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4214B" w14:textId="277AB2F3" w:rsidR="00C04978" w:rsidRDefault="00C04978" w:rsidP="00C04978">
      <w:pPr>
        <w:pStyle w:val="IntenseQuote"/>
        <w:rPr>
          <w:sz w:val="44"/>
          <w:szCs w:val="44"/>
        </w:rPr>
      </w:pPr>
      <w:r>
        <w:rPr>
          <w:sz w:val="44"/>
          <w:szCs w:val="44"/>
        </w:rPr>
        <w:t>A Roman Literature Timeline</w:t>
      </w:r>
    </w:p>
    <w:p w14:paraId="74BE25FD" w14:textId="44EC58A5" w:rsidR="00C04978" w:rsidRPr="005D517E" w:rsidRDefault="00C04978" w:rsidP="00C04978">
      <w:pPr>
        <w:jc w:val="center"/>
        <w:rPr>
          <w:b/>
          <w:sz w:val="28"/>
          <w:szCs w:val="28"/>
        </w:rPr>
      </w:pPr>
      <w:r w:rsidRPr="005D517E">
        <w:rPr>
          <w:b/>
          <w:sz w:val="28"/>
          <w:szCs w:val="28"/>
        </w:rPr>
        <w:t>Bernadette Horton</w:t>
      </w:r>
    </w:p>
    <w:p w14:paraId="3A11961F" w14:textId="5EE6149C" w:rsidR="00C04978" w:rsidRDefault="00C04978" w:rsidP="00C04978">
      <w:pPr>
        <w:jc w:val="center"/>
      </w:pPr>
      <w:r>
        <w:t>Module: HPAH4009 Roman History and Literature</w:t>
      </w:r>
    </w:p>
    <w:p w14:paraId="3DC462E8" w14:textId="77777777" w:rsidR="00C04978" w:rsidRDefault="00C04978" w:rsidP="00C04978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477"/>
      </w:tblGrid>
      <w:tr w:rsidR="00C04978" w14:paraId="2C5FAA25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2BD5" w14:textId="6F2E3074" w:rsidR="00C04978" w:rsidRPr="00C04978" w:rsidRDefault="00C04978">
            <w:pPr>
              <w:spacing w:after="0" w:line="240" w:lineRule="auto"/>
              <w:rPr>
                <w:sz w:val="40"/>
                <w:szCs w:val="40"/>
              </w:rPr>
            </w:pPr>
            <w:r w:rsidRPr="00C04978">
              <w:rPr>
                <w:color w:val="2F5496" w:themeColor="accent1" w:themeShade="BF"/>
                <w:sz w:val="40"/>
                <w:szCs w:val="40"/>
              </w:rPr>
              <w:t>Name of Author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6425" w14:textId="73B0D179" w:rsidR="00C04978" w:rsidRPr="00C04978" w:rsidRDefault="00C04978">
            <w:pPr>
              <w:spacing w:after="0" w:line="240" w:lineRule="auto"/>
              <w:rPr>
                <w:sz w:val="40"/>
                <w:szCs w:val="40"/>
              </w:rPr>
            </w:pPr>
            <w:r w:rsidRPr="00C04978">
              <w:rPr>
                <w:color w:val="2F5496" w:themeColor="accent1" w:themeShade="BF"/>
                <w:sz w:val="40"/>
                <w:szCs w:val="40"/>
              </w:rPr>
              <w:t>Main Works, Date of Works, Emperor/Ruler</w:t>
            </w:r>
          </w:p>
        </w:tc>
      </w:tr>
      <w:tr w:rsidR="00C04978" w14:paraId="78ECD11F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F036C" w14:textId="77777777" w:rsidR="00C04978" w:rsidRDefault="00C04978">
            <w:pPr>
              <w:spacing w:after="0" w:line="240" w:lineRule="auto"/>
            </w:pPr>
            <w:r>
              <w:t>Cicero – Marcus Tullius</w:t>
            </w:r>
          </w:p>
          <w:p w14:paraId="6D0F2AF3" w14:textId="2178E3BF" w:rsidR="00C04978" w:rsidRDefault="00C04978">
            <w:pPr>
              <w:spacing w:after="0" w:line="240" w:lineRule="auto"/>
            </w:pPr>
            <w:r>
              <w:t>106 – 43BC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0336" w14:textId="2A644B36" w:rsidR="00C04978" w:rsidRDefault="00C04978">
            <w:pPr>
              <w:spacing w:after="0" w:line="240" w:lineRule="auto"/>
            </w:pPr>
            <w:r>
              <w:t xml:space="preserve">De </w:t>
            </w:r>
            <w:proofErr w:type="spellStart"/>
            <w:r>
              <w:t>Republica</w:t>
            </w:r>
            <w:proofErr w:type="spellEnd"/>
            <w:r>
              <w:t xml:space="preserve">, De </w:t>
            </w:r>
            <w:proofErr w:type="spellStart"/>
            <w:r>
              <w:t>Legibus</w:t>
            </w:r>
            <w:proofErr w:type="spellEnd"/>
            <w:r>
              <w:t xml:space="preserve">, De </w:t>
            </w:r>
            <w:proofErr w:type="spellStart"/>
            <w:r>
              <w:t>Consulato</w:t>
            </w:r>
            <w:proofErr w:type="spellEnd"/>
            <w:r>
              <w:t xml:space="preserve"> </w:t>
            </w:r>
            <w:proofErr w:type="spellStart"/>
            <w:r>
              <w:t>suo</w:t>
            </w:r>
            <w:proofErr w:type="spellEnd"/>
            <w:r>
              <w:t xml:space="preserve">, De </w:t>
            </w:r>
            <w:proofErr w:type="spellStart"/>
            <w:r>
              <w:t>temporibus</w:t>
            </w:r>
            <w:proofErr w:type="spellEnd"/>
            <w:r>
              <w:t xml:space="preserve"> </w:t>
            </w:r>
            <w:proofErr w:type="spellStart"/>
            <w:r>
              <w:t>suis</w:t>
            </w:r>
            <w:proofErr w:type="spellEnd"/>
            <w:r>
              <w:t xml:space="preserve">, De </w:t>
            </w:r>
            <w:proofErr w:type="spellStart"/>
            <w:r>
              <w:t>finibus</w:t>
            </w:r>
            <w:proofErr w:type="spellEnd"/>
            <w:r>
              <w:t xml:space="preserve">, De </w:t>
            </w:r>
            <w:proofErr w:type="spellStart"/>
            <w:r>
              <w:t>offciis</w:t>
            </w:r>
            <w:proofErr w:type="spellEnd"/>
            <w:r>
              <w:t>.</w:t>
            </w:r>
          </w:p>
          <w:p w14:paraId="544DA4D1" w14:textId="77777777" w:rsidR="00C04978" w:rsidRDefault="00C04978">
            <w:pPr>
              <w:spacing w:after="0" w:line="240" w:lineRule="auto"/>
            </w:pPr>
            <w:r>
              <w:t xml:space="preserve">Four collections of letters: Ad </w:t>
            </w:r>
            <w:proofErr w:type="spellStart"/>
            <w:r>
              <w:t>Atticum</w:t>
            </w:r>
            <w:proofErr w:type="spellEnd"/>
            <w:r>
              <w:t xml:space="preserve">, Ad </w:t>
            </w:r>
            <w:proofErr w:type="spellStart"/>
            <w:r>
              <w:t>familares</w:t>
            </w:r>
            <w:proofErr w:type="spellEnd"/>
          </w:p>
          <w:p w14:paraId="7D89E905" w14:textId="54DA1B6F" w:rsidR="00C04978" w:rsidRDefault="00C04978">
            <w:pPr>
              <w:spacing w:after="0" w:line="240" w:lineRule="auto"/>
            </w:pPr>
            <w:r>
              <w:t>Date of works: 54-</w:t>
            </w:r>
            <w:r w:rsidR="004423A3">
              <w:t xml:space="preserve"> </w:t>
            </w:r>
            <w:r>
              <w:t>44BC</w:t>
            </w:r>
          </w:p>
          <w:p w14:paraId="79EFA07D" w14:textId="04A3CB1F" w:rsidR="00C04978" w:rsidRDefault="00C04978">
            <w:pPr>
              <w:spacing w:after="0" w:line="240" w:lineRule="auto"/>
            </w:pPr>
            <w:r>
              <w:t>Emperor/Ruler: Gaius Julius Caesar</w:t>
            </w:r>
          </w:p>
        </w:tc>
      </w:tr>
      <w:tr w:rsidR="00C04978" w14:paraId="3D549B0B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72DF" w14:textId="77777777" w:rsidR="00C04978" w:rsidRDefault="00C04978">
            <w:pPr>
              <w:spacing w:after="0" w:line="240" w:lineRule="auto"/>
            </w:pPr>
            <w:r>
              <w:t xml:space="preserve">Lucretius – Titus Lucretius </w:t>
            </w:r>
            <w:proofErr w:type="spellStart"/>
            <w:r>
              <w:t>Carus</w:t>
            </w:r>
            <w:proofErr w:type="spellEnd"/>
          </w:p>
          <w:p w14:paraId="301F79E4" w14:textId="72AE85D1" w:rsidR="00C04978" w:rsidRDefault="00C04978">
            <w:pPr>
              <w:spacing w:after="0" w:line="240" w:lineRule="auto"/>
            </w:pPr>
            <w:r>
              <w:t>99</w:t>
            </w:r>
            <w:r w:rsidR="004423A3">
              <w:t xml:space="preserve"> - </w:t>
            </w:r>
            <w:bookmarkStart w:id="0" w:name="_GoBack"/>
            <w:bookmarkEnd w:id="0"/>
            <w:r>
              <w:t>55BC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2B0F" w14:textId="77777777" w:rsidR="00C04978" w:rsidRDefault="00C04978">
            <w:pPr>
              <w:spacing w:after="0" w:line="240" w:lineRule="auto"/>
            </w:pPr>
            <w:r>
              <w:t xml:space="preserve">De rerum </w:t>
            </w:r>
            <w:proofErr w:type="spellStart"/>
            <w:r>
              <w:t>natura</w:t>
            </w:r>
            <w:proofErr w:type="spellEnd"/>
            <w:r>
              <w:t xml:space="preserve"> – Philosophical poem</w:t>
            </w:r>
          </w:p>
          <w:p w14:paraId="7C8A894D" w14:textId="30175253" w:rsidR="001A2B92" w:rsidRDefault="001A2B92">
            <w:pPr>
              <w:spacing w:after="0" w:line="240" w:lineRule="auto"/>
            </w:pPr>
            <w:r>
              <w:t>Date of works: Around  54-49 BC.</w:t>
            </w:r>
          </w:p>
          <w:p w14:paraId="4293DB65" w14:textId="7A723575" w:rsidR="001A2B92" w:rsidRDefault="001A2B92">
            <w:pPr>
              <w:spacing w:after="0" w:line="240" w:lineRule="auto"/>
            </w:pPr>
            <w:r>
              <w:t xml:space="preserve">Emperor/Ruler: Gaius Julius </w:t>
            </w:r>
            <w:proofErr w:type="spellStart"/>
            <w:r>
              <w:t>Casear</w:t>
            </w:r>
            <w:proofErr w:type="spellEnd"/>
          </w:p>
        </w:tc>
      </w:tr>
      <w:tr w:rsidR="00C04978" w14:paraId="21A30F3B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539B" w14:textId="77777777" w:rsidR="00C04978" w:rsidRDefault="001A2B92">
            <w:pPr>
              <w:spacing w:after="0" w:line="240" w:lineRule="auto"/>
            </w:pPr>
            <w:r>
              <w:t xml:space="preserve">Catullus – Gaius </w:t>
            </w:r>
            <w:proofErr w:type="spellStart"/>
            <w:r>
              <w:t>Valerius</w:t>
            </w:r>
            <w:proofErr w:type="spellEnd"/>
          </w:p>
          <w:p w14:paraId="71CCB74E" w14:textId="020F3D14" w:rsidR="001A2B92" w:rsidRDefault="001A2B92">
            <w:pPr>
              <w:spacing w:after="0" w:line="240" w:lineRule="auto"/>
            </w:pPr>
            <w:r>
              <w:t>84</w:t>
            </w:r>
            <w:r w:rsidR="004423A3">
              <w:t xml:space="preserve"> </w:t>
            </w:r>
            <w:r>
              <w:t>-</w:t>
            </w:r>
            <w:r w:rsidR="004423A3">
              <w:t xml:space="preserve"> </w:t>
            </w:r>
            <w:r>
              <w:t>54BC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42BA" w14:textId="77777777" w:rsidR="00C04978" w:rsidRDefault="001A2B92">
            <w:pPr>
              <w:spacing w:after="0" w:line="240" w:lineRule="auto"/>
            </w:pPr>
            <w:r>
              <w:t xml:space="preserve">116 Carmina in three manuscripts, 60 </w:t>
            </w:r>
            <w:proofErr w:type="spellStart"/>
            <w:r>
              <w:t>polymetrics</w:t>
            </w:r>
            <w:proofErr w:type="spellEnd"/>
            <w:r>
              <w:t xml:space="preserve"> short poems, eight longer poems, </w:t>
            </w:r>
            <w:proofErr w:type="gramStart"/>
            <w:r>
              <w:t>forty eight</w:t>
            </w:r>
            <w:proofErr w:type="gramEnd"/>
            <w:r>
              <w:t xml:space="preserve"> epigrams.</w:t>
            </w:r>
          </w:p>
          <w:p w14:paraId="24BC338E" w14:textId="77777777" w:rsidR="001A2B92" w:rsidRDefault="001A2B92">
            <w:pPr>
              <w:spacing w:after="0" w:line="240" w:lineRule="auto"/>
            </w:pPr>
            <w:r>
              <w:t xml:space="preserve">Catullus 5 – addressed to </w:t>
            </w:r>
            <w:proofErr w:type="spellStart"/>
            <w:r>
              <w:t>Lesbia</w:t>
            </w:r>
            <w:proofErr w:type="spellEnd"/>
            <w:r>
              <w:t xml:space="preserve"> also 25 other poems to her.</w:t>
            </w:r>
          </w:p>
          <w:p w14:paraId="272765B9" w14:textId="77777777" w:rsidR="001A2B92" w:rsidRDefault="001A2B92">
            <w:pPr>
              <w:spacing w:after="0" w:line="240" w:lineRule="auto"/>
            </w:pPr>
            <w:r>
              <w:t xml:space="preserve">Catullus 101 and 96 – </w:t>
            </w:r>
            <w:proofErr w:type="spellStart"/>
            <w:r>
              <w:t>Ellegies</w:t>
            </w:r>
            <w:proofErr w:type="spellEnd"/>
            <w:r>
              <w:t xml:space="preserve">- Hymn to </w:t>
            </w:r>
            <w:proofErr w:type="spellStart"/>
            <w:r>
              <w:t>Sirmio</w:t>
            </w:r>
            <w:proofErr w:type="spellEnd"/>
          </w:p>
          <w:p w14:paraId="0D297230" w14:textId="77777777" w:rsidR="001A2B92" w:rsidRDefault="001A2B92">
            <w:pPr>
              <w:spacing w:after="0" w:line="240" w:lineRule="auto"/>
            </w:pPr>
            <w:r>
              <w:t>Catullus 12, 16, 116 – to faithless friends</w:t>
            </w:r>
          </w:p>
          <w:p w14:paraId="677EBD07" w14:textId="77777777" w:rsidR="001A2B92" w:rsidRDefault="001A2B92">
            <w:pPr>
              <w:spacing w:after="0" w:line="240" w:lineRule="auto"/>
            </w:pPr>
            <w:r>
              <w:t>Catullus 8, 30,58 – to faithless lovers</w:t>
            </w:r>
          </w:p>
          <w:p w14:paraId="015D9084" w14:textId="77777777" w:rsidR="001A2B92" w:rsidRDefault="001A2B92">
            <w:pPr>
              <w:spacing w:after="0" w:line="240" w:lineRule="auto"/>
            </w:pPr>
            <w:r>
              <w:t>Catullus 28,29 – to corrupt politicians</w:t>
            </w:r>
          </w:p>
          <w:p w14:paraId="4991C50D" w14:textId="77777777" w:rsidR="001A2B92" w:rsidRDefault="001A2B92">
            <w:pPr>
              <w:spacing w:after="0" w:line="240" w:lineRule="auto"/>
            </w:pPr>
            <w:r>
              <w:t>Catullus 14,44 – to bad poets</w:t>
            </w:r>
          </w:p>
          <w:p w14:paraId="7B5CA275" w14:textId="77777777" w:rsidR="001A2B92" w:rsidRDefault="001A2B92">
            <w:pPr>
              <w:spacing w:after="0" w:line="240" w:lineRule="auto"/>
            </w:pPr>
            <w:r>
              <w:t>Date of Works : Around 60-56 BC</w:t>
            </w:r>
          </w:p>
          <w:p w14:paraId="55A12205" w14:textId="775E602B" w:rsidR="001A2B92" w:rsidRDefault="001A2B92">
            <w:pPr>
              <w:spacing w:after="0" w:line="240" w:lineRule="auto"/>
            </w:pPr>
            <w:r>
              <w:t>Emperor/Ruler: Gaius Julius Caesar</w:t>
            </w:r>
          </w:p>
        </w:tc>
      </w:tr>
      <w:tr w:rsidR="00C04978" w14:paraId="369B6AA5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989C" w14:textId="77777777" w:rsidR="00C04978" w:rsidRDefault="00E85CCC">
            <w:pPr>
              <w:spacing w:after="0" w:line="240" w:lineRule="auto"/>
            </w:pPr>
            <w:r>
              <w:t xml:space="preserve">Vergil – Publius </w:t>
            </w:r>
            <w:proofErr w:type="spellStart"/>
            <w:r>
              <w:t>Vergilius</w:t>
            </w:r>
            <w:proofErr w:type="spellEnd"/>
            <w:r>
              <w:t xml:space="preserve"> </w:t>
            </w:r>
            <w:proofErr w:type="spellStart"/>
            <w:r>
              <w:t>Maro</w:t>
            </w:r>
            <w:proofErr w:type="spellEnd"/>
          </w:p>
          <w:p w14:paraId="24391B8C" w14:textId="16524265" w:rsidR="00E85CCC" w:rsidRDefault="00E85CCC">
            <w:pPr>
              <w:spacing w:after="0" w:line="240" w:lineRule="auto"/>
            </w:pPr>
            <w:r>
              <w:t>70  – 19 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2662" w14:textId="77777777" w:rsidR="00C04978" w:rsidRDefault="00E85CCC">
            <w:pPr>
              <w:spacing w:after="0" w:line="240" w:lineRule="auto"/>
            </w:pPr>
            <w:r>
              <w:t>The Aeneid – 29-19 BC</w:t>
            </w:r>
          </w:p>
          <w:p w14:paraId="3782BF6A" w14:textId="4B3234F5" w:rsidR="00E85CCC" w:rsidRDefault="00E85CCC">
            <w:pPr>
              <w:spacing w:after="0" w:line="240" w:lineRule="auto"/>
            </w:pPr>
            <w:r>
              <w:t>Eclogues – 42</w:t>
            </w:r>
            <w:r w:rsidR="004423A3">
              <w:t>-37</w:t>
            </w:r>
            <w:r>
              <w:t xml:space="preserve"> BC</w:t>
            </w:r>
          </w:p>
          <w:p w14:paraId="77248376" w14:textId="77777777" w:rsidR="00E85CCC" w:rsidRDefault="00E85CCC">
            <w:pPr>
              <w:spacing w:after="0" w:line="240" w:lineRule="auto"/>
            </w:pPr>
            <w:r>
              <w:t>The Georgics – 37-29 BC</w:t>
            </w:r>
          </w:p>
          <w:p w14:paraId="3DE28880" w14:textId="7448EEEA" w:rsidR="00E85CCC" w:rsidRDefault="00E85CCC">
            <w:pPr>
              <w:spacing w:after="0" w:line="240" w:lineRule="auto"/>
            </w:pPr>
            <w:r>
              <w:t>Emperor: Augustus.</w:t>
            </w:r>
          </w:p>
        </w:tc>
      </w:tr>
      <w:tr w:rsidR="00C04978" w14:paraId="080795E5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2064" w14:textId="77777777" w:rsidR="00C04978" w:rsidRDefault="00E85CCC">
            <w:pPr>
              <w:spacing w:after="0" w:line="240" w:lineRule="auto"/>
            </w:pPr>
            <w:r>
              <w:t xml:space="preserve">Horace – Quintus Horatius </w:t>
            </w:r>
            <w:proofErr w:type="spellStart"/>
            <w:r>
              <w:t>Flaccus</w:t>
            </w:r>
            <w:proofErr w:type="spellEnd"/>
          </w:p>
          <w:p w14:paraId="0357151C" w14:textId="28540706" w:rsidR="00E85CCC" w:rsidRDefault="00E85CCC">
            <w:pPr>
              <w:spacing w:after="0" w:line="240" w:lineRule="auto"/>
            </w:pPr>
            <w:r>
              <w:t>65 BC- 8 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C2B9" w14:textId="77777777" w:rsidR="00C04978" w:rsidRDefault="00E85CCC">
            <w:pPr>
              <w:spacing w:after="0" w:line="240" w:lineRule="auto"/>
            </w:pPr>
            <w:r>
              <w:t xml:space="preserve">The Epodes, Satires 1, 2. Odes 1-3, Odes 4, Epistles 1, 2, Carmen </w:t>
            </w:r>
            <w:proofErr w:type="spellStart"/>
            <w:r>
              <w:t>Saeculare</w:t>
            </w:r>
            <w:proofErr w:type="spellEnd"/>
            <w:r>
              <w:t xml:space="preserve">, Ars </w:t>
            </w:r>
            <w:proofErr w:type="spellStart"/>
            <w:r>
              <w:t>poetica</w:t>
            </w:r>
            <w:proofErr w:type="spellEnd"/>
          </w:p>
          <w:p w14:paraId="53C3E6A8" w14:textId="77777777" w:rsidR="00E85CCC" w:rsidRDefault="00E85CCC">
            <w:pPr>
              <w:spacing w:after="0" w:line="240" w:lineRule="auto"/>
            </w:pPr>
            <w:r>
              <w:t>Date of Works: 35-8 BC</w:t>
            </w:r>
          </w:p>
          <w:p w14:paraId="3ED18C7E" w14:textId="2809003F" w:rsidR="00E85CCC" w:rsidRDefault="00E85CCC">
            <w:pPr>
              <w:spacing w:after="0" w:line="240" w:lineRule="auto"/>
            </w:pPr>
            <w:r>
              <w:t>Emperor: Augustus</w:t>
            </w:r>
          </w:p>
        </w:tc>
      </w:tr>
      <w:tr w:rsidR="00C04978" w14:paraId="7351A500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FC11" w14:textId="0AAE732A" w:rsidR="00C04978" w:rsidRDefault="00E85CCC">
            <w:pPr>
              <w:spacing w:after="0" w:line="240" w:lineRule="auto"/>
            </w:pPr>
            <w:r>
              <w:t xml:space="preserve">Livy – Titus </w:t>
            </w:r>
            <w:proofErr w:type="spellStart"/>
            <w:r>
              <w:t>Livius</w:t>
            </w:r>
            <w:proofErr w:type="spellEnd"/>
            <w:r>
              <w:t xml:space="preserve"> </w:t>
            </w:r>
            <w:proofErr w:type="spellStart"/>
            <w:r>
              <w:t>Patavinus</w:t>
            </w:r>
            <w:proofErr w:type="spellEnd"/>
          </w:p>
          <w:p w14:paraId="260E16AF" w14:textId="1FAA8AA9" w:rsidR="00E85CCC" w:rsidRDefault="00E85CCC">
            <w:pPr>
              <w:spacing w:after="0" w:line="240" w:lineRule="auto"/>
            </w:pPr>
            <w:r>
              <w:t>64 OR 59 BC – AD 12 or  17.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8967" w14:textId="77777777" w:rsidR="00C04978" w:rsidRDefault="00E85CCC">
            <w:pPr>
              <w:spacing w:after="0" w:line="240" w:lineRule="auto"/>
            </w:pPr>
            <w:r>
              <w:t>The History of Rome – Ab Urbe Condita Libri</w:t>
            </w:r>
          </w:p>
          <w:p w14:paraId="2EE7FE14" w14:textId="0258E171" w:rsidR="00E85CCC" w:rsidRDefault="00E85CCC">
            <w:pPr>
              <w:spacing w:after="0" w:line="240" w:lineRule="auto"/>
            </w:pPr>
            <w:r>
              <w:t>Date of Works: Started around 31 or 25 BC.</w:t>
            </w:r>
          </w:p>
          <w:p w14:paraId="0588FCA9" w14:textId="0B8A156D" w:rsidR="00E85CCC" w:rsidRDefault="00E85CCC">
            <w:pPr>
              <w:spacing w:after="0" w:line="240" w:lineRule="auto"/>
            </w:pPr>
            <w:r>
              <w:t>Emperor: Augustus</w:t>
            </w:r>
          </w:p>
        </w:tc>
      </w:tr>
      <w:tr w:rsidR="00C04978" w14:paraId="71742306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78B7" w14:textId="77777777" w:rsidR="00C04978" w:rsidRDefault="00E85CCC">
            <w:pPr>
              <w:spacing w:after="0" w:line="240" w:lineRule="auto"/>
              <w:rPr>
                <w:iCs/>
              </w:rPr>
            </w:pPr>
            <w:proofErr w:type="spellStart"/>
            <w:r w:rsidRPr="00E85CCC">
              <w:rPr>
                <w:iCs/>
              </w:rPr>
              <w:lastRenderedPageBreak/>
              <w:t>Tibellus</w:t>
            </w:r>
            <w:proofErr w:type="spellEnd"/>
            <w:r>
              <w:rPr>
                <w:iCs/>
              </w:rPr>
              <w:t xml:space="preserve">- </w:t>
            </w:r>
            <w:proofErr w:type="spellStart"/>
            <w:r>
              <w:rPr>
                <w:iCs/>
              </w:rPr>
              <w:t>Albius</w:t>
            </w:r>
            <w:proofErr w:type="spellEnd"/>
          </w:p>
          <w:p w14:paraId="1E33E764" w14:textId="5E8B7274" w:rsidR="00E85CCC" w:rsidRPr="00E85CCC" w:rsidRDefault="00E85CCC">
            <w:pPr>
              <w:spacing w:after="0" w:line="240" w:lineRule="auto"/>
              <w:rPr>
                <w:iCs/>
              </w:rPr>
            </w:pPr>
            <w:r>
              <w:rPr>
                <w:iCs/>
              </w:rPr>
              <w:t>55-19 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667D" w14:textId="77777777" w:rsidR="00C04978" w:rsidRDefault="00E85CCC">
            <w:pPr>
              <w:spacing w:after="0" w:line="240" w:lineRule="auto"/>
            </w:pPr>
            <w:r>
              <w:t>Elegies – 2 books of poetry.</w:t>
            </w:r>
          </w:p>
          <w:p w14:paraId="139E468D" w14:textId="77777777" w:rsidR="00E85CCC" w:rsidRDefault="00E85CCC">
            <w:pPr>
              <w:spacing w:after="0" w:line="240" w:lineRule="auto"/>
            </w:pPr>
            <w:r>
              <w:t>Date of Works: 30-26 BC</w:t>
            </w:r>
          </w:p>
          <w:p w14:paraId="48409A81" w14:textId="6CFF7300" w:rsidR="00E85CCC" w:rsidRDefault="00E85CCC">
            <w:pPr>
              <w:spacing w:after="0" w:line="240" w:lineRule="auto"/>
            </w:pPr>
            <w:r>
              <w:t>Emperor: Augustus</w:t>
            </w:r>
          </w:p>
        </w:tc>
      </w:tr>
      <w:tr w:rsidR="00C04978" w14:paraId="119B1546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8CCA" w14:textId="14E51989" w:rsidR="00C04978" w:rsidRDefault="001A2EF4">
            <w:pPr>
              <w:spacing w:after="0" w:line="240" w:lineRule="auto"/>
            </w:pPr>
            <w:r>
              <w:t xml:space="preserve">Propertius – </w:t>
            </w:r>
            <w:proofErr w:type="spellStart"/>
            <w:r>
              <w:t>Sextus</w:t>
            </w:r>
            <w:proofErr w:type="spellEnd"/>
          </w:p>
          <w:p w14:paraId="0F70870F" w14:textId="18ACC9BB" w:rsidR="001A2EF4" w:rsidRDefault="001A2EF4">
            <w:pPr>
              <w:spacing w:after="0" w:line="240" w:lineRule="auto"/>
            </w:pPr>
            <w:r>
              <w:t>50 or 45 BC – 15 BC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1E3A" w14:textId="77777777" w:rsidR="00C04978" w:rsidRDefault="001A2EF4">
            <w:pPr>
              <w:spacing w:after="0" w:line="240" w:lineRule="auto"/>
            </w:pPr>
            <w:r>
              <w:t>Elegies – Books 1 -4</w:t>
            </w:r>
          </w:p>
          <w:p w14:paraId="43D5DD43" w14:textId="77777777" w:rsidR="001A2EF4" w:rsidRDefault="001A2EF4">
            <w:pPr>
              <w:spacing w:after="0" w:line="240" w:lineRule="auto"/>
            </w:pPr>
            <w:r>
              <w:t>Date of Works: First book published 25 BC</w:t>
            </w:r>
          </w:p>
          <w:p w14:paraId="6AF9F0E3" w14:textId="44840C45" w:rsidR="001A2EF4" w:rsidRDefault="001A2EF4">
            <w:pPr>
              <w:spacing w:after="0" w:line="240" w:lineRule="auto"/>
            </w:pPr>
            <w:r>
              <w:t>Emperor: Julius Caesar and Augustus</w:t>
            </w:r>
          </w:p>
        </w:tc>
      </w:tr>
      <w:tr w:rsidR="00C04978" w14:paraId="766495FA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51B0B" w14:textId="77777777" w:rsidR="00C04978" w:rsidRDefault="001A2EF4">
            <w:pPr>
              <w:spacing w:after="0" w:line="240" w:lineRule="auto"/>
            </w:pPr>
            <w:r>
              <w:t xml:space="preserve">Ovid – Publius </w:t>
            </w:r>
            <w:proofErr w:type="spellStart"/>
            <w:r>
              <w:t>Ovidus</w:t>
            </w:r>
            <w:proofErr w:type="spellEnd"/>
            <w:r>
              <w:t xml:space="preserve"> </w:t>
            </w:r>
            <w:proofErr w:type="spellStart"/>
            <w:r>
              <w:t>Naso</w:t>
            </w:r>
            <w:proofErr w:type="spellEnd"/>
          </w:p>
          <w:p w14:paraId="058BEBFC" w14:textId="2F3D97D9" w:rsidR="001A2EF4" w:rsidRDefault="001A2EF4">
            <w:pPr>
              <w:spacing w:after="0" w:line="240" w:lineRule="auto"/>
            </w:pPr>
            <w:r>
              <w:t>43 BC- 17/18 AD.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E3FD" w14:textId="77777777" w:rsidR="00C04978" w:rsidRDefault="001A2EF4">
            <w:pPr>
              <w:spacing w:after="0" w:line="240" w:lineRule="auto"/>
            </w:pPr>
            <w:r>
              <w:t>Metamorphoses</w:t>
            </w:r>
          </w:p>
          <w:p w14:paraId="08EE04D7" w14:textId="77777777" w:rsidR="001A2EF4" w:rsidRDefault="001A2EF4">
            <w:pPr>
              <w:spacing w:after="0" w:line="240" w:lineRule="auto"/>
            </w:pPr>
            <w:proofErr w:type="spellStart"/>
            <w:r>
              <w:t>Amores</w:t>
            </w:r>
            <w:proofErr w:type="spellEnd"/>
            <w:r>
              <w:t xml:space="preserve"> – erotic poems</w:t>
            </w:r>
          </w:p>
          <w:p w14:paraId="09943277" w14:textId="77777777" w:rsidR="001A2EF4" w:rsidRDefault="001A2EF4">
            <w:pPr>
              <w:spacing w:after="0" w:line="240" w:lineRule="auto"/>
            </w:pPr>
            <w:r>
              <w:t xml:space="preserve">Ars </w:t>
            </w:r>
            <w:proofErr w:type="spellStart"/>
            <w:r>
              <w:t>Amatoria</w:t>
            </w:r>
            <w:proofErr w:type="spellEnd"/>
            <w:r>
              <w:t>- The Art of Love</w:t>
            </w:r>
          </w:p>
          <w:p w14:paraId="0EE4BC6D" w14:textId="77777777" w:rsidR="001A2EF4" w:rsidRDefault="001A2EF4">
            <w:pPr>
              <w:spacing w:after="0" w:line="240" w:lineRule="auto"/>
            </w:pPr>
            <w:r>
              <w:t>Date of Works: Wrote over 25 years to AD 8</w:t>
            </w:r>
          </w:p>
          <w:p w14:paraId="63E8D5F2" w14:textId="67DC93C7" w:rsidR="001A2EF4" w:rsidRDefault="001A2EF4">
            <w:pPr>
              <w:spacing w:after="0" w:line="240" w:lineRule="auto"/>
            </w:pPr>
            <w:r>
              <w:t>Emperor: Augustus</w:t>
            </w:r>
          </w:p>
        </w:tc>
      </w:tr>
      <w:tr w:rsidR="00C04978" w14:paraId="2CA69C3B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E0F5" w14:textId="77777777" w:rsidR="001A2EF4" w:rsidRDefault="001A2EF4">
            <w:pPr>
              <w:spacing w:after="0" w:line="240" w:lineRule="auto"/>
            </w:pPr>
            <w:r>
              <w:t xml:space="preserve">Seneca – Lucius </w:t>
            </w:r>
            <w:proofErr w:type="spellStart"/>
            <w:r>
              <w:t>Annaeus</w:t>
            </w:r>
            <w:proofErr w:type="spellEnd"/>
          </w:p>
          <w:p w14:paraId="0BDA9BB3" w14:textId="3EDEFF1A" w:rsidR="001A2EF4" w:rsidRPr="001A2EF4" w:rsidRDefault="001A2EF4">
            <w:pPr>
              <w:spacing w:after="0" w:line="240" w:lineRule="auto"/>
            </w:pPr>
            <w:r>
              <w:t>4 BC – AD65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EC96" w14:textId="77777777" w:rsidR="00C04978" w:rsidRDefault="001A2EF4">
            <w:pPr>
              <w:spacing w:after="0" w:line="240" w:lineRule="auto"/>
            </w:pPr>
            <w:r>
              <w:t xml:space="preserve">Medea, Thyestes, Naturales Quaestiones, </w:t>
            </w:r>
            <w:proofErr w:type="spellStart"/>
            <w:r>
              <w:t>Herculees</w:t>
            </w:r>
            <w:proofErr w:type="spellEnd"/>
            <w:r>
              <w:t xml:space="preserve"> </w:t>
            </w:r>
            <w:proofErr w:type="spellStart"/>
            <w:r>
              <w:t>Fuens</w:t>
            </w:r>
            <w:proofErr w:type="spellEnd"/>
            <w:r>
              <w:t xml:space="preserve">, </w:t>
            </w:r>
            <w:proofErr w:type="spellStart"/>
            <w:r>
              <w:t>Troades</w:t>
            </w:r>
            <w:proofErr w:type="spellEnd"/>
            <w:r>
              <w:t xml:space="preserve">, </w:t>
            </w:r>
            <w:proofErr w:type="spellStart"/>
            <w:r>
              <w:t>Phoenissae</w:t>
            </w:r>
            <w:proofErr w:type="spellEnd"/>
            <w:r>
              <w:t xml:space="preserve">, Phaedra, Oedipus, </w:t>
            </w:r>
            <w:proofErr w:type="spellStart"/>
            <w:r>
              <w:t>Agamemmon</w:t>
            </w:r>
            <w:proofErr w:type="spellEnd"/>
            <w:r>
              <w:t>, Fabula Praetexta, Query on Octavia?</w:t>
            </w:r>
          </w:p>
          <w:p w14:paraId="2693E9F9" w14:textId="77777777" w:rsidR="001A2EF4" w:rsidRDefault="001A2EF4">
            <w:pPr>
              <w:spacing w:after="0" w:line="240" w:lineRule="auto"/>
            </w:pPr>
            <w:r>
              <w:t>Difficult to date works as written over lifetime.</w:t>
            </w:r>
          </w:p>
          <w:p w14:paraId="5C93C983" w14:textId="759F950B" w:rsidR="001A2EF4" w:rsidRDefault="001A2EF4">
            <w:pPr>
              <w:spacing w:after="0" w:line="240" w:lineRule="auto"/>
            </w:pPr>
            <w:r>
              <w:t>Emperor: Nero and Claudius</w:t>
            </w:r>
          </w:p>
        </w:tc>
      </w:tr>
      <w:tr w:rsidR="00C04978" w14:paraId="1405E8FA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5663" w14:textId="77777777" w:rsidR="00C04978" w:rsidRDefault="001A2EF4">
            <w:pPr>
              <w:spacing w:after="0" w:line="240" w:lineRule="auto"/>
            </w:pPr>
            <w:r>
              <w:t xml:space="preserve"> Petronius -  Gaius Petronius Arbiter</w:t>
            </w:r>
          </w:p>
          <w:p w14:paraId="0EC43DA8" w14:textId="7FCE80E7" w:rsidR="001A2EF4" w:rsidRDefault="001A2EF4">
            <w:pPr>
              <w:spacing w:after="0" w:line="240" w:lineRule="auto"/>
            </w:pPr>
            <w:r>
              <w:t>27- 66 AD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DA5A" w14:textId="77777777" w:rsidR="00C04978" w:rsidRDefault="001A2EF4">
            <w:pPr>
              <w:spacing w:after="0" w:line="240" w:lineRule="auto"/>
            </w:pPr>
            <w:proofErr w:type="spellStart"/>
            <w:r>
              <w:t>Satyricon</w:t>
            </w:r>
            <w:proofErr w:type="spellEnd"/>
          </w:p>
          <w:p w14:paraId="5997ADAA" w14:textId="77777777" w:rsidR="001A2EF4" w:rsidRDefault="001A2EF4">
            <w:pPr>
              <w:spacing w:after="0" w:line="240" w:lineRule="auto"/>
            </w:pPr>
            <w:r>
              <w:t xml:space="preserve">Date of works: 54 </w:t>
            </w:r>
            <w:proofErr w:type="gramStart"/>
            <w:r>
              <w:t>AD</w:t>
            </w:r>
            <w:proofErr w:type="gramEnd"/>
          </w:p>
          <w:p w14:paraId="197E0EAE" w14:textId="769B8DBB" w:rsidR="001A2EF4" w:rsidRDefault="001A2EF4">
            <w:pPr>
              <w:spacing w:after="0" w:line="240" w:lineRule="auto"/>
            </w:pPr>
            <w:r>
              <w:t>Emperor: Nero</w:t>
            </w:r>
          </w:p>
        </w:tc>
      </w:tr>
      <w:tr w:rsidR="00C04978" w14:paraId="10A76C4B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8A368" w14:textId="77777777" w:rsidR="00C04978" w:rsidRDefault="001A2EF4">
            <w:pPr>
              <w:spacing w:after="0" w:line="240" w:lineRule="auto"/>
            </w:pPr>
            <w:r>
              <w:t xml:space="preserve">Statius – Publius </w:t>
            </w:r>
            <w:proofErr w:type="spellStart"/>
            <w:r>
              <w:t>Papinius</w:t>
            </w:r>
            <w:proofErr w:type="spellEnd"/>
          </w:p>
          <w:p w14:paraId="41C78866" w14:textId="1010F8C6" w:rsidR="001A2EF4" w:rsidRDefault="001A2EF4">
            <w:pPr>
              <w:spacing w:after="0" w:line="240" w:lineRule="auto"/>
            </w:pPr>
            <w:r>
              <w:t>45-96 AD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ECF2" w14:textId="77777777" w:rsidR="00C04978" w:rsidRDefault="001A2EF4">
            <w:pPr>
              <w:spacing w:after="0" w:line="240" w:lineRule="auto"/>
            </w:pPr>
            <w:r>
              <w:t xml:space="preserve">The </w:t>
            </w:r>
            <w:proofErr w:type="spellStart"/>
            <w:r>
              <w:t>Thebaid</w:t>
            </w:r>
            <w:proofErr w:type="spellEnd"/>
            <w:r>
              <w:t xml:space="preserve">, The </w:t>
            </w:r>
            <w:proofErr w:type="spellStart"/>
            <w:r>
              <w:t>Silvae</w:t>
            </w:r>
            <w:proofErr w:type="spellEnd"/>
            <w:r>
              <w:t xml:space="preserve">, The </w:t>
            </w:r>
            <w:proofErr w:type="spellStart"/>
            <w:r>
              <w:t>Achilleid</w:t>
            </w:r>
            <w:proofErr w:type="spellEnd"/>
          </w:p>
          <w:p w14:paraId="1673D050" w14:textId="77777777" w:rsidR="00F77B9A" w:rsidRDefault="00F77B9A">
            <w:pPr>
              <w:spacing w:after="0" w:line="240" w:lineRule="auto"/>
            </w:pPr>
            <w:r>
              <w:t>Date of Works: 80-92 AD, 89-96 AD, 94-95 AD.</w:t>
            </w:r>
          </w:p>
          <w:p w14:paraId="1EC89922" w14:textId="62000099" w:rsidR="00F77B9A" w:rsidRDefault="00F77B9A">
            <w:pPr>
              <w:spacing w:after="0" w:line="240" w:lineRule="auto"/>
            </w:pPr>
            <w:r>
              <w:t xml:space="preserve">Emperor: Claudius, Nero, Galba, </w:t>
            </w:r>
            <w:proofErr w:type="spellStart"/>
            <w:r>
              <w:t>Otho</w:t>
            </w:r>
            <w:proofErr w:type="spellEnd"/>
            <w:r>
              <w:t xml:space="preserve">, </w:t>
            </w:r>
            <w:proofErr w:type="spellStart"/>
            <w:r>
              <w:t>Vitellius</w:t>
            </w:r>
            <w:proofErr w:type="spellEnd"/>
            <w:r>
              <w:t>, Vespasian,  Titus, Domitian.</w:t>
            </w:r>
          </w:p>
        </w:tc>
      </w:tr>
      <w:tr w:rsidR="00C04978" w14:paraId="246FAEC5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96CF" w14:textId="77777777" w:rsidR="00C04978" w:rsidRDefault="00F77B9A">
            <w:pPr>
              <w:spacing w:after="0" w:line="240" w:lineRule="auto"/>
            </w:pPr>
            <w:r>
              <w:t xml:space="preserve">Juvenal – Decimus </w:t>
            </w:r>
            <w:proofErr w:type="spellStart"/>
            <w:r>
              <w:t>Iunius</w:t>
            </w:r>
            <w:proofErr w:type="spellEnd"/>
            <w:r>
              <w:t xml:space="preserve"> </w:t>
            </w:r>
            <w:proofErr w:type="spellStart"/>
            <w:r>
              <w:t>Iuvenalis</w:t>
            </w:r>
            <w:proofErr w:type="spellEnd"/>
          </w:p>
          <w:p w14:paraId="01F242E8" w14:textId="036ED582" w:rsidR="00F77B9A" w:rsidRDefault="00F77B9A">
            <w:pPr>
              <w:spacing w:after="0" w:line="240" w:lineRule="auto"/>
            </w:pPr>
            <w:proofErr w:type="spellStart"/>
            <w:r>
              <w:t>Poss</w:t>
            </w:r>
            <w:proofErr w:type="spellEnd"/>
            <w:r w:rsidR="00C35C58">
              <w:t xml:space="preserve"> around </w:t>
            </w:r>
            <w:r>
              <w:t>: 55 AD –</w:t>
            </w:r>
            <w:r w:rsidR="00C35C58">
              <w:t xml:space="preserve"> </w:t>
            </w:r>
            <w:proofErr w:type="spellStart"/>
            <w:r w:rsidR="00C35C58">
              <w:t>poss</w:t>
            </w:r>
            <w:proofErr w:type="spellEnd"/>
            <w:r>
              <w:t xml:space="preserve"> 136 AD.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CD5F" w14:textId="77777777" w:rsidR="00C04978" w:rsidRDefault="00683064">
            <w:pPr>
              <w:spacing w:after="0" w:line="240" w:lineRule="auto"/>
            </w:pPr>
            <w:r>
              <w:t>Sixteen poems: Satires 1-5</w:t>
            </w:r>
            <w:r w:rsidR="00C35C58">
              <w:t xml:space="preserve"> (Book 1) Satire 6 (Book 2) Satires 7-9 (Book 3) Satires 10-12 (Book 4) Satires 13-16 (Book 5)</w:t>
            </w:r>
          </w:p>
          <w:p w14:paraId="61B41BD8" w14:textId="77777777" w:rsidR="00C35C58" w:rsidRDefault="00C35C58">
            <w:pPr>
              <w:spacing w:after="0" w:line="240" w:lineRule="auto"/>
            </w:pPr>
            <w:r>
              <w:t>Difficult to date, probably around 100AD.</w:t>
            </w:r>
          </w:p>
          <w:p w14:paraId="45FD6099" w14:textId="0FA94E1C" w:rsidR="00C35C58" w:rsidRDefault="00C35C58">
            <w:pPr>
              <w:spacing w:after="0" w:line="240" w:lineRule="auto"/>
            </w:pPr>
            <w:r>
              <w:t>Emperor: Nero</w:t>
            </w:r>
          </w:p>
        </w:tc>
      </w:tr>
      <w:tr w:rsidR="00C04978" w14:paraId="56D3912A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F179" w14:textId="77777777" w:rsidR="00C04978" w:rsidRDefault="00C35C58">
            <w:pPr>
              <w:spacing w:after="0" w:line="240" w:lineRule="auto"/>
            </w:pPr>
            <w:r>
              <w:t xml:space="preserve">Claudian – Claudius </w:t>
            </w:r>
            <w:proofErr w:type="spellStart"/>
            <w:r>
              <w:t>Claudianus</w:t>
            </w:r>
            <w:proofErr w:type="spellEnd"/>
          </w:p>
          <w:p w14:paraId="6B90763C" w14:textId="5CD15B02" w:rsidR="00C35C58" w:rsidRDefault="00C35C58">
            <w:pPr>
              <w:spacing w:after="0" w:line="240" w:lineRule="auto"/>
            </w:pPr>
            <w:r>
              <w:t>370 AD- 404AD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F5ED" w14:textId="77777777" w:rsidR="00C04978" w:rsidRDefault="00C35C58">
            <w:pPr>
              <w:spacing w:after="0" w:line="240" w:lineRule="auto"/>
            </w:pPr>
            <w:r>
              <w:t xml:space="preserve">De </w:t>
            </w:r>
            <w:proofErr w:type="spellStart"/>
            <w:r>
              <w:t>raptu</w:t>
            </w:r>
            <w:proofErr w:type="spellEnd"/>
            <w:r>
              <w:t xml:space="preserve"> </w:t>
            </w:r>
            <w:proofErr w:type="spellStart"/>
            <w:r>
              <w:t>Proserpinae</w:t>
            </w:r>
            <w:proofErr w:type="spellEnd"/>
            <w:r>
              <w:t xml:space="preserve">  (The abduction of Proserpina)</w:t>
            </w:r>
          </w:p>
          <w:p w14:paraId="0EA872FB" w14:textId="77777777" w:rsidR="00C35C58" w:rsidRDefault="00C35C58">
            <w:pPr>
              <w:spacing w:after="0" w:line="240" w:lineRule="auto"/>
            </w:pPr>
            <w:r>
              <w:t xml:space="preserve">In </w:t>
            </w:r>
            <w:proofErr w:type="spellStart"/>
            <w:r>
              <w:t>rufinum</w:t>
            </w:r>
            <w:proofErr w:type="spellEnd"/>
            <w:r>
              <w:t xml:space="preserve">, De bello </w:t>
            </w:r>
            <w:proofErr w:type="spellStart"/>
            <w:r>
              <w:t>Gidonico</w:t>
            </w:r>
            <w:proofErr w:type="spellEnd"/>
            <w:r>
              <w:t xml:space="preserve">, In </w:t>
            </w:r>
            <w:proofErr w:type="spellStart"/>
            <w:r>
              <w:t>Eutropium</w:t>
            </w:r>
            <w:proofErr w:type="spellEnd"/>
            <w:r>
              <w:t>.</w:t>
            </w:r>
          </w:p>
          <w:p w14:paraId="02DF0773" w14:textId="77777777" w:rsidR="00C35C58" w:rsidRDefault="00C35C58">
            <w:pPr>
              <w:spacing w:after="0" w:line="240" w:lineRule="auto"/>
            </w:pPr>
            <w:r>
              <w:t xml:space="preserve">Poems: Phoenix, Epithalamium, Palladio et </w:t>
            </w:r>
            <w:proofErr w:type="spellStart"/>
            <w:r>
              <w:t>Celerinae</w:t>
            </w:r>
            <w:proofErr w:type="spellEnd"/>
            <w:r>
              <w:t xml:space="preserve">, de </w:t>
            </w:r>
            <w:proofErr w:type="spellStart"/>
            <w:r>
              <w:t>Magnete</w:t>
            </w:r>
            <w:proofErr w:type="spellEnd"/>
            <w:r>
              <w:t xml:space="preserve">, de </w:t>
            </w:r>
            <w:proofErr w:type="spellStart"/>
            <w:r>
              <w:t>Crystallo</w:t>
            </w:r>
            <w:proofErr w:type="spellEnd"/>
            <w:r>
              <w:t xml:space="preserve"> </w:t>
            </w:r>
            <w:proofErr w:type="spellStart"/>
            <w:r>
              <w:t>Cuiaqua</w:t>
            </w:r>
            <w:proofErr w:type="spellEnd"/>
            <w:r>
              <w:t xml:space="preserve"> </w:t>
            </w:r>
            <w:proofErr w:type="spellStart"/>
            <w:r>
              <w:t>inerat</w:t>
            </w:r>
            <w:proofErr w:type="spellEnd"/>
            <w:r>
              <w:t>.</w:t>
            </w:r>
          </w:p>
          <w:p w14:paraId="025B1AAC" w14:textId="77777777" w:rsidR="00C35C58" w:rsidRDefault="00C35C58">
            <w:pPr>
              <w:spacing w:after="0" w:line="240" w:lineRule="auto"/>
            </w:pPr>
            <w:r>
              <w:t>Dates of works: 395-397 AD</w:t>
            </w:r>
          </w:p>
          <w:p w14:paraId="2014BE41" w14:textId="060E0373" w:rsidR="00C35C58" w:rsidRDefault="00C35C58">
            <w:pPr>
              <w:spacing w:after="0" w:line="240" w:lineRule="auto"/>
            </w:pPr>
            <w:r>
              <w:t>Emperor: Honorius.</w:t>
            </w:r>
          </w:p>
        </w:tc>
      </w:tr>
      <w:tr w:rsidR="00C04978" w14:paraId="750A8D9C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D206" w14:textId="62A6F5C4" w:rsidR="00C04978" w:rsidRDefault="00C04978">
            <w:pPr>
              <w:spacing w:after="0" w:line="240" w:lineRule="auto"/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FAE2" w14:textId="77777777" w:rsidR="00C04978" w:rsidRDefault="00C04978">
            <w:pPr>
              <w:spacing w:after="0" w:line="240" w:lineRule="auto"/>
            </w:pPr>
          </w:p>
        </w:tc>
      </w:tr>
      <w:tr w:rsidR="00C04978" w14:paraId="7A676F1C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78DE3" w14:textId="3A2F59BD" w:rsidR="00C04978" w:rsidRDefault="00C04978">
            <w:pPr>
              <w:spacing w:after="0" w:line="240" w:lineRule="auto"/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0CD0" w14:textId="77777777" w:rsidR="00C04978" w:rsidRDefault="00C04978">
            <w:pPr>
              <w:spacing w:after="0" w:line="240" w:lineRule="auto"/>
            </w:pPr>
          </w:p>
        </w:tc>
      </w:tr>
      <w:tr w:rsidR="00C04978" w14:paraId="75BFCFA9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866C" w14:textId="459272F7" w:rsidR="00C04978" w:rsidRDefault="00C04978">
            <w:pPr>
              <w:spacing w:after="0" w:line="240" w:lineRule="auto"/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C3D0" w14:textId="77777777" w:rsidR="00C04978" w:rsidRDefault="00C04978">
            <w:pPr>
              <w:spacing w:after="0" w:line="240" w:lineRule="auto"/>
            </w:pPr>
          </w:p>
        </w:tc>
      </w:tr>
      <w:tr w:rsidR="00C04978" w14:paraId="5354BF24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8313" w14:textId="63E0FBC3" w:rsidR="00C04978" w:rsidRDefault="00C04978">
            <w:pPr>
              <w:spacing w:after="0" w:line="240" w:lineRule="auto"/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5355" w14:textId="77777777" w:rsidR="00C04978" w:rsidRDefault="00C04978">
            <w:pPr>
              <w:spacing w:after="0" w:line="240" w:lineRule="auto"/>
            </w:pPr>
          </w:p>
        </w:tc>
      </w:tr>
      <w:tr w:rsidR="00C04978" w14:paraId="685EA40B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AB0E" w14:textId="2C9B7B96" w:rsidR="00C04978" w:rsidRDefault="00C04978">
            <w:pPr>
              <w:spacing w:after="0" w:line="240" w:lineRule="auto"/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3644" w14:textId="77777777" w:rsidR="00C04978" w:rsidRDefault="00C04978">
            <w:pPr>
              <w:spacing w:after="0" w:line="240" w:lineRule="auto"/>
            </w:pPr>
          </w:p>
        </w:tc>
      </w:tr>
      <w:tr w:rsidR="00C04978" w14:paraId="7C615225" w14:textId="77777777" w:rsidTr="00C04978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835EE" w14:textId="1E513643" w:rsidR="00C04978" w:rsidRDefault="00C04978">
            <w:pPr>
              <w:spacing w:after="0" w:line="240" w:lineRule="auto"/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AF92" w14:textId="77777777" w:rsidR="00C04978" w:rsidRDefault="00C04978">
            <w:pPr>
              <w:spacing w:after="0" w:line="240" w:lineRule="auto"/>
            </w:pPr>
          </w:p>
        </w:tc>
      </w:tr>
    </w:tbl>
    <w:p w14:paraId="3C995B0A" w14:textId="77777777" w:rsidR="00936399" w:rsidRDefault="00936399"/>
    <w:sectPr w:rsidR="009363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E115D" w14:textId="77777777" w:rsidR="008D4188" w:rsidRDefault="008D4188" w:rsidP="00C35C58">
      <w:pPr>
        <w:spacing w:after="0" w:line="240" w:lineRule="auto"/>
      </w:pPr>
      <w:r>
        <w:separator/>
      </w:r>
    </w:p>
  </w:endnote>
  <w:endnote w:type="continuationSeparator" w:id="0">
    <w:p w14:paraId="66AA278F" w14:textId="77777777" w:rsidR="008D4188" w:rsidRDefault="008D4188" w:rsidP="00C35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524E9" w14:textId="77777777" w:rsidR="00C35C58" w:rsidRDefault="00C35C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7847C" w14:textId="77777777" w:rsidR="00C35C58" w:rsidRDefault="00C35C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41F1F" w14:textId="77777777" w:rsidR="00C35C58" w:rsidRDefault="00C35C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28CE8" w14:textId="77777777" w:rsidR="008D4188" w:rsidRDefault="008D4188" w:rsidP="00C35C58">
      <w:pPr>
        <w:spacing w:after="0" w:line="240" w:lineRule="auto"/>
      </w:pPr>
      <w:r>
        <w:separator/>
      </w:r>
    </w:p>
  </w:footnote>
  <w:footnote w:type="continuationSeparator" w:id="0">
    <w:p w14:paraId="09DBE1D3" w14:textId="77777777" w:rsidR="008D4188" w:rsidRDefault="008D4188" w:rsidP="00C35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85768" w14:textId="77777777" w:rsidR="00C35C58" w:rsidRDefault="00C35C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373FA" w14:textId="77777777" w:rsidR="00C35C58" w:rsidRDefault="00C35C5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3DAD1" w14:textId="77777777" w:rsidR="00C35C58" w:rsidRDefault="00C35C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978"/>
    <w:rsid w:val="00135DC9"/>
    <w:rsid w:val="001A2B92"/>
    <w:rsid w:val="001A2EF4"/>
    <w:rsid w:val="004423A3"/>
    <w:rsid w:val="005D517E"/>
    <w:rsid w:val="00683064"/>
    <w:rsid w:val="008D4188"/>
    <w:rsid w:val="00936399"/>
    <w:rsid w:val="00BC02DB"/>
    <w:rsid w:val="00C04978"/>
    <w:rsid w:val="00C35C58"/>
    <w:rsid w:val="00E85CCC"/>
    <w:rsid w:val="00F7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C1B99"/>
  <w15:chartTrackingRefBased/>
  <w15:docId w15:val="{81A88AC1-696D-48B9-B1B3-8D7185C6F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1"/>
        <w:lang w:val="en-GB" w:eastAsia="en-US" w:bidi="ar-SA"/>
      </w:rPr>
    </w:rPrDefault>
    <w:pPrDefault>
      <w:pPr>
        <w:spacing w:line="360" w:lineRule="auto"/>
        <w:ind w:left="23" w:right="26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4978"/>
    <w:pPr>
      <w:spacing w:after="160" w:line="256" w:lineRule="auto"/>
      <w:ind w:left="0" w:right="0"/>
    </w:pPr>
    <w:rPr>
      <w:rFonts w:asciiTheme="minorHAnsi" w:eastAsiaTheme="minorEastAsia" w:hAnsiTheme="minorHAnsi" w:cstheme="minorBidi"/>
      <w:color w:val="auto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C0497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978"/>
    <w:rPr>
      <w:rFonts w:asciiTheme="minorHAnsi" w:eastAsiaTheme="minorEastAsia" w:hAnsiTheme="minorHAnsi" w:cstheme="minorBidi"/>
      <w:i/>
      <w:iCs/>
      <w:color w:val="4472C4" w:themeColor="accent1"/>
      <w:sz w:val="22"/>
      <w:szCs w:val="22"/>
      <w:lang w:eastAsia="zh-CN"/>
    </w:rPr>
  </w:style>
  <w:style w:type="table" w:styleId="TableGrid">
    <w:name w:val="Table Grid"/>
    <w:basedOn w:val="TableNormal"/>
    <w:uiPriority w:val="39"/>
    <w:rsid w:val="00C04978"/>
    <w:pPr>
      <w:spacing w:line="240" w:lineRule="auto"/>
      <w:ind w:left="0" w:right="0"/>
    </w:pPr>
    <w:rPr>
      <w:rFonts w:asciiTheme="minorHAnsi" w:eastAsiaTheme="minorEastAsia" w:hAnsiTheme="minorHAnsi" w:cstheme="minorBidi"/>
      <w:color w:val="auto"/>
      <w:sz w:val="22"/>
      <w:szCs w:val="22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5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C58"/>
    <w:rPr>
      <w:rFonts w:asciiTheme="minorHAnsi" w:eastAsiaTheme="minorEastAsia" w:hAnsiTheme="minorHAnsi" w:cstheme="minorBidi"/>
      <w:color w:val="auto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C35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C58"/>
    <w:rPr>
      <w:rFonts w:asciiTheme="minorHAnsi" w:eastAsiaTheme="minorEastAsia" w:hAnsiTheme="minorHAnsi" w:cstheme="minorBidi"/>
      <w:color w:val="auto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3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6</cp:revision>
  <dcterms:created xsi:type="dcterms:W3CDTF">2018-12-08T18:03:00Z</dcterms:created>
  <dcterms:modified xsi:type="dcterms:W3CDTF">2018-12-14T15:01:00Z</dcterms:modified>
</cp:coreProperties>
</file>