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9AC" w:rsidRDefault="009839AC">
      <w:r>
        <w:t>Milena Tomaszewska 1902366</w:t>
      </w:r>
    </w:p>
    <w:p w:rsidR="009839AC" w:rsidRDefault="009839AC">
      <w:r>
        <w:t xml:space="preserve">This submission requires at least twenty words so that it does not see the document as empty. </w:t>
      </w:r>
      <w:proofErr w:type="spellStart"/>
      <w:r>
        <w:t>TurnItIn</w:t>
      </w:r>
      <w:proofErr w:type="spellEnd"/>
      <w:r>
        <w:t xml:space="preserve"> is smart but it cannot read your handwriting</w:t>
      </w:r>
    </w:p>
    <w:p w:rsidR="009839AC" w:rsidRDefault="009839AC">
      <w:r>
        <w:rPr>
          <w:rFonts w:eastAsia="Times New Roman"/>
          <w:noProof/>
          <w:lang w:eastAsia="en-GB"/>
        </w:rPr>
        <w:drawing>
          <wp:inline distT="0" distB="0" distL="0" distR="0">
            <wp:extent cx="7576745" cy="5682559"/>
            <wp:effectExtent l="0" t="5397" r="317" b="318"/>
            <wp:docPr id="1" name="Picture 1" descr="image/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/jpe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80988" cy="5685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839AC" w:rsidRDefault="009839AC">
      <w:r>
        <w:br w:type="page"/>
      </w:r>
    </w:p>
    <w:p w:rsidR="009839AC" w:rsidRDefault="009839AC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7614452" cy="5710840"/>
            <wp:effectExtent l="0" t="635" r="5080" b="5080"/>
            <wp:docPr id="2" name="Picture 2" descr="image/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/jpe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17588" cy="571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9AC" w:rsidRDefault="009839AC">
      <w:r>
        <w:br w:type="page"/>
      </w:r>
    </w:p>
    <w:p w:rsidR="009839AC" w:rsidRDefault="009839AC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7562605" cy="5671954"/>
            <wp:effectExtent l="0" t="7302" r="0" b="0"/>
            <wp:docPr id="3" name="Picture 3" descr="image/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/jpe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65762" cy="5674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9AC" w:rsidRDefault="009839AC">
      <w:r>
        <w:br w:type="page"/>
      </w:r>
    </w:p>
    <w:p w:rsidR="009839AC" w:rsidRDefault="009839AC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7557222" cy="5667917"/>
            <wp:effectExtent l="0" t="7620" r="0" b="0"/>
            <wp:docPr id="4" name="Picture 4" descr="image/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/jpe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60425" cy="567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9AC" w:rsidRDefault="009839AC">
      <w:r>
        <w:br w:type="page"/>
      </w:r>
    </w:p>
    <w:p w:rsidR="009839AC" w:rsidRDefault="009839AC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7567318" cy="5675489"/>
            <wp:effectExtent l="0" t="6350" r="8255" b="8255"/>
            <wp:docPr id="5" name="Picture 5" descr="image/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/jpe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69153" cy="567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9AC" w:rsidRDefault="009839AC">
      <w:r>
        <w:br w:type="page"/>
      </w:r>
    </w:p>
    <w:p w:rsidR="00750652" w:rsidRDefault="009839AC">
      <w:r>
        <w:rPr>
          <w:rFonts w:eastAsia="Times New Roman"/>
          <w:noProof/>
          <w:lang w:eastAsia="en-GB"/>
        </w:rPr>
        <w:lastRenderedPageBreak/>
        <w:drawing>
          <wp:inline distT="0" distB="0" distL="0" distR="0">
            <wp:extent cx="7520184" cy="5640139"/>
            <wp:effectExtent l="6350" t="0" r="0" b="0"/>
            <wp:docPr id="6" name="Picture 6" descr="image/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/jpe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23302" cy="5642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0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9AC"/>
    <w:rsid w:val="00112E57"/>
    <w:rsid w:val="002C5DCF"/>
    <w:rsid w:val="002F2AFD"/>
    <w:rsid w:val="00750652"/>
    <w:rsid w:val="009839AC"/>
    <w:rsid w:val="00DC1137"/>
    <w:rsid w:val="00EE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91EE3"/>
  <w15:chartTrackingRefBased/>
  <w15:docId w15:val="{ACB59DD8-370C-48B8-8727-F13E1C42A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1fb38ecb-69d9-4d42-a1f4-bd1313fcc18f" TargetMode="External"/><Relationship Id="rId3" Type="http://schemas.openxmlformats.org/officeDocument/2006/relationships/webSettings" Target="webSettings.xml"/><Relationship Id="rId7" Type="http://schemas.openxmlformats.org/officeDocument/2006/relationships/image" Target="cid:cd859d0b-a549-4216-8d96-3bf99c45999f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d3c0df8a-9e71-4d08-8bc7-f311d30d1337" TargetMode="External"/><Relationship Id="rId5" Type="http://schemas.openxmlformats.org/officeDocument/2006/relationships/image" Target="cid:b27fbb0f-274e-4d4b-80ce-87d06a8f5c3f" TargetMode="External"/><Relationship Id="rId15" Type="http://schemas.openxmlformats.org/officeDocument/2006/relationships/image" Target="cid:a964c258-4856-4336-918d-25681b7a3463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4d2678b7-855c-4d2b-a739-bd7755164fcb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2021-05-17T08:46:00Z</dcterms:created>
  <dcterms:modified xsi:type="dcterms:W3CDTF">2021-05-17T08:50:00Z</dcterms:modified>
</cp:coreProperties>
</file>