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3BAE97" w14:textId="77777777" w:rsidR="0014132E" w:rsidRDefault="0014132E" w:rsidP="00684781">
      <w:pPr>
        <w:jc w:val="center"/>
        <w:rPr>
          <w:rFonts w:ascii="Segoe UI" w:eastAsia="Times New Roman" w:hAnsi="Segoe UI" w:cs="Segoe UI"/>
          <w:color w:val="FFFFFF"/>
          <w:kern w:val="36"/>
          <w:sz w:val="28"/>
          <w:szCs w:val="28"/>
          <w14:ligatures w14:val="none"/>
        </w:rPr>
      </w:pPr>
    </w:p>
    <w:p w14:paraId="0897B5E6" w14:textId="77777777" w:rsidR="0014132E" w:rsidRDefault="0014132E" w:rsidP="00684781">
      <w:pPr>
        <w:jc w:val="center"/>
        <w:rPr>
          <w:rFonts w:ascii="Segoe UI" w:eastAsia="Times New Roman" w:hAnsi="Segoe UI" w:cs="Segoe UI"/>
          <w:color w:val="FFFFFF"/>
          <w:kern w:val="36"/>
          <w:sz w:val="28"/>
          <w:szCs w:val="28"/>
          <w14:ligatures w14:val="none"/>
        </w:rPr>
      </w:pPr>
    </w:p>
    <w:p w14:paraId="385B144A" w14:textId="2E0DD1F0" w:rsidR="00684781" w:rsidRDefault="00B00665" w:rsidP="00684781">
      <w:pPr>
        <w:jc w:val="center"/>
        <w:rPr>
          <w:rFonts w:ascii="Segoe UI" w:eastAsia="Times New Roman" w:hAnsi="Segoe UI" w:cs="Segoe UI"/>
          <w:color w:val="FFFFFF"/>
          <w:kern w:val="36"/>
          <w:sz w:val="28"/>
          <w:szCs w:val="28"/>
          <w14:ligatures w14:val="none"/>
        </w:rPr>
      </w:pPr>
      <w:r>
        <w:rPr>
          <w:rFonts w:ascii="Segoe UI" w:eastAsia="Times New Roman" w:hAnsi="Segoe UI" w:cs="Segoe UI"/>
          <w:color w:val="FFFFFF"/>
          <w:kern w:val="36"/>
          <w:sz w:val="28"/>
          <w:szCs w:val="28"/>
          <w14:ligatures w14:val="none"/>
        </w:rPr>
        <w:t xml:space="preserve">Individual written Business </w:t>
      </w:r>
      <w:r w:rsidR="00684781">
        <w:rPr>
          <w:rFonts w:ascii="Segoe UI" w:eastAsia="Times New Roman" w:hAnsi="Segoe UI" w:cs="Segoe UI"/>
          <w:color w:val="FFFFFF"/>
          <w:kern w:val="36"/>
          <w:sz w:val="28"/>
          <w:szCs w:val="28"/>
          <w14:ligatures w14:val="none"/>
        </w:rPr>
        <w:t>Plan</w:t>
      </w:r>
    </w:p>
    <w:p w14:paraId="3E13E3E3" w14:textId="51BC9025" w:rsidR="005914D7" w:rsidRPr="00712F4E" w:rsidRDefault="005914D7" w:rsidP="00684781">
      <w:pPr>
        <w:jc w:val="center"/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14:ligatures w14:val="none"/>
        </w:rPr>
      </w:pPr>
      <w:r>
        <w:t>Enterprises and Entrepreneurship</w:t>
      </w:r>
    </w:p>
    <w:p w14:paraId="003F2C61" w14:textId="269F3E76" w:rsidR="005914D7" w:rsidRDefault="005914D7" w:rsidP="00684781">
      <w:pPr>
        <w:jc w:val="center"/>
      </w:pPr>
      <w:r>
        <w:t>LCLC4006_LON</w:t>
      </w:r>
    </w:p>
    <w:p w14:paraId="00BF4A36" w14:textId="249D1A73" w:rsidR="00684781" w:rsidRDefault="00AD13DB" w:rsidP="00684781">
      <w:pPr>
        <w:jc w:val="center"/>
      </w:pPr>
      <w:r>
        <w:t xml:space="preserve">Charles </w:t>
      </w:r>
      <w:proofErr w:type="spellStart"/>
      <w:r>
        <w:t>Obinwa</w:t>
      </w:r>
      <w:proofErr w:type="spellEnd"/>
      <w:r w:rsidR="00140195">
        <w:t xml:space="preserve"> </w:t>
      </w:r>
    </w:p>
    <w:p w14:paraId="3AEF227B" w14:textId="77777777" w:rsidR="009C4971" w:rsidRDefault="009C4971" w:rsidP="00684781">
      <w:pPr>
        <w:jc w:val="center"/>
      </w:pPr>
      <w:r>
        <w:t>Carmen – Ancuța Sigartau</w:t>
      </w:r>
    </w:p>
    <w:p w14:paraId="5C2FBA60" w14:textId="77777777" w:rsidR="0014132E" w:rsidRDefault="0014132E" w:rsidP="00684781">
      <w:pPr>
        <w:jc w:val="center"/>
      </w:pPr>
      <w:r>
        <w:t>2425074</w:t>
      </w:r>
    </w:p>
    <w:p w14:paraId="2ACBBF37" w14:textId="16873602" w:rsidR="00140195" w:rsidRDefault="009C4971" w:rsidP="00684781">
      <w:pPr>
        <w:jc w:val="center"/>
      </w:pPr>
      <w:r>
        <w:t xml:space="preserve"> </w:t>
      </w:r>
    </w:p>
    <w:p w14:paraId="2AAB7FCA" w14:textId="77777777" w:rsidR="009C4971" w:rsidRDefault="009C4971" w:rsidP="00684781">
      <w:pPr>
        <w:jc w:val="center"/>
      </w:pPr>
    </w:p>
    <w:p w14:paraId="0F5B4172" w14:textId="77777777" w:rsidR="005D0DA1" w:rsidRDefault="005D0DA1" w:rsidP="00684781">
      <w:pPr>
        <w:jc w:val="center"/>
      </w:pPr>
    </w:p>
    <w:p w14:paraId="4EDA9BE9" w14:textId="77777777" w:rsidR="005D0DA1" w:rsidRDefault="005D0DA1" w:rsidP="00684781">
      <w:pPr>
        <w:jc w:val="center"/>
      </w:pPr>
    </w:p>
    <w:p w14:paraId="07D1F4A2" w14:textId="77777777" w:rsidR="005D0DA1" w:rsidRDefault="005D0DA1" w:rsidP="00684781">
      <w:pPr>
        <w:jc w:val="center"/>
      </w:pPr>
    </w:p>
    <w:p w14:paraId="267B445C" w14:textId="77777777" w:rsidR="005D0DA1" w:rsidRDefault="005D0DA1" w:rsidP="00684781">
      <w:pPr>
        <w:jc w:val="center"/>
      </w:pPr>
    </w:p>
    <w:p w14:paraId="5AEFC2A6" w14:textId="77777777" w:rsidR="005D0DA1" w:rsidRDefault="005D0DA1" w:rsidP="00684781">
      <w:pPr>
        <w:jc w:val="center"/>
      </w:pPr>
    </w:p>
    <w:p w14:paraId="3BA215A9" w14:textId="77777777" w:rsidR="005D0DA1" w:rsidRDefault="005D0DA1" w:rsidP="00684781">
      <w:pPr>
        <w:jc w:val="center"/>
      </w:pPr>
    </w:p>
    <w:p w14:paraId="48CA6C74" w14:textId="77777777" w:rsidR="005D0DA1" w:rsidRDefault="005D0DA1" w:rsidP="00684781">
      <w:pPr>
        <w:jc w:val="center"/>
      </w:pPr>
    </w:p>
    <w:p w14:paraId="1D6437D3" w14:textId="77777777" w:rsidR="005D0DA1" w:rsidRDefault="005D0DA1" w:rsidP="00684781">
      <w:pPr>
        <w:jc w:val="center"/>
      </w:pPr>
    </w:p>
    <w:p w14:paraId="2B05D59B" w14:textId="77777777" w:rsidR="005D0DA1" w:rsidRDefault="005D0DA1" w:rsidP="00684781">
      <w:pPr>
        <w:jc w:val="center"/>
      </w:pPr>
    </w:p>
    <w:p w14:paraId="5060227B" w14:textId="77777777" w:rsidR="005D0DA1" w:rsidRDefault="005D0DA1" w:rsidP="00684781">
      <w:pPr>
        <w:jc w:val="center"/>
      </w:pPr>
    </w:p>
    <w:p w14:paraId="0C3E864E" w14:textId="77777777" w:rsidR="005D0DA1" w:rsidRDefault="005D0DA1" w:rsidP="00684781">
      <w:pPr>
        <w:jc w:val="center"/>
      </w:pPr>
    </w:p>
    <w:p w14:paraId="5157AEE4" w14:textId="77777777" w:rsidR="005D0DA1" w:rsidRDefault="005D0DA1" w:rsidP="00684781">
      <w:pPr>
        <w:jc w:val="center"/>
      </w:pPr>
    </w:p>
    <w:p w14:paraId="604BCD5D" w14:textId="77777777" w:rsidR="005D0DA1" w:rsidRDefault="005D0DA1" w:rsidP="00684781">
      <w:pPr>
        <w:jc w:val="center"/>
      </w:pPr>
    </w:p>
    <w:p w14:paraId="7236C9EF" w14:textId="77777777" w:rsidR="005D0DA1" w:rsidRDefault="005D0DA1" w:rsidP="00684781">
      <w:pPr>
        <w:jc w:val="center"/>
      </w:pPr>
    </w:p>
    <w:p w14:paraId="4DEB8250" w14:textId="77777777" w:rsidR="005D0DA1" w:rsidRDefault="005D0DA1" w:rsidP="00684781">
      <w:pPr>
        <w:jc w:val="center"/>
      </w:pPr>
    </w:p>
    <w:p w14:paraId="2C6F3004" w14:textId="77777777" w:rsidR="005D0DA1" w:rsidRDefault="005D0DA1" w:rsidP="00684781">
      <w:pPr>
        <w:jc w:val="center"/>
      </w:pPr>
    </w:p>
    <w:p w14:paraId="35AA3E5D" w14:textId="77777777" w:rsidR="005D0DA1" w:rsidRDefault="005D0DA1" w:rsidP="00684781">
      <w:pPr>
        <w:jc w:val="center"/>
      </w:pPr>
    </w:p>
    <w:p w14:paraId="7E130DBD" w14:textId="46479386" w:rsidR="005D0DA1" w:rsidRDefault="000E4A84" w:rsidP="000E4A84">
      <w:pPr>
        <w:rPr>
          <w:b/>
          <w:bCs/>
        </w:rPr>
      </w:pPr>
      <w:r>
        <w:rPr>
          <w:b/>
          <w:bCs/>
        </w:rPr>
        <w:lastRenderedPageBreak/>
        <w:t xml:space="preserve">Contents </w:t>
      </w:r>
    </w:p>
    <w:p w14:paraId="0D1BD5DF" w14:textId="63D666C3" w:rsidR="000E4A84" w:rsidRDefault="000E4A84" w:rsidP="000E4A84">
      <w:pPr>
        <w:rPr>
          <w:i/>
          <w:iCs/>
        </w:rPr>
      </w:pPr>
      <w:r>
        <w:rPr>
          <w:i/>
          <w:iCs/>
        </w:rPr>
        <w:t>Introductio</w:t>
      </w:r>
      <w:r w:rsidR="00BA6226">
        <w:rPr>
          <w:i/>
          <w:iCs/>
        </w:rPr>
        <w:t>n…</w:t>
      </w:r>
      <w:r w:rsidR="004D6481">
        <w:rPr>
          <w:i/>
          <w:iCs/>
        </w:rPr>
        <w:t>….</w:t>
      </w:r>
      <w:r w:rsidR="00FE570D">
        <w:rPr>
          <w:i/>
          <w:iCs/>
        </w:rPr>
        <w:t>3</w:t>
      </w:r>
    </w:p>
    <w:p w14:paraId="7F40A34D" w14:textId="09A0141B" w:rsidR="00BA6226" w:rsidRDefault="00BA6226" w:rsidP="000E4A84">
      <w:pPr>
        <w:rPr>
          <w:i/>
          <w:iCs/>
        </w:rPr>
      </w:pPr>
      <w:r>
        <w:rPr>
          <w:i/>
          <w:iCs/>
        </w:rPr>
        <w:t xml:space="preserve">Section 1 </w:t>
      </w:r>
      <w:r w:rsidR="007F152A">
        <w:rPr>
          <w:i/>
          <w:iCs/>
        </w:rPr>
        <w:t>–</w:t>
      </w:r>
      <w:r>
        <w:rPr>
          <w:i/>
          <w:iCs/>
        </w:rPr>
        <w:t xml:space="preserve"> </w:t>
      </w:r>
      <w:r w:rsidR="007F152A">
        <w:rPr>
          <w:i/>
          <w:iCs/>
        </w:rPr>
        <w:t>Overview of the Business Ide</w:t>
      </w:r>
      <w:r w:rsidR="00C91F9D">
        <w:rPr>
          <w:i/>
          <w:iCs/>
        </w:rPr>
        <w:t>a</w:t>
      </w:r>
      <w:r w:rsidR="007F152A">
        <w:rPr>
          <w:i/>
          <w:iCs/>
        </w:rPr>
        <w:t>…</w:t>
      </w:r>
      <w:r w:rsidR="004D6481">
        <w:rPr>
          <w:i/>
          <w:iCs/>
        </w:rPr>
        <w:t>…...</w:t>
      </w:r>
      <w:r w:rsidR="00FE570D">
        <w:rPr>
          <w:i/>
          <w:iCs/>
        </w:rPr>
        <w:t>3&amp;4</w:t>
      </w:r>
    </w:p>
    <w:p w14:paraId="5B2711C4" w14:textId="30AB61D5" w:rsidR="007F152A" w:rsidRDefault="00C91F9D" w:rsidP="000E4A84">
      <w:pPr>
        <w:rPr>
          <w:i/>
          <w:iCs/>
        </w:rPr>
      </w:pPr>
      <w:r>
        <w:rPr>
          <w:i/>
          <w:iCs/>
        </w:rPr>
        <w:t xml:space="preserve">Section 2 </w:t>
      </w:r>
      <w:r w:rsidR="00477211">
        <w:rPr>
          <w:i/>
          <w:iCs/>
        </w:rPr>
        <w:t>–</w:t>
      </w:r>
      <w:r>
        <w:rPr>
          <w:i/>
          <w:iCs/>
        </w:rPr>
        <w:t xml:space="preserve"> Lega</w:t>
      </w:r>
      <w:r w:rsidR="00477211">
        <w:rPr>
          <w:i/>
          <w:iCs/>
        </w:rPr>
        <w:t>l Format and Management Structure…….</w:t>
      </w:r>
      <w:r w:rsidR="00FE570D">
        <w:rPr>
          <w:i/>
          <w:iCs/>
        </w:rPr>
        <w:t>4&amp;5</w:t>
      </w:r>
    </w:p>
    <w:p w14:paraId="52B0E0FA" w14:textId="5E113F86" w:rsidR="00477211" w:rsidRDefault="00477211" w:rsidP="000E4A84">
      <w:pPr>
        <w:rPr>
          <w:i/>
          <w:iCs/>
        </w:rPr>
      </w:pPr>
      <w:r>
        <w:rPr>
          <w:i/>
          <w:iCs/>
        </w:rPr>
        <w:t xml:space="preserve">Section </w:t>
      </w:r>
      <w:r w:rsidR="00ED5CC2">
        <w:rPr>
          <w:i/>
          <w:iCs/>
        </w:rPr>
        <w:t>3 – PESTEL Analysi</w:t>
      </w:r>
      <w:r w:rsidR="00C228A1">
        <w:rPr>
          <w:i/>
          <w:iCs/>
        </w:rPr>
        <w:t>s…</w:t>
      </w:r>
      <w:r w:rsidR="004D6481">
        <w:rPr>
          <w:i/>
          <w:iCs/>
        </w:rPr>
        <w:t>…...</w:t>
      </w:r>
      <w:r w:rsidR="00FE570D">
        <w:rPr>
          <w:i/>
          <w:iCs/>
        </w:rPr>
        <w:t>5&amp;</w:t>
      </w:r>
      <w:r w:rsidR="003B1E23">
        <w:rPr>
          <w:i/>
          <w:iCs/>
        </w:rPr>
        <w:t>6</w:t>
      </w:r>
    </w:p>
    <w:p w14:paraId="3A86EFDC" w14:textId="238C9596" w:rsidR="00ED5CC2" w:rsidRDefault="00ED5CC2" w:rsidP="000E4A84">
      <w:pPr>
        <w:rPr>
          <w:i/>
          <w:iCs/>
        </w:rPr>
      </w:pPr>
      <w:r>
        <w:rPr>
          <w:i/>
          <w:iCs/>
        </w:rPr>
        <w:t xml:space="preserve">Section 4 </w:t>
      </w:r>
      <w:r w:rsidR="00C228A1">
        <w:rPr>
          <w:i/>
          <w:iCs/>
        </w:rPr>
        <w:t>–</w:t>
      </w:r>
      <w:r>
        <w:rPr>
          <w:i/>
          <w:iCs/>
        </w:rPr>
        <w:t xml:space="preserve"> </w:t>
      </w:r>
      <w:r w:rsidR="00C228A1">
        <w:rPr>
          <w:i/>
          <w:iCs/>
        </w:rPr>
        <w:t xml:space="preserve">Target Market and </w:t>
      </w:r>
      <w:r w:rsidR="007A1D97">
        <w:rPr>
          <w:i/>
          <w:iCs/>
        </w:rPr>
        <w:t>Marketing Strategies</w:t>
      </w:r>
      <w:r w:rsidR="004D6481">
        <w:rPr>
          <w:i/>
          <w:iCs/>
        </w:rPr>
        <w:t>…...</w:t>
      </w:r>
      <w:r w:rsidR="003B1E23">
        <w:rPr>
          <w:i/>
          <w:iCs/>
        </w:rPr>
        <w:t>6&amp;7</w:t>
      </w:r>
    </w:p>
    <w:p w14:paraId="4FCD5445" w14:textId="788E5259" w:rsidR="007A1D97" w:rsidRDefault="007A1D97" w:rsidP="000E4A84">
      <w:pPr>
        <w:rPr>
          <w:i/>
          <w:iCs/>
        </w:rPr>
      </w:pPr>
      <w:r>
        <w:rPr>
          <w:i/>
          <w:iCs/>
        </w:rPr>
        <w:t xml:space="preserve">Section 5 </w:t>
      </w:r>
      <w:r w:rsidR="005C410C">
        <w:rPr>
          <w:i/>
          <w:iCs/>
        </w:rPr>
        <w:t>–</w:t>
      </w:r>
      <w:r>
        <w:rPr>
          <w:i/>
          <w:iCs/>
        </w:rPr>
        <w:t xml:space="preserve"> F</w:t>
      </w:r>
      <w:r w:rsidR="005C410C">
        <w:rPr>
          <w:i/>
          <w:iCs/>
        </w:rPr>
        <w:t>unding Requirements and Allocation……</w:t>
      </w:r>
      <w:r w:rsidR="008B3722">
        <w:rPr>
          <w:i/>
          <w:iCs/>
        </w:rPr>
        <w:t>8&amp;9</w:t>
      </w:r>
    </w:p>
    <w:p w14:paraId="4AC3C277" w14:textId="129BE89E" w:rsidR="005C410C" w:rsidRDefault="004D6481" w:rsidP="000E4A84">
      <w:pPr>
        <w:rPr>
          <w:i/>
          <w:iCs/>
        </w:rPr>
      </w:pPr>
      <w:r>
        <w:rPr>
          <w:i/>
          <w:iCs/>
        </w:rPr>
        <w:t>Reference list…….</w:t>
      </w:r>
      <w:r w:rsidR="008B3722">
        <w:rPr>
          <w:i/>
          <w:iCs/>
        </w:rPr>
        <w:t>9&amp;10</w:t>
      </w:r>
    </w:p>
    <w:p w14:paraId="3C0BA2E6" w14:textId="77777777" w:rsidR="00B0605B" w:rsidRDefault="00B0605B" w:rsidP="000E4A84">
      <w:pPr>
        <w:rPr>
          <w:i/>
          <w:iCs/>
        </w:rPr>
      </w:pPr>
    </w:p>
    <w:p w14:paraId="1C36A60C" w14:textId="77777777" w:rsidR="00B0605B" w:rsidRDefault="00B0605B" w:rsidP="000E4A84">
      <w:pPr>
        <w:rPr>
          <w:i/>
          <w:iCs/>
        </w:rPr>
      </w:pPr>
    </w:p>
    <w:p w14:paraId="6F514175" w14:textId="77777777" w:rsidR="00B0605B" w:rsidRDefault="00B0605B" w:rsidP="000E4A84">
      <w:pPr>
        <w:rPr>
          <w:i/>
          <w:iCs/>
        </w:rPr>
      </w:pPr>
    </w:p>
    <w:p w14:paraId="5B8118D1" w14:textId="77777777" w:rsidR="00B0605B" w:rsidRDefault="00B0605B" w:rsidP="000E4A84">
      <w:pPr>
        <w:rPr>
          <w:i/>
          <w:iCs/>
        </w:rPr>
      </w:pPr>
    </w:p>
    <w:p w14:paraId="195234DE" w14:textId="77777777" w:rsidR="00B0605B" w:rsidRDefault="00B0605B" w:rsidP="000E4A84">
      <w:pPr>
        <w:rPr>
          <w:i/>
          <w:iCs/>
        </w:rPr>
      </w:pPr>
    </w:p>
    <w:p w14:paraId="2CA5F33D" w14:textId="77777777" w:rsidR="00B0605B" w:rsidRDefault="00B0605B" w:rsidP="000E4A84">
      <w:pPr>
        <w:rPr>
          <w:i/>
          <w:iCs/>
        </w:rPr>
      </w:pPr>
    </w:p>
    <w:p w14:paraId="14E14025" w14:textId="77777777" w:rsidR="00B0605B" w:rsidRDefault="00B0605B" w:rsidP="000E4A84">
      <w:pPr>
        <w:rPr>
          <w:i/>
          <w:iCs/>
        </w:rPr>
      </w:pPr>
    </w:p>
    <w:p w14:paraId="17D7C6C5" w14:textId="77777777" w:rsidR="00B0605B" w:rsidRDefault="00B0605B" w:rsidP="000E4A84">
      <w:pPr>
        <w:rPr>
          <w:i/>
          <w:iCs/>
        </w:rPr>
      </w:pPr>
    </w:p>
    <w:p w14:paraId="7E1A5B2A" w14:textId="77777777" w:rsidR="00B0605B" w:rsidRDefault="00B0605B" w:rsidP="000E4A84">
      <w:pPr>
        <w:rPr>
          <w:i/>
          <w:iCs/>
        </w:rPr>
      </w:pPr>
    </w:p>
    <w:p w14:paraId="29BEC2A7" w14:textId="77777777" w:rsidR="00B0605B" w:rsidRDefault="00B0605B" w:rsidP="000E4A84">
      <w:pPr>
        <w:rPr>
          <w:i/>
          <w:iCs/>
        </w:rPr>
      </w:pPr>
    </w:p>
    <w:p w14:paraId="6E34C0A6" w14:textId="77777777" w:rsidR="00B0605B" w:rsidRDefault="00B0605B" w:rsidP="000E4A84">
      <w:pPr>
        <w:rPr>
          <w:i/>
          <w:iCs/>
        </w:rPr>
      </w:pPr>
    </w:p>
    <w:p w14:paraId="5072CB37" w14:textId="77777777" w:rsidR="00B0605B" w:rsidRDefault="00B0605B" w:rsidP="000E4A84">
      <w:pPr>
        <w:rPr>
          <w:i/>
          <w:iCs/>
        </w:rPr>
      </w:pPr>
    </w:p>
    <w:p w14:paraId="75A9E0A5" w14:textId="77777777" w:rsidR="00B0605B" w:rsidRDefault="00B0605B" w:rsidP="000E4A84">
      <w:pPr>
        <w:rPr>
          <w:i/>
          <w:iCs/>
        </w:rPr>
      </w:pPr>
    </w:p>
    <w:p w14:paraId="7A4CBB6A" w14:textId="77777777" w:rsidR="00B0605B" w:rsidRDefault="00B0605B" w:rsidP="000E4A84">
      <w:pPr>
        <w:rPr>
          <w:i/>
          <w:iCs/>
        </w:rPr>
      </w:pPr>
    </w:p>
    <w:p w14:paraId="6EF8EADD" w14:textId="77777777" w:rsidR="00B0605B" w:rsidRDefault="00B0605B" w:rsidP="000E4A84">
      <w:pPr>
        <w:rPr>
          <w:i/>
          <w:iCs/>
        </w:rPr>
      </w:pPr>
    </w:p>
    <w:p w14:paraId="4FBFAA92" w14:textId="77777777" w:rsidR="00B0605B" w:rsidRDefault="00B0605B" w:rsidP="000E4A84">
      <w:pPr>
        <w:rPr>
          <w:i/>
          <w:iCs/>
        </w:rPr>
      </w:pPr>
    </w:p>
    <w:p w14:paraId="128633FE" w14:textId="77777777" w:rsidR="00B0605B" w:rsidRDefault="00B0605B" w:rsidP="000E4A84">
      <w:pPr>
        <w:rPr>
          <w:i/>
          <w:iCs/>
        </w:rPr>
      </w:pPr>
    </w:p>
    <w:p w14:paraId="3074E63A" w14:textId="77777777" w:rsidR="00B0605B" w:rsidRDefault="00B0605B" w:rsidP="000E4A84">
      <w:pPr>
        <w:rPr>
          <w:i/>
          <w:iCs/>
        </w:rPr>
      </w:pPr>
    </w:p>
    <w:p w14:paraId="15EAAD47" w14:textId="77777777" w:rsidR="00B0605B" w:rsidRDefault="00B0605B" w:rsidP="000E4A84">
      <w:pPr>
        <w:rPr>
          <w:i/>
          <w:iCs/>
        </w:rPr>
      </w:pPr>
    </w:p>
    <w:p w14:paraId="78D5C15B" w14:textId="77777777" w:rsidR="00B0605B" w:rsidRDefault="00B0605B" w:rsidP="000E4A84">
      <w:pPr>
        <w:rPr>
          <w:i/>
          <w:iCs/>
        </w:rPr>
      </w:pPr>
    </w:p>
    <w:p w14:paraId="5F491265" w14:textId="590A7C1A" w:rsidR="00B0605B" w:rsidRDefault="00B0605B" w:rsidP="000E4A84">
      <w:pPr>
        <w:rPr>
          <w:i/>
          <w:iCs/>
        </w:rPr>
      </w:pPr>
      <w:r>
        <w:rPr>
          <w:i/>
          <w:iCs/>
        </w:rPr>
        <w:lastRenderedPageBreak/>
        <w:t xml:space="preserve">INTRODUCTION </w:t>
      </w:r>
    </w:p>
    <w:p w14:paraId="1A11A161" w14:textId="77777777" w:rsidR="00B0605B" w:rsidRDefault="00B0605B" w:rsidP="000E4A84">
      <w:pPr>
        <w:rPr>
          <w:i/>
          <w:iCs/>
        </w:rPr>
      </w:pPr>
    </w:p>
    <w:p w14:paraId="1CE564E9" w14:textId="6510DAFD" w:rsidR="00B0605B" w:rsidRDefault="000F5BA2" w:rsidP="000E4A84">
      <w:r>
        <w:t>M</w:t>
      </w:r>
      <w:r w:rsidR="003A47B2">
        <w:t>y na</w:t>
      </w:r>
      <w:r w:rsidR="004A63BB">
        <w:t xml:space="preserve">me is Carmen Ancuța </w:t>
      </w:r>
      <w:r w:rsidR="00A97B14">
        <w:t>Sigartau,</w:t>
      </w:r>
      <w:r w:rsidR="004A63BB">
        <w:t xml:space="preserve"> and </w:t>
      </w:r>
      <w:r w:rsidR="00A97B14">
        <w:t xml:space="preserve">I am the owner and the manager of </w:t>
      </w:r>
      <w:r w:rsidR="0012681A">
        <w:t>Ancuta’s decorations</w:t>
      </w:r>
      <w:r w:rsidR="00C55621">
        <w:t xml:space="preserve">, a business that </w:t>
      </w:r>
      <w:r w:rsidR="000103EB">
        <w:t xml:space="preserve">specialises in custom flower arrangements and event </w:t>
      </w:r>
      <w:r w:rsidR="00D008D3">
        <w:t>decorations. With a background in design</w:t>
      </w:r>
      <w:r w:rsidR="00263BB0">
        <w:t xml:space="preserve"> and event</w:t>
      </w:r>
      <w:r w:rsidR="00D008D3">
        <w:t xml:space="preserve"> </w:t>
      </w:r>
      <w:r w:rsidR="00762187">
        <w:t>plannin</w:t>
      </w:r>
      <w:r w:rsidR="00263BB0">
        <w:t xml:space="preserve">g, I have </w:t>
      </w:r>
      <w:r w:rsidR="003F2B08">
        <w:t xml:space="preserve">honed my </w:t>
      </w:r>
      <w:r w:rsidR="008024CC">
        <w:t>abilities to provide clients with visually attractive and unf</w:t>
      </w:r>
      <w:r w:rsidR="00EC0420">
        <w:t xml:space="preserve">orgettable experiences. I have developed my </w:t>
      </w:r>
      <w:r w:rsidR="00636CC7">
        <w:t xml:space="preserve">ability in </w:t>
      </w:r>
      <w:r w:rsidR="001A3184">
        <w:t xml:space="preserve">project management, client service and </w:t>
      </w:r>
      <w:r w:rsidR="005E6348">
        <w:t xml:space="preserve">design aesthetics throughout the years, skills necessary to provide </w:t>
      </w:r>
      <w:r w:rsidR="005E719B">
        <w:t xml:space="preserve">outstanding event decorations services </w:t>
      </w:r>
    </w:p>
    <w:p w14:paraId="7865E526" w14:textId="77777777" w:rsidR="005E719B" w:rsidRDefault="005E719B" w:rsidP="000E4A84"/>
    <w:p w14:paraId="543BB690" w14:textId="35BFA4B8" w:rsidR="005E719B" w:rsidRDefault="005E719B" w:rsidP="000E4A84">
      <w:r>
        <w:t xml:space="preserve">My business is driven </w:t>
      </w:r>
      <w:r w:rsidR="00D0102E">
        <w:t xml:space="preserve">by my love of flowers and creativity styling. The way colours, </w:t>
      </w:r>
      <w:r w:rsidR="007E75F6">
        <w:t>textures,</w:t>
      </w:r>
      <w:r w:rsidR="00D0102E">
        <w:t xml:space="preserve"> </w:t>
      </w:r>
      <w:r w:rsidR="007E75F6">
        <w:t>and natural materials can elev</w:t>
      </w:r>
      <w:r w:rsidR="003C24E4">
        <w:t xml:space="preserve">ate an event </w:t>
      </w:r>
      <w:r w:rsidR="00AF539A">
        <w:t xml:space="preserve">and change a </w:t>
      </w:r>
      <w:r w:rsidR="006D12D0">
        <w:t xml:space="preserve">location has always </w:t>
      </w:r>
      <w:r w:rsidR="00DF2C04">
        <w:t xml:space="preserve">inspires me to execute </w:t>
      </w:r>
      <w:r w:rsidR="009A14DD">
        <w:t xml:space="preserve">my clients' ideas with style accuracy and </w:t>
      </w:r>
      <w:r w:rsidR="00D8648F">
        <w:t>individualised touch</w:t>
      </w:r>
      <w:r w:rsidR="0070232F">
        <w:t>.</w:t>
      </w:r>
    </w:p>
    <w:p w14:paraId="007BF884" w14:textId="77777777" w:rsidR="00D8648F" w:rsidRDefault="00D8648F" w:rsidP="000E4A84"/>
    <w:p w14:paraId="3538500D" w14:textId="430F8D1A" w:rsidR="00D8648F" w:rsidRDefault="00F667D1" w:rsidP="000E4A84">
      <w:r>
        <w:t>My in</w:t>
      </w:r>
      <w:r w:rsidR="008232CB">
        <w:t xml:space="preserve">terest for creating significant </w:t>
      </w:r>
      <w:r w:rsidR="00C25C5D">
        <w:t xml:space="preserve">atmospheres was born by </w:t>
      </w:r>
      <w:r w:rsidR="00C04992">
        <w:t xml:space="preserve">organising </w:t>
      </w:r>
      <w:r w:rsidR="0046129C">
        <w:t>helping in school for events and</w:t>
      </w:r>
      <w:r w:rsidR="00C04992">
        <w:t xml:space="preserve"> family events </w:t>
      </w:r>
      <w:r w:rsidR="00B04916">
        <w:t xml:space="preserve">which led to my </w:t>
      </w:r>
      <w:r w:rsidR="00AE55BC">
        <w:t xml:space="preserve">relationship to the event and decoration </w:t>
      </w:r>
      <w:r w:rsidR="00ED7FD7">
        <w:t xml:space="preserve">industry. Since then, I’ve dedicated myself to offering </w:t>
      </w:r>
      <w:r w:rsidR="003F0349">
        <w:t xml:space="preserve">floral and decorative solution for wedding, </w:t>
      </w:r>
      <w:r w:rsidR="00955DF4">
        <w:t xml:space="preserve">party’s, business </w:t>
      </w:r>
      <w:r w:rsidR="00C143DE">
        <w:t>gatherings,</w:t>
      </w:r>
      <w:r w:rsidR="00955DF4">
        <w:t xml:space="preserve"> and special </w:t>
      </w:r>
      <w:r w:rsidR="00C143DE">
        <w:t>occasions by fusing creativity with professionalism.</w:t>
      </w:r>
    </w:p>
    <w:p w14:paraId="107D488D" w14:textId="77777777" w:rsidR="00720134" w:rsidRDefault="00720134" w:rsidP="000E4A84"/>
    <w:p w14:paraId="6727DF3C" w14:textId="02032C86" w:rsidR="00720134" w:rsidRDefault="00117D72" w:rsidP="000E4A84">
      <w:r>
        <w:t xml:space="preserve">I am confident in my ability to successfully run this company and provide </w:t>
      </w:r>
      <w:r w:rsidR="00130B65">
        <w:t>outstanding value to each client</w:t>
      </w:r>
      <w:r w:rsidR="00A95C24">
        <w:t xml:space="preserve"> we serve because I have </w:t>
      </w:r>
      <w:r w:rsidR="00EC07E8">
        <w:t>a straightforward vision</w:t>
      </w:r>
      <w:r w:rsidR="00A95C24">
        <w:t xml:space="preserve"> and a </w:t>
      </w:r>
      <w:r w:rsidR="00EC07E8">
        <w:t xml:space="preserve">strong </w:t>
      </w:r>
      <w:r w:rsidR="00720134">
        <w:t>understanding and commitment.</w:t>
      </w:r>
    </w:p>
    <w:p w14:paraId="38F2851E" w14:textId="77777777" w:rsidR="00805079" w:rsidRDefault="00805079" w:rsidP="000E4A84"/>
    <w:p w14:paraId="75B626EB" w14:textId="2B0AFAFA" w:rsidR="006C5F07" w:rsidRDefault="004B7807" w:rsidP="000E4A84">
      <w:pPr>
        <w:rPr>
          <w:i/>
          <w:iCs/>
        </w:rPr>
      </w:pPr>
      <w:r>
        <w:rPr>
          <w:i/>
          <w:iCs/>
        </w:rPr>
        <w:t xml:space="preserve">Section 1 </w:t>
      </w:r>
      <w:r w:rsidR="00B06DDB">
        <w:rPr>
          <w:i/>
          <w:iCs/>
        </w:rPr>
        <w:t>–</w:t>
      </w:r>
      <w:r>
        <w:rPr>
          <w:i/>
          <w:iCs/>
        </w:rPr>
        <w:t xml:space="preserve"> </w:t>
      </w:r>
      <w:r w:rsidR="00B06DDB">
        <w:rPr>
          <w:i/>
          <w:iCs/>
        </w:rPr>
        <w:t xml:space="preserve">Overview of the </w:t>
      </w:r>
      <w:r w:rsidR="008A60F0">
        <w:rPr>
          <w:i/>
          <w:iCs/>
        </w:rPr>
        <w:t xml:space="preserve">Business Idea </w:t>
      </w:r>
    </w:p>
    <w:p w14:paraId="5E8C3570" w14:textId="677BEA96" w:rsidR="008A60F0" w:rsidRDefault="00A67200" w:rsidP="000E4A84">
      <w:r>
        <w:t xml:space="preserve">Business name: Ancuta’s Decorations </w:t>
      </w:r>
    </w:p>
    <w:p w14:paraId="23C4B60D" w14:textId="00BB0388" w:rsidR="0002478E" w:rsidRDefault="0002478E" w:rsidP="000E4A84">
      <w:r>
        <w:t xml:space="preserve">About the business: </w:t>
      </w:r>
      <w:r w:rsidR="005C5081">
        <w:t>Ancuta’s Decorations is a small</w:t>
      </w:r>
      <w:r w:rsidR="009D38C3">
        <w:t xml:space="preserve"> business that creates beautiful decorations and floral </w:t>
      </w:r>
      <w:r w:rsidR="00F96BCA">
        <w:t xml:space="preserve">arrangements. We use fresh flowers, dried flowers, artificial </w:t>
      </w:r>
      <w:r w:rsidR="00290628">
        <w:t xml:space="preserve">stems, candles, </w:t>
      </w:r>
      <w:r w:rsidR="003A781C">
        <w:t>ornaments and seasonal items. Our services include:</w:t>
      </w:r>
    </w:p>
    <w:p w14:paraId="3F7F570D" w14:textId="1DAC89AE" w:rsidR="003A781C" w:rsidRDefault="00F408A1" w:rsidP="00F408A1">
      <w:pPr>
        <w:pStyle w:val="ListParagraph"/>
        <w:numPr>
          <w:ilvl w:val="0"/>
          <w:numId w:val="13"/>
        </w:numPr>
      </w:pPr>
      <w:r>
        <w:t xml:space="preserve">Events decorations: wedding, birthday and </w:t>
      </w:r>
      <w:r w:rsidR="009E24CF">
        <w:t>corporate event.</w:t>
      </w:r>
    </w:p>
    <w:p w14:paraId="227F1F99" w14:textId="126C1C57" w:rsidR="009E24CF" w:rsidRDefault="009E24CF" w:rsidP="00F408A1">
      <w:pPr>
        <w:pStyle w:val="ListParagraph"/>
        <w:numPr>
          <w:ilvl w:val="0"/>
          <w:numId w:val="13"/>
        </w:numPr>
      </w:pPr>
      <w:r>
        <w:t xml:space="preserve">Home Decorations: special arrangements to </w:t>
      </w:r>
      <w:r w:rsidR="00A6024B">
        <w:t xml:space="preserve">brighten homes. </w:t>
      </w:r>
    </w:p>
    <w:p w14:paraId="736700E1" w14:textId="7CD248BD" w:rsidR="00A6024B" w:rsidRDefault="00A6024B" w:rsidP="00F408A1">
      <w:pPr>
        <w:pStyle w:val="ListParagraph"/>
        <w:numPr>
          <w:ilvl w:val="0"/>
          <w:numId w:val="13"/>
        </w:numPr>
      </w:pPr>
      <w:r>
        <w:t xml:space="preserve">Gift handmade and boxes: </w:t>
      </w:r>
      <w:r w:rsidR="005E08D3">
        <w:t>personalised gift for any occasion.</w:t>
      </w:r>
    </w:p>
    <w:p w14:paraId="13F85DF3" w14:textId="5401F975" w:rsidR="005E08D3" w:rsidRDefault="003B4537" w:rsidP="005E08D3">
      <w:r>
        <w:t xml:space="preserve">About the Owner: </w:t>
      </w:r>
    </w:p>
    <w:p w14:paraId="321853D6" w14:textId="7E9AF413" w:rsidR="002154DE" w:rsidRDefault="002F4BC5" w:rsidP="005E08D3">
      <w:r>
        <w:lastRenderedPageBreak/>
        <w:t xml:space="preserve">My name is Carmen Ancuța Sigartau. I want </w:t>
      </w:r>
      <w:r w:rsidR="009156BC">
        <w:t xml:space="preserve">to start Ancuta’s </w:t>
      </w:r>
      <w:r w:rsidR="00CB63FE">
        <w:t xml:space="preserve">Sigartau. I want to start Ancuta’s decorations to bring </w:t>
      </w:r>
      <w:r w:rsidR="0078571D">
        <w:t>beauty to events and homes. After I finish</w:t>
      </w:r>
      <w:r w:rsidR="002154DE">
        <w:t xml:space="preserve"> my university course, I will use what I learn, along </w:t>
      </w:r>
      <w:r w:rsidR="007F3E5E">
        <w:t xml:space="preserve">with real life experiences, to make my </w:t>
      </w:r>
      <w:r w:rsidR="0054160C">
        <w:t>business successful and creative.</w:t>
      </w:r>
    </w:p>
    <w:p w14:paraId="24ED19F0" w14:textId="1F76725A" w:rsidR="0054160C" w:rsidRDefault="0054160C" w:rsidP="005E08D3">
      <w:r>
        <w:t xml:space="preserve">Mission: </w:t>
      </w:r>
    </w:p>
    <w:p w14:paraId="0EC8AEA7" w14:textId="306B7BEA" w:rsidR="0054160C" w:rsidRDefault="0054160C" w:rsidP="005E08D3">
      <w:r>
        <w:t xml:space="preserve">To make every space and event beautiful with </w:t>
      </w:r>
      <w:r w:rsidR="00C24283">
        <w:t>unique and personal decorations.</w:t>
      </w:r>
    </w:p>
    <w:p w14:paraId="3BD747C1" w14:textId="3A225C49" w:rsidR="00C24283" w:rsidRDefault="00DE3CC8" w:rsidP="005E08D3">
      <w:r>
        <w:t xml:space="preserve">Vision: </w:t>
      </w:r>
    </w:p>
    <w:p w14:paraId="235EC50D" w14:textId="63646F05" w:rsidR="00DE3CC8" w:rsidRDefault="00DE3CC8" w:rsidP="005E08D3">
      <w:r>
        <w:t xml:space="preserve">To become a well-known local business for creative </w:t>
      </w:r>
      <w:r w:rsidR="008A784C">
        <w:t>and high quality decorations</w:t>
      </w:r>
      <w:r w:rsidR="00A54BBC">
        <w:t>.</w:t>
      </w:r>
    </w:p>
    <w:p w14:paraId="77D0D5B6" w14:textId="605F0A92" w:rsidR="00A54BBC" w:rsidRDefault="00A54BBC" w:rsidP="005E08D3">
      <w:r>
        <w:t xml:space="preserve">Objectives: </w:t>
      </w:r>
    </w:p>
    <w:p w14:paraId="6CE9CD0F" w14:textId="3571F9F8" w:rsidR="00A54BBC" w:rsidRDefault="00A54BBC" w:rsidP="00A54BBC">
      <w:pPr>
        <w:pStyle w:val="ListParagraph"/>
        <w:numPr>
          <w:ilvl w:val="0"/>
          <w:numId w:val="14"/>
        </w:numPr>
      </w:pPr>
      <w:r>
        <w:t xml:space="preserve">Get 50 loyal customers </w:t>
      </w:r>
      <w:r w:rsidR="00DB1750">
        <w:t>in the first 6 months</w:t>
      </w:r>
      <w:r w:rsidR="00AF7E3F">
        <w:t>.</w:t>
      </w:r>
    </w:p>
    <w:p w14:paraId="4A6462E7" w14:textId="54BC7831" w:rsidR="00AF7E3F" w:rsidRDefault="00AF7E3F" w:rsidP="00A54BBC">
      <w:pPr>
        <w:pStyle w:val="ListParagraph"/>
        <w:numPr>
          <w:ilvl w:val="0"/>
          <w:numId w:val="14"/>
        </w:numPr>
      </w:pPr>
      <w:r>
        <w:t>Make 20% profit in the first year.</w:t>
      </w:r>
    </w:p>
    <w:p w14:paraId="373A6434" w14:textId="25058178" w:rsidR="00FB38A6" w:rsidRDefault="00AF7E3F" w:rsidP="00FB38A6">
      <w:pPr>
        <w:pStyle w:val="ListParagraph"/>
        <w:numPr>
          <w:ilvl w:val="0"/>
          <w:numId w:val="14"/>
        </w:numPr>
      </w:pPr>
      <w:r>
        <w:t>P</w:t>
      </w:r>
      <w:r w:rsidR="00FB38A6">
        <w:t>artner with 2-3 local businesses to grow the business.</w:t>
      </w:r>
    </w:p>
    <w:p w14:paraId="112BE3D1" w14:textId="77777777" w:rsidR="00C24283" w:rsidRPr="008A60F0" w:rsidRDefault="00C24283" w:rsidP="005E08D3"/>
    <w:p w14:paraId="605C12C1" w14:textId="14837160" w:rsidR="006C5F07" w:rsidRDefault="006C5F07" w:rsidP="000E4A84">
      <w:pPr>
        <w:rPr>
          <w:i/>
          <w:iCs/>
        </w:rPr>
      </w:pPr>
      <w:r>
        <w:rPr>
          <w:i/>
          <w:iCs/>
        </w:rPr>
        <w:t xml:space="preserve">Section 2 – Legal </w:t>
      </w:r>
      <w:r w:rsidR="002316A0">
        <w:rPr>
          <w:i/>
          <w:iCs/>
        </w:rPr>
        <w:t>Format and Management Structure</w:t>
      </w:r>
    </w:p>
    <w:p w14:paraId="72063520" w14:textId="2C145182" w:rsidR="002316A0" w:rsidRDefault="00232788" w:rsidP="000E4A84">
      <w:pPr>
        <w:rPr>
          <w:b/>
          <w:bCs/>
        </w:rPr>
      </w:pPr>
      <w:r>
        <w:rPr>
          <w:b/>
          <w:bCs/>
        </w:rPr>
        <w:t xml:space="preserve">LEGAL STRUCTURE </w:t>
      </w:r>
    </w:p>
    <w:p w14:paraId="64C6B27E" w14:textId="34269481" w:rsidR="00FC58AF" w:rsidRDefault="00745D76" w:rsidP="000E4A84">
      <w:r>
        <w:t xml:space="preserve">The best legal </w:t>
      </w:r>
      <w:r w:rsidR="00940F00">
        <w:t xml:space="preserve">structure for a small business </w:t>
      </w:r>
      <w:r w:rsidR="00484E47">
        <w:t>customers decor company is a s</w:t>
      </w:r>
      <w:r w:rsidR="008476F8">
        <w:t>ole trader which is how my business Ancuta’s Deco</w:t>
      </w:r>
      <w:r w:rsidR="008F10F5">
        <w:t xml:space="preserve">rations will conduct business. The UK </w:t>
      </w:r>
      <w:r w:rsidR="003E7B15">
        <w:t xml:space="preserve">Government claims that independent business is simple to </w:t>
      </w:r>
      <w:r w:rsidR="00181305">
        <w:t xml:space="preserve">set up, have few operating </w:t>
      </w:r>
      <w:r w:rsidR="00104844">
        <w:t xml:space="preserve">expenses and give the owner full control and decision-making </w:t>
      </w:r>
      <w:r w:rsidR="00CD41D5">
        <w:t xml:space="preserve">power. In the very beginning stages of development this structure </w:t>
      </w:r>
      <w:r w:rsidR="00393E5C">
        <w:t xml:space="preserve">meets the company’s </w:t>
      </w:r>
      <w:r w:rsidR="00B87595">
        <w:t xml:space="preserve">goals for creative thinking, </w:t>
      </w:r>
      <w:r w:rsidR="00FC58AF">
        <w:t>flexibility,</w:t>
      </w:r>
      <w:r w:rsidR="00B87595">
        <w:t xml:space="preserve"> </w:t>
      </w:r>
      <w:r w:rsidR="00FC58AF">
        <w:t>and minimal financial risk.</w:t>
      </w:r>
    </w:p>
    <w:p w14:paraId="7A50F6BE" w14:textId="77777777" w:rsidR="0089333D" w:rsidRDefault="0089333D" w:rsidP="000E4A84"/>
    <w:p w14:paraId="140A2E49" w14:textId="6EF82236" w:rsidR="00FC58AF" w:rsidRDefault="00FC58AF" w:rsidP="000E4A84">
      <w:r>
        <w:t>Reason</w:t>
      </w:r>
      <w:r w:rsidR="0089333D">
        <w:t>s to select a Sole Trader:</w:t>
      </w:r>
    </w:p>
    <w:p w14:paraId="7313E807" w14:textId="5B7D48C1" w:rsidR="0089333D" w:rsidRDefault="009A6BC6" w:rsidP="0089333D">
      <w:pPr>
        <w:pStyle w:val="ListParagraph"/>
        <w:numPr>
          <w:ilvl w:val="0"/>
          <w:numId w:val="1"/>
        </w:numPr>
      </w:pPr>
      <w:r>
        <w:t xml:space="preserve">Offers complete control over design, client </w:t>
      </w:r>
      <w:r w:rsidR="008A3264">
        <w:t>relationships,</w:t>
      </w:r>
      <w:r>
        <w:t xml:space="preserve"> </w:t>
      </w:r>
      <w:r w:rsidR="008A3264">
        <w:t xml:space="preserve">and creative decision </w:t>
      </w:r>
    </w:p>
    <w:p w14:paraId="004695FD" w14:textId="5ABE4F2D" w:rsidR="008A3264" w:rsidRDefault="008A3264" w:rsidP="0089333D">
      <w:pPr>
        <w:pStyle w:val="ListParagraph"/>
        <w:numPr>
          <w:ilvl w:val="0"/>
          <w:numId w:val="1"/>
        </w:numPr>
      </w:pPr>
      <w:r>
        <w:t>Is easy and affordable to register</w:t>
      </w:r>
    </w:p>
    <w:p w14:paraId="1331DC87" w14:textId="41756CBE" w:rsidR="0046781C" w:rsidRDefault="0046781C" w:rsidP="0089333D">
      <w:pPr>
        <w:pStyle w:val="ListParagraph"/>
        <w:numPr>
          <w:ilvl w:val="0"/>
          <w:numId w:val="1"/>
        </w:numPr>
      </w:pPr>
      <w:r>
        <w:t>Less administrative and reporting dutie</w:t>
      </w:r>
      <w:r w:rsidR="00797B24">
        <w:t>s than a limited comp</w:t>
      </w:r>
      <w:r w:rsidR="00816235">
        <w:t>any ideal for a small business with few or sessional employees</w:t>
      </w:r>
    </w:p>
    <w:p w14:paraId="427EC629" w14:textId="02343542" w:rsidR="00816235" w:rsidRDefault="000E0C65" w:rsidP="00816235">
      <w:r>
        <w:t>Given the circumstances</w:t>
      </w:r>
      <w:r w:rsidR="00816235">
        <w:t xml:space="preserve"> this structure </w:t>
      </w:r>
      <w:r>
        <w:t xml:space="preserve">allows Ancuta’s Decorations to expand </w:t>
      </w:r>
      <w:r w:rsidR="00DA7E92">
        <w:t xml:space="preserve">gradually while </w:t>
      </w:r>
      <w:r w:rsidR="00015933">
        <w:t>keeping</w:t>
      </w:r>
      <w:r w:rsidR="00DA7E92">
        <w:t xml:space="preserve"> manageable operational and </w:t>
      </w:r>
      <w:r w:rsidR="00015933">
        <w:t>financial obligations.</w:t>
      </w:r>
    </w:p>
    <w:p w14:paraId="79DD639E" w14:textId="77777777" w:rsidR="00A86CBA" w:rsidRDefault="00A86CBA" w:rsidP="00816235">
      <w:pPr>
        <w:rPr>
          <w:b/>
          <w:bCs/>
        </w:rPr>
      </w:pPr>
      <w:r>
        <w:rPr>
          <w:b/>
          <w:bCs/>
        </w:rPr>
        <w:t xml:space="preserve">Management Structure </w:t>
      </w:r>
    </w:p>
    <w:p w14:paraId="7975BE36" w14:textId="22D53475" w:rsidR="00853A56" w:rsidRDefault="00A86CBA" w:rsidP="00816235">
      <w:r>
        <w:t xml:space="preserve">The businesses </w:t>
      </w:r>
      <w:r w:rsidR="00477AC6">
        <w:t>will be operated by the owner</w:t>
      </w:r>
      <w:r w:rsidR="00B2614E">
        <w:t xml:space="preserve"> with minimal additional staff </w:t>
      </w:r>
      <w:r w:rsidR="00A63F87">
        <w:t>during peak periods.</w:t>
      </w:r>
    </w:p>
    <w:p w14:paraId="0A9C3EE6" w14:textId="77777777" w:rsidR="00FB632D" w:rsidRDefault="00FB632D" w:rsidP="00816235"/>
    <w:p w14:paraId="022F0A07" w14:textId="74820778" w:rsidR="00A63F87" w:rsidRDefault="00FF13CB" w:rsidP="00F931E8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89FFA5" wp14:editId="2570A454">
                <wp:simplePos x="0" y="0"/>
                <wp:positionH relativeFrom="column">
                  <wp:posOffset>2825750</wp:posOffset>
                </wp:positionH>
                <wp:positionV relativeFrom="paragraph">
                  <wp:posOffset>165100</wp:posOffset>
                </wp:positionV>
                <wp:extent cx="45085" cy="383540"/>
                <wp:effectExtent l="38100" t="12700" r="31115" b="22860"/>
                <wp:wrapNone/>
                <wp:docPr id="137604950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085" cy="38354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8827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22.5pt;margin-top:13pt;width:3.55pt;height:30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" strokecolor="black [3213]" strokeweight="1.5pt">
                <v:stroke endarrow="block" joinstyle="miter"/>
              </v:shape>
            </w:pict>
          </mc:Fallback>
        </mc:AlternateContent>
      </w:r>
      <w:r>
        <w:t>Owner/Manager (</w:t>
      </w:r>
      <w:r w:rsidR="002F75E8">
        <w:t>me</w:t>
      </w:r>
      <w:r>
        <w:t xml:space="preserve">) </w:t>
      </w:r>
    </w:p>
    <w:p w14:paraId="0D490177" w14:textId="70C17813" w:rsidR="00FF13CB" w:rsidRDefault="00D65F3D" w:rsidP="00F931E8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2800AEA" wp14:editId="46F75009">
                <wp:simplePos x="0" y="0"/>
                <wp:positionH relativeFrom="column">
                  <wp:posOffset>2129155</wp:posOffset>
                </wp:positionH>
                <wp:positionV relativeFrom="paragraph">
                  <wp:posOffset>269240</wp:posOffset>
                </wp:positionV>
                <wp:extent cx="350520" cy="248920"/>
                <wp:effectExtent l="25400" t="12700" r="17780" b="30480"/>
                <wp:wrapNone/>
                <wp:docPr id="178790710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0520" cy="24892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AD4FC" id="Straight Arrow Connector 4" o:spid="_x0000_s1026" type="#_x0000_t32" style="position:absolute;margin-left:167.65pt;margin-top:21.2pt;width:27.6pt;height:19.6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" strokecolor="black [3213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82F628" wp14:editId="0E7E34B7">
                <wp:simplePos x="0" y="0"/>
                <wp:positionH relativeFrom="column">
                  <wp:posOffset>3643959</wp:posOffset>
                </wp:positionH>
                <wp:positionV relativeFrom="paragraph">
                  <wp:posOffset>269506</wp:posOffset>
                </wp:positionV>
                <wp:extent cx="415290" cy="594360"/>
                <wp:effectExtent l="12700" t="12700" r="41910" b="27940"/>
                <wp:wrapNone/>
                <wp:docPr id="190045972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5290" cy="5943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242112" id="Straight Arrow Connector 3" o:spid="_x0000_s1026" type="#_x0000_t32" style="position:absolute;margin-left:286.95pt;margin-top:21.2pt;width:32.7pt;height:46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" strokecolor="black [3213]" strokeweight="1.5pt">
                <v:stroke endarrow="block" joinstyle="miter"/>
              </v:shape>
            </w:pict>
          </mc:Fallback>
        </mc:AlternateContent>
      </w:r>
      <w:r w:rsidR="00CD342D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473A2D" wp14:editId="23D05F1E">
                <wp:simplePos x="0" y="0"/>
                <wp:positionH relativeFrom="column">
                  <wp:posOffset>-635</wp:posOffset>
                </wp:positionH>
                <wp:positionV relativeFrom="paragraph">
                  <wp:posOffset>268605</wp:posOffset>
                </wp:positionV>
                <wp:extent cx="5920740" cy="45085"/>
                <wp:effectExtent l="12700" t="12700" r="22860" b="18415"/>
                <wp:wrapNone/>
                <wp:docPr id="193405800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20740" cy="4508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EE2E" id="Straight Arrow Connector 2" o:spid="_x0000_s1026" type="#_x0000_t32" style="position:absolute;margin-left:-.05pt;margin-top:21.15pt;width:466.2pt;height:3.5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" strokecolor="black [3213]" strokeweight="1.5pt">
                <v:stroke joinstyle="miter"/>
              </v:shape>
            </w:pict>
          </mc:Fallback>
        </mc:AlternateContent>
      </w:r>
    </w:p>
    <w:p w14:paraId="125079A8" w14:textId="52C528F7" w:rsidR="00CD342D" w:rsidRDefault="00CD342D" w:rsidP="00F931E8">
      <w:pPr>
        <w:jc w:val="center"/>
      </w:pPr>
    </w:p>
    <w:p w14:paraId="51534C7C" w14:textId="12C40E00" w:rsidR="00D33512" w:rsidRDefault="00CD342D" w:rsidP="00D33512">
      <w:r>
        <w:t xml:space="preserve">      </w:t>
      </w:r>
      <w:r w:rsidR="00D33512">
        <w:t>Part time designer (peak season)</w:t>
      </w:r>
      <w:r w:rsidR="00101181">
        <w:t xml:space="preserve">             </w:t>
      </w:r>
    </w:p>
    <w:p w14:paraId="6DD73B2A" w14:textId="58ECCBFF" w:rsidR="00101181" w:rsidRPr="00A86CBA" w:rsidRDefault="00101181" w:rsidP="00101181">
      <w:pPr>
        <w:jc w:val="center"/>
      </w:pPr>
      <w:r>
        <w:t xml:space="preserve">                </w:t>
      </w:r>
      <w:r w:rsidR="00CD342D">
        <w:t xml:space="preserve">                                                        </w:t>
      </w:r>
      <w:r>
        <w:t xml:space="preserve">Freelance Accountant </w:t>
      </w:r>
    </w:p>
    <w:p w14:paraId="1F0F3DFB" w14:textId="1B0468C3" w:rsidR="00015933" w:rsidRDefault="002F75E8" w:rsidP="00816235">
      <w:r>
        <w:t>Role and responsibilities:</w:t>
      </w:r>
    </w:p>
    <w:p w14:paraId="450331C8" w14:textId="34390102" w:rsidR="002F75E8" w:rsidRDefault="002F75E8" w:rsidP="00816235">
      <w:r>
        <w:t>Owner / Manage</w:t>
      </w:r>
      <w:r w:rsidR="00750184">
        <w:t>r:</w:t>
      </w:r>
    </w:p>
    <w:p w14:paraId="368C649D" w14:textId="182A18AE" w:rsidR="00750184" w:rsidRDefault="00750184" w:rsidP="00750184">
      <w:pPr>
        <w:pStyle w:val="ListParagraph"/>
        <w:numPr>
          <w:ilvl w:val="0"/>
          <w:numId w:val="2"/>
        </w:numPr>
      </w:pPr>
      <w:r>
        <w:t xml:space="preserve">Design and production of arrangements </w:t>
      </w:r>
    </w:p>
    <w:p w14:paraId="31DB4FC7" w14:textId="18B625DA" w:rsidR="00750184" w:rsidRDefault="00750184" w:rsidP="00750184">
      <w:pPr>
        <w:pStyle w:val="ListParagraph"/>
        <w:numPr>
          <w:ilvl w:val="0"/>
          <w:numId w:val="2"/>
        </w:numPr>
      </w:pPr>
      <w:r>
        <w:t>Marketing</w:t>
      </w:r>
      <w:r w:rsidR="00B07F35">
        <w:t xml:space="preserve">, </w:t>
      </w:r>
      <w:r w:rsidR="00DA12C6">
        <w:t>sales,</w:t>
      </w:r>
      <w:r w:rsidR="00B07F35">
        <w:t xml:space="preserve"> </w:t>
      </w:r>
      <w:r w:rsidR="00A42945">
        <w:t xml:space="preserve">and </w:t>
      </w:r>
      <w:r w:rsidR="00DA12C6">
        <w:t>marketing social media</w:t>
      </w:r>
    </w:p>
    <w:p w14:paraId="0A217F3C" w14:textId="5104BD5C" w:rsidR="00DA12C6" w:rsidRDefault="004C7375" w:rsidP="00750184">
      <w:pPr>
        <w:pStyle w:val="ListParagraph"/>
        <w:numPr>
          <w:ilvl w:val="0"/>
          <w:numId w:val="2"/>
        </w:numPr>
      </w:pPr>
      <w:r>
        <w:t xml:space="preserve">Managing online orders and social media </w:t>
      </w:r>
    </w:p>
    <w:p w14:paraId="068AFFC6" w14:textId="09F79265" w:rsidR="004C7375" w:rsidRDefault="00E24383" w:rsidP="00750184">
      <w:pPr>
        <w:pStyle w:val="ListParagraph"/>
        <w:numPr>
          <w:ilvl w:val="0"/>
          <w:numId w:val="2"/>
        </w:numPr>
      </w:pPr>
      <w:r>
        <w:t>Purchasing materials and inventory control</w:t>
      </w:r>
    </w:p>
    <w:p w14:paraId="1FA3B1D6" w14:textId="5030433C" w:rsidR="00E24383" w:rsidRDefault="00E24383" w:rsidP="00E24383">
      <w:r>
        <w:t xml:space="preserve">Part time designer </w:t>
      </w:r>
    </w:p>
    <w:p w14:paraId="7AE425E8" w14:textId="77777777" w:rsidR="003920F5" w:rsidRDefault="00E24383" w:rsidP="00E24383">
      <w:pPr>
        <w:pStyle w:val="ListParagraph"/>
        <w:numPr>
          <w:ilvl w:val="0"/>
          <w:numId w:val="3"/>
        </w:numPr>
      </w:pPr>
      <w:r>
        <w:t>Support production during high demand periods</w:t>
      </w:r>
      <w:r w:rsidR="003920F5">
        <w:t xml:space="preserve"> </w:t>
      </w:r>
    </w:p>
    <w:p w14:paraId="45038D42" w14:textId="7DF832C7" w:rsidR="00E24383" w:rsidRDefault="003920F5" w:rsidP="00E24383">
      <w:pPr>
        <w:pStyle w:val="ListParagraph"/>
        <w:numPr>
          <w:ilvl w:val="0"/>
          <w:numId w:val="3"/>
        </w:numPr>
      </w:pPr>
      <w:r>
        <w:t xml:space="preserve">Helps prepare event, </w:t>
      </w:r>
      <w:r w:rsidR="000F48B2">
        <w:t>decoration,</w:t>
      </w:r>
      <w:r>
        <w:t xml:space="preserve"> and </w:t>
      </w:r>
      <w:r w:rsidR="000F48B2">
        <w:t>packaging</w:t>
      </w:r>
    </w:p>
    <w:p w14:paraId="2545A7A3" w14:textId="1A54AB69" w:rsidR="00E20131" w:rsidRDefault="00E20131" w:rsidP="000F48B2">
      <w:r>
        <w:t xml:space="preserve">Freelance Accountant </w:t>
      </w:r>
    </w:p>
    <w:p w14:paraId="61A9D13D" w14:textId="5ACCDA10" w:rsidR="000F48B2" w:rsidRDefault="00E20131" w:rsidP="00E24383">
      <w:pPr>
        <w:pStyle w:val="ListParagraph"/>
        <w:numPr>
          <w:ilvl w:val="0"/>
          <w:numId w:val="3"/>
        </w:numPr>
      </w:pPr>
      <w:r>
        <w:t xml:space="preserve">Bookkeeping, </w:t>
      </w:r>
      <w:r w:rsidR="007109C8">
        <w:t xml:space="preserve">tax filing, payroll </w:t>
      </w:r>
      <w:r w:rsidR="00587395">
        <w:t xml:space="preserve">assistance </w:t>
      </w:r>
    </w:p>
    <w:p w14:paraId="61C17A9B" w14:textId="48513ECA" w:rsidR="00587395" w:rsidRDefault="00587395" w:rsidP="00E24383">
      <w:pPr>
        <w:pStyle w:val="ListParagraph"/>
        <w:numPr>
          <w:ilvl w:val="0"/>
          <w:numId w:val="3"/>
        </w:numPr>
      </w:pPr>
      <w:r>
        <w:t xml:space="preserve">Monthly financial reporting </w:t>
      </w:r>
    </w:p>
    <w:p w14:paraId="660020D5" w14:textId="401C6D38" w:rsidR="00587395" w:rsidRDefault="00364336" w:rsidP="00587395">
      <w:pPr>
        <w:rPr>
          <w:i/>
          <w:iCs/>
        </w:rPr>
      </w:pPr>
      <w:r>
        <w:rPr>
          <w:i/>
          <w:iCs/>
        </w:rPr>
        <w:t xml:space="preserve">Section 3 </w:t>
      </w:r>
      <w:r w:rsidR="005B4DFF">
        <w:rPr>
          <w:i/>
          <w:iCs/>
        </w:rPr>
        <w:t>–</w:t>
      </w:r>
      <w:r>
        <w:rPr>
          <w:i/>
          <w:iCs/>
        </w:rPr>
        <w:t xml:space="preserve"> P</w:t>
      </w:r>
      <w:r w:rsidR="005B4DFF">
        <w:rPr>
          <w:i/>
          <w:iCs/>
        </w:rPr>
        <w:t xml:space="preserve">ESTEL Analysis </w:t>
      </w:r>
    </w:p>
    <w:p w14:paraId="3EFAD58C" w14:textId="2649DEF6" w:rsidR="005B4DFF" w:rsidRDefault="003A0E74" w:rsidP="00587395">
      <w:pPr>
        <w:rPr>
          <w:b/>
          <w:bCs/>
        </w:rPr>
      </w:pPr>
      <w:r>
        <w:rPr>
          <w:b/>
          <w:bCs/>
        </w:rPr>
        <w:t>Industry id</w:t>
      </w:r>
      <w:r w:rsidR="00310D3E">
        <w:rPr>
          <w:b/>
          <w:bCs/>
        </w:rPr>
        <w:t>entification</w:t>
      </w:r>
    </w:p>
    <w:p w14:paraId="4C754F90" w14:textId="7D85E2B5" w:rsidR="00A22B99" w:rsidRDefault="00A22B99" w:rsidP="00587395">
      <w:r>
        <w:t>Ancuta’s decorations opera</w:t>
      </w:r>
      <w:r w:rsidR="00541004">
        <w:t>tes within the uk</w:t>
      </w:r>
      <w:r w:rsidR="00622D43">
        <w:t xml:space="preserve"> floristry and </w:t>
      </w:r>
      <w:r w:rsidR="00B1104A">
        <w:t xml:space="preserve">decorative arrangements industry, which includes </w:t>
      </w:r>
      <w:r w:rsidR="003E4A5C">
        <w:t xml:space="preserve">fresh flowers, artificial flowers, event decorations, and home decorations </w:t>
      </w:r>
      <w:r w:rsidR="00441380">
        <w:t>products.</w:t>
      </w:r>
    </w:p>
    <w:p w14:paraId="725FB1DA" w14:textId="77777777" w:rsidR="00441380" w:rsidRDefault="00441380" w:rsidP="00587395"/>
    <w:p w14:paraId="248E59D4" w14:textId="65DABA4C" w:rsidR="00441380" w:rsidRDefault="00441380" w:rsidP="00CA2EC2">
      <w:pPr>
        <w:rPr>
          <w:b/>
          <w:bCs/>
        </w:rPr>
      </w:pPr>
      <w:r>
        <w:rPr>
          <w:b/>
          <w:bCs/>
        </w:rPr>
        <w:t xml:space="preserve">Political factors </w:t>
      </w:r>
    </w:p>
    <w:p w14:paraId="4A832CD9" w14:textId="33611F09" w:rsidR="00CA2EC2" w:rsidRPr="00766FA7" w:rsidRDefault="00CA2EC2" w:rsidP="00CA2EC2">
      <w:pPr>
        <w:pStyle w:val="ListParagraph"/>
        <w:numPr>
          <w:ilvl w:val="0"/>
          <w:numId w:val="5"/>
        </w:numPr>
        <w:rPr>
          <w:b/>
          <w:bCs/>
        </w:rPr>
      </w:pPr>
      <w:r>
        <w:t xml:space="preserve">Uk support programmes for small businesses </w:t>
      </w:r>
      <w:r w:rsidR="005625A0">
        <w:t xml:space="preserve">including grants and start-up </w:t>
      </w:r>
      <w:r w:rsidR="00766FA7">
        <w:t>advice.</w:t>
      </w:r>
    </w:p>
    <w:p w14:paraId="3332ACE9" w14:textId="71077652" w:rsidR="00766FA7" w:rsidRPr="00935A03" w:rsidRDefault="00766FA7" w:rsidP="00CA2EC2">
      <w:pPr>
        <w:pStyle w:val="ListParagraph"/>
        <w:numPr>
          <w:ilvl w:val="0"/>
          <w:numId w:val="5"/>
        </w:numPr>
        <w:rPr>
          <w:b/>
          <w:bCs/>
        </w:rPr>
      </w:pPr>
      <w:r>
        <w:t>Regulations concerning flower</w:t>
      </w:r>
      <w:r w:rsidR="002E0032">
        <w:t xml:space="preserve"> importation and small business</w:t>
      </w:r>
      <w:r w:rsidR="00935A03">
        <w:t xml:space="preserve"> health and safety</w:t>
      </w:r>
      <w:r w:rsidR="002B7B65">
        <w:t>.</w:t>
      </w:r>
      <w:r w:rsidR="00935A03">
        <w:t xml:space="preserve"> </w:t>
      </w:r>
    </w:p>
    <w:p w14:paraId="3618CCBC" w14:textId="3F475B1E" w:rsidR="00885CF1" w:rsidRDefault="0073172F" w:rsidP="00935A03">
      <w:pPr>
        <w:rPr>
          <w:b/>
          <w:bCs/>
        </w:rPr>
      </w:pPr>
      <w:r>
        <w:rPr>
          <w:b/>
          <w:bCs/>
        </w:rPr>
        <w:t>Economic factors</w:t>
      </w:r>
    </w:p>
    <w:p w14:paraId="45B00FD9" w14:textId="7DB97DE2" w:rsidR="0073172F" w:rsidRPr="002B7B65" w:rsidRDefault="0073172F" w:rsidP="0073172F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Rising </w:t>
      </w:r>
      <w:r w:rsidR="002B7B65">
        <w:t>inflation increases the cost of flowers and materials.</w:t>
      </w:r>
    </w:p>
    <w:p w14:paraId="59501A22" w14:textId="25BF5508" w:rsidR="002B7B65" w:rsidRPr="00A6147D" w:rsidRDefault="00661C24" w:rsidP="0073172F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Weddings and celebrations </w:t>
      </w:r>
      <w:r w:rsidR="00A6147D">
        <w:t>keep</w:t>
      </w:r>
      <w:r>
        <w:t xml:space="preserve"> strong </w:t>
      </w:r>
      <w:r w:rsidR="00A6147D">
        <w:t>demand despite economic changes.</w:t>
      </w:r>
    </w:p>
    <w:p w14:paraId="4F580B7F" w14:textId="0C5FCA6F" w:rsidR="00A6147D" w:rsidRPr="004113B6" w:rsidRDefault="004113B6" w:rsidP="0073172F">
      <w:pPr>
        <w:pStyle w:val="ListParagraph"/>
        <w:numPr>
          <w:ilvl w:val="0"/>
          <w:numId w:val="6"/>
        </w:numPr>
        <w:rPr>
          <w:b/>
          <w:bCs/>
        </w:rPr>
      </w:pPr>
      <w:r>
        <w:t>Higher cost of living may reduce impulse spending.</w:t>
      </w:r>
    </w:p>
    <w:p w14:paraId="10E75736" w14:textId="0B445C98" w:rsidR="00984209" w:rsidRDefault="00284D6C" w:rsidP="004113B6">
      <w:pPr>
        <w:rPr>
          <w:b/>
          <w:bCs/>
        </w:rPr>
      </w:pPr>
      <w:r>
        <w:rPr>
          <w:b/>
          <w:bCs/>
        </w:rPr>
        <w:lastRenderedPageBreak/>
        <w:t xml:space="preserve">Social factors </w:t>
      </w:r>
    </w:p>
    <w:p w14:paraId="2FF5A9E1" w14:textId="6B726E19" w:rsidR="00284D6C" w:rsidRPr="00E217A2" w:rsidRDefault="00343C76" w:rsidP="00284D6C">
      <w:pPr>
        <w:pStyle w:val="ListParagraph"/>
        <w:numPr>
          <w:ilvl w:val="0"/>
          <w:numId w:val="7"/>
        </w:numPr>
        <w:rPr>
          <w:b/>
          <w:bCs/>
        </w:rPr>
      </w:pPr>
      <w:r>
        <w:t xml:space="preserve">Increased interest in </w:t>
      </w:r>
      <w:r w:rsidR="006B334B">
        <w:t>aesthetically pleasing home decorations</w:t>
      </w:r>
      <w:r w:rsidR="00E217A2">
        <w:t>.</w:t>
      </w:r>
      <w:r w:rsidR="006B334B">
        <w:t xml:space="preserve"> </w:t>
      </w:r>
    </w:p>
    <w:p w14:paraId="45E8B827" w14:textId="5664A564" w:rsidR="00E217A2" w:rsidRPr="00E217A2" w:rsidRDefault="00E217A2" w:rsidP="00284D6C">
      <w:pPr>
        <w:pStyle w:val="ListParagraph"/>
        <w:numPr>
          <w:ilvl w:val="0"/>
          <w:numId w:val="7"/>
        </w:numPr>
        <w:rPr>
          <w:b/>
          <w:bCs/>
        </w:rPr>
      </w:pPr>
      <w:r>
        <w:t>Social media trends influence consumers desire for unique floral designs.</w:t>
      </w:r>
    </w:p>
    <w:p w14:paraId="52B97A94" w14:textId="5C06DA31" w:rsidR="00E217A2" w:rsidRPr="00A86110" w:rsidRDefault="00A86110" w:rsidP="00284D6C">
      <w:pPr>
        <w:pStyle w:val="ListParagraph"/>
        <w:numPr>
          <w:ilvl w:val="0"/>
          <w:numId w:val="7"/>
        </w:numPr>
        <w:rPr>
          <w:b/>
          <w:bCs/>
        </w:rPr>
      </w:pPr>
      <w:r>
        <w:t>Growing preferences for personalised and handmade products.</w:t>
      </w:r>
    </w:p>
    <w:p w14:paraId="5B055D07" w14:textId="577E94E3" w:rsidR="00202415" w:rsidRDefault="00202415" w:rsidP="00A86110">
      <w:pPr>
        <w:rPr>
          <w:b/>
          <w:bCs/>
        </w:rPr>
      </w:pPr>
      <w:r>
        <w:rPr>
          <w:b/>
          <w:bCs/>
        </w:rPr>
        <w:t xml:space="preserve">Technological Factors </w:t>
      </w:r>
    </w:p>
    <w:p w14:paraId="0628C8EE" w14:textId="0447EEC6" w:rsidR="00202415" w:rsidRDefault="00633555" w:rsidP="00202415">
      <w:pPr>
        <w:pStyle w:val="ListParagraph"/>
        <w:numPr>
          <w:ilvl w:val="0"/>
          <w:numId w:val="8"/>
        </w:numPr>
      </w:pPr>
      <w:r>
        <w:t xml:space="preserve">Social media platforms such as instagram, TikTok and </w:t>
      </w:r>
      <w:r w:rsidR="00945275">
        <w:t>Pinterest support low-cost marketing.</w:t>
      </w:r>
    </w:p>
    <w:p w14:paraId="4CEA6708" w14:textId="2F2E1E78" w:rsidR="00945275" w:rsidRDefault="00945275" w:rsidP="00202415">
      <w:pPr>
        <w:pStyle w:val="ListParagraph"/>
        <w:numPr>
          <w:ilvl w:val="0"/>
          <w:numId w:val="8"/>
        </w:numPr>
      </w:pPr>
      <w:r>
        <w:t xml:space="preserve">Tools such as Canva and </w:t>
      </w:r>
      <w:r w:rsidR="0078534E">
        <w:t>shopify simpl</w:t>
      </w:r>
      <w:r w:rsidR="004803B2">
        <w:t>ify branding and online sales.</w:t>
      </w:r>
    </w:p>
    <w:p w14:paraId="41E852AB" w14:textId="548B72C1" w:rsidR="007B585B" w:rsidRDefault="00776AA0" w:rsidP="004803B2">
      <w:pPr>
        <w:rPr>
          <w:b/>
          <w:bCs/>
        </w:rPr>
      </w:pPr>
      <w:r>
        <w:rPr>
          <w:b/>
          <w:bCs/>
        </w:rPr>
        <w:t xml:space="preserve">Environmental Factors </w:t>
      </w:r>
    </w:p>
    <w:p w14:paraId="103F69EF" w14:textId="18C48E7A" w:rsidR="00776AA0" w:rsidRDefault="00EE14D8" w:rsidP="00776AA0">
      <w:pPr>
        <w:pStyle w:val="ListParagraph"/>
        <w:numPr>
          <w:ilvl w:val="0"/>
          <w:numId w:val="9"/>
        </w:numPr>
      </w:pPr>
      <w:r>
        <w:t>Customer preference for eco-friendly</w:t>
      </w:r>
      <w:r w:rsidR="00D16A8E">
        <w:t>, reusable, or biodegradable materials.</w:t>
      </w:r>
    </w:p>
    <w:p w14:paraId="1263383E" w14:textId="67EC6798" w:rsidR="005E6076" w:rsidRDefault="00CD0847" w:rsidP="005E6076">
      <w:pPr>
        <w:pStyle w:val="ListParagraph"/>
        <w:numPr>
          <w:ilvl w:val="0"/>
          <w:numId w:val="9"/>
        </w:numPr>
      </w:pPr>
      <w:r>
        <w:t xml:space="preserve">Need to follow the waste reduction and recycling </w:t>
      </w:r>
      <w:r w:rsidR="005E6076">
        <w:t>guidelines.</w:t>
      </w:r>
    </w:p>
    <w:p w14:paraId="182DD002" w14:textId="7A7A95D1" w:rsidR="00F87D66" w:rsidRDefault="00F87D66" w:rsidP="005E6076">
      <w:pPr>
        <w:rPr>
          <w:b/>
          <w:bCs/>
        </w:rPr>
      </w:pPr>
      <w:r>
        <w:rPr>
          <w:b/>
          <w:bCs/>
        </w:rPr>
        <w:t>Legal Factors</w:t>
      </w:r>
    </w:p>
    <w:p w14:paraId="692BF375" w14:textId="51ABD680" w:rsidR="006620FD" w:rsidRDefault="00C03A29" w:rsidP="006620FD">
      <w:pPr>
        <w:pStyle w:val="ListParagraph"/>
        <w:numPr>
          <w:ilvl w:val="0"/>
          <w:numId w:val="10"/>
        </w:numPr>
      </w:pPr>
      <w:r>
        <w:t xml:space="preserve">Consumer protection and </w:t>
      </w:r>
      <w:r w:rsidR="006620FD">
        <w:t>protection and product safety laws.</w:t>
      </w:r>
    </w:p>
    <w:p w14:paraId="5D2F10C7" w14:textId="53E0E911" w:rsidR="006620FD" w:rsidRDefault="006620FD" w:rsidP="006620FD">
      <w:pPr>
        <w:pStyle w:val="ListParagraph"/>
        <w:numPr>
          <w:ilvl w:val="0"/>
          <w:numId w:val="10"/>
        </w:numPr>
      </w:pPr>
      <w:r>
        <w:t xml:space="preserve">Data protection </w:t>
      </w:r>
      <w:r w:rsidR="00F34C45">
        <w:t>regulations for online orders.</w:t>
      </w:r>
    </w:p>
    <w:p w14:paraId="656E4530" w14:textId="2497B27A" w:rsidR="0046288D" w:rsidRDefault="001E36E7" w:rsidP="00A86110">
      <w:pPr>
        <w:rPr>
          <w:b/>
          <w:bCs/>
        </w:rPr>
      </w:pPr>
      <w:r>
        <w:rPr>
          <w:b/>
          <w:bCs/>
        </w:rPr>
        <w:t>Align PES</w:t>
      </w:r>
      <w:r w:rsidR="00BF3282">
        <w:rPr>
          <w:b/>
          <w:bCs/>
        </w:rPr>
        <w:t xml:space="preserve">TEL with Business strategy </w:t>
      </w:r>
    </w:p>
    <w:p w14:paraId="1B075D2C" w14:textId="00836BF0" w:rsidR="00BF3282" w:rsidRPr="00094CB4" w:rsidRDefault="00607E7F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Government support creates </w:t>
      </w:r>
      <w:r w:rsidR="00DA5ADA">
        <w:t xml:space="preserve">opportunities, while import rules can affect </w:t>
      </w:r>
      <w:r w:rsidR="00094CB4">
        <w:t xml:space="preserve">flowers supplies. </w:t>
      </w:r>
    </w:p>
    <w:p w14:paraId="7965F799" w14:textId="3D989373" w:rsidR="00094CB4" w:rsidRPr="00826511" w:rsidRDefault="00EF5A53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Inflammation increased costs, </w:t>
      </w:r>
      <w:r w:rsidR="00F0231E">
        <w:t>but weddings and events are still strong sources of demand so focusing on events packages and using ti</w:t>
      </w:r>
      <w:r w:rsidR="00826511">
        <w:t>ered</w:t>
      </w:r>
      <w:r w:rsidR="00F0231E">
        <w:t xml:space="preserve"> pricing </w:t>
      </w:r>
      <w:r w:rsidR="00826511">
        <w:t>help producing</w:t>
      </w:r>
      <w:r w:rsidR="00F0231E">
        <w:t xml:space="preserve"> profit</w:t>
      </w:r>
      <w:r w:rsidR="00826511">
        <w:t>.</w:t>
      </w:r>
    </w:p>
    <w:p w14:paraId="17CAEA5F" w14:textId="7E832408" w:rsidR="00826511" w:rsidRPr="001B50A4" w:rsidRDefault="00EA1C3E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>Social trends show customers want personalised aesthetic flowers product</w:t>
      </w:r>
      <w:r w:rsidR="001B50A4">
        <w:t>,</w:t>
      </w:r>
      <w:r>
        <w:t xml:space="preserve"> so stay active on social media and offering customer design is important</w:t>
      </w:r>
      <w:r w:rsidR="001B50A4">
        <w:t>.</w:t>
      </w:r>
    </w:p>
    <w:p w14:paraId="0E6AC282" w14:textId="75E0C4C6" w:rsidR="001B50A4" w:rsidRPr="0048525F" w:rsidRDefault="001B50A4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>Technology like Instagram, TikTok</w:t>
      </w:r>
      <w:r w:rsidR="00D73A1F">
        <w:t xml:space="preserve">, </w:t>
      </w:r>
      <w:r w:rsidR="00990ADE">
        <w:t>Canvas</w:t>
      </w:r>
      <w:r>
        <w:t xml:space="preserve"> and sho</w:t>
      </w:r>
      <w:r w:rsidR="0048525F">
        <w:t xml:space="preserve">pify </w:t>
      </w:r>
      <w:r>
        <w:t xml:space="preserve">enabled </w:t>
      </w:r>
      <w:r w:rsidR="0048525F">
        <w:t>low-cost</w:t>
      </w:r>
      <w:r>
        <w:t xml:space="preserve"> marketing an </w:t>
      </w:r>
      <w:r w:rsidR="0048525F">
        <w:t>easy online sale.</w:t>
      </w:r>
    </w:p>
    <w:p w14:paraId="08B5B09F" w14:textId="5D84B431" w:rsidR="00990ADE" w:rsidRPr="009D4896" w:rsidRDefault="00D73A1F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Environmental </w:t>
      </w:r>
      <w:r w:rsidR="000400A0">
        <w:t xml:space="preserve">expectations require eco friendly, recyclable materials, creating an </w:t>
      </w:r>
      <w:r w:rsidR="00990ADE">
        <w:t>opportunity to stand out through sustainability</w:t>
      </w:r>
      <w:r w:rsidR="009D4896">
        <w:t>.</w:t>
      </w:r>
    </w:p>
    <w:p w14:paraId="247193C2" w14:textId="4F5D6B98" w:rsidR="009D4896" w:rsidRPr="00EC6943" w:rsidRDefault="009D4896" w:rsidP="00BF3282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Customer protection and data laws mean </w:t>
      </w:r>
      <w:r w:rsidR="000C6FEF">
        <w:t xml:space="preserve">the business must provide clear policies and handle customer information </w:t>
      </w:r>
      <w:r w:rsidR="00EC6943">
        <w:t xml:space="preserve">securely. </w:t>
      </w:r>
    </w:p>
    <w:p w14:paraId="4D2A5101" w14:textId="77777777" w:rsidR="00E217A2" w:rsidRDefault="00E217A2" w:rsidP="00F22BEB">
      <w:pPr>
        <w:rPr>
          <w:b/>
          <w:bCs/>
        </w:rPr>
      </w:pPr>
    </w:p>
    <w:p w14:paraId="6B37216C" w14:textId="127EC34A" w:rsidR="00F22BEB" w:rsidRDefault="00F22BEB" w:rsidP="00F22BEB">
      <w:pPr>
        <w:rPr>
          <w:i/>
          <w:iCs/>
        </w:rPr>
      </w:pPr>
      <w:r>
        <w:rPr>
          <w:i/>
          <w:iCs/>
        </w:rPr>
        <w:t xml:space="preserve">SECTION 4 – Target </w:t>
      </w:r>
      <w:r w:rsidR="0045227E">
        <w:rPr>
          <w:i/>
          <w:iCs/>
        </w:rPr>
        <w:t xml:space="preserve">market and marketing strategies </w:t>
      </w:r>
    </w:p>
    <w:p w14:paraId="16FC0CC6" w14:textId="16BB4035" w:rsidR="0045227E" w:rsidRDefault="00890317" w:rsidP="00B926FB">
      <w:pPr>
        <w:pStyle w:val="ListParagraph"/>
        <w:numPr>
          <w:ilvl w:val="0"/>
          <w:numId w:val="12"/>
        </w:numPr>
      </w:pPr>
      <w:r w:rsidRPr="00820D1F">
        <w:t xml:space="preserve">Market segmentation </w:t>
      </w:r>
    </w:p>
    <w:p w14:paraId="352F03D6" w14:textId="211A69DF" w:rsidR="00820D1F" w:rsidRDefault="00820D1F" w:rsidP="00820D1F">
      <w:r>
        <w:t xml:space="preserve">The market for </w:t>
      </w:r>
      <w:r w:rsidR="006D3BEF">
        <w:t>flo</w:t>
      </w:r>
      <w:r w:rsidR="001740AF">
        <w:t xml:space="preserve">ral decorations </w:t>
      </w:r>
      <w:r w:rsidR="00C37B98">
        <w:t xml:space="preserve">and </w:t>
      </w:r>
      <w:r w:rsidR="00DA3B48">
        <w:t>personalised arrangements can be</w:t>
      </w:r>
      <w:r w:rsidR="001466D8">
        <w:t xml:space="preserve">: </w:t>
      </w:r>
    </w:p>
    <w:p w14:paraId="1CDB7C6E" w14:textId="639142AA" w:rsidR="006B24D3" w:rsidRPr="00A77408" w:rsidRDefault="00A77408" w:rsidP="006B24D3">
      <w:pPr>
        <w:pStyle w:val="ListParagraph"/>
        <w:numPr>
          <w:ilvl w:val="0"/>
          <w:numId w:val="15"/>
        </w:numPr>
      </w:pPr>
      <w:r>
        <w:rPr>
          <w:i/>
          <w:iCs/>
        </w:rPr>
        <w:t xml:space="preserve">Demographics factors: </w:t>
      </w:r>
      <w:r w:rsidR="00285BC3">
        <w:rPr>
          <w:i/>
          <w:iCs/>
        </w:rPr>
        <w:t xml:space="preserve">adults aged 18-55 with a strong </w:t>
      </w:r>
      <w:r w:rsidR="006B24D3">
        <w:rPr>
          <w:i/>
          <w:iCs/>
        </w:rPr>
        <w:t>majority being women.</w:t>
      </w:r>
    </w:p>
    <w:p w14:paraId="4F5AC51F" w14:textId="620AFC07" w:rsidR="009A1ED5" w:rsidRPr="00A77408" w:rsidRDefault="00A77408" w:rsidP="009A1ED5">
      <w:pPr>
        <w:pStyle w:val="ListParagraph"/>
        <w:numPr>
          <w:ilvl w:val="0"/>
          <w:numId w:val="15"/>
        </w:numPr>
      </w:pPr>
      <w:r>
        <w:rPr>
          <w:i/>
          <w:iCs/>
        </w:rPr>
        <w:lastRenderedPageBreak/>
        <w:t>Economic factors:</w:t>
      </w:r>
      <w:r w:rsidR="006B24D3">
        <w:rPr>
          <w:i/>
          <w:iCs/>
        </w:rPr>
        <w:t xml:space="preserve"> consumers with </w:t>
      </w:r>
      <w:r w:rsidR="00523B35">
        <w:rPr>
          <w:i/>
          <w:iCs/>
        </w:rPr>
        <w:t xml:space="preserve">varying income levels who makes </w:t>
      </w:r>
      <w:r w:rsidR="009A1ED5">
        <w:rPr>
          <w:i/>
          <w:iCs/>
        </w:rPr>
        <w:t>purchasing decisions based on personal budgets.</w:t>
      </w:r>
    </w:p>
    <w:p w14:paraId="4EFE290A" w14:textId="660513BC" w:rsidR="00A77408" w:rsidRPr="008F2948" w:rsidRDefault="008F2948" w:rsidP="001466D8">
      <w:pPr>
        <w:pStyle w:val="ListParagraph"/>
        <w:numPr>
          <w:ilvl w:val="0"/>
          <w:numId w:val="15"/>
        </w:numPr>
      </w:pPr>
      <w:r>
        <w:rPr>
          <w:i/>
          <w:iCs/>
        </w:rPr>
        <w:t>Psychographic:</w:t>
      </w:r>
      <w:r w:rsidR="009A1ED5">
        <w:rPr>
          <w:i/>
          <w:iCs/>
        </w:rPr>
        <w:t xml:space="preserve"> </w:t>
      </w:r>
      <w:r w:rsidR="00676D68">
        <w:rPr>
          <w:i/>
          <w:iCs/>
        </w:rPr>
        <w:t xml:space="preserve">individuals who enjoy home decorations, </w:t>
      </w:r>
      <w:r w:rsidR="008F7660">
        <w:rPr>
          <w:i/>
          <w:iCs/>
        </w:rPr>
        <w:t xml:space="preserve">aesthetic styling and </w:t>
      </w:r>
      <w:r w:rsidR="00DD790A">
        <w:rPr>
          <w:i/>
          <w:iCs/>
        </w:rPr>
        <w:t xml:space="preserve">personalised creative </w:t>
      </w:r>
      <w:r w:rsidR="00B50DC6">
        <w:rPr>
          <w:i/>
          <w:iCs/>
        </w:rPr>
        <w:t xml:space="preserve">products </w:t>
      </w:r>
    </w:p>
    <w:p w14:paraId="420ABF11" w14:textId="5592EEA5" w:rsidR="00186718" w:rsidRDefault="002F1A27" w:rsidP="002207FF">
      <w:pPr>
        <w:pStyle w:val="ListParagraph"/>
        <w:numPr>
          <w:ilvl w:val="0"/>
          <w:numId w:val="15"/>
        </w:numPr>
      </w:pPr>
      <w:r>
        <w:t>Behavioural:</w:t>
      </w:r>
      <w:r w:rsidR="00B50DC6">
        <w:t xml:space="preserve"> </w:t>
      </w:r>
      <w:r w:rsidR="00DD771E">
        <w:t>customers who purchase arrangements for gift</w:t>
      </w:r>
      <w:r w:rsidR="00B27051">
        <w:t xml:space="preserve">s, </w:t>
      </w:r>
      <w:r w:rsidR="00186718">
        <w:t>celebrations and special occasions such as birthday, anniversary and events.</w:t>
      </w:r>
    </w:p>
    <w:p w14:paraId="2C8F62BE" w14:textId="77777777" w:rsidR="00FF03FB" w:rsidRDefault="00FF03FB" w:rsidP="00FF03FB">
      <w:pPr>
        <w:pStyle w:val="ListParagraph"/>
      </w:pPr>
    </w:p>
    <w:p w14:paraId="035812A2" w14:textId="47A0B955" w:rsidR="002207FF" w:rsidRDefault="00FF03FB" w:rsidP="002207FF">
      <w:pPr>
        <w:pStyle w:val="ListParagraph"/>
        <w:numPr>
          <w:ilvl w:val="0"/>
          <w:numId w:val="12"/>
        </w:numPr>
      </w:pPr>
      <w:r>
        <w:t xml:space="preserve">Targeting </w:t>
      </w:r>
    </w:p>
    <w:p w14:paraId="66B2C939" w14:textId="77777777" w:rsidR="00DF0F82" w:rsidRDefault="00FF03FB" w:rsidP="00FF03FB">
      <w:pPr>
        <w:ind w:left="360"/>
      </w:pPr>
      <w:r>
        <w:t xml:space="preserve">My business will be </w:t>
      </w:r>
      <w:r w:rsidR="00DF0F82">
        <w:t>targeting:</w:t>
      </w:r>
    </w:p>
    <w:p w14:paraId="0D84D76A" w14:textId="43F48DA1" w:rsidR="00FF03FB" w:rsidRDefault="00C02412" w:rsidP="00DF0F82">
      <w:pPr>
        <w:pStyle w:val="ListParagraph"/>
        <w:numPr>
          <w:ilvl w:val="0"/>
          <w:numId w:val="20"/>
        </w:numPr>
      </w:pPr>
      <w:r>
        <w:t>Women aged 30-50 with disposable target and 18-25 with events.</w:t>
      </w:r>
    </w:p>
    <w:p w14:paraId="0F60E7F3" w14:textId="1AE567A8" w:rsidR="00C02412" w:rsidRDefault="004B5A07" w:rsidP="00DF0F82">
      <w:pPr>
        <w:pStyle w:val="ListParagraph"/>
        <w:numPr>
          <w:ilvl w:val="0"/>
          <w:numId w:val="20"/>
        </w:numPr>
      </w:pPr>
      <w:r>
        <w:t xml:space="preserve">Customers who enjoy </w:t>
      </w:r>
      <w:r w:rsidR="00684773">
        <w:t xml:space="preserve">decorating their homes </w:t>
      </w:r>
      <w:r w:rsidR="004E79D9">
        <w:t xml:space="preserve">and value </w:t>
      </w:r>
      <w:r w:rsidR="00830CDE">
        <w:t xml:space="preserve">personalised, handcrafted products </w:t>
      </w:r>
    </w:p>
    <w:p w14:paraId="6C3FE0E7" w14:textId="09171E4A" w:rsidR="00830CDE" w:rsidRDefault="00830CDE" w:rsidP="00DF0F82">
      <w:pPr>
        <w:pStyle w:val="ListParagraph"/>
        <w:numPr>
          <w:ilvl w:val="0"/>
          <w:numId w:val="20"/>
        </w:numPr>
      </w:pPr>
      <w:r>
        <w:t xml:space="preserve">Buyers seeking </w:t>
      </w:r>
      <w:r w:rsidR="00F04651">
        <w:t xml:space="preserve">high quality yet affordable decoration for events, seasonal </w:t>
      </w:r>
      <w:r w:rsidR="00F222B9">
        <w:t>styles and gifting.</w:t>
      </w:r>
    </w:p>
    <w:p w14:paraId="66F8C9C2" w14:textId="77777777" w:rsidR="00962601" w:rsidRDefault="00962601" w:rsidP="00962601"/>
    <w:p w14:paraId="1420E767" w14:textId="31006C11" w:rsidR="00F222B9" w:rsidRDefault="00962601" w:rsidP="00AA445E">
      <w:pPr>
        <w:pStyle w:val="ListParagraph"/>
        <w:numPr>
          <w:ilvl w:val="0"/>
          <w:numId w:val="12"/>
        </w:numPr>
      </w:pPr>
      <w:r>
        <w:t xml:space="preserve">Positioning </w:t>
      </w:r>
    </w:p>
    <w:p w14:paraId="2C6270CD" w14:textId="39B98B11" w:rsidR="00962601" w:rsidRDefault="00962601" w:rsidP="00962601">
      <w:r>
        <w:t xml:space="preserve">Ancuta’s decorations </w:t>
      </w:r>
      <w:r w:rsidR="00524196">
        <w:t xml:space="preserve">will be positioned as a brand offering: </w:t>
      </w:r>
    </w:p>
    <w:p w14:paraId="3B0E2806" w14:textId="216C58A7" w:rsidR="00524196" w:rsidRDefault="00524196" w:rsidP="00962601">
      <w:pPr>
        <w:rPr>
          <w:b/>
          <w:bCs/>
        </w:rPr>
      </w:pPr>
      <w:r>
        <w:rPr>
          <w:b/>
          <w:bCs/>
        </w:rPr>
        <w:t>“Unique, handcrafted flower and ornaments arrangements that make any space special”</w:t>
      </w:r>
    </w:p>
    <w:p w14:paraId="766E8FF6" w14:textId="5F4A4E51" w:rsidR="00524196" w:rsidRDefault="00524196" w:rsidP="00962601">
      <w:r>
        <w:t xml:space="preserve">The brand identity </w:t>
      </w:r>
      <w:r w:rsidR="00BC7670">
        <w:t xml:space="preserve">emphasises: creativity, high quality and </w:t>
      </w:r>
      <w:r w:rsidR="005E1849">
        <w:t>personalisation.</w:t>
      </w:r>
    </w:p>
    <w:p w14:paraId="07D7072E" w14:textId="267B4C7C" w:rsidR="005E1849" w:rsidRDefault="005E1849" w:rsidP="00962601">
      <w:r>
        <w:t xml:space="preserve">A key </w:t>
      </w:r>
      <w:r w:rsidR="0070383D">
        <w:t>part of the positioning is value for money</w:t>
      </w:r>
      <w:r w:rsidR="00EB159D">
        <w:t xml:space="preserve">. Even customers with small </w:t>
      </w:r>
      <w:r w:rsidR="00CA45EE">
        <w:t>budget</w:t>
      </w:r>
      <w:r w:rsidR="00EB159D">
        <w:t xml:space="preserve"> can receive </w:t>
      </w:r>
      <w:r w:rsidR="00CA45EE">
        <w:t xml:space="preserve">beautiful designed pieces suitable to their event </w:t>
      </w:r>
      <w:r w:rsidR="00E61CEF">
        <w:t>or occasion.</w:t>
      </w:r>
    </w:p>
    <w:p w14:paraId="0E7A1EF0" w14:textId="77777777" w:rsidR="00E61CEF" w:rsidRDefault="00E61CEF" w:rsidP="00962601"/>
    <w:p w14:paraId="1E53CD35" w14:textId="11D82FE2" w:rsidR="00E61CEF" w:rsidRDefault="00E61CEF" w:rsidP="00E61CEF">
      <w:pPr>
        <w:pStyle w:val="ListParagraph"/>
        <w:numPr>
          <w:ilvl w:val="0"/>
          <w:numId w:val="12"/>
        </w:numPr>
      </w:pPr>
      <w:r>
        <w:t xml:space="preserve">Reaching the </w:t>
      </w:r>
      <w:r w:rsidR="004B6D7A">
        <w:t>audience</w:t>
      </w:r>
    </w:p>
    <w:p w14:paraId="13DB29BE" w14:textId="2BEC41CC" w:rsidR="004B6D7A" w:rsidRDefault="004B6D7A" w:rsidP="004B6D7A">
      <w:r>
        <w:t xml:space="preserve">To effectively reach and communicate with the </w:t>
      </w:r>
      <w:r w:rsidR="00543161">
        <w:t>audience, the business will use:</w:t>
      </w:r>
    </w:p>
    <w:p w14:paraId="5369430B" w14:textId="74233EDC" w:rsidR="00543161" w:rsidRDefault="00543161" w:rsidP="00543161">
      <w:pPr>
        <w:pStyle w:val="ListParagraph"/>
        <w:numPr>
          <w:ilvl w:val="0"/>
          <w:numId w:val="21"/>
        </w:numPr>
      </w:pPr>
      <w:r>
        <w:t>Instagram, Pinterest</w:t>
      </w:r>
      <w:r w:rsidR="000D4082">
        <w:t xml:space="preserve"> and TikTok to show products, behind the scenes content and design ideas.</w:t>
      </w:r>
    </w:p>
    <w:p w14:paraId="42CA3199" w14:textId="32D03E04" w:rsidR="000D4082" w:rsidRDefault="000D4082" w:rsidP="00543161">
      <w:pPr>
        <w:pStyle w:val="ListParagraph"/>
        <w:numPr>
          <w:ilvl w:val="0"/>
          <w:numId w:val="21"/>
        </w:numPr>
      </w:pPr>
      <w:r>
        <w:t>Email marketing to share updates</w:t>
      </w:r>
      <w:r w:rsidR="00D6259B">
        <w:t>, promotions and recommendations.</w:t>
      </w:r>
    </w:p>
    <w:p w14:paraId="52FD47CC" w14:textId="0DAE3260" w:rsidR="00D6259B" w:rsidRDefault="00D6259B" w:rsidP="00543161">
      <w:pPr>
        <w:pStyle w:val="ListParagraph"/>
        <w:numPr>
          <w:ilvl w:val="0"/>
          <w:numId w:val="21"/>
        </w:numPr>
      </w:pPr>
      <w:r>
        <w:t xml:space="preserve">Promotional strategies such as </w:t>
      </w:r>
      <w:r w:rsidR="0013178A">
        <w:t>discounts, sessional offers, work</w:t>
      </w:r>
      <w:r w:rsidR="007E6552">
        <w:t xml:space="preserve">shops and regular </w:t>
      </w:r>
      <w:r w:rsidR="006C0BEF">
        <w:t>social media content to attract and retain customers.</w:t>
      </w:r>
    </w:p>
    <w:p w14:paraId="235706AB" w14:textId="19847732" w:rsidR="006C0BEF" w:rsidRDefault="006C0BEF" w:rsidP="006C0BEF">
      <w:r>
        <w:t xml:space="preserve">These platforms and methods allow Ancuta’s </w:t>
      </w:r>
      <w:r w:rsidR="00026BED">
        <w:t xml:space="preserve">decorations to connect directly with design focused customers, build an </w:t>
      </w:r>
      <w:r w:rsidR="00FB632D">
        <w:t>engaging audience and encourage repeat purchases.</w:t>
      </w:r>
    </w:p>
    <w:p w14:paraId="7A705A01" w14:textId="77777777" w:rsidR="005A08A4" w:rsidRDefault="005A08A4" w:rsidP="006C0BEF"/>
    <w:p w14:paraId="35A8BDA6" w14:textId="18A87FB4" w:rsidR="0082521F" w:rsidRDefault="0082521F" w:rsidP="006C0BEF">
      <w:pPr>
        <w:rPr>
          <w:i/>
          <w:iCs/>
        </w:rPr>
      </w:pPr>
      <w:r>
        <w:rPr>
          <w:i/>
          <w:iCs/>
        </w:rPr>
        <w:lastRenderedPageBreak/>
        <w:t xml:space="preserve">SECTION 5 </w:t>
      </w:r>
      <w:r w:rsidR="00484F05">
        <w:rPr>
          <w:i/>
          <w:iCs/>
        </w:rPr>
        <w:t>–</w:t>
      </w:r>
      <w:r>
        <w:rPr>
          <w:i/>
          <w:iCs/>
        </w:rPr>
        <w:t xml:space="preserve"> </w:t>
      </w:r>
      <w:r w:rsidR="00484F05">
        <w:rPr>
          <w:i/>
          <w:iCs/>
        </w:rPr>
        <w:t xml:space="preserve">Funding Requirements and Allocation </w:t>
      </w:r>
    </w:p>
    <w:p w14:paraId="636158F3" w14:textId="4410CF0C" w:rsidR="00484F05" w:rsidRDefault="00F70C0C" w:rsidP="006C0BEF">
      <w:r>
        <w:t xml:space="preserve"> Total funding </w:t>
      </w:r>
      <w:r w:rsidR="00295AAB">
        <w:t xml:space="preserve">required: £8000 </w:t>
      </w:r>
    </w:p>
    <w:p w14:paraId="1DEB05F8" w14:textId="119ADA82" w:rsidR="00CA46E8" w:rsidRDefault="004B422D" w:rsidP="004B422D">
      <w:pPr>
        <w:pStyle w:val="ListParagraph"/>
        <w:numPr>
          <w:ilvl w:val="0"/>
          <w:numId w:val="22"/>
        </w:numPr>
      </w:pPr>
      <w:r>
        <w:t xml:space="preserve">Startup Costs </w:t>
      </w:r>
    </w:p>
    <w:tbl>
      <w:tblPr>
        <w:tblStyle w:val="TableGrid"/>
        <w:tblW w:w="7592" w:type="dxa"/>
        <w:tblInd w:w="-5" w:type="dxa"/>
        <w:tblLook w:val="04A0" w:firstRow="1" w:lastRow="0" w:firstColumn="1" w:lastColumn="0" w:noHBand="0" w:noVBand="1"/>
      </w:tblPr>
      <w:tblGrid>
        <w:gridCol w:w="6079"/>
        <w:gridCol w:w="1513"/>
      </w:tblGrid>
      <w:tr w:rsidR="00B2650B" w14:paraId="00A6E256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5FCC438C" w14:textId="38EE37F6" w:rsidR="00B2650B" w:rsidRDefault="00B2650B" w:rsidP="006C0BEF">
            <w:r>
              <w:t xml:space="preserve">Startup cost item </w:t>
            </w:r>
          </w:p>
        </w:tc>
        <w:tc>
          <w:tcPr>
            <w:tcW w:w="1513" w:type="dxa"/>
          </w:tcPr>
          <w:p w14:paraId="3A483F08" w14:textId="35161E20" w:rsidR="00B2650B" w:rsidRDefault="00B2650B" w:rsidP="006C0BEF">
            <w:r>
              <w:t>Cost (£)</w:t>
            </w:r>
          </w:p>
        </w:tc>
      </w:tr>
      <w:tr w:rsidR="00CA46E8" w14:paraId="76E46C10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10D7F3A4" w14:textId="2DEAA98F" w:rsidR="00CA46E8" w:rsidRDefault="004B422D" w:rsidP="006C0BEF">
            <w:r>
              <w:t>Studio setup</w:t>
            </w:r>
            <w:r w:rsidR="007C6AB9">
              <w:t xml:space="preserve"> and </w:t>
            </w:r>
            <w:r>
              <w:t xml:space="preserve"> equipment </w:t>
            </w:r>
          </w:p>
        </w:tc>
        <w:tc>
          <w:tcPr>
            <w:tcW w:w="1513" w:type="dxa"/>
          </w:tcPr>
          <w:p w14:paraId="47AA9A0B" w14:textId="4D1DF703" w:rsidR="00CA46E8" w:rsidRDefault="00B2650B" w:rsidP="006C0BEF">
            <w:r>
              <w:t>£2000</w:t>
            </w:r>
          </w:p>
        </w:tc>
      </w:tr>
      <w:tr w:rsidR="00CA46E8" w14:paraId="7F036509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34129A60" w14:textId="78542276" w:rsidR="00CA46E8" w:rsidRDefault="00D72A42" w:rsidP="006C0BEF">
            <w:r>
              <w:t>Initial inventory (flowers, ornaments, etc…)</w:t>
            </w:r>
          </w:p>
        </w:tc>
        <w:tc>
          <w:tcPr>
            <w:tcW w:w="1513" w:type="dxa"/>
          </w:tcPr>
          <w:p w14:paraId="48B91264" w14:textId="2783CB4F" w:rsidR="00CA46E8" w:rsidRDefault="00B2650B" w:rsidP="006C0BEF">
            <w:r>
              <w:t>£1500</w:t>
            </w:r>
          </w:p>
        </w:tc>
      </w:tr>
      <w:tr w:rsidR="00CA46E8" w14:paraId="1233F17E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4047FAE3" w14:textId="196A77FF" w:rsidR="00CA46E8" w:rsidRDefault="007C6AB9" w:rsidP="006C0BEF">
            <w:r>
              <w:t xml:space="preserve">Website and branding </w:t>
            </w:r>
          </w:p>
        </w:tc>
        <w:tc>
          <w:tcPr>
            <w:tcW w:w="1513" w:type="dxa"/>
          </w:tcPr>
          <w:p w14:paraId="2470B09B" w14:textId="5A46DB24" w:rsidR="00CA46E8" w:rsidRDefault="0087723F" w:rsidP="006C0BEF">
            <w:r>
              <w:t>£800</w:t>
            </w:r>
          </w:p>
        </w:tc>
      </w:tr>
      <w:tr w:rsidR="00CA46E8" w14:paraId="5286FDDA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6DC437AD" w14:textId="6846F2B4" w:rsidR="00CA46E8" w:rsidRDefault="007C6AB9" w:rsidP="006C0BEF">
            <w:r>
              <w:t xml:space="preserve">Marketing materials </w:t>
            </w:r>
          </w:p>
        </w:tc>
        <w:tc>
          <w:tcPr>
            <w:tcW w:w="1513" w:type="dxa"/>
          </w:tcPr>
          <w:p w14:paraId="1B98DDF0" w14:textId="74E65BB2" w:rsidR="00CA46E8" w:rsidRDefault="0087723F" w:rsidP="006C0BEF">
            <w:r>
              <w:t>£1000</w:t>
            </w:r>
          </w:p>
        </w:tc>
      </w:tr>
      <w:tr w:rsidR="00CA46E8" w14:paraId="6ED5697F" w14:textId="77777777" w:rsidTr="007C482E">
        <w:trPr>
          <w:trHeight w:val="553"/>
        </w:trPr>
        <w:tc>
          <w:tcPr>
            <w:tcW w:w="6079" w:type="dxa"/>
            <w:vAlign w:val="center"/>
          </w:tcPr>
          <w:p w14:paraId="1FC580D8" w14:textId="407A26EC" w:rsidR="00CA46E8" w:rsidRDefault="00471766" w:rsidP="006C0BEF">
            <w:r>
              <w:t xml:space="preserve">Legal and insurance </w:t>
            </w:r>
          </w:p>
        </w:tc>
        <w:tc>
          <w:tcPr>
            <w:tcW w:w="1513" w:type="dxa"/>
          </w:tcPr>
          <w:p w14:paraId="76ECA07A" w14:textId="111C2C02" w:rsidR="00CA46E8" w:rsidRDefault="0087723F" w:rsidP="006C0BEF">
            <w:r>
              <w:t>£500</w:t>
            </w:r>
          </w:p>
        </w:tc>
      </w:tr>
      <w:tr w:rsidR="00CA46E8" w14:paraId="5355E8B9" w14:textId="77777777" w:rsidTr="00CA46E8">
        <w:trPr>
          <w:trHeight w:val="553"/>
        </w:trPr>
        <w:tc>
          <w:tcPr>
            <w:tcW w:w="6079" w:type="dxa"/>
          </w:tcPr>
          <w:p w14:paraId="0C3D0CAC" w14:textId="509BA575" w:rsidR="00CA46E8" w:rsidRDefault="00346D8B" w:rsidP="006C0BEF">
            <w:r>
              <w:t xml:space="preserve">Transportation / delivery </w:t>
            </w:r>
          </w:p>
        </w:tc>
        <w:tc>
          <w:tcPr>
            <w:tcW w:w="1513" w:type="dxa"/>
          </w:tcPr>
          <w:p w14:paraId="1D1BECBE" w14:textId="5D575825" w:rsidR="00CA46E8" w:rsidRDefault="0087723F" w:rsidP="006C0BEF">
            <w:r>
              <w:t>£1200</w:t>
            </w:r>
          </w:p>
        </w:tc>
      </w:tr>
      <w:tr w:rsidR="00346D8B" w14:paraId="10FCE370" w14:textId="77777777" w:rsidTr="00CA46E8">
        <w:trPr>
          <w:trHeight w:val="553"/>
        </w:trPr>
        <w:tc>
          <w:tcPr>
            <w:tcW w:w="6079" w:type="dxa"/>
          </w:tcPr>
          <w:p w14:paraId="4670119C" w14:textId="5EF15C79" w:rsidR="00346D8B" w:rsidRDefault="00B2650B" w:rsidP="006C0BEF">
            <w:r>
              <w:t xml:space="preserve">Contingency </w:t>
            </w:r>
          </w:p>
        </w:tc>
        <w:tc>
          <w:tcPr>
            <w:tcW w:w="1513" w:type="dxa"/>
          </w:tcPr>
          <w:p w14:paraId="54606483" w14:textId="6019D7E9" w:rsidR="00346D8B" w:rsidRDefault="0087723F" w:rsidP="006C0BEF">
            <w:r>
              <w:t>£1000</w:t>
            </w:r>
          </w:p>
        </w:tc>
      </w:tr>
      <w:tr w:rsidR="00CA46E8" w14:paraId="3FE3B6B5" w14:textId="77777777" w:rsidTr="00CA46E8">
        <w:trPr>
          <w:trHeight w:val="553"/>
        </w:trPr>
        <w:tc>
          <w:tcPr>
            <w:tcW w:w="6079" w:type="dxa"/>
          </w:tcPr>
          <w:p w14:paraId="21CDE7C9" w14:textId="0EE56FF6" w:rsidR="00CA46E8" w:rsidRDefault="00B2650B" w:rsidP="006C0BEF">
            <w:r>
              <w:t xml:space="preserve">Total startup cost </w:t>
            </w:r>
          </w:p>
        </w:tc>
        <w:tc>
          <w:tcPr>
            <w:tcW w:w="1513" w:type="dxa"/>
          </w:tcPr>
          <w:p w14:paraId="7341D70B" w14:textId="6BDFD44A" w:rsidR="00CA46E8" w:rsidRDefault="0087723F" w:rsidP="006C0BEF">
            <w:r>
              <w:t>£8000</w:t>
            </w:r>
          </w:p>
        </w:tc>
      </w:tr>
    </w:tbl>
    <w:p w14:paraId="77A34FAA" w14:textId="77777777" w:rsidR="00962601" w:rsidRPr="00820D1F" w:rsidRDefault="00962601" w:rsidP="00197C26"/>
    <w:p w14:paraId="3251BFD1" w14:textId="52431924" w:rsidR="000F48B2" w:rsidRDefault="00C870D3" w:rsidP="00C870D3">
      <w:pPr>
        <w:pStyle w:val="ListParagraph"/>
        <w:numPr>
          <w:ilvl w:val="0"/>
          <w:numId w:val="22"/>
        </w:numPr>
      </w:pPr>
      <w:r>
        <w:t xml:space="preserve">Operational costs </w:t>
      </w:r>
    </w:p>
    <w:p w14:paraId="6E54EE2B" w14:textId="40845F7F" w:rsidR="00197C26" w:rsidRDefault="00197C26" w:rsidP="00197C26">
      <w:r>
        <w:t xml:space="preserve">Fixed costs </w:t>
      </w:r>
      <w:r w:rsidR="001E7274">
        <w:t xml:space="preserve">(per month)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54"/>
        <w:gridCol w:w="2427"/>
      </w:tblGrid>
      <w:tr w:rsidR="00B13B9E" w14:paraId="350FC43D" w14:textId="77777777" w:rsidTr="00B13B9E">
        <w:trPr>
          <w:trHeight w:val="521"/>
        </w:trPr>
        <w:tc>
          <w:tcPr>
            <w:tcW w:w="5054" w:type="dxa"/>
          </w:tcPr>
          <w:p w14:paraId="17CDD7ED" w14:textId="082D5E47" w:rsidR="00B13B9E" w:rsidRDefault="00B13B9E" w:rsidP="00197C26">
            <w:r>
              <w:t xml:space="preserve">Fixed cost </w:t>
            </w:r>
          </w:p>
        </w:tc>
        <w:tc>
          <w:tcPr>
            <w:tcW w:w="2427" w:type="dxa"/>
          </w:tcPr>
          <w:p w14:paraId="4EE151E6" w14:textId="31CF19BE" w:rsidR="00B13B9E" w:rsidRDefault="00B13B9E" w:rsidP="00197C26">
            <w:r>
              <w:t>Monthly cost</w:t>
            </w:r>
            <w:r w:rsidR="00A94248">
              <w:t xml:space="preserve"> (£)</w:t>
            </w:r>
          </w:p>
        </w:tc>
      </w:tr>
      <w:tr w:rsidR="00B13B9E" w14:paraId="56BA4B63" w14:textId="77777777" w:rsidTr="00B13B9E">
        <w:trPr>
          <w:trHeight w:val="521"/>
        </w:trPr>
        <w:tc>
          <w:tcPr>
            <w:tcW w:w="5054" w:type="dxa"/>
          </w:tcPr>
          <w:p w14:paraId="38E83047" w14:textId="2938BE8E" w:rsidR="00B13B9E" w:rsidRDefault="00A94248" w:rsidP="00197C26">
            <w:r>
              <w:t xml:space="preserve">Rent and utilities </w:t>
            </w:r>
          </w:p>
        </w:tc>
        <w:tc>
          <w:tcPr>
            <w:tcW w:w="2427" w:type="dxa"/>
          </w:tcPr>
          <w:p w14:paraId="3E90DEA6" w14:textId="3ACEBA9C" w:rsidR="00B13B9E" w:rsidRDefault="00A94248" w:rsidP="00197C26">
            <w:r>
              <w:t>£400</w:t>
            </w:r>
          </w:p>
        </w:tc>
      </w:tr>
      <w:tr w:rsidR="00B13B9E" w14:paraId="0BDA3C29" w14:textId="77777777" w:rsidTr="00B13B9E">
        <w:trPr>
          <w:trHeight w:val="521"/>
        </w:trPr>
        <w:tc>
          <w:tcPr>
            <w:tcW w:w="5054" w:type="dxa"/>
          </w:tcPr>
          <w:p w14:paraId="43EB00F0" w14:textId="5CC46226" w:rsidR="00B13B9E" w:rsidRDefault="00A94248" w:rsidP="00197C26">
            <w:r>
              <w:t xml:space="preserve">Accountant </w:t>
            </w:r>
          </w:p>
        </w:tc>
        <w:tc>
          <w:tcPr>
            <w:tcW w:w="2427" w:type="dxa"/>
          </w:tcPr>
          <w:p w14:paraId="298FC736" w14:textId="4F1E9209" w:rsidR="00B13B9E" w:rsidRDefault="00A94248" w:rsidP="00197C26">
            <w:r>
              <w:t>£100</w:t>
            </w:r>
          </w:p>
        </w:tc>
      </w:tr>
      <w:tr w:rsidR="00B13B9E" w14:paraId="53E99113" w14:textId="77777777" w:rsidTr="00B13B9E">
        <w:trPr>
          <w:trHeight w:val="521"/>
        </w:trPr>
        <w:tc>
          <w:tcPr>
            <w:tcW w:w="5054" w:type="dxa"/>
          </w:tcPr>
          <w:p w14:paraId="4E42A6B1" w14:textId="4B924943" w:rsidR="00B13B9E" w:rsidRDefault="00A94248" w:rsidP="00197C26">
            <w:r>
              <w:t xml:space="preserve">Staff wages (part time) </w:t>
            </w:r>
          </w:p>
        </w:tc>
        <w:tc>
          <w:tcPr>
            <w:tcW w:w="2427" w:type="dxa"/>
          </w:tcPr>
          <w:p w14:paraId="6E01BE2C" w14:textId="339E4C49" w:rsidR="00B13B9E" w:rsidRDefault="006A50C4" w:rsidP="00197C26">
            <w:r>
              <w:t>£250</w:t>
            </w:r>
          </w:p>
        </w:tc>
      </w:tr>
      <w:tr w:rsidR="00B13B9E" w14:paraId="5DB7FF0D" w14:textId="77777777" w:rsidTr="00B13B9E">
        <w:trPr>
          <w:trHeight w:val="521"/>
        </w:trPr>
        <w:tc>
          <w:tcPr>
            <w:tcW w:w="5054" w:type="dxa"/>
          </w:tcPr>
          <w:p w14:paraId="426F5FBE" w14:textId="3A5FDA98" w:rsidR="00B13B9E" w:rsidRDefault="006A50C4" w:rsidP="00197C26">
            <w:r>
              <w:t xml:space="preserve">Insurance </w:t>
            </w:r>
          </w:p>
        </w:tc>
        <w:tc>
          <w:tcPr>
            <w:tcW w:w="2427" w:type="dxa"/>
          </w:tcPr>
          <w:p w14:paraId="45B8CDB2" w14:textId="5A3AF8BB" w:rsidR="00B13B9E" w:rsidRDefault="006A50C4" w:rsidP="00197C26">
            <w:r>
              <w:t>£80</w:t>
            </w:r>
          </w:p>
        </w:tc>
      </w:tr>
      <w:tr w:rsidR="00B13B9E" w14:paraId="79EB1FFA" w14:textId="77777777" w:rsidTr="00B13B9E">
        <w:trPr>
          <w:trHeight w:val="521"/>
        </w:trPr>
        <w:tc>
          <w:tcPr>
            <w:tcW w:w="5054" w:type="dxa"/>
          </w:tcPr>
          <w:p w14:paraId="76C08A4F" w14:textId="371CCF81" w:rsidR="00B13B9E" w:rsidRDefault="006A50C4" w:rsidP="00197C26">
            <w:r>
              <w:t xml:space="preserve">Websites hosting </w:t>
            </w:r>
          </w:p>
        </w:tc>
        <w:tc>
          <w:tcPr>
            <w:tcW w:w="2427" w:type="dxa"/>
          </w:tcPr>
          <w:p w14:paraId="5386EAD0" w14:textId="56234F51" w:rsidR="00B13B9E" w:rsidRDefault="006A50C4" w:rsidP="00197C26">
            <w:r>
              <w:t>£20</w:t>
            </w:r>
          </w:p>
        </w:tc>
      </w:tr>
      <w:tr w:rsidR="00B13B9E" w14:paraId="7D389B1E" w14:textId="77777777" w:rsidTr="00B13B9E">
        <w:trPr>
          <w:trHeight w:val="486"/>
        </w:trPr>
        <w:tc>
          <w:tcPr>
            <w:tcW w:w="5054" w:type="dxa"/>
          </w:tcPr>
          <w:p w14:paraId="4C36A1AC" w14:textId="3B10DA4C" w:rsidR="00B13B9E" w:rsidRDefault="006A50C4" w:rsidP="00197C26">
            <w:r>
              <w:t xml:space="preserve">Total fixed costs </w:t>
            </w:r>
          </w:p>
        </w:tc>
        <w:tc>
          <w:tcPr>
            <w:tcW w:w="2427" w:type="dxa"/>
          </w:tcPr>
          <w:p w14:paraId="66E513E1" w14:textId="1569011C" w:rsidR="00B13B9E" w:rsidRDefault="006A50C4" w:rsidP="00197C26">
            <w:r>
              <w:t>£850</w:t>
            </w:r>
          </w:p>
        </w:tc>
      </w:tr>
    </w:tbl>
    <w:p w14:paraId="727870EC" w14:textId="77777777" w:rsidR="001E7274" w:rsidRDefault="001E7274" w:rsidP="00197C26"/>
    <w:p w14:paraId="02ACB481" w14:textId="77777777" w:rsidR="00B36A64" w:rsidRDefault="00B36A64" w:rsidP="00197C26"/>
    <w:p w14:paraId="1DCBD2E3" w14:textId="77777777" w:rsidR="00B36A64" w:rsidRDefault="00B36A64" w:rsidP="00197C26"/>
    <w:p w14:paraId="4BE861F6" w14:textId="77777777" w:rsidR="006F7838" w:rsidRDefault="006F7838" w:rsidP="000E4A84"/>
    <w:p w14:paraId="1F5889E5" w14:textId="594CBC73" w:rsidR="006F7838" w:rsidRDefault="008770ED" w:rsidP="000E4A84">
      <w:r>
        <w:lastRenderedPageBreak/>
        <w:t xml:space="preserve">Variable costs (monthly)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276"/>
        <w:gridCol w:w="1134"/>
        <w:gridCol w:w="1276"/>
        <w:gridCol w:w="1134"/>
        <w:gridCol w:w="1134"/>
        <w:gridCol w:w="1161"/>
      </w:tblGrid>
      <w:tr w:rsidR="00B36A64" w14:paraId="439C85FA" w14:textId="77777777" w:rsidTr="00FF671F">
        <w:trPr>
          <w:trHeight w:val="594"/>
        </w:trPr>
        <w:tc>
          <w:tcPr>
            <w:tcW w:w="1838" w:type="dxa"/>
          </w:tcPr>
          <w:p w14:paraId="0DBE773A" w14:textId="01472F8C" w:rsidR="00B36A64" w:rsidRDefault="00FF671F" w:rsidP="000E4A84">
            <w:r>
              <w:t xml:space="preserve">Cost </w:t>
            </w:r>
            <w:r w:rsidR="0067747C">
              <w:t xml:space="preserve">type </w:t>
            </w:r>
          </w:p>
        </w:tc>
        <w:tc>
          <w:tcPr>
            <w:tcW w:w="1276" w:type="dxa"/>
          </w:tcPr>
          <w:p w14:paraId="5EF09461" w14:textId="2AC45738" w:rsidR="00B36A64" w:rsidRDefault="0067747C" w:rsidP="000E4A84">
            <w:r>
              <w:t>Jan</w:t>
            </w:r>
          </w:p>
        </w:tc>
        <w:tc>
          <w:tcPr>
            <w:tcW w:w="1134" w:type="dxa"/>
          </w:tcPr>
          <w:p w14:paraId="4E7942CD" w14:textId="0F523BF2" w:rsidR="00B36A64" w:rsidRDefault="0067747C" w:rsidP="000E4A84">
            <w:r>
              <w:t>Feb</w:t>
            </w:r>
          </w:p>
        </w:tc>
        <w:tc>
          <w:tcPr>
            <w:tcW w:w="1276" w:type="dxa"/>
          </w:tcPr>
          <w:p w14:paraId="1D048C17" w14:textId="47CADEEE" w:rsidR="00B36A64" w:rsidRDefault="0067747C" w:rsidP="000E4A84">
            <w:r>
              <w:t>Mar</w:t>
            </w:r>
          </w:p>
        </w:tc>
        <w:tc>
          <w:tcPr>
            <w:tcW w:w="1134" w:type="dxa"/>
          </w:tcPr>
          <w:p w14:paraId="527F0B1F" w14:textId="6FF96EF0" w:rsidR="00B36A64" w:rsidRDefault="0067747C" w:rsidP="000E4A84">
            <w:r>
              <w:t>Apr</w:t>
            </w:r>
          </w:p>
        </w:tc>
        <w:tc>
          <w:tcPr>
            <w:tcW w:w="1134" w:type="dxa"/>
          </w:tcPr>
          <w:p w14:paraId="6EDA8A03" w14:textId="2AFF6872" w:rsidR="00B36A64" w:rsidRDefault="0067747C" w:rsidP="000E4A84">
            <w:r>
              <w:t xml:space="preserve">May </w:t>
            </w:r>
          </w:p>
        </w:tc>
        <w:tc>
          <w:tcPr>
            <w:tcW w:w="1161" w:type="dxa"/>
          </w:tcPr>
          <w:p w14:paraId="50ED888E" w14:textId="445EB9EB" w:rsidR="00B36A64" w:rsidRDefault="0067747C" w:rsidP="000E4A84">
            <w:r>
              <w:t>Jun</w:t>
            </w:r>
          </w:p>
        </w:tc>
      </w:tr>
      <w:tr w:rsidR="00B36A64" w14:paraId="20A7BF26" w14:textId="77777777" w:rsidTr="00FF671F">
        <w:trPr>
          <w:trHeight w:val="594"/>
        </w:trPr>
        <w:tc>
          <w:tcPr>
            <w:tcW w:w="1838" w:type="dxa"/>
          </w:tcPr>
          <w:p w14:paraId="66CCB237" w14:textId="666896A1" w:rsidR="00B36A64" w:rsidRDefault="0067747C" w:rsidP="000E4A84">
            <w:r>
              <w:t>Elect</w:t>
            </w:r>
            <w:r w:rsidR="00AE5D6C">
              <w:t xml:space="preserve">ricity </w:t>
            </w:r>
          </w:p>
        </w:tc>
        <w:tc>
          <w:tcPr>
            <w:tcW w:w="1276" w:type="dxa"/>
          </w:tcPr>
          <w:p w14:paraId="55DDE57C" w14:textId="6F01E38E" w:rsidR="00B36A64" w:rsidRDefault="007C0C66" w:rsidP="000E4A84">
            <w:r>
              <w:t>£60</w:t>
            </w:r>
          </w:p>
        </w:tc>
        <w:tc>
          <w:tcPr>
            <w:tcW w:w="1134" w:type="dxa"/>
          </w:tcPr>
          <w:p w14:paraId="3CB9A967" w14:textId="67BDEC71" w:rsidR="00B36A64" w:rsidRDefault="007C0C66" w:rsidP="000E4A84">
            <w:r>
              <w:t>£70</w:t>
            </w:r>
          </w:p>
        </w:tc>
        <w:tc>
          <w:tcPr>
            <w:tcW w:w="1276" w:type="dxa"/>
          </w:tcPr>
          <w:p w14:paraId="39A4A8B7" w14:textId="67BF37C7" w:rsidR="00B36A64" w:rsidRDefault="007C0C66" w:rsidP="000E4A84">
            <w:r>
              <w:t>£80</w:t>
            </w:r>
          </w:p>
        </w:tc>
        <w:tc>
          <w:tcPr>
            <w:tcW w:w="1134" w:type="dxa"/>
          </w:tcPr>
          <w:p w14:paraId="7CE93537" w14:textId="437D6AEB" w:rsidR="00B36A64" w:rsidRDefault="007C0C66" w:rsidP="000E4A84">
            <w:r>
              <w:t>£90</w:t>
            </w:r>
          </w:p>
        </w:tc>
        <w:tc>
          <w:tcPr>
            <w:tcW w:w="1134" w:type="dxa"/>
          </w:tcPr>
          <w:p w14:paraId="19AB7CCA" w14:textId="0011AEDD" w:rsidR="00B36A64" w:rsidRDefault="007C0C66" w:rsidP="000E4A84">
            <w:r>
              <w:t>£90</w:t>
            </w:r>
          </w:p>
        </w:tc>
        <w:tc>
          <w:tcPr>
            <w:tcW w:w="1161" w:type="dxa"/>
          </w:tcPr>
          <w:p w14:paraId="62DF03F5" w14:textId="5DD1D6B9" w:rsidR="00B36A64" w:rsidRDefault="007C0C66" w:rsidP="000E4A84">
            <w:r>
              <w:t>£100</w:t>
            </w:r>
          </w:p>
        </w:tc>
      </w:tr>
      <w:tr w:rsidR="00B36A64" w14:paraId="76532848" w14:textId="77777777" w:rsidTr="00FF671F">
        <w:trPr>
          <w:trHeight w:val="594"/>
        </w:trPr>
        <w:tc>
          <w:tcPr>
            <w:tcW w:w="1838" w:type="dxa"/>
          </w:tcPr>
          <w:p w14:paraId="5E5CD2EB" w14:textId="2FD2760F" w:rsidR="00B36A64" w:rsidRDefault="00AE5D6C" w:rsidP="000E4A84">
            <w:r>
              <w:t xml:space="preserve">Raw materials </w:t>
            </w:r>
          </w:p>
        </w:tc>
        <w:tc>
          <w:tcPr>
            <w:tcW w:w="1276" w:type="dxa"/>
          </w:tcPr>
          <w:p w14:paraId="2A147177" w14:textId="41D1E384" w:rsidR="00B36A64" w:rsidRDefault="007C0C66" w:rsidP="000E4A84">
            <w:r>
              <w:t>£300</w:t>
            </w:r>
          </w:p>
        </w:tc>
        <w:tc>
          <w:tcPr>
            <w:tcW w:w="1134" w:type="dxa"/>
          </w:tcPr>
          <w:p w14:paraId="6D51B1E0" w14:textId="2F7505DA" w:rsidR="00B36A64" w:rsidRDefault="007C0C66" w:rsidP="000E4A84">
            <w:r>
              <w:t>£450</w:t>
            </w:r>
          </w:p>
        </w:tc>
        <w:tc>
          <w:tcPr>
            <w:tcW w:w="1276" w:type="dxa"/>
          </w:tcPr>
          <w:p w14:paraId="7221E1CC" w14:textId="0C78CBAE" w:rsidR="00B36A64" w:rsidRDefault="007C0C66" w:rsidP="000E4A84">
            <w:r>
              <w:t>£500</w:t>
            </w:r>
          </w:p>
        </w:tc>
        <w:tc>
          <w:tcPr>
            <w:tcW w:w="1134" w:type="dxa"/>
          </w:tcPr>
          <w:p w14:paraId="18E03FE1" w14:textId="4748AE18" w:rsidR="00B36A64" w:rsidRDefault="007C0C66" w:rsidP="000E4A84">
            <w:r>
              <w:t>£6</w:t>
            </w:r>
            <w:r w:rsidR="00891FB5">
              <w:t>50</w:t>
            </w:r>
          </w:p>
        </w:tc>
        <w:tc>
          <w:tcPr>
            <w:tcW w:w="1134" w:type="dxa"/>
          </w:tcPr>
          <w:p w14:paraId="6DFF5C73" w14:textId="187D3FFB" w:rsidR="00B36A64" w:rsidRDefault="00891FB5" w:rsidP="000E4A84">
            <w:r>
              <w:t>£650</w:t>
            </w:r>
          </w:p>
        </w:tc>
        <w:tc>
          <w:tcPr>
            <w:tcW w:w="1161" w:type="dxa"/>
          </w:tcPr>
          <w:p w14:paraId="788A8D14" w14:textId="5EBFBB43" w:rsidR="00B36A64" w:rsidRDefault="00891FB5" w:rsidP="000E4A84">
            <w:r>
              <w:t>£750</w:t>
            </w:r>
          </w:p>
        </w:tc>
      </w:tr>
      <w:tr w:rsidR="00B36A64" w14:paraId="39E7538C" w14:textId="77777777" w:rsidTr="00FF671F">
        <w:trPr>
          <w:trHeight w:val="594"/>
        </w:trPr>
        <w:tc>
          <w:tcPr>
            <w:tcW w:w="1838" w:type="dxa"/>
          </w:tcPr>
          <w:p w14:paraId="6F3D4146" w14:textId="26A4EB68" w:rsidR="00B36A64" w:rsidRDefault="00AE5D6C" w:rsidP="000E4A84">
            <w:r>
              <w:t xml:space="preserve">Packaging </w:t>
            </w:r>
          </w:p>
        </w:tc>
        <w:tc>
          <w:tcPr>
            <w:tcW w:w="1276" w:type="dxa"/>
          </w:tcPr>
          <w:p w14:paraId="1BFE02A8" w14:textId="641C1457" w:rsidR="00B36A64" w:rsidRDefault="00891FB5" w:rsidP="000E4A84">
            <w:r>
              <w:t>£50</w:t>
            </w:r>
          </w:p>
        </w:tc>
        <w:tc>
          <w:tcPr>
            <w:tcW w:w="1134" w:type="dxa"/>
          </w:tcPr>
          <w:p w14:paraId="7AB8B3FB" w14:textId="1807457E" w:rsidR="00B36A64" w:rsidRDefault="00891FB5" w:rsidP="000E4A84">
            <w:r>
              <w:t>£80</w:t>
            </w:r>
          </w:p>
        </w:tc>
        <w:tc>
          <w:tcPr>
            <w:tcW w:w="1276" w:type="dxa"/>
          </w:tcPr>
          <w:p w14:paraId="1ADD92EE" w14:textId="1A2521E9" w:rsidR="00B36A64" w:rsidRDefault="007218E2" w:rsidP="000E4A84">
            <w:r>
              <w:t>£100</w:t>
            </w:r>
          </w:p>
        </w:tc>
        <w:tc>
          <w:tcPr>
            <w:tcW w:w="1134" w:type="dxa"/>
          </w:tcPr>
          <w:p w14:paraId="415A79C5" w14:textId="6D47C5BF" w:rsidR="00B36A64" w:rsidRDefault="007218E2" w:rsidP="000E4A84">
            <w:r>
              <w:t>£120</w:t>
            </w:r>
          </w:p>
        </w:tc>
        <w:tc>
          <w:tcPr>
            <w:tcW w:w="1134" w:type="dxa"/>
          </w:tcPr>
          <w:p w14:paraId="46FE5514" w14:textId="38CDE1CA" w:rsidR="00B36A64" w:rsidRDefault="007218E2" w:rsidP="000E4A84">
            <w:r>
              <w:t>£120</w:t>
            </w:r>
          </w:p>
        </w:tc>
        <w:tc>
          <w:tcPr>
            <w:tcW w:w="1161" w:type="dxa"/>
          </w:tcPr>
          <w:p w14:paraId="2612CA4B" w14:textId="4F74C9F5" w:rsidR="00B36A64" w:rsidRDefault="007218E2" w:rsidP="000E4A84">
            <w:r>
              <w:t>£150</w:t>
            </w:r>
          </w:p>
        </w:tc>
      </w:tr>
      <w:tr w:rsidR="00B36A64" w14:paraId="3BA0C2A0" w14:textId="77777777" w:rsidTr="00FF671F">
        <w:trPr>
          <w:trHeight w:val="594"/>
        </w:trPr>
        <w:tc>
          <w:tcPr>
            <w:tcW w:w="1838" w:type="dxa"/>
          </w:tcPr>
          <w:p w14:paraId="7A7CF374" w14:textId="538FFB76" w:rsidR="00B36A64" w:rsidRDefault="00AE5D6C" w:rsidP="000E4A84">
            <w:r>
              <w:t>Delivery fuel</w:t>
            </w:r>
          </w:p>
        </w:tc>
        <w:tc>
          <w:tcPr>
            <w:tcW w:w="1276" w:type="dxa"/>
          </w:tcPr>
          <w:p w14:paraId="2694A1ED" w14:textId="509C91D1" w:rsidR="00B36A64" w:rsidRDefault="007218E2" w:rsidP="000E4A84">
            <w:r>
              <w:t>£40</w:t>
            </w:r>
          </w:p>
        </w:tc>
        <w:tc>
          <w:tcPr>
            <w:tcW w:w="1134" w:type="dxa"/>
          </w:tcPr>
          <w:p w14:paraId="2F14D372" w14:textId="3B837757" w:rsidR="00B36A64" w:rsidRDefault="007218E2" w:rsidP="000E4A84">
            <w:r>
              <w:t>£50</w:t>
            </w:r>
          </w:p>
        </w:tc>
        <w:tc>
          <w:tcPr>
            <w:tcW w:w="1276" w:type="dxa"/>
          </w:tcPr>
          <w:p w14:paraId="4D0087CB" w14:textId="04234026" w:rsidR="00B36A64" w:rsidRDefault="007218E2" w:rsidP="000E4A84">
            <w:r>
              <w:t>£60</w:t>
            </w:r>
          </w:p>
        </w:tc>
        <w:tc>
          <w:tcPr>
            <w:tcW w:w="1134" w:type="dxa"/>
          </w:tcPr>
          <w:p w14:paraId="2866463F" w14:textId="6AF25E79" w:rsidR="00B36A64" w:rsidRDefault="007218E2" w:rsidP="000E4A84">
            <w:r>
              <w:t>£70</w:t>
            </w:r>
          </w:p>
        </w:tc>
        <w:tc>
          <w:tcPr>
            <w:tcW w:w="1134" w:type="dxa"/>
          </w:tcPr>
          <w:p w14:paraId="76A1AE02" w14:textId="60014E2F" w:rsidR="00B36A64" w:rsidRDefault="007218E2" w:rsidP="000E4A84">
            <w:r>
              <w:t>£70</w:t>
            </w:r>
          </w:p>
        </w:tc>
        <w:tc>
          <w:tcPr>
            <w:tcW w:w="1161" w:type="dxa"/>
          </w:tcPr>
          <w:p w14:paraId="339D7BBD" w14:textId="4C0C223F" w:rsidR="00B36A64" w:rsidRDefault="007218E2" w:rsidP="000E4A84">
            <w:r>
              <w:t>£80</w:t>
            </w:r>
          </w:p>
        </w:tc>
      </w:tr>
      <w:tr w:rsidR="00B36A64" w14:paraId="5E71AAEA" w14:textId="77777777" w:rsidTr="00FF671F">
        <w:trPr>
          <w:trHeight w:val="554"/>
        </w:trPr>
        <w:tc>
          <w:tcPr>
            <w:tcW w:w="1838" w:type="dxa"/>
          </w:tcPr>
          <w:p w14:paraId="21573A1C" w14:textId="3C0578BE" w:rsidR="00B36A64" w:rsidRDefault="002C5701" w:rsidP="000E4A84">
            <w:r>
              <w:t xml:space="preserve">Total variable cost </w:t>
            </w:r>
          </w:p>
        </w:tc>
        <w:tc>
          <w:tcPr>
            <w:tcW w:w="1276" w:type="dxa"/>
          </w:tcPr>
          <w:p w14:paraId="2A5D10AD" w14:textId="0374D5B1" w:rsidR="00B36A64" w:rsidRDefault="007218E2" w:rsidP="000E4A84">
            <w:r>
              <w:t>£450</w:t>
            </w:r>
          </w:p>
        </w:tc>
        <w:tc>
          <w:tcPr>
            <w:tcW w:w="1134" w:type="dxa"/>
          </w:tcPr>
          <w:p w14:paraId="4F5581C8" w14:textId="743EE2C1" w:rsidR="00B36A64" w:rsidRDefault="007218E2" w:rsidP="000E4A84">
            <w:r>
              <w:t>£650</w:t>
            </w:r>
          </w:p>
        </w:tc>
        <w:tc>
          <w:tcPr>
            <w:tcW w:w="1276" w:type="dxa"/>
          </w:tcPr>
          <w:p w14:paraId="1E60B3B2" w14:textId="7D7AEAE7" w:rsidR="00B36A64" w:rsidRDefault="00B739E7" w:rsidP="000E4A84">
            <w:r>
              <w:t>£740</w:t>
            </w:r>
          </w:p>
        </w:tc>
        <w:tc>
          <w:tcPr>
            <w:tcW w:w="1134" w:type="dxa"/>
          </w:tcPr>
          <w:p w14:paraId="7EDA6590" w14:textId="595A356A" w:rsidR="00B36A64" w:rsidRDefault="00B739E7" w:rsidP="000E4A84">
            <w:r>
              <w:t>£930</w:t>
            </w:r>
          </w:p>
        </w:tc>
        <w:tc>
          <w:tcPr>
            <w:tcW w:w="1134" w:type="dxa"/>
          </w:tcPr>
          <w:p w14:paraId="1B774478" w14:textId="661CCB63" w:rsidR="00B36A64" w:rsidRDefault="00B739E7" w:rsidP="000E4A84">
            <w:r>
              <w:t>£930</w:t>
            </w:r>
          </w:p>
        </w:tc>
        <w:tc>
          <w:tcPr>
            <w:tcW w:w="1161" w:type="dxa"/>
          </w:tcPr>
          <w:p w14:paraId="498A6C83" w14:textId="0FE79830" w:rsidR="00B36A64" w:rsidRDefault="00B739E7" w:rsidP="000E4A84">
            <w:r>
              <w:t>£1080</w:t>
            </w:r>
          </w:p>
        </w:tc>
      </w:tr>
    </w:tbl>
    <w:p w14:paraId="739DA32E" w14:textId="77777777" w:rsidR="008770ED" w:rsidRPr="006F7838" w:rsidRDefault="008770ED" w:rsidP="000E4A84"/>
    <w:p w14:paraId="58E9806C" w14:textId="6EADAD7B" w:rsidR="00805079" w:rsidRDefault="000341E3" w:rsidP="000341E3">
      <w:pPr>
        <w:pStyle w:val="ListParagraph"/>
        <w:numPr>
          <w:ilvl w:val="0"/>
          <w:numId w:val="22"/>
        </w:numPr>
      </w:pPr>
      <w:r>
        <w:t xml:space="preserve">Six month financial forecast </w:t>
      </w:r>
    </w:p>
    <w:tbl>
      <w:tblPr>
        <w:tblStyle w:val="TableGrid"/>
        <w:tblW w:w="9978" w:type="dxa"/>
        <w:tblLook w:val="04A0" w:firstRow="1" w:lastRow="0" w:firstColumn="1" w:lastColumn="0" w:noHBand="0" w:noVBand="1"/>
      </w:tblPr>
      <w:tblGrid>
        <w:gridCol w:w="1663"/>
        <w:gridCol w:w="1663"/>
        <w:gridCol w:w="1663"/>
        <w:gridCol w:w="1663"/>
        <w:gridCol w:w="1663"/>
        <w:gridCol w:w="1663"/>
      </w:tblGrid>
      <w:tr w:rsidR="00083236" w14:paraId="1E415900" w14:textId="77777777" w:rsidTr="00083236">
        <w:trPr>
          <w:trHeight w:val="572"/>
        </w:trPr>
        <w:tc>
          <w:tcPr>
            <w:tcW w:w="1663" w:type="dxa"/>
          </w:tcPr>
          <w:p w14:paraId="2C76365C" w14:textId="04207CCE" w:rsidR="00083236" w:rsidRDefault="00083236" w:rsidP="000341E3">
            <w:r>
              <w:t xml:space="preserve">Month </w:t>
            </w:r>
          </w:p>
        </w:tc>
        <w:tc>
          <w:tcPr>
            <w:tcW w:w="1663" w:type="dxa"/>
          </w:tcPr>
          <w:p w14:paraId="4E1022C4" w14:textId="596E5EF6" w:rsidR="00083236" w:rsidRDefault="00083236" w:rsidP="000341E3">
            <w:r>
              <w:t>Fixed(£)</w:t>
            </w:r>
          </w:p>
        </w:tc>
        <w:tc>
          <w:tcPr>
            <w:tcW w:w="1663" w:type="dxa"/>
          </w:tcPr>
          <w:p w14:paraId="5C128DA5" w14:textId="37C1DFD8" w:rsidR="00083236" w:rsidRDefault="00083236" w:rsidP="000341E3">
            <w:r>
              <w:t>Variable (£)</w:t>
            </w:r>
          </w:p>
        </w:tc>
        <w:tc>
          <w:tcPr>
            <w:tcW w:w="1663" w:type="dxa"/>
          </w:tcPr>
          <w:p w14:paraId="4ED0E7FB" w14:textId="62682D1E" w:rsidR="00083236" w:rsidRDefault="00083236" w:rsidP="000341E3">
            <w:r>
              <w:t>Total cost (£)</w:t>
            </w:r>
          </w:p>
        </w:tc>
        <w:tc>
          <w:tcPr>
            <w:tcW w:w="1663" w:type="dxa"/>
          </w:tcPr>
          <w:p w14:paraId="3F605762" w14:textId="3FB1D38F" w:rsidR="00083236" w:rsidRDefault="00371634" w:rsidP="000341E3">
            <w:r>
              <w:t>Revenue (£)</w:t>
            </w:r>
          </w:p>
        </w:tc>
        <w:tc>
          <w:tcPr>
            <w:tcW w:w="1663" w:type="dxa"/>
          </w:tcPr>
          <w:p w14:paraId="6E052437" w14:textId="01518A84" w:rsidR="00083236" w:rsidRDefault="00371634" w:rsidP="000341E3">
            <w:r>
              <w:t>Profit/Loss (£)</w:t>
            </w:r>
          </w:p>
        </w:tc>
      </w:tr>
      <w:tr w:rsidR="00083236" w14:paraId="6B315AF7" w14:textId="77777777" w:rsidTr="00083236">
        <w:trPr>
          <w:trHeight w:val="572"/>
        </w:trPr>
        <w:tc>
          <w:tcPr>
            <w:tcW w:w="1663" w:type="dxa"/>
          </w:tcPr>
          <w:p w14:paraId="4C002912" w14:textId="3B48F2B9" w:rsidR="00083236" w:rsidRDefault="00F31ACF" w:rsidP="000341E3">
            <w:r>
              <w:t>Jan</w:t>
            </w:r>
          </w:p>
        </w:tc>
        <w:tc>
          <w:tcPr>
            <w:tcW w:w="1663" w:type="dxa"/>
          </w:tcPr>
          <w:p w14:paraId="3D3469BC" w14:textId="5ECA8B93" w:rsidR="00083236" w:rsidRDefault="00ED68B2" w:rsidP="000341E3">
            <w:r>
              <w:t>£850</w:t>
            </w:r>
          </w:p>
        </w:tc>
        <w:tc>
          <w:tcPr>
            <w:tcW w:w="1663" w:type="dxa"/>
          </w:tcPr>
          <w:p w14:paraId="1EC9351B" w14:textId="77DFA7D8" w:rsidR="00083236" w:rsidRDefault="00295F18" w:rsidP="000341E3">
            <w:r>
              <w:t>£450</w:t>
            </w:r>
          </w:p>
        </w:tc>
        <w:tc>
          <w:tcPr>
            <w:tcW w:w="1663" w:type="dxa"/>
          </w:tcPr>
          <w:p w14:paraId="2806FE30" w14:textId="5720B6BF" w:rsidR="00083236" w:rsidRDefault="000D110E" w:rsidP="000341E3">
            <w:r>
              <w:t>£1300</w:t>
            </w:r>
          </w:p>
        </w:tc>
        <w:tc>
          <w:tcPr>
            <w:tcW w:w="1663" w:type="dxa"/>
          </w:tcPr>
          <w:p w14:paraId="2F5245D0" w14:textId="4739E0BC" w:rsidR="00083236" w:rsidRDefault="000D110E" w:rsidP="000341E3">
            <w:r>
              <w:t>£600</w:t>
            </w:r>
          </w:p>
        </w:tc>
        <w:tc>
          <w:tcPr>
            <w:tcW w:w="1663" w:type="dxa"/>
          </w:tcPr>
          <w:p w14:paraId="024D1641" w14:textId="7E327A54" w:rsidR="00083236" w:rsidRDefault="00694CD1" w:rsidP="00694CD1">
            <w:r>
              <w:t>£-</w:t>
            </w:r>
            <w:r w:rsidR="00AC41A9">
              <w:t>700</w:t>
            </w:r>
          </w:p>
        </w:tc>
      </w:tr>
      <w:tr w:rsidR="00083236" w14:paraId="1927AD9F" w14:textId="77777777" w:rsidTr="00083236">
        <w:trPr>
          <w:trHeight w:val="572"/>
        </w:trPr>
        <w:tc>
          <w:tcPr>
            <w:tcW w:w="1663" w:type="dxa"/>
          </w:tcPr>
          <w:p w14:paraId="5F7B9A35" w14:textId="6B65CF1D" w:rsidR="00083236" w:rsidRDefault="00F31ACF" w:rsidP="000341E3">
            <w:r>
              <w:t>Feb</w:t>
            </w:r>
          </w:p>
        </w:tc>
        <w:tc>
          <w:tcPr>
            <w:tcW w:w="1663" w:type="dxa"/>
          </w:tcPr>
          <w:p w14:paraId="23D7D36C" w14:textId="121E36F4" w:rsidR="00083236" w:rsidRDefault="00ED68B2" w:rsidP="000341E3">
            <w:r>
              <w:t>£850</w:t>
            </w:r>
          </w:p>
        </w:tc>
        <w:tc>
          <w:tcPr>
            <w:tcW w:w="1663" w:type="dxa"/>
          </w:tcPr>
          <w:p w14:paraId="29D6ACDA" w14:textId="79B9ADAA" w:rsidR="00083236" w:rsidRDefault="00295F18" w:rsidP="000341E3">
            <w:r>
              <w:t>£650</w:t>
            </w:r>
          </w:p>
        </w:tc>
        <w:tc>
          <w:tcPr>
            <w:tcW w:w="1663" w:type="dxa"/>
          </w:tcPr>
          <w:p w14:paraId="2BB20023" w14:textId="7A387E11" w:rsidR="00083236" w:rsidRDefault="000D110E" w:rsidP="000341E3">
            <w:r>
              <w:t>£1500</w:t>
            </w:r>
          </w:p>
        </w:tc>
        <w:tc>
          <w:tcPr>
            <w:tcW w:w="1663" w:type="dxa"/>
          </w:tcPr>
          <w:p w14:paraId="66BC097E" w14:textId="26C0DC00" w:rsidR="00083236" w:rsidRDefault="000D110E" w:rsidP="000341E3">
            <w:r>
              <w:t>£900</w:t>
            </w:r>
          </w:p>
        </w:tc>
        <w:tc>
          <w:tcPr>
            <w:tcW w:w="1663" w:type="dxa"/>
          </w:tcPr>
          <w:p w14:paraId="56C50B40" w14:textId="3D8E7000" w:rsidR="00083236" w:rsidRDefault="00694CD1" w:rsidP="000341E3">
            <w:r>
              <w:t>£-</w:t>
            </w:r>
            <w:r w:rsidR="00AC41A9">
              <w:t>600</w:t>
            </w:r>
          </w:p>
        </w:tc>
      </w:tr>
      <w:tr w:rsidR="00083236" w14:paraId="3E3D1F6E" w14:textId="77777777" w:rsidTr="00083236">
        <w:trPr>
          <w:trHeight w:val="572"/>
        </w:trPr>
        <w:tc>
          <w:tcPr>
            <w:tcW w:w="1663" w:type="dxa"/>
          </w:tcPr>
          <w:p w14:paraId="223C6376" w14:textId="5E388107" w:rsidR="00083236" w:rsidRDefault="00F31ACF" w:rsidP="000341E3">
            <w:r>
              <w:t>Mar</w:t>
            </w:r>
          </w:p>
        </w:tc>
        <w:tc>
          <w:tcPr>
            <w:tcW w:w="1663" w:type="dxa"/>
          </w:tcPr>
          <w:p w14:paraId="01C07046" w14:textId="6307FAA5" w:rsidR="00083236" w:rsidRDefault="00ED68B2" w:rsidP="000341E3">
            <w:r>
              <w:t>£850</w:t>
            </w:r>
          </w:p>
        </w:tc>
        <w:tc>
          <w:tcPr>
            <w:tcW w:w="1663" w:type="dxa"/>
          </w:tcPr>
          <w:p w14:paraId="4E9FEF11" w14:textId="37B8540C" w:rsidR="00083236" w:rsidRDefault="00295F18" w:rsidP="000341E3">
            <w:r>
              <w:t>£740</w:t>
            </w:r>
          </w:p>
        </w:tc>
        <w:tc>
          <w:tcPr>
            <w:tcW w:w="1663" w:type="dxa"/>
          </w:tcPr>
          <w:p w14:paraId="68A33D83" w14:textId="1694CF7B" w:rsidR="00083236" w:rsidRDefault="000D110E" w:rsidP="000341E3">
            <w:r>
              <w:t>£1590</w:t>
            </w:r>
          </w:p>
        </w:tc>
        <w:tc>
          <w:tcPr>
            <w:tcW w:w="1663" w:type="dxa"/>
          </w:tcPr>
          <w:p w14:paraId="597BAF5E" w14:textId="5032B4B4" w:rsidR="00083236" w:rsidRDefault="000D110E" w:rsidP="000341E3">
            <w:r>
              <w:t>£1400</w:t>
            </w:r>
          </w:p>
        </w:tc>
        <w:tc>
          <w:tcPr>
            <w:tcW w:w="1663" w:type="dxa"/>
          </w:tcPr>
          <w:p w14:paraId="79038EBF" w14:textId="0378B15D" w:rsidR="00083236" w:rsidRDefault="00694CD1" w:rsidP="000341E3">
            <w:r>
              <w:t>£-</w:t>
            </w:r>
            <w:r w:rsidR="00AC41A9">
              <w:t>190</w:t>
            </w:r>
          </w:p>
        </w:tc>
      </w:tr>
      <w:tr w:rsidR="00083236" w14:paraId="187CA75F" w14:textId="77777777" w:rsidTr="00083236">
        <w:trPr>
          <w:trHeight w:val="572"/>
        </w:trPr>
        <w:tc>
          <w:tcPr>
            <w:tcW w:w="1663" w:type="dxa"/>
          </w:tcPr>
          <w:p w14:paraId="49EB823F" w14:textId="5ED77D53" w:rsidR="00083236" w:rsidRDefault="00F31ACF" w:rsidP="000341E3">
            <w:r>
              <w:t>Apr</w:t>
            </w:r>
          </w:p>
        </w:tc>
        <w:tc>
          <w:tcPr>
            <w:tcW w:w="1663" w:type="dxa"/>
          </w:tcPr>
          <w:p w14:paraId="6AF08912" w14:textId="2C321EE1" w:rsidR="00083236" w:rsidRDefault="00ED68B2" w:rsidP="000341E3">
            <w:r>
              <w:t>£850</w:t>
            </w:r>
          </w:p>
        </w:tc>
        <w:tc>
          <w:tcPr>
            <w:tcW w:w="1663" w:type="dxa"/>
          </w:tcPr>
          <w:p w14:paraId="28C75DBE" w14:textId="73398144" w:rsidR="00083236" w:rsidRDefault="00295F18" w:rsidP="000341E3">
            <w:r>
              <w:t>£930</w:t>
            </w:r>
          </w:p>
        </w:tc>
        <w:tc>
          <w:tcPr>
            <w:tcW w:w="1663" w:type="dxa"/>
          </w:tcPr>
          <w:p w14:paraId="03641293" w14:textId="51A3A56F" w:rsidR="00083236" w:rsidRDefault="000D110E" w:rsidP="000341E3">
            <w:r>
              <w:t>£1780</w:t>
            </w:r>
          </w:p>
        </w:tc>
        <w:tc>
          <w:tcPr>
            <w:tcW w:w="1663" w:type="dxa"/>
          </w:tcPr>
          <w:p w14:paraId="31294EFF" w14:textId="47D0B3B8" w:rsidR="00083236" w:rsidRDefault="00AC41A9" w:rsidP="000341E3">
            <w:r>
              <w:t>£2000</w:t>
            </w:r>
          </w:p>
        </w:tc>
        <w:tc>
          <w:tcPr>
            <w:tcW w:w="1663" w:type="dxa"/>
          </w:tcPr>
          <w:p w14:paraId="18C84BF4" w14:textId="4838EF5D" w:rsidR="00083236" w:rsidRDefault="00694CD1" w:rsidP="000341E3">
            <w:r>
              <w:t>£</w:t>
            </w:r>
            <w:r w:rsidR="00AC41A9">
              <w:t>220</w:t>
            </w:r>
          </w:p>
        </w:tc>
      </w:tr>
      <w:tr w:rsidR="00083236" w14:paraId="0FAAC429" w14:textId="77777777" w:rsidTr="00083236">
        <w:trPr>
          <w:trHeight w:val="535"/>
        </w:trPr>
        <w:tc>
          <w:tcPr>
            <w:tcW w:w="1663" w:type="dxa"/>
          </w:tcPr>
          <w:p w14:paraId="012DA435" w14:textId="7DE237B0" w:rsidR="00083236" w:rsidRDefault="00F31ACF" w:rsidP="000341E3">
            <w:r>
              <w:t xml:space="preserve">May </w:t>
            </w:r>
          </w:p>
        </w:tc>
        <w:tc>
          <w:tcPr>
            <w:tcW w:w="1663" w:type="dxa"/>
          </w:tcPr>
          <w:p w14:paraId="4F013DAD" w14:textId="291E1946" w:rsidR="00083236" w:rsidRDefault="00ED68B2" w:rsidP="000341E3">
            <w:r>
              <w:t>£850</w:t>
            </w:r>
          </w:p>
        </w:tc>
        <w:tc>
          <w:tcPr>
            <w:tcW w:w="1663" w:type="dxa"/>
          </w:tcPr>
          <w:p w14:paraId="7DA7E711" w14:textId="608E60C9" w:rsidR="00083236" w:rsidRDefault="00295F18" w:rsidP="000341E3">
            <w:r>
              <w:t>£</w:t>
            </w:r>
            <w:r w:rsidR="000D110E">
              <w:t>930</w:t>
            </w:r>
          </w:p>
        </w:tc>
        <w:tc>
          <w:tcPr>
            <w:tcW w:w="1663" w:type="dxa"/>
          </w:tcPr>
          <w:p w14:paraId="2D587EF3" w14:textId="4A8C801D" w:rsidR="00083236" w:rsidRDefault="000D110E" w:rsidP="000341E3">
            <w:r>
              <w:t>£1780</w:t>
            </w:r>
          </w:p>
        </w:tc>
        <w:tc>
          <w:tcPr>
            <w:tcW w:w="1663" w:type="dxa"/>
          </w:tcPr>
          <w:p w14:paraId="370AE8D9" w14:textId="0B813D8C" w:rsidR="00083236" w:rsidRDefault="00AC41A9" w:rsidP="000341E3">
            <w:r>
              <w:t>£2300</w:t>
            </w:r>
          </w:p>
        </w:tc>
        <w:tc>
          <w:tcPr>
            <w:tcW w:w="1663" w:type="dxa"/>
          </w:tcPr>
          <w:p w14:paraId="3893ABFE" w14:textId="21D151F9" w:rsidR="00083236" w:rsidRDefault="00694CD1" w:rsidP="000341E3">
            <w:r>
              <w:t>£520</w:t>
            </w:r>
          </w:p>
        </w:tc>
      </w:tr>
      <w:tr w:rsidR="00F31ACF" w14:paraId="3BD05024" w14:textId="77777777" w:rsidTr="00083236">
        <w:trPr>
          <w:trHeight w:val="535"/>
        </w:trPr>
        <w:tc>
          <w:tcPr>
            <w:tcW w:w="1663" w:type="dxa"/>
          </w:tcPr>
          <w:p w14:paraId="40AFEAA3" w14:textId="6F3DC700" w:rsidR="00F31ACF" w:rsidRDefault="00F31ACF" w:rsidP="000341E3">
            <w:r>
              <w:t>Jun</w:t>
            </w:r>
          </w:p>
        </w:tc>
        <w:tc>
          <w:tcPr>
            <w:tcW w:w="1663" w:type="dxa"/>
          </w:tcPr>
          <w:p w14:paraId="37C950EC" w14:textId="0DD5AE99" w:rsidR="00F31ACF" w:rsidRDefault="00ED68B2" w:rsidP="000341E3">
            <w:r>
              <w:t>£850</w:t>
            </w:r>
          </w:p>
        </w:tc>
        <w:tc>
          <w:tcPr>
            <w:tcW w:w="1663" w:type="dxa"/>
          </w:tcPr>
          <w:p w14:paraId="4132422E" w14:textId="3F761860" w:rsidR="00F31ACF" w:rsidRDefault="000D110E" w:rsidP="000341E3">
            <w:r>
              <w:t>£1080</w:t>
            </w:r>
          </w:p>
        </w:tc>
        <w:tc>
          <w:tcPr>
            <w:tcW w:w="1663" w:type="dxa"/>
          </w:tcPr>
          <w:p w14:paraId="4021AD63" w14:textId="198ECC25" w:rsidR="00F31ACF" w:rsidRDefault="000D110E" w:rsidP="000341E3">
            <w:r>
              <w:t>£1930</w:t>
            </w:r>
          </w:p>
        </w:tc>
        <w:tc>
          <w:tcPr>
            <w:tcW w:w="1663" w:type="dxa"/>
          </w:tcPr>
          <w:p w14:paraId="67057E29" w14:textId="22C761C0" w:rsidR="00F31ACF" w:rsidRDefault="00AC41A9" w:rsidP="000341E3">
            <w:r>
              <w:t>£2700</w:t>
            </w:r>
          </w:p>
        </w:tc>
        <w:tc>
          <w:tcPr>
            <w:tcW w:w="1663" w:type="dxa"/>
          </w:tcPr>
          <w:p w14:paraId="58C5EADF" w14:textId="648580EE" w:rsidR="00F31ACF" w:rsidRDefault="00694CD1" w:rsidP="000341E3">
            <w:r>
              <w:t>£770</w:t>
            </w:r>
          </w:p>
        </w:tc>
      </w:tr>
    </w:tbl>
    <w:p w14:paraId="512096E4" w14:textId="77777777" w:rsidR="000341E3" w:rsidRDefault="000341E3" w:rsidP="000341E3"/>
    <w:p w14:paraId="5A3D3F6C" w14:textId="7ADE316D" w:rsidR="00805079" w:rsidRDefault="0086681E" w:rsidP="000E4A84">
      <w:r>
        <w:t>Inves</w:t>
      </w:r>
      <w:r w:rsidR="00361B48">
        <w:t xml:space="preserve">tment needed= Total Startup cost + sum </w:t>
      </w:r>
      <w:r w:rsidR="003319A7">
        <w:t>of los</w:t>
      </w:r>
      <w:r w:rsidR="00991511">
        <w:t>s… up to the breakeven point</w:t>
      </w:r>
    </w:p>
    <w:p w14:paraId="600D4FE9" w14:textId="1627C863" w:rsidR="00991511" w:rsidRDefault="00031D9A" w:rsidP="000E4A84">
      <w:r>
        <w:t xml:space="preserve">Investment needed = </w:t>
      </w:r>
      <w:r w:rsidR="004C7AD0">
        <w:t>£8000</w:t>
      </w:r>
      <w:r w:rsidR="000C18F7">
        <w:t>+£700+£600+</w:t>
      </w:r>
      <w:r w:rsidR="0048606A">
        <w:t>£190</w:t>
      </w:r>
    </w:p>
    <w:p w14:paraId="094F6B96" w14:textId="390B2738" w:rsidR="0048606A" w:rsidRDefault="0048606A" w:rsidP="000E4A84">
      <w:r>
        <w:t>Investment needed = £9490.</w:t>
      </w:r>
    </w:p>
    <w:p w14:paraId="38079C30" w14:textId="77777777" w:rsidR="0048606A" w:rsidRDefault="0048606A" w:rsidP="000E4A84"/>
    <w:p w14:paraId="09C5EB37" w14:textId="7EDEB1F8" w:rsidR="00C90A54" w:rsidRDefault="00C90A54" w:rsidP="000E4A84">
      <w:pPr>
        <w:rPr>
          <w:b/>
          <w:bCs/>
          <w:i/>
          <w:iCs/>
        </w:rPr>
      </w:pPr>
      <w:r w:rsidRPr="00C90A54">
        <w:rPr>
          <w:b/>
          <w:bCs/>
          <w:i/>
          <w:iCs/>
        </w:rPr>
        <w:t>Reference</w:t>
      </w:r>
      <w:r>
        <w:rPr>
          <w:b/>
          <w:bCs/>
          <w:i/>
          <w:iCs/>
        </w:rPr>
        <w:t>:</w:t>
      </w:r>
    </w:p>
    <w:p w14:paraId="766AE49F" w14:textId="77777777" w:rsidR="001D7512" w:rsidRDefault="001D7512" w:rsidP="001D7512">
      <w:r>
        <w:t>1.</w:t>
      </w:r>
      <w:r>
        <w:tab/>
        <w:t>Department for Business and Trade (2024). Starting a business in the UK: Guide for entrepreneurs. Gov.uk. https://www.gov.uk/set-up-business￼</w:t>
      </w:r>
    </w:p>
    <w:p w14:paraId="7DD1AC28" w14:textId="77777777" w:rsidR="001D7512" w:rsidRDefault="001D7512" w:rsidP="001D7512">
      <w:r>
        <w:tab/>
        <w:t>2.</w:t>
      </w:r>
      <w:r>
        <w:tab/>
      </w:r>
      <w:proofErr w:type="spellStart"/>
      <w:r>
        <w:t>Kotler</w:t>
      </w:r>
      <w:proofErr w:type="spellEnd"/>
      <w:r>
        <w:t>, P., &amp; Keller, K. (2016). Marketing Management (15th ed.). Pearson Education.</w:t>
      </w:r>
    </w:p>
    <w:p w14:paraId="6FC6793B" w14:textId="77777777" w:rsidR="001D7512" w:rsidRDefault="001D7512" w:rsidP="001D7512">
      <w:r>
        <w:lastRenderedPageBreak/>
        <w:tab/>
        <w:t>3.</w:t>
      </w:r>
      <w:r>
        <w:tab/>
      </w:r>
      <w:proofErr w:type="spellStart"/>
      <w:r>
        <w:t>Statista</w:t>
      </w:r>
      <w:proofErr w:type="spellEnd"/>
      <w:r>
        <w:t xml:space="preserve"> (2024). Floristry market in the UK – statistics &amp; facts. https://www.statista.com/topics/5161/floristry-market-in-the-uk/￼</w:t>
      </w:r>
    </w:p>
    <w:p w14:paraId="2C25D2A2" w14:textId="77777777" w:rsidR="001D7512" w:rsidRDefault="001D7512" w:rsidP="001D7512">
      <w:r>
        <w:tab/>
        <w:t>4.</w:t>
      </w:r>
      <w:r>
        <w:tab/>
        <w:t>Small Business Administration (2023). How to write a business plan. https://www.sba.gov/business-guide/plan-your-business/write-your-business-plan￼</w:t>
      </w:r>
    </w:p>
    <w:p w14:paraId="02D43335" w14:textId="420E509E" w:rsidR="00C90A54" w:rsidRPr="00C90A54" w:rsidRDefault="001D7512" w:rsidP="000E4A84">
      <w:r>
        <w:tab/>
        <w:t>5.</w:t>
      </w:r>
      <w:r>
        <w:tab/>
      </w:r>
      <w:proofErr w:type="spellStart"/>
      <w:r>
        <w:t>Mintel</w:t>
      </w:r>
      <w:proofErr w:type="spellEnd"/>
      <w:r>
        <w:t xml:space="preserve"> (2023). UK Home &amp; Gift Market Report: Trends in Decorative and Gift Products. [Available via university library or </w:t>
      </w:r>
      <w:proofErr w:type="spellStart"/>
      <w:r>
        <w:t>Mintel</w:t>
      </w:r>
      <w:proofErr w:type="spellEnd"/>
      <w:r>
        <w:t xml:space="preserve"> database]</w:t>
      </w:r>
    </w:p>
    <w:p w14:paraId="11883783" w14:textId="77777777" w:rsidR="00805079" w:rsidRDefault="00805079" w:rsidP="000E4A84"/>
    <w:p w14:paraId="1EE67A44" w14:textId="77777777" w:rsidR="00805079" w:rsidRDefault="00805079" w:rsidP="000E4A84"/>
    <w:p w14:paraId="4AFF0077" w14:textId="77777777" w:rsidR="00805079" w:rsidRPr="00B0605B" w:rsidRDefault="00805079" w:rsidP="000E4A84"/>
    <w:sectPr w:rsidR="00805079" w:rsidRPr="00B0605B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610BB0" w14:textId="77777777" w:rsidR="007E12B2" w:rsidRDefault="007E12B2" w:rsidP="007E12B2">
      <w:pPr>
        <w:spacing w:after="0" w:line="240" w:lineRule="auto"/>
      </w:pPr>
      <w:r>
        <w:separator/>
      </w:r>
    </w:p>
  </w:endnote>
  <w:endnote w:type="continuationSeparator" w:id="0">
    <w:p w14:paraId="355875A0" w14:textId="77777777" w:rsidR="007E12B2" w:rsidRDefault="007E12B2" w:rsidP="007E12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30720721"/>
      <w:docPartObj>
        <w:docPartGallery w:val="Page Numbers (Bottom of Page)"/>
        <w:docPartUnique/>
      </w:docPartObj>
    </w:sdtPr>
    <w:sdtContent>
      <w:p w14:paraId="1F597ACA" w14:textId="0C9ABF48" w:rsidR="00B0605B" w:rsidRDefault="00B0605B" w:rsidP="007A17D2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8033D75" w14:textId="77777777" w:rsidR="00B0605B" w:rsidRDefault="00B0605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795125889"/>
      <w:docPartObj>
        <w:docPartGallery w:val="Page Numbers (Bottom of Page)"/>
        <w:docPartUnique/>
      </w:docPartObj>
    </w:sdtPr>
    <w:sdtContent>
      <w:p w14:paraId="04F9CF92" w14:textId="7C87D113" w:rsidR="007A17D2" w:rsidRDefault="007A17D2" w:rsidP="00F23AA8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6B8E87F1" w14:textId="77777777" w:rsidR="00B0605B" w:rsidRDefault="00B060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A53AD1" w14:textId="77777777" w:rsidR="007E12B2" w:rsidRDefault="007E12B2" w:rsidP="007E12B2">
      <w:pPr>
        <w:spacing w:after="0" w:line="240" w:lineRule="auto"/>
      </w:pPr>
      <w:r>
        <w:separator/>
      </w:r>
    </w:p>
  </w:footnote>
  <w:footnote w:type="continuationSeparator" w:id="0">
    <w:p w14:paraId="4518271A" w14:textId="77777777" w:rsidR="007E12B2" w:rsidRDefault="007E12B2" w:rsidP="007E12B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96A5C"/>
    <w:multiLevelType w:val="hybridMultilevel"/>
    <w:tmpl w:val="3E268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2093B"/>
    <w:multiLevelType w:val="hybridMultilevel"/>
    <w:tmpl w:val="A2CCF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4327C"/>
    <w:multiLevelType w:val="hybridMultilevel"/>
    <w:tmpl w:val="FA5A07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160AC0"/>
    <w:multiLevelType w:val="hybridMultilevel"/>
    <w:tmpl w:val="28E2F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BF22BD"/>
    <w:multiLevelType w:val="hybridMultilevel"/>
    <w:tmpl w:val="D01AF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C245BB"/>
    <w:multiLevelType w:val="hybridMultilevel"/>
    <w:tmpl w:val="9434F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E036C0"/>
    <w:multiLevelType w:val="hybridMultilevel"/>
    <w:tmpl w:val="DD1C0680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BE124E"/>
    <w:multiLevelType w:val="hybridMultilevel"/>
    <w:tmpl w:val="F49C9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25681E"/>
    <w:multiLevelType w:val="hybridMultilevel"/>
    <w:tmpl w:val="11509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7F15EA"/>
    <w:multiLevelType w:val="hybridMultilevel"/>
    <w:tmpl w:val="A756077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B301941"/>
    <w:multiLevelType w:val="hybridMultilevel"/>
    <w:tmpl w:val="FC6083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D57FC7"/>
    <w:multiLevelType w:val="hybridMultilevel"/>
    <w:tmpl w:val="914EE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B76D8B"/>
    <w:multiLevelType w:val="hybridMultilevel"/>
    <w:tmpl w:val="85B2A44C"/>
    <w:lvl w:ilvl="0" w:tplc="08090001">
      <w:start w:val="1"/>
      <w:numFmt w:val="bullet"/>
      <w:lvlText w:val=""/>
      <w:lvlJc w:val="left"/>
      <w:pPr>
        <w:ind w:left="11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3" w:hanging="360"/>
      </w:pPr>
      <w:rPr>
        <w:rFonts w:ascii="Wingdings" w:hAnsi="Wingdings" w:hint="default"/>
      </w:rPr>
    </w:lvl>
  </w:abstractNum>
  <w:abstractNum w:abstractNumId="13" w15:restartNumberingAfterBreak="0">
    <w:nsid w:val="51600A87"/>
    <w:multiLevelType w:val="hybridMultilevel"/>
    <w:tmpl w:val="3D125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B809D2"/>
    <w:multiLevelType w:val="hybridMultilevel"/>
    <w:tmpl w:val="C3066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6F6055"/>
    <w:multiLevelType w:val="hybridMultilevel"/>
    <w:tmpl w:val="993E48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7A5108"/>
    <w:multiLevelType w:val="hybridMultilevel"/>
    <w:tmpl w:val="CA42C8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BD0922"/>
    <w:multiLevelType w:val="hybridMultilevel"/>
    <w:tmpl w:val="1A00F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7A16A7"/>
    <w:multiLevelType w:val="hybridMultilevel"/>
    <w:tmpl w:val="8CE4A3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5F1713"/>
    <w:multiLevelType w:val="hybridMultilevel"/>
    <w:tmpl w:val="BE2E8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491056"/>
    <w:multiLevelType w:val="hybridMultilevel"/>
    <w:tmpl w:val="B0CE6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0D169D"/>
    <w:multiLevelType w:val="hybridMultilevel"/>
    <w:tmpl w:val="96ACC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E4A37D6"/>
    <w:multiLevelType w:val="hybridMultilevel"/>
    <w:tmpl w:val="FC98FCD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2349846">
    <w:abstractNumId w:val="13"/>
  </w:num>
  <w:num w:numId="2" w16cid:durableId="567770520">
    <w:abstractNumId w:val="3"/>
  </w:num>
  <w:num w:numId="3" w16cid:durableId="1380088644">
    <w:abstractNumId w:val="8"/>
  </w:num>
  <w:num w:numId="4" w16cid:durableId="1371766686">
    <w:abstractNumId w:val="11"/>
  </w:num>
  <w:num w:numId="5" w16cid:durableId="1661079359">
    <w:abstractNumId w:val="4"/>
  </w:num>
  <w:num w:numId="6" w16cid:durableId="315038761">
    <w:abstractNumId w:val="0"/>
  </w:num>
  <w:num w:numId="7" w16cid:durableId="893274169">
    <w:abstractNumId w:val="1"/>
  </w:num>
  <w:num w:numId="8" w16cid:durableId="1752585635">
    <w:abstractNumId w:val="5"/>
  </w:num>
  <w:num w:numId="9" w16cid:durableId="2141336983">
    <w:abstractNumId w:val="7"/>
  </w:num>
  <w:num w:numId="10" w16cid:durableId="1320496263">
    <w:abstractNumId w:val="19"/>
  </w:num>
  <w:num w:numId="11" w16cid:durableId="982270255">
    <w:abstractNumId w:val="18"/>
  </w:num>
  <w:num w:numId="12" w16cid:durableId="1313413411">
    <w:abstractNumId w:val="22"/>
  </w:num>
  <w:num w:numId="13" w16cid:durableId="881095075">
    <w:abstractNumId w:val="14"/>
  </w:num>
  <w:num w:numId="14" w16cid:durableId="2016154107">
    <w:abstractNumId w:val="2"/>
  </w:num>
  <w:num w:numId="15" w16cid:durableId="736367066">
    <w:abstractNumId w:val="21"/>
  </w:num>
  <w:num w:numId="16" w16cid:durableId="2033604170">
    <w:abstractNumId w:val="10"/>
  </w:num>
  <w:num w:numId="17" w16cid:durableId="689987104">
    <w:abstractNumId w:val="9"/>
  </w:num>
  <w:num w:numId="18" w16cid:durableId="1452285305">
    <w:abstractNumId w:val="16"/>
  </w:num>
  <w:num w:numId="19" w16cid:durableId="1042169095">
    <w:abstractNumId w:val="17"/>
  </w:num>
  <w:num w:numId="20" w16cid:durableId="1279991304">
    <w:abstractNumId w:val="12"/>
  </w:num>
  <w:num w:numId="21" w16cid:durableId="1766489776">
    <w:abstractNumId w:val="20"/>
  </w:num>
  <w:num w:numId="22" w16cid:durableId="1877884126">
    <w:abstractNumId w:val="15"/>
  </w:num>
  <w:num w:numId="23" w16cid:durableId="55227737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88C"/>
    <w:rsid w:val="000103EB"/>
    <w:rsid w:val="00015933"/>
    <w:rsid w:val="0002478E"/>
    <w:rsid w:val="00026BED"/>
    <w:rsid w:val="00031D9A"/>
    <w:rsid w:val="000341E3"/>
    <w:rsid w:val="000400A0"/>
    <w:rsid w:val="0005295E"/>
    <w:rsid w:val="00083236"/>
    <w:rsid w:val="00094CB4"/>
    <w:rsid w:val="000C18F7"/>
    <w:rsid w:val="000C6FEF"/>
    <w:rsid w:val="000C7B3B"/>
    <w:rsid w:val="000D110E"/>
    <w:rsid w:val="000D4082"/>
    <w:rsid w:val="000E0C65"/>
    <w:rsid w:val="000E4A84"/>
    <w:rsid w:val="000E79B0"/>
    <w:rsid w:val="000F48B2"/>
    <w:rsid w:val="000F5BA2"/>
    <w:rsid w:val="00101181"/>
    <w:rsid w:val="00104844"/>
    <w:rsid w:val="00117D72"/>
    <w:rsid w:val="0012681A"/>
    <w:rsid w:val="00130B65"/>
    <w:rsid w:val="0013178A"/>
    <w:rsid w:val="00137895"/>
    <w:rsid w:val="00140195"/>
    <w:rsid w:val="0014132E"/>
    <w:rsid w:val="001466D8"/>
    <w:rsid w:val="00165155"/>
    <w:rsid w:val="001740AF"/>
    <w:rsid w:val="00181305"/>
    <w:rsid w:val="00186718"/>
    <w:rsid w:val="00197C26"/>
    <w:rsid w:val="001A3184"/>
    <w:rsid w:val="001B50A4"/>
    <w:rsid w:val="001D7512"/>
    <w:rsid w:val="001E36E7"/>
    <w:rsid w:val="001E7274"/>
    <w:rsid w:val="00202415"/>
    <w:rsid w:val="002154DE"/>
    <w:rsid w:val="002207FF"/>
    <w:rsid w:val="002316A0"/>
    <w:rsid w:val="00232788"/>
    <w:rsid w:val="00263BB0"/>
    <w:rsid w:val="0026491D"/>
    <w:rsid w:val="002824E1"/>
    <w:rsid w:val="00284D6C"/>
    <w:rsid w:val="00285BC3"/>
    <w:rsid w:val="00290628"/>
    <w:rsid w:val="00295AAB"/>
    <w:rsid w:val="00295F18"/>
    <w:rsid w:val="002B7B65"/>
    <w:rsid w:val="002C5701"/>
    <w:rsid w:val="002E0032"/>
    <w:rsid w:val="002F1A27"/>
    <w:rsid w:val="002F4BC5"/>
    <w:rsid w:val="002F75E8"/>
    <w:rsid w:val="00300978"/>
    <w:rsid w:val="00310D3E"/>
    <w:rsid w:val="003252B7"/>
    <w:rsid w:val="003319A7"/>
    <w:rsid w:val="00343C76"/>
    <w:rsid w:val="00346D8B"/>
    <w:rsid w:val="00361B48"/>
    <w:rsid w:val="00364336"/>
    <w:rsid w:val="0036731C"/>
    <w:rsid w:val="0037005F"/>
    <w:rsid w:val="00371634"/>
    <w:rsid w:val="003920F5"/>
    <w:rsid w:val="00393E5C"/>
    <w:rsid w:val="003A0E74"/>
    <w:rsid w:val="003A47B2"/>
    <w:rsid w:val="003A781C"/>
    <w:rsid w:val="003B085A"/>
    <w:rsid w:val="003B1E23"/>
    <w:rsid w:val="003B4537"/>
    <w:rsid w:val="003C24E4"/>
    <w:rsid w:val="003E4A5C"/>
    <w:rsid w:val="003E7B15"/>
    <w:rsid w:val="003F0349"/>
    <w:rsid w:val="003F2B08"/>
    <w:rsid w:val="004113B6"/>
    <w:rsid w:val="00441380"/>
    <w:rsid w:val="0045227E"/>
    <w:rsid w:val="0046129C"/>
    <w:rsid w:val="0046288D"/>
    <w:rsid w:val="0046781C"/>
    <w:rsid w:val="00471766"/>
    <w:rsid w:val="00477211"/>
    <w:rsid w:val="00477AC6"/>
    <w:rsid w:val="004803B2"/>
    <w:rsid w:val="00484E47"/>
    <w:rsid w:val="00484F05"/>
    <w:rsid w:val="0048525F"/>
    <w:rsid w:val="0048606A"/>
    <w:rsid w:val="004922D8"/>
    <w:rsid w:val="004A63BB"/>
    <w:rsid w:val="004B422D"/>
    <w:rsid w:val="004B5A07"/>
    <w:rsid w:val="004B6D7A"/>
    <w:rsid w:val="004B7807"/>
    <w:rsid w:val="004C7375"/>
    <w:rsid w:val="004C7AD0"/>
    <w:rsid w:val="004D6481"/>
    <w:rsid w:val="004E79D9"/>
    <w:rsid w:val="00523B35"/>
    <w:rsid w:val="00524196"/>
    <w:rsid w:val="00541004"/>
    <w:rsid w:val="0054160C"/>
    <w:rsid w:val="00543161"/>
    <w:rsid w:val="005625A0"/>
    <w:rsid w:val="00587395"/>
    <w:rsid w:val="005914D7"/>
    <w:rsid w:val="005A08A4"/>
    <w:rsid w:val="005B4DFF"/>
    <w:rsid w:val="005C410C"/>
    <w:rsid w:val="005C5081"/>
    <w:rsid w:val="005D0DA1"/>
    <w:rsid w:val="005E08D3"/>
    <w:rsid w:val="005E1849"/>
    <w:rsid w:val="005E6076"/>
    <w:rsid w:val="005E6348"/>
    <w:rsid w:val="005E719B"/>
    <w:rsid w:val="005F18BA"/>
    <w:rsid w:val="00607E7F"/>
    <w:rsid w:val="0062109E"/>
    <w:rsid w:val="00622D43"/>
    <w:rsid w:val="00633555"/>
    <w:rsid w:val="00636CC7"/>
    <w:rsid w:val="006536B4"/>
    <w:rsid w:val="00661C24"/>
    <w:rsid w:val="006620FD"/>
    <w:rsid w:val="00676D68"/>
    <w:rsid w:val="0067747C"/>
    <w:rsid w:val="00684773"/>
    <w:rsid w:val="00684781"/>
    <w:rsid w:val="00694CD1"/>
    <w:rsid w:val="006A50C4"/>
    <w:rsid w:val="006B24D3"/>
    <w:rsid w:val="006B334B"/>
    <w:rsid w:val="006C0BEF"/>
    <w:rsid w:val="006C5F07"/>
    <w:rsid w:val="006D12D0"/>
    <w:rsid w:val="006D3BEF"/>
    <w:rsid w:val="006F7838"/>
    <w:rsid w:val="0070232F"/>
    <w:rsid w:val="0070383D"/>
    <w:rsid w:val="00706475"/>
    <w:rsid w:val="007109C8"/>
    <w:rsid w:val="00712F4E"/>
    <w:rsid w:val="00720134"/>
    <w:rsid w:val="007218E2"/>
    <w:rsid w:val="0073172F"/>
    <w:rsid w:val="00745D76"/>
    <w:rsid w:val="00750184"/>
    <w:rsid w:val="00762187"/>
    <w:rsid w:val="00766FA7"/>
    <w:rsid w:val="00767948"/>
    <w:rsid w:val="00776AA0"/>
    <w:rsid w:val="0078534E"/>
    <w:rsid w:val="0078571D"/>
    <w:rsid w:val="00797B24"/>
    <w:rsid w:val="007A17D2"/>
    <w:rsid w:val="007A1D97"/>
    <w:rsid w:val="007B585B"/>
    <w:rsid w:val="007C0C66"/>
    <w:rsid w:val="007C482E"/>
    <w:rsid w:val="007C6AB9"/>
    <w:rsid w:val="007E12B2"/>
    <w:rsid w:val="007E5CAB"/>
    <w:rsid w:val="007E6552"/>
    <w:rsid w:val="007E75F6"/>
    <w:rsid w:val="007F152A"/>
    <w:rsid w:val="007F3E5E"/>
    <w:rsid w:val="008024CC"/>
    <w:rsid w:val="00805079"/>
    <w:rsid w:val="00807606"/>
    <w:rsid w:val="00816235"/>
    <w:rsid w:val="00820D1F"/>
    <w:rsid w:val="008232CB"/>
    <w:rsid w:val="0082521F"/>
    <w:rsid w:val="00826511"/>
    <w:rsid w:val="00830CDE"/>
    <w:rsid w:val="008476F8"/>
    <w:rsid w:val="00853A56"/>
    <w:rsid w:val="0086681E"/>
    <w:rsid w:val="008770ED"/>
    <w:rsid w:val="0087723F"/>
    <w:rsid w:val="00885CF1"/>
    <w:rsid w:val="00890317"/>
    <w:rsid w:val="00891FB5"/>
    <w:rsid w:val="0089333D"/>
    <w:rsid w:val="008A3264"/>
    <w:rsid w:val="008A60F0"/>
    <w:rsid w:val="008A784C"/>
    <w:rsid w:val="008B3722"/>
    <w:rsid w:val="008F10F5"/>
    <w:rsid w:val="008F2948"/>
    <w:rsid w:val="008F7660"/>
    <w:rsid w:val="009156BC"/>
    <w:rsid w:val="00935A03"/>
    <w:rsid w:val="00940F00"/>
    <w:rsid w:val="00945275"/>
    <w:rsid w:val="00955DF4"/>
    <w:rsid w:val="00962601"/>
    <w:rsid w:val="00984209"/>
    <w:rsid w:val="00990ADE"/>
    <w:rsid w:val="00991511"/>
    <w:rsid w:val="009A0D93"/>
    <w:rsid w:val="009A14DD"/>
    <w:rsid w:val="009A1ED5"/>
    <w:rsid w:val="009A6BC6"/>
    <w:rsid w:val="009C4971"/>
    <w:rsid w:val="009D38C3"/>
    <w:rsid w:val="009D4896"/>
    <w:rsid w:val="009E24CF"/>
    <w:rsid w:val="00A22B99"/>
    <w:rsid w:val="00A402DE"/>
    <w:rsid w:val="00A42945"/>
    <w:rsid w:val="00A54BBC"/>
    <w:rsid w:val="00A6024B"/>
    <w:rsid w:val="00A6147D"/>
    <w:rsid w:val="00A6288C"/>
    <w:rsid w:val="00A63F87"/>
    <w:rsid w:val="00A67200"/>
    <w:rsid w:val="00A77408"/>
    <w:rsid w:val="00A86110"/>
    <w:rsid w:val="00A86CBA"/>
    <w:rsid w:val="00A94248"/>
    <w:rsid w:val="00A95C24"/>
    <w:rsid w:val="00A97B14"/>
    <w:rsid w:val="00AA445E"/>
    <w:rsid w:val="00AC41A9"/>
    <w:rsid w:val="00AD13DB"/>
    <w:rsid w:val="00AE55BC"/>
    <w:rsid w:val="00AE5D6C"/>
    <w:rsid w:val="00AF539A"/>
    <w:rsid w:val="00AF7E3F"/>
    <w:rsid w:val="00B00665"/>
    <w:rsid w:val="00B04916"/>
    <w:rsid w:val="00B0605B"/>
    <w:rsid w:val="00B06DDB"/>
    <w:rsid w:val="00B07F35"/>
    <w:rsid w:val="00B1104A"/>
    <w:rsid w:val="00B13B9E"/>
    <w:rsid w:val="00B2614E"/>
    <w:rsid w:val="00B2650B"/>
    <w:rsid w:val="00B27051"/>
    <w:rsid w:val="00B36A64"/>
    <w:rsid w:val="00B50DC6"/>
    <w:rsid w:val="00B54593"/>
    <w:rsid w:val="00B739E7"/>
    <w:rsid w:val="00B87595"/>
    <w:rsid w:val="00B926FB"/>
    <w:rsid w:val="00BA6226"/>
    <w:rsid w:val="00BC7670"/>
    <w:rsid w:val="00BF3282"/>
    <w:rsid w:val="00C02412"/>
    <w:rsid w:val="00C03A29"/>
    <w:rsid w:val="00C04992"/>
    <w:rsid w:val="00C143DE"/>
    <w:rsid w:val="00C228A1"/>
    <w:rsid w:val="00C24283"/>
    <w:rsid w:val="00C25C5D"/>
    <w:rsid w:val="00C37B98"/>
    <w:rsid w:val="00C55621"/>
    <w:rsid w:val="00C870D3"/>
    <w:rsid w:val="00C90A54"/>
    <w:rsid w:val="00C91F9D"/>
    <w:rsid w:val="00CA2EC2"/>
    <w:rsid w:val="00CA45EE"/>
    <w:rsid w:val="00CA46E8"/>
    <w:rsid w:val="00CA72C1"/>
    <w:rsid w:val="00CB63FE"/>
    <w:rsid w:val="00CD0847"/>
    <w:rsid w:val="00CD342D"/>
    <w:rsid w:val="00CD41D5"/>
    <w:rsid w:val="00D008D3"/>
    <w:rsid w:val="00D0102E"/>
    <w:rsid w:val="00D16A8E"/>
    <w:rsid w:val="00D33512"/>
    <w:rsid w:val="00D6259B"/>
    <w:rsid w:val="00D65F3D"/>
    <w:rsid w:val="00D72A42"/>
    <w:rsid w:val="00D73A1F"/>
    <w:rsid w:val="00D8648F"/>
    <w:rsid w:val="00DA12C6"/>
    <w:rsid w:val="00DA3B48"/>
    <w:rsid w:val="00DA5ADA"/>
    <w:rsid w:val="00DA7E92"/>
    <w:rsid w:val="00DB1750"/>
    <w:rsid w:val="00DD771E"/>
    <w:rsid w:val="00DD790A"/>
    <w:rsid w:val="00DE3CC8"/>
    <w:rsid w:val="00DF0F82"/>
    <w:rsid w:val="00DF2C04"/>
    <w:rsid w:val="00E20131"/>
    <w:rsid w:val="00E217A2"/>
    <w:rsid w:val="00E24383"/>
    <w:rsid w:val="00E61CEF"/>
    <w:rsid w:val="00E77470"/>
    <w:rsid w:val="00EA1C3E"/>
    <w:rsid w:val="00EB159D"/>
    <w:rsid w:val="00EC0420"/>
    <w:rsid w:val="00EC07E8"/>
    <w:rsid w:val="00EC249D"/>
    <w:rsid w:val="00EC6943"/>
    <w:rsid w:val="00ED5CC2"/>
    <w:rsid w:val="00ED68B2"/>
    <w:rsid w:val="00ED7FD7"/>
    <w:rsid w:val="00EE057E"/>
    <w:rsid w:val="00EE14D8"/>
    <w:rsid w:val="00EE7940"/>
    <w:rsid w:val="00EF5A53"/>
    <w:rsid w:val="00F0231E"/>
    <w:rsid w:val="00F04651"/>
    <w:rsid w:val="00F222B9"/>
    <w:rsid w:val="00F22BEB"/>
    <w:rsid w:val="00F31ACF"/>
    <w:rsid w:val="00F34C45"/>
    <w:rsid w:val="00F408A1"/>
    <w:rsid w:val="00F667D1"/>
    <w:rsid w:val="00F70C0C"/>
    <w:rsid w:val="00F87D66"/>
    <w:rsid w:val="00F931E8"/>
    <w:rsid w:val="00F96BCA"/>
    <w:rsid w:val="00FB38A6"/>
    <w:rsid w:val="00FB632D"/>
    <w:rsid w:val="00FC258E"/>
    <w:rsid w:val="00FC58AF"/>
    <w:rsid w:val="00FE570D"/>
    <w:rsid w:val="00FF03FB"/>
    <w:rsid w:val="00FF13CB"/>
    <w:rsid w:val="00FF671F"/>
    <w:rsid w:val="00FF7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2CB567"/>
  <w15:chartTrackingRefBased/>
  <w15:docId w15:val="{B0F25410-AF0C-3B47-826C-AB2E0C42BD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28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28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28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28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28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28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28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28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28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8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28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28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28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28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28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28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28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28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28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28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28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28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28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28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28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28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28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28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288C"/>
    <w:rPr>
      <w:b/>
      <w:bCs/>
      <w:smallCaps/>
      <w:color w:val="0F4761" w:themeColor="accent1" w:themeShade="BF"/>
      <w:spacing w:val="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E12B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E12B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E12B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E12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2B2"/>
  </w:style>
  <w:style w:type="paragraph" w:styleId="Footer">
    <w:name w:val="footer"/>
    <w:basedOn w:val="Normal"/>
    <w:link w:val="FooterChar"/>
    <w:uiPriority w:val="99"/>
    <w:unhideWhenUsed/>
    <w:rsid w:val="007E12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2B2"/>
  </w:style>
  <w:style w:type="character" w:styleId="PageNumber">
    <w:name w:val="page number"/>
    <w:basedOn w:val="DefaultParagraphFont"/>
    <w:uiPriority w:val="99"/>
    <w:semiHidden/>
    <w:unhideWhenUsed/>
    <w:rsid w:val="00B0605B"/>
  </w:style>
  <w:style w:type="table" w:styleId="TableGrid">
    <w:name w:val="Table Grid"/>
    <w:basedOn w:val="TableNormal"/>
    <w:uiPriority w:val="39"/>
    <w:rsid w:val="00CA46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</TotalTime>
  <Pages>10</Pages>
  <Words>1575</Words>
  <Characters>8983</Characters>
  <Application>Microsoft Office Word</Application>
  <DocSecurity>0</DocSecurity>
  <Lines>74</Lines>
  <Paragraphs>21</Paragraphs>
  <ScaleCrop>false</ScaleCrop>
  <Company/>
  <LinksUpToDate>false</LinksUpToDate>
  <CharactersWithSpaces>10537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Ancuta Sigartau (2425074)</dc:creator>
  <cp:keywords/>
  <dc:description/>
  <cp:lastModifiedBy>Carmen Ancuta Sigartau (2425074)</cp:lastModifiedBy>
  <cp:revision>337</cp:revision>
  <dcterms:created xsi:type="dcterms:W3CDTF">2025-11-23T19:34:00Z</dcterms:created>
  <dcterms:modified xsi:type="dcterms:W3CDTF">2025-11-24T00:54:00Z</dcterms:modified>
</cp:coreProperties>
</file>