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83EB0" w14:textId="77777777" w:rsidR="00EE1BD4" w:rsidRPr="006554C5" w:rsidRDefault="00EE1BD4" w:rsidP="00EE1BD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554C5">
        <w:rPr>
          <w:rFonts w:asciiTheme="minorHAnsi" w:hAnsiTheme="minorHAnsi" w:cstheme="minorHAnsi"/>
          <w:b/>
          <w:sz w:val="28"/>
          <w:szCs w:val="28"/>
          <w:u w:val="single"/>
        </w:rPr>
        <w:t xml:space="preserve">Jonathan Johnston </w:t>
      </w:r>
      <w:r w:rsidRPr="006554C5">
        <w:rPr>
          <w:rFonts w:asciiTheme="minorHAnsi" w:hAnsiTheme="minorHAnsi" w:cstheme="minorHAnsi"/>
          <w:b/>
          <w:sz w:val="28"/>
          <w:szCs w:val="28"/>
          <w:u w:val="single"/>
        </w:rPr>
        <w:br/>
        <w:t>Student Number: 2025107</w:t>
      </w:r>
    </w:p>
    <w:p w14:paraId="4AF9B669" w14:textId="77777777" w:rsidR="00EE1BD4" w:rsidRPr="006554C5" w:rsidRDefault="00EE1BD4" w:rsidP="00EE1BD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75C6A295" w14:textId="77777777" w:rsidR="009C277A" w:rsidRDefault="009C277A" w:rsidP="00EE1BD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9C277A">
        <w:rPr>
          <w:rFonts w:asciiTheme="minorHAnsi" w:hAnsiTheme="minorHAnsi" w:cstheme="minorHAnsi"/>
          <w:b/>
          <w:bCs/>
          <w:sz w:val="28"/>
          <w:szCs w:val="28"/>
          <w:u w:val="single"/>
        </w:rPr>
        <w:t>Subject Specialism: Professional Development &amp; Innovative Practice</w:t>
      </w:r>
    </w:p>
    <w:p w14:paraId="68D7B721" w14:textId="31CBE2C0" w:rsidR="00EE1BD4" w:rsidRPr="006554C5" w:rsidRDefault="00B81627" w:rsidP="00EE1BD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9C277A">
        <w:rPr>
          <w:rFonts w:asciiTheme="minorHAnsi" w:hAnsiTheme="minorHAnsi" w:cstheme="minorHAnsi"/>
          <w:b/>
          <w:bCs/>
          <w:sz w:val="28"/>
          <w:szCs w:val="28"/>
          <w:u w:val="single"/>
        </w:rPr>
        <w:t>Action</w:t>
      </w:r>
      <w:r>
        <w:rPr>
          <w:rFonts w:asciiTheme="minorHAnsi" w:hAnsiTheme="minorHAnsi" w:cstheme="minorHAnsi"/>
          <w:b/>
          <w:sz w:val="28"/>
          <w:szCs w:val="28"/>
          <w:u w:val="single"/>
        </w:rPr>
        <w:t xml:space="preserve"> Plan </w:t>
      </w:r>
      <w:r w:rsidR="00004383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369956CA" w14:textId="77777777" w:rsidR="00EE1BD4" w:rsidRPr="006554C5" w:rsidRDefault="00EE1BD4" w:rsidP="00EE1BD4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3D38E9D9" w14:textId="1ED90853" w:rsidR="00605E48" w:rsidRPr="000543A2" w:rsidRDefault="00E965DB">
      <w:pPr>
        <w:rPr>
          <w:sz w:val="24"/>
          <w:szCs w:val="24"/>
        </w:rPr>
      </w:pPr>
      <w:r w:rsidRPr="000543A2">
        <w:rPr>
          <w:b/>
          <w:bCs/>
          <w:sz w:val="24"/>
          <w:szCs w:val="24"/>
        </w:rPr>
        <w:t>S –</w:t>
      </w:r>
      <w:r w:rsidRPr="000543A2">
        <w:rPr>
          <w:sz w:val="24"/>
          <w:szCs w:val="24"/>
        </w:rPr>
        <w:t xml:space="preserve"> Be </w:t>
      </w:r>
      <w:r w:rsidR="000543A2" w:rsidRPr="000543A2">
        <w:rPr>
          <w:b/>
          <w:bCs/>
          <w:sz w:val="24"/>
          <w:szCs w:val="24"/>
        </w:rPr>
        <w:t>Specific</w:t>
      </w:r>
      <w:r w:rsidRPr="000543A2">
        <w:rPr>
          <w:b/>
          <w:bCs/>
          <w:sz w:val="24"/>
          <w:szCs w:val="24"/>
        </w:rPr>
        <w:t xml:space="preserve"> </w:t>
      </w:r>
      <w:r w:rsidRPr="000543A2">
        <w:rPr>
          <w:sz w:val="24"/>
          <w:szCs w:val="24"/>
        </w:rPr>
        <w:t xml:space="preserve">about what you want to </w:t>
      </w:r>
      <w:r w:rsidR="000543A2" w:rsidRPr="000543A2">
        <w:rPr>
          <w:sz w:val="24"/>
          <w:szCs w:val="24"/>
        </w:rPr>
        <w:t>achieve</w:t>
      </w:r>
      <w:r w:rsidRPr="000543A2">
        <w:rPr>
          <w:sz w:val="24"/>
          <w:szCs w:val="24"/>
        </w:rPr>
        <w:t>, do not be ambig</w:t>
      </w:r>
      <w:r w:rsidR="008E05CD" w:rsidRPr="000543A2">
        <w:rPr>
          <w:sz w:val="24"/>
          <w:szCs w:val="24"/>
        </w:rPr>
        <w:t xml:space="preserve">uous, communicate clearly. </w:t>
      </w:r>
    </w:p>
    <w:p w14:paraId="088BD09B" w14:textId="4E6012F6" w:rsidR="008E05CD" w:rsidRPr="000543A2" w:rsidRDefault="008E05CD">
      <w:pPr>
        <w:rPr>
          <w:sz w:val="24"/>
          <w:szCs w:val="24"/>
        </w:rPr>
      </w:pPr>
      <w:r w:rsidRPr="000543A2">
        <w:rPr>
          <w:b/>
          <w:bCs/>
          <w:sz w:val="24"/>
          <w:szCs w:val="24"/>
        </w:rPr>
        <w:t>M –</w:t>
      </w:r>
      <w:r w:rsidRPr="000543A2">
        <w:rPr>
          <w:sz w:val="24"/>
          <w:szCs w:val="24"/>
        </w:rPr>
        <w:t xml:space="preserve"> Ensure your results is </w:t>
      </w:r>
      <w:r w:rsidR="000543A2" w:rsidRPr="000543A2">
        <w:rPr>
          <w:b/>
          <w:bCs/>
          <w:sz w:val="24"/>
          <w:szCs w:val="24"/>
        </w:rPr>
        <w:t>M</w:t>
      </w:r>
      <w:r w:rsidRPr="000543A2">
        <w:rPr>
          <w:b/>
          <w:bCs/>
          <w:sz w:val="24"/>
          <w:szCs w:val="24"/>
        </w:rPr>
        <w:t>easurable</w:t>
      </w:r>
      <w:r w:rsidRPr="000543A2">
        <w:rPr>
          <w:sz w:val="24"/>
          <w:szCs w:val="24"/>
        </w:rPr>
        <w:t>. Have a clear</w:t>
      </w:r>
      <w:r w:rsidR="00DF6DC5" w:rsidRPr="000543A2">
        <w:rPr>
          <w:sz w:val="24"/>
          <w:szCs w:val="24"/>
        </w:rPr>
        <w:t xml:space="preserve">ly defined outcome and ensure this is measurable (KPIs) </w:t>
      </w:r>
    </w:p>
    <w:p w14:paraId="285A88EE" w14:textId="42179F26" w:rsidR="00DF6DC5" w:rsidRPr="000543A2" w:rsidRDefault="00DF6DC5">
      <w:pPr>
        <w:rPr>
          <w:sz w:val="24"/>
          <w:szCs w:val="24"/>
        </w:rPr>
      </w:pPr>
      <w:r w:rsidRPr="000543A2">
        <w:rPr>
          <w:b/>
          <w:bCs/>
          <w:sz w:val="24"/>
          <w:szCs w:val="24"/>
        </w:rPr>
        <w:t>A –</w:t>
      </w:r>
      <w:r w:rsidRPr="000543A2">
        <w:rPr>
          <w:sz w:val="24"/>
          <w:szCs w:val="24"/>
        </w:rPr>
        <w:t xml:space="preserve"> Make sure it </w:t>
      </w:r>
      <w:r w:rsidR="001C0B83" w:rsidRPr="000543A2">
        <w:rPr>
          <w:sz w:val="24"/>
          <w:szCs w:val="24"/>
        </w:rPr>
        <w:t xml:space="preserve">is </w:t>
      </w:r>
      <w:r w:rsidR="000543A2" w:rsidRPr="000543A2">
        <w:rPr>
          <w:b/>
          <w:bCs/>
          <w:sz w:val="24"/>
          <w:szCs w:val="24"/>
        </w:rPr>
        <w:t>A</w:t>
      </w:r>
      <w:r w:rsidR="001C0B83" w:rsidRPr="000543A2">
        <w:rPr>
          <w:b/>
          <w:bCs/>
          <w:sz w:val="24"/>
          <w:szCs w:val="24"/>
        </w:rPr>
        <w:t>ppropriate</w:t>
      </w:r>
      <w:r w:rsidR="001C0B83" w:rsidRPr="000543A2">
        <w:rPr>
          <w:sz w:val="24"/>
          <w:szCs w:val="24"/>
        </w:rPr>
        <w:t xml:space="preserve">. Is it an </w:t>
      </w:r>
      <w:r w:rsidR="000543A2" w:rsidRPr="000543A2">
        <w:rPr>
          <w:b/>
          <w:bCs/>
          <w:sz w:val="24"/>
          <w:szCs w:val="24"/>
        </w:rPr>
        <w:t>Achievable</w:t>
      </w:r>
      <w:r w:rsidR="001C0B83" w:rsidRPr="000543A2">
        <w:rPr>
          <w:sz w:val="24"/>
          <w:szCs w:val="24"/>
        </w:rPr>
        <w:t xml:space="preserve"> outcome? </w:t>
      </w:r>
    </w:p>
    <w:p w14:paraId="74854670" w14:textId="28076A63" w:rsidR="001C0B83" w:rsidRPr="000543A2" w:rsidRDefault="001C0B83">
      <w:pPr>
        <w:rPr>
          <w:sz w:val="24"/>
          <w:szCs w:val="24"/>
        </w:rPr>
      </w:pPr>
      <w:r w:rsidRPr="000543A2">
        <w:rPr>
          <w:b/>
          <w:bCs/>
          <w:sz w:val="24"/>
          <w:szCs w:val="24"/>
        </w:rPr>
        <w:t>R –</w:t>
      </w:r>
      <w:r w:rsidRPr="000543A2">
        <w:rPr>
          <w:sz w:val="24"/>
          <w:szCs w:val="24"/>
        </w:rPr>
        <w:t xml:space="preserve"> Check that it’s </w:t>
      </w:r>
      <w:r w:rsidRPr="000543A2">
        <w:rPr>
          <w:b/>
          <w:bCs/>
          <w:sz w:val="24"/>
          <w:szCs w:val="24"/>
        </w:rPr>
        <w:t>Realistic</w:t>
      </w:r>
      <w:r w:rsidRPr="000543A2">
        <w:rPr>
          <w:sz w:val="24"/>
          <w:szCs w:val="24"/>
        </w:rPr>
        <w:t xml:space="preserve">, it must be possible taking account of time, </w:t>
      </w:r>
      <w:r w:rsidR="000543A2" w:rsidRPr="000543A2">
        <w:rPr>
          <w:sz w:val="24"/>
          <w:szCs w:val="24"/>
        </w:rPr>
        <w:t>ability, and finances.</w:t>
      </w:r>
    </w:p>
    <w:p w14:paraId="06D371CD" w14:textId="77777777" w:rsidR="00AE4A5A" w:rsidRPr="000543A2" w:rsidRDefault="000543A2">
      <w:pPr>
        <w:rPr>
          <w:sz w:val="24"/>
          <w:szCs w:val="24"/>
        </w:rPr>
      </w:pPr>
      <w:r w:rsidRPr="000543A2">
        <w:rPr>
          <w:b/>
          <w:bCs/>
          <w:sz w:val="24"/>
          <w:szCs w:val="24"/>
        </w:rPr>
        <w:t>T –</w:t>
      </w:r>
      <w:r w:rsidRPr="000543A2">
        <w:rPr>
          <w:sz w:val="24"/>
          <w:szCs w:val="24"/>
        </w:rPr>
        <w:t xml:space="preserve"> Make sure it is</w:t>
      </w:r>
      <w:r w:rsidRPr="000543A2">
        <w:rPr>
          <w:b/>
          <w:bCs/>
          <w:sz w:val="24"/>
          <w:szCs w:val="24"/>
        </w:rPr>
        <w:t xml:space="preserve"> Time</w:t>
      </w:r>
      <w:r w:rsidRPr="000543A2">
        <w:rPr>
          <w:sz w:val="24"/>
          <w:szCs w:val="24"/>
        </w:rPr>
        <w:t xml:space="preserve"> restricted. Set yourself an achievable time frame, set deadlines and milestones to check your progress.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AE4A5A" w14:paraId="01F7CC11" w14:textId="77777777" w:rsidTr="00FE2BD3">
        <w:tc>
          <w:tcPr>
            <w:tcW w:w="2324" w:type="dxa"/>
            <w:shd w:val="clear" w:color="auto" w:fill="D9D9D9" w:themeFill="background1" w:themeFillShade="D9"/>
          </w:tcPr>
          <w:p w14:paraId="2D80D7BB" w14:textId="5E7045FE" w:rsidR="00AE4A5A" w:rsidRPr="00FE2BD3" w:rsidRDefault="00FE2BD3">
            <w:pPr>
              <w:rPr>
                <w:b/>
                <w:bCs/>
                <w:sz w:val="24"/>
                <w:szCs w:val="24"/>
              </w:rPr>
            </w:pPr>
            <w:r w:rsidRPr="00FE2BD3">
              <w:rPr>
                <w:b/>
                <w:bCs/>
                <w:sz w:val="24"/>
                <w:szCs w:val="24"/>
              </w:rPr>
              <w:t xml:space="preserve">Action </w:t>
            </w:r>
          </w:p>
        </w:tc>
        <w:tc>
          <w:tcPr>
            <w:tcW w:w="2324" w:type="dxa"/>
            <w:shd w:val="clear" w:color="auto" w:fill="D9D9D9" w:themeFill="background1" w:themeFillShade="D9"/>
          </w:tcPr>
          <w:p w14:paraId="42E0FC92" w14:textId="176C39CB" w:rsidR="00AE4A5A" w:rsidRPr="00FE2BD3" w:rsidRDefault="00FE2BD3">
            <w:pPr>
              <w:rPr>
                <w:b/>
                <w:bCs/>
                <w:sz w:val="24"/>
                <w:szCs w:val="24"/>
              </w:rPr>
            </w:pPr>
            <w:r w:rsidRPr="00FE2BD3">
              <w:rPr>
                <w:b/>
                <w:bCs/>
                <w:sz w:val="24"/>
                <w:szCs w:val="24"/>
              </w:rPr>
              <w:t>Specific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4C464C7F" w14:textId="3B1AEEE7" w:rsidR="00AE4A5A" w:rsidRPr="00FE2BD3" w:rsidRDefault="00FE2BD3">
            <w:pPr>
              <w:rPr>
                <w:b/>
                <w:bCs/>
                <w:sz w:val="24"/>
                <w:szCs w:val="24"/>
              </w:rPr>
            </w:pPr>
            <w:r w:rsidRPr="00FE2BD3">
              <w:rPr>
                <w:b/>
                <w:bCs/>
                <w:sz w:val="24"/>
                <w:szCs w:val="24"/>
              </w:rPr>
              <w:t xml:space="preserve">Measurable 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3FF18DB6" w14:textId="713DC8E5" w:rsidR="00AE4A5A" w:rsidRPr="00FE2BD3" w:rsidRDefault="00FE2BD3">
            <w:pPr>
              <w:rPr>
                <w:b/>
                <w:bCs/>
                <w:sz w:val="24"/>
                <w:szCs w:val="24"/>
              </w:rPr>
            </w:pPr>
            <w:r w:rsidRPr="00FE2BD3">
              <w:rPr>
                <w:b/>
                <w:bCs/>
                <w:sz w:val="24"/>
                <w:szCs w:val="24"/>
              </w:rPr>
              <w:t>A</w:t>
            </w:r>
            <w:r w:rsidR="001F3F3C">
              <w:rPr>
                <w:b/>
                <w:bCs/>
                <w:sz w:val="24"/>
                <w:szCs w:val="24"/>
              </w:rPr>
              <w:t>chievable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30D65656" w14:textId="4D090D28" w:rsidR="00AE4A5A" w:rsidRPr="00FE2BD3" w:rsidRDefault="00FE2BD3">
            <w:pPr>
              <w:rPr>
                <w:b/>
                <w:bCs/>
                <w:sz w:val="24"/>
                <w:szCs w:val="24"/>
              </w:rPr>
            </w:pPr>
            <w:r w:rsidRPr="00FE2BD3">
              <w:rPr>
                <w:b/>
                <w:bCs/>
                <w:sz w:val="24"/>
                <w:szCs w:val="24"/>
              </w:rPr>
              <w:t xml:space="preserve">Realistic 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14:paraId="29BAE534" w14:textId="743CD8CA" w:rsidR="00AE4A5A" w:rsidRPr="00FE2BD3" w:rsidRDefault="00FE2BD3">
            <w:pPr>
              <w:rPr>
                <w:b/>
                <w:bCs/>
                <w:sz w:val="24"/>
                <w:szCs w:val="24"/>
              </w:rPr>
            </w:pPr>
            <w:r w:rsidRPr="00FE2BD3">
              <w:rPr>
                <w:b/>
                <w:bCs/>
                <w:sz w:val="24"/>
                <w:szCs w:val="24"/>
              </w:rPr>
              <w:t xml:space="preserve">Time </w:t>
            </w:r>
          </w:p>
        </w:tc>
      </w:tr>
      <w:tr w:rsidR="00AE4A5A" w14:paraId="6EB58DF2" w14:textId="77777777" w:rsidTr="00AE4A5A">
        <w:tc>
          <w:tcPr>
            <w:tcW w:w="2324" w:type="dxa"/>
          </w:tcPr>
          <w:p w14:paraId="1A5C694B" w14:textId="42BDBC2F" w:rsidR="00AE4A5A" w:rsidRDefault="00FE6E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Complete </w:t>
            </w:r>
            <w:r w:rsidR="00155B91">
              <w:rPr>
                <w:sz w:val="24"/>
                <w:szCs w:val="24"/>
              </w:rPr>
              <w:t xml:space="preserve">Professional </w:t>
            </w:r>
            <w:r w:rsidR="003D7207">
              <w:rPr>
                <w:sz w:val="24"/>
                <w:szCs w:val="24"/>
              </w:rPr>
              <w:t>Certificate</w:t>
            </w:r>
            <w:r w:rsidR="00155B91">
              <w:rPr>
                <w:sz w:val="24"/>
                <w:szCs w:val="24"/>
              </w:rPr>
              <w:t xml:space="preserve"> of Education course with </w:t>
            </w:r>
            <w:r w:rsidR="003D7207">
              <w:rPr>
                <w:sz w:val="24"/>
                <w:szCs w:val="24"/>
              </w:rPr>
              <w:t>University</w:t>
            </w:r>
            <w:r w:rsidR="00155B91">
              <w:rPr>
                <w:sz w:val="24"/>
                <w:szCs w:val="24"/>
              </w:rPr>
              <w:t xml:space="preserve"> </w:t>
            </w:r>
            <w:r w:rsidR="003D7207">
              <w:rPr>
                <w:sz w:val="24"/>
                <w:szCs w:val="24"/>
              </w:rPr>
              <w:t xml:space="preserve">of Wales Trinity Saint David. </w:t>
            </w:r>
          </w:p>
        </w:tc>
        <w:tc>
          <w:tcPr>
            <w:tcW w:w="2324" w:type="dxa"/>
          </w:tcPr>
          <w:p w14:paraId="71ACFEA1" w14:textId="6E01E0FD" w:rsidR="00AE4A5A" w:rsidRDefault="00B252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Complete </w:t>
            </w:r>
            <w:r w:rsidR="00B40AE9">
              <w:rPr>
                <w:sz w:val="24"/>
                <w:szCs w:val="24"/>
              </w:rPr>
              <w:t>outstanding modules on the Professional Certificate of Education course with University of Wales Trinity Saint David.</w:t>
            </w:r>
            <w:r w:rsidR="00A946D7">
              <w:rPr>
                <w:sz w:val="24"/>
                <w:szCs w:val="24"/>
              </w:rPr>
              <w:t xml:space="preserve"> </w:t>
            </w:r>
          </w:p>
          <w:p w14:paraId="66400FCE" w14:textId="543ADFEA" w:rsidR="00A912FF" w:rsidRDefault="00A912FF">
            <w:pPr>
              <w:rPr>
                <w:sz w:val="24"/>
                <w:szCs w:val="24"/>
              </w:rPr>
            </w:pPr>
          </w:p>
        </w:tc>
        <w:tc>
          <w:tcPr>
            <w:tcW w:w="2325" w:type="dxa"/>
          </w:tcPr>
          <w:p w14:paraId="42AB2D19" w14:textId="05B03FB2" w:rsidR="00AE4A5A" w:rsidRDefault="00B252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Achieve a pass mark in all assignments and </w:t>
            </w:r>
            <w:r w:rsidR="00F50154">
              <w:rPr>
                <w:sz w:val="24"/>
                <w:szCs w:val="24"/>
              </w:rPr>
              <w:t>training portfolios</w:t>
            </w:r>
            <w:r w:rsidR="00B40AE9">
              <w:rPr>
                <w:sz w:val="24"/>
                <w:szCs w:val="24"/>
              </w:rPr>
              <w:t>.</w:t>
            </w:r>
            <w:r w:rsidR="00F5015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</w:tcPr>
          <w:p w14:paraId="3BEDFB10" w14:textId="1EA9F8E0" w:rsidR="00AE4A5A" w:rsidRDefault="00F669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Set focus time within working week </w:t>
            </w:r>
            <w:r w:rsidR="00364B4A">
              <w:rPr>
                <w:sz w:val="24"/>
                <w:szCs w:val="24"/>
              </w:rPr>
              <w:t xml:space="preserve">to complete any outstanding coursework or teach hours. </w:t>
            </w:r>
            <w:r w:rsidR="00B3319F">
              <w:rPr>
                <w:sz w:val="24"/>
                <w:szCs w:val="24"/>
              </w:rPr>
              <w:br/>
              <w:t>Support f</w:t>
            </w:r>
            <w:r w:rsidR="00511D3E">
              <w:rPr>
                <w:sz w:val="24"/>
                <w:szCs w:val="24"/>
              </w:rPr>
              <w:t>ro</w:t>
            </w:r>
            <w:r w:rsidR="00B3319F">
              <w:rPr>
                <w:sz w:val="24"/>
                <w:szCs w:val="24"/>
              </w:rPr>
              <w:t xml:space="preserve">m module tutor Caroline Lewis. </w:t>
            </w:r>
          </w:p>
        </w:tc>
        <w:tc>
          <w:tcPr>
            <w:tcW w:w="2325" w:type="dxa"/>
          </w:tcPr>
          <w:p w14:paraId="70869404" w14:textId="7F53BC98" w:rsidR="000B4694" w:rsidRDefault="000B46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Course fully funded by Welsh Ambulance Service NHS Trust. </w:t>
            </w:r>
            <w:r>
              <w:rPr>
                <w:sz w:val="24"/>
                <w:szCs w:val="24"/>
              </w:rPr>
              <w:br/>
              <w:t xml:space="preserve">Currently employed fulltime in </w:t>
            </w:r>
            <w:r w:rsidR="000E32B1">
              <w:rPr>
                <w:sz w:val="24"/>
                <w:szCs w:val="24"/>
              </w:rPr>
              <w:t>an</w:t>
            </w:r>
            <w:r>
              <w:rPr>
                <w:sz w:val="24"/>
                <w:szCs w:val="24"/>
              </w:rPr>
              <w:t xml:space="preserve"> educational role completing teaching session on a weekly basis (over expected teach hours).</w:t>
            </w:r>
          </w:p>
          <w:p w14:paraId="33C56CA1" w14:textId="7658B829" w:rsidR="00AE4A5A" w:rsidRDefault="000E32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Set focus time within working week diary. </w:t>
            </w:r>
            <w:r w:rsidR="000B469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</w:tcPr>
          <w:p w14:paraId="37E531D5" w14:textId="4F3A1FD0" w:rsidR="00AE4A5A" w:rsidRDefault="00160D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Complete - 202</w:t>
            </w:r>
            <w:r w:rsidR="00FF5E0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. </w:t>
            </w:r>
          </w:p>
        </w:tc>
      </w:tr>
      <w:tr w:rsidR="00AE4A5A" w14:paraId="1CDD364B" w14:textId="77777777" w:rsidTr="00AE4A5A">
        <w:tc>
          <w:tcPr>
            <w:tcW w:w="2324" w:type="dxa"/>
          </w:tcPr>
          <w:p w14:paraId="46136763" w14:textId="701C3330" w:rsidR="00AE4A5A" w:rsidRDefault="00C121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Maintain clinical knowledge</w:t>
            </w:r>
            <w:r w:rsidR="00175C7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4" w:type="dxa"/>
          </w:tcPr>
          <w:p w14:paraId="71721F26" w14:textId="5A1C9A63" w:rsidR="00AE4A5A" w:rsidRDefault="00FA39DE">
            <w:pPr>
              <w:rPr>
                <w:sz w:val="24"/>
                <w:szCs w:val="24"/>
              </w:rPr>
            </w:pPr>
            <w:r>
              <w:t xml:space="preserve">Sustained </w:t>
            </w:r>
            <w:r w:rsidR="00FC07C0">
              <w:t>highly effective</w:t>
            </w:r>
            <w:r>
              <w:t xml:space="preserve"> practice</w:t>
            </w:r>
            <w:r w:rsidR="001C1D41">
              <w:t xml:space="preserve">; </w:t>
            </w:r>
            <w:r>
              <w:lastRenderedPageBreak/>
              <w:t xml:space="preserve">Expertise and experience is brought to bear by contributing professional skills to help </w:t>
            </w:r>
            <w:r w:rsidR="001E2AAB">
              <w:t>students</w:t>
            </w:r>
            <w:r>
              <w:t xml:space="preserve"> address new challenges</w:t>
            </w:r>
            <w:r w:rsidR="001E2AAB">
              <w:t xml:space="preserve">. </w:t>
            </w:r>
          </w:p>
        </w:tc>
        <w:tc>
          <w:tcPr>
            <w:tcW w:w="2325" w:type="dxa"/>
          </w:tcPr>
          <w:p w14:paraId="4221DB02" w14:textId="50055ADE" w:rsidR="00AE4A5A" w:rsidRDefault="000905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Maintain</w:t>
            </w:r>
            <w:r w:rsidR="00832781">
              <w:rPr>
                <w:sz w:val="24"/>
                <w:szCs w:val="24"/>
              </w:rPr>
              <w:t xml:space="preserve"> HCPC Paramedic </w:t>
            </w:r>
            <w:r w:rsidR="00832781">
              <w:rPr>
                <w:sz w:val="24"/>
                <w:szCs w:val="24"/>
              </w:rPr>
              <w:lastRenderedPageBreak/>
              <w:t>registration. Maintain</w:t>
            </w:r>
            <w:r w:rsidR="00D573C4">
              <w:rPr>
                <w:sz w:val="24"/>
                <w:szCs w:val="24"/>
              </w:rPr>
              <w:t xml:space="preserve"> Welsh Ambulance Service NHSS Trust</w:t>
            </w:r>
            <w:r w:rsidR="00832781">
              <w:rPr>
                <w:sz w:val="24"/>
                <w:szCs w:val="24"/>
              </w:rPr>
              <w:t xml:space="preserve"> </w:t>
            </w:r>
            <w:r w:rsidR="001840F8">
              <w:rPr>
                <w:sz w:val="24"/>
                <w:szCs w:val="24"/>
              </w:rPr>
              <w:t>b</w:t>
            </w:r>
            <w:r w:rsidR="00832781">
              <w:rPr>
                <w:sz w:val="24"/>
                <w:szCs w:val="24"/>
              </w:rPr>
              <w:t xml:space="preserve">and </w:t>
            </w:r>
            <w:r w:rsidR="001840F8">
              <w:rPr>
                <w:sz w:val="24"/>
                <w:szCs w:val="24"/>
              </w:rPr>
              <w:t>6</w:t>
            </w:r>
            <w:r w:rsidR="00832781">
              <w:rPr>
                <w:sz w:val="24"/>
                <w:szCs w:val="24"/>
              </w:rPr>
              <w:t xml:space="preserve"> </w:t>
            </w:r>
            <w:r w:rsidR="001840F8">
              <w:rPr>
                <w:sz w:val="24"/>
                <w:szCs w:val="24"/>
              </w:rPr>
              <w:t>p</w:t>
            </w:r>
            <w:r w:rsidR="00832781">
              <w:rPr>
                <w:sz w:val="24"/>
                <w:szCs w:val="24"/>
              </w:rPr>
              <w:t xml:space="preserve">aramedic </w:t>
            </w:r>
            <w:r w:rsidR="001840F8">
              <w:rPr>
                <w:sz w:val="24"/>
                <w:szCs w:val="24"/>
              </w:rPr>
              <w:t>p</w:t>
            </w:r>
            <w:r w:rsidR="00832781">
              <w:rPr>
                <w:sz w:val="24"/>
                <w:szCs w:val="24"/>
              </w:rPr>
              <w:t>ortfolio.</w:t>
            </w:r>
          </w:p>
        </w:tc>
        <w:tc>
          <w:tcPr>
            <w:tcW w:w="2325" w:type="dxa"/>
          </w:tcPr>
          <w:p w14:paraId="27DBAC47" w14:textId="13FCAEB8" w:rsidR="00AE4A5A" w:rsidRDefault="001E2A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Continue clinical focused shifts </w:t>
            </w:r>
            <w:r w:rsidR="00FC07C0">
              <w:rPr>
                <w:sz w:val="24"/>
                <w:szCs w:val="24"/>
              </w:rPr>
              <w:t xml:space="preserve">to </w:t>
            </w:r>
            <w:r w:rsidR="00FC07C0">
              <w:rPr>
                <w:sz w:val="24"/>
                <w:szCs w:val="24"/>
              </w:rPr>
              <w:lastRenderedPageBreak/>
              <w:t xml:space="preserve">maintain skills and experience. </w:t>
            </w:r>
            <w:r w:rsidR="00832781">
              <w:rPr>
                <w:sz w:val="24"/>
                <w:szCs w:val="24"/>
              </w:rPr>
              <w:br/>
            </w:r>
            <w:r w:rsidR="001840F8">
              <w:rPr>
                <w:sz w:val="24"/>
                <w:szCs w:val="24"/>
              </w:rPr>
              <w:t xml:space="preserve">Band 6 paramedic portfolio assessed annually by Educational Support Manager. </w:t>
            </w:r>
            <w:r w:rsidR="008517EA">
              <w:rPr>
                <w:sz w:val="24"/>
                <w:szCs w:val="24"/>
              </w:rPr>
              <w:br/>
              <w:t xml:space="preserve">Complete mandatory </w:t>
            </w:r>
            <w:r w:rsidR="00ED7ADE">
              <w:rPr>
                <w:sz w:val="24"/>
                <w:szCs w:val="24"/>
              </w:rPr>
              <w:t>Welsh Ambulance Service NHS Trust</w:t>
            </w:r>
            <w:r w:rsidR="00B304D4">
              <w:rPr>
                <w:sz w:val="24"/>
                <w:szCs w:val="24"/>
              </w:rPr>
              <w:t xml:space="preserve"> </w:t>
            </w:r>
            <w:r w:rsidR="00090553">
              <w:rPr>
                <w:sz w:val="24"/>
                <w:szCs w:val="24"/>
              </w:rPr>
              <w:t xml:space="preserve">CPD training annually. </w:t>
            </w:r>
          </w:p>
        </w:tc>
        <w:tc>
          <w:tcPr>
            <w:tcW w:w="2325" w:type="dxa"/>
          </w:tcPr>
          <w:p w14:paraId="316CDD63" w14:textId="61B54150" w:rsidR="00AE4A5A" w:rsidRDefault="008517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Ability to complete clinical shift as part </w:t>
            </w:r>
            <w:r>
              <w:rPr>
                <w:sz w:val="24"/>
                <w:szCs w:val="24"/>
              </w:rPr>
              <w:lastRenderedPageBreak/>
              <w:t xml:space="preserve">of working hours supported by manager. </w:t>
            </w:r>
            <w:r w:rsidR="00090553">
              <w:rPr>
                <w:sz w:val="24"/>
                <w:szCs w:val="24"/>
              </w:rPr>
              <w:t>Complete</w:t>
            </w:r>
            <w:r>
              <w:rPr>
                <w:sz w:val="24"/>
                <w:szCs w:val="24"/>
              </w:rPr>
              <w:t xml:space="preserve"> additional </w:t>
            </w:r>
            <w:r w:rsidR="00090553">
              <w:rPr>
                <w:sz w:val="24"/>
                <w:szCs w:val="24"/>
              </w:rPr>
              <w:t>clinical</w:t>
            </w:r>
            <w:r>
              <w:rPr>
                <w:sz w:val="24"/>
                <w:szCs w:val="24"/>
              </w:rPr>
              <w:t xml:space="preserve"> shifts as overtime hours. </w:t>
            </w:r>
            <w:r w:rsidR="00090553">
              <w:rPr>
                <w:sz w:val="24"/>
                <w:szCs w:val="24"/>
              </w:rPr>
              <w:br/>
              <w:t xml:space="preserve">Complete mandatory </w:t>
            </w:r>
            <w:r w:rsidR="00B304D4">
              <w:rPr>
                <w:sz w:val="24"/>
                <w:szCs w:val="24"/>
              </w:rPr>
              <w:t xml:space="preserve">Welsh Ambulance Service NHS Trust </w:t>
            </w:r>
            <w:r w:rsidR="00090553">
              <w:rPr>
                <w:sz w:val="24"/>
                <w:szCs w:val="24"/>
              </w:rPr>
              <w:t xml:space="preserve">CPD as part of working hours. </w:t>
            </w:r>
          </w:p>
        </w:tc>
        <w:tc>
          <w:tcPr>
            <w:tcW w:w="2325" w:type="dxa"/>
          </w:tcPr>
          <w:p w14:paraId="3875DE48" w14:textId="15E5AA3D" w:rsidR="00AE4A5A" w:rsidRDefault="000905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Ongoing maintenance of </w:t>
            </w:r>
            <w:r>
              <w:rPr>
                <w:sz w:val="24"/>
                <w:szCs w:val="24"/>
              </w:rPr>
              <w:lastRenderedPageBreak/>
              <w:t>clinical skills</w:t>
            </w:r>
            <w:r w:rsidR="001665B3">
              <w:rPr>
                <w:sz w:val="24"/>
                <w:szCs w:val="24"/>
              </w:rPr>
              <w:t>.</w:t>
            </w:r>
            <w:r w:rsidR="001665B3">
              <w:rPr>
                <w:sz w:val="24"/>
                <w:szCs w:val="24"/>
              </w:rPr>
              <w:br/>
            </w:r>
            <w:r w:rsidR="008733A4">
              <w:rPr>
                <w:sz w:val="24"/>
                <w:szCs w:val="24"/>
              </w:rPr>
              <w:t>Annual</w:t>
            </w:r>
            <w:r w:rsidR="001665B3">
              <w:rPr>
                <w:sz w:val="24"/>
                <w:szCs w:val="24"/>
              </w:rPr>
              <w:t xml:space="preserve"> </w:t>
            </w:r>
            <w:r w:rsidR="008733A4">
              <w:rPr>
                <w:sz w:val="24"/>
                <w:szCs w:val="24"/>
              </w:rPr>
              <w:t xml:space="preserve">review and assessment from Educational Support Manager and Senior Paramedic. </w:t>
            </w:r>
            <w:r w:rsidR="008733A4">
              <w:rPr>
                <w:sz w:val="24"/>
                <w:szCs w:val="24"/>
              </w:rPr>
              <w:br/>
              <w:t xml:space="preserve">Review of HCPC Paramedic registration. </w:t>
            </w:r>
          </w:p>
        </w:tc>
      </w:tr>
      <w:tr w:rsidR="00285864" w14:paraId="14F2A1E8" w14:textId="77777777" w:rsidTr="00AE4A5A">
        <w:tc>
          <w:tcPr>
            <w:tcW w:w="2324" w:type="dxa"/>
          </w:tcPr>
          <w:p w14:paraId="5235B7D0" w14:textId="12263969" w:rsidR="00285864" w:rsidRDefault="00175C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Maintain and continue professional learning</w:t>
            </w:r>
            <w:r w:rsidR="00E13CD8">
              <w:rPr>
                <w:sz w:val="24"/>
                <w:szCs w:val="24"/>
              </w:rPr>
              <w:br/>
            </w:r>
            <w:r w:rsidR="007B3674">
              <w:br/>
            </w:r>
            <w:r w:rsidR="007B3674" w:rsidRPr="007B3674">
              <w:rPr>
                <w:sz w:val="24"/>
                <w:szCs w:val="24"/>
              </w:rPr>
              <w:t xml:space="preserve">Maintain expected standards set out in </w:t>
            </w:r>
            <w:r w:rsidR="00E13CD8" w:rsidRPr="007B3674">
              <w:rPr>
                <w:sz w:val="24"/>
                <w:szCs w:val="24"/>
              </w:rPr>
              <w:t>teachers’ standards set</w:t>
            </w:r>
            <w:r w:rsidR="007B3674" w:rsidRPr="007B3674">
              <w:rPr>
                <w:sz w:val="24"/>
                <w:szCs w:val="24"/>
              </w:rPr>
              <w:t>.</w:t>
            </w:r>
            <w:r w:rsidR="00E13CD8" w:rsidRPr="007B367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4" w:type="dxa"/>
          </w:tcPr>
          <w:p w14:paraId="71D99827" w14:textId="6C3C23C6" w:rsidR="00285864" w:rsidRDefault="0031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Continue to develop own teaching skills and knowledge. </w:t>
            </w:r>
            <w:r>
              <w:rPr>
                <w:sz w:val="24"/>
                <w:szCs w:val="24"/>
              </w:rPr>
              <w:br/>
              <w:t xml:space="preserve">Keep record of teaching hours. </w:t>
            </w:r>
            <w:r>
              <w:rPr>
                <w:sz w:val="24"/>
                <w:szCs w:val="24"/>
              </w:rPr>
              <w:br/>
            </w:r>
            <w:r w:rsidR="00CC282F">
              <w:rPr>
                <w:sz w:val="24"/>
                <w:szCs w:val="24"/>
              </w:rPr>
              <w:t xml:space="preserve">Carry own personal structured reflection on own teaching on a quarterly basis. </w:t>
            </w:r>
            <w:r w:rsidR="00CC282F">
              <w:rPr>
                <w:sz w:val="24"/>
                <w:szCs w:val="24"/>
              </w:rPr>
              <w:br/>
              <w:t xml:space="preserve">Peer – review / observation of a </w:t>
            </w:r>
            <w:r w:rsidR="00F33553">
              <w:rPr>
                <w:sz w:val="24"/>
                <w:szCs w:val="24"/>
              </w:rPr>
              <w:t>teaching</w:t>
            </w:r>
            <w:r w:rsidR="00CC282F">
              <w:rPr>
                <w:sz w:val="24"/>
                <w:szCs w:val="24"/>
              </w:rPr>
              <w:t xml:space="preserve"> sessions to get none bias feedback </w:t>
            </w:r>
            <w:r w:rsidR="00F33553">
              <w:rPr>
                <w:sz w:val="24"/>
                <w:szCs w:val="24"/>
              </w:rPr>
              <w:t xml:space="preserve">on my teaching. </w:t>
            </w:r>
            <w:r w:rsidR="00CC282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</w:tcPr>
          <w:p w14:paraId="43AEF818" w14:textId="5C6602D8" w:rsidR="00285864" w:rsidRDefault="00F335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Quarterly Meeting review to be put into our quarterly meetings. </w:t>
            </w:r>
          </w:p>
        </w:tc>
        <w:tc>
          <w:tcPr>
            <w:tcW w:w="2325" w:type="dxa"/>
          </w:tcPr>
          <w:p w14:paraId="2A708829" w14:textId="0249812B" w:rsidR="00285864" w:rsidRDefault="007E1E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Continue</w:t>
            </w:r>
            <w:r w:rsidR="00E1367C">
              <w:rPr>
                <w:sz w:val="24"/>
                <w:szCs w:val="24"/>
              </w:rPr>
              <w:t xml:space="preserve"> reading wide range of </w:t>
            </w:r>
            <w:r>
              <w:rPr>
                <w:sz w:val="24"/>
                <w:szCs w:val="24"/>
              </w:rPr>
              <w:t>literature</w:t>
            </w:r>
            <w:r w:rsidR="00E1367C">
              <w:rPr>
                <w:sz w:val="24"/>
                <w:szCs w:val="24"/>
              </w:rPr>
              <w:t xml:space="preserve"> and research findings </w:t>
            </w:r>
            <w:r w:rsidR="0071127E">
              <w:rPr>
                <w:sz w:val="24"/>
                <w:szCs w:val="24"/>
              </w:rPr>
              <w:t xml:space="preserve">– </w:t>
            </w:r>
            <w:r w:rsidR="0059558A">
              <w:rPr>
                <w:sz w:val="24"/>
                <w:szCs w:val="24"/>
              </w:rPr>
              <w:t>evidence-based</w:t>
            </w:r>
            <w:r w:rsidR="0071127E">
              <w:rPr>
                <w:sz w:val="24"/>
                <w:szCs w:val="24"/>
              </w:rPr>
              <w:t xml:space="preserve"> practice </w:t>
            </w:r>
            <w:r>
              <w:rPr>
                <w:sz w:val="24"/>
                <w:szCs w:val="24"/>
              </w:rPr>
              <w:t>demonstrating</w:t>
            </w:r>
            <w:r w:rsidR="0071127E">
              <w:rPr>
                <w:sz w:val="24"/>
                <w:szCs w:val="24"/>
              </w:rPr>
              <w:t xml:space="preserve"> correct pedag</w:t>
            </w:r>
            <w:r>
              <w:rPr>
                <w:sz w:val="24"/>
                <w:szCs w:val="24"/>
              </w:rPr>
              <w:t xml:space="preserve">ogic decisions. </w:t>
            </w:r>
            <w:r w:rsidR="000F096A">
              <w:rPr>
                <w:sz w:val="24"/>
                <w:szCs w:val="24"/>
              </w:rPr>
              <w:br/>
              <w:t xml:space="preserve">Join network of </w:t>
            </w:r>
            <w:r w:rsidR="00613E10">
              <w:rPr>
                <w:sz w:val="24"/>
                <w:szCs w:val="24"/>
              </w:rPr>
              <w:t>Clinical</w:t>
            </w:r>
            <w:r w:rsidR="000F096A">
              <w:rPr>
                <w:sz w:val="24"/>
                <w:szCs w:val="24"/>
              </w:rPr>
              <w:t xml:space="preserve"> Operational </w:t>
            </w:r>
            <w:r w:rsidR="00613E10">
              <w:rPr>
                <w:sz w:val="24"/>
                <w:szCs w:val="24"/>
              </w:rPr>
              <w:t>tutors</w:t>
            </w:r>
            <w:r w:rsidR="000F096A">
              <w:rPr>
                <w:sz w:val="24"/>
                <w:szCs w:val="24"/>
              </w:rPr>
              <w:t xml:space="preserve"> within the </w:t>
            </w:r>
            <w:r w:rsidR="00613E10">
              <w:rPr>
                <w:sz w:val="24"/>
                <w:szCs w:val="24"/>
              </w:rPr>
              <w:t>Welsh</w:t>
            </w:r>
            <w:r w:rsidR="000F096A">
              <w:rPr>
                <w:sz w:val="24"/>
                <w:szCs w:val="24"/>
              </w:rPr>
              <w:t xml:space="preserve"> ambulance service</w:t>
            </w:r>
            <w:r w:rsidR="00D87F00">
              <w:rPr>
                <w:sz w:val="24"/>
                <w:szCs w:val="24"/>
              </w:rPr>
              <w:t>.</w:t>
            </w:r>
            <w:r w:rsidR="000F096A">
              <w:rPr>
                <w:sz w:val="24"/>
                <w:szCs w:val="24"/>
              </w:rPr>
              <w:t xml:space="preserve"> </w:t>
            </w:r>
            <w:r w:rsidR="0059558A">
              <w:rPr>
                <w:sz w:val="24"/>
                <w:szCs w:val="24"/>
              </w:rPr>
              <w:br/>
              <w:t xml:space="preserve">Reflect on learning </w:t>
            </w:r>
            <w:r w:rsidR="00621405">
              <w:rPr>
                <w:sz w:val="24"/>
                <w:szCs w:val="24"/>
              </w:rPr>
              <w:t>– continue</w:t>
            </w:r>
            <w:r w:rsidR="0065030C">
              <w:rPr>
                <w:sz w:val="24"/>
                <w:szCs w:val="24"/>
              </w:rPr>
              <w:t xml:space="preserve"> </w:t>
            </w:r>
            <w:r w:rsidR="00621405">
              <w:rPr>
                <w:sz w:val="24"/>
                <w:szCs w:val="24"/>
              </w:rPr>
              <w:t>to</w:t>
            </w:r>
            <w:r w:rsidR="0065030C">
              <w:rPr>
                <w:sz w:val="24"/>
                <w:szCs w:val="24"/>
              </w:rPr>
              <w:t xml:space="preserve"> </w:t>
            </w:r>
            <w:r w:rsidR="00621405">
              <w:rPr>
                <w:sz w:val="24"/>
                <w:szCs w:val="24"/>
              </w:rPr>
              <w:t>produce</w:t>
            </w:r>
            <w:r w:rsidR="0065030C">
              <w:rPr>
                <w:sz w:val="24"/>
                <w:szCs w:val="24"/>
              </w:rPr>
              <w:t xml:space="preserve"> record of teaching hours with regular </w:t>
            </w:r>
            <w:r w:rsidR="006C3D00">
              <w:rPr>
                <w:sz w:val="24"/>
                <w:szCs w:val="24"/>
              </w:rPr>
              <w:lastRenderedPageBreak/>
              <w:t xml:space="preserve">written personal reflection on lessons. </w:t>
            </w:r>
            <w:r w:rsidR="006C3D00">
              <w:rPr>
                <w:sz w:val="24"/>
                <w:szCs w:val="24"/>
              </w:rPr>
              <w:br/>
              <w:t xml:space="preserve">Peer review of teaching on a </w:t>
            </w:r>
            <w:r w:rsidR="00621405">
              <w:rPr>
                <w:sz w:val="24"/>
                <w:szCs w:val="24"/>
              </w:rPr>
              <w:t xml:space="preserve">quarterly basis. </w:t>
            </w:r>
            <w:r w:rsidR="0059558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</w:tcPr>
          <w:p w14:paraId="7AA2C5DA" w14:textId="77777777" w:rsidR="00F33553" w:rsidRDefault="00F33553" w:rsidP="00F335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Currently employed fulltime in an educational role completing teaching session on a weekly basis (over expected teach hours).</w:t>
            </w:r>
          </w:p>
          <w:p w14:paraId="3A2465C3" w14:textId="27A375E9" w:rsidR="00285864" w:rsidRDefault="00F33553" w:rsidP="00F335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Set focus time within working week diary. Work within </w:t>
            </w:r>
            <w:r w:rsidR="00E621CD">
              <w:rPr>
                <w:sz w:val="24"/>
                <w:szCs w:val="24"/>
              </w:rPr>
              <w:t>an</w:t>
            </w:r>
            <w:r>
              <w:rPr>
                <w:sz w:val="24"/>
                <w:szCs w:val="24"/>
              </w:rPr>
              <w:t xml:space="preserve"> educational team </w:t>
            </w:r>
            <w:r w:rsidR="0022171A">
              <w:rPr>
                <w:sz w:val="24"/>
                <w:szCs w:val="24"/>
              </w:rPr>
              <w:t xml:space="preserve">who could regularly peer review </w:t>
            </w:r>
            <w:r w:rsidR="001665B3">
              <w:rPr>
                <w:sz w:val="24"/>
                <w:szCs w:val="24"/>
              </w:rPr>
              <w:t>each other’s</w:t>
            </w:r>
            <w:r w:rsidR="0022171A">
              <w:rPr>
                <w:sz w:val="24"/>
                <w:szCs w:val="24"/>
              </w:rPr>
              <w:t xml:space="preserve"> sessions</w:t>
            </w:r>
            <w:r w:rsidR="001665B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 </w:t>
            </w:r>
            <w:r w:rsidR="001665B3">
              <w:rPr>
                <w:sz w:val="24"/>
                <w:szCs w:val="24"/>
              </w:rPr>
              <w:t xml:space="preserve">During our </w:t>
            </w:r>
            <w:r w:rsidR="00E621CD">
              <w:rPr>
                <w:sz w:val="24"/>
                <w:szCs w:val="24"/>
              </w:rPr>
              <w:t>quarterly</w:t>
            </w:r>
            <w:r w:rsidR="001665B3">
              <w:rPr>
                <w:sz w:val="24"/>
                <w:szCs w:val="24"/>
              </w:rPr>
              <w:t xml:space="preserve"> meeting set within our agender time to go through </w:t>
            </w:r>
            <w:r w:rsidR="001665B3">
              <w:rPr>
                <w:sz w:val="24"/>
                <w:szCs w:val="24"/>
              </w:rPr>
              <w:lastRenderedPageBreak/>
              <w:t xml:space="preserve">observations and peer reviews. </w:t>
            </w:r>
          </w:p>
        </w:tc>
        <w:tc>
          <w:tcPr>
            <w:tcW w:w="2325" w:type="dxa"/>
          </w:tcPr>
          <w:p w14:paraId="2160ADA7" w14:textId="421577D1" w:rsidR="00285864" w:rsidRDefault="001665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Ongoing maintenance of professional teaching skills.</w:t>
            </w:r>
            <w:r w:rsidR="008733A4">
              <w:rPr>
                <w:sz w:val="24"/>
                <w:szCs w:val="24"/>
              </w:rPr>
              <w:br/>
              <w:t xml:space="preserve">Regular quarterly meeting agenda </w:t>
            </w:r>
            <w:r w:rsidR="00E621CD">
              <w:rPr>
                <w:sz w:val="24"/>
                <w:szCs w:val="24"/>
              </w:rPr>
              <w:t xml:space="preserve"> </w:t>
            </w:r>
          </w:p>
        </w:tc>
      </w:tr>
      <w:tr w:rsidR="00CC3680" w14:paraId="6572689E" w14:textId="77777777" w:rsidTr="00AE4A5A">
        <w:tc>
          <w:tcPr>
            <w:tcW w:w="2324" w:type="dxa"/>
          </w:tcPr>
          <w:p w14:paraId="6FA8E6C7" w14:textId="50FD908A" w:rsidR="00CC3680" w:rsidRDefault="00CC3680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Receive overall 80% satisfaction </w:t>
            </w:r>
            <w:r w:rsidRPr="00A23184">
              <w:rPr>
                <w:sz w:val="24"/>
                <w:szCs w:val="24"/>
              </w:rPr>
              <w:t>rating</w:t>
            </w:r>
            <w:r>
              <w:rPr>
                <w:sz w:val="24"/>
                <w:szCs w:val="24"/>
              </w:rPr>
              <w:t xml:space="preserve"> from student feedback forms. To ensure I am delivering the correct and appropriate level of education expected. </w:t>
            </w:r>
          </w:p>
        </w:tc>
        <w:tc>
          <w:tcPr>
            <w:tcW w:w="2324" w:type="dxa"/>
          </w:tcPr>
          <w:p w14:paraId="3DAA6478" w14:textId="1570A7AF" w:rsidR="00CC3680" w:rsidRDefault="00CC3680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Students currently complete a Microsoft forms - feedback form that is automated through </w:t>
            </w:r>
            <w:proofErr w:type="spellStart"/>
            <w:r>
              <w:rPr>
                <w:sz w:val="24"/>
                <w:szCs w:val="24"/>
              </w:rPr>
              <w:t>PowerBI</w:t>
            </w:r>
            <w:proofErr w:type="spellEnd"/>
            <w:r>
              <w:rPr>
                <w:sz w:val="24"/>
                <w:szCs w:val="24"/>
              </w:rPr>
              <w:t xml:space="preserve"> to give overall satisfaction rating from all questions. </w:t>
            </w:r>
          </w:p>
        </w:tc>
        <w:tc>
          <w:tcPr>
            <w:tcW w:w="2325" w:type="dxa"/>
          </w:tcPr>
          <w:p w14:paraId="4CDD12F4" w14:textId="023E2BE6" w:rsidR="00CC3680" w:rsidRDefault="00CC3680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Achieve 80% satisfaction. </w:t>
            </w:r>
          </w:p>
        </w:tc>
        <w:tc>
          <w:tcPr>
            <w:tcW w:w="2325" w:type="dxa"/>
          </w:tcPr>
          <w:p w14:paraId="582CFFCB" w14:textId="3A8D6B2A" w:rsidR="00CC3680" w:rsidRDefault="00CC3680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It is routine practise to receive feedback from all students and process are already in place to measure this outcome. </w:t>
            </w:r>
          </w:p>
        </w:tc>
        <w:tc>
          <w:tcPr>
            <w:tcW w:w="2325" w:type="dxa"/>
          </w:tcPr>
          <w:p w14:paraId="515DF0D4" w14:textId="61E0ED9E" w:rsidR="00CC3680" w:rsidRDefault="00CC3680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Quarterly Meeting review already planned throughout the year and agenda added to review feedback forms </w:t>
            </w:r>
          </w:p>
        </w:tc>
        <w:tc>
          <w:tcPr>
            <w:tcW w:w="2325" w:type="dxa"/>
          </w:tcPr>
          <w:p w14:paraId="1BECC5F1" w14:textId="52A9AAC8" w:rsidR="00CC3680" w:rsidRDefault="00CC3680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Ongoing maintenance of professional teaching skills.</w:t>
            </w:r>
            <w:r>
              <w:rPr>
                <w:sz w:val="24"/>
                <w:szCs w:val="24"/>
              </w:rPr>
              <w:br/>
              <w:t xml:space="preserve">Regular quarterly meeting agenda  </w:t>
            </w:r>
          </w:p>
        </w:tc>
      </w:tr>
      <w:tr w:rsidR="007F3BE4" w14:paraId="3B9BF96F" w14:textId="77777777" w:rsidTr="00AE4A5A">
        <w:tc>
          <w:tcPr>
            <w:tcW w:w="2324" w:type="dxa"/>
          </w:tcPr>
          <w:p w14:paraId="204DEC3D" w14:textId="25C826D0" w:rsidR="007F3BE4" w:rsidRDefault="00D02BAE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Set up quality assurance on training </w:t>
            </w:r>
            <w:r w:rsidR="00425EDC">
              <w:rPr>
                <w:sz w:val="24"/>
                <w:szCs w:val="24"/>
              </w:rPr>
              <w:t xml:space="preserve">that is </w:t>
            </w:r>
            <w:r>
              <w:rPr>
                <w:sz w:val="24"/>
                <w:szCs w:val="24"/>
              </w:rPr>
              <w:t xml:space="preserve">being delivered by the team. </w:t>
            </w:r>
          </w:p>
        </w:tc>
        <w:tc>
          <w:tcPr>
            <w:tcW w:w="2324" w:type="dxa"/>
          </w:tcPr>
          <w:p w14:paraId="686C9E6C" w14:textId="508C3E02" w:rsidR="007F3BE4" w:rsidRDefault="00377B33" w:rsidP="00CC3680">
            <w:pPr>
              <w:rPr>
                <w:sz w:val="24"/>
                <w:szCs w:val="24"/>
              </w:rPr>
            </w:pPr>
            <w:r>
              <w:t>Carry out</w:t>
            </w:r>
            <w:r w:rsidR="00D02BAE">
              <w:t xml:space="preserve"> regular appraisals and monitoring of all trainers </w:t>
            </w:r>
            <w:r>
              <w:t xml:space="preserve">to give vital feedback and </w:t>
            </w:r>
            <w:r w:rsidR="0050664B">
              <w:t xml:space="preserve">identify and development opportunities. </w:t>
            </w:r>
          </w:p>
        </w:tc>
        <w:tc>
          <w:tcPr>
            <w:tcW w:w="2325" w:type="dxa"/>
          </w:tcPr>
          <w:p w14:paraId="2A069344" w14:textId="185485A9" w:rsidR="007F3BE4" w:rsidRDefault="009F2BA4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Use of lesson assessment forms with </w:t>
            </w:r>
            <w:r w:rsidR="006702B1">
              <w:rPr>
                <w:sz w:val="24"/>
                <w:szCs w:val="24"/>
              </w:rPr>
              <w:t xml:space="preserve">comments of the session and targets for development. </w:t>
            </w:r>
          </w:p>
        </w:tc>
        <w:tc>
          <w:tcPr>
            <w:tcW w:w="2325" w:type="dxa"/>
          </w:tcPr>
          <w:p w14:paraId="594C5F1C" w14:textId="1C7C12FD" w:rsidR="007F3BE4" w:rsidRDefault="003E010F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Schedule </w:t>
            </w:r>
            <w:r w:rsidR="00B41236">
              <w:rPr>
                <w:sz w:val="24"/>
                <w:szCs w:val="24"/>
              </w:rPr>
              <w:t>appraisals</w:t>
            </w:r>
            <w:r>
              <w:rPr>
                <w:sz w:val="24"/>
                <w:szCs w:val="24"/>
              </w:rPr>
              <w:t xml:space="preserve"> every 6 months </w:t>
            </w:r>
            <w:r w:rsidR="00B41236">
              <w:rPr>
                <w:sz w:val="24"/>
                <w:szCs w:val="24"/>
              </w:rPr>
              <w:t xml:space="preserve">and </w:t>
            </w:r>
            <w:r w:rsidR="00E43A95">
              <w:rPr>
                <w:sz w:val="24"/>
                <w:szCs w:val="24"/>
              </w:rPr>
              <w:t xml:space="preserve">complete lesson assessment forms. </w:t>
            </w:r>
            <w:r w:rsidR="00B4123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25" w:type="dxa"/>
          </w:tcPr>
          <w:p w14:paraId="61E992FB" w14:textId="7563A66D" w:rsidR="007F3BE4" w:rsidRDefault="00B41236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Schedule appraisals every 6 months and incorporate into the annual training planner each year.</w:t>
            </w:r>
          </w:p>
        </w:tc>
        <w:tc>
          <w:tcPr>
            <w:tcW w:w="2325" w:type="dxa"/>
          </w:tcPr>
          <w:p w14:paraId="58B890E8" w14:textId="51A73E8B" w:rsidR="007F3BE4" w:rsidRDefault="00E43A95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Ongoing appraisals every 6 months. </w:t>
            </w:r>
          </w:p>
        </w:tc>
      </w:tr>
      <w:tr w:rsidR="009D7FC2" w14:paraId="70DF4A1C" w14:textId="77777777" w:rsidTr="00AE4A5A">
        <w:tc>
          <w:tcPr>
            <w:tcW w:w="2324" w:type="dxa"/>
          </w:tcPr>
          <w:p w14:paraId="70AE7653" w14:textId="61CBF97A" w:rsidR="009D7FC2" w:rsidRDefault="00AD3024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Set a training trajectory for 2023/2024 </w:t>
            </w:r>
            <w:r w:rsidR="009D563D">
              <w:rPr>
                <w:sz w:val="24"/>
                <w:szCs w:val="24"/>
              </w:rPr>
              <w:t>for volunteer in Welsh Ambulance Service NHS Trust.</w:t>
            </w:r>
          </w:p>
        </w:tc>
        <w:tc>
          <w:tcPr>
            <w:tcW w:w="2324" w:type="dxa"/>
          </w:tcPr>
          <w:p w14:paraId="6FFE3BFF" w14:textId="7E07ABC6" w:rsidR="009D7FC2" w:rsidRDefault="009D563D" w:rsidP="00CC3680">
            <w:r>
              <w:t xml:space="preserve">Create a realistic training trajectory for Community First </w:t>
            </w:r>
            <w:r w:rsidR="0085153A">
              <w:t>Responders</w:t>
            </w:r>
            <w:r>
              <w:t xml:space="preserve"> (CFR) enrolment training</w:t>
            </w:r>
            <w:r w:rsidR="0085153A">
              <w:t xml:space="preserve"> courses</w:t>
            </w:r>
            <w:r w:rsidR="00D11F64">
              <w:t xml:space="preserve"> in 2023/2024</w:t>
            </w:r>
            <w:r w:rsidR="0085153A">
              <w:t xml:space="preserve">. Identifying a correct ratio for enrolment courses and mandatory </w:t>
            </w:r>
            <w:r w:rsidR="00D11F64">
              <w:t>in-service</w:t>
            </w:r>
            <w:r w:rsidR="0085153A">
              <w:t xml:space="preserve"> training courses </w:t>
            </w:r>
            <w:r>
              <w:t xml:space="preserve"> </w:t>
            </w:r>
          </w:p>
        </w:tc>
        <w:tc>
          <w:tcPr>
            <w:tcW w:w="2325" w:type="dxa"/>
          </w:tcPr>
          <w:p w14:paraId="07508A92" w14:textId="1024EFD7" w:rsidR="009D7FC2" w:rsidRDefault="00D11F64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Review training courses and enrolment of new volunteers every quarter to ensure on target to achieve trajectory. </w:t>
            </w:r>
          </w:p>
        </w:tc>
        <w:tc>
          <w:tcPr>
            <w:tcW w:w="2325" w:type="dxa"/>
          </w:tcPr>
          <w:p w14:paraId="37E0A9ED" w14:textId="3EEA5001" w:rsidR="009D7FC2" w:rsidRDefault="00D11F64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Set achievable </w:t>
            </w:r>
            <w:r w:rsidR="005D3812">
              <w:rPr>
                <w:sz w:val="24"/>
                <w:szCs w:val="24"/>
              </w:rPr>
              <w:t xml:space="preserve">targets for each training taking into account geographical challenges with travel time and local training venue capacity and availability. Schedule </w:t>
            </w:r>
            <w:r w:rsidR="005D3812">
              <w:rPr>
                <w:sz w:val="24"/>
                <w:szCs w:val="24"/>
              </w:rPr>
              <w:lastRenderedPageBreak/>
              <w:t xml:space="preserve">regular meeting to </w:t>
            </w:r>
            <w:r w:rsidR="00FA02CF">
              <w:rPr>
                <w:sz w:val="24"/>
                <w:szCs w:val="24"/>
              </w:rPr>
              <w:t>review targets.</w:t>
            </w:r>
          </w:p>
        </w:tc>
        <w:tc>
          <w:tcPr>
            <w:tcW w:w="2325" w:type="dxa"/>
          </w:tcPr>
          <w:p w14:paraId="40E3CD5A" w14:textId="7C3B7B67" w:rsidR="009D7FC2" w:rsidRDefault="00FA02CF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Plan for </w:t>
            </w:r>
            <w:r w:rsidR="00B63D41">
              <w:rPr>
                <w:sz w:val="24"/>
                <w:szCs w:val="24"/>
              </w:rPr>
              <w:t>five</w:t>
            </w:r>
            <w:r>
              <w:rPr>
                <w:sz w:val="24"/>
                <w:szCs w:val="24"/>
              </w:rPr>
              <w:t xml:space="preserve"> trainers and all being individual </w:t>
            </w:r>
            <w:r w:rsidR="00B63D41">
              <w:rPr>
                <w:sz w:val="24"/>
                <w:szCs w:val="24"/>
              </w:rPr>
              <w:t xml:space="preserve">targets realistic to their region which will accumulate in the overall trajectory. </w:t>
            </w:r>
          </w:p>
        </w:tc>
        <w:tc>
          <w:tcPr>
            <w:tcW w:w="2325" w:type="dxa"/>
          </w:tcPr>
          <w:p w14:paraId="7E49D0E1" w14:textId="4107FEBA" w:rsidR="009D7FC2" w:rsidRDefault="00B63D41" w:rsidP="00CC368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Quarterly meeting to assess progress. </w:t>
            </w:r>
          </w:p>
        </w:tc>
      </w:tr>
    </w:tbl>
    <w:p w14:paraId="34FB57D2" w14:textId="6BFA9282" w:rsidR="000543A2" w:rsidRPr="000543A2" w:rsidRDefault="000543A2">
      <w:pPr>
        <w:rPr>
          <w:sz w:val="24"/>
          <w:szCs w:val="24"/>
        </w:rPr>
      </w:pPr>
    </w:p>
    <w:sectPr w:rsidR="000543A2" w:rsidRPr="000543A2" w:rsidSect="00DE0A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0A28"/>
    <w:rsid w:val="00004383"/>
    <w:rsid w:val="000543A2"/>
    <w:rsid w:val="0007659E"/>
    <w:rsid w:val="00082B88"/>
    <w:rsid w:val="00090553"/>
    <w:rsid w:val="000B4694"/>
    <w:rsid w:val="000E32B1"/>
    <w:rsid w:val="000F096A"/>
    <w:rsid w:val="00150FC6"/>
    <w:rsid w:val="00155B91"/>
    <w:rsid w:val="00160DA6"/>
    <w:rsid w:val="001665B3"/>
    <w:rsid w:val="00175C77"/>
    <w:rsid w:val="001840F8"/>
    <w:rsid w:val="00191656"/>
    <w:rsid w:val="001C0B83"/>
    <w:rsid w:val="001C1D41"/>
    <w:rsid w:val="001E2AAB"/>
    <w:rsid w:val="001F3F3C"/>
    <w:rsid w:val="0022171A"/>
    <w:rsid w:val="00284A1D"/>
    <w:rsid w:val="00285864"/>
    <w:rsid w:val="002F1012"/>
    <w:rsid w:val="00311355"/>
    <w:rsid w:val="00334237"/>
    <w:rsid w:val="00364B4A"/>
    <w:rsid w:val="00370E9B"/>
    <w:rsid w:val="00377B33"/>
    <w:rsid w:val="00397052"/>
    <w:rsid w:val="003D2F20"/>
    <w:rsid w:val="003D7207"/>
    <w:rsid w:val="003E010F"/>
    <w:rsid w:val="004056E6"/>
    <w:rsid w:val="00425EDC"/>
    <w:rsid w:val="00435D13"/>
    <w:rsid w:val="00455504"/>
    <w:rsid w:val="004E7364"/>
    <w:rsid w:val="0050664B"/>
    <w:rsid w:val="00511D3E"/>
    <w:rsid w:val="0059558A"/>
    <w:rsid w:val="005D3812"/>
    <w:rsid w:val="005F3DDE"/>
    <w:rsid w:val="00605E48"/>
    <w:rsid w:val="00613E10"/>
    <w:rsid w:val="00621405"/>
    <w:rsid w:val="0065030C"/>
    <w:rsid w:val="006702B1"/>
    <w:rsid w:val="006C3D00"/>
    <w:rsid w:val="006C5412"/>
    <w:rsid w:val="006F2843"/>
    <w:rsid w:val="0071127E"/>
    <w:rsid w:val="007738E0"/>
    <w:rsid w:val="007B3674"/>
    <w:rsid w:val="007E1E95"/>
    <w:rsid w:val="007F3BE4"/>
    <w:rsid w:val="00826B36"/>
    <w:rsid w:val="00832781"/>
    <w:rsid w:val="0085153A"/>
    <w:rsid w:val="008517EA"/>
    <w:rsid w:val="008733A4"/>
    <w:rsid w:val="0088181B"/>
    <w:rsid w:val="008C2FEF"/>
    <w:rsid w:val="008E05CD"/>
    <w:rsid w:val="0097037C"/>
    <w:rsid w:val="0099037D"/>
    <w:rsid w:val="009B4A30"/>
    <w:rsid w:val="009C141B"/>
    <w:rsid w:val="009C277A"/>
    <w:rsid w:val="009D51AE"/>
    <w:rsid w:val="009D563D"/>
    <w:rsid w:val="009D7FC2"/>
    <w:rsid w:val="009F2BA4"/>
    <w:rsid w:val="00A23184"/>
    <w:rsid w:val="00A669FD"/>
    <w:rsid w:val="00A912FF"/>
    <w:rsid w:val="00A946D7"/>
    <w:rsid w:val="00AD3024"/>
    <w:rsid w:val="00AE4A5A"/>
    <w:rsid w:val="00B25242"/>
    <w:rsid w:val="00B304D4"/>
    <w:rsid w:val="00B3319F"/>
    <w:rsid w:val="00B40AE9"/>
    <w:rsid w:val="00B41236"/>
    <w:rsid w:val="00B52FB3"/>
    <w:rsid w:val="00B63D41"/>
    <w:rsid w:val="00B81627"/>
    <w:rsid w:val="00BA165E"/>
    <w:rsid w:val="00C121FA"/>
    <w:rsid w:val="00C74478"/>
    <w:rsid w:val="00C80126"/>
    <w:rsid w:val="00C9222A"/>
    <w:rsid w:val="00CC282F"/>
    <w:rsid w:val="00CC3680"/>
    <w:rsid w:val="00D02BAE"/>
    <w:rsid w:val="00D11F64"/>
    <w:rsid w:val="00D573C4"/>
    <w:rsid w:val="00D87F00"/>
    <w:rsid w:val="00DA6986"/>
    <w:rsid w:val="00DE0A28"/>
    <w:rsid w:val="00DF6DC5"/>
    <w:rsid w:val="00E1367C"/>
    <w:rsid w:val="00E13CD8"/>
    <w:rsid w:val="00E21635"/>
    <w:rsid w:val="00E43A95"/>
    <w:rsid w:val="00E621CD"/>
    <w:rsid w:val="00E65B2B"/>
    <w:rsid w:val="00E965DB"/>
    <w:rsid w:val="00ED7ADE"/>
    <w:rsid w:val="00EE1BD4"/>
    <w:rsid w:val="00F33553"/>
    <w:rsid w:val="00F50154"/>
    <w:rsid w:val="00F669F7"/>
    <w:rsid w:val="00FA02CF"/>
    <w:rsid w:val="00FA39DE"/>
    <w:rsid w:val="00FB0D74"/>
    <w:rsid w:val="00FC07C0"/>
    <w:rsid w:val="00FD28BA"/>
    <w:rsid w:val="00FE2BD3"/>
    <w:rsid w:val="00FE6E62"/>
    <w:rsid w:val="00FF52AB"/>
    <w:rsid w:val="00FF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69960"/>
  <w15:docId w15:val="{A92D12F6-9BF0-4FF3-9C0D-21390467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E1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E4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815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Ambulance Service NHS Trust</Company>
  <LinksUpToDate>false</LinksUpToDate>
  <CharactersWithSpaces>5456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Johnston (Welsh Ambulance Service NHS Trust - 020 HART)</dc:creator>
  <cp:keywords/>
  <dc:description/>
  <cp:lastModifiedBy>Jonathan Johnston (Welsh Ambulance Service NHS Trust - 020 Operations Manager – Community Support)</cp:lastModifiedBy>
  <cp:revision>33</cp:revision>
  <dcterms:created xsi:type="dcterms:W3CDTF">2023-02-01T20:42:00Z</dcterms:created>
  <dcterms:modified xsi:type="dcterms:W3CDTF">2023-02-23T22:24:00Z</dcterms:modified>
</cp:coreProperties>
</file>