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3960E" w14:textId="4B2BF25A" w:rsidR="00B81D07" w:rsidRPr="00B81D07" w:rsidRDefault="00B81D07" w:rsidP="00B81D07">
      <w:pPr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</w:pPr>
      <w:r w:rsidRPr="00B81D07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  <w:t xml:space="preserve">7013 </w:t>
      </w:r>
      <w:r w:rsidRPr="006E0DF1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  <w:t xml:space="preserve">: Plan for </w:t>
      </w:r>
      <w:r w:rsidRPr="00B81D07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  <w:t>session next Monday</w:t>
      </w:r>
      <w:r w:rsidRPr="006E0DF1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  <w:t xml:space="preserve">, 2 October </w:t>
      </w:r>
      <w:r w:rsidR="000E0E57" w:rsidRPr="006E0DF1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  <w:t xml:space="preserve">2023 </w:t>
      </w:r>
      <w:r w:rsidRPr="006E0DF1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  <w:t>10.00-4.00</w:t>
      </w:r>
    </w:p>
    <w:p w14:paraId="29A06829" w14:textId="77777777" w:rsidR="00B81D07" w:rsidRPr="00B81D07" w:rsidRDefault="00B81D07" w:rsidP="00B81D07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2BFEF082" w14:textId="38511FBB" w:rsidR="00B81D07" w:rsidRPr="00B81D07" w:rsidRDefault="00B81D07" w:rsidP="00B81D07">
      <w:pPr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</w:pPr>
      <w:r w:rsidRPr="00B81D07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  <w:t>AM 10-12.30</w:t>
      </w:r>
    </w:p>
    <w:p w14:paraId="61038F85" w14:textId="1A57288E" w:rsidR="00B81D07" w:rsidRPr="00B81D07" w:rsidRDefault="00B81D07" w:rsidP="00B81D07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1E0181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Welcome back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</w:t>
      </w: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&amp; </w:t>
      </w:r>
      <w:r w:rsidR="00C418C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supporting you as you </w:t>
      </w: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work towards your submission on 22 December </w:t>
      </w:r>
      <w:r w:rsidRPr="00B81D07">
        <w:rPr>
          <mc:AlternateContent>
            <mc:Choice Requires="w16se">
              <w:rFonts w:ascii="Calibri" w:eastAsia="Times New Roman" w:hAnsi="Calibri" w:cs="Calibri"/>
            </mc:Choice>
            <mc:Fallback>
              <w:rFonts w:ascii="Apple Color Emoji" w:eastAsia="Apple Color Emoji" w:hAnsi="Apple Color Emoji" w:cs="Apple Color Emoji"/>
            </mc:Fallback>
          </mc:AlternateContent>
          <w:color w:val="000000"/>
          <w:kern w:val="0"/>
          <w:lang w:eastAsia="en-GB"/>
          <w14:ligatures w14:val="none"/>
        </w:rPr>
        <mc:AlternateContent>
          <mc:Choice Requires="w16se">
            <w16se:symEx w16se:font="Apple Color Emoji" w16se:char="1F60A"/>
          </mc:Choice>
          <mc:Fallback>
            <w:t>😊</w:t>
          </mc:Fallback>
        </mc:AlternateContent>
      </w:r>
    </w:p>
    <w:p w14:paraId="1FF36419" w14:textId="77777777" w:rsidR="00B81D07" w:rsidRDefault="00B81D07" w:rsidP="00B81D07">
      <w:pPr>
        <w:pStyle w:val="ListParagraph"/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7181FF03" w14:textId="60F7B02B" w:rsidR="00B81D07" w:rsidRDefault="00B81D07" w:rsidP="00B81D07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1E0181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 xml:space="preserve">Review 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two draft chapters </w:t>
      </w: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you 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completed since July: Group discussion &amp; then individual activities ( in research diary) </w:t>
      </w:r>
      <w:proofErr w:type="spellStart"/>
      <w:proofErr w:type="gramStart"/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eg</w:t>
      </w:r>
      <w:proofErr w:type="spellEnd"/>
      <w:proofErr w:type="gramEnd"/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' By end of October I plan to ........ ( top 3 priorities) </w:t>
      </w:r>
    </w:p>
    <w:p w14:paraId="23210A88" w14:textId="77777777" w:rsidR="00B81D07" w:rsidRPr="00B81D07" w:rsidRDefault="00B81D07" w:rsidP="00B81D07">
      <w:pPr>
        <w:pStyle w:val="ListParagraph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1147A717" w14:textId="24BB4526" w:rsidR="00B81D07" w:rsidRDefault="00B81D07" w:rsidP="00B81D07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1E0181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Review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your 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draft contents pages &amp; overall structure/ content / ( see </w:t>
      </w:r>
      <w:proofErr w:type="spellStart"/>
      <w:proofErr w:type="gramStart"/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eg</w:t>
      </w:r>
      <w:proofErr w:type="spellEnd"/>
      <w:proofErr w:type="gramEnd"/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of word count using 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student work. Please see 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file added to FT resources)</w:t>
      </w: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. </w:t>
      </w:r>
      <w:r w:rsidR="00C418C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What is y</w:t>
      </w: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our estimated </w:t>
      </w:r>
      <w:proofErr w:type="spellStart"/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wordlength</w:t>
      </w:r>
      <w:proofErr w:type="spellEnd"/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for each chapter</w:t>
      </w:r>
      <w:r w:rsidR="00C418C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?</w:t>
      </w:r>
    </w:p>
    <w:p w14:paraId="04E1DA0D" w14:textId="77777777" w:rsidR="00B81D07" w:rsidRPr="00B81D07" w:rsidRDefault="00B81D07" w:rsidP="00B81D07">
      <w:pPr>
        <w:pStyle w:val="ListParagraph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159C9561" w14:textId="46B7A6A2" w:rsidR="00C418C3" w:rsidRPr="00C418C3" w:rsidRDefault="00B81D07" w:rsidP="00C418C3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1E0181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Why a research diary?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Process and draft/ final version of Ch3 &amp; concluding chapter  (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see 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examples &amp; see </w:t>
      </w:r>
      <w:proofErr w:type="spellStart"/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Etheses</w:t>
      </w:r>
      <w:proofErr w:type="spellEnd"/>
      <w:r w:rsid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- to be introduced in session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). Reinforce 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Catherine’s 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reflections on PT 7013 and students' learning from processes of their pilot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for </w:t>
      </w:r>
      <w:r w:rsidR="00C418C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this 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module</w:t>
      </w:r>
      <w:r w:rsidR="00C418C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. See link to website and blog on writing </w:t>
      </w:r>
      <w:proofErr w:type="gramStart"/>
      <w:r w:rsidR="00C418C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a research</w:t>
      </w:r>
      <w:proofErr w:type="gramEnd"/>
      <w:r w:rsidR="00C418C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diary </w:t>
      </w:r>
    </w:p>
    <w:p w14:paraId="655DCF27" w14:textId="0C81D574" w:rsidR="00C418C3" w:rsidRDefault="00C418C3" w:rsidP="00B81D07">
      <w:pPr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  <w:hyperlink r:id="rId5" w:history="1">
        <w:r w:rsidRPr="006E0DF1">
          <w:rPr>
            <w:rStyle w:val="Hyperlink"/>
            <w:rFonts w:ascii="Calibri" w:eastAsia="Times New Roman" w:hAnsi="Calibri" w:cs="Calibri"/>
            <w:b/>
            <w:bCs/>
            <w:kern w:val="0"/>
            <w:sz w:val="22"/>
            <w:szCs w:val="22"/>
            <w:lang w:eastAsia="en-GB"/>
            <w14:ligatures w14:val="none"/>
          </w:rPr>
          <w:t>https://thrivingparttime.com/2021/03/15/my-research-diary-recording-the-twists-and-turns-of-a-part-time-doctorate/</w:t>
        </w:r>
      </w:hyperlink>
    </w:p>
    <w:p w14:paraId="0663BA6A" w14:textId="77777777" w:rsidR="00C418C3" w:rsidRDefault="00C418C3" w:rsidP="00B81D07">
      <w:pPr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4260B539" w14:textId="4D7A3C08" w:rsidR="00B81D07" w:rsidRPr="00B81D07" w:rsidRDefault="00B81D07" w:rsidP="00B81D07">
      <w:pPr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  <w:r w:rsidRPr="00B81D07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  <w:t>Break 12.30-1.30</w:t>
      </w:r>
    </w:p>
    <w:p w14:paraId="2B5CF3E8" w14:textId="77777777" w:rsidR="00B81D07" w:rsidRPr="00B81D07" w:rsidRDefault="00B81D07" w:rsidP="00B81D07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2805D4B6" w14:textId="30013AED" w:rsidR="00B81D07" w:rsidRPr="00B81D07" w:rsidRDefault="00B81D07" w:rsidP="00B81D07">
      <w:pPr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</w:pPr>
      <w:r w:rsidRPr="00B81D07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  <w:t>PM: 1.30-4.00 R</w:t>
      </w:r>
      <w:r w:rsidRPr="006E0DF1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  <w:t>eview r</w:t>
      </w:r>
      <w:r w:rsidRPr="00B81D07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  <w:t>esearch tools &amp; data analysis</w:t>
      </w:r>
    </w:p>
    <w:p w14:paraId="02BE2443" w14:textId="77777777" w:rsidR="00B81D07" w:rsidRPr="00B81D07" w:rsidRDefault="00B81D07" w:rsidP="00B81D07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5381BF28" w14:textId="2E7FC6DE" w:rsidR="00B81D07" w:rsidRPr="00B81D07" w:rsidRDefault="00B81D07" w:rsidP="00B81D07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B81D07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- Reading:</w:t>
      </w:r>
      <w:r w:rsidR="000E0E5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</w:t>
      </w:r>
      <w:proofErr w:type="spellStart"/>
      <w:proofErr w:type="gramStart"/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eg</w:t>
      </w:r>
      <w:proofErr w:type="spellEnd"/>
      <w:proofErr w:type="gramEnd"/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of advice </w:t>
      </w: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in tutorials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( 'funnel') </w:t>
      </w:r>
      <w:proofErr w:type="spellStart"/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eg</w:t>
      </w:r>
      <w:proofErr w:type="spellEnd"/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uses of </w:t>
      </w:r>
      <w:r w:rsidR="000E0E5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core 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research methods textbooks on research tool/s but also need for further use of journal articles </w:t>
      </w:r>
      <w:proofErr w:type="spellStart"/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eg</w:t>
      </w:r>
      <w:proofErr w:type="spellEnd"/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other studies that combine their chosen research tool and focus </w:t>
      </w:r>
      <w:proofErr w:type="spellStart"/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eg</w:t>
      </w:r>
      <w:proofErr w:type="spellEnd"/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in </w:t>
      </w:r>
      <w:proofErr w:type="spellStart"/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Yunpeng's</w:t>
      </w:r>
      <w:proofErr w:type="spellEnd"/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case the use of mixed methods research and how applied to research on student engagement in HE / and in China</w:t>
      </w:r>
    </w:p>
    <w:p w14:paraId="338F50CE" w14:textId="77777777" w:rsidR="00B81D07" w:rsidRPr="00B81D07" w:rsidRDefault="00B81D07" w:rsidP="00B81D07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1C1BAF34" w14:textId="2EAC94AA" w:rsidR="00B81D07" w:rsidRPr="00B81D07" w:rsidRDefault="00B81D07" w:rsidP="00B81D07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-</w:t>
      </w:r>
      <w:r w:rsidRPr="00B81D07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 xml:space="preserve">Why </w:t>
      </w:r>
      <w:r w:rsidR="001E0181" w:rsidRPr="001E0181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 xml:space="preserve">your chosen </w:t>
      </w:r>
      <w:r w:rsidRPr="00B81D07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research tools</w:t>
      </w:r>
      <w:r w:rsidR="001E0181" w:rsidRPr="001E0181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?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( </w:t>
      </w:r>
      <w:r w:rsid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10 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min re-cap per person) &amp; timetable </w:t>
      </w:r>
      <w:r w:rsid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for your research in 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October ( back to research diary and check if </w:t>
      </w:r>
      <w:r w:rsid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your </w:t>
      </w:r>
      <w:proofErr w:type="spellStart"/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plans</w:t>
      </w:r>
      <w:proofErr w:type="spellEnd"/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are realistic)</w:t>
      </w:r>
    </w:p>
    <w:p w14:paraId="6D1D127D" w14:textId="77777777" w:rsidR="00B81D07" w:rsidRPr="00B81D07" w:rsidRDefault="00B81D07" w:rsidP="00B81D07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0F5B32E2" w14:textId="4AD857E1" w:rsidR="00B81D07" w:rsidRPr="001E0181" w:rsidRDefault="001E0181" w:rsidP="001E0181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1E0181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-Pilot?</w:t>
      </w: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</w:t>
      </w:r>
      <w:r w:rsidR="00B81D07" w:rsidRP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Option to </w:t>
      </w:r>
      <w:r w:rsidR="00B81D07" w:rsidRP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each spend 15-20 mins </w:t>
      </w:r>
      <w:r w:rsidR="00B81D07" w:rsidRP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pilot</w:t>
      </w:r>
      <w:r w:rsidR="000E0E57" w:rsidRP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i</w:t>
      </w:r>
      <w:r w:rsidR="00B81D07" w:rsidRP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ng</w:t>
      </w:r>
      <w:r w:rsidR="00B81D07" w:rsidRP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a research tool in class </w:t>
      </w:r>
      <w:proofErr w:type="spellStart"/>
      <w:proofErr w:type="gramStart"/>
      <w:r w:rsidR="00B81D07" w:rsidRP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eg</w:t>
      </w:r>
      <w:proofErr w:type="spellEnd"/>
      <w:proofErr w:type="gramEnd"/>
      <w:r w:rsidR="00B81D07" w:rsidRP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</w:t>
      </w:r>
      <w:r w:rsidR="00B81D07" w:rsidRP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draft questionnaire, interview questions or focus group guide and, using feedback after session, t</w:t>
      </w:r>
      <w:r w:rsidR="00B81D07" w:rsidRP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o refine further</w:t>
      </w:r>
      <w:r w:rsidR="00B81D07" w:rsidRP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by 9 October- before using research tools from </w:t>
      </w:r>
      <w:proofErr w:type="spellStart"/>
      <w:r w:rsidR="00B81D07" w:rsidRP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mid October</w:t>
      </w:r>
      <w:proofErr w:type="spellEnd"/>
    </w:p>
    <w:p w14:paraId="38BBCA1D" w14:textId="77777777" w:rsidR="00B81D07" w:rsidRPr="00B81D07" w:rsidRDefault="00B81D07" w:rsidP="00B81D07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1B131BD9" w14:textId="77777777" w:rsidR="001E0181" w:rsidRDefault="00B81D07" w:rsidP="001E0181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-</w:t>
      </w:r>
      <w:r w:rsidRPr="00B81D07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Re-cap: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Making the case for chosen forms of data analysis ( </w:t>
      </w: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see core 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slides </w:t>
      </w: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to be presented next Mon PM </w:t>
      </w:r>
      <w:r w:rsidRPr="00B81D07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and further reading using website from Braun and Clarke. See </w:t>
      </w: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this link: </w:t>
      </w:r>
      <w:hyperlink r:id="rId6" w:history="1">
        <w:r w:rsidRPr="0076488C">
          <w:rPr>
            <w:rStyle w:val="Hyperlink"/>
            <w:rFonts w:ascii="Calibri" w:eastAsia="Times New Roman" w:hAnsi="Calibri" w:cs="Calibri"/>
            <w:kern w:val="0"/>
            <w:lang w:eastAsia="en-GB"/>
            <w14:ligatures w14:val="none"/>
          </w:rPr>
          <w:t>https://study.sagepub.com/thematicanalysis</w:t>
        </w:r>
      </w:hyperlink>
    </w:p>
    <w:p w14:paraId="3440A24D" w14:textId="77777777" w:rsidR="001E0181" w:rsidRDefault="001E0181" w:rsidP="001E0181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4C5E6BEE" w14:textId="0361868E" w:rsidR="007E6B22" w:rsidRPr="001E0181" w:rsidRDefault="001E0181" w:rsidP="001E0181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-</w:t>
      </w:r>
      <w:r w:rsidRPr="001E0181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What next?</w:t>
      </w:r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</w:t>
      </w:r>
      <w:r w:rsidR="00B81D07" w:rsidRP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Last 30 mins:</w:t>
      </w:r>
      <w:r w:rsidR="00FA395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</w:t>
      </w:r>
      <w:r w:rsidR="00B81D07" w:rsidRP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What </w:t>
      </w:r>
      <w:r w:rsidR="00FA395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is </w:t>
      </w:r>
      <w:r w:rsidR="00B81D07" w:rsidRP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to be done by </w:t>
      </w:r>
      <w:r w:rsidR="00B81D07" w:rsidRP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Monday 9 October &amp; then </w:t>
      </w:r>
      <w:r w:rsidR="00B81D07" w:rsidRPr="001E0181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first Teams session (16 Oct 11.00-1.00)</w:t>
      </w:r>
      <w:r w:rsidR="00FA3953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? </w:t>
      </w:r>
      <w:r w:rsidR="00F04688" w:rsidRPr="00F04688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Additions for your research dairy?</w:t>
      </w:r>
      <w:r w:rsidR="00F04688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</w:t>
      </w:r>
    </w:p>
    <w:p w14:paraId="6050B0AE" w14:textId="77777777" w:rsidR="000E0E57" w:rsidRDefault="000E0E57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p w14:paraId="19523492" w14:textId="77777777" w:rsidR="006E0DF1" w:rsidRDefault="006E0DF1">
      <w:pPr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</w:pPr>
    </w:p>
    <w:p w14:paraId="62BD6361" w14:textId="77777777" w:rsidR="006E0DF1" w:rsidRDefault="000E0E57">
      <w:pPr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  <w:r w:rsidRPr="006E0DF1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  <w:lastRenderedPageBreak/>
        <w:t>Looking forward to seeing you next Monday, working with you this term and supporting your submission by 22 December</w:t>
      </w:r>
      <w:r w:rsidR="006E0DF1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  <w:t xml:space="preserve">. </w:t>
      </w:r>
    </w:p>
    <w:p w14:paraId="70F52487" w14:textId="77777777" w:rsidR="00C418C3" w:rsidRDefault="00C418C3">
      <w:pPr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18EEA165" w14:textId="295F1BFF" w:rsidR="000E0E57" w:rsidRPr="006E0DF1" w:rsidRDefault="006E0DF1">
      <w:pPr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  <w:t>Iain, 26 September 20</w:t>
      </w:r>
      <w:r w:rsidR="00C418C3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  <w:t>23</w:t>
      </w:r>
      <w:r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  <w:tab/>
      </w:r>
      <w:r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en-GB"/>
          <w14:ligatures w14:val="none"/>
        </w:rPr>
        <w:tab/>
      </w:r>
    </w:p>
    <w:sectPr w:rsidR="000E0E57" w:rsidRPr="006E0DF1" w:rsidSect="008952FC">
      <w:pgSz w:w="11900" w:h="16820"/>
      <w:pgMar w:top="1440" w:right="1440" w:bottom="1440" w:left="144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85F2B"/>
    <w:multiLevelType w:val="hybridMultilevel"/>
    <w:tmpl w:val="B8B22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7917CA"/>
    <w:multiLevelType w:val="hybridMultilevel"/>
    <w:tmpl w:val="0F300558"/>
    <w:lvl w:ilvl="0" w:tplc="93FEEE0E">
      <w:start w:val="701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DB0382"/>
    <w:multiLevelType w:val="multilevel"/>
    <w:tmpl w:val="5DF86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725F84"/>
    <w:multiLevelType w:val="hybridMultilevel"/>
    <w:tmpl w:val="77CC35D4"/>
    <w:lvl w:ilvl="0" w:tplc="04024408">
      <w:start w:val="701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9875849">
    <w:abstractNumId w:val="2"/>
  </w:num>
  <w:num w:numId="2" w16cid:durableId="1485052649">
    <w:abstractNumId w:val="0"/>
  </w:num>
  <w:num w:numId="3" w16cid:durableId="59597198">
    <w:abstractNumId w:val="1"/>
  </w:num>
  <w:num w:numId="4" w16cid:durableId="19331200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1"/>
  <w:mirrorMargins/>
  <w:proofState w:spelling="clean" w:grammar="clean"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D07"/>
    <w:rsid w:val="000E0E57"/>
    <w:rsid w:val="001005F9"/>
    <w:rsid w:val="001E0181"/>
    <w:rsid w:val="006E0DF1"/>
    <w:rsid w:val="007E6B22"/>
    <w:rsid w:val="008952FC"/>
    <w:rsid w:val="009951F9"/>
    <w:rsid w:val="00A132D7"/>
    <w:rsid w:val="00B81D07"/>
    <w:rsid w:val="00BA4838"/>
    <w:rsid w:val="00C418C3"/>
    <w:rsid w:val="00D55DE4"/>
    <w:rsid w:val="00F04688"/>
    <w:rsid w:val="00FA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FE00CC"/>
  <w15:chartTrackingRefBased/>
  <w15:docId w15:val="{6607A32B-A154-F444-B6E9-D78D4E373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xcontentpasted0">
    <w:name w:val="x_contentpasted0"/>
    <w:basedOn w:val="DefaultParagraphFont"/>
    <w:rsid w:val="00B81D07"/>
  </w:style>
  <w:style w:type="paragraph" w:customStyle="1" w:styleId="xelementtoproof">
    <w:name w:val="x_elementtoproof"/>
    <w:basedOn w:val="Normal"/>
    <w:rsid w:val="00B81D0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B81D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1D0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81D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1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03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12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01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0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88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57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2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15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6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57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20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03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8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udy.sagepub.com/thematicanalysis" TargetMode="External"/><Relationship Id="rId5" Type="http://schemas.openxmlformats.org/officeDocument/2006/relationships/hyperlink" Target="https://thrivingparttime.com/2021/03/15/my-research-diary-recording-the-twists-and-turns-of-a-part-time-doctorat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Iain Jones</dc:creator>
  <cp:keywords/>
  <dc:description/>
  <cp:lastModifiedBy>Iain Jones</cp:lastModifiedBy>
  <cp:revision>2</cp:revision>
  <dcterms:created xsi:type="dcterms:W3CDTF">2023-09-26T08:44:00Z</dcterms:created>
  <dcterms:modified xsi:type="dcterms:W3CDTF">2023-09-26T08:44:00Z</dcterms:modified>
</cp:coreProperties>
</file>