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customXml/itemProps1.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FD569D" w14:textId="6AC4B77A" w:rsidR="0067793B" w:rsidRDefault="007F21D8" w:rsidP="007F21D8">
      <w:pPr>
        <w:pStyle w:val="Title"/>
        <w:jc w:val="center"/>
      </w:pPr>
      <w:r>
        <w:t>The Cyclical Fatigue Failure Mode – The Liberty Ships Case Study</w:t>
      </w:r>
      <w:r w:rsidR="00E67DE3">
        <w:t xml:space="preserve"> -Tom Westcott</w:t>
      </w:r>
    </w:p>
    <w:p w14:paraId="2EFE49F7" w14:textId="53A9755D" w:rsidR="007F21D8" w:rsidRDefault="007F21D8" w:rsidP="007F21D8"/>
    <w:p w14:paraId="27086274" w14:textId="04AF2A3B" w:rsidR="007F21D8" w:rsidRDefault="007F21D8" w:rsidP="007F21D8">
      <w:pPr>
        <w:pStyle w:val="Heading1"/>
      </w:pPr>
      <w:r>
        <w:t>Introduction</w:t>
      </w:r>
    </w:p>
    <w:p w14:paraId="2F0D9E1B" w14:textId="77777777" w:rsidR="00CE453F" w:rsidRDefault="00CE453F" w:rsidP="007F21D8"/>
    <w:p w14:paraId="4EF3C33E" w14:textId="1C48C72C" w:rsidR="007F21D8" w:rsidRDefault="007F21D8" w:rsidP="007F21D8">
      <w:r>
        <w:t xml:space="preserve">The Liberty ship was a class of freighter built by the </w:t>
      </w:r>
      <w:r w:rsidR="00D13860">
        <w:t>Un</w:t>
      </w:r>
      <w:r>
        <w:t xml:space="preserve">ited </w:t>
      </w:r>
      <w:r w:rsidR="00D13860">
        <w:t>S</w:t>
      </w:r>
      <w:r>
        <w:t xml:space="preserve">tates of America </w:t>
      </w:r>
      <w:r w:rsidR="009B6016">
        <w:t xml:space="preserve">during the </w:t>
      </w:r>
      <w:proofErr w:type="gramStart"/>
      <w:r w:rsidR="009B6016">
        <w:t>second world war</w:t>
      </w:r>
      <w:proofErr w:type="gramEnd"/>
      <w:r w:rsidR="009B6016">
        <w:t xml:space="preserve">, between the years of 1941 and 1945. </w:t>
      </w:r>
      <w:r w:rsidR="00D13860">
        <w:t xml:space="preserve">The </w:t>
      </w:r>
      <w:proofErr w:type="gramStart"/>
      <w:r w:rsidR="00D13860">
        <w:t>first 60 ships were ordered by the British</w:t>
      </w:r>
      <w:proofErr w:type="gramEnd"/>
      <w:r w:rsidR="00D13860">
        <w:t xml:space="preserve"> in 1940, before America had entered the war, as a response to be Germans attempt to blocka</w:t>
      </w:r>
      <w:r w:rsidR="00F514FE">
        <w:t>d</w:t>
      </w:r>
      <w:r w:rsidR="00D13860">
        <w:t xml:space="preserve">e the British Isles during the battle of the Atlantic. The German navy, using U-boats, were sinking British </w:t>
      </w:r>
      <w:r w:rsidR="00D13860" w:rsidRPr="00653B34">
        <w:rPr>
          <w:highlight w:val="yellow"/>
        </w:rPr>
        <w:t xml:space="preserve">merchant ships at a rate 3 times higher than they </w:t>
      </w:r>
      <w:proofErr w:type="gramStart"/>
      <w:r w:rsidR="00D13860" w:rsidRPr="00653B34">
        <w:rPr>
          <w:highlight w:val="yellow"/>
        </w:rPr>
        <w:t>could be replaced</w:t>
      </w:r>
      <w:proofErr w:type="gramEnd"/>
      <w:r w:rsidR="00D13860" w:rsidRPr="00653B34">
        <w:rPr>
          <w:highlight w:val="yellow"/>
        </w:rPr>
        <w:t xml:space="preserve"> by British shipyards</w:t>
      </w:r>
      <w:r w:rsidR="00F514FE" w:rsidRPr="00653B34">
        <w:rPr>
          <w:highlight w:val="yellow"/>
        </w:rPr>
        <w:t>. Therefore, the primary design considerations for the liberty ships fleet was to be of simple design, fast to</w:t>
      </w:r>
      <w:r w:rsidR="00F514FE">
        <w:t xml:space="preserve"> manufacture and cheap to produce. </w:t>
      </w:r>
    </w:p>
    <w:p w14:paraId="27B06C60" w14:textId="14EAEA02" w:rsidR="00F514FE" w:rsidRDefault="00F514FE" w:rsidP="007F21D8">
      <w:r>
        <w:t xml:space="preserve">Henry j Kaiser, a construction and civil engineer, </w:t>
      </w:r>
      <w:proofErr w:type="gramStart"/>
      <w:r>
        <w:t>was put</w:t>
      </w:r>
      <w:proofErr w:type="gramEnd"/>
      <w:r>
        <w:t xml:space="preserve"> in charge of the production </w:t>
      </w:r>
      <w:r w:rsidR="00482BCD">
        <w:t>of the liberty ships and developed a much faster technique of ship building using wel</w:t>
      </w:r>
      <w:r w:rsidR="00482BCD" w:rsidRPr="00653B34">
        <w:rPr>
          <w:highlight w:val="yellow"/>
        </w:rPr>
        <w:t xml:space="preserve">ding as opposed to the traditional riveting construction. </w:t>
      </w:r>
      <w:r w:rsidR="00944C7F" w:rsidRPr="00653B34">
        <w:rPr>
          <w:highlight w:val="yellow"/>
        </w:rPr>
        <w:t>Using</w:t>
      </w:r>
      <w:r w:rsidR="00944C7F">
        <w:t xml:space="preserve"> </w:t>
      </w:r>
      <w:proofErr w:type="gramStart"/>
      <w:r w:rsidR="00944C7F">
        <w:t>this technique large sections</w:t>
      </w:r>
      <w:proofErr w:type="gramEnd"/>
      <w:r w:rsidR="00944C7F">
        <w:t xml:space="preserve"> of the ship could be prefabricated in factories before being transported to the shipyards and welded together. </w:t>
      </w:r>
      <w:r w:rsidR="00482BCD">
        <w:t xml:space="preserve">This cut costs and time required to build a ship dramatically. </w:t>
      </w:r>
      <w:r w:rsidR="00B77D8B">
        <w:t xml:space="preserve">The first ship to be launched, the SS Patrick Henry, took 247 days to complete but with further refinements to the construction method and the use of prefabricated components by the end of the </w:t>
      </w:r>
      <w:proofErr w:type="gramStart"/>
      <w:r w:rsidR="00B77D8B">
        <w:t>war</w:t>
      </w:r>
      <w:proofErr w:type="gramEnd"/>
      <w:r w:rsidR="00B77D8B">
        <w:t xml:space="preserve"> the average build time was down to only 42 days. In total </w:t>
      </w:r>
      <w:proofErr w:type="gramStart"/>
      <w:r w:rsidR="00B77D8B">
        <w:t>2710</w:t>
      </w:r>
      <w:proofErr w:type="gramEnd"/>
      <w:r w:rsidR="00B77D8B">
        <w:t xml:space="preserve"> ships were built during the 4 years. </w:t>
      </w:r>
      <w:r w:rsidR="0084701F">
        <w:t xml:space="preserve"> </w:t>
      </w:r>
    </w:p>
    <w:p w14:paraId="4C5560C1" w14:textId="233B24D8" w:rsidR="0084701F" w:rsidRDefault="0084701F" w:rsidP="007F21D8">
      <w:r>
        <w:t xml:space="preserve">The problems with the liberty ships began soon after the mass production of ships began. The first recorded example of structural failure occurred in January </w:t>
      </w:r>
      <w:r w:rsidR="00D45313">
        <w:t xml:space="preserve">1943 when the </w:t>
      </w:r>
      <w:r w:rsidR="00D45313" w:rsidRPr="00D45313">
        <w:t>SS Schenectady</w:t>
      </w:r>
      <w:r w:rsidR="00D45313">
        <w:t xml:space="preserve"> suddenly broke in half while in port having just completed sea trails following construction.</w:t>
      </w:r>
    </w:p>
    <w:p w14:paraId="4FACFE5F" w14:textId="53832657" w:rsidR="00CE453F" w:rsidRPr="00CE453F" w:rsidRDefault="00D45313" w:rsidP="007F21D8">
      <w:pPr>
        <w:rPr>
          <w:rFonts w:ascii="Georgia" w:hAnsi="Georgia"/>
          <w:i/>
          <w:iCs/>
          <w:color w:val="000000"/>
          <w:shd w:val="clear" w:color="auto" w:fill="FFFFFF"/>
        </w:rPr>
      </w:pPr>
      <w:r w:rsidRPr="00653B34">
        <w:rPr>
          <w:rFonts w:ascii="Georgia" w:hAnsi="Georgia"/>
          <w:i/>
          <w:iCs/>
          <w:color w:val="000000"/>
          <w:highlight w:val="yellow"/>
          <w:shd w:val="clear" w:color="auto" w:fill="FFFFFF"/>
        </w:rPr>
        <w:t xml:space="preserve">"Without warning and with a report which was heard for at least a mile, the deck and sides </w:t>
      </w:r>
      <w:proofErr w:type="gramStart"/>
      <w:r w:rsidRPr="00653B34">
        <w:rPr>
          <w:rFonts w:ascii="Georgia" w:hAnsi="Georgia"/>
          <w:i/>
          <w:iCs/>
          <w:color w:val="000000"/>
          <w:highlight w:val="yellow"/>
          <w:shd w:val="clear" w:color="auto" w:fill="FFFFFF"/>
        </w:rPr>
        <w:t>of</w:t>
      </w:r>
      <w:proofErr w:type="gramEnd"/>
      <w:r w:rsidRPr="00653B34">
        <w:rPr>
          <w:rFonts w:ascii="Georgia" w:hAnsi="Georgia"/>
          <w:i/>
          <w:iCs/>
          <w:color w:val="000000"/>
          <w:highlight w:val="yellow"/>
          <w:shd w:val="clear" w:color="auto" w:fill="FFFFFF"/>
        </w:rPr>
        <w:t xml:space="preserve"> the vessel fractured just aft of the bridge superstructure. The fracture extended almost instantaneously to the turn of the bilge port and starboard. The deck side shell, longitudinal bulkhead and bottom girders fractured. Only the bottom plating held. The vessel jack- knifed and the centre portion rose so that no water entered. The bow and stern settled into the silt of the river bottom."</w:t>
      </w:r>
      <w:sdt>
        <w:sdtPr>
          <w:rPr>
            <w:rFonts w:ascii="Georgia" w:hAnsi="Georgia"/>
            <w:i/>
            <w:iCs/>
            <w:color w:val="000000"/>
            <w:highlight w:val="yellow"/>
            <w:shd w:val="clear" w:color="auto" w:fill="FFFFFF"/>
          </w:rPr>
          <w:id w:val="218481086"/>
          <w:citation/>
        </w:sdtPr>
        <w:sdtEndPr/>
        <w:sdtContent>
          <w:r w:rsidR="00CE453F" w:rsidRPr="00653B34">
            <w:rPr>
              <w:rFonts w:ascii="Georgia" w:hAnsi="Georgia"/>
              <w:i/>
              <w:iCs/>
              <w:color w:val="000000"/>
              <w:highlight w:val="yellow"/>
              <w:shd w:val="clear" w:color="auto" w:fill="FFFFFF"/>
            </w:rPr>
            <w:fldChar w:fldCharType="begin"/>
          </w:r>
          <w:r w:rsidR="00CE453F" w:rsidRPr="00653B34">
            <w:rPr>
              <w:rFonts w:ascii="Georgia" w:hAnsi="Georgia"/>
              <w:i/>
              <w:iCs/>
              <w:color w:val="000000"/>
              <w:highlight w:val="yellow"/>
              <w:shd w:val="clear" w:color="auto" w:fill="FFFFFF"/>
            </w:rPr>
            <w:instrText xml:space="preserve"> CITATION Dou05 \l 2057 </w:instrText>
          </w:r>
          <w:r w:rsidR="00CE453F" w:rsidRPr="00653B34">
            <w:rPr>
              <w:rFonts w:ascii="Georgia" w:hAnsi="Georgia"/>
              <w:i/>
              <w:iCs/>
              <w:color w:val="000000"/>
              <w:highlight w:val="yellow"/>
              <w:shd w:val="clear" w:color="auto" w:fill="FFFFFF"/>
            </w:rPr>
            <w:fldChar w:fldCharType="separate"/>
          </w:r>
          <w:r w:rsidR="00551DC1" w:rsidRPr="00653B34">
            <w:rPr>
              <w:rFonts w:ascii="Georgia" w:hAnsi="Georgia"/>
              <w:i/>
              <w:iCs/>
              <w:noProof/>
              <w:color w:val="000000"/>
              <w:highlight w:val="yellow"/>
              <w:shd w:val="clear" w:color="auto" w:fill="FFFFFF"/>
            </w:rPr>
            <w:t xml:space="preserve"> </w:t>
          </w:r>
          <w:r w:rsidR="00551DC1" w:rsidRPr="00653B34">
            <w:rPr>
              <w:rFonts w:ascii="Georgia" w:hAnsi="Georgia"/>
              <w:noProof/>
              <w:color w:val="000000"/>
              <w:highlight w:val="yellow"/>
              <w:shd w:val="clear" w:color="auto" w:fill="FFFFFF"/>
            </w:rPr>
            <w:t>(Wright, 2005)</w:t>
          </w:r>
          <w:r w:rsidR="00CE453F" w:rsidRPr="00653B34">
            <w:rPr>
              <w:rFonts w:ascii="Georgia" w:hAnsi="Georgia"/>
              <w:i/>
              <w:iCs/>
              <w:color w:val="000000"/>
              <w:highlight w:val="yellow"/>
              <w:shd w:val="clear" w:color="auto" w:fill="FFFFFF"/>
            </w:rPr>
            <w:fldChar w:fldCharType="end"/>
          </w:r>
        </w:sdtContent>
      </w:sdt>
    </w:p>
    <w:p w14:paraId="779B11C0" w14:textId="0BF92987" w:rsidR="007F21D8" w:rsidRDefault="00D45313" w:rsidP="00D45313">
      <w:pPr>
        <w:jc w:val="center"/>
      </w:pPr>
      <w:r w:rsidRPr="00D45313">
        <w:rPr>
          <w:noProof/>
          <w:lang w:eastAsia="en-GB"/>
        </w:rPr>
        <w:drawing>
          <wp:inline distT="0" distB="0" distL="0" distR="0" wp14:anchorId="71E97CEB" wp14:editId="743D5B0F">
            <wp:extent cx="3323645" cy="2204283"/>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369573" cy="2234743"/>
                    </a:xfrm>
                    <a:prstGeom prst="rect">
                      <a:avLst/>
                    </a:prstGeom>
                  </pic:spPr>
                </pic:pic>
              </a:graphicData>
            </a:graphic>
          </wp:inline>
        </w:drawing>
      </w:r>
    </w:p>
    <w:p w14:paraId="6641C816" w14:textId="678C5AB9" w:rsidR="00CE453F" w:rsidRDefault="00CE453F" w:rsidP="00CE453F">
      <w:r>
        <w:lastRenderedPageBreak/>
        <w:t xml:space="preserve">Many other liberty ships would suffer similar failures during the course of the war, some while at sea causing many fatalities. </w:t>
      </w:r>
      <w:r w:rsidRPr="00653B34">
        <w:rPr>
          <w:highlight w:val="yellow"/>
        </w:rPr>
        <w:t xml:space="preserve">Many of the failures occurred in the same way, with cracks starting amid ships in the upper deck near hatches before propagating across decks and through the hull. </w:t>
      </w:r>
      <w:r w:rsidR="00944C7F" w:rsidRPr="00653B34">
        <w:rPr>
          <w:highlight w:val="yellow"/>
        </w:rPr>
        <w:t>Out</w:t>
      </w:r>
      <w:r w:rsidR="00944C7F">
        <w:t xml:space="preserve"> of the 2710 ships built at </w:t>
      </w:r>
      <w:proofErr w:type="gramStart"/>
      <w:r w:rsidR="00944C7F">
        <w:t>least</w:t>
      </w:r>
      <w:proofErr w:type="gramEnd"/>
      <w:r w:rsidR="00944C7F">
        <w:t xml:space="preserve"> 400 suffered some degree of failure. </w:t>
      </w:r>
      <w:r>
        <w:t xml:space="preserve">At least 12 ships </w:t>
      </w:r>
      <w:r w:rsidR="00420328">
        <w:t>suffered</w:t>
      </w:r>
      <w:r>
        <w:t xml:space="preserve"> catastrophic failures while at sea</w:t>
      </w:r>
      <w:r w:rsidR="00420328">
        <w:t>, breaking completely in half.</w:t>
      </w:r>
      <w:r w:rsidR="007978FC">
        <w:t xml:space="preserve"> The high rate of failure in these ships point to some flaws being present in the design and construction process.</w:t>
      </w:r>
    </w:p>
    <w:p w14:paraId="7C90DFB1" w14:textId="77777777" w:rsidR="00944C7F" w:rsidRDefault="00944C7F" w:rsidP="00CE453F"/>
    <w:p w14:paraId="7AF6DE67" w14:textId="5CE27DE3" w:rsidR="007978FC" w:rsidRDefault="007978FC" w:rsidP="007978FC">
      <w:pPr>
        <w:pStyle w:val="Heading1"/>
      </w:pPr>
      <w:r>
        <w:t>Material Selection</w:t>
      </w:r>
    </w:p>
    <w:p w14:paraId="78045F94" w14:textId="77777777" w:rsidR="00944C7F" w:rsidRPr="00944C7F" w:rsidRDefault="00944C7F" w:rsidP="00944C7F"/>
    <w:p w14:paraId="6DF69090" w14:textId="1D901E3E" w:rsidR="007978FC" w:rsidRDefault="007978FC" w:rsidP="007978FC">
      <w:r>
        <w:t xml:space="preserve">During the course of its life a cargo ship such as the </w:t>
      </w:r>
      <w:r w:rsidRPr="00653B34">
        <w:rPr>
          <w:highlight w:val="yellow"/>
        </w:rPr>
        <w:t xml:space="preserve">liberty ships will be subjected to a large number of stressed from the loading and unloading of cargo and will need to be able to survive in extreme weather conditions and rough seas for years. For these </w:t>
      </w:r>
      <w:proofErr w:type="gramStart"/>
      <w:r w:rsidRPr="00653B34">
        <w:rPr>
          <w:highlight w:val="yellow"/>
        </w:rPr>
        <w:t>reasons</w:t>
      </w:r>
      <w:proofErr w:type="gramEnd"/>
      <w:r w:rsidRPr="00653B34">
        <w:rPr>
          <w:highlight w:val="yellow"/>
        </w:rPr>
        <w:t xml:space="preserve"> the material used in the construction of ships is very important.</w:t>
      </w:r>
    </w:p>
    <w:p w14:paraId="3CE500C6" w14:textId="3F704AC4" w:rsidR="007978FC" w:rsidRDefault="007978FC" w:rsidP="007978FC">
      <w:r>
        <w:t>The weight of cargo and the action of</w:t>
      </w:r>
      <w:r w:rsidR="00944C7F">
        <w:t xml:space="preserve"> waves and</w:t>
      </w:r>
      <w:r>
        <w:t xml:space="preserve"> the sea will cause a ship to sag and hog. Hogging occurs when the ship </w:t>
      </w:r>
      <w:proofErr w:type="gramStart"/>
      <w:r>
        <w:t>is supported</w:t>
      </w:r>
      <w:proofErr w:type="gramEnd"/>
      <w:r>
        <w:t xml:space="preserve"> in the centre while the bow and stern are less supported</w:t>
      </w:r>
      <w:r w:rsidR="00940659">
        <w:t xml:space="preserve"> causing large tensile stresses to occur in the deck of the ship and compressive stresses in the hull. Sagging occurs in the opposite situation where the bow and stern </w:t>
      </w:r>
      <w:proofErr w:type="gramStart"/>
      <w:r w:rsidR="00940659">
        <w:t>are supported</w:t>
      </w:r>
      <w:proofErr w:type="gramEnd"/>
      <w:r w:rsidR="00940659">
        <w:t xml:space="preserve"> on a wave and the centre is less supported causing tension to arise in the hull and compressive stress in the decks.</w:t>
      </w:r>
    </w:p>
    <w:p w14:paraId="47D125C1" w14:textId="1FDCD190" w:rsidR="00940659" w:rsidRDefault="00940659" w:rsidP="007978FC">
      <w:r>
        <w:t xml:space="preserve">For this </w:t>
      </w:r>
      <w:r w:rsidR="0055049F">
        <w:t>reason,</w:t>
      </w:r>
      <w:r>
        <w:t xml:space="preserve"> the ste</w:t>
      </w:r>
      <w:r w:rsidR="00381148">
        <w:t>e</w:t>
      </w:r>
      <w:r>
        <w:t xml:space="preserve">ls used in ship construction need to be of </w:t>
      </w:r>
      <w:r w:rsidRPr="00653B34">
        <w:rPr>
          <w:highlight w:val="yellow"/>
        </w:rPr>
        <w:t>high quality and extremely resistant to both compression and tension.</w:t>
      </w:r>
      <w:r w:rsidR="00381148" w:rsidRPr="00653B34">
        <w:rPr>
          <w:highlight w:val="yellow"/>
        </w:rPr>
        <w:t xml:space="preserve"> In modern </w:t>
      </w:r>
      <w:proofErr w:type="gramStart"/>
      <w:r w:rsidR="00381148" w:rsidRPr="00653B34">
        <w:rPr>
          <w:highlight w:val="yellow"/>
        </w:rPr>
        <w:t>shipbuildin</w:t>
      </w:r>
      <w:r w:rsidR="00381148">
        <w:t>g</w:t>
      </w:r>
      <w:proofErr w:type="gramEnd"/>
      <w:r w:rsidR="00381148">
        <w:t xml:space="preserve"> plain carbon and mild steel are widely used because of their excellent </w:t>
      </w:r>
      <w:r w:rsidR="0055049F">
        <w:t>tensile strength and superior metallurgical properties. However, in the case of the liberty ships high quality steel was in short supply due to the war. The mild steel used in the liberty ships was of low quality and tended to become brittle, especially in cold conditions.</w:t>
      </w:r>
    </w:p>
    <w:p w14:paraId="75604EB6" w14:textId="77777777" w:rsidR="00944C7F" w:rsidRDefault="00944C7F" w:rsidP="007978FC"/>
    <w:p w14:paraId="71D97DAE" w14:textId="5AD3A31B" w:rsidR="0055049F" w:rsidRDefault="0055049F" w:rsidP="00852ACC">
      <w:pPr>
        <w:pStyle w:val="Heading1"/>
      </w:pPr>
      <w:r>
        <w:t>Materials Testing</w:t>
      </w:r>
    </w:p>
    <w:p w14:paraId="042523D8" w14:textId="77777777" w:rsidR="00944C7F" w:rsidRPr="00944C7F" w:rsidRDefault="00944C7F" w:rsidP="00944C7F"/>
    <w:p w14:paraId="151E64B5" w14:textId="77777777" w:rsidR="00852ACC" w:rsidRDefault="002F2653" w:rsidP="0055049F">
      <w:r>
        <w:t xml:space="preserve">A common method used for the testing of steels is the </w:t>
      </w:r>
      <w:proofErr w:type="spellStart"/>
      <w:r w:rsidRPr="00653B34">
        <w:rPr>
          <w:highlight w:val="yellow"/>
        </w:rPr>
        <w:t>charpy</w:t>
      </w:r>
      <w:proofErr w:type="spellEnd"/>
      <w:r w:rsidRPr="00653B34">
        <w:rPr>
          <w:highlight w:val="yellow"/>
        </w:rPr>
        <w:t xml:space="preserve"> impact test</w:t>
      </w:r>
      <w:r>
        <w:t xml:space="preserve"> in which a specimen of the steel to be tested </w:t>
      </w:r>
      <w:proofErr w:type="gramStart"/>
      <w:r>
        <w:t>is struck</w:t>
      </w:r>
      <w:proofErr w:type="gramEnd"/>
      <w:r>
        <w:t xml:space="preserve"> with a swinging pendulum. The amount of energy taken to break the steal specimen </w:t>
      </w:r>
      <w:proofErr w:type="gramStart"/>
      <w:r>
        <w:t>can be calculated</w:t>
      </w:r>
      <w:proofErr w:type="gramEnd"/>
      <w:r>
        <w:t xml:space="preserve"> from the height the pendulum reaches after impact, the potential energy lost by the pendulum is the energy required to break the specimen.</w:t>
      </w:r>
      <w:r w:rsidR="00852ACC">
        <w:t xml:space="preserve"> This test </w:t>
      </w:r>
      <w:proofErr w:type="gramStart"/>
      <w:r w:rsidR="00852ACC">
        <w:t>can be repeated</w:t>
      </w:r>
      <w:proofErr w:type="gramEnd"/>
      <w:r w:rsidR="00852ACC">
        <w:t xml:space="preserve"> with samples at various temperatures to show how materials properties change due to changes in temperature.</w:t>
      </w:r>
    </w:p>
    <w:p w14:paraId="7C2A0BE4" w14:textId="01257544" w:rsidR="0055049F" w:rsidRDefault="00852ACC" w:rsidP="0055049F">
      <w:r>
        <w:rPr>
          <w:noProof/>
          <w:lang w:eastAsia="en-GB"/>
        </w:rPr>
        <w:lastRenderedPageBreak/>
        <w:drawing>
          <wp:inline distT="0" distB="0" distL="0" distR="0" wp14:anchorId="74A19C69" wp14:editId="32FD41BD">
            <wp:extent cx="3009900" cy="1979300"/>
            <wp:effectExtent l="0" t="0" r="0" b="1905"/>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rpy test graph.png"/>
                    <pic:cNvPicPr/>
                  </pic:nvPicPr>
                  <pic:blipFill>
                    <a:blip r:embed="rId6">
                      <a:extLst>
                        <a:ext uri="{28A0092B-C50C-407E-A947-70E740481C1C}">
                          <a14:useLocalDpi xmlns:a14="http://schemas.microsoft.com/office/drawing/2010/main" val="0"/>
                        </a:ext>
                      </a:extLst>
                    </a:blip>
                    <a:stretch>
                      <a:fillRect/>
                    </a:stretch>
                  </pic:blipFill>
                  <pic:spPr>
                    <a:xfrm>
                      <a:off x="0" y="0"/>
                      <a:ext cx="3049589" cy="2005399"/>
                    </a:xfrm>
                    <a:prstGeom prst="rect">
                      <a:avLst/>
                    </a:prstGeom>
                  </pic:spPr>
                </pic:pic>
              </a:graphicData>
            </a:graphic>
          </wp:inline>
        </w:drawing>
      </w:r>
      <w:r>
        <w:t xml:space="preserve"> </w:t>
      </w:r>
    </w:p>
    <w:p w14:paraId="1510694E" w14:textId="35F7652B" w:rsidR="00852ACC" w:rsidRDefault="00852ACC" w:rsidP="0055049F">
      <w:r>
        <w:t xml:space="preserve">A Graph showing results of a </w:t>
      </w:r>
      <w:proofErr w:type="spellStart"/>
      <w:r>
        <w:t>charpy</w:t>
      </w:r>
      <w:proofErr w:type="spellEnd"/>
      <w:r>
        <w:t xml:space="preserve"> impact test for various</w:t>
      </w:r>
      <w:r w:rsidR="00A22640">
        <w:t xml:space="preserve"> high-quality </w:t>
      </w:r>
      <w:r>
        <w:t>steel samples at a range of temperatures</w:t>
      </w:r>
      <w:r w:rsidR="00A22640">
        <w:t xml:space="preserve"> </w:t>
      </w:r>
      <w:sdt>
        <w:sdtPr>
          <w:id w:val="1423379981"/>
          <w:citation/>
        </w:sdtPr>
        <w:sdtEndPr/>
        <w:sdtContent>
          <w:r w:rsidR="00A22640">
            <w:fldChar w:fldCharType="begin"/>
          </w:r>
          <w:r w:rsidR="00A22640">
            <w:instrText xml:space="preserve"> CITATION Abd10 \l 2057 </w:instrText>
          </w:r>
          <w:r w:rsidR="00A22640">
            <w:fldChar w:fldCharType="separate"/>
          </w:r>
          <w:r w:rsidR="00551DC1" w:rsidRPr="00551DC1">
            <w:rPr>
              <w:noProof/>
            </w:rPr>
            <w:t>(Abd-Allah, et al., 2010)</w:t>
          </w:r>
          <w:r w:rsidR="00A22640">
            <w:fldChar w:fldCharType="end"/>
          </w:r>
        </w:sdtContent>
      </w:sdt>
    </w:p>
    <w:p w14:paraId="5EE76BD4" w14:textId="77777777" w:rsidR="001E65BB" w:rsidRDefault="001E65BB" w:rsidP="0055049F"/>
    <w:p w14:paraId="56DDC943" w14:textId="5CFC8782" w:rsidR="00A22640" w:rsidRDefault="00A22640" w:rsidP="0055049F">
      <w:r w:rsidRPr="00653B34">
        <w:rPr>
          <w:highlight w:val="yellow"/>
        </w:rPr>
        <w:t xml:space="preserve">From the example in the graph above it </w:t>
      </w:r>
      <w:proofErr w:type="gramStart"/>
      <w:r w:rsidRPr="00653B34">
        <w:rPr>
          <w:highlight w:val="yellow"/>
        </w:rPr>
        <w:t>can be shown</w:t>
      </w:r>
      <w:proofErr w:type="gramEnd"/>
      <w:r w:rsidRPr="00653B34">
        <w:rPr>
          <w:highlight w:val="yellow"/>
        </w:rPr>
        <w:t xml:space="preserve"> that for all steels the amount of energy required to cause failure decreases with temperature. While at higher </w:t>
      </w:r>
      <w:proofErr w:type="gramStart"/>
      <w:r w:rsidRPr="00653B34">
        <w:rPr>
          <w:highlight w:val="yellow"/>
        </w:rPr>
        <w:t>temperatures</w:t>
      </w:r>
      <w:proofErr w:type="gramEnd"/>
      <w:r w:rsidRPr="00653B34">
        <w:rPr>
          <w:highlight w:val="yellow"/>
        </w:rPr>
        <w:t xml:space="preserve"> steel can be said to be ductile and therefore have good tensile properties, at lower temperatures the properties of the steel can change dramatically and become very brittle.</w:t>
      </w:r>
    </w:p>
    <w:p w14:paraId="45DCBAD1" w14:textId="7E446CEF" w:rsidR="00A22640" w:rsidRDefault="00A22640" w:rsidP="0055049F">
      <w:r>
        <w:t xml:space="preserve">In the case of the liberty </w:t>
      </w:r>
      <w:proofErr w:type="gramStart"/>
      <w:r>
        <w:t>ships</w:t>
      </w:r>
      <w:proofErr w:type="gramEnd"/>
      <w:r>
        <w:t xml:space="preserve"> the steel used was of poor quality meaning that the transition from ductile to brittle occurred at higher temperatures</w:t>
      </w:r>
      <w:r w:rsidR="00551DC1">
        <w:t xml:space="preserve"> closer to the temperatures found in the environments the ships were </w:t>
      </w:r>
      <w:r w:rsidR="00551DC1" w:rsidRPr="00653B34">
        <w:rPr>
          <w:highlight w:val="yellow"/>
        </w:rPr>
        <w:t>operating in.</w:t>
      </w:r>
      <w:sdt>
        <w:sdtPr>
          <w:rPr>
            <w:highlight w:val="yellow"/>
          </w:rPr>
          <w:id w:val="1161275462"/>
          <w:citation/>
        </w:sdtPr>
        <w:sdtEndPr/>
        <w:sdtContent>
          <w:r w:rsidR="00551DC1" w:rsidRPr="00653B34">
            <w:rPr>
              <w:highlight w:val="yellow"/>
            </w:rPr>
            <w:fldChar w:fldCharType="begin"/>
          </w:r>
          <w:r w:rsidR="00551DC1" w:rsidRPr="00653B34">
            <w:rPr>
              <w:highlight w:val="yellow"/>
            </w:rPr>
            <w:instrText xml:space="preserve"> CITATION Zha16 \l 2057 </w:instrText>
          </w:r>
          <w:r w:rsidR="00551DC1" w:rsidRPr="00653B34">
            <w:rPr>
              <w:highlight w:val="yellow"/>
            </w:rPr>
            <w:fldChar w:fldCharType="separate"/>
          </w:r>
          <w:r w:rsidR="00551DC1" w:rsidRPr="00653B34">
            <w:rPr>
              <w:noProof/>
              <w:highlight w:val="yellow"/>
            </w:rPr>
            <w:t xml:space="preserve"> (Zhang, 2016)</w:t>
          </w:r>
          <w:r w:rsidR="00551DC1" w:rsidRPr="00653B34">
            <w:rPr>
              <w:highlight w:val="yellow"/>
            </w:rPr>
            <w:fldChar w:fldCharType="end"/>
          </w:r>
        </w:sdtContent>
      </w:sdt>
      <w:r>
        <w:t xml:space="preserve"> This is one </w:t>
      </w:r>
      <w:r w:rsidR="001E65BB">
        <w:t>explanation</w:t>
      </w:r>
      <w:r>
        <w:t xml:space="preserve"> for why so many of the </w:t>
      </w:r>
      <w:r w:rsidRPr="00653B34">
        <w:rPr>
          <w:highlight w:val="yellow"/>
        </w:rPr>
        <w:t xml:space="preserve">liberty ships failed how </w:t>
      </w:r>
      <w:r w:rsidR="00254DC5" w:rsidRPr="00653B34">
        <w:rPr>
          <w:highlight w:val="yellow"/>
        </w:rPr>
        <w:t>they</w:t>
      </w:r>
      <w:r w:rsidRPr="00653B34">
        <w:rPr>
          <w:highlight w:val="yellow"/>
        </w:rPr>
        <w:t xml:space="preserve"> did in the north </w:t>
      </w:r>
      <w:r w:rsidR="001E65BB" w:rsidRPr="00653B34">
        <w:rPr>
          <w:highlight w:val="yellow"/>
        </w:rPr>
        <w:t>Atlantic</w:t>
      </w:r>
      <w:r w:rsidRPr="00653B34">
        <w:rPr>
          <w:highlight w:val="yellow"/>
        </w:rPr>
        <w:t xml:space="preserve"> and </w:t>
      </w:r>
      <w:r w:rsidR="001E65BB" w:rsidRPr="00653B34">
        <w:rPr>
          <w:highlight w:val="yellow"/>
        </w:rPr>
        <w:t>A</w:t>
      </w:r>
      <w:r w:rsidRPr="00653B34">
        <w:rPr>
          <w:highlight w:val="yellow"/>
        </w:rPr>
        <w:t xml:space="preserve">rctic oceans </w:t>
      </w:r>
      <w:r w:rsidR="001E65BB" w:rsidRPr="00653B34">
        <w:rPr>
          <w:highlight w:val="yellow"/>
        </w:rPr>
        <w:t>during cold weather.</w:t>
      </w:r>
    </w:p>
    <w:p w14:paraId="1095FA1F" w14:textId="05F59D9C" w:rsidR="00C94F54" w:rsidRDefault="00C94F54" w:rsidP="0055049F">
      <w:r w:rsidRPr="00C94F54">
        <w:t>An S-N curve is a plot of data showing how many cycles of loading and unloading of stress a material can undergo before it begins to weaken</w:t>
      </w:r>
      <w:r w:rsidR="00A6352C">
        <w:t xml:space="preserve"> and fail. Under high stresses a material will undergo few cycles of loading before it fails were as under lesser stresses a material may be able to withstand a lot more cycles. </w:t>
      </w:r>
      <w:r w:rsidR="00A6352C" w:rsidRPr="0079509C">
        <w:rPr>
          <w:highlight w:val="yellow"/>
        </w:rPr>
        <w:t xml:space="preserve">An S-N curve </w:t>
      </w:r>
      <w:proofErr w:type="gramStart"/>
      <w:r w:rsidR="00A6352C" w:rsidRPr="0079509C">
        <w:rPr>
          <w:highlight w:val="yellow"/>
        </w:rPr>
        <w:t>can be affected</w:t>
      </w:r>
      <w:proofErr w:type="gramEnd"/>
      <w:r w:rsidR="00A6352C" w:rsidRPr="0079509C">
        <w:rPr>
          <w:highlight w:val="yellow"/>
        </w:rPr>
        <w:t xml:space="preserve"> by quality of the material used or environmental factors such as temperature. I</w:t>
      </w:r>
      <w:bookmarkStart w:id="0" w:name="_GoBack"/>
      <w:bookmarkEnd w:id="0"/>
      <w:r w:rsidR="00A6352C">
        <w:t xml:space="preserve">n the case of the liberty ships, low quality steel </w:t>
      </w:r>
      <w:proofErr w:type="gramStart"/>
      <w:r w:rsidR="00A6352C">
        <w:t>was used</w:t>
      </w:r>
      <w:proofErr w:type="gramEnd"/>
      <w:r w:rsidR="00A6352C">
        <w:t xml:space="preserve">. </w:t>
      </w:r>
      <w:proofErr w:type="gramStart"/>
      <w:r w:rsidR="00A6352C">
        <w:t>And</w:t>
      </w:r>
      <w:proofErr w:type="gramEnd"/>
      <w:r w:rsidR="00A6352C">
        <w:t xml:space="preserve"> during the life of a ship a plate of steel may undergo a lot of loading and unloading of stresses. </w:t>
      </w:r>
      <w:proofErr w:type="gramStart"/>
      <w:r w:rsidR="00A6352C">
        <w:t>This can explain why so many of the liberty ships failed in the way they did, in bad weather were waves impart higher stresses on the decks of the ship, and in cold conditions were the metal was in a much more brittle state, the number of cycles of loading and unloading of stresses reduced to the point where cracks began to form.</w:t>
      </w:r>
      <w:proofErr w:type="gramEnd"/>
      <w:r w:rsidR="00A6352C">
        <w:t xml:space="preserve"> </w:t>
      </w:r>
    </w:p>
    <w:p w14:paraId="4C3B4A6F" w14:textId="19A35387" w:rsidR="007B53E2" w:rsidRDefault="007B53E2" w:rsidP="0055049F"/>
    <w:p w14:paraId="29C8154C" w14:textId="002E2FB9" w:rsidR="007B53E2" w:rsidRDefault="007B53E2" w:rsidP="007B53E2">
      <w:pPr>
        <w:pStyle w:val="Heading1"/>
      </w:pPr>
      <w:r>
        <w:t>Fracture Mechanics and Design Geometry</w:t>
      </w:r>
    </w:p>
    <w:p w14:paraId="06E98070" w14:textId="46F0ECF4" w:rsidR="007B53E2" w:rsidRDefault="007B53E2" w:rsidP="007B53E2"/>
    <w:p w14:paraId="23BF3190" w14:textId="0C875E98" w:rsidR="007B53E2" w:rsidRDefault="007B53E2" w:rsidP="007B53E2">
      <w:r>
        <w:t xml:space="preserve">We have already determined that one cause of serious failure in the liberty ships was the poor quality of materials used in construction however this was not the liberty ships only problem. When investigating how the </w:t>
      </w:r>
      <w:r w:rsidRPr="00653B34">
        <w:rPr>
          <w:highlight w:val="yellow"/>
        </w:rPr>
        <w:t xml:space="preserve">ships failed it </w:t>
      </w:r>
      <w:proofErr w:type="gramStart"/>
      <w:r w:rsidRPr="00653B34">
        <w:rPr>
          <w:highlight w:val="yellow"/>
        </w:rPr>
        <w:t>was discovered</w:t>
      </w:r>
      <w:proofErr w:type="gramEnd"/>
      <w:r w:rsidRPr="00653B34">
        <w:rPr>
          <w:highlight w:val="yellow"/>
        </w:rPr>
        <w:t xml:space="preserve"> that the cracks in the upper deck tended to form in specific places like around openings in the deck such as hatches.</w:t>
      </w:r>
    </w:p>
    <w:p w14:paraId="319376B3" w14:textId="50115A37" w:rsidR="00092872" w:rsidRDefault="00A75813" w:rsidP="007B53E2">
      <w:r w:rsidRPr="00A75813">
        <w:t xml:space="preserve">A material fractures when sufficient stress and work </w:t>
      </w:r>
      <w:proofErr w:type="gramStart"/>
      <w:r w:rsidRPr="00A75813">
        <w:t>are applied</w:t>
      </w:r>
      <w:proofErr w:type="gramEnd"/>
      <w:r w:rsidRPr="00A75813">
        <w:t xml:space="preserve"> at the atomic level to break the bonds that hold atoms </w:t>
      </w:r>
      <w:r w:rsidRPr="00653B34">
        <w:rPr>
          <w:highlight w:val="yellow"/>
        </w:rPr>
        <w:t>together.</w:t>
      </w:r>
      <w:sdt>
        <w:sdtPr>
          <w:rPr>
            <w:highlight w:val="yellow"/>
          </w:rPr>
          <w:id w:val="788866308"/>
          <w:citation/>
        </w:sdtPr>
        <w:sdtEndPr/>
        <w:sdtContent>
          <w:r w:rsidR="00A5125A" w:rsidRPr="00653B34">
            <w:rPr>
              <w:highlight w:val="yellow"/>
            </w:rPr>
            <w:fldChar w:fldCharType="begin"/>
          </w:r>
          <w:r w:rsidR="00A5125A" w:rsidRPr="00653B34">
            <w:rPr>
              <w:highlight w:val="yellow"/>
            </w:rPr>
            <w:instrText xml:space="preserve"> CITATION TLA05 \l 2057 </w:instrText>
          </w:r>
          <w:r w:rsidR="00A5125A" w:rsidRPr="00653B34">
            <w:rPr>
              <w:highlight w:val="yellow"/>
            </w:rPr>
            <w:fldChar w:fldCharType="separate"/>
          </w:r>
          <w:r w:rsidR="00551DC1" w:rsidRPr="00653B34">
            <w:rPr>
              <w:noProof/>
              <w:highlight w:val="yellow"/>
            </w:rPr>
            <w:t xml:space="preserve"> (Anderson, 2005)</w:t>
          </w:r>
          <w:r w:rsidR="00A5125A" w:rsidRPr="00653B34">
            <w:rPr>
              <w:highlight w:val="yellow"/>
            </w:rPr>
            <w:fldChar w:fldCharType="end"/>
          </w:r>
        </w:sdtContent>
      </w:sdt>
      <w:r w:rsidR="00A5125A" w:rsidRPr="00653B34">
        <w:rPr>
          <w:highlight w:val="yellow"/>
        </w:rPr>
        <w:t xml:space="preserve"> </w:t>
      </w:r>
      <w:r w:rsidR="003F295C" w:rsidRPr="00653B34">
        <w:rPr>
          <w:highlight w:val="yellow"/>
        </w:rPr>
        <w:t>In</w:t>
      </w:r>
      <w:r w:rsidR="003F295C">
        <w:t xml:space="preserve"> the example of a ship</w:t>
      </w:r>
      <w:r w:rsidR="007B53E2">
        <w:t xml:space="preserve"> holes in the deck such as hatches act as stress risers</w:t>
      </w:r>
      <w:r w:rsidR="00F80986">
        <w:t xml:space="preserve">. This </w:t>
      </w:r>
      <w:proofErr w:type="gramStart"/>
      <w:r w:rsidR="00F80986">
        <w:t>is expected</w:t>
      </w:r>
      <w:proofErr w:type="gramEnd"/>
      <w:r w:rsidR="00F80986">
        <w:t xml:space="preserve"> in all ships, where the deck acts as a beam, any hole cut </w:t>
      </w:r>
      <w:r w:rsidR="00F80986">
        <w:lastRenderedPageBreak/>
        <w:t>into the beam will be a weak point.</w:t>
      </w:r>
      <w:r w:rsidR="00092872">
        <w:t xml:space="preserve"> The geometry of the hole is crucial. A narrow </w:t>
      </w:r>
      <w:proofErr w:type="gramStart"/>
      <w:r w:rsidR="00092872">
        <w:t>hole which runs parallel to the direction of the tensile force</w:t>
      </w:r>
      <w:proofErr w:type="gramEnd"/>
      <w:r w:rsidR="00092872">
        <w:t xml:space="preserve"> only causes a small increase in tensile stress concentration. A </w:t>
      </w:r>
      <w:proofErr w:type="gramStart"/>
      <w:r w:rsidR="00092872">
        <w:t>hole</w:t>
      </w:r>
      <w:proofErr w:type="gramEnd"/>
      <w:r w:rsidR="00092872">
        <w:t xml:space="preserve"> perpendicular to the direction of force causes a much larger concentration.</w:t>
      </w:r>
      <w:r w:rsidR="003F295C">
        <w:t xml:space="preserve"> The degree</w:t>
      </w:r>
      <w:r w:rsidR="00A43D60">
        <w:t xml:space="preserve"> </w:t>
      </w:r>
      <w:r w:rsidR="003F295C">
        <w:t xml:space="preserve">to </w:t>
      </w:r>
      <w:r w:rsidR="00A43D60">
        <w:t>w</w:t>
      </w:r>
      <w:r w:rsidR="003F295C">
        <w:t xml:space="preserve">hich the stress is concentrated depends on the radius </w:t>
      </w:r>
      <w:r w:rsidR="00A43D60">
        <w:t xml:space="preserve">formed by an elliptical hole at the corner perpendicular to the direction of force. </w:t>
      </w:r>
      <w:r w:rsidR="006950C1">
        <w:t xml:space="preserve">A square corner </w:t>
      </w:r>
      <w:proofErr w:type="gramStart"/>
      <w:r w:rsidR="006950C1">
        <w:t>can be approximated</w:t>
      </w:r>
      <w:proofErr w:type="gramEnd"/>
      <w:r w:rsidR="006950C1">
        <w:t xml:space="preserve"> to a very small radius and thus a very large concentration of tensile stresses.</w:t>
      </w:r>
      <w:r w:rsidR="00092872">
        <w:t xml:space="preserve"> </w:t>
      </w:r>
    </w:p>
    <w:p w14:paraId="57D91B85" w14:textId="4490755E" w:rsidR="007B53E2" w:rsidRDefault="00F80986" w:rsidP="007B53E2">
      <w:r>
        <w:t xml:space="preserve"> </w:t>
      </w:r>
      <w:r w:rsidR="00092872">
        <w:t>I</w:t>
      </w:r>
      <w:r>
        <w:t xml:space="preserve">n the case of the </w:t>
      </w:r>
      <w:r w:rsidRPr="00653B34">
        <w:rPr>
          <w:highlight w:val="yellow"/>
        </w:rPr>
        <w:t xml:space="preserve">liberty </w:t>
      </w:r>
      <w:proofErr w:type="gramStart"/>
      <w:r w:rsidRPr="00653B34">
        <w:rPr>
          <w:highlight w:val="yellow"/>
        </w:rPr>
        <w:t>ships</w:t>
      </w:r>
      <w:proofErr w:type="gramEnd"/>
      <w:r w:rsidR="00092872" w:rsidRPr="00653B34">
        <w:rPr>
          <w:highlight w:val="yellow"/>
        </w:rPr>
        <w:t xml:space="preserve"> the square corners of the hatch caused the tensile stress to become focused at the corners of hatches</w:t>
      </w:r>
      <w:r w:rsidR="006950C1" w:rsidRPr="00653B34">
        <w:rPr>
          <w:highlight w:val="yellow"/>
        </w:rPr>
        <w:t xml:space="preserve">. When coupled with low temperatures and brittle steel this allowed for cracks to being forming. </w:t>
      </w:r>
      <w:r w:rsidR="009140F3" w:rsidRPr="00653B34">
        <w:rPr>
          <w:highlight w:val="yellow"/>
        </w:rPr>
        <w:t xml:space="preserve">Once a crack begins to form </w:t>
      </w:r>
      <w:proofErr w:type="gramStart"/>
      <w:r w:rsidR="009140F3" w:rsidRPr="00653B34">
        <w:rPr>
          <w:highlight w:val="yellow"/>
        </w:rPr>
        <w:t>it</w:t>
      </w:r>
      <w:proofErr w:type="gramEnd"/>
      <w:r w:rsidR="009140F3" w:rsidRPr="00653B34">
        <w:rPr>
          <w:highlight w:val="yellow"/>
        </w:rPr>
        <w:t xml:space="preserve"> itself acts as a stress concentration factor further increasing the stress on the rest of the deck allowing the crack to propagate very quickly.</w:t>
      </w:r>
    </w:p>
    <w:p w14:paraId="2B7EFAB4" w14:textId="161E80FD" w:rsidR="006950C1" w:rsidRDefault="006950C1" w:rsidP="007B53E2">
      <w:r>
        <w:t xml:space="preserve">At this </w:t>
      </w:r>
      <w:proofErr w:type="gramStart"/>
      <w:r>
        <w:t>time</w:t>
      </w:r>
      <w:proofErr w:type="gramEnd"/>
      <w:r>
        <w:t xml:space="preserve"> the standard construction method for ship building </w:t>
      </w:r>
      <w:r w:rsidRPr="00653B34">
        <w:rPr>
          <w:highlight w:val="yellow"/>
        </w:rPr>
        <w:t xml:space="preserve">was </w:t>
      </w:r>
      <w:proofErr w:type="spellStart"/>
      <w:r w:rsidRPr="00653B34">
        <w:rPr>
          <w:highlight w:val="yellow"/>
        </w:rPr>
        <w:t>rivetted</w:t>
      </w:r>
      <w:proofErr w:type="spellEnd"/>
      <w:r w:rsidRPr="00653B34">
        <w:rPr>
          <w:highlight w:val="yellow"/>
        </w:rPr>
        <w:t xml:space="preserve"> construction where</w:t>
      </w:r>
      <w:r>
        <w:t xml:space="preserve"> a number of individual steel plates were </w:t>
      </w:r>
      <w:proofErr w:type="spellStart"/>
      <w:r>
        <w:t>rivetted</w:t>
      </w:r>
      <w:proofErr w:type="spellEnd"/>
      <w:r>
        <w:t xml:space="preserve"> together to form a deck. Using this </w:t>
      </w:r>
      <w:proofErr w:type="gramStart"/>
      <w:r>
        <w:t>method,</w:t>
      </w:r>
      <w:proofErr w:type="gramEnd"/>
      <w:r>
        <w:t xml:space="preserve"> had a crack formed in one plate it would </w:t>
      </w:r>
      <w:r w:rsidR="009123BF">
        <w:t>propagate</w:t>
      </w:r>
      <w:r>
        <w:t xml:space="preserve"> only as far as the </w:t>
      </w:r>
      <w:proofErr w:type="spellStart"/>
      <w:r>
        <w:t>rivetted</w:t>
      </w:r>
      <w:proofErr w:type="spellEnd"/>
      <w:r>
        <w:t xml:space="preserve"> join to the next plate. The liberty ships had been </w:t>
      </w:r>
      <w:r w:rsidRPr="00653B34">
        <w:rPr>
          <w:highlight w:val="yellow"/>
        </w:rPr>
        <w:t>constructed using welded decks</w:t>
      </w:r>
      <w:r>
        <w:t xml:space="preserve">. This meant that </w:t>
      </w:r>
      <w:r w:rsidR="009123BF">
        <w:t xml:space="preserve">the deck of the ship acted as one individual plate and once a crack </w:t>
      </w:r>
      <w:proofErr w:type="gramStart"/>
      <w:r w:rsidR="009123BF">
        <w:t>formed</w:t>
      </w:r>
      <w:proofErr w:type="gramEnd"/>
      <w:r w:rsidR="009123BF">
        <w:t xml:space="preserve"> it was free to propagate across the entire deck, splitting the ship in half.</w:t>
      </w:r>
    </w:p>
    <w:p w14:paraId="632388A0" w14:textId="653D49C0" w:rsidR="00254DC5" w:rsidRDefault="00254DC5" w:rsidP="007B53E2"/>
    <w:p w14:paraId="7B432C9A" w14:textId="54820941" w:rsidR="00254DC5" w:rsidRDefault="00254DC5" w:rsidP="00254DC5">
      <w:pPr>
        <w:pStyle w:val="Heading1"/>
      </w:pPr>
      <w:r>
        <w:t>Environmental conditions</w:t>
      </w:r>
    </w:p>
    <w:p w14:paraId="1BA9D57D" w14:textId="5D6FCBD7" w:rsidR="00254DC5" w:rsidRDefault="00254DC5" w:rsidP="00254DC5"/>
    <w:p w14:paraId="24EBD01F" w14:textId="12B0BD43" w:rsidR="00254DC5" w:rsidRDefault="00254DC5" w:rsidP="00254DC5">
      <w:r>
        <w:t xml:space="preserve">The liberty ships </w:t>
      </w:r>
      <w:proofErr w:type="gramStart"/>
      <w:r>
        <w:t>were designed</w:t>
      </w:r>
      <w:proofErr w:type="gramEnd"/>
      <w:r>
        <w:t xml:space="preserve"> as cargo ships to be used in all regions of the world. However, the </w:t>
      </w:r>
      <w:r w:rsidRPr="00653B34">
        <w:rPr>
          <w:highlight w:val="yellow"/>
        </w:rPr>
        <w:t>majority of the failures occurred in cold climates and extreme weather conditions</w:t>
      </w:r>
      <w:r>
        <w:t xml:space="preserve"> such as in the north Atlantic during winter</w:t>
      </w:r>
      <w:r w:rsidR="00944C7F">
        <w:t>, the north Pacific near Alaska</w:t>
      </w:r>
      <w:r>
        <w:t xml:space="preserve"> and in the Arctic ocean near to Siberia. This was due to the quality of </w:t>
      </w:r>
      <w:r w:rsidRPr="00653B34">
        <w:rPr>
          <w:highlight w:val="yellow"/>
        </w:rPr>
        <w:t>stea</w:t>
      </w:r>
      <w:r>
        <w:t xml:space="preserve">l used in their construction. As mentioned in the previous section steal of low quality has a tendency to become brittle at higher temperatures than steel of higher quality. The steel losing its ductility and becoming brittle was a major cause of the cracking that occurred in the decks of liberty ships causing them to fail. An example of this type of failure was </w:t>
      </w:r>
      <w:bookmarkStart w:id="1" w:name="_Hlk37683788"/>
      <w:r>
        <w:t xml:space="preserve">The John P. </w:t>
      </w:r>
      <w:proofErr w:type="gramStart"/>
      <w:r>
        <w:t xml:space="preserve">Gains </w:t>
      </w:r>
      <w:bookmarkEnd w:id="1"/>
      <w:r>
        <w:t>which</w:t>
      </w:r>
      <w:proofErr w:type="gramEnd"/>
      <w:r>
        <w:t xml:space="preserve"> </w:t>
      </w:r>
      <w:r w:rsidR="0081024A">
        <w:t xml:space="preserve">was on its way from Dutch Harbour in Alaska to Seattle in November 1943. In rough seas and with the air temperature around freezing the steel underwent a ductile to brittle transition causing the ship to break in half and </w:t>
      </w:r>
      <w:r w:rsidR="0081024A" w:rsidRPr="00653B34">
        <w:rPr>
          <w:highlight w:val="yellow"/>
        </w:rPr>
        <w:t xml:space="preserve">sink with the </w:t>
      </w:r>
      <w:proofErr w:type="spellStart"/>
      <w:r w:rsidR="0081024A" w:rsidRPr="00653B34">
        <w:rPr>
          <w:highlight w:val="yellow"/>
        </w:rPr>
        <w:t>lost</w:t>
      </w:r>
      <w:proofErr w:type="spellEnd"/>
      <w:r w:rsidR="0081024A" w:rsidRPr="00653B34">
        <w:rPr>
          <w:highlight w:val="yellow"/>
        </w:rPr>
        <w:t xml:space="preserve"> of 10 lives. The exact location of the failure in the John P. Gains is unknown but it </w:t>
      </w:r>
      <w:proofErr w:type="gramStart"/>
      <w:r w:rsidR="0081024A" w:rsidRPr="00653B34">
        <w:rPr>
          <w:highlight w:val="yellow"/>
        </w:rPr>
        <w:t>is assumed</w:t>
      </w:r>
      <w:proofErr w:type="gramEnd"/>
      <w:r w:rsidR="0081024A" w:rsidRPr="00653B34">
        <w:rPr>
          <w:highlight w:val="yellow"/>
        </w:rPr>
        <w:t xml:space="preserve"> to be in the areas around</w:t>
      </w:r>
      <w:r w:rsidR="0081024A">
        <w:t xml:space="preserve"> the deck hatches as happened in other ships.</w:t>
      </w:r>
    </w:p>
    <w:p w14:paraId="2F7B22EF" w14:textId="28438CA2" w:rsidR="00E67DE3" w:rsidRDefault="00E67DE3" w:rsidP="00254DC5">
      <w:r>
        <w:t xml:space="preserve">Environmental factors in the shipyards also lead to the failure in the liberty ships. Using welded construction meant that the strength of the ships was very dependent on the quality of the welds joining the sheets of steel. Dirt and dust being allowed to contaminate the welds can cause microscopic flaws in the </w:t>
      </w:r>
      <w:proofErr w:type="gramStart"/>
      <w:r>
        <w:t>welds which</w:t>
      </w:r>
      <w:proofErr w:type="gramEnd"/>
      <w:r>
        <w:t xml:space="preserve"> can act as locations for cracks to start. Moisture from rain or humid conditions, </w:t>
      </w:r>
      <w:proofErr w:type="gramStart"/>
      <w:r>
        <w:t>being allowed</w:t>
      </w:r>
      <w:proofErr w:type="gramEnd"/>
      <w:r>
        <w:t xml:space="preserve"> to contaminate welds can lead to hydrogen embrittlement. Hydrogen embrittlement is the process by which hydrogen can permeate into carbon steel, reacting with the carbon and </w:t>
      </w:r>
      <w:proofErr w:type="gramStart"/>
      <w:r>
        <w:t>being released</w:t>
      </w:r>
      <w:proofErr w:type="gramEnd"/>
      <w:r>
        <w:t xml:space="preserve"> as methane. This process reduces the carbon content of the steel and lowers its strength</w:t>
      </w:r>
      <w:r w:rsidR="00551DC1">
        <w:t xml:space="preserve"> leading to a less ductile more brittle weld.</w:t>
      </w:r>
    </w:p>
    <w:p w14:paraId="191473E4" w14:textId="40AE9E56" w:rsidR="0081024A" w:rsidRDefault="0081024A" w:rsidP="00254DC5"/>
    <w:p w14:paraId="05FD1F0A" w14:textId="631663C9" w:rsidR="0081024A" w:rsidRDefault="0081024A" w:rsidP="0081024A">
      <w:pPr>
        <w:pStyle w:val="Heading1"/>
      </w:pPr>
      <w:r>
        <w:lastRenderedPageBreak/>
        <w:t>Workforce</w:t>
      </w:r>
    </w:p>
    <w:p w14:paraId="6CFEF780" w14:textId="0C69CF68" w:rsidR="0081024A" w:rsidRDefault="0081024A" w:rsidP="0081024A"/>
    <w:p w14:paraId="289324DF" w14:textId="2F48D31D" w:rsidR="00924F67" w:rsidRDefault="0081024A" w:rsidP="0081024A">
      <w:r>
        <w:t xml:space="preserve">During the years between the two world </w:t>
      </w:r>
      <w:proofErr w:type="gramStart"/>
      <w:r>
        <w:t>wars</w:t>
      </w:r>
      <w:proofErr w:type="gramEnd"/>
      <w:r>
        <w:t xml:space="preserve"> the American ship building industry was in decline due to a number of factors including the great depression in the 1930’s. As the USA started construction of the liberty ships, first for Great Britain and later after America entered the war, completely new shipyards </w:t>
      </w:r>
      <w:proofErr w:type="gramStart"/>
      <w:r>
        <w:t>were needed</w:t>
      </w:r>
      <w:proofErr w:type="gramEnd"/>
      <w:r>
        <w:t xml:space="preserve"> to fulfil orders. In total 18 shipyards were involved in the construction of liber</w:t>
      </w:r>
      <w:r w:rsidR="00924F67">
        <w:t>t</w:t>
      </w:r>
      <w:r>
        <w:t>y</w:t>
      </w:r>
      <w:r w:rsidR="00924F67">
        <w:t xml:space="preserve"> </w:t>
      </w:r>
      <w:r>
        <w:t xml:space="preserve">ships between </w:t>
      </w:r>
      <w:r w:rsidR="00924F67">
        <w:t xml:space="preserve">1941 and 1945. These brand new shipyards were using previously unused construction methods to build ships. Welding, as opposed to riveting for shipbuilding was new technology in 1941 and so the number of experienced welders to complete the project was low. The amount of </w:t>
      </w:r>
      <w:proofErr w:type="gramStart"/>
      <w:r w:rsidR="00924F67">
        <w:t>manpower</w:t>
      </w:r>
      <w:proofErr w:type="gramEnd"/>
      <w:r w:rsidR="00924F67">
        <w:t xml:space="preserve"> need was huge with one shipbuilding company, the North Carolina Ship building company which built 126 liberty ships</w:t>
      </w:r>
      <w:r w:rsidR="00360F9A">
        <w:t xml:space="preserve"> between December 1941 and the end of the war, employing 23,000 across 3 shifts at its peak. </w:t>
      </w:r>
      <w:sdt>
        <w:sdtPr>
          <w:id w:val="775371388"/>
          <w:citation/>
        </w:sdtPr>
        <w:sdtEndPr/>
        <w:sdtContent>
          <w:r w:rsidR="00551DC1">
            <w:fldChar w:fldCharType="begin"/>
          </w:r>
          <w:r w:rsidR="00551DC1">
            <w:instrText xml:space="preserve"> CITATION Zha16 \l 2057 </w:instrText>
          </w:r>
          <w:r w:rsidR="00551DC1">
            <w:fldChar w:fldCharType="separate"/>
          </w:r>
          <w:r w:rsidR="00551DC1" w:rsidRPr="00551DC1">
            <w:rPr>
              <w:noProof/>
            </w:rPr>
            <w:t>(Zhang, 2016)</w:t>
          </w:r>
          <w:r w:rsidR="00551DC1">
            <w:fldChar w:fldCharType="end"/>
          </w:r>
        </w:sdtContent>
      </w:sdt>
    </w:p>
    <w:p w14:paraId="417A3BEF" w14:textId="151F69BC" w:rsidR="00924F67" w:rsidRDefault="00924F67" w:rsidP="0081024A">
      <w:r>
        <w:t xml:space="preserve">To fill the gaps in the </w:t>
      </w:r>
      <w:proofErr w:type="gramStart"/>
      <w:r>
        <w:t>manpower</w:t>
      </w:r>
      <w:proofErr w:type="gramEnd"/>
      <w:r>
        <w:t xml:space="preserve"> needed to construct the ships an aggressive recruitment program was undertaken. </w:t>
      </w:r>
      <w:proofErr w:type="gramStart"/>
      <w:r w:rsidR="00360F9A">
        <w:t>A lot of</w:t>
      </w:r>
      <w:proofErr w:type="gramEnd"/>
      <w:r w:rsidR="00360F9A">
        <w:t xml:space="preserve"> men were required for the military at this time, so a bulk of the workforce was comprised </w:t>
      </w:r>
      <w:r w:rsidR="00360F9A" w:rsidRPr="00653B34">
        <w:rPr>
          <w:highlight w:val="yellow"/>
        </w:rPr>
        <w:t>of older men ineligible for the army and of women</w:t>
      </w:r>
      <w:r w:rsidR="00360F9A">
        <w:t xml:space="preserve">. This allowed the shipbuilding to continue but the general skills of the workforce were </w:t>
      </w:r>
      <w:r w:rsidR="00944C7F">
        <w:t xml:space="preserve">very </w:t>
      </w:r>
      <w:r w:rsidR="00360F9A">
        <w:t xml:space="preserve">low. Although given some </w:t>
      </w:r>
      <w:proofErr w:type="gramStart"/>
      <w:r w:rsidR="00360F9A">
        <w:t>training</w:t>
      </w:r>
      <w:proofErr w:type="gramEnd"/>
      <w:r w:rsidR="00360F9A">
        <w:t xml:space="preserve"> most were initially unfamiliar with welding.</w:t>
      </w:r>
    </w:p>
    <w:p w14:paraId="7DBC181E" w14:textId="64A2EA32" w:rsidR="00A40D4E" w:rsidRDefault="00CF7944" w:rsidP="00A40D4E">
      <w:r>
        <w:t>As the United States joined the war, propaganda was used i</w:t>
      </w:r>
      <w:r w:rsidR="00A40D4E">
        <w:t xml:space="preserve">n an effort to boost sprits during </w:t>
      </w:r>
      <w:proofErr w:type="gramStart"/>
      <w:r w:rsidR="00A40D4E">
        <w:t>war time</w:t>
      </w:r>
      <w:proofErr w:type="gramEnd"/>
      <w:r w:rsidR="00A40D4E">
        <w:t xml:space="preserve">, and to boost production, the building of liberty ships became a race with shipyards competing to see who could build and launch a ship in the fastest time. The first ship to </w:t>
      </w:r>
      <w:proofErr w:type="gramStart"/>
      <w:r w:rsidR="00A40D4E">
        <w:t>be launched</w:t>
      </w:r>
      <w:proofErr w:type="gramEnd"/>
      <w:r w:rsidR="00A40D4E">
        <w:t xml:space="preserve"> took around 247 days to complete. </w:t>
      </w:r>
      <w:proofErr w:type="gramStart"/>
      <w:r w:rsidR="00A40D4E">
        <w:t>But</w:t>
      </w:r>
      <w:proofErr w:type="gramEnd"/>
      <w:r w:rsidR="00A40D4E">
        <w:t xml:space="preserve"> by the peak the fastest shipyard built an entire ship in under 5 days. This meant that there was huge pressure on </w:t>
      </w:r>
      <w:r w:rsidR="00A40D4E" w:rsidRPr="00653B34">
        <w:rPr>
          <w:highlight w:val="yellow"/>
        </w:rPr>
        <w:t xml:space="preserve">the workforce to work quickly and very little time for quality control. </w:t>
      </w:r>
      <w:r w:rsidRPr="00653B34">
        <w:rPr>
          <w:highlight w:val="yellow"/>
        </w:rPr>
        <w:t>This lead to a decrease in the overall quality of the welds and therefore of the strength of the finished ships.</w:t>
      </w:r>
    </w:p>
    <w:p w14:paraId="5DF18586" w14:textId="25E4CD9E" w:rsidR="00360F9A" w:rsidRDefault="00360F9A" w:rsidP="0081024A">
      <w:r>
        <w:t>Welding is a skilled profession, using an unskilled workforce to carry out this task resulted in poor quality of welding in some cases. Poor welding includ</w:t>
      </w:r>
      <w:r w:rsidR="00A40D4E">
        <w:t>ing</w:t>
      </w:r>
      <w:r>
        <w:t xml:space="preserve"> defects or contamination of the weld</w:t>
      </w:r>
      <w:r w:rsidR="00C94F54">
        <w:t>,</w:t>
      </w:r>
      <w:r>
        <w:t xml:space="preserve"> can lead to weakness in the joint itself and means that lower levels of tensile stress is required to initiate a crack. </w:t>
      </w:r>
      <w:r w:rsidRPr="00653B34">
        <w:rPr>
          <w:highlight w:val="yellow"/>
        </w:rPr>
        <w:t xml:space="preserve">Once a crack </w:t>
      </w:r>
      <w:proofErr w:type="gramStart"/>
      <w:r w:rsidRPr="00653B34">
        <w:rPr>
          <w:highlight w:val="yellow"/>
        </w:rPr>
        <w:t>begins</w:t>
      </w:r>
      <w:proofErr w:type="gramEnd"/>
      <w:r w:rsidRPr="00653B34">
        <w:rPr>
          <w:highlight w:val="yellow"/>
        </w:rPr>
        <w:t xml:space="preserve"> it can propagate across a ship.</w:t>
      </w:r>
    </w:p>
    <w:p w14:paraId="2653B928" w14:textId="74F302A7" w:rsidR="00DC64E8" w:rsidRDefault="00DC64E8" w:rsidP="0081024A"/>
    <w:p w14:paraId="29B9B9AE" w14:textId="0B02D9DF" w:rsidR="00DC64E8" w:rsidRDefault="00DC64E8" w:rsidP="00DC64E8">
      <w:pPr>
        <w:pStyle w:val="Heading1"/>
      </w:pPr>
      <w:r>
        <w:t>Mitigation</w:t>
      </w:r>
    </w:p>
    <w:p w14:paraId="076CF6B7" w14:textId="7A416E85" w:rsidR="00DC64E8" w:rsidRDefault="00DC64E8" w:rsidP="00DC64E8"/>
    <w:p w14:paraId="0971845C" w14:textId="1FD2EC52" w:rsidR="00C94F54" w:rsidRDefault="00DC64E8" w:rsidP="0081024A">
      <w:r>
        <w:t xml:space="preserve">It </w:t>
      </w:r>
      <w:proofErr w:type="gramStart"/>
      <w:r>
        <w:t>wasn’t</w:t>
      </w:r>
      <w:proofErr w:type="gramEnd"/>
      <w:r>
        <w:t xml:space="preserve"> long after the first liberty ship was completed that the flaws with its design and construction became apparent. The main contributing factor to the failures was the poor quality of the steel used in the construction. However, with the </w:t>
      </w:r>
      <w:proofErr w:type="gramStart"/>
      <w:r>
        <w:t>war</w:t>
      </w:r>
      <w:proofErr w:type="gramEnd"/>
      <w:r>
        <w:t xml:space="preserve"> underway and so many of the ships already built or under construction it was not possible to refit or rebuild all the ships with high quality steels. So some solutions were required to stop the ships breaking apart in bad weather. From the inspections of </w:t>
      </w:r>
      <w:proofErr w:type="gramStart"/>
      <w:r>
        <w:t>ships which had already failed it</w:t>
      </w:r>
      <w:proofErr w:type="gramEnd"/>
      <w:r>
        <w:t xml:space="preserve"> was noticed that the sharp corners of the hatches in the deck were acting as a stress raiser, concentrating the tension built up in the decks at the corners of the hatches and causing cracks. </w:t>
      </w:r>
      <w:proofErr w:type="gramStart"/>
      <w:r>
        <w:t>So</w:t>
      </w:r>
      <w:proofErr w:type="gramEnd"/>
      <w:r>
        <w:t xml:space="preserve"> to prevent the </w:t>
      </w:r>
      <w:r w:rsidR="00C353C8">
        <w:t xml:space="preserve">stress building up the ships were retro fitted with rounded steel braces in the hatch corners. </w:t>
      </w:r>
    </w:p>
    <w:p w14:paraId="79C0BDE8" w14:textId="44E2AA21" w:rsidR="00C353C8" w:rsidRDefault="00C353C8" w:rsidP="0081024A">
      <w:r>
        <w:t xml:space="preserve">The design of the ship to be of all welded construction would allow for </w:t>
      </w:r>
      <w:proofErr w:type="gramStart"/>
      <w:r>
        <w:t>cracks which</w:t>
      </w:r>
      <w:proofErr w:type="gramEnd"/>
      <w:r>
        <w:t xml:space="preserve"> did form to propagate across the whole width of the deck and even around the hull, breaking the ship in half. So </w:t>
      </w:r>
      <w:r>
        <w:lastRenderedPageBreak/>
        <w:t xml:space="preserve">to stop any </w:t>
      </w:r>
      <w:proofErr w:type="gramStart"/>
      <w:r>
        <w:t>cracks which did form in the poor quality steel from propagating reinforcements</w:t>
      </w:r>
      <w:proofErr w:type="gramEnd"/>
      <w:r>
        <w:t xml:space="preserve"> were added at specific locations on the decks. These were </w:t>
      </w:r>
      <w:proofErr w:type="spellStart"/>
      <w:r>
        <w:t>rivetted</w:t>
      </w:r>
      <w:proofErr w:type="spellEnd"/>
      <w:r>
        <w:t xml:space="preserve"> in place, usually where a weld joined </w:t>
      </w:r>
      <w:proofErr w:type="gramStart"/>
      <w:r>
        <w:t>2</w:t>
      </w:r>
      <w:proofErr w:type="gramEnd"/>
      <w:r>
        <w:t xml:space="preserve"> steel plates, and acted as crack arresters stopping the crack from spreading and saving the ship. </w:t>
      </w:r>
    </w:p>
    <w:p w14:paraId="46A58835" w14:textId="030112A6" w:rsidR="00C353C8" w:rsidRDefault="00C353C8" w:rsidP="0081024A">
      <w:r w:rsidRPr="00653B34">
        <w:rPr>
          <w:highlight w:val="yellow"/>
        </w:rPr>
        <w:t xml:space="preserve">The quality of the welds was the third main </w:t>
      </w:r>
      <w:proofErr w:type="gramStart"/>
      <w:r w:rsidRPr="00653B34">
        <w:rPr>
          <w:highlight w:val="yellow"/>
        </w:rPr>
        <w:t>factor which</w:t>
      </w:r>
      <w:proofErr w:type="gramEnd"/>
      <w:r w:rsidRPr="00653B34">
        <w:rPr>
          <w:highlight w:val="yellow"/>
        </w:rPr>
        <w:t xml:space="preserve"> lead to the failures in the liberty ships. With ships still under </w:t>
      </w:r>
      <w:proofErr w:type="gramStart"/>
      <w:r w:rsidRPr="00653B34">
        <w:rPr>
          <w:highlight w:val="yellow"/>
        </w:rPr>
        <w:t>construction</w:t>
      </w:r>
      <w:proofErr w:type="gramEnd"/>
      <w:r w:rsidRPr="00653B34">
        <w:rPr>
          <w:highlight w:val="yellow"/>
        </w:rPr>
        <w:t xml:space="preserve"> the welders gained more experience and produced few</w:t>
      </w:r>
      <w:r w:rsidR="00217852" w:rsidRPr="00653B34">
        <w:rPr>
          <w:highlight w:val="yellow"/>
        </w:rPr>
        <w:t>er</w:t>
      </w:r>
      <w:r>
        <w:t xml:space="preserve"> </w:t>
      </w:r>
      <w:r w:rsidR="00217852">
        <w:t xml:space="preserve">defects. </w:t>
      </w:r>
      <w:r w:rsidR="00A40D4E">
        <w:t>Shipyards focused more on quality and less on speed and had a b</w:t>
      </w:r>
      <w:r w:rsidR="00217852">
        <w:t>etter understanding of the importance of high quality welds lead</w:t>
      </w:r>
      <w:r w:rsidR="00A40D4E">
        <w:t>ing</w:t>
      </w:r>
      <w:r w:rsidR="00217852">
        <w:t xml:space="preserve"> to cleaner working environments to reduce the risk of contamination of the joints. </w:t>
      </w:r>
    </w:p>
    <w:p w14:paraId="5B351B62" w14:textId="5AE8E806" w:rsidR="00CF7944" w:rsidRDefault="00CF7944" w:rsidP="0081024A">
      <w:r>
        <w:t xml:space="preserve">The lessons learned in the construction of the liberty ships lead to a revolution in shipbuilding techniques as well </w:t>
      </w:r>
      <w:r w:rsidRPr="00653B34">
        <w:rPr>
          <w:highlight w:val="yellow"/>
        </w:rPr>
        <w:t>as in the science of fracture mechanics</w:t>
      </w:r>
      <w:r>
        <w:t xml:space="preserve">. In modern </w:t>
      </w:r>
      <w:proofErr w:type="gramStart"/>
      <w:r>
        <w:t>shipbuilding</w:t>
      </w:r>
      <w:proofErr w:type="gramEnd"/>
      <w:r>
        <w:t xml:space="preserve"> square corners are eliminated wherever possible. All welded ship construction is still the primary construction method but because of lessons learned during the 1940s </w:t>
      </w:r>
      <w:r w:rsidRPr="00653B34">
        <w:rPr>
          <w:highlight w:val="yellow"/>
        </w:rPr>
        <w:t>the quality of welds is tightly controlled and thoroughly inspected and high quality steels are used.</w:t>
      </w:r>
    </w:p>
    <w:p w14:paraId="776C36F5" w14:textId="1EDE12AA" w:rsidR="005A66A8" w:rsidRDefault="005A66A8" w:rsidP="0081024A"/>
    <w:sdt>
      <w:sdtPr>
        <w:rPr>
          <w:rFonts w:asciiTheme="minorHAnsi" w:eastAsiaTheme="minorHAnsi" w:hAnsiTheme="minorHAnsi" w:cstheme="minorBidi"/>
          <w:color w:val="auto"/>
          <w:sz w:val="22"/>
          <w:szCs w:val="22"/>
        </w:rPr>
        <w:id w:val="-1028245704"/>
        <w:docPartObj>
          <w:docPartGallery w:val="Bibliographies"/>
          <w:docPartUnique/>
        </w:docPartObj>
      </w:sdtPr>
      <w:sdtEndPr/>
      <w:sdtContent>
        <w:p w14:paraId="2D22E6A1" w14:textId="02B7D465" w:rsidR="005A66A8" w:rsidRDefault="005A66A8">
          <w:pPr>
            <w:pStyle w:val="Heading1"/>
          </w:pPr>
          <w:r>
            <w:t>References</w:t>
          </w:r>
        </w:p>
        <w:sdt>
          <w:sdtPr>
            <w:id w:val="-573587230"/>
            <w:bibliography/>
          </w:sdtPr>
          <w:sdtEndPr/>
          <w:sdtContent>
            <w:p w14:paraId="7798BFFD" w14:textId="77777777" w:rsidR="00551DC1" w:rsidRDefault="005A66A8" w:rsidP="00551DC1">
              <w:pPr>
                <w:pStyle w:val="Bibliography"/>
                <w:rPr>
                  <w:noProof/>
                  <w:sz w:val="24"/>
                  <w:szCs w:val="24"/>
                </w:rPr>
              </w:pPr>
              <w:r>
                <w:fldChar w:fldCharType="begin"/>
              </w:r>
              <w:r>
                <w:instrText xml:space="preserve"> BIBLIOGRAPHY </w:instrText>
              </w:r>
              <w:r>
                <w:fldChar w:fldCharType="separate"/>
              </w:r>
              <w:r w:rsidR="00551DC1">
                <w:rPr>
                  <w:noProof/>
                </w:rPr>
                <w:t xml:space="preserve">Abd-Allah, N., El-Fadaly, M. &amp; al, E., 2010. Fracture Toughness Properties of High-Strength Martensitic Steel within a Wide Hardness Range. </w:t>
              </w:r>
              <w:r w:rsidR="00551DC1">
                <w:rPr>
                  <w:i/>
                  <w:iCs/>
                  <w:noProof/>
                </w:rPr>
                <w:t xml:space="preserve">Journal of Materials Engineering and Performance, </w:t>
              </w:r>
              <w:r w:rsidR="00551DC1">
                <w:rPr>
                  <w:noProof/>
                </w:rPr>
                <w:t>Volume 10, pp. 576-585.</w:t>
              </w:r>
            </w:p>
            <w:p w14:paraId="3A0A3942" w14:textId="77777777" w:rsidR="00551DC1" w:rsidRDefault="00551DC1" w:rsidP="00551DC1">
              <w:pPr>
                <w:pStyle w:val="Bibliography"/>
                <w:rPr>
                  <w:noProof/>
                </w:rPr>
              </w:pPr>
              <w:r>
                <w:rPr>
                  <w:noProof/>
                </w:rPr>
                <w:t xml:space="preserve">Anderson, T. L., 2005. </w:t>
              </w:r>
              <w:r>
                <w:rPr>
                  <w:i/>
                  <w:iCs/>
                  <w:noProof/>
                </w:rPr>
                <w:t xml:space="preserve">Fracture Mechanics: Fundamentals and Applications. </w:t>
              </w:r>
              <w:r>
                <w:rPr>
                  <w:noProof/>
                </w:rPr>
                <w:t>3rd ed. Boca Raton: CRC Press.</w:t>
              </w:r>
            </w:p>
            <w:p w14:paraId="354365A1" w14:textId="77777777" w:rsidR="00551DC1" w:rsidRDefault="00551DC1" w:rsidP="00551DC1">
              <w:pPr>
                <w:pStyle w:val="Bibliography"/>
                <w:rPr>
                  <w:noProof/>
                </w:rPr>
              </w:pPr>
              <w:r>
                <w:rPr>
                  <w:i/>
                  <w:iCs/>
                  <w:noProof/>
                </w:rPr>
                <w:t xml:space="preserve">The last of the liberties. </w:t>
              </w:r>
              <w:r>
                <w:rPr>
                  <w:noProof/>
                </w:rPr>
                <w:t>1984. [Film] UK: BBC Open Universtiy Productions.</w:t>
              </w:r>
            </w:p>
            <w:p w14:paraId="759EA45B" w14:textId="77777777" w:rsidR="00551DC1" w:rsidRDefault="00551DC1" w:rsidP="00551DC1">
              <w:pPr>
                <w:pStyle w:val="Bibliography"/>
                <w:rPr>
                  <w:noProof/>
                </w:rPr>
              </w:pPr>
              <w:r>
                <w:rPr>
                  <w:noProof/>
                </w:rPr>
                <w:t xml:space="preserve">Wright, D., 2005. </w:t>
              </w:r>
              <w:r>
                <w:rPr>
                  <w:i/>
                  <w:iCs/>
                  <w:noProof/>
                </w:rPr>
                <w:t xml:space="preserve">mdp.eng.cam.ac.uk. </w:t>
              </w:r>
              <w:r>
                <w:rPr>
                  <w:noProof/>
                </w:rPr>
                <w:t xml:space="preserve">[Online] </w:t>
              </w:r>
              <w:r>
                <w:rPr>
                  <w:noProof/>
                </w:rPr>
                <w:br/>
                <w:t xml:space="preserve">Available at: </w:t>
              </w:r>
              <w:r>
                <w:rPr>
                  <w:noProof/>
                  <w:u w:val="single"/>
                </w:rPr>
                <w:t>http://www-mdp.eng.cam.ac.uk/web/library/enginfo/textbooks_dvd_only/DAN/fracture/maritime/maritime.html</w:t>
              </w:r>
              <w:r>
                <w:rPr>
                  <w:noProof/>
                </w:rPr>
                <w:br/>
                <w:t>[Accessed 10 04 2020].</w:t>
              </w:r>
            </w:p>
            <w:p w14:paraId="62143337" w14:textId="77777777" w:rsidR="00551DC1" w:rsidRDefault="00551DC1" w:rsidP="00551DC1">
              <w:pPr>
                <w:pStyle w:val="Bibliography"/>
                <w:rPr>
                  <w:noProof/>
                </w:rPr>
              </w:pPr>
              <w:r>
                <w:rPr>
                  <w:noProof/>
                </w:rPr>
                <w:t xml:space="preserve">Zhang, W., 2016. Technical Problem Identification for the Failures of the Liberty Ships. </w:t>
              </w:r>
              <w:r>
                <w:rPr>
                  <w:i/>
                  <w:iCs/>
                  <w:noProof/>
                </w:rPr>
                <w:t xml:space="preserve">Challenges, </w:t>
              </w:r>
              <w:r>
                <w:rPr>
                  <w:noProof/>
                </w:rPr>
                <w:t>7(2), p. 20.</w:t>
              </w:r>
            </w:p>
            <w:p w14:paraId="2EF67B97" w14:textId="60ED17D3" w:rsidR="005A66A8" w:rsidRDefault="005A66A8" w:rsidP="00551DC1">
              <w:r>
                <w:rPr>
                  <w:b/>
                  <w:bCs/>
                  <w:noProof/>
                </w:rPr>
                <w:fldChar w:fldCharType="end"/>
              </w:r>
            </w:p>
          </w:sdtContent>
        </w:sdt>
      </w:sdtContent>
    </w:sdt>
    <w:p w14:paraId="487ECE29" w14:textId="77777777" w:rsidR="005A66A8" w:rsidRPr="0081024A" w:rsidRDefault="005A66A8" w:rsidP="0081024A"/>
    <w:sectPr w:rsidR="005A66A8" w:rsidRPr="008102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21D8"/>
    <w:rsid w:val="00092872"/>
    <w:rsid w:val="001E65BB"/>
    <w:rsid w:val="00217852"/>
    <w:rsid w:val="00254DC5"/>
    <w:rsid w:val="002F2653"/>
    <w:rsid w:val="00360F9A"/>
    <w:rsid w:val="00381148"/>
    <w:rsid w:val="003F295C"/>
    <w:rsid w:val="00420328"/>
    <w:rsid w:val="00482BCD"/>
    <w:rsid w:val="0055049F"/>
    <w:rsid w:val="00551DC1"/>
    <w:rsid w:val="005A66A8"/>
    <w:rsid w:val="00653B34"/>
    <w:rsid w:val="0067793B"/>
    <w:rsid w:val="006950C1"/>
    <w:rsid w:val="0079509C"/>
    <w:rsid w:val="007978FC"/>
    <w:rsid w:val="007B53E2"/>
    <w:rsid w:val="007F21D8"/>
    <w:rsid w:val="0081024A"/>
    <w:rsid w:val="0084701F"/>
    <w:rsid w:val="00852ACC"/>
    <w:rsid w:val="008E6629"/>
    <w:rsid w:val="009123BF"/>
    <w:rsid w:val="009140F3"/>
    <w:rsid w:val="00924F67"/>
    <w:rsid w:val="00940659"/>
    <w:rsid w:val="00944C7F"/>
    <w:rsid w:val="009B6016"/>
    <w:rsid w:val="00A22640"/>
    <w:rsid w:val="00A40D4E"/>
    <w:rsid w:val="00A43D60"/>
    <w:rsid w:val="00A5125A"/>
    <w:rsid w:val="00A6352C"/>
    <w:rsid w:val="00A75813"/>
    <w:rsid w:val="00B77D8B"/>
    <w:rsid w:val="00BF1345"/>
    <w:rsid w:val="00C353C8"/>
    <w:rsid w:val="00C94F54"/>
    <w:rsid w:val="00CE453F"/>
    <w:rsid w:val="00CF7944"/>
    <w:rsid w:val="00D13860"/>
    <w:rsid w:val="00D45313"/>
    <w:rsid w:val="00DC64E8"/>
    <w:rsid w:val="00E67DE3"/>
    <w:rsid w:val="00F514FE"/>
    <w:rsid w:val="00F80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9C6FA"/>
  <w15:chartTrackingRefBased/>
  <w15:docId w15:val="{93E48382-0D6E-4E05-88CA-773665EE5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21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21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1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21D8"/>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7F21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1D8"/>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5A66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91485">
      <w:bodyDiv w:val="1"/>
      <w:marLeft w:val="0"/>
      <w:marRight w:val="0"/>
      <w:marTop w:val="0"/>
      <w:marBottom w:val="0"/>
      <w:divBdr>
        <w:top w:val="none" w:sz="0" w:space="0" w:color="auto"/>
        <w:left w:val="none" w:sz="0" w:space="0" w:color="auto"/>
        <w:bottom w:val="none" w:sz="0" w:space="0" w:color="auto"/>
        <w:right w:val="none" w:sz="0" w:space="0" w:color="auto"/>
      </w:divBdr>
    </w:div>
    <w:div w:id="153030348">
      <w:bodyDiv w:val="1"/>
      <w:marLeft w:val="0"/>
      <w:marRight w:val="0"/>
      <w:marTop w:val="0"/>
      <w:marBottom w:val="0"/>
      <w:divBdr>
        <w:top w:val="none" w:sz="0" w:space="0" w:color="auto"/>
        <w:left w:val="none" w:sz="0" w:space="0" w:color="auto"/>
        <w:bottom w:val="none" w:sz="0" w:space="0" w:color="auto"/>
        <w:right w:val="none" w:sz="0" w:space="0" w:color="auto"/>
      </w:divBdr>
    </w:div>
    <w:div w:id="243613230">
      <w:bodyDiv w:val="1"/>
      <w:marLeft w:val="0"/>
      <w:marRight w:val="0"/>
      <w:marTop w:val="0"/>
      <w:marBottom w:val="0"/>
      <w:divBdr>
        <w:top w:val="none" w:sz="0" w:space="0" w:color="auto"/>
        <w:left w:val="none" w:sz="0" w:space="0" w:color="auto"/>
        <w:bottom w:val="none" w:sz="0" w:space="0" w:color="auto"/>
        <w:right w:val="none" w:sz="0" w:space="0" w:color="auto"/>
      </w:divBdr>
    </w:div>
    <w:div w:id="313335318">
      <w:bodyDiv w:val="1"/>
      <w:marLeft w:val="0"/>
      <w:marRight w:val="0"/>
      <w:marTop w:val="0"/>
      <w:marBottom w:val="0"/>
      <w:divBdr>
        <w:top w:val="none" w:sz="0" w:space="0" w:color="auto"/>
        <w:left w:val="none" w:sz="0" w:space="0" w:color="auto"/>
        <w:bottom w:val="none" w:sz="0" w:space="0" w:color="auto"/>
        <w:right w:val="none" w:sz="0" w:space="0" w:color="auto"/>
      </w:divBdr>
    </w:div>
    <w:div w:id="670838014">
      <w:bodyDiv w:val="1"/>
      <w:marLeft w:val="0"/>
      <w:marRight w:val="0"/>
      <w:marTop w:val="0"/>
      <w:marBottom w:val="0"/>
      <w:divBdr>
        <w:top w:val="none" w:sz="0" w:space="0" w:color="auto"/>
        <w:left w:val="none" w:sz="0" w:space="0" w:color="auto"/>
        <w:bottom w:val="none" w:sz="0" w:space="0" w:color="auto"/>
        <w:right w:val="none" w:sz="0" w:space="0" w:color="auto"/>
      </w:divBdr>
    </w:div>
    <w:div w:id="708795503">
      <w:bodyDiv w:val="1"/>
      <w:marLeft w:val="0"/>
      <w:marRight w:val="0"/>
      <w:marTop w:val="0"/>
      <w:marBottom w:val="0"/>
      <w:divBdr>
        <w:top w:val="none" w:sz="0" w:space="0" w:color="auto"/>
        <w:left w:val="none" w:sz="0" w:space="0" w:color="auto"/>
        <w:bottom w:val="none" w:sz="0" w:space="0" w:color="auto"/>
        <w:right w:val="none" w:sz="0" w:space="0" w:color="auto"/>
      </w:divBdr>
    </w:div>
    <w:div w:id="713773244">
      <w:bodyDiv w:val="1"/>
      <w:marLeft w:val="0"/>
      <w:marRight w:val="0"/>
      <w:marTop w:val="0"/>
      <w:marBottom w:val="0"/>
      <w:divBdr>
        <w:top w:val="none" w:sz="0" w:space="0" w:color="auto"/>
        <w:left w:val="none" w:sz="0" w:space="0" w:color="auto"/>
        <w:bottom w:val="none" w:sz="0" w:space="0" w:color="auto"/>
        <w:right w:val="none" w:sz="0" w:space="0" w:color="auto"/>
      </w:divBdr>
    </w:div>
    <w:div w:id="731466585">
      <w:bodyDiv w:val="1"/>
      <w:marLeft w:val="0"/>
      <w:marRight w:val="0"/>
      <w:marTop w:val="0"/>
      <w:marBottom w:val="0"/>
      <w:divBdr>
        <w:top w:val="none" w:sz="0" w:space="0" w:color="auto"/>
        <w:left w:val="none" w:sz="0" w:space="0" w:color="auto"/>
        <w:bottom w:val="none" w:sz="0" w:space="0" w:color="auto"/>
        <w:right w:val="none" w:sz="0" w:space="0" w:color="auto"/>
      </w:divBdr>
    </w:div>
    <w:div w:id="755323251">
      <w:bodyDiv w:val="1"/>
      <w:marLeft w:val="0"/>
      <w:marRight w:val="0"/>
      <w:marTop w:val="0"/>
      <w:marBottom w:val="0"/>
      <w:divBdr>
        <w:top w:val="none" w:sz="0" w:space="0" w:color="auto"/>
        <w:left w:val="none" w:sz="0" w:space="0" w:color="auto"/>
        <w:bottom w:val="none" w:sz="0" w:space="0" w:color="auto"/>
        <w:right w:val="none" w:sz="0" w:space="0" w:color="auto"/>
      </w:divBdr>
    </w:div>
    <w:div w:id="763459971">
      <w:bodyDiv w:val="1"/>
      <w:marLeft w:val="0"/>
      <w:marRight w:val="0"/>
      <w:marTop w:val="0"/>
      <w:marBottom w:val="0"/>
      <w:divBdr>
        <w:top w:val="none" w:sz="0" w:space="0" w:color="auto"/>
        <w:left w:val="none" w:sz="0" w:space="0" w:color="auto"/>
        <w:bottom w:val="none" w:sz="0" w:space="0" w:color="auto"/>
        <w:right w:val="none" w:sz="0" w:space="0" w:color="auto"/>
      </w:divBdr>
    </w:div>
    <w:div w:id="800000052">
      <w:bodyDiv w:val="1"/>
      <w:marLeft w:val="0"/>
      <w:marRight w:val="0"/>
      <w:marTop w:val="0"/>
      <w:marBottom w:val="0"/>
      <w:divBdr>
        <w:top w:val="none" w:sz="0" w:space="0" w:color="auto"/>
        <w:left w:val="none" w:sz="0" w:space="0" w:color="auto"/>
        <w:bottom w:val="none" w:sz="0" w:space="0" w:color="auto"/>
        <w:right w:val="none" w:sz="0" w:space="0" w:color="auto"/>
      </w:divBdr>
    </w:div>
    <w:div w:id="1089427445">
      <w:bodyDiv w:val="1"/>
      <w:marLeft w:val="0"/>
      <w:marRight w:val="0"/>
      <w:marTop w:val="0"/>
      <w:marBottom w:val="0"/>
      <w:divBdr>
        <w:top w:val="none" w:sz="0" w:space="0" w:color="auto"/>
        <w:left w:val="none" w:sz="0" w:space="0" w:color="auto"/>
        <w:bottom w:val="none" w:sz="0" w:space="0" w:color="auto"/>
        <w:right w:val="none" w:sz="0" w:space="0" w:color="auto"/>
      </w:divBdr>
    </w:div>
    <w:div w:id="1186138039">
      <w:bodyDiv w:val="1"/>
      <w:marLeft w:val="0"/>
      <w:marRight w:val="0"/>
      <w:marTop w:val="0"/>
      <w:marBottom w:val="0"/>
      <w:divBdr>
        <w:top w:val="none" w:sz="0" w:space="0" w:color="auto"/>
        <w:left w:val="none" w:sz="0" w:space="0" w:color="auto"/>
        <w:bottom w:val="none" w:sz="0" w:space="0" w:color="auto"/>
        <w:right w:val="none" w:sz="0" w:space="0" w:color="auto"/>
      </w:divBdr>
    </w:div>
    <w:div w:id="1409225964">
      <w:bodyDiv w:val="1"/>
      <w:marLeft w:val="0"/>
      <w:marRight w:val="0"/>
      <w:marTop w:val="0"/>
      <w:marBottom w:val="0"/>
      <w:divBdr>
        <w:top w:val="none" w:sz="0" w:space="0" w:color="auto"/>
        <w:left w:val="none" w:sz="0" w:space="0" w:color="auto"/>
        <w:bottom w:val="none" w:sz="0" w:space="0" w:color="auto"/>
        <w:right w:val="none" w:sz="0" w:space="0" w:color="auto"/>
      </w:divBdr>
    </w:div>
    <w:div w:id="1463036754">
      <w:bodyDiv w:val="1"/>
      <w:marLeft w:val="0"/>
      <w:marRight w:val="0"/>
      <w:marTop w:val="0"/>
      <w:marBottom w:val="0"/>
      <w:divBdr>
        <w:top w:val="none" w:sz="0" w:space="0" w:color="auto"/>
        <w:left w:val="none" w:sz="0" w:space="0" w:color="auto"/>
        <w:bottom w:val="none" w:sz="0" w:space="0" w:color="auto"/>
        <w:right w:val="none" w:sz="0" w:space="0" w:color="auto"/>
      </w:divBdr>
    </w:div>
    <w:div w:id="1477992624">
      <w:bodyDiv w:val="1"/>
      <w:marLeft w:val="0"/>
      <w:marRight w:val="0"/>
      <w:marTop w:val="0"/>
      <w:marBottom w:val="0"/>
      <w:divBdr>
        <w:top w:val="none" w:sz="0" w:space="0" w:color="auto"/>
        <w:left w:val="none" w:sz="0" w:space="0" w:color="auto"/>
        <w:bottom w:val="none" w:sz="0" w:space="0" w:color="auto"/>
        <w:right w:val="none" w:sz="0" w:space="0" w:color="auto"/>
      </w:divBdr>
    </w:div>
    <w:div w:id="1562400587">
      <w:bodyDiv w:val="1"/>
      <w:marLeft w:val="0"/>
      <w:marRight w:val="0"/>
      <w:marTop w:val="0"/>
      <w:marBottom w:val="0"/>
      <w:divBdr>
        <w:top w:val="none" w:sz="0" w:space="0" w:color="auto"/>
        <w:left w:val="none" w:sz="0" w:space="0" w:color="auto"/>
        <w:bottom w:val="none" w:sz="0" w:space="0" w:color="auto"/>
        <w:right w:val="none" w:sz="0" w:space="0" w:color="auto"/>
      </w:divBdr>
    </w:div>
    <w:div w:id="1680501240">
      <w:bodyDiv w:val="1"/>
      <w:marLeft w:val="0"/>
      <w:marRight w:val="0"/>
      <w:marTop w:val="0"/>
      <w:marBottom w:val="0"/>
      <w:divBdr>
        <w:top w:val="none" w:sz="0" w:space="0" w:color="auto"/>
        <w:left w:val="none" w:sz="0" w:space="0" w:color="auto"/>
        <w:bottom w:val="none" w:sz="0" w:space="0" w:color="auto"/>
        <w:right w:val="none" w:sz="0" w:space="0" w:color="auto"/>
      </w:divBdr>
    </w:div>
    <w:div w:id="1993244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customXml" Target="../customXml/item4.xml"/><Relationship Id="rId5" Type="http://schemas.openxmlformats.org/officeDocument/2006/relationships/image" Target="media/image1.pn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Dou05</b:Tag>
    <b:SourceType>InternetSite</b:SourceType>
    <b:Guid>{F2FFD076-5309-4FA2-93D6-7F3F18D3EF6B}</b:Guid>
    <b:Author>
      <b:Author>
        <b:NameList>
          <b:Person>
            <b:Last>Wright</b:Last>
            <b:First>Douglas</b:First>
          </b:Person>
        </b:NameList>
      </b:Author>
    </b:Author>
    <b:Title>mdp.eng.cam.ac.uk</b:Title>
    <b:Year>2005</b:Year>
    <b:YearAccessed>2020</b:YearAccessed>
    <b:MonthAccessed>04</b:MonthAccessed>
    <b:DayAccessed>10</b:DayAccessed>
    <b:URL>http://www-mdp.eng.cam.ac.uk/web/library/enginfo/textbooks_dvd_only/DAN/fracture/maritime/maritime.html</b:URL>
    <b:RefOrder>1</b:RefOrder>
  </b:Source>
  <b:Source>
    <b:Tag>Abd10</b:Tag>
    <b:SourceType>JournalArticle</b:SourceType>
    <b:Guid>{30301F79-A2D0-455A-BE46-6B9D2D579219}</b:Guid>
    <b:Title>Fracture Toughness Properties of High-Strength Martensitic Steel within a Wide Hardness Range</b:Title>
    <b:Year>2010</b:Year>
    <b:Author>
      <b:Author>
        <b:NameList>
          <b:Person>
            <b:Last>Abd-Allah</b:Last>
            <b:First>N.</b:First>
          </b:Person>
          <b:Person>
            <b:Last>El-Fadaly</b:Last>
            <b:First>M.</b:First>
          </b:Person>
          <b:Person>
            <b:Last>al</b:Last>
            <b:First>Et</b:First>
          </b:Person>
        </b:NameList>
      </b:Author>
    </b:Author>
    <b:JournalName>Journal of Materials Engineering and Performance</b:JournalName>
    <b:Pages>576-585</b:Pages>
    <b:Volume>10</b:Volume>
    <b:RefOrder>2</b:RefOrder>
  </b:Source>
  <b:Source>
    <b:Tag>TLA05</b:Tag>
    <b:SourceType>Book</b:SourceType>
    <b:Guid>{A3B13EAE-25EF-4535-9209-AFA99C3D11D8}</b:Guid>
    <b:Title>Fracture Mechanics: Fundamentals and Applications</b:Title>
    <b:Year>2005</b:Year>
    <b:Author>
      <b:Author>
        <b:NameList>
          <b:Person>
            <b:Last>Anderson</b:Last>
            <b:First>T.</b:First>
            <b:Middle>L.</b:Middle>
          </b:Person>
        </b:NameList>
      </b:Author>
    </b:Author>
    <b:City>Boca Raton</b:City>
    <b:Publisher>CRC Press</b:Publisher>
    <b:Edition>3rd</b:Edition>
    <b:RefOrder>4</b:RefOrder>
  </b:Source>
  <b:Source>
    <b:Tag>The84</b:Tag>
    <b:SourceType>Film</b:SourceType>
    <b:Guid>{DEA388A2-84D0-4A3A-87B5-656AC492DDFB}</b:Guid>
    <b:Title>The last of the liberties</b:Title>
    <b:Year>1984</b:Year>
    <b:ProductionCompany>BBC Open Universtiy Productions</b:ProductionCompany>
    <b:CountryRegion>UK</b:CountryRegion>
    <b:RefOrder>5</b:RefOrder>
  </b:Source>
  <b:Source>
    <b:Tag>Zha16</b:Tag>
    <b:SourceType>JournalArticle</b:SourceType>
    <b:Guid>{E8D2228B-1D54-4ABF-A36C-5F91137ABC35}</b:Guid>
    <b:Title>Technical Problem Identification for the Failures of the Liberty Ships</b:Title>
    <b:Year>2016</b:Year>
    <b:Author>
      <b:Author>
        <b:NameList>
          <b:Person>
            <b:Last>Zhang</b:Last>
            <b:First>W.</b:First>
          </b:Person>
        </b:NameList>
      </b:Author>
    </b:Author>
    <b:JournalName>Challenges</b:JournalName>
    <b:Pages>20</b:Pages>
    <b:Volume>7</b:Volume>
    <b:Issue>2</b:Issue>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6D4A6E8-7B06-4F14-A7FA-8ABD604F98FC}">
  <ds:schemaRefs>
    <ds:schemaRef ds:uri="http://schemas.openxmlformats.org/officeDocument/2006/bibliography"/>
  </ds:schemaRefs>
</ds:datastoreItem>
</file>

<file path=customXml/itemProps2.xml><?xml version="1.0" encoding="utf-8"?>
<ds:datastoreItem xmlns:ds="http://schemas.openxmlformats.org/officeDocument/2006/customXml" ds:itemID="{81ADDDDB-2265-4026-B8C8-9115DB2F41A7}"/>
</file>

<file path=customXml/itemProps3.xml><?xml version="1.0" encoding="utf-8"?>
<ds:datastoreItem xmlns:ds="http://schemas.openxmlformats.org/officeDocument/2006/customXml" ds:itemID="{3995C90E-4C93-4C22-91CF-7B4BDE037B68}"/>
</file>

<file path=customXml/itemProps4.xml><?xml version="1.0" encoding="utf-8"?>
<ds:datastoreItem xmlns:ds="http://schemas.openxmlformats.org/officeDocument/2006/customXml" ds:itemID="{DD1AD4AE-62DB-4DCA-8B16-27F8C3BCD6C2}"/>
</file>

<file path=docProps/app.xml><?xml version="1.0" encoding="utf-8"?>
<Properties xmlns="http://schemas.openxmlformats.org/officeDocument/2006/extended-properties" xmlns:vt="http://schemas.openxmlformats.org/officeDocument/2006/docPropsVTypes">
  <Template>Normal</Template>
  <TotalTime>12</TotalTime>
  <Pages>6</Pages>
  <Words>2527</Words>
  <Characters>13525</Characters>
  <Application>Microsoft Office Word</Application>
  <DocSecurity>0</DocSecurity>
  <Lines>182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Westcott</dc:creator>
  <cp:keywords/>
  <dc:description/>
  <cp:lastModifiedBy>Windows User</cp:lastModifiedBy>
  <cp:revision>4</cp:revision>
  <dcterms:created xsi:type="dcterms:W3CDTF">2020-04-20T15:07:00Z</dcterms:created>
  <dcterms:modified xsi:type="dcterms:W3CDTF">2020-05-09T14:24:00Z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