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66AB6BC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5AB4EEB" w14:textId="2FE90D87" w:rsidR="009B5D6A" w:rsidRPr="006D3361" w:rsidRDefault="006D3361" w:rsidP="006D336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6D3361"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18, 2026</w:t>
                                    </w:r>
                                  </w:p>
                                </w:sdtContent>
                              </w:sdt>
                              <w:p w14:paraId="17FF5036" w14:textId="0B23D6AE" w:rsidR="009B5D6A" w:rsidRDefault="00972A28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D3361">
                                      <w:rPr>
                                        <w:color w:val="156082" w:themeColor="accent1"/>
                                      </w:rPr>
                                      <w:t xml:space="preserve">EMMA BEYNON </w:t>
                                    </w:r>
                                  </w:sdtContent>
                                </w:sdt>
                                <w:r w:rsidR="006D3361">
                                  <w:rPr>
                                    <w:color w:val="156082" w:themeColor="accent1"/>
                                  </w:rPr>
                                  <w:t>2542679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5AB4EEB" w14:textId="2FE90D87" w:rsidR="009B5D6A" w:rsidRPr="006D3361" w:rsidRDefault="006D3361" w:rsidP="006D336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6D3361"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18, 2026</w:t>
                              </w:r>
                            </w:p>
                          </w:sdtContent>
                        </w:sdt>
                        <w:p w14:paraId="17FF5036" w14:textId="0B23D6AE" w:rsidR="009B5D6A" w:rsidRDefault="00972A28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6D3361">
                                <w:rPr>
                                  <w:color w:val="156082" w:themeColor="accent1"/>
                                </w:rPr>
                                <w:t xml:space="preserve">EMMA BEYNON </w:t>
                              </w:r>
                            </w:sdtContent>
                          </w:sdt>
                          <w:r w:rsidR="006D3361">
                            <w:rPr>
                              <w:color w:val="156082" w:themeColor="accent1"/>
                            </w:rPr>
                            <w:t>2542679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94527"/>
    <w:bookmarkEnd w:id="0"/>
    <w:p w14:paraId="6451D276" w14:textId="66C4D75E" w:rsidR="009B5D6A" w:rsidRDefault="008D167D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222pt;height:2in" o:ole="">
            <v:imagedata r:id="rId11" o:title=""/>
          </v:shape>
          <o:OLEObject Type="Embed" ProgID="Excel.Sheet.12" ShapeID="_x0000_i1027" DrawAspect="Icon" ObjectID="_1843299493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024AA491" w:rsidR="00DD3B62" w:rsidRDefault="002321B0" w:rsidP="00DD3B62">
      <w:pPr>
        <w:ind w:left="720"/>
      </w:pPr>
      <w:r>
        <w:t>Coffee</w:t>
      </w:r>
    </w:p>
    <w:p w14:paraId="544FDE18" w14:textId="77777777" w:rsidR="002321B0" w:rsidRPr="00041F0C" w:rsidRDefault="002321B0" w:rsidP="00DD3B62">
      <w:pPr>
        <w:ind w:left="720"/>
      </w:pPr>
    </w:p>
    <w:p w14:paraId="1E8A0235" w14:textId="77777777" w:rsidR="00301E2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2EE7417D" w14:textId="141B77F0" w:rsidR="002321B0" w:rsidRDefault="004E4100" w:rsidP="00301E2C">
      <w:pPr>
        <w:ind w:left="720"/>
      </w:pPr>
      <w:r>
        <w:t>Coffee</w:t>
      </w:r>
    </w:p>
    <w:p w14:paraId="4724BB2D" w14:textId="77777777" w:rsidR="00DD3B62" w:rsidRPr="00041F0C" w:rsidRDefault="00DD3B62" w:rsidP="00DD3B62"/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24856468" w:rsidR="00041F0C" w:rsidRDefault="00F40AFE" w:rsidP="00041F0C">
      <w:r w:rsidRPr="00F40AFE">
        <w:t>Automation, remote work, skills shortages, and changing employee expectations are the main trends affecting staffing today.</w:t>
      </w:r>
    </w:p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33B8403D" w:rsidR="00B500C7" w:rsidRPr="00041F0C" w:rsidRDefault="00701A5A" w:rsidP="00B500C7">
      <w:r>
        <w:t xml:space="preserve">They seem to be </w:t>
      </w:r>
      <w:r w:rsidR="00382880">
        <w:t>selling a lot of coffee</w:t>
      </w:r>
      <w:r w:rsidR="00097253">
        <w:t xml:space="preserve"> sandwiches </w:t>
      </w:r>
      <w:r w:rsidR="00025D88">
        <w:t>and pastries every day</w:t>
      </w:r>
    </w:p>
    <w:p w14:paraId="76AD3BE8" w14:textId="25A7E434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  <w:r w:rsidR="000B69E3">
        <w:t xml:space="preserve">   Customers enjoy </w:t>
      </w:r>
      <w:r w:rsidR="00E649CA">
        <w:t xml:space="preserve">the products and </w:t>
      </w:r>
      <w:proofErr w:type="gramStart"/>
      <w:r w:rsidR="00E649CA">
        <w:t>services .</w:t>
      </w:r>
      <w:proofErr w:type="gramEnd"/>
    </w:p>
    <w:p w14:paraId="5F82D4DF" w14:textId="77777777" w:rsidR="00B500C7" w:rsidRPr="00041F0C" w:rsidRDefault="00B500C7" w:rsidP="00B500C7"/>
    <w:p w14:paraId="6EE03820" w14:textId="2BBD0454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  <w:r w:rsidR="00E649CA">
        <w:t xml:space="preserve">  </w:t>
      </w:r>
      <w:r w:rsidR="00E4768C">
        <w:t xml:space="preserve">Age of customers and </w:t>
      </w:r>
      <w:r w:rsidR="00944CCF">
        <w:t>survey to answer.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25D88"/>
    <w:rsid w:val="00041F0C"/>
    <w:rsid w:val="00097253"/>
    <w:rsid w:val="000A528F"/>
    <w:rsid w:val="000B69E3"/>
    <w:rsid w:val="000C118C"/>
    <w:rsid w:val="00144C90"/>
    <w:rsid w:val="002321B0"/>
    <w:rsid w:val="0028139C"/>
    <w:rsid w:val="002B3E52"/>
    <w:rsid w:val="00301E2C"/>
    <w:rsid w:val="00382880"/>
    <w:rsid w:val="00385E57"/>
    <w:rsid w:val="003E779E"/>
    <w:rsid w:val="00486495"/>
    <w:rsid w:val="004D78C9"/>
    <w:rsid w:val="004D7B15"/>
    <w:rsid w:val="004E4100"/>
    <w:rsid w:val="005B1F1C"/>
    <w:rsid w:val="005D2B81"/>
    <w:rsid w:val="0062381F"/>
    <w:rsid w:val="00640730"/>
    <w:rsid w:val="00661301"/>
    <w:rsid w:val="006D3361"/>
    <w:rsid w:val="006F0726"/>
    <w:rsid w:val="00701A5A"/>
    <w:rsid w:val="008356AC"/>
    <w:rsid w:val="008C2F90"/>
    <w:rsid w:val="008D167D"/>
    <w:rsid w:val="00944CCF"/>
    <w:rsid w:val="00972A28"/>
    <w:rsid w:val="009B5D6A"/>
    <w:rsid w:val="00A06949"/>
    <w:rsid w:val="00A77490"/>
    <w:rsid w:val="00A91EE8"/>
    <w:rsid w:val="00AF1703"/>
    <w:rsid w:val="00B500C7"/>
    <w:rsid w:val="00B86CB3"/>
    <w:rsid w:val="00BE2DA1"/>
    <w:rsid w:val="00C86FE0"/>
    <w:rsid w:val="00C9335B"/>
    <w:rsid w:val="00CB64EB"/>
    <w:rsid w:val="00CF772E"/>
    <w:rsid w:val="00DD3B62"/>
    <w:rsid w:val="00E4768C"/>
    <w:rsid w:val="00E649CA"/>
    <w:rsid w:val="00EC6B74"/>
    <w:rsid w:val="00F40AFE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2B3E52"/>
    <w:rsid w:val="00486495"/>
    <w:rsid w:val="004D7B15"/>
    <w:rsid w:val="005D450B"/>
    <w:rsid w:val="006604EB"/>
    <w:rsid w:val="006F0726"/>
    <w:rsid w:val="007E4EC0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2026-06-18T00:00:00</PublishDate>
  <Abstract/>
  <CompanyAddress>EMMA BEYNON 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8200E74-1BB7-4DD1-B134-C0986DCABE1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3AC9305-35EC-4E87-B6A2-7F25AFE2C6B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F148467-0AE1-4BD3-9AB7-EF16E91387C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6</Pages>
  <Words>734</Words>
  <Characters>4184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E</Company>
  <LinksUpToDate>false</LinksUpToDate>
  <CharactersWithSpaces>4909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Emma Beynon (2542679)</cp:lastModifiedBy>
  <cp:revision>3</cp:revision>
  <dcterms:created xsi:type="dcterms:W3CDTF">2026-06-18T13:51:00Z</dcterms:created>
  <dcterms:modified xsi:type="dcterms:W3CDTF">2026-06-18T13:52:00Z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</Properties>
</file>