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E79C9" w14:textId="2364A59F" w:rsidR="004A4964" w:rsidRDefault="002837F7">
      <w:r>
        <w:t xml:space="preserve">                                                             Uber London Limited (UEC)</w:t>
      </w:r>
    </w:p>
    <w:p w14:paraId="673293CF" w14:textId="7D027A63" w:rsidR="002837F7" w:rsidRDefault="00137FC0">
      <w:r>
        <w:t>Organisations Quality System and Customer Relationship Management</w:t>
      </w:r>
    </w:p>
    <w:p w14:paraId="0AF53589" w14:textId="0C5A1733" w:rsidR="002837F7" w:rsidRDefault="002837F7">
      <w:r>
        <w:t>Abstract:</w:t>
      </w:r>
    </w:p>
    <w:p w14:paraId="7738C163" w14:textId="575FE634" w:rsidR="002837F7" w:rsidRDefault="002837F7"/>
    <w:p w14:paraId="639264C7" w14:textId="2DEA3DFF" w:rsidR="00137FC0" w:rsidRPr="00137FC0" w:rsidRDefault="002837F7">
      <w:pPr>
        <w:rPr>
          <w:b/>
          <w:bCs/>
          <w:u w:val="single"/>
        </w:rPr>
      </w:pPr>
      <w:r w:rsidRPr="00137FC0">
        <w:rPr>
          <w:b/>
          <w:bCs/>
          <w:u w:val="single"/>
        </w:rPr>
        <w:t>Introduction and Background</w:t>
      </w:r>
    </w:p>
    <w:p w14:paraId="150F40D2" w14:textId="55402A70" w:rsidR="002837F7" w:rsidRDefault="002837F7">
      <w:r>
        <w:t>Uber London Limited is a private transportation company known as Uber. Originally Uber Technology Inc is an American company and operates business globally.</w:t>
      </w:r>
      <w:r w:rsidR="00992141">
        <w:t xml:space="preserve"> Uber first started to operate its business in London in June 2012.</w:t>
      </w:r>
      <w:r w:rsidR="005E12F9">
        <w:t xml:space="preserve"> When Uber first launched their business in </w:t>
      </w:r>
      <w:r w:rsidR="004B3D05">
        <w:t xml:space="preserve">London the primary aim was to deliver private transportation service. But gradually the company expanded their service in many sectors. These includes </w:t>
      </w:r>
      <w:r w:rsidR="000C343C">
        <w:t xml:space="preserve">private hire car service, food delivery (Uber Eats), grocery delivery, package delivery, couriers, freight transportation, electric bicycle rental through partnership with lime and motorised scooter rental etc. Though the company provides many </w:t>
      </w:r>
      <w:r w:rsidR="00126991">
        <w:t>services,</w:t>
      </w:r>
      <w:r w:rsidR="000C343C">
        <w:t xml:space="preserve"> but their main focus </w:t>
      </w:r>
      <w:r w:rsidR="00126991">
        <w:t xml:space="preserve">still remain on private hire car services. Uber uses the modern technology </w:t>
      </w:r>
      <w:r w:rsidR="00894762">
        <w:t>to provides all of its services. It is a technology platform that uses the mobile phone apps that connects the riders and drivers when the service is needed.</w:t>
      </w:r>
      <w:r w:rsidR="002A29E0">
        <w:t xml:space="preserve"> It is</w:t>
      </w:r>
      <w:r w:rsidR="00894762">
        <w:t xml:space="preserve"> true that</w:t>
      </w:r>
      <w:r w:rsidR="007D7C04">
        <w:t xml:space="preserve"> the</w:t>
      </w:r>
      <w:r w:rsidR="00894762">
        <w:t xml:space="preserve"> private hire </w:t>
      </w:r>
      <w:r w:rsidR="00CE5388">
        <w:t xml:space="preserve">industry was always unattractive, </w:t>
      </w:r>
      <w:r w:rsidR="007D7C04">
        <w:t xml:space="preserve">inefficient and were unable to improve its service for many decades. </w:t>
      </w:r>
      <w:r w:rsidR="00722031">
        <w:t xml:space="preserve">Also, the traditional service </w:t>
      </w:r>
      <w:r w:rsidR="007D7C04">
        <w:t>did not grow according to the customer demand.</w:t>
      </w:r>
      <w:r w:rsidR="00722031">
        <w:t xml:space="preserve"> As a result, the industry remained very unpopular and not customer centric at all. But since the launch of Uber in London in 2012 it has changed the whole</w:t>
      </w:r>
      <w:r w:rsidR="002A29E0">
        <w:t xml:space="preserve"> structure of</w:t>
      </w:r>
      <w:r w:rsidR="00722031">
        <w:t xml:space="preserve"> private transportation </w:t>
      </w:r>
      <w:r w:rsidR="002A29E0">
        <w:t xml:space="preserve">industry significantly. The introducing of Uber ride-hailing app changed the game for forever in London traditional private hire services. Using the modern </w:t>
      </w:r>
      <w:r w:rsidR="00087F30">
        <w:t>technology and</w:t>
      </w:r>
      <w:r w:rsidR="002A29E0">
        <w:t xml:space="preserve"> being able to book a ride </w:t>
      </w:r>
      <w:r w:rsidR="00087F30">
        <w:t>with the help of a mobile phone has overnight changed the way private hire industry operates</w:t>
      </w:r>
      <w:r w:rsidR="00450A6B">
        <w:t xml:space="preserve">. </w:t>
      </w:r>
      <w:r w:rsidR="0048116E">
        <w:t>Dramatically</w:t>
      </w:r>
      <w:r w:rsidR="00450A6B">
        <w:t xml:space="preserve"> it has changed</w:t>
      </w:r>
      <w:r w:rsidR="00087F30">
        <w:t xml:space="preserve"> the way customers</w:t>
      </w:r>
      <w:r w:rsidR="00450A6B">
        <w:t>,</w:t>
      </w:r>
      <w:r w:rsidR="00087F30">
        <w:t xml:space="preserve"> driver</w:t>
      </w:r>
      <w:r w:rsidR="00E611BB">
        <w:t>s</w:t>
      </w:r>
      <w:r w:rsidR="00450A6B">
        <w:t xml:space="preserve"> and regulators</w:t>
      </w:r>
      <w:r w:rsidR="00E611BB">
        <w:t xml:space="preserve"> behave</w:t>
      </w:r>
      <w:r w:rsidR="00450A6B">
        <w:t xml:space="preserve"> and</w:t>
      </w:r>
      <w:r w:rsidR="0048116E">
        <w:t xml:space="preserve"> changed</w:t>
      </w:r>
      <w:r w:rsidR="00E611BB">
        <w:t xml:space="preserve"> the expectations</w:t>
      </w:r>
      <w:r w:rsidR="00450A6B">
        <w:t xml:space="preserve"> </w:t>
      </w:r>
      <w:r w:rsidR="0048116E">
        <w:t xml:space="preserve">of </w:t>
      </w:r>
      <w:r w:rsidR="00450A6B">
        <w:t>all customers</w:t>
      </w:r>
      <w:r w:rsidR="0048116E">
        <w:t xml:space="preserve">, </w:t>
      </w:r>
      <w:proofErr w:type="gramStart"/>
      <w:r w:rsidR="0048116E">
        <w:t>drivers</w:t>
      </w:r>
      <w:proofErr w:type="gramEnd"/>
      <w:r w:rsidR="0048116E">
        <w:t xml:space="preserve"> and</w:t>
      </w:r>
      <w:r w:rsidR="00E611BB">
        <w:t xml:space="preserve"> regulators those </w:t>
      </w:r>
      <w:r w:rsidR="00450A6B">
        <w:t xml:space="preserve">who </w:t>
      </w:r>
      <w:r w:rsidR="00E611BB">
        <w:t>were involved with transport</w:t>
      </w:r>
      <w:r w:rsidR="0048116E">
        <w:t>ation</w:t>
      </w:r>
      <w:r w:rsidR="00E611BB">
        <w:t xml:space="preserve"> services.</w:t>
      </w:r>
      <w:r w:rsidR="0048116E">
        <w:t xml:space="preserve"> I choose this company to write my report because I have been working for this organisation for seven years as a private hire driver and know this company very well.</w:t>
      </w:r>
      <w:r w:rsidR="004C3079">
        <w:t xml:space="preserve"> My aim of this report </w:t>
      </w:r>
      <w:r w:rsidR="00B81245">
        <w:t xml:space="preserve">is to explore factors influencing Uber’s strategies for customer relationship management especially in light of the COVID-19 pandemic and how companies have adapted their responses to it. </w:t>
      </w:r>
    </w:p>
    <w:p w14:paraId="19A8FD1B" w14:textId="1DBE2812" w:rsidR="009177C0" w:rsidRDefault="009177C0">
      <w:r>
        <w:t xml:space="preserve">(Some of the information here was obtained and adapted from a previous module). </w:t>
      </w:r>
    </w:p>
    <w:sectPr w:rsidR="00917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7F7"/>
    <w:rsid w:val="00087F30"/>
    <w:rsid w:val="000C1FE5"/>
    <w:rsid w:val="000C343C"/>
    <w:rsid w:val="00126991"/>
    <w:rsid w:val="00137FC0"/>
    <w:rsid w:val="002837F7"/>
    <w:rsid w:val="002A29E0"/>
    <w:rsid w:val="00345304"/>
    <w:rsid w:val="00450A6B"/>
    <w:rsid w:val="0048116E"/>
    <w:rsid w:val="004A4964"/>
    <w:rsid w:val="004B3D05"/>
    <w:rsid w:val="004C3079"/>
    <w:rsid w:val="005E12F9"/>
    <w:rsid w:val="0066195B"/>
    <w:rsid w:val="00671F95"/>
    <w:rsid w:val="00722031"/>
    <w:rsid w:val="007D7C04"/>
    <w:rsid w:val="00894762"/>
    <w:rsid w:val="009177C0"/>
    <w:rsid w:val="009320C5"/>
    <w:rsid w:val="00992141"/>
    <w:rsid w:val="00B81245"/>
    <w:rsid w:val="00CE5388"/>
    <w:rsid w:val="00E347C4"/>
    <w:rsid w:val="00E61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98981"/>
  <w15:chartTrackingRefBased/>
  <w15:docId w15:val="{3889B21C-9BDB-4317-BD74-856194C2D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368</Words>
  <Characters>2103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Rahman 9RA</dc:creator>
  <cp:keywords/>
  <dc:description/>
  <cp:lastModifiedBy>Eva Rahman 9RA</cp:lastModifiedBy>
  <cp:revision>2</cp:revision>
  <dcterms:created xsi:type="dcterms:W3CDTF">2021-07-17T20:26:00Z</dcterms:created>
  <dcterms:modified xsi:type="dcterms:W3CDTF">2021-07-17T20:26:00Z</dcterms:modified>
</cp:coreProperties>
</file>