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F9D" w:rsidRPr="008A631C" w:rsidRDefault="006C3048" w:rsidP="006C3048">
      <w:pPr>
        <w:pStyle w:val="Heading1"/>
        <w:jc w:val="center"/>
      </w:pPr>
      <w:r w:rsidRPr="008A631C">
        <w:t>Votive inscriptions</w:t>
      </w:r>
    </w:p>
    <w:p w:rsidR="007F2F9D" w:rsidRPr="008A631C" w:rsidRDefault="007F2F9D">
      <w:r w:rsidRPr="008A631C">
        <w:t>Here you find an overview of religious/votive inscriptions for your essay.</w:t>
      </w:r>
      <w:r w:rsidR="00E75420" w:rsidRPr="008A631C">
        <w:t xml:space="preserve"> </w:t>
      </w:r>
      <w:r w:rsidRPr="008A631C">
        <w:t xml:space="preserve">These inscriptions should give you an insight into the cults, the nature of the cults and the </w:t>
      </w:r>
      <w:r w:rsidRPr="008A631C">
        <w:rPr>
          <w:i/>
        </w:rPr>
        <w:t>cultores</w:t>
      </w:r>
      <w:r w:rsidRPr="008A631C">
        <w:t>/dedicants of four different cities in Roman Gaul: Glanum, Nîmes, Vienne and Lyon.</w:t>
      </w:r>
      <w:r w:rsidR="001918C4" w:rsidRPr="008A631C">
        <w:t xml:space="preserve"> It is obviously important that you acquire </w:t>
      </w:r>
      <w:proofErr w:type="gramStart"/>
      <w:r w:rsidR="001918C4" w:rsidRPr="008A631C">
        <w:t>a certain</w:t>
      </w:r>
      <w:proofErr w:type="gramEnd"/>
      <w:r w:rsidR="001918C4" w:rsidRPr="008A631C">
        <w:t xml:space="preserve"> background knowledge on these four cities.</w:t>
      </w:r>
      <w:r w:rsidR="00E75420" w:rsidRPr="008A631C">
        <w:t xml:space="preserve"> </w:t>
      </w:r>
      <w:r w:rsidRPr="008A631C">
        <w:t xml:space="preserve">These inscriptions should help you to identify inter alia the deities, especially non-Roman deities, the status and identity of the dedicants, and many more. I have not given you all the inscriptions mentioning priesthoods in these cities, like sacerdos, flamen, pontifex, augur, sevir Augustalis, etc. – If you have no access to a good library you can look them up on </w:t>
      </w:r>
      <w:hyperlink r:id="rId8" w:history="1">
        <w:r w:rsidRPr="008A631C">
          <w:rPr>
            <w:rStyle w:val="Hyperlink"/>
            <w:color w:val="auto"/>
            <w:u w:val="none"/>
          </w:rPr>
          <w:t>www.manfredclauss.de</w:t>
        </w:r>
      </w:hyperlink>
      <w:r w:rsidRPr="008A631C">
        <w:t xml:space="preserve"> (also available in English).</w:t>
      </w:r>
    </w:p>
    <w:p w:rsidR="00E75420" w:rsidRPr="008A631C" w:rsidRDefault="00E75420">
      <w:r w:rsidRPr="008A631C">
        <w:t>By the time I upload this document, we have not done the relevant lecture yet. You need a certain knowledge of religion in the Roman provinces, the problem of “interpretatio Romana”, etc. – I will upload more resources soon; let me know if you need help.</w:t>
      </w:r>
    </w:p>
    <w:p w:rsidR="007F2F9D" w:rsidRPr="008A631C" w:rsidRDefault="001918C4">
      <w:proofErr w:type="gramStart"/>
      <w:r w:rsidRPr="008A631C">
        <w:t>N.B.</w:t>
      </w:r>
      <w:proofErr w:type="gramEnd"/>
      <w:r w:rsidRPr="008A631C">
        <w:t xml:space="preserve"> I included </w:t>
      </w:r>
      <w:r w:rsidR="00551814">
        <w:t xml:space="preserve">some </w:t>
      </w:r>
      <w:r w:rsidRPr="008A631C">
        <w:t>photos</w:t>
      </w:r>
      <w:r w:rsidR="00551814">
        <w:t xml:space="preserve"> of inscriptions</w:t>
      </w:r>
      <w:r w:rsidRPr="008A631C">
        <w:t xml:space="preserve"> when available online.</w:t>
      </w:r>
    </w:p>
    <w:p w:rsidR="00D572EF" w:rsidRDefault="00D572EF">
      <w:r>
        <w:t>For some general introduction to “Gallo-Roman” cults, cf. some of my papers online</w:t>
      </w:r>
      <w:proofErr w:type="gramStart"/>
      <w:r>
        <w:t>:</w:t>
      </w:r>
      <w:proofErr w:type="gramEnd"/>
      <w:r w:rsidR="00B310FA">
        <w:br/>
      </w:r>
      <w:r>
        <w:t xml:space="preserve">On recognising “indigenous”, “Celtic” religion, cf. </w:t>
      </w:r>
      <w:hyperlink r:id="rId9" w:history="1">
        <w:r w:rsidRPr="00524B82">
          <w:rPr>
            <w:rStyle w:val="Hyperlink"/>
          </w:rPr>
          <w:t>http://www.academia.edu/2291125/How_to_identify_Celtic_religion_s_in_Roman_Britain_and_Gaul</w:t>
        </w:r>
      </w:hyperlink>
      <w:r>
        <w:t xml:space="preserve"> </w:t>
      </w:r>
      <w:r w:rsidR="00B310FA">
        <w:t>(I will also upload a paper on “interpretatio romana/indigena”)</w:t>
      </w:r>
    </w:p>
    <w:p w:rsidR="00D572EF" w:rsidRDefault="00D572EF">
      <w:r>
        <w:t xml:space="preserve">On the importance of “civic” and “non-civic” cults, for example in Nimes, cf. </w:t>
      </w:r>
      <w:r w:rsidR="00B310FA">
        <w:t xml:space="preserve">my paper: </w:t>
      </w:r>
      <w:hyperlink r:id="rId10" w:history="1">
        <w:r w:rsidRPr="00524B82">
          <w:rPr>
            <w:rStyle w:val="Hyperlink"/>
          </w:rPr>
          <w:t>http://www.academia.edu/1904783/Beyond_polis_religion_and_sacerdotes_publici_in_Southern_Gaul</w:t>
        </w:r>
      </w:hyperlink>
      <w:r>
        <w:t xml:space="preserve"> </w:t>
      </w:r>
    </w:p>
    <w:p w:rsidR="00D572EF" w:rsidRDefault="00D572EF"/>
    <w:p w:rsidR="00D572EF" w:rsidRPr="008A631C" w:rsidRDefault="00D572EF">
      <w:bookmarkStart w:id="0" w:name="_GoBack"/>
      <w:bookmarkEnd w:id="0"/>
    </w:p>
    <w:p w:rsidR="00DA4206" w:rsidRPr="008A631C" w:rsidRDefault="00DA4206" w:rsidP="006C3048">
      <w:pPr>
        <w:pStyle w:val="Heading2"/>
        <w:rPr>
          <w:lang w:val="fr-FR"/>
        </w:rPr>
      </w:pPr>
      <w:r w:rsidRPr="008A631C">
        <w:rPr>
          <w:lang w:val="fr-FR"/>
        </w:rPr>
        <w:t>GLANUM</w:t>
      </w:r>
      <w:r w:rsidR="00FC1518" w:rsidRPr="008A631C">
        <w:rPr>
          <w:lang w:val="fr-FR"/>
        </w:rPr>
        <w:t xml:space="preserve"> / Glanon /</w:t>
      </w:r>
      <w:r w:rsidR="006C3048" w:rsidRPr="008A631C">
        <w:rPr>
          <w:lang w:val="fr-FR"/>
        </w:rPr>
        <w:t xml:space="preserve"> </w:t>
      </w:r>
      <w:r w:rsidR="00FC1518" w:rsidRPr="008A631C">
        <w:rPr>
          <w:lang w:val="fr-FR"/>
        </w:rPr>
        <w:t>Saint-Rémy-de-Provence</w:t>
      </w:r>
    </w:p>
    <w:p w:rsidR="00DA4206" w:rsidRPr="008A631C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de-DE"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val="de-DE" w:eastAsia="en-GB"/>
        </w:rPr>
        <w:t>AE 1924, 59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de-DE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de-DE" w:eastAsia="en-GB"/>
        </w:rPr>
        <w:t>Silvano // Silvanus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de-DE" w:eastAsia="en-GB"/>
        </w:rPr>
        <w:t xml:space="preserve">CAG-13/2, p. 305 = </w:t>
      </w:r>
      <w:r w:rsidRPr="008A631C">
        <w:rPr>
          <w:rFonts w:ascii="Times New Roman" w:eastAsia="Times New Roman" w:hAnsi="Times New Roman" w:cs="Times New Roman"/>
          <w:i/>
          <w:sz w:val="24"/>
          <w:szCs w:val="24"/>
          <w:lang w:val="de-DE" w:eastAsia="en-GB"/>
        </w:rPr>
        <w:t>AE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de-DE" w:eastAsia="en-GB"/>
        </w:rPr>
        <w:t xml:space="preserve"> 1955, 0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de-DE" w:eastAsia="en-GB"/>
        </w:rPr>
        <w:t>0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de-DE" w:eastAsia="en-GB"/>
        </w:rPr>
        <w:t>111b = AE 1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de-DE" w:eastAsia="en-GB"/>
        </w:rPr>
        <w:t>9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de-DE" w:eastAsia="en-GB"/>
        </w:rPr>
        <w:t>56, 00162 = AE 1961, 00328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de-DE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de-DE" w:eastAsia="en-GB"/>
        </w:rPr>
        <w:t>[Val]etudini M(arcus) Agr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ippa</w:t>
      </w:r>
    </w:p>
    <w:p w:rsidR="00DA4206" w:rsidRPr="008A631C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CAG-13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. 305 = AE 1958, 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307b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Valetudini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</w:pPr>
      <w:r w:rsidRPr="008A631C">
        <w:rPr>
          <w:noProof/>
          <w:lang w:eastAsia="en-GB"/>
        </w:rPr>
        <w:lastRenderedPageBreak/>
        <w:drawing>
          <wp:inline distT="0" distB="0" distL="0" distR="0" wp14:anchorId="7B6E0925" wp14:editId="4761BA04">
            <wp:extent cx="4048125" cy="2652790"/>
            <wp:effectExtent l="0" t="0" r="0" b="0"/>
            <wp:docPr id="56" name="Picture 56" descr="http://db.edcs.eu/epigr/bilder/$AE_1955_0011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db.edcs.eu/epigr/bilder/$AE_1955_00111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535" cy="2655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8A631C" w:rsidRDefault="00DA4206" w:rsidP="00DA4206">
      <w:pPr>
        <w:keepNext/>
        <w:keepLine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CAG-13-02, p 308 = AE 1954, 00101°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M(arcus) Decumius / Marcellinus / Herculi / v(otum) s(olvit) l(ibens) m(erito)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noProof/>
          <w:lang w:eastAsia="en-GB"/>
        </w:rPr>
        <w:drawing>
          <wp:inline distT="0" distB="0" distL="0" distR="0" wp14:anchorId="0B2A02C0" wp14:editId="65B82450">
            <wp:extent cx="1934868" cy="3219450"/>
            <wp:effectExtent l="0" t="0" r="8255" b="0"/>
            <wp:docPr id="59" name="Picture 59" descr="http://db.edcs.eu/epigr/bilder/$AE_1954_0010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db.edcs.eu/epigr/bilder/$AE_1954_00101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68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CAG-13-02, p 308 = AE 1954, 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101b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M(arcus) Vinicius / Herculi / v(otum) s(olvit) </w:t>
      </w:r>
    </w:p>
    <w:p w:rsidR="00DA4206" w:rsidRPr="008A631C" w:rsidRDefault="00DA4206" w:rsidP="00DA4206">
      <w:pPr>
        <w:keepNext/>
        <w:keepLine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hyperlink r:id="rId13" w:history="1">
        <w:r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>CAG-13/2, p 308 = AE 1954, 101c</w:t>
        </w:r>
      </w:hyperlink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Hercu/li Marcel/linus / v(otum) s(olvit) l(ibens) m(erito)</w:t>
      </w:r>
      <w:r w:rsidRPr="008A631C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.</w:t>
      </w:r>
    </w:p>
    <w:p w:rsidR="00DA4206" w:rsidRPr="00DA4206" w:rsidRDefault="00DA4206" w:rsidP="00DA42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noProof/>
          <w:lang w:eastAsia="en-GB"/>
        </w:rPr>
        <w:drawing>
          <wp:inline distT="0" distB="0" distL="0" distR="0" wp14:anchorId="6456037A" wp14:editId="52D0472C">
            <wp:extent cx="1095887" cy="2400300"/>
            <wp:effectExtent l="0" t="0" r="9525" b="0"/>
            <wp:docPr id="60" name="Picture 60" descr="http://db.edcs.eu/epigr/bilder/$AE_1954_0010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db.edcs.eu/epigr/bilder/$AE_1954_00101c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766" cy="240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8A631C" w:rsidRDefault="00DA4206" w:rsidP="00DA4206">
      <w:pPr>
        <w:keepNext/>
        <w:keepLine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hyperlink r:id="rId15" w:history="1">
        <w:r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>CAG-13/2, p 308 = AE 1954, 101d = AE 1997, 1043</w:t>
        </w:r>
      </w:hyperlink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Herculi / L(ucius) C(ornelius) V(alentinus) / et </w:t>
      </w:r>
      <w:r w:rsidR="008A631C" w:rsidRPr="008A631C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en-GB"/>
        </w:rPr>
        <w:t>r</w:t>
      </w:r>
      <w:r w:rsidRPr="00DA420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en-GB"/>
        </w:rPr>
        <w:t>og(atus)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 Valer(iani) / ex volunta/ti l(ibentes) m(erito)</w:t>
      </w:r>
    </w:p>
    <w:p w:rsidR="00DA4206" w:rsidRPr="00DA4206" w:rsidRDefault="00DA4206" w:rsidP="00DA42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noProof/>
          <w:lang w:eastAsia="en-GB"/>
        </w:rPr>
        <w:drawing>
          <wp:inline distT="0" distB="0" distL="0" distR="0" wp14:anchorId="1B473363" wp14:editId="158B0C9F">
            <wp:extent cx="1524000" cy="3228975"/>
            <wp:effectExtent l="0" t="0" r="0" b="9525"/>
            <wp:docPr id="61" name="Picture 61" descr="http://db.edcs.eu/epigr/bilder/$AE_1997_01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db.edcs.eu/epigr/bilder/$AE_1997_0104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 309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Matto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Kass[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1]or / [3] v(otum) s(olvit) l(ibens) a(nimo)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309 = AE 1954, 00101e</w:t>
      </w:r>
      <w:r w:rsidR="00EA6A5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Herculi /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f(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ecit) AIROG / et Rog() eius / voto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hyperlink r:id="rId17" w:history="1">
        <w:r w:rsidRPr="008A631C"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>CAG-13-02, p 30</w:t>
        </w:r>
        <w:r w:rsidR="00EA6A58" w:rsidRPr="008A631C"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 xml:space="preserve">9 = AE 1954, 00101e = AE 1997, </w:t>
        </w:r>
        <w:r w:rsidRPr="008A631C"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>1044</w:t>
        </w:r>
      </w:hyperlink>
      <w:r w:rsidR="00EA6A58" w:rsidRPr="008A631C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br/>
        <w:t xml:space="preserve">Herculi /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F(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) A() I() rog(ator) / et rog(atus) eius / voto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CAG-13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 309 = AE 1997, 1045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b/>
          <w:i/>
          <w:sz w:val="24"/>
          <w:szCs w:val="24"/>
          <w:lang w:eastAsia="en-GB"/>
        </w:rPr>
        <w:t>Hercu/li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/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L(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ucius) Corneli/us Valen/tinus et Co/rnelia Luci/na v(otum) s(olverunt) l(ibentes) m(erito) // Roge nes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CAG-13-02, p 319 = AE 1958, 00307a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Numini Sil/vani Sanct(o) / T(itus) Quadri[nius(?)] / Valerianus / v(otum) s(olvit) l(ibens) m(erito)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CAG-13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 328 = AE 1992, 1186 = AE 1993, 1108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</w:t>
      </w:r>
      <w:r w:rsidR="00EA6A5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Imp(eratori) Caes(ari) Luc(io) Septimio / Severo Pert&lt;i=E&gt;naci / Aug(usto) / Arabico Adiabenico / Parthico pontifici / maximo / tribuniciae pot(estatis) / imp(eratori) III co(n)s(uli) II / p(atri) p(atriae) / Glanienses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CAG-13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342 = AE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1958, 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304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Duvia v(otum) / s(olvit) l(ibens) m(erito) PN / suo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CAG-13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. 342 = AE 1958, 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305</w:t>
      </w:r>
      <w:r w:rsidR="00EA6A5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P]eregri[na] / </w:t>
      </w:r>
      <w:r w:rsidRPr="00DA420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en-GB"/>
        </w:rPr>
        <w:t>Iunonibus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 / v(otum) s(olvit) l(ibens) m(erito)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CAG-13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352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= AE 1946, 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156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en-GB"/>
        </w:rPr>
        <w:t>Dendro/fori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 / Glanici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CAG-13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354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= AE 1946, 00153 = AE 1949, 139 = AE 1958, 36 = AE 1998, 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887</w:t>
      </w:r>
      <w:r w:rsidR="00EA6A58" w:rsidRPr="008A631C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en-GB"/>
        </w:rPr>
        <w:t>Auribus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 / Loreia Pia / ministra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hyperlink r:id="rId18" w:history="1">
        <w:r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>CAG-13</w:t>
        </w:r>
        <w:r w:rsidR="00EA6A58"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>/</w:t>
        </w:r>
        <w:r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>2, p</w:t>
        </w:r>
        <w:r w:rsidR="00EA6A58"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 xml:space="preserve">. 354 = AE 1946, </w:t>
        </w:r>
        <w:r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>154</w:t>
        </w:r>
      </w:hyperlink>
      <w:r w:rsidR="00EA6A5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Attia Musa </w:t>
      </w:r>
      <w:r w:rsidRPr="00DA420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en-GB"/>
        </w:rPr>
        <w:t>Dom(i)nae ministra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 posuit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CAG-13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. 355 = AE 1946, 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151</w:t>
      </w:r>
      <w:r w:rsidR="00EA6A5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en-GB"/>
        </w:rPr>
        <w:t>Ex m(onitu) (H)ippo(nae)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 / L(ucius) C() Viator / (a)ed(ituus) dis omn[i]/bus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hyperlink r:id="rId19" w:history="1">
        <w:r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>CAG-13</w:t>
        </w:r>
        <w:r w:rsidR="00EA6A58"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>/</w:t>
        </w:r>
        <w:r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>2, p</w:t>
        </w:r>
        <w:r w:rsidR="00EA6A58"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 xml:space="preserve">. 355 = AE 1946, </w:t>
        </w:r>
        <w:r w:rsidRPr="008A631C">
          <w:rPr>
            <w:rFonts w:ascii="Times New Roman" w:eastAsia="Times New Roman" w:hAnsi="Times New Roman" w:cs="Times New Roman"/>
            <w:sz w:val="24"/>
            <w:szCs w:val="24"/>
            <w:lang w:val="it-IT" w:eastAsia="en-GB"/>
          </w:rPr>
          <w:t>152</w:t>
        </w:r>
      </w:hyperlink>
      <w:r w:rsidR="00EA6A5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Sex(tus) Tib(erius) Ver() missici/us aureum / </w:t>
      </w:r>
      <w:r w:rsidRPr="00DA420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en-GB"/>
        </w:rPr>
        <w:t>Marti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 pos[uit] / [i]n ara ad pri[m]/as heius PICLV</w:t>
      </w:r>
    </w:p>
    <w:p w:rsidR="00DA4206" w:rsidRPr="00DA4206" w:rsidRDefault="00EA6A58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CAG-13/2, p 355 = AE 1946, </w:t>
      </w:r>
      <w:r w:rsidR="00DA4206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155</w:t>
      </w:r>
      <w:r w:rsidR="00DA4206"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="00DA4206"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Vinicia Euty/chia </w:t>
      </w:r>
      <w:r w:rsidR="00DA4206" w:rsidRPr="00DA420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en-GB"/>
        </w:rPr>
        <w:t>Bon(a)e Dea(e)</w:t>
      </w:r>
      <w:r w:rsidR="00DA4206"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356</w:t>
      </w:r>
      <w:r w:rsidR="00EA6A58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br/>
        <w:t xml:space="preserve">Silvan/o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356 </w:t>
      </w:r>
      <w:r w:rsidR="005D6915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M(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a)tri[s(?)]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356 = AE 1946,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157</w:t>
      </w:r>
      <w:r w:rsidR="005D6915" w:rsidRPr="008A631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Opibus / Optata /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v(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otum) s(olvit) l(ibens) m(erito)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CAG-13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56 = AE 1946, 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158</w:t>
      </w:r>
      <w:r w:rsidR="005D6915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Parcis / tr&lt;i=E&gt;bus / sororibus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CAG-13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359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Sev(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erus?) / v(otum) s(olvit) l(ibens) m(erito)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360 </w:t>
      </w:r>
      <w:r w:rsidR="005D6915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[E]pona </w:t>
      </w:r>
    </w:p>
    <w:p w:rsidR="00DA4206" w:rsidRPr="008A631C" w:rsidRDefault="00DA4206" w:rsidP="005320ED">
      <w:pPr>
        <w:keepNext/>
        <w:keepLine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5320ED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5320ED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377 = AE 1937, 143 = AE 1946, 159</w:t>
      </w:r>
      <w:r w:rsidR="005320ED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Abian</w:t>
      </w:r>
      <w:r w:rsidR="00811A05" w:rsidRPr="008A631C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o /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Caeci[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li]/us Firm/us / v(otum) s(olvit) l(ibens) m(erito)</w:t>
      </w:r>
    </w:p>
    <w:p w:rsidR="00513341" w:rsidRPr="00DA4206" w:rsidRDefault="00513341" w:rsidP="005133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A631C">
        <w:rPr>
          <w:noProof/>
          <w:lang w:eastAsia="en-GB"/>
        </w:rPr>
        <w:drawing>
          <wp:inline distT="0" distB="0" distL="0" distR="0" wp14:anchorId="126FF752" wp14:editId="6C6FCA2C">
            <wp:extent cx="2060522" cy="4067175"/>
            <wp:effectExtent l="0" t="0" r="0" b="0"/>
            <wp:docPr id="62" name="Picture 62" descr="http://db.edcs.eu/epigr/bilder/$AE_1937_0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db.edcs.eu/epigr/bilder/$AE_1937_0014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22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5320ED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5320ED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394</w:t>
      </w:r>
      <w:r w:rsidR="005320ED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Silvan/o v(otum) s(olvit) l(ibens) a(nimo) / Q(uintus) Iul(ius) Si[l]/[ic]ia[nus(?)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5320ED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5320ED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395 = AE 1938, 57</w:t>
      </w:r>
      <w:r w:rsidR="005320ED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Prima /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P(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h)ilemae / f(ilia) v(otum) s(olvit) l(ibens) m(erito)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5320ED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5320ED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396 = AE 1946, 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160</w:t>
      </w:r>
      <w:r w:rsidR="005320ED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Meldio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v(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otum) s(olvit) / Silanus / Lutevi f(ilius)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397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Silv[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ano]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397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Silvano / [6] / [6] /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v(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otum) s(olvit) l(ibens) m(erito)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397 </w:t>
      </w:r>
      <w:r w:rsidR="00184454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Silvano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CAG-13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397</w:t>
      </w:r>
      <w:r w:rsidR="00184454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Silva/no /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G(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aius!)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I(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) S() / vo(tum) s(olvit)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CAG-13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397</w:t>
      </w:r>
      <w:r w:rsidR="00184454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Silvan/o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v(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otum) s(olvit) l(ibens) m(erito) / T(itus) C() S() 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XII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*333 =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CAG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207 =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AE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1946, 159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[T]errae Tellur(a)e / [T]erraeq(ue) Man[3] / [T]erraeq(ue) Fertili/tati aram Con[st]/antius Patrici/[us] v(ir) p(erfectissimus) posuit</w:t>
      </w:r>
      <w:r w:rsidR="00184454" w:rsidRPr="008A631C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.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XII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991 =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CAG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265</w:t>
      </w:r>
      <w:r w:rsidR="00184454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Apol(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l)i/ni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CIL 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XII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993 =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CAG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397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B(onae) F(ortunae) / voto / Carsia Udia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CIL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XII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994 =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CAG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 397</w:t>
      </w:r>
      <w:r w:rsidR="00184454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I(ovi) O(ptimo) M(aximo) / Con/serva[t(ori)] / D(ecimus) A() / Attia/nus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CIL 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XII 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995 = CAG-13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256</w:t>
      </w:r>
      <w:r w:rsidR="00184454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I(ovi) O(ptimo) M(aximo) / Conservatori / Sext(us) Iul(ius) Luto / voto dicavit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CIL 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XII 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996 =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CAG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393</w:t>
      </w:r>
      <w:r w:rsidR="00184454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Iovi O(ptimo) M(aximo) / Iunoni / Minervae / [3] v(otum) s(olvit) l(ibens) m(erito)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CIL 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XII 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997 =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CAG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-13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184454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397 </w:t>
      </w:r>
      <w:r w:rsidR="00184454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Lunae / Luciferae / Attia An(a)tol(ia?)</w:t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CIL 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XII 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998 = CAG-13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272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</w:t>
      </w:r>
      <w:r w:rsidR="00FC151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Sex(tus) Valeri[us] / Lutevi f(ilius) Samicu[s] / Minervae v(otum) s(olvit) l(ibens) m(erito)</w:t>
      </w:r>
      <w:r w:rsidR="00FC1518" w:rsidRPr="008A631C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br/>
      </w:r>
      <w:r w:rsidR="00FC1518" w:rsidRPr="008A631C">
        <w:rPr>
          <w:noProof/>
          <w:lang w:eastAsia="en-GB"/>
        </w:rPr>
        <w:drawing>
          <wp:inline distT="0" distB="0" distL="0" distR="0" wp14:anchorId="17ABDB78" wp14:editId="370F4A35">
            <wp:extent cx="2071782" cy="2590800"/>
            <wp:effectExtent l="0" t="0" r="5080" b="0"/>
            <wp:docPr id="63" name="Picture 63" descr="http://db.edcs.eu/epigr/bilder/$CIL_12_00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db.edcs.eu/epigr/bilder/$CIL_12_0099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782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CIL 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XII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1000</w:t>
      </w:r>
      <w:r w:rsidR="00FC151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Silvano / A(ulus) A() A() / v(otum) s(olvit) l(ibens) m(erito)</w:t>
      </w:r>
    </w:p>
    <w:p w:rsidR="00DA4206" w:rsidRPr="00DA4206" w:rsidRDefault="00DA4206" w:rsidP="00FC1518">
      <w:pPr>
        <w:keepNext/>
        <w:keepLine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lastRenderedPageBreak/>
        <w:t xml:space="preserve">CIL 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XII 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1002 = CAG-13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397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</w:t>
      </w:r>
      <w:r w:rsidR="00FC151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Silvano / L(ucius) Vibius Mo/ntanus / v(otum) s(olvit) l(ibens) m(erito) / pro Amerimno / lib(erto)</w:t>
      </w:r>
      <w:r w:rsidR="00FC1518" w:rsidRPr="008A631C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br/>
      </w:r>
      <w:r w:rsidR="00FC1518" w:rsidRPr="008A631C">
        <w:rPr>
          <w:noProof/>
          <w:lang w:eastAsia="en-GB"/>
        </w:rPr>
        <w:drawing>
          <wp:inline distT="0" distB="0" distL="0" distR="0" wp14:anchorId="609EB542" wp14:editId="439C954B">
            <wp:extent cx="2571750" cy="3681068"/>
            <wp:effectExtent l="0" t="0" r="0" b="0"/>
            <wp:docPr id="64" name="Picture 64" descr="http://db.edcs.eu/epigr/bilder/$CIL_12_01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://db.edcs.eu/epigr/bilder/$CIL_12_0100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466" cy="368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CIL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XII 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1003 = CAG-13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397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Soli / Invicto / D(ecimus) A() Eudaem(on?)</w:t>
      </w:r>
    </w:p>
    <w:p w:rsidR="00DA4206" w:rsidRPr="00DA4206" w:rsidRDefault="00DA4206" w:rsidP="00FC1518">
      <w:pPr>
        <w:keepNext/>
        <w:keepLine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lastRenderedPageBreak/>
        <w:t>Esperandieu 8686 = CAG-13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307 = AE 1954, 102 = AE 1964, 146a = AE 1999, 1022 = AE 2001, 1322</w:t>
      </w:r>
      <w:r w:rsidR="00FC151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]essi[3]co[1] / [3]es / votum suscept(um) / Herculi Victori pro / salute et reditu G(ai!) </w:t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Licini / Macri trib(uni) et centurio/num et militum Glanico/rum qui sub vex{s}illo fue/runt Cn(aeus) Pomp(eius) Cornutus / opt(io) / ex stipendi(i)s et hono/rario quod ei d(onum) const(ituerat) / l(ibens) m(erito)</w:t>
      </w:r>
      <w:r w:rsidR="00FC1518" w:rsidRPr="008A631C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br/>
      </w:r>
      <w:r w:rsidR="00FC1518" w:rsidRPr="008A631C">
        <w:rPr>
          <w:noProof/>
          <w:lang w:eastAsia="en-GB"/>
        </w:rPr>
        <w:drawing>
          <wp:inline distT="0" distB="0" distL="0" distR="0" wp14:anchorId="691842CC" wp14:editId="62C7832B">
            <wp:extent cx="4276725" cy="3921738"/>
            <wp:effectExtent l="0" t="0" r="0" b="3175"/>
            <wp:docPr id="65" name="Picture 65" descr="http://db.edcs.eu/epigr/bilder/$AE_1954_0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://db.edcs.eu/epigr/bilder/$AE_1954_0010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311" cy="3920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DA4206" w:rsidRDefault="00FC1518" w:rsidP="00FC1518">
      <w:pPr>
        <w:keepNext/>
        <w:keepLine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Esperandieu </w:t>
      </w:r>
      <w:r w:rsidR="00DA4206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8687 =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CAG-13/2, p 296 = AE 1954, </w:t>
      </w:r>
      <w:r w:rsidR="00DA4206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103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A4206"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="00DA4206"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Glani et Glanica/bus et Fortunae / Reduci M(arcus) Licinius / Claud(ia) Verecundu[s] / vet(eranus) leg(ionis) XXI Rapacis / v(otum) s(olvit) l(ibens) m(erito)</w:t>
      </w:r>
      <w:r w:rsidRPr="008A631C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br/>
      </w:r>
      <w:r w:rsidRPr="008A631C">
        <w:rPr>
          <w:noProof/>
          <w:lang w:eastAsia="en-GB"/>
        </w:rPr>
        <w:drawing>
          <wp:inline distT="0" distB="0" distL="0" distR="0" wp14:anchorId="1AFFFA84" wp14:editId="693A5106">
            <wp:extent cx="2732760" cy="4095750"/>
            <wp:effectExtent l="0" t="0" r="0" b="0"/>
            <wp:docPr id="66" name="Picture 66" descr="http://db.edcs.eu/epigr/bilder/$AE_1954_0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db.edcs.eu/epigr/bilder/$AE_1954_0010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76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DA4206" w:rsidRDefault="00FC1518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Esperandieu </w:t>
      </w:r>
      <w:r w:rsidR="00DA4206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8727 = CAG-13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="00DA4206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308 = AE 1954, </w:t>
      </w:r>
      <w:r w:rsidR="00DA4206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101f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="00DA4206"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Herculi / </w:t>
      </w:r>
      <w:proofErr w:type="gramStart"/>
      <w:r w:rsidR="00DA4206"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M(</w:t>
      </w:r>
      <w:proofErr w:type="gramEnd"/>
      <w:r w:rsidR="00DA4206"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arcus) U() Zmar/agdus v(otum) / s(olvit) l(ibens) m(erito)</w:t>
      </w:r>
      <w:r w:rsidRPr="008A631C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br/>
      </w:r>
      <w:r w:rsidRPr="008A631C">
        <w:rPr>
          <w:noProof/>
          <w:lang w:eastAsia="en-GB"/>
        </w:rPr>
        <w:drawing>
          <wp:inline distT="0" distB="0" distL="0" distR="0" wp14:anchorId="7D43406C" wp14:editId="180B68FF">
            <wp:extent cx="1666875" cy="2536104"/>
            <wp:effectExtent l="0" t="0" r="0" b="0"/>
            <wp:docPr id="67" name="Picture 67" descr="http://db.edcs.eu/epigr/bilder/$AE_1954_00101f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://db.edcs.eu/epigr/bilder/$AE_1954_00101f_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536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ILGN 145 = CAG-13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>2, p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DA42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338 = AE 1925, 35</w:t>
      </w:r>
      <w:r w:rsidR="00FC151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] / </w:t>
      </w:r>
      <w:proofErr w:type="gramStart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Merc[</w:t>
      </w:r>
      <w:proofErr w:type="gramEnd"/>
      <w:r w:rsidRPr="00DA420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urio] / v(otum) s(olvit) m(erito) l(ibens)</w:t>
      </w:r>
    </w:p>
    <w:p w:rsidR="00DA4206" w:rsidRPr="00DA4206" w:rsidRDefault="00DA4206" w:rsidP="00FC1518">
      <w:pPr>
        <w:keepNext/>
        <w:keepLine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lastRenderedPageBreak/>
        <w:t>ILGN 146 = CAG-13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338 = AE 1925, 33</w:t>
      </w:r>
      <w:r w:rsidR="00FC151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Silvan&lt;o=U&gt; / L(ucius) Vale(rius) / Voco</w:t>
      </w:r>
      <w:r w:rsidR="00FC1518" w:rsidRPr="008A631C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br/>
      </w:r>
      <w:r w:rsidR="00FC1518" w:rsidRPr="008A631C">
        <w:rPr>
          <w:noProof/>
          <w:lang w:eastAsia="en-GB"/>
        </w:rPr>
        <w:drawing>
          <wp:inline distT="0" distB="0" distL="0" distR="0" wp14:anchorId="08C7B88F" wp14:editId="71000915">
            <wp:extent cx="1724214" cy="3295650"/>
            <wp:effectExtent l="0" t="0" r="9525" b="0"/>
            <wp:docPr id="68" name="Picture 68" descr="http://db.edcs.eu/epigr/bilder/$ILGN_0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://db.edcs.eu/epigr/bilder/$ILGN_00146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214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DA4206" w:rsidRDefault="00DA4206" w:rsidP="00DA4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</w:pP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ILGN 147 = CAG-13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 338 = AE 1925, 34</w:t>
      </w:r>
      <w:r w:rsidR="00FC151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 xml:space="preserve">[De]o Silvan[o] / [3]ius Silanus / [ex] voto </w:t>
      </w:r>
    </w:p>
    <w:p w:rsidR="00DA4206" w:rsidRPr="00DA4206" w:rsidRDefault="00DA4206" w:rsidP="00FC1518">
      <w:pPr>
        <w:keepNext/>
        <w:keepLine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ILGN 149 = CAG-13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2, p</w:t>
      </w:r>
      <w:r w:rsidR="00FC1518"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>.</w:t>
      </w:r>
      <w:r w:rsidRPr="008A631C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379</w:t>
      </w:r>
      <w:r w:rsidRPr="00DA4206">
        <w:rPr>
          <w:rFonts w:ascii="Times New Roman" w:eastAsia="Times New Roman" w:hAnsi="Times New Roman" w:cs="Times New Roman"/>
          <w:sz w:val="24"/>
          <w:szCs w:val="24"/>
          <w:lang w:val="it-IT" w:eastAsia="en-GB"/>
        </w:rPr>
        <w:t xml:space="preserve"> </w:t>
      </w:r>
      <w:r w:rsidR="00FC1518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en-GB"/>
        </w:rPr>
        <w:br/>
      </w:r>
      <w:r w:rsidRPr="00DA4206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t>V(otum) s(olvit) l(ibens) m(erito) / dibu(s) / de(a)b[u(s?)]</w:t>
      </w:r>
      <w:r w:rsidR="00FC1518" w:rsidRPr="008A631C">
        <w:rPr>
          <w:rFonts w:ascii="Times New Roman" w:eastAsia="Times New Roman" w:hAnsi="Times New Roman" w:cs="Times New Roman"/>
          <w:i/>
          <w:sz w:val="24"/>
          <w:szCs w:val="24"/>
          <w:lang w:val="it-IT" w:eastAsia="en-GB"/>
        </w:rPr>
        <w:br/>
      </w:r>
      <w:r w:rsidR="00FC1518" w:rsidRPr="008A631C">
        <w:rPr>
          <w:noProof/>
          <w:lang w:eastAsia="en-GB"/>
        </w:rPr>
        <w:drawing>
          <wp:inline distT="0" distB="0" distL="0" distR="0" wp14:anchorId="2969613E" wp14:editId="4AC44FAE">
            <wp:extent cx="2600325" cy="2949335"/>
            <wp:effectExtent l="0" t="0" r="0" b="3810"/>
            <wp:docPr id="69" name="Picture 69" descr="http://db.edcs.eu/epigr/bilder/$ILGN_0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://db.edcs.eu/epigr/bilder/$ILGN_00149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606" cy="295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206" w:rsidRPr="008A631C" w:rsidRDefault="00DA4206">
      <w:pPr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:rsidR="00FC1518" w:rsidRPr="008A631C" w:rsidRDefault="00FC1518">
      <w:pPr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A631C">
        <w:rPr>
          <w:rFonts w:ascii="Times New Roman" w:eastAsia="Times New Roman" w:hAnsi="Times New Roman" w:cs="Times New Roman"/>
          <w:sz w:val="26"/>
          <w:szCs w:val="26"/>
          <w:lang w:eastAsia="en-GB"/>
        </w:rPr>
        <w:br w:type="page"/>
      </w:r>
    </w:p>
    <w:p w:rsidR="00FC1518" w:rsidRPr="008A631C" w:rsidRDefault="00FC1518" w:rsidP="006C3048">
      <w:pPr>
        <w:pStyle w:val="Heading2"/>
        <w:keepNext/>
        <w:keepLines/>
      </w:pPr>
      <w:r w:rsidRPr="008A631C">
        <w:lastRenderedPageBreak/>
        <w:t>Nimes / Nemausus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AE 1955,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106 = AE 1959, 192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Marti Melov[io] / L(ucius) Senecius / Martialis / L(ucius) Senecius / Maternus / v(otum) s(olverunt) l(ibentes) m(erito)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AE 1990, 686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Numerius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v(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otum) s(olvit) l(ibens) m(erito)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AE 1990, 700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Marti suo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/ Peregrina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v(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otum) s(olvit) l(ibens) m(erito)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3042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L(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ucius) Cornelius Adgu/billi f(ilius) Adgubioun(i) / Aesc&lt;u=O&gt;lapio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03044    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] Cn(aei) f(ilio) Lepo[3] / [Apolli]ni(?) v(otum) s(olvit) l(ibens) m(erito) // ANTEN [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3045 = ICalvet 11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Fatis votum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s(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3046 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Fatis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T(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itus) Pomponius / ex voto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3059 = SIRIS 729 = RICIS-2, 00605/0102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Isidi / Cinnamus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v(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3060 = SIRIS 00730 = RICIS-02, 00605/0106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Isidi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Aug(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ustae) Q(uintus) Senius Eupius Primi lib(ertus)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3061 (p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834) = SIRIS 00731 = RICIS-02, 00605/0103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T(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itia) Savinis / ornatr(ix) f(ani?) / {H}Isidi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3067 =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3121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Iunonib(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us) / Montan(is) / Cinnamis / v(otum) s(olvit)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3068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[Iunoni]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Re[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ginae] / Q(uintus) Val[erius] / Dona[tus] / v(otum) s(olvit) l(ibens) m(erito)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3069 = ILGN 406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] Iovi votum [3] / [3 A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]urelius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Alban[us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3070 (p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834) =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4844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Iovi et Nemaus(o) / T(itus) Flavius Herm(es) / exactor oper(is) / basilicae mar/morari(i) et lapi/dari(i) v(otum) s(olvit)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3072 = ILGN 406 =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4288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I(ovi) O(ptimo) M(aximo) Heliopolitan(o) / et Nemauso / C(aius) Iulius Tib(eri) fil(ius) Fab(ia) / Tiberinus p(rimi)p(ilaris) domo / Beryto votum solvit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CIL 12, 3073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I(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 N() P() / Verus / v(otum) s(olvit) l(ibens) m(erito)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8A631C">
        <w:rPr>
          <w:noProof/>
          <w:lang w:eastAsia="en-GB"/>
        </w:rPr>
        <w:drawing>
          <wp:inline distT="0" distB="0" distL="0" distR="0" wp14:anchorId="68319CFA" wp14:editId="526009B2">
            <wp:extent cx="2494577" cy="4038600"/>
            <wp:effectExtent l="0" t="0" r="1270" b="0"/>
            <wp:docPr id="110" name="Picture 110" descr="http://cil.bbaw.de/test06/bilder/datenbank/PH0008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ttp://cil.bbaw.de/test06/bilder/datenbank/PH0008816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577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3077 (p 834) = ILGN 406 = ILS 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4846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[L]aribus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Aug(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ustis) / sacrum et / Minervae / Nemauso / Urniae / Avicanto / T(itus) Cassius T(iti) l(ibertus) / felicio(!) exs(!)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vot(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3080 = ILGN 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406 =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4768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Rufina / Lucubus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v(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3082 (p 834) =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4548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Aug(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usto) Marti Brito/vio [3] Salvius / Secundini fil(ius) / ex voto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3083 = ILGN 406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Ma[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rti 3] / Brito[vio 3] / Valerius A(uli) [1] / Martial[is] /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3085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Matris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L(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ucius) Classius / v(otum) s(olvit) l(ibens) m(erito)</w:t>
      </w:r>
    </w:p>
    <w:p w:rsidR="007F7740" w:rsidRPr="007F7740" w:rsidRDefault="00D26AA2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</w:t>
      </w:r>
      <w:r w:rsidR="007F7740"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30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86 = AE 1967, 292 = AE 1995, </w:t>
      </w:r>
      <w:r w:rsidR="007F7740"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1057</w:t>
      </w:r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="007F7740"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Mercurio Augusto / </w:t>
      </w:r>
      <w:proofErr w:type="gramStart"/>
      <w:r w:rsidR="007F7740"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M(</w:t>
      </w:r>
      <w:proofErr w:type="gramEnd"/>
      <w:r w:rsidR="007F7740"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arcus) Pullius Celsus et / L(ucius) Domitius Sedulus / ex voto </w:t>
      </w:r>
    </w:p>
    <w:p w:rsidR="007F7740" w:rsidRPr="007F7740" w:rsidRDefault="00D26AA2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</w:t>
      </w:r>
      <w:r w:rsidR="007F7740"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3087</w:t>
      </w:r>
      <w:proofErr w:type="gramStart"/>
      <w:r w:rsidR="007F7740"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  <w:proofErr w:type="gramEnd"/>
      <w:r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="007F7740"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Mercurio Aug(usto) / T(itus) Valerius Gratus / ex voto / Valeriae patronae suae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3090 = CAG-30</w:t>
      </w:r>
      <w:r w:rsidR="00D26AA2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/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2, p 307</w:t>
      </w:r>
      <w:r w:rsidR="00D26AA2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  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]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v(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CIL 12,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3091  </w:t>
      </w:r>
      <w:proofErr w:type="gramEnd"/>
      <w:r w:rsidR="00D26AA2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] / [v(otum)]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3092 (p 834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 </w:t>
      </w:r>
      <w:proofErr w:type="gramEnd"/>
      <w:r w:rsidR="00D26AA2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]cus / Minervae / v(otum) s(olvit) l(ibens) m(erito) </w:t>
      </w:r>
    </w:p>
    <w:p w:rsidR="007F7740" w:rsidRPr="007F7740" w:rsidRDefault="00D26AA2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</w:t>
      </w:r>
      <w:r w:rsidR="007F7740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3093 =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ILS </w:t>
      </w:r>
      <w:proofErr w:type="gramStart"/>
      <w:r w:rsidR="007F7740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4842</w:t>
      </w:r>
      <w:r w:rsidR="007F7740"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End"/>
      <w:r w:rsidR="007F7740"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C(aius) Andolatius / Nemauso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3095 (p 834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proofErr w:type="gramEnd"/>
      <w:r w:rsidR="00D26AA2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Q(uintus) Iuliu[s 3] / Bucca A[3] / Nemauso v(otum) s(olvit) [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3096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  <w:proofErr w:type="gramEnd"/>
      <w:r w:rsidR="00D26AA2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Nemaus[o] / v(otum) s(olvit) l(ibens) m(erito) / Sex(tus) Iul(ius) Severu[s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3099 (p</w:t>
      </w:r>
      <w:r w:rsidR="00D26AA2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834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proofErr w:type="gramEnd"/>
      <w:r w:rsidR="00D26AA2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Virrius A[3] / Nem(auso) v(otum) s(olvit)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3102 (p</w:t>
      </w:r>
      <w:r w:rsidR="00D26AA2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834) = </w:t>
      </w:r>
      <w:r w:rsidR="00D26AA2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4843</w:t>
      </w:r>
      <w:r w:rsidR="00D26AA2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Nem(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auso) Aug(usto) / censor / Iugarius / ex voto SI / [f]ilia superstit(a) / decessisset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3108 (p</w:t>
      </w:r>
      <w:r w:rsidR="00D26AA2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834)</w:t>
      </w:r>
      <w:r w:rsidR="00D26AA2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Nymphis / Aug(ustis) sac(rum) / [3]C[3]I[3] / Severina / v(otum) s(olvit) l(ibens) m(erito)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3111 = </w:t>
      </w:r>
      <w:r w:rsidR="00D26AA2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3765</w:t>
      </w:r>
      <w:r w:rsidR="00D26AA2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Parcis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L(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ucius) Valerius Hybr[ida] /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3114 (p</w:t>
      </w:r>
      <w:r w:rsidR="00D26AA2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835) = </w:t>
      </w:r>
      <w:r w:rsidR="00D26AA2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4771c</w:t>
      </w:r>
      <w:r w:rsidR="00D26AA2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Prox(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imis) / Bituka /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3115 (p</w:t>
      </w:r>
      <w:r w:rsidR="0008133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835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proofErr w:type="gramEnd"/>
      <w:r w:rsidR="00081334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Calv/ina P(roximis?) / suis / v(otum) s(olvit) l(ibens) m(erito)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3117 (p</w:t>
      </w:r>
      <w:r w:rsidR="0008133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835) = </w:t>
      </w:r>
      <w:r w:rsidR="0008133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4771 </w:t>
      </w:r>
      <w:r w:rsidR="00081334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Proxumis(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!) / Gratus / Celeris f(ilius) /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3118 </w:t>
      </w:r>
      <w:r w:rsidR="00081334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Hosela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Soliarion(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is) / filia / </w:t>
      </w:r>
      <w:r w:rsidR="00081334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rox{s}um(is) /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3119 (p 835) = </w:t>
      </w:r>
      <w:r w:rsidR="00E81E7A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4771a</w:t>
      </w:r>
      <w:r w:rsidR="00E81E7A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Laliae / Primulae / prox{s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}umis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/ suis &lt;v=N&gt;(otum) s(olvit)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3120 (p</w:t>
      </w:r>
      <w:r w:rsidR="00E81E7A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835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proofErr w:type="gramEnd"/>
      <w:r w:rsidR="00E81E7A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Paterna / Cari f(ilia) Prox(umis) /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3121</w:t>
      </w:r>
      <w:r w:rsidR="00E81E7A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[P]ro[x]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u[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m(is!)]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suis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/ Phronimus / v(otum) s(olvit) l(ibens) m(erito)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3122</w:t>
      </w:r>
      <w:r w:rsidR="00E81E7A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Prox{s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}umi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[s] / Pollento /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CIL 12, 3123</w:t>
      </w:r>
      <w:r w:rsidR="00E81E7A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Pompeia / Pompulla / prox{s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}umis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/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3124</w:t>
      </w:r>
      <w:r w:rsidR="00E6668F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Proxumis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M(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arcus) Porcius / Iuvenalis /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3127 (p</w:t>
      </w:r>
      <w:r w:rsidR="00E6668F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835) =</w:t>
      </w:r>
      <w:r w:rsidR="00E6668F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4771b</w:t>
      </w:r>
      <w:r w:rsidR="00E6668F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Urassia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P(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roxumis) s(uis)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3128 (p</w:t>
      </w:r>
      <w:r w:rsidR="00E6668F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835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proofErr w:type="gramEnd"/>
      <w:r w:rsidR="00E6668F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[Ro]mania(?) / [P]roxumis(!)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suis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/ [v(otum)] s(olvit)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3129 = ILGN 406 = </w:t>
      </w:r>
      <w:r w:rsidR="00E6668F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4031</w:t>
      </w:r>
      <w:r w:rsidR="00E6668F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Quartane votum red/det libens / merito / Byrria Se/verilla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CIL 12, 3135 = </w:t>
      </w:r>
      <w:r w:rsidR="00E6668F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>ILS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3294 </w:t>
      </w:r>
      <w:r w:rsidR="00E6668F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Severa Nigri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f(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ilia) // Volcano et Ventis / v(otum) s(olvit) l(ibens) m(erito)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5890 = AE 1986, 474</w:t>
      </w:r>
      <w:r w:rsidR="00E6668F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[E]scingil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/[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l]us Valta/ci Parcabu[s] / v(otum) s(olvit) l(ibens) a(nimo)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</w:t>
      </w:r>
      <w:r w:rsidR="00E6668F" w:rsidRPr="008A631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5891</w:t>
      </w:r>
      <w:r w:rsidR="00E6668F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Cn(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aeus) Ro[3] / Niger a[edil(is) col(oniae)] / Aug(ustae) Nem(ausi?)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V[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ictoriae?] v(otum) s(olvit) [l(ibens) m(erito)]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CIL 12, 5894</w:t>
      </w:r>
      <w:r w:rsidR="00E6668F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Augusto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sacr(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um) / vicus Arcevoturua[rum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AE 1995, 1067</w:t>
      </w:r>
      <w:r w:rsidR="00E6668F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Q(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uinto) Calete/do Prox(umis) / v(otum) s(olvit) l(ibens) m(erito) / pro Quin/tae(!)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ILGN 408 = AE 1900, 202</w:t>
      </w:r>
      <w:r w:rsidR="00E6668F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Mercurio / Depulsorio / Lais Lucretia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v(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otum) s(olvit) l(ibens) m(erito)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ILGN 409</w:t>
      </w:r>
      <w:r w:rsidR="00E6668F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[P]roxum[is] / [p]ro salu[te] / [A]tili Ru[fi]/[ni] Clu[vi]a A/[vi]lla v(otum) s(olvit) l(ibens) m(erito) </w:t>
      </w:r>
    </w:p>
    <w:p w:rsidR="007F7740" w:rsidRPr="007F7740" w:rsidRDefault="007F7740" w:rsidP="007F77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ILGN 413</w:t>
      </w:r>
      <w:r w:rsidR="00E6668F" w:rsidRPr="008A63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Silvano / </w:t>
      </w:r>
      <w:proofErr w:type="gramStart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>v(</w:t>
      </w:r>
      <w:proofErr w:type="gramEnd"/>
      <w:r w:rsidRPr="007F77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otum) </w:t>
      </w:r>
    </w:p>
    <w:p w:rsidR="00FC1518" w:rsidRPr="008A631C" w:rsidRDefault="00DB73E0">
      <w:r w:rsidRPr="008A631C">
        <w:t>CIL 12, 3224 (add. p 836) = SIRIS 00732 = RICIS-02, 00605/0104</w:t>
      </w:r>
      <w:r w:rsidRPr="008A631C">
        <w:br/>
        <w:t xml:space="preserve">Marcus Gessius / Augur et Tettia / </w:t>
      </w:r>
      <w:proofErr w:type="gramStart"/>
      <w:r w:rsidRPr="008A631C">
        <w:t>Cresce(</w:t>
      </w:r>
      <w:proofErr w:type="gramEnd"/>
      <w:r w:rsidRPr="008A631C">
        <w:t>n)s uxor / Isidis sacerdos in / suo sibi posuerunt / mon&lt;u=I&gt;mentum n&lt;e=I&gt; / heredem sequatur.</w:t>
      </w:r>
    </w:p>
    <w:p w:rsidR="00DB73E0" w:rsidRPr="008A631C" w:rsidRDefault="00DB73E0">
      <w:pPr>
        <w:rPr>
          <w:rFonts w:ascii="Times New Roman" w:hAnsi="Times New Roman" w:cs="Times New Roman"/>
          <w:sz w:val="24"/>
        </w:rPr>
      </w:pPr>
      <w:r w:rsidRPr="008A631C">
        <w:rPr>
          <w:rFonts w:ascii="Times New Roman" w:hAnsi="Times New Roman" w:cs="Times New Roman"/>
          <w:sz w:val="24"/>
        </w:rPr>
        <w:t xml:space="preserve">CIL 12, 3058 = SIRIS 00728 = RICIS-02, 00605/0101 </w:t>
      </w:r>
      <w:r w:rsidRPr="008A631C">
        <w:rPr>
          <w:rFonts w:ascii="Times New Roman" w:hAnsi="Times New Roman" w:cs="Times New Roman"/>
          <w:sz w:val="24"/>
        </w:rPr>
        <w:br/>
        <w:t xml:space="preserve">Isis] ex [HS 3] / Serapis Vestae Dianae Somni [ex] / HS </w:t>
      </w:r>
      <w:proofErr w:type="gramStart"/>
      <w:r w:rsidRPr="008A631C">
        <w:rPr>
          <w:rFonts w:ascii="Times New Roman" w:hAnsi="Times New Roman" w:cs="Times New Roman"/>
          <w:sz w:val="24"/>
        </w:rPr>
        <w:t>n(</w:t>
      </w:r>
      <w:proofErr w:type="gramEnd"/>
      <w:r w:rsidRPr="008A631C">
        <w:rPr>
          <w:rFonts w:ascii="Times New Roman" w:hAnsi="Times New Roman" w:cs="Times New Roman"/>
          <w:sz w:val="24"/>
        </w:rPr>
        <w:t xml:space="preserve">ummum) VI(milibus) et phialas II chrysen[g]l[yptas(?)] / [et si]gna deorum argentea castrensia [3 quae in] / domo habebat item [3] / dedicatione templi Isis et Serapis dec[uri]/onibus Nemausensium / et ornamentar[iis] / singulis |(denarios) V ita ut / in publico vescerentur / distribui iussit inque eius domus </w:t>
      </w:r>
      <w:r w:rsidRPr="008A631C">
        <w:rPr>
          <w:rFonts w:ascii="Times New Roman" w:hAnsi="Times New Roman" w:cs="Times New Roman"/>
          <w:sz w:val="24"/>
        </w:rPr>
        <w:lastRenderedPageBreak/>
        <w:t>[tu]/telam HS n(ummum) X(milia) reliquit / item [3 im]/aginem Martis argenteam ex [3] / [S]amnagensibus dedit / [hui]c ordo Bitur[igum</w:t>
      </w:r>
    </w:p>
    <w:p w:rsidR="000D1055" w:rsidRPr="008A631C" w:rsidRDefault="000D1055" w:rsidP="000D1055">
      <w:pPr>
        <w:pStyle w:val="NormalWeb"/>
        <w:rPr>
          <w:lang w:val="fr-FR"/>
        </w:rPr>
      </w:pPr>
      <w:r w:rsidRPr="008A631C">
        <w:rPr>
          <w:lang w:val="fr-FR"/>
        </w:rPr>
        <w:t>AE 1937, 26</w:t>
      </w:r>
      <w:r w:rsidRPr="008A631C">
        <w:rPr>
          <w:b/>
          <w:bCs/>
          <w:lang w:val="fr-FR"/>
        </w:rPr>
        <w:br/>
      </w:r>
      <w:r w:rsidRPr="008A631C">
        <w:rPr>
          <w:lang w:val="fr-FR"/>
        </w:rPr>
        <w:t xml:space="preserve">[D]omitius Ver/res / proxumis </w:t>
      </w:r>
    </w:p>
    <w:p w:rsidR="000D1055" w:rsidRPr="008A631C" w:rsidRDefault="000D1055" w:rsidP="000D1055">
      <w:pPr>
        <w:pStyle w:val="NormalWeb"/>
        <w:rPr>
          <w:lang w:val="fr-FR"/>
        </w:rPr>
      </w:pPr>
      <w:r w:rsidRPr="008A631C">
        <w:rPr>
          <w:lang w:val="fr-FR"/>
        </w:rPr>
        <w:t>AE 1995, 1062</w:t>
      </w:r>
      <w:r w:rsidRPr="008A631C">
        <w:rPr>
          <w:b/>
          <w:bCs/>
          <w:lang w:val="fr-FR"/>
        </w:rPr>
        <w:br/>
      </w:r>
      <w:r w:rsidRPr="008A631C">
        <w:rPr>
          <w:lang w:val="fr-FR"/>
        </w:rPr>
        <w:t xml:space="preserve">Proxumis / [ </w:t>
      </w:r>
    </w:p>
    <w:p w:rsidR="000D1055" w:rsidRPr="008A631C" w:rsidRDefault="000D1055" w:rsidP="000D1055">
      <w:pPr>
        <w:pStyle w:val="NormalWeb"/>
      </w:pPr>
      <w:r w:rsidRPr="008A631C">
        <w:t>AE 1995, 1063</w:t>
      </w:r>
      <w:r w:rsidRPr="008A631C">
        <w:rPr>
          <w:b/>
          <w:bCs/>
        </w:rPr>
        <w:br/>
      </w:r>
      <w:r w:rsidRPr="008A631C">
        <w:t>Prox[u]/</w:t>
      </w:r>
      <w:proofErr w:type="gramStart"/>
      <w:r w:rsidRPr="008A631C">
        <w:t>m[</w:t>
      </w:r>
      <w:proofErr w:type="gramEnd"/>
      <w:r w:rsidRPr="008A631C">
        <w:t xml:space="preserve">is </w:t>
      </w:r>
    </w:p>
    <w:p w:rsidR="000D1055" w:rsidRPr="008A631C" w:rsidRDefault="000D1055" w:rsidP="000D1055">
      <w:pPr>
        <w:pStyle w:val="NormalWeb"/>
      </w:pPr>
      <w:r w:rsidRPr="008A631C">
        <w:t>CIL 12, 3112 (p. 834</w:t>
      </w:r>
      <w:proofErr w:type="gramStart"/>
      <w:r w:rsidRPr="008A631C">
        <w:t>)</w:t>
      </w:r>
      <w:proofErr w:type="gramEnd"/>
      <w:r w:rsidRPr="008A631C">
        <w:rPr>
          <w:b/>
          <w:bCs/>
        </w:rPr>
        <w:br/>
      </w:r>
      <w:r w:rsidRPr="008A631C">
        <w:t xml:space="preserve">[Pr]oxxumis(!) / [ </w:t>
      </w:r>
    </w:p>
    <w:p w:rsidR="000D1055" w:rsidRPr="008A631C" w:rsidRDefault="000D1055" w:rsidP="000D1055">
      <w:pPr>
        <w:pStyle w:val="NormalWeb"/>
      </w:pPr>
      <w:r w:rsidRPr="008A631C">
        <w:t>CIL 12, 3116 (p 835)</w:t>
      </w:r>
      <w:r w:rsidRPr="008A631C">
        <w:rPr>
          <w:b/>
          <w:bCs/>
        </w:rPr>
        <w:t xml:space="preserve"> </w:t>
      </w:r>
      <w:r w:rsidRPr="008A631C">
        <w:rPr>
          <w:b/>
          <w:bCs/>
        </w:rPr>
        <w:br/>
      </w:r>
      <w:r w:rsidRPr="008A631C">
        <w:t xml:space="preserve">Proxumis </w:t>
      </w:r>
      <w:proofErr w:type="gramStart"/>
      <w:r w:rsidRPr="008A631C">
        <w:t>suis</w:t>
      </w:r>
      <w:proofErr w:type="gramEnd"/>
      <w:r w:rsidRPr="008A631C">
        <w:t xml:space="preserve"> / Cornelia Cupita</w:t>
      </w:r>
    </w:p>
    <w:p w:rsidR="000D1055" w:rsidRPr="008A631C" w:rsidRDefault="000D1055" w:rsidP="000D1055">
      <w:pPr>
        <w:pStyle w:val="NormalWeb"/>
      </w:pPr>
      <w:r w:rsidRPr="008A631C">
        <w:rPr>
          <w:noProof/>
        </w:rPr>
        <w:drawing>
          <wp:inline distT="0" distB="0" distL="0" distR="0" wp14:anchorId="4960DA90" wp14:editId="23ADAB8B">
            <wp:extent cx="1207262" cy="2390775"/>
            <wp:effectExtent l="0" t="0" r="0" b="0"/>
            <wp:docPr id="120" name="Picture 120" descr="http://db.edcs.eu/epigr/bilder/$CIL_12_03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://db.edcs.eu/epigr/bilder/$CIL_12_0311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262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635" w:rsidRPr="008A631C" w:rsidRDefault="007F1635" w:rsidP="000D1055">
      <w:pPr>
        <w:pStyle w:val="NormalWeb"/>
      </w:pPr>
    </w:p>
    <w:p w:rsidR="000D1055" w:rsidRPr="008A631C" w:rsidRDefault="000D1055" w:rsidP="000D1055">
      <w:pPr>
        <w:pStyle w:val="NormalWeb"/>
        <w:keepNext/>
        <w:keepLines/>
      </w:pPr>
      <w:r w:rsidRPr="008A631C">
        <w:lastRenderedPageBreak/>
        <w:t>CIL 12, 03125 (p 835</w:t>
      </w:r>
      <w:proofErr w:type="gramStart"/>
      <w:r w:rsidRPr="008A631C">
        <w:t>)</w:t>
      </w:r>
      <w:proofErr w:type="gramEnd"/>
      <w:r w:rsidRPr="008A631C">
        <w:rPr>
          <w:b/>
          <w:bCs/>
        </w:rPr>
        <w:br/>
      </w:r>
      <w:r w:rsidRPr="008A631C">
        <w:t xml:space="preserve">Prox/umis(!) / Quin/tina / et </w:t>
      </w:r>
      <w:proofErr w:type="gramStart"/>
      <w:r w:rsidRPr="008A631C">
        <w:t>Ve()</w:t>
      </w:r>
      <w:proofErr w:type="gramEnd"/>
      <w:r w:rsidRPr="008A631C">
        <w:t xml:space="preserve"> </w:t>
      </w:r>
    </w:p>
    <w:p w:rsidR="000D1055" w:rsidRPr="008A631C" w:rsidRDefault="000D1055" w:rsidP="000D1055">
      <w:pPr>
        <w:pStyle w:val="NormalWeb"/>
      </w:pPr>
      <w:r w:rsidRPr="008A631C">
        <w:rPr>
          <w:noProof/>
        </w:rPr>
        <w:drawing>
          <wp:inline distT="0" distB="0" distL="0" distR="0" wp14:anchorId="589AB62E" wp14:editId="424BF5E0">
            <wp:extent cx="1662290" cy="3038475"/>
            <wp:effectExtent l="0" t="0" r="0" b="0"/>
            <wp:docPr id="119" name="Picture 119" descr="http://db.edcs.eu/epigr/bilder/$CIL_12_03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://db.edcs.eu/epigr/bilder/$CIL_12_03125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05" cy="3042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055" w:rsidRPr="008A631C" w:rsidRDefault="000D1055" w:rsidP="000D1055">
      <w:pPr>
        <w:pStyle w:val="NormalWeb"/>
        <w:rPr>
          <w:lang w:val="fr-FR"/>
        </w:rPr>
      </w:pPr>
      <w:r w:rsidRPr="008A631C">
        <w:t>CIL 12, 31</w:t>
      </w:r>
      <w:r w:rsidRPr="008A631C">
        <w:rPr>
          <w:lang w:val="fr-FR"/>
        </w:rPr>
        <w:t>26 </w:t>
      </w:r>
      <w:r w:rsidRPr="008A631C">
        <w:rPr>
          <w:b/>
          <w:bCs/>
          <w:lang w:val="fr-FR"/>
        </w:rPr>
        <w:br/>
      </w:r>
      <w:proofErr w:type="gramStart"/>
      <w:r w:rsidRPr="008A631C">
        <w:rPr>
          <w:lang w:val="fr-FR"/>
        </w:rPr>
        <w:t>Proxumis(</w:t>
      </w:r>
      <w:proofErr w:type="gramEnd"/>
      <w:r w:rsidRPr="008A631C">
        <w:rPr>
          <w:lang w:val="fr-FR"/>
        </w:rPr>
        <w:t xml:space="preserve">!) Tertia </w:t>
      </w:r>
    </w:p>
    <w:p w:rsidR="000D1055" w:rsidRPr="008A631C" w:rsidRDefault="000D1055" w:rsidP="000D1055">
      <w:pPr>
        <w:pStyle w:val="NormalWeb"/>
        <w:rPr>
          <w:lang w:val="fr-FR"/>
        </w:rPr>
      </w:pPr>
      <w:r w:rsidRPr="008A631C">
        <w:rPr>
          <w:lang w:val="fr-FR"/>
        </w:rPr>
        <w:t>ILGN 410 = AE 1895, 96 </w:t>
      </w:r>
      <w:r w:rsidRPr="008A631C">
        <w:rPr>
          <w:b/>
          <w:bCs/>
          <w:lang w:val="fr-FR"/>
        </w:rPr>
        <w:br/>
      </w:r>
      <w:proofErr w:type="gramStart"/>
      <w:r w:rsidRPr="008A631C">
        <w:rPr>
          <w:lang w:val="fr-FR"/>
        </w:rPr>
        <w:t>Ianua[</w:t>
      </w:r>
      <w:proofErr w:type="gramEnd"/>
      <w:r w:rsidRPr="008A631C">
        <w:rPr>
          <w:lang w:val="fr-FR"/>
        </w:rPr>
        <w:t>ria] / Prox[u]/mis [su]/is // XVIII</w:t>
      </w:r>
    </w:p>
    <w:p w:rsidR="000D1055" w:rsidRPr="008A631C" w:rsidRDefault="000D1055" w:rsidP="000D1055">
      <w:pPr>
        <w:pStyle w:val="NormalWeb"/>
        <w:rPr>
          <w:lang w:val="fr-FR"/>
        </w:rPr>
      </w:pPr>
      <w:r w:rsidRPr="008A631C">
        <w:rPr>
          <w:lang w:val="fr-FR"/>
        </w:rPr>
        <w:t>ILGN 411</w:t>
      </w:r>
      <w:r w:rsidRPr="008A631C">
        <w:rPr>
          <w:b/>
          <w:bCs/>
          <w:lang w:val="fr-FR"/>
        </w:rPr>
        <w:br/>
      </w:r>
      <w:r w:rsidRPr="008A631C">
        <w:rPr>
          <w:lang w:val="fr-FR"/>
        </w:rPr>
        <w:t>Prox/umis / Rest/ituti</w:t>
      </w:r>
    </w:p>
    <w:p w:rsidR="000D1055" w:rsidRPr="008A631C" w:rsidRDefault="000D1055" w:rsidP="000D1055">
      <w:pPr>
        <w:pStyle w:val="NormalWeb"/>
      </w:pPr>
      <w:r w:rsidRPr="008A631C">
        <w:t>ILGN 412</w:t>
      </w:r>
      <w:r w:rsidRPr="008A631C">
        <w:rPr>
          <w:b/>
          <w:bCs/>
        </w:rPr>
        <w:br/>
      </w:r>
      <w:r w:rsidRPr="008A631C">
        <w:t xml:space="preserve">Viria / [A]gathe </w:t>
      </w:r>
      <w:proofErr w:type="gramStart"/>
      <w:r w:rsidRPr="008A631C">
        <w:t>Prox(</w:t>
      </w:r>
      <w:proofErr w:type="gramEnd"/>
      <w:r w:rsidRPr="008A631C">
        <w:t xml:space="preserve">umis) su/is. </w:t>
      </w:r>
    </w:p>
    <w:p w:rsidR="00E6668F" w:rsidRPr="008A631C" w:rsidRDefault="007F1635" w:rsidP="007F1635">
      <w:pPr>
        <w:rPr>
          <w:rFonts w:ascii="Times New Roman" w:hAnsi="Times New Roman" w:cs="Times New Roman"/>
          <w:sz w:val="24"/>
        </w:rPr>
      </w:pPr>
      <w:r w:rsidRPr="008A631C">
        <w:rPr>
          <w:rFonts w:ascii="Times New Roman" w:hAnsi="Times New Roman" w:cs="Times New Roman"/>
          <w:sz w:val="24"/>
        </w:rPr>
        <w:t>AE 1954, 194</w:t>
      </w:r>
      <w:r w:rsidRPr="008A631C">
        <w:rPr>
          <w:rFonts w:ascii="Times New Roman" w:hAnsi="Times New Roman" w:cs="Times New Roman"/>
          <w:b/>
          <w:bCs/>
          <w:sz w:val="24"/>
        </w:rPr>
        <w:br/>
      </w:r>
      <w:proofErr w:type="gramStart"/>
      <w:r w:rsidRPr="008A631C">
        <w:rPr>
          <w:rFonts w:ascii="Times New Roman" w:hAnsi="Times New Roman" w:cs="Times New Roman"/>
          <w:sz w:val="24"/>
        </w:rPr>
        <w:t>]DO</w:t>
      </w:r>
      <w:proofErr w:type="gramEnd"/>
      <w:r w:rsidRPr="008A631C">
        <w:rPr>
          <w:rFonts w:ascii="Times New Roman" w:hAnsi="Times New Roman" w:cs="Times New Roman"/>
          <w:sz w:val="24"/>
        </w:rPr>
        <w:t>[3] / Caesaris / vil{l}icus XX her(editatium) / sanctissimo / deo Silvano / aram d(onum) d(edit)</w:t>
      </w:r>
    </w:p>
    <w:p w:rsidR="007F1635" w:rsidRPr="008A631C" w:rsidRDefault="007F1635" w:rsidP="007F1635">
      <w:pPr>
        <w:rPr>
          <w:rFonts w:ascii="Times New Roman" w:hAnsi="Times New Roman" w:cs="Times New Roman"/>
          <w:sz w:val="28"/>
        </w:rPr>
      </w:pPr>
      <w:r w:rsidRPr="008A631C">
        <w:rPr>
          <w:rFonts w:ascii="Times New Roman" w:hAnsi="Times New Roman" w:cs="Times New Roman"/>
          <w:sz w:val="24"/>
        </w:rPr>
        <w:t xml:space="preserve">CIL 12, 3043 = ILGN 406 = ILS 4419 = SIRIS 00734 = RICIS-02, 00605/0107 </w:t>
      </w:r>
      <w:r w:rsidRPr="008A631C">
        <w:rPr>
          <w:rFonts w:ascii="Times New Roman" w:hAnsi="Times New Roman" w:cs="Times New Roman"/>
          <w:sz w:val="24"/>
        </w:rPr>
        <w:br/>
        <w:t>A(ulus) Iulius Leonas do/num quod promi/serat Anubiacis Do/mestica libert(a) d(e) s(ua) p(ecunia)</w:t>
      </w:r>
    </w:p>
    <w:p w:rsidR="007F1635" w:rsidRPr="008A631C" w:rsidRDefault="007F1635" w:rsidP="007F1635">
      <w:pPr>
        <w:rPr>
          <w:rFonts w:ascii="Times New Roman" w:hAnsi="Times New Roman" w:cs="Times New Roman"/>
          <w:sz w:val="24"/>
        </w:rPr>
      </w:pPr>
    </w:p>
    <w:p w:rsidR="007F1635" w:rsidRPr="008A631C" w:rsidRDefault="007F1635" w:rsidP="007F1635">
      <w:pPr>
        <w:rPr>
          <w:rFonts w:ascii="Times New Roman" w:hAnsi="Times New Roman" w:cs="Times New Roman"/>
          <w:sz w:val="24"/>
        </w:rPr>
      </w:pPr>
    </w:p>
    <w:p w:rsidR="00A87C7D" w:rsidRPr="008A631C" w:rsidRDefault="00A87C7D">
      <w:r w:rsidRPr="008A631C">
        <w:br/>
      </w:r>
    </w:p>
    <w:p w:rsidR="00A87C7D" w:rsidRPr="008A631C" w:rsidRDefault="00A87C7D">
      <w:r w:rsidRPr="008A631C">
        <w:br w:type="page"/>
      </w:r>
    </w:p>
    <w:p w:rsidR="00E6668F" w:rsidRPr="008A631C" w:rsidRDefault="00A87C7D" w:rsidP="006C3048">
      <w:pPr>
        <w:pStyle w:val="Heading2"/>
      </w:pPr>
      <w:r w:rsidRPr="008A631C">
        <w:lastRenderedPageBreak/>
        <w:t xml:space="preserve">Vienna / Vienne </w:t>
      </w:r>
    </w:p>
    <w:p w:rsidR="00B976E4" w:rsidRPr="008A631C" w:rsidRDefault="00B976E4" w:rsidP="006C3048">
      <w:pPr>
        <w:pStyle w:val="Heading3"/>
      </w:pPr>
      <w:r w:rsidRPr="008A631C">
        <w:t>City of Vienne</w:t>
      </w:r>
    </w:p>
    <w:p w:rsidR="00A87C7D" w:rsidRPr="008A631C" w:rsidRDefault="00A87C7D" w:rsidP="00A87C7D">
      <w:pPr>
        <w:pStyle w:val="NormalWeb"/>
      </w:pPr>
      <w:r w:rsidRPr="008A631C">
        <w:t xml:space="preserve"> CIL 12, 1809 = ILN-5.1, 1</w:t>
      </w:r>
      <w:r w:rsidRPr="008A631C">
        <w:rPr>
          <w:b/>
          <w:bCs/>
        </w:rPr>
        <w:br/>
      </w:r>
      <w:r w:rsidRPr="008A631C">
        <w:t>Apollini / sacrum ex voto / C(aius) Virius Victor / et / L(ucius) Virius Vitalis / s(olverunt) l(ibentes) m(erito)</w:t>
      </w:r>
    </w:p>
    <w:p w:rsidR="00A87C7D" w:rsidRPr="008A631C" w:rsidRDefault="00A87C7D" w:rsidP="00A87C7D">
      <w:pPr>
        <w:pStyle w:val="NormalWeb"/>
        <w:rPr>
          <w:lang w:val="it-IT"/>
        </w:rPr>
      </w:pPr>
      <w:r w:rsidRPr="008A631C">
        <w:rPr>
          <w:lang w:val="it-IT"/>
        </w:rPr>
        <w:t>CIL 12, 1810 = ILN-5.1, 2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>Apollini Aug(usto) / sacrum / Nattia Soilli fil(ia) / Severa / ex voto</w:t>
      </w:r>
    </w:p>
    <w:p w:rsidR="00A87C7D" w:rsidRPr="008A631C" w:rsidRDefault="00A87C7D" w:rsidP="00A87C7D">
      <w:pPr>
        <w:pStyle w:val="NormalWeb"/>
        <w:rPr>
          <w:lang w:val="it-IT"/>
        </w:rPr>
      </w:pPr>
      <w:r w:rsidRPr="008A631C">
        <w:rPr>
          <w:lang w:val="it-IT"/>
        </w:rPr>
        <w:t>CIL 12, 1813 = CIL 13, *299 = ILN-5.1, 5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>Fortunae / ex voto / L(ucius) Terentius / Sabinus</w:t>
      </w:r>
    </w:p>
    <w:p w:rsidR="00A87C7D" w:rsidRPr="008A631C" w:rsidRDefault="00A87C7D" w:rsidP="00A87C7D">
      <w:pPr>
        <w:pStyle w:val="NormalWeb"/>
        <w:rPr>
          <w:lang w:val="it-IT"/>
        </w:rPr>
      </w:pPr>
      <w:r w:rsidRPr="008A631C">
        <w:rPr>
          <w:lang w:val="it-IT"/>
        </w:rPr>
        <w:t>CIL 12, 1818 = ILN-5.1, 9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>I(ovi) O(ptimo) M(aximo) / ex vot(o) / L(ucius) Crep(e)r(e)i(u)s / Mar(i)nus</w:t>
      </w:r>
    </w:p>
    <w:p w:rsidR="00A87C7D" w:rsidRPr="008A631C" w:rsidRDefault="00A87C7D" w:rsidP="00A87C7D">
      <w:pPr>
        <w:pStyle w:val="NormalWeb"/>
        <w:rPr>
          <w:lang w:val="it-IT"/>
        </w:rPr>
      </w:pPr>
      <w:r w:rsidRPr="008A631C">
        <w:rPr>
          <w:lang w:val="it-IT"/>
        </w:rPr>
        <w:t xml:space="preserve">CIL 12, 1819 = ILN-5.1, 25 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>I(ovi) O(ptimo) M(aximo) // Veneri Aug(ustae) / L(ucius) Rufius / Rufinus / v(otum) s(olvit) l(ibens) m(erito)</w:t>
      </w:r>
    </w:p>
    <w:p w:rsidR="00A87C7D" w:rsidRPr="008A631C" w:rsidRDefault="00A87C7D" w:rsidP="00A87C7D">
      <w:pPr>
        <w:pStyle w:val="NormalWeb"/>
        <w:rPr>
          <w:lang w:val="fr-FR"/>
        </w:rPr>
      </w:pPr>
      <w:r w:rsidRPr="008A631C">
        <w:rPr>
          <w:lang w:val="fr-FR"/>
        </w:rPr>
        <w:t>CIL 12, 1824 = ILN-5.1, 14</w:t>
      </w:r>
      <w:r w:rsidRPr="008A631C">
        <w:rPr>
          <w:b/>
          <w:bCs/>
          <w:lang w:val="fr-FR"/>
        </w:rPr>
        <w:br/>
      </w:r>
      <w:r w:rsidRPr="008A631C">
        <w:rPr>
          <w:lang w:val="fr-FR"/>
        </w:rPr>
        <w:t xml:space="preserve">Matris / Augustis / </w:t>
      </w:r>
      <w:proofErr w:type="gramStart"/>
      <w:r w:rsidRPr="008A631C">
        <w:rPr>
          <w:lang w:val="fr-FR"/>
        </w:rPr>
        <w:t>D(</w:t>
      </w:r>
      <w:proofErr w:type="gramEnd"/>
      <w:r w:rsidRPr="008A631C">
        <w:rPr>
          <w:lang w:val="fr-FR"/>
        </w:rPr>
        <w:t>ecimus) Dimarius / Messulus / restituit / ex voto</w:t>
      </w:r>
    </w:p>
    <w:p w:rsidR="00A87C7D" w:rsidRPr="008A631C" w:rsidRDefault="00A87C7D" w:rsidP="00A87C7D">
      <w:pPr>
        <w:pStyle w:val="NormalWeb"/>
        <w:rPr>
          <w:lang w:val="fr-FR"/>
        </w:rPr>
      </w:pPr>
      <w:r w:rsidRPr="008A631C">
        <w:rPr>
          <w:lang w:val="fr-FR"/>
        </w:rPr>
        <w:t>CIL 12, 1825 = ILN-5.1, 15</w:t>
      </w:r>
      <w:r w:rsidRPr="008A631C">
        <w:rPr>
          <w:b/>
          <w:bCs/>
          <w:lang w:val="fr-FR"/>
        </w:rPr>
        <w:br/>
      </w:r>
      <w:r w:rsidRPr="008A631C">
        <w:rPr>
          <w:lang w:val="fr-FR"/>
        </w:rPr>
        <w:t>[M]a[t]ris [A]</w:t>
      </w:r>
      <w:proofErr w:type="gramStart"/>
      <w:r w:rsidRPr="008A631C">
        <w:rPr>
          <w:lang w:val="fr-FR"/>
        </w:rPr>
        <w:t>ug[</w:t>
      </w:r>
      <w:proofErr w:type="gramEnd"/>
      <w:r w:rsidRPr="008A631C">
        <w:rPr>
          <w:lang w:val="fr-FR"/>
        </w:rPr>
        <w:t>ustis] / [C]n(aeus) P[o]mp(eius) Quar[tus] / v(otum) s(olvit) l(ibens) m(erito)</w:t>
      </w:r>
    </w:p>
    <w:p w:rsidR="00A87C7D" w:rsidRPr="008A631C" w:rsidRDefault="00A87C7D" w:rsidP="00A87C7D">
      <w:pPr>
        <w:pStyle w:val="NormalWeb"/>
        <w:rPr>
          <w:lang w:val="fr-FR"/>
        </w:rPr>
      </w:pPr>
      <w:r w:rsidRPr="008A631C">
        <w:rPr>
          <w:lang w:val="fr-FR"/>
        </w:rPr>
        <w:t>CIL 12, 1830 = ILN-5-1, 17</w:t>
      </w:r>
      <w:r w:rsidRPr="008A631C">
        <w:rPr>
          <w:b/>
          <w:bCs/>
          <w:lang w:val="fr-FR"/>
        </w:rPr>
        <w:br/>
      </w:r>
      <w:r w:rsidRPr="008A631C">
        <w:rPr>
          <w:lang w:val="fr-FR"/>
        </w:rPr>
        <w:t xml:space="preserve">Mercurio / </w:t>
      </w:r>
      <w:proofErr w:type="gramStart"/>
      <w:r w:rsidRPr="008A631C">
        <w:rPr>
          <w:lang w:val="fr-FR"/>
        </w:rPr>
        <w:t>Aug(</w:t>
      </w:r>
      <w:proofErr w:type="gramEnd"/>
      <w:r w:rsidRPr="008A631C">
        <w:rPr>
          <w:lang w:val="fr-FR"/>
        </w:rPr>
        <w:t>usto) sac(rum) / voto suscep[t(o)] / T(itus) Laetorius Duel/[l]us / Antestianus et / [1] Laetorius Numida / Antestianus / p(ater) d(ant) f(ilius)</w:t>
      </w:r>
    </w:p>
    <w:p w:rsidR="00A87C7D" w:rsidRPr="008A631C" w:rsidRDefault="00A87C7D" w:rsidP="00A87C7D">
      <w:pPr>
        <w:pStyle w:val="NormalWeb"/>
        <w:rPr>
          <w:lang w:val="it-IT"/>
        </w:rPr>
      </w:pPr>
      <w:r w:rsidRPr="008A631C">
        <w:rPr>
          <w:lang w:val="fr-FR"/>
        </w:rPr>
        <w:t>CIL 12, 1833 = ILN-5-1, 19</w:t>
      </w:r>
      <w:r w:rsidRPr="008A631C">
        <w:rPr>
          <w:b/>
          <w:bCs/>
          <w:lang w:val="fr-FR"/>
        </w:rPr>
        <w:br/>
      </w:r>
      <w:r w:rsidRPr="008A631C">
        <w:rPr>
          <w:lang w:val="fr-FR"/>
        </w:rPr>
        <w:t xml:space="preserve">[Dis(?)] </w:t>
      </w:r>
      <w:r w:rsidRPr="008A631C">
        <w:rPr>
          <w:lang w:val="it-IT"/>
        </w:rPr>
        <w:t>Plutoni et Proserp(inae) / [3]cilia G(ai!) f(ilia) Cornelia / ex voto</w:t>
      </w:r>
    </w:p>
    <w:p w:rsidR="00A87C7D" w:rsidRPr="008A631C" w:rsidRDefault="00A87C7D" w:rsidP="00A87C7D">
      <w:pPr>
        <w:pStyle w:val="NormalWeb"/>
      </w:pPr>
      <w:r w:rsidRPr="008A631C">
        <w:t>CIL 12, 1834 = ILN-5.1, 20</w:t>
      </w:r>
      <w:r w:rsidRPr="008A631C">
        <w:rPr>
          <w:b/>
          <w:bCs/>
        </w:rPr>
        <w:br/>
      </w:r>
      <w:r w:rsidRPr="008A631C">
        <w:t xml:space="preserve">Silvano </w:t>
      </w:r>
      <w:proofErr w:type="gramStart"/>
      <w:r w:rsidRPr="008A631C">
        <w:t>Au[</w:t>
      </w:r>
      <w:proofErr w:type="gramEnd"/>
      <w:r w:rsidRPr="008A631C">
        <w:t>g(usto)] / Primigeniu[s] / Victoris s(ervus) v(otum) [s(olvit)]</w:t>
      </w:r>
    </w:p>
    <w:p w:rsidR="00A87C7D" w:rsidRPr="008A631C" w:rsidRDefault="00A87C7D" w:rsidP="00A87C7D">
      <w:pPr>
        <w:pStyle w:val="NormalWeb"/>
      </w:pPr>
      <w:r w:rsidRPr="008A631C">
        <w:t>CIL 12, 1836 (p 828) = ILN-5.1, 22</w:t>
      </w:r>
      <w:r w:rsidRPr="008A631C">
        <w:rPr>
          <w:b/>
          <w:bCs/>
        </w:rPr>
        <w:br/>
      </w:r>
      <w:r w:rsidRPr="008A631C">
        <w:t xml:space="preserve">Deo Sucello / Gellia Iucund[a] / </w:t>
      </w:r>
      <w:proofErr w:type="gramStart"/>
      <w:r w:rsidRPr="008A631C">
        <w:t>v(</w:t>
      </w:r>
      <w:proofErr w:type="gramEnd"/>
      <w:r w:rsidRPr="008A631C">
        <w:t>otum) s(olvit) l(ibens) m(erito)</w:t>
      </w:r>
    </w:p>
    <w:p w:rsidR="00A87C7D" w:rsidRPr="008A631C" w:rsidRDefault="00A87C7D" w:rsidP="00A87C7D">
      <w:pPr>
        <w:pStyle w:val="NormalWeb"/>
      </w:pPr>
      <w:r w:rsidRPr="008A631C">
        <w:t>CIL 12, 1851 = ILN-5.1, 42</w:t>
      </w:r>
      <w:r w:rsidRPr="008A631C">
        <w:rPr>
          <w:b/>
          <w:bCs/>
        </w:rPr>
        <w:br/>
      </w:r>
      <w:r w:rsidRPr="008A631C">
        <w:t>Imp(eratori) Cae[sari] / M(arco) Aurel(io) [Severo] / Antoni[no Pio Feli]/ci Aug(usto) Pa[rthico max(imo)] / Britann[ico maximo] / German[ico maximo] / fortissi[mo Invictis]/simo pon[tifici ma]/ximo tri[b(unicia) potest(ate) X3] / imp(eratori) III c[o(n)s(uli) IIII proco(n)s(uli)] / p(atri) p(atriae) Fe[licissimo] / indulge[ntissimoque] / prin[cipi] / C(aius) Vlatt[ius 3] / sacerd[os Rom(ae) et Aug(ustorum)] / devotus [numini] / maiestat[ique eius] / civis Se[gusiavus]</w:t>
      </w:r>
    </w:p>
    <w:p w:rsidR="00A87C7D" w:rsidRPr="008A631C" w:rsidRDefault="00A87C7D" w:rsidP="00A87C7D">
      <w:pPr>
        <w:tabs>
          <w:tab w:val="left" w:pos="2805"/>
        </w:tabs>
      </w:pPr>
    </w:p>
    <w:p w:rsidR="00B976E4" w:rsidRPr="008A631C" w:rsidRDefault="00B976E4" w:rsidP="006C3048">
      <w:pPr>
        <w:pStyle w:val="Heading3"/>
      </w:pPr>
      <w:r w:rsidRPr="008A631C">
        <w:lastRenderedPageBreak/>
        <w:t>Vienne’s territory</w:t>
      </w:r>
      <w:r w:rsidR="006C3048" w:rsidRPr="008A631C">
        <w:t xml:space="preserve"> 1</w:t>
      </w:r>
    </w:p>
    <w:p w:rsidR="00B976E4" w:rsidRPr="008A631C" w:rsidRDefault="00B976E4" w:rsidP="00A87C7D">
      <w:pPr>
        <w:tabs>
          <w:tab w:val="left" w:pos="2805"/>
        </w:tabs>
      </w:pPr>
      <w:r w:rsidRPr="008A631C">
        <w:t xml:space="preserve">CAG-05, p 145   </w:t>
      </w:r>
      <w:hyperlink r:id="rId31" w:history="1">
        <w:r w:rsidRPr="008A631C">
          <w:rPr>
            <w:rStyle w:val="Hyperlink"/>
            <w:color w:val="auto"/>
            <w:u w:val="none"/>
          </w:rPr>
          <w:t>Sainte-Colombe / Vienna</w:t>
        </w:r>
      </w:hyperlink>
      <w:r w:rsidRPr="008A631C">
        <w:br/>
        <w:t>I(ovi) O(ptimo) M(aximo) / Sex(tus) Pomp(eius) / Silvanu(s)/ v(otum) s(olvit) l(ibens) m(erito)</w:t>
      </w:r>
    </w:p>
    <w:p w:rsidR="00A87C7D" w:rsidRPr="008A631C" w:rsidRDefault="00B976E4">
      <w:pPr>
        <w:rPr>
          <w:lang w:val="it-IT"/>
        </w:rPr>
      </w:pPr>
      <w:r w:rsidRPr="008A631C">
        <w:rPr>
          <w:lang w:val="it-IT"/>
        </w:rPr>
        <w:t xml:space="preserve">CIL 12, 1817 = ILN-5.1, 8 = CAG-69-1, p 309 </w:t>
      </w:r>
      <w:hyperlink r:id="rId32" w:history="1">
        <w:r w:rsidRPr="008A631C">
          <w:rPr>
            <w:rStyle w:val="Hyperlink"/>
            <w:color w:val="auto"/>
            <w:u w:val="none"/>
            <w:lang w:val="it-IT"/>
          </w:rPr>
          <w:t>Sainte-Colombe / Vienna</w:t>
        </w:r>
      </w:hyperlink>
      <w:r w:rsidRPr="008A631C">
        <w:rPr>
          <w:lang w:val="it-IT"/>
        </w:rPr>
        <w:br/>
        <w:t>[I]ovi / ex voto / Sentius Sabinus / et Sentius / Amabilis</w:t>
      </w:r>
    </w:p>
    <w:p w:rsidR="00B976E4" w:rsidRPr="008A631C" w:rsidRDefault="00B976E4">
      <w:pPr>
        <w:rPr>
          <w:lang w:val="it-IT"/>
        </w:rPr>
      </w:pPr>
      <w:r w:rsidRPr="008A631C">
        <w:rPr>
          <w:lang w:val="it-IT"/>
        </w:rPr>
        <w:t>CIL 12, 1826 = CIL 13, *299 = ILN-5.1, 16 = CAG-69/1, p 334</w:t>
      </w:r>
      <w:r w:rsidRPr="008A631C">
        <w:rPr>
          <w:b/>
          <w:bCs/>
          <w:lang w:val="it-IT"/>
        </w:rPr>
        <w:t xml:space="preserve"> </w:t>
      </w:r>
      <w:hyperlink r:id="rId33" w:history="1">
        <w:r w:rsidRPr="008A631C">
          <w:rPr>
            <w:rStyle w:val="Hyperlink"/>
            <w:color w:val="auto"/>
            <w:u w:val="none"/>
            <w:lang w:val="it-IT"/>
          </w:rPr>
          <w:t>Sainte-Colombe / Vienna</w:t>
        </w:r>
      </w:hyperlink>
      <w:r w:rsidRPr="008A631C">
        <w:rPr>
          <w:lang w:val="it-IT"/>
        </w:rPr>
        <w:br/>
        <w:t>Matris / Augustis / C(aius) Titius / Sedulus / ex voto</w:t>
      </w:r>
    </w:p>
    <w:p w:rsidR="00B976E4" w:rsidRPr="008A631C" w:rsidRDefault="00B976E4">
      <w:pPr>
        <w:rPr>
          <w:lang w:val="it-IT"/>
        </w:rPr>
      </w:pPr>
      <w:r w:rsidRPr="008A631C">
        <w:rPr>
          <w:lang w:val="it-IT"/>
        </w:rPr>
        <w:t xml:space="preserve">CIL 12, 1828 = ILN-5.1, 287 = CAG-69/1, p. 517 </w:t>
      </w:r>
      <w:hyperlink r:id="rId34" w:history="1">
        <w:r w:rsidRPr="008A631C">
          <w:rPr>
            <w:rStyle w:val="Hyperlink"/>
            <w:color w:val="auto"/>
            <w:u w:val="none"/>
            <w:lang w:val="it-IT"/>
          </w:rPr>
          <w:t>Simandres / Vienna</w:t>
        </w:r>
      </w:hyperlink>
      <w:r w:rsidRPr="008A631C">
        <w:rPr>
          <w:lang w:val="it-IT"/>
        </w:rPr>
        <w:br/>
        <w:t>[Me]rcurio / sacrum / L(ucius) Taietius / Chresimus / IIIIIIvir Aug(ustalis) / ex voto</w:t>
      </w:r>
    </w:p>
    <w:p w:rsidR="00B976E4" w:rsidRPr="008A631C" w:rsidRDefault="00B976E4">
      <w:pPr>
        <w:rPr>
          <w:lang w:val="it-IT"/>
        </w:rPr>
      </w:pPr>
      <w:r w:rsidRPr="008A631C">
        <w:rPr>
          <w:lang w:val="it-IT"/>
        </w:rPr>
        <w:t xml:space="preserve">CIL 12, 2194 = ILN-5.2, 327 = CAG-38/1, p. 128 </w:t>
      </w:r>
      <w:hyperlink r:id="rId35" w:history="1">
        <w:r w:rsidRPr="008A631C">
          <w:rPr>
            <w:rStyle w:val="Hyperlink"/>
            <w:color w:val="auto"/>
            <w:u w:val="none"/>
            <w:lang w:val="it-IT"/>
          </w:rPr>
          <w:t>Chatte / Vienna</w:t>
        </w:r>
      </w:hyperlink>
      <w:r w:rsidRPr="008A631C">
        <w:rPr>
          <w:lang w:val="it-IT"/>
        </w:rPr>
        <w:br/>
        <w:t>Maiae / Aug(ustae) sacr(um) / T(itus) Eppius D(ecimi) f(ilius) / Iullinus / ex voto</w:t>
      </w:r>
    </w:p>
    <w:p w:rsidR="00B976E4" w:rsidRPr="008A631C" w:rsidRDefault="00B976E4">
      <w:pPr>
        <w:rPr>
          <w:lang w:val="it-IT"/>
        </w:rPr>
      </w:pPr>
      <w:r w:rsidRPr="008A631C">
        <w:rPr>
          <w:lang w:val="it-IT"/>
        </w:rPr>
        <w:t xml:space="preserve">CIL 12, 2195 = ILN-5.2, 329 = CAG-38/1, p. 128 </w:t>
      </w:r>
      <w:hyperlink r:id="rId36" w:history="1">
        <w:r w:rsidRPr="008A631C">
          <w:rPr>
            <w:rStyle w:val="Hyperlink"/>
            <w:color w:val="auto"/>
            <w:u w:val="none"/>
            <w:lang w:val="it-IT"/>
          </w:rPr>
          <w:t>Chevrieres / Vienna</w:t>
        </w:r>
      </w:hyperlink>
      <w:r w:rsidRPr="008A631C">
        <w:rPr>
          <w:lang w:val="it-IT"/>
        </w:rPr>
        <w:br/>
        <w:t>Mercur(io) / Aug(usto) sacr(um) / T(itus) Eppius D(ecimi) f(ilius) / Iullinus / ex voto.</w:t>
      </w:r>
    </w:p>
    <w:p w:rsidR="00B976E4" w:rsidRPr="008A631C" w:rsidRDefault="007A52E3">
      <w:pPr>
        <w:rPr>
          <w:lang w:val="it-IT"/>
        </w:rPr>
      </w:pPr>
      <w:r w:rsidRPr="008A631C">
        <w:rPr>
          <w:lang w:val="it-IT"/>
        </w:rPr>
        <w:t>CIL 12, 02196 = ILN-5.2, 328 = CAG-38/1, p. 128</w:t>
      </w:r>
      <w:r w:rsidRPr="008A631C">
        <w:rPr>
          <w:b/>
          <w:bCs/>
          <w:lang w:val="it-IT"/>
        </w:rPr>
        <w:t xml:space="preserve"> </w:t>
      </w:r>
      <w:hyperlink r:id="rId37" w:history="1">
        <w:r w:rsidRPr="008A631C">
          <w:rPr>
            <w:rStyle w:val="Hyperlink"/>
            <w:color w:val="auto"/>
            <w:u w:val="none"/>
            <w:lang w:val="it-IT"/>
          </w:rPr>
          <w:t>Chatte / Vienna</w:t>
        </w:r>
      </w:hyperlink>
      <w:r w:rsidRPr="008A631C">
        <w:rPr>
          <w:lang w:val="it-IT"/>
        </w:rPr>
        <w:br/>
        <w:t>Mercur(io) / Aug(usto) sacr(um) / T(itus) Eppius D(ecimi) f(ilius) / Iullinus / ex voto</w:t>
      </w:r>
    </w:p>
    <w:p w:rsidR="00B976E4" w:rsidRPr="008A631C" w:rsidRDefault="007A52E3">
      <w:pPr>
        <w:rPr>
          <w:lang w:val="it-IT"/>
        </w:rPr>
      </w:pPr>
      <w:r w:rsidRPr="008A631C">
        <w:rPr>
          <w:lang w:val="it-IT"/>
        </w:rPr>
        <w:t xml:space="preserve">CIL 12, 2199 = ILN-05.2, 341 = CAG-38/1, p 108 </w:t>
      </w:r>
      <w:hyperlink r:id="rId38" w:history="1">
        <w:r w:rsidRPr="008A631C">
          <w:rPr>
            <w:rStyle w:val="Hyperlink"/>
            <w:color w:val="auto"/>
            <w:u w:val="none"/>
            <w:lang w:val="it-IT"/>
          </w:rPr>
          <w:t>Beaucroissant / Vienna</w:t>
        </w:r>
      </w:hyperlink>
      <w:r w:rsidRPr="008A631C">
        <w:rPr>
          <w:lang w:val="it-IT"/>
        </w:rPr>
        <w:br/>
        <w:t>Mercurio / Aug(usto) Artaio / sacr(um) / Sex(tus) Geminius / Cupitus / ex voto</w:t>
      </w:r>
    </w:p>
    <w:p w:rsidR="007A52E3" w:rsidRPr="008A631C" w:rsidRDefault="007A52E3">
      <w:pPr>
        <w:rPr>
          <w:lang w:val="fr-FR"/>
        </w:rPr>
      </w:pPr>
      <w:r w:rsidRPr="008A631C">
        <w:rPr>
          <w:lang w:val="fr-FR"/>
        </w:rPr>
        <w:t xml:space="preserve">CIL 12, 2200 = ILN-5.2, 342 = CAG-38/1, p. 108 </w:t>
      </w:r>
      <w:hyperlink r:id="rId39" w:history="1">
        <w:r w:rsidRPr="008A631C">
          <w:rPr>
            <w:rStyle w:val="Hyperlink"/>
            <w:color w:val="auto"/>
            <w:u w:val="none"/>
            <w:lang w:val="fr-FR"/>
          </w:rPr>
          <w:t>Beaucroissant / Vienna</w:t>
        </w:r>
      </w:hyperlink>
      <w:r w:rsidRPr="008A631C">
        <w:rPr>
          <w:lang w:val="fr-FR"/>
        </w:rPr>
        <w:br/>
        <w:t xml:space="preserve">Mercurio / sacrum / </w:t>
      </w:r>
      <w:proofErr w:type="gramStart"/>
      <w:r w:rsidRPr="008A631C">
        <w:rPr>
          <w:lang w:val="fr-FR"/>
        </w:rPr>
        <w:t>C(</w:t>
      </w:r>
      <w:proofErr w:type="gramEnd"/>
      <w:r w:rsidRPr="008A631C">
        <w:rPr>
          <w:lang w:val="fr-FR"/>
        </w:rPr>
        <w:t>aius) Atisius Sedulus / ex voto</w:t>
      </w:r>
    </w:p>
    <w:p w:rsidR="00B976E4" w:rsidRPr="008A631C" w:rsidRDefault="007A52E3">
      <w:pPr>
        <w:rPr>
          <w:lang w:val="it-IT"/>
        </w:rPr>
      </w:pPr>
      <w:r w:rsidRPr="008A631C">
        <w:rPr>
          <w:lang w:val="it-IT"/>
        </w:rPr>
        <w:t>CIL 12, 2213 (p 829) = ILN-5.2, 333 = CAG-26, p. 550</w:t>
      </w:r>
      <w:r w:rsidRPr="008A631C">
        <w:rPr>
          <w:b/>
          <w:bCs/>
          <w:lang w:val="it-IT"/>
        </w:rPr>
        <w:t xml:space="preserve"> </w:t>
      </w:r>
      <w:r w:rsidRPr="008A631C">
        <w:rPr>
          <w:lang w:val="it-IT"/>
        </w:rPr>
        <w:t xml:space="preserve"> </w:t>
      </w:r>
      <w:hyperlink r:id="rId40" w:history="1">
        <w:r w:rsidRPr="008A631C">
          <w:rPr>
            <w:rStyle w:val="Hyperlink"/>
            <w:color w:val="auto"/>
            <w:u w:val="none"/>
            <w:lang w:val="it-IT"/>
          </w:rPr>
          <w:t>Saint-Martin-le-Colonel / Vienna</w:t>
        </w:r>
      </w:hyperlink>
      <w:r w:rsidRPr="008A631C">
        <w:rPr>
          <w:lang w:val="it-IT"/>
        </w:rPr>
        <w:br/>
        <w:t>Mercurio / Aug(usto) / Dannia / Martina / ex voto</w:t>
      </w:r>
    </w:p>
    <w:p w:rsidR="007A52E3" w:rsidRPr="008A631C" w:rsidRDefault="007A52E3">
      <w:pPr>
        <w:rPr>
          <w:lang w:val="it-IT"/>
        </w:rPr>
      </w:pPr>
      <w:r w:rsidRPr="008A631C">
        <w:rPr>
          <w:lang w:val="it-IT"/>
        </w:rPr>
        <w:t xml:space="preserve">CIL 12, 5859 = CIL 12, *299 = ILN-5.1, 313 = CAG-07, p. 339 </w:t>
      </w:r>
      <w:hyperlink r:id="rId41" w:history="1">
        <w:r w:rsidRPr="008A631C">
          <w:rPr>
            <w:rStyle w:val="Hyperlink"/>
            <w:color w:val="auto"/>
            <w:u w:val="none"/>
            <w:lang w:val="it-IT"/>
          </w:rPr>
          <w:t>Saint-Desirat / Vienna</w:t>
        </w:r>
      </w:hyperlink>
      <w:r w:rsidRPr="008A631C">
        <w:rPr>
          <w:lang w:val="it-IT"/>
        </w:rPr>
        <w:br/>
        <w:t>Ap[ollini] / Au[g(usto)] / C(aius) Iul(ius) M(arci) [fil(ius) 3] / C(aius) Iul(ius) C(ai) fi[l(ius) 3] / et Iulia [3] / ex vo[to 3]</w:t>
      </w:r>
    </w:p>
    <w:p w:rsidR="007A52E3" w:rsidRPr="008A631C" w:rsidRDefault="004D7389">
      <w:pPr>
        <w:rPr>
          <w:lang w:val="it-IT"/>
        </w:rPr>
      </w:pPr>
      <w:hyperlink r:id="rId42" w:history="1">
        <w:r w:rsidRPr="008A631C">
          <w:rPr>
            <w:rStyle w:val="Hyperlink"/>
            <w:color w:val="auto"/>
            <w:u w:val="none"/>
            <w:lang w:val="it-IT"/>
          </w:rPr>
          <w:t>CIL 12, 2410 = ILN-5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>2, 595 = CAG-38</w:t>
        </w:r>
        <w:r w:rsidR="008A631C">
          <w:rPr>
            <w:rStyle w:val="Hyperlink"/>
            <w:color w:val="auto"/>
            <w:u w:val="none"/>
            <w:lang w:val="it-IT"/>
          </w:rPr>
          <w:t>/</w:t>
        </w:r>
        <w:r w:rsidRPr="008A631C">
          <w:rPr>
            <w:rStyle w:val="Hyperlink"/>
            <w:color w:val="auto"/>
            <w:u w:val="none"/>
            <w:lang w:val="it-IT"/>
          </w:rPr>
          <w:t>2, p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112</w:t>
        </w:r>
      </w:hyperlink>
      <w:r w:rsidR="008A631C">
        <w:rPr>
          <w:b/>
          <w:bCs/>
          <w:lang w:val="it-IT"/>
        </w:rPr>
        <w:t xml:space="preserve">    </w:t>
      </w:r>
      <w:r w:rsidRPr="008A631C">
        <w:rPr>
          <w:lang w:val="it-IT"/>
        </w:rPr>
        <w:t xml:space="preserve"> </w:t>
      </w:r>
      <w:hyperlink r:id="rId43" w:history="1">
        <w:r w:rsidRPr="008A631C">
          <w:rPr>
            <w:rStyle w:val="Hyperlink"/>
            <w:color w:val="auto"/>
            <w:u w:val="none"/>
            <w:lang w:val="it-IT"/>
          </w:rPr>
          <w:t>Aoste / Vicus Augusti</w:t>
        </w:r>
      </w:hyperlink>
      <w:r w:rsidRPr="008A631C">
        <w:rPr>
          <w:lang w:val="it-IT"/>
        </w:rPr>
        <w:br/>
        <w:t>Iovi O(ptimo) M(aximo) / Augusto / sacrum / Q(uintus) Valerius / Senecio ex / voto s(olvit) l(ibens) m(erito)</w:t>
      </w:r>
    </w:p>
    <w:p w:rsidR="004D7389" w:rsidRPr="008A631C" w:rsidRDefault="004D7389" w:rsidP="004D7389">
      <w:pPr>
        <w:pStyle w:val="NormalWeb"/>
        <w:rPr>
          <w:lang w:val="it-IT"/>
        </w:rPr>
      </w:pPr>
      <w:r w:rsidRPr="008A631C">
        <w:rPr>
          <w:lang w:val="it-IT"/>
        </w:rPr>
        <w:t>CIL 12, 2386 = ILN-5</w:t>
      </w:r>
      <w:r w:rsidR="008A631C">
        <w:rPr>
          <w:lang w:val="it-IT"/>
        </w:rPr>
        <w:t>.</w:t>
      </w:r>
      <w:r w:rsidRPr="008A631C">
        <w:rPr>
          <w:lang w:val="it-IT"/>
        </w:rPr>
        <w:t>2, 592 = CAG-38</w:t>
      </w:r>
      <w:r w:rsidR="008A631C">
        <w:rPr>
          <w:lang w:val="it-IT"/>
        </w:rPr>
        <w:t>/</w:t>
      </w:r>
      <w:r w:rsidRPr="008A631C">
        <w:rPr>
          <w:lang w:val="it-IT"/>
        </w:rPr>
        <w:t>2, p</w:t>
      </w:r>
      <w:r w:rsidR="008A631C">
        <w:rPr>
          <w:lang w:val="it-IT"/>
        </w:rPr>
        <w:t>.</w:t>
      </w:r>
      <w:r w:rsidRPr="008A631C">
        <w:rPr>
          <w:lang w:val="it-IT"/>
        </w:rPr>
        <w:t xml:space="preserve"> 111</w:t>
      </w:r>
      <w:r w:rsidR="008A631C">
        <w:rPr>
          <w:lang w:val="it-IT"/>
        </w:rPr>
        <w:t xml:space="preserve"> </w:t>
      </w:r>
      <w:hyperlink r:id="rId44" w:history="1">
        <w:r w:rsidRPr="008A631C">
          <w:rPr>
            <w:rStyle w:val="Hyperlink"/>
            <w:color w:val="auto"/>
            <w:u w:val="none"/>
            <w:lang w:val="it-IT"/>
          </w:rPr>
          <w:t>Aoste / Vicus Augusti</w:t>
        </w:r>
      </w:hyperlink>
      <w:r w:rsidRPr="008A631C">
        <w:rPr>
          <w:lang w:val="it-IT"/>
        </w:rPr>
        <w:br/>
        <w:t>Asclepio / Aug(usto) / M(arcus) Pennius / Apollon(ius)</w:t>
      </w:r>
    </w:p>
    <w:p w:rsidR="004D7389" w:rsidRPr="008A631C" w:rsidRDefault="004D7389" w:rsidP="004D7389">
      <w:pPr>
        <w:pStyle w:val="NormalWeb"/>
        <w:rPr>
          <w:lang w:val="it-IT"/>
        </w:rPr>
      </w:pPr>
      <w:hyperlink r:id="rId45" w:history="1">
        <w:r w:rsidRPr="008A631C">
          <w:rPr>
            <w:rStyle w:val="Hyperlink"/>
            <w:color w:val="auto"/>
            <w:u w:val="none"/>
            <w:lang w:val="it-IT"/>
          </w:rPr>
          <w:t>CIL 12, 2387 = ILN-5</w:t>
        </w:r>
        <w:r w:rsidR="008A631C" w:rsidRP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>2, 593 = CAG-38</w:t>
        </w:r>
        <w:r w:rsidR="008A631C" w:rsidRPr="008A631C">
          <w:rPr>
            <w:rStyle w:val="Hyperlink"/>
            <w:color w:val="auto"/>
            <w:u w:val="none"/>
            <w:lang w:val="it-IT"/>
          </w:rPr>
          <w:t>/</w:t>
        </w:r>
        <w:r w:rsidRPr="008A631C">
          <w:rPr>
            <w:rStyle w:val="Hyperlink"/>
            <w:color w:val="auto"/>
            <w:u w:val="none"/>
            <w:lang w:val="it-IT"/>
          </w:rPr>
          <w:t>2, p</w:t>
        </w:r>
        <w:r w:rsidR="008A631C" w:rsidRP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111</w:t>
        </w:r>
      </w:hyperlink>
      <w:r w:rsidR="008A631C" w:rsidRPr="008A631C">
        <w:rPr>
          <w:b/>
          <w:bCs/>
          <w:lang w:val="it-IT"/>
        </w:rPr>
        <w:t xml:space="preserve">   </w:t>
      </w:r>
      <w:hyperlink r:id="rId46" w:history="1">
        <w:r w:rsidRPr="008A631C">
          <w:rPr>
            <w:rStyle w:val="Hyperlink"/>
            <w:color w:val="auto"/>
            <w:u w:val="none"/>
            <w:lang w:val="it-IT"/>
          </w:rPr>
          <w:t>Aoste / Vicus Augusti</w:t>
        </w:r>
      </w:hyperlink>
      <w:r w:rsidRPr="008A631C">
        <w:rPr>
          <w:lang w:val="it-IT"/>
        </w:rPr>
        <w:br/>
        <w:t>[3] Iunoni /[3]ius Severianus</w:t>
      </w:r>
    </w:p>
    <w:p w:rsidR="004D7389" w:rsidRPr="008A631C" w:rsidRDefault="004D7389" w:rsidP="004D7389">
      <w:pPr>
        <w:pStyle w:val="NormalWeb"/>
        <w:rPr>
          <w:lang w:val="it-IT"/>
        </w:rPr>
      </w:pPr>
      <w:r w:rsidRPr="008A631C">
        <w:rPr>
          <w:lang w:val="it-IT"/>
        </w:rPr>
        <w:t>CIL 12, 2387a = ILN-5</w:t>
      </w:r>
      <w:r w:rsidR="008A631C">
        <w:rPr>
          <w:lang w:val="it-IT"/>
        </w:rPr>
        <w:t>.</w:t>
      </w:r>
      <w:r w:rsidRPr="008A631C">
        <w:rPr>
          <w:lang w:val="it-IT"/>
        </w:rPr>
        <w:t>2, 594 = CAG-38</w:t>
      </w:r>
      <w:r w:rsidR="008A631C">
        <w:rPr>
          <w:lang w:val="it-IT"/>
        </w:rPr>
        <w:t>/</w:t>
      </w:r>
      <w:r w:rsidRPr="008A631C">
        <w:rPr>
          <w:lang w:val="it-IT"/>
        </w:rPr>
        <w:t>2, p</w:t>
      </w:r>
      <w:r w:rsidR="008A631C">
        <w:rPr>
          <w:lang w:val="it-IT"/>
        </w:rPr>
        <w:t>.</w:t>
      </w:r>
      <w:r w:rsidRPr="008A631C">
        <w:rPr>
          <w:lang w:val="it-IT"/>
        </w:rPr>
        <w:t xml:space="preserve"> 111</w:t>
      </w:r>
      <w:r w:rsidR="008A631C">
        <w:rPr>
          <w:lang w:val="it-IT"/>
        </w:rPr>
        <w:t xml:space="preserve"> </w:t>
      </w:r>
      <w:hyperlink r:id="rId47" w:history="1">
        <w:r w:rsidRPr="008A631C">
          <w:rPr>
            <w:rStyle w:val="Hyperlink"/>
            <w:color w:val="auto"/>
            <w:u w:val="none"/>
            <w:lang w:val="it-IT"/>
          </w:rPr>
          <w:t>Aoste / Vicus Augusti</w:t>
        </w:r>
      </w:hyperlink>
      <w:r w:rsidRPr="008A631C">
        <w:rPr>
          <w:lang w:val="it-IT"/>
        </w:rPr>
        <w:br/>
        <w:t>Iovi / Dom(ino?) / sacrum</w:t>
      </w:r>
    </w:p>
    <w:p w:rsidR="004D7389" w:rsidRPr="008A631C" w:rsidRDefault="004D7389" w:rsidP="004D7389">
      <w:pPr>
        <w:pStyle w:val="NormalWeb"/>
        <w:rPr>
          <w:lang w:val="it-IT"/>
        </w:rPr>
      </w:pPr>
      <w:r w:rsidRPr="008A631C">
        <w:rPr>
          <w:lang w:val="it-IT"/>
        </w:rPr>
        <w:lastRenderedPageBreak/>
        <w:t>CIL 12, 2388 = ILN-5</w:t>
      </w:r>
      <w:r w:rsidR="008A631C">
        <w:rPr>
          <w:lang w:val="it-IT"/>
        </w:rPr>
        <w:t>.</w:t>
      </w:r>
      <w:r w:rsidRPr="008A631C">
        <w:rPr>
          <w:lang w:val="it-IT"/>
        </w:rPr>
        <w:t>2, 596</w:t>
      </w:r>
      <w:r w:rsidR="008A631C">
        <w:rPr>
          <w:b/>
          <w:bCs/>
          <w:lang w:val="it-IT"/>
        </w:rPr>
        <w:t xml:space="preserve">  </w:t>
      </w:r>
      <w:r w:rsidRPr="008A631C">
        <w:rPr>
          <w:lang w:val="it-IT"/>
        </w:rPr>
        <w:t xml:space="preserve"> </w:t>
      </w:r>
      <w:hyperlink r:id="rId48" w:history="1">
        <w:r w:rsidRPr="008A631C">
          <w:rPr>
            <w:rStyle w:val="Hyperlink"/>
            <w:color w:val="auto"/>
            <w:u w:val="none"/>
            <w:lang w:val="it-IT"/>
          </w:rPr>
          <w:t>Aoste / Vicus Augusti</w:t>
        </w:r>
      </w:hyperlink>
      <w:r w:rsidRPr="008A631C">
        <w:rPr>
          <w:lang w:val="it-IT"/>
        </w:rPr>
        <w:br/>
        <w:t>Matris Aug(ustis) ex{s} stipe annua |(denariorum) XXXV et D[3]</w:t>
      </w:r>
    </w:p>
    <w:p w:rsidR="004D7389" w:rsidRPr="008A631C" w:rsidRDefault="004D7389" w:rsidP="004D7389">
      <w:pPr>
        <w:pStyle w:val="NormalWeb"/>
        <w:rPr>
          <w:lang w:val="it-IT"/>
        </w:rPr>
      </w:pPr>
      <w:r w:rsidRPr="008A631C">
        <w:rPr>
          <w:lang w:val="it-IT"/>
        </w:rPr>
        <w:t>CIL 12, 2389 (p</w:t>
      </w:r>
      <w:r w:rsidR="008A631C" w:rsidRPr="008A631C">
        <w:rPr>
          <w:lang w:val="it-IT"/>
        </w:rPr>
        <w:t>.</w:t>
      </w:r>
      <w:r w:rsidRPr="008A631C">
        <w:rPr>
          <w:lang w:val="it-IT"/>
        </w:rPr>
        <w:t xml:space="preserve"> 830) = ILN-5</w:t>
      </w:r>
      <w:r w:rsidR="008A631C">
        <w:rPr>
          <w:lang w:val="it-IT"/>
        </w:rPr>
        <w:t>.</w:t>
      </w:r>
      <w:r w:rsidRPr="008A631C">
        <w:rPr>
          <w:lang w:val="it-IT"/>
        </w:rPr>
        <w:t xml:space="preserve">2, 599 = CAG-73, p </w:t>
      </w:r>
      <w:r w:rsidR="008A631C">
        <w:rPr>
          <w:lang w:val="it-IT"/>
        </w:rPr>
        <w:t>.</w:t>
      </w:r>
      <w:r w:rsidRPr="008A631C">
        <w:rPr>
          <w:lang w:val="it-IT"/>
        </w:rPr>
        <w:t>185</w:t>
      </w:r>
      <w:r w:rsidR="008A631C">
        <w:rPr>
          <w:lang w:val="it-IT"/>
        </w:rPr>
        <w:t xml:space="preserve"> </w:t>
      </w:r>
      <w:hyperlink r:id="rId49" w:history="1">
        <w:r w:rsidRPr="008A631C">
          <w:rPr>
            <w:rStyle w:val="Hyperlink"/>
            <w:color w:val="auto"/>
            <w:u w:val="none"/>
            <w:lang w:val="it-IT"/>
          </w:rPr>
          <w:t>Aoste / Vicus Augusti</w:t>
        </w:r>
      </w:hyperlink>
      <w:r w:rsidRPr="008A631C">
        <w:rPr>
          <w:lang w:val="it-IT"/>
        </w:rPr>
        <w:br/>
        <w:t>Victoriae Augusti / T(itus) Flaminius Secundus / T(itus) Flamini&lt;us=O&gt; T(iti) f(ilius) [3] / T(itus) [3]MAM[3]A / MATC[3]M / Cn(aeus) T Pis[3]OILISIT / Cn(aeus) F Romanus F[3] / de suo pon(endum) curaverunt</w:t>
      </w:r>
      <w:r w:rsidR="008A631C">
        <w:rPr>
          <w:lang w:val="it-IT"/>
        </w:rPr>
        <w:t>.</w:t>
      </w:r>
      <w:r w:rsidRPr="008A631C">
        <w:rPr>
          <w:lang w:val="it-IT"/>
        </w:rPr>
        <w:t xml:space="preserve"> </w:t>
      </w:r>
    </w:p>
    <w:p w:rsidR="004D7389" w:rsidRPr="008A631C" w:rsidRDefault="004D7389" w:rsidP="004D7389">
      <w:pPr>
        <w:pStyle w:val="NormalWeb"/>
        <w:rPr>
          <w:lang w:val="it-IT"/>
        </w:rPr>
      </w:pPr>
      <w:hyperlink r:id="rId50" w:history="1">
        <w:r w:rsidRPr="008A631C">
          <w:rPr>
            <w:rStyle w:val="Hyperlink"/>
            <w:color w:val="auto"/>
            <w:u w:val="none"/>
            <w:lang w:val="it-IT"/>
          </w:rPr>
          <w:t>CIL 12, 2390 = ILN-5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>2, 601 = CAG-38</w:t>
        </w:r>
        <w:r w:rsidR="008A631C">
          <w:rPr>
            <w:rStyle w:val="Hyperlink"/>
            <w:color w:val="auto"/>
            <w:u w:val="none"/>
            <w:lang w:val="it-IT"/>
          </w:rPr>
          <w:t>/</w:t>
        </w:r>
        <w:r w:rsidRPr="008A631C">
          <w:rPr>
            <w:rStyle w:val="Hyperlink"/>
            <w:color w:val="auto"/>
            <w:u w:val="none"/>
            <w:lang w:val="it-IT"/>
          </w:rPr>
          <w:t>2, p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111</w:t>
        </w:r>
      </w:hyperlink>
      <w:r w:rsidR="008A631C" w:rsidRPr="008A631C">
        <w:rPr>
          <w:lang w:val="it-IT"/>
        </w:rPr>
        <w:t xml:space="preserve"> </w:t>
      </w:r>
      <w:hyperlink r:id="rId51" w:history="1">
        <w:r w:rsidRPr="008A631C">
          <w:rPr>
            <w:rStyle w:val="Hyperlink"/>
            <w:color w:val="auto"/>
            <w:u w:val="none"/>
            <w:lang w:val="it-IT"/>
          </w:rPr>
          <w:t>Aoste / Vicus Augusti</w:t>
        </w:r>
      </w:hyperlink>
      <w:r w:rsidRPr="008A631C">
        <w:rPr>
          <w:lang w:val="it-IT"/>
        </w:rPr>
        <w:br/>
        <w:t>Sacrum / Imp(eratore) Com(modo) II / P(ublio) Martio / Vero II co(n)s(ulibus) / [</w:t>
      </w:r>
    </w:p>
    <w:p w:rsidR="004D7389" w:rsidRPr="008A631C" w:rsidRDefault="004D7389" w:rsidP="004D7389">
      <w:pPr>
        <w:pStyle w:val="NormalWeb"/>
        <w:rPr>
          <w:lang w:val="it-IT"/>
        </w:rPr>
      </w:pPr>
      <w:hyperlink r:id="rId52" w:history="1">
        <w:r w:rsidRPr="008A631C">
          <w:rPr>
            <w:rStyle w:val="Hyperlink"/>
            <w:color w:val="auto"/>
            <w:u w:val="none"/>
            <w:lang w:val="it-IT"/>
          </w:rPr>
          <w:t xml:space="preserve">CIL 12, 2391 = </w:t>
        </w:r>
        <w:r w:rsidR="008A631C" w:rsidRPr="008A631C">
          <w:rPr>
            <w:rStyle w:val="Hyperlink"/>
            <w:color w:val="auto"/>
            <w:u w:val="none"/>
            <w:lang w:val="it-IT"/>
          </w:rPr>
          <w:t xml:space="preserve">ILS </w:t>
        </w:r>
        <w:r w:rsidRPr="008A631C">
          <w:rPr>
            <w:rStyle w:val="Hyperlink"/>
            <w:color w:val="auto"/>
            <w:u w:val="none"/>
            <w:lang w:val="it-IT"/>
          </w:rPr>
          <w:t>5550 = ILN-5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>2, 600,1 = CAG-38</w:t>
        </w:r>
        <w:r w:rsidR="008A631C">
          <w:rPr>
            <w:rStyle w:val="Hyperlink"/>
            <w:color w:val="auto"/>
            <w:u w:val="none"/>
            <w:lang w:val="it-IT"/>
          </w:rPr>
          <w:t>/</w:t>
        </w:r>
        <w:r w:rsidRPr="008A631C">
          <w:rPr>
            <w:rStyle w:val="Hyperlink"/>
            <w:color w:val="auto"/>
            <w:u w:val="none"/>
            <w:lang w:val="it-IT"/>
          </w:rPr>
          <w:t>2, p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109</w:t>
        </w:r>
      </w:hyperlink>
      <w:r w:rsidR="008A631C" w:rsidRPr="008A631C">
        <w:rPr>
          <w:lang w:val="it-IT"/>
        </w:rPr>
        <w:t xml:space="preserve"> </w:t>
      </w:r>
      <w:r w:rsidR="008A631C">
        <w:rPr>
          <w:b/>
          <w:bCs/>
          <w:lang w:val="it-IT"/>
        </w:rPr>
        <w:t xml:space="preserve"> </w:t>
      </w:r>
      <w:hyperlink r:id="rId53" w:history="1">
        <w:r w:rsidRPr="008A631C">
          <w:rPr>
            <w:rStyle w:val="Hyperlink"/>
            <w:color w:val="auto"/>
            <w:u w:val="none"/>
            <w:lang w:val="it-IT"/>
          </w:rPr>
          <w:t>Aoste / Vicus Augusti</w:t>
        </w:r>
      </w:hyperlink>
      <w:r w:rsidRPr="008A631C">
        <w:rPr>
          <w:lang w:val="it-IT"/>
        </w:rPr>
        <w:br/>
        <w:t>Pro salute Imp(eratoris) / Caes(aris) M(arci) Aur(eli) Anto/nini Aug(usti) tectum / porticus / cum suis columnis et / paenul(is) duabus et oper(e) tecto(rio) / Sex(tus) Vireius Sextus decur(io) / d(e) s(ua) p(ecunia) d(edit) Pollione II et Apro II co(n)s(ulibus)</w:t>
      </w:r>
      <w:r w:rsidR="008A631C">
        <w:rPr>
          <w:lang w:val="it-IT"/>
        </w:rPr>
        <w:t>.</w:t>
      </w:r>
    </w:p>
    <w:p w:rsidR="004D7389" w:rsidRPr="008A631C" w:rsidRDefault="004D7389" w:rsidP="004D7389">
      <w:pPr>
        <w:pStyle w:val="NormalWeb"/>
        <w:rPr>
          <w:lang w:val="it-IT"/>
        </w:rPr>
      </w:pPr>
      <w:hyperlink r:id="rId54" w:history="1">
        <w:r w:rsidRPr="008A631C">
          <w:rPr>
            <w:rStyle w:val="Hyperlink"/>
            <w:color w:val="auto"/>
            <w:u w:val="none"/>
            <w:lang w:val="it-IT"/>
          </w:rPr>
          <w:t>CIL 12, 2392 = ILN-5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>2, 600,2 = CAG-38</w:t>
        </w:r>
        <w:r w:rsidR="008A631C">
          <w:rPr>
            <w:rStyle w:val="Hyperlink"/>
            <w:color w:val="auto"/>
            <w:u w:val="none"/>
            <w:lang w:val="it-IT"/>
          </w:rPr>
          <w:t>/</w:t>
        </w:r>
        <w:r w:rsidRPr="008A631C">
          <w:rPr>
            <w:rStyle w:val="Hyperlink"/>
            <w:color w:val="auto"/>
            <w:u w:val="none"/>
            <w:lang w:val="it-IT"/>
          </w:rPr>
          <w:t>2, p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110</w:t>
        </w:r>
      </w:hyperlink>
      <w:r w:rsidR="008A631C">
        <w:rPr>
          <w:b/>
          <w:bCs/>
          <w:lang w:val="it-IT"/>
        </w:rPr>
        <w:t xml:space="preserve"> </w:t>
      </w:r>
      <w:hyperlink r:id="rId55" w:history="1">
        <w:r w:rsidRPr="008A631C">
          <w:rPr>
            <w:rStyle w:val="Hyperlink"/>
            <w:color w:val="auto"/>
            <w:u w:val="none"/>
            <w:lang w:val="it-IT"/>
          </w:rPr>
          <w:t>Aoste / Vicus Augusti</w:t>
        </w:r>
      </w:hyperlink>
      <w:r w:rsidRPr="008A631C">
        <w:rPr>
          <w:lang w:val="it-IT"/>
        </w:rPr>
        <w:br/>
        <w:t>Pro salute Imp(eratoris) / Caes(aris) M(arci) Aur(eli) An/tonini Aug(usti) / tectu[m] porticus / cum s[uis] [co]lumnis et / paenu[lis du]abus [et] / opere [tector]io / S[e]x(tus) [Vireius Sex]tu[s] dec(urio) / d(e) s(ua) p(ecunia) d(edit) Pollione II et Apro II co(n)s(ulibus)</w:t>
      </w:r>
    </w:p>
    <w:p w:rsidR="004D7389" w:rsidRPr="008A631C" w:rsidRDefault="004D7389" w:rsidP="004D7389">
      <w:pPr>
        <w:pStyle w:val="NormalWeb"/>
        <w:rPr>
          <w:lang w:val="it-IT"/>
        </w:rPr>
      </w:pPr>
      <w:r w:rsidRPr="008A631C">
        <w:rPr>
          <w:lang w:val="it-IT"/>
        </w:rPr>
        <w:t>CIL 12, 2413 = ILN-5</w:t>
      </w:r>
      <w:r w:rsidR="008A631C">
        <w:rPr>
          <w:lang w:val="it-IT"/>
        </w:rPr>
        <w:t>.</w:t>
      </w:r>
      <w:r w:rsidRPr="008A631C">
        <w:rPr>
          <w:lang w:val="it-IT"/>
        </w:rPr>
        <w:t>3, 619 = CAG-73, p</w:t>
      </w:r>
      <w:r w:rsidR="008A631C">
        <w:rPr>
          <w:lang w:val="it-IT"/>
        </w:rPr>
        <w:t>.</w:t>
      </w:r>
      <w:r w:rsidRPr="008A631C">
        <w:rPr>
          <w:lang w:val="it-IT"/>
        </w:rPr>
        <w:t xml:space="preserve"> 126</w:t>
      </w:r>
      <w:r w:rsidR="008A631C">
        <w:rPr>
          <w:b/>
          <w:bCs/>
          <w:lang w:val="it-IT"/>
        </w:rPr>
        <w:t xml:space="preserve"> </w:t>
      </w:r>
      <w:hyperlink r:id="rId56" w:history="1">
        <w:r w:rsidRPr="008A631C">
          <w:rPr>
            <w:rStyle w:val="Hyperlink"/>
            <w:color w:val="auto"/>
            <w:u w:val="none"/>
            <w:lang w:val="it-IT"/>
          </w:rPr>
          <w:t>Belmont-Tramonet / Vicus Augusti</w:t>
        </w:r>
      </w:hyperlink>
      <w:r w:rsidRPr="008A631C">
        <w:rPr>
          <w:lang w:val="it-IT"/>
        </w:rPr>
        <w:br/>
        <w:t>I(ovi) O(ptimo) M(aximo) / [</w:t>
      </w:r>
      <w:r w:rsidR="008A631C">
        <w:rPr>
          <w:lang w:val="it-IT"/>
        </w:rPr>
        <w:t>---]</w:t>
      </w:r>
    </w:p>
    <w:p w:rsidR="004D7389" w:rsidRPr="008A631C" w:rsidRDefault="004D7389" w:rsidP="004D7389">
      <w:pPr>
        <w:pStyle w:val="NormalWeb"/>
        <w:rPr>
          <w:lang w:val="it-IT"/>
        </w:rPr>
      </w:pPr>
      <w:hyperlink r:id="rId57" w:history="1">
        <w:r w:rsidRPr="008A631C">
          <w:rPr>
            <w:rStyle w:val="Hyperlink"/>
            <w:color w:val="auto"/>
            <w:u w:val="none"/>
            <w:lang w:val="it-IT"/>
          </w:rPr>
          <w:t>CIL 12, 2414 = ILN-5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>3, 620 = CAG-73, p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125</w:t>
        </w:r>
      </w:hyperlink>
      <w:r w:rsidR="008A631C">
        <w:rPr>
          <w:b/>
          <w:bCs/>
          <w:lang w:val="it-IT"/>
        </w:rPr>
        <w:t xml:space="preserve"> </w:t>
      </w:r>
      <w:hyperlink r:id="rId58" w:history="1">
        <w:r w:rsidRPr="008A631C">
          <w:rPr>
            <w:rStyle w:val="Hyperlink"/>
            <w:color w:val="auto"/>
            <w:u w:val="none"/>
            <w:lang w:val="it-IT"/>
          </w:rPr>
          <w:t>Belmont-Tramonet / Vicus Augusti</w:t>
        </w:r>
      </w:hyperlink>
      <w:r w:rsidRPr="008A631C">
        <w:rPr>
          <w:lang w:val="it-IT"/>
        </w:rPr>
        <w:br/>
        <w:t>Iovi O(ptimo) M(aximo) / Sex(tus) Cornel(ius) Pollio / suo et L(uci) Corneli / Corbulonis fra/tris sui nomine</w:t>
      </w:r>
    </w:p>
    <w:p w:rsidR="004D7389" w:rsidRPr="008A631C" w:rsidRDefault="004D7389">
      <w:pPr>
        <w:rPr>
          <w:lang w:val="it-IT"/>
        </w:rPr>
      </w:pPr>
      <w:hyperlink r:id="rId59" w:history="1">
        <w:r w:rsidRPr="008A631C">
          <w:rPr>
            <w:rStyle w:val="Hyperlink"/>
            <w:color w:val="auto"/>
            <w:u w:val="none"/>
            <w:lang w:val="it-IT"/>
          </w:rPr>
          <w:t>CIL 12, 2415 = ILN-5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>3, 621 = CAG-73, p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186 = CAG-38</w:t>
        </w:r>
        <w:r w:rsidR="008A631C">
          <w:rPr>
            <w:rStyle w:val="Hyperlink"/>
            <w:color w:val="auto"/>
            <w:u w:val="none"/>
            <w:lang w:val="it-IT"/>
          </w:rPr>
          <w:t>/</w:t>
        </w:r>
        <w:r w:rsidRPr="008A631C">
          <w:rPr>
            <w:rStyle w:val="Hyperlink"/>
            <w:color w:val="auto"/>
            <w:u w:val="none"/>
            <w:lang w:val="it-IT"/>
          </w:rPr>
          <w:t>2, p</w:t>
        </w:r>
        <w:r w:rsidR="008A631C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275</w:t>
        </w:r>
      </w:hyperlink>
      <w:r w:rsidR="008A631C">
        <w:rPr>
          <w:b/>
          <w:bCs/>
          <w:lang w:val="it-IT"/>
        </w:rPr>
        <w:t xml:space="preserve"> </w:t>
      </w:r>
      <w:hyperlink r:id="rId60" w:history="1">
        <w:r w:rsidRPr="008A631C">
          <w:rPr>
            <w:rStyle w:val="Hyperlink"/>
            <w:color w:val="auto"/>
            <w:u w:val="none"/>
            <w:lang w:val="it-IT"/>
          </w:rPr>
          <w:t>Le Pont-de-Beauvoisin / Vicus Augusti</w:t>
        </w:r>
      </w:hyperlink>
      <w:r w:rsidRPr="008A631C">
        <w:rPr>
          <w:lang w:val="it-IT"/>
        </w:rPr>
        <w:br/>
        <w:t>Marti Aug(usto) / C(aius) Betutius Hermes / IIIIIvir Aug(ustalis) / t(estamento) p(oni) i(ussit)</w:t>
      </w:r>
    </w:p>
    <w:p w:rsidR="004D7389" w:rsidRPr="008A631C" w:rsidRDefault="004D7389" w:rsidP="004D7389">
      <w:pPr>
        <w:pStyle w:val="NormalWeb"/>
        <w:rPr>
          <w:lang w:val="it-IT"/>
        </w:rPr>
      </w:pPr>
      <w:r w:rsidRPr="008A631C">
        <w:rPr>
          <w:lang w:val="it-IT"/>
        </w:rPr>
        <w:t>CIL 12, 2426 = ILN-5</w:t>
      </w:r>
      <w:r w:rsidR="008A631C">
        <w:rPr>
          <w:lang w:val="it-IT"/>
        </w:rPr>
        <w:t>.</w:t>
      </w:r>
      <w:r w:rsidRPr="008A631C">
        <w:rPr>
          <w:lang w:val="it-IT"/>
        </w:rPr>
        <w:t>3, 625 = CAG-73, p</w:t>
      </w:r>
      <w:r w:rsidR="008A631C">
        <w:rPr>
          <w:lang w:val="it-IT"/>
        </w:rPr>
        <w:t>.</w:t>
      </w:r>
      <w:r w:rsidRPr="008A631C">
        <w:rPr>
          <w:lang w:val="it-IT"/>
        </w:rPr>
        <w:t xml:space="preserve"> 157</w:t>
      </w:r>
      <w:r w:rsidR="008A631C">
        <w:rPr>
          <w:b/>
          <w:bCs/>
          <w:lang w:val="it-IT"/>
        </w:rPr>
        <w:t xml:space="preserve"> </w:t>
      </w:r>
      <w:hyperlink r:id="rId61" w:history="1">
        <w:r w:rsidRPr="008A631C">
          <w:rPr>
            <w:rStyle w:val="Hyperlink"/>
            <w:color w:val="auto"/>
            <w:u w:val="none"/>
            <w:lang w:val="it-IT"/>
          </w:rPr>
          <w:t>Les Echelles / Vicus Augusti</w:t>
        </w:r>
      </w:hyperlink>
      <w:r w:rsidRPr="008A631C">
        <w:rPr>
          <w:lang w:val="it-IT"/>
        </w:rPr>
        <w:br/>
        <w:t>Lex rivi Ul[3] / si quis in eo m/ix{s}erit spurcit(iam) / fecerit in temp(lum) / Iovis D(omestici?) |(denarium) d(ato) de/l(atoris) pars dim(idia) esto / n&lt;i=E&gt;si l(ongius) p(assibus) V</w:t>
      </w:r>
    </w:p>
    <w:p w:rsidR="004D7389" w:rsidRPr="008A631C" w:rsidRDefault="004D7389" w:rsidP="004D7389">
      <w:pPr>
        <w:pStyle w:val="NormalWeb"/>
        <w:rPr>
          <w:lang w:val="it-IT"/>
        </w:rPr>
      </w:pPr>
      <w:hyperlink r:id="rId62" w:history="1">
        <w:r w:rsidRPr="008A631C">
          <w:rPr>
            <w:rStyle w:val="Hyperlink"/>
            <w:color w:val="auto"/>
            <w:u w:val="none"/>
            <w:lang w:val="it-IT"/>
          </w:rPr>
          <w:t xml:space="preserve">ILGN 346 = </w:t>
        </w:r>
        <w:r w:rsidR="00AC08EB">
          <w:rPr>
            <w:rStyle w:val="Hyperlink"/>
            <w:color w:val="auto"/>
            <w:u w:val="none"/>
            <w:lang w:val="it-IT"/>
          </w:rPr>
          <w:t>ILS</w:t>
        </w:r>
        <w:r w:rsidRPr="008A631C">
          <w:rPr>
            <w:rStyle w:val="Hyperlink"/>
            <w:color w:val="auto"/>
            <w:u w:val="none"/>
            <w:lang w:val="it-IT"/>
          </w:rPr>
          <w:t xml:space="preserve"> 5456 = ILN-5</w:t>
        </w:r>
        <w:r w:rsidR="00AC08EB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>2, 598 = CAG-38</w:t>
        </w:r>
        <w:r w:rsidR="00AC08EB">
          <w:rPr>
            <w:rStyle w:val="Hyperlink"/>
            <w:color w:val="auto"/>
            <w:u w:val="none"/>
            <w:lang w:val="it-IT"/>
          </w:rPr>
          <w:t>/</w:t>
        </w:r>
        <w:r w:rsidRPr="008A631C">
          <w:rPr>
            <w:rStyle w:val="Hyperlink"/>
            <w:color w:val="auto"/>
            <w:u w:val="none"/>
            <w:lang w:val="it-IT"/>
          </w:rPr>
          <w:t>2, p</w:t>
        </w:r>
        <w:r w:rsidR="00AC08EB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112</w:t>
        </w:r>
      </w:hyperlink>
      <w:r w:rsidR="00AC08EB">
        <w:rPr>
          <w:b/>
          <w:bCs/>
          <w:lang w:val="it-IT"/>
        </w:rPr>
        <w:t xml:space="preserve"> </w:t>
      </w:r>
      <w:hyperlink r:id="rId63" w:history="1">
        <w:r w:rsidRPr="008A631C">
          <w:rPr>
            <w:rStyle w:val="Hyperlink"/>
            <w:color w:val="auto"/>
            <w:u w:val="none"/>
            <w:lang w:val="it-IT"/>
          </w:rPr>
          <w:t>Aoste / Vicus Augusti</w:t>
        </w:r>
      </w:hyperlink>
      <w:r w:rsidRPr="008A631C">
        <w:rPr>
          <w:lang w:val="it-IT"/>
        </w:rPr>
        <w:br/>
        <w:t>Victoriae / Aug(usti) / C(aius) Virrius / Quartio / t(estamento) p(oni) i(ussit) / basis ex stipe</w:t>
      </w:r>
      <w:r w:rsidR="00AC08EB">
        <w:rPr>
          <w:lang w:val="it-IT"/>
        </w:rPr>
        <w:t>.</w:t>
      </w:r>
    </w:p>
    <w:p w:rsidR="004D7389" w:rsidRPr="008A631C" w:rsidRDefault="004D7389" w:rsidP="004D7389">
      <w:pPr>
        <w:pStyle w:val="NormalWeb"/>
        <w:rPr>
          <w:lang w:val="it-IT"/>
        </w:rPr>
      </w:pPr>
      <w:hyperlink r:id="rId64" w:history="1">
        <w:r w:rsidRPr="008A631C">
          <w:rPr>
            <w:rStyle w:val="Hyperlink"/>
            <w:color w:val="auto"/>
            <w:u w:val="none"/>
            <w:lang w:val="it-IT"/>
          </w:rPr>
          <w:t>ILGN 347 = ILN-5</w:t>
        </w:r>
        <w:r w:rsidR="00AC08EB">
          <w:rPr>
            <w:rStyle w:val="Hyperlink"/>
            <w:color w:val="auto"/>
            <w:u w:val="none"/>
            <w:lang w:val="it-IT"/>
          </w:rPr>
          <w:t>/</w:t>
        </w:r>
        <w:r w:rsidRPr="008A631C">
          <w:rPr>
            <w:rStyle w:val="Hyperlink"/>
            <w:color w:val="auto"/>
            <w:u w:val="none"/>
            <w:lang w:val="it-IT"/>
          </w:rPr>
          <w:t>2, 597,1 = CAG-38</w:t>
        </w:r>
        <w:r w:rsidR="00AC08EB">
          <w:rPr>
            <w:rStyle w:val="Hyperlink"/>
            <w:color w:val="auto"/>
            <w:u w:val="none"/>
            <w:lang w:val="it-IT"/>
          </w:rPr>
          <w:t>/</w:t>
        </w:r>
        <w:r w:rsidRPr="008A631C">
          <w:rPr>
            <w:rStyle w:val="Hyperlink"/>
            <w:color w:val="auto"/>
            <w:u w:val="none"/>
            <w:lang w:val="it-IT"/>
          </w:rPr>
          <w:t>2, p</w:t>
        </w:r>
        <w:r w:rsidR="00AC08EB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110</w:t>
        </w:r>
      </w:hyperlink>
      <w:r w:rsidR="00AC08EB">
        <w:rPr>
          <w:b/>
          <w:bCs/>
          <w:lang w:val="it-IT"/>
        </w:rPr>
        <w:t xml:space="preserve"> </w:t>
      </w:r>
      <w:hyperlink r:id="rId65" w:history="1">
        <w:r w:rsidRPr="008A631C">
          <w:rPr>
            <w:rStyle w:val="Hyperlink"/>
            <w:color w:val="auto"/>
            <w:u w:val="none"/>
            <w:lang w:val="it-IT"/>
          </w:rPr>
          <w:t>Aoste / Vicus Augusti</w:t>
        </w:r>
      </w:hyperlink>
      <w:r w:rsidRPr="008A631C">
        <w:rPr>
          <w:lang w:val="it-IT"/>
        </w:rPr>
        <w:br/>
        <w:t>Numini Aug(usti) / M(arcus) Verrius Man/suetus suo et / Mansoni fratris / nomine / t(estamento) p(oni) i(ussit)</w:t>
      </w:r>
    </w:p>
    <w:p w:rsidR="004D7389" w:rsidRPr="008A631C" w:rsidRDefault="004D7389">
      <w:pPr>
        <w:rPr>
          <w:lang w:val="it-IT"/>
        </w:rPr>
      </w:pPr>
    </w:p>
    <w:p w:rsidR="004D7389" w:rsidRPr="008A631C" w:rsidRDefault="004D7389">
      <w:pPr>
        <w:rPr>
          <w:lang w:val="it-IT"/>
        </w:rPr>
      </w:pPr>
    </w:p>
    <w:p w:rsidR="00242C03" w:rsidRPr="008A631C" w:rsidRDefault="00242C03" w:rsidP="006C3048">
      <w:pPr>
        <w:pStyle w:val="Heading3"/>
        <w:keepNext/>
        <w:keepLines/>
        <w:rPr>
          <w:lang w:val="it-IT"/>
        </w:rPr>
      </w:pPr>
      <w:r w:rsidRPr="008A631C">
        <w:rPr>
          <w:lang w:val="it-IT"/>
        </w:rPr>
        <w:lastRenderedPageBreak/>
        <w:t xml:space="preserve">Vienne’s territory </w:t>
      </w:r>
      <w:r w:rsidR="006C3048" w:rsidRPr="008A631C">
        <w:rPr>
          <w:lang w:val="it-IT"/>
        </w:rPr>
        <w:t xml:space="preserve">2. </w:t>
      </w:r>
      <w:r w:rsidRPr="008A631C">
        <w:rPr>
          <w:lang w:val="it-IT"/>
        </w:rPr>
        <w:t>Cularo/Grenoble</w:t>
      </w:r>
    </w:p>
    <w:p w:rsidR="00242C03" w:rsidRPr="008A631C" w:rsidRDefault="00242C03" w:rsidP="00242C03">
      <w:pPr>
        <w:tabs>
          <w:tab w:val="left" w:pos="2985"/>
        </w:tabs>
        <w:rPr>
          <w:lang w:val="it-IT"/>
        </w:rPr>
      </w:pPr>
      <w:r w:rsidRPr="008A631C">
        <w:rPr>
          <w:lang w:val="it-IT"/>
        </w:rPr>
        <w:t xml:space="preserve">CIL 12, 2222 = ILN-5.2, 454 </w:t>
      </w:r>
      <w:r w:rsidRPr="008A631C">
        <w:rPr>
          <w:b/>
          <w:bCs/>
          <w:lang w:val="it-IT"/>
        </w:rPr>
        <w:t xml:space="preserve"> </w:t>
      </w:r>
      <w:hyperlink r:id="rId66" w:history="1">
        <w:r w:rsidRPr="008A631C">
          <w:rPr>
            <w:rStyle w:val="Hyperlink"/>
            <w:color w:val="auto"/>
            <w:u w:val="none"/>
            <w:lang w:val="it-IT"/>
          </w:rPr>
          <w:t>La Terrasse / Cularo / Gratianopolis</w:t>
        </w:r>
      </w:hyperlink>
      <w:r w:rsidRPr="008A631C">
        <w:rPr>
          <w:lang w:val="it-IT"/>
        </w:rPr>
        <w:br/>
        <w:t>Mercurio / Aug(usto) / L(ucius) Divius Rufus / ex voto / s(olvit) l(ibens) m(erito)</w:t>
      </w:r>
    </w:p>
    <w:p w:rsidR="00242C03" w:rsidRPr="008A631C" w:rsidRDefault="00242C03" w:rsidP="00242C03">
      <w:pPr>
        <w:tabs>
          <w:tab w:val="left" w:pos="2985"/>
        </w:tabs>
        <w:rPr>
          <w:lang w:val="it-IT"/>
        </w:rPr>
      </w:pPr>
      <w:r w:rsidRPr="008A631C">
        <w:rPr>
          <w:lang w:val="it-IT"/>
        </w:rPr>
        <w:t xml:space="preserve">CIL 12, 2318 = ILN-5.2, 459 = CAG-73, p. 188 </w:t>
      </w:r>
      <w:r w:rsidRPr="008A631C">
        <w:rPr>
          <w:b/>
          <w:bCs/>
          <w:lang w:val="it-IT"/>
        </w:rPr>
        <w:t xml:space="preserve"> </w:t>
      </w:r>
      <w:hyperlink r:id="rId67" w:history="1">
        <w:r w:rsidRPr="008A631C">
          <w:rPr>
            <w:rStyle w:val="Hyperlink"/>
            <w:color w:val="auto"/>
            <w:u w:val="none"/>
            <w:lang w:val="it-IT"/>
          </w:rPr>
          <w:t>La Rochette / Cularo / Gratianopolis</w:t>
        </w:r>
      </w:hyperlink>
      <w:r w:rsidRPr="008A631C">
        <w:rPr>
          <w:lang w:val="it-IT"/>
        </w:rPr>
        <w:br/>
        <w:t>Apollini ex voto / Iustus Mercuri / et Cereris ser(vus)</w:t>
      </w:r>
    </w:p>
    <w:p w:rsidR="00242C03" w:rsidRPr="008A631C" w:rsidRDefault="00242C03" w:rsidP="00242C03">
      <w:pPr>
        <w:pStyle w:val="NormalWeb"/>
        <w:rPr>
          <w:lang w:val="it-IT"/>
        </w:rPr>
      </w:pPr>
      <w:hyperlink r:id="rId68" w:history="1">
        <w:r w:rsidRPr="008A631C">
          <w:rPr>
            <w:rStyle w:val="Hyperlink"/>
            <w:color w:val="auto"/>
            <w:u w:val="none"/>
            <w:lang w:val="it-IT"/>
          </w:rPr>
          <w:t>ILN-5</w:t>
        </w:r>
        <w:r w:rsidR="00AC08EB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>2, 364 = CAG-38</w:t>
        </w:r>
        <w:r w:rsidR="00AC08EB">
          <w:rPr>
            <w:rStyle w:val="Hyperlink"/>
            <w:color w:val="auto"/>
            <w:u w:val="none"/>
            <w:lang w:val="it-IT"/>
          </w:rPr>
          <w:t>/</w:t>
        </w:r>
        <w:r w:rsidRPr="008A631C">
          <w:rPr>
            <w:rStyle w:val="Hyperlink"/>
            <w:color w:val="auto"/>
            <w:u w:val="none"/>
            <w:lang w:val="it-IT"/>
          </w:rPr>
          <w:t>1, p</w:t>
        </w:r>
        <w:r w:rsidR="00AC08EB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132 = AE 1938, 58</w:t>
        </w:r>
      </w:hyperlink>
      <w:r w:rsidR="00AC08EB" w:rsidRPr="00AC08EB">
        <w:rPr>
          <w:lang w:val="it-IT"/>
        </w:rPr>
        <w:t xml:space="preserve"> </w:t>
      </w:r>
      <w:r w:rsidRPr="00AC08EB">
        <w:rPr>
          <w:lang w:val="it-IT"/>
        </w:rPr>
        <w:t>Sassenage / Cularo / Gratianopolis</w:t>
      </w:r>
      <w:r w:rsidRPr="008A631C">
        <w:rPr>
          <w:lang w:val="it-IT"/>
        </w:rPr>
        <w:br/>
        <w:t>Viamae d(eae) / Craxo v(otum) s(olvit) l(ibens) / m(erito) voto excep(to)</w:t>
      </w:r>
    </w:p>
    <w:p w:rsidR="00242C03" w:rsidRPr="008A631C" w:rsidRDefault="00242C03" w:rsidP="00242C03">
      <w:pPr>
        <w:pStyle w:val="NormalWeb"/>
        <w:rPr>
          <w:lang w:val="it-IT"/>
        </w:rPr>
      </w:pPr>
      <w:hyperlink r:id="rId69" w:history="1">
        <w:r w:rsidRPr="008A631C">
          <w:rPr>
            <w:rStyle w:val="Hyperlink"/>
            <w:color w:val="auto"/>
            <w:u w:val="none"/>
            <w:lang w:val="it-IT"/>
          </w:rPr>
          <w:t>ILN-5</w:t>
        </w:r>
        <w:r w:rsidR="00AC08EB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2, 463 = AE 1984, 636c = CAG-73, p 144 = AE 1993, 1152 = </w:t>
        </w:r>
        <w:r w:rsidR="00AC08EB">
          <w:rPr>
            <w:rStyle w:val="Hyperlink"/>
            <w:color w:val="auto"/>
            <w:u w:val="none"/>
            <w:lang w:val="it-IT"/>
          </w:rPr>
          <w:t xml:space="preserve">AE 1999, </w:t>
        </w:r>
        <w:r w:rsidRPr="008A631C">
          <w:rPr>
            <w:rStyle w:val="Hyperlink"/>
            <w:color w:val="auto"/>
            <w:u w:val="none"/>
            <w:lang w:val="it-IT"/>
          </w:rPr>
          <w:t>1027</w:t>
        </w:r>
      </w:hyperlink>
      <w:r w:rsidRPr="008A631C">
        <w:rPr>
          <w:lang w:val="it-IT"/>
        </w:rPr>
        <w:t xml:space="preserve"> </w:t>
      </w:r>
      <w:hyperlink r:id="rId70" w:history="1">
        <w:r w:rsidRPr="008A631C">
          <w:rPr>
            <w:rStyle w:val="Hyperlink"/>
            <w:color w:val="auto"/>
            <w:u w:val="none"/>
            <w:lang w:val="it-IT"/>
          </w:rPr>
          <w:t>Chateauneuf / Cularo / Gratianopolis</w:t>
        </w:r>
      </w:hyperlink>
      <w:r w:rsidRPr="008A631C">
        <w:rPr>
          <w:lang w:val="it-IT"/>
        </w:rPr>
        <w:br/>
        <w:t>] v(otum) a(nimo) l(ibens) m(erito) [s(olvit?)] / Neroni / Limet[o]</w:t>
      </w:r>
    </w:p>
    <w:p w:rsidR="00242C03" w:rsidRPr="008A631C" w:rsidRDefault="00242C03" w:rsidP="00242C03">
      <w:pPr>
        <w:pStyle w:val="NormalWeb"/>
        <w:rPr>
          <w:lang w:val="it-IT"/>
        </w:rPr>
      </w:pPr>
      <w:hyperlink r:id="rId71" w:history="1">
        <w:r w:rsidRPr="008A631C">
          <w:rPr>
            <w:rStyle w:val="Hyperlink"/>
            <w:color w:val="auto"/>
            <w:u w:val="none"/>
            <w:lang w:val="it-IT"/>
          </w:rPr>
          <w:t>ILN-5</w:t>
        </w:r>
        <w:r w:rsidR="00AC08EB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>2, 466 = CAG-73, p</w:t>
        </w:r>
        <w:r w:rsidR="00AC08EB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144 = AE 1993, 1113 = AE 1999, 1027</w:t>
        </w:r>
      </w:hyperlink>
      <w:r w:rsidR="00AC08EB">
        <w:rPr>
          <w:b/>
          <w:bCs/>
          <w:lang w:val="it-IT"/>
        </w:rPr>
        <w:t xml:space="preserve"> </w:t>
      </w:r>
      <w:hyperlink r:id="rId72" w:history="1">
        <w:r w:rsidRPr="008A631C">
          <w:rPr>
            <w:rStyle w:val="Hyperlink"/>
            <w:color w:val="auto"/>
            <w:u w:val="none"/>
            <w:lang w:val="it-IT"/>
          </w:rPr>
          <w:t>Chateauneuf / Cularo / Gratianopolis</w:t>
        </w:r>
      </w:hyperlink>
      <w:r w:rsidRPr="008A631C">
        <w:rPr>
          <w:lang w:val="it-IT"/>
        </w:rPr>
        <w:br/>
        <w:t>Publi[u]s Attius Firmus / votum feci Mer&lt;c=Q&gt;ur[i]o / &lt;c=Q&gt;um primum [3]NV bene conti[ngit mihi(?)] / hic profano do[num] per NOM et DRO[3] / mulsi e[t] pie D[3]D RO &lt;c=Q&gt;um [3] / et t[e]r [3]V[3] / IC[3]M FONAI[3]</w:t>
      </w:r>
    </w:p>
    <w:p w:rsidR="00242C03" w:rsidRPr="008A631C" w:rsidRDefault="00242C03" w:rsidP="00242C03">
      <w:pPr>
        <w:pStyle w:val="NormalWeb"/>
        <w:rPr>
          <w:lang w:val="it-IT"/>
        </w:rPr>
      </w:pPr>
      <w:hyperlink r:id="rId73" w:history="1">
        <w:r w:rsidRPr="008A631C">
          <w:rPr>
            <w:rStyle w:val="Hyperlink"/>
            <w:color w:val="auto"/>
            <w:u w:val="none"/>
            <w:lang w:val="it-IT"/>
          </w:rPr>
          <w:t>ILN-5</w:t>
        </w:r>
        <w:r w:rsidR="002D5100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>2, 472 = CAG-73, p</w:t>
        </w:r>
        <w:r w:rsidR="002D5100">
          <w:rPr>
            <w:rStyle w:val="Hyperlink"/>
            <w:color w:val="auto"/>
            <w:u w:val="none"/>
            <w:lang w:val="it-IT"/>
          </w:rPr>
          <w:t>.</w:t>
        </w:r>
        <w:r w:rsidRPr="008A631C">
          <w:rPr>
            <w:rStyle w:val="Hyperlink"/>
            <w:color w:val="auto"/>
            <w:u w:val="none"/>
            <w:lang w:val="it-IT"/>
          </w:rPr>
          <w:t xml:space="preserve"> 145 = AE 1993, 1122 = AE 1999, 1027</w:t>
        </w:r>
      </w:hyperlink>
      <w:r w:rsidR="002D5100">
        <w:rPr>
          <w:b/>
          <w:bCs/>
          <w:lang w:val="it-IT"/>
        </w:rPr>
        <w:t xml:space="preserve"> </w:t>
      </w:r>
      <w:hyperlink r:id="rId74" w:history="1">
        <w:r w:rsidRPr="008A631C">
          <w:rPr>
            <w:rStyle w:val="Hyperlink"/>
            <w:color w:val="auto"/>
            <w:u w:val="none"/>
            <w:lang w:val="it-IT"/>
          </w:rPr>
          <w:t>Chateauneuf / Cularo / Gratianopolis</w:t>
        </w:r>
      </w:hyperlink>
      <w:r w:rsidRPr="008A631C">
        <w:rPr>
          <w:lang w:val="it-IT"/>
        </w:rPr>
        <w:br/>
        <w:t>[Vi]ginti / [Mer]cur(i)o et M[aiae] / [v(otum) s(olvit) l(ibens?)] m(erito?)</w:t>
      </w:r>
    </w:p>
    <w:p w:rsidR="00242C03" w:rsidRPr="002D5100" w:rsidRDefault="00242C03" w:rsidP="00242C03">
      <w:pPr>
        <w:pStyle w:val="NormalWeb"/>
      </w:pPr>
      <w:hyperlink r:id="rId75" w:history="1">
        <w:r w:rsidRPr="002D5100">
          <w:rPr>
            <w:rStyle w:val="Hyperlink"/>
            <w:color w:val="auto"/>
            <w:u w:val="none"/>
          </w:rPr>
          <w:t>ILN-5</w:t>
        </w:r>
        <w:r w:rsidR="002D5100" w:rsidRPr="002D5100">
          <w:rPr>
            <w:rStyle w:val="Hyperlink"/>
            <w:color w:val="auto"/>
            <w:u w:val="none"/>
          </w:rPr>
          <w:t>.</w:t>
        </w:r>
        <w:r w:rsidRPr="002D5100">
          <w:rPr>
            <w:rStyle w:val="Hyperlink"/>
            <w:color w:val="auto"/>
            <w:u w:val="none"/>
          </w:rPr>
          <w:t>2, 474 = CAG-73, p</w:t>
        </w:r>
        <w:r w:rsidR="002D5100" w:rsidRPr="002D5100">
          <w:rPr>
            <w:rStyle w:val="Hyperlink"/>
            <w:color w:val="auto"/>
            <w:u w:val="none"/>
          </w:rPr>
          <w:t>.</w:t>
        </w:r>
        <w:r w:rsidRPr="002D5100">
          <w:rPr>
            <w:rStyle w:val="Hyperlink"/>
            <w:color w:val="auto"/>
            <w:u w:val="none"/>
          </w:rPr>
          <w:t xml:space="preserve"> 146 = AE 1984, 636b = AE 1993, 1146 = AE 1999, 1027</w:t>
        </w:r>
      </w:hyperlink>
      <w:r w:rsidRPr="002D5100">
        <w:t xml:space="preserve"> </w:t>
      </w:r>
      <w:r w:rsidR="002D5100" w:rsidRPr="002D5100">
        <w:rPr>
          <w:b/>
          <w:bCs/>
        </w:rPr>
        <w:t xml:space="preserve"> </w:t>
      </w:r>
      <w:hyperlink r:id="rId76" w:history="1">
        <w:r w:rsidRPr="002D5100">
          <w:rPr>
            <w:rStyle w:val="Hyperlink"/>
            <w:color w:val="auto"/>
            <w:u w:val="none"/>
          </w:rPr>
          <w:t>Chateauneuf / Cularo / Gratianopolis</w:t>
        </w:r>
      </w:hyperlink>
      <w:r w:rsidRPr="002D5100">
        <w:br/>
        <w:t xml:space="preserve">Romae / </w:t>
      </w:r>
      <w:proofErr w:type="gramStart"/>
      <w:r w:rsidRPr="002D5100">
        <w:t>v(</w:t>
      </w:r>
      <w:proofErr w:type="gramEnd"/>
      <w:r w:rsidRPr="002D5100">
        <w:t>otum) s(olvit) l(ibens) m(erito)</w:t>
      </w:r>
    </w:p>
    <w:p w:rsidR="00242C03" w:rsidRPr="002D5100" w:rsidRDefault="00242C03" w:rsidP="00242C03">
      <w:pPr>
        <w:pStyle w:val="NormalWeb"/>
      </w:pPr>
      <w:hyperlink r:id="rId77" w:history="1">
        <w:r w:rsidRPr="002D5100">
          <w:rPr>
            <w:rStyle w:val="Hyperlink"/>
            <w:color w:val="auto"/>
            <w:u w:val="none"/>
          </w:rPr>
          <w:t>ILN-5</w:t>
        </w:r>
        <w:r w:rsidR="002D5100">
          <w:rPr>
            <w:rStyle w:val="Hyperlink"/>
            <w:color w:val="auto"/>
            <w:u w:val="none"/>
          </w:rPr>
          <w:t>.2</w:t>
        </w:r>
        <w:r w:rsidRPr="002D5100">
          <w:rPr>
            <w:rStyle w:val="Hyperlink"/>
            <w:color w:val="auto"/>
            <w:u w:val="none"/>
          </w:rPr>
          <w:t>, 476 = CAG-73, p</w:t>
        </w:r>
        <w:r w:rsidR="002D5100">
          <w:rPr>
            <w:rStyle w:val="Hyperlink"/>
            <w:color w:val="auto"/>
            <w:u w:val="none"/>
          </w:rPr>
          <w:t>.</w:t>
        </w:r>
        <w:r w:rsidRPr="002D5100">
          <w:rPr>
            <w:rStyle w:val="Hyperlink"/>
            <w:color w:val="auto"/>
            <w:u w:val="none"/>
          </w:rPr>
          <w:t xml:space="preserve"> 146 = AE 1993, 1114 = AE 1999, 1027</w:t>
        </w:r>
      </w:hyperlink>
      <w:r w:rsidRPr="002D5100">
        <w:t xml:space="preserve"> </w:t>
      </w:r>
      <w:r w:rsidR="002D5100">
        <w:rPr>
          <w:b/>
          <w:bCs/>
        </w:rPr>
        <w:t xml:space="preserve"> </w:t>
      </w:r>
      <w:hyperlink r:id="rId78" w:history="1">
        <w:r w:rsidRPr="002D5100">
          <w:rPr>
            <w:rStyle w:val="Hyperlink"/>
            <w:color w:val="auto"/>
            <w:u w:val="none"/>
          </w:rPr>
          <w:t>Chateauneuf / Cularo / Gratianopolis</w:t>
        </w:r>
      </w:hyperlink>
      <w:r w:rsidRPr="002D5100">
        <w:br/>
        <w:t xml:space="preserve">Di </w:t>
      </w:r>
      <w:proofErr w:type="gramStart"/>
      <w:r w:rsidRPr="002D5100">
        <w:t>diae(</w:t>
      </w:r>
      <w:proofErr w:type="gramEnd"/>
      <w:r w:rsidRPr="002D5100">
        <w:t>!) / v(otum) [s(olvit) l(ibens) m(erito)]</w:t>
      </w:r>
    </w:p>
    <w:p w:rsidR="00242C03" w:rsidRPr="002D5100" w:rsidRDefault="00242C03" w:rsidP="00242C03">
      <w:pPr>
        <w:pStyle w:val="NormalWeb"/>
      </w:pPr>
      <w:hyperlink r:id="rId79" w:history="1">
        <w:r w:rsidRPr="002D5100">
          <w:rPr>
            <w:rStyle w:val="Hyperlink"/>
            <w:color w:val="auto"/>
            <w:u w:val="none"/>
          </w:rPr>
          <w:t>ILN-5</w:t>
        </w:r>
        <w:r w:rsidR="002D5100">
          <w:rPr>
            <w:rStyle w:val="Hyperlink"/>
            <w:color w:val="auto"/>
            <w:u w:val="none"/>
          </w:rPr>
          <w:t xml:space="preserve">.2, </w:t>
        </w:r>
        <w:r w:rsidRPr="002D5100">
          <w:rPr>
            <w:rStyle w:val="Hyperlink"/>
            <w:color w:val="auto"/>
            <w:u w:val="none"/>
          </w:rPr>
          <w:t>478 = CAG-73, p</w:t>
        </w:r>
        <w:r w:rsidR="002D5100">
          <w:rPr>
            <w:rStyle w:val="Hyperlink"/>
            <w:color w:val="auto"/>
            <w:u w:val="none"/>
          </w:rPr>
          <w:t>.</w:t>
        </w:r>
        <w:r w:rsidRPr="002D5100">
          <w:rPr>
            <w:rStyle w:val="Hyperlink"/>
            <w:color w:val="auto"/>
            <w:u w:val="none"/>
          </w:rPr>
          <w:t xml:space="preserve"> 146 = AE 1993, 1117 = AE 1999</w:t>
        </w:r>
        <w:proofErr w:type="gramStart"/>
        <w:r w:rsidRPr="002D5100">
          <w:rPr>
            <w:rStyle w:val="Hyperlink"/>
            <w:color w:val="auto"/>
            <w:u w:val="none"/>
          </w:rPr>
          <w:t xml:space="preserve">, </w:t>
        </w:r>
        <w:r w:rsidR="002D5100">
          <w:rPr>
            <w:rStyle w:val="Hyperlink"/>
            <w:color w:val="auto"/>
            <w:u w:val="none"/>
          </w:rPr>
          <w:t xml:space="preserve"> </w:t>
        </w:r>
        <w:r w:rsidRPr="002D5100">
          <w:rPr>
            <w:rStyle w:val="Hyperlink"/>
            <w:color w:val="auto"/>
            <w:u w:val="none"/>
          </w:rPr>
          <w:t>1027</w:t>
        </w:r>
        <w:proofErr w:type="gramEnd"/>
      </w:hyperlink>
      <w:r w:rsidR="002D5100">
        <w:rPr>
          <w:b/>
          <w:bCs/>
        </w:rPr>
        <w:t xml:space="preserve"> </w:t>
      </w:r>
      <w:hyperlink r:id="rId80" w:history="1">
        <w:r w:rsidRPr="002D5100">
          <w:rPr>
            <w:rStyle w:val="Hyperlink"/>
            <w:color w:val="auto"/>
            <w:u w:val="none"/>
          </w:rPr>
          <w:t>Chateauneuf / Cularo / Gratianopolis</w:t>
        </w:r>
      </w:hyperlink>
      <w:r w:rsidRPr="002D5100">
        <w:br/>
        <w:t>V(otum) s(olvit) l(ibens) m(erito)</w:t>
      </w:r>
    </w:p>
    <w:p w:rsidR="00242C03" w:rsidRPr="002D5100" w:rsidRDefault="00242C03" w:rsidP="00242C03">
      <w:pPr>
        <w:pStyle w:val="NormalWeb"/>
      </w:pPr>
      <w:hyperlink r:id="rId81" w:history="1">
        <w:r w:rsidRPr="002D5100">
          <w:rPr>
            <w:rStyle w:val="Hyperlink"/>
            <w:color w:val="auto"/>
            <w:u w:val="none"/>
          </w:rPr>
          <w:t>ILN-5</w:t>
        </w:r>
        <w:r w:rsidR="002D5100">
          <w:rPr>
            <w:rStyle w:val="Hyperlink"/>
            <w:color w:val="auto"/>
            <w:u w:val="none"/>
          </w:rPr>
          <w:t>.</w:t>
        </w:r>
        <w:r w:rsidRPr="002D5100">
          <w:rPr>
            <w:rStyle w:val="Hyperlink"/>
            <w:color w:val="auto"/>
            <w:u w:val="none"/>
          </w:rPr>
          <w:t>2, 481 = CAG-73, p</w:t>
        </w:r>
        <w:r w:rsidR="002D5100">
          <w:rPr>
            <w:rStyle w:val="Hyperlink"/>
            <w:color w:val="auto"/>
            <w:u w:val="none"/>
          </w:rPr>
          <w:t>.</w:t>
        </w:r>
        <w:r w:rsidRPr="002D5100">
          <w:rPr>
            <w:rStyle w:val="Hyperlink"/>
            <w:color w:val="auto"/>
            <w:u w:val="none"/>
          </w:rPr>
          <w:t xml:space="preserve"> 146 = AE 1993, 1130 = AE 1999, 1027</w:t>
        </w:r>
      </w:hyperlink>
      <w:r w:rsidRPr="002D5100">
        <w:t xml:space="preserve"> </w:t>
      </w:r>
      <w:r w:rsidR="002D5100">
        <w:rPr>
          <w:b/>
          <w:bCs/>
        </w:rPr>
        <w:t xml:space="preserve"> </w:t>
      </w:r>
      <w:hyperlink r:id="rId82" w:history="1">
        <w:r w:rsidRPr="002D5100">
          <w:rPr>
            <w:rStyle w:val="Hyperlink"/>
            <w:color w:val="auto"/>
            <w:u w:val="none"/>
          </w:rPr>
          <w:t>Chateauneuf / Cularo / Gratianopolis</w:t>
        </w:r>
      </w:hyperlink>
      <w:r w:rsidRPr="002D5100">
        <w:br/>
      </w:r>
      <w:proofErr w:type="gramStart"/>
      <w:r w:rsidRPr="002D5100">
        <w:t>Vo[</w:t>
      </w:r>
      <w:proofErr w:type="gramEnd"/>
      <w:r w:rsidRPr="002D5100">
        <w:t>tum(?)] / [6]</w:t>
      </w:r>
    </w:p>
    <w:p w:rsidR="00242C03" w:rsidRPr="002D5100" w:rsidRDefault="00242C03" w:rsidP="00242C03">
      <w:pPr>
        <w:pStyle w:val="NormalWeb"/>
      </w:pPr>
      <w:hyperlink r:id="rId83" w:history="1">
        <w:r w:rsidRPr="002D5100">
          <w:rPr>
            <w:rStyle w:val="Hyperlink"/>
            <w:color w:val="auto"/>
            <w:u w:val="none"/>
          </w:rPr>
          <w:t>ILN-5</w:t>
        </w:r>
        <w:r w:rsidR="002D5100">
          <w:rPr>
            <w:rStyle w:val="Hyperlink"/>
            <w:color w:val="auto"/>
            <w:u w:val="none"/>
          </w:rPr>
          <w:t xml:space="preserve">.2, </w:t>
        </w:r>
        <w:r w:rsidRPr="002D5100">
          <w:rPr>
            <w:rStyle w:val="Hyperlink"/>
            <w:color w:val="auto"/>
            <w:u w:val="none"/>
          </w:rPr>
          <w:t>486 = CAG-73, p</w:t>
        </w:r>
        <w:r w:rsidR="002D5100">
          <w:rPr>
            <w:rStyle w:val="Hyperlink"/>
            <w:color w:val="auto"/>
            <w:u w:val="none"/>
          </w:rPr>
          <w:t>.</w:t>
        </w:r>
        <w:r w:rsidRPr="002D5100">
          <w:rPr>
            <w:rStyle w:val="Hyperlink"/>
            <w:color w:val="auto"/>
            <w:u w:val="none"/>
          </w:rPr>
          <w:t xml:space="preserve"> 146 = AE 1993, 1149 = AE 1999, 1027</w:t>
        </w:r>
      </w:hyperlink>
      <w:r w:rsidR="002D5100">
        <w:rPr>
          <w:b/>
          <w:bCs/>
        </w:rPr>
        <w:t xml:space="preserve"> </w:t>
      </w:r>
      <w:r w:rsidRPr="002D5100">
        <w:t xml:space="preserve"> </w:t>
      </w:r>
      <w:hyperlink r:id="rId84" w:history="1">
        <w:r w:rsidRPr="002D5100">
          <w:rPr>
            <w:rStyle w:val="Hyperlink"/>
            <w:color w:val="auto"/>
            <w:u w:val="none"/>
          </w:rPr>
          <w:t>Chateauneuf / Cularo / Gratianopolis</w:t>
        </w:r>
      </w:hyperlink>
      <w:r w:rsidRPr="002D5100">
        <w:br/>
      </w:r>
      <w:proofErr w:type="gramStart"/>
      <w:r w:rsidRPr="002D5100">
        <w:t>Caes(</w:t>
      </w:r>
      <w:proofErr w:type="gramEnd"/>
      <w:r w:rsidRPr="002D5100">
        <w:t>ari) / v(otum) s(olvit) l(ibens)</w:t>
      </w:r>
    </w:p>
    <w:p w:rsidR="00242C03" w:rsidRPr="002D5100" w:rsidRDefault="00242C03" w:rsidP="00242C03">
      <w:pPr>
        <w:tabs>
          <w:tab w:val="left" w:pos="2985"/>
        </w:tabs>
      </w:pPr>
    </w:p>
    <w:p w:rsidR="00242C03" w:rsidRPr="002D5100" w:rsidRDefault="00242C03" w:rsidP="00242C03">
      <w:pPr>
        <w:tabs>
          <w:tab w:val="left" w:pos="2985"/>
        </w:tabs>
      </w:pPr>
    </w:p>
    <w:p w:rsidR="00242C03" w:rsidRPr="002D5100" w:rsidRDefault="006C3048" w:rsidP="006C3048">
      <w:pPr>
        <w:pStyle w:val="Heading3"/>
        <w:keepNext/>
        <w:keepLines/>
      </w:pPr>
      <w:r w:rsidRPr="002D5100">
        <w:lastRenderedPageBreak/>
        <w:t xml:space="preserve">Vienne’s territory 3: </w:t>
      </w:r>
      <w:r w:rsidR="00242C03" w:rsidRPr="002D5100">
        <w:t>Geneva</w:t>
      </w:r>
    </w:p>
    <w:p w:rsidR="00242C03" w:rsidRPr="002D5100" w:rsidRDefault="00242C03" w:rsidP="00242C03">
      <w:pPr>
        <w:pStyle w:val="NormalWeb"/>
      </w:pPr>
      <w:hyperlink r:id="rId85" w:history="1">
        <w:r w:rsidRPr="002D5100">
          <w:rPr>
            <w:rStyle w:val="Hyperlink"/>
            <w:color w:val="auto"/>
            <w:u w:val="none"/>
          </w:rPr>
          <w:t>CIL 12, 2587 = ILN-5</w:t>
        </w:r>
        <w:r w:rsidR="002D5100">
          <w:rPr>
            <w:rStyle w:val="Hyperlink"/>
            <w:color w:val="auto"/>
            <w:u w:val="none"/>
          </w:rPr>
          <w:t>.</w:t>
        </w:r>
        <w:r w:rsidRPr="002D5100">
          <w:rPr>
            <w:rStyle w:val="Hyperlink"/>
            <w:color w:val="auto"/>
            <w:u w:val="none"/>
          </w:rPr>
          <w:t>3, 821</w:t>
        </w:r>
      </w:hyperlink>
      <w:r w:rsidR="002D5100">
        <w:rPr>
          <w:b/>
          <w:bCs/>
        </w:rPr>
        <w:t xml:space="preserve"> </w:t>
      </w:r>
      <w:hyperlink r:id="rId86" w:history="1">
        <w:r w:rsidRPr="002D5100">
          <w:rPr>
            <w:rStyle w:val="Hyperlink"/>
            <w:color w:val="auto"/>
            <w:u w:val="none"/>
          </w:rPr>
          <w:t>Geneve / Genava</w:t>
        </w:r>
      </w:hyperlink>
      <w:r w:rsidRPr="002D5100">
        <w:br/>
        <w:t>Deo Invicto / Genio loci / Firmidius Se/verinus mil(es) / leg(ionis) VIII Aug(ustae) P(iae) F(idelis) / C(onstantis) C(ommodianae) stip(endiorum) XXVI aram / ex voto pro salute / sua v(otum) s(olvit) l(ibens) m(erito) posita / Muciano et Fabiano co(n)s(ulibus)</w:t>
      </w:r>
    </w:p>
    <w:p w:rsidR="00242C03" w:rsidRPr="00CF5569" w:rsidRDefault="00242C03" w:rsidP="00242C03">
      <w:pPr>
        <w:pStyle w:val="NormalWeb"/>
      </w:pPr>
      <w:r w:rsidRPr="00CF5569">
        <w:t>CIL 12, 2594 = ILN-5</w:t>
      </w:r>
      <w:r w:rsidR="00CF5569">
        <w:t>.</w:t>
      </w:r>
      <w:r w:rsidRPr="00CF5569">
        <w:t xml:space="preserve">3, </w:t>
      </w:r>
      <w:proofErr w:type="gramStart"/>
      <w:r w:rsidRPr="00CF5569">
        <w:t xml:space="preserve">830 </w:t>
      </w:r>
      <w:r w:rsidR="00CF5569">
        <w:t xml:space="preserve"> </w:t>
      </w:r>
      <w:proofErr w:type="gramEnd"/>
      <w:r w:rsidRPr="008A631C">
        <w:fldChar w:fldCharType="begin"/>
      </w:r>
      <w:r w:rsidRPr="00CF5569">
        <w:instrText xml:space="preserve"> HYPERLINK "javascript:Neues_Fenster('http://db.edcs.eu/epigr/map.php?ort=Geneve%20/%20Genava&amp;latitude=46.203810&amp;longitude=6.139959&amp;provinz=Germania%20superior')" </w:instrText>
      </w:r>
      <w:r w:rsidRPr="008A631C">
        <w:fldChar w:fldCharType="separate"/>
      </w:r>
      <w:r w:rsidRPr="00CF5569">
        <w:rPr>
          <w:rStyle w:val="Hyperlink"/>
          <w:color w:val="auto"/>
          <w:u w:val="none"/>
        </w:rPr>
        <w:t>Geneve / Genava</w:t>
      </w:r>
      <w:r w:rsidRPr="008A631C">
        <w:fldChar w:fldCharType="end"/>
      </w:r>
      <w:r w:rsidRPr="00CF5569">
        <w:br/>
        <w:t>Mercurio / Aug(usto) / M(arcus) Attius Birr[3] / v(otum) s(olvit)</w:t>
      </w:r>
    </w:p>
    <w:p w:rsidR="00242C03" w:rsidRPr="00CF5569" w:rsidRDefault="00242C03" w:rsidP="00242C03">
      <w:pPr>
        <w:pStyle w:val="NormalWeb"/>
      </w:pPr>
      <w:hyperlink r:id="rId87" w:history="1">
        <w:r w:rsidRPr="00CF5569">
          <w:rPr>
            <w:rStyle w:val="Hyperlink"/>
            <w:color w:val="auto"/>
            <w:u w:val="none"/>
          </w:rPr>
          <w:t>CIL 12, 2597 = ILN-5</w:t>
        </w:r>
        <w:r w:rsidR="00CF5569">
          <w:rPr>
            <w:rStyle w:val="Hyperlink"/>
            <w:color w:val="auto"/>
            <w:u w:val="none"/>
          </w:rPr>
          <w:t>.</w:t>
        </w:r>
        <w:r w:rsidRPr="00CF5569">
          <w:rPr>
            <w:rStyle w:val="Hyperlink"/>
            <w:color w:val="auto"/>
            <w:u w:val="none"/>
          </w:rPr>
          <w:t>3, 838 = AE 2007,</w:t>
        </w:r>
        <w:r w:rsidR="00CF5569" w:rsidRPr="00CF5569">
          <w:rPr>
            <w:rStyle w:val="Hyperlink"/>
            <w:color w:val="auto"/>
            <w:u w:val="none"/>
          </w:rPr>
          <w:t xml:space="preserve"> </w:t>
        </w:r>
        <w:r w:rsidRPr="00CF5569">
          <w:rPr>
            <w:rStyle w:val="Hyperlink"/>
            <w:color w:val="auto"/>
            <w:u w:val="none"/>
          </w:rPr>
          <w:t>884</w:t>
        </w:r>
      </w:hyperlink>
      <w:r w:rsidR="00CF5569">
        <w:rPr>
          <w:b/>
          <w:bCs/>
        </w:rPr>
        <w:t xml:space="preserve"> </w:t>
      </w:r>
      <w:hyperlink r:id="rId88" w:history="1">
        <w:r w:rsidRPr="00CF5569">
          <w:rPr>
            <w:rStyle w:val="Hyperlink"/>
            <w:color w:val="auto"/>
            <w:u w:val="none"/>
          </w:rPr>
          <w:t>Geneve / Genava</w:t>
        </w:r>
      </w:hyperlink>
      <w:r w:rsidRPr="00CF5569">
        <w:br/>
        <w:t>Deo Silva/no pro salu/[t]e ratiarior(um) / superior(um) a/micor(um) suor(um) / pos(u)it L(ucius) Sanct(ius) / Marcus civis Hel(vetius) / v(otum) s(olvit) l(ibens) m(erito) / d[e] suo d(edit)</w:t>
      </w:r>
    </w:p>
    <w:p w:rsidR="004D7389" w:rsidRPr="00CF5569" w:rsidRDefault="004D7389" w:rsidP="004D7389">
      <w:pPr>
        <w:pStyle w:val="NormalWeb"/>
      </w:pPr>
      <w:hyperlink r:id="rId89" w:history="1">
        <w:r w:rsidRPr="00CF5569">
          <w:rPr>
            <w:rStyle w:val="Hyperlink"/>
            <w:color w:val="auto"/>
            <w:u w:val="none"/>
          </w:rPr>
          <w:t xml:space="preserve">CIL 12, </w:t>
        </w:r>
        <w:r w:rsidRPr="00CF5569">
          <w:rPr>
            <w:rStyle w:val="Hyperlink"/>
            <w:color w:val="auto"/>
            <w:u w:val="none"/>
          </w:rPr>
          <w:t xml:space="preserve">5878 = </w:t>
        </w:r>
        <w:r w:rsidR="000B1722">
          <w:rPr>
            <w:rStyle w:val="Hyperlink"/>
            <w:color w:val="auto"/>
            <w:u w:val="none"/>
          </w:rPr>
          <w:t>ILS</w:t>
        </w:r>
        <w:r w:rsidRPr="00CF5569">
          <w:rPr>
            <w:rStyle w:val="Hyperlink"/>
            <w:color w:val="auto"/>
            <w:u w:val="none"/>
          </w:rPr>
          <w:t xml:space="preserve"> 2412 = ILN-5</w:t>
        </w:r>
        <w:r w:rsidR="000B1722">
          <w:rPr>
            <w:rStyle w:val="Hyperlink"/>
            <w:color w:val="auto"/>
            <w:u w:val="none"/>
          </w:rPr>
          <w:t>.</w:t>
        </w:r>
        <w:r w:rsidRPr="00CF5569">
          <w:rPr>
            <w:rStyle w:val="Hyperlink"/>
            <w:color w:val="auto"/>
            <w:u w:val="none"/>
          </w:rPr>
          <w:t>3, 836</w:t>
        </w:r>
      </w:hyperlink>
      <w:r w:rsidR="000B1722">
        <w:rPr>
          <w:b/>
          <w:bCs/>
        </w:rPr>
        <w:t xml:space="preserve"> </w:t>
      </w:r>
      <w:hyperlink r:id="rId90" w:history="1">
        <w:r w:rsidRPr="00CF5569">
          <w:rPr>
            <w:rStyle w:val="Hyperlink"/>
            <w:color w:val="auto"/>
            <w:u w:val="none"/>
          </w:rPr>
          <w:t>Geneve / Genava</w:t>
        </w:r>
      </w:hyperlink>
      <w:r w:rsidRPr="00CF5569">
        <w:br/>
        <w:t xml:space="preserve">Deo </w:t>
      </w:r>
      <w:proofErr w:type="gramStart"/>
      <w:r w:rsidRPr="00CF5569">
        <w:t>Neptun(</w:t>
      </w:r>
      <w:proofErr w:type="gramEnd"/>
      <w:r w:rsidRPr="00CF5569">
        <w:t>o) / C(aius) Vitalinius / Victorinus / mil&lt;e=I&gt;s / leg(ionis) XXII / a curi(i)s / v(otum) s(olvit) l(ibens) m(erito)</w:t>
      </w:r>
    </w:p>
    <w:p w:rsidR="004D7389" w:rsidRPr="000B1722" w:rsidRDefault="004D7389" w:rsidP="004D7389">
      <w:pPr>
        <w:pStyle w:val="NormalWeb"/>
      </w:pPr>
      <w:hyperlink r:id="rId91" w:history="1">
        <w:r w:rsidRPr="000B1722">
          <w:rPr>
            <w:rStyle w:val="Hyperlink"/>
            <w:color w:val="auto"/>
            <w:u w:val="none"/>
          </w:rPr>
          <w:t>ILGN 358 = ILN-5</w:t>
        </w:r>
        <w:r w:rsidR="00EC5A3D">
          <w:rPr>
            <w:rStyle w:val="Hyperlink"/>
            <w:color w:val="auto"/>
            <w:u w:val="none"/>
          </w:rPr>
          <w:t>.</w:t>
        </w:r>
        <w:r w:rsidRPr="000B1722">
          <w:rPr>
            <w:rStyle w:val="Hyperlink"/>
            <w:color w:val="auto"/>
            <w:u w:val="none"/>
          </w:rPr>
          <w:t xml:space="preserve">3, 826 </w:t>
        </w:r>
      </w:hyperlink>
      <w:r w:rsidR="00EC5A3D">
        <w:rPr>
          <w:b/>
          <w:bCs/>
        </w:rPr>
        <w:t xml:space="preserve"> </w:t>
      </w:r>
      <w:hyperlink r:id="rId92" w:history="1">
        <w:r w:rsidRPr="000B1722">
          <w:rPr>
            <w:rStyle w:val="Hyperlink"/>
            <w:color w:val="auto"/>
            <w:u w:val="none"/>
          </w:rPr>
          <w:t>Geneve / Genava</w:t>
        </w:r>
      </w:hyperlink>
      <w:r w:rsidRPr="000B1722">
        <w:br/>
        <w:t xml:space="preserve">Maiae / </w:t>
      </w:r>
      <w:proofErr w:type="gramStart"/>
      <w:r w:rsidRPr="000B1722">
        <w:t>Q(</w:t>
      </w:r>
      <w:proofErr w:type="gramEnd"/>
      <w:r w:rsidRPr="000B1722">
        <w:t>uintus) Servilius / Severus / item aedem / et porticus / ex voto d(edit)</w:t>
      </w:r>
    </w:p>
    <w:p w:rsidR="004D7389" w:rsidRPr="00EC5A3D" w:rsidRDefault="004D7389" w:rsidP="004D7389">
      <w:pPr>
        <w:pStyle w:val="NormalWeb"/>
      </w:pPr>
      <w:hyperlink r:id="rId93" w:history="1">
        <w:r w:rsidRPr="00EC5A3D">
          <w:rPr>
            <w:rStyle w:val="Hyperlink"/>
            <w:color w:val="auto"/>
            <w:u w:val="none"/>
          </w:rPr>
          <w:t>ILGN 359 = ILN-5</w:t>
        </w:r>
        <w:r w:rsidR="00EC5A3D">
          <w:rPr>
            <w:rStyle w:val="Hyperlink"/>
            <w:color w:val="auto"/>
            <w:u w:val="none"/>
          </w:rPr>
          <w:t>.</w:t>
        </w:r>
        <w:r w:rsidRPr="00EC5A3D">
          <w:rPr>
            <w:rStyle w:val="Hyperlink"/>
            <w:color w:val="auto"/>
            <w:u w:val="none"/>
          </w:rPr>
          <w:t xml:space="preserve">3, 831 </w:t>
        </w:r>
      </w:hyperlink>
      <w:r w:rsidR="00EC5A3D">
        <w:rPr>
          <w:b/>
          <w:bCs/>
        </w:rPr>
        <w:t xml:space="preserve"> </w:t>
      </w:r>
      <w:hyperlink r:id="rId94" w:history="1">
        <w:r w:rsidRPr="00EC5A3D">
          <w:rPr>
            <w:rStyle w:val="Hyperlink"/>
            <w:color w:val="auto"/>
            <w:u w:val="none"/>
          </w:rPr>
          <w:t xml:space="preserve">Geneve / </w:t>
        </w:r>
        <w:proofErr w:type="gramStart"/>
        <w:r w:rsidRPr="00EC5A3D">
          <w:rPr>
            <w:rStyle w:val="Hyperlink"/>
            <w:color w:val="auto"/>
            <w:u w:val="none"/>
          </w:rPr>
          <w:t>Genava</w:t>
        </w:r>
        <w:proofErr w:type="gramEnd"/>
      </w:hyperlink>
      <w:r w:rsidRPr="00EC5A3D">
        <w:br/>
        <w:t>[Mercu]rio Aug(usto) / [3]s Marcus et / [3]linus filius / [ex] voto</w:t>
      </w:r>
    </w:p>
    <w:p w:rsidR="00242C03" w:rsidRPr="00EC5A3D" w:rsidRDefault="00242C03" w:rsidP="00242C03">
      <w:pPr>
        <w:tabs>
          <w:tab w:val="left" w:pos="2985"/>
        </w:tabs>
      </w:pPr>
    </w:p>
    <w:p w:rsidR="00242C03" w:rsidRPr="00EC5A3D" w:rsidRDefault="00242C03" w:rsidP="00242C03">
      <w:pPr>
        <w:tabs>
          <w:tab w:val="left" w:pos="2985"/>
        </w:tabs>
      </w:pPr>
    </w:p>
    <w:p w:rsidR="007C55E3" w:rsidRPr="00EC5A3D" w:rsidRDefault="007C55E3">
      <w:r w:rsidRPr="00EC5A3D">
        <w:br w:type="page"/>
      </w:r>
    </w:p>
    <w:p w:rsidR="00242C03" w:rsidRPr="008A631C" w:rsidRDefault="007C55E3" w:rsidP="006C3048">
      <w:pPr>
        <w:pStyle w:val="Heading2"/>
        <w:keepNext/>
        <w:keepLines/>
        <w:rPr>
          <w:lang w:val="it-IT"/>
        </w:rPr>
      </w:pPr>
      <w:r w:rsidRPr="008A631C">
        <w:rPr>
          <w:lang w:val="it-IT"/>
        </w:rPr>
        <w:lastRenderedPageBreak/>
        <w:t>Lyon</w:t>
      </w:r>
      <w:r w:rsidR="006C3048" w:rsidRPr="008A631C">
        <w:rPr>
          <w:lang w:val="it-IT"/>
        </w:rPr>
        <w:br/>
      </w:r>
    </w:p>
    <w:p w:rsidR="007C55E3" w:rsidRPr="008A631C" w:rsidRDefault="007C55E3" w:rsidP="007C55E3">
      <w:pPr>
        <w:pStyle w:val="NormalWeb"/>
        <w:rPr>
          <w:lang w:val="it-IT"/>
        </w:rPr>
      </w:pPr>
      <w:r w:rsidRPr="008A631C">
        <w:rPr>
          <w:lang w:val="it-IT"/>
        </w:rPr>
        <w:t>CAG-69/2, p. 501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 xml:space="preserve">Vene/ri et Tu/tel(a)e vo/tum. </w:t>
      </w:r>
    </w:p>
    <w:p w:rsidR="007C55E3" w:rsidRPr="008A631C" w:rsidRDefault="007C55E3" w:rsidP="007C55E3">
      <w:pPr>
        <w:pStyle w:val="NormalWeb"/>
        <w:rPr>
          <w:lang w:val="it-IT"/>
        </w:rPr>
      </w:pPr>
      <w:r w:rsidRPr="008A631C">
        <w:rPr>
          <w:lang w:val="it-IT"/>
        </w:rPr>
        <w:t>CAG-69/2, p. 511 = AE 1976, 425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>Mercur(io) Aug(usto) / Sex(tus) Veratius / Sodalis pos&lt;u=I&gt;it / Sex(tus) Veratius Ma/turus restituit / v(otum) s(olvit) l(ibens) m(erito).</w:t>
      </w:r>
    </w:p>
    <w:p w:rsidR="007C55E3" w:rsidRPr="008A631C" w:rsidRDefault="007C55E3" w:rsidP="007C55E3">
      <w:pPr>
        <w:pStyle w:val="NormalWeb"/>
        <w:rPr>
          <w:lang w:val="it-IT"/>
        </w:rPr>
      </w:pPr>
      <w:r w:rsidRPr="008A631C">
        <w:rPr>
          <w:lang w:val="it-IT"/>
        </w:rPr>
        <w:t>CIL 13, 1717 = CAG-69/2, p. 386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>]ALIQ[3] / [3 sacerd(os?)] ad aram C[aes(aris) n(ostri) 3] / [3] q(uaestor) eiusd(em) co[rporis(?)] / civ&lt;i=E&gt;s Veliocassis(?) / v(otum) s(olvit) l(ibens) m(erito)</w:t>
      </w:r>
    </w:p>
    <w:p w:rsidR="007C55E3" w:rsidRPr="008A631C" w:rsidRDefault="007C55E3" w:rsidP="007C55E3">
      <w:pPr>
        <w:pStyle w:val="NormalWeb"/>
        <w:rPr>
          <w:lang w:val="it-IT"/>
        </w:rPr>
      </w:pPr>
      <w:r w:rsidRPr="008A631C">
        <w:rPr>
          <w:lang w:val="it-IT"/>
        </w:rPr>
        <w:t>CIL 13, 1727 = CAG-69/2, p. 528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 xml:space="preserve">Apollini Augusto / Appianus / v(otum) s(olvit) </w:t>
      </w:r>
    </w:p>
    <w:p w:rsidR="007C55E3" w:rsidRPr="008A631C" w:rsidRDefault="007C55E3" w:rsidP="007C55E3">
      <w:pPr>
        <w:pStyle w:val="NormalWeb"/>
        <w:rPr>
          <w:lang w:val="it-IT"/>
        </w:rPr>
      </w:pPr>
      <w:r w:rsidRPr="008A631C">
        <w:rPr>
          <w:lang w:val="it-IT"/>
        </w:rPr>
        <w:t>CIL 13, 1728 = CAG-69/2, p. 658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 xml:space="preserve">Deo Apollini / Augusti(!) / Q(uintus) Asi/cius Norbanus / v(otum) s(olvit) l(ibens) m(erito) </w:t>
      </w:r>
    </w:p>
    <w:p w:rsidR="007C55E3" w:rsidRPr="008A631C" w:rsidRDefault="007C55E3" w:rsidP="007C55E3">
      <w:pPr>
        <w:pStyle w:val="NormalWeb"/>
        <w:rPr>
          <w:lang w:val="it-IT"/>
        </w:rPr>
      </w:pPr>
      <w:r w:rsidRPr="008A631C">
        <w:rPr>
          <w:lang w:val="it-IT"/>
        </w:rPr>
        <w:t>CIL 13, 1729 = CAG-69/2, p. 466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 xml:space="preserve">Apollini / sancto / Iulius Silva/nus Melanio / proc(urator) Aug(usti) / v(otum) s(olvit) </w:t>
      </w:r>
    </w:p>
    <w:p w:rsidR="007C55E3" w:rsidRPr="008A631C" w:rsidRDefault="007C55E3" w:rsidP="007C55E3">
      <w:pPr>
        <w:pStyle w:val="NormalWeb"/>
        <w:rPr>
          <w:lang w:val="it-IT"/>
        </w:rPr>
      </w:pPr>
      <w:r w:rsidRPr="008A631C">
        <w:rPr>
          <w:lang w:val="it-IT"/>
        </w:rPr>
        <w:t>CIL 13, 01730 = CAG-69-02, p 716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 xml:space="preserve">Numinib(us) August(orum) / deo Apollini / C(aius) Nonius Eupo/sius ex voto / muro et scan/dula cinxit </w:t>
      </w:r>
    </w:p>
    <w:p w:rsidR="007C55E3" w:rsidRPr="008A631C" w:rsidRDefault="007C55E3" w:rsidP="007C55E3">
      <w:pPr>
        <w:pStyle w:val="NormalWeb"/>
        <w:jc w:val="center"/>
        <w:rPr>
          <w:lang w:val="it-IT"/>
        </w:rPr>
      </w:pPr>
      <w:r w:rsidRPr="008A631C">
        <w:rPr>
          <w:noProof/>
        </w:rPr>
        <w:drawing>
          <wp:inline distT="0" distB="0" distL="0" distR="0" wp14:anchorId="5EFE947F" wp14:editId="6793C18C">
            <wp:extent cx="2263197" cy="2914650"/>
            <wp:effectExtent l="0" t="0" r="3810" b="0"/>
            <wp:docPr id="202" name="Picture 202" descr="http://db.edcs.eu/epigr/bilder/$CIL_13_01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 descr="http://db.edcs.eu/epigr/bilder/$CIL_13_01730.jp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97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E3" w:rsidRPr="008A631C" w:rsidRDefault="007C55E3" w:rsidP="007C55E3">
      <w:pPr>
        <w:pStyle w:val="NormalWeb"/>
        <w:rPr>
          <w:lang w:val="it-IT"/>
        </w:rPr>
      </w:pPr>
      <w:r w:rsidRPr="008A631C">
        <w:rPr>
          <w:lang w:val="it-IT"/>
        </w:rPr>
        <w:t>CIL 13, 1738 = SIRIS 00745 = RICIS-02, 00607/0102 = CAG-69/2, p. 583</w:t>
      </w:r>
      <w:r w:rsidRPr="008A631C">
        <w:rPr>
          <w:b/>
          <w:bCs/>
          <w:lang w:val="it-IT"/>
        </w:rPr>
        <w:br/>
      </w:r>
      <w:r w:rsidRPr="008A631C">
        <w:rPr>
          <w:lang w:val="it-IT"/>
        </w:rPr>
        <w:t>Isidi Aug(ustae) / Q(uintus) Obellius Euan/gelus signum / Fortunae v(otum) s(olvit) / l(ibens) m(erito) l(ocus) d(atus) d(ecreto) d(ecurionum)</w:t>
      </w:r>
    </w:p>
    <w:p w:rsidR="007C55E3" w:rsidRPr="008A631C" w:rsidRDefault="007C55E3" w:rsidP="007C55E3">
      <w:pPr>
        <w:pStyle w:val="NormalWeb"/>
      </w:pPr>
      <w:r w:rsidRPr="008A631C">
        <w:lastRenderedPageBreak/>
        <w:t xml:space="preserve">CIL 13, 01742 (4, p 24) = CAG-69-02, p 480 </w:t>
      </w:r>
      <w:r w:rsidRPr="008A631C">
        <w:br/>
      </w:r>
      <w:proofErr w:type="gramStart"/>
      <w:r w:rsidRPr="008A631C">
        <w:t>I(</w:t>
      </w:r>
      <w:proofErr w:type="gramEnd"/>
      <w:r w:rsidRPr="008A631C">
        <w:t xml:space="preserve">ovi) O(ptimo) M(aximo) et n(uminibus) / Aug[g(ustorum)] T(itus?) / </w:t>
      </w:r>
      <w:proofErr w:type="gramStart"/>
      <w:r w:rsidRPr="008A631C">
        <w:t>v(</w:t>
      </w:r>
      <w:proofErr w:type="gramEnd"/>
      <w:r w:rsidRPr="008A631C">
        <w:t>otum) s(olvit) l(ibens) m(erito)</w:t>
      </w:r>
      <w:r w:rsidRPr="008A631C">
        <w:br/>
      </w:r>
      <w:r w:rsidRPr="008A631C">
        <w:rPr>
          <w:noProof/>
        </w:rPr>
        <w:drawing>
          <wp:inline distT="0" distB="0" distL="0" distR="0" wp14:anchorId="2A7509E7" wp14:editId="6709A7ED">
            <wp:extent cx="5324475" cy="4018745"/>
            <wp:effectExtent l="0" t="0" r="0" b="1270"/>
            <wp:docPr id="203" name="Picture 203" descr="http://db.edcs.eu/epigr/bilder/$CIL_13_01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 descr="http://db.edcs.eu/epigr/bilder/$CIL_13_01742.jp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0125" cy="402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E3" w:rsidRPr="008A631C" w:rsidRDefault="007C55E3" w:rsidP="007C55E3">
      <w:pPr>
        <w:pStyle w:val="NormalWeb"/>
      </w:pPr>
      <w:r w:rsidRPr="008A631C">
        <w:t>CIL 13, 1744 = CAG-69/2, p. 546</w:t>
      </w:r>
      <w:r w:rsidRPr="008A631C">
        <w:rPr>
          <w:b/>
          <w:bCs/>
        </w:rPr>
        <w:br/>
      </w:r>
      <w:r w:rsidRPr="008A631C">
        <w:t xml:space="preserve">] </w:t>
      </w:r>
      <w:proofErr w:type="gramStart"/>
      <w:r w:rsidRPr="008A631C">
        <w:t>Numini[</w:t>
      </w:r>
      <w:proofErr w:type="gramEnd"/>
      <w:r w:rsidRPr="008A631C">
        <w:t>b(us) Augg(ustorum)] / et Iovi Optimo / Maximo / Aurelia [Z]otica / ex voto / v(otum) s(olvit) l(ibens) m(erito)</w:t>
      </w:r>
    </w:p>
    <w:p w:rsidR="007C55E3" w:rsidRPr="008A631C" w:rsidRDefault="007C55E3" w:rsidP="007C55E3">
      <w:pPr>
        <w:pStyle w:val="NormalWeb"/>
      </w:pPr>
      <w:r w:rsidRPr="008A631C">
        <w:t>CIL 13, 01749 = EAOR-05, 00059 = CAG-69/2, p. 331</w:t>
      </w:r>
      <w:r w:rsidRPr="008A631C">
        <w:rPr>
          <w:b/>
          <w:bCs/>
        </w:rPr>
        <w:br/>
      </w:r>
      <w:r w:rsidRPr="008A631C">
        <w:t xml:space="preserve">Deo Mar/ti </w:t>
      </w:r>
      <w:proofErr w:type="gramStart"/>
      <w:r w:rsidRPr="008A631C">
        <w:t>Aug(</w:t>
      </w:r>
      <w:proofErr w:type="gramEnd"/>
      <w:r w:rsidRPr="008A631C">
        <w:t xml:space="preserve">usto) / Callimo/rphus secunda / rudis / v(otum) s(olvit) l(ibens) m(erito) </w:t>
      </w:r>
    </w:p>
    <w:p w:rsidR="007C55E3" w:rsidRPr="008A631C" w:rsidRDefault="007C55E3" w:rsidP="007C55E3">
      <w:pPr>
        <w:pStyle w:val="NormalWeb"/>
      </w:pPr>
      <w:r w:rsidRPr="008A631C">
        <w:t>CIL 13, 01753 = D 04133 = CAG-69-02, p 481 = CCCA-05, 00392</w:t>
      </w:r>
      <w:r w:rsidRPr="008A631C">
        <w:rPr>
          <w:b/>
          <w:bCs/>
        </w:rPr>
        <w:br/>
      </w:r>
      <w:r w:rsidRPr="008A631C">
        <w:t xml:space="preserve">Pro salute Imp(eratoris) L(uci) Sep/timi Severi Pertina/cis Aug(usti) et D(ecimi) Clodi / [[[Septimi Albini Caes(aris)]]] / domusq(ue) divinae et statu c(oloniae) c(opiae) C(laudiae) Aug(ustae) Lug(udunensium) / taurobo/lium fecerunt Aufustia / Alexandria et Sergia / Parthenope ex voto / praeeunte Aelio Castren/se sacerdote tibicine Fl(avio) / Restituto inchoatum est / sacrum VII Idus Mai(as) con/summatum V Id(us) easdem / [I]mp(eratore) L(ucio) Septimio Severo Pertinac(e) Aug(usto) / [[[D(ecimo) Clod(io) Sept(imio) Albino </w:t>
      </w:r>
      <w:r w:rsidRPr="008A631C">
        <w:lastRenderedPageBreak/>
        <w:t>Caes(are)]]] / II co(n)s(ulibus) / [l(ocus)] d(atus) [d(ecreto) d(ecurionum)]</w:t>
      </w:r>
      <w:r w:rsidRPr="008A631C">
        <w:br/>
      </w:r>
      <w:r w:rsidRPr="008A631C">
        <w:rPr>
          <w:noProof/>
        </w:rPr>
        <w:drawing>
          <wp:inline distT="0" distB="0" distL="0" distR="0" wp14:anchorId="787C1419" wp14:editId="4B1BFD97">
            <wp:extent cx="2971800" cy="4962496"/>
            <wp:effectExtent l="0" t="0" r="0" b="0"/>
            <wp:docPr id="204" name="Picture 204" descr="http://db.edcs.eu/epigr/bilder/$CIL_13_01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 descr="http://db.edcs.eu/epigr/bilder/$CIL_13_01753.jp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472" cy="4961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E3" w:rsidRPr="008A631C" w:rsidRDefault="007C55E3" w:rsidP="007C55E3">
      <w:pPr>
        <w:pStyle w:val="NormalWeb"/>
      </w:pPr>
      <w:r w:rsidRPr="008A631C">
        <w:t>CIL 13, 1760 (2</w:t>
      </w:r>
      <w:proofErr w:type="gramStart"/>
      <w:r w:rsidRPr="008A631C">
        <w:t>,p</w:t>
      </w:r>
      <w:proofErr w:type="gramEnd"/>
      <w:r w:rsidRPr="008A631C">
        <w:t xml:space="preserve"> 33*) = CIL 12, *172,5 = CAG-69/2, p. 798</w:t>
      </w:r>
      <w:r w:rsidRPr="008A631C">
        <w:rPr>
          <w:b/>
          <w:bCs/>
        </w:rPr>
        <w:br/>
      </w:r>
      <w:r w:rsidRPr="008A631C">
        <w:t>Matris Aug(ustis) / Mastonia / Bella / v(otum) s(olvit) l(ibens) m(erito)</w:t>
      </w:r>
    </w:p>
    <w:p w:rsidR="007C55E3" w:rsidRPr="008A631C" w:rsidRDefault="007C55E3" w:rsidP="007C55E3">
      <w:pPr>
        <w:pStyle w:val="NormalWeb"/>
      </w:pPr>
      <w:r w:rsidRPr="008A631C">
        <w:t>CIL 13, 1761 = CAG-69/2, p. 521</w:t>
      </w:r>
      <w:r w:rsidRPr="008A631C">
        <w:rPr>
          <w:b/>
          <w:bCs/>
        </w:rPr>
        <w:br/>
      </w:r>
      <w:r w:rsidRPr="008A631C">
        <w:t>Matr[is] / P(ublius) Mattius Quar[tus] / L(ucius) Mattius Satto / C(aius) Mattius Vitalis / ex voto</w:t>
      </w:r>
    </w:p>
    <w:p w:rsidR="007C55E3" w:rsidRPr="008A631C" w:rsidRDefault="007C55E3" w:rsidP="007C55E3">
      <w:pPr>
        <w:pStyle w:val="NormalWeb"/>
      </w:pPr>
      <w:r w:rsidRPr="008A631C">
        <w:t>CIL 13, 1763 = CAG-69/2, p. 472</w:t>
      </w:r>
      <w:r w:rsidRPr="008A631C">
        <w:rPr>
          <w:b/>
          <w:bCs/>
        </w:rPr>
        <w:br/>
      </w:r>
      <w:r w:rsidRPr="008A631C">
        <w:t xml:space="preserve">Sappiena / Lychnis / Matris </w:t>
      </w:r>
      <w:proofErr w:type="gramStart"/>
      <w:r w:rsidRPr="008A631C">
        <w:t>v(</w:t>
      </w:r>
      <w:proofErr w:type="gramEnd"/>
      <w:r w:rsidRPr="008A631C">
        <w:t>otum) s(olvit) l(ibens) m(erito)</w:t>
      </w:r>
    </w:p>
    <w:p w:rsidR="007C55E3" w:rsidRPr="008A631C" w:rsidRDefault="007C55E3" w:rsidP="007C55E3">
      <w:pPr>
        <w:pStyle w:val="NormalWeb"/>
      </w:pPr>
      <w:r w:rsidRPr="008A631C">
        <w:t xml:space="preserve">CIL 13, 1766 = ILS 4794 = CAG-69/2, p. 467 = AE 1961, 3 = AE 2005, 123 </w:t>
      </w:r>
      <w:r w:rsidRPr="008A631C">
        <w:br/>
        <w:t>Pro salute dom(ini) / n(ostri) Imp(eratoris) L(uci) Sept(imi) Severi / Aug(usti) totiusq(ue) domus / eius Aufanis Ma/tronis et Matribus / Pannoniorum et / Delmatarum / Ti(berius) Cl(audius) Pompeianus / trib(unus) mil(itum) leg(ionis) I Min(erviae) / loco exculto cum / discubitione et tabula / v(otum) s(olvit)</w:t>
      </w:r>
    </w:p>
    <w:p w:rsidR="007C55E3" w:rsidRPr="008A631C" w:rsidRDefault="007C55E3" w:rsidP="007C55E3">
      <w:pPr>
        <w:pStyle w:val="NormalWeb"/>
        <w:keepNext/>
        <w:keepLines/>
      </w:pPr>
      <w:r w:rsidRPr="008A631C">
        <w:lastRenderedPageBreak/>
        <w:t>CIL 13, 01769a = D 03208 =CAG-69-02, p 598</w:t>
      </w:r>
      <w:r w:rsidRPr="008A631C">
        <w:rPr>
          <w:b/>
          <w:bCs/>
        </w:rPr>
        <w:br/>
      </w:r>
      <w:r w:rsidRPr="008A631C">
        <w:t xml:space="preserve">Mercurio Augusto / et Maiae Augustae / sacrum ex voto / </w:t>
      </w:r>
      <w:proofErr w:type="gramStart"/>
      <w:r w:rsidRPr="008A631C">
        <w:t>M(</w:t>
      </w:r>
      <w:proofErr w:type="gramEnd"/>
      <w:r w:rsidRPr="008A631C">
        <w:t>arcus) Herennius M(arci) l(ibertus) Albanus / aedem et signa duo cum / imagine Ti(beri) Augusti / d(e) s(ua) p(ecunia) solo publico fecit</w:t>
      </w:r>
      <w:r w:rsidRPr="008A631C">
        <w:br/>
      </w:r>
      <w:r w:rsidRPr="008A631C">
        <w:rPr>
          <w:noProof/>
        </w:rPr>
        <w:drawing>
          <wp:inline distT="0" distB="0" distL="0" distR="0" wp14:anchorId="0BDC6319" wp14:editId="20D2765F">
            <wp:extent cx="5760720" cy="3916348"/>
            <wp:effectExtent l="0" t="0" r="0" b="8255"/>
            <wp:docPr id="205" name="Picture 205" descr="http://db.edcs.eu/epigr/bilder/$CIL_13_01769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http://db.edcs.eu/epigr/bilder/$CIL_13_01769a_1.jp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16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E3" w:rsidRPr="008A631C" w:rsidRDefault="009D4C90" w:rsidP="009D4C90">
      <w:pPr>
        <w:pStyle w:val="NormalWeb"/>
        <w:keepNext/>
        <w:keepLines/>
      </w:pPr>
      <w:r w:rsidRPr="008A631C">
        <w:lastRenderedPageBreak/>
        <w:t xml:space="preserve">CIL 13, </w:t>
      </w:r>
      <w:r w:rsidR="007C55E3" w:rsidRPr="008A631C">
        <w:t xml:space="preserve">1769b </w:t>
      </w:r>
      <w:r w:rsidR="007C55E3" w:rsidRPr="008A631C">
        <w:rPr>
          <w:b/>
          <w:bCs/>
        </w:rPr>
        <w:br/>
      </w:r>
      <w:r w:rsidR="007C55E3" w:rsidRPr="008A631C">
        <w:t xml:space="preserve">Mercurio Augusto et Maiae Augus[tae] / sacrum ex voto / M(arcus) Herennius M(arci) l(ibertus) Albanus / aedem et signa duo cum / imagine Ti(beri) Augusti / d(e) s(ua) p(ecunia) solo publico fecit </w:t>
      </w:r>
      <w:r w:rsidRPr="008A631C">
        <w:br/>
      </w:r>
      <w:r w:rsidRPr="008A631C">
        <w:rPr>
          <w:noProof/>
        </w:rPr>
        <w:drawing>
          <wp:inline distT="0" distB="0" distL="0" distR="0" wp14:anchorId="4513EE82" wp14:editId="28B1BC75">
            <wp:extent cx="5760720" cy="3677178"/>
            <wp:effectExtent l="0" t="0" r="0" b="0"/>
            <wp:docPr id="206" name="Picture 206" descr="http://db.edcs.eu/epigr/bilder/$CIL_13_01769b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 descr="http://db.edcs.eu/epigr/bilder/$CIL_13_01769b_1.jp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7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E3" w:rsidRPr="008A631C" w:rsidRDefault="007C55E3" w:rsidP="007C55E3">
      <w:pPr>
        <w:pStyle w:val="NormalWeb"/>
      </w:pPr>
      <w:r w:rsidRPr="008A631C">
        <w:t>CIL 13, 01769c    </w:t>
      </w:r>
      <w:r w:rsidR="009D4C90" w:rsidRPr="008A631C">
        <w:rPr>
          <w:b/>
          <w:bCs/>
        </w:rPr>
        <w:br/>
      </w:r>
      <w:r w:rsidRPr="008A631C">
        <w:t xml:space="preserve">Mercurio Augusto / et Maiae Augustae / sacrum ex voto / </w:t>
      </w:r>
      <w:proofErr w:type="gramStart"/>
      <w:r w:rsidRPr="008A631C">
        <w:t>M(</w:t>
      </w:r>
      <w:proofErr w:type="gramEnd"/>
      <w:r w:rsidRPr="008A631C">
        <w:t xml:space="preserve">arcus) Herennius M(arci) l(ibertus) Albanus / aedem et signa duo cum / imag&lt;i=E&gt;ne Ti(beri) Augusti / d(e) s(ua) p(ecunia) solo publico fecit </w:t>
      </w:r>
      <w:r w:rsidR="009D4C90" w:rsidRPr="008A631C">
        <w:br/>
      </w:r>
      <w:r w:rsidR="009D4C90" w:rsidRPr="008A631C">
        <w:rPr>
          <w:noProof/>
        </w:rPr>
        <w:drawing>
          <wp:inline distT="0" distB="0" distL="0" distR="0" wp14:anchorId="45979611" wp14:editId="6364E18A">
            <wp:extent cx="1863478" cy="3400425"/>
            <wp:effectExtent l="0" t="0" r="3810" b="0"/>
            <wp:docPr id="207" name="Picture 207" descr="http://db.edcs.eu/epigr/bilder/$CIL_13_0176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 descr="http://db.edcs.eu/epigr/bilder/$CIL_13_01769c.jp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478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E3" w:rsidRPr="008A631C" w:rsidRDefault="007C55E3" w:rsidP="007C55E3">
      <w:pPr>
        <w:pStyle w:val="NormalWeb"/>
      </w:pPr>
      <w:r w:rsidRPr="008A631C">
        <w:lastRenderedPageBreak/>
        <w:t>CIL 13, 1771 = CIMRM-01, 00908 = CIMRM-02, p 42 = CAG-69</w:t>
      </w:r>
      <w:r w:rsidR="009D4C90" w:rsidRPr="008A631C">
        <w:t>/</w:t>
      </w:r>
      <w:r w:rsidRPr="008A631C">
        <w:t>2, p</w:t>
      </w:r>
      <w:r w:rsidR="009D4C90" w:rsidRPr="008A631C">
        <w:t xml:space="preserve">. 658 = AE 2000, </w:t>
      </w:r>
      <w:r w:rsidRPr="008A631C">
        <w:t>951</w:t>
      </w:r>
      <w:r w:rsidR="009D4C90" w:rsidRPr="008A631C">
        <w:rPr>
          <w:b/>
          <w:bCs/>
        </w:rPr>
        <w:br/>
      </w:r>
      <w:r w:rsidRPr="008A631C">
        <w:t>Deo Invicto / Aur(elius) Secundi/nius Donatus / frument(arius) Au/g(usti) et comment(ariensis) / v(otum) s(olvit) l(ibens) m(erito)</w:t>
      </w:r>
    </w:p>
    <w:p w:rsidR="007C55E3" w:rsidRPr="008A631C" w:rsidRDefault="007C55E3" w:rsidP="007C55E3">
      <w:pPr>
        <w:pStyle w:val="NormalWeb"/>
      </w:pPr>
      <w:r w:rsidRPr="008A631C">
        <w:t>CIL 13, 1777 = AE 2000, 950</w:t>
      </w:r>
      <w:r w:rsidR="009D4C90" w:rsidRPr="008A631C">
        <w:rPr>
          <w:b/>
          <w:bCs/>
        </w:rPr>
        <w:br/>
      </w:r>
      <w:r w:rsidRPr="008A631C">
        <w:t xml:space="preserve">Numinibus / </w:t>
      </w:r>
      <w:proofErr w:type="gramStart"/>
      <w:r w:rsidRPr="008A631C">
        <w:t>Aug[</w:t>
      </w:r>
      <w:proofErr w:type="gramEnd"/>
      <w:r w:rsidRPr="008A631C">
        <w:t xml:space="preserve">g(ustorum) 3] / ex voto [aram cum] / signis [3] / Hygi[ae(?)3] / </w:t>
      </w:r>
      <w:proofErr w:type="gramStart"/>
      <w:r w:rsidRPr="008A631C">
        <w:t>Cornif[</w:t>
      </w:r>
      <w:proofErr w:type="gramEnd"/>
      <w:r w:rsidRPr="008A631C">
        <w:t>icius</w:t>
      </w:r>
    </w:p>
    <w:p w:rsidR="007C55E3" w:rsidRPr="008A631C" w:rsidRDefault="007C55E3" w:rsidP="007C55E3">
      <w:pPr>
        <w:pStyle w:val="NormalWeb"/>
      </w:pPr>
      <w:r w:rsidRPr="008A631C">
        <w:t xml:space="preserve">CIL 13, 1780 = </w:t>
      </w:r>
      <w:r w:rsidR="009D4C90" w:rsidRPr="008A631C">
        <w:t>ILS</w:t>
      </w:r>
      <w:r w:rsidRPr="008A631C">
        <w:t xml:space="preserve"> 3549 = CAG-69</w:t>
      </w:r>
      <w:r w:rsidR="009D4C90" w:rsidRPr="008A631C">
        <w:t>/</w:t>
      </w:r>
      <w:r w:rsidRPr="008A631C">
        <w:t>2, p</w:t>
      </w:r>
      <w:r w:rsidR="009D4C90" w:rsidRPr="008A631C">
        <w:t>.</w:t>
      </w:r>
      <w:r w:rsidRPr="008A631C">
        <w:t xml:space="preserve"> 618</w:t>
      </w:r>
      <w:r w:rsidRPr="008A631C">
        <w:br/>
        <w:t>Deo Silvano / Aug(usto) / Tib(erius) Cl(audius) [C]hres/tus clavic(ularius) / carc(eris) p(ublici) Lug(uduni) / aram et sig/num inter / duos arbo/res cum ae/dicula ex vo/to posuit</w:t>
      </w:r>
      <w:r w:rsidR="009D4C90" w:rsidRPr="008A631C">
        <w:br/>
      </w:r>
      <w:r w:rsidR="009D4C90" w:rsidRPr="008A631C">
        <w:rPr>
          <w:noProof/>
        </w:rPr>
        <w:drawing>
          <wp:inline distT="0" distB="0" distL="0" distR="0" wp14:anchorId="302D6365" wp14:editId="584AE19F">
            <wp:extent cx="1586120" cy="3648075"/>
            <wp:effectExtent l="0" t="0" r="0" b="0"/>
            <wp:docPr id="208" name="Picture 208" descr="http://db.edcs.eu/epigr/bilder/$CIL_13_0178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http://db.edcs.eu/epigr/bilder/$CIL_13_01780_1.jp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12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E3" w:rsidRPr="008A631C" w:rsidRDefault="007C55E3" w:rsidP="007C55E3">
      <w:pPr>
        <w:pStyle w:val="NormalWeb"/>
      </w:pPr>
      <w:r w:rsidRPr="008A631C">
        <w:t>CIL 13, 1930 = CAG-69</w:t>
      </w:r>
      <w:r w:rsidR="009D4C90" w:rsidRPr="008A631C">
        <w:t>/</w:t>
      </w:r>
      <w:r w:rsidRPr="008A631C">
        <w:t>2, p</w:t>
      </w:r>
      <w:r w:rsidR="009D4C90" w:rsidRPr="008A631C">
        <w:t>.</w:t>
      </w:r>
      <w:r w:rsidRPr="008A631C">
        <w:t xml:space="preserve"> 799</w:t>
      </w:r>
      <w:r w:rsidR="009D4C90" w:rsidRPr="008A631C">
        <w:rPr>
          <w:b/>
          <w:bCs/>
        </w:rPr>
        <w:br/>
      </w:r>
      <w:proofErr w:type="gramStart"/>
      <w:r w:rsidRPr="008A631C">
        <w:t>V(</w:t>
      </w:r>
      <w:proofErr w:type="gramEnd"/>
      <w:r w:rsidRPr="008A631C">
        <w:t>otum) s(olvit) [3] / [3 Vienne[ns(is?) 3] / [3] ornam[entis 3] / [de]ae Rom[ae(?)</w:t>
      </w:r>
    </w:p>
    <w:p w:rsidR="007C55E3" w:rsidRPr="008A631C" w:rsidRDefault="007C55E3" w:rsidP="007C55E3">
      <w:pPr>
        <w:pStyle w:val="NormalWeb"/>
      </w:pPr>
      <w:r w:rsidRPr="008A631C">
        <w:t>CIL 13, 11176 = CAG-69</w:t>
      </w:r>
      <w:r w:rsidR="009D4C90" w:rsidRPr="008A631C">
        <w:t>/</w:t>
      </w:r>
      <w:r w:rsidRPr="008A631C">
        <w:t>2, p</w:t>
      </w:r>
      <w:r w:rsidR="009D4C90" w:rsidRPr="008A631C">
        <w:t>.</w:t>
      </w:r>
      <w:r w:rsidRPr="008A631C">
        <w:t xml:space="preserve"> 439 </w:t>
      </w:r>
      <w:r w:rsidR="009D4C90" w:rsidRPr="008A631C">
        <w:rPr>
          <w:b/>
          <w:bCs/>
        </w:rPr>
        <w:br/>
      </w:r>
      <w:r w:rsidRPr="008A631C">
        <w:t>[Ma</w:t>
      </w:r>
      <w:proofErr w:type="gramStart"/>
      <w:r w:rsidRPr="008A631C">
        <w:t>]tris</w:t>
      </w:r>
      <w:proofErr w:type="gramEnd"/>
      <w:r w:rsidRPr="008A631C">
        <w:t xml:space="preserve"> Aug(ustis) / [ut]i vovi[t] / aram / et specularia / v(otum) s(olvit) l(ibens) m(erito)</w:t>
      </w:r>
    </w:p>
    <w:p w:rsidR="007C55E3" w:rsidRPr="008A631C" w:rsidRDefault="009D4C90" w:rsidP="009D4C90">
      <w:pPr>
        <w:pStyle w:val="NormalWeb"/>
        <w:keepNext/>
        <w:keepLines/>
      </w:pPr>
      <w:r w:rsidRPr="008A631C">
        <w:lastRenderedPageBreak/>
        <w:t xml:space="preserve">ILTG </w:t>
      </w:r>
      <w:r w:rsidR="007C55E3" w:rsidRPr="008A631C">
        <w:t>228 =</w:t>
      </w:r>
      <w:r w:rsidRPr="008A631C">
        <w:t xml:space="preserve"> CAG-69/2, p 546 = AE 1961, </w:t>
      </w:r>
      <w:r w:rsidR="007C55E3" w:rsidRPr="008A631C">
        <w:t xml:space="preserve">69 </w:t>
      </w:r>
      <w:r w:rsidRPr="008A631C">
        <w:t xml:space="preserve"> </w:t>
      </w:r>
      <w:r w:rsidR="007C55E3" w:rsidRPr="008A631C">
        <w:br/>
        <w:t xml:space="preserve">M(arcus) Licinius Rari f(ilius) / Rufus / murum et sedilia Mercurio / vot(um) so[l(vit)] lib(ens) mer(ito) </w:t>
      </w:r>
      <w:r w:rsidRPr="008A631C">
        <w:br/>
      </w:r>
      <w:r w:rsidRPr="008A631C">
        <w:rPr>
          <w:noProof/>
        </w:rPr>
        <w:drawing>
          <wp:inline distT="0" distB="0" distL="0" distR="0" wp14:anchorId="4BBE78FD" wp14:editId="65344EC9">
            <wp:extent cx="5760720" cy="4191042"/>
            <wp:effectExtent l="0" t="0" r="0" b="0"/>
            <wp:docPr id="209" name="Picture 209" descr="http://db.edcs.eu/epigr/bilder/$ILTG_00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 descr="http://db.edcs.eu/epigr/bilder/$ILTG_00228.jp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9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5E3" w:rsidRPr="008A631C" w:rsidRDefault="007C55E3" w:rsidP="00242C03">
      <w:pPr>
        <w:tabs>
          <w:tab w:val="left" w:pos="2985"/>
        </w:tabs>
      </w:pPr>
    </w:p>
    <w:p w:rsidR="009D4C90" w:rsidRPr="008A631C" w:rsidRDefault="009D4C90" w:rsidP="00242C03">
      <w:pPr>
        <w:tabs>
          <w:tab w:val="left" w:pos="2985"/>
        </w:tabs>
      </w:pPr>
    </w:p>
    <w:p w:rsidR="007C55E3" w:rsidRPr="008A631C" w:rsidRDefault="007C55E3" w:rsidP="00242C03">
      <w:pPr>
        <w:tabs>
          <w:tab w:val="left" w:pos="2985"/>
        </w:tabs>
      </w:pPr>
    </w:p>
    <w:sectPr w:rsidR="007C55E3" w:rsidRPr="008A631C">
      <w:footerReference w:type="default" r:id="rId10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6EB" w:rsidRDefault="006046EB" w:rsidP="00FC1518">
      <w:pPr>
        <w:spacing w:after="0" w:line="240" w:lineRule="auto"/>
      </w:pPr>
      <w:r>
        <w:separator/>
      </w:r>
    </w:p>
  </w:endnote>
  <w:endnote w:type="continuationSeparator" w:id="0">
    <w:p w:rsidR="006046EB" w:rsidRDefault="006046EB" w:rsidP="00FC1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652586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F5569" w:rsidRDefault="00CF556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10FA" w:rsidRPr="00B310FA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F5569" w:rsidRDefault="00CF55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6EB" w:rsidRDefault="006046EB" w:rsidP="00FC1518">
      <w:pPr>
        <w:spacing w:after="0" w:line="240" w:lineRule="auto"/>
      </w:pPr>
      <w:r>
        <w:separator/>
      </w:r>
    </w:p>
  </w:footnote>
  <w:footnote w:type="continuationSeparator" w:id="0">
    <w:p w:rsidR="006046EB" w:rsidRDefault="006046EB" w:rsidP="00FC15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96DC8"/>
    <w:multiLevelType w:val="hybridMultilevel"/>
    <w:tmpl w:val="A0BE0E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A25E37"/>
    <w:multiLevelType w:val="hybridMultilevel"/>
    <w:tmpl w:val="A0BE0E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A45F4D"/>
    <w:multiLevelType w:val="hybridMultilevel"/>
    <w:tmpl w:val="1C7E75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467699"/>
    <w:multiLevelType w:val="hybridMultilevel"/>
    <w:tmpl w:val="DE005E54"/>
    <w:lvl w:ilvl="0" w:tplc="5A8AE15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206"/>
    <w:rsid w:val="00081334"/>
    <w:rsid w:val="000B1722"/>
    <w:rsid w:val="000D1055"/>
    <w:rsid w:val="000D3637"/>
    <w:rsid w:val="00184454"/>
    <w:rsid w:val="001918C4"/>
    <w:rsid w:val="00242C03"/>
    <w:rsid w:val="002D5100"/>
    <w:rsid w:val="00485B84"/>
    <w:rsid w:val="004D7389"/>
    <w:rsid w:val="00513341"/>
    <w:rsid w:val="005320ED"/>
    <w:rsid w:val="00551814"/>
    <w:rsid w:val="005D6915"/>
    <w:rsid w:val="006046EB"/>
    <w:rsid w:val="006C3048"/>
    <w:rsid w:val="007A52E3"/>
    <w:rsid w:val="007C55E3"/>
    <w:rsid w:val="007F1635"/>
    <w:rsid w:val="007F2F9D"/>
    <w:rsid w:val="007F7740"/>
    <w:rsid w:val="00811A05"/>
    <w:rsid w:val="008A631C"/>
    <w:rsid w:val="009569D1"/>
    <w:rsid w:val="009A02A1"/>
    <w:rsid w:val="009A5486"/>
    <w:rsid w:val="009D4C90"/>
    <w:rsid w:val="00A87C7D"/>
    <w:rsid w:val="00AC08EB"/>
    <w:rsid w:val="00B310FA"/>
    <w:rsid w:val="00B976E4"/>
    <w:rsid w:val="00C45AFA"/>
    <w:rsid w:val="00CF5569"/>
    <w:rsid w:val="00D26AA2"/>
    <w:rsid w:val="00D572EF"/>
    <w:rsid w:val="00D840A9"/>
    <w:rsid w:val="00DA4206"/>
    <w:rsid w:val="00DB73E0"/>
    <w:rsid w:val="00E6668F"/>
    <w:rsid w:val="00E75420"/>
    <w:rsid w:val="00E81E7A"/>
    <w:rsid w:val="00EA6A58"/>
    <w:rsid w:val="00EC5A3D"/>
    <w:rsid w:val="00FC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A42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A42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A42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20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A420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A420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A420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4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2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C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518"/>
  </w:style>
  <w:style w:type="paragraph" w:styleId="Footer">
    <w:name w:val="footer"/>
    <w:basedOn w:val="Normal"/>
    <w:link w:val="FooterChar"/>
    <w:uiPriority w:val="99"/>
    <w:unhideWhenUsed/>
    <w:rsid w:val="00FC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518"/>
  </w:style>
  <w:style w:type="character" w:styleId="Hyperlink">
    <w:name w:val="Hyperlink"/>
    <w:basedOn w:val="DefaultParagraphFont"/>
    <w:uiPriority w:val="99"/>
    <w:unhideWhenUsed/>
    <w:rsid w:val="00DA420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A4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A42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A42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A42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20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A420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A420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A420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4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2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C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518"/>
  </w:style>
  <w:style w:type="paragraph" w:styleId="Footer">
    <w:name w:val="footer"/>
    <w:basedOn w:val="Normal"/>
    <w:link w:val="FooterChar"/>
    <w:uiPriority w:val="99"/>
    <w:unhideWhenUsed/>
    <w:rsid w:val="00FC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518"/>
  </w:style>
  <w:style w:type="character" w:styleId="Hyperlink">
    <w:name w:val="Hyperlink"/>
    <w:basedOn w:val="DefaultParagraphFont"/>
    <w:uiPriority w:val="99"/>
    <w:unhideWhenUsed/>
    <w:rsid w:val="00DA420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A4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3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jpeg"/><Relationship Id="rId21" Type="http://schemas.openxmlformats.org/officeDocument/2006/relationships/image" Target="media/image6.jpeg"/><Relationship Id="rId42" Type="http://schemas.openxmlformats.org/officeDocument/2006/relationships/hyperlink" Target="javascript:Neues_Bild('bilder.php?bild=$ILN-05-02_00595.jpg')" TargetMode="External"/><Relationship Id="rId47" Type="http://schemas.openxmlformats.org/officeDocument/2006/relationships/hyperlink" Target="javascript:Neues_Fenster('http://db.edcs.eu/epigr/map.php?ort=Aoste%20/%20Vicus%20Augusti&amp;latitude=45.588241&amp;longitude=5.608414&amp;provinz=Gallia%20Narbonensis')" TargetMode="External"/><Relationship Id="rId63" Type="http://schemas.openxmlformats.org/officeDocument/2006/relationships/hyperlink" Target="javascript:Neues_Fenster('http://db.edcs.eu/epigr/map.php?ort=Aoste%20/%20Vicus%20Augusti&amp;latitude=45.588241&amp;longitude=5.608414&amp;provinz=Gallia%20Narbonensis')" TargetMode="External"/><Relationship Id="rId68" Type="http://schemas.openxmlformats.org/officeDocument/2006/relationships/hyperlink" Target="javascript:Neues_Bild('bilder.php?bild=$ILN-05-02_00364.jpg')" TargetMode="External"/><Relationship Id="rId84" Type="http://schemas.openxmlformats.org/officeDocument/2006/relationships/hyperlink" Target="javascript:Neues_Fenster('http://db.edcs.eu/epigr/map.php?ort=Chateauneuf%20/%20Cularo%20/%20Gratianopolis&amp;latitude=45.552255&amp;longitude=6.180042&amp;provinz=Gallia%20Narbonensis')" TargetMode="External"/><Relationship Id="rId89" Type="http://schemas.openxmlformats.org/officeDocument/2006/relationships/hyperlink" Target="javascript:Neues_Bild('bilder.php?bild=$ILN-05-03_00836.jpg')" TargetMode="External"/><Relationship Id="rId7" Type="http://schemas.openxmlformats.org/officeDocument/2006/relationships/endnotes" Target="endnotes.xml"/><Relationship Id="rId71" Type="http://schemas.openxmlformats.org/officeDocument/2006/relationships/hyperlink" Target="javascript:Neues_Bild('bilder.php?bild=$ILN-05-02_00466.jpg')" TargetMode="External"/><Relationship Id="rId92" Type="http://schemas.openxmlformats.org/officeDocument/2006/relationships/hyperlink" Target="javascript:Neues_Fenster('http://db.edcs.eu/epigr/map.php?ort=Geneve%20/%20Genava&amp;latitude=46.203810&amp;longitude=6.139959&amp;provinz=Germania%20superior')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9" Type="http://schemas.openxmlformats.org/officeDocument/2006/relationships/image" Target="media/image14.jpeg"/><Relationship Id="rId11" Type="http://schemas.openxmlformats.org/officeDocument/2006/relationships/image" Target="media/image1.jpeg"/><Relationship Id="rId24" Type="http://schemas.openxmlformats.org/officeDocument/2006/relationships/image" Target="media/image9.jpeg"/><Relationship Id="rId32" Type="http://schemas.openxmlformats.org/officeDocument/2006/relationships/hyperlink" Target="javascript:Neues_Fenster('http://db.edcs.eu/epigr/map.php?ort=Sainte-Colombe%20/%20Vienna&amp;latitude=44.282643&amp;longitude=5.670060&amp;provinz=Gallia%20Narbonensis')" TargetMode="External"/><Relationship Id="rId37" Type="http://schemas.openxmlformats.org/officeDocument/2006/relationships/hyperlink" Target="javascript:Neues_Fenster('http://db.edcs.eu/epigr/map.php?ort=Chatte%20/%20Vienna&amp;latitude=45.143980&amp;longitude=5.282713&amp;provinz=Gallia%20Narbonensis')" TargetMode="External"/><Relationship Id="rId40" Type="http://schemas.openxmlformats.org/officeDocument/2006/relationships/hyperlink" Target="javascript:Neues_Fenster('http://db.edcs.eu/epigr/map.php?ort=Saint-Martin-le-Colonel%20/%20Vienna&amp;latitude=44.986596&amp;longitude=5.272535&amp;provinz=Gallia%20Narbonensis')" TargetMode="External"/><Relationship Id="rId45" Type="http://schemas.openxmlformats.org/officeDocument/2006/relationships/hyperlink" Target="javascript:Neues_Bild('bilder.php?bild=$ILN-05-02_00593.jpg')" TargetMode="External"/><Relationship Id="rId53" Type="http://schemas.openxmlformats.org/officeDocument/2006/relationships/hyperlink" Target="javascript:Neues_Fenster('http://db.edcs.eu/epigr/map.php?ort=Aoste%20/%20Vicus%20Augusti&amp;latitude=45.588241&amp;longitude=5.608414&amp;provinz=Gallia%20Narbonensis')" TargetMode="External"/><Relationship Id="rId58" Type="http://schemas.openxmlformats.org/officeDocument/2006/relationships/hyperlink" Target="javascript:Neues_Fenster('http://db.edcs.eu/epigr/map.php?ort=Belmont-Tramonet%20/%20Vicus%20Augusti&amp;latitude=45.559058&amp;longitude=5.681602&amp;provinz=Gallia%20Narbonensis')" TargetMode="External"/><Relationship Id="rId66" Type="http://schemas.openxmlformats.org/officeDocument/2006/relationships/hyperlink" Target="javascript:Neues_Fenster('http://db.edcs.eu/epigr/map.php?ort=La%20Terrasse%20/%20Cularo%20/%20Gratianopolis&amp;latitude=45.323017&amp;longitude=5.930193&amp;provinz=Gallia%20Narbonensis')" TargetMode="External"/><Relationship Id="rId74" Type="http://schemas.openxmlformats.org/officeDocument/2006/relationships/hyperlink" Target="javascript:Neues_Fenster('http://db.edcs.eu/epigr/map.php?ort=Chateauneuf%20/%20Cularo%20/%20Gratianopolis&amp;latitude=45.552255&amp;longitude=6.180042&amp;provinz=Gallia%20Narbonensis')" TargetMode="External"/><Relationship Id="rId79" Type="http://schemas.openxmlformats.org/officeDocument/2006/relationships/hyperlink" Target="javascript:Neues_Bild('bilder.php?bild=$ILN-05-02_00478.jpg')" TargetMode="External"/><Relationship Id="rId87" Type="http://schemas.openxmlformats.org/officeDocument/2006/relationships/hyperlink" Target="javascript:Neues_Bild('bilder.php?bild=$ILN-05-03_00838.jpg')" TargetMode="External"/><Relationship Id="rId102" Type="http://schemas.openxmlformats.org/officeDocument/2006/relationships/image" Target="media/image23.jpeg"/><Relationship Id="rId5" Type="http://schemas.openxmlformats.org/officeDocument/2006/relationships/webSettings" Target="webSettings.xml"/><Relationship Id="rId61" Type="http://schemas.openxmlformats.org/officeDocument/2006/relationships/hyperlink" Target="javascript:Neues_Fenster('http://db.edcs.eu/epigr/map.php?ort=Les%20Echelles%20/%20Vicus%20Augusti&amp;latitude=45.436214&amp;longitude=5.754407&amp;provinz=Gallia%20Narbonensis')" TargetMode="External"/><Relationship Id="rId82" Type="http://schemas.openxmlformats.org/officeDocument/2006/relationships/hyperlink" Target="javascript:Neues_Fenster('http://db.edcs.eu/epigr/map.php?ort=Chateauneuf%20/%20Cularo%20/%20Gratianopolis&amp;latitude=45.552255&amp;longitude=6.180042&amp;provinz=Gallia%20Narbonensis')" TargetMode="External"/><Relationship Id="rId90" Type="http://schemas.openxmlformats.org/officeDocument/2006/relationships/hyperlink" Target="javascript:Neues_Fenster('http://db.edcs.eu/epigr/map.php?ort=Geneve%20/%20Genava&amp;latitude=46.203810&amp;longitude=6.139959&amp;provinz=Germania%20superior')" TargetMode="External"/><Relationship Id="rId95" Type="http://schemas.openxmlformats.org/officeDocument/2006/relationships/image" Target="media/image16.jpeg"/><Relationship Id="rId19" Type="http://schemas.openxmlformats.org/officeDocument/2006/relationships/hyperlink" Target="javascript:Neues_Bild('bilder.php?bild=$AE_1946_00152.jpg')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hyperlink" Target="javascript:Neues_Fenster('http://db.edcs.eu/epigr/map.php?ort=Chatte%20/%20Vienna&amp;latitude=45.143980&amp;longitude=5.282713&amp;provinz=Gallia%20Narbonensis')" TargetMode="External"/><Relationship Id="rId43" Type="http://schemas.openxmlformats.org/officeDocument/2006/relationships/hyperlink" Target="javascript:Neues_Fenster('http://db.edcs.eu/epigr/map.php?ort=Aoste%20/%20Vicus%20Augusti&amp;latitude=45.588241&amp;longitude=5.608414&amp;provinz=Gallia%20Narbonensis')" TargetMode="External"/><Relationship Id="rId48" Type="http://schemas.openxmlformats.org/officeDocument/2006/relationships/hyperlink" Target="javascript:Neues_Fenster('http://db.edcs.eu/epigr/map.php?ort=Aoste%20/%20Vicus%20Augusti&amp;latitude=45.588241&amp;longitude=5.608414&amp;provinz=Gallia%20Narbonensis')" TargetMode="External"/><Relationship Id="rId56" Type="http://schemas.openxmlformats.org/officeDocument/2006/relationships/hyperlink" Target="javascript:Neues_Fenster('http://db.edcs.eu/epigr/map.php?ort=Belmont-Tramonet%20/%20Vicus%20Augusti&amp;latitude=45.559058&amp;longitude=5.681602&amp;provinz=Gallia%20Narbonensis')" TargetMode="External"/><Relationship Id="rId64" Type="http://schemas.openxmlformats.org/officeDocument/2006/relationships/hyperlink" Target="javascript:Neues_Bild('bilder.php?bild=$ILN-05-02_00597_1.jpg')" TargetMode="External"/><Relationship Id="rId69" Type="http://schemas.openxmlformats.org/officeDocument/2006/relationships/hyperlink" Target="javascript:Neues_Bild('bilder.php?bild=$ILN-05-02_00463.jpg')" TargetMode="External"/><Relationship Id="rId77" Type="http://schemas.openxmlformats.org/officeDocument/2006/relationships/hyperlink" Target="javascript:Neues_Bild('bilder.php?bild=$ILN-05-02_00476.jpg')" TargetMode="External"/><Relationship Id="rId100" Type="http://schemas.openxmlformats.org/officeDocument/2006/relationships/image" Target="media/image21.jpeg"/><Relationship Id="rId105" Type="http://schemas.openxmlformats.org/officeDocument/2006/relationships/theme" Target="theme/theme1.xml"/><Relationship Id="rId8" Type="http://schemas.openxmlformats.org/officeDocument/2006/relationships/hyperlink" Target="http://www.manfredclauss.de" TargetMode="External"/><Relationship Id="rId51" Type="http://schemas.openxmlformats.org/officeDocument/2006/relationships/hyperlink" Target="javascript:Neues_Fenster('http://db.edcs.eu/epigr/map.php?ort=Aoste%20/%20Vicus%20Augusti&amp;latitude=45.588241&amp;longitude=5.608414&amp;provinz=Gallia%20Narbonensis')" TargetMode="External"/><Relationship Id="rId72" Type="http://schemas.openxmlformats.org/officeDocument/2006/relationships/hyperlink" Target="javascript:Neues_Fenster('http://db.edcs.eu/epigr/map.php?ort=Chateauneuf%20/%20Cularo%20/%20Gratianopolis&amp;latitude=45.552255&amp;longitude=6.180042&amp;provinz=Gallia%20Narbonensis')" TargetMode="External"/><Relationship Id="rId80" Type="http://schemas.openxmlformats.org/officeDocument/2006/relationships/hyperlink" Target="javascript:Neues_Fenster('http://db.edcs.eu/epigr/map.php?ort=Chateauneuf%20/%20Cularo%20/%20Gratianopolis&amp;latitude=45.552255&amp;longitude=6.180042&amp;provinz=Gallia%20Narbonensis')" TargetMode="External"/><Relationship Id="rId85" Type="http://schemas.openxmlformats.org/officeDocument/2006/relationships/hyperlink" Target="javascript:Neues_Bild('bilder.php?bild=$CIL_12_02587.jpg;$ILN-05-03_00821.jpg')" TargetMode="External"/><Relationship Id="rId93" Type="http://schemas.openxmlformats.org/officeDocument/2006/relationships/hyperlink" Target="javascript:Neues_Bild('bilder.php?bild=$ILN-05-03_00831.jpg')" TargetMode="External"/><Relationship Id="rId98" Type="http://schemas.openxmlformats.org/officeDocument/2006/relationships/image" Target="media/image19.jpeg"/><Relationship Id="rId3" Type="http://schemas.microsoft.com/office/2007/relationships/stylesWithEffects" Target="stylesWithEffects.xml"/><Relationship Id="rId12" Type="http://schemas.openxmlformats.org/officeDocument/2006/relationships/image" Target="media/image2.jpeg"/><Relationship Id="rId17" Type="http://schemas.openxmlformats.org/officeDocument/2006/relationships/hyperlink" Target="javascript:Neues_Bild('bilder.php?bild=$AE_1997_01044.jpg')" TargetMode="External"/><Relationship Id="rId25" Type="http://schemas.openxmlformats.org/officeDocument/2006/relationships/image" Target="media/image10.jpeg"/><Relationship Id="rId33" Type="http://schemas.openxmlformats.org/officeDocument/2006/relationships/hyperlink" Target="javascript:Neues_Fenster('http://db.edcs.eu/epigr/map.php?ort=Sainte-Colombe%20/%20Vienna&amp;latitude=44.282643&amp;longitude=5.670060&amp;provinz=Gallia%20Narbonensis')" TargetMode="External"/><Relationship Id="rId38" Type="http://schemas.openxmlformats.org/officeDocument/2006/relationships/hyperlink" Target="javascript:Neues_Fenster('http://db.edcs.eu/epigr/map.php?ort=Beaucroissant%20/%20Vienna&amp;latitude=45.341127&amp;longitude=5.470748&amp;provinz=Gallia%20Narbonensis')" TargetMode="External"/><Relationship Id="rId46" Type="http://schemas.openxmlformats.org/officeDocument/2006/relationships/hyperlink" Target="javascript:Neues_Fenster('http://db.edcs.eu/epigr/map.php?ort=Aoste%20/%20Vicus%20Augusti&amp;latitude=45.588241&amp;longitude=5.608414&amp;provinz=Gallia%20Narbonensis')" TargetMode="External"/><Relationship Id="rId59" Type="http://schemas.openxmlformats.org/officeDocument/2006/relationships/hyperlink" Target="javascript:Neues_Bild('bilder.php?bild=$ILN-05-03_00621.jpg')" TargetMode="External"/><Relationship Id="rId67" Type="http://schemas.openxmlformats.org/officeDocument/2006/relationships/hyperlink" Target="javascript:Neues_Fenster('http://db.edcs.eu/epigr/map.php?ort=La%20Rochette%20/%20Cularo%20/%20Gratianopolis&amp;latitude=45.459423&amp;longitude=6.116622&amp;provinz=Gallia%20Narbonensis')" TargetMode="External"/><Relationship Id="rId103" Type="http://schemas.openxmlformats.org/officeDocument/2006/relationships/footer" Target="footer1.xml"/><Relationship Id="rId20" Type="http://schemas.openxmlformats.org/officeDocument/2006/relationships/image" Target="media/image5.jpeg"/><Relationship Id="rId41" Type="http://schemas.openxmlformats.org/officeDocument/2006/relationships/hyperlink" Target="javascript:Neues_Fenster('http://db.edcs.eu/epigr/map.php?ort=Saint-Desirat%20/%20Vienna&amp;latitude=45.255064&amp;longitude=4.785520&amp;provinz=Gallia%20Narbonensis')" TargetMode="External"/><Relationship Id="rId54" Type="http://schemas.openxmlformats.org/officeDocument/2006/relationships/hyperlink" Target="javascript:Neues_Bild('bilder.php?bild=$ILN-05-02_00600_2.jpg')" TargetMode="External"/><Relationship Id="rId62" Type="http://schemas.openxmlformats.org/officeDocument/2006/relationships/hyperlink" Target="javascript:Neues_Bild('bilder.php?bild=$ILN-05-02_00598.jpg')" TargetMode="External"/><Relationship Id="rId70" Type="http://schemas.openxmlformats.org/officeDocument/2006/relationships/hyperlink" Target="javascript:Neues_Fenster('http://db.edcs.eu/epigr/map.php?ort=Chateauneuf%20/%20Cularo%20/%20Gratianopolis&amp;latitude=45.552255&amp;longitude=6.180042&amp;provinz=Gallia%20Narbonensis')" TargetMode="External"/><Relationship Id="rId75" Type="http://schemas.openxmlformats.org/officeDocument/2006/relationships/hyperlink" Target="javascript:Neues_Bild('bilder.php?bild=$ILN-05-02_00474.jpg')" TargetMode="External"/><Relationship Id="rId83" Type="http://schemas.openxmlformats.org/officeDocument/2006/relationships/hyperlink" Target="javascript:Neues_Bild('bilder.php?bild=$ILN-05-02_00486.jpg')" TargetMode="External"/><Relationship Id="rId88" Type="http://schemas.openxmlformats.org/officeDocument/2006/relationships/hyperlink" Target="javascript:Neues_Fenster('http://db.edcs.eu/epigr/map.php?ort=Geneve%20/%20Genava&amp;latitude=46.203810&amp;longitude=6.139959&amp;provinz=Germania%20superior')" TargetMode="External"/><Relationship Id="rId91" Type="http://schemas.openxmlformats.org/officeDocument/2006/relationships/hyperlink" Target="javascript:Neues_Bild('bilder.php?bild=$ILN-05-03_00826.jpg')" TargetMode="External"/><Relationship Id="rId96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javascript:Neues_Bild('bilder.php?bild=$AE_1954_00101d.jpg;$AE_1997_01043.jpg')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36" Type="http://schemas.openxmlformats.org/officeDocument/2006/relationships/hyperlink" Target="javascript:Neues_Fenster('http://db.edcs.eu/epigr/map.php?ort=Chevrieres%20/%20Vienna&amp;latitude=45.187664&amp;longitude=5.290088&amp;provinz=Gallia%20Narbonensis')" TargetMode="External"/><Relationship Id="rId49" Type="http://schemas.openxmlformats.org/officeDocument/2006/relationships/hyperlink" Target="javascript:Neues_Fenster('http://db.edcs.eu/epigr/map.php?ort=Aoste%20/%20Vicus%20Augusti&amp;latitude=45.588241&amp;longitude=5.608414&amp;provinz=Gallia%20Narbonensis')" TargetMode="External"/><Relationship Id="rId57" Type="http://schemas.openxmlformats.org/officeDocument/2006/relationships/hyperlink" Target="javascript:Neues_Bild('bilder.php?bild=$ILN-05-03_00620.jpg')" TargetMode="External"/><Relationship Id="rId10" Type="http://schemas.openxmlformats.org/officeDocument/2006/relationships/hyperlink" Target="http://www.academia.edu/1904783/Beyond_polis_religion_and_sacerdotes_publici_in_Southern_Gaul" TargetMode="External"/><Relationship Id="rId31" Type="http://schemas.openxmlformats.org/officeDocument/2006/relationships/hyperlink" Target="javascript:Neues_Fenster('http://db.edcs.eu/epigr/map.php?ort=Sainte-Colombe%20/%20Vienna&amp;latitude=44.282643&amp;longitude=5.670060&amp;provinz=Gallia%20Narbonensis')" TargetMode="External"/><Relationship Id="rId44" Type="http://schemas.openxmlformats.org/officeDocument/2006/relationships/hyperlink" Target="javascript:Neues_Fenster('http://db.edcs.eu/epigr/map.php?ort=Aoste%20/%20Vicus%20Augusti&amp;latitude=45.588241&amp;longitude=5.608414&amp;provinz=Gallia%20Narbonensis')" TargetMode="External"/><Relationship Id="rId52" Type="http://schemas.openxmlformats.org/officeDocument/2006/relationships/hyperlink" Target="javascript:Neues_Bild('bilder.php?bild=$ILN-05-02_00600_1.jpg')" TargetMode="External"/><Relationship Id="rId60" Type="http://schemas.openxmlformats.org/officeDocument/2006/relationships/hyperlink" Target="javascript:Neues_Fenster('http://db.edcs.eu/epigr/map.php?ort=Le%20Pont-de-Beauvoisin%20/%20Vicus%20Augusti&amp;latitude=45.536351&amp;longitude=5.673063&amp;provinz=Gallia%20Narbonensis')" TargetMode="External"/><Relationship Id="rId65" Type="http://schemas.openxmlformats.org/officeDocument/2006/relationships/hyperlink" Target="javascript:Neues_Fenster('http://db.edcs.eu/epigr/map.php?ort=Aoste%20/%20Vicus%20Augusti&amp;latitude=45.588241&amp;longitude=5.608414&amp;provinz=Gallia%20Narbonensis')" TargetMode="External"/><Relationship Id="rId73" Type="http://schemas.openxmlformats.org/officeDocument/2006/relationships/hyperlink" Target="javascript:Neues_Bild('bilder.php?bild=$ILN-05-02_00472.jpg')" TargetMode="External"/><Relationship Id="rId78" Type="http://schemas.openxmlformats.org/officeDocument/2006/relationships/hyperlink" Target="javascript:Neues_Fenster('http://db.edcs.eu/epigr/map.php?ort=Chateauneuf%20/%20Cularo%20/%20Gratianopolis&amp;latitude=45.552255&amp;longitude=6.180042&amp;provinz=Gallia%20Narbonensis')" TargetMode="External"/><Relationship Id="rId81" Type="http://schemas.openxmlformats.org/officeDocument/2006/relationships/hyperlink" Target="javascript:Neues_Bild('bilder.php?bild=$ILN-05-02_00481.jpg')" TargetMode="External"/><Relationship Id="rId86" Type="http://schemas.openxmlformats.org/officeDocument/2006/relationships/hyperlink" Target="javascript:Neues_Fenster('http://db.edcs.eu/epigr/map.php?ort=Geneve%20/%20Genava&amp;latitude=46.203810&amp;longitude=6.139959&amp;provinz=Germania%20superior')" TargetMode="External"/><Relationship Id="rId94" Type="http://schemas.openxmlformats.org/officeDocument/2006/relationships/hyperlink" Target="javascript:Neues_Fenster('http://db.edcs.eu/epigr/map.php?ort=Geneve%20/%20Genava&amp;latitude=46.203810&amp;longitude=6.139959&amp;provinz=Germania%20superior')" TargetMode="External"/><Relationship Id="rId99" Type="http://schemas.openxmlformats.org/officeDocument/2006/relationships/image" Target="media/image20.jpeg"/><Relationship Id="rId10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hyperlink" Target="http://www.academia.edu/2291125/How_to_identify_Celtic_religion_s_in_Roman_Britain_and_Gaul" TargetMode="External"/><Relationship Id="rId13" Type="http://schemas.openxmlformats.org/officeDocument/2006/relationships/hyperlink" Target="javascript:Neues_Bild('bilder.php?bild=$AE_1954_00101c.jpg')" TargetMode="External"/><Relationship Id="rId18" Type="http://schemas.openxmlformats.org/officeDocument/2006/relationships/hyperlink" Target="javascript:Neues_Bild('bilder.php?bild=$AE_1946_00154.jpg')" TargetMode="External"/><Relationship Id="rId39" Type="http://schemas.openxmlformats.org/officeDocument/2006/relationships/hyperlink" Target="javascript:Neues_Fenster('http://db.edcs.eu/epigr/map.php?ort=Beaucroissant%20/%20Vienna&amp;latitude=45.341127&amp;longitude=5.470748&amp;provinz=Gallia%20Narbonensis')" TargetMode="External"/><Relationship Id="rId34" Type="http://schemas.openxmlformats.org/officeDocument/2006/relationships/hyperlink" Target="javascript:Neues_Fenster('http://db.edcs.eu/epigr/map.php?ort=Simandres%20/%20Vienna&amp;latitude=45.620861&amp;longitude=4.871658&amp;provinz=Gallia%20Narbonensis')" TargetMode="External"/><Relationship Id="rId50" Type="http://schemas.openxmlformats.org/officeDocument/2006/relationships/hyperlink" Target="javascript:Neues_Bild('bilder.php?bild=$ILN-05-02_00601.jpg')" TargetMode="External"/><Relationship Id="rId55" Type="http://schemas.openxmlformats.org/officeDocument/2006/relationships/hyperlink" Target="javascript:Neues_Fenster('http://db.edcs.eu/epigr/map.php?ort=Aoste%20/%20Vicus%20Augusti&amp;latitude=45.588241&amp;longitude=5.608414&amp;provinz=Gallia%20Narbonensis')" TargetMode="External"/><Relationship Id="rId76" Type="http://schemas.openxmlformats.org/officeDocument/2006/relationships/hyperlink" Target="javascript:Neues_Fenster('http://db.edcs.eu/epigr/map.php?ort=Chateauneuf%20/%20Cularo%20/%20Gratianopolis&amp;latitude=45.552255&amp;longitude=6.180042&amp;provinz=Gallia%20Narbonensis')" TargetMode="External"/><Relationship Id="rId97" Type="http://schemas.openxmlformats.org/officeDocument/2006/relationships/image" Target="media/image18.jpeg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28</Pages>
  <Words>5621</Words>
  <Characters>32043</Characters>
  <Application>Microsoft Office Word</Application>
  <DocSecurity>0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Ralph</dc:creator>
  <cp:lastModifiedBy>Ralph</cp:lastModifiedBy>
  <cp:revision>51</cp:revision>
  <dcterms:created xsi:type="dcterms:W3CDTF">2013-10-22T00:41:00Z</dcterms:created>
  <dcterms:modified xsi:type="dcterms:W3CDTF">2013-10-23T00:05:00Z</dcterms:modified>
</cp:coreProperties>
</file>