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D31BC5" w14:textId="54C791BF" w:rsidR="00EE5C5B" w:rsidRDefault="00EE5C5B" w:rsidP="00EE5C5B">
      <w:pPr>
        <w:jc w:val="center"/>
      </w:pPr>
    </w:p>
    <w:p w14:paraId="05EADBCC" w14:textId="737CA800" w:rsidR="00DF4095" w:rsidRDefault="00DF4095" w:rsidP="00DF4095">
      <w:pPr>
        <w:jc w:val="center"/>
      </w:pPr>
      <w:r>
        <w:rPr>
          <w:noProof/>
        </w:rPr>
        <w:drawing>
          <wp:anchor distT="0" distB="0" distL="114300" distR="114300" simplePos="0" relativeHeight="251658240" behindDoc="0" locked="0" layoutInCell="1" allowOverlap="1" wp14:anchorId="6FD00D6F" wp14:editId="50D226F5">
            <wp:simplePos x="0" y="0"/>
            <wp:positionH relativeFrom="margin">
              <wp:align>center</wp:align>
            </wp:positionH>
            <wp:positionV relativeFrom="paragraph">
              <wp:posOffset>226967</wp:posOffset>
            </wp:positionV>
            <wp:extent cx="6280319" cy="2514600"/>
            <wp:effectExtent l="0" t="0" r="6350" b="0"/>
            <wp:wrapSquare wrapText="bothSides"/>
            <wp:docPr id="1037881286"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80319" cy="2514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60C03BE" w14:textId="77777777" w:rsidR="0094117A" w:rsidRPr="0094117A" w:rsidRDefault="0094117A" w:rsidP="00DF4095">
      <w:pPr>
        <w:jc w:val="center"/>
        <w:rPr>
          <w:rFonts w:ascii="Aldhabi" w:hAnsi="Aldhabi" w:cs="Aldhabi"/>
          <w:sz w:val="96"/>
          <w:szCs w:val="96"/>
        </w:rPr>
      </w:pPr>
      <w:r w:rsidRPr="0094117A">
        <w:rPr>
          <w:rFonts w:ascii="Aldhabi" w:hAnsi="Aldhabi" w:cs="Aldhabi"/>
          <w:sz w:val="96"/>
          <w:szCs w:val="96"/>
        </w:rPr>
        <w:t>Project Planning</w:t>
      </w:r>
    </w:p>
    <w:p w14:paraId="642F43C0" w14:textId="557F772E" w:rsidR="00DF4095" w:rsidRPr="00FB07DB" w:rsidRDefault="00DF4095" w:rsidP="00DF4095">
      <w:pPr>
        <w:jc w:val="center"/>
        <w:rPr>
          <w:rFonts w:ascii="Calibri" w:hAnsi="Calibri" w:cs="Calibri"/>
          <w:sz w:val="48"/>
          <w:szCs w:val="48"/>
        </w:rPr>
      </w:pPr>
      <w:r w:rsidRPr="00FB07DB">
        <w:rPr>
          <w:rFonts w:ascii="Calibri" w:hAnsi="Calibri" w:cs="Calibri"/>
          <w:sz w:val="48"/>
          <w:szCs w:val="48"/>
        </w:rPr>
        <w:t>Callum Clement</w:t>
      </w:r>
    </w:p>
    <w:p w14:paraId="19784395" w14:textId="77777777" w:rsidR="00DF4095" w:rsidRDefault="00DF4095" w:rsidP="00DF4095">
      <w:pPr>
        <w:jc w:val="center"/>
        <w:rPr>
          <w:rFonts w:ascii="Calibri Light" w:hAnsi="Calibri Light" w:cs="Calibri Light"/>
          <w:b/>
          <w:bCs/>
          <w:sz w:val="48"/>
          <w:szCs w:val="48"/>
        </w:rPr>
      </w:pPr>
    </w:p>
    <w:p w14:paraId="6F0D7A83" w14:textId="2DAFCD16" w:rsidR="00DF4095" w:rsidRDefault="00DF4095" w:rsidP="00DF4095">
      <w:pPr>
        <w:jc w:val="center"/>
        <w:rPr>
          <w:rFonts w:ascii="Calibri" w:hAnsi="Calibri" w:cs="Calibri"/>
          <w:sz w:val="80"/>
          <w:szCs w:val="80"/>
        </w:rPr>
      </w:pPr>
      <w:r w:rsidRPr="00DF4095">
        <w:rPr>
          <w:rFonts w:ascii="Calibri" w:hAnsi="Calibri" w:cs="Calibri"/>
          <w:sz w:val="80"/>
          <w:szCs w:val="80"/>
        </w:rPr>
        <w:t>Semester 1</w:t>
      </w:r>
    </w:p>
    <w:p w14:paraId="45CADEEB" w14:textId="77777777" w:rsidR="00570BBB" w:rsidRDefault="00570BBB" w:rsidP="00DF4095">
      <w:pPr>
        <w:jc w:val="center"/>
        <w:rPr>
          <w:rFonts w:ascii="Calibri" w:hAnsi="Calibri" w:cs="Calibri"/>
          <w:sz w:val="80"/>
          <w:szCs w:val="80"/>
        </w:rPr>
      </w:pPr>
    </w:p>
    <w:p w14:paraId="5CC6F985" w14:textId="77777777" w:rsidR="00FB07DB" w:rsidRDefault="00FB07DB" w:rsidP="00DF4095">
      <w:pPr>
        <w:jc w:val="center"/>
        <w:rPr>
          <w:rFonts w:ascii="Calibri" w:hAnsi="Calibri" w:cs="Calibri"/>
          <w:b/>
          <w:bCs/>
          <w:sz w:val="64"/>
          <w:szCs w:val="64"/>
        </w:rPr>
      </w:pPr>
      <w:r w:rsidRPr="00FB07DB">
        <w:rPr>
          <w:rFonts w:ascii="Calibri" w:hAnsi="Calibri" w:cs="Calibri"/>
          <w:b/>
          <w:bCs/>
          <w:sz w:val="64"/>
          <w:szCs w:val="64"/>
        </w:rPr>
        <w:t>Engineering Management</w:t>
      </w:r>
    </w:p>
    <w:p w14:paraId="173DC4CF" w14:textId="2EE6869D" w:rsidR="00570BBB" w:rsidRPr="00FB07DB" w:rsidRDefault="00DE18D3" w:rsidP="00DF4095">
      <w:pPr>
        <w:jc w:val="center"/>
        <w:rPr>
          <w:rFonts w:ascii="Calibri" w:hAnsi="Calibri" w:cs="Calibri"/>
          <w:sz w:val="64"/>
          <w:szCs w:val="64"/>
        </w:rPr>
      </w:pPr>
      <w:r w:rsidRPr="00FB07DB">
        <w:rPr>
          <w:rFonts w:ascii="Calibri" w:hAnsi="Calibri" w:cs="Calibri"/>
          <w:sz w:val="64"/>
          <w:szCs w:val="64"/>
        </w:rPr>
        <w:t>Mark Sandford</w:t>
      </w:r>
    </w:p>
    <w:p w14:paraId="0F573A52" w14:textId="77777777" w:rsidR="00570BBB" w:rsidRDefault="00570BBB" w:rsidP="00DF4095">
      <w:pPr>
        <w:jc w:val="center"/>
        <w:rPr>
          <w:rFonts w:ascii="Calibri Light" w:hAnsi="Calibri Light" w:cs="Calibri Light"/>
          <w:b/>
          <w:bCs/>
          <w:sz w:val="64"/>
          <w:szCs w:val="64"/>
        </w:rPr>
      </w:pPr>
    </w:p>
    <w:p w14:paraId="61690577" w14:textId="77777777" w:rsidR="00570BBB" w:rsidRDefault="00570BBB" w:rsidP="00DF4095">
      <w:pPr>
        <w:jc w:val="center"/>
        <w:rPr>
          <w:rFonts w:ascii="Calibri Light" w:hAnsi="Calibri Light" w:cs="Calibri Light"/>
          <w:b/>
          <w:bCs/>
          <w:sz w:val="64"/>
          <w:szCs w:val="64"/>
        </w:rPr>
      </w:pPr>
    </w:p>
    <w:p w14:paraId="6A2C8E40" w14:textId="77777777" w:rsidR="00DE18D3" w:rsidRDefault="00DE18D3" w:rsidP="00DF4095">
      <w:pPr>
        <w:jc w:val="center"/>
        <w:rPr>
          <w:rFonts w:ascii="Calibri Light" w:hAnsi="Calibri Light" w:cs="Calibri Light"/>
          <w:b/>
          <w:bCs/>
          <w:sz w:val="64"/>
          <w:szCs w:val="64"/>
        </w:rPr>
      </w:pPr>
    </w:p>
    <w:p w14:paraId="32D3E71D" w14:textId="6AE6341D" w:rsidR="00570BBB" w:rsidRPr="00FB07DB" w:rsidRDefault="00570BBB" w:rsidP="00FB07DB">
      <w:pPr>
        <w:jc w:val="center"/>
        <w:rPr>
          <w:rFonts w:ascii="Calibri Light" w:hAnsi="Calibri Light" w:cs="Calibri Light"/>
          <w:b/>
          <w:bCs/>
          <w:sz w:val="36"/>
          <w:szCs w:val="36"/>
        </w:rPr>
      </w:pPr>
      <w:r w:rsidRPr="00570BBB">
        <w:rPr>
          <w:rFonts w:ascii="Calibri Light" w:hAnsi="Calibri Light" w:cs="Calibri Light"/>
          <w:b/>
          <w:bCs/>
          <w:sz w:val="36"/>
          <w:szCs w:val="36"/>
        </w:rPr>
        <w:t>2400570</w:t>
      </w:r>
    </w:p>
    <w:sdt>
      <w:sdtPr>
        <w:rPr>
          <w:rFonts w:asciiTheme="minorHAnsi" w:eastAsiaTheme="minorHAnsi" w:hAnsiTheme="minorHAnsi" w:cstheme="minorBidi"/>
          <w:color w:val="auto"/>
          <w:kern w:val="2"/>
          <w:sz w:val="24"/>
          <w:szCs w:val="24"/>
          <w:u w:val="none"/>
          <w:lang w:eastAsia="en-US"/>
          <w14:ligatures w14:val="standardContextual"/>
        </w:rPr>
        <w:id w:val="859323350"/>
        <w:docPartObj>
          <w:docPartGallery w:val="Table of Contents"/>
          <w:docPartUnique/>
        </w:docPartObj>
      </w:sdtPr>
      <w:sdtEndPr>
        <w:rPr>
          <w:b/>
          <w:bCs/>
        </w:rPr>
      </w:sdtEndPr>
      <w:sdtContent>
        <w:p w14:paraId="3F233C38" w14:textId="5C2FE6FA" w:rsidR="00570BBB" w:rsidRPr="00570BBB" w:rsidRDefault="00570BBB">
          <w:pPr>
            <w:pStyle w:val="TOCHeading"/>
            <w:rPr>
              <w:color w:val="auto"/>
            </w:rPr>
          </w:pPr>
          <w:r w:rsidRPr="00570BBB">
            <w:rPr>
              <w:color w:val="auto"/>
            </w:rPr>
            <w:t>Contents Page</w:t>
          </w:r>
        </w:p>
        <w:p w14:paraId="43CA1D25" w14:textId="323F9CD0" w:rsidR="00945BE6" w:rsidRDefault="00570BBB">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214734713" w:history="1">
            <w:r w:rsidR="00945BE6" w:rsidRPr="00DE448C">
              <w:rPr>
                <w:rStyle w:val="Hyperlink"/>
                <w:noProof/>
              </w:rPr>
              <w:t>Introduction</w:t>
            </w:r>
            <w:r w:rsidR="00945BE6">
              <w:rPr>
                <w:noProof/>
                <w:webHidden/>
              </w:rPr>
              <w:tab/>
            </w:r>
            <w:r w:rsidR="00945BE6">
              <w:rPr>
                <w:noProof/>
                <w:webHidden/>
              </w:rPr>
              <w:fldChar w:fldCharType="begin"/>
            </w:r>
            <w:r w:rsidR="00945BE6">
              <w:rPr>
                <w:noProof/>
                <w:webHidden/>
              </w:rPr>
              <w:instrText xml:space="preserve"> PAGEREF _Toc214734713 \h </w:instrText>
            </w:r>
            <w:r w:rsidR="00945BE6">
              <w:rPr>
                <w:noProof/>
                <w:webHidden/>
              </w:rPr>
            </w:r>
            <w:r w:rsidR="00945BE6">
              <w:rPr>
                <w:noProof/>
                <w:webHidden/>
              </w:rPr>
              <w:fldChar w:fldCharType="separate"/>
            </w:r>
            <w:r w:rsidR="00945BE6">
              <w:rPr>
                <w:noProof/>
                <w:webHidden/>
              </w:rPr>
              <w:t>2</w:t>
            </w:r>
            <w:r w:rsidR="00945BE6">
              <w:rPr>
                <w:noProof/>
                <w:webHidden/>
              </w:rPr>
              <w:fldChar w:fldCharType="end"/>
            </w:r>
          </w:hyperlink>
        </w:p>
        <w:p w14:paraId="3BCCE37E" w14:textId="50FE3B57" w:rsidR="00945BE6" w:rsidRDefault="00945BE6">
          <w:pPr>
            <w:pStyle w:val="TOC1"/>
            <w:tabs>
              <w:tab w:val="right" w:leader="dot" w:pos="10456"/>
            </w:tabs>
            <w:rPr>
              <w:rFonts w:eastAsiaTheme="minorEastAsia"/>
              <w:noProof/>
              <w:lang w:eastAsia="en-GB"/>
            </w:rPr>
          </w:pPr>
          <w:hyperlink w:anchor="_Toc214734714" w:history="1">
            <w:r w:rsidRPr="00DE448C">
              <w:rPr>
                <w:rStyle w:val="Hyperlink"/>
                <w:noProof/>
              </w:rPr>
              <w:t>Project Roles</w:t>
            </w:r>
            <w:r>
              <w:rPr>
                <w:noProof/>
                <w:webHidden/>
              </w:rPr>
              <w:tab/>
            </w:r>
            <w:r>
              <w:rPr>
                <w:noProof/>
                <w:webHidden/>
              </w:rPr>
              <w:fldChar w:fldCharType="begin"/>
            </w:r>
            <w:r>
              <w:rPr>
                <w:noProof/>
                <w:webHidden/>
              </w:rPr>
              <w:instrText xml:space="preserve"> PAGEREF _Toc214734714 \h </w:instrText>
            </w:r>
            <w:r>
              <w:rPr>
                <w:noProof/>
                <w:webHidden/>
              </w:rPr>
            </w:r>
            <w:r>
              <w:rPr>
                <w:noProof/>
                <w:webHidden/>
              </w:rPr>
              <w:fldChar w:fldCharType="separate"/>
            </w:r>
            <w:r>
              <w:rPr>
                <w:noProof/>
                <w:webHidden/>
              </w:rPr>
              <w:t>3</w:t>
            </w:r>
            <w:r>
              <w:rPr>
                <w:noProof/>
                <w:webHidden/>
              </w:rPr>
              <w:fldChar w:fldCharType="end"/>
            </w:r>
          </w:hyperlink>
        </w:p>
        <w:p w14:paraId="3E403B74" w14:textId="17CD6353" w:rsidR="00945BE6" w:rsidRDefault="00945BE6">
          <w:pPr>
            <w:pStyle w:val="TOC2"/>
            <w:tabs>
              <w:tab w:val="right" w:leader="dot" w:pos="10456"/>
            </w:tabs>
            <w:rPr>
              <w:rFonts w:eastAsiaTheme="minorEastAsia"/>
              <w:noProof/>
              <w:lang w:eastAsia="en-GB"/>
            </w:rPr>
          </w:pPr>
          <w:hyperlink w:anchor="_Toc214734715" w:history="1">
            <w:r w:rsidRPr="00DE448C">
              <w:rPr>
                <w:rStyle w:val="Hyperlink"/>
                <w:noProof/>
              </w:rPr>
              <w:t>Team Leader</w:t>
            </w:r>
            <w:r>
              <w:rPr>
                <w:noProof/>
                <w:webHidden/>
              </w:rPr>
              <w:tab/>
            </w:r>
            <w:r>
              <w:rPr>
                <w:noProof/>
                <w:webHidden/>
              </w:rPr>
              <w:fldChar w:fldCharType="begin"/>
            </w:r>
            <w:r>
              <w:rPr>
                <w:noProof/>
                <w:webHidden/>
              </w:rPr>
              <w:instrText xml:space="preserve"> PAGEREF _Toc214734715 \h </w:instrText>
            </w:r>
            <w:r>
              <w:rPr>
                <w:noProof/>
                <w:webHidden/>
              </w:rPr>
            </w:r>
            <w:r>
              <w:rPr>
                <w:noProof/>
                <w:webHidden/>
              </w:rPr>
              <w:fldChar w:fldCharType="separate"/>
            </w:r>
            <w:r>
              <w:rPr>
                <w:noProof/>
                <w:webHidden/>
              </w:rPr>
              <w:t>3</w:t>
            </w:r>
            <w:r>
              <w:rPr>
                <w:noProof/>
                <w:webHidden/>
              </w:rPr>
              <w:fldChar w:fldCharType="end"/>
            </w:r>
          </w:hyperlink>
        </w:p>
        <w:p w14:paraId="4135B372" w14:textId="5E98BB3C" w:rsidR="00945BE6" w:rsidRDefault="00945BE6">
          <w:pPr>
            <w:pStyle w:val="TOC2"/>
            <w:tabs>
              <w:tab w:val="right" w:leader="dot" w:pos="10456"/>
            </w:tabs>
            <w:rPr>
              <w:rFonts w:eastAsiaTheme="minorEastAsia"/>
              <w:noProof/>
              <w:lang w:eastAsia="en-GB"/>
            </w:rPr>
          </w:pPr>
          <w:hyperlink w:anchor="_Toc214734716" w:history="1">
            <w:r w:rsidRPr="00DE448C">
              <w:rPr>
                <w:rStyle w:val="Hyperlink"/>
                <w:noProof/>
              </w:rPr>
              <w:t>Research</w:t>
            </w:r>
            <w:r>
              <w:rPr>
                <w:noProof/>
                <w:webHidden/>
              </w:rPr>
              <w:tab/>
            </w:r>
            <w:r>
              <w:rPr>
                <w:noProof/>
                <w:webHidden/>
              </w:rPr>
              <w:fldChar w:fldCharType="begin"/>
            </w:r>
            <w:r>
              <w:rPr>
                <w:noProof/>
                <w:webHidden/>
              </w:rPr>
              <w:instrText xml:space="preserve"> PAGEREF _Toc214734716 \h </w:instrText>
            </w:r>
            <w:r>
              <w:rPr>
                <w:noProof/>
                <w:webHidden/>
              </w:rPr>
            </w:r>
            <w:r>
              <w:rPr>
                <w:noProof/>
                <w:webHidden/>
              </w:rPr>
              <w:fldChar w:fldCharType="separate"/>
            </w:r>
            <w:r>
              <w:rPr>
                <w:noProof/>
                <w:webHidden/>
              </w:rPr>
              <w:t>3</w:t>
            </w:r>
            <w:r>
              <w:rPr>
                <w:noProof/>
                <w:webHidden/>
              </w:rPr>
              <w:fldChar w:fldCharType="end"/>
            </w:r>
          </w:hyperlink>
        </w:p>
        <w:p w14:paraId="4432023E" w14:textId="404826BC" w:rsidR="00945BE6" w:rsidRDefault="00945BE6">
          <w:pPr>
            <w:pStyle w:val="TOC2"/>
            <w:tabs>
              <w:tab w:val="right" w:leader="dot" w:pos="10456"/>
            </w:tabs>
            <w:rPr>
              <w:rFonts w:eastAsiaTheme="minorEastAsia"/>
              <w:noProof/>
              <w:lang w:eastAsia="en-GB"/>
            </w:rPr>
          </w:pPr>
          <w:hyperlink w:anchor="_Toc214734717" w:history="1">
            <w:r w:rsidRPr="00DE448C">
              <w:rPr>
                <w:rStyle w:val="Hyperlink"/>
                <w:noProof/>
              </w:rPr>
              <w:t>Prototype Design</w:t>
            </w:r>
            <w:r>
              <w:rPr>
                <w:noProof/>
                <w:webHidden/>
              </w:rPr>
              <w:tab/>
            </w:r>
            <w:r>
              <w:rPr>
                <w:noProof/>
                <w:webHidden/>
              </w:rPr>
              <w:fldChar w:fldCharType="begin"/>
            </w:r>
            <w:r>
              <w:rPr>
                <w:noProof/>
                <w:webHidden/>
              </w:rPr>
              <w:instrText xml:space="preserve"> PAGEREF _Toc214734717 \h </w:instrText>
            </w:r>
            <w:r>
              <w:rPr>
                <w:noProof/>
                <w:webHidden/>
              </w:rPr>
            </w:r>
            <w:r>
              <w:rPr>
                <w:noProof/>
                <w:webHidden/>
              </w:rPr>
              <w:fldChar w:fldCharType="separate"/>
            </w:r>
            <w:r>
              <w:rPr>
                <w:noProof/>
                <w:webHidden/>
              </w:rPr>
              <w:t>3</w:t>
            </w:r>
            <w:r>
              <w:rPr>
                <w:noProof/>
                <w:webHidden/>
              </w:rPr>
              <w:fldChar w:fldCharType="end"/>
            </w:r>
          </w:hyperlink>
        </w:p>
        <w:p w14:paraId="4D8CD898" w14:textId="2848E09A" w:rsidR="00945BE6" w:rsidRDefault="00945BE6">
          <w:pPr>
            <w:pStyle w:val="TOC2"/>
            <w:tabs>
              <w:tab w:val="right" w:leader="dot" w:pos="10456"/>
            </w:tabs>
            <w:rPr>
              <w:rFonts w:eastAsiaTheme="minorEastAsia"/>
              <w:noProof/>
              <w:lang w:eastAsia="en-GB"/>
            </w:rPr>
          </w:pPr>
          <w:hyperlink w:anchor="_Toc214734718" w:history="1">
            <w:r w:rsidRPr="00DE448C">
              <w:rPr>
                <w:rStyle w:val="Hyperlink"/>
                <w:noProof/>
              </w:rPr>
              <w:t>Control Systems</w:t>
            </w:r>
            <w:r>
              <w:rPr>
                <w:noProof/>
                <w:webHidden/>
              </w:rPr>
              <w:tab/>
            </w:r>
            <w:r>
              <w:rPr>
                <w:noProof/>
                <w:webHidden/>
              </w:rPr>
              <w:fldChar w:fldCharType="begin"/>
            </w:r>
            <w:r>
              <w:rPr>
                <w:noProof/>
                <w:webHidden/>
              </w:rPr>
              <w:instrText xml:space="preserve"> PAGEREF _Toc214734718 \h </w:instrText>
            </w:r>
            <w:r>
              <w:rPr>
                <w:noProof/>
                <w:webHidden/>
              </w:rPr>
            </w:r>
            <w:r>
              <w:rPr>
                <w:noProof/>
                <w:webHidden/>
              </w:rPr>
              <w:fldChar w:fldCharType="separate"/>
            </w:r>
            <w:r>
              <w:rPr>
                <w:noProof/>
                <w:webHidden/>
              </w:rPr>
              <w:t>4</w:t>
            </w:r>
            <w:r>
              <w:rPr>
                <w:noProof/>
                <w:webHidden/>
              </w:rPr>
              <w:fldChar w:fldCharType="end"/>
            </w:r>
          </w:hyperlink>
        </w:p>
        <w:p w14:paraId="2F5E116B" w14:textId="586BA74E" w:rsidR="00945BE6" w:rsidRDefault="00945BE6">
          <w:pPr>
            <w:pStyle w:val="TOC2"/>
            <w:tabs>
              <w:tab w:val="right" w:leader="dot" w:pos="10456"/>
            </w:tabs>
            <w:rPr>
              <w:rFonts w:eastAsiaTheme="minorEastAsia"/>
              <w:noProof/>
              <w:lang w:eastAsia="en-GB"/>
            </w:rPr>
          </w:pPr>
          <w:hyperlink w:anchor="_Toc214734719" w:history="1">
            <w:r w:rsidRPr="00DE448C">
              <w:rPr>
                <w:rStyle w:val="Hyperlink"/>
                <w:noProof/>
              </w:rPr>
              <w:t>Algorithm Selection</w:t>
            </w:r>
            <w:r>
              <w:rPr>
                <w:noProof/>
                <w:webHidden/>
              </w:rPr>
              <w:tab/>
            </w:r>
            <w:r>
              <w:rPr>
                <w:noProof/>
                <w:webHidden/>
              </w:rPr>
              <w:fldChar w:fldCharType="begin"/>
            </w:r>
            <w:r>
              <w:rPr>
                <w:noProof/>
                <w:webHidden/>
              </w:rPr>
              <w:instrText xml:space="preserve"> PAGEREF _Toc214734719 \h </w:instrText>
            </w:r>
            <w:r>
              <w:rPr>
                <w:noProof/>
                <w:webHidden/>
              </w:rPr>
            </w:r>
            <w:r>
              <w:rPr>
                <w:noProof/>
                <w:webHidden/>
              </w:rPr>
              <w:fldChar w:fldCharType="separate"/>
            </w:r>
            <w:r>
              <w:rPr>
                <w:noProof/>
                <w:webHidden/>
              </w:rPr>
              <w:t>4</w:t>
            </w:r>
            <w:r>
              <w:rPr>
                <w:noProof/>
                <w:webHidden/>
              </w:rPr>
              <w:fldChar w:fldCharType="end"/>
            </w:r>
          </w:hyperlink>
        </w:p>
        <w:p w14:paraId="46CEF350" w14:textId="1AAC0A18" w:rsidR="00945BE6" w:rsidRDefault="00945BE6">
          <w:pPr>
            <w:pStyle w:val="TOC2"/>
            <w:tabs>
              <w:tab w:val="right" w:leader="dot" w:pos="10456"/>
            </w:tabs>
            <w:rPr>
              <w:rFonts w:eastAsiaTheme="minorEastAsia"/>
              <w:noProof/>
              <w:lang w:eastAsia="en-GB"/>
            </w:rPr>
          </w:pPr>
          <w:hyperlink w:anchor="_Toc214734720" w:history="1">
            <w:r w:rsidRPr="00DE448C">
              <w:rPr>
                <w:rStyle w:val="Hyperlink"/>
                <w:noProof/>
              </w:rPr>
              <w:t>Vehicle Simulation</w:t>
            </w:r>
            <w:r>
              <w:rPr>
                <w:noProof/>
                <w:webHidden/>
              </w:rPr>
              <w:tab/>
            </w:r>
            <w:r>
              <w:rPr>
                <w:noProof/>
                <w:webHidden/>
              </w:rPr>
              <w:fldChar w:fldCharType="begin"/>
            </w:r>
            <w:r>
              <w:rPr>
                <w:noProof/>
                <w:webHidden/>
              </w:rPr>
              <w:instrText xml:space="preserve"> PAGEREF _Toc214734720 \h </w:instrText>
            </w:r>
            <w:r>
              <w:rPr>
                <w:noProof/>
                <w:webHidden/>
              </w:rPr>
            </w:r>
            <w:r>
              <w:rPr>
                <w:noProof/>
                <w:webHidden/>
              </w:rPr>
              <w:fldChar w:fldCharType="separate"/>
            </w:r>
            <w:r>
              <w:rPr>
                <w:noProof/>
                <w:webHidden/>
              </w:rPr>
              <w:t>4</w:t>
            </w:r>
            <w:r>
              <w:rPr>
                <w:noProof/>
                <w:webHidden/>
              </w:rPr>
              <w:fldChar w:fldCharType="end"/>
            </w:r>
          </w:hyperlink>
        </w:p>
        <w:p w14:paraId="0C591BCF" w14:textId="4980BA83" w:rsidR="00945BE6" w:rsidRDefault="00945BE6">
          <w:pPr>
            <w:pStyle w:val="TOC2"/>
            <w:tabs>
              <w:tab w:val="right" w:leader="dot" w:pos="10456"/>
            </w:tabs>
            <w:rPr>
              <w:rFonts w:eastAsiaTheme="minorEastAsia"/>
              <w:noProof/>
              <w:lang w:eastAsia="en-GB"/>
            </w:rPr>
          </w:pPr>
          <w:hyperlink w:anchor="_Toc214734721" w:history="1">
            <w:r w:rsidRPr="00DE448C">
              <w:rPr>
                <w:rStyle w:val="Hyperlink"/>
                <w:noProof/>
              </w:rPr>
              <w:t>Final Spec</w:t>
            </w:r>
            <w:r>
              <w:rPr>
                <w:noProof/>
                <w:webHidden/>
              </w:rPr>
              <w:tab/>
            </w:r>
            <w:r>
              <w:rPr>
                <w:noProof/>
                <w:webHidden/>
              </w:rPr>
              <w:fldChar w:fldCharType="begin"/>
            </w:r>
            <w:r>
              <w:rPr>
                <w:noProof/>
                <w:webHidden/>
              </w:rPr>
              <w:instrText xml:space="preserve"> PAGEREF _Toc214734721 \h </w:instrText>
            </w:r>
            <w:r>
              <w:rPr>
                <w:noProof/>
                <w:webHidden/>
              </w:rPr>
            </w:r>
            <w:r>
              <w:rPr>
                <w:noProof/>
                <w:webHidden/>
              </w:rPr>
              <w:fldChar w:fldCharType="separate"/>
            </w:r>
            <w:r>
              <w:rPr>
                <w:noProof/>
                <w:webHidden/>
              </w:rPr>
              <w:t>4</w:t>
            </w:r>
            <w:r>
              <w:rPr>
                <w:noProof/>
                <w:webHidden/>
              </w:rPr>
              <w:fldChar w:fldCharType="end"/>
            </w:r>
          </w:hyperlink>
        </w:p>
        <w:p w14:paraId="518C7C36" w14:textId="4D92E681" w:rsidR="00945BE6" w:rsidRDefault="00945BE6">
          <w:pPr>
            <w:pStyle w:val="TOC2"/>
            <w:tabs>
              <w:tab w:val="right" w:leader="dot" w:pos="10456"/>
            </w:tabs>
            <w:rPr>
              <w:rFonts w:eastAsiaTheme="minorEastAsia"/>
              <w:noProof/>
              <w:lang w:eastAsia="en-GB"/>
            </w:rPr>
          </w:pPr>
          <w:hyperlink w:anchor="_Toc214734722" w:history="1">
            <w:r w:rsidRPr="00DE448C">
              <w:rPr>
                <w:rStyle w:val="Hyperlink"/>
                <w:noProof/>
              </w:rPr>
              <w:t>Belbin’s Model</w:t>
            </w:r>
            <w:r>
              <w:rPr>
                <w:noProof/>
                <w:webHidden/>
              </w:rPr>
              <w:tab/>
            </w:r>
            <w:r>
              <w:rPr>
                <w:noProof/>
                <w:webHidden/>
              </w:rPr>
              <w:fldChar w:fldCharType="begin"/>
            </w:r>
            <w:r>
              <w:rPr>
                <w:noProof/>
                <w:webHidden/>
              </w:rPr>
              <w:instrText xml:space="preserve"> PAGEREF _Toc214734722 \h </w:instrText>
            </w:r>
            <w:r>
              <w:rPr>
                <w:noProof/>
                <w:webHidden/>
              </w:rPr>
            </w:r>
            <w:r>
              <w:rPr>
                <w:noProof/>
                <w:webHidden/>
              </w:rPr>
              <w:fldChar w:fldCharType="separate"/>
            </w:r>
            <w:r>
              <w:rPr>
                <w:noProof/>
                <w:webHidden/>
              </w:rPr>
              <w:t>4</w:t>
            </w:r>
            <w:r>
              <w:rPr>
                <w:noProof/>
                <w:webHidden/>
              </w:rPr>
              <w:fldChar w:fldCharType="end"/>
            </w:r>
          </w:hyperlink>
        </w:p>
        <w:p w14:paraId="1585FD4F" w14:textId="3221BEF4" w:rsidR="00945BE6" w:rsidRDefault="00945BE6">
          <w:pPr>
            <w:pStyle w:val="TOC1"/>
            <w:tabs>
              <w:tab w:val="right" w:leader="dot" w:pos="10456"/>
            </w:tabs>
            <w:rPr>
              <w:rFonts w:eastAsiaTheme="minorEastAsia"/>
              <w:noProof/>
              <w:lang w:eastAsia="en-GB"/>
            </w:rPr>
          </w:pPr>
          <w:hyperlink w:anchor="_Toc214734723" w:history="1">
            <w:r w:rsidRPr="00DE448C">
              <w:rPr>
                <w:rStyle w:val="Hyperlink"/>
                <w:noProof/>
              </w:rPr>
              <w:t>Overall Tasks</w:t>
            </w:r>
            <w:r>
              <w:rPr>
                <w:noProof/>
                <w:webHidden/>
              </w:rPr>
              <w:tab/>
            </w:r>
            <w:r>
              <w:rPr>
                <w:noProof/>
                <w:webHidden/>
              </w:rPr>
              <w:fldChar w:fldCharType="begin"/>
            </w:r>
            <w:r>
              <w:rPr>
                <w:noProof/>
                <w:webHidden/>
              </w:rPr>
              <w:instrText xml:space="preserve"> PAGEREF _Toc214734723 \h </w:instrText>
            </w:r>
            <w:r>
              <w:rPr>
                <w:noProof/>
                <w:webHidden/>
              </w:rPr>
            </w:r>
            <w:r>
              <w:rPr>
                <w:noProof/>
                <w:webHidden/>
              </w:rPr>
              <w:fldChar w:fldCharType="separate"/>
            </w:r>
            <w:r>
              <w:rPr>
                <w:noProof/>
                <w:webHidden/>
              </w:rPr>
              <w:t>5</w:t>
            </w:r>
            <w:r>
              <w:rPr>
                <w:noProof/>
                <w:webHidden/>
              </w:rPr>
              <w:fldChar w:fldCharType="end"/>
            </w:r>
          </w:hyperlink>
        </w:p>
        <w:p w14:paraId="5053836F" w14:textId="56EF6EBF" w:rsidR="00945BE6" w:rsidRDefault="00945BE6">
          <w:pPr>
            <w:pStyle w:val="TOC1"/>
            <w:tabs>
              <w:tab w:val="right" w:leader="dot" w:pos="10456"/>
            </w:tabs>
            <w:rPr>
              <w:rFonts w:eastAsiaTheme="minorEastAsia"/>
              <w:noProof/>
              <w:lang w:eastAsia="en-GB"/>
            </w:rPr>
          </w:pPr>
          <w:hyperlink w:anchor="_Toc214734724" w:history="1">
            <w:r w:rsidRPr="00DE448C">
              <w:rPr>
                <w:rStyle w:val="Hyperlink"/>
                <w:noProof/>
              </w:rPr>
              <w:t>My Tasks</w:t>
            </w:r>
            <w:r>
              <w:rPr>
                <w:noProof/>
                <w:webHidden/>
              </w:rPr>
              <w:tab/>
            </w:r>
            <w:r>
              <w:rPr>
                <w:noProof/>
                <w:webHidden/>
              </w:rPr>
              <w:fldChar w:fldCharType="begin"/>
            </w:r>
            <w:r>
              <w:rPr>
                <w:noProof/>
                <w:webHidden/>
              </w:rPr>
              <w:instrText xml:space="preserve"> PAGEREF _Toc214734724 \h </w:instrText>
            </w:r>
            <w:r>
              <w:rPr>
                <w:noProof/>
                <w:webHidden/>
              </w:rPr>
            </w:r>
            <w:r>
              <w:rPr>
                <w:noProof/>
                <w:webHidden/>
              </w:rPr>
              <w:fldChar w:fldCharType="separate"/>
            </w:r>
            <w:r>
              <w:rPr>
                <w:noProof/>
                <w:webHidden/>
              </w:rPr>
              <w:t>5</w:t>
            </w:r>
            <w:r>
              <w:rPr>
                <w:noProof/>
                <w:webHidden/>
              </w:rPr>
              <w:fldChar w:fldCharType="end"/>
            </w:r>
          </w:hyperlink>
        </w:p>
        <w:p w14:paraId="2EE61AF5" w14:textId="3AA5E65A" w:rsidR="00945BE6" w:rsidRDefault="00945BE6">
          <w:pPr>
            <w:pStyle w:val="TOC1"/>
            <w:tabs>
              <w:tab w:val="right" w:leader="dot" w:pos="10456"/>
            </w:tabs>
            <w:rPr>
              <w:rFonts w:eastAsiaTheme="minorEastAsia"/>
              <w:noProof/>
              <w:lang w:eastAsia="en-GB"/>
            </w:rPr>
          </w:pPr>
          <w:hyperlink w:anchor="_Toc214734725" w:history="1">
            <w:r w:rsidRPr="00DE448C">
              <w:rPr>
                <w:rStyle w:val="Hyperlink"/>
                <w:noProof/>
              </w:rPr>
              <w:t>Milestones</w:t>
            </w:r>
            <w:r>
              <w:rPr>
                <w:noProof/>
                <w:webHidden/>
              </w:rPr>
              <w:tab/>
            </w:r>
            <w:r>
              <w:rPr>
                <w:noProof/>
                <w:webHidden/>
              </w:rPr>
              <w:fldChar w:fldCharType="begin"/>
            </w:r>
            <w:r>
              <w:rPr>
                <w:noProof/>
                <w:webHidden/>
              </w:rPr>
              <w:instrText xml:space="preserve"> PAGEREF _Toc214734725 \h </w:instrText>
            </w:r>
            <w:r>
              <w:rPr>
                <w:noProof/>
                <w:webHidden/>
              </w:rPr>
            </w:r>
            <w:r>
              <w:rPr>
                <w:noProof/>
                <w:webHidden/>
              </w:rPr>
              <w:fldChar w:fldCharType="separate"/>
            </w:r>
            <w:r>
              <w:rPr>
                <w:noProof/>
                <w:webHidden/>
              </w:rPr>
              <w:t>7</w:t>
            </w:r>
            <w:r>
              <w:rPr>
                <w:noProof/>
                <w:webHidden/>
              </w:rPr>
              <w:fldChar w:fldCharType="end"/>
            </w:r>
          </w:hyperlink>
        </w:p>
        <w:p w14:paraId="4CA4F67B" w14:textId="7EB3FFDC" w:rsidR="00945BE6" w:rsidRDefault="00945BE6">
          <w:pPr>
            <w:pStyle w:val="TOC2"/>
            <w:tabs>
              <w:tab w:val="right" w:leader="dot" w:pos="10456"/>
            </w:tabs>
            <w:rPr>
              <w:rFonts w:eastAsiaTheme="minorEastAsia"/>
              <w:noProof/>
              <w:lang w:eastAsia="en-GB"/>
            </w:rPr>
          </w:pPr>
          <w:hyperlink w:anchor="_Toc214734726" w:history="1">
            <w:r w:rsidRPr="00DE448C">
              <w:rPr>
                <w:rStyle w:val="Hyperlink"/>
                <w:noProof/>
              </w:rPr>
              <w:t>Gateway Objective</w:t>
            </w:r>
            <w:r>
              <w:rPr>
                <w:noProof/>
                <w:webHidden/>
              </w:rPr>
              <w:tab/>
            </w:r>
            <w:r>
              <w:rPr>
                <w:noProof/>
                <w:webHidden/>
              </w:rPr>
              <w:fldChar w:fldCharType="begin"/>
            </w:r>
            <w:r>
              <w:rPr>
                <w:noProof/>
                <w:webHidden/>
              </w:rPr>
              <w:instrText xml:space="preserve"> PAGEREF _Toc214734726 \h </w:instrText>
            </w:r>
            <w:r>
              <w:rPr>
                <w:noProof/>
                <w:webHidden/>
              </w:rPr>
            </w:r>
            <w:r>
              <w:rPr>
                <w:noProof/>
                <w:webHidden/>
              </w:rPr>
              <w:fldChar w:fldCharType="separate"/>
            </w:r>
            <w:r>
              <w:rPr>
                <w:noProof/>
                <w:webHidden/>
              </w:rPr>
              <w:t>7</w:t>
            </w:r>
            <w:r>
              <w:rPr>
                <w:noProof/>
                <w:webHidden/>
              </w:rPr>
              <w:fldChar w:fldCharType="end"/>
            </w:r>
          </w:hyperlink>
        </w:p>
        <w:p w14:paraId="6F909F7A" w14:textId="6B7E9FB7" w:rsidR="00945BE6" w:rsidRDefault="00945BE6">
          <w:pPr>
            <w:pStyle w:val="TOC1"/>
            <w:tabs>
              <w:tab w:val="right" w:leader="dot" w:pos="10456"/>
            </w:tabs>
            <w:rPr>
              <w:rFonts w:eastAsiaTheme="minorEastAsia"/>
              <w:noProof/>
              <w:lang w:eastAsia="en-GB"/>
            </w:rPr>
          </w:pPr>
          <w:hyperlink w:anchor="_Toc214734727" w:history="1">
            <w:r w:rsidRPr="00DE448C">
              <w:rPr>
                <w:rStyle w:val="Hyperlink"/>
                <w:noProof/>
              </w:rPr>
              <w:t>Concerns</w:t>
            </w:r>
            <w:r>
              <w:rPr>
                <w:noProof/>
                <w:webHidden/>
              </w:rPr>
              <w:tab/>
            </w:r>
            <w:r>
              <w:rPr>
                <w:noProof/>
                <w:webHidden/>
              </w:rPr>
              <w:fldChar w:fldCharType="begin"/>
            </w:r>
            <w:r>
              <w:rPr>
                <w:noProof/>
                <w:webHidden/>
              </w:rPr>
              <w:instrText xml:space="preserve"> PAGEREF _Toc214734727 \h </w:instrText>
            </w:r>
            <w:r>
              <w:rPr>
                <w:noProof/>
                <w:webHidden/>
              </w:rPr>
            </w:r>
            <w:r>
              <w:rPr>
                <w:noProof/>
                <w:webHidden/>
              </w:rPr>
              <w:fldChar w:fldCharType="separate"/>
            </w:r>
            <w:r>
              <w:rPr>
                <w:noProof/>
                <w:webHidden/>
              </w:rPr>
              <w:t>8</w:t>
            </w:r>
            <w:r>
              <w:rPr>
                <w:noProof/>
                <w:webHidden/>
              </w:rPr>
              <w:fldChar w:fldCharType="end"/>
            </w:r>
          </w:hyperlink>
        </w:p>
        <w:p w14:paraId="1A430083" w14:textId="77FA68F1" w:rsidR="00945BE6" w:rsidRDefault="00945BE6">
          <w:pPr>
            <w:pStyle w:val="TOC1"/>
            <w:tabs>
              <w:tab w:val="right" w:leader="dot" w:pos="10456"/>
            </w:tabs>
            <w:rPr>
              <w:rFonts w:eastAsiaTheme="minorEastAsia"/>
              <w:noProof/>
              <w:lang w:eastAsia="en-GB"/>
            </w:rPr>
          </w:pPr>
          <w:hyperlink w:anchor="_Toc214734728" w:history="1">
            <w:r w:rsidRPr="00DE448C">
              <w:rPr>
                <w:rStyle w:val="Hyperlink"/>
                <w:noProof/>
              </w:rPr>
              <w:t>Gantt Chart</w:t>
            </w:r>
            <w:r>
              <w:rPr>
                <w:noProof/>
                <w:webHidden/>
              </w:rPr>
              <w:tab/>
            </w:r>
            <w:r>
              <w:rPr>
                <w:noProof/>
                <w:webHidden/>
              </w:rPr>
              <w:fldChar w:fldCharType="begin"/>
            </w:r>
            <w:r>
              <w:rPr>
                <w:noProof/>
                <w:webHidden/>
              </w:rPr>
              <w:instrText xml:space="preserve"> PAGEREF _Toc214734728 \h </w:instrText>
            </w:r>
            <w:r>
              <w:rPr>
                <w:noProof/>
                <w:webHidden/>
              </w:rPr>
            </w:r>
            <w:r>
              <w:rPr>
                <w:noProof/>
                <w:webHidden/>
              </w:rPr>
              <w:fldChar w:fldCharType="separate"/>
            </w:r>
            <w:r>
              <w:rPr>
                <w:noProof/>
                <w:webHidden/>
              </w:rPr>
              <w:t>9</w:t>
            </w:r>
            <w:r>
              <w:rPr>
                <w:noProof/>
                <w:webHidden/>
              </w:rPr>
              <w:fldChar w:fldCharType="end"/>
            </w:r>
          </w:hyperlink>
        </w:p>
        <w:p w14:paraId="45CA0B75" w14:textId="1777585D" w:rsidR="00570BBB" w:rsidRDefault="00570BBB">
          <w:r>
            <w:rPr>
              <w:b/>
              <w:bCs/>
            </w:rPr>
            <w:fldChar w:fldCharType="end"/>
          </w:r>
        </w:p>
      </w:sdtContent>
    </w:sdt>
    <w:p w14:paraId="6FA5FBE1" w14:textId="77777777" w:rsidR="00570BBB" w:rsidRDefault="00570BBB" w:rsidP="00570BBB">
      <w:pPr>
        <w:rPr>
          <w:rFonts w:ascii="Calibri Light" w:hAnsi="Calibri Light" w:cs="Calibri Light"/>
          <w:b/>
          <w:bCs/>
          <w:sz w:val="36"/>
          <w:szCs w:val="36"/>
        </w:rPr>
      </w:pPr>
    </w:p>
    <w:p w14:paraId="169FCF2F" w14:textId="77777777" w:rsidR="00570BBB" w:rsidRDefault="00570BBB" w:rsidP="00570BBB">
      <w:pPr>
        <w:rPr>
          <w:rFonts w:ascii="Calibri Light" w:hAnsi="Calibri Light" w:cs="Calibri Light"/>
          <w:b/>
          <w:bCs/>
          <w:sz w:val="36"/>
          <w:szCs w:val="36"/>
        </w:rPr>
      </w:pPr>
    </w:p>
    <w:p w14:paraId="10D13442" w14:textId="77777777" w:rsidR="00570BBB" w:rsidRDefault="00570BBB" w:rsidP="00570BBB">
      <w:pPr>
        <w:rPr>
          <w:rFonts w:ascii="Calibri Light" w:hAnsi="Calibri Light" w:cs="Calibri Light"/>
          <w:b/>
          <w:bCs/>
          <w:sz w:val="36"/>
          <w:szCs w:val="36"/>
        </w:rPr>
      </w:pPr>
    </w:p>
    <w:p w14:paraId="423A4D9A" w14:textId="77777777" w:rsidR="00570BBB" w:rsidRDefault="00570BBB" w:rsidP="00570BBB">
      <w:pPr>
        <w:rPr>
          <w:rFonts w:ascii="Calibri Light" w:hAnsi="Calibri Light" w:cs="Calibri Light"/>
          <w:b/>
          <w:bCs/>
          <w:sz w:val="36"/>
          <w:szCs w:val="36"/>
        </w:rPr>
      </w:pPr>
    </w:p>
    <w:p w14:paraId="4C27A61E" w14:textId="77777777" w:rsidR="00570BBB" w:rsidRDefault="00570BBB" w:rsidP="00570BBB">
      <w:pPr>
        <w:rPr>
          <w:rFonts w:ascii="Calibri Light" w:hAnsi="Calibri Light" w:cs="Calibri Light"/>
          <w:b/>
          <w:bCs/>
          <w:sz w:val="36"/>
          <w:szCs w:val="36"/>
        </w:rPr>
      </w:pPr>
    </w:p>
    <w:p w14:paraId="71884C0D" w14:textId="77777777" w:rsidR="00570BBB" w:rsidRDefault="00570BBB" w:rsidP="00570BBB">
      <w:pPr>
        <w:rPr>
          <w:rFonts w:ascii="Calibri Light" w:hAnsi="Calibri Light" w:cs="Calibri Light"/>
          <w:b/>
          <w:bCs/>
          <w:sz w:val="36"/>
          <w:szCs w:val="36"/>
        </w:rPr>
      </w:pPr>
    </w:p>
    <w:p w14:paraId="1B03E163" w14:textId="77777777" w:rsidR="00570BBB" w:rsidRDefault="00570BBB" w:rsidP="00570BBB">
      <w:pPr>
        <w:rPr>
          <w:rFonts w:ascii="Calibri Light" w:hAnsi="Calibri Light" w:cs="Calibri Light"/>
          <w:b/>
          <w:bCs/>
          <w:sz w:val="36"/>
          <w:szCs w:val="36"/>
        </w:rPr>
      </w:pPr>
    </w:p>
    <w:p w14:paraId="004EE42E" w14:textId="77777777" w:rsidR="00570BBB" w:rsidRDefault="00570BBB" w:rsidP="00570BBB">
      <w:pPr>
        <w:rPr>
          <w:rFonts w:ascii="Calibri Light" w:hAnsi="Calibri Light" w:cs="Calibri Light"/>
          <w:b/>
          <w:bCs/>
          <w:sz w:val="36"/>
          <w:szCs w:val="36"/>
        </w:rPr>
      </w:pPr>
    </w:p>
    <w:p w14:paraId="7001D663" w14:textId="77777777" w:rsidR="00570BBB" w:rsidRDefault="00570BBB" w:rsidP="00570BBB">
      <w:pPr>
        <w:rPr>
          <w:rFonts w:ascii="Calibri Light" w:hAnsi="Calibri Light" w:cs="Calibri Light"/>
          <w:b/>
          <w:bCs/>
          <w:sz w:val="36"/>
          <w:szCs w:val="36"/>
        </w:rPr>
      </w:pPr>
    </w:p>
    <w:p w14:paraId="0AA85B4A" w14:textId="77777777" w:rsidR="00570BBB" w:rsidRDefault="00570BBB" w:rsidP="00570BBB">
      <w:pPr>
        <w:rPr>
          <w:rFonts w:ascii="Calibri Light" w:hAnsi="Calibri Light" w:cs="Calibri Light"/>
          <w:b/>
          <w:bCs/>
          <w:sz w:val="36"/>
          <w:szCs w:val="36"/>
        </w:rPr>
      </w:pPr>
    </w:p>
    <w:p w14:paraId="0772E31C" w14:textId="77777777" w:rsidR="00570BBB" w:rsidRDefault="00570BBB" w:rsidP="00570BBB">
      <w:pPr>
        <w:rPr>
          <w:rFonts w:ascii="Calibri Light" w:hAnsi="Calibri Light" w:cs="Calibri Light"/>
          <w:b/>
          <w:bCs/>
          <w:sz w:val="36"/>
          <w:szCs w:val="36"/>
        </w:rPr>
      </w:pPr>
    </w:p>
    <w:p w14:paraId="78D02C75" w14:textId="77777777" w:rsidR="00570BBB" w:rsidRDefault="00570BBB" w:rsidP="00570BBB">
      <w:pPr>
        <w:rPr>
          <w:rFonts w:ascii="Calibri Light" w:hAnsi="Calibri Light" w:cs="Calibri Light"/>
          <w:b/>
          <w:bCs/>
          <w:sz w:val="36"/>
          <w:szCs w:val="36"/>
        </w:rPr>
      </w:pPr>
    </w:p>
    <w:p w14:paraId="5D7AA435" w14:textId="77777777" w:rsidR="00570BBB" w:rsidRDefault="00570BBB" w:rsidP="00570BBB">
      <w:pPr>
        <w:rPr>
          <w:rFonts w:ascii="Calibri Light" w:hAnsi="Calibri Light" w:cs="Calibri Light"/>
          <w:b/>
          <w:bCs/>
          <w:sz w:val="36"/>
          <w:szCs w:val="36"/>
        </w:rPr>
      </w:pPr>
    </w:p>
    <w:p w14:paraId="7A0B0121" w14:textId="39B388E0" w:rsidR="00570BBB" w:rsidRDefault="00570BBB" w:rsidP="00570BBB">
      <w:pPr>
        <w:pStyle w:val="Heading1"/>
        <w:rPr>
          <w:color w:val="auto"/>
        </w:rPr>
      </w:pPr>
      <w:bookmarkStart w:id="0" w:name="_Toc214734713"/>
      <w:r w:rsidRPr="00570BBB">
        <w:rPr>
          <w:color w:val="auto"/>
        </w:rPr>
        <w:lastRenderedPageBreak/>
        <w:t>Introduction</w:t>
      </w:r>
      <w:bookmarkEnd w:id="0"/>
    </w:p>
    <w:p w14:paraId="4A43CF4A" w14:textId="77777777" w:rsidR="0094117A" w:rsidRDefault="0094117A" w:rsidP="0094117A"/>
    <w:p w14:paraId="53BE7D05" w14:textId="7CD6E398" w:rsidR="0094117A" w:rsidRDefault="00036F7F" w:rsidP="006B5138">
      <w:r>
        <w:t>The group project I have opted to do is based on an active aero system.</w:t>
      </w:r>
      <w:r w:rsidR="00F23890">
        <w:t xml:space="preserve"> The end goal is to design and build a model of a wing</w:t>
      </w:r>
      <w:r w:rsidR="00E263AD">
        <w:t>, based on research of different</w:t>
      </w:r>
      <w:r w:rsidR="00616274">
        <w:t xml:space="preserve"> wing</w:t>
      </w:r>
      <w:r w:rsidR="00E263AD">
        <w:t xml:space="preserve"> profiles, and to have an adjustable angle which is controlled by </w:t>
      </w:r>
      <w:r w:rsidR="00C52CA4">
        <w:t xml:space="preserve">a servo motor </w:t>
      </w:r>
      <w:r w:rsidR="00E263AD">
        <w:t>an</w:t>
      </w:r>
      <w:r w:rsidR="0023617B">
        <w:t>d</w:t>
      </w:r>
      <w:r w:rsidR="00E263AD">
        <w:t xml:space="preserve"> Arduino</w:t>
      </w:r>
      <w:r w:rsidR="0023617B">
        <w:t xml:space="preserve">, the angle is </w:t>
      </w:r>
      <w:r w:rsidR="00E263AD">
        <w:t>determined based on vehicle driving data.</w:t>
      </w:r>
      <w:r w:rsidR="00616274">
        <w:t xml:space="preserve"> </w:t>
      </w:r>
      <w:r w:rsidR="00CA039A">
        <w:br/>
        <w:t xml:space="preserve">The Arduino will be controlled using </w:t>
      </w:r>
      <w:r w:rsidR="001B04E0">
        <w:t xml:space="preserve">Simulink, which </w:t>
      </w:r>
      <w:r w:rsidR="00A73E6A">
        <w:t>allow</w:t>
      </w:r>
      <w:r w:rsidR="001B04E0">
        <w:t>s</w:t>
      </w:r>
      <w:r w:rsidR="00A73E6A">
        <w:t xml:space="preserve"> us to use varying inputs</w:t>
      </w:r>
      <w:r w:rsidR="00C52CA4">
        <w:t xml:space="preserve"> which will result in an angle output</w:t>
      </w:r>
      <w:r w:rsidR="001B04E0">
        <w:t>.</w:t>
      </w:r>
      <w:r w:rsidR="00C52CA4">
        <w:t xml:space="preserve"> </w:t>
      </w:r>
      <w:r w:rsidR="00177610">
        <w:t>T</w:t>
      </w:r>
      <w:r w:rsidR="00C52CA4">
        <w:t>he Arduino th</w:t>
      </w:r>
      <w:r w:rsidR="0023617B">
        <w:t>en sends a signal to the servo motor to move the wing to the selected angle.</w:t>
      </w:r>
      <w:r w:rsidR="00316FC3">
        <w:br/>
        <w:t xml:space="preserve">Throughout the project we will design several iterations of the wing </w:t>
      </w:r>
      <w:r w:rsidR="00CA039A">
        <w:t>and software</w:t>
      </w:r>
      <w:r w:rsidR="004C5478">
        <w:t xml:space="preserve">, making changes based on testing </w:t>
      </w:r>
      <w:r w:rsidR="002B7184">
        <w:t>whether that be with a wind tunnel or with CFD on a software.</w:t>
      </w:r>
    </w:p>
    <w:p w14:paraId="7E7ED2B0" w14:textId="77777777" w:rsidR="00DE39D8" w:rsidRDefault="00DE39D8" w:rsidP="006B5138"/>
    <w:p w14:paraId="70BB9EB8" w14:textId="21C64DF9" w:rsidR="00CB3E74" w:rsidRDefault="00486A45" w:rsidP="006B5138">
      <w:r>
        <w:t xml:space="preserve">During the project it is important to consider all the technical regulations that apply as they will </w:t>
      </w:r>
      <w:r w:rsidR="00945800">
        <w:t xml:space="preserve">determine the end design of the wing. These regulations can change from </w:t>
      </w:r>
      <w:r w:rsidR="00ED2296">
        <w:t xml:space="preserve">different circumstances such as for road vehicles or race vehicles which may follow </w:t>
      </w:r>
      <w:r w:rsidR="006B5138">
        <w:t>a separate set</w:t>
      </w:r>
      <w:r w:rsidR="00ED2296">
        <w:t xml:space="preserve"> of regulations, so it is important to research regulations for our specific application.</w:t>
      </w:r>
    </w:p>
    <w:p w14:paraId="6DACFF8B" w14:textId="77777777" w:rsidR="00CB3E74" w:rsidRDefault="00CB3E74">
      <w:pPr>
        <w:rPr>
          <w:rFonts w:ascii="Calibri" w:hAnsi="Calibri" w:cs="Calibri"/>
        </w:rPr>
      </w:pPr>
      <w:r>
        <w:rPr>
          <w:rFonts w:ascii="Calibri" w:hAnsi="Calibri" w:cs="Calibri"/>
        </w:rPr>
        <w:br w:type="page"/>
      </w:r>
    </w:p>
    <w:p w14:paraId="796233FF" w14:textId="166EB660" w:rsidR="00DE39D8" w:rsidRDefault="006B5138" w:rsidP="00CB3E74">
      <w:pPr>
        <w:pStyle w:val="Heading1"/>
      </w:pPr>
      <w:bookmarkStart w:id="1" w:name="_Toc214734714"/>
      <w:r>
        <w:lastRenderedPageBreak/>
        <w:t>Project Roles</w:t>
      </w:r>
      <w:bookmarkEnd w:id="1"/>
    </w:p>
    <w:p w14:paraId="20AAA264" w14:textId="77777777" w:rsidR="006B5138" w:rsidRDefault="006B5138" w:rsidP="006B5138"/>
    <w:p w14:paraId="4F200275" w14:textId="627B90D0" w:rsidR="002D7D96" w:rsidRDefault="004008EE" w:rsidP="006B5138">
      <w:r>
        <w:t>The project is split</w:t>
      </w:r>
      <w:r w:rsidR="00C17E18">
        <w:t xml:space="preserve"> </w:t>
      </w:r>
      <w:r w:rsidR="00B56AE3">
        <w:t xml:space="preserve">into </w:t>
      </w:r>
      <w:r w:rsidR="00C17E18">
        <w:t>seven</w:t>
      </w:r>
      <w:r w:rsidR="00B56AE3">
        <w:t xml:space="preserve"> </w:t>
      </w:r>
      <w:r w:rsidR="00392689">
        <w:t>separate roles</w:t>
      </w:r>
      <w:r w:rsidR="00B56AE3">
        <w:t>, these roles</w:t>
      </w:r>
      <w:r w:rsidR="00392689">
        <w:t xml:space="preserve"> needed to be assigned to an individual who would take responsibility of that specific role. As our group only has </w:t>
      </w:r>
      <w:r w:rsidR="00C17E18">
        <w:t>four</w:t>
      </w:r>
      <w:r w:rsidR="00392689">
        <w:t xml:space="preserve"> people </w:t>
      </w:r>
      <w:r w:rsidR="009B7311">
        <w:t>some</w:t>
      </w:r>
      <w:r w:rsidR="001572CE">
        <w:t xml:space="preserve"> of</w:t>
      </w:r>
      <w:r w:rsidR="009B7311">
        <w:t xml:space="preserve"> them have more than </w:t>
      </w:r>
      <w:r w:rsidR="00C17E18">
        <w:t>one</w:t>
      </w:r>
      <w:r w:rsidR="009B7311">
        <w:t xml:space="preserve"> role</w:t>
      </w:r>
      <w:r w:rsidR="001572CE">
        <w:t>,</w:t>
      </w:r>
      <w:r w:rsidR="009B7311">
        <w:t xml:space="preserve"> we had also agreed to have a few roles shared between the group.</w:t>
      </w:r>
    </w:p>
    <w:p w14:paraId="22124AA2" w14:textId="7F5A8494" w:rsidR="002909D0" w:rsidRDefault="009E7CFD" w:rsidP="006B5138">
      <w:r>
        <w:t>The roles within the group are listed below</w:t>
      </w:r>
      <w:r w:rsidR="007757B8">
        <w:t>.</w:t>
      </w:r>
    </w:p>
    <w:p w14:paraId="7BC5C002" w14:textId="681B77EA" w:rsidR="007757B8" w:rsidRDefault="00862009" w:rsidP="00862009">
      <w:pPr>
        <w:pStyle w:val="ListParagraph"/>
        <w:numPr>
          <w:ilvl w:val="0"/>
          <w:numId w:val="1"/>
        </w:numPr>
      </w:pPr>
      <w:r>
        <w:t>Team Leader</w:t>
      </w:r>
    </w:p>
    <w:p w14:paraId="68DBE38D" w14:textId="60578B6D" w:rsidR="00862009" w:rsidRDefault="00862009" w:rsidP="00862009">
      <w:pPr>
        <w:pStyle w:val="ListParagraph"/>
        <w:numPr>
          <w:ilvl w:val="0"/>
          <w:numId w:val="1"/>
        </w:numPr>
      </w:pPr>
      <w:r>
        <w:t>Research</w:t>
      </w:r>
    </w:p>
    <w:p w14:paraId="4998FBFB" w14:textId="59550213" w:rsidR="00862009" w:rsidRDefault="00862009" w:rsidP="00862009">
      <w:pPr>
        <w:pStyle w:val="ListParagraph"/>
        <w:numPr>
          <w:ilvl w:val="0"/>
          <w:numId w:val="1"/>
        </w:numPr>
      </w:pPr>
      <w:r>
        <w:t>Proto</w:t>
      </w:r>
      <w:r w:rsidR="00DF3E60">
        <w:t>type Design</w:t>
      </w:r>
    </w:p>
    <w:p w14:paraId="2BF9BEBC" w14:textId="3CCC5701" w:rsidR="00DF3E60" w:rsidRDefault="00DF3E60" w:rsidP="00862009">
      <w:pPr>
        <w:pStyle w:val="ListParagraph"/>
        <w:numPr>
          <w:ilvl w:val="0"/>
          <w:numId w:val="1"/>
        </w:numPr>
      </w:pPr>
      <w:r>
        <w:t>Control Systems</w:t>
      </w:r>
    </w:p>
    <w:p w14:paraId="6002B9D8" w14:textId="5F298444" w:rsidR="00DF3E60" w:rsidRDefault="00DF3E60" w:rsidP="00862009">
      <w:pPr>
        <w:pStyle w:val="ListParagraph"/>
        <w:numPr>
          <w:ilvl w:val="0"/>
          <w:numId w:val="1"/>
        </w:numPr>
      </w:pPr>
      <w:r>
        <w:t>Algorithm Selection</w:t>
      </w:r>
    </w:p>
    <w:p w14:paraId="37F7ACF2" w14:textId="3F8FC06B" w:rsidR="00DF3E60" w:rsidRDefault="00DF3E60" w:rsidP="00862009">
      <w:pPr>
        <w:pStyle w:val="ListParagraph"/>
        <w:numPr>
          <w:ilvl w:val="0"/>
          <w:numId w:val="1"/>
        </w:numPr>
      </w:pPr>
      <w:r>
        <w:t>Vehicle Simulation</w:t>
      </w:r>
    </w:p>
    <w:p w14:paraId="0482AC4E" w14:textId="29931394" w:rsidR="00DF3E60" w:rsidRDefault="00DF3E60" w:rsidP="00862009">
      <w:pPr>
        <w:pStyle w:val="ListParagraph"/>
        <w:numPr>
          <w:ilvl w:val="0"/>
          <w:numId w:val="1"/>
        </w:numPr>
      </w:pPr>
      <w:r>
        <w:t>Final Spec</w:t>
      </w:r>
    </w:p>
    <w:p w14:paraId="2F743B2E" w14:textId="6956B7DA" w:rsidR="00E35B1A" w:rsidRDefault="00E35B1A" w:rsidP="00E35B1A">
      <w:pPr>
        <w:pStyle w:val="Heading2"/>
      </w:pPr>
      <w:bookmarkStart w:id="2" w:name="_Toc214734715"/>
      <w:r>
        <w:t>Team Leader</w:t>
      </w:r>
      <w:bookmarkEnd w:id="2"/>
    </w:p>
    <w:p w14:paraId="0D6624A5" w14:textId="5F84726F" w:rsidR="00DF3E60" w:rsidRDefault="00DF3E60" w:rsidP="00DF3E60">
      <w:r>
        <w:t>The responsibility of the team leader is to</w:t>
      </w:r>
      <w:r w:rsidR="00D650AA">
        <w:t xml:space="preserve"> organise the bulk of the work, ensuring all other members are completing </w:t>
      </w:r>
      <w:r w:rsidR="00C60972">
        <w:t>their</w:t>
      </w:r>
      <w:r w:rsidR="00D650AA">
        <w:t xml:space="preserve"> tasks when required</w:t>
      </w:r>
      <w:r w:rsidR="0057352F">
        <w:t xml:space="preserve"> and putting all the work together </w:t>
      </w:r>
      <w:r w:rsidR="00C60972">
        <w:t xml:space="preserve">into one file. Selecting someone for the role of team leader is important as it is arguably the most important role. To be the team leader it is important to have the skills required, you need to be good at managing people but also managing time to ensure everything is completed by the required deadlines, </w:t>
      </w:r>
      <w:r w:rsidR="00735661">
        <w:t>communication is vital as the team leader as you need to gather information from others and relay vital information to those who need it.</w:t>
      </w:r>
      <w:r w:rsidR="00C60972">
        <w:t xml:space="preserve"> We collectively chose Callum Francis Beck to be the team leader within our project</w:t>
      </w:r>
      <w:r w:rsidR="00735661">
        <w:t xml:space="preserve"> as we felt he best suited the role based on the skills he has and the initiative he shows within the project</w:t>
      </w:r>
      <w:r w:rsidR="00C60972">
        <w:t>.</w:t>
      </w:r>
    </w:p>
    <w:p w14:paraId="2B669256" w14:textId="62264D82" w:rsidR="006B4B84" w:rsidRDefault="006B4B84" w:rsidP="00DF3E60"/>
    <w:p w14:paraId="0FB10543" w14:textId="5DC59BE7" w:rsidR="00E35B1A" w:rsidRDefault="00E35B1A" w:rsidP="00E35B1A">
      <w:pPr>
        <w:pStyle w:val="Heading2"/>
      </w:pPr>
      <w:bookmarkStart w:id="3" w:name="_Toc214734716"/>
      <w:r>
        <w:t>Research</w:t>
      </w:r>
      <w:bookmarkEnd w:id="3"/>
    </w:p>
    <w:p w14:paraId="041D744E" w14:textId="08EF2CCA" w:rsidR="006B4B84" w:rsidRDefault="006B4B84" w:rsidP="00DF3E60">
      <w:r>
        <w:t xml:space="preserve">The research within the project maps out the plan for the design of the initial prototype but also helps make iterations throughout the project to improve on what we have. </w:t>
      </w:r>
      <w:r w:rsidR="00A370D7">
        <w:t xml:space="preserve">Mikel was our choice for the </w:t>
      </w:r>
      <w:r w:rsidR="00171461">
        <w:t>research;</w:t>
      </w:r>
      <w:r w:rsidR="00A370D7">
        <w:t xml:space="preserve"> the main aspect of the role is to research different wing profiles and their effectiveness </w:t>
      </w:r>
      <w:r w:rsidR="00171461">
        <w:t>and</w:t>
      </w:r>
      <w:r w:rsidR="00A370D7">
        <w:t xml:space="preserve"> research the changes in </w:t>
      </w:r>
      <w:r w:rsidR="006D458E">
        <w:t>downforce based on wing angle which we can then use for situations like an air brake.</w:t>
      </w:r>
    </w:p>
    <w:p w14:paraId="59F66BBF" w14:textId="77777777" w:rsidR="0092207F" w:rsidRDefault="0092207F" w:rsidP="00DF3E60"/>
    <w:p w14:paraId="333FA8C4" w14:textId="6AC45848" w:rsidR="00E35B1A" w:rsidRDefault="00E35B1A" w:rsidP="00E35B1A">
      <w:pPr>
        <w:pStyle w:val="Heading2"/>
      </w:pPr>
      <w:bookmarkStart w:id="4" w:name="_Toc214734717"/>
      <w:r>
        <w:t>Prototype Design</w:t>
      </w:r>
      <w:bookmarkEnd w:id="4"/>
    </w:p>
    <w:p w14:paraId="08E85477" w14:textId="593D6F16" w:rsidR="0092207F" w:rsidRDefault="0092207F" w:rsidP="00DF3E60">
      <w:r>
        <w:t>Prototype design is using the research</w:t>
      </w:r>
      <w:r w:rsidR="00171461">
        <w:t xml:space="preserve"> we have gathered and using it to design a physical model</w:t>
      </w:r>
      <w:r w:rsidR="00F01C29">
        <w:t xml:space="preserve">. </w:t>
      </w:r>
      <w:r w:rsidR="00B27BFB">
        <w:t xml:space="preserve">They </w:t>
      </w:r>
      <w:r w:rsidR="00FE53AE">
        <w:t>would</w:t>
      </w:r>
      <w:r w:rsidR="00B27BFB">
        <w:t xml:space="preserve"> </w:t>
      </w:r>
      <w:r w:rsidR="00FE53AE">
        <w:t>create</w:t>
      </w:r>
      <w:r w:rsidR="00B27BFB">
        <w:t xml:space="preserve"> models using CAD and then using that model make </w:t>
      </w:r>
      <w:r w:rsidR="00FE53AE">
        <w:t>the first prototype. Throughout the project they would make changes and improvements</w:t>
      </w:r>
      <w:r w:rsidR="008109EF">
        <w:t xml:space="preserve"> to the models and then </w:t>
      </w:r>
      <w:r w:rsidR="00316E4C">
        <w:t>check their work. Whoever doing this role would need to have experience using CAD as it a vital part of the role</w:t>
      </w:r>
      <w:r w:rsidR="00851874">
        <w:t xml:space="preserve"> and someone who is a problem solver will be a good fit for this role</w:t>
      </w:r>
      <w:r w:rsidR="00316E4C">
        <w:t xml:space="preserve">. We chose Oscar for this </w:t>
      </w:r>
      <w:r w:rsidR="00531858">
        <w:t>role,</w:t>
      </w:r>
      <w:r w:rsidR="00316E4C">
        <w:t xml:space="preserve"> and he works very closely with Mikel to improve on the original design.</w:t>
      </w:r>
    </w:p>
    <w:p w14:paraId="70FD5DB0" w14:textId="77777777" w:rsidR="00DF0FA8" w:rsidRDefault="00DF0FA8" w:rsidP="00DF3E60"/>
    <w:p w14:paraId="4DA799C0" w14:textId="77777777" w:rsidR="00E632DC" w:rsidRDefault="00E632DC" w:rsidP="00DF0FA8">
      <w:pPr>
        <w:pStyle w:val="Heading2"/>
      </w:pPr>
    </w:p>
    <w:p w14:paraId="33586711" w14:textId="77777777" w:rsidR="00E632DC" w:rsidRPr="00E632DC" w:rsidRDefault="00E632DC" w:rsidP="00E632DC"/>
    <w:p w14:paraId="74F86146" w14:textId="2BBEB161" w:rsidR="00DF0FA8" w:rsidRDefault="00DF0FA8" w:rsidP="00DF0FA8">
      <w:pPr>
        <w:pStyle w:val="Heading2"/>
      </w:pPr>
      <w:bookmarkStart w:id="5" w:name="_Toc214734718"/>
      <w:r>
        <w:lastRenderedPageBreak/>
        <w:t>Control Systems</w:t>
      </w:r>
      <w:bookmarkEnd w:id="5"/>
    </w:p>
    <w:p w14:paraId="7F6006B2" w14:textId="5D498288" w:rsidR="009E7CFD" w:rsidRDefault="006C369B" w:rsidP="006B5138">
      <w:r>
        <w:rPr>
          <w:noProof/>
        </w:rPr>
        <mc:AlternateContent>
          <mc:Choice Requires="wps">
            <w:drawing>
              <wp:anchor distT="0" distB="0" distL="114300" distR="114300" simplePos="0" relativeHeight="251658752" behindDoc="0" locked="0" layoutInCell="1" allowOverlap="1" wp14:anchorId="682184E7" wp14:editId="32813441">
                <wp:simplePos x="0" y="0"/>
                <wp:positionH relativeFrom="column">
                  <wp:posOffset>19050</wp:posOffset>
                </wp:positionH>
                <wp:positionV relativeFrom="paragraph">
                  <wp:posOffset>1929130</wp:posOffset>
                </wp:positionV>
                <wp:extent cx="3258820" cy="635"/>
                <wp:effectExtent l="0" t="0" r="0" b="0"/>
                <wp:wrapSquare wrapText="bothSides"/>
                <wp:docPr id="291681975" name="Text Box 1"/>
                <wp:cNvGraphicFramePr/>
                <a:graphic xmlns:a="http://schemas.openxmlformats.org/drawingml/2006/main">
                  <a:graphicData uri="http://schemas.microsoft.com/office/word/2010/wordprocessingShape">
                    <wps:wsp>
                      <wps:cNvSpPr txBox="1"/>
                      <wps:spPr>
                        <a:xfrm>
                          <a:off x="0" y="0"/>
                          <a:ext cx="3258820" cy="635"/>
                        </a:xfrm>
                        <a:prstGeom prst="rect">
                          <a:avLst/>
                        </a:prstGeom>
                        <a:solidFill>
                          <a:prstClr val="white"/>
                        </a:solidFill>
                        <a:ln>
                          <a:noFill/>
                        </a:ln>
                      </wps:spPr>
                      <wps:txbx>
                        <w:txbxContent>
                          <w:p w14:paraId="6E322F96" w14:textId="661BB65C" w:rsidR="006C369B" w:rsidRPr="00FC127E" w:rsidRDefault="006C369B" w:rsidP="006C369B">
                            <w:pPr>
                              <w:pStyle w:val="Caption"/>
                              <w:rPr>
                                <w:noProof/>
                              </w:rPr>
                            </w:pPr>
                            <w:r>
                              <w:t xml:space="preserve">Figure </w:t>
                            </w:r>
                            <w:fldSimple w:instr=" SEQ Figure \* ARABIC ">
                              <w:r>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82184E7" id="_x0000_t202" coordsize="21600,21600" o:spt="202" path="m,l,21600r21600,l21600,xe">
                <v:stroke joinstyle="miter"/>
                <v:path gradientshapeok="t" o:connecttype="rect"/>
              </v:shapetype>
              <v:shape id="Text Box 1" o:spid="_x0000_s1026" type="#_x0000_t202" style="position:absolute;margin-left:1.5pt;margin-top:151.9pt;width:256.6pt;height:.05pt;z-index:251658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" stroked="f">
                <v:textbox style="mso-fit-shape-to-text:t" inset="0,0,0,0">
                  <w:txbxContent>
                    <w:p w14:paraId="6E322F96" w14:textId="661BB65C" w:rsidR="006C369B" w:rsidRPr="00FC127E" w:rsidRDefault="006C369B" w:rsidP="006C369B">
                      <w:pPr>
                        <w:pStyle w:val="Caption"/>
                        <w:rPr>
                          <w:noProof/>
                        </w:rPr>
                      </w:pPr>
                      <w:r>
                        <w:t xml:space="preserve">Figure </w:t>
                      </w:r>
                      <w:fldSimple w:instr=" SEQ Figure \* ARABIC ">
                        <w:r>
                          <w:rPr>
                            <w:noProof/>
                          </w:rPr>
                          <w:t>1</w:t>
                        </w:r>
                      </w:fldSimple>
                    </w:p>
                  </w:txbxContent>
                </v:textbox>
                <w10:wrap type="square"/>
              </v:shape>
            </w:pict>
          </mc:Fallback>
        </mc:AlternateContent>
      </w:r>
      <w:r w:rsidR="00556DF9" w:rsidRPr="00556DF9">
        <w:rPr>
          <w:noProof/>
        </w:rPr>
        <w:drawing>
          <wp:anchor distT="0" distB="0" distL="114300" distR="114300" simplePos="0" relativeHeight="251657728" behindDoc="0" locked="0" layoutInCell="1" allowOverlap="1" wp14:anchorId="6A2B1C44" wp14:editId="7C7A7221">
            <wp:simplePos x="0" y="0"/>
            <wp:positionH relativeFrom="margin">
              <wp:align>left</wp:align>
            </wp:positionH>
            <wp:positionV relativeFrom="paragraph">
              <wp:posOffset>759152</wp:posOffset>
            </wp:positionV>
            <wp:extent cx="3258820" cy="1113155"/>
            <wp:effectExtent l="19050" t="19050" r="17780" b="10795"/>
            <wp:wrapSquare wrapText="bothSides"/>
            <wp:docPr id="835364023" name="Picture 1" descr="A black and white image of a tri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364023" name="Picture 1" descr="A black and white image of a triangle&#10;&#10;AI-generated content may be incorrect."/>
                    <pic:cNvPicPr/>
                  </pic:nvPicPr>
                  <pic:blipFill rotWithShape="1">
                    <a:blip r:embed="rId9" cstate="print">
                      <a:extLst>
                        <a:ext uri="{28A0092B-C50C-407E-A947-70E740481C1C}">
                          <a14:useLocalDpi xmlns:a14="http://schemas.microsoft.com/office/drawing/2010/main" val="0"/>
                        </a:ext>
                      </a:extLst>
                    </a:blip>
                    <a:srcRect l="6244" r="7299"/>
                    <a:stretch>
                      <a:fillRect/>
                    </a:stretch>
                  </pic:blipFill>
                  <pic:spPr bwMode="auto">
                    <a:xfrm>
                      <a:off x="0" y="0"/>
                      <a:ext cx="3258820" cy="1113155"/>
                    </a:xfrm>
                    <a:prstGeom prst="rect">
                      <a:avLst/>
                    </a:prstGeom>
                    <a:ln w="19050" cap="sq">
                      <a:solidFill>
                        <a:srgbClr val="000000"/>
                      </a:solidFill>
                      <a:prstDash val="solid"/>
                      <a:miter lim="800000"/>
                    </a:ln>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F0FA8">
        <w:t>The control systems is a vital part of the project as it is what turns it from a standard wing to an active one.</w:t>
      </w:r>
      <w:r w:rsidR="00C84CB1">
        <w:t xml:space="preserve"> You need to select a software to use and then create the </w:t>
      </w:r>
      <w:r w:rsidR="00AE6B73">
        <w:t>code</w:t>
      </w:r>
      <w:r w:rsidR="00C84CB1">
        <w:t xml:space="preserve"> which uses the input parameters and provides the output. T</w:t>
      </w:r>
      <w:r w:rsidR="00FB3E46">
        <w:t xml:space="preserve">his is best suited to </w:t>
      </w:r>
      <w:r w:rsidR="000033B8">
        <w:t>someone who is familiar with the software</w:t>
      </w:r>
      <w:r w:rsidR="00BE1DF4">
        <w:t xml:space="preserve"> you will be using. For the project I have taken on the role of the control systems with help from Callum. </w:t>
      </w:r>
      <w:r w:rsidR="00C51AC1">
        <w:t xml:space="preserve">To start off the </w:t>
      </w:r>
      <w:r w:rsidR="00712915">
        <w:t>project,</w:t>
      </w:r>
      <w:r w:rsidR="00C51AC1">
        <w:t xml:space="preserve"> I </w:t>
      </w:r>
      <w:r w:rsidR="00606245">
        <w:t xml:space="preserve">have created a very basic code which allows the motor to be controlled from </w:t>
      </w:r>
      <w:r w:rsidR="00F8204E">
        <w:t xml:space="preserve">an </w:t>
      </w:r>
      <w:r w:rsidR="00CE68DD">
        <w:t>analogue</w:t>
      </w:r>
      <w:r w:rsidR="00F8204E">
        <w:t xml:space="preserve"> input</w:t>
      </w:r>
      <w:r w:rsidR="001265F6">
        <w:t xml:space="preserve"> </w:t>
      </w:r>
      <w:r w:rsidR="00045325">
        <w:t>such as a potentio</w:t>
      </w:r>
      <w:r w:rsidR="00343AA1">
        <w:t>meter</w:t>
      </w:r>
      <w:r w:rsidR="001265F6">
        <w:t>, this allows us to have a visual of how the wing will move</w:t>
      </w:r>
      <w:r w:rsidR="00343AA1">
        <w:t xml:space="preserve"> which helps with the designs if iterations need to be made to allow the wing to reach different angles. I then built upon that to allow an input from a </w:t>
      </w:r>
      <w:r w:rsidR="00063C68">
        <w:t xml:space="preserve">piece of data and for it to then use that input to </w:t>
      </w:r>
      <w:r w:rsidR="00E632DC">
        <w:t>move the wing to a certain angle under certain conditions</w:t>
      </w:r>
      <w:r w:rsidR="00690A7C">
        <w:t xml:space="preserve">. </w:t>
      </w:r>
      <w:proofErr w:type="gramStart"/>
      <w:r w:rsidR="00690A7C">
        <w:t>The end result</w:t>
      </w:r>
      <w:proofErr w:type="gramEnd"/>
      <w:r w:rsidR="00690A7C">
        <w:t xml:space="preserve"> of this software will include several inputs which adjust wing angle, I will then need to make a priority for inputs if more than one is active at the same time such as braking and cornering.</w:t>
      </w:r>
    </w:p>
    <w:p w14:paraId="617F34BF" w14:textId="77777777" w:rsidR="00AE6B73" w:rsidRDefault="00AE6B73" w:rsidP="006B5138"/>
    <w:p w14:paraId="665449BA" w14:textId="571947C5" w:rsidR="00AE6B73" w:rsidRDefault="00AE6B73" w:rsidP="00AE6B73">
      <w:pPr>
        <w:pStyle w:val="Heading2"/>
      </w:pPr>
      <w:bookmarkStart w:id="6" w:name="_Toc214734719"/>
      <w:r>
        <w:t>Algorithm Selection</w:t>
      </w:r>
      <w:bookmarkEnd w:id="6"/>
    </w:p>
    <w:p w14:paraId="4342FAF5" w14:textId="0B9A75AC" w:rsidR="00FF6C81" w:rsidRDefault="00FF6C81" w:rsidP="00FF6C81">
      <w:r>
        <w:t>The algorithm s</w:t>
      </w:r>
      <w:r w:rsidR="008C6C18">
        <w:t xml:space="preserve">election falls under a similar umbrella to the control systems. This is the choice of software to use to create the code. We all had decided as a group which software we felt was suitable for our application and then this was implemented by myself within the control systems side of it. </w:t>
      </w:r>
      <w:r w:rsidR="00BD5E1E">
        <w:t xml:space="preserve">This requires an understanding of the different </w:t>
      </w:r>
      <w:r w:rsidR="004958CD">
        <w:t>software available.</w:t>
      </w:r>
    </w:p>
    <w:p w14:paraId="1F74CDC6" w14:textId="77777777" w:rsidR="004958CD" w:rsidRDefault="004958CD" w:rsidP="00FF6C81"/>
    <w:p w14:paraId="248F009E" w14:textId="568F397C" w:rsidR="004958CD" w:rsidRDefault="004958CD" w:rsidP="004958CD">
      <w:pPr>
        <w:pStyle w:val="Heading2"/>
      </w:pPr>
      <w:bookmarkStart w:id="7" w:name="_Toc214734720"/>
      <w:r>
        <w:t>Vehicle Simulation</w:t>
      </w:r>
      <w:bookmarkEnd w:id="7"/>
    </w:p>
    <w:p w14:paraId="5ED79AB3" w14:textId="2B2E0AC7" w:rsidR="004958CD" w:rsidRDefault="004958CD" w:rsidP="004958CD">
      <w:r>
        <w:t xml:space="preserve">Simulations are required to be done on the designed prototype and digital models to allow us to get an understanding of the effect the wing will have on the vehicle. This can be done with a physical wind tunnel and with CFD. </w:t>
      </w:r>
      <w:r w:rsidR="00725A33">
        <w:t xml:space="preserve">Typically, it is done with both as you can then compare results. Using CFD allows us to make alterations without physically building a model and then using a wind tunnel for every iteration. Oscar and Mikel have taken the main priority over the simulation as it fits well into their other roles. They already </w:t>
      </w:r>
      <w:proofErr w:type="gramStart"/>
      <w:r w:rsidR="00725A33">
        <w:t>have an understanding of</w:t>
      </w:r>
      <w:proofErr w:type="gramEnd"/>
      <w:r w:rsidR="00725A33">
        <w:t xml:space="preserve"> the digital model, and both have good knowledge of using CAD models for CFD and it allows them to work seamlessly.</w:t>
      </w:r>
    </w:p>
    <w:p w14:paraId="28D34956" w14:textId="77777777" w:rsidR="00725A33" w:rsidRDefault="00725A33" w:rsidP="004958CD"/>
    <w:p w14:paraId="77362158" w14:textId="24D6EE9F" w:rsidR="00725A33" w:rsidRDefault="00725A33" w:rsidP="00725A33">
      <w:pPr>
        <w:pStyle w:val="Heading2"/>
      </w:pPr>
      <w:bookmarkStart w:id="8" w:name="_Toc214734721"/>
      <w:r>
        <w:t>Final Spec</w:t>
      </w:r>
      <w:bookmarkEnd w:id="8"/>
    </w:p>
    <w:p w14:paraId="1148EE69" w14:textId="73FD5354" w:rsidR="00725A33" w:rsidRPr="00725A33" w:rsidRDefault="00725A33" w:rsidP="00725A33">
      <w:r>
        <w:t xml:space="preserve">The final spec is the final design of our prototype. This will depend on the research and CFD done to determine if our iterations make any changes. The final design will be agreed upon by our entire team as it allows us to collaborate, checking each other’s findings and </w:t>
      </w:r>
      <w:r w:rsidR="006E68E3">
        <w:t xml:space="preserve">making our own changes that we will need within our own roles. This will require a lot of communication between us to come together to </w:t>
      </w:r>
      <w:r w:rsidR="00851874">
        <w:t>figure out a final design.</w:t>
      </w:r>
    </w:p>
    <w:p w14:paraId="069841A0" w14:textId="77777777" w:rsidR="00725A33" w:rsidRDefault="00725A33" w:rsidP="004958CD"/>
    <w:p w14:paraId="5169DCCD" w14:textId="60C90B02" w:rsidR="008510A7" w:rsidRDefault="008510A7" w:rsidP="008510A7">
      <w:pPr>
        <w:pStyle w:val="Heading2"/>
      </w:pPr>
      <w:bookmarkStart w:id="9" w:name="_Toc214734722"/>
      <w:r>
        <w:t>Belb</w:t>
      </w:r>
      <w:r w:rsidR="003C5A31">
        <w:t>in’s Model</w:t>
      </w:r>
      <w:bookmarkEnd w:id="9"/>
    </w:p>
    <w:p w14:paraId="0B6A315F" w14:textId="7315D344" w:rsidR="003832F0" w:rsidRDefault="003832F0" w:rsidP="003832F0">
      <w:r>
        <w:t>Belbin’s model is a way of determining which role is best for each person base</w:t>
      </w:r>
      <w:r w:rsidR="00120FBA">
        <w:t>d on their personal strengths and weaknesses.</w:t>
      </w:r>
      <w:r w:rsidR="00265965">
        <w:t xml:space="preserve"> This can be determined by a set of questions </w:t>
      </w:r>
      <w:r w:rsidR="002465A6">
        <w:t xml:space="preserve">which then gives you a score and that score determines which </w:t>
      </w:r>
      <w:r w:rsidR="003030F8">
        <w:t>roles are best suited for your strengths. This was greatly considered when choosing job roles.</w:t>
      </w:r>
    </w:p>
    <w:p w14:paraId="48A8BC69" w14:textId="66A53262" w:rsidR="003030F8" w:rsidRDefault="00CE2294" w:rsidP="003030F8">
      <w:pPr>
        <w:pStyle w:val="Heading1"/>
      </w:pPr>
      <w:bookmarkStart w:id="10" w:name="_Toc214734723"/>
      <w:r>
        <w:lastRenderedPageBreak/>
        <w:t>Overall Tasks</w:t>
      </w:r>
      <w:bookmarkEnd w:id="10"/>
    </w:p>
    <w:p w14:paraId="668E6229" w14:textId="3322380D" w:rsidR="00CE2294" w:rsidRDefault="005E4AED" w:rsidP="00CE2294">
      <w:r>
        <w:t xml:space="preserve">The main tasks to complete throughout our project is the research on wing profiles and angles, </w:t>
      </w:r>
      <w:r w:rsidR="00CC5AD8">
        <w:t xml:space="preserve">creating a CAD model of the wing and completing </w:t>
      </w:r>
      <w:r w:rsidR="00094879">
        <w:t>simulations</w:t>
      </w:r>
      <w:r w:rsidR="00CC5AD8">
        <w:t xml:space="preserve">, </w:t>
      </w:r>
      <w:r w:rsidR="00444DA5">
        <w:t xml:space="preserve">deciding on how the wing will be controlled and then </w:t>
      </w:r>
      <w:r w:rsidR="00BA13FC">
        <w:t>integrating it into the design and creating an algorithm to control the wing</w:t>
      </w:r>
      <w:r w:rsidR="00094879">
        <w:t xml:space="preserve"> and creat</w:t>
      </w:r>
      <w:r w:rsidR="00327051">
        <w:t xml:space="preserve">ing a </w:t>
      </w:r>
      <w:r w:rsidR="0027520A">
        <w:t>document covering all the work done and Gantt charts for the progress of our project.</w:t>
      </w:r>
    </w:p>
    <w:p w14:paraId="50CA3376" w14:textId="77777777" w:rsidR="0027520A" w:rsidRDefault="0027520A" w:rsidP="00CE2294"/>
    <w:p w14:paraId="41B5BA78" w14:textId="77777777" w:rsidR="0027520A" w:rsidRDefault="0027520A" w:rsidP="00CE2294"/>
    <w:p w14:paraId="0F51F19F" w14:textId="1A38F8B8" w:rsidR="0027520A" w:rsidRDefault="00A0393B" w:rsidP="0027520A">
      <w:pPr>
        <w:pStyle w:val="Heading1"/>
      </w:pPr>
      <w:bookmarkStart w:id="11" w:name="_Toc214734724"/>
      <w:r>
        <w:t>My Tasks</w:t>
      </w:r>
      <w:bookmarkEnd w:id="11"/>
    </w:p>
    <w:p w14:paraId="1BCB14F1" w14:textId="77777777" w:rsidR="004722B6" w:rsidRDefault="00A0393B" w:rsidP="00A0393B">
      <w:r>
        <w:t xml:space="preserve">During the project my main task is working on and developing the control systems. This mainly focuses on the </w:t>
      </w:r>
      <w:r w:rsidR="00C1066A">
        <w:t xml:space="preserve">algorithm but also the integration of the decided mechanical </w:t>
      </w:r>
      <w:r w:rsidR="0048016C">
        <w:t xml:space="preserve">control aspect. </w:t>
      </w:r>
    </w:p>
    <w:p w14:paraId="48990E67" w14:textId="77777777" w:rsidR="00945BE6" w:rsidRDefault="0048016C" w:rsidP="00A0393B">
      <w:r>
        <w:t>I was tasked with making a basic algorithm to start off with, this allowed us to use a potentio</w:t>
      </w:r>
      <w:r w:rsidR="002D3AD0">
        <w:t>meter as an input into an Arduino to control a servo motor</w:t>
      </w:r>
      <w:r w:rsidR="00612C0D">
        <w:t xml:space="preserve"> to check wing movement and ensure we were happy with the angle that the servo motor would allow the wing to move to. Once </w:t>
      </w:r>
      <w:r w:rsidR="009569F3">
        <w:t xml:space="preserve">we were happy with the range of </w:t>
      </w:r>
      <w:r w:rsidR="004C474B">
        <w:t>movement,</w:t>
      </w:r>
      <w:r w:rsidR="009569F3">
        <w:t xml:space="preserve"> I had redesigned the algorithm to allow an input from data. </w:t>
      </w:r>
    </w:p>
    <w:p w14:paraId="1AE2DF90" w14:textId="77777777" w:rsidR="00945BE6" w:rsidRDefault="00945BE6" w:rsidP="00A0393B"/>
    <w:p w14:paraId="7FB56A92" w14:textId="32CA6DCB" w:rsidR="00A0393B" w:rsidRDefault="004C474B" w:rsidP="00A0393B">
      <w:r>
        <w:t>To start off we are just using braking data but will add more inputs s</w:t>
      </w:r>
      <w:r w:rsidR="00901455">
        <w:t>o the wing can move to best suit the conditions. We wanted the wing to act as an air brake above a certain threshold, so this had to be decided based on our data. After analysing the data, I had found the maximum value and then I could use that value to determine when the air brake would activate. Our maximum value of brake pressure was around 1400Nm in the front wheel</w:t>
      </w:r>
      <w:r w:rsidR="002D0FAC">
        <w:t xml:space="preserve">s, I had then determined that we would need the air brake to activate when brake pressure had surpassed 50% of our maximum, I had done this by using a comparator block within Simulink. The data would be compared to our constant value of 700 and anything above this would be output as a value of 1, anything below would be output as a value of 0. These values would then need to be converted into an angle to tell the Arduino to move the servo motor to so this is done with a gain block and we would input the value of </w:t>
      </w:r>
      <w:r w:rsidR="00A05C0E">
        <w:t xml:space="preserve">the angle we would want the wing to move to, this value will change with our research to determine the best angle for an air brake but for testing we had set it to 90. This meant any brake pressure </w:t>
      </w:r>
      <w:r w:rsidR="004722B6">
        <w:t>over 700</w:t>
      </w:r>
      <w:r w:rsidR="00A05C0E">
        <w:t xml:space="preserve">Nm would result in the servo moving </w:t>
      </w:r>
      <w:r w:rsidR="004722B6">
        <w:t>to 90 degrees and moving the wing up acting as an air brake.</w:t>
      </w:r>
    </w:p>
    <w:p w14:paraId="09C76F3B" w14:textId="77777777" w:rsidR="00945BE6" w:rsidRDefault="00945BE6" w:rsidP="00A0393B"/>
    <w:p w14:paraId="656F12CC" w14:textId="0CA7507C" w:rsidR="00302667" w:rsidRDefault="00D32C80" w:rsidP="00A0393B">
      <w:r>
        <w:t xml:space="preserve">The processes I have already gone through are very time intensive and this has only created a basic control algorithm which will be improved upon to allow for more inputs. </w:t>
      </w:r>
      <w:r w:rsidR="00FA1A91">
        <w:t xml:space="preserve">To complete the tasks mentioned above this had taken up a minimum of </w:t>
      </w:r>
      <w:r w:rsidR="00FB790F">
        <w:t>4</w:t>
      </w:r>
      <w:r w:rsidR="00FA1A91">
        <w:t xml:space="preserve">0 working hours </w:t>
      </w:r>
      <w:r w:rsidR="00FB790F">
        <w:t xml:space="preserve">as it is a very </w:t>
      </w:r>
      <w:r w:rsidR="001B7292">
        <w:t xml:space="preserve">intricate process from the deciding of the software to use, to the components and iterations of </w:t>
      </w:r>
      <w:r w:rsidR="00C91873">
        <w:t xml:space="preserve">algorithm which changes more and more based on other members of the teams decisions where I am then making adjustments to compensate for, such as wing angle. I do believe that completing the rest of the algorithm and working out the priority of the different inputs will take double of the time already taken and to implement this into the </w:t>
      </w:r>
      <w:r w:rsidR="00C81ECD">
        <w:t>model to make it fully functional from outside data.</w:t>
      </w:r>
    </w:p>
    <w:p w14:paraId="5F0550F4" w14:textId="77777777" w:rsidR="00945BE6" w:rsidRDefault="00945BE6" w:rsidP="00A0393B"/>
    <w:p w14:paraId="0CD066E8" w14:textId="77777777" w:rsidR="00945BE6" w:rsidRDefault="00945BE6" w:rsidP="00A0393B"/>
    <w:p w14:paraId="0B64FC23" w14:textId="77777777" w:rsidR="00945BE6" w:rsidRDefault="00945BE6" w:rsidP="00A0393B"/>
    <w:p w14:paraId="1DA47D71" w14:textId="77777777" w:rsidR="00945BE6" w:rsidRDefault="00945BE6" w:rsidP="00A0393B"/>
    <w:p w14:paraId="57C424A8" w14:textId="77777777" w:rsidR="00945BE6" w:rsidRDefault="00945BE6" w:rsidP="00A0393B"/>
    <w:p w14:paraId="39987B10" w14:textId="4A6D2228" w:rsidR="00400DB0" w:rsidRDefault="00C81ECD" w:rsidP="00A0393B">
      <w:r>
        <w:lastRenderedPageBreak/>
        <w:t xml:space="preserve">To complete this task there is some equipment required. We used an Arduino Uno Rev 3 to </w:t>
      </w:r>
      <w:r w:rsidR="007D0F66">
        <w:t xml:space="preserve">control the servo motor from the </w:t>
      </w:r>
      <w:r w:rsidR="00BD779D">
        <w:t>algorithm;</w:t>
      </w:r>
      <w:r w:rsidR="00EF0D4F">
        <w:t xml:space="preserve"> </w:t>
      </w:r>
      <w:r w:rsidR="007D0F66">
        <w:t xml:space="preserve">this was </w:t>
      </w:r>
      <w:r w:rsidR="00BD779D">
        <w:t>cheap</w:t>
      </w:r>
      <w:r w:rsidR="007D0F66">
        <w:t xml:space="preserve"> only priced around £20</w:t>
      </w:r>
      <w:r w:rsidR="00EF0D4F">
        <w:t xml:space="preserve"> which allows us to use 4 inputs of data. If we used more </w:t>
      </w:r>
      <w:r w:rsidR="00BD779D">
        <w:t>inputs,</w:t>
      </w:r>
      <w:r w:rsidR="00EF0D4F">
        <w:t xml:space="preserve"> it is likely that the Arduino would struggle to handle that much data and a higher model would be required costing more.</w:t>
      </w:r>
      <w:r w:rsidR="00BD779D">
        <w:t xml:space="preserve"> To create the </w:t>
      </w:r>
      <w:r w:rsidR="00C2291A">
        <w:t>algorithm,</w:t>
      </w:r>
      <w:r w:rsidR="00BD779D">
        <w:t xml:space="preserve"> we used a software called Simulink whic</w:t>
      </w:r>
      <w:r w:rsidR="00B7678C">
        <w:t xml:space="preserve">h requires MATLAB, the license for MATLAB is </w:t>
      </w:r>
      <w:r w:rsidR="00C2291A">
        <w:t xml:space="preserve">around £820 per year with Simulink costing an additional £1240 per year. We also required a device to create the algorithm </w:t>
      </w:r>
      <w:proofErr w:type="gramStart"/>
      <w:r w:rsidR="00E938A1">
        <w:t>on,</w:t>
      </w:r>
      <w:proofErr w:type="gramEnd"/>
      <w:r w:rsidR="00E938A1">
        <w:t xml:space="preserve"> </w:t>
      </w:r>
      <w:r w:rsidR="00C2291A">
        <w:t xml:space="preserve">these do not need to be high end machines but do need to be capable of running MATLAB and Simulink adding on an additional price of </w:t>
      </w:r>
      <w:r w:rsidR="007905A7">
        <w:t>£600-£800 for the computer and accessories</w:t>
      </w:r>
      <w:r w:rsidR="00DE4CBB">
        <w:t>.</w:t>
      </w:r>
      <w:r w:rsidR="00E938A1">
        <w:t xml:space="preserve"> The final </w:t>
      </w:r>
      <w:r w:rsidR="00604B85">
        <w:t>item required is the servo motor, these are quite reasonably priced being able to get a pack of them for around £5.</w:t>
      </w:r>
      <w:r w:rsidR="00044A02">
        <w:t xml:space="preserve"> With labour costs added on top based on the 40 hours already completed at an average rate of</w:t>
      </w:r>
      <w:r w:rsidR="00D07EDE">
        <w:t xml:space="preserve"> £</w:t>
      </w:r>
      <w:r w:rsidR="00286D96">
        <w:t>80 per hour totalling up to £3,200</w:t>
      </w:r>
    </w:p>
    <w:p w14:paraId="143CA2CE" w14:textId="77777777" w:rsidR="00400DB0" w:rsidRDefault="00400DB0">
      <w:r>
        <w:br w:type="page"/>
      </w:r>
    </w:p>
    <w:p w14:paraId="38B35E4A" w14:textId="131F9B2B" w:rsidR="00E938A1" w:rsidRDefault="00400DB0" w:rsidP="00400DB0">
      <w:pPr>
        <w:pStyle w:val="Heading1"/>
      </w:pPr>
      <w:bookmarkStart w:id="12" w:name="_Toc214734725"/>
      <w:r>
        <w:lastRenderedPageBreak/>
        <w:t>Milestones</w:t>
      </w:r>
      <w:bookmarkEnd w:id="12"/>
    </w:p>
    <w:p w14:paraId="209AED62" w14:textId="3C57B082" w:rsidR="00400DB0" w:rsidRDefault="001A12E2" w:rsidP="00400DB0">
      <w:r>
        <w:t xml:space="preserve">Within the project we have many goals we need to achieve and quite a few we already have. </w:t>
      </w:r>
    </w:p>
    <w:p w14:paraId="39AE9ACD" w14:textId="5E74A7D6" w:rsidR="004855C3" w:rsidRDefault="00DB79DD" w:rsidP="00400DB0">
      <w:r>
        <w:t xml:space="preserve">There are many smaller milestones we have already achieved. Our first milestone was designing our initial wing model </w:t>
      </w:r>
      <w:r w:rsidR="00FD2AD6">
        <w:t xml:space="preserve">which we have completed by 3D printing. Our next milestone was integrating the motor to the wing and allowing us to change the angle with a potentiometer. </w:t>
      </w:r>
      <w:r w:rsidR="00B0208B">
        <w:t>The milestones then slowed down as we focused onto research and working out the kinks in our current setup</w:t>
      </w:r>
      <w:r w:rsidR="00164137">
        <w:t xml:space="preserve">. The most recent milestone was having our wing move from </w:t>
      </w:r>
      <w:r w:rsidR="006A3A89">
        <w:t>inputted data.</w:t>
      </w:r>
    </w:p>
    <w:p w14:paraId="2E1BE708" w14:textId="77777777" w:rsidR="006A3A89" w:rsidRDefault="006A3A89" w:rsidP="00400DB0"/>
    <w:p w14:paraId="2BEF4704" w14:textId="018750B7" w:rsidR="006A3A89" w:rsidRDefault="006A3A89" w:rsidP="006A3A89">
      <w:pPr>
        <w:pStyle w:val="Heading2"/>
      </w:pPr>
      <w:bookmarkStart w:id="13" w:name="_Toc214734726"/>
      <w:r>
        <w:t>Gateway Objective</w:t>
      </w:r>
      <w:bookmarkEnd w:id="13"/>
    </w:p>
    <w:p w14:paraId="375ED3A9" w14:textId="7959EEC1" w:rsidR="006A3A89" w:rsidRPr="006A3A89" w:rsidRDefault="006A3A89" w:rsidP="006A3A89">
      <w:r>
        <w:t xml:space="preserve">Just before Christmas we have a viva </w:t>
      </w:r>
      <w:r w:rsidR="00CF2E48">
        <w:t>where the progress of our project will be observed</w:t>
      </w:r>
      <w:r w:rsidR="00363551">
        <w:t xml:space="preserve"> and determined if what we have achieved is suitable progress. Within my area an objective I have for this first viva is for the </w:t>
      </w:r>
      <w:r w:rsidR="00811AC2">
        <w:t xml:space="preserve">wing to move independently from a single data input without an externally connected device to </w:t>
      </w:r>
      <w:r w:rsidR="00C42248">
        <w:t>constantly activate the Arduino. As it stands, we are on track to meet that objective within the time frame. This objective will then change as time goes on to include more data inputs and then to have a priority system to determine will signal input takes priority if there is more than 1 at the same time.</w:t>
      </w:r>
      <w:r w:rsidR="00F353EB">
        <w:t xml:space="preserve"> The final objective would be for the system to work independently without issue and for the </w:t>
      </w:r>
      <w:r w:rsidR="00E674F9">
        <w:t>wing to move smoothly throughout the range of motion as for the time being it is very jerky in its movements, it does function as intended but some smoothness will make it all seem much better put together.</w:t>
      </w:r>
    </w:p>
    <w:p w14:paraId="000FE940" w14:textId="4FF1BB34" w:rsidR="008922B3" w:rsidRDefault="008922B3">
      <w:r>
        <w:br w:type="page"/>
      </w:r>
    </w:p>
    <w:p w14:paraId="07A78D5D" w14:textId="1FA90DD6" w:rsidR="00C43FAF" w:rsidRDefault="00D52316" w:rsidP="008922B3">
      <w:pPr>
        <w:pStyle w:val="Heading1"/>
      </w:pPr>
      <w:bookmarkStart w:id="14" w:name="_Toc214734727"/>
      <w:r>
        <w:lastRenderedPageBreak/>
        <w:t>Concerns</w:t>
      </w:r>
      <w:bookmarkEnd w:id="14"/>
    </w:p>
    <w:p w14:paraId="12399337" w14:textId="63832BD6" w:rsidR="00D52316" w:rsidRPr="00D52316" w:rsidRDefault="00DB35D4" w:rsidP="00D52316">
      <w:r>
        <w:t xml:space="preserve">With the control systems there are a few concerns that I do have with the project </w:t>
      </w:r>
      <w:r w:rsidR="00BC3451">
        <w:t xml:space="preserve">such as converting from a digital to </w:t>
      </w:r>
      <w:r w:rsidR="00CE68DD">
        <w:t>analogue</w:t>
      </w:r>
      <w:r w:rsidR="00BC3451">
        <w:t xml:space="preserve"> signal</w:t>
      </w:r>
      <w:r w:rsidR="002C66AF">
        <w:t xml:space="preserve"> for the servo motor. The signal needs to be converted appropriately and can take a lot of trial and error to choose the correct </w:t>
      </w:r>
      <w:r w:rsidR="004A3262">
        <w:t>capacitor</w:t>
      </w:r>
      <w:r w:rsidR="00653673">
        <w:t>.</w:t>
      </w:r>
      <w:r w:rsidR="004A3262">
        <w:t xml:space="preserve"> </w:t>
      </w:r>
      <w:r w:rsidR="00653673">
        <w:t xml:space="preserve">If </w:t>
      </w:r>
      <w:r w:rsidR="007A23DC">
        <w:t>the correct capacitor is not used</w:t>
      </w:r>
      <w:r w:rsidR="004A3262">
        <w:t xml:space="preserve"> it can lead to a poorly converted signal where it may </w:t>
      </w:r>
      <w:r w:rsidR="00653673">
        <w:t xml:space="preserve">have a large </w:t>
      </w:r>
      <w:r w:rsidR="007A23DC">
        <w:t xml:space="preserve">amount of delay with the signal or may lead to a noisy signal, this would result in the movement of the wing being jerky. A way we can </w:t>
      </w:r>
      <w:r w:rsidR="005702F8">
        <w:t>mitigate this risk is by testing several capacitors and other components and scoping the output until we have an output we are happy with</w:t>
      </w:r>
      <w:r w:rsidR="00F119F8">
        <w:t>.</w:t>
      </w:r>
    </w:p>
    <w:p w14:paraId="038B5CBD" w14:textId="39909A74" w:rsidR="00660B13" w:rsidRDefault="00072079" w:rsidP="00400DB0">
      <w:r>
        <w:t>Another concern I have is that when we have multiple inputs</w:t>
      </w:r>
      <w:r w:rsidR="000E7CE9">
        <w:t xml:space="preserve"> there will have to be a priority for example braking </w:t>
      </w:r>
      <w:r w:rsidR="00AC4CD7">
        <w:t xml:space="preserve">prioritised over the speed of the vehicle and there is a possibility the two signals </w:t>
      </w:r>
      <w:r w:rsidR="00B00ABC">
        <w:t xml:space="preserve">could interfere with each other and result in a mixed output where the wing </w:t>
      </w:r>
      <w:r w:rsidR="00660B13">
        <w:t xml:space="preserve">keeps switching between the two of the signals. This issue may take longer to fix but it will be important to test this with a lesser </w:t>
      </w:r>
      <w:r w:rsidR="00945BE6">
        <w:t>number</w:t>
      </w:r>
      <w:r w:rsidR="00660B13">
        <w:t xml:space="preserve"> of inputs before increasing it and working out a priority system it needs to abide by.</w:t>
      </w:r>
    </w:p>
    <w:p w14:paraId="5F9ED59A" w14:textId="77777777" w:rsidR="00660B13" w:rsidRDefault="00660B13">
      <w:r>
        <w:br w:type="page"/>
      </w:r>
    </w:p>
    <w:p w14:paraId="65EB4B48" w14:textId="03BD46E7" w:rsidR="00C43FAF" w:rsidRDefault="00AC4CD7" w:rsidP="003413F4">
      <w:pPr>
        <w:pStyle w:val="Heading1"/>
      </w:pPr>
      <w:r>
        <w:lastRenderedPageBreak/>
        <w:t xml:space="preserve"> </w:t>
      </w:r>
      <w:bookmarkStart w:id="15" w:name="_Toc214734728"/>
      <w:r w:rsidR="003413F4">
        <w:t>Gantt Chart</w:t>
      </w:r>
      <w:bookmarkEnd w:id="15"/>
    </w:p>
    <w:p w14:paraId="185839B9" w14:textId="77777777" w:rsidR="006C369B" w:rsidRDefault="00BE32B5" w:rsidP="006C369B">
      <w:pPr>
        <w:keepNext/>
      </w:pPr>
      <w:r w:rsidRPr="00BE32B5">
        <w:drawing>
          <wp:anchor distT="0" distB="0" distL="114300" distR="114300" simplePos="0" relativeHeight="251662336" behindDoc="0" locked="0" layoutInCell="1" allowOverlap="1" wp14:anchorId="2C43ABA4" wp14:editId="67E06E5B">
            <wp:simplePos x="0" y="0"/>
            <wp:positionH relativeFrom="column">
              <wp:posOffset>4527</wp:posOffset>
            </wp:positionH>
            <wp:positionV relativeFrom="paragraph">
              <wp:posOffset>-3068</wp:posOffset>
            </wp:positionV>
            <wp:extent cx="6645910" cy="2142490"/>
            <wp:effectExtent l="0" t="0" r="2540" b="0"/>
            <wp:wrapSquare wrapText="bothSides"/>
            <wp:docPr id="1087003105" name="Picture 4" descr="A graph showing a group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003105" name="Picture 4" descr="A graph showing a group projec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645910" cy="2142490"/>
                    </a:xfrm>
                    <a:prstGeom prst="rect">
                      <a:avLst/>
                    </a:prstGeom>
                    <a:noFill/>
                    <a:ln>
                      <a:noFill/>
                    </a:ln>
                  </pic:spPr>
                </pic:pic>
              </a:graphicData>
            </a:graphic>
          </wp:anchor>
        </w:drawing>
      </w:r>
    </w:p>
    <w:p w14:paraId="3B1C79FC" w14:textId="180A1797" w:rsidR="00BE32B5" w:rsidRPr="00BE32B5" w:rsidRDefault="006C369B" w:rsidP="006C369B">
      <w:pPr>
        <w:pStyle w:val="Caption"/>
      </w:pPr>
      <w:r>
        <w:t xml:space="preserve">Figure </w:t>
      </w:r>
      <w:fldSimple w:instr=" SEQ Figure \* ARABIC ">
        <w:r>
          <w:rPr>
            <w:noProof/>
          </w:rPr>
          <w:t>2</w:t>
        </w:r>
      </w:fldSimple>
    </w:p>
    <w:p w14:paraId="7D65F784" w14:textId="5882177C" w:rsidR="00DB5F2D" w:rsidRPr="00DB5F2D" w:rsidRDefault="00DB5F2D" w:rsidP="00DB5F2D"/>
    <w:p w14:paraId="5D7CC61F" w14:textId="77777777" w:rsidR="006C369B" w:rsidRDefault="00F95382" w:rsidP="006C369B">
      <w:pPr>
        <w:keepNext/>
      </w:pPr>
      <w:r>
        <w:rPr>
          <w:noProof/>
        </w:rPr>
        <w:drawing>
          <wp:inline distT="0" distB="0" distL="0" distR="0" wp14:anchorId="0E78E0B0" wp14:editId="4CE2ED49">
            <wp:extent cx="6797675" cy="2737485"/>
            <wp:effectExtent l="0" t="0" r="3175" b="5715"/>
            <wp:docPr id="110096516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797675" cy="2737485"/>
                    </a:xfrm>
                    <a:prstGeom prst="rect">
                      <a:avLst/>
                    </a:prstGeom>
                    <a:noFill/>
                  </pic:spPr>
                </pic:pic>
              </a:graphicData>
            </a:graphic>
          </wp:inline>
        </w:drawing>
      </w:r>
    </w:p>
    <w:p w14:paraId="11FB7E1C" w14:textId="5E233D0A" w:rsidR="006C369B" w:rsidRDefault="006C369B" w:rsidP="008922B2">
      <w:pPr>
        <w:pStyle w:val="Caption"/>
      </w:pPr>
      <w:r>
        <w:t xml:space="preserve">Figure </w:t>
      </w:r>
      <w:fldSimple w:instr=" SEQ Figure \* ARABIC ">
        <w:r>
          <w:rPr>
            <w:noProof/>
          </w:rPr>
          <w:t>3</w:t>
        </w:r>
      </w:fldSimple>
    </w:p>
    <w:p w14:paraId="1C78F563" w14:textId="485B91FF" w:rsidR="00C465B8" w:rsidRDefault="008922B2" w:rsidP="008922B2">
      <w:r>
        <w:t xml:space="preserve">Above </w:t>
      </w:r>
      <w:r w:rsidR="006A725D">
        <w:t xml:space="preserve">in </w:t>
      </w:r>
      <w:r w:rsidR="00C465B8">
        <w:t>figures</w:t>
      </w:r>
      <w:r w:rsidR="006A725D">
        <w:t xml:space="preserve"> 2 and 3 are Gantt charts displaying a rough gui</w:t>
      </w:r>
      <w:r w:rsidR="001F57B0">
        <w:t xml:space="preserve">de for the project with dates for when tasks should be completed. Figure 2 is an overview of the roles whereas figure 3 shows my specific plans </w:t>
      </w:r>
      <w:r w:rsidR="00C465B8">
        <w:t>for the tasks I need to complete. Using this as a guide helps have a better understanding of the progress and deadlines for the project which can be easily communicated with others.</w:t>
      </w:r>
    </w:p>
    <w:p w14:paraId="3F234D5C" w14:textId="2A86E767" w:rsidR="008922B2" w:rsidRPr="008922B2" w:rsidRDefault="008922B2" w:rsidP="00FC52A3">
      <w:pPr>
        <w:pStyle w:val="Heading1"/>
      </w:pPr>
    </w:p>
    <w:sectPr w:rsidR="008922B2" w:rsidRPr="008922B2" w:rsidSect="00570BBB">
      <w:footerReference w:type="default" r:id="rId12"/>
      <w:pgSz w:w="11906" w:h="16838"/>
      <w:pgMar w:top="720" w:right="720" w:bottom="720" w:left="72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87AE0B" w14:textId="77777777" w:rsidR="00D02BF8" w:rsidRDefault="00D02BF8" w:rsidP="00570BBB">
      <w:pPr>
        <w:spacing w:after="0"/>
      </w:pPr>
      <w:r>
        <w:separator/>
      </w:r>
    </w:p>
  </w:endnote>
  <w:endnote w:type="continuationSeparator" w:id="0">
    <w:p w14:paraId="1CC9FE99" w14:textId="77777777" w:rsidR="00D02BF8" w:rsidRDefault="00D02BF8" w:rsidP="00570BBB">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ldhabi">
    <w:altName w:val="Arial"/>
    <w:charset w:val="B2"/>
    <w:family w:val="auto"/>
    <w:pitch w:val="variable"/>
    <w:sig w:usb0="80002007" w:usb1="80000000" w:usb2="00000008" w:usb3="00000000" w:csb0="0000004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6671783"/>
      <w:docPartObj>
        <w:docPartGallery w:val="Page Numbers (Bottom of Page)"/>
        <w:docPartUnique/>
      </w:docPartObj>
    </w:sdtPr>
    <w:sdtEndPr/>
    <w:sdtContent>
      <w:p w14:paraId="18DD9340" w14:textId="0A2FF913" w:rsidR="00570BBB" w:rsidRDefault="00570BBB">
        <w:pPr>
          <w:pStyle w:val="Footer"/>
          <w:jc w:val="center"/>
        </w:pPr>
        <w:r>
          <w:fldChar w:fldCharType="begin"/>
        </w:r>
        <w:r>
          <w:instrText>PAGE   \* MERGEFORMAT</w:instrText>
        </w:r>
        <w:r>
          <w:fldChar w:fldCharType="separate"/>
        </w:r>
        <w:r>
          <w:t>2</w:t>
        </w:r>
        <w:r>
          <w:fldChar w:fldCharType="end"/>
        </w:r>
      </w:p>
    </w:sdtContent>
  </w:sdt>
  <w:p w14:paraId="5A11E805" w14:textId="77777777" w:rsidR="00570BBB" w:rsidRDefault="00570B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0B83C1" w14:textId="77777777" w:rsidR="00D02BF8" w:rsidRDefault="00D02BF8" w:rsidP="00570BBB">
      <w:pPr>
        <w:spacing w:after="0"/>
      </w:pPr>
      <w:r>
        <w:separator/>
      </w:r>
    </w:p>
  </w:footnote>
  <w:footnote w:type="continuationSeparator" w:id="0">
    <w:p w14:paraId="34949C6D" w14:textId="77777777" w:rsidR="00D02BF8" w:rsidRDefault="00D02BF8" w:rsidP="00570BBB">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362020"/>
    <w:multiLevelType w:val="hybridMultilevel"/>
    <w:tmpl w:val="272C4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46961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9D7"/>
    <w:rsid w:val="000033B8"/>
    <w:rsid w:val="00036510"/>
    <w:rsid w:val="00036F7F"/>
    <w:rsid w:val="00044A02"/>
    <w:rsid w:val="00045325"/>
    <w:rsid w:val="00063C68"/>
    <w:rsid w:val="00072079"/>
    <w:rsid w:val="00094879"/>
    <w:rsid w:val="000E1B7A"/>
    <w:rsid w:val="000E498D"/>
    <w:rsid w:val="000E7CE9"/>
    <w:rsid w:val="0010790C"/>
    <w:rsid w:val="00120FBA"/>
    <w:rsid w:val="001265F6"/>
    <w:rsid w:val="001572CE"/>
    <w:rsid w:val="00164137"/>
    <w:rsid w:val="00171461"/>
    <w:rsid w:val="00177610"/>
    <w:rsid w:val="001A12E2"/>
    <w:rsid w:val="001B04E0"/>
    <w:rsid w:val="001B7292"/>
    <w:rsid w:val="001F57B0"/>
    <w:rsid w:val="0023617B"/>
    <w:rsid w:val="002465A6"/>
    <w:rsid w:val="00265965"/>
    <w:rsid w:val="0027520A"/>
    <w:rsid w:val="00286D96"/>
    <w:rsid w:val="002909D0"/>
    <w:rsid w:val="002B7184"/>
    <w:rsid w:val="002C66AF"/>
    <w:rsid w:val="002D0FAC"/>
    <w:rsid w:val="002D3AD0"/>
    <w:rsid w:val="002D7D96"/>
    <w:rsid w:val="00302667"/>
    <w:rsid w:val="003030F8"/>
    <w:rsid w:val="00316E4C"/>
    <w:rsid w:val="00316FC3"/>
    <w:rsid w:val="00327051"/>
    <w:rsid w:val="003413F4"/>
    <w:rsid w:val="00343AA1"/>
    <w:rsid w:val="003523EF"/>
    <w:rsid w:val="00363551"/>
    <w:rsid w:val="003832F0"/>
    <w:rsid w:val="00384E34"/>
    <w:rsid w:val="00392689"/>
    <w:rsid w:val="003C5A31"/>
    <w:rsid w:val="003E7EE6"/>
    <w:rsid w:val="003F2F51"/>
    <w:rsid w:val="004008EE"/>
    <w:rsid w:val="00400DB0"/>
    <w:rsid w:val="00423E05"/>
    <w:rsid w:val="00437E3A"/>
    <w:rsid w:val="00444DA5"/>
    <w:rsid w:val="004722B6"/>
    <w:rsid w:val="0048016C"/>
    <w:rsid w:val="004855C3"/>
    <w:rsid w:val="00486A45"/>
    <w:rsid w:val="004958CD"/>
    <w:rsid w:val="004A3262"/>
    <w:rsid w:val="004C474B"/>
    <w:rsid w:val="004C5478"/>
    <w:rsid w:val="004F425B"/>
    <w:rsid w:val="00500708"/>
    <w:rsid w:val="00531858"/>
    <w:rsid w:val="005503C0"/>
    <w:rsid w:val="00556DF9"/>
    <w:rsid w:val="005702F8"/>
    <w:rsid w:val="00570BBB"/>
    <w:rsid w:val="0057352F"/>
    <w:rsid w:val="005E4AED"/>
    <w:rsid w:val="00604B85"/>
    <w:rsid w:val="00606245"/>
    <w:rsid w:val="00612C0D"/>
    <w:rsid w:val="00616274"/>
    <w:rsid w:val="00653673"/>
    <w:rsid w:val="00660B13"/>
    <w:rsid w:val="00690A7C"/>
    <w:rsid w:val="006A3A89"/>
    <w:rsid w:val="006A725D"/>
    <w:rsid w:val="006B4B84"/>
    <w:rsid w:val="006B5138"/>
    <w:rsid w:val="006C369B"/>
    <w:rsid w:val="006D458E"/>
    <w:rsid w:val="006E55D3"/>
    <w:rsid w:val="006E68E3"/>
    <w:rsid w:val="00706CDF"/>
    <w:rsid w:val="00712915"/>
    <w:rsid w:val="00725A33"/>
    <w:rsid w:val="00733A64"/>
    <w:rsid w:val="00735661"/>
    <w:rsid w:val="00736DCB"/>
    <w:rsid w:val="0074164D"/>
    <w:rsid w:val="007757B8"/>
    <w:rsid w:val="007905A7"/>
    <w:rsid w:val="007A23DC"/>
    <w:rsid w:val="007B5646"/>
    <w:rsid w:val="007D0F66"/>
    <w:rsid w:val="008109EF"/>
    <w:rsid w:val="00811AC2"/>
    <w:rsid w:val="008510A7"/>
    <w:rsid w:val="00851874"/>
    <w:rsid w:val="00862009"/>
    <w:rsid w:val="008922B2"/>
    <w:rsid w:val="008922B3"/>
    <w:rsid w:val="008C6C18"/>
    <w:rsid w:val="00901455"/>
    <w:rsid w:val="0092207F"/>
    <w:rsid w:val="00937F13"/>
    <w:rsid w:val="0094117A"/>
    <w:rsid w:val="00945800"/>
    <w:rsid w:val="00945BE6"/>
    <w:rsid w:val="009569F3"/>
    <w:rsid w:val="0098789E"/>
    <w:rsid w:val="00997917"/>
    <w:rsid w:val="009B7311"/>
    <w:rsid w:val="009E7CFD"/>
    <w:rsid w:val="00A0393B"/>
    <w:rsid w:val="00A05C0E"/>
    <w:rsid w:val="00A370D7"/>
    <w:rsid w:val="00A73E6A"/>
    <w:rsid w:val="00A91225"/>
    <w:rsid w:val="00AB26CF"/>
    <w:rsid w:val="00AC4CD7"/>
    <w:rsid w:val="00AE6B73"/>
    <w:rsid w:val="00AF3D14"/>
    <w:rsid w:val="00AF69D7"/>
    <w:rsid w:val="00B00ABC"/>
    <w:rsid w:val="00B0208B"/>
    <w:rsid w:val="00B27BFB"/>
    <w:rsid w:val="00B56AE3"/>
    <w:rsid w:val="00B7678C"/>
    <w:rsid w:val="00BA13FC"/>
    <w:rsid w:val="00BC3451"/>
    <w:rsid w:val="00BD5E1E"/>
    <w:rsid w:val="00BD779D"/>
    <w:rsid w:val="00BE1DF4"/>
    <w:rsid w:val="00BE32B5"/>
    <w:rsid w:val="00C1066A"/>
    <w:rsid w:val="00C17E18"/>
    <w:rsid w:val="00C2291A"/>
    <w:rsid w:val="00C42248"/>
    <w:rsid w:val="00C43FAF"/>
    <w:rsid w:val="00C465B8"/>
    <w:rsid w:val="00C51AC1"/>
    <w:rsid w:val="00C52CA4"/>
    <w:rsid w:val="00C57420"/>
    <w:rsid w:val="00C60972"/>
    <w:rsid w:val="00C81ECD"/>
    <w:rsid w:val="00C84CB1"/>
    <w:rsid w:val="00C91873"/>
    <w:rsid w:val="00CA039A"/>
    <w:rsid w:val="00CB3E74"/>
    <w:rsid w:val="00CC25D2"/>
    <w:rsid w:val="00CC5AD8"/>
    <w:rsid w:val="00CE2294"/>
    <w:rsid w:val="00CE68DD"/>
    <w:rsid w:val="00CF2E48"/>
    <w:rsid w:val="00D02BF8"/>
    <w:rsid w:val="00D07EDE"/>
    <w:rsid w:val="00D32C80"/>
    <w:rsid w:val="00D52316"/>
    <w:rsid w:val="00D650AA"/>
    <w:rsid w:val="00DB35D4"/>
    <w:rsid w:val="00DB5F2D"/>
    <w:rsid w:val="00DB79DD"/>
    <w:rsid w:val="00DE18D3"/>
    <w:rsid w:val="00DE39D8"/>
    <w:rsid w:val="00DE4CBB"/>
    <w:rsid w:val="00DF0FA8"/>
    <w:rsid w:val="00DF3E60"/>
    <w:rsid w:val="00DF4095"/>
    <w:rsid w:val="00E263AD"/>
    <w:rsid w:val="00E35B1A"/>
    <w:rsid w:val="00E632DC"/>
    <w:rsid w:val="00E674F9"/>
    <w:rsid w:val="00E938A1"/>
    <w:rsid w:val="00ED2296"/>
    <w:rsid w:val="00EE24EF"/>
    <w:rsid w:val="00EE5C5B"/>
    <w:rsid w:val="00EF0D4F"/>
    <w:rsid w:val="00F01C29"/>
    <w:rsid w:val="00F119F8"/>
    <w:rsid w:val="00F23890"/>
    <w:rsid w:val="00F353EB"/>
    <w:rsid w:val="00F8204E"/>
    <w:rsid w:val="00F95382"/>
    <w:rsid w:val="00FA1A91"/>
    <w:rsid w:val="00FB07DB"/>
    <w:rsid w:val="00FB3E46"/>
    <w:rsid w:val="00FB790F"/>
    <w:rsid w:val="00FC52A3"/>
    <w:rsid w:val="00FD2AD6"/>
    <w:rsid w:val="00FD345E"/>
    <w:rsid w:val="00FE53AE"/>
    <w:rsid w:val="00FF6C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D239E0C"/>
  <w15:chartTrackingRefBased/>
  <w15:docId w15:val="{B4002ADC-1FBC-4CA3-9A58-9D76EECF02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3E74"/>
    <w:pPr>
      <w:keepNext/>
      <w:keepLines/>
      <w:spacing w:before="360"/>
      <w:outlineLvl w:val="0"/>
    </w:pPr>
    <w:rPr>
      <w:rFonts w:asciiTheme="majorHAnsi" w:eastAsiaTheme="majorEastAsia" w:hAnsiTheme="majorHAnsi" w:cstheme="majorBidi"/>
      <w:color w:val="000000" w:themeColor="text1"/>
      <w:sz w:val="40"/>
      <w:szCs w:val="40"/>
      <w:u w:val="single"/>
    </w:rPr>
  </w:style>
  <w:style w:type="paragraph" w:styleId="Heading2">
    <w:name w:val="heading 2"/>
    <w:basedOn w:val="Normal"/>
    <w:next w:val="Normal"/>
    <w:link w:val="Heading2Char"/>
    <w:uiPriority w:val="9"/>
    <w:unhideWhenUsed/>
    <w:qFormat/>
    <w:rsid w:val="00E35B1A"/>
    <w:pPr>
      <w:keepNext/>
      <w:keepLines/>
      <w:spacing w:before="160"/>
      <w:outlineLvl w:val="1"/>
    </w:pPr>
    <w:rPr>
      <w:rFonts w:asciiTheme="majorHAnsi" w:eastAsiaTheme="majorEastAsia" w:hAnsiTheme="majorHAnsi" w:cstheme="majorBidi"/>
      <w:color w:val="000000" w:themeColor="text1"/>
      <w:sz w:val="28"/>
      <w:szCs w:val="32"/>
      <w:u w:val="single"/>
    </w:rPr>
  </w:style>
  <w:style w:type="paragraph" w:styleId="Heading3">
    <w:name w:val="heading 3"/>
    <w:basedOn w:val="Normal"/>
    <w:next w:val="Normal"/>
    <w:link w:val="Heading3Char"/>
    <w:uiPriority w:val="9"/>
    <w:semiHidden/>
    <w:unhideWhenUsed/>
    <w:qFormat/>
    <w:rsid w:val="00AF69D7"/>
    <w:pPr>
      <w:keepNext/>
      <w:keepLines/>
      <w:spacing w:before="16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69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69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69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69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69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69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3E74"/>
    <w:rPr>
      <w:rFonts w:asciiTheme="majorHAnsi" w:eastAsiaTheme="majorEastAsia" w:hAnsiTheme="majorHAnsi" w:cstheme="majorBidi"/>
      <w:color w:val="000000" w:themeColor="text1"/>
      <w:sz w:val="40"/>
      <w:szCs w:val="40"/>
      <w:u w:val="single"/>
    </w:rPr>
  </w:style>
  <w:style w:type="character" w:customStyle="1" w:styleId="Heading2Char">
    <w:name w:val="Heading 2 Char"/>
    <w:basedOn w:val="DefaultParagraphFont"/>
    <w:link w:val="Heading2"/>
    <w:uiPriority w:val="9"/>
    <w:rsid w:val="00E35B1A"/>
    <w:rPr>
      <w:rFonts w:asciiTheme="majorHAnsi" w:eastAsiaTheme="majorEastAsia" w:hAnsiTheme="majorHAnsi" w:cstheme="majorBidi"/>
      <w:color w:val="000000" w:themeColor="text1"/>
      <w:sz w:val="28"/>
      <w:szCs w:val="32"/>
      <w:u w:val="single"/>
    </w:rPr>
  </w:style>
  <w:style w:type="character" w:customStyle="1" w:styleId="Heading3Char">
    <w:name w:val="Heading 3 Char"/>
    <w:basedOn w:val="DefaultParagraphFont"/>
    <w:link w:val="Heading3"/>
    <w:uiPriority w:val="9"/>
    <w:semiHidden/>
    <w:rsid w:val="00AF69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69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69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69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69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69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69D7"/>
    <w:rPr>
      <w:rFonts w:eastAsiaTheme="majorEastAsia" w:cstheme="majorBidi"/>
      <w:color w:val="272727" w:themeColor="text1" w:themeTint="D8"/>
    </w:rPr>
  </w:style>
  <w:style w:type="paragraph" w:styleId="Title">
    <w:name w:val="Title"/>
    <w:basedOn w:val="Normal"/>
    <w:next w:val="Normal"/>
    <w:link w:val="TitleChar"/>
    <w:uiPriority w:val="10"/>
    <w:qFormat/>
    <w:rsid w:val="00AF69D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69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69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69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69D7"/>
    <w:pPr>
      <w:spacing w:before="160"/>
      <w:jc w:val="center"/>
    </w:pPr>
    <w:rPr>
      <w:i/>
      <w:iCs/>
      <w:color w:val="404040" w:themeColor="text1" w:themeTint="BF"/>
    </w:rPr>
  </w:style>
  <w:style w:type="character" w:customStyle="1" w:styleId="QuoteChar">
    <w:name w:val="Quote Char"/>
    <w:basedOn w:val="DefaultParagraphFont"/>
    <w:link w:val="Quote"/>
    <w:uiPriority w:val="29"/>
    <w:rsid w:val="00AF69D7"/>
    <w:rPr>
      <w:i/>
      <w:iCs/>
      <w:color w:val="404040" w:themeColor="text1" w:themeTint="BF"/>
    </w:rPr>
  </w:style>
  <w:style w:type="paragraph" w:styleId="ListParagraph">
    <w:name w:val="List Paragraph"/>
    <w:basedOn w:val="Normal"/>
    <w:uiPriority w:val="34"/>
    <w:qFormat/>
    <w:rsid w:val="00AF69D7"/>
    <w:pPr>
      <w:ind w:left="720"/>
      <w:contextualSpacing/>
    </w:pPr>
  </w:style>
  <w:style w:type="character" w:styleId="IntenseEmphasis">
    <w:name w:val="Intense Emphasis"/>
    <w:basedOn w:val="DefaultParagraphFont"/>
    <w:uiPriority w:val="21"/>
    <w:qFormat/>
    <w:rsid w:val="00AF69D7"/>
    <w:rPr>
      <w:i/>
      <w:iCs/>
      <w:color w:val="0F4761" w:themeColor="accent1" w:themeShade="BF"/>
    </w:rPr>
  </w:style>
  <w:style w:type="paragraph" w:styleId="IntenseQuote">
    <w:name w:val="Intense Quote"/>
    <w:basedOn w:val="Normal"/>
    <w:next w:val="Normal"/>
    <w:link w:val="IntenseQuoteChar"/>
    <w:uiPriority w:val="30"/>
    <w:qFormat/>
    <w:rsid w:val="00AF69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69D7"/>
    <w:rPr>
      <w:i/>
      <w:iCs/>
      <w:color w:val="0F4761" w:themeColor="accent1" w:themeShade="BF"/>
    </w:rPr>
  </w:style>
  <w:style w:type="character" w:styleId="IntenseReference">
    <w:name w:val="Intense Reference"/>
    <w:basedOn w:val="DefaultParagraphFont"/>
    <w:uiPriority w:val="32"/>
    <w:qFormat/>
    <w:rsid w:val="00AF69D7"/>
    <w:rPr>
      <w:b/>
      <w:bCs/>
      <w:smallCaps/>
      <w:color w:val="0F4761" w:themeColor="accent1" w:themeShade="BF"/>
      <w:spacing w:val="5"/>
    </w:rPr>
  </w:style>
  <w:style w:type="paragraph" w:styleId="Header">
    <w:name w:val="header"/>
    <w:basedOn w:val="Normal"/>
    <w:link w:val="HeaderChar"/>
    <w:uiPriority w:val="99"/>
    <w:unhideWhenUsed/>
    <w:rsid w:val="00570BBB"/>
    <w:pPr>
      <w:tabs>
        <w:tab w:val="center" w:pos="4513"/>
        <w:tab w:val="right" w:pos="9026"/>
      </w:tabs>
      <w:spacing w:after="0"/>
    </w:pPr>
  </w:style>
  <w:style w:type="character" w:customStyle="1" w:styleId="HeaderChar">
    <w:name w:val="Header Char"/>
    <w:basedOn w:val="DefaultParagraphFont"/>
    <w:link w:val="Header"/>
    <w:uiPriority w:val="99"/>
    <w:rsid w:val="00570BBB"/>
  </w:style>
  <w:style w:type="paragraph" w:styleId="Footer">
    <w:name w:val="footer"/>
    <w:basedOn w:val="Normal"/>
    <w:link w:val="FooterChar"/>
    <w:uiPriority w:val="99"/>
    <w:unhideWhenUsed/>
    <w:rsid w:val="00570BBB"/>
    <w:pPr>
      <w:tabs>
        <w:tab w:val="center" w:pos="4513"/>
        <w:tab w:val="right" w:pos="9026"/>
      </w:tabs>
      <w:spacing w:after="0"/>
    </w:pPr>
  </w:style>
  <w:style w:type="character" w:customStyle="1" w:styleId="FooterChar">
    <w:name w:val="Footer Char"/>
    <w:basedOn w:val="DefaultParagraphFont"/>
    <w:link w:val="Footer"/>
    <w:uiPriority w:val="99"/>
    <w:rsid w:val="00570BBB"/>
  </w:style>
  <w:style w:type="paragraph" w:styleId="TOCHeading">
    <w:name w:val="TOC Heading"/>
    <w:basedOn w:val="Heading1"/>
    <w:next w:val="Normal"/>
    <w:uiPriority w:val="39"/>
    <w:unhideWhenUsed/>
    <w:qFormat/>
    <w:rsid w:val="00570BB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570BBB"/>
    <w:pPr>
      <w:spacing w:after="100"/>
    </w:pPr>
  </w:style>
  <w:style w:type="character" w:styleId="Hyperlink">
    <w:name w:val="Hyperlink"/>
    <w:basedOn w:val="DefaultParagraphFont"/>
    <w:uiPriority w:val="99"/>
    <w:unhideWhenUsed/>
    <w:rsid w:val="00570BBB"/>
    <w:rPr>
      <w:color w:val="467886" w:themeColor="hyperlink"/>
      <w:u w:val="single"/>
    </w:rPr>
  </w:style>
  <w:style w:type="paragraph" w:styleId="TOC2">
    <w:name w:val="toc 2"/>
    <w:basedOn w:val="Normal"/>
    <w:next w:val="Normal"/>
    <w:autoRedefine/>
    <w:uiPriority w:val="39"/>
    <w:unhideWhenUsed/>
    <w:rsid w:val="00E35B1A"/>
    <w:pPr>
      <w:spacing w:after="100"/>
      <w:ind w:left="240"/>
    </w:pPr>
  </w:style>
  <w:style w:type="paragraph" w:styleId="Caption">
    <w:name w:val="caption"/>
    <w:basedOn w:val="Normal"/>
    <w:next w:val="Normal"/>
    <w:uiPriority w:val="35"/>
    <w:unhideWhenUsed/>
    <w:qFormat/>
    <w:rsid w:val="006C369B"/>
    <w:pPr>
      <w:spacing w:after="200"/>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379C87-04A6-4A02-B1D5-4E0CD9B9B0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2693</Words>
  <Characters>12231</Characters>
  <Application>Microsoft Office Word</Application>
  <DocSecurity>0</DocSecurity>
  <Lines>260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Clement</dc:creator>
  <cp:keywords/>
  <dc:description/>
  <cp:lastModifiedBy>Callum Clement (2400570)</cp:lastModifiedBy>
  <cp:revision>2</cp:revision>
  <dcterms:created xsi:type="dcterms:W3CDTF">2025-11-22T20:12:00Z</dcterms:created>
  <dcterms:modified xsi:type="dcterms:W3CDTF">2025-11-22T20:12:00Z</dcterms:modified>
</cp:coreProperties>
</file>