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DE146A" w14:textId="77777777" w:rsidR="00DF572A" w:rsidRDefault="00BE4E4A" w:rsidP="007352E4">
      <w:pPr>
        <w:spacing w:after="0"/>
        <w:jc w:val="center"/>
        <w:rPr>
          <w:b/>
          <w:u w:val="single"/>
        </w:rPr>
      </w:pPr>
      <w:r w:rsidRPr="00BE4E4A">
        <w:rPr>
          <w:b/>
          <w:u w:val="single"/>
        </w:rPr>
        <w:t>Royal Institute of Philosophy</w:t>
      </w:r>
    </w:p>
    <w:p w14:paraId="6E0FABCD" w14:textId="3BF77F5E" w:rsidR="00C1649F" w:rsidRPr="00BE4E4A" w:rsidRDefault="00BE4E4A" w:rsidP="007352E4">
      <w:pPr>
        <w:spacing w:after="0"/>
        <w:jc w:val="center"/>
        <w:rPr>
          <w:b/>
          <w:u w:val="single"/>
        </w:rPr>
      </w:pPr>
      <w:r w:rsidRPr="00BE4E4A">
        <w:rPr>
          <w:b/>
          <w:u w:val="single"/>
        </w:rPr>
        <w:t>Lampeter Philosophy Colloquium, 2020</w:t>
      </w:r>
    </w:p>
    <w:p w14:paraId="3C14BC33" w14:textId="77777777" w:rsidR="007352E4" w:rsidRDefault="007352E4" w:rsidP="007352E4">
      <w:pPr>
        <w:spacing w:after="0"/>
        <w:rPr>
          <w:b/>
        </w:rPr>
      </w:pPr>
    </w:p>
    <w:p w14:paraId="16802B31" w14:textId="38F5784C" w:rsidR="009E06CB" w:rsidRDefault="00BE4E4A" w:rsidP="007352E4">
      <w:pPr>
        <w:spacing w:after="0"/>
        <w:rPr>
          <w:b/>
        </w:rPr>
      </w:pPr>
      <w:r>
        <w:rPr>
          <w:b/>
        </w:rPr>
        <w:t>All talks take place on Tuesday evenings, 6pm</w:t>
      </w:r>
      <w:r w:rsidR="00F71A68">
        <w:rPr>
          <w:b/>
        </w:rPr>
        <w:t xml:space="preserve">, Arts 1, </w:t>
      </w:r>
      <w:r>
        <w:rPr>
          <w:b/>
        </w:rPr>
        <w:t>Lampeter Campus, College Road, UWTSD.</w:t>
      </w:r>
    </w:p>
    <w:p w14:paraId="6355AD43" w14:textId="0284BA09" w:rsidR="00DF572A" w:rsidRDefault="00DF572A" w:rsidP="007352E4">
      <w:pPr>
        <w:spacing w:after="0"/>
        <w:rPr>
          <w:b/>
        </w:rPr>
      </w:pPr>
      <w:r>
        <w:rPr>
          <w:b/>
        </w:rPr>
        <w:t xml:space="preserve">Talks aim to be accessible to the public and engage people in philosophical dialogue. </w:t>
      </w:r>
    </w:p>
    <w:p w14:paraId="38E1A604" w14:textId="77777777" w:rsidR="007352E4" w:rsidRDefault="007352E4" w:rsidP="007352E4">
      <w:pPr>
        <w:spacing w:after="0"/>
        <w:rPr>
          <w:b/>
        </w:rPr>
      </w:pPr>
    </w:p>
    <w:p w14:paraId="6B6D971F" w14:textId="77777777" w:rsidR="00B50C3E" w:rsidRDefault="00B50C3E" w:rsidP="00B50C3E">
      <w:pPr>
        <w:spacing w:after="0"/>
        <w:jc w:val="center"/>
        <w:rPr>
          <w:b/>
        </w:rPr>
      </w:pPr>
      <w:r>
        <w:rPr>
          <w:b/>
        </w:rPr>
        <w:t>ALL WELCOME!</w:t>
      </w:r>
    </w:p>
    <w:p w14:paraId="08D06B46" w14:textId="5685F0A4" w:rsidR="00BC036C" w:rsidRDefault="00BC036C" w:rsidP="007352E4">
      <w:pPr>
        <w:spacing w:after="0"/>
        <w:rPr>
          <w:b/>
        </w:rPr>
      </w:pPr>
      <w:r>
        <w:rPr>
          <w:b/>
        </w:rPr>
        <w:t>14</w:t>
      </w:r>
      <w:r w:rsidRPr="00BC036C">
        <w:rPr>
          <w:b/>
          <w:vertAlign w:val="superscript"/>
        </w:rPr>
        <w:t>th</w:t>
      </w:r>
      <w:r>
        <w:rPr>
          <w:b/>
        </w:rPr>
        <w:t xml:space="preserve"> Jan</w:t>
      </w:r>
    </w:p>
    <w:p w14:paraId="3EB02376" w14:textId="77777777" w:rsidR="00BC036C" w:rsidRPr="00BC036C" w:rsidRDefault="00A74AC4" w:rsidP="007352E4">
      <w:pPr>
        <w:spacing w:after="0"/>
      </w:pPr>
      <w:r>
        <w:t>Speaker TBC</w:t>
      </w:r>
    </w:p>
    <w:p w14:paraId="064D4734" w14:textId="77777777" w:rsidR="00BC036C" w:rsidRDefault="00BC036C" w:rsidP="007352E4">
      <w:pPr>
        <w:spacing w:after="0"/>
        <w:rPr>
          <w:b/>
        </w:rPr>
      </w:pPr>
    </w:p>
    <w:p w14:paraId="5DB1477E" w14:textId="77777777" w:rsidR="00BE4E4A" w:rsidRDefault="00BE4E4A" w:rsidP="007352E4">
      <w:pPr>
        <w:spacing w:after="0"/>
        <w:ind w:left="-397" w:right="-510" w:firstLine="397"/>
        <w:rPr>
          <w:b/>
        </w:rPr>
      </w:pPr>
      <w:r>
        <w:rPr>
          <w:b/>
        </w:rPr>
        <w:t>28</w:t>
      </w:r>
      <w:r w:rsidRPr="00BE4E4A">
        <w:rPr>
          <w:b/>
          <w:vertAlign w:val="superscript"/>
        </w:rPr>
        <w:t>th</w:t>
      </w:r>
      <w:r w:rsidR="00E804D2">
        <w:rPr>
          <w:b/>
        </w:rPr>
        <w:t xml:space="preserve"> Jan </w:t>
      </w:r>
    </w:p>
    <w:p w14:paraId="7510900D" w14:textId="77777777" w:rsidR="00BE4E4A" w:rsidRDefault="006624A8" w:rsidP="007352E4">
      <w:pPr>
        <w:spacing w:after="0"/>
      </w:pPr>
      <w:r w:rsidRPr="00A31433">
        <w:t>Prof. Havi Carel, University of Bristol</w:t>
      </w:r>
      <w:r w:rsidR="00A31433">
        <w:t xml:space="preserve"> (via Skype)</w:t>
      </w:r>
    </w:p>
    <w:p w14:paraId="1773366A" w14:textId="1D6DB374" w:rsidR="00EF646C" w:rsidRPr="00A31433" w:rsidRDefault="00EF646C" w:rsidP="007352E4">
      <w:pPr>
        <w:spacing w:after="0"/>
      </w:pPr>
      <w:r w:rsidRPr="00EF646C">
        <w:t>'It's hard to think without your pants on: epistemic injustice and patients as knowers'</w:t>
      </w:r>
      <w:r w:rsidR="00F71A68">
        <w:t>.</w:t>
      </w:r>
    </w:p>
    <w:p w14:paraId="39FB455E" w14:textId="77777777" w:rsidR="00EF646C" w:rsidRDefault="00EF646C" w:rsidP="007352E4">
      <w:pPr>
        <w:spacing w:after="0"/>
        <w:rPr>
          <w:b/>
        </w:rPr>
      </w:pPr>
    </w:p>
    <w:p w14:paraId="77A0FE36" w14:textId="77777777" w:rsidR="00C1649F" w:rsidRPr="00BE4E4A" w:rsidRDefault="00BE4E4A" w:rsidP="007352E4">
      <w:pPr>
        <w:spacing w:after="0"/>
        <w:rPr>
          <w:b/>
        </w:rPr>
      </w:pPr>
      <w:r w:rsidRPr="00BE4E4A">
        <w:rPr>
          <w:b/>
        </w:rPr>
        <w:t>11</w:t>
      </w:r>
      <w:r w:rsidRPr="00BE4E4A">
        <w:rPr>
          <w:b/>
          <w:vertAlign w:val="superscript"/>
        </w:rPr>
        <w:t>th</w:t>
      </w:r>
      <w:r w:rsidR="00E804D2">
        <w:rPr>
          <w:b/>
        </w:rPr>
        <w:t xml:space="preserve"> Feb</w:t>
      </w:r>
    </w:p>
    <w:p w14:paraId="7645605D" w14:textId="0602A42A" w:rsidR="00C1649F" w:rsidRDefault="00593A6C" w:rsidP="007352E4">
      <w:pPr>
        <w:spacing w:after="0"/>
      </w:pPr>
      <w:r>
        <w:t xml:space="preserve">Dr </w:t>
      </w:r>
      <w:r w:rsidR="00C1649F">
        <w:t xml:space="preserve">Marthe Kiley-Worthington, </w:t>
      </w:r>
      <w:r w:rsidR="00BE4E4A">
        <w:t xml:space="preserve">Lancaster University, </w:t>
      </w:r>
      <w:r w:rsidR="00C1649F">
        <w:t>Centre of Eco-</w:t>
      </w:r>
      <w:proofErr w:type="spellStart"/>
      <w:r w:rsidR="00C1649F">
        <w:t>Etho</w:t>
      </w:r>
      <w:proofErr w:type="spellEnd"/>
      <w:r w:rsidR="00C1649F">
        <w:t xml:space="preserve"> Research &amp; Education,</w:t>
      </w:r>
      <w:r w:rsidR="00BE4E4A">
        <w:t xml:space="preserve"> Trustee of We Are All Mammals. </w:t>
      </w:r>
    </w:p>
    <w:p w14:paraId="79D52A59" w14:textId="4AB418F6" w:rsidR="00F71A68" w:rsidRDefault="00F71A68" w:rsidP="007352E4">
      <w:pPr>
        <w:spacing w:after="0"/>
      </w:pPr>
      <w:r>
        <w:t xml:space="preserve">‘Why we need to escape from anthropocentricity, and marry animal and environmental ethics’. </w:t>
      </w:r>
    </w:p>
    <w:p w14:paraId="7A2E79B1" w14:textId="54098A63" w:rsidR="00C03797" w:rsidRDefault="00C03797" w:rsidP="007352E4">
      <w:pPr>
        <w:spacing w:after="0"/>
      </w:pPr>
    </w:p>
    <w:p w14:paraId="279A30FD" w14:textId="1805A018" w:rsidR="00BE4E4A" w:rsidRPr="00BE4E4A" w:rsidRDefault="00BE4E4A" w:rsidP="007352E4">
      <w:pPr>
        <w:spacing w:after="0"/>
        <w:rPr>
          <w:b/>
        </w:rPr>
      </w:pPr>
      <w:r w:rsidRPr="00BE4E4A">
        <w:rPr>
          <w:b/>
        </w:rPr>
        <w:t>25</w:t>
      </w:r>
      <w:r w:rsidRPr="00BE4E4A">
        <w:rPr>
          <w:b/>
          <w:vertAlign w:val="superscript"/>
        </w:rPr>
        <w:t>th</w:t>
      </w:r>
      <w:r w:rsidR="00E804D2">
        <w:rPr>
          <w:b/>
        </w:rPr>
        <w:t xml:space="preserve"> Feb </w:t>
      </w:r>
    </w:p>
    <w:p w14:paraId="6156115B" w14:textId="77777777" w:rsidR="00A31433" w:rsidRDefault="00C1649F" w:rsidP="007352E4">
      <w:pPr>
        <w:spacing w:after="0"/>
      </w:pPr>
      <w:r>
        <w:t>Prof. Chris Norris, Cardiff University</w:t>
      </w:r>
    </w:p>
    <w:p w14:paraId="3DE4B9C8" w14:textId="77777777" w:rsidR="00A31433" w:rsidRDefault="00A31433" w:rsidP="007352E4">
      <w:pPr>
        <w:spacing w:after="0"/>
      </w:pPr>
      <w:r>
        <w:t xml:space="preserve">'Philosophy, Verse and "Creative Criticism"’ </w:t>
      </w:r>
    </w:p>
    <w:p w14:paraId="0AB812D0" w14:textId="77777777" w:rsidR="00EF646C" w:rsidRDefault="00EF646C" w:rsidP="007352E4">
      <w:pPr>
        <w:spacing w:after="0"/>
        <w:rPr>
          <w:b/>
        </w:rPr>
      </w:pPr>
    </w:p>
    <w:p w14:paraId="52B67148" w14:textId="77777777" w:rsidR="00BE4E4A" w:rsidRPr="00BE4E4A" w:rsidRDefault="00BE4E4A" w:rsidP="007352E4">
      <w:pPr>
        <w:spacing w:after="0"/>
        <w:rPr>
          <w:b/>
        </w:rPr>
      </w:pPr>
      <w:r w:rsidRPr="00BE4E4A">
        <w:rPr>
          <w:b/>
        </w:rPr>
        <w:t>10</w:t>
      </w:r>
      <w:r w:rsidRPr="00BE4E4A">
        <w:rPr>
          <w:b/>
          <w:vertAlign w:val="superscript"/>
        </w:rPr>
        <w:t>th</w:t>
      </w:r>
      <w:r>
        <w:rPr>
          <w:b/>
        </w:rPr>
        <w:t xml:space="preserve"> Mar </w:t>
      </w:r>
    </w:p>
    <w:p w14:paraId="3C24A814" w14:textId="4AC25401" w:rsidR="00C1649F" w:rsidRDefault="00C1649F" w:rsidP="007352E4">
      <w:pPr>
        <w:spacing w:after="0"/>
      </w:pPr>
      <w:r>
        <w:t xml:space="preserve">Prof. Clive Cazeaux, Cardiff </w:t>
      </w:r>
      <w:r w:rsidR="00BE4E4A">
        <w:t>University</w:t>
      </w:r>
      <w:r w:rsidR="00C60E27">
        <w:t xml:space="preserve">, </w:t>
      </w:r>
      <w:r w:rsidR="00BE4E4A">
        <w:t xml:space="preserve">Cardiff </w:t>
      </w:r>
      <w:r>
        <w:t>School of Art</w:t>
      </w:r>
    </w:p>
    <w:p w14:paraId="6550E7B2" w14:textId="77777777" w:rsidR="006624A8" w:rsidRDefault="006624A8" w:rsidP="007352E4">
      <w:pPr>
        <w:spacing w:after="0"/>
      </w:pPr>
      <w:r w:rsidRPr="006624A8">
        <w:t>'What is audio drama?'</w:t>
      </w:r>
    </w:p>
    <w:p w14:paraId="6BD58F19" w14:textId="77777777" w:rsidR="00EF646C" w:rsidRDefault="00EF646C" w:rsidP="007352E4">
      <w:pPr>
        <w:spacing w:after="0" w:line="240" w:lineRule="auto"/>
        <w:ind w:left="-737" w:right="-737"/>
        <w:rPr>
          <w:b/>
        </w:rPr>
      </w:pPr>
    </w:p>
    <w:p w14:paraId="7ADFA073" w14:textId="07A29E76" w:rsidR="00BE4E4A" w:rsidRPr="00BE4E4A" w:rsidRDefault="00BE4E4A" w:rsidP="007352E4">
      <w:pPr>
        <w:spacing w:after="0"/>
        <w:rPr>
          <w:b/>
        </w:rPr>
      </w:pPr>
      <w:r w:rsidRPr="00BE4E4A">
        <w:rPr>
          <w:b/>
        </w:rPr>
        <w:lastRenderedPageBreak/>
        <w:t>24</w:t>
      </w:r>
      <w:r w:rsidRPr="00BE4E4A">
        <w:rPr>
          <w:b/>
          <w:vertAlign w:val="superscript"/>
        </w:rPr>
        <w:t>th</w:t>
      </w:r>
      <w:r w:rsidR="00E804D2">
        <w:rPr>
          <w:b/>
        </w:rPr>
        <w:t xml:space="preserve"> March</w:t>
      </w:r>
      <w:r w:rsidRPr="00BE4E4A">
        <w:rPr>
          <w:b/>
        </w:rPr>
        <w:t xml:space="preserve"> </w:t>
      </w:r>
    </w:p>
    <w:p w14:paraId="701B4B0B" w14:textId="6B271854" w:rsidR="00C1649F" w:rsidRDefault="007352E4" w:rsidP="007352E4">
      <w:pPr>
        <w:spacing w:after="0"/>
      </w:pPr>
      <w:r>
        <w:t xml:space="preserve">Dr </w:t>
      </w:r>
      <w:r w:rsidR="006624A8">
        <w:t xml:space="preserve">Paddy McQueen, </w:t>
      </w:r>
      <w:r w:rsidR="00C1649F">
        <w:t>Swansea University</w:t>
      </w:r>
    </w:p>
    <w:p w14:paraId="55DD3EAF" w14:textId="18EF488D" w:rsidR="00120EB4" w:rsidRDefault="00120EB4" w:rsidP="007352E4">
      <w:pPr>
        <w:spacing w:after="0"/>
      </w:pPr>
      <w:r>
        <w:t>‘</w:t>
      </w:r>
      <w:r w:rsidRPr="00120EB4">
        <w:t>Why we should license parents</w:t>
      </w:r>
      <w:r>
        <w:t>’</w:t>
      </w:r>
    </w:p>
    <w:p w14:paraId="621ADB28" w14:textId="77777777" w:rsidR="00BE4E4A" w:rsidRDefault="00BE4E4A" w:rsidP="007352E4">
      <w:pPr>
        <w:spacing w:after="0"/>
      </w:pPr>
    </w:p>
    <w:p w14:paraId="3B56789B" w14:textId="77777777" w:rsidR="00BE4E4A" w:rsidRPr="00BE4E4A" w:rsidRDefault="00E804D2" w:rsidP="007352E4">
      <w:pPr>
        <w:spacing w:after="0"/>
        <w:rPr>
          <w:b/>
        </w:rPr>
      </w:pPr>
      <w:r>
        <w:rPr>
          <w:b/>
        </w:rPr>
        <w:t>7th April</w:t>
      </w:r>
    </w:p>
    <w:p w14:paraId="7F5D9B6F" w14:textId="77777777" w:rsidR="00C1649F" w:rsidRDefault="00C1649F" w:rsidP="007352E4">
      <w:pPr>
        <w:spacing w:after="0"/>
      </w:pPr>
      <w:r>
        <w:t>Dr Paul Giladi, Manchester University</w:t>
      </w:r>
    </w:p>
    <w:p w14:paraId="4520FC51" w14:textId="77777777" w:rsidR="00ED0965" w:rsidRDefault="00ED0965" w:rsidP="007352E4">
      <w:pPr>
        <w:spacing w:after="0"/>
      </w:pPr>
      <w:r>
        <w:t>‘The Agent in Pain: Alienation and Discursive Abuse’</w:t>
      </w:r>
    </w:p>
    <w:p w14:paraId="1D7C872B" w14:textId="77777777" w:rsidR="00BE4E4A" w:rsidRDefault="00BE4E4A" w:rsidP="007352E4">
      <w:pPr>
        <w:spacing w:after="0"/>
      </w:pPr>
    </w:p>
    <w:p w14:paraId="4D5A4AFF" w14:textId="77777777" w:rsidR="00BE4E4A" w:rsidRPr="00BE4E4A" w:rsidRDefault="00BE4E4A" w:rsidP="007352E4">
      <w:pPr>
        <w:spacing w:after="0"/>
        <w:rPr>
          <w:b/>
        </w:rPr>
      </w:pPr>
      <w:r w:rsidRPr="00BE4E4A">
        <w:rPr>
          <w:b/>
        </w:rPr>
        <w:t>12</w:t>
      </w:r>
      <w:r w:rsidRPr="00BE4E4A">
        <w:rPr>
          <w:b/>
          <w:vertAlign w:val="superscript"/>
        </w:rPr>
        <w:t>th</w:t>
      </w:r>
      <w:r>
        <w:rPr>
          <w:b/>
        </w:rPr>
        <w:t xml:space="preserve"> May </w:t>
      </w:r>
    </w:p>
    <w:p w14:paraId="1BFBF254" w14:textId="77777777" w:rsidR="00BE4E4A" w:rsidRDefault="00BE4E4A" w:rsidP="007352E4">
      <w:pPr>
        <w:spacing w:after="0"/>
      </w:pPr>
      <w:r>
        <w:t>Jernej Markelj, Cardiff University</w:t>
      </w:r>
    </w:p>
    <w:p w14:paraId="2B8C4441" w14:textId="77777777" w:rsidR="00EF646C" w:rsidRDefault="00BE4E4A" w:rsidP="007352E4">
      <w:pPr>
        <w:spacing w:after="0"/>
      </w:pPr>
      <w:r>
        <w:t>‘</w:t>
      </w:r>
      <w:r w:rsidRPr="00BE4E4A">
        <w:t>Contagion of Oedipal Fictions: Viral Falsifications and Their Receptive Hosts'.</w:t>
      </w:r>
    </w:p>
    <w:p w14:paraId="3F232CE2" w14:textId="77777777" w:rsidR="00EF646C" w:rsidRDefault="00EF646C" w:rsidP="007352E4">
      <w:pPr>
        <w:spacing w:after="0"/>
        <w:rPr>
          <w:b/>
        </w:rPr>
      </w:pPr>
    </w:p>
    <w:p w14:paraId="437DA794" w14:textId="2FF61481" w:rsidR="00BE4E4A" w:rsidRDefault="00BE4E4A" w:rsidP="007352E4">
      <w:pPr>
        <w:spacing w:after="0"/>
      </w:pPr>
      <w:r>
        <w:rPr>
          <w:b/>
        </w:rPr>
        <w:t>26</w:t>
      </w:r>
      <w:r w:rsidRPr="00BE4E4A">
        <w:rPr>
          <w:b/>
          <w:vertAlign w:val="superscript"/>
        </w:rPr>
        <w:t>th</w:t>
      </w:r>
      <w:r>
        <w:rPr>
          <w:b/>
        </w:rPr>
        <w:t xml:space="preserve"> </w:t>
      </w:r>
      <w:r w:rsidR="00C1649F" w:rsidRPr="00BE4E4A">
        <w:rPr>
          <w:b/>
        </w:rPr>
        <w:t>May</w:t>
      </w:r>
      <w:r w:rsidR="00C1649F">
        <w:t xml:space="preserve"> </w:t>
      </w:r>
      <w:r w:rsidR="00622600">
        <w:rPr>
          <w:b/>
        </w:rPr>
        <w:t>2020</w:t>
      </w:r>
      <w:bookmarkStart w:id="0" w:name="_GoBack"/>
      <w:bookmarkEnd w:id="0"/>
    </w:p>
    <w:p w14:paraId="4692AB90" w14:textId="77777777" w:rsidR="00C1649F" w:rsidRDefault="00BE4E4A" w:rsidP="007352E4">
      <w:pPr>
        <w:spacing w:after="0"/>
      </w:pPr>
      <w:r>
        <w:t>S</w:t>
      </w:r>
      <w:r w:rsidR="00EF646C">
        <w:t>peaker TBC</w:t>
      </w:r>
    </w:p>
    <w:p w14:paraId="03CC8224" w14:textId="77777777" w:rsidR="00C10E73" w:rsidRDefault="00C10E73"/>
    <w:sectPr w:rsidR="00C10E73" w:rsidSect="00CE62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49F"/>
    <w:rsid w:val="000030FC"/>
    <w:rsid w:val="00034BBD"/>
    <w:rsid w:val="0004074A"/>
    <w:rsid w:val="000915CD"/>
    <w:rsid w:val="00093E4D"/>
    <w:rsid w:val="000C2C9A"/>
    <w:rsid w:val="000E15E2"/>
    <w:rsid w:val="00116901"/>
    <w:rsid w:val="0011718A"/>
    <w:rsid w:val="00120EB4"/>
    <w:rsid w:val="00151D1B"/>
    <w:rsid w:val="00157F71"/>
    <w:rsid w:val="001B4871"/>
    <w:rsid w:val="001D35F3"/>
    <w:rsid w:val="0020619E"/>
    <w:rsid w:val="002176EE"/>
    <w:rsid w:val="002367EA"/>
    <w:rsid w:val="00260F97"/>
    <w:rsid w:val="00282704"/>
    <w:rsid w:val="002A6E43"/>
    <w:rsid w:val="002B21E5"/>
    <w:rsid w:val="0030058C"/>
    <w:rsid w:val="00313105"/>
    <w:rsid w:val="003308E4"/>
    <w:rsid w:val="003668B5"/>
    <w:rsid w:val="00387C2C"/>
    <w:rsid w:val="003956AC"/>
    <w:rsid w:val="003F18EE"/>
    <w:rsid w:val="004344EE"/>
    <w:rsid w:val="00446034"/>
    <w:rsid w:val="00462C72"/>
    <w:rsid w:val="00467CAD"/>
    <w:rsid w:val="00472E96"/>
    <w:rsid w:val="00483749"/>
    <w:rsid w:val="004C199D"/>
    <w:rsid w:val="004C28BB"/>
    <w:rsid w:val="004E78F8"/>
    <w:rsid w:val="004F00BD"/>
    <w:rsid w:val="00501F30"/>
    <w:rsid w:val="00533173"/>
    <w:rsid w:val="00547BC1"/>
    <w:rsid w:val="005920CF"/>
    <w:rsid w:val="00593A6C"/>
    <w:rsid w:val="005C37C2"/>
    <w:rsid w:val="005E270F"/>
    <w:rsid w:val="0062046C"/>
    <w:rsid w:val="00622600"/>
    <w:rsid w:val="0065400E"/>
    <w:rsid w:val="006624A8"/>
    <w:rsid w:val="00687EAF"/>
    <w:rsid w:val="006C1332"/>
    <w:rsid w:val="006C5E6F"/>
    <w:rsid w:val="006D4EFD"/>
    <w:rsid w:val="006D6029"/>
    <w:rsid w:val="006E3E03"/>
    <w:rsid w:val="006F3857"/>
    <w:rsid w:val="00700166"/>
    <w:rsid w:val="0071075D"/>
    <w:rsid w:val="00721FDA"/>
    <w:rsid w:val="007352E4"/>
    <w:rsid w:val="007374B6"/>
    <w:rsid w:val="00744906"/>
    <w:rsid w:val="0077193C"/>
    <w:rsid w:val="007876D4"/>
    <w:rsid w:val="007B122E"/>
    <w:rsid w:val="007C7469"/>
    <w:rsid w:val="007E3A28"/>
    <w:rsid w:val="007F16BB"/>
    <w:rsid w:val="008157DB"/>
    <w:rsid w:val="00824A37"/>
    <w:rsid w:val="008251FE"/>
    <w:rsid w:val="0084692C"/>
    <w:rsid w:val="008670EB"/>
    <w:rsid w:val="008771B1"/>
    <w:rsid w:val="008A1207"/>
    <w:rsid w:val="008C2BF1"/>
    <w:rsid w:val="008E6A51"/>
    <w:rsid w:val="00912AE3"/>
    <w:rsid w:val="0092631C"/>
    <w:rsid w:val="00932F71"/>
    <w:rsid w:val="009853B3"/>
    <w:rsid w:val="009B1AB0"/>
    <w:rsid w:val="009E06CB"/>
    <w:rsid w:val="00A12562"/>
    <w:rsid w:val="00A30E6F"/>
    <w:rsid w:val="00A31433"/>
    <w:rsid w:val="00A40584"/>
    <w:rsid w:val="00A53AEC"/>
    <w:rsid w:val="00A63A42"/>
    <w:rsid w:val="00A70E42"/>
    <w:rsid w:val="00A74AC4"/>
    <w:rsid w:val="00A93299"/>
    <w:rsid w:val="00AA7F79"/>
    <w:rsid w:val="00AE06DB"/>
    <w:rsid w:val="00AF6917"/>
    <w:rsid w:val="00B1011F"/>
    <w:rsid w:val="00B179EE"/>
    <w:rsid w:val="00B20E2B"/>
    <w:rsid w:val="00B401D2"/>
    <w:rsid w:val="00B50C3E"/>
    <w:rsid w:val="00B5297F"/>
    <w:rsid w:val="00B6763C"/>
    <w:rsid w:val="00BC036C"/>
    <w:rsid w:val="00BD1274"/>
    <w:rsid w:val="00BE4E4A"/>
    <w:rsid w:val="00BF1976"/>
    <w:rsid w:val="00BF203D"/>
    <w:rsid w:val="00BF3D7F"/>
    <w:rsid w:val="00C03797"/>
    <w:rsid w:val="00C10E73"/>
    <w:rsid w:val="00C1649F"/>
    <w:rsid w:val="00C202C0"/>
    <w:rsid w:val="00C252A1"/>
    <w:rsid w:val="00C4544F"/>
    <w:rsid w:val="00C60E27"/>
    <w:rsid w:val="00C94049"/>
    <w:rsid w:val="00CA2577"/>
    <w:rsid w:val="00CD26CB"/>
    <w:rsid w:val="00CE0D8A"/>
    <w:rsid w:val="00CE629F"/>
    <w:rsid w:val="00CE6A34"/>
    <w:rsid w:val="00CF32BD"/>
    <w:rsid w:val="00D638F1"/>
    <w:rsid w:val="00D80CA7"/>
    <w:rsid w:val="00D9172A"/>
    <w:rsid w:val="00DC270D"/>
    <w:rsid w:val="00DE6834"/>
    <w:rsid w:val="00DF17C1"/>
    <w:rsid w:val="00DF572A"/>
    <w:rsid w:val="00E33088"/>
    <w:rsid w:val="00E40E0D"/>
    <w:rsid w:val="00E61605"/>
    <w:rsid w:val="00E804D2"/>
    <w:rsid w:val="00E9102A"/>
    <w:rsid w:val="00EC479C"/>
    <w:rsid w:val="00EC5DE6"/>
    <w:rsid w:val="00ED0485"/>
    <w:rsid w:val="00ED0965"/>
    <w:rsid w:val="00EF3404"/>
    <w:rsid w:val="00EF646C"/>
    <w:rsid w:val="00F0052B"/>
    <w:rsid w:val="00F05FE2"/>
    <w:rsid w:val="00F20794"/>
    <w:rsid w:val="00F54056"/>
    <w:rsid w:val="00F71A68"/>
    <w:rsid w:val="00F9634B"/>
    <w:rsid w:val="00FC7C6A"/>
    <w:rsid w:val="00FF2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F5D92"/>
  <w15:chartTrackingRefBased/>
  <w15:docId w15:val="{90D7A46B-4451-4ADA-82B9-620ABD024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Humphreys</dc:creator>
  <cp:keywords/>
  <dc:description/>
  <cp:lastModifiedBy>Rebekah Humphreys</cp:lastModifiedBy>
  <cp:revision>11</cp:revision>
  <dcterms:created xsi:type="dcterms:W3CDTF">2019-12-05T12:44:00Z</dcterms:created>
  <dcterms:modified xsi:type="dcterms:W3CDTF">2019-12-13T16:24:00Z</dcterms:modified>
</cp:coreProperties>
</file>