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4792" w:type="pct"/>
        <w:jc w:val="center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Layout table to enter two menus per page with Event Intro and Event Date"/>
      </w:tblPr>
      <w:tblGrid>
        <w:gridCol w:w="4458"/>
        <w:gridCol w:w="1982"/>
        <w:gridCol w:w="530"/>
        <w:gridCol w:w="574"/>
        <w:gridCol w:w="6257"/>
      </w:tblGrid>
      <w:tr w:rsidR="00C624B8" w14:paraId="7AA77779" w14:textId="77777777" w:rsidTr="00C624B8">
        <w:trPr>
          <w:cantSplit/>
          <w:trHeight w:hRule="exact" w:val="432"/>
          <w:jc w:val="center"/>
        </w:trPr>
        <w:tc>
          <w:tcPr>
            <w:tcW w:w="1615" w:type="pct"/>
            <w:tcBorders>
              <w:right w:val="single" w:sz="18" w:space="0" w:color="D68E30" w:themeColor="accent4" w:themeShade="BF"/>
            </w:tcBorders>
            <w:shd w:val="clear" w:color="auto" w:fill="auto"/>
          </w:tcPr>
          <w:p w14:paraId="732AC115" w14:textId="77777777" w:rsidR="00C624B8" w:rsidRPr="00AE7843" w:rsidRDefault="00AE7843" w:rsidP="009925EE">
            <w:pPr>
              <w:pStyle w:val="Subtitle"/>
              <w:ind w:left="0"/>
              <w:jc w:val="right"/>
              <w:rPr>
                <w:color w:val="F9F0E4" w:themeColor="accent4" w:themeTint="33"/>
                <w:sz w:val="16"/>
              </w:rPr>
            </w:pPr>
            <w:r>
              <w:rPr>
                <w:color w:val="F9F0E4" w:themeColor="accent4" w:themeTint="33"/>
                <w:sz w:val="16"/>
              </w:rPr>
              <w:t>takeout or eat in</w:t>
            </w:r>
          </w:p>
        </w:tc>
        <w:tc>
          <w:tcPr>
            <w:tcW w:w="718" w:type="pct"/>
            <w:tcBorders>
              <w:left w:val="single" w:sz="18" w:space="0" w:color="D68E30" w:themeColor="accent4" w:themeShade="BF"/>
            </w:tcBorders>
            <w:shd w:val="clear" w:color="auto" w:fill="auto"/>
            <w:vAlign w:val="center"/>
          </w:tcPr>
          <w:p w14:paraId="4A3E429B" w14:textId="77777777" w:rsidR="00C624B8" w:rsidRDefault="00C624B8" w:rsidP="009925EE">
            <w:pPr>
              <w:pStyle w:val="Subtitle"/>
              <w:ind w:left="0"/>
              <w:jc w:val="right"/>
            </w:pPr>
            <w:r>
              <w:rPr>
                <w:noProof/>
                <w:lang w:val="en-GB" w:eastAsia="en-GB"/>
                <w14:ligatures w14:val="none"/>
              </w:rPr>
              <mc:AlternateContent>
                <mc:Choice Requires="wps">
                  <w:drawing>
                    <wp:inline distT="0" distB="0" distL="0" distR="0" wp14:anchorId="404F24A5" wp14:editId="373DA755">
                      <wp:extent cx="1400175" cy="990600"/>
                      <wp:effectExtent l="0" t="0" r="0" b="0"/>
                      <wp:docPr id="14" name="Text Box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400175" cy="9906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0">
                                <a:scrgbClr r="0" g="0" b="0"/>
                              </a:fillRef>
                              <a:effectRef idx="0">
                                <a:scrgbClr r="0" g="0" b="0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E169C52" w14:textId="77777777" w:rsidR="00C624B8" w:rsidRPr="00F66451" w:rsidRDefault="00F66451" w:rsidP="00F66451">
                                  <w:pPr>
                                    <w:pStyle w:val="Heading1"/>
                                    <w:jc w:val="center"/>
                                    <w:rPr>
                                      <w:sz w:val="14"/>
                                    </w:rPr>
                                  </w:pPr>
                                  <w:r w:rsidRPr="00F66451">
                                    <w:rPr>
                                      <w:sz w:val="14"/>
                                    </w:rPr>
                                    <w:t>Available from 5 – 9pm daily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type w14:anchorId="404F24A5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4" o:spid="_x0000_s1026" type="#_x0000_t202" style="width:110.25pt;height:7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" filled="f" stroked="f">
                      <v:textbox>
                        <w:txbxContent>
                          <w:p w14:paraId="3E169C52" w14:textId="77777777" w:rsidR="00C624B8" w:rsidRPr="00F66451" w:rsidRDefault="00F66451" w:rsidP="00F66451">
                            <w:pPr>
                              <w:pStyle w:val="Heading1"/>
                              <w:jc w:val="center"/>
                              <w:rPr>
                                <w:sz w:val="14"/>
                              </w:rPr>
                            </w:pPr>
                            <w:r w:rsidRPr="00F66451">
                              <w:rPr>
                                <w:sz w:val="14"/>
                              </w:rPr>
                              <w:t>Available from 5 – 9pm daily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  <w:tc>
          <w:tcPr>
            <w:tcW w:w="192" w:type="pct"/>
            <w:tcBorders>
              <w:right w:val="single" w:sz="18" w:space="0" w:color="D68E30" w:themeColor="accent4" w:themeShade="BF"/>
            </w:tcBorders>
          </w:tcPr>
          <w:p w14:paraId="518E1770" w14:textId="77777777" w:rsidR="00C624B8" w:rsidRDefault="00C624B8" w:rsidP="009925EE">
            <w:pPr>
              <w:pStyle w:val="Subtitle"/>
            </w:pPr>
          </w:p>
        </w:tc>
        <w:tc>
          <w:tcPr>
            <w:tcW w:w="208" w:type="pct"/>
            <w:tcBorders>
              <w:left w:val="single" w:sz="18" w:space="0" w:color="D68E30" w:themeColor="accent4" w:themeShade="BF"/>
            </w:tcBorders>
          </w:tcPr>
          <w:p w14:paraId="53260970" w14:textId="77777777" w:rsidR="00C624B8" w:rsidRDefault="00C624B8" w:rsidP="00C00530">
            <w:pPr>
              <w:pStyle w:val="BalloonText"/>
            </w:pPr>
          </w:p>
        </w:tc>
        <w:tc>
          <w:tcPr>
            <w:tcW w:w="2267" w:type="pct"/>
            <w:shd w:val="clear" w:color="auto" w:fill="auto"/>
            <w:vAlign w:val="center"/>
          </w:tcPr>
          <w:p w14:paraId="75450126" w14:textId="77777777" w:rsidR="00AE7843" w:rsidRPr="00C146F2" w:rsidRDefault="00AE7843" w:rsidP="00AE7843">
            <w:pPr>
              <w:pStyle w:val="Heading2"/>
              <w:rPr>
                <w:sz w:val="32"/>
                <w:szCs w:val="28"/>
              </w:rPr>
            </w:pPr>
            <w:r w:rsidRPr="00C146F2">
              <w:rPr>
                <w:sz w:val="32"/>
                <w:szCs w:val="28"/>
              </w:rPr>
              <w:t>MAINS</w:t>
            </w:r>
          </w:p>
          <w:p w14:paraId="734A0B7C" w14:textId="77777777" w:rsidR="00C624B8" w:rsidRDefault="00C624B8" w:rsidP="009925EE">
            <w:pPr>
              <w:pStyle w:val="MenuItem"/>
              <w:ind w:left="0"/>
            </w:pPr>
          </w:p>
        </w:tc>
      </w:tr>
      <w:tr w:rsidR="00C624B8" w14:paraId="01246081" w14:textId="77777777" w:rsidTr="00C624B8">
        <w:trPr>
          <w:cantSplit/>
          <w:trHeight w:hRule="exact" w:val="1080"/>
          <w:jc w:val="center"/>
        </w:trPr>
        <w:tc>
          <w:tcPr>
            <w:tcW w:w="2333" w:type="pct"/>
            <w:gridSpan w:val="2"/>
            <w:tcMar>
              <w:top w:w="0" w:type="dxa"/>
            </w:tcMar>
          </w:tcPr>
          <w:p w14:paraId="059F5EA9" w14:textId="77777777" w:rsidR="00C624B8" w:rsidRPr="00C64E83" w:rsidRDefault="00F66451" w:rsidP="00F66451">
            <w:pPr>
              <w:pStyle w:val="Title"/>
            </w:pPr>
            <w:r w:rsidRPr="00AE7843">
              <w:rPr>
                <w:sz w:val="52"/>
              </w:rPr>
              <w:t>Hotel Trinity</w:t>
            </w:r>
            <w:r w:rsidR="00AE7843" w:rsidRPr="00AE7843">
              <w:rPr>
                <w:sz w:val="52"/>
              </w:rPr>
              <w:t xml:space="preserve"> Evening Menu </w:t>
            </w:r>
            <w:r w:rsidRPr="00AE7843">
              <w:rPr>
                <w:sz w:val="52"/>
              </w:rPr>
              <w:t xml:space="preserve"> </w:t>
            </w:r>
          </w:p>
        </w:tc>
        <w:tc>
          <w:tcPr>
            <w:tcW w:w="192" w:type="pct"/>
            <w:vMerge w:val="restart"/>
            <w:tcBorders>
              <w:right w:val="single" w:sz="18" w:space="0" w:color="D68E30" w:themeColor="accent4" w:themeShade="BF"/>
            </w:tcBorders>
          </w:tcPr>
          <w:p w14:paraId="4DFF3D0E" w14:textId="77777777" w:rsidR="00C624B8" w:rsidRDefault="00C624B8" w:rsidP="009925EE">
            <w:pPr>
              <w:pStyle w:val="MenuItem"/>
            </w:pPr>
          </w:p>
        </w:tc>
        <w:tc>
          <w:tcPr>
            <w:tcW w:w="208" w:type="pct"/>
            <w:vMerge w:val="restart"/>
            <w:tcBorders>
              <w:left w:val="single" w:sz="18" w:space="0" w:color="D68E30" w:themeColor="accent4" w:themeShade="BF"/>
            </w:tcBorders>
          </w:tcPr>
          <w:p w14:paraId="53D61CC0" w14:textId="77777777" w:rsidR="00C624B8" w:rsidRDefault="00C624B8" w:rsidP="009925EE">
            <w:pPr>
              <w:pStyle w:val="MenuItem"/>
            </w:pPr>
          </w:p>
        </w:tc>
        <w:tc>
          <w:tcPr>
            <w:tcW w:w="2267" w:type="pct"/>
            <w:vMerge w:val="restart"/>
          </w:tcPr>
          <w:p w14:paraId="5819C359" w14:textId="77777777" w:rsidR="00AE7843" w:rsidRPr="00F66451" w:rsidRDefault="00AE7843" w:rsidP="00AE7843">
            <w:pPr>
              <w:spacing w:after="0"/>
              <w:jc w:val="center"/>
              <w:rPr>
                <w:sz w:val="24"/>
                <w:szCs w:val="24"/>
              </w:rPr>
            </w:pPr>
            <w:r w:rsidRPr="00F66451">
              <w:rPr>
                <w:sz w:val="24"/>
                <w:szCs w:val="24"/>
              </w:rPr>
              <w:t>Ribeye Steak 19.0</w:t>
            </w:r>
          </w:p>
          <w:p w14:paraId="6F67FFC0" w14:textId="77777777" w:rsidR="00AE7843" w:rsidRDefault="00AE7843" w:rsidP="00AE7843">
            <w:pPr>
              <w:spacing w:after="0"/>
              <w:jc w:val="center"/>
              <w:rPr>
                <w:sz w:val="16"/>
                <w:szCs w:val="24"/>
              </w:rPr>
            </w:pPr>
            <w:r>
              <w:rPr>
                <w:sz w:val="16"/>
                <w:szCs w:val="24"/>
              </w:rPr>
              <w:t>(</w:t>
            </w:r>
            <w:r w:rsidRPr="00F66451">
              <w:rPr>
                <w:sz w:val="16"/>
                <w:szCs w:val="24"/>
              </w:rPr>
              <w:t>8oz Ribeye cooked to your preference with fried, side salad and peppercorn/Mushroom sauce</w:t>
            </w:r>
            <w:r>
              <w:rPr>
                <w:sz w:val="16"/>
                <w:szCs w:val="24"/>
              </w:rPr>
              <w:t>)</w:t>
            </w:r>
          </w:p>
          <w:p w14:paraId="03CB6177" w14:textId="77777777" w:rsidR="00AE7843" w:rsidRPr="00AE7843" w:rsidRDefault="00AE7843" w:rsidP="00AE7843">
            <w:pPr>
              <w:spacing w:after="0"/>
              <w:jc w:val="center"/>
              <w:rPr>
                <w:i/>
                <w:sz w:val="10"/>
                <w:szCs w:val="24"/>
              </w:rPr>
            </w:pPr>
            <w:r>
              <w:rPr>
                <w:i/>
                <w:sz w:val="16"/>
                <w:szCs w:val="24"/>
              </w:rPr>
              <w:t xml:space="preserve">Why not try a glass of our finest Bordeaux Blend specially selected with this dish </w:t>
            </w:r>
            <w:r w:rsidRPr="00AE7843">
              <w:rPr>
                <w:i/>
                <w:sz w:val="10"/>
                <w:szCs w:val="24"/>
              </w:rPr>
              <w:t xml:space="preserve">(Sold </w:t>
            </w:r>
            <w:proofErr w:type="gramStart"/>
            <w:r w:rsidRPr="00AE7843">
              <w:rPr>
                <w:i/>
                <w:sz w:val="10"/>
                <w:szCs w:val="24"/>
              </w:rPr>
              <w:t>Separately)</w:t>
            </w:r>
            <w:proofErr w:type="gramEnd"/>
          </w:p>
          <w:p w14:paraId="2C66B752" w14:textId="77777777" w:rsidR="00AE7843" w:rsidRDefault="00AE7843" w:rsidP="00AE7843">
            <w:pPr>
              <w:spacing w:after="0"/>
              <w:jc w:val="center"/>
              <w:rPr>
                <w:sz w:val="16"/>
                <w:szCs w:val="24"/>
              </w:rPr>
            </w:pPr>
          </w:p>
          <w:p w14:paraId="7B939B41" w14:textId="77777777" w:rsidR="00AE7843" w:rsidRDefault="00AE7843" w:rsidP="00AE7843">
            <w:pPr>
              <w:spacing w:after="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Pan Roasted Duck Breast 19.0</w:t>
            </w:r>
          </w:p>
          <w:p w14:paraId="03868946" w14:textId="6B84D80B" w:rsidR="00A042FB" w:rsidRDefault="00AE7843" w:rsidP="00AE7843">
            <w:pPr>
              <w:spacing w:after="0"/>
              <w:jc w:val="center"/>
              <w:rPr>
                <w:sz w:val="16"/>
                <w:szCs w:val="24"/>
              </w:rPr>
            </w:pPr>
            <w:r>
              <w:rPr>
                <w:sz w:val="16"/>
                <w:szCs w:val="24"/>
              </w:rPr>
              <w:t>(Duck, Orange tart sauce and roasted shallots)</w:t>
            </w:r>
          </w:p>
          <w:p w14:paraId="78E10016" w14:textId="77777777" w:rsidR="00A042FB" w:rsidRDefault="00A042FB" w:rsidP="00A042FB">
            <w:pPr>
              <w:spacing w:after="0"/>
              <w:jc w:val="center"/>
              <w:rPr>
                <w:i/>
                <w:sz w:val="16"/>
                <w:szCs w:val="24"/>
              </w:rPr>
            </w:pPr>
            <w:r>
              <w:rPr>
                <w:i/>
                <w:sz w:val="16"/>
                <w:szCs w:val="24"/>
              </w:rPr>
              <w:t>Why not try a glass of our Light Pinot Noir Red specially selected with this dish</w:t>
            </w:r>
          </w:p>
          <w:p w14:paraId="6D748243" w14:textId="53D337FA" w:rsidR="00A042FB" w:rsidRPr="00AE7843" w:rsidRDefault="00A042FB" w:rsidP="00A042FB">
            <w:pPr>
              <w:spacing w:after="0"/>
              <w:jc w:val="center"/>
              <w:rPr>
                <w:i/>
                <w:sz w:val="10"/>
                <w:szCs w:val="24"/>
              </w:rPr>
            </w:pPr>
            <w:r>
              <w:rPr>
                <w:i/>
                <w:sz w:val="16"/>
                <w:szCs w:val="24"/>
              </w:rPr>
              <w:t xml:space="preserve"> </w:t>
            </w:r>
            <w:r w:rsidRPr="00AE7843">
              <w:rPr>
                <w:i/>
                <w:sz w:val="10"/>
                <w:szCs w:val="24"/>
              </w:rPr>
              <w:t>(Sold Separately)</w:t>
            </w:r>
          </w:p>
          <w:p w14:paraId="75975947" w14:textId="77777777" w:rsidR="00AE7843" w:rsidRPr="00AE7843" w:rsidRDefault="00AE7843" w:rsidP="00AE7843">
            <w:pPr>
              <w:spacing w:after="0"/>
              <w:jc w:val="center"/>
              <w:rPr>
                <w:sz w:val="16"/>
                <w:szCs w:val="24"/>
              </w:rPr>
            </w:pPr>
          </w:p>
          <w:p w14:paraId="4A48E37E" w14:textId="09D17A1F" w:rsidR="00AE7843" w:rsidRDefault="00AE7843" w:rsidP="00AE7843">
            <w:pPr>
              <w:spacing w:after="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Grilled Tuna 19.0 </w:t>
            </w:r>
            <w:r w:rsidR="00433057" w:rsidRPr="00433057">
              <w:rPr>
                <w:color w:val="DDC19E" w:themeColor="accent3" w:themeTint="99"/>
                <w:sz w:val="18"/>
                <w:szCs w:val="24"/>
              </w:rPr>
              <w:t>F</w:t>
            </w:r>
          </w:p>
          <w:p w14:paraId="694C256C" w14:textId="77777777" w:rsidR="00AE7843" w:rsidRDefault="00AE7843" w:rsidP="00AE7843">
            <w:pPr>
              <w:spacing w:after="0"/>
              <w:jc w:val="center"/>
              <w:rPr>
                <w:sz w:val="16"/>
                <w:szCs w:val="24"/>
              </w:rPr>
            </w:pPr>
            <w:r w:rsidRPr="00ED0595">
              <w:rPr>
                <w:sz w:val="16"/>
                <w:szCs w:val="24"/>
              </w:rPr>
              <w:t>(Grilled Tuna steak, roasted vegetables, pickled shallot and sweet salad)</w:t>
            </w:r>
          </w:p>
          <w:p w14:paraId="29449978" w14:textId="77777777" w:rsidR="00AE7843" w:rsidRDefault="00AE7843" w:rsidP="00AE7843">
            <w:pPr>
              <w:spacing w:after="0"/>
              <w:jc w:val="center"/>
              <w:rPr>
                <w:sz w:val="16"/>
                <w:szCs w:val="24"/>
              </w:rPr>
            </w:pPr>
          </w:p>
          <w:p w14:paraId="47C06663" w14:textId="5F0CDB5E" w:rsidR="00AE7843" w:rsidRDefault="00AE7843" w:rsidP="00AE7843">
            <w:pPr>
              <w:spacing w:after="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Fish and Chips 14.0 </w:t>
            </w:r>
            <w:r w:rsidR="00433057">
              <w:rPr>
                <w:color w:val="DDC19E" w:themeColor="accent3" w:themeTint="99"/>
                <w:sz w:val="18"/>
                <w:szCs w:val="24"/>
              </w:rPr>
              <w:t>F</w:t>
            </w:r>
          </w:p>
          <w:p w14:paraId="3B24BCFB" w14:textId="77777777" w:rsidR="00AE7843" w:rsidRDefault="00AE7843" w:rsidP="00AE7843">
            <w:pPr>
              <w:spacing w:after="0"/>
              <w:jc w:val="center"/>
              <w:rPr>
                <w:sz w:val="16"/>
                <w:szCs w:val="24"/>
              </w:rPr>
            </w:pPr>
            <w:r>
              <w:rPr>
                <w:sz w:val="16"/>
                <w:szCs w:val="24"/>
              </w:rPr>
              <w:t>(Herb and mint battered cod, pea puree, twice cooked fries and tartare sauce)</w:t>
            </w:r>
          </w:p>
          <w:p w14:paraId="0B72BAEF" w14:textId="77777777" w:rsidR="00AE7843" w:rsidRDefault="00AE7843" w:rsidP="00AE7843">
            <w:pPr>
              <w:spacing w:after="0"/>
              <w:jc w:val="center"/>
              <w:rPr>
                <w:sz w:val="16"/>
                <w:szCs w:val="24"/>
              </w:rPr>
            </w:pPr>
          </w:p>
          <w:p w14:paraId="4B7A1CD1" w14:textId="77777777" w:rsidR="00AE7843" w:rsidRDefault="00AE7843" w:rsidP="00AE7843">
            <w:pPr>
              <w:spacing w:after="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Grilled Lemon Chicken 14.0</w:t>
            </w:r>
          </w:p>
          <w:p w14:paraId="26B06E65" w14:textId="65213650" w:rsidR="00AE7843" w:rsidRDefault="00433057" w:rsidP="00AE7843">
            <w:pPr>
              <w:spacing w:after="0"/>
              <w:jc w:val="center"/>
              <w:rPr>
                <w:sz w:val="16"/>
                <w:szCs w:val="24"/>
              </w:rPr>
            </w:pPr>
            <w:r>
              <w:rPr>
                <w:sz w:val="16"/>
                <w:szCs w:val="24"/>
              </w:rPr>
              <w:t>(</w:t>
            </w:r>
            <w:r w:rsidR="00AE7843">
              <w:rPr>
                <w:sz w:val="16"/>
                <w:szCs w:val="24"/>
              </w:rPr>
              <w:t xml:space="preserve">Butterfly chicken with a coriander and lemon </w:t>
            </w:r>
            <w:proofErr w:type="gramStart"/>
            <w:r w:rsidR="00AE7843">
              <w:rPr>
                <w:sz w:val="16"/>
                <w:szCs w:val="24"/>
              </w:rPr>
              <w:t>marinate,  fries</w:t>
            </w:r>
            <w:proofErr w:type="gramEnd"/>
            <w:r w:rsidR="00AE7843">
              <w:rPr>
                <w:sz w:val="16"/>
                <w:szCs w:val="24"/>
              </w:rPr>
              <w:t xml:space="preserve"> and fresh coleslaw</w:t>
            </w:r>
            <w:r>
              <w:rPr>
                <w:sz w:val="16"/>
                <w:szCs w:val="24"/>
              </w:rPr>
              <w:t>)</w:t>
            </w:r>
          </w:p>
          <w:p w14:paraId="62C4FFF0" w14:textId="2DB7D30A" w:rsidR="00AE72F0" w:rsidRDefault="00AE72F0" w:rsidP="00AE72F0">
            <w:pPr>
              <w:spacing w:after="0"/>
              <w:rPr>
                <w:sz w:val="24"/>
                <w:szCs w:val="24"/>
              </w:rPr>
            </w:pPr>
          </w:p>
          <w:p w14:paraId="7BC0B295" w14:textId="2CED44C9" w:rsidR="00AE72F0" w:rsidRDefault="00AE72F0" w:rsidP="00AE72F0">
            <w:pPr>
              <w:spacing w:after="0"/>
              <w:jc w:val="center"/>
              <w:rPr>
                <w:sz w:val="24"/>
              </w:rPr>
            </w:pPr>
            <w:r>
              <w:rPr>
                <w:sz w:val="24"/>
              </w:rPr>
              <w:t xml:space="preserve">Chicken Milanese 14.0 </w:t>
            </w:r>
            <w:r>
              <w:rPr>
                <w:color w:val="DDC19E" w:themeColor="accent3" w:themeTint="99"/>
                <w:szCs w:val="24"/>
              </w:rPr>
              <w:t>E</w:t>
            </w:r>
          </w:p>
          <w:p w14:paraId="28F56F4E" w14:textId="54E435C7" w:rsidR="00AE72F0" w:rsidRPr="00AE72F0" w:rsidRDefault="00AE72F0" w:rsidP="00AE72F0">
            <w:pPr>
              <w:spacing w:after="0"/>
              <w:jc w:val="center"/>
              <w:rPr>
                <w:sz w:val="16"/>
              </w:rPr>
            </w:pPr>
            <w:r>
              <w:rPr>
                <w:sz w:val="16"/>
              </w:rPr>
              <w:t>(Brioche-Crumbled chicken breast with fried egg and parmesan truffle)</w:t>
            </w:r>
          </w:p>
          <w:p w14:paraId="35230C9D" w14:textId="77777777" w:rsidR="00AE72F0" w:rsidRDefault="00AE72F0" w:rsidP="00AE7843">
            <w:pPr>
              <w:spacing w:after="0"/>
              <w:jc w:val="center"/>
              <w:rPr>
                <w:sz w:val="24"/>
                <w:szCs w:val="24"/>
              </w:rPr>
            </w:pPr>
          </w:p>
          <w:p w14:paraId="4D6214BF" w14:textId="6C528772" w:rsidR="00AE7843" w:rsidRDefault="00AE7843" w:rsidP="00AE7843">
            <w:pPr>
              <w:spacing w:after="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Beef Burger and Chips 13.50</w:t>
            </w:r>
          </w:p>
          <w:p w14:paraId="46C2AFAA" w14:textId="4505D39C" w:rsidR="00AE7843" w:rsidRPr="00ED0595" w:rsidRDefault="00AE7843" w:rsidP="00AE7843">
            <w:pPr>
              <w:spacing w:after="0"/>
              <w:jc w:val="center"/>
              <w:rPr>
                <w:sz w:val="16"/>
                <w:szCs w:val="24"/>
              </w:rPr>
            </w:pPr>
            <w:r>
              <w:rPr>
                <w:sz w:val="16"/>
                <w:szCs w:val="24"/>
              </w:rPr>
              <w:t>(Succulent meat, lettuce and tomatoes</w:t>
            </w:r>
            <w:r w:rsidR="00433057">
              <w:rPr>
                <w:sz w:val="16"/>
                <w:szCs w:val="24"/>
              </w:rPr>
              <w:t xml:space="preserve"> with</w:t>
            </w:r>
            <w:r>
              <w:rPr>
                <w:sz w:val="16"/>
                <w:szCs w:val="24"/>
              </w:rPr>
              <w:t xml:space="preserve"> bun with house sauce)</w:t>
            </w:r>
          </w:p>
          <w:p w14:paraId="35D9E327" w14:textId="77777777" w:rsidR="00AE7843" w:rsidRDefault="00AE7843" w:rsidP="00AE7843">
            <w:pPr>
              <w:spacing w:after="0"/>
              <w:jc w:val="center"/>
              <w:rPr>
                <w:sz w:val="24"/>
                <w:szCs w:val="24"/>
              </w:rPr>
            </w:pPr>
          </w:p>
          <w:p w14:paraId="02EC1335" w14:textId="77777777" w:rsidR="00AE7843" w:rsidRPr="00AE7843" w:rsidRDefault="00AE7843" w:rsidP="00AE7843">
            <w:pPr>
              <w:spacing w:after="0"/>
              <w:jc w:val="center"/>
              <w:rPr>
                <w:color w:val="A0703F" w:themeColor="accent2"/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Butternut Squash and Mushroom Risotto </w:t>
            </w:r>
            <w:proofErr w:type="gramStart"/>
            <w:r>
              <w:rPr>
                <w:sz w:val="24"/>
                <w:szCs w:val="24"/>
              </w:rPr>
              <w:t>12.</w:t>
            </w:r>
            <w:r w:rsidRPr="00AE7843">
              <w:rPr>
                <w:color w:val="F9F0E4" w:themeColor="accent4" w:themeTint="33"/>
                <w:sz w:val="24"/>
                <w:szCs w:val="24"/>
              </w:rPr>
              <w:t xml:space="preserve">0  </w:t>
            </w:r>
            <w:r w:rsidRPr="00AE7843">
              <w:rPr>
                <w:color w:val="DDC19E" w:themeColor="accent3" w:themeTint="99"/>
                <w:sz w:val="20"/>
                <w:szCs w:val="24"/>
              </w:rPr>
              <w:t>V</w:t>
            </w:r>
            <w:proofErr w:type="gramEnd"/>
            <w:r w:rsidRPr="00AE7843">
              <w:rPr>
                <w:color w:val="DDC19E" w:themeColor="accent3" w:themeTint="99"/>
                <w:sz w:val="20"/>
                <w:szCs w:val="24"/>
              </w:rPr>
              <w:t xml:space="preserve"> VE</w:t>
            </w:r>
          </w:p>
          <w:p w14:paraId="35A98908" w14:textId="46C61B5E" w:rsidR="00C624B8" w:rsidRDefault="00AE7843" w:rsidP="00A042FB">
            <w:pPr>
              <w:pStyle w:val="Heading1"/>
              <w:spacing w:after="0"/>
              <w:jc w:val="center"/>
              <w:rPr>
                <w:b w:val="0"/>
                <w:sz w:val="16"/>
                <w:szCs w:val="24"/>
              </w:rPr>
            </w:pPr>
            <w:r w:rsidRPr="00A042FB">
              <w:rPr>
                <w:b w:val="0"/>
                <w:sz w:val="16"/>
                <w:szCs w:val="24"/>
              </w:rPr>
              <w:t>(Thyme Oil and Parmesan Shavings</w:t>
            </w:r>
          </w:p>
          <w:p w14:paraId="2A6065D2" w14:textId="42C7B332" w:rsidR="00A042FB" w:rsidRDefault="00A042FB" w:rsidP="00A042FB">
            <w:pPr>
              <w:spacing w:after="0"/>
              <w:jc w:val="center"/>
              <w:rPr>
                <w:i/>
                <w:sz w:val="16"/>
                <w:szCs w:val="24"/>
              </w:rPr>
            </w:pPr>
            <w:r>
              <w:rPr>
                <w:i/>
                <w:sz w:val="16"/>
                <w:szCs w:val="24"/>
              </w:rPr>
              <w:t>Why not try a glass of our finest Syrah Rose specially selected with this dish</w:t>
            </w:r>
          </w:p>
          <w:p w14:paraId="4F2F029A" w14:textId="259B534E" w:rsidR="00A042FB" w:rsidRPr="00AE7843" w:rsidRDefault="00A042FB" w:rsidP="00A042FB">
            <w:pPr>
              <w:spacing w:after="0"/>
              <w:jc w:val="center"/>
              <w:rPr>
                <w:i/>
                <w:sz w:val="10"/>
                <w:szCs w:val="24"/>
              </w:rPr>
            </w:pPr>
            <w:r>
              <w:rPr>
                <w:i/>
                <w:sz w:val="16"/>
                <w:szCs w:val="24"/>
              </w:rPr>
              <w:t xml:space="preserve"> </w:t>
            </w:r>
            <w:r w:rsidRPr="00AE7843">
              <w:rPr>
                <w:i/>
                <w:sz w:val="10"/>
                <w:szCs w:val="24"/>
              </w:rPr>
              <w:t>(Sold Separately)</w:t>
            </w:r>
          </w:p>
          <w:p w14:paraId="1AF4C6D0" w14:textId="77777777" w:rsidR="00AE72F0" w:rsidRDefault="00AE72F0" w:rsidP="00AE72F0">
            <w:pPr>
              <w:spacing w:after="0"/>
              <w:rPr>
                <w:sz w:val="24"/>
              </w:rPr>
            </w:pPr>
          </w:p>
          <w:p w14:paraId="43FADB43" w14:textId="6D87DAEB" w:rsidR="00AE7843" w:rsidRDefault="00AE7843" w:rsidP="00AE72F0">
            <w:pPr>
              <w:spacing w:after="0"/>
              <w:jc w:val="center"/>
              <w:rPr>
                <w:sz w:val="24"/>
              </w:rPr>
            </w:pPr>
            <w:r>
              <w:rPr>
                <w:sz w:val="24"/>
              </w:rPr>
              <w:t xml:space="preserve">Chargrilled Halloumi 12.0 </w:t>
            </w:r>
            <w:r w:rsidRPr="00AE7843">
              <w:rPr>
                <w:color w:val="DDC19E" w:themeColor="accent3" w:themeTint="99"/>
                <w:sz w:val="20"/>
                <w:szCs w:val="24"/>
              </w:rPr>
              <w:t>V</w:t>
            </w:r>
            <w:r w:rsidR="00433057">
              <w:rPr>
                <w:color w:val="DDC19E" w:themeColor="accent3" w:themeTint="99"/>
                <w:sz w:val="20"/>
                <w:szCs w:val="24"/>
              </w:rPr>
              <w:t xml:space="preserve"> </w:t>
            </w:r>
            <w:r w:rsidR="00433057" w:rsidRPr="00433057">
              <w:rPr>
                <w:color w:val="DDC19E" w:themeColor="accent3" w:themeTint="99"/>
                <w:sz w:val="18"/>
                <w:szCs w:val="24"/>
              </w:rPr>
              <w:t>N</w:t>
            </w:r>
          </w:p>
          <w:p w14:paraId="09BA84A4" w14:textId="642AF250" w:rsidR="00AE7843" w:rsidRDefault="00AE7843" w:rsidP="00AE7843">
            <w:pPr>
              <w:spacing w:after="0"/>
              <w:jc w:val="center"/>
              <w:rPr>
                <w:sz w:val="16"/>
              </w:rPr>
            </w:pPr>
            <w:r>
              <w:rPr>
                <w:sz w:val="16"/>
              </w:rPr>
              <w:t>(Hazelnut and mushrooms, black truffle sauce)</w:t>
            </w:r>
          </w:p>
          <w:p w14:paraId="5E9EDA87" w14:textId="3F5E93BF" w:rsidR="00AE72F0" w:rsidRDefault="00AE72F0" w:rsidP="00AE7843">
            <w:pPr>
              <w:spacing w:after="0"/>
              <w:jc w:val="center"/>
              <w:rPr>
                <w:sz w:val="16"/>
              </w:rPr>
            </w:pPr>
          </w:p>
          <w:p w14:paraId="2EBF99D6" w14:textId="77777777" w:rsidR="00AE72F0" w:rsidRDefault="00AE72F0" w:rsidP="00AE7843">
            <w:pPr>
              <w:spacing w:after="0"/>
              <w:jc w:val="center"/>
              <w:rPr>
                <w:sz w:val="16"/>
              </w:rPr>
            </w:pPr>
          </w:p>
          <w:p w14:paraId="7B88E53E" w14:textId="4507967F" w:rsidR="00AE72F0" w:rsidRPr="00433057" w:rsidRDefault="00433057" w:rsidP="00AE7843">
            <w:pPr>
              <w:spacing w:after="0"/>
              <w:jc w:val="center"/>
              <w:rPr>
                <w:sz w:val="18"/>
              </w:rPr>
            </w:pPr>
            <w:r w:rsidRPr="00433057">
              <w:rPr>
                <w:sz w:val="18"/>
              </w:rPr>
              <w:t>Any Allergies please speak to our staff</w:t>
            </w:r>
          </w:p>
          <w:p w14:paraId="1FB58CEF" w14:textId="77777777" w:rsidR="00433057" w:rsidRDefault="00433057" w:rsidP="00AE7843">
            <w:pPr>
              <w:spacing w:after="0"/>
              <w:jc w:val="center"/>
              <w:rPr>
                <w:i/>
                <w:color w:val="DDC19E" w:themeColor="accent3" w:themeTint="99"/>
                <w:sz w:val="16"/>
              </w:rPr>
            </w:pPr>
          </w:p>
          <w:p w14:paraId="2A56EE17" w14:textId="0FED5A80" w:rsidR="00AE72F0" w:rsidRPr="00AE72F0" w:rsidRDefault="00AE72F0" w:rsidP="00AE7843">
            <w:pPr>
              <w:spacing w:after="0"/>
              <w:jc w:val="center"/>
              <w:rPr>
                <w:i/>
                <w:color w:val="DDC19E" w:themeColor="accent3" w:themeTint="99"/>
                <w:sz w:val="16"/>
              </w:rPr>
            </w:pPr>
            <w:r w:rsidRPr="00AE72F0">
              <w:rPr>
                <w:i/>
                <w:color w:val="DDC19E" w:themeColor="accent3" w:themeTint="99"/>
                <w:sz w:val="16"/>
              </w:rPr>
              <w:t>More Wines on reverse of Menu</w:t>
            </w:r>
          </w:p>
          <w:p w14:paraId="6AB85614" w14:textId="0B8B06E2" w:rsidR="00A042FB" w:rsidRDefault="00A042FB" w:rsidP="00AE7843">
            <w:pPr>
              <w:spacing w:after="0"/>
              <w:jc w:val="center"/>
              <w:rPr>
                <w:sz w:val="16"/>
              </w:rPr>
            </w:pPr>
          </w:p>
          <w:p w14:paraId="5C2A66B2" w14:textId="77777777" w:rsidR="00AE72F0" w:rsidRPr="00AE7843" w:rsidRDefault="00AE72F0" w:rsidP="00AE7843">
            <w:pPr>
              <w:spacing w:after="0"/>
              <w:jc w:val="center"/>
              <w:rPr>
                <w:sz w:val="16"/>
              </w:rPr>
            </w:pPr>
          </w:p>
          <w:p w14:paraId="537F3F40" w14:textId="0549904B" w:rsidR="00C624B8" w:rsidRDefault="00C624B8" w:rsidP="009925EE">
            <w:pPr>
              <w:jc w:val="center"/>
            </w:pPr>
          </w:p>
          <w:p w14:paraId="72313661" w14:textId="77777777" w:rsidR="00A042FB" w:rsidRPr="00054815" w:rsidRDefault="00A042FB" w:rsidP="00A042FB"/>
          <w:p w14:paraId="6DAA0AAB" w14:textId="79F7CE91" w:rsidR="00A042FB" w:rsidRDefault="00A042FB" w:rsidP="00A042FB"/>
          <w:p w14:paraId="32BC82DE" w14:textId="58A14F1D" w:rsidR="00A042FB" w:rsidRDefault="00A042FB" w:rsidP="00A042FB"/>
          <w:p w14:paraId="3F64E1C7" w14:textId="4B51C258" w:rsidR="00A042FB" w:rsidRDefault="00A042FB" w:rsidP="00A042FB"/>
          <w:p w14:paraId="1A998CA7" w14:textId="7C7A45A9" w:rsidR="00A042FB" w:rsidRDefault="00A042FB" w:rsidP="00A042FB"/>
          <w:p w14:paraId="79CF63C5" w14:textId="20B44CEB" w:rsidR="00A042FB" w:rsidRDefault="00A042FB" w:rsidP="00A042FB"/>
          <w:p w14:paraId="3FF7910A" w14:textId="3BA62890" w:rsidR="00A042FB" w:rsidRDefault="00A042FB" w:rsidP="00A042FB"/>
          <w:p w14:paraId="706EF6E6" w14:textId="77777777" w:rsidR="00A042FB" w:rsidRPr="00A042FB" w:rsidRDefault="00A042FB" w:rsidP="00A042FB"/>
          <w:p w14:paraId="21668BCE" w14:textId="77777777" w:rsidR="00C624B8" w:rsidRDefault="008204F0" w:rsidP="009925EE">
            <w:pPr>
              <w:jc w:val="center"/>
            </w:pPr>
            <w:sdt>
              <w:sdtPr>
                <w:alias w:val="Instruction 2 description:"/>
                <w:tag w:val="Instruction 2 description:"/>
                <w:id w:val="288474291"/>
                <w:placeholder>
                  <w:docPart w:val="D519AD76F5ED47419F32D36AC9A62A73"/>
                </w:placeholder>
                <w:temporary/>
                <w:showingPlcHdr/>
                <w15:appearance w15:val="hidden"/>
              </w:sdtPr>
              <w:sdtEndPr/>
              <w:sdtContent>
                <w:r w:rsidR="00C624B8">
                  <w:t>(Copies the menu.)</w:t>
                </w:r>
              </w:sdtContent>
            </w:sdt>
          </w:p>
          <w:p w14:paraId="760E1521" w14:textId="77777777" w:rsidR="00C624B8" w:rsidRDefault="00C624B8" w:rsidP="009925EE">
            <w:pPr>
              <w:jc w:val="center"/>
            </w:pPr>
          </w:p>
          <w:p w14:paraId="154D9524" w14:textId="77777777" w:rsidR="00C624B8" w:rsidRDefault="008204F0" w:rsidP="00C624B8">
            <w:pPr>
              <w:pStyle w:val="Heading2"/>
              <w:numPr>
                <w:ilvl w:val="0"/>
                <w:numId w:val="2"/>
              </w:numPr>
            </w:pPr>
            <w:sdt>
              <w:sdtPr>
                <w:alias w:val="Instruction 3:"/>
                <w:tag w:val="Instruction 3:"/>
                <w:id w:val="-1993095168"/>
                <w:placeholder>
                  <w:docPart w:val="1898BCE8A0854BAD934172125F2A2BF5"/>
                </w:placeholder>
                <w:temporary/>
                <w:showingPlcHdr/>
                <w15:appearance w15:val="hidden"/>
              </w:sdtPr>
              <w:sdtEndPr/>
              <w:sdtContent>
                <w:r w:rsidR="00C624B8">
                  <w:t>Select all of this tip text.</w:t>
                </w:r>
              </w:sdtContent>
            </w:sdt>
          </w:p>
          <w:p w14:paraId="5C5F4D2F" w14:textId="77777777" w:rsidR="00C624B8" w:rsidRPr="00054815" w:rsidRDefault="00C624B8" w:rsidP="009925EE">
            <w:pPr>
              <w:jc w:val="center"/>
            </w:pPr>
          </w:p>
          <w:p w14:paraId="4F20EC60" w14:textId="77777777" w:rsidR="00C624B8" w:rsidRPr="00054815" w:rsidRDefault="008204F0" w:rsidP="00C624B8">
            <w:pPr>
              <w:pStyle w:val="Heading2"/>
              <w:numPr>
                <w:ilvl w:val="0"/>
                <w:numId w:val="2"/>
              </w:numPr>
            </w:pPr>
            <w:sdt>
              <w:sdtPr>
                <w:alias w:val="Instruction 4:"/>
                <w:tag w:val="Instruction 4:"/>
                <w:id w:val="606778155"/>
                <w:placeholder>
                  <w:docPart w:val="2EBCF3414879493DB9462777D6A18583"/>
                </w:placeholder>
                <w:temporary/>
                <w:showingPlcHdr/>
                <w15:appearance w15:val="hidden"/>
              </w:sdtPr>
              <w:sdtEndPr/>
              <w:sdtContent>
                <w:r w:rsidR="00C624B8">
                  <w:t xml:space="preserve"> Press Ctrl+V.</w:t>
                </w:r>
              </w:sdtContent>
            </w:sdt>
          </w:p>
          <w:p w14:paraId="3D18F2B8" w14:textId="77777777" w:rsidR="00C624B8" w:rsidRPr="001532AB" w:rsidRDefault="008204F0" w:rsidP="009925EE">
            <w:pPr>
              <w:jc w:val="center"/>
              <w:rPr>
                <w:sz w:val="24"/>
                <w:szCs w:val="24"/>
              </w:rPr>
            </w:pPr>
            <w:sdt>
              <w:sdtPr>
                <w:alias w:val="Instruction 4 description:"/>
                <w:tag w:val="Instruction 4 description:"/>
                <w:id w:val="725653041"/>
                <w:placeholder>
                  <w:docPart w:val="607393A9B23049189E5B4A5E152E72E4"/>
                </w:placeholder>
                <w:temporary/>
                <w:showingPlcHdr/>
                <w15:appearance w15:val="hidden"/>
              </w:sdtPr>
              <w:sdtEndPr/>
              <w:sdtContent>
                <w:r w:rsidR="00C624B8">
                  <w:t>(Replace this text with a copy of your menu.)</w:t>
                </w:r>
              </w:sdtContent>
            </w:sdt>
          </w:p>
        </w:tc>
      </w:tr>
      <w:tr w:rsidR="00C624B8" w14:paraId="584AA8EC" w14:textId="77777777" w:rsidTr="00C624B8">
        <w:trPr>
          <w:cantSplit/>
          <w:trHeight w:hRule="exact" w:val="274"/>
          <w:jc w:val="center"/>
        </w:trPr>
        <w:tc>
          <w:tcPr>
            <w:tcW w:w="2333" w:type="pct"/>
            <w:gridSpan w:val="2"/>
            <w:vAlign w:val="center"/>
          </w:tcPr>
          <w:p w14:paraId="6B96D84D" w14:textId="77777777" w:rsidR="00C624B8" w:rsidRPr="00C624B8" w:rsidRDefault="00C624B8" w:rsidP="0089499A">
            <w:pPr>
              <w:pStyle w:val="Subtitle"/>
            </w:pPr>
          </w:p>
        </w:tc>
        <w:tc>
          <w:tcPr>
            <w:tcW w:w="192" w:type="pct"/>
            <w:vMerge/>
            <w:tcBorders>
              <w:right w:val="single" w:sz="18" w:space="0" w:color="D68E30" w:themeColor="accent4" w:themeShade="BF"/>
            </w:tcBorders>
          </w:tcPr>
          <w:p w14:paraId="14F4FEF5" w14:textId="77777777" w:rsidR="00C624B8" w:rsidRDefault="00C624B8" w:rsidP="009925EE">
            <w:pPr>
              <w:pStyle w:val="MenuItem"/>
            </w:pPr>
          </w:p>
        </w:tc>
        <w:tc>
          <w:tcPr>
            <w:tcW w:w="208" w:type="pct"/>
            <w:vMerge/>
            <w:tcBorders>
              <w:left w:val="single" w:sz="18" w:space="0" w:color="D68E30" w:themeColor="accent4" w:themeShade="BF"/>
            </w:tcBorders>
          </w:tcPr>
          <w:p w14:paraId="15E5BB1F" w14:textId="77777777" w:rsidR="00C624B8" w:rsidRDefault="00C624B8" w:rsidP="009925EE">
            <w:pPr>
              <w:pStyle w:val="MenuItem"/>
            </w:pPr>
          </w:p>
        </w:tc>
        <w:tc>
          <w:tcPr>
            <w:tcW w:w="2267" w:type="pct"/>
            <w:vMerge/>
          </w:tcPr>
          <w:p w14:paraId="29485DFE" w14:textId="77777777" w:rsidR="00C624B8" w:rsidRDefault="00C624B8" w:rsidP="009925EE">
            <w:pPr>
              <w:pStyle w:val="MenuItem"/>
              <w:ind w:left="0"/>
              <w:jc w:val="left"/>
            </w:pPr>
          </w:p>
        </w:tc>
      </w:tr>
      <w:tr w:rsidR="00C624B8" w14:paraId="0E083F27" w14:textId="77777777" w:rsidTr="00C624B8">
        <w:trPr>
          <w:cantSplit/>
          <w:trHeight w:hRule="exact" w:val="8395"/>
          <w:jc w:val="center"/>
        </w:trPr>
        <w:tc>
          <w:tcPr>
            <w:tcW w:w="2333" w:type="pct"/>
            <w:gridSpan w:val="2"/>
            <w:vAlign w:val="center"/>
          </w:tcPr>
          <w:p w14:paraId="433F42CC" w14:textId="77777777" w:rsidR="00AE7843" w:rsidRDefault="00AE7843" w:rsidP="00AE7843">
            <w:pPr>
              <w:pStyle w:val="Heading2"/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5349361A" wp14:editId="3AAD7590">
                      <wp:extent cx="933450" cy="0"/>
                      <wp:effectExtent l="0" t="19050" r="19050" b="19050"/>
                      <wp:docPr id="12" name="Straight Connector 12" descr="Straight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933450" cy="0"/>
                              </a:xfrm>
                              <a:prstGeom prst="line">
                                <a:avLst/>
                              </a:prstGeom>
                              <a:ln w="28575">
                                <a:solidFill>
                                  <a:schemeClr val="accent4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7A8460D8" id="Straight Connector 12" o:spid="_x0000_s1026" alt="Straight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73.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" strokecolor="#d68e30 [2407]" strokeweight="2.25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6CF25683" w14:textId="77777777" w:rsidR="00C624B8" w:rsidRPr="00A042FB" w:rsidRDefault="00AE7843" w:rsidP="00AE7843">
            <w:pPr>
              <w:pStyle w:val="Heading2"/>
              <w:rPr>
                <w:sz w:val="32"/>
              </w:rPr>
            </w:pPr>
            <w:r w:rsidRPr="00A042FB">
              <w:rPr>
                <w:sz w:val="32"/>
              </w:rPr>
              <w:t>ST</w:t>
            </w:r>
            <w:r w:rsidR="00F66451" w:rsidRPr="00A042FB">
              <w:rPr>
                <w:sz w:val="32"/>
              </w:rPr>
              <w:t>ARTERS</w:t>
            </w:r>
          </w:p>
          <w:p w14:paraId="27EDC798" w14:textId="640E7FE7" w:rsidR="00AE7843" w:rsidRPr="00A042FB" w:rsidRDefault="00AE7843" w:rsidP="00AE7843">
            <w:pPr>
              <w:spacing w:after="0"/>
              <w:jc w:val="center"/>
              <w:rPr>
                <w:sz w:val="28"/>
              </w:rPr>
            </w:pPr>
            <w:r w:rsidRPr="00A042FB">
              <w:rPr>
                <w:sz w:val="28"/>
              </w:rPr>
              <w:t>Roasted Scallops 9.0</w:t>
            </w:r>
            <w:r w:rsidR="00AE72F0">
              <w:rPr>
                <w:sz w:val="28"/>
              </w:rPr>
              <w:t xml:space="preserve"> </w:t>
            </w:r>
            <w:r w:rsidR="00AE72F0" w:rsidRPr="00AE72F0">
              <w:rPr>
                <w:color w:val="DDC19E" w:themeColor="accent3" w:themeTint="99"/>
                <w:sz w:val="18"/>
                <w:szCs w:val="24"/>
              </w:rPr>
              <w:t>C</w:t>
            </w:r>
          </w:p>
          <w:p w14:paraId="680ECA30" w14:textId="77777777" w:rsidR="00AE7843" w:rsidRPr="00A042FB" w:rsidRDefault="00AE7843" w:rsidP="00AE7843">
            <w:pPr>
              <w:spacing w:after="0"/>
              <w:jc w:val="center"/>
              <w:rPr>
                <w:sz w:val="18"/>
              </w:rPr>
            </w:pPr>
            <w:r w:rsidRPr="00A042FB">
              <w:rPr>
                <w:sz w:val="18"/>
              </w:rPr>
              <w:t>(Baby potatoes, grilled tomatoes and red peppers on a red wine sauce)</w:t>
            </w:r>
          </w:p>
          <w:p w14:paraId="1A6F8794" w14:textId="77777777" w:rsidR="00AE7843" w:rsidRPr="00A042FB" w:rsidRDefault="00AE7843" w:rsidP="00AE7843">
            <w:pPr>
              <w:spacing w:after="0"/>
              <w:jc w:val="center"/>
              <w:rPr>
                <w:sz w:val="18"/>
              </w:rPr>
            </w:pPr>
          </w:p>
          <w:p w14:paraId="43B10112" w14:textId="10B4927F" w:rsidR="00AE7843" w:rsidRPr="00A042FB" w:rsidRDefault="00AE7843" w:rsidP="00AE7843">
            <w:pPr>
              <w:spacing w:after="0"/>
              <w:jc w:val="center"/>
              <w:rPr>
                <w:sz w:val="28"/>
                <w:szCs w:val="24"/>
              </w:rPr>
            </w:pPr>
            <w:r w:rsidRPr="00A042FB">
              <w:rPr>
                <w:sz w:val="28"/>
                <w:szCs w:val="24"/>
              </w:rPr>
              <w:t>Crispy Duck Salad 8.0</w:t>
            </w:r>
            <w:r w:rsidR="00AE72F0">
              <w:rPr>
                <w:sz w:val="28"/>
                <w:szCs w:val="24"/>
              </w:rPr>
              <w:t xml:space="preserve"> </w:t>
            </w:r>
            <w:r w:rsidR="00AE72F0" w:rsidRPr="00AE72F0">
              <w:rPr>
                <w:color w:val="DDC19E" w:themeColor="accent3" w:themeTint="99"/>
                <w:sz w:val="18"/>
                <w:szCs w:val="24"/>
              </w:rPr>
              <w:t>N</w:t>
            </w:r>
          </w:p>
          <w:p w14:paraId="7882F43D" w14:textId="77777777" w:rsidR="00AE7843" w:rsidRPr="00A042FB" w:rsidRDefault="00AE7843" w:rsidP="00AE7843">
            <w:pPr>
              <w:spacing w:after="0"/>
              <w:jc w:val="center"/>
              <w:rPr>
                <w:sz w:val="20"/>
                <w:szCs w:val="24"/>
              </w:rPr>
            </w:pPr>
            <w:r w:rsidRPr="00A042FB">
              <w:rPr>
                <w:sz w:val="20"/>
                <w:szCs w:val="24"/>
              </w:rPr>
              <w:t>(Warm duck with cashews and mixed salad and coriander dressing)</w:t>
            </w:r>
          </w:p>
          <w:p w14:paraId="52E0CD28" w14:textId="77777777" w:rsidR="00AE7843" w:rsidRPr="00A042FB" w:rsidRDefault="00AE7843" w:rsidP="00AE7843">
            <w:pPr>
              <w:spacing w:after="0"/>
              <w:jc w:val="center"/>
              <w:rPr>
                <w:sz w:val="20"/>
                <w:szCs w:val="24"/>
              </w:rPr>
            </w:pPr>
          </w:p>
          <w:p w14:paraId="152B6142" w14:textId="630C9339" w:rsidR="00C624B8" w:rsidRPr="00A042FB" w:rsidRDefault="00AE7843" w:rsidP="00AE7843">
            <w:pPr>
              <w:spacing w:after="0"/>
              <w:jc w:val="center"/>
              <w:rPr>
                <w:sz w:val="28"/>
                <w:szCs w:val="24"/>
              </w:rPr>
            </w:pPr>
            <w:r w:rsidRPr="00A042FB">
              <w:rPr>
                <w:sz w:val="28"/>
                <w:szCs w:val="24"/>
              </w:rPr>
              <w:t>Prawn Cocktail 7.0</w:t>
            </w:r>
            <w:r w:rsidR="00AE72F0" w:rsidRPr="00AE72F0">
              <w:rPr>
                <w:szCs w:val="24"/>
              </w:rPr>
              <w:t xml:space="preserve"> </w:t>
            </w:r>
            <w:r w:rsidR="00AE72F0" w:rsidRPr="00AE72F0">
              <w:rPr>
                <w:color w:val="DDC19E" w:themeColor="accent3" w:themeTint="99"/>
                <w:sz w:val="18"/>
                <w:szCs w:val="24"/>
              </w:rPr>
              <w:t>C</w:t>
            </w:r>
          </w:p>
          <w:p w14:paraId="3C3EDFC4" w14:textId="344DFACA" w:rsidR="00AE7843" w:rsidRPr="00A042FB" w:rsidRDefault="00AE7843" w:rsidP="00AE7843">
            <w:pPr>
              <w:spacing w:after="0"/>
              <w:jc w:val="center"/>
              <w:rPr>
                <w:sz w:val="18"/>
                <w:szCs w:val="24"/>
              </w:rPr>
            </w:pPr>
            <w:r w:rsidRPr="00A042FB">
              <w:rPr>
                <w:sz w:val="18"/>
                <w:szCs w:val="24"/>
              </w:rPr>
              <w:t>(Prawns with cherry tomatoes and crushed Avocado)</w:t>
            </w:r>
          </w:p>
          <w:p w14:paraId="5EAC88DB" w14:textId="10319617" w:rsidR="00A042FB" w:rsidRPr="00A042FB" w:rsidRDefault="00A042FB" w:rsidP="00A042FB">
            <w:pPr>
              <w:spacing w:after="0"/>
              <w:jc w:val="center"/>
              <w:rPr>
                <w:i/>
                <w:sz w:val="18"/>
                <w:szCs w:val="24"/>
              </w:rPr>
            </w:pPr>
            <w:r w:rsidRPr="00A042FB">
              <w:rPr>
                <w:i/>
                <w:sz w:val="18"/>
                <w:szCs w:val="24"/>
              </w:rPr>
              <w:t>Why not try a glass of our Rich White Marsanne specially selected with this dish</w:t>
            </w:r>
          </w:p>
          <w:p w14:paraId="1C0B1772" w14:textId="77777777" w:rsidR="00A042FB" w:rsidRPr="00A042FB" w:rsidRDefault="00A042FB" w:rsidP="00A042FB">
            <w:pPr>
              <w:spacing w:after="0"/>
              <w:jc w:val="center"/>
              <w:rPr>
                <w:i/>
                <w:sz w:val="12"/>
                <w:szCs w:val="24"/>
              </w:rPr>
            </w:pPr>
            <w:r w:rsidRPr="00A042FB">
              <w:rPr>
                <w:i/>
                <w:sz w:val="18"/>
                <w:szCs w:val="24"/>
              </w:rPr>
              <w:t xml:space="preserve"> </w:t>
            </w:r>
            <w:r w:rsidRPr="00A042FB">
              <w:rPr>
                <w:i/>
                <w:sz w:val="12"/>
                <w:szCs w:val="24"/>
              </w:rPr>
              <w:t>(Sold Separately)</w:t>
            </w:r>
          </w:p>
          <w:p w14:paraId="531B4449" w14:textId="77777777" w:rsidR="00AE7843" w:rsidRPr="00A042FB" w:rsidRDefault="00AE7843" w:rsidP="00AE7843">
            <w:pPr>
              <w:spacing w:after="0"/>
              <w:jc w:val="center"/>
              <w:rPr>
                <w:sz w:val="18"/>
                <w:szCs w:val="24"/>
              </w:rPr>
            </w:pPr>
          </w:p>
          <w:p w14:paraId="58177571" w14:textId="748B94A3" w:rsidR="00AE7843" w:rsidRPr="00A042FB" w:rsidRDefault="00AE7843" w:rsidP="00AE7843">
            <w:pPr>
              <w:spacing w:after="0"/>
              <w:jc w:val="center"/>
              <w:rPr>
                <w:sz w:val="28"/>
                <w:szCs w:val="24"/>
              </w:rPr>
            </w:pPr>
            <w:proofErr w:type="spellStart"/>
            <w:r w:rsidRPr="00A042FB">
              <w:rPr>
                <w:sz w:val="28"/>
                <w:szCs w:val="24"/>
              </w:rPr>
              <w:t>Truffled</w:t>
            </w:r>
            <w:proofErr w:type="spellEnd"/>
            <w:r w:rsidRPr="00A042FB">
              <w:rPr>
                <w:sz w:val="28"/>
                <w:szCs w:val="24"/>
              </w:rPr>
              <w:t xml:space="preserve"> Wild Mushrooms 7.0 </w:t>
            </w:r>
            <w:r w:rsidRPr="00A042FB">
              <w:rPr>
                <w:color w:val="DDC19E" w:themeColor="accent3" w:themeTint="99"/>
                <w:szCs w:val="24"/>
              </w:rPr>
              <w:t>V</w:t>
            </w:r>
            <w:r w:rsidR="00AE72F0">
              <w:rPr>
                <w:color w:val="DDC19E" w:themeColor="accent3" w:themeTint="99"/>
                <w:szCs w:val="24"/>
              </w:rPr>
              <w:t xml:space="preserve"> E</w:t>
            </w:r>
          </w:p>
          <w:p w14:paraId="1701507C" w14:textId="77777777" w:rsidR="00AE7843" w:rsidRPr="00A042FB" w:rsidRDefault="00AE7843" w:rsidP="00AE7843">
            <w:pPr>
              <w:spacing w:after="0"/>
              <w:jc w:val="center"/>
              <w:rPr>
                <w:szCs w:val="24"/>
              </w:rPr>
            </w:pPr>
            <w:r w:rsidRPr="00A042FB">
              <w:rPr>
                <w:szCs w:val="24"/>
              </w:rPr>
              <w:t xml:space="preserve">(Potato </w:t>
            </w:r>
            <w:proofErr w:type="spellStart"/>
            <w:r w:rsidRPr="00A042FB">
              <w:rPr>
                <w:szCs w:val="24"/>
              </w:rPr>
              <w:t>roasti</w:t>
            </w:r>
            <w:proofErr w:type="spellEnd"/>
            <w:r w:rsidRPr="00A042FB">
              <w:rPr>
                <w:szCs w:val="24"/>
              </w:rPr>
              <w:t>, creamed mushroom and fried quail eggs)</w:t>
            </w:r>
          </w:p>
          <w:p w14:paraId="2879761F" w14:textId="77777777" w:rsidR="00AE7843" w:rsidRPr="00A042FB" w:rsidRDefault="00AE7843" w:rsidP="00AE7843">
            <w:pPr>
              <w:spacing w:after="0"/>
              <w:jc w:val="center"/>
              <w:rPr>
                <w:sz w:val="18"/>
                <w:szCs w:val="24"/>
              </w:rPr>
            </w:pPr>
          </w:p>
          <w:p w14:paraId="56B54B44" w14:textId="77777777" w:rsidR="00AE7843" w:rsidRPr="00A042FB" w:rsidRDefault="00AE7843" w:rsidP="00AE7843">
            <w:pPr>
              <w:spacing w:after="0"/>
              <w:jc w:val="center"/>
              <w:rPr>
                <w:sz w:val="28"/>
                <w:szCs w:val="24"/>
              </w:rPr>
            </w:pPr>
            <w:r w:rsidRPr="00A042FB">
              <w:rPr>
                <w:sz w:val="28"/>
                <w:szCs w:val="24"/>
              </w:rPr>
              <w:t>Roasted Mint Chicken Wings 8.0</w:t>
            </w:r>
          </w:p>
          <w:p w14:paraId="04155EE7" w14:textId="4117B4C1" w:rsidR="00AE7843" w:rsidRPr="00A042FB" w:rsidRDefault="00AE7843" w:rsidP="00AE7843">
            <w:pPr>
              <w:spacing w:after="0"/>
              <w:jc w:val="center"/>
              <w:rPr>
                <w:sz w:val="20"/>
                <w:szCs w:val="24"/>
              </w:rPr>
            </w:pPr>
            <w:r w:rsidRPr="00A042FB">
              <w:rPr>
                <w:sz w:val="20"/>
                <w:szCs w:val="24"/>
              </w:rPr>
              <w:t>(Wings marinated in mint and served with lemon and roasted carrots)</w:t>
            </w:r>
          </w:p>
          <w:p w14:paraId="629F9233" w14:textId="00D7463A" w:rsidR="00A042FB" w:rsidRPr="00A042FB" w:rsidRDefault="00A042FB" w:rsidP="00A042FB">
            <w:pPr>
              <w:spacing w:after="0"/>
              <w:jc w:val="center"/>
              <w:rPr>
                <w:i/>
                <w:sz w:val="18"/>
                <w:szCs w:val="24"/>
              </w:rPr>
            </w:pPr>
            <w:r w:rsidRPr="00A042FB">
              <w:rPr>
                <w:i/>
                <w:sz w:val="18"/>
                <w:szCs w:val="24"/>
              </w:rPr>
              <w:t xml:space="preserve">Why not try a glass of our </w:t>
            </w:r>
            <w:r w:rsidR="00D1204E" w:rsidRPr="00D1204E">
              <w:rPr>
                <w:i/>
                <w:sz w:val="18"/>
                <w:szCs w:val="24"/>
              </w:rPr>
              <w:t xml:space="preserve">Zinfandel </w:t>
            </w:r>
            <w:r w:rsidRPr="00A042FB">
              <w:rPr>
                <w:i/>
                <w:sz w:val="18"/>
                <w:szCs w:val="24"/>
              </w:rPr>
              <w:t>Red specially selected with this dish</w:t>
            </w:r>
          </w:p>
          <w:p w14:paraId="1EB88EF6" w14:textId="77777777" w:rsidR="00A042FB" w:rsidRPr="00A042FB" w:rsidRDefault="00A042FB" w:rsidP="00A042FB">
            <w:pPr>
              <w:spacing w:after="0"/>
              <w:jc w:val="center"/>
              <w:rPr>
                <w:i/>
                <w:sz w:val="12"/>
                <w:szCs w:val="24"/>
              </w:rPr>
            </w:pPr>
            <w:r w:rsidRPr="00A042FB">
              <w:rPr>
                <w:i/>
                <w:sz w:val="18"/>
                <w:szCs w:val="24"/>
              </w:rPr>
              <w:t xml:space="preserve"> </w:t>
            </w:r>
            <w:r w:rsidRPr="00A042FB">
              <w:rPr>
                <w:i/>
                <w:sz w:val="12"/>
                <w:szCs w:val="24"/>
              </w:rPr>
              <w:t>(Sold Separately)</w:t>
            </w:r>
          </w:p>
          <w:p w14:paraId="43BFDE5F" w14:textId="77777777" w:rsidR="00A042FB" w:rsidRPr="00A042FB" w:rsidRDefault="00A042FB" w:rsidP="00AE7843">
            <w:pPr>
              <w:spacing w:after="0"/>
              <w:jc w:val="center"/>
              <w:rPr>
                <w:sz w:val="28"/>
                <w:szCs w:val="24"/>
              </w:rPr>
            </w:pPr>
          </w:p>
          <w:p w14:paraId="1BEFCCDA" w14:textId="6A89CE65" w:rsidR="00AE7843" w:rsidRPr="00A042FB" w:rsidRDefault="00AE7843" w:rsidP="00AE7843">
            <w:pPr>
              <w:spacing w:after="0"/>
              <w:jc w:val="center"/>
              <w:rPr>
                <w:sz w:val="28"/>
                <w:szCs w:val="24"/>
              </w:rPr>
            </w:pPr>
            <w:r w:rsidRPr="00A042FB">
              <w:rPr>
                <w:sz w:val="28"/>
                <w:szCs w:val="24"/>
              </w:rPr>
              <w:t xml:space="preserve">Squash, sage and Onion Soup 6.0 </w:t>
            </w:r>
            <w:r w:rsidRPr="00A042FB">
              <w:rPr>
                <w:color w:val="DDC19E" w:themeColor="accent3" w:themeTint="99"/>
                <w:szCs w:val="24"/>
              </w:rPr>
              <w:t>V VE</w:t>
            </w:r>
          </w:p>
          <w:p w14:paraId="59928D1A" w14:textId="77777777" w:rsidR="00AE7843" w:rsidRPr="00A042FB" w:rsidRDefault="00AE7843" w:rsidP="00AE7843">
            <w:pPr>
              <w:spacing w:after="0"/>
              <w:jc w:val="center"/>
              <w:rPr>
                <w:sz w:val="18"/>
                <w:szCs w:val="24"/>
              </w:rPr>
            </w:pPr>
            <w:r w:rsidRPr="00A042FB">
              <w:rPr>
                <w:sz w:val="18"/>
                <w:szCs w:val="24"/>
              </w:rPr>
              <w:t>(With olive oil croutons)</w:t>
            </w:r>
          </w:p>
          <w:p w14:paraId="663C0A57" w14:textId="77777777" w:rsidR="00AE7843" w:rsidRDefault="00AE7843" w:rsidP="00AE7843">
            <w:pPr>
              <w:spacing w:after="0"/>
              <w:jc w:val="center"/>
              <w:rPr>
                <w:sz w:val="16"/>
                <w:szCs w:val="24"/>
              </w:rPr>
            </w:pPr>
          </w:p>
          <w:p w14:paraId="28659B07" w14:textId="77777777" w:rsidR="00AE7843" w:rsidRPr="00AE7843" w:rsidRDefault="00AE7843" w:rsidP="00AE7843">
            <w:pPr>
              <w:spacing w:after="0"/>
              <w:jc w:val="center"/>
              <w:rPr>
                <w:sz w:val="16"/>
                <w:szCs w:val="24"/>
              </w:rPr>
            </w:pPr>
          </w:p>
          <w:p w14:paraId="5CF912D7" w14:textId="77777777" w:rsidR="00AE7843" w:rsidRPr="00AE7843" w:rsidRDefault="00AE7843" w:rsidP="00AE7843">
            <w:pPr>
              <w:spacing w:after="0"/>
              <w:jc w:val="center"/>
              <w:rPr>
                <w:sz w:val="24"/>
                <w:szCs w:val="24"/>
              </w:rPr>
            </w:pPr>
          </w:p>
          <w:p w14:paraId="0019690B" w14:textId="2A062C21" w:rsidR="00C624B8" w:rsidRDefault="00C624B8" w:rsidP="009925EE">
            <w:pPr>
              <w:jc w:val="center"/>
              <w:rPr>
                <w:sz w:val="24"/>
                <w:szCs w:val="24"/>
              </w:rPr>
            </w:pPr>
          </w:p>
          <w:p w14:paraId="69DF7CAC" w14:textId="77777777" w:rsidR="00C624B8" w:rsidRDefault="00C624B8" w:rsidP="009925EE">
            <w:pPr>
              <w:jc w:val="center"/>
              <w:rPr>
                <w:b/>
                <w:sz w:val="24"/>
                <w:szCs w:val="24"/>
              </w:rPr>
            </w:pPr>
          </w:p>
          <w:p w14:paraId="3DBEBCBC" w14:textId="23DAA1D9" w:rsidR="00C624B8" w:rsidRPr="008C041A" w:rsidRDefault="00C624B8" w:rsidP="009925EE">
            <w:pPr>
              <w:pStyle w:val="Heading2"/>
            </w:pPr>
          </w:p>
          <w:p w14:paraId="595B4F23" w14:textId="77777777" w:rsidR="00C624B8" w:rsidRPr="008C041A" w:rsidRDefault="008204F0" w:rsidP="009925EE">
            <w:pPr>
              <w:jc w:val="center"/>
              <w:rPr>
                <w:sz w:val="24"/>
                <w:szCs w:val="24"/>
              </w:rPr>
            </w:pPr>
            <w:sdt>
              <w:sdtPr>
                <w:rPr>
                  <w:sz w:val="24"/>
                  <w:szCs w:val="24"/>
                </w:rPr>
                <w:alias w:val="Enter menu item description:"/>
                <w:tag w:val="Enter menu item description:"/>
                <w:id w:val="1967083295"/>
                <w:placeholder>
                  <w:docPart w:val="C64900BF4EC54762AB6307894CEDF927"/>
                </w:placeholder>
                <w:temporary/>
                <w:showingPlcHdr/>
                <w15:appearance w15:val="hidden"/>
              </w:sdtPr>
              <w:sdtEndPr/>
              <w:sdtContent>
                <w:r w:rsidR="00C624B8" w:rsidRPr="008C041A">
                  <w:rPr>
                    <w:sz w:val="24"/>
                    <w:szCs w:val="24"/>
                  </w:rPr>
                  <w:t xml:space="preserve">List or describe </w:t>
                </w:r>
                <w:r w:rsidR="00C624B8">
                  <w:rPr>
                    <w:sz w:val="24"/>
                    <w:szCs w:val="24"/>
                  </w:rPr>
                  <w:t>dessert(s)</w:t>
                </w:r>
              </w:sdtContent>
            </w:sdt>
          </w:p>
          <w:p w14:paraId="1EF7DF90" w14:textId="77777777" w:rsidR="00C624B8" w:rsidRPr="001532AB" w:rsidRDefault="008204F0" w:rsidP="009925EE">
            <w:pPr>
              <w:jc w:val="center"/>
              <w:rPr>
                <w:lang w:eastAsia="ja-JP"/>
              </w:rPr>
            </w:pPr>
            <w:sdt>
              <w:sdtPr>
                <w:rPr>
                  <w:sz w:val="24"/>
                  <w:szCs w:val="24"/>
                </w:rPr>
                <w:alias w:val="Enter dessert item:"/>
                <w:tag w:val="Enter dessert item:"/>
                <w:id w:val="336199878"/>
                <w:placeholder>
                  <w:docPart w:val="BC7178B62E054AB394BA39E288D7F6CA"/>
                </w:placeholder>
                <w:temporary/>
                <w:showingPlcHdr/>
                <w15:appearance w15:val="hidden"/>
              </w:sdtPr>
              <w:sdtEndPr/>
              <w:sdtContent>
                <w:r w:rsidR="00C624B8">
                  <w:rPr>
                    <w:sz w:val="24"/>
                    <w:szCs w:val="24"/>
                  </w:rPr>
                  <w:t xml:space="preserve">Dessert </w:t>
                </w:r>
                <w:r w:rsidR="00C624B8" w:rsidRPr="008C041A">
                  <w:rPr>
                    <w:sz w:val="24"/>
                    <w:szCs w:val="24"/>
                  </w:rPr>
                  <w:t>item</w:t>
                </w:r>
              </w:sdtContent>
            </w:sdt>
          </w:p>
        </w:tc>
        <w:tc>
          <w:tcPr>
            <w:tcW w:w="192" w:type="pct"/>
            <w:vMerge/>
            <w:tcBorders>
              <w:right w:val="single" w:sz="18" w:space="0" w:color="D68E30" w:themeColor="accent4" w:themeShade="BF"/>
            </w:tcBorders>
            <w:vAlign w:val="center"/>
          </w:tcPr>
          <w:p w14:paraId="264855BB" w14:textId="77777777" w:rsidR="00C624B8" w:rsidRDefault="00C624B8" w:rsidP="009925EE">
            <w:pPr>
              <w:pStyle w:val="MenuItem"/>
            </w:pPr>
          </w:p>
        </w:tc>
        <w:tc>
          <w:tcPr>
            <w:tcW w:w="208" w:type="pct"/>
            <w:vMerge/>
            <w:tcBorders>
              <w:left w:val="single" w:sz="18" w:space="0" w:color="D68E30" w:themeColor="accent4" w:themeShade="BF"/>
            </w:tcBorders>
          </w:tcPr>
          <w:p w14:paraId="400DA62C" w14:textId="77777777" w:rsidR="00C624B8" w:rsidRDefault="00C624B8" w:rsidP="009925EE">
            <w:pPr>
              <w:pStyle w:val="MenuItem"/>
            </w:pPr>
          </w:p>
        </w:tc>
        <w:tc>
          <w:tcPr>
            <w:tcW w:w="2267" w:type="pct"/>
            <w:vMerge/>
          </w:tcPr>
          <w:p w14:paraId="66ACCB83" w14:textId="77777777" w:rsidR="00C624B8" w:rsidRDefault="00C624B8" w:rsidP="009925EE">
            <w:pPr>
              <w:pStyle w:val="MenuItem"/>
              <w:ind w:left="0"/>
              <w:jc w:val="left"/>
            </w:pPr>
          </w:p>
        </w:tc>
      </w:tr>
      <w:tr w:rsidR="00A32884" w14:paraId="5D4B45AD" w14:textId="77777777" w:rsidTr="00C624B8">
        <w:trPr>
          <w:cantSplit/>
          <w:trHeight w:hRule="exact" w:val="8395"/>
          <w:jc w:val="center"/>
        </w:trPr>
        <w:tc>
          <w:tcPr>
            <w:tcW w:w="2333" w:type="pct"/>
            <w:gridSpan w:val="2"/>
            <w:vAlign w:val="center"/>
          </w:tcPr>
          <w:p w14:paraId="4D6532C9" w14:textId="41033D3F" w:rsidR="00A32884" w:rsidRDefault="00A32884" w:rsidP="00A32884">
            <w:pPr>
              <w:pStyle w:val="Heading2"/>
              <w:rPr>
                <w:sz w:val="32"/>
              </w:rPr>
            </w:pPr>
            <w:r>
              <w:rPr>
                <w:sz w:val="32"/>
              </w:rPr>
              <w:lastRenderedPageBreak/>
              <w:t>WINE LIST</w:t>
            </w:r>
          </w:p>
          <w:p w14:paraId="60341619" w14:textId="2B7D0D2C" w:rsidR="00811CB8" w:rsidRPr="00811CB8" w:rsidRDefault="00811CB8" w:rsidP="00811CB8">
            <w:pPr>
              <w:jc w:val="center"/>
              <w:rPr>
                <w:sz w:val="18"/>
              </w:rPr>
            </w:pPr>
            <w:r w:rsidRPr="00811CB8">
              <w:rPr>
                <w:sz w:val="18"/>
              </w:rPr>
              <w:t xml:space="preserve">                                                        </w:t>
            </w:r>
            <w:r>
              <w:rPr>
                <w:sz w:val="18"/>
              </w:rPr>
              <w:t xml:space="preserve">                           </w:t>
            </w:r>
            <w:r w:rsidRPr="00811CB8">
              <w:rPr>
                <w:sz w:val="18"/>
              </w:rPr>
              <w:t>Price</w:t>
            </w:r>
          </w:p>
          <w:p w14:paraId="16FD48F9" w14:textId="63439E39" w:rsidR="00811CB8" w:rsidRDefault="00811CB8" w:rsidP="00811CB8">
            <w:pPr>
              <w:jc w:val="right"/>
            </w:pPr>
            <w:r>
              <w:rPr>
                <w:sz w:val="18"/>
              </w:rPr>
              <w:t xml:space="preserve">     </w:t>
            </w:r>
            <w:r w:rsidRPr="00811CB8">
              <w:rPr>
                <w:sz w:val="18"/>
              </w:rPr>
              <w:t>750ml (Bottle) / 150ml (Glass</w:t>
            </w:r>
            <w:r>
              <w:t xml:space="preserve">) </w:t>
            </w:r>
          </w:p>
          <w:p w14:paraId="14A2EA3B" w14:textId="60E26D7C" w:rsidR="00A32884" w:rsidRDefault="00A32884" w:rsidP="00FE59FA">
            <w:pPr>
              <w:spacing w:after="0"/>
              <w:ind w:left="720"/>
              <w:jc w:val="center"/>
            </w:pPr>
            <w:r>
              <w:t xml:space="preserve">Chardonnay </w:t>
            </w:r>
            <w:r w:rsidR="00811CB8">
              <w:t xml:space="preserve">                                    </w:t>
            </w:r>
            <w:r w:rsidR="00BC4517">
              <w:t>25.</w:t>
            </w:r>
            <w:r w:rsidR="00811CB8">
              <w:t xml:space="preserve">0               </w:t>
            </w:r>
            <w:r w:rsidR="00BC4517">
              <w:t>5</w:t>
            </w:r>
            <w:r w:rsidR="00811CB8">
              <w:t>.50</w:t>
            </w:r>
          </w:p>
          <w:p w14:paraId="4900929B" w14:textId="698F143F" w:rsidR="00A32884" w:rsidRDefault="00A32884" w:rsidP="00FE59FA">
            <w:pPr>
              <w:spacing w:after="0"/>
              <w:ind w:left="720"/>
              <w:jc w:val="center"/>
            </w:pPr>
            <w:r>
              <w:t>Pinot Grigio</w:t>
            </w:r>
            <w:r w:rsidR="00BC4517">
              <w:t xml:space="preserve">                                       </w:t>
            </w:r>
            <w:r w:rsidR="00D1204E">
              <w:t>70</w:t>
            </w:r>
            <w:r w:rsidR="00BC4517">
              <w:t>.0</w:t>
            </w:r>
            <w:r w:rsidR="00AB4D15">
              <w:t xml:space="preserve">                15</w:t>
            </w:r>
            <w:r w:rsidR="00BC4517">
              <w:t>.0</w:t>
            </w:r>
          </w:p>
          <w:p w14:paraId="36050E7D" w14:textId="3108ABCD" w:rsidR="00A32884" w:rsidRDefault="00A32884" w:rsidP="00FE59FA">
            <w:pPr>
              <w:spacing w:after="0"/>
              <w:ind w:left="720"/>
              <w:jc w:val="center"/>
            </w:pPr>
            <w:r>
              <w:t>Riesling</w:t>
            </w:r>
            <w:r w:rsidR="00BC4517">
              <w:t xml:space="preserve">                                               25.0               5.50</w:t>
            </w:r>
          </w:p>
          <w:p w14:paraId="7B09A481" w14:textId="34B39511" w:rsidR="00A32884" w:rsidRDefault="00A32884" w:rsidP="00FE59FA">
            <w:pPr>
              <w:spacing w:after="0"/>
              <w:ind w:left="720"/>
              <w:jc w:val="center"/>
            </w:pPr>
            <w:r>
              <w:t>Moscato</w:t>
            </w:r>
            <w:r w:rsidR="00D1204E">
              <w:t xml:space="preserve">                                            33.0                6.25</w:t>
            </w:r>
          </w:p>
          <w:p w14:paraId="4C329541" w14:textId="686A6C7D" w:rsidR="00A32884" w:rsidRDefault="00A32884" w:rsidP="00FE59FA">
            <w:pPr>
              <w:spacing w:after="0"/>
              <w:ind w:left="720"/>
              <w:jc w:val="center"/>
            </w:pPr>
            <w:r>
              <w:t>Sauvignon blanc</w:t>
            </w:r>
            <w:r w:rsidR="00D1204E">
              <w:t xml:space="preserve">                             30.0                 6.0</w:t>
            </w:r>
          </w:p>
          <w:p w14:paraId="45210133" w14:textId="55D0E3E8" w:rsidR="00A32884" w:rsidRDefault="00A32884" w:rsidP="00FE59FA">
            <w:pPr>
              <w:spacing w:after="0"/>
              <w:ind w:left="720"/>
              <w:jc w:val="center"/>
            </w:pPr>
            <w:r>
              <w:t>Marsanne</w:t>
            </w:r>
            <w:r w:rsidR="00D1204E">
              <w:t xml:space="preserve">                                          30.0                 6.0</w:t>
            </w:r>
          </w:p>
          <w:p w14:paraId="304B833D" w14:textId="49C415B8" w:rsidR="00A32884" w:rsidRDefault="00A32884" w:rsidP="00FE59FA">
            <w:pPr>
              <w:spacing w:after="0"/>
              <w:ind w:left="720"/>
              <w:jc w:val="center"/>
            </w:pPr>
            <w:r>
              <w:t>Cabernet sauvignon</w:t>
            </w:r>
            <w:r w:rsidR="00D1204E">
              <w:t xml:space="preserve">                         40.0                 </w:t>
            </w:r>
            <w:r w:rsidR="00AB4D15">
              <w:t>8</w:t>
            </w:r>
            <w:r w:rsidR="00D1204E">
              <w:t>.</w:t>
            </w:r>
            <w:r w:rsidR="00AB4D15">
              <w:t>5</w:t>
            </w:r>
            <w:r w:rsidR="00D1204E">
              <w:t>0</w:t>
            </w:r>
          </w:p>
          <w:p w14:paraId="5BF68231" w14:textId="028216E7" w:rsidR="00A32884" w:rsidRDefault="00A32884" w:rsidP="00FE59FA">
            <w:pPr>
              <w:spacing w:after="0"/>
              <w:ind w:left="720"/>
              <w:jc w:val="center"/>
            </w:pPr>
            <w:r>
              <w:t>Merlot</w:t>
            </w:r>
            <w:r w:rsidR="00D1204E">
              <w:t xml:space="preserve">                                                  40.0                 </w:t>
            </w:r>
            <w:r w:rsidR="00AB4D15">
              <w:t>8.5</w:t>
            </w:r>
            <w:r w:rsidR="00D1204E">
              <w:t>0</w:t>
            </w:r>
          </w:p>
          <w:p w14:paraId="1AED7323" w14:textId="53B55457" w:rsidR="00A32884" w:rsidRDefault="00A32884" w:rsidP="00FE59FA">
            <w:pPr>
              <w:spacing w:after="0"/>
              <w:ind w:left="720"/>
              <w:jc w:val="center"/>
            </w:pPr>
            <w:r>
              <w:t>Pinot noir</w:t>
            </w:r>
            <w:r w:rsidR="00D1204E">
              <w:t xml:space="preserve">                                           </w:t>
            </w:r>
            <w:r w:rsidR="00AB4D15">
              <w:t xml:space="preserve"> </w:t>
            </w:r>
            <w:r w:rsidR="00D1204E">
              <w:t xml:space="preserve"> 40.0                 </w:t>
            </w:r>
            <w:r w:rsidR="00AB4D15">
              <w:t>8</w:t>
            </w:r>
            <w:r w:rsidR="00D1204E">
              <w:t>.</w:t>
            </w:r>
            <w:r w:rsidR="00AB4D15">
              <w:t>5</w:t>
            </w:r>
            <w:r w:rsidR="00D1204E">
              <w:t>0</w:t>
            </w:r>
          </w:p>
          <w:p w14:paraId="196022DF" w14:textId="0E4FD7F7" w:rsidR="00A32884" w:rsidRDefault="00A32884" w:rsidP="00FE59FA">
            <w:pPr>
              <w:spacing w:after="0"/>
              <w:ind w:left="720"/>
              <w:jc w:val="center"/>
            </w:pPr>
            <w:r>
              <w:t>Zinfandel</w:t>
            </w:r>
            <w:r w:rsidR="00D1204E">
              <w:t xml:space="preserve">                                             20.0                 5.</w:t>
            </w:r>
            <w:r w:rsidR="00AB4D15">
              <w:t>5</w:t>
            </w:r>
            <w:r w:rsidR="00D1204E">
              <w:t>0</w:t>
            </w:r>
          </w:p>
          <w:p w14:paraId="3C87E652" w14:textId="281CD667" w:rsidR="00811CB8" w:rsidRDefault="00811CB8" w:rsidP="00FE59FA">
            <w:pPr>
              <w:spacing w:after="0"/>
              <w:ind w:left="720"/>
              <w:jc w:val="center"/>
            </w:pPr>
            <w:r>
              <w:t>Syrah Rose</w:t>
            </w:r>
            <w:r w:rsidR="00BC4517">
              <w:t xml:space="preserve">                     </w:t>
            </w:r>
            <w:r w:rsidR="00AB4D15">
              <w:t xml:space="preserve">                     100</w:t>
            </w:r>
            <w:r w:rsidR="00BC4517">
              <w:t xml:space="preserve">.0              </w:t>
            </w:r>
            <w:r w:rsidR="00AB4D15">
              <w:t>26.00</w:t>
            </w:r>
          </w:p>
          <w:p w14:paraId="62CDF846" w14:textId="77777777" w:rsidR="00FE59FA" w:rsidRDefault="00FE59FA" w:rsidP="00FE59FA">
            <w:pPr>
              <w:pStyle w:val="Heading2"/>
              <w:rPr>
                <w:sz w:val="32"/>
              </w:rPr>
            </w:pPr>
          </w:p>
          <w:p w14:paraId="44C13B80" w14:textId="16C095CF" w:rsidR="00FE59FA" w:rsidRDefault="00FE59FA" w:rsidP="00FE59FA">
            <w:pPr>
              <w:pStyle w:val="Heading2"/>
              <w:rPr>
                <w:sz w:val="32"/>
              </w:rPr>
            </w:pPr>
            <w:r>
              <w:rPr>
                <w:sz w:val="32"/>
              </w:rPr>
              <w:t>DRINKS</w:t>
            </w:r>
            <w:r>
              <w:rPr>
                <w:sz w:val="32"/>
              </w:rPr>
              <w:t xml:space="preserve"> LIST</w:t>
            </w:r>
          </w:p>
          <w:p w14:paraId="753FE104" w14:textId="1CCD1617" w:rsidR="00FE59FA" w:rsidRDefault="00FE59FA" w:rsidP="00FE59FA">
            <w:pPr>
              <w:spacing w:after="0"/>
            </w:pPr>
            <w:r>
              <w:t xml:space="preserve">             Coke                                                  1.50</w:t>
            </w:r>
          </w:p>
          <w:p w14:paraId="5234F01D" w14:textId="02D522DC" w:rsidR="00FE59FA" w:rsidRDefault="00FE59FA" w:rsidP="00FE59FA">
            <w:pPr>
              <w:spacing w:after="0"/>
            </w:pPr>
            <w:r>
              <w:t xml:space="preserve">             Diet Coke                                          1.50    </w:t>
            </w:r>
          </w:p>
          <w:p w14:paraId="5FD88578" w14:textId="45A715BB" w:rsidR="00FE59FA" w:rsidRDefault="00FE59FA" w:rsidP="00FE59FA">
            <w:pPr>
              <w:spacing w:after="0"/>
            </w:pPr>
            <w:r>
              <w:t xml:space="preserve">             Lemonade                                        1.50</w:t>
            </w:r>
          </w:p>
          <w:p w14:paraId="78B2D347" w14:textId="4E5E4918" w:rsidR="00FE59FA" w:rsidRDefault="00FE59FA" w:rsidP="00FE59FA">
            <w:pPr>
              <w:spacing w:after="0"/>
            </w:pPr>
            <w:r>
              <w:t xml:space="preserve">             Fanta                                                 1.50</w:t>
            </w:r>
          </w:p>
          <w:p w14:paraId="3A88D4A7" w14:textId="7C869406" w:rsidR="00FE59FA" w:rsidRDefault="00FE59FA" w:rsidP="00FE59FA">
            <w:pPr>
              <w:spacing w:after="0"/>
            </w:pPr>
            <w:r>
              <w:t xml:space="preserve">             Appetizer                                           3.75</w:t>
            </w:r>
          </w:p>
          <w:p w14:paraId="53276F2B" w14:textId="79E95476" w:rsidR="00FE59FA" w:rsidRDefault="00FE59FA" w:rsidP="00FE59FA">
            <w:pPr>
              <w:spacing w:after="0"/>
            </w:pPr>
            <w:r>
              <w:t xml:space="preserve">             Fresh Orange Juice                          3.0</w:t>
            </w:r>
          </w:p>
          <w:p w14:paraId="0F50CEA4" w14:textId="64853737" w:rsidR="00FE59FA" w:rsidRDefault="00FE59FA" w:rsidP="00FE59FA">
            <w:pPr>
              <w:spacing w:after="0"/>
            </w:pPr>
            <w:r>
              <w:t xml:space="preserve">             Fresh Apple Juice                             3.0</w:t>
            </w:r>
          </w:p>
          <w:p w14:paraId="2585B23A" w14:textId="3F522B92" w:rsidR="00FE59FA" w:rsidRDefault="00FE59FA" w:rsidP="00FE59FA">
            <w:pPr>
              <w:spacing w:after="0"/>
            </w:pPr>
            <w:r>
              <w:t xml:space="preserve">             Sparkling Water                                 1.0</w:t>
            </w:r>
          </w:p>
          <w:p w14:paraId="6F16BC65" w14:textId="2DB37691" w:rsidR="00FE59FA" w:rsidRDefault="00FE59FA" w:rsidP="00FE59FA"/>
          <w:p w14:paraId="58D87210" w14:textId="77777777" w:rsidR="00FE59FA" w:rsidRDefault="00FE59FA" w:rsidP="00FE59FA"/>
          <w:p w14:paraId="2C5096EE" w14:textId="77777777" w:rsidR="00FE59FA" w:rsidRDefault="00FE59FA" w:rsidP="00FE59FA"/>
          <w:p w14:paraId="5941E73A" w14:textId="77777777" w:rsidR="00FE59FA" w:rsidRPr="00FE59FA" w:rsidRDefault="00FE59FA" w:rsidP="00FE59FA"/>
          <w:p w14:paraId="252B02B5" w14:textId="4F997C8B" w:rsidR="00FE59FA" w:rsidRPr="00FE59FA" w:rsidRDefault="00FE59FA" w:rsidP="00FE59FA"/>
          <w:p w14:paraId="1B833F59" w14:textId="1522041D" w:rsidR="00FE59FA" w:rsidRDefault="00FE59FA" w:rsidP="00FE59FA"/>
          <w:p w14:paraId="55048AA6" w14:textId="77777777" w:rsidR="00FE59FA" w:rsidRPr="00FE59FA" w:rsidRDefault="00FE59FA" w:rsidP="00FE59FA"/>
          <w:p w14:paraId="3B390300" w14:textId="77777777" w:rsidR="0098551D" w:rsidRPr="00A32884" w:rsidRDefault="0098551D" w:rsidP="00FE59FA">
            <w:pPr>
              <w:ind w:left="720"/>
              <w:jc w:val="center"/>
            </w:pPr>
          </w:p>
          <w:p w14:paraId="57A56838" w14:textId="77777777" w:rsidR="00A32884" w:rsidRPr="00A32884" w:rsidRDefault="00A32884" w:rsidP="00A32884"/>
          <w:p w14:paraId="46A7CA5A" w14:textId="190D610F" w:rsidR="00A32884" w:rsidRDefault="00A32884" w:rsidP="00AE7843">
            <w:pPr>
              <w:pStyle w:val="Heading2"/>
              <w:rPr>
                <w:noProof/>
                <w:lang w:val="en-GB" w:eastAsia="en-GB"/>
              </w:rPr>
            </w:pPr>
          </w:p>
          <w:p w14:paraId="3151419C" w14:textId="328C265E" w:rsidR="00A32884" w:rsidRDefault="00A32884" w:rsidP="00A32884">
            <w:pPr>
              <w:rPr>
                <w:lang w:val="en-GB" w:eastAsia="en-GB"/>
              </w:rPr>
            </w:pPr>
          </w:p>
          <w:p w14:paraId="45A8B96B" w14:textId="1C860AD7" w:rsidR="00A32884" w:rsidRDefault="00A32884" w:rsidP="00A32884">
            <w:pPr>
              <w:rPr>
                <w:lang w:val="en-GB" w:eastAsia="en-GB"/>
              </w:rPr>
            </w:pPr>
          </w:p>
          <w:p w14:paraId="5D5A8A95" w14:textId="70F3C91B" w:rsidR="00A32884" w:rsidRDefault="00A32884" w:rsidP="00A32884">
            <w:pPr>
              <w:rPr>
                <w:lang w:val="en-GB" w:eastAsia="en-GB"/>
              </w:rPr>
            </w:pPr>
          </w:p>
          <w:p w14:paraId="53770300" w14:textId="7BBA56C5" w:rsidR="00A32884" w:rsidRDefault="00A32884" w:rsidP="00A32884">
            <w:pPr>
              <w:rPr>
                <w:lang w:val="en-GB" w:eastAsia="en-GB"/>
              </w:rPr>
            </w:pPr>
          </w:p>
          <w:p w14:paraId="369FC8CA" w14:textId="0D01F266" w:rsidR="00A32884" w:rsidRDefault="00A32884" w:rsidP="00A32884">
            <w:pPr>
              <w:rPr>
                <w:lang w:val="en-GB" w:eastAsia="en-GB"/>
              </w:rPr>
            </w:pPr>
          </w:p>
          <w:p w14:paraId="1EBCF704" w14:textId="310FF31E" w:rsidR="00A32884" w:rsidRDefault="00A32884" w:rsidP="00A32884">
            <w:pPr>
              <w:rPr>
                <w:lang w:val="en-GB" w:eastAsia="en-GB"/>
              </w:rPr>
            </w:pPr>
          </w:p>
          <w:p w14:paraId="4BEE8AC2" w14:textId="77367657" w:rsidR="00A32884" w:rsidRDefault="00A32884" w:rsidP="00A32884">
            <w:pPr>
              <w:rPr>
                <w:lang w:val="en-GB" w:eastAsia="en-GB"/>
              </w:rPr>
            </w:pPr>
          </w:p>
          <w:p w14:paraId="7F66ECD3" w14:textId="3342FD79" w:rsidR="00A32884" w:rsidRDefault="00A32884" w:rsidP="00A32884">
            <w:pPr>
              <w:rPr>
                <w:lang w:val="en-GB" w:eastAsia="en-GB"/>
              </w:rPr>
            </w:pPr>
          </w:p>
          <w:p w14:paraId="2C02CC85" w14:textId="18433F6A" w:rsidR="00A32884" w:rsidRDefault="00A32884" w:rsidP="00A32884">
            <w:pPr>
              <w:rPr>
                <w:lang w:val="en-GB" w:eastAsia="en-GB"/>
              </w:rPr>
            </w:pPr>
          </w:p>
          <w:p w14:paraId="66E48498" w14:textId="6F7E34EC" w:rsidR="00A32884" w:rsidRDefault="00A32884" w:rsidP="00A32884">
            <w:pPr>
              <w:rPr>
                <w:lang w:val="en-GB" w:eastAsia="en-GB"/>
              </w:rPr>
            </w:pPr>
          </w:p>
          <w:p w14:paraId="57C1466E" w14:textId="2E77C6F9" w:rsidR="00A32884" w:rsidRDefault="00A32884" w:rsidP="00A32884">
            <w:pPr>
              <w:rPr>
                <w:lang w:val="en-GB" w:eastAsia="en-GB"/>
              </w:rPr>
            </w:pPr>
          </w:p>
          <w:p w14:paraId="44190078" w14:textId="74928F24" w:rsidR="00A32884" w:rsidRDefault="00A32884" w:rsidP="00A32884">
            <w:pPr>
              <w:rPr>
                <w:lang w:val="en-GB" w:eastAsia="en-GB"/>
              </w:rPr>
            </w:pPr>
          </w:p>
          <w:p w14:paraId="358A57AF" w14:textId="72BE20F5" w:rsidR="00A32884" w:rsidRDefault="00A32884" w:rsidP="00A32884">
            <w:pPr>
              <w:rPr>
                <w:lang w:val="en-GB" w:eastAsia="en-GB"/>
              </w:rPr>
            </w:pPr>
          </w:p>
          <w:p w14:paraId="03034E85" w14:textId="043B6CE8" w:rsidR="00A32884" w:rsidRDefault="00A32884" w:rsidP="00A32884">
            <w:pPr>
              <w:rPr>
                <w:lang w:val="en-GB" w:eastAsia="en-GB"/>
              </w:rPr>
            </w:pPr>
          </w:p>
          <w:p w14:paraId="76CDB5B4" w14:textId="77777777" w:rsidR="00A32884" w:rsidRPr="00A32884" w:rsidRDefault="00A32884" w:rsidP="00A32884">
            <w:pPr>
              <w:rPr>
                <w:lang w:val="en-GB" w:eastAsia="en-GB"/>
              </w:rPr>
            </w:pPr>
          </w:p>
          <w:p w14:paraId="77CAD6B0" w14:textId="1DEDCB95" w:rsidR="00A32884" w:rsidRPr="00A32884" w:rsidRDefault="00A32884" w:rsidP="00A32884">
            <w:pPr>
              <w:rPr>
                <w:lang w:val="en-GB" w:eastAsia="en-GB"/>
              </w:rPr>
            </w:pPr>
          </w:p>
        </w:tc>
        <w:tc>
          <w:tcPr>
            <w:tcW w:w="192" w:type="pct"/>
            <w:tcBorders>
              <w:right w:val="single" w:sz="18" w:space="0" w:color="D68E30" w:themeColor="accent4" w:themeShade="BF"/>
            </w:tcBorders>
            <w:vAlign w:val="center"/>
          </w:tcPr>
          <w:p w14:paraId="3B9B07BD" w14:textId="3BD6D71A" w:rsidR="00A32884" w:rsidRDefault="00FE59FA" w:rsidP="00D1204E">
            <w:pPr>
              <w:pStyle w:val="MenuItem"/>
            </w:pPr>
            <w:r>
              <w:t>1.0</w:t>
            </w:r>
          </w:p>
        </w:tc>
        <w:tc>
          <w:tcPr>
            <w:tcW w:w="208" w:type="pct"/>
            <w:tcBorders>
              <w:left w:val="single" w:sz="18" w:space="0" w:color="D68E30" w:themeColor="accent4" w:themeShade="BF"/>
            </w:tcBorders>
          </w:tcPr>
          <w:p w14:paraId="4584A36B" w14:textId="77777777" w:rsidR="00A32884" w:rsidRDefault="00A32884" w:rsidP="009925EE">
            <w:pPr>
              <w:pStyle w:val="MenuItem"/>
            </w:pPr>
          </w:p>
        </w:tc>
        <w:tc>
          <w:tcPr>
            <w:tcW w:w="2267" w:type="pct"/>
          </w:tcPr>
          <w:p w14:paraId="2B5FE13E" w14:textId="77777777" w:rsidR="00FE59FA" w:rsidRDefault="00FE59FA" w:rsidP="00FE59FA">
            <w:pPr>
              <w:pStyle w:val="Heading2"/>
              <w:rPr>
                <w:sz w:val="32"/>
              </w:rPr>
            </w:pPr>
            <w:r>
              <w:rPr>
                <w:sz w:val="32"/>
              </w:rPr>
              <w:t xml:space="preserve">ORDER AND CONTACT </w:t>
            </w:r>
          </w:p>
          <w:p w14:paraId="5E3D47CA" w14:textId="77777777" w:rsidR="00FE59FA" w:rsidRDefault="00FE59FA" w:rsidP="00FE59FA">
            <w:r>
              <w:t xml:space="preserve"> Place your order;</w:t>
            </w:r>
          </w:p>
          <w:p w14:paraId="701DC9BA" w14:textId="1E7BAB0D" w:rsidR="00FE59FA" w:rsidRPr="005648FC" w:rsidRDefault="00C146F2" w:rsidP="00FE59FA">
            <w:pPr>
              <w:pStyle w:val="ListParagraph"/>
              <w:numPr>
                <w:ilvl w:val="0"/>
                <w:numId w:val="13"/>
              </w:numPr>
              <w:rPr>
                <w:color w:val="F9F0E4" w:themeColor="accent4" w:themeTint="33"/>
              </w:rPr>
            </w:pPr>
            <w:r w:rsidRPr="005648FC">
              <w:rPr>
                <w:color w:val="F9F0E4" w:themeColor="accent4" w:themeTint="33"/>
              </w:rPr>
              <w:t>O</w:t>
            </w:r>
            <w:r w:rsidR="00FE59FA" w:rsidRPr="005648FC">
              <w:rPr>
                <w:color w:val="F9F0E4" w:themeColor="accent4" w:themeTint="33"/>
              </w:rPr>
              <w:t>ver the phone: 01792 574535</w:t>
            </w:r>
          </w:p>
          <w:p w14:paraId="5653C41E" w14:textId="162ADF8E" w:rsidR="00C146F2" w:rsidRPr="005648FC" w:rsidRDefault="00C146F2" w:rsidP="00FE59FA">
            <w:pPr>
              <w:pStyle w:val="ListParagraph"/>
              <w:numPr>
                <w:ilvl w:val="0"/>
                <w:numId w:val="13"/>
              </w:numPr>
              <w:rPr>
                <w:color w:val="F9F0E4" w:themeColor="accent4" w:themeTint="33"/>
              </w:rPr>
            </w:pPr>
            <w:r w:rsidRPr="005648FC">
              <w:rPr>
                <w:color w:val="F9F0E4" w:themeColor="accent4" w:themeTint="33"/>
              </w:rPr>
              <w:t>Online</w:t>
            </w:r>
            <w:r w:rsidR="00174ABF">
              <w:rPr>
                <w:color w:val="F9F0E4" w:themeColor="accent4" w:themeTint="33"/>
              </w:rPr>
              <w:t>: www.hoteltrinityrestruant.co.uk</w:t>
            </w:r>
          </w:p>
          <w:p w14:paraId="554FE783" w14:textId="3B9C44F1" w:rsidR="00C146F2" w:rsidRPr="005648FC" w:rsidRDefault="00C146F2" w:rsidP="00FE59FA">
            <w:pPr>
              <w:pStyle w:val="ListParagraph"/>
              <w:numPr>
                <w:ilvl w:val="0"/>
                <w:numId w:val="13"/>
              </w:numPr>
              <w:rPr>
                <w:color w:val="F9F0E4" w:themeColor="accent4" w:themeTint="33"/>
              </w:rPr>
            </w:pPr>
            <w:r w:rsidRPr="005648FC">
              <w:rPr>
                <w:color w:val="F9F0E4" w:themeColor="accent4" w:themeTint="33"/>
              </w:rPr>
              <w:t>On our APP</w:t>
            </w:r>
          </w:p>
          <w:p w14:paraId="53A844F6" w14:textId="278F4823" w:rsidR="00C146F2" w:rsidRPr="005648FC" w:rsidRDefault="00C146F2" w:rsidP="00FE59FA">
            <w:pPr>
              <w:pStyle w:val="ListParagraph"/>
              <w:numPr>
                <w:ilvl w:val="0"/>
                <w:numId w:val="13"/>
              </w:numPr>
              <w:rPr>
                <w:color w:val="F9F0E4" w:themeColor="accent4" w:themeTint="33"/>
              </w:rPr>
            </w:pPr>
            <w:r w:rsidRPr="005648FC">
              <w:rPr>
                <w:color w:val="F9F0E4" w:themeColor="accent4" w:themeTint="33"/>
              </w:rPr>
              <w:t>In our Hotel</w:t>
            </w:r>
          </w:p>
          <w:p w14:paraId="456E5ADB" w14:textId="77777777" w:rsidR="00FE59FA" w:rsidRPr="005648FC" w:rsidRDefault="00FE59FA" w:rsidP="00FE59FA">
            <w:pPr>
              <w:pStyle w:val="ListParagraph"/>
              <w:numPr>
                <w:ilvl w:val="0"/>
                <w:numId w:val="13"/>
              </w:numPr>
              <w:rPr>
                <w:color w:val="F9F0E4" w:themeColor="accent4" w:themeTint="33"/>
              </w:rPr>
            </w:pPr>
            <w:r w:rsidRPr="005648FC">
              <w:rPr>
                <w:color w:val="F9F0E4" w:themeColor="accent4" w:themeTint="33"/>
              </w:rPr>
              <w:t>Just Eat</w:t>
            </w:r>
          </w:p>
          <w:p w14:paraId="392DE9DF" w14:textId="77777777" w:rsidR="00FE59FA" w:rsidRPr="005648FC" w:rsidRDefault="00FE59FA" w:rsidP="00FE59FA">
            <w:pPr>
              <w:pStyle w:val="ListParagraph"/>
              <w:numPr>
                <w:ilvl w:val="0"/>
                <w:numId w:val="13"/>
              </w:numPr>
              <w:rPr>
                <w:color w:val="F9F0E4" w:themeColor="accent4" w:themeTint="33"/>
              </w:rPr>
            </w:pPr>
            <w:r w:rsidRPr="005648FC">
              <w:rPr>
                <w:color w:val="F9F0E4" w:themeColor="accent4" w:themeTint="33"/>
              </w:rPr>
              <w:t>Uber Eats</w:t>
            </w:r>
          </w:p>
          <w:p w14:paraId="6A0FCAE6" w14:textId="7D6787C2" w:rsidR="00C146F2" w:rsidRDefault="00C146F2" w:rsidP="00C146F2">
            <w:r>
              <w:t xml:space="preserve">We offer contact free delivery; payments need to be          made online while ordering. </w:t>
            </w:r>
          </w:p>
          <w:p w14:paraId="2F8E4349" w14:textId="6D3AC902" w:rsidR="005648FC" w:rsidRDefault="00C146F2" w:rsidP="00C146F2">
            <w:r>
              <w:t>Cash payments are only available on collection</w:t>
            </w:r>
            <w:r w:rsidR="005648FC">
              <w:t xml:space="preserve"> or dining in restaurant</w:t>
            </w:r>
            <w:r>
              <w:t>.</w:t>
            </w:r>
            <w:r w:rsidR="00174ABF">
              <w:t xml:space="preserve"> Collections will be available in front of restaurant marked ‘collections’ We also accept all Credit and Debit Cards.</w:t>
            </w:r>
          </w:p>
          <w:p w14:paraId="724DAB10" w14:textId="22BDD9C3" w:rsidR="00705DA3" w:rsidRDefault="00705DA3" w:rsidP="00705DA3">
            <w:pPr>
              <w:spacing w:after="0"/>
            </w:pPr>
            <w:r>
              <w:t>Address:</w:t>
            </w:r>
          </w:p>
          <w:p w14:paraId="6857C552" w14:textId="2867CE92" w:rsidR="00705DA3" w:rsidRDefault="00705DA3" w:rsidP="00705DA3">
            <w:pPr>
              <w:spacing w:after="0"/>
            </w:pPr>
            <w:r>
              <w:t xml:space="preserve">Hotel Trinity </w:t>
            </w:r>
          </w:p>
          <w:p w14:paraId="316C8F02" w14:textId="607C2BA5" w:rsidR="00705DA3" w:rsidRDefault="00705DA3" w:rsidP="00705DA3">
            <w:pPr>
              <w:spacing w:after="0"/>
            </w:pPr>
            <w:r>
              <w:t>456 Mumbles road</w:t>
            </w:r>
          </w:p>
          <w:p w14:paraId="16A33F25" w14:textId="778F685D" w:rsidR="00705DA3" w:rsidRDefault="00705DA3" w:rsidP="00705DA3">
            <w:pPr>
              <w:spacing w:after="0"/>
            </w:pPr>
            <w:r>
              <w:t>Swansea</w:t>
            </w:r>
          </w:p>
          <w:p w14:paraId="53A3AD6C" w14:textId="040A99C1" w:rsidR="00705DA3" w:rsidRDefault="00705DA3" w:rsidP="00705DA3">
            <w:pPr>
              <w:spacing w:after="0"/>
            </w:pPr>
            <w:r>
              <w:t>SA1 2ES</w:t>
            </w:r>
          </w:p>
          <w:p w14:paraId="25B932F1" w14:textId="77777777" w:rsidR="00705DA3" w:rsidRDefault="00705DA3" w:rsidP="00705DA3">
            <w:pPr>
              <w:spacing w:after="0"/>
            </w:pPr>
          </w:p>
          <w:p w14:paraId="7C24A9CD" w14:textId="033E3E74" w:rsidR="00C146F2" w:rsidRDefault="00C146F2" w:rsidP="00C146F2">
            <w:r>
              <w:t>Contact us</w:t>
            </w:r>
            <w:r w:rsidR="005648FC">
              <w:t xml:space="preserve"> for takeaway or to book a table</w:t>
            </w:r>
          </w:p>
          <w:p w14:paraId="3CCB5E07" w14:textId="4F7698C5" w:rsidR="005648FC" w:rsidRPr="00174ABF" w:rsidRDefault="00174ABF" w:rsidP="00C146F2">
            <w:proofErr w:type="spellStart"/>
            <w:r>
              <w:t>Covid</w:t>
            </w:r>
            <w:proofErr w:type="spellEnd"/>
            <w:r>
              <w:t xml:space="preserve"> Guidelines will apply.</w:t>
            </w:r>
            <w:r w:rsidR="00705DA3">
              <w:rPr>
                <w:noProof/>
                <w:color w:val="F9F0E4" w:themeColor="accent4" w:themeTint="33"/>
              </w:rPr>
              <w:drawing>
                <wp:anchor distT="0" distB="0" distL="114300" distR="114300" simplePos="0" relativeHeight="251658240" behindDoc="0" locked="0" layoutInCell="1" allowOverlap="1" wp14:anchorId="4A933755" wp14:editId="6D763C9A">
                  <wp:simplePos x="0" y="0"/>
                  <wp:positionH relativeFrom="column">
                    <wp:posOffset>3128645</wp:posOffset>
                  </wp:positionH>
                  <wp:positionV relativeFrom="paragraph">
                    <wp:posOffset>100330</wp:posOffset>
                  </wp:positionV>
                  <wp:extent cx="647700" cy="469265"/>
                  <wp:effectExtent l="19050" t="0" r="19050" b="178435"/>
                  <wp:wrapSquare wrapText="bothSides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duotone>
                              <a:prstClr val="black"/>
                              <a:srgbClr val="D9C3A5">
                                <a:tint val="50000"/>
                                <a:satMod val="180000"/>
                              </a:srgbClr>
                            </a:duotone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11">
                                    <a14:imgEffect>
                                      <a14:brightnessContrast bright="40000" contrast="20000"/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47700" cy="469265"/>
                          </a:xfrm>
                          <a:prstGeom prst="roundRect">
                            <a:avLst>
                              <a:gd name="adj" fmla="val 8594"/>
                            </a:avLst>
                          </a:prstGeom>
                          <a:solidFill>
                            <a:srgbClr val="FFFFFF">
                              <a:shade val="85000"/>
                            </a:srgbClr>
                          </a:solidFill>
                          <a:ln>
                            <a:noFill/>
                          </a:ln>
                          <a:effectLst>
                            <a:reflection blurRad="12700" stA="38000" endPos="28000" dist="5000" dir="5400000" sy="-100000" algn="bl" rotWithShape="0"/>
                          </a:effec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bookmarkStart w:id="0" w:name="_GoBack"/>
            <w:bookmarkEnd w:id="0"/>
          </w:p>
          <w:p w14:paraId="434E5E8A" w14:textId="06DA06D3" w:rsidR="00C146F2" w:rsidRDefault="005648FC" w:rsidP="00C146F2">
            <w:r>
              <w:rPr>
                <w:color w:val="F9F0E4" w:themeColor="accent4" w:themeTint="33"/>
              </w:rPr>
              <w:t>GET 15% OFF THE RESTRUANT MENU IF YOU HAVE A ROOM BOOKED IN THE HOTEL.</w:t>
            </w:r>
            <w:r>
              <w:rPr>
                <w:noProof/>
                <w:color w:val="F9F0E4" w:themeColor="accent4" w:themeTint="33"/>
              </w:rPr>
              <w:t xml:space="preserve"> </w:t>
            </w:r>
            <w:r w:rsidR="00C146F2">
              <w:t xml:space="preserve"> </w:t>
            </w:r>
          </w:p>
          <w:p w14:paraId="532438DE" w14:textId="77777777" w:rsidR="00C146F2" w:rsidRDefault="00C146F2" w:rsidP="00C146F2"/>
          <w:p w14:paraId="42F64895" w14:textId="577701BA" w:rsidR="00C146F2" w:rsidRDefault="00C146F2" w:rsidP="00C146F2"/>
          <w:p w14:paraId="6FAD1E03" w14:textId="77777777" w:rsidR="00C146F2" w:rsidRDefault="00C146F2" w:rsidP="00C146F2"/>
          <w:p w14:paraId="1B48B246" w14:textId="77777777" w:rsidR="00C146F2" w:rsidRDefault="00C146F2" w:rsidP="00C146F2"/>
          <w:p w14:paraId="0C7E1DD6" w14:textId="28DA3AE0" w:rsidR="00C146F2" w:rsidRPr="00FE59FA" w:rsidRDefault="00C146F2" w:rsidP="00C146F2"/>
        </w:tc>
      </w:tr>
    </w:tbl>
    <w:p w14:paraId="6D6B777C" w14:textId="63CBD47C" w:rsidR="009925EE" w:rsidRPr="00C624B8" w:rsidRDefault="00433057">
      <w:pPr>
        <w:rPr>
          <w:sz w:val="6"/>
        </w:rPr>
      </w:pPr>
      <w:r>
        <w:rPr>
          <w:sz w:val="6"/>
        </w:rPr>
        <w:t>)</w:t>
      </w:r>
    </w:p>
    <w:sectPr w:rsidR="009925EE" w:rsidRPr="00C624B8" w:rsidSect="00C624B8">
      <w:headerReference w:type="default" r:id="rId12"/>
      <w:pgSz w:w="15840" w:h="12240" w:orient="landscape"/>
      <w:pgMar w:top="1238" w:right="720" w:bottom="720" w:left="720" w:header="720" w:footer="144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D123950" w14:textId="77777777" w:rsidR="008204F0" w:rsidRDefault="008204F0" w:rsidP="00845A3A">
      <w:pPr>
        <w:spacing w:after="0" w:line="240" w:lineRule="auto"/>
      </w:pPr>
      <w:r>
        <w:separator/>
      </w:r>
    </w:p>
  </w:endnote>
  <w:endnote w:type="continuationSeparator" w:id="0">
    <w:p w14:paraId="0FCA80B3" w14:textId="77777777" w:rsidR="008204F0" w:rsidRDefault="008204F0" w:rsidP="00845A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C94BD25" w14:textId="77777777" w:rsidR="008204F0" w:rsidRDefault="008204F0" w:rsidP="00845A3A">
      <w:pPr>
        <w:spacing w:after="0" w:line="240" w:lineRule="auto"/>
      </w:pPr>
      <w:r>
        <w:separator/>
      </w:r>
    </w:p>
  </w:footnote>
  <w:footnote w:type="continuationSeparator" w:id="0">
    <w:p w14:paraId="6CC58C78" w14:textId="77777777" w:rsidR="008204F0" w:rsidRDefault="008204F0" w:rsidP="00845A3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3A036D" w14:textId="77777777" w:rsidR="00A3565B" w:rsidRDefault="00A3565B">
    <w:pPr>
      <w:pStyle w:val="Header"/>
    </w:pPr>
    <w:r>
      <w:rPr>
        <w:noProof/>
        <w:lang w:val="en-GB" w:eastAsia="en-GB"/>
      </w:rPr>
      <w:drawing>
        <wp:anchor distT="0" distB="0" distL="114300" distR="114300" simplePos="0" relativeHeight="251659264" behindDoc="1" locked="0" layoutInCell="1" allowOverlap="1" wp14:anchorId="0FA62580" wp14:editId="73F94D47">
          <wp:simplePos x="0" y="0"/>
          <wp:positionH relativeFrom="page">
            <wp:align>center</wp:align>
          </wp:positionH>
          <wp:positionV relativeFrom="page">
            <wp:align>center</wp:align>
          </wp:positionV>
          <wp:extent cx="10049256" cy="7772400"/>
          <wp:effectExtent l="0" t="0" r="9525" b="0"/>
          <wp:wrapNone/>
          <wp:docPr id="15" name="Picture 15" descr="Peach and brown polka dots on blue backgroun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0" name="Untitled-3AGG-01.pn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0049256" cy="77724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0F827186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77603F1A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C2AE2E96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221E4428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E404313E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97A6681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9E4092AC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0D002DDC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3FC7C8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6B62152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DA0441F"/>
    <w:multiLevelType w:val="hybridMultilevel"/>
    <w:tmpl w:val="48763C0C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6AE2D5A"/>
    <w:multiLevelType w:val="hybridMultilevel"/>
    <w:tmpl w:val="34948DB8"/>
    <w:lvl w:ilvl="0" w:tplc="08090009">
      <w:start w:val="1"/>
      <w:numFmt w:val="bullet"/>
      <w:lvlText w:val=""/>
      <w:lvlJc w:val="left"/>
      <w:pPr>
        <w:ind w:left="777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7" w:hanging="360"/>
      </w:pPr>
      <w:rPr>
        <w:rFonts w:ascii="Wingdings" w:hAnsi="Wingdings" w:hint="default"/>
      </w:rPr>
    </w:lvl>
  </w:abstractNum>
  <w:abstractNum w:abstractNumId="12" w15:restartNumberingAfterBreak="0">
    <w:nsid w:val="7A753D6B"/>
    <w:multiLevelType w:val="hybridMultilevel"/>
    <w:tmpl w:val="9BFECB90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12"/>
  </w:num>
  <w:num w:numId="3">
    <w:abstractNumId w:val="9"/>
  </w:num>
  <w:num w:numId="4">
    <w:abstractNumId w:val="7"/>
  </w:num>
  <w:num w:numId="5">
    <w:abstractNumId w:val="6"/>
  </w:num>
  <w:num w:numId="6">
    <w:abstractNumId w:val="5"/>
  </w:num>
  <w:num w:numId="7">
    <w:abstractNumId w:val="4"/>
  </w:num>
  <w:num w:numId="8">
    <w:abstractNumId w:val="8"/>
  </w:num>
  <w:num w:numId="9">
    <w:abstractNumId w:val="3"/>
  </w:num>
  <w:num w:numId="10">
    <w:abstractNumId w:val="2"/>
  </w:num>
  <w:num w:numId="11">
    <w:abstractNumId w:val="1"/>
  </w:num>
  <w:num w:numId="12">
    <w:abstractNumId w:val="0"/>
  </w:num>
  <w:num w:numId="1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66451"/>
    <w:rsid w:val="00054815"/>
    <w:rsid w:val="00063AFD"/>
    <w:rsid w:val="00095DAE"/>
    <w:rsid w:val="000A18BC"/>
    <w:rsid w:val="000B673B"/>
    <w:rsid w:val="000B7A1D"/>
    <w:rsid w:val="000E1190"/>
    <w:rsid w:val="00134C33"/>
    <w:rsid w:val="001532AB"/>
    <w:rsid w:val="00174ABF"/>
    <w:rsid w:val="001C2DE9"/>
    <w:rsid w:val="002042B2"/>
    <w:rsid w:val="002E382A"/>
    <w:rsid w:val="00373F27"/>
    <w:rsid w:val="00433057"/>
    <w:rsid w:val="00467D6C"/>
    <w:rsid w:val="004C0CBC"/>
    <w:rsid w:val="005648FC"/>
    <w:rsid w:val="005C7B11"/>
    <w:rsid w:val="005D5918"/>
    <w:rsid w:val="006711F6"/>
    <w:rsid w:val="006E2AC4"/>
    <w:rsid w:val="00705DA3"/>
    <w:rsid w:val="00727510"/>
    <w:rsid w:val="00754476"/>
    <w:rsid w:val="00811CB8"/>
    <w:rsid w:val="008204F0"/>
    <w:rsid w:val="00845A3A"/>
    <w:rsid w:val="0089499A"/>
    <w:rsid w:val="008C041A"/>
    <w:rsid w:val="008D5A76"/>
    <w:rsid w:val="00913E7B"/>
    <w:rsid w:val="00922DD4"/>
    <w:rsid w:val="00937049"/>
    <w:rsid w:val="0098551D"/>
    <w:rsid w:val="009925EE"/>
    <w:rsid w:val="00A042FB"/>
    <w:rsid w:val="00A32884"/>
    <w:rsid w:val="00A3565B"/>
    <w:rsid w:val="00AB4D15"/>
    <w:rsid w:val="00AE38DF"/>
    <w:rsid w:val="00AE72F0"/>
    <w:rsid w:val="00AE7843"/>
    <w:rsid w:val="00B54A4E"/>
    <w:rsid w:val="00B60B67"/>
    <w:rsid w:val="00B806CE"/>
    <w:rsid w:val="00BC4517"/>
    <w:rsid w:val="00C00530"/>
    <w:rsid w:val="00C066E4"/>
    <w:rsid w:val="00C146F2"/>
    <w:rsid w:val="00C252A1"/>
    <w:rsid w:val="00C624B8"/>
    <w:rsid w:val="00C64E83"/>
    <w:rsid w:val="00D1204E"/>
    <w:rsid w:val="00D41137"/>
    <w:rsid w:val="00DF5040"/>
    <w:rsid w:val="00E11E99"/>
    <w:rsid w:val="00E54C8B"/>
    <w:rsid w:val="00E83911"/>
    <w:rsid w:val="00ED0595"/>
    <w:rsid w:val="00EE2053"/>
    <w:rsid w:val="00F17DB9"/>
    <w:rsid w:val="00F66451"/>
    <w:rsid w:val="00FE373A"/>
    <w:rsid w:val="00FE59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A81175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2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" w:qFormat="1"/>
    <w:lsdException w:name="Salutation" w:semiHidden="1" w:unhideWhenUsed="1"/>
    <w:lsdException w:name="Date" w:semiHidden="1" w:uiPriority="2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0530"/>
    <w:rPr>
      <w:color w:val="FFFFFF" w:themeColor="background1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4815"/>
    <w:pPr>
      <w:outlineLvl w:val="0"/>
    </w:pPr>
    <w:rPr>
      <w:b/>
      <w:sz w:val="2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1190"/>
    <w:pPr>
      <w:jc w:val="center"/>
      <w:outlineLvl w:val="1"/>
    </w:pPr>
    <w:rPr>
      <w:rFonts w:asciiTheme="majorHAnsi" w:hAnsiTheme="majorHAnsi"/>
      <w:b/>
      <w:color w:val="E5B77A" w:themeColor="accent4"/>
      <w:sz w:val="28"/>
      <w:szCs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053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8EAADB" w:themeColor="accent1" w:themeTint="99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053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0530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8EAADB" w:themeColor="accent1" w:themeTint="99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0530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8EAADB" w:themeColor="accent1" w:themeTint="9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0530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0530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auto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0530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auto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E205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C00530"/>
    <w:rPr>
      <w:b/>
      <w:color w:val="FFFFFF" w:themeColor="background1"/>
      <w:sz w:val="20"/>
    </w:rPr>
  </w:style>
  <w:style w:type="paragraph" w:styleId="Subtitle">
    <w:name w:val="Subtitle"/>
    <w:basedOn w:val="Normal"/>
    <w:next w:val="Normal"/>
    <w:link w:val="SubtitleChar"/>
    <w:uiPriority w:val="1"/>
    <w:qFormat/>
    <w:rsid w:val="00EE2053"/>
    <w:pPr>
      <w:numPr>
        <w:ilvl w:val="1"/>
      </w:numPr>
      <w:spacing w:after="0" w:line="240" w:lineRule="auto"/>
      <w:ind w:left="720" w:right="720"/>
      <w:jc w:val="center"/>
    </w:pPr>
    <w:rPr>
      <w:caps/>
      <w:color w:val="404040" w:themeColor="text1" w:themeTint="BF"/>
      <w:kern w:val="2"/>
      <w:szCs w:val="20"/>
      <w:lang w:eastAsia="ja-JP"/>
      <w14:ligatures w14:val="standard"/>
    </w:rPr>
  </w:style>
  <w:style w:type="character" w:customStyle="1" w:styleId="SubtitleChar">
    <w:name w:val="Subtitle Char"/>
    <w:basedOn w:val="DefaultParagraphFont"/>
    <w:link w:val="Subtitle"/>
    <w:uiPriority w:val="1"/>
    <w:rsid w:val="00EE2053"/>
    <w:rPr>
      <w:caps/>
      <w:color w:val="404040" w:themeColor="text1" w:themeTint="BF"/>
      <w:kern w:val="2"/>
      <w:szCs w:val="20"/>
      <w:lang w:eastAsia="ja-JP"/>
      <w14:ligatures w14:val="standard"/>
    </w:rPr>
  </w:style>
  <w:style w:type="paragraph" w:styleId="Title">
    <w:name w:val="Title"/>
    <w:basedOn w:val="Normal"/>
    <w:next w:val="Normal"/>
    <w:link w:val="TitleChar"/>
    <w:uiPriority w:val="1"/>
    <w:qFormat/>
    <w:rsid w:val="000E1190"/>
    <w:pPr>
      <w:spacing w:after="340" w:line="228" w:lineRule="auto"/>
      <w:ind w:left="720" w:right="720"/>
      <w:contextualSpacing/>
      <w:jc w:val="center"/>
    </w:pPr>
    <w:rPr>
      <w:rFonts w:asciiTheme="majorHAnsi" w:eastAsiaTheme="majorEastAsia" w:hAnsiTheme="majorHAnsi" w:cstheme="majorBidi"/>
      <w:b/>
      <w:color w:val="E5B77A" w:themeColor="accent4"/>
      <w:kern w:val="28"/>
      <w:sz w:val="62"/>
      <w:szCs w:val="20"/>
      <w:lang w:eastAsia="ja-JP"/>
      <w14:ligatures w14:val="standard"/>
      <w14:stylisticSets>
        <w14:styleSet w14:id="7"/>
      </w14:stylisticSets>
    </w:rPr>
  </w:style>
  <w:style w:type="character" w:customStyle="1" w:styleId="TitleChar">
    <w:name w:val="Title Char"/>
    <w:basedOn w:val="DefaultParagraphFont"/>
    <w:link w:val="Title"/>
    <w:uiPriority w:val="1"/>
    <w:rsid w:val="000E1190"/>
    <w:rPr>
      <w:rFonts w:asciiTheme="majorHAnsi" w:eastAsiaTheme="majorEastAsia" w:hAnsiTheme="majorHAnsi" w:cstheme="majorBidi"/>
      <w:b/>
      <w:color w:val="E5B77A" w:themeColor="accent4"/>
      <w:kern w:val="28"/>
      <w:sz w:val="62"/>
      <w:szCs w:val="20"/>
      <w:lang w:eastAsia="ja-JP"/>
      <w14:ligatures w14:val="standard"/>
      <w14:stylisticSets>
        <w14:styleSet w14:id="7"/>
      </w14:stylisticSets>
    </w:rPr>
  </w:style>
  <w:style w:type="paragraph" w:styleId="Date">
    <w:name w:val="Date"/>
    <w:basedOn w:val="Normal"/>
    <w:next w:val="Normal"/>
    <w:link w:val="DateChar"/>
    <w:uiPriority w:val="2"/>
    <w:unhideWhenUsed/>
    <w:qFormat/>
    <w:rsid w:val="00EE2053"/>
    <w:pPr>
      <w:spacing w:after="840" w:line="240" w:lineRule="auto"/>
      <w:ind w:left="720" w:right="720"/>
      <w:jc w:val="center"/>
    </w:pPr>
    <w:rPr>
      <w:caps/>
      <w:color w:val="404040" w:themeColor="text1" w:themeTint="BF"/>
      <w:kern w:val="2"/>
      <w:szCs w:val="20"/>
      <w:lang w:eastAsia="ja-JP"/>
      <w14:ligatures w14:val="standard"/>
    </w:rPr>
  </w:style>
  <w:style w:type="character" w:customStyle="1" w:styleId="DateChar">
    <w:name w:val="Date Char"/>
    <w:basedOn w:val="DefaultParagraphFont"/>
    <w:link w:val="Date"/>
    <w:uiPriority w:val="2"/>
    <w:rsid w:val="00EE2053"/>
    <w:rPr>
      <w:caps/>
      <w:color w:val="404040" w:themeColor="text1" w:themeTint="BF"/>
      <w:kern w:val="2"/>
      <w:szCs w:val="20"/>
      <w:lang w:eastAsia="ja-JP"/>
      <w14:ligatures w14:val="standard"/>
    </w:rPr>
  </w:style>
  <w:style w:type="paragraph" w:customStyle="1" w:styleId="MenuItem">
    <w:name w:val="Menu Item"/>
    <w:basedOn w:val="Normal"/>
    <w:uiPriority w:val="2"/>
    <w:qFormat/>
    <w:rsid w:val="00EE2053"/>
    <w:pPr>
      <w:spacing w:after="120" w:line="252" w:lineRule="auto"/>
      <w:ind w:left="1440" w:right="1440"/>
      <w:jc w:val="center"/>
    </w:pPr>
    <w:rPr>
      <w:color w:val="404040" w:themeColor="text1" w:themeTint="BF"/>
      <w:kern w:val="2"/>
      <w:sz w:val="18"/>
      <w:szCs w:val="20"/>
      <w:lang w:eastAsia="ja-JP"/>
      <w14:ligatures w14:val="standard"/>
    </w:rPr>
  </w:style>
  <w:style w:type="character" w:customStyle="1" w:styleId="Heading2Char">
    <w:name w:val="Heading 2 Char"/>
    <w:basedOn w:val="DefaultParagraphFont"/>
    <w:link w:val="Heading2"/>
    <w:uiPriority w:val="9"/>
    <w:rsid w:val="000E1190"/>
    <w:rPr>
      <w:rFonts w:asciiTheme="majorHAnsi" w:hAnsiTheme="majorHAnsi"/>
      <w:b/>
      <w:color w:val="E5B77A" w:themeColor="accent4"/>
      <w:sz w:val="28"/>
      <w:szCs w:val="24"/>
    </w:rPr>
  </w:style>
  <w:style w:type="paragraph" w:styleId="Header">
    <w:name w:val="header"/>
    <w:basedOn w:val="Normal"/>
    <w:link w:val="HeaderChar"/>
    <w:uiPriority w:val="99"/>
    <w:unhideWhenUsed/>
    <w:rsid w:val="00845A3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5A3A"/>
    <w:rPr>
      <w:color w:val="FFFFFF" w:themeColor="background1"/>
    </w:rPr>
  </w:style>
  <w:style w:type="paragraph" w:styleId="Footer">
    <w:name w:val="footer"/>
    <w:basedOn w:val="Normal"/>
    <w:link w:val="FooterChar"/>
    <w:uiPriority w:val="99"/>
    <w:unhideWhenUsed/>
    <w:rsid w:val="00845A3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5A3A"/>
    <w:rPr>
      <w:color w:val="FFFFFF" w:themeColor="background1"/>
    </w:rPr>
  </w:style>
  <w:style w:type="character" w:styleId="PlaceholderText">
    <w:name w:val="Placeholder Text"/>
    <w:basedOn w:val="DefaultParagraphFont"/>
    <w:uiPriority w:val="99"/>
    <w:semiHidden/>
    <w:rsid w:val="004C0CBC"/>
    <w:rPr>
      <w:color w:val="80808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0530"/>
    <w:rPr>
      <w:rFonts w:asciiTheme="majorHAnsi" w:eastAsiaTheme="majorEastAsia" w:hAnsiTheme="majorHAnsi" w:cstheme="majorBidi"/>
      <w:color w:val="8EAADB" w:themeColor="accent1" w:themeTint="99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0530"/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0530"/>
    <w:rPr>
      <w:rFonts w:asciiTheme="majorHAnsi" w:eastAsiaTheme="majorEastAsia" w:hAnsiTheme="majorHAnsi" w:cstheme="majorBidi"/>
      <w:color w:val="8EAADB" w:themeColor="accent1" w:themeTint="99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0530"/>
    <w:rPr>
      <w:rFonts w:asciiTheme="majorHAnsi" w:eastAsiaTheme="majorEastAsia" w:hAnsiTheme="majorHAnsi" w:cstheme="majorBidi"/>
      <w:color w:val="8EAADB" w:themeColor="accent1" w:themeTint="99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0530"/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0530"/>
    <w:rPr>
      <w:rFonts w:asciiTheme="majorHAnsi" w:eastAsiaTheme="majorEastAsia" w:hAnsiTheme="majorHAnsi" w:cstheme="majorBidi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0530"/>
    <w:rPr>
      <w:rFonts w:asciiTheme="majorHAnsi" w:eastAsiaTheme="majorEastAsia" w:hAnsiTheme="majorHAnsi" w:cstheme="majorBidi"/>
      <w:i/>
      <w:iCs/>
      <w:sz w:val="21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C00530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00530"/>
    <w:rPr>
      <w:i/>
      <w:iCs/>
      <w:color w:val="8EAADB" w:themeColor="accent1" w:themeTint="99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00530"/>
    <w:pPr>
      <w:pBdr>
        <w:top w:val="single" w:sz="4" w:space="10" w:color="8EAADB" w:themeColor="accent1" w:themeTint="99"/>
        <w:bottom w:val="single" w:sz="4" w:space="10" w:color="8EAADB" w:themeColor="accent1" w:themeTint="99"/>
      </w:pBdr>
      <w:spacing w:before="360" w:after="360"/>
      <w:ind w:left="864" w:right="864"/>
      <w:jc w:val="center"/>
    </w:pPr>
    <w:rPr>
      <w:i/>
      <w:iCs/>
      <w:color w:val="8EAADB" w:themeColor="accent1" w:themeTint="99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00530"/>
    <w:rPr>
      <w:i/>
      <w:iCs/>
      <w:color w:val="8EAADB" w:themeColor="accent1" w:themeTint="99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C00530"/>
    <w:pPr>
      <w:spacing w:before="200"/>
      <w:ind w:left="864" w:right="864"/>
      <w:jc w:val="center"/>
    </w:pPr>
    <w:rPr>
      <w:i/>
      <w:iCs/>
      <w:color w:val="auto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C00530"/>
    <w:rPr>
      <w:i/>
      <w:iCs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00530"/>
    <w:rPr>
      <w:b/>
      <w:bCs/>
      <w:caps w:val="0"/>
      <w:smallCaps/>
      <w:color w:val="8EAADB" w:themeColor="accent1" w:themeTint="99"/>
      <w:spacing w:val="5"/>
    </w:rPr>
  </w:style>
  <w:style w:type="paragraph" w:styleId="ListParagraph">
    <w:name w:val="List Paragraph"/>
    <w:basedOn w:val="Normal"/>
    <w:uiPriority w:val="34"/>
    <w:unhideWhenUsed/>
    <w:qFormat/>
    <w:rsid w:val="00C00530"/>
    <w:pPr>
      <w:ind w:left="720"/>
      <w:contextualSpacing/>
    </w:pPr>
    <w:rPr>
      <w:color w:val="auto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00530"/>
    <w:pPr>
      <w:spacing w:after="200" w:line="240" w:lineRule="auto"/>
    </w:pPr>
    <w:rPr>
      <w:i/>
      <w:iCs/>
      <w:color w:val="auto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C00530"/>
    <w:rPr>
      <w:color w:val="auto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00530"/>
    <w:pPr>
      <w:keepNext/>
      <w:keepLines/>
      <w:spacing w:before="240" w:after="0"/>
      <w:outlineLvl w:val="9"/>
    </w:pPr>
    <w:rPr>
      <w:rFonts w:asciiTheme="majorHAnsi" w:eastAsiaTheme="majorEastAsia" w:hAnsiTheme="majorHAnsi" w:cstheme="majorBidi"/>
      <w:b w:val="0"/>
      <w:color w:val="8EAADB" w:themeColor="accent1" w:themeTint="99"/>
      <w:sz w:val="32"/>
      <w:szCs w:val="32"/>
    </w:rPr>
  </w:style>
  <w:style w:type="paragraph" w:styleId="BalloonText">
    <w:name w:val="Balloon Text"/>
    <w:basedOn w:val="Normal"/>
    <w:link w:val="BalloonTextChar"/>
    <w:uiPriority w:val="99"/>
    <w:unhideWhenUsed/>
    <w:rsid w:val="00C00530"/>
    <w:pPr>
      <w:spacing w:after="0" w:line="240" w:lineRule="auto"/>
    </w:pPr>
    <w:rPr>
      <w:rFonts w:ascii="Segoe UI" w:hAnsi="Segoe UI" w:cs="Segoe UI"/>
      <w:color w:val="auto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C00530"/>
    <w:rPr>
      <w:rFonts w:ascii="Segoe UI" w:hAnsi="Segoe UI" w:cs="Segoe UI"/>
      <w:sz w:val="18"/>
      <w:szCs w:val="18"/>
    </w:rPr>
  </w:style>
  <w:style w:type="paragraph" w:styleId="BlockText">
    <w:name w:val="Block Text"/>
    <w:basedOn w:val="Normal"/>
    <w:uiPriority w:val="99"/>
    <w:semiHidden/>
    <w:unhideWhenUsed/>
    <w:rsid w:val="00C00530"/>
    <w:pPr>
      <w:pBdr>
        <w:top w:val="single" w:sz="2" w:space="10" w:color="8EAADB" w:themeColor="accent1" w:themeTint="99"/>
        <w:left w:val="single" w:sz="2" w:space="10" w:color="8EAADB" w:themeColor="accent1" w:themeTint="99"/>
        <w:bottom w:val="single" w:sz="2" w:space="10" w:color="8EAADB" w:themeColor="accent1" w:themeTint="99"/>
        <w:right w:val="single" w:sz="2" w:space="10" w:color="8EAADB" w:themeColor="accent1" w:themeTint="99"/>
      </w:pBdr>
      <w:ind w:left="1152" w:right="1152"/>
    </w:pPr>
    <w:rPr>
      <w:rFonts w:eastAsiaTheme="minorEastAsia"/>
      <w:i/>
      <w:iCs/>
      <w:color w:val="8EAADB" w:themeColor="accent1" w:themeTint="99"/>
    </w:rPr>
  </w:style>
  <w:style w:type="paragraph" w:styleId="BodyText">
    <w:name w:val="Body Text"/>
    <w:basedOn w:val="Normal"/>
    <w:link w:val="BodyTextChar"/>
    <w:uiPriority w:val="99"/>
    <w:semiHidden/>
    <w:unhideWhenUsed/>
    <w:rsid w:val="00C00530"/>
    <w:pPr>
      <w:spacing w:after="120"/>
    </w:pPr>
    <w:rPr>
      <w:color w:val="auto"/>
    </w:rPr>
  </w:style>
  <w:style w:type="character" w:customStyle="1" w:styleId="BodyTextChar">
    <w:name w:val="Body Text Char"/>
    <w:basedOn w:val="DefaultParagraphFont"/>
    <w:link w:val="BodyText"/>
    <w:uiPriority w:val="99"/>
    <w:semiHidden/>
    <w:rsid w:val="00C00530"/>
  </w:style>
  <w:style w:type="paragraph" w:styleId="BodyText2">
    <w:name w:val="Body Text 2"/>
    <w:basedOn w:val="Normal"/>
    <w:link w:val="BodyText2Char"/>
    <w:uiPriority w:val="99"/>
    <w:semiHidden/>
    <w:unhideWhenUsed/>
    <w:rsid w:val="00C00530"/>
    <w:pPr>
      <w:spacing w:after="120" w:line="480" w:lineRule="auto"/>
    </w:pPr>
    <w:rPr>
      <w:color w:val="auto"/>
    </w:r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00530"/>
  </w:style>
  <w:style w:type="paragraph" w:styleId="BodyText3">
    <w:name w:val="Body Text 3"/>
    <w:basedOn w:val="Normal"/>
    <w:link w:val="BodyText3Char"/>
    <w:uiPriority w:val="99"/>
    <w:semiHidden/>
    <w:unhideWhenUsed/>
    <w:rsid w:val="00C00530"/>
    <w:pPr>
      <w:spacing w:after="120"/>
    </w:pPr>
    <w:rPr>
      <w:color w:val="auto"/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00530"/>
    <w:rPr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C00530"/>
    <w:rPr>
      <w:color w:val="DDC19E" w:themeColor="accent3" w:themeTint="99"/>
      <w:u w:val="single"/>
    </w:rPr>
  </w:style>
  <w:style w:type="character" w:styleId="Hyperlink">
    <w:name w:val="Hyperlink"/>
    <w:basedOn w:val="DefaultParagraphFont"/>
    <w:uiPriority w:val="99"/>
    <w:unhideWhenUsed/>
    <w:rsid w:val="00C00530"/>
    <w:rPr>
      <w:color w:val="A8D08D" w:themeColor="accent6" w:themeTint="99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146F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microsoft.com/office/2007/relationships/hdphoto" Target="media/hdphoto1.wdp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glossaryDocument" Target="glossary/document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M21063\AppData\Roaming\Microsoft\Templates\Menu%20(Elegant%20Party%20design,%20color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D519AD76F5ED47419F32D36AC9A62A7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88DEC6B-4E49-42D5-B4E2-D957AF9335F5}"/>
      </w:docPartPr>
      <w:docPartBody>
        <w:p w:rsidR="00F376C6" w:rsidRDefault="00F376C6">
          <w:pPr>
            <w:pStyle w:val="D519AD76F5ED47419F32D36AC9A62A73"/>
          </w:pPr>
          <w:r>
            <w:t>(Copies the menu.)</w:t>
          </w:r>
        </w:p>
      </w:docPartBody>
    </w:docPart>
    <w:docPart>
      <w:docPartPr>
        <w:name w:val="1898BCE8A0854BAD934172125F2A2B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7427A4B-181D-40E6-98FF-A4CDC3A97E8F}"/>
      </w:docPartPr>
      <w:docPartBody>
        <w:p w:rsidR="00F376C6" w:rsidRDefault="00F376C6">
          <w:pPr>
            <w:pStyle w:val="1898BCE8A0854BAD934172125F2A2BF5"/>
          </w:pPr>
          <w:r>
            <w:t>Select all of this tip text.</w:t>
          </w:r>
        </w:p>
      </w:docPartBody>
    </w:docPart>
    <w:docPart>
      <w:docPartPr>
        <w:name w:val="2EBCF3414879493DB9462777D6A1858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696A0F1-9118-4A7A-A7B9-650F9371A5B5}"/>
      </w:docPartPr>
      <w:docPartBody>
        <w:p w:rsidR="00F376C6" w:rsidRDefault="00F376C6">
          <w:pPr>
            <w:pStyle w:val="2EBCF3414879493DB9462777D6A18583"/>
          </w:pPr>
          <w:r>
            <w:t xml:space="preserve"> Press Ctrl+V.</w:t>
          </w:r>
        </w:p>
      </w:docPartBody>
    </w:docPart>
    <w:docPart>
      <w:docPartPr>
        <w:name w:val="607393A9B23049189E5B4A5E152E72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0B5CC63-8E51-4D3C-90BE-5063D8CDFB8D}"/>
      </w:docPartPr>
      <w:docPartBody>
        <w:p w:rsidR="00F376C6" w:rsidRDefault="00F376C6">
          <w:pPr>
            <w:pStyle w:val="607393A9B23049189E5B4A5E152E72E4"/>
          </w:pPr>
          <w:r>
            <w:t>(Replace this text with a copy of your menu.)</w:t>
          </w:r>
        </w:p>
      </w:docPartBody>
    </w:docPart>
    <w:docPart>
      <w:docPartPr>
        <w:name w:val="C64900BF4EC54762AB6307894CEDF92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BC50A48-2F82-42B3-BE66-38F23CA8B89B}"/>
      </w:docPartPr>
      <w:docPartBody>
        <w:p w:rsidR="00F376C6" w:rsidRDefault="00F376C6">
          <w:pPr>
            <w:pStyle w:val="C64900BF4EC54762AB6307894CEDF927"/>
          </w:pPr>
          <w:r w:rsidRPr="008C041A">
            <w:rPr>
              <w:sz w:val="24"/>
              <w:szCs w:val="24"/>
            </w:rPr>
            <w:t xml:space="preserve">List or describe </w:t>
          </w:r>
          <w:r>
            <w:rPr>
              <w:sz w:val="24"/>
              <w:szCs w:val="24"/>
            </w:rPr>
            <w:t>dessert(s)</w:t>
          </w:r>
        </w:p>
      </w:docPartBody>
    </w:docPart>
    <w:docPart>
      <w:docPartPr>
        <w:name w:val="BC7178B62E054AB394BA39E288D7F6C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6E5DB7E-641E-44C9-9E51-3E762DB23C88}"/>
      </w:docPartPr>
      <w:docPartBody>
        <w:p w:rsidR="00F376C6" w:rsidRDefault="00F376C6">
          <w:pPr>
            <w:pStyle w:val="BC7178B62E054AB394BA39E288D7F6CA"/>
          </w:pPr>
          <w:r>
            <w:rPr>
              <w:sz w:val="24"/>
              <w:szCs w:val="24"/>
            </w:rPr>
            <w:t xml:space="preserve">Dessert </w:t>
          </w:r>
          <w:r w:rsidRPr="008C041A">
            <w:rPr>
              <w:sz w:val="24"/>
              <w:szCs w:val="24"/>
            </w:rPr>
            <w:t>item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376C6"/>
    <w:rsid w:val="000B1CC4"/>
    <w:rsid w:val="00F376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8C4F202DDF942878685D9073979874D">
    <w:name w:val="F8C4F202DDF942878685D9073979874D"/>
  </w:style>
  <w:style w:type="paragraph" w:customStyle="1" w:styleId="5049705DCA3F404C861971BBB39A1F68">
    <w:name w:val="5049705DCA3F404C861971BBB39A1F68"/>
  </w:style>
  <w:style w:type="paragraph" w:customStyle="1" w:styleId="155BBD4A4080476C955D7B2692F2F349">
    <w:name w:val="155BBD4A4080476C955D7B2692F2F349"/>
  </w:style>
  <w:style w:type="paragraph" w:customStyle="1" w:styleId="7452E2E3DE5C40DBB814AE39E09F0C78">
    <w:name w:val="7452E2E3DE5C40DBB814AE39E09F0C78"/>
  </w:style>
  <w:style w:type="paragraph" w:customStyle="1" w:styleId="4DAFE6B6B9DC41FB930214332883B97A">
    <w:name w:val="4DAFE6B6B9DC41FB930214332883B97A"/>
  </w:style>
  <w:style w:type="paragraph" w:customStyle="1" w:styleId="D519AD76F5ED47419F32D36AC9A62A73">
    <w:name w:val="D519AD76F5ED47419F32D36AC9A62A73"/>
  </w:style>
  <w:style w:type="paragraph" w:customStyle="1" w:styleId="1898BCE8A0854BAD934172125F2A2BF5">
    <w:name w:val="1898BCE8A0854BAD934172125F2A2BF5"/>
  </w:style>
  <w:style w:type="paragraph" w:customStyle="1" w:styleId="2EBCF3414879493DB9462777D6A18583">
    <w:name w:val="2EBCF3414879493DB9462777D6A18583"/>
  </w:style>
  <w:style w:type="paragraph" w:customStyle="1" w:styleId="607393A9B23049189E5B4A5E152E72E4">
    <w:name w:val="607393A9B23049189E5B4A5E152E72E4"/>
  </w:style>
  <w:style w:type="paragraph" w:customStyle="1" w:styleId="5BD1745D5F0045F9B0C3AEF3E6E27364">
    <w:name w:val="5BD1745D5F0045F9B0C3AEF3E6E27364"/>
  </w:style>
  <w:style w:type="paragraph" w:customStyle="1" w:styleId="D1DF7D23156745EEA640E353CDAA9936">
    <w:name w:val="D1DF7D23156745EEA640E353CDAA9936"/>
  </w:style>
  <w:style w:type="paragraph" w:customStyle="1" w:styleId="9267A6F956FB4D53B891C41D06830C92">
    <w:name w:val="9267A6F956FB4D53B891C41D06830C92"/>
  </w:style>
  <w:style w:type="paragraph" w:customStyle="1" w:styleId="490C61864B8A4DFF97B6A20494122387">
    <w:name w:val="490C61864B8A4DFF97B6A20494122387"/>
  </w:style>
  <w:style w:type="paragraph" w:customStyle="1" w:styleId="7217C7D731C8408C8222BEB2D1D63DC4">
    <w:name w:val="7217C7D731C8408C8222BEB2D1D63DC4"/>
  </w:style>
  <w:style w:type="paragraph" w:customStyle="1" w:styleId="A74D5CE892D6407281D488DA5F451488">
    <w:name w:val="A74D5CE892D6407281D488DA5F451488"/>
  </w:style>
  <w:style w:type="paragraph" w:customStyle="1" w:styleId="C605CAF5EA804A42ADF8C2F78B693741">
    <w:name w:val="C605CAF5EA804A42ADF8C2F78B693741"/>
  </w:style>
  <w:style w:type="paragraph" w:customStyle="1" w:styleId="E845A1736C384B8A90FD54EF38F58394">
    <w:name w:val="E845A1736C384B8A90FD54EF38F58394"/>
  </w:style>
  <w:style w:type="paragraph" w:customStyle="1" w:styleId="87185650F0D44E37B0BF635221CEC3D5">
    <w:name w:val="87185650F0D44E37B0BF635221CEC3D5"/>
  </w:style>
  <w:style w:type="paragraph" w:customStyle="1" w:styleId="52EC99EA175B471A8A7C9C8D40590B54">
    <w:name w:val="52EC99EA175B471A8A7C9C8D40590B54"/>
  </w:style>
  <w:style w:type="paragraph" w:customStyle="1" w:styleId="CE2F1BB181A94A10ADA68B3C8A7EAE6B">
    <w:name w:val="CE2F1BB181A94A10ADA68B3C8A7EAE6B"/>
  </w:style>
  <w:style w:type="paragraph" w:customStyle="1" w:styleId="C64900BF4EC54762AB6307894CEDF927">
    <w:name w:val="C64900BF4EC54762AB6307894CEDF927"/>
  </w:style>
  <w:style w:type="paragraph" w:customStyle="1" w:styleId="BC7178B62E054AB394BA39E288D7F6CA">
    <w:name w:val="BC7178B62E054AB394BA39E288D7F6CA"/>
  </w:style>
  <w:style w:type="paragraph" w:customStyle="1" w:styleId="1DE03A4D77194175BC589DA1B186F598">
    <w:name w:val="1DE03A4D77194175BC589DA1B186F59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Custom 246">
      <a:dk1>
        <a:sysClr val="windowText" lastClr="000000"/>
      </a:dk1>
      <a:lt1>
        <a:sysClr val="window" lastClr="FFFFFF"/>
      </a:lt1>
      <a:dk2>
        <a:srgbClr val="0D1E31"/>
      </a:dk2>
      <a:lt2>
        <a:srgbClr val="E7E6E6"/>
      </a:lt2>
      <a:accent1>
        <a:srgbClr val="4472C4"/>
      </a:accent1>
      <a:accent2>
        <a:srgbClr val="A0703F"/>
      </a:accent2>
      <a:accent3>
        <a:srgbClr val="C7995E"/>
      </a:accent3>
      <a:accent4>
        <a:srgbClr val="E5B77A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9BB07CB00AC6498D3D7CE209B6CC23" ma:contentTypeVersion="13" ma:contentTypeDescription="Create a new document." ma:contentTypeScope="" ma:versionID="08154915fea88c9268b16e2d64d993f4">
  <xsd:schema xmlns:xsd="http://www.w3.org/2001/XMLSchema" xmlns:xs="http://www.w3.org/2001/XMLSchema" xmlns:p="http://schemas.microsoft.com/office/2006/metadata/properties" xmlns:ns3="1d313349-219f-45a8-805f-58f768b8dea7" xmlns:ns4="d55cdd09-8fe1-49c2-9b01-1431e0da0719" targetNamespace="http://schemas.microsoft.com/office/2006/metadata/properties" ma:root="true" ma:fieldsID="bf09f70a49251c271ad45e1a2be80c57" ns3:_="" ns4:_="">
    <xsd:import namespace="1d313349-219f-45a8-805f-58f768b8dea7"/>
    <xsd:import namespace="d55cdd09-8fe1-49c2-9b01-1431e0da071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d313349-219f-45a8-805f-58f768b8dea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55cdd09-8fe1-49c2-9b01-1431e0da0719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1d313349-219f-45a8-805f-58f768b8dea7" xsi:nil="true"/>
  </documentManagement>
</p:properties>
</file>

<file path=customXml/itemProps1.xml><?xml version="1.0" encoding="utf-8"?>
<ds:datastoreItem xmlns:ds="http://schemas.openxmlformats.org/officeDocument/2006/customXml" ds:itemID="{110E5F09-CB0D-4103-9DE3-46CA6B5CF6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d313349-219f-45a8-805f-58f768b8dea7"/>
    <ds:schemaRef ds:uri="d55cdd09-8fe1-49c2-9b01-1431e0da071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F555399-E272-4F6B-BAE7-6C6C806D873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AA05668-B441-4A26-8C66-9066227BE06B}">
  <ds:schemaRefs>
    <ds:schemaRef ds:uri="http://schemas.microsoft.com/office/2006/metadata/properties"/>
    <ds:schemaRef ds:uri="http://schemas.microsoft.com/office/infopath/2007/PartnerControls"/>
    <ds:schemaRef ds:uri="1d313349-219f-45a8-805f-58f768b8dea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Menu (Elegant Party design, color)</Template>
  <TotalTime>0</TotalTime>
  <Pages>2</Pages>
  <Words>653</Words>
  <Characters>3724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2021-11-05T11:47:00Z</dcterms:created>
  <dcterms:modified xsi:type="dcterms:W3CDTF">2021-11-05T11:47:00Z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0x010100B89BB07CB00AC6498D3D7CE209B6CC23</vt:lpwstr>
  </property>
</Properties>
</file>