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D8D8D8" w:themeColor="background1" w:themeShade="D8"/>
  <w:body>
    <w:p w:rsidR="00A86D65" w:rsidRPr="001014C6" w:rsidRDefault="000E5427">
      <w:pPr>
        <w:rPr>
          <w:sz w:val="28"/>
          <w:szCs w:val="28"/>
        </w:rPr>
      </w:pPr>
      <w:r w:rsidRPr="001014C6">
        <w:rPr>
          <w:sz w:val="28"/>
          <w:szCs w:val="28"/>
        </w:rPr>
        <w:t>Assignment 2</w:t>
      </w:r>
      <w:r w:rsidR="00537377" w:rsidRPr="001014C6">
        <w:rPr>
          <w:sz w:val="28"/>
          <w:szCs w:val="28"/>
        </w:rPr>
        <w:t xml:space="preserve"> Guidance:</w:t>
      </w:r>
    </w:p>
    <w:p w:rsidR="009211D8" w:rsidRDefault="009211D8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537377" w:rsidRPr="001014C6">
        <w:rPr>
          <w:sz w:val="24"/>
          <w:szCs w:val="24"/>
        </w:rPr>
        <w:t>his assi</w:t>
      </w:r>
      <w:r>
        <w:rPr>
          <w:sz w:val="24"/>
          <w:szCs w:val="24"/>
        </w:rPr>
        <w:t xml:space="preserve">gnment is asking you to think about, reflect on, </w:t>
      </w:r>
      <w:proofErr w:type="gramStart"/>
      <w:r>
        <w:rPr>
          <w:sz w:val="24"/>
          <w:szCs w:val="24"/>
        </w:rPr>
        <w:t>critique</w:t>
      </w:r>
      <w:proofErr w:type="gramEnd"/>
      <w:r>
        <w:rPr>
          <w:sz w:val="24"/>
          <w:szCs w:val="24"/>
        </w:rPr>
        <w:t>:</w:t>
      </w:r>
    </w:p>
    <w:p w:rsidR="009211D8" w:rsidRDefault="00537377">
      <w:pPr>
        <w:rPr>
          <w:sz w:val="24"/>
          <w:szCs w:val="24"/>
        </w:rPr>
      </w:pPr>
      <w:r w:rsidRPr="001014C6">
        <w:rPr>
          <w:sz w:val="24"/>
          <w:szCs w:val="24"/>
        </w:rPr>
        <w:t xml:space="preserve"> </w:t>
      </w:r>
      <w:r w:rsidR="009211D8">
        <w:rPr>
          <w:sz w:val="24"/>
          <w:szCs w:val="24"/>
        </w:rPr>
        <w:t xml:space="preserve">Whether GSD communities ‘should’ become part of ‘normal’ – ‘were all the same really’, to </w:t>
      </w:r>
      <w:r w:rsidR="009211D8" w:rsidRPr="009211D8">
        <w:rPr>
          <w:b/>
          <w:sz w:val="28"/>
          <w:szCs w:val="28"/>
        </w:rPr>
        <w:t>assimilate</w:t>
      </w:r>
      <w:r w:rsidR="009211D8">
        <w:rPr>
          <w:sz w:val="24"/>
          <w:szCs w:val="24"/>
        </w:rPr>
        <w:t xml:space="preserve"> into the values of ‘normal’ </w:t>
      </w:r>
    </w:p>
    <w:p w:rsidR="009211D8" w:rsidRDefault="009211D8">
      <w:pPr>
        <w:rPr>
          <w:sz w:val="24"/>
          <w:szCs w:val="24"/>
        </w:rPr>
      </w:pPr>
      <w:r>
        <w:rPr>
          <w:sz w:val="24"/>
          <w:szCs w:val="24"/>
        </w:rPr>
        <w:t>Or</w:t>
      </w:r>
    </w:p>
    <w:p w:rsidR="009211D8" w:rsidRDefault="009211D8">
      <w:r>
        <w:rPr>
          <w:sz w:val="24"/>
          <w:szCs w:val="24"/>
        </w:rPr>
        <w:t>Whether GSD communities ‘should’ be apart in offering a challenge to ‘normal’ –</w:t>
      </w:r>
      <w:r w:rsidRPr="009211D8">
        <w:rPr>
          <w:b/>
          <w:sz w:val="28"/>
          <w:szCs w:val="28"/>
        </w:rPr>
        <w:t xml:space="preserve"> liberation</w:t>
      </w:r>
      <w:r>
        <w:rPr>
          <w:b/>
          <w:sz w:val="28"/>
          <w:szCs w:val="28"/>
        </w:rPr>
        <w:t xml:space="preserve"> – </w:t>
      </w:r>
      <w:r>
        <w:t>‘we’re different’ and we want to stay different</w:t>
      </w:r>
      <w:r w:rsidR="00C5523C">
        <w:t xml:space="preserve"> and we are challenging ‘normal’</w:t>
      </w:r>
      <w:r>
        <w:t xml:space="preserve"> = queer principles</w:t>
      </w:r>
    </w:p>
    <w:p w:rsidR="009211D8" w:rsidRPr="009211D8" w:rsidRDefault="009211D8">
      <w:r>
        <w:t>Both these positions have a historical and contemporary perspective.</w:t>
      </w:r>
    </w:p>
    <w:p w:rsidR="009211D8" w:rsidRDefault="009211D8">
      <w:pPr>
        <w:rPr>
          <w:sz w:val="24"/>
          <w:szCs w:val="24"/>
        </w:rPr>
      </w:pPr>
      <w:r>
        <w:rPr>
          <w:sz w:val="24"/>
          <w:szCs w:val="24"/>
        </w:rPr>
        <w:t xml:space="preserve">Your job is to pick an area current to GDS issues and argue for or against an assimilationist or </w:t>
      </w:r>
      <w:proofErr w:type="spellStart"/>
      <w:r>
        <w:rPr>
          <w:sz w:val="24"/>
          <w:szCs w:val="24"/>
        </w:rPr>
        <w:t>liberationalist</w:t>
      </w:r>
      <w:proofErr w:type="spellEnd"/>
      <w:r>
        <w:rPr>
          <w:sz w:val="24"/>
          <w:szCs w:val="24"/>
        </w:rPr>
        <w:t xml:space="preserve"> position </w:t>
      </w:r>
      <w:proofErr w:type="spellStart"/>
      <w:r>
        <w:rPr>
          <w:sz w:val="24"/>
          <w:szCs w:val="24"/>
        </w:rPr>
        <w:t>e.g</w:t>
      </w:r>
      <w:proofErr w:type="spellEnd"/>
      <w:r>
        <w:rPr>
          <w:sz w:val="24"/>
          <w:szCs w:val="24"/>
        </w:rPr>
        <w:t xml:space="preserve"> </w:t>
      </w:r>
    </w:p>
    <w:p w:rsidR="009211D8" w:rsidRDefault="009211D8">
      <w:pPr>
        <w:rPr>
          <w:sz w:val="24"/>
          <w:szCs w:val="24"/>
        </w:rPr>
      </w:pPr>
      <w:r>
        <w:rPr>
          <w:sz w:val="24"/>
          <w:szCs w:val="24"/>
        </w:rPr>
        <w:t>Gay marriage</w:t>
      </w:r>
    </w:p>
    <w:p w:rsidR="009211D8" w:rsidRDefault="009211D8">
      <w:pPr>
        <w:rPr>
          <w:sz w:val="24"/>
          <w:szCs w:val="24"/>
        </w:rPr>
      </w:pPr>
      <w:r>
        <w:rPr>
          <w:sz w:val="24"/>
          <w:szCs w:val="24"/>
        </w:rPr>
        <w:t>Gays in the army</w:t>
      </w:r>
    </w:p>
    <w:p w:rsidR="009211D8" w:rsidRDefault="009211D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Pinkwashing</w:t>
      </w:r>
      <w:proofErr w:type="spellEnd"/>
    </w:p>
    <w:p w:rsidR="009211D8" w:rsidRDefault="009211D8">
      <w:pPr>
        <w:rPr>
          <w:sz w:val="24"/>
          <w:szCs w:val="24"/>
        </w:rPr>
      </w:pPr>
      <w:r>
        <w:rPr>
          <w:sz w:val="24"/>
          <w:szCs w:val="24"/>
        </w:rPr>
        <w:t>Pride marches</w:t>
      </w:r>
    </w:p>
    <w:p w:rsidR="00537377" w:rsidRPr="001014C6" w:rsidRDefault="00537377">
      <w:pPr>
        <w:rPr>
          <w:sz w:val="24"/>
          <w:szCs w:val="24"/>
        </w:rPr>
      </w:pPr>
      <w:bookmarkStart w:id="0" w:name="_GoBack"/>
      <w:bookmarkEnd w:id="0"/>
      <w:r w:rsidRPr="001014C6">
        <w:rPr>
          <w:sz w:val="24"/>
          <w:szCs w:val="24"/>
        </w:rPr>
        <w:t>You will need to:</w:t>
      </w:r>
    </w:p>
    <w:p w:rsidR="00C5523C" w:rsidRDefault="00537377" w:rsidP="0053737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5523C">
        <w:rPr>
          <w:sz w:val="24"/>
          <w:szCs w:val="24"/>
        </w:rPr>
        <w:t xml:space="preserve">Produce 2,000 </w:t>
      </w:r>
      <w:proofErr w:type="spellStart"/>
      <w:r w:rsidRPr="00C5523C">
        <w:rPr>
          <w:sz w:val="24"/>
          <w:szCs w:val="24"/>
        </w:rPr>
        <w:t>ish</w:t>
      </w:r>
      <w:proofErr w:type="spellEnd"/>
      <w:r w:rsidRPr="00C5523C">
        <w:rPr>
          <w:sz w:val="24"/>
          <w:szCs w:val="24"/>
        </w:rPr>
        <w:t xml:space="preserve"> words </w:t>
      </w:r>
      <w:r w:rsidR="009211D8" w:rsidRPr="00C5523C">
        <w:rPr>
          <w:sz w:val="24"/>
          <w:szCs w:val="24"/>
        </w:rPr>
        <w:t>arguing your position</w:t>
      </w:r>
      <w:r w:rsidR="00C5523C">
        <w:rPr>
          <w:sz w:val="24"/>
          <w:szCs w:val="24"/>
        </w:rPr>
        <w:t xml:space="preserve"> with regards to your topic. You will embed this into the Prezi presentation (this is an academic piece so will need to be reference etc.)</w:t>
      </w:r>
    </w:p>
    <w:p w:rsidR="00C5523C" w:rsidRPr="00C5523C" w:rsidRDefault="00C5523C" w:rsidP="00C5523C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To support and illustrate your argument you will embed  e.g. </w:t>
      </w:r>
      <w:proofErr w:type="spellStart"/>
      <w:r>
        <w:rPr>
          <w:sz w:val="24"/>
          <w:szCs w:val="24"/>
        </w:rPr>
        <w:t>Youtube</w:t>
      </w:r>
      <w:proofErr w:type="spellEnd"/>
      <w:r>
        <w:rPr>
          <w:sz w:val="24"/>
          <w:szCs w:val="24"/>
        </w:rPr>
        <w:t xml:space="preserve"> pieces, links to articles or anything else </w:t>
      </w:r>
    </w:p>
    <w:p w:rsidR="00537377" w:rsidRDefault="00537377" w:rsidP="0053737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5523C">
        <w:rPr>
          <w:sz w:val="24"/>
          <w:szCs w:val="24"/>
        </w:rPr>
        <w:t>Y</w:t>
      </w:r>
      <w:r w:rsidR="00C5523C">
        <w:rPr>
          <w:sz w:val="24"/>
          <w:szCs w:val="24"/>
        </w:rPr>
        <w:t xml:space="preserve">our audio, which will also be embedded into the Prezi, will talk about why you have used these pieces and how do </w:t>
      </w:r>
      <w:proofErr w:type="gramStart"/>
      <w:r w:rsidR="00C5523C">
        <w:rPr>
          <w:sz w:val="24"/>
          <w:szCs w:val="24"/>
        </w:rPr>
        <w:t>they</w:t>
      </w:r>
      <w:proofErr w:type="gramEnd"/>
      <w:r w:rsidR="00C5523C">
        <w:rPr>
          <w:sz w:val="24"/>
          <w:szCs w:val="24"/>
        </w:rPr>
        <w:t xml:space="preserve"> support your argument.</w:t>
      </w:r>
    </w:p>
    <w:p w:rsidR="00C5523C" w:rsidRDefault="00C5523C" w:rsidP="00C5523C">
      <w:pPr>
        <w:pStyle w:val="ListParagraph"/>
        <w:rPr>
          <w:sz w:val="24"/>
          <w:szCs w:val="24"/>
        </w:rPr>
      </w:pPr>
    </w:p>
    <w:p w:rsidR="00C5523C" w:rsidRPr="00C5523C" w:rsidRDefault="00C5523C" w:rsidP="00C5523C">
      <w:pPr>
        <w:pStyle w:val="ListParagraph"/>
        <w:rPr>
          <w:sz w:val="24"/>
          <w:szCs w:val="24"/>
        </w:rPr>
      </w:pPr>
    </w:p>
    <w:p w:rsidR="00537377" w:rsidRPr="00C5523C" w:rsidRDefault="00537377" w:rsidP="00C5523C">
      <w:pPr>
        <w:pStyle w:val="ListParagraph"/>
        <w:rPr>
          <w:b/>
          <w:sz w:val="28"/>
          <w:szCs w:val="28"/>
        </w:rPr>
      </w:pPr>
      <w:r w:rsidRPr="00C5523C">
        <w:rPr>
          <w:b/>
          <w:sz w:val="28"/>
          <w:szCs w:val="28"/>
        </w:rPr>
        <w:t xml:space="preserve">You will need to </w:t>
      </w:r>
      <w:r w:rsidR="000E5427" w:rsidRPr="00C5523C">
        <w:rPr>
          <w:b/>
          <w:sz w:val="28"/>
          <w:szCs w:val="28"/>
        </w:rPr>
        <w:t>submit the 2,000 wor</w:t>
      </w:r>
      <w:r w:rsidR="00C5523C" w:rsidRPr="00C5523C">
        <w:rPr>
          <w:b/>
          <w:sz w:val="28"/>
          <w:szCs w:val="28"/>
        </w:rPr>
        <w:t xml:space="preserve">ds through </w:t>
      </w:r>
      <w:proofErr w:type="spellStart"/>
      <w:r w:rsidR="00C5523C" w:rsidRPr="00C5523C">
        <w:rPr>
          <w:b/>
          <w:sz w:val="28"/>
          <w:szCs w:val="28"/>
        </w:rPr>
        <w:t>Turnitin</w:t>
      </w:r>
      <w:proofErr w:type="spellEnd"/>
      <w:r w:rsidR="00C5523C" w:rsidRPr="00C5523C">
        <w:rPr>
          <w:b/>
          <w:sz w:val="28"/>
          <w:szCs w:val="28"/>
        </w:rPr>
        <w:t xml:space="preserve"> as a Word document</w:t>
      </w:r>
    </w:p>
    <w:p w:rsidR="00537377" w:rsidRPr="00C5523C" w:rsidRDefault="00537377" w:rsidP="00537377">
      <w:pPr>
        <w:pStyle w:val="ListParagraph"/>
        <w:rPr>
          <w:b/>
          <w:sz w:val="28"/>
          <w:szCs w:val="28"/>
        </w:rPr>
      </w:pPr>
    </w:p>
    <w:p w:rsidR="00537377" w:rsidRPr="00C5523C" w:rsidRDefault="00C5523C" w:rsidP="00C5523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assignment allows you to be as </w:t>
      </w:r>
      <w:r w:rsidR="00312A01">
        <w:rPr>
          <w:sz w:val="24"/>
          <w:szCs w:val="24"/>
        </w:rPr>
        <w:t>creative as you like within</w:t>
      </w:r>
      <w:r w:rsidR="00537377" w:rsidRPr="00C5523C">
        <w:rPr>
          <w:sz w:val="24"/>
          <w:szCs w:val="24"/>
        </w:rPr>
        <w:t xml:space="preserve"> the limits of the technology of Prezi.</w:t>
      </w:r>
    </w:p>
    <w:p w:rsidR="000F5197" w:rsidRPr="001014C6" w:rsidRDefault="000F5197" w:rsidP="00537377">
      <w:pPr>
        <w:pStyle w:val="ListParagraph"/>
        <w:rPr>
          <w:sz w:val="24"/>
          <w:szCs w:val="24"/>
        </w:rPr>
      </w:pPr>
    </w:p>
    <w:p w:rsidR="000F5197" w:rsidRPr="001014C6" w:rsidRDefault="000F5197" w:rsidP="00537377">
      <w:pPr>
        <w:pStyle w:val="ListParagraph"/>
        <w:rPr>
          <w:sz w:val="24"/>
          <w:szCs w:val="24"/>
        </w:rPr>
      </w:pPr>
    </w:p>
    <w:p w:rsidR="000E5427" w:rsidRPr="001014C6" w:rsidRDefault="000E5427" w:rsidP="00537377">
      <w:pPr>
        <w:pStyle w:val="ListParagraph"/>
        <w:rPr>
          <w:sz w:val="24"/>
          <w:szCs w:val="24"/>
        </w:rPr>
      </w:pPr>
    </w:p>
    <w:p w:rsidR="000E5427" w:rsidRPr="001014C6" w:rsidRDefault="000E5427" w:rsidP="00537377">
      <w:pPr>
        <w:pStyle w:val="ListParagraph"/>
        <w:rPr>
          <w:sz w:val="24"/>
          <w:szCs w:val="24"/>
        </w:rPr>
      </w:pPr>
    </w:p>
    <w:p w:rsidR="000F5197" w:rsidRPr="001014C6" w:rsidRDefault="000F5197" w:rsidP="00537377">
      <w:pPr>
        <w:pStyle w:val="ListParagraph"/>
        <w:rPr>
          <w:sz w:val="24"/>
          <w:szCs w:val="24"/>
        </w:rPr>
      </w:pPr>
    </w:p>
    <w:sectPr w:rsidR="000F5197" w:rsidRPr="001014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4296479"/>
    <w:multiLevelType w:val="hybridMultilevel"/>
    <w:tmpl w:val="EE503584"/>
    <w:lvl w:ilvl="0" w:tplc="C828228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1FC4E73"/>
    <w:multiLevelType w:val="hybridMultilevel"/>
    <w:tmpl w:val="27D685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7377"/>
    <w:rsid w:val="00007411"/>
    <w:rsid w:val="000162C7"/>
    <w:rsid w:val="00017960"/>
    <w:rsid w:val="00023ECC"/>
    <w:rsid w:val="00033F28"/>
    <w:rsid w:val="00033F95"/>
    <w:rsid w:val="000361DD"/>
    <w:rsid w:val="00046A28"/>
    <w:rsid w:val="00055442"/>
    <w:rsid w:val="00083E0E"/>
    <w:rsid w:val="00084C3D"/>
    <w:rsid w:val="00092DFA"/>
    <w:rsid w:val="000942B6"/>
    <w:rsid w:val="00097523"/>
    <w:rsid w:val="000A2EC0"/>
    <w:rsid w:val="000A658C"/>
    <w:rsid w:val="000A666B"/>
    <w:rsid w:val="000C29B9"/>
    <w:rsid w:val="000E5427"/>
    <w:rsid w:val="000F0F05"/>
    <w:rsid w:val="000F5197"/>
    <w:rsid w:val="001014C6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A08DD"/>
    <w:rsid w:val="001A2F2C"/>
    <w:rsid w:val="001A6A63"/>
    <w:rsid w:val="001A6E36"/>
    <w:rsid w:val="001B0E4E"/>
    <w:rsid w:val="001B4DEE"/>
    <w:rsid w:val="001C125F"/>
    <w:rsid w:val="001C23C1"/>
    <w:rsid w:val="001D06CB"/>
    <w:rsid w:val="001D3B82"/>
    <w:rsid w:val="001D5856"/>
    <w:rsid w:val="001D7CC9"/>
    <w:rsid w:val="00207EBF"/>
    <w:rsid w:val="00224253"/>
    <w:rsid w:val="0023286E"/>
    <w:rsid w:val="00240477"/>
    <w:rsid w:val="00241037"/>
    <w:rsid w:val="00255B50"/>
    <w:rsid w:val="00255D4A"/>
    <w:rsid w:val="00264EFF"/>
    <w:rsid w:val="00270711"/>
    <w:rsid w:val="00270B41"/>
    <w:rsid w:val="00274FBE"/>
    <w:rsid w:val="002757AC"/>
    <w:rsid w:val="00277849"/>
    <w:rsid w:val="00286F31"/>
    <w:rsid w:val="00293BA4"/>
    <w:rsid w:val="002950CC"/>
    <w:rsid w:val="002A7D93"/>
    <w:rsid w:val="002B57C8"/>
    <w:rsid w:val="002C5417"/>
    <w:rsid w:val="002C709C"/>
    <w:rsid w:val="002D0173"/>
    <w:rsid w:val="002D48F0"/>
    <w:rsid w:val="002D6CDC"/>
    <w:rsid w:val="002D7227"/>
    <w:rsid w:val="002E1F9B"/>
    <w:rsid w:val="002F29E9"/>
    <w:rsid w:val="002F370C"/>
    <w:rsid w:val="0030472C"/>
    <w:rsid w:val="00304C27"/>
    <w:rsid w:val="0031034B"/>
    <w:rsid w:val="00312A01"/>
    <w:rsid w:val="003167B1"/>
    <w:rsid w:val="003226DA"/>
    <w:rsid w:val="0032775C"/>
    <w:rsid w:val="00337C4B"/>
    <w:rsid w:val="003410B9"/>
    <w:rsid w:val="00345D25"/>
    <w:rsid w:val="00350F19"/>
    <w:rsid w:val="00353E5B"/>
    <w:rsid w:val="0036547E"/>
    <w:rsid w:val="003739C8"/>
    <w:rsid w:val="00376236"/>
    <w:rsid w:val="00381CE8"/>
    <w:rsid w:val="003943B0"/>
    <w:rsid w:val="00394FED"/>
    <w:rsid w:val="003B3911"/>
    <w:rsid w:val="003C16E9"/>
    <w:rsid w:val="003C5F82"/>
    <w:rsid w:val="003C7078"/>
    <w:rsid w:val="003C71B0"/>
    <w:rsid w:val="003D4625"/>
    <w:rsid w:val="003D6D2E"/>
    <w:rsid w:val="003E066A"/>
    <w:rsid w:val="003E7A8D"/>
    <w:rsid w:val="003F137B"/>
    <w:rsid w:val="003F3FC1"/>
    <w:rsid w:val="00410232"/>
    <w:rsid w:val="0043374E"/>
    <w:rsid w:val="00446B19"/>
    <w:rsid w:val="00452376"/>
    <w:rsid w:val="00453ABA"/>
    <w:rsid w:val="0045692E"/>
    <w:rsid w:val="00457E06"/>
    <w:rsid w:val="00463181"/>
    <w:rsid w:val="00477665"/>
    <w:rsid w:val="00483671"/>
    <w:rsid w:val="00490D04"/>
    <w:rsid w:val="00494BED"/>
    <w:rsid w:val="00497A70"/>
    <w:rsid w:val="004A393C"/>
    <w:rsid w:val="004A4584"/>
    <w:rsid w:val="004A5B27"/>
    <w:rsid w:val="004A6BC1"/>
    <w:rsid w:val="004A7A62"/>
    <w:rsid w:val="004B2B20"/>
    <w:rsid w:val="004C2845"/>
    <w:rsid w:val="004C5A99"/>
    <w:rsid w:val="004D4351"/>
    <w:rsid w:val="004E1B42"/>
    <w:rsid w:val="004E3487"/>
    <w:rsid w:val="00505F4E"/>
    <w:rsid w:val="00512D46"/>
    <w:rsid w:val="005247B9"/>
    <w:rsid w:val="0052694B"/>
    <w:rsid w:val="00526981"/>
    <w:rsid w:val="00526C11"/>
    <w:rsid w:val="00533049"/>
    <w:rsid w:val="00537377"/>
    <w:rsid w:val="00543EE3"/>
    <w:rsid w:val="005468B2"/>
    <w:rsid w:val="00552D90"/>
    <w:rsid w:val="00560541"/>
    <w:rsid w:val="005654C4"/>
    <w:rsid w:val="005830FD"/>
    <w:rsid w:val="00592AF0"/>
    <w:rsid w:val="0059693D"/>
    <w:rsid w:val="005A74E0"/>
    <w:rsid w:val="005B2B31"/>
    <w:rsid w:val="005B4677"/>
    <w:rsid w:val="005B5E41"/>
    <w:rsid w:val="005C0CC1"/>
    <w:rsid w:val="005C7864"/>
    <w:rsid w:val="005D6E71"/>
    <w:rsid w:val="005E787D"/>
    <w:rsid w:val="005F0069"/>
    <w:rsid w:val="006050A5"/>
    <w:rsid w:val="006108DA"/>
    <w:rsid w:val="00615995"/>
    <w:rsid w:val="00623194"/>
    <w:rsid w:val="00627602"/>
    <w:rsid w:val="006326B3"/>
    <w:rsid w:val="006353AF"/>
    <w:rsid w:val="006422BC"/>
    <w:rsid w:val="00676707"/>
    <w:rsid w:val="006808F0"/>
    <w:rsid w:val="006868E8"/>
    <w:rsid w:val="006920ED"/>
    <w:rsid w:val="006A0426"/>
    <w:rsid w:val="006A1200"/>
    <w:rsid w:val="006A538E"/>
    <w:rsid w:val="006B777A"/>
    <w:rsid w:val="006D0C68"/>
    <w:rsid w:val="006D2500"/>
    <w:rsid w:val="006D4337"/>
    <w:rsid w:val="006D7A21"/>
    <w:rsid w:val="006E0C2D"/>
    <w:rsid w:val="006E41E4"/>
    <w:rsid w:val="00717015"/>
    <w:rsid w:val="0072789E"/>
    <w:rsid w:val="00731A69"/>
    <w:rsid w:val="007328D0"/>
    <w:rsid w:val="007364DB"/>
    <w:rsid w:val="00747959"/>
    <w:rsid w:val="00752E87"/>
    <w:rsid w:val="00760D3D"/>
    <w:rsid w:val="00760EC5"/>
    <w:rsid w:val="00763654"/>
    <w:rsid w:val="00771BC4"/>
    <w:rsid w:val="00771CD7"/>
    <w:rsid w:val="007721A4"/>
    <w:rsid w:val="00790080"/>
    <w:rsid w:val="007921AF"/>
    <w:rsid w:val="00797F94"/>
    <w:rsid w:val="007A2EEF"/>
    <w:rsid w:val="007A4309"/>
    <w:rsid w:val="007C0C5A"/>
    <w:rsid w:val="007C3B98"/>
    <w:rsid w:val="007C52D7"/>
    <w:rsid w:val="007C6F89"/>
    <w:rsid w:val="007D117E"/>
    <w:rsid w:val="007E00FF"/>
    <w:rsid w:val="007E056A"/>
    <w:rsid w:val="007F2404"/>
    <w:rsid w:val="007F7202"/>
    <w:rsid w:val="00803EAC"/>
    <w:rsid w:val="00815B82"/>
    <w:rsid w:val="008232BC"/>
    <w:rsid w:val="00836BC0"/>
    <w:rsid w:val="008376D0"/>
    <w:rsid w:val="008456AD"/>
    <w:rsid w:val="00846CE8"/>
    <w:rsid w:val="008472C5"/>
    <w:rsid w:val="0085160F"/>
    <w:rsid w:val="00853761"/>
    <w:rsid w:val="00862C52"/>
    <w:rsid w:val="00864C98"/>
    <w:rsid w:val="008732D9"/>
    <w:rsid w:val="008747FB"/>
    <w:rsid w:val="0087581C"/>
    <w:rsid w:val="0088045B"/>
    <w:rsid w:val="0088267B"/>
    <w:rsid w:val="00887C3E"/>
    <w:rsid w:val="00893B8B"/>
    <w:rsid w:val="00895F7C"/>
    <w:rsid w:val="008B1D72"/>
    <w:rsid w:val="008B446C"/>
    <w:rsid w:val="008B6A1D"/>
    <w:rsid w:val="008C0D03"/>
    <w:rsid w:val="008C2867"/>
    <w:rsid w:val="008D32DD"/>
    <w:rsid w:val="008D58B2"/>
    <w:rsid w:val="008E1341"/>
    <w:rsid w:val="008E4BCD"/>
    <w:rsid w:val="008F1D97"/>
    <w:rsid w:val="008F66BA"/>
    <w:rsid w:val="0090058A"/>
    <w:rsid w:val="00901D90"/>
    <w:rsid w:val="00904B6B"/>
    <w:rsid w:val="00904DD1"/>
    <w:rsid w:val="009174C6"/>
    <w:rsid w:val="009211D8"/>
    <w:rsid w:val="009412CD"/>
    <w:rsid w:val="0094284D"/>
    <w:rsid w:val="00952DC4"/>
    <w:rsid w:val="00955DC4"/>
    <w:rsid w:val="00963009"/>
    <w:rsid w:val="00981398"/>
    <w:rsid w:val="00987636"/>
    <w:rsid w:val="00990BA3"/>
    <w:rsid w:val="00990DA3"/>
    <w:rsid w:val="00996A72"/>
    <w:rsid w:val="00997FDD"/>
    <w:rsid w:val="009A5DBA"/>
    <w:rsid w:val="009A7B4F"/>
    <w:rsid w:val="009C0857"/>
    <w:rsid w:val="009C566C"/>
    <w:rsid w:val="009E1FC5"/>
    <w:rsid w:val="009E5DB6"/>
    <w:rsid w:val="009F5CA7"/>
    <w:rsid w:val="00A04026"/>
    <w:rsid w:val="00A209E3"/>
    <w:rsid w:val="00A21632"/>
    <w:rsid w:val="00A21F46"/>
    <w:rsid w:val="00A2389F"/>
    <w:rsid w:val="00A26BBF"/>
    <w:rsid w:val="00A3239E"/>
    <w:rsid w:val="00A3636E"/>
    <w:rsid w:val="00A42553"/>
    <w:rsid w:val="00A44B68"/>
    <w:rsid w:val="00A52052"/>
    <w:rsid w:val="00A63D4B"/>
    <w:rsid w:val="00A67ECA"/>
    <w:rsid w:val="00A86D65"/>
    <w:rsid w:val="00A966C3"/>
    <w:rsid w:val="00AA2B90"/>
    <w:rsid w:val="00AB25CD"/>
    <w:rsid w:val="00AD0EE2"/>
    <w:rsid w:val="00AD7392"/>
    <w:rsid w:val="00AE1D26"/>
    <w:rsid w:val="00AE592D"/>
    <w:rsid w:val="00AE5D3E"/>
    <w:rsid w:val="00AF6281"/>
    <w:rsid w:val="00B0786A"/>
    <w:rsid w:val="00B12E6D"/>
    <w:rsid w:val="00B20AAC"/>
    <w:rsid w:val="00B273B2"/>
    <w:rsid w:val="00B32A38"/>
    <w:rsid w:val="00B32BF5"/>
    <w:rsid w:val="00B35654"/>
    <w:rsid w:val="00B413D5"/>
    <w:rsid w:val="00B52A44"/>
    <w:rsid w:val="00B6359E"/>
    <w:rsid w:val="00B70A85"/>
    <w:rsid w:val="00B90691"/>
    <w:rsid w:val="00B97274"/>
    <w:rsid w:val="00BA0BD1"/>
    <w:rsid w:val="00BA30D9"/>
    <w:rsid w:val="00BA4299"/>
    <w:rsid w:val="00BB49F6"/>
    <w:rsid w:val="00BB5601"/>
    <w:rsid w:val="00BB58E6"/>
    <w:rsid w:val="00BC3E9A"/>
    <w:rsid w:val="00BC5471"/>
    <w:rsid w:val="00BD0BB6"/>
    <w:rsid w:val="00BD283D"/>
    <w:rsid w:val="00BD42A0"/>
    <w:rsid w:val="00BE470A"/>
    <w:rsid w:val="00BE634B"/>
    <w:rsid w:val="00BE71A5"/>
    <w:rsid w:val="00BE79C9"/>
    <w:rsid w:val="00BF1B21"/>
    <w:rsid w:val="00C01C0F"/>
    <w:rsid w:val="00C04E10"/>
    <w:rsid w:val="00C15049"/>
    <w:rsid w:val="00C20DD6"/>
    <w:rsid w:val="00C25258"/>
    <w:rsid w:val="00C259EA"/>
    <w:rsid w:val="00C26F5B"/>
    <w:rsid w:val="00C31DE4"/>
    <w:rsid w:val="00C5199E"/>
    <w:rsid w:val="00C5523C"/>
    <w:rsid w:val="00C55C12"/>
    <w:rsid w:val="00C65D17"/>
    <w:rsid w:val="00C74118"/>
    <w:rsid w:val="00C7730A"/>
    <w:rsid w:val="00C81E60"/>
    <w:rsid w:val="00C90822"/>
    <w:rsid w:val="00C9234F"/>
    <w:rsid w:val="00C938BE"/>
    <w:rsid w:val="00C9680B"/>
    <w:rsid w:val="00CA56FD"/>
    <w:rsid w:val="00CA745E"/>
    <w:rsid w:val="00CB5735"/>
    <w:rsid w:val="00CB5DBD"/>
    <w:rsid w:val="00CB73DD"/>
    <w:rsid w:val="00CB7C7D"/>
    <w:rsid w:val="00CC17BE"/>
    <w:rsid w:val="00CC2097"/>
    <w:rsid w:val="00CC231D"/>
    <w:rsid w:val="00CC316F"/>
    <w:rsid w:val="00CC71D0"/>
    <w:rsid w:val="00CD1E2C"/>
    <w:rsid w:val="00CD3230"/>
    <w:rsid w:val="00CD6763"/>
    <w:rsid w:val="00CD758C"/>
    <w:rsid w:val="00CE1C3E"/>
    <w:rsid w:val="00CE35DD"/>
    <w:rsid w:val="00CE5D10"/>
    <w:rsid w:val="00CF070E"/>
    <w:rsid w:val="00D009FD"/>
    <w:rsid w:val="00D02E90"/>
    <w:rsid w:val="00D10F46"/>
    <w:rsid w:val="00D21A5F"/>
    <w:rsid w:val="00D3666C"/>
    <w:rsid w:val="00D37E55"/>
    <w:rsid w:val="00D40CCF"/>
    <w:rsid w:val="00D40E35"/>
    <w:rsid w:val="00D41C52"/>
    <w:rsid w:val="00D470E5"/>
    <w:rsid w:val="00D50113"/>
    <w:rsid w:val="00D51A6B"/>
    <w:rsid w:val="00D52CBE"/>
    <w:rsid w:val="00D75A2E"/>
    <w:rsid w:val="00D82BCC"/>
    <w:rsid w:val="00D86694"/>
    <w:rsid w:val="00D873E8"/>
    <w:rsid w:val="00D97836"/>
    <w:rsid w:val="00DA2DE1"/>
    <w:rsid w:val="00DA5FFF"/>
    <w:rsid w:val="00DB7E77"/>
    <w:rsid w:val="00DC0780"/>
    <w:rsid w:val="00DD01DE"/>
    <w:rsid w:val="00DF747D"/>
    <w:rsid w:val="00E074BC"/>
    <w:rsid w:val="00E1433B"/>
    <w:rsid w:val="00E21CE5"/>
    <w:rsid w:val="00E221D7"/>
    <w:rsid w:val="00E376C1"/>
    <w:rsid w:val="00E4061A"/>
    <w:rsid w:val="00E41702"/>
    <w:rsid w:val="00E4595C"/>
    <w:rsid w:val="00E5086F"/>
    <w:rsid w:val="00E50CB8"/>
    <w:rsid w:val="00E5616C"/>
    <w:rsid w:val="00E5696C"/>
    <w:rsid w:val="00E57D45"/>
    <w:rsid w:val="00E63627"/>
    <w:rsid w:val="00E674A6"/>
    <w:rsid w:val="00E7242E"/>
    <w:rsid w:val="00E74FF0"/>
    <w:rsid w:val="00E80EE8"/>
    <w:rsid w:val="00E84E18"/>
    <w:rsid w:val="00E862DA"/>
    <w:rsid w:val="00E93F0F"/>
    <w:rsid w:val="00EC2075"/>
    <w:rsid w:val="00EC6BEF"/>
    <w:rsid w:val="00EC6C2E"/>
    <w:rsid w:val="00ED29E1"/>
    <w:rsid w:val="00ED5BA2"/>
    <w:rsid w:val="00ED7D02"/>
    <w:rsid w:val="00EE71A6"/>
    <w:rsid w:val="00EF7E98"/>
    <w:rsid w:val="00F01C9B"/>
    <w:rsid w:val="00F046AB"/>
    <w:rsid w:val="00F07A7C"/>
    <w:rsid w:val="00F13C68"/>
    <w:rsid w:val="00F17287"/>
    <w:rsid w:val="00F21FE2"/>
    <w:rsid w:val="00F30F3F"/>
    <w:rsid w:val="00F31BB0"/>
    <w:rsid w:val="00F3726B"/>
    <w:rsid w:val="00F4147F"/>
    <w:rsid w:val="00F6346C"/>
    <w:rsid w:val="00F63EEB"/>
    <w:rsid w:val="00F73427"/>
    <w:rsid w:val="00F752D0"/>
    <w:rsid w:val="00F80AC2"/>
    <w:rsid w:val="00FB361C"/>
    <w:rsid w:val="00FC7405"/>
    <w:rsid w:val="00FD0322"/>
    <w:rsid w:val="00FD1291"/>
    <w:rsid w:val="00FD2D7C"/>
    <w:rsid w:val="00FE2215"/>
    <w:rsid w:val="00FE2FC9"/>
    <w:rsid w:val="00FE39B1"/>
    <w:rsid w:val="00FE4287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2732]"/>
    </o:shapedefaults>
    <o:shapelayout v:ext="edit">
      <o:idmap v:ext="edit" data="1"/>
    </o:shapelayout>
  </w:shapeDefaults>
  <w:decimalSymbol w:val="."/>
  <w:listSeparator w:val=","/>
  <w15:chartTrackingRefBased/>
  <w15:docId w15:val="{E7A83385-B4F7-465A-96DA-A6EF1F2EF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373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195</Words>
  <Characters>1117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Carol U Hughes</cp:lastModifiedBy>
  <cp:revision>3</cp:revision>
  <dcterms:created xsi:type="dcterms:W3CDTF">2018-04-26T12:31:00Z</dcterms:created>
  <dcterms:modified xsi:type="dcterms:W3CDTF">2018-04-26T12:53:00Z</dcterms:modified>
</cp:coreProperties>
</file>