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D107B" w14:textId="450A014F" w:rsidR="005C3BA0" w:rsidRPr="004926AF" w:rsidRDefault="009E166B" w:rsidP="004926AF">
      <w:pPr>
        <w:spacing w:line="360" w:lineRule="auto"/>
        <w:jc w:val="both"/>
        <w:rPr>
          <w:u w:val="single"/>
          <w:lang w:val="cy-GB"/>
        </w:rPr>
      </w:pPr>
      <w:r w:rsidRPr="004926AF">
        <w:rPr>
          <w:u w:val="single"/>
          <w:lang w:val="cy-GB"/>
        </w:rPr>
        <w:t xml:space="preserve">Arweiniaeth </w:t>
      </w:r>
      <w:r w:rsidR="003F7CF5" w:rsidRPr="004926AF">
        <w:rPr>
          <w:u w:val="single"/>
          <w:lang w:val="cy-GB"/>
        </w:rPr>
        <w:t>gatalytig – hawliau, gwydnwch a newid cymdeithasol</w:t>
      </w:r>
    </w:p>
    <w:p w14:paraId="5B8D4EC8" w14:textId="77777777" w:rsidR="00631BAE" w:rsidRPr="004926AF" w:rsidRDefault="00631BAE" w:rsidP="004926AF">
      <w:pPr>
        <w:spacing w:line="360" w:lineRule="auto"/>
        <w:jc w:val="both"/>
        <w:rPr>
          <w:u w:val="single"/>
          <w:lang w:val="cy-GB"/>
        </w:rPr>
      </w:pPr>
    </w:p>
    <w:p w14:paraId="32732DCB" w14:textId="3939C071" w:rsidR="00726003" w:rsidRPr="004926AF" w:rsidRDefault="00AA56BE" w:rsidP="004926AF">
      <w:pPr>
        <w:spacing w:line="360" w:lineRule="auto"/>
        <w:jc w:val="both"/>
        <w:rPr>
          <w:lang w:val="cy-GB"/>
        </w:rPr>
      </w:pPr>
      <w:r w:rsidRPr="004926AF">
        <w:rPr>
          <w:u w:val="single"/>
          <w:lang w:val="cy-GB"/>
        </w:rPr>
        <w:t>Rhan 1</w:t>
      </w:r>
      <w:r w:rsidR="002500BC" w:rsidRPr="004926AF">
        <w:rPr>
          <w:lang w:val="cy-GB"/>
        </w:rPr>
        <w:t xml:space="preserve">     </w:t>
      </w:r>
    </w:p>
    <w:p w14:paraId="2FEBA481" w14:textId="199AFDEE" w:rsidR="0083161A" w:rsidRPr="004926AF" w:rsidRDefault="000D10DF" w:rsidP="004926AF">
      <w:pPr>
        <w:spacing w:line="360" w:lineRule="auto"/>
        <w:jc w:val="both"/>
        <w:rPr>
          <w:lang w:val="cy-GB"/>
        </w:rPr>
      </w:pPr>
      <w:r w:rsidRPr="004926AF">
        <w:rPr>
          <w:lang w:val="cy-GB"/>
        </w:rPr>
        <w:t>I ddechrau rhaid ystyried beth yw arweiniaeth gatalyitic? Nodwyd Parker (2020) rol cydweithio, cyfathrebu a gweithio o fewn partneriaeth fel agweddau allweddol o arweiniaeth gatalytig.  Gweler o fewn Zachery (2011, tud i) pwysigrwydd rôl arweinyddiaeth gatalytig a nodwyd eu rhan o fewn hybu pobl eraill o’i gwmpas i wireddu eu potensial a newid llwybr yr arweiniaeth o fewn y lleoliad.</w:t>
      </w:r>
    </w:p>
    <w:p w14:paraId="17B2E0BC" w14:textId="37C2D99C" w:rsidR="002500BC" w:rsidRPr="004926AF" w:rsidRDefault="000D10DF" w:rsidP="004926AF">
      <w:pPr>
        <w:spacing w:line="360" w:lineRule="auto"/>
        <w:jc w:val="both"/>
        <w:rPr>
          <w:lang w:val="cy-GB"/>
        </w:rPr>
      </w:pPr>
      <w:r w:rsidRPr="004926AF">
        <w:rPr>
          <w:lang w:val="cy-GB"/>
        </w:rPr>
        <w:t xml:space="preserve">Mae arweinwyr catalytig yn fudd i bob rhandaliad ar leoliad yn ol Joiner (2019, tud 6) ac yn fodd effeithiol o arwain yn amgylchedd sydd yn gymhleth a newid yn gyflym. Fodd bynnag, nodwyd ymhellach fod y swm o 10% o arweinwyr yn unig yn ymarfer arweiniaeth gatalytig </w:t>
      </w:r>
      <w:r w:rsidRPr="004926AF">
        <w:rPr>
          <w:lang w:val="cy"/>
        </w:rPr>
        <w:t>er y gellir gweld egwyddorion arweinyddiaeth gatalytig yn cael ei phwysleisio yn ôl yn 2008 o fewn Llywodraeth Cynulliad Cymru (2008).</w:t>
      </w:r>
    </w:p>
    <w:p w14:paraId="6957CAA1" w14:textId="598AC076" w:rsidR="001F0A0B" w:rsidRPr="004926AF" w:rsidRDefault="000D10DF" w:rsidP="004926AF">
      <w:pPr>
        <w:spacing w:line="360" w:lineRule="auto"/>
        <w:jc w:val="both"/>
        <w:rPr>
          <w:lang w:val="cy-GB"/>
        </w:rPr>
      </w:pPr>
      <w:r w:rsidRPr="004926AF">
        <w:rPr>
          <w:lang w:val="cy-GB"/>
        </w:rPr>
        <w:t xml:space="preserve">I ddeall arweiniaeth catalytig ar bwnc ymhellach </w:t>
      </w:r>
      <w:r w:rsidRPr="004926AF">
        <w:rPr>
          <w:lang w:val="cy"/>
        </w:rPr>
        <w:t xml:space="preserve">byddai'n syniad </w:t>
      </w:r>
      <w:r w:rsidRPr="004926AF">
        <w:rPr>
          <w:lang w:val="cy-GB"/>
        </w:rPr>
        <w:t xml:space="preserve">edrych ar arweiniaeth ei hunan yn frys. Nid oes dim ond un fath o arweiniaeth yn ôl Noramon (2022). Gwelwyd o fewn Douglass (2019, tud 6) yn debyg fod yn anodd diffinio arweiniaeth gan ei fod yn faes o fewn sbectrwm eang sydd a wahanol ystyron. Mynna Bennis a Nanus (1985, tud 5) o fewn Lindon (2011); Grantham-Caston &amp; DiCarlo (2021) ymhellach fod arweiniaeth fel maes yn anodd deall. Ond yn ôl Grantham-Caton &amp; DiCarlo (2021) o fewn unrhyw leoliad mae gan arweiniaeth pwysigrwydd mawr gydag arweinwyr ei hunan yn dangos esiampl  ac yn creu'r </w:t>
      </w:r>
      <w:r w:rsidRPr="004926AF">
        <w:rPr>
          <w:lang w:val="cy"/>
        </w:rPr>
        <w:t>tôn</w:t>
      </w:r>
      <w:r w:rsidRPr="004926AF">
        <w:rPr>
          <w:lang w:val="cy-GB"/>
        </w:rPr>
        <w:t xml:space="preserve"> i bawb ac i ysbrydoli newid trwy broses dynamig.</w:t>
      </w:r>
      <w:r w:rsidRPr="004926AF">
        <w:t xml:space="preserve"> </w:t>
      </w:r>
      <w:r w:rsidRPr="004926AF">
        <w:rPr>
          <w:lang w:val="cy-GB"/>
        </w:rPr>
        <w:t>(McDowall Clark (2012).</w:t>
      </w:r>
    </w:p>
    <w:p w14:paraId="68438A72" w14:textId="1A2F5A18" w:rsidR="00AC6C67" w:rsidRPr="004926AF" w:rsidRDefault="000D10DF" w:rsidP="004926AF">
      <w:pPr>
        <w:spacing w:line="360" w:lineRule="auto"/>
        <w:jc w:val="both"/>
        <w:rPr>
          <w:lang w:val="cy"/>
        </w:rPr>
      </w:pPr>
      <w:r w:rsidRPr="004926AF">
        <w:rPr>
          <w:lang w:val="cy-GB"/>
        </w:rPr>
        <w:t xml:space="preserve">Nodwyd Bennis a Nanus (1985) o fewn Lindon (2011, tud 9) rhwystredigaethau o fewn arweiniaeth </w:t>
      </w:r>
      <w:r w:rsidRPr="004926AF">
        <w:rPr>
          <w:lang w:val="cy"/>
        </w:rPr>
        <w:t>er gwaethaf yr ymchwil a welwyd i'r damcaniaethu am arweinyddiaeth</w:t>
      </w:r>
      <w:r w:rsidRPr="004926AF">
        <w:rPr>
          <w:lang w:val="cy-GB"/>
        </w:rPr>
        <w:t xml:space="preserve">, ac yno credaf fod hwn ar ben ei hun yn rheswm i ddatblygu dealltwriaeth o fewn y maes. Ymhellach bu enghraifft o’r pwynt yma yn cael ei nodi o fewn </w:t>
      </w:r>
      <w:r w:rsidRPr="004926AF">
        <w:rPr>
          <w:lang w:val="cy"/>
        </w:rPr>
        <w:t>ymchwil</w:t>
      </w:r>
      <w:r w:rsidRPr="004926AF">
        <w:rPr>
          <w:lang w:val="cy-GB"/>
        </w:rPr>
        <w:t xml:space="preserve"> gan Misrty a Sood (2012) lle nodwyd </w:t>
      </w:r>
      <w:r w:rsidRPr="004926AF">
        <w:rPr>
          <w:lang w:val="cy"/>
        </w:rPr>
        <w:t>diffyg ymchwil i arweinyddiaeth lleoliadau blynyddoedd cynnar. Fodd bynnag, yn fwy diweddar o fewn ymchwil noda Douglass (2019) un maes lle mae arweiniaeth yn y blynyddoedd cynnar yn ddiffyg yw’r cymorth i arweinwyr datblygu, sydd yno yn effeithio arweiniaeth cynaliadwy. Hysbysebwyd Nuffield Foundation (2022) prosiect i'r flwyddyn nesaf yn canolbwyntio ar adolygu data dysgu proffesiynol trwy ddefnyddio adnoddau digidol, yn edrych ar ddatblygiadau ers COVID-19 i uwcholeuo sut i wella dewisiadau i arweinwyr yn y blynyddoedd cynnar.</w:t>
      </w:r>
    </w:p>
    <w:p w14:paraId="0B1380A9" w14:textId="2E08AA6A" w:rsidR="00A14E15" w:rsidRPr="004926AF" w:rsidRDefault="000D10DF" w:rsidP="004926AF">
      <w:pPr>
        <w:spacing w:line="360" w:lineRule="auto"/>
        <w:jc w:val="both"/>
        <w:rPr>
          <w:lang w:val="cy-GB"/>
        </w:rPr>
      </w:pPr>
      <w:r w:rsidRPr="004926AF">
        <w:rPr>
          <w:lang w:val="cy"/>
        </w:rPr>
        <w:t xml:space="preserve">O fewn Lloegr, datblygwyd DfE (2021) cymhwyster i ddatblygu sgiliau a dealltdwriaeth o fewn arweiniaeth blynyddoedd cynnar. Credaf Rodd (2013, tud 6) fod angen i ymarferwyr blynyddoedd </w:t>
      </w:r>
      <w:r w:rsidRPr="004926AF">
        <w:rPr>
          <w:lang w:val="cy"/>
        </w:rPr>
        <w:lastRenderedPageBreak/>
        <w:t xml:space="preserve">cynnar datblygu fel arweinwyr i alluogi dealltdwriaeth o’i chyfrifoldebau. Er mwyn datblygu sgiliau arweinyddiaeth, gwelir o fewn Smith (2017) bod datblygu llwybrau gwybodaeth a rennir rhwng ysgolion yn cefnogi datblygiad arweinyddiaeth dda. Noda esiampl o bwysigrwydd cydweithio ymhellach o fewn ymchwil Aubrey </w:t>
      </w:r>
      <w:r w:rsidRPr="004926AF">
        <w:rPr>
          <w:i/>
          <w:iCs/>
          <w:lang w:val="cy"/>
        </w:rPr>
        <w:t>et al.</w:t>
      </w:r>
      <w:r w:rsidRPr="004926AF">
        <w:rPr>
          <w:lang w:val="cy"/>
        </w:rPr>
        <w:t xml:space="preserve"> (2012). Fodd bynnag, noda Rodd (2013) fod y cynyddiad o gydweithio rhwng gwahanol gynlluniau aml-deialu yn heriol i rai ymarferwyr. Er y gall heriau codi, serch hynny dywed o fewn Brock (2012, tud 39), ‘Things never stand still, you need to be able to cope with change’.</w:t>
      </w:r>
    </w:p>
    <w:p w14:paraId="23A1AF24" w14:textId="559FD496" w:rsidR="00DF6B6E" w:rsidRPr="004926AF" w:rsidRDefault="000D10DF" w:rsidP="004926AF">
      <w:pPr>
        <w:spacing w:line="360" w:lineRule="auto"/>
        <w:jc w:val="both"/>
        <w:rPr>
          <w:lang w:val="cy-GB"/>
        </w:rPr>
      </w:pPr>
      <w:r w:rsidRPr="004926AF">
        <w:rPr>
          <w:lang w:val="cy-GB"/>
        </w:rPr>
        <w:t xml:space="preserve">Wrth ystyried arweiniaeth blynyddoedd cynnar nodwyd arweiniaeth gatalitic fel arweiniaeth sydd yn ei ail-gyflunio. Gall arweiniaeth dod o unrhyw fan yn y lleoliad yn ôl Reed &amp; Canning (2012);Siraj-Blatchford &amp; Hallet (2014, tud 103). Gweler yn debyg o fewn University of Pennsylvania (2018) lle nodwyd fod nid ydy arweiniaeth yn dibynnu ar unrhyw rôl neu </w:t>
      </w:r>
      <w:r w:rsidRPr="004926AF">
        <w:rPr>
          <w:lang w:val="cy"/>
        </w:rPr>
        <w:t>awdurdod yn benodol. Gellir gweld hyn o fewn Zachery (2011) lle mae gwerthusiad manwl o arweinyddiaeth gatalytig yn gysylltiedig ag ymddygiadau bwriadol, cynhyrchu a chysylltiol.</w:t>
      </w:r>
    </w:p>
    <w:p w14:paraId="1C525B80" w14:textId="54E3478F" w:rsidR="002E308F" w:rsidRPr="004926AF" w:rsidRDefault="000D10DF" w:rsidP="004926AF">
      <w:pPr>
        <w:spacing w:line="360" w:lineRule="auto"/>
        <w:jc w:val="both"/>
        <w:rPr>
          <w:lang w:val="cy"/>
        </w:rPr>
      </w:pPr>
      <w:r w:rsidRPr="004926AF">
        <w:rPr>
          <w:lang w:val="cy-GB"/>
        </w:rPr>
        <w:t xml:space="preserve">Fodd bynnag, awgryma Dfe (2013) o fewn Murray &amp; McDowall Clark (2013) fod llywodraethau yn rhoi </w:t>
      </w:r>
      <w:r w:rsidRPr="004926AF">
        <w:rPr>
          <w:lang w:val="cy"/>
        </w:rPr>
        <w:t>ffafriaeth</w:t>
      </w:r>
      <w:r w:rsidRPr="004926AF">
        <w:rPr>
          <w:lang w:val="cy-GB"/>
        </w:rPr>
        <w:t xml:space="preserve"> tuag at athrawon yn lle datblygu golygfa sydd yn </w:t>
      </w:r>
      <w:r w:rsidRPr="004926AF">
        <w:rPr>
          <w:lang w:val="cy"/>
        </w:rPr>
        <w:t xml:space="preserve">gyfranogol a chynhwysol </w:t>
      </w:r>
      <w:r w:rsidRPr="004926AF">
        <w:rPr>
          <w:lang w:val="cy-GB"/>
        </w:rPr>
        <w:t xml:space="preserve">o ymarferwyr blynyddoedd cynnar. Gweler ar draws y byd awgrymma Seobi &amp; Wood (2016, tud 5) trwy ymchwil, nid ydy athrawon pob tro yn dangos parch ac yn cydweithio gyda’i </w:t>
      </w:r>
      <w:r w:rsidRPr="004926AF">
        <w:rPr>
          <w:lang w:val="cy"/>
        </w:rPr>
        <w:t xml:space="preserve">chynorthwywyr addysgu </w:t>
      </w:r>
      <w:r w:rsidRPr="004926AF">
        <w:rPr>
          <w:lang w:val="cy-GB"/>
        </w:rPr>
        <w:t xml:space="preserve">o fewn ei dosbarthiadau. Fodd bynnag, yma yng Nghymru, weler cydweithio fel un o’r 5 </w:t>
      </w:r>
      <w:r w:rsidRPr="004926AF">
        <w:rPr>
          <w:lang w:val="cy"/>
        </w:rPr>
        <w:t>safonau proffesiynol i arweinyddiaeth o fewn addysgu (Llywodraeth Cymru, 2019), a mynna Llywodraeth Cymru (2018) ymhellach fod angen dyfnhau cydweithrediad i alluogi dysgwyr o fewn ein hysgolion.</w:t>
      </w:r>
    </w:p>
    <w:p w14:paraId="24F89AAE" w14:textId="400CD496" w:rsidR="00D26F8F" w:rsidRPr="004926AF" w:rsidRDefault="000D10DF" w:rsidP="004926AF">
      <w:pPr>
        <w:spacing w:line="360" w:lineRule="auto"/>
        <w:jc w:val="both"/>
        <w:rPr>
          <w:lang w:val="cy"/>
        </w:rPr>
      </w:pPr>
      <w:r w:rsidRPr="004926AF">
        <w:rPr>
          <w:lang w:val="cy"/>
        </w:rPr>
        <w:t>Cred Eckert (2021) fod arweiniaeth catalytig o fewn ysgolion yn mynd i hybu gweithredu da, lledaenu eu gwybodaeth, gwerthuso a rhannu gwybodaeth, cydweithio. Yn ôl Ankrum (2016) gall y rhannu o’r cyfrifoldeb o arweiniaeth o fewn cymuned yr ysgol fod yn gatalyst i newid ar ei hunan wrth i athrawon rhannu sgiliau a bwydo perthynas rhwng ymarferwyr. Mae enghraifft o gydweithio fel ymarfer dda i weld o fewn Ofstead (2015) gan nodi gwaith tîm  rhwng ymarferwyr blynyddoedd cynnar yn gwella'r ansawdd y lleoliad ac yn galluogi plant to gyrraedd eu potensial llawn.</w:t>
      </w:r>
    </w:p>
    <w:p w14:paraId="19854E5D" w14:textId="5BED71C4" w:rsidR="00FD28B7" w:rsidRPr="004926AF" w:rsidRDefault="000D10DF" w:rsidP="004926AF">
      <w:pPr>
        <w:spacing w:line="360" w:lineRule="auto"/>
        <w:jc w:val="both"/>
        <w:rPr>
          <w:lang w:val="cy"/>
        </w:rPr>
      </w:pPr>
      <w:r w:rsidRPr="004926AF">
        <w:rPr>
          <w:lang w:val="cy"/>
        </w:rPr>
        <w:t>Trafodwyd Reed &amp; Canning (2012) o fewn Siraj-Blatchford &amp; Hallet (2014, tud 103) ansawdd ymhellach ac arweinwyr gatalitic yn dod a newid trwy weithred ac yn codi lefelau o ansawdd trwy ymrwymiad o weithredoedd.</w:t>
      </w:r>
      <w:r w:rsidRPr="004926AF">
        <w:t xml:space="preserve"> </w:t>
      </w:r>
      <w:r w:rsidR="00525EA7" w:rsidRPr="004926AF">
        <w:t xml:space="preserve">Mae </w:t>
      </w:r>
      <w:proofErr w:type="spellStart"/>
      <w:r w:rsidR="00525EA7" w:rsidRPr="004926AF">
        <w:t>ansawdd</w:t>
      </w:r>
      <w:proofErr w:type="spellEnd"/>
      <w:r w:rsidR="00525EA7" w:rsidRPr="004926AF">
        <w:t xml:space="preserve"> </w:t>
      </w:r>
      <w:proofErr w:type="spellStart"/>
      <w:r w:rsidR="00525EA7" w:rsidRPr="004926AF">
        <w:t>yng</w:t>
      </w:r>
      <w:proofErr w:type="spellEnd"/>
      <w:r w:rsidR="00525EA7" w:rsidRPr="004926AF">
        <w:t xml:space="preserve"> </w:t>
      </w:r>
      <w:proofErr w:type="spellStart"/>
      <w:r w:rsidR="00525EA7" w:rsidRPr="004926AF">
        <w:t>nghanol</w:t>
      </w:r>
      <w:proofErr w:type="spellEnd"/>
      <w:r w:rsidR="00525EA7" w:rsidRPr="004926AF">
        <w:t xml:space="preserve"> </w:t>
      </w:r>
      <w:proofErr w:type="spellStart"/>
      <w:r w:rsidR="00525EA7" w:rsidRPr="004926AF">
        <w:t>pob</w:t>
      </w:r>
      <w:proofErr w:type="spellEnd"/>
      <w:r w:rsidR="00525EA7" w:rsidRPr="004926AF">
        <w:t xml:space="preserve"> </w:t>
      </w:r>
      <w:proofErr w:type="spellStart"/>
      <w:r w:rsidR="00525EA7" w:rsidRPr="004926AF">
        <w:t>lleoliad</w:t>
      </w:r>
      <w:proofErr w:type="spellEnd"/>
      <w:r w:rsidR="00525EA7" w:rsidRPr="004926AF">
        <w:t xml:space="preserve">, ac o </w:t>
      </w:r>
      <w:proofErr w:type="spellStart"/>
      <w:r w:rsidR="00525EA7" w:rsidRPr="004926AF">
        <w:t>fewn</w:t>
      </w:r>
      <w:proofErr w:type="spellEnd"/>
      <w:r w:rsidR="0099617F" w:rsidRPr="004926AF">
        <w:t xml:space="preserve"> Butler (2016)</w:t>
      </w:r>
      <w:r w:rsidR="00525EA7" w:rsidRPr="004926AF">
        <w:t xml:space="preserve"> </w:t>
      </w:r>
      <w:proofErr w:type="spellStart"/>
      <w:r w:rsidR="00525EA7" w:rsidRPr="004926AF">
        <w:t>gweler</w:t>
      </w:r>
      <w:proofErr w:type="spellEnd"/>
      <w:r w:rsidR="00525EA7" w:rsidRPr="004926AF">
        <w:t xml:space="preserve"> </w:t>
      </w:r>
      <w:proofErr w:type="spellStart"/>
      <w:r w:rsidR="00525EA7" w:rsidRPr="004926AF">
        <w:t>pwysigrwydd</w:t>
      </w:r>
      <w:proofErr w:type="spellEnd"/>
      <w:r w:rsidR="00525EA7" w:rsidRPr="004926AF">
        <w:t xml:space="preserve"> o </w:t>
      </w:r>
      <w:proofErr w:type="spellStart"/>
      <w:r w:rsidR="00525EA7" w:rsidRPr="004926AF">
        <w:t>arweini</w:t>
      </w:r>
      <w:r w:rsidR="00525EA7" w:rsidRPr="004926AF">
        <w:t>aeth</w:t>
      </w:r>
      <w:proofErr w:type="spellEnd"/>
      <w:r w:rsidR="00525EA7" w:rsidRPr="004926AF">
        <w:t xml:space="preserve"> </w:t>
      </w:r>
      <w:proofErr w:type="spellStart"/>
      <w:r w:rsidR="00525EA7" w:rsidRPr="004926AF">
        <w:t>effeithiol</w:t>
      </w:r>
      <w:proofErr w:type="spellEnd"/>
      <w:r w:rsidR="00525EA7" w:rsidRPr="004926AF">
        <w:t xml:space="preserve"> </w:t>
      </w:r>
      <w:proofErr w:type="spellStart"/>
      <w:r w:rsidR="00525EA7" w:rsidRPr="004926AF">
        <w:t>i</w:t>
      </w:r>
      <w:proofErr w:type="spellEnd"/>
      <w:r w:rsidR="00525EA7" w:rsidRPr="004926AF">
        <w:t xml:space="preserve"> </w:t>
      </w:r>
      <w:proofErr w:type="spellStart"/>
      <w:r w:rsidR="00525EA7" w:rsidRPr="004926AF">
        <w:t>alluogi</w:t>
      </w:r>
      <w:proofErr w:type="spellEnd"/>
      <w:r w:rsidR="00525EA7" w:rsidRPr="004926AF">
        <w:t xml:space="preserve"> </w:t>
      </w:r>
      <w:proofErr w:type="spellStart"/>
      <w:r w:rsidR="00525EA7" w:rsidRPr="004926AF">
        <w:t>ansawdd</w:t>
      </w:r>
      <w:proofErr w:type="spellEnd"/>
      <w:r w:rsidR="00525EA7" w:rsidRPr="004926AF">
        <w:t xml:space="preserve"> </w:t>
      </w:r>
      <w:proofErr w:type="spellStart"/>
      <w:r w:rsidR="00525EA7" w:rsidRPr="004926AF">
        <w:t>uchel</w:t>
      </w:r>
      <w:proofErr w:type="spellEnd"/>
      <w:r w:rsidR="00525EA7" w:rsidRPr="004926AF">
        <w:t xml:space="preserve">. </w:t>
      </w:r>
      <w:r w:rsidRPr="004926AF">
        <w:rPr>
          <w:lang w:val="cy"/>
        </w:rPr>
        <w:t xml:space="preserve">Nodwyd McDowall Clark y model o arweiniaeth catalytig yn arweiniaeth addas i ymarferwyr o fewn blynyddoedd cynnar gan ystyried ei siwrnai broffesiynol ochr yn ochr â chyd ddysgu gyda’r plant.  </w:t>
      </w:r>
    </w:p>
    <w:p w14:paraId="305AC01B" w14:textId="14AFD37E" w:rsidR="00B41C18" w:rsidRPr="004926AF" w:rsidRDefault="000D10DF" w:rsidP="004926AF">
      <w:pPr>
        <w:spacing w:line="360" w:lineRule="auto"/>
        <w:jc w:val="both"/>
        <w:rPr>
          <w:lang w:val="cy"/>
        </w:rPr>
      </w:pPr>
      <w:r w:rsidRPr="004926AF">
        <w:rPr>
          <w:lang w:val="cy"/>
        </w:rPr>
        <w:lastRenderedPageBreak/>
        <w:t xml:space="preserve">Er mwyn egluro  arweiniaeth gatalytig yn rhoi cymorth i addysgu plant gellir ystyried newid, neu fod yn asiant newid (Siraj-Blatchford &amp; Hallet (2014, tud 103). Yn ôl Pantić </w:t>
      </w:r>
      <w:r w:rsidRPr="004926AF">
        <w:rPr>
          <w:i/>
          <w:iCs/>
          <w:lang w:val="cy"/>
        </w:rPr>
        <w:t>et al</w:t>
      </w:r>
      <w:r w:rsidRPr="004926AF">
        <w:rPr>
          <w:lang w:val="cy"/>
        </w:rPr>
        <w:t xml:space="preserve">.  (2021) mae athrawon yn asiantau newid o fewn lleoliadau. </w:t>
      </w:r>
      <w:r w:rsidR="00562290" w:rsidRPr="004926AF">
        <w:rPr>
          <w:lang w:val="cy"/>
        </w:rPr>
        <w:t xml:space="preserve">Gellir gweld asiant o newid yn cael ei thrafod o fewn Talan </w:t>
      </w:r>
      <w:r w:rsidR="00562290" w:rsidRPr="004926AF">
        <w:rPr>
          <w:i/>
          <w:iCs/>
          <w:lang w:val="cy"/>
        </w:rPr>
        <w:t>et al</w:t>
      </w:r>
      <w:r w:rsidR="00562290" w:rsidRPr="004926AF">
        <w:rPr>
          <w:lang w:val="cy"/>
        </w:rPr>
        <w:t>. (2014), gydag arweinwyr lleoliadau yn dedicate ei hunan i ddod o hyd i newid, gwella ansawdd a chryfhau gweledigaeth y lleoliad.</w:t>
      </w:r>
    </w:p>
    <w:p w14:paraId="7CDC8870" w14:textId="0785BAC5" w:rsidR="00D675A6" w:rsidRPr="004926AF" w:rsidRDefault="000D10DF" w:rsidP="004926AF">
      <w:pPr>
        <w:spacing w:line="360" w:lineRule="auto"/>
        <w:jc w:val="both"/>
        <w:rPr>
          <w:lang w:val="cy"/>
        </w:rPr>
      </w:pPr>
      <w:r w:rsidRPr="004926AF">
        <w:rPr>
          <w:lang w:val="cy"/>
        </w:rPr>
        <w:t>Wedyn rhaid ystyried plant fel asiant o newid, fodd bynnag dywed Ebrahim (2011) er mwyn ystyried plant fel asiant o fewn ei bywydau, rhaid bod yn fwy ymwybodol o alluogi plant i fod yn fwy cyfranogol.  Dadlau Wilde (2017) fod cymdeithasau'r byd a phobl ifanc yn gweld rhwystrau i ysgogi eu hangerdd i gyflawni eu nodau a rhyddhau eu potensial drwy newid cydweithredol a dilys.</w:t>
      </w:r>
    </w:p>
    <w:p w14:paraId="278B3E12" w14:textId="25FB614F" w:rsidR="007D639F" w:rsidRPr="004926AF" w:rsidRDefault="000D10DF" w:rsidP="004926AF">
      <w:pPr>
        <w:spacing w:line="360" w:lineRule="auto"/>
        <w:jc w:val="both"/>
        <w:rPr>
          <w:lang w:val="cy"/>
        </w:rPr>
      </w:pPr>
      <w:r w:rsidRPr="004926AF">
        <w:rPr>
          <w:lang w:val="cy"/>
        </w:rPr>
        <w:t xml:space="preserve">Weler y pwynt yma ymhellach o fewn Rodriguez (2013, tud 87) gyda gwahaniaethau economaidd cymdeithasol a diwylliant yn effeithio ar blant yn fod yn asiant o fewn ei ddysgu. Cred Camangian (2013) fod ymwybyddiaeth o cyf ergyd cymdeithasol yn rhan o blant yn fod yn asiant o fewn ei addysg, ac yn uwcholeuo effaith y gymuned ar addysg (McMurray &amp; Clendon, 2011 o fewn Watson, 2017, tud 66).  </w:t>
      </w:r>
    </w:p>
    <w:p w14:paraId="380F7346" w14:textId="130ED26D" w:rsidR="00FD28B7" w:rsidRPr="004926AF" w:rsidRDefault="000D10DF" w:rsidP="004926AF">
      <w:pPr>
        <w:spacing w:line="360" w:lineRule="auto"/>
        <w:jc w:val="both"/>
        <w:rPr>
          <w:lang w:val="cy"/>
        </w:rPr>
      </w:pPr>
      <w:r w:rsidRPr="004926AF">
        <w:rPr>
          <w:lang w:val="cy"/>
        </w:rPr>
        <w:t>Hawlia Nicholson &amp; Maniates (2016) trwy arweiniaeth sydd wedi ei ddosbarthu a gyda gweledigaeth a rennir fel y gwelwn yn arweiniaeth gatalytig (Barresi, 2020), mae perthnasau nid yn unig gyda’r plentyn ar gymuned ond hefyd gyda’r teulu o bwysigrwydd ac yn rhan o gymhelliant proffesiynol i alluogi plant o fewn ei addysg.</w:t>
      </w:r>
    </w:p>
    <w:p w14:paraId="70637860" w14:textId="2F350E80" w:rsidR="00985D41" w:rsidRPr="004926AF" w:rsidRDefault="000D10DF" w:rsidP="004926AF">
      <w:pPr>
        <w:spacing w:line="360" w:lineRule="auto"/>
        <w:jc w:val="both"/>
        <w:rPr>
          <w:lang w:val="cy"/>
        </w:rPr>
      </w:pPr>
      <w:r w:rsidRPr="004926AF">
        <w:rPr>
          <w:lang w:val="cy"/>
        </w:rPr>
        <w:t>Gall cydweithio trwy arweiniaeth catalytig dod o hyd i newid o rôl y rhieni fel arweinwyr newid catalydd trwy eu cynnwys yn eu plant yn dysgu ac adeiladu torfol yn ôl Bolίvar &amp; Chrispeels (2011). Noda Parker (2020, tud 48) cydweithio yn gyson trwy drafod arweiniaeth catalytig, gyda theuluoedd ac unigolion yn cael ei uwcholeuo a’r pwysigrwydd o wir gwrando ac ymgysylltu ag pob unigolion. Fodd bynnag fel y gwelir o fewn Theoharis &amp; Scanlan (2021, tud 234) nid ydy perthynas a chydweithio yn cael ei hybu o fewn ysgolion pob tro,  serch  y dystiolaeth o’r pwysigrwydd o’r perthynas yma o fewn addysg plant.</w:t>
      </w:r>
    </w:p>
    <w:p w14:paraId="3821E324" w14:textId="4440BE4C" w:rsidR="005E59ED" w:rsidRPr="004926AF" w:rsidRDefault="000D10DF" w:rsidP="004926AF">
      <w:pPr>
        <w:spacing w:line="360" w:lineRule="auto"/>
        <w:jc w:val="both"/>
        <w:rPr>
          <w:lang w:val="cy"/>
        </w:rPr>
      </w:pPr>
      <w:r w:rsidRPr="004926AF">
        <w:rPr>
          <w:lang w:val="cy"/>
        </w:rPr>
        <w:t>Yma yng Nghymru gweler arweinyddiaeth gatalytig gan y Comisiynydd Plant Cymru (2020) gan ei fod wedi cyfeirio at y pwysigrwydd o gydweithio ac wedi nodir strategaethau i hybu'r perthnasau o fewn ysgolion, ac ysbrydoli eraill. O fewn addysg mae arweiniaeth i weld yn llawer o ddogfennau, er enghraifft o fewn Llywodraeth Cymru (2017, tud 11) lle nodir arweinwyr ei hunan yn datblygu trwy gydweithio a hefyd hybu arweiniaeth yn eraill, sef arweiniaeth catalytig.</w:t>
      </w:r>
    </w:p>
    <w:p w14:paraId="7C9D31BE" w14:textId="347085FC" w:rsidR="00E0404D" w:rsidRPr="004926AF" w:rsidRDefault="000D10DF" w:rsidP="004926AF">
      <w:pPr>
        <w:spacing w:line="360" w:lineRule="auto"/>
        <w:jc w:val="both"/>
        <w:rPr>
          <w:lang w:val="cy"/>
        </w:rPr>
      </w:pPr>
      <w:r w:rsidRPr="004926AF">
        <w:rPr>
          <w:lang w:val="cy"/>
        </w:rPr>
        <w:t xml:space="preserve">I grynhoi, o fewn Joiner (2017) gweler enghraifft o weledigaeth glir, cydweithio, meddwl ar y cyd yn barhaus a gwrando ar eraill fel ymddygiadau allweddol o fod yn arweinydd catalytig, a gellir gweld </w:t>
      </w:r>
      <w:r w:rsidRPr="004926AF">
        <w:rPr>
          <w:lang w:val="cy"/>
        </w:rPr>
        <w:lastRenderedPageBreak/>
        <w:t xml:space="preserve">cysylltiad clir i rain o fewn y cwricwlwm newydd i ddod yma yng Nghymru (Llywodraeth Cymru, 2020) sydd yn galluogi ein dysgwyr i ddatblygu a ffynnu ym maes addysg.  </w:t>
      </w:r>
    </w:p>
    <w:p w14:paraId="40086C45" w14:textId="5A50D953" w:rsidR="00631BAE" w:rsidRPr="004926AF" w:rsidRDefault="005671D1" w:rsidP="004926AF">
      <w:pPr>
        <w:spacing w:line="360" w:lineRule="auto"/>
        <w:jc w:val="both"/>
      </w:pPr>
      <w:proofErr w:type="spellStart"/>
      <w:r w:rsidRPr="004926AF">
        <w:rPr>
          <w:u w:val="single"/>
        </w:rPr>
        <w:t>Rhan</w:t>
      </w:r>
      <w:proofErr w:type="spellEnd"/>
      <w:r w:rsidR="00631BAE" w:rsidRPr="004926AF">
        <w:rPr>
          <w:u w:val="single"/>
        </w:rPr>
        <w:t xml:space="preserve"> 2</w:t>
      </w:r>
      <w:r w:rsidR="002500BC" w:rsidRPr="004926AF">
        <w:t xml:space="preserve">    </w:t>
      </w:r>
    </w:p>
    <w:p w14:paraId="797EB2A8" w14:textId="3296C0FD" w:rsidR="009404D4" w:rsidRPr="004926AF" w:rsidRDefault="000D10DF" w:rsidP="004926AF">
      <w:pPr>
        <w:spacing w:line="360" w:lineRule="auto"/>
        <w:jc w:val="both"/>
        <w:rPr>
          <w:lang w:val="cy"/>
        </w:rPr>
      </w:pPr>
      <w:proofErr w:type="spellStart"/>
      <w:r w:rsidRPr="004926AF">
        <w:t>Gwelwyd</w:t>
      </w:r>
      <w:proofErr w:type="spellEnd"/>
      <w:r w:rsidRPr="004926AF">
        <w:t xml:space="preserve"> o </w:t>
      </w:r>
      <w:proofErr w:type="spellStart"/>
      <w:r w:rsidRPr="004926AF">
        <w:t>gwmpas</w:t>
      </w:r>
      <w:proofErr w:type="spellEnd"/>
      <w:r w:rsidRPr="004926AF">
        <w:t xml:space="preserve"> y </w:t>
      </w:r>
      <w:proofErr w:type="spellStart"/>
      <w:r w:rsidRPr="004926AF">
        <w:t>byd</w:t>
      </w:r>
      <w:proofErr w:type="spellEnd"/>
      <w:r w:rsidRPr="004926AF">
        <w:t xml:space="preserve"> </w:t>
      </w:r>
      <w:proofErr w:type="spellStart"/>
      <w:r w:rsidRPr="004926AF">
        <w:t>sut</w:t>
      </w:r>
      <w:proofErr w:type="spellEnd"/>
      <w:r w:rsidRPr="004926AF">
        <w:t xml:space="preserve"> </w:t>
      </w:r>
      <w:proofErr w:type="spellStart"/>
      <w:r w:rsidRPr="004926AF">
        <w:t>mae</w:t>
      </w:r>
      <w:proofErr w:type="spellEnd"/>
      <w:r w:rsidRPr="004926AF">
        <w:t xml:space="preserve"> </w:t>
      </w:r>
      <w:proofErr w:type="spellStart"/>
      <w:r w:rsidRPr="004926AF">
        <w:t>bywyd</w:t>
      </w:r>
      <w:proofErr w:type="spellEnd"/>
      <w:r w:rsidRPr="004926AF">
        <w:t xml:space="preserve"> plant wedi </w:t>
      </w:r>
      <w:proofErr w:type="spellStart"/>
      <w:r w:rsidRPr="004926AF">
        <w:t>newid</w:t>
      </w:r>
      <w:proofErr w:type="spellEnd"/>
      <w:r w:rsidRPr="004926AF">
        <w:t xml:space="preserve"> </w:t>
      </w:r>
      <w:proofErr w:type="spellStart"/>
      <w:r w:rsidRPr="004926AF">
        <w:t>dros</w:t>
      </w:r>
      <w:proofErr w:type="spellEnd"/>
      <w:r w:rsidRPr="004926AF">
        <w:t xml:space="preserve"> amser </w:t>
      </w:r>
      <w:proofErr w:type="spellStart"/>
      <w:r w:rsidRPr="004926AF">
        <w:t>ym</w:t>
      </w:r>
      <w:proofErr w:type="spellEnd"/>
      <w:r w:rsidRPr="004926AF">
        <w:t xml:space="preserve"> </w:t>
      </w:r>
      <w:proofErr w:type="spellStart"/>
      <w:r w:rsidRPr="004926AF">
        <w:t>mhob</w:t>
      </w:r>
      <w:proofErr w:type="spellEnd"/>
      <w:r w:rsidRPr="004926AF">
        <w:t xml:space="preserve"> </w:t>
      </w:r>
      <w:proofErr w:type="spellStart"/>
      <w:r w:rsidRPr="004926AF">
        <w:t>maes</w:t>
      </w:r>
      <w:proofErr w:type="spellEnd"/>
      <w:r w:rsidRPr="004926AF">
        <w:t xml:space="preserve"> (Iowa Department of Cultural affairs, 2022). O </w:t>
      </w:r>
      <w:proofErr w:type="spellStart"/>
      <w:r w:rsidRPr="004926AF">
        <w:t>fewn</w:t>
      </w:r>
      <w:proofErr w:type="spellEnd"/>
      <w:r w:rsidRPr="004926AF">
        <w:t xml:space="preserve"> </w:t>
      </w:r>
      <w:proofErr w:type="spellStart"/>
      <w:r w:rsidRPr="004926AF">
        <w:t>hanes</w:t>
      </w:r>
      <w:proofErr w:type="spellEnd"/>
      <w:r w:rsidRPr="004926AF">
        <w:t xml:space="preserve"> Prydain </w:t>
      </w:r>
      <w:proofErr w:type="spellStart"/>
      <w:r w:rsidRPr="004926AF">
        <w:t>mae</w:t>
      </w:r>
      <w:proofErr w:type="spellEnd"/>
      <w:r w:rsidRPr="004926AF">
        <w:rPr>
          <w:lang w:val="cy"/>
        </w:rPr>
        <w:t xml:space="preserve"> cymdeithasau ar amgylcheddau o gwmpas plant wedi newid trwy ymyriadau arloesol yn ôl Pooley (2021). Wrth edrych yn ôl yn hanes yn y 19eg ganrif gwelwyd perthnasau, gweithio yn amlasiantaethol, a diddordeb o fewn y maes amddiffyn plant yn dechrau cael ei uwcholeuo o fewn cymdeithasau yn ôl Beckingham (2013).</w:t>
      </w:r>
    </w:p>
    <w:p w14:paraId="51B351F5" w14:textId="1F9F1FE3" w:rsidR="00626CCA" w:rsidRPr="004926AF" w:rsidRDefault="000D10DF" w:rsidP="004926AF">
      <w:pPr>
        <w:spacing w:line="360" w:lineRule="auto"/>
        <w:jc w:val="both"/>
        <w:rPr>
          <w:lang w:val="cy"/>
        </w:rPr>
      </w:pPr>
      <w:r w:rsidRPr="004926AF">
        <w:rPr>
          <w:lang w:val="cy"/>
        </w:rPr>
        <w:t>Yn 1870 gweler Prydain yn pasio deddf The 1870 Education Act (UK Parliment, 2022) trwy ymgyrchu gan ddiwydianwyr i'r hawl i blant cael addysg a cheisio i gael plant allan o lafur. Fodd bynnag nid oedd teuluoedd yn gallu ymdopi heb yr incwm ychwanegol a enillir gan eu plant. Gweler enghreifftiau o lafur plant o fewn Tameside (Dim dyddiad), lle nodwyd yr oriau hir a cham-drin plant yn aml.  Nodwyd Museum of London (2011) nid oedd gan bob plentyn y dewis i fynd i ysgol, gyda theuluoedd yn colli arian wth i blant nhw ddim gweithio, a rhaid iddynt dalu am addysg. Fodd bynnag, gwelwyd Llywodraeth (UK Parliment, 2022) yn newid y gyfraith yn 1891 i wneud addysg am ddim, i alluogi mwy o blant cael mynediad i addysg. Fydd hwn yn arwain at Erthygl 28 or UNCRC (Children &amp; young people’s Comissioner Scotland, 2022), ‘ I have a right to an education’.</w:t>
      </w:r>
    </w:p>
    <w:p w14:paraId="3076ED49" w14:textId="1EFFE639" w:rsidR="00A67EE6" w:rsidRPr="004926AF" w:rsidRDefault="000D10DF" w:rsidP="004926AF">
      <w:pPr>
        <w:spacing w:line="360" w:lineRule="auto"/>
        <w:jc w:val="both"/>
        <w:rPr>
          <w:lang w:val="cy"/>
        </w:rPr>
      </w:pPr>
      <w:r w:rsidRPr="004926AF">
        <w:rPr>
          <w:lang w:val="cy"/>
        </w:rPr>
        <w:t xml:space="preserve">Sefydlwyd y National Society for the Prevention of Cruelty to Children (NSPCC) YN 1884 (Buchanan, 2017 o fewn Durkin &amp; Gunn, 2017, tud 7). Roedd yr NSPCC yn rhan o lawer o sefydliadau newydd i gymryd camau i ddiogelu plant yn erbyn cam-drin plant (Prochaska, 1988, o fewn Durkin &amp; Gunn, 2017, tud 7). Fel canlyniad or ffocws yma ar ddiogelu plant, rhoddwyd y llywodraeth deddf Prevention of Cruelty to, and Protection of, Children Act 1889 ar waith (Legislation, Dim Dyddiad; Clapton </w:t>
      </w:r>
      <w:r w:rsidRPr="004926AF">
        <w:rPr>
          <w:i/>
          <w:iCs/>
          <w:lang w:val="cy"/>
        </w:rPr>
        <w:t xml:space="preserve">et al. </w:t>
      </w:r>
      <w:r w:rsidRPr="004926AF">
        <w:rPr>
          <w:lang w:val="cy"/>
        </w:rPr>
        <w:t>2012).</w:t>
      </w:r>
    </w:p>
    <w:p w14:paraId="0626D262" w14:textId="5FDC7B12" w:rsidR="0074362B" w:rsidRPr="004926AF" w:rsidRDefault="000D10DF" w:rsidP="004926AF">
      <w:pPr>
        <w:spacing w:line="360" w:lineRule="auto"/>
        <w:jc w:val="both"/>
        <w:rPr>
          <w:lang w:val="cy"/>
        </w:rPr>
      </w:pPr>
      <w:r w:rsidRPr="004926AF">
        <w:rPr>
          <w:lang w:val="cy"/>
        </w:rPr>
        <w:t xml:space="preserve">O fewn y symudiadau newydd ac roedd yn canolbwyntio ar les ac amddiffyn plant, gweithiodd y chwiorydd McMillan yn galed tuag at y ddeddf Education (Provision of Meals) Act 1906 (Legislation, Dim dyddiad a; Gamp, 2021; BBC, 2022) ac yn gweithio yn galed i ddylanwad y llywodraeth (MacBlain, 2018, tud 26) gyda’i phwyslais o bwysigrwydd y blynyddoedd cynnar ym mywyd plant. Fodd bynnag nid oedd safonau maeth tan y polisi The National School Meals Policy (1941) yn ol Rose </w:t>
      </w:r>
      <w:r w:rsidRPr="004926AF">
        <w:rPr>
          <w:i/>
          <w:iCs/>
          <w:lang w:val="cy"/>
        </w:rPr>
        <w:t>et al</w:t>
      </w:r>
      <w:r w:rsidRPr="004926AF">
        <w:rPr>
          <w:lang w:val="cy"/>
        </w:rPr>
        <w:t>. (2019, tud 284).</w:t>
      </w:r>
    </w:p>
    <w:p w14:paraId="7E6F24B2" w14:textId="3E5BD206" w:rsidR="009414F5" w:rsidRPr="004926AF" w:rsidRDefault="000D10DF" w:rsidP="004926AF">
      <w:pPr>
        <w:spacing w:line="360" w:lineRule="auto"/>
        <w:jc w:val="both"/>
        <w:rPr>
          <w:lang w:val="cy"/>
        </w:rPr>
      </w:pPr>
      <w:r w:rsidRPr="004926AF">
        <w:rPr>
          <w:lang w:val="cy"/>
        </w:rPr>
        <w:t xml:space="preserve">Fel canlyniad of rhyfel byd cyntaf (Save the Children, 2022) dechreuwyd chwiorydd Eglantyne Jebb a Dorothy Buxton rhannu gwybodaeth a chreu symudiad yn addysgu pobl am yr hyn a oedd yn wirioneddol digwydd i blant Ewrop. Yn ôl Baughan &amp; Fiori (2015) yn 1919 sefydlwyd y Save the </w:t>
      </w:r>
      <w:r w:rsidRPr="004926AF">
        <w:rPr>
          <w:lang w:val="cy"/>
        </w:rPr>
        <w:lastRenderedPageBreak/>
        <w:t>Children Fund yn wreiddiol gan Dorothy Buxton ond ar ôl 2 fis gwahoddwyd ei chwaer i gymerid drosodd a rheoli Save the Children fel dadfeiliad delwedd yr elusen.</w:t>
      </w:r>
    </w:p>
    <w:p w14:paraId="3B88AE28" w14:textId="051FB37F" w:rsidR="009B3E3D" w:rsidRPr="004926AF" w:rsidRDefault="000D10DF" w:rsidP="004926AF">
      <w:pPr>
        <w:spacing w:line="360" w:lineRule="auto"/>
        <w:jc w:val="both"/>
        <w:rPr>
          <w:lang w:val="cy"/>
        </w:rPr>
      </w:pPr>
      <w:r w:rsidRPr="004926AF">
        <w:rPr>
          <w:lang w:val="cy"/>
        </w:rPr>
        <w:t>Ffocyswyd Jebb ar hawliau plant a nodi pwysigrwydd cynnwys pob person o fewn cymdeithasau i ddeall ei chyfrifoldebau i blant ai lles (Save the Children, 2022). Yn 1924 drafftiwyd Jebb y ‘Geneva Declaration’,  hwn roedd y cam gyntaf i hybu hawliau i blant o fewn ein cymdeithasau yn ôl unicef (Dim dyddiad) ac ymhellach o gwympes y byd (Stornig, 2022).</w:t>
      </w:r>
    </w:p>
    <w:p w14:paraId="01423C80" w14:textId="503395DA" w:rsidR="00D06247" w:rsidRPr="004926AF" w:rsidRDefault="000D10DF" w:rsidP="004926AF">
      <w:pPr>
        <w:spacing w:line="360" w:lineRule="auto"/>
        <w:jc w:val="both"/>
        <w:rPr>
          <w:lang w:val="cy"/>
        </w:rPr>
      </w:pPr>
      <w:r w:rsidRPr="004926AF">
        <w:rPr>
          <w:lang w:val="cy"/>
        </w:rPr>
        <w:t>Ar ôl i Jebb farw yn 1928, ac yno Prydain yn rhan or ail rhyfel byd rhwng 1939 a 1945, cred Fuller o fewn Zahra (2011) fod lles plant fel maes cyffredinol lle gall pobl o wahanol barn o fewn meisydd eraill dod atai gilydd a cytuno. Gweler hwn yn amseroedd diwiddar gyda</w:t>
      </w:r>
      <w:r w:rsidRPr="004926AF">
        <w:t xml:space="preserve"> </w:t>
      </w:r>
      <w:r w:rsidRPr="004926AF">
        <w:rPr>
          <w:lang w:val="cy"/>
        </w:rPr>
        <w:t>Lonne (2015) yn nodi mae diolgelu plant yn waith i pawb.</w:t>
      </w:r>
    </w:p>
    <w:p w14:paraId="1731C296" w14:textId="0F3C2D7E" w:rsidR="00E418D5" w:rsidRPr="004926AF" w:rsidRDefault="000D10DF" w:rsidP="004926AF">
      <w:pPr>
        <w:spacing w:line="360" w:lineRule="auto"/>
        <w:jc w:val="both"/>
        <w:rPr>
          <w:lang w:val="cy"/>
        </w:rPr>
      </w:pPr>
      <w:r w:rsidRPr="004926AF">
        <w:rPr>
          <w:lang w:val="cy"/>
        </w:rPr>
        <w:t>Roedd nifer o ddigwyddiadau hanesyddol meddygol sydd yn effeithio ar les plant a theuluoedd ar ôl y Rhyfel Byd II, megis cyflwyno'r GIG gyda gofal iechyd am ddim yn 1948 (Nuffield Trust, 2022; BBC, 2022a) a'r Brechiadau a gyflwynwyd, yn enwedig y brechiad Polio yn 1956 (NHS, Dim dyddiad; UK Health Security Agency, Dim dyddiad).</w:t>
      </w:r>
    </w:p>
    <w:p w14:paraId="5A37EE3D" w14:textId="64F8A367" w:rsidR="00246674" w:rsidRPr="004926AF" w:rsidRDefault="000D10DF" w:rsidP="004926AF">
      <w:pPr>
        <w:spacing w:line="360" w:lineRule="auto"/>
        <w:jc w:val="both"/>
        <w:rPr>
          <w:lang w:val="cy"/>
        </w:rPr>
      </w:pPr>
      <w:r w:rsidRPr="004926AF">
        <w:rPr>
          <w:lang w:val="cy"/>
        </w:rPr>
        <w:t xml:space="preserve">Dilynwyd hwn gyda chymorth ariannol dal i weld yn y byd heddiw i deuluoedd gyda phlant trwy'r Child Benefit Act 1975 (Legislation, 1975). Fodd bynnag, yn ddiweddar trwy ymchwil gan Blow </w:t>
      </w:r>
      <w:r w:rsidRPr="004926AF">
        <w:rPr>
          <w:i/>
          <w:iCs/>
          <w:lang w:val="cy"/>
        </w:rPr>
        <w:t>et al</w:t>
      </w:r>
      <w:r w:rsidRPr="004926AF">
        <w:rPr>
          <w:lang w:val="cy"/>
        </w:rPr>
        <w:t>. (2012) bu creu'r ddadl a ydy rhieni neu ofalwyr yn gwario'r arian hynny ar wella bywydau plant, gan weler fod dros hanner yr arian yn cael ei wario ar nwyddau y gellir eu neilltuo i oedolion.</w:t>
      </w:r>
    </w:p>
    <w:p w14:paraId="433FC400" w14:textId="1BDC675B" w:rsidR="00AF1610" w:rsidRPr="004926AF" w:rsidRDefault="000D10DF" w:rsidP="004926AF">
      <w:pPr>
        <w:spacing w:line="360" w:lineRule="auto"/>
        <w:jc w:val="both"/>
        <w:rPr>
          <w:lang w:val="cy"/>
        </w:rPr>
      </w:pPr>
      <w:r w:rsidRPr="004926AF">
        <w:rPr>
          <w:lang w:val="cy"/>
        </w:rPr>
        <w:t xml:space="preserve">At hynny yn 1989 gwelwyd y DU yn arwyddo y CUHHP i'r llywodraeth wedyn i gymeradwyo yn 1991 (Cornock &amp; Montgomery, 2014, tud 160; Save the Children, Dim dyddiad) safonau'n rhyngwladol o ran codi hawliau plant yn ôl gan Jebb yn 1924 (unicef, Dim dyddiad). Cymerodd bron 24 mlynedd yn fwy i ddechrau cronfeydd brys rhyngwladol (unicef, Dim dyddiad; UN, Dim dyddiad; Morris, 2015, tud 1). Fodd bynnag dechreuodd syniadau diwylliannol, i gyfrodeddu mewn i gysyniad hollol wahanol or cyfnod gwelwyd cymdeithasau yn y cyfnod cyn ni yn ol Schaub </w:t>
      </w:r>
      <w:r w:rsidRPr="004926AF">
        <w:rPr>
          <w:i/>
          <w:iCs/>
          <w:lang w:val="cy"/>
        </w:rPr>
        <w:t>et al</w:t>
      </w:r>
      <w:r w:rsidRPr="004926AF">
        <w:rPr>
          <w:lang w:val="cy"/>
        </w:rPr>
        <w:t>. (2017, tud 298).</w:t>
      </w:r>
    </w:p>
    <w:p w14:paraId="65ED72E3" w14:textId="505A26C9" w:rsidR="00AA3928" w:rsidRPr="004926AF" w:rsidRDefault="000D10DF" w:rsidP="004926AF">
      <w:pPr>
        <w:spacing w:line="360" w:lineRule="auto"/>
        <w:jc w:val="both"/>
        <w:rPr>
          <w:lang w:val="cy"/>
        </w:rPr>
      </w:pPr>
      <w:r w:rsidRPr="004926AF">
        <w:rPr>
          <w:lang w:val="cy"/>
        </w:rPr>
        <w:t>Un or twyllwyr sydd yn bwysig i nodi yw’r 1959 ‘Decleration of the Rights of the Child’ (Young, 2011; unicef, Dim dyddiad). Mynna Yeung (2016) o fewn Shehan (2016, tud 1) fod yr ehangiad yma yn rhagflaenydd  i’w waith yn y 1960a’u lle dechreuwyd edrych ar y plentyn cyfannol a'i hawliau. Ymhellach nodwyd gan</w:t>
      </w:r>
      <w:r w:rsidRPr="004926AF">
        <w:t xml:space="preserve"> </w:t>
      </w:r>
      <w:r w:rsidRPr="004926AF">
        <w:rPr>
          <w:lang w:val="cy"/>
        </w:rPr>
        <w:t>Yeung (2016) o fewn Shehan (2016, tud 1); unicef (Dim dyddiad) wnaeth hwn dilyn at y 1989 ‘Convention on the Rights of the Child’. Fodd bynnag Cred UNICEF (2019) fod plant yn enwedig plant hyglwyf dal yn gweld rhwystrau i’w hawliau.</w:t>
      </w:r>
    </w:p>
    <w:p w14:paraId="62B54129" w14:textId="7EB1E84D" w:rsidR="00406FC2" w:rsidRPr="004926AF" w:rsidRDefault="000D10DF" w:rsidP="004926AF">
      <w:pPr>
        <w:spacing w:line="360" w:lineRule="auto"/>
        <w:jc w:val="both"/>
        <w:rPr>
          <w:lang w:val="cy"/>
        </w:rPr>
      </w:pPr>
      <w:r w:rsidRPr="004926AF">
        <w:rPr>
          <w:lang w:val="cy"/>
        </w:rPr>
        <w:lastRenderedPageBreak/>
        <w:t>Yng Nghymru mae hawliau plant wedi cael ei hymgorffori i mewn i gyfraith Cymru, ac yn ymddangos ymroddiad Cymru i'r UNCRC a hawliau plant yng Nghymru trwy'r ddeddf  Fesur Hawliau Plant a Phobl Ifanc (Cymru) 2011 (Llywodraeth Cymru, 2022</w:t>
      </w:r>
      <w:r w:rsidR="00B92528" w:rsidRPr="004926AF">
        <w:rPr>
          <w:lang w:val="cy"/>
        </w:rPr>
        <w:t>a</w:t>
      </w:r>
      <w:r w:rsidRPr="004926AF">
        <w:rPr>
          <w:lang w:val="cy"/>
        </w:rPr>
        <w:t>; Comisiynydd Plant Cymru, 2022</w:t>
      </w:r>
      <w:r w:rsidR="00DE27A2" w:rsidRPr="004926AF">
        <w:rPr>
          <w:lang w:val="cy"/>
        </w:rPr>
        <w:t>a</w:t>
      </w:r>
      <w:r w:rsidRPr="004926AF">
        <w:rPr>
          <w:lang w:val="cy"/>
        </w:rPr>
        <w:t>; Gofal Cymdeithasol Cymru, 2019). Noda Llywodraeth Cymru (2016) sut y mae Llywodraeth Cymru wedi defnyddio hawliau plant fel sylfeini o’i holl waith gyda phlant. Ymhellach nodwyd y pwysigrwydd o gyfranogiad plant o fewn ei bywydau ac addysg trwy gydweithrediad a chyfraniad i'r gymuned, teuluoedd, ysgolion ar fyd.</w:t>
      </w:r>
    </w:p>
    <w:p w14:paraId="3843FCD6" w14:textId="6781AE70" w:rsidR="006D2CCA" w:rsidRPr="004926AF" w:rsidRDefault="000D10DF" w:rsidP="004926AF">
      <w:pPr>
        <w:spacing w:line="360" w:lineRule="auto"/>
        <w:jc w:val="both"/>
        <w:rPr>
          <w:lang w:val="cy"/>
        </w:rPr>
      </w:pPr>
      <w:r w:rsidRPr="004926AF">
        <w:rPr>
          <w:lang w:val="cy"/>
        </w:rPr>
        <w:t>Gweler esiampl o gyfranogi yn cael ei hyrwyddo gan Gomisiynydd Plant Cymru (2014), ac ymhellach yn Gomisiynydd Cymru (2021). Mae Comisiynydd Plant Cymru (</w:t>
      </w:r>
      <w:r w:rsidRPr="004926AF">
        <w:rPr>
          <w:lang w:val="cy"/>
        </w:rPr>
        <w:tab/>
        <w:t>Sally Holland - The Children's Commissioner for Wales | Comisiynydd Plant Cymru, 2018) a hefyd comisiynwyr plant dros y byd o fewn rôl sydd wedi ei dileu o Lywodraeth (Children’s Comissioner, 2022) ond sydd yn dal safle unigryw i greu newid a hefyd sicrhau newid i bob plentyn.</w:t>
      </w:r>
    </w:p>
    <w:p w14:paraId="1E54B95C" w14:textId="431DD5CC" w:rsidR="007E7E13" w:rsidRPr="004926AF" w:rsidRDefault="000D10DF" w:rsidP="004926AF">
      <w:pPr>
        <w:spacing w:line="360" w:lineRule="auto"/>
        <w:jc w:val="both"/>
        <w:rPr>
          <w:lang w:val="cy"/>
        </w:rPr>
      </w:pPr>
      <w:r w:rsidRPr="004926AF">
        <w:rPr>
          <w:lang w:val="cy"/>
        </w:rPr>
        <w:t>Noda (Jones &amp; Welch) y pwysigrwydd Comisiynydd plant ar draws Prydain, ai rôl o fewn deddfwriaeth a chynhwysiant cymdeithasol o blant. Gweler comisiynydd Yr Alban yn gweithio yn agos gydai pobl ifanc (cypcs, 2021) a rhoi'r cyfranogiad a'r iddynt drwy gydweithio a meddwl ar y cyd. Noda y gweithredu hwn hefyd yng Ngogledd Iwerddon (NICCY, 2021) , lle mae'r comisiynydd yn cyd-weithio ac ymgysylltu gyda phobl ifanc a'u profiadau. Yn Lloegr dywed Childrens Comissionar (England) (2022) am ei phrofiadau a uwcholeuwyd ei barn ar y pwysigrwydd o weithio yn agos gyda phlant, i wir gwrando a rhoi cymorth iddynt ddatblygu a galluogi gweld ei photensial.</w:t>
      </w:r>
    </w:p>
    <w:p w14:paraId="6C610BDD" w14:textId="34916822" w:rsidR="00ED2A6F" w:rsidRPr="004926AF" w:rsidRDefault="000D10DF" w:rsidP="004926AF">
      <w:pPr>
        <w:spacing w:line="360" w:lineRule="auto"/>
        <w:jc w:val="both"/>
        <w:rPr>
          <w:lang w:val="cy"/>
        </w:rPr>
      </w:pPr>
      <w:r w:rsidRPr="004926AF">
        <w:rPr>
          <w:lang w:val="cy"/>
        </w:rPr>
        <w:t>Mae pob un or comissiynydd yn cadw'r plentyn yng nghanol popeth (Thomas, 2011). Fodd bynnag, mae'r rôl comisiynydd yn rôl eithaf diweddar o fewn hanes hawliau plant.  Nodwyd Thomas, (2011) ac er ei fod wedi dyddio yn debyg gweler Hollingsworth &amp; Douglas (2002) y llywodraeth yn rhoi y rôl yn ei le ar ol digwyddiadau o gwmpas y Waterhouse Report (2000) a trwy gael ei sefydlu trwy Care Standards Act 2000 (Cyngor Bro Morgannwg, 2016). O fewn y Children’s Commissioner for Wales Act 2001 (Comisiynydd Plant Cymru, 2017; legislation, 2001) gylch gwaith i hyrwyddo a diogelu lles a hawliau pob plentyn.</w:t>
      </w:r>
    </w:p>
    <w:p w14:paraId="76635F88" w14:textId="5B7F564C" w:rsidR="00C43137" w:rsidRPr="004926AF" w:rsidRDefault="000D10DF" w:rsidP="004926AF">
      <w:pPr>
        <w:spacing w:line="360" w:lineRule="auto"/>
        <w:jc w:val="both"/>
        <w:rPr>
          <w:lang w:val="cy"/>
        </w:rPr>
      </w:pPr>
      <w:r w:rsidRPr="004926AF">
        <w:rPr>
          <w:lang w:val="cy"/>
        </w:rPr>
        <w:t>O fewn Cymru, mae'r Comisiynydd Plant Sally Holland ar fin diwedd ei thymor (Comisiynydd Plant Cymru, 2022</w:t>
      </w:r>
      <w:r w:rsidR="00D86F2B" w:rsidRPr="004926AF">
        <w:rPr>
          <w:lang w:val="cy"/>
        </w:rPr>
        <w:t>b</w:t>
      </w:r>
      <w:r w:rsidRPr="004926AF">
        <w:rPr>
          <w:lang w:val="cy"/>
        </w:rPr>
        <w:t>). Fodd bynnag, mae Sally Holland yn dangos esiampl o’i chymhellion a gwaith caled trwy ei blog (Comisiynydd Plant Cymru, 2022). Nodwyd yn ddiweddar yr adroddiad No Wrong Door (Comisiynydd Plant Cymru, 2020</w:t>
      </w:r>
      <w:r w:rsidR="0026358F" w:rsidRPr="004926AF">
        <w:rPr>
          <w:lang w:val="cy"/>
        </w:rPr>
        <w:t>c</w:t>
      </w:r>
      <w:r w:rsidRPr="004926AF">
        <w:rPr>
          <w:lang w:val="cy"/>
        </w:rPr>
        <w:t xml:space="preserve">; Sally Holland, 2020), gydar prif nod o ataliad o broblemau o'r dechrau trwy gymorth i deuluoedd. Gweler Sally Holland yn nodi'r camau mae'r llywodraeth wedi ei gwneud i wella'r ffordd y bu grwpiau amlasiantaethol yn gweithio , gyda newidiadau mewn ariannu </w:t>
      </w:r>
      <w:r w:rsidRPr="004926AF">
        <w:rPr>
          <w:lang w:val="cy"/>
        </w:rPr>
        <w:lastRenderedPageBreak/>
        <w:t>ac annog plant i gymryd rhan. Fodd bynnag, at hyn uwcholeuwyd Sally Holland maesoedd angen gwella gan lywodraethau a chymunedau.</w:t>
      </w:r>
    </w:p>
    <w:p w14:paraId="059395BF" w14:textId="6965AC36" w:rsidR="0099345B" w:rsidRPr="004926AF" w:rsidRDefault="000D10DF" w:rsidP="004926AF">
      <w:pPr>
        <w:spacing w:line="360" w:lineRule="auto"/>
        <w:jc w:val="both"/>
        <w:rPr>
          <w:lang w:val="cy"/>
        </w:rPr>
      </w:pPr>
      <w:r w:rsidRPr="004926AF">
        <w:rPr>
          <w:lang w:val="cy"/>
        </w:rPr>
        <w:t>Un maes i nodi yw gwaith y Comisiynydd o fewn amddiffyn plant. Trwy dystiolaeth noda Holland (2011) fod y gwaith caled o amddiffyn plant yma yng nghymru wedi achosi llai o blant yn marw pob blwyddyn o gam-drin yn y byd gorllewinol. Weler hwn yn debyg o fewn NSPCC (2016) trwy ymchwil a data meintiol. Fodd bynnag, ar draws Ewrop uwcholeuwyd Cox (Dim dyddiad) nid ydy pob addewid arweinwyr o gynnal hawliau plant pob tro yn cael ei llenwi, gyda miliynau o blant yn profi cam drin yn ei bywydau. Fel y gwelwyd yn Comisiynydd Plant Cymru (2020) noda trwy adroddiad yr amrywiaeth o wahanol faterion sy'n cael eu hailgodi ac sydd eisiau datrys er mwyn i hawliau plant gael eu hymgorffori ym mhob agwedd ar fywyd yma yn y DU.</w:t>
      </w:r>
    </w:p>
    <w:p w14:paraId="10A6395F" w14:textId="12B15C67" w:rsidR="004D59E9" w:rsidRPr="004926AF" w:rsidRDefault="000D10DF" w:rsidP="004926AF">
      <w:pPr>
        <w:spacing w:line="360" w:lineRule="auto"/>
        <w:jc w:val="both"/>
        <w:rPr>
          <w:lang w:val="cy"/>
        </w:rPr>
      </w:pPr>
      <w:r w:rsidRPr="004926AF">
        <w:rPr>
          <w:lang w:val="cy"/>
        </w:rPr>
        <w:t>O fewn yr adroddiad noda Comisiynydd Plant Cymru (2020</w:t>
      </w:r>
      <w:r w:rsidR="00E4201C" w:rsidRPr="004926AF">
        <w:rPr>
          <w:lang w:val="cy"/>
        </w:rPr>
        <w:t>a</w:t>
      </w:r>
      <w:r w:rsidRPr="004926AF">
        <w:rPr>
          <w:lang w:val="cy"/>
        </w:rPr>
        <w:t xml:space="preserve">) am y mater o addysg gyfannol i blant ADY yn yr iaith Cymraeg. Fel y gwelwn yn erthygl 30 or UNCRC (cypcs, 2022) mae gan bob plentyn yr hawl i siarad iaith ei hun. Fodd bynnag, welwyd yn Howard </w:t>
      </w:r>
      <w:r w:rsidRPr="004926AF">
        <w:rPr>
          <w:i/>
          <w:iCs/>
          <w:lang w:val="cy"/>
        </w:rPr>
        <w:t>et al</w:t>
      </w:r>
      <w:r w:rsidRPr="004926AF">
        <w:rPr>
          <w:lang w:val="cy"/>
        </w:rPr>
        <w:t xml:space="preserve">. (2021), mae yno ofidion am rhai dysgwyr o fewn ysgolion ag anghenion dysgu ychwanegol dim yn cael y cymorth sydd angen ac ymhellach fod y ddarpariaeth yn annigonol. Gellir gweld y ddadl yma ymhellach ar draws y byd gan Bird </w:t>
      </w:r>
      <w:r w:rsidRPr="004926AF">
        <w:rPr>
          <w:i/>
          <w:iCs/>
          <w:lang w:val="cy"/>
        </w:rPr>
        <w:t>et al.</w:t>
      </w:r>
      <w:r w:rsidRPr="004926AF">
        <w:rPr>
          <w:lang w:val="cy"/>
        </w:rPr>
        <w:t xml:space="preserve"> (2016).</w:t>
      </w:r>
    </w:p>
    <w:p w14:paraId="73330998" w14:textId="75F18BC0" w:rsidR="00386417" w:rsidRPr="004926AF" w:rsidRDefault="000D10DF" w:rsidP="004926AF">
      <w:pPr>
        <w:spacing w:line="360" w:lineRule="auto"/>
        <w:jc w:val="both"/>
        <w:rPr>
          <w:lang w:val="cy"/>
        </w:rPr>
      </w:pPr>
      <w:r w:rsidRPr="004926AF">
        <w:rPr>
          <w:lang w:val="cy"/>
        </w:rPr>
        <w:t>O fewn Llywodraeth Cymru (2021</w:t>
      </w:r>
      <w:r w:rsidR="0069516C" w:rsidRPr="004926AF">
        <w:rPr>
          <w:lang w:val="cy"/>
        </w:rPr>
        <w:t>a</w:t>
      </w:r>
      <w:r w:rsidRPr="004926AF">
        <w:rPr>
          <w:lang w:val="cy"/>
        </w:rPr>
        <w:t>) gweler prin iawn o wybodaeth ar sut y mae’r system ADY newydd yn rhoi cymorth cyfannol i blant sydd ei angen. Fodd bynnag, mae’r cwriciwlwm newydd wedi nodi ymarfer cyfannol o bwysigrwydd a ffocws mawr ar uwcholeuo unrhyw anghenion yn gynnar (Pacey, 2022) ac i wneud yn siŵr fod yr ymyriadau yn ei le trwy sicrhau cydraddoldeb ac amrywiaeth.</w:t>
      </w:r>
    </w:p>
    <w:p w14:paraId="158B7A34" w14:textId="196CE76D" w:rsidR="0042386B" w:rsidRPr="004926AF" w:rsidRDefault="000D10DF" w:rsidP="004926AF">
      <w:pPr>
        <w:spacing w:line="360" w:lineRule="auto"/>
        <w:jc w:val="both"/>
        <w:rPr>
          <w:lang w:val="cy"/>
        </w:rPr>
      </w:pPr>
      <w:r w:rsidRPr="004926AF">
        <w:rPr>
          <w:lang w:val="cy"/>
        </w:rPr>
        <w:t>Noda Comisiynydd Plant Cymru (2017</w:t>
      </w:r>
      <w:r w:rsidR="007D341C" w:rsidRPr="004926AF">
        <w:rPr>
          <w:lang w:val="cy"/>
        </w:rPr>
        <w:t>a</w:t>
      </w:r>
      <w:r w:rsidRPr="004926AF">
        <w:rPr>
          <w:lang w:val="cy"/>
        </w:rPr>
        <w:t>) yr hawl am gydraddoldeb ymhellach, a dod i'r rheng flaen cyfrifoldeb awdurdodau i gydnabod unrhyw rwystrau. Mae hawliau plant wedi'u gwneud yn fwy mynediadadwy i blant ag ADY trwy Gomisiynydd Plant Cymru trwy ddefnyddio adnoddau sydd wedi cael ei greu trwy gydweithio gyda chomisiynydd ar draws Prydain (Comisiynydd Plant Cymru, 2022</w:t>
      </w:r>
      <w:r w:rsidR="00693C4D" w:rsidRPr="004926AF">
        <w:rPr>
          <w:lang w:val="cy"/>
        </w:rPr>
        <w:t>d</w:t>
      </w:r>
      <w:r w:rsidRPr="004926AF">
        <w:rPr>
          <w:lang w:val="cy"/>
        </w:rPr>
        <w:t>). Gweler y cydweithio ymhellach o fewn Cyngor Sir Ynys Môn (Dim dyddiad), gan nodi cydweithio gydar teulu ar blant i roi addysg gyfannol wedi'u teilwra i bob plentyn. Mae gan bob plentyn yr hawl i’w cynllun IDP i’w sylweddoli their right to education.</w:t>
      </w:r>
    </w:p>
    <w:p w14:paraId="4340DA8C" w14:textId="1F4E233B" w:rsidR="002500BC" w:rsidRPr="004926AF" w:rsidRDefault="000D10DF" w:rsidP="004926AF">
      <w:pPr>
        <w:spacing w:line="360" w:lineRule="auto"/>
        <w:jc w:val="both"/>
        <w:rPr>
          <w:lang w:val="cy"/>
        </w:rPr>
      </w:pPr>
      <w:r w:rsidRPr="004926AF">
        <w:rPr>
          <w:lang w:val="cy"/>
        </w:rPr>
        <w:t xml:space="preserve">Mae hyn i gyd yn tynnu sylw at y casgliad fod Comisiynydd Plant ar draws y byd yn gweithio gydag un nod craidd, Hawliau Plant ym mhopeth. Fodd bynnag yn ol Third </w:t>
      </w:r>
      <w:r w:rsidRPr="004926AF">
        <w:rPr>
          <w:i/>
          <w:iCs/>
          <w:lang w:val="cy"/>
        </w:rPr>
        <w:t>et al</w:t>
      </w:r>
      <w:r w:rsidRPr="004926AF">
        <w:rPr>
          <w:lang w:val="cy"/>
        </w:rPr>
        <w:t>. (2021) mae dal waith i wneud i ymchwilio sut y gellir cymunedau  a llywodraethau mynd i'r afael ag anghenion gwahanol blant unigryw.</w:t>
      </w:r>
    </w:p>
    <w:p w14:paraId="4A860C6A" w14:textId="154AAC06" w:rsidR="002500BC" w:rsidRPr="004926AF" w:rsidRDefault="0081441A" w:rsidP="004926AF">
      <w:pPr>
        <w:spacing w:line="360" w:lineRule="auto"/>
        <w:jc w:val="both"/>
      </w:pPr>
      <w:proofErr w:type="spellStart"/>
      <w:r w:rsidRPr="004926AF">
        <w:rPr>
          <w:u w:val="single"/>
        </w:rPr>
        <w:lastRenderedPageBreak/>
        <w:t>Rhan</w:t>
      </w:r>
      <w:proofErr w:type="spellEnd"/>
      <w:r w:rsidR="002500BC" w:rsidRPr="004926AF">
        <w:rPr>
          <w:u w:val="single"/>
        </w:rPr>
        <w:t xml:space="preserve"> 3</w:t>
      </w:r>
      <w:r w:rsidR="002500BC" w:rsidRPr="004926AF">
        <w:t xml:space="preserve">   </w:t>
      </w:r>
    </w:p>
    <w:p w14:paraId="49A11A30" w14:textId="7284AE72" w:rsidR="003744B4" w:rsidRPr="004926AF" w:rsidRDefault="000D10DF" w:rsidP="004926AF">
      <w:pPr>
        <w:spacing w:line="360" w:lineRule="auto"/>
        <w:jc w:val="both"/>
        <w:rPr>
          <w:lang w:val="cy"/>
        </w:rPr>
      </w:pPr>
      <w:proofErr w:type="spellStart"/>
      <w:r w:rsidRPr="004926AF">
        <w:t>Fel</w:t>
      </w:r>
      <w:proofErr w:type="spellEnd"/>
      <w:r w:rsidRPr="004926AF">
        <w:t xml:space="preserve"> y </w:t>
      </w:r>
      <w:proofErr w:type="spellStart"/>
      <w:r w:rsidRPr="004926AF">
        <w:t>gwelwyd</w:t>
      </w:r>
      <w:proofErr w:type="spellEnd"/>
      <w:r w:rsidRPr="004926AF">
        <w:t xml:space="preserve"> o </w:t>
      </w:r>
      <w:proofErr w:type="spellStart"/>
      <w:r w:rsidRPr="004926AF">
        <w:t>fewn</w:t>
      </w:r>
      <w:proofErr w:type="spellEnd"/>
      <w:r w:rsidRPr="004926AF">
        <w:t xml:space="preserve"> Gabriel (2017) </w:t>
      </w:r>
      <w:proofErr w:type="spellStart"/>
      <w:r w:rsidRPr="004926AF">
        <w:t>mae'r</w:t>
      </w:r>
      <w:proofErr w:type="spellEnd"/>
      <w:r w:rsidRPr="004926AF">
        <w:t xml:space="preserve"> </w:t>
      </w:r>
      <w:proofErr w:type="spellStart"/>
      <w:r w:rsidRPr="004926AF">
        <w:t>blynyddoedd</w:t>
      </w:r>
      <w:proofErr w:type="spellEnd"/>
      <w:r w:rsidRPr="004926AF">
        <w:t xml:space="preserve"> </w:t>
      </w:r>
      <w:proofErr w:type="spellStart"/>
      <w:r w:rsidRPr="004926AF">
        <w:t>cynnar</w:t>
      </w:r>
      <w:proofErr w:type="spellEnd"/>
      <w:r w:rsidRPr="004926AF">
        <w:t xml:space="preserve"> </w:t>
      </w:r>
      <w:proofErr w:type="spellStart"/>
      <w:r w:rsidRPr="004926AF">
        <w:t>ar</w:t>
      </w:r>
      <w:proofErr w:type="spellEnd"/>
      <w:r w:rsidRPr="004926AF">
        <w:t xml:space="preserve"> </w:t>
      </w:r>
      <w:proofErr w:type="spellStart"/>
      <w:r w:rsidRPr="004926AF">
        <w:t>brofiadau</w:t>
      </w:r>
      <w:proofErr w:type="spellEnd"/>
      <w:r w:rsidRPr="004926AF">
        <w:t xml:space="preserve"> o </w:t>
      </w:r>
      <w:proofErr w:type="spellStart"/>
      <w:r w:rsidRPr="004926AF">
        <w:t>blant</w:t>
      </w:r>
      <w:proofErr w:type="spellEnd"/>
      <w:r w:rsidRPr="004926AF">
        <w:t xml:space="preserve"> yn </w:t>
      </w:r>
      <w:proofErr w:type="spellStart"/>
      <w:r w:rsidRPr="004926AF">
        <w:t>yr</w:t>
      </w:r>
      <w:proofErr w:type="spellEnd"/>
      <w:r w:rsidRPr="004926AF">
        <w:t xml:space="preserve"> </w:t>
      </w:r>
      <w:proofErr w:type="spellStart"/>
      <w:r w:rsidRPr="004926AF">
        <w:t>adeg</w:t>
      </w:r>
      <w:proofErr w:type="spellEnd"/>
      <w:r w:rsidRPr="004926AF">
        <w:t xml:space="preserve"> hon yn </w:t>
      </w:r>
      <w:proofErr w:type="spellStart"/>
      <w:r w:rsidRPr="004926AF">
        <w:t>cael</w:t>
      </w:r>
      <w:proofErr w:type="spellEnd"/>
      <w:r w:rsidRPr="004926AF">
        <w:t xml:space="preserve"> </w:t>
      </w:r>
      <w:proofErr w:type="spellStart"/>
      <w:r w:rsidRPr="004926AF">
        <w:t>effaith</w:t>
      </w:r>
      <w:proofErr w:type="spellEnd"/>
      <w:r w:rsidRPr="004926AF">
        <w:t xml:space="preserve"> </w:t>
      </w:r>
      <w:proofErr w:type="spellStart"/>
      <w:r w:rsidRPr="004926AF">
        <w:t>ar</w:t>
      </w:r>
      <w:proofErr w:type="spellEnd"/>
      <w:r w:rsidRPr="004926AF">
        <w:t xml:space="preserve"> </w:t>
      </w:r>
      <w:proofErr w:type="spellStart"/>
      <w:r w:rsidRPr="004926AF">
        <w:t>lwybr</w:t>
      </w:r>
      <w:proofErr w:type="spellEnd"/>
      <w:r w:rsidRPr="004926AF">
        <w:t xml:space="preserve"> y </w:t>
      </w:r>
      <w:proofErr w:type="spellStart"/>
      <w:r w:rsidRPr="004926AF">
        <w:t>dyfodol</w:t>
      </w:r>
      <w:proofErr w:type="spellEnd"/>
      <w:r w:rsidRPr="004926AF">
        <w:t xml:space="preserve">. </w:t>
      </w:r>
      <w:proofErr w:type="spellStart"/>
      <w:r w:rsidRPr="004926AF">
        <w:t>Serch</w:t>
      </w:r>
      <w:proofErr w:type="spellEnd"/>
      <w:r w:rsidRPr="004926AF">
        <w:t xml:space="preserve"> </w:t>
      </w:r>
      <w:proofErr w:type="spellStart"/>
      <w:r w:rsidRPr="004926AF">
        <w:t>hynny</w:t>
      </w:r>
      <w:proofErr w:type="spellEnd"/>
      <w:r w:rsidRPr="004926AF">
        <w:t xml:space="preserve">, </w:t>
      </w:r>
      <w:proofErr w:type="spellStart"/>
      <w:r w:rsidRPr="004926AF">
        <w:t>noda</w:t>
      </w:r>
      <w:proofErr w:type="spellEnd"/>
      <w:r w:rsidRPr="004926AF">
        <w:t xml:space="preserve"> The Head Foundation (2015) </w:t>
      </w:r>
      <w:r w:rsidRPr="004926AF">
        <w:rPr>
          <w:lang w:val="cy"/>
        </w:rPr>
        <w:t xml:space="preserve">fod angen y llywodraeth i gymered fwy o sylw tuag at ddatblygiad cynnar y plentyn. Fodd bynnag, welwn rhai enghreifftiau o gydnabyddiaeth tuag at ddatblygiad plant yn y blynyddoedd cynnar o fewn Local Government Assosiation (2018). Ymhellach ymyl ac ymyl gyda Marmot </w:t>
      </w:r>
      <w:r w:rsidRPr="004926AF">
        <w:rPr>
          <w:i/>
          <w:iCs/>
          <w:lang w:val="cy"/>
        </w:rPr>
        <w:t>et al.</w:t>
      </w:r>
      <w:r w:rsidRPr="004926AF">
        <w:rPr>
          <w:lang w:val="cy"/>
        </w:rPr>
        <w:t xml:space="preserve"> (2010) nodwyd gwahanol faterion economaidd cymdeithasol yn effeithio plant a'u canlyniadau yn y dyfodol i’w ystyried.</w:t>
      </w:r>
    </w:p>
    <w:p w14:paraId="1290F498" w14:textId="44AFBE02" w:rsidR="002C2215" w:rsidRPr="004926AF" w:rsidRDefault="000D10DF" w:rsidP="004926AF">
      <w:pPr>
        <w:spacing w:line="360" w:lineRule="auto"/>
        <w:jc w:val="both"/>
        <w:rPr>
          <w:lang w:val="cy"/>
        </w:rPr>
      </w:pPr>
      <w:r w:rsidRPr="004926AF">
        <w:rPr>
          <w:lang w:val="cy"/>
        </w:rPr>
        <w:t>Wrth edrych ar faterion</w:t>
      </w:r>
      <w:r w:rsidRPr="004926AF">
        <w:t xml:space="preserve"> </w:t>
      </w:r>
      <w:r w:rsidRPr="004926AF">
        <w:rPr>
          <w:lang w:val="cy"/>
        </w:rPr>
        <w:t xml:space="preserve">economaidd cymdeithasol sydd yn effeithio plant, welwn ACE’s fel un mater sydd wedi cynyddu yn enwedig ers  y pandemig COVID-19 yn ol Doll, 2020, ac yn debyg  Bryant </w:t>
      </w:r>
      <w:r w:rsidRPr="004926AF">
        <w:rPr>
          <w:i/>
          <w:iCs/>
          <w:lang w:val="cy"/>
        </w:rPr>
        <w:t>et al</w:t>
      </w:r>
      <w:r w:rsidRPr="004926AF">
        <w:rPr>
          <w:lang w:val="cy"/>
        </w:rPr>
        <w:t xml:space="preserve">. (2020). Nid oedd llawer o ymchwil i mewn i ACE’s ym Mhrydain yn ol Bellis </w:t>
      </w:r>
      <w:r w:rsidRPr="004926AF">
        <w:rPr>
          <w:i/>
          <w:iCs/>
          <w:lang w:val="cy"/>
        </w:rPr>
        <w:t>et al</w:t>
      </w:r>
      <w:r w:rsidRPr="004926AF">
        <w:rPr>
          <w:lang w:val="cy"/>
        </w:rPr>
        <w:t xml:space="preserve">. (2014), felly gwnaeth Bellis </w:t>
      </w:r>
      <w:r w:rsidRPr="004926AF">
        <w:rPr>
          <w:i/>
          <w:iCs/>
          <w:lang w:val="cy"/>
        </w:rPr>
        <w:t xml:space="preserve">et al. </w:t>
      </w:r>
      <w:r w:rsidRPr="004926AF">
        <w:rPr>
          <w:lang w:val="cy"/>
        </w:rPr>
        <w:t>(2014) arolwg  i ymchwilio ACE’s ar effaith ar fywydau plant, a daeth perthynas uniongyrchol gydar rhif o ACE’s yn cynyddu a'r canlyniadau iechyd a chymdeithasol negyddol yn fwy i’w weld.</w:t>
      </w:r>
    </w:p>
    <w:p w14:paraId="0C4E7A7D" w14:textId="65C0C78C" w:rsidR="00FD4F24" w:rsidRPr="004926AF" w:rsidRDefault="000D10DF" w:rsidP="004926AF">
      <w:pPr>
        <w:spacing w:line="360" w:lineRule="auto"/>
        <w:jc w:val="both"/>
        <w:rPr>
          <w:lang w:val="cy"/>
        </w:rPr>
      </w:pPr>
      <w:r w:rsidRPr="004926AF">
        <w:rPr>
          <w:lang w:val="cy"/>
        </w:rPr>
        <w:t xml:space="preserve">Noda NHS (2022) ACE’s ac yn mynna ei effaith a gânt ar ganlyniadau plant yn y dyfodol gyda'r nifer of ACE’s, yn debyg i Bellis </w:t>
      </w:r>
      <w:r w:rsidRPr="004926AF">
        <w:rPr>
          <w:i/>
          <w:iCs/>
          <w:lang w:val="cy"/>
        </w:rPr>
        <w:t>et al.</w:t>
      </w:r>
      <w:r w:rsidRPr="004926AF">
        <w:rPr>
          <w:lang w:val="cy"/>
        </w:rPr>
        <w:t xml:space="preserve"> (2014) yn creu'r effaith negyddol ar les corfforol a meddyliol. Yma yng nghymru mae Comisiynydd Plant Cymru (2018); Play Wales (2018) yn cyhoeddi polisi safle ar ACE’s, gan gynnwys dadl o sut i fod yn Gymru a chenedl sydd yn ‘Ace aware’. Fodd bynnag, cred y Comisiynydd Plant Cymru (2018) trwy Ddull Hawliau Plant yng nghymru (Comisiynydd Plant Cymru, 2017; Unicef, Dim dyddiad) a trwy Children and Young Persons (Wales) Measure 2011 (Llywodraeth Cymru, 2022) ai ymrwymiad tuag at yr UNCRC gall cymdeithasu cymerid safle rhagweithiol i ddiogelu plant.</w:t>
      </w:r>
    </w:p>
    <w:p w14:paraId="6BB7EEA6" w14:textId="456C0473" w:rsidR="00DB580F" w:rsidRPr="004926AF" w:rsidRDefault="00EF713C" w:rsidP="004926AF">
      <w:pPr>
        <w:spacing w:line="360" w:lineRule="auto"/>
        <w:jc w:val="both"/>
        <w:rPr>
          <w:lang w:val="cy"/>
        </w:rPr>
      </w:pPr>
      <w:r w:rsidRPr="004926AF">
        <w:rPr>
          <w:lang w:val="cy"/>
        </w:rPr>
        <w:t xml:space="preserve">O ran y gymuned ag stratagiaethau ACE’s gall gweld ymyriadau o fewn y gymuned o fewn Addis </w:t>
      </w:r>
      <w:r w:rsidRPr="004926AF">
        <w:rPr>
          <w:i/>
          <w:iCs/>
          <w:lang w:val="cy"/>
        </w:rPr>
        <w:t>et al.</w:t>
      </w:r>
      <w:r w:rsidRPr="004926AF">
        <w:rPr>
          <w:lang w:val="cy"/>
        </w:rPr>
        <w:t xml:space="preserve"> (2021), fodd bynnag nodwyd yn debyg i Bellis </w:t>
      </w:r>
      <w:r w:rsidRPr="004926AF">
        <w:rPr>
          <w:i/>
          <w:iCs/>
          <w:lang w:val="cy"/>
        </w:rPr>
        <w:t>et al.</w:t>
      </w:r>
      <w:r w:rsidRPr="004926AF">
        <w:rPr>
          <w:lang w:val="cy"/>
        </w:rPr>
        <w:t xml:space="preserve"> (2014) mae diffyg ymchwil i ACE’s ond yn benodol sut y gallant gael cymorth o fewn y gymuned. Ond weler cynghorau lleol a chymunedau yn cymryd rhan yn y gwaith o gefnogi unigolion a gwneud gwahaniaeth i fywydau.</w:t>
      </w:r>
    </w:p>
    <w:p w14:paraId="5B2A8D6C" w14:textId="2112F5E2" w:rsidR="00E75F6B" w:rsidRPr="004926AF" w:rsidRDefault="000D10DF" w:rsidP="004926AF">
      <w:pPr>
        <w:spacing w:line="360" w:lineRule="auto"/>
        <w:jc w:val="both"/>
        <w:rPr>
          <w:lang w:val="cy"/>
        </w:rPr>
      </w:pPr>
      <w:r w:rsidRPr="004926AF">
        <w:rPr>
          <w:lang w:val="cy"/>
        </w:rPr>
        <w:t>C</w:t>
      </w:r>
      <w:bookmarkStart w:id="0" w:name="cysill"/>
      <w:bookmarkEnd w:id="0"/>
      <w:r w:rsidRPr="004926AF">
        <w:rPr>
          <w:lang w:val="cy"/>
        </w:rPr>
        <w:t>red Turner (2019) fod Yr Alban a Chymru ymlaen yn eu strategaeth ACE’s yn cymhared gyda Lloegr. Gall gweld ymyriadau cynnar yn cael ei rhoi o fewn lle yng nghymru trwy wahanol ddulliau (Smith, 2018). Yn ol Parliment (2018) pwrpas ymyriadau yw lleihau'r amser y mae plant yn cael yn agored i gam drin, ar y rhagosodiad fod y gynarrach i newid i ddod y well mae canlyniadau'r plant. Dywed Early Intervention Foundation (2022</w:t>
      </w:r>
      <w:r w:rsidR="003656A8" w:rsidRPr="004926AF">
        <w:rPr>
          <w:lang w:val="cy"/>
        </w:rPr>
        <w:t>a</w:t>
      </w:r>
      <w:r w:rsidRPr="004926AF">
        <w:rPr>
          <w:lang w:val="cy"/>
        </w:rPr>
        <w:t xml:space="preserve">) yn debyg ac yn nodi ymyriadau cynnar yn adeiladu cryfder personol a sgiliau i baratoi plant ar gyfer y dyfodol. Yn ol Allen (2011, tud vii) mae'r dull yn rhoi cyfle i gyfleoedd wella a chael effaith olaf ar eu bywydau. Gweler Llywodraeth Cymru (2021) </w:t>
      </w:r>
      <w:r w:rsidRPr="004926AF">
        <w:rPr>
          <w:lang w:val="cy"/>
        </w:rPr>
        <w:lastRenderedPageBreak/>
        <w:t>yn nodi iechyd lleol a gwasanaethau yn ffocusi ar ymyriadau cynnar fel ffordd o yrru ei gweledigaeth o ddull system gyfan.</w:t>
      </w:r>
    </w:p>
    <w:p w14:paraId="36B6908F" w14:textId="12A41DEA" w:rsidR="00ED6410" w:rsidRPr="004926AF" w:rsidRDefault="000D10DF" w:rsidP="004926AF">
      <w:pPr>
        <w:spacing w:line="360" w:lineRule="auto"/>
        <w:jc w:val="both"/>
        <w:rPr>
          <w:lang w:val="cy"/>
        </w:rPr>
      </w:pPr>
      <w:r w:rsidRPr="004926AF">
        <w:rPr>
          <w:lang w:val="cy"/>
        </w:rPr>
        <w:t>Dywed Llywodraeth Cymru (2021</w:t>
      </w:r>
      <w:r w:rsidR="00D44B9B" w:rsidRPr="004926AF">
        <w:rPr>
          <w:lang w:val="cy"/>
        </w:rPr>
        <w:t>b</w:t>
      </w:r>
      <w:r w:rsidRPr="004926AF">
        <w:rPr>
          <w:lang w:val="cy"/>
        </w:rPr>
        <w:t xml:space="preserve">) gall gweld bod just y ffaith fod pobol yn ymwybodol o ACE’s a dealltwriaeth i gael o fewn ysgolion yn cael effaith ar ganlyniadau blant.  Noda strategaethau ac ymyriadau yma yng Nghymru gan Di Lemma </w:t>
      </w:r>
      <w:r w:rsidRPr="004926AF">
        <w:rPr>
          <w:i/>
          <w:iCs/>
          <w:lang w:val="cy"/>
        </w:rPr>
        <w:t>et al</w:t>
      </w:r>
      <w:r w:rsidRPr="004926AF">
        <w:rPr>
          <w:lang w:val="cy"/>
        </w:rPr>
        <w:t xml:space="preserve">. (2019), fodd bynnag wrth focusi ar addysg a gweithio yn amlasiantaethol fel y gweler yn Cyngor Sir Ceredigion (Dim dyddiad) mae angen cymorth effeithiol ar ymarferwyr i alluogi'r ymyriadau. Noda Ford </w:t>
      </w:r>
      <w:r w:rsidRPr="004926AF">
        <w:rPr>
          <w:i/>
          <w:iCs/>
          <w:lang w:val="cy"/>
        </w:rPr>
        <w:t>et al</w:t>
      </w:r>
      <w:r w:rsidRPr="004926AF">
        <w:rPr>
          <w:lang w:val="cy"/>
        </w:rPr>
        <w:t xml:space="preserve">. (2019, tud 132) y pwysigrwydd o hyfforddiant i leddfu rhai or pryderon ac yn awgrymu ymchwil ymhellach yn y maes i ddatblygu gwasanaethau. Gweler enghraifft or angen o hyfforddiant i gael ei datblygu yn Gray </w:t>
      </w:r>
      <w:r w:rsidRPr="004926AF">
        <w:rPr>
          <w:i/>
          <w:iCs/>
          <w:lang w:val="cy"/>
        </w:rPr>
        <w:t>et al</w:t>
      </w:r>
      <w:r w:rsidRPr="004926AF">
        <w:rPr>
          <w:lang w:val="cy"/>
        </w:rPr>
        <w:t>. (2013, tud 29), ac yn nodi yn benodol gweithwyr addysg ar awgrymiad i’r ffocws i fod ar ymyriadau cynnar a dealltdwriaeth o gydnabyddiaeth y plant sydd o fewn risg.</w:t>
      </w:r>
    </w:p>
    <w:p w14:paraId="4B0C589A" w14:textId="56788A83" w:rsidR="00B902C1" w:rsidRPr="004926AF" w:rsidRDefault="000D10DF" w:rsidP="004926AF">
      <w:pPr>
        <w:spacing w:line="360" w:lineRule="auto"/>
        <w:jc w:val="both"/>
        <w:rPr>
          <w:lang w:val="cy"/>
        </w:rPr>
      </w:pPr>
      <w:r w:rsidRPr="004926AF">
        <w:rPr>
          <w:lang w:val="cy"/>
        </w:rPr>
        <w:t>Gweler enghraifft o hyfforddiant da yng nghymru gan gydweithio rhwng Public Health Wales, NSPCC, Barnado’s Cymru, a Cymru Well Wales (BBC, 2018) i ymarferwyr o fewn ysgolion. Mae Iechyd Cyhoeddus Cymru yn gweithio yn galed i amddiffyn plant o brofi ACE’s (Iechyd Cyhoeddus Cymru, Dim dyddiad) ac creuwyd Cymru Well Wales wefan i rannu gwybodaeth ( Riley &amp; Bailey, 2019). Mae’r  wefan yn hygyrch i bawb, ac yn drysorfa dda ar gyfer ymarferwyr sydd angen i ddatblygu yn broffesiynol trwy ‘Adnoddau Hyfforddiant Addysg’ sydd yn di dal ac y glir i ddeall (ACE ymwybodol Cymru, Dim dyddiad).</w:t>
      </w:r>
    </w:p>
    <w:p w14:paraId="74822793" w14:textId="4E915C7B" w:rsidR="00EE0EAC" w:rsidRPr="004926AF" w:rsidRDefault="000D10DF" w:rsidP="004926AF">
      <w:pPr>
        <w:spacing w:line="360" w:lineRule="auto"/>
        <w:jc w:val="both"/>
        <w:rPr>
          <w:lang w:val="cy"/>
        </w:rPr>
      </w:pPr>
      <w:r w:rsidRPr="004926AF">
        <w:rPr>
          <w:lang w:val="cy"/>
        </w:rPr>
        <w:t xml:space="preserve">Yn ogystal ar wefan gweler Riley &amp; Bailey (2019) yn nodi peilot ar ddull ymagwedd ysgol gyfan, sydd wedi cynnwys hyfforddiant i ddyfnhau sgiliau aelodau o staff. O fewn yr ymchwil ansoddol dangoswyd fod yr hyfforddiant wedi cynyddu hyder  a hefyd dealltwriaeth o ACE’s. Gall gweld hwn ymhellach o fewn Riley </w:t>
      </w:r>
      <w:r w:rsidRPr="004926AF">
        <w:rPr>
          <w:i/>
          <w:iCs/>
          <w:lang w:val="cy"/>
        </w:rPr>
        <w:t>et al.</w:t>
      </w:r>
      <w:r w:rsidRPr="004926AF">
        <w:rPr>
          <w:lang w:val="cy"/>
        </w:rPr>
        <w:t xml:space="preserve"> (2019), fodd bynnag fel nodwyd McCormick (2019, tud 14); Grey &amp; Woodfine (2018, tud 3) mae yna eisiau datblygu hyfforddiant ymhellach i wella dealltwriaeth.</w:t>
      </w:r>
    </w:p>
    <w:p w14:paraId="719094B3" w14:textId="1BEEF472" w:rsidR="004D6E7D" w:rsidRPr="004926AF" w:rsidRDefault="000D10DF" w:rsidP="004926AF">
      <w:pPr>
        <w:spacing w:line="360" w:lineRule="auto"/>
        <w:jc w:val="both"/>
        <w:rPr>
          <w:lang w:val="cy"/>
        </w:rPr>
      </w:pPr>
      <w:r w:rsidRPr="004926AF">
        <w:rPr>
          <w:lang w:val="cy"/>
        </w:rPr>
        <w:t>Ochr yn ochr â hyfforddiant noda Riley &amp; Bailey (2019) yn yr ysgolion heb arweinyddiaeth effeithiol i sbarduno'r newid a gwreiddio'r egwyddorion, nid oedd y peilot yn llwyddiannus. Mae’r pwysigrwydd o arweiniaeth i ymyriadau cynnar iw weld o fewn Allen (2018, tud vii,49,53); Department for Children School and Families (2010). Mynna Llywodraeth Cymru (2021, tud 5;32) yn debyg gyda pherthynas â sbarduno newid gydag arweiniaeth dynamig i wella canlyniadau plant. Noda'r cymhlethdodau o ymyriadau cynnar o fewn C4EO (2014, tud 5) gyda ffocws ar rol ysgolion o fewn nodi a diwallu'r anghenion cyn gynted â phosibl er mwyn cefnogi ymyriadau cynnar effeithiol.</w:t>
      </w:r>
    </w:p>
    <w:p w14:paraId="23F12CBE" w14:textId="047FA58C" w:rsidR="004E3966" w:rsidRPr="004926AF" w:rsidRDefault="000D10DF" w:rsidP="004926AF">
      <w:pPr>
        <w:spacing w:line="360" w:lineRule="auto"/>
        <w:jc w:val="both"/>
        <w:rPr>
          <w:lang w:val="cy"/>
        </w:rPr>
      </w:pPr>
      <w:r w:rsidRPr="004926AF">
        <w:rPr>
          <w:lang w:val="cy"/>
        </w:rPr>
        <w:t xml:space="preserve">Fodd bynnag wrth ystyried ymyriadau a rol ysgolion gall nodi'r gyfradd trosiant or staff sydd o dan yr arweinydd yn ysgolion. Gydag esiampl yn cael ei nodi o fewn Kontos &amp; Diamond (Dim dyddiad) </w:t>
      </w:r>
      <w:r w:rsidRPr="004926AF">
        <w:rPr>
          <w:lang w:val="cy"/>
        </w:rPr>
        <w:lastRenderedPageBreak/>
        <w:t>lle dywed fod addysg gynnar plant yn cael ei effeithio gyda chyfrant drosiant o staff uchel. Nodwyd ymhellach yr anawsterau ar effaith o hyn ar blant.</w:t>
      </w:r>
    </w:p>
    <w:p w14:paraId="0C28ECE4" w14:textId="6F464C1D" w:rsidR="00763674" w:rsidRPr="004926AF" w:rsidRDefault="000D10DF" w:rsidP="004926AF">
      <w:pPr>
        <w:spacing w:line="360" w:lineRule="auto"/>
        <w:jc w:val="both"/>
        <w:rPr>
          <w:lang w:val="cy"/>
        </w:rPr>
      </w:pPr>
      <w:r w:rsidRPr="004926AF">
        <w:rPr>
          <w:lang w:val="cy"/>
        </w:rPr>
        <w:t>Gweler Kontos &amp; Diamond (Dim dyddiad) yn hawlia trwy dystiolaeth fod ateb i'r broblem trwy wella amodau gwaith a tal y gweithwyr. Mynna Rook (2019) y thema yma yng nghymru o fewn blynyddoedd cynnar, gydar ffactorau yma yn effeithio ar y gallu i dalu gweithwyr medrus iawn a chadw staff ymroddedig sy'n hanfodol i staff gwybodus sy'n cefnogi plant mewn darpariaeth o ansawdd uchel. Gydag ysgolion i weld yn ganolog yn y rol i amddiffyn plant (HM Goverment, 2018) mae angen ddatrys y rhwystrau i  dâl yn y dyfodol yn ol Unison (2022) yn unol â rhwystrau arall fel nodir o fewn National Education Union (2021).</w:t>
      </w:r>
    </w:p>
    <w:p w14:paraId="34A78D83" w14:textId="7EF5BF3C" w:rsidR="00305D08" w:rsidRPr="004926AF" w:rsidRDefault="000D10DF" w:rsidP="004926AF">
      <w:pPr>
        <w:spacing w:line="360" w:lineRule="auto"/>
        <w:jc w:val="both"/>
        <w:rPr>
          <w:lang w:val="cy"/>
        </w:rPr>
      </w:pPr>
      <w:r w:rsidRPr="004926AF">
        <w:rPr>
          <w:lang w:val="cy"/>
        </w:rPr>
        <w:t>Oblegid hyn a rol ymarferwyr o fewn rhoi cymorth i blant bu Fonagy (Dim dyddiad); Anna Freud (Dim dyddiad) yn dod i'r casgliad fod angen i roi cymorth i aelodau o staff i alluogi nhw i edrych ar ol plant o fewn ei gofal yn effeithiol. Mae edrych ar ol lles aelodau o staff yn dod a llwyth o fuddion i   ysgolion gan gynnwys ardrawiad positif i blant , gyda chynnydd yn gynhyrchiant. Rhan arall o ddatrys lles yr aelodau o staff yw ymyriadau cynnar i reoli mannau o straen o fewn ysgolion yn ol Uk Government (2019). Ac yn ddiweddarach gweler Department of Education (2022) yn nodi siarter i staff addysg i dangos dadrithiad tuag at les pobl sydd yn gweithio o fewn addysg.</w:t>
      </w:r>
    </w:p>
    <w:p w14:paraId="4F619C57" w14:textId="42437047" w:rsidR="005B0A63" w:rsidRPr="004926AF" w:rsidRDefault="000D10DF" w:rsidP="004926AF">
      <w:pPr>
        <w:spacing w:line="360" w:lineRule="auto"/>
        <w:jc w:val="both"/>
        <w:rPr>
          <w:lang w:val="cy"/>
        </w:rPr>
      </w:pPr>
      <w:r w:rsidRPr="004926AF">
        <w:rPr>
          <w:lang w:val="cy"/>
        </w:rPr>
        <w:t>Yn ddiweddar bur pandemig COVID-19 wedi cael effaith mawr ar addysg (Uk Government, 2021),  ac yn anffodus wedi cael effaith ar ymyriadau cynnar. Fodd bynnag fel adferiad COVID-19 weler Early Intervention Foundation (2022) yn nodi strategaethau i wella gwasanaethau yn y blynyddoedd cynnar, ac yn ol Zhao (2020), efallai mai’r pandemig yn gyfle i ail edrych ar sut yr ydym yn gallu gwella addysg.</w:t>
      </w:r>
    </w:p>
    <w:p w14:paraId="04A1E3D6" w14:textId="14A59AF1" w:rsidR="00F671D2" w:rsidRPr="004926AF" w:rsidRDefault="000D10DF" w:rsidP="004926AF">
      <w:pPr>
        <w:spacing w:line="360" w:lineRule="auto"/>
        <w:jc w:val="both"/>
        <w:rPr>
          <w:lang w:val="cy"/>
        </w:rPr>
      </w:pPr>
      <w:r w:rsidRPr="004926AF">
        <w:rPr>
          <w:lang w:val="cy"/>
        </w:rPr>
        <w:t xml:space="preserve">Mae'r dadleuon a gyflwynir yn awgrymu bod ymyriadau cynnar yn oll pwysig i wella cymorth i blant (Powell, </w:t>
      </w:r>
      <w:r w:rsidRPr="004926AF">
        <w:rPr>
          <w:i/>
          <w:iCs/>
          <w:lang w:val="cy"/>
        </w:rPr>
        <w:t>et al.</w:t>
      </w:r>
      <w:r w:rsidRPr="004926AF">
        <w:rPr>
          <w:lang w:val="cy"/>
        </w:rPr>
        <w:t xml:space="preserve"> (2021, tud 9) gan nodi mae gwaith i wneud i wella yn y dyfodol.</w:t>
      </w:r>
    </w:p>
    <w:p w14:paraId="19110C31" w14:textId="77777777" w:rsidR="00DC701A" w:rsidRPr="004926AF" w:rsidRDefault="00DC701A" w:rsidP="004926AF">
      <w:pPr>
        <w:spacing w:line="360" w:lineRule="auto"/>
        <w:jc w:val="both"/>
        <w:rPr>
          <w:u w:val="single"/>
        </w:rPr>
      </w:pPr>
    </w:p>
    <w:p w14:paraId="7ED6FD05" w14:textId="77777777" w:rsidR="004926AF" w:rsidRDefault="004926AF" w:rsidP="004926AF">
      <w:pPr>
        <w:spacing w:line="360" w:lineRule="auto"/>
        <w:jc w:val="both"/>
        <w:rPr>
          <w:u w:val="single"/>
        </w:rPr>
      </w:pPr>
    </w:p>
    <w:p w14:paraId="090B7A0E" w14:textId="77777777" w:rsidR="004926AF" w:rsidRDefault="004926AF" w:rsidP="004926AF">
      <w:pPr>
        <w:spacing w:line="360" w:lineRule="auto"/>
        <w:jc w:val="both"/>
        <w:rPr>
          <w:u w:val="single"/>
        </w:rPr>
      </w:pPr>
    </w:p>
    <w:p w14:paraId="3DEA48F0" w14:textId="77777777" w:rsidR="004926AF" w:rsidRDefault="004926AF" w:rsidP="004926AF">
      <w:pPr>
        <w:spacing w:line="360" w:lineRule="auto"/>
        <w:jc w:val="both"/>
        <w:rPr>
          <w:u w:val="single"/>
        </w:rPr>
      </w:pPr>
    </w:p>
    <w:p w14:paraId="06353B5E" w14:textId="77777777" w:rsidR="004926AF" w:rsidRDefault="004926AF" w:rsidP="004926AF">
      <w:pPr>
        <w:spacing w:line="360" w:lineRule="auto"/>
        <w:jc w:val="both"/>
        <w:rPr>
          <w:u w:val="single"/>
        </w:rPr>
      </w:pPr>
    </w:p>
    <w:p w14:paraId="1DA8D3F7" w14:textId="77777777" w:rsidR="004926AF" w:rsidRDefault="004926AF" w:rsidP="004926AF">
      <w:pPr>
        <w:spacing w:line="360" w:lineRule="auto"/>
        <w:jc w:val="both"/>
        <w:rPr>
          <w:u w:val="single"/>
        </w:rPr>
      </w:pPr>
    </w:p>
    <w:p w14:paraId="3A072D61" w14:textId="77777777" w:rsidR="004926AF" w:rsidRDefault="004926AF" w:rsidP="004926AF">
      <w:pPr>
        <w:spacing w:line="360" w:lineRule="auto"/>
        <w:jc w:val="both"/>
        <w:rPr>
          <w:u w:val="single"/>
        </w:rPr>
      </w:pPr>
    </w:p>
    <w:p w14:paraId="4808295E" w14:textId="1A1A2675" w:rsidR="000D10DF" w:rsidRPr="004926AF" w:rsidRDefault="001C486E" w:rsidP="004926AF">
      <w:pPr>
        <w:spacing w:line="360" w:lineRule="auto"/>
        <w:jc w:val="both"/>
        <w:rPr>
          <w:u w:val="single"/>
        </w:rPr>
      </w:pPr>
      <w:proofErr w:type="spellStart"/>
      <w:r w:rsidRPr="004926AF">
        <w:rPr>
          <w:u w:val="single"/>
        </w:rPr>
        <w:lastRenderedPageBreak/>
        <w:t>Cyfeirnodi</w:t>
      </w:r>
      <w:proofErr w:type="spellEnd"/>
    </w:p>
    <w:p w14:paraId="5AC157AB" w14:textId="77777777" w:rsidR="006B7BD2" w:rsidRPr="004926AF" w:rsidRDefault="006B7BD2" w:rsidP="004926AF">
      <w:pPr>
        <w:spacing w:line="360" w:lineRule="auto"/>
        <w:ind w:left="360"/>
        <w:jc w:val="both"/>
      </w:pPr>
      <w:r w:rsidRPr="004926AF">
        <w:t xml:space="preserve">ACE </w:t>
      </w:r>
      <w:proofErr w:type="spellStart"/>
      <w:r w:rsidRPr="004926AF">
        <w:t>ymwybodol</w:t>
      </w:r>
      <w:proofErr w:type="spellEnd"/>
      <w:r w:rsidRPr="004926AF">
        <w:t xml:space="preserve"> Cymru (Dim </w:t>
      </w:r>
      <w:proofErr w:type="spellStart"/>
      <w:r w:rsidRPr="004926AF">
        <w:t>dyddiad</w:t>
      </w:r>
      <w:proofErr w:type="spellEnd"/>
      <w:r w:rsidRPr="004926AF">
        <w:t xml:space="preserve">) </w:t>
      </w:r>
      <w:proofErr w:type="spellStart"/>
      <w:r w:rsidRPr="004926AF">
        <w:rPr>
          <w:i/>
          <w:iCs/>
        </w:rPr>
        <w:t>Adnoddau</w:t>
      </w:r>
      <w:proofErr w:type="spellEnd"/>
      <w:r w:rsidRPr="004926AF">
        <w:rPr>
          <w:i/>
          <w:iCs/>
        </w:rPr>
        <w:t xml:space="preserve"> </w:t>
      </w:r>
      <w:proofErr w:type="spellStart"/>
      <w:r w:rsidRPr="004926AF">
        <w:rPr>
          <w:i/>
          <w:iCs/>
        </w:rPr>
        <w:t>Hyfforddiant</w:t>
      </w:r>
      <w:proofErr w:type="spellEnd"/>
      <w:r w:rsidRPr="004926AF">
        <w:rPr>
          <w:i/>
          <w:iCs/>
        </w:rPr>
        <w:t xml:space="preserve"> Cymru.</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1" w:history="1">
        <w:r w:rsidRPr="004926AF">
          <w:rPr>
            <w:rStyle w:val="Hyperlink"/>
          </w:rPr>
          <w:t>https://aceawarewales.com/adnoddau-hyfforddiant-addysg/?lang=cy</w:t>
        </w:r>
      </w:hyperlink>
      <w:r w:rsidRPr="004926AF">
        <w:t xml:space="preserve"> (</w:t>
      </w:r>
      <w:proofErr w:type="spellStart"/>
      <w:r w:rsidRPr="004926AF">
        <w:t>Darllenwyd</w:t>
      </w:r>
      <w:proofErr w:type="spellEnd"/>
      <w:r w:rsidRPr="004926AF">
        <w:t>: 21/03/22).</w:t>
      </w:r>
    </w:p>
    <w:p w14:paraId="464D115D" w14:textId="77777777" w:rsidR="006B7BD2" w:rsidRPr="004926AF" w:rsidRDefault="006B7BD2" w:rsidP="004926AF">
      <w:pPr>
        <w:spacing w:line="360" w:lineRule="auto"/>
        <w:ind w:left="360"/>
        <w:jc w:val="both"/>
      </w:pPr>
      <w:r w:rsidRPr="004926AF">
        <w:t xml:space="preserve">Addis, S. </w:t>
      </w:r>
      <w:proofErr w:type="gramStart"/>
      <w:r w:rsidRPr="004926AF">
        <w:rPr>
          <w:i/>
          <w:iCs/>
        </w:rPr>
        <w:t>et al</w:t>
      </w:r>
      <w:r w:rsidRPr="004926AF">
        <w:t>.(</w:t>
      </w:r>
      <w:proofErr w:type="gramEnd"/>
      <w:r w:rsidRPr="004926AF">
        <w:t xml:space="preserve">2021) </w:t>
      </w:r>
      <w:r w:rsidRPr="004926AF">
        <w:rPr>
          <w:i/>
          <w:iCs/>
        </w:rPr>
        <w:t>What Works to Prevent Adverse Childhood Experiences (ACEs) at the Community Level?</w:t>
      </w:r>
      <w:r w:rsidRPr="004926AF">
        <w:rPr>
          <w:i/>
          <w:iCs/>
        </w:rPr>
        <w:t>.</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2" w:history="1">
        <w:r w:rsidRPr="004926AF">
          <w:rPr>
            <w:rStyle w:val="Hyperlink"/>
          </w:rPr>
          <w:t>file:///C:/Users/poppy/Downloads/What-Works-to-Prevent-ACEs-at-the-Community-Level.-An-Evidence-Review-Mapping-Exercise-Full-Report%20(1).pdf</w:t>
        </w:r>
      </w:hyperlink>
      <w:r w:rsidRPr="004926AF">
        <w:t xml:space="preserve"> (</w:t>
      </w:r>
      <w:proofErr w:type="spellStart"/>
      <w:r w:rsidRPr="004926AF">
        <w:t>Darllenwyd</w:t>
      </w:r>
      <w:proofErr w:type="spellEnd"/>
      <w:r w:rsidRPr="004926AF">
        <w:t>: 25/03/22).</w:t>
      </w:r>
    </w:p>
    <w:p w14:paraId="159FF940" w14:textId="77777777" w:rsidR="006B7BD2" w:rsidRPr="004926AF" w:rsidRDefault="006B7BD2" w:rsidP="004926AF">
      <w:pPr>
        <w:spacing w:line="360" w:lineRule="auto"/>
        <w:ind w:left="360"/>
        <w:jc w:val="both"/>
      </w:pPr>
      <w:r w:rsidRPr="004926AF">
        <w:t xml:space="preserve">Allen, G. (2011) </w:t>
      </w:r>
      <w:r w:rsidRPr="004926AF">
        <w:rPr>
          <w:i/>
          <w:iCs/>
        </w:rPr>
        <w:t>Early Intervention: The Next Steps.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3" w:history="1">
        <w:r w:rsidRPr="004926AF">
          <w:rPr>
            <w:rStyle w:val="Hyperlink"/>
          </w:rPr>
          <w:t>https://assets.publishing.service.gov.uk/government/uploads/system/uploads/attachment_data/file/284086/early-intervention-next-steps2.pdf</w:t>
        </w:r>
      </w:hyperlink>
      <w:r w:rsidRPr="004926AF">
        <w:t xml:space="preserve"> (</w:t>
      </w:r>
      <w:proofErr w:type="spellStart"/>
      <w:r w:rsidRPr="004926AF">
        <w:t>Darllenwyd</w:t>
      </w:r>
      <w:proofErr w:type="spellEnd"/>
      <w:r w:rsidRPr="004926AF">
        <w:t>: 22/03/22).</w:t>
      </w:r>
    </w:p>
    <w:p w14:paraId="1E81CAAD" w14:textId="77777777" w:rsidR="006B7BD2" w:rsidRPr="004926AF" w:rsidRDefault="006B7BD2" w:rsidP="004926AF">
      <w:pPr>
        <w:spacing w:line="360" w:lineRule="auto"/>
        <w:ind w:left="360"/>
        <w:jc w:val="both"/>
      </w:pPr>
      <w:proofErr w:type="spellStart"/>
      <w:r w:rsidRPr="004926AF">
        <w:t>Ankrum</w:t>
      </w:r>
      <w:proofErr w:type="spellEnd"/>
      <w:r w:rsidRPr="004926AF">
        <w:t xml:space="preserve">, R.J. (2016) </w:t>
      </w:r>
      <w:r w:rsidRPr="004926AF">
        <w:rPr>
          <w:i/>
          <w:iCs/>
        </w:rPr>
        <w:t>Utilizing Teacher Leadership as a Catalyst for Change in Schools.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4" w:history="1">
        <w:r w:rsidRPr="004926AF">
          <w:rPr>
            <w:rStyle w:val="Hyperlink"/>
          </w:rPr>
          <w:t>file:///C:/Users/poppy/Downloads/Utilising%20Teacher%20Leadersher%20as%20a%20Catalyst%20for%20Change%20in%20Schools%20-%202016.pdf</w:t>
        </w:r>
      </w:hyperlink>
      <w:r w:rsidRPr="004926AF">
        <w:t xml:space="preserve"> (</w:t>
      </w:r>
      <w:proofErr w:type="spellStart"/>
      <w:r w:rsidRPr="004926AF">
        <w:t>Darllenwyd</w:t>
      </w:r>
      <w:proofErr w:type="spellEnd"/>
      <w:r w:rsidRPr="004926AF">
        <w:t xml:space="preserve">: 14/03/22). </w:t>
      </w:r>
    </w:p>
    <w:p w14:paraId="744903D2" w14:textId="77777777" w:rsidR="006B7BD2" w:rsidRPr="004926AF" w:rsidRDefault="006B7BD2" w:rsidP="004926AF">
      <w:pPr>
        <w:spacing w:line="360" w:lineRule="auto"/>
        <w:ind w:left="360"/>
        <w:jc w:val="both"/>
      </w:pPr>
      <w:r w:rsidRPr="004926AF">
        <w:t xml:space="preserve">Anna Freud (Dim </w:t>
      </w:r>
      <w:proofErr w:type="spellStart"/>
      <w:r w:rsidRPr="004926AF">
        <w:t>dyddiad</w:t>
      </w:r>
      <w:proofErr w:type="spellEnd"/>
      <w:r w:rsidRPr="004926AF">
        <w:t xml:space="preserve">) </w:t>
      </w:r>
      <w:r w:rsidRPr="004926AF">
        <w:rPr>
          <w:i/>
          <w:iCs/>
        </w:rPr>
        <w:t>Supporting staff wellbeing.</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5" w:history="1">
        <w:r w:rsidRPr="004926AF">
          <w:rPr>
            <w:rStyle w:val="Hyperlink"/>
          </w:rPr>
          <w:t>https://www.mentallyhealthyschools.org.uk/whole-school-approach/supporting-staff-wellbeing/</w:t>
        </w:r>
      </w:hyperlink>
      <w:r w:rsidRPr="004926AF">
        <w:t xml:space="preserve">  (</w:t>
      </w:r>
      <w:proofErr w:type="spellStart"/>
      <w:r w:rsidRPr="004926AF">
        <w:t>Darllenwyd</w:t>
      </w:r>
      <w:proofErr w:type="spellEnd"/>
      <w:r w:rsidRPr="004926AF">
        <w:t>: 25/03/22).</w:t>
      </w:r>
    </w:p>
    <w:p w14:paraId="3024793D" w14:textId="77777777" w:rsidR="006B7BD2" w:rsidRPr="004926AF" w:rsidRDefault="006B7BD2" w:rsidP="004926AF">
      <w:pPr>
        <w:spacing w:line="360" w:lineRule="auto"/>
        <w:ind w:left="360"/>
        <w:jc w:val="both"/>
      </w:pPr>
      <w:proofErr w:type="spellStart"/>
      <w:r w:rsidRPr="004926AF">
        <w:t>Aybrey</w:t>
      </w:r>
      <w:proofErr w:type="spellEnd"/>
      <w:r w:rsidRPr="004926AF">
        <w:t xml:space="preserve">, C. </w:t>
      </w:r>
      <w:r w:rsidRPr="004926AF">
        <w:rPr>
          <w:i/>
          <w:iCs/>
        </w:rPr>
        <w:t>et al</w:t>
      </w:r>
      <w:r w:rsidRPr="004926AF">
        <w:t xml:space="preserve">. (2012) How Do They Manage? An Investigation of Early Childhood Leadership. </w:t>
      </w:r>
      <w:r w:rsidRPr="004926AF">
        <w:rPr>
          <w:i/>
          <w:iCs/>
        </w:rPr>
        <w:t xml:space="preserve">Educational Management Administration &amp; Leadership 41(1) 5–29.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6" w:history="1">
        <w:r w:rsidRPr="004926AF">
          <w:rPr>
            <w:rStyle w:val="Hyperlink"/>
          </w:rPr>
          <w:t>https://journals.sagepub.com/doi/pdf/10.1177/1741143212462702</w:t>
        </w:r>
      </w:hyperlink>
      <w:r w:rsidRPr="004926AF">
        <w:t xml:space="preserve"> (</w:t>
      </w:r>
      <w:proofErr w:type="spellStart"/>
      <w:r w:rsidRPr="004926AF">
        <w:t>Darllenwyd</w:t>
      </w:r>
      <w:proofErr w:type="spellEnd"/>
      <w:r w:rsidRPr="004926AF">
        <w:t>: 23/03/22).</w:t>
      </w:r>
    </w:p>
    <w:p w14:paraId="024BED02" w14:textId="77777777" w:rsidR="006B7BD2" w:rsidRPr="004926AF" w:rsidRDefault="006B7BD2" w:rsidP="004926AF">
      <w:pPr>
        <w:spacing w:line="360" w:lineRule="auto"/>
        <w:ind w:left="360"/>
        <w:jc w:val="both"/>
      </w:pPr>
      <w:r w:rsidRPr="004926AF">
        <w:t xml:space="preserve">Barresi, B. (2020) </w:t>
      </w:r>
      <w:r w:rsidRPr="004926AF">
        <w:rPr>
          <w:i/>
          <w:iCs/>
        </w:rPr>
        <w:t>Catalytic Leadership</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7" w:history="1">
        <w:r w:rsidRPr="004926AF">
          <w:rPr>
            <w:rStyle w:val="Hyperlink"/>
          </w:rPr>
          <w:t>https://www.av-playbook.com/catalytic-leadership/</w:t>
        </w:r>
      </w:hyperlink>
      <w:r w:rsidRPr="004926AF">
        <w:t xml:space="preserve"> (</w:t>
      </w:r>
      <w:proofErr w:type="spellStart"/>
      <w:r w:rsidRPr="004926AF">
        <w:t>Darllenwyd</w:t>
      </w:r>
      <w:proofErr w:type="spellEnd"/>
      <w:r w:rsidRPr="004926AF">
        <w:t>: 24/03/22).</w:t>
      </w:r>
    </w:p>
    <w:p w14:paraId="35D02305" w14:textId="77777777" w:rsidR="006B7BD2" w:rsidRPr="004926AF" w:rsidRDefault="006B7BD2" w:rsidP="004926AF">
      <w:pPr>
        <w:spacing w:line="360" w:lineRule="auto"/>
        <w:ind w:left="360"/>
        <w:jc w:val="both"/>
      </w:pPr>
      <w:proofErr w:type="spellStart"/>
      <w:r w:rsidRPr="004926AF">
        <w:t>Baughan</w:t>
      </w:r>
      <w:proofErr w:type="spellEnd"/>
      <w:r w:rsidRPr="004926AF">
        <w:t xml:space="preserve">, E. &amp; Fiori, J. (2015) </w:t>
      </w:r>
      <w:r w:rsidRPr="004926AF">
        <w:rPr>
          <w:i/>
          <w:iCs/>
        </w:rPr>
        <w:t>Save the Children, the humanitarian project, and the politics of solidarity: reviving Dorothy Buxton’s vision.</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8" w:history="1">
        <w:r w:rsidRPr="004926AF">
          <w:rPr>
            <w:rStyle w:val="Hyperlink"/>
          </w:rPr>
          <w:t>https://onlinelibrary.wiley.com/doi/epdf/10.1111/disa.12151?saml_referrer</w:t>
        </w:r>
      </w:hyperlink>
      <w:r w:rsidRPr="004926AF">
        <w:t xml:space="preserve"> (</w:t>
      </w:r>
      <w:proofErr w:type="spellStart"/>
      <w:r w:rsidRPr="004926AF">
        <w:t>Darllenwyd</w:t>
      </w:r>
      <w:proofErr w:type="spellEnd"/>
      <w:r w:rsidRPr="004926AF">
        <w:t>: 16/03/22).</w:t>
      </w:r>
    </w:p>
    <w:p w14:paraId="0CDC40A0" w14:textId="77777777" w:rsidR="006B7BD2" w:rsidRPr="004926AF" w:rsidRDefault="006B7BD2" w:rsidP="004926AF">
      <w:pPr>
        <w:spacing w:line="360" w:lineRule="auto"/>
        <w:ind w:left="360"/>
        <w:jc w:val="both"/>
      </w:pPr>
      <w:r w:rsidRPr="004926AF">
        <w:t xml:space="preserve">BBC (2018) </w:t>
      </w:r>
      <w:r w:rsidRPr="004926AF">
        <w:rPr>
          <w:i/>
          <w:iCs/>
        </w:rPr>
        <w:t xml:space="preserve">Schools trained to help children facing trauma at home.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9" w:history="1">
        <w:r w:rsidRPr="004926AF">
          <w:rPr>
            <w:rStyle w:val="Hyperlink"/>
          </w:rPr>
          <w:t>https://www.bbc.co.uk/news/uk-wales-43345927</w:t>
        </w:r>
      </w:hyperlink>
      <w:r w:rsidRPr="004926AF">
        <w:t xml:space="preserve"> (</w:t>
      </w:r>
      <w:proofErr w:type="spellStart"/>
      <w:r w:rsidRPr="004926AF">
        <w:t>Darllenwyd</w:t>
      </w:r>
      <w:proofErr w:type="spellEnd"/>
      <w:r w:rsidRPr="004926AF">
        <w:t xml:space="preserve">: 19/03/22). </w:t>
      </w:r>
    </w:p>
    <w:p w14:paraId="78A80161" w14:textId="77777777" w:rsidR="006B7BD2" w:rsidRPr="004926AF" w:rsidRDefault="006B7BD2" w:rsidP="004926AF">
      <w:pPr>
        <w:spacing w:line="360" w:lineRule="auto"/>
        <w:ind w:left="360"/>
        <w:jc w:val="both"/>
      </w:pPr>
      <w:r w:rsidRPr="004926AF">
        <w:t xml:space="preserve">BBC (2022) </w:t>
      </w:r>
      <w:r w:rsidRPr="004926AF">
        <w:rPr>
          <w:i/>
          <w:iCs/>
        </w:rPr>
        <w:t xml:space="preserve">A brief history of the humble school dinner.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20" w:anchor=":~:text=School%20dinners%20first%20became%20a%20topic%20for%20the,the%20state%20to%20provide%20a%20hot%20meal%20too" w:history="1">
        <w:r w:rsidRPr="004926AF">
          <w:rPr>
            <w:rStyle w:val="Hyperlink"/>
          </w:rPr>
          <w:t>https://www.bbc.co.uk/bitesize/articles/zdjt7nb#:~:text=School%20dinners%20first%20became</w:t>
        </w:r>
        <w:r w:rsidRPr="004926AF">
          <w:rPr>
            <w:rStyle w:val="Hyperlink"/>
          </w:rPr>
          <w:lastRenderedPageBreak/>
          <w:t>%20a%20topic%20for%20the,the%20state%20to%20provide%20a%20hot%20meal%20too</w:t>
        </w:r>
      </w:hyperlink>
      <w:r w:rsidRPr="004926AF">
        <w:t>. (</w:t>
      </w:r>
      <w:proofErr w:type="spellStart"/>
      <w:r w:rsidRPr="004926AF">
        <w:t>Darllenwyd</w:t>
      </w:r>
      <w:proofErr w:type="spellEnd"/>
      <w:r w:rsidRPr="004926AF">
        <w:t>: 16/03/22).</w:t>
      </w:r>
    </w:p>
    <w:p w14:paraId="6049DC79" w14:textId="77777777" w:rsidR="006B7BD2" w:rsidRPr="004926AF" w:rsidRDefault="006B7BD2" w:rsidP="004926AF">
      <w:pPr>
        <w:spacing w:line="360" w:lineRule="auto"/>
        <w:ind w:left="360"/>
        <w:jc w:val="both"/>
      </w:pPr>
      <w:r w:rsidRPr="004926AF">
        <w:t xml:space="preserve">BBC (2022a) </w:t>
      </w:r>
      <w:r w:rsidRPr="004926AF">
        <w:rPr>
          <w:i/>
          <w:iCs/>
        </w:rPr>
        <w:t xml:space="preserve">Aneurin Bevan and the setting up of the NHS.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21" w:history="1">
        <w:r w:rsidRPr="004926AF">
          <w:rPr>
            <w:rStyle w:val="Hyperlink"/>
          </w:rPr>
          <w:t>https://www.bbc.co.uk/bitesize/guides/z27nqhv/revision/5</w:t>
        </w:r>
      </w:hyperlink>
      <w:r w:rsidRPr="004926AF">
        <w:t xml:space="preserve"> (</w:t>
      </w:r>
      <w:proofErr w:type="spellStart"/>
      <w:r w:rsidRPr="004926AF">
        <w:t>Darllenwyd</w:t>
      </w:r>
      <w:proofErr w:type="spellEnd"/>
      <w:r w:rsidRPr="004926AF">
        <w:t>: 16/03/22).</w:t>
      </w:r>
    </w:p>
    <w:p w14:paraId="0C9C0014" w14:textId="77777777" w:rsidR="006B7BD2" w:rsidRPr="004926AF" w:rsidRDefault="006B7BD2" w:rsidP="004926AF">
      <w:pPr>
        <w:spacing w:line="360" w:lineRule="auto"/>
        <w:ind w:left="360"/>
        <w:jc w:val="both"/>
      </w:pPr>
      <w:proofErr w:type="spellStart"/>
      <w:r w:rsidRPr="004926AF">
        <w:t>Beckingham</w:t>
      </w:r>
      <w:proofErr w:type="spellEnd"/>
      <w:r w:rsidRPr="004926AF">
        <w:t xml:space="preserve">, D. (2013) Scale and the moral geographies of Victorian and Edwardian child protection. </w:t>
      </w:r>
      <w:r w:rsidRPr="004926AF">
        <w:rPr>
          <w:i/>
          <w:iCs/>
        </w:rPr>
        <w:t>Journal of Historical Geography Volume 42</w:t>
      </w:r>
      <w:r w:rsidRPr="004926AF">
        <w:t xml:space="preserve">, October 2013, Pages 140-151.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22" w:history="1">
        <w:r w:rsidRPr="004926AF">
          <w:rPr>
            <w:rStyle w:val="Hyperlink"/>
          </w:rPr>
          <w:t>https://www.sciencedirect.com/science/article/pii/S030574881300025X</w:t>
        </w:r>
      </w:hyperlink>
      <w:r w:rsidRPr="004926AF">
        <w:t xml:space="preserve"> (</w:t>
      </w:r>
      <w:proofErr w:type="spellStart"/>
      <w:r w:rsidRPr="004926AF">
        <w:t>Darllenwyd</w:t>
      </w:r>
      <w:proofErr w:type="spellEnd"/>
      <w:r w:rsidRPr="004926AF">
        <w:t>: 16/03/22).</w:t>
      </w:r>
    </w:p>
    <w:p w14:paraId="57BBA4E1" w14:textId="77777777" w:rsidR="006B7BD2" w:rsidRPr="004926AF" w:rsidRDefault="006B7BD2" w:rsidP="004926AF">
      <w:pPr>
        <w:spacing w:line="360" w:lineRule="auto"/>
        <w:ind w:left="360"/>
        <w:jc w:val="both"/>
      </w:pPr>
      <w:r w:rsidRPr="004926AF">
        <w:t xml:space="preserve">Bellis, M.A. </w:t>
      </w:r>
      <w:r w:rsidRPr="004926AF">
        <w:rPr>
          <w:i/>
          <w:iCs/>
        </w:rPr>
        <w:t>et al</w:t>
      </w:r>
      <w:r w:rsidRPr="004926AF">
        <w:t>. (2014) Adverse childhood experiences: retrospective study to determine their impact on adult health behaviours and health outcomes in a UK population.</w:t>
      </w:r>
      <w:r w:rsidRPr="004926AF">
        <w:rPr>
          <w:i/>
          <w:iCs/>
        </w:rPr>
        <w:t xml:space="preserve"> Journal of Public Health.</w:t>
      </w:r>
      <w:r w:rsidRPr="004926AF">
        <w:t xml:space="preserve"> Vol. 36, No. 1, pp. 81 –91.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23" w:history="1">
        <w:r w:rsidRPr="004926AF">
          <w:rPr>
            <w:rStyle w:val="Hyperlink"/>
          </w:rPr>
          <w:t>https://librarysearch.uwtsd.ac.uk/permalink/44WHELF_UWTSD/1ir6fgh/cdi_proquest_miscellaneous_1503545197</w:t>
        </w:r>
      </w:hyperlink>
      <w:r w:rsidRPr="004926AF">
        <w:t xml:space="preserve"> (</w:t>
      </w:r>
      <w:proofErr w:type="spellStart"/>
      <w:r w:rsidRPr="004926AF">
        <w:t>Darllenwyd</w:t>
      </w:r>
      <w:proofErr w:type="spellEnd"/>
      <w:r w:rsidRPr="004926AF">
        <w:t>: 19/03/22).</w:t>
      </w:r>
    </w:p>
    <w:p w14:paraId="54B12C9F" w14:textId="77777777" w:rsidR="006B7BD2" w:rsidRPr="004926AF" w:rsidRDefault="006B7BD2" w:rsidP="004926AF">
      <w:pPr>
        <w:spacing w:line="360" w:lineRule="auto"/>
        <w:ind w:left="360"/>
        <w:jc w:val="both"/>
      </w:pPr>
      <w:r w:rsidRPr="004926AF">
        <w:t xml:space="preserve">Bird, E.K.R. (2016) </w:t>
      </w:r>
      <w:r w:rsidRPr="004926AF">
        <w:rPr>
          <w:i/>
          <w:iCs/>
        </w:rPr>
        <w:t xml:space="preserve">Bilingualism in children with developmental disorders: A narrative review.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24" w:history="1">
        <w:r w:rsidRPr="004926AF">
          <w:rPr>
            <w:rStyle w:val="Hyperlink"/>
          </w:rPr>
          <w:t>https://www.mcgill.ca/psychology/files/psychology/raining-bird_et_al._jcd_july_2016.pdf</w:t>
        </w:r>
      </w:hyperlink>
      <w:r w:rsidRPr="004926AF">
        <w:t xml:space="preserve">  (</w:t>
      </w:r>
      <w:proofErr w:type="spellStart"/>
      <w:r w:rsidRPr="004926AF">
        <w:t>Darllenwyd</w:t>
      </w:r>
      <w:proofErr w:type="spellEnd"/>
      <w:r w:rsidRPr="004926AF">
        <w:t>: 18/03/22).</w:t>
      </w:r>
    </w:p>
    <w:p w14:paraId="2C09A448" w14:textId="77777777" w:rsidR="006B7BD2" w:rsidRPr="004926AF" w:rsidRDefault="006B7BD2" w:rsidP="004926AF">
      <w:pPr>
        <w:spacing w:line="360" w:lineRule="auto"/>
        <w:ind w:left="360"/>
        <w:jc w:val="both"/>
      </w:pPr>
      <w:r w:rsidRPr="004926AF">
        <w:t xml:space="preserve">Blow, L. </w:t>
      </w:r>
      <w:r w:rsidRPr="004926AF">
        <w:rPr>
          <w:i/>
          <w:iCs/>
        </w:rPr>
        <w:t>et al</w:t>
      </w:r>
      <w:r w:rsidRPr="004926AF">
        <w:t xml:space="preserve">. (2012) Who Benefits from Child </w:t>
      </w:r>
      <w:proofErr w:type="gramStart"/>
      <w:r w:rsidRPr="004926AF">
        <w:t>Benefit?.</w:t>
      </w:r>
      <w:proofErr w:type="gramEnd"/>
      <w:r w:rsidRPr="004926AF">
        <w:t xml:space="preserve"> </w:t>
      </w:r>
      <w:r w:rsidRPr="004926AF">
        <w:rPr>
          <w:i/>
          <w:iCs/>
        </w:rPr>
        <w:t>Economic Inquiry.</w:t>
      </w:r>
      <w:r w:rsidRPr="004926AF">
        <w:t xml:space="preserve"> Vol. 50, No. 1, January 2012, 153–170.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25" w:history="1">
        <w:r w:rsidRPr="004926AF">
          <w:rPr>
            <w:rStyle w:val="Hyperlink"/>
          </w:rPr>
          <w:t>https://onlinelibrary.wiley.com/doi/epdf/10.1111/j.1465-7295.2010.00348.x?saml_referrer</w:t>
        </w:r>
      </w:hyperlink>
      <w:r w:rsidRPr="004926AF">
        <w:t xml:space="preserve"> (</w:t>
      </w:r>
      <w:proofErr w:type="spellStart"/>
      <w:r w:rsidRPr="004926AF">
        <w:t>Darllenwyd</w:t>
      </w:r>
      <w:proofErr w:type="spellEnd"/>
      <w:r w:rsidRPr="004926AF">
        <w:t>: 16/03/22).</w:t>
      </w:r>
    </w:p>
    <w:p w14:paraId="08F033CE" w14:textId="77777777" w:rsidR="006B7BD2" w:rsidRPr="004926AF" w:rsidRDefault="006B7BD2" w:rsidP="004926AF">
      <w:pPr>
        <w:spacing w:line="360" w:lineRule="auto"/>
        <w:ind w:left="360"/>
        <w:jc w:val="both"/>
      </w:pPr>
      <w:proofErr w:type="spellStart"/>
      <w:r w:rsidRPr="004926AF">
        <w:t>Bolίvar</w:t>
      </w:r>
      <w:proofErr w:type="spellEnd"/>
      <w:r w:rsidRPr="004926AF">
        <w:t xml:space="preserve">, J.M. &amp; </w:t>
      </w:r>
      <w:proofErr w:type="spellStart"/>
      <w:r w:rsidRPr="004926AF">
        <w:t>Chrispeels</w:t>
      </w:r>
      <w:proofErr w:type="spellEnd"/>
      <w:r w:rsidRPr="004926AF">
        <w:t xml:space="preserve">, J.H. (2011) Enhancing Parent Leadership Through Building Social and Intellectual Capital. </w:t>
      </w:r>
      <w:r w:rsidRPr="004926AF">
        <w:rPr>
          <w:i/>
          <w:iCs/>
        </w:rPr>
        <w:t>American Educational Research Journal</w:t>
      </w:r>
      <w:r w:rsidRPr="004926AF">
        <w:t xml:space="preserve">, February 2011, Vol. 48, No. 1, pp. 4–38.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26" w:history="1">
        <w:r w:rsidRPr="004926AF">
          <w:rPr>
            <w:rStyle w:val="Hyperlink"/>
          </w:rPr>
          <w:t>https://www.jstor.org/stable/27975280</w:t>
        </w:r>
      </w:hyperlink>
      <w:r w:rsidRPr="004926AF">
        <w:t xml:space="preserve"> (</w:t>
      </w:r>
      <w:proofErr w:type="spellStart"/>
      <w:r w:rsidRPr="004926AF">
        <w:t>Darllenwyd</w:t>
      </w:r>
      <w:proofErr w:type="spellEnd"/>
      <w:r w:rsidRPr="004926AF">
        <w:t>: 25/03/22).</w:t>
      </w:r>
    </w:p>
    <w:p w14:paraId="02000A8E" w14:textId="77777777" w:rsidR="006B7BD2" w:rsidRPr="004926AF" w:rsidRDefault="006B7BD2" w:rsidP="004926AF">
      <w:pPr>
        <w:spacing w:line="360" w:lineRule="auto"/>
        <w:ind w:left="360"/>
        <w:jc w:val="both"/>
      </w:pPr>
      <w:r w:rsidRPr="004926AF">
        <w:t xml:space="preserve">Brock, A. (2012) Building a model of early years professionalism from practitioners’ perspectives. </w:t>
      </w:r>
      <w:r w:rsidRPr="004926AF">
        <w:rPr>
          <w:i/>
          <w:iCs/>
        </w:rPr>
        <w:t xml:space="preserve">Journal of Early Childhood Research </w:t>
      </w:r>
      <w:r w:rsidRPr="004926AF">
        <w:t>11(1) 27–44</w:t>
      </w:r>
      <w:r w:rsidRPr="004926AF">
        <w:rPr>
          <w:i/>
          <w:iCs/>
        </w:rPr>
        <w:t>.</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27" w:history="1">
        <w:r w:rsidRPr="004926AF">
          <w:rPr>
            <w:rStyle w:val="Hyperlink"/>
          </w:rPr>
          <w:t>https://journals.sagepub.com/doi/pdf/10.1177/1476718X12456003</w:t>
        </w:r>
      </w:hyperlink>
      <w:r w:rsidRPr="004926AF">
        <w:t xml:space="preserve"> (</w:t>
      </w:r>
      <w:proofErr w:type="spellStart"/>
      <w:r w:rsidRPr="004926AF">
        <w:t>Darllenwyd</w:t>
      </w:r>
      <w:proofErr w:type="spellEnd"/>
      <w:r w:rsidRPr="004926AF">
        <w:t>: 23/03/22).</w:t>
      </w:r>
    </w:p>
    <w:p w14:paraId="56A19D36" w14:textId="77777777" w:rsidR="006B7BD2" w:rsidRPr="004926AF" w:rsidRDefault="006B7BD2" w:rsidP="004926AF">
      <w:pPr>
        <w:spacing w:line="360" w:lineRule="auto"/>
        <w:ind w:left="360"/>
        <w:jc w:val="both"/>
      </w:pPr>
      <w:r w:rsidRPr="004926AF">
        <w:t xml:space="preserve">Bryant, D.J. </w:t>
      </w:r>
      <w:r w:rsidRPr="004926AF">
        <w:rPr>
          <w:i/>
          <w:iCs/>
        </w:rPr>
        <w:t>et al.</w:t>
      </w:r>
      <w:r w:rsidRPr="004926AF">
        <w:t xml:space="preserve"> (2020) </w:t>
      </w:r>
      <w:r w:rsidRPr="004926AF">
        <w:rPr>
          <w:i/>
          <w:iCs/>
        </w:rPr>
        <w:t xml:space="preserve">The Rise of Adverse Childhood Experiences During theCOVID-19 Pandemic.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28" w:history="1">
        <w:r w:rsidRPr="004926AF">
          <w:rPr>
            <w:rStyle w:val="Hyperlink"/>
          </w:rPr>
          <w:t>https://doi.apa.org/fulltext/2020-43450-001.pdf</w:t>
        </w:r>
      </w:hyperlink>
      <w:r w:rsidRPr="004926AF">
        <w:t xml:space="preserve"> (</w:t>
      </w:r>
      <w:proofErr w:type="spellStart"/>
      <w:r w:rsidRPr="004926AF">
        <w:t>Darllenwyd</w:t>
      </w:r>
      <w:proofErr w:type="spellEnd"/>
      <w:r w:rsidRPr="004926AF">
        <w:t>: 19/03/22).</w:t>
      </w:r>
    </w:p>
    <w:p w14:paraId="1119003B" w14:textId="77777777" w:rsidR="006B7BD2" w:rsidRPr="004926AF" w:rsidRDefault="006B7BD2" w:rsidP="004926AF">
      <w:pPr>
        <w:spacing w:line="360" w:lineRule="auto"/>
        <w:ind w:left="360"/>
        <w:jc w:val="both"/>
      </w:pPr>
      <w:r w:rsidRPr="004926AF">
        <w:t xml:space="preserve">Butler, A. (2016) </w:t>
      </w:r>
      <w:r w:rsidRPr="004926AF">
        <w:rPr>
          <w:i/>
          <w:iCs/>
        </w:rPr>
        <w:t>Putting quality at the heart of the early years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29" w:history="1">
        <w:r w:rsidRPr="004926AF">
          <w:rPr>
            <w:rStyle w:val="Hyperlink"/>
          </w:rPr>
          <w:t>file:///C:/Users/poppy/Downloads/Putting%20quality%20at%20the%20heart%20of%20the%20early%20years%202016%20(1).pdf</w:t>
        </w:r>
      </w:hyperlink>
      <w:r w:rsidRPr="004926AF">
        <w:t xml:space="preserve"> (</w:t>
      </w:r>
      <w:proofErr w:type="spellStart"/>
      <w:r w:rsidRPr="004926AF">
        <w:t>Darllenwyd</w:t>
      </w:r>
      <w:proofErr w:type="spellEnd"/>
      <w:r w:rsidRPr="004926AF">
        <w:t>: 25/03/22).</w:t>
      </w:r>
    </w:p>
    <w:p w14:paraId="072A9939" w14:textId="77777777" w:rsidR="006B7BD2" w:rsidRPr="004926AF" w:rsidRDefault="006B7BD2" w:rsidP="004926AF">
      <w:pPr>
        <w:spacing w:line="360" w:lineRule="auto"/>
        <w:ind w:left="360"/>
        <w:jc w:val="both"/>
      </w:pPr>
      <w:r w:rsidRPr="004926AF">
        <w:lastRenderedPageBreak/>
        <w:t xml:space="preserve">C4EO (2014) </w:t>
      </w:r>
      <w:r w:rsidRPr="004926AF">
        <w:rPr>
          <w:i/>
          <w:iCs/>
        </w:rPr>
        <w:t xml:space="preserve">Grasping the nettle: early intervention for children, </w:t>
      </w:r>
      <w:proofErr w:type="gramStart"/>
      <w:r w:rsidRPr="004926AF">
        <w:rPr>
          <w:i/>
          <w:iCs/>
        </w:rPr>
        <w:t>families</w:t>
      </w:r>
      <w:proofErr w:type="gramEnd"/>
      <w:r w:rsidRPr="004926AF">
        <w:rPr>
          <w:i/>
          <w:iCs/>
        </w:rPr>
        <w:t xml:space="preserve"> and communities.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30" w:anchor=":~:text=Energetic%20and%20visionary%20leadership%2C%20inspired%20by%20a%20strong,combined%20with%20well%20planned%20and%20robust%20commissioning%20arrangements" w:history="1">
        <w:r w:rsidRPr="004926AF">
          <w:rPr>
            <w:rStyle w:val="Hyperlink"/>
          </w:rPr>
          <w:t>https://www.family-action.org.uk/content/uploads/2014/07/Early-Intervention-Grasping-the-Nettle-Full-Report.pdf#:~:text=Energetic%20and%20visionary%20leadership%2C%20inspired%20by%20a%20strong,combined%20with%20well%20planned%20and%20robust%20commissioning%20arrangements</w:t>
        </w:r>
      </w:hyperlink>
      <w:r w:rsidRPr="004926AF">
        <w:t xml:space="preserve"> (</w:t>
      </w:r>
      <w:proofErr w:type="spellStart"/>
      <w:r w:rsidRPr="004926AF">
        <w:t>Darllenwyd</w:t>
      </w:r>
      <w:proofErr w:type="spellEnd"/>
      <w:r w:rsidRPr="004926AF">
        <w:t>: 22/03/22).</w:t>
      </w:r>
    </w:p>
    <w:p w14:paraId="0844E59E" w14:textId="77777777" w:rsidR="006B7BD2" w:rsidRPr="004926AF" w:rsidRDefault="006B7BD2" w:rsidP="004926AF">
      <w:pPr>
        <w:spacing w:line="360" w:lineRule="auto"/>
        <w:ind w:left="360"/>
        <w:jc w:val="both"/>
      </w:pPr>
      <w:proofErr w:type="spellStart"/>
      <w:r w:rsidRPr="004926AF">
        <w:t>Camangian</w:t>
      </w:r>
      <w:proofErr w:type="spellEnd"/>
      <w:r w:rsidRPr="004926AF">
        <w:t xml:space="preserve">, P.R. (2013) Teach Like Lives Depend on It: Agitate, Arouse, and Inspire. </w:t>
      </w:r>
      <w:r w:rsidRPr="004926AF">
        <w:rPr>
          <w:i/>
          <w:iCs/>
        </w:rPr>
        <w:t>Urban Education</w:t>
      </w:r>
      <w:r w:rsidRPr="004926AF">
        <w:t xml:space="preserve"> 2015, Vol. 50(4) 424–453.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31" w:history="1">
        <w:r w:rsidRPr="004926AF">
          <w:rPr>
            <w:rStyle w:val="Hyperlink"/>
          </w:rPr>
          <w:t>https://journals.sagepub.com/doi/pdf/10.1177/0042085913514591</w:t>
        </w:r>
      </w:hyperlink>
      <w:r w:rsidRPr="004926AF">
        <w:t xml:space="preserve"> (</w:t>
      </w:r>
      <w:proofErr w:type="spellStart"/>
      <w:r w:rsidRPr="004926AF">
        <w:t>Darllenwyd</w:t>
      </w:r>
      <w:proofErr w:type="spellEnd"/>
      <w:r w:rsidRPr="004926AF">
        <w:t>: 24/03/22).</w:t>
      </w:r>
    </w:p>
    <w:p w14:paraId="5629A3EE" w14:textId="77777777" w:rsidR="006B7BD2" w:rsidRPr="004926AF" w:rsidRDefault="006B7BD2" w:rsidP="004926AF">
      <w:pPr>
        <w:spacing w:line="360" w:lineRule="auto"/>
        <w:ind w:left="360"/>
        <w:jc w:val="both"/>
      </w:pPr>
      <w:r w:rsidRPr="004926AF">
        <w:t xml:space="preserve">Children &amp; Young people’s Commissioner Scotland (2022) </w:t>
      </w:r>
      <w:r w:rsidRPr="004926AF">
        <w:rPr>
          <w:i/>
          <w:iCs/>
        </w:rPr>
        <w:t xml:space="preserve">UNCRC Simplified Articles.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32" w:anchor=":~:text=Article%2028%20of%20the%20UNCRC%20says%20that%20children,they%E2%80%99re%20in%20detention%2C%20or%20if%20they%E2%80%99re%20a%20refugee" w:history="1">
        <w:r w:rsidRPr="004926AF">
          <w:rPr>
            <w:rStyle w:val="Hyperlink"/>
          </w:rPr>
          <w:t>https://www.cypcs.org.uk/rights/uncrc/articles/article-28/#:~:text=Article%2028%20of%20the%20UNCRC%20says%20that%20children,they%E2%80%99re%20in%20detention%2C%20or%20if%20they%E2%80%99re%20a%20refugee</w:t>
        </w:r>
      </w:hyperlink>
      <w:r w:rsidRPr="004926AF">
        <w:t>. (</w:t>
      </w:r>
      <w:proofErr w:type="spellStart"/>
      <w:r w:rsidRPr="004926AF">
        <w:t>Darllenwyd</w:t>
      </w:r>
      <w:proofErr w:type="spellEnd"/>
      <w:r w:rsidRPr="004926AF">
        <w:t>: 16/03/22).</w:t>
      </w:r>
    </w:p>
    <w:p w14:paraId="1682D0E2" w14:textId="77777777" w:rsidR="006B7BD2" w:rsidRPr="004926AF" w:rsidRDefault="006B7BD2" w:rsidP="004926AF">
      <w:pPr>
        <w:spacing w:line="360" w:lineRule="auto"/>
        <w:ind w:left="360"/>
        <w:jc w:val="both"/>
      </w:pPr>
      <w:r w:rsidRPr="004926AF">
        <w:t xml:space="preserve">Children’s Commissioner (2022) </w:t>
      </w:r>
      <w:r w:rsidRPr="004926AF">
        <w:rPr>
          <w:i/>
          <w:iCs/>
        </w:rPr>
        <w:t xml:space="preserve">The Children’s Commissioner for England.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33" w:history="1">
        <w:r w:rsidRPr="004926AF">
          <w:rPr>
            <w:rStyle w:val="Hyperlink"/>
          </w:rPr>
          <w:t>https://www.childrenscommissioner.gov.uk/about-us/the-childrens-commissioner-for-england/</w:t>
        </w:r>
      </w:hyperlink>
      <w:r w:rsidRPr="004926AF">
        <w:t xml:space="preserve"> (</w:t>
      </w:r>
      <w:proofErr w:type="spellStart"/>
      <w:r w:rsidRPr="004926AF">
        <w:t>Darllenwyd</w:t>
      </w:r>
      <w:proofErr w:type="spellEnd"/>
      <w:r w:rsidRPr="004926AF">
        <w:t>: 17/03/22).</w:t>
      </w:r>
    </w:p>
    <w:p w14:paraId="33942566" w14:textId="77777777" w:rsidR="006B7BD2" w:rsidRPr="004926AF" w:rsidRDefault="006B7BD2" w:rsidP="004926AF">
      <w:pPr>
        <w:spacing w:line="360" w:lineRule="auto"/>
        <w:ind w:left="360"/>
        <w:jc w:val="both"/>
      </w:pPr>
      <w:r w:rsidRPr="004926AF">
        <w:t xml:space="preserve">Children’s Commissioner (England) (2022) </w:t>
      </w:r>
      <w:r w:rsidRPr="004926AF">
        <w:rPr>
          <w:i/>
          <w:iCs/>
        </w:rPr>
        <w:t>1 year as Children’s Commissioner.</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34" w:history="1">
        <w:r w:rsidRPr="004926AF">
          <w:rPr>
            <w:rStyle w:val="Hyperlink"/>
          </w:rPr>
          <w:t>https://www.childrenscommissioner.gov.uk/wp-content/uploads/2022/03/cco-1-year-as-childrens-commissioner.pdf</w:t>
        </w:r>
      </w:hyperlink>
      <w:r w:rsidRPr="004926AF">
        <w:t xml:space="preserve"> (</w:t>
      </w:r>
      <w:proofErr w:type="spellStart"/>
      <w:r w:rsidRPr="004926AF">
        <w:t>Darllenwyd</w:t>
      </w:r>
      <w:proofErr w:type="spellEnd"/>
      <w:r w:rsidRPr="004926AF">
        <w:t>: 18/03/22).</w:t>
      </w:r>
    </w:p>
    <w:p w14:paraId="556B95D7" w14:textId="77777777" w:rsidR="006B7BD2" w:rsidRPr="004926AF" w:rsidRDefault="006B7BD2" w:rsidP="004926AF">
      <w:pPr>
        <w:spacing w:line="360" w:lineRule="auto"/>
        <w:ind w:left="360"/>
        <w:jc w:val="both"/>
      </w:pPr>
      <w:r w:rsidRPr="004926AF">
        <w:t xml:space="preserve">Clapton, G. </w:t>
      </w:r>
      <w:r w:rsidRPr="004926AF">
        <w:rPr>
          <w:i/>
          <w:iCs/>
        </w:rPr>
        <w:t xml:space="preserve">et al. </w:t>
      </w:r>
      <w:r w:rsidRPr="004926AF">
        <w:t xml:space="preserve">(2012) </w:t>
      </w:r>
      <w:r w:rsidRPr="004926AF">
        <w:rPr>
          <w:i/>
          <w:iCs/>
        </w:rPr>
        <w:t>Moral panics and social work: Towards a sceptical view of UK child protection</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35" w:history="1">
        <w:r w:rsidRPr="004926AF">
          <w:rPr>
            <w:rStyle w:val="Hyperlink"/>
          </w:rPr>
          <w:t>https://journals.sagepub.com/doi/pdf/10.1177/0261018312457860</w:t>
        </w:r>
      </w:hyperlink>
      <w:r w:rsidRPr="004926AF">
        <w:t xml:space="preserve"> (</w:t>
      </w:r>
      <w:proofErr w:type="spellStart"/>
      <w:r w:rsidRPr="004926AF">
        <w:t>Darllenwyd</w:t>
      </w:r>
      <w:proofErr w:type="spellEnd"/>
      <w:r w:rsidRPr="004926AF">
        <w:t xml:space="preserve">: 16/03/22). </w:t>
      </w:r>
    </w:p>
    <w:p w14:paraId="1B604681" w14:textId="77777777" w:rsidR="006B7BD2" w:rsidRPr="004926AF" w:rsidRDefault="006B7BD2" w:rsidP="004926AF">
      <w:pPr>
        <w:spacing w:line="360" w:lineRule="auto"/>
        <w:ind w:left="360"/>
        <w:jc w:val="both"/>
      </w:pPr>
      <w:proofErr w:type="spellStart"/>
      <w:r w:rsidRPr="004926AF">
        <w:t>Comisiynydd</w:t>
      </w:r>
      <w:proofErr w:type="spellEnd"/>
      <w:r w:rsidRPr="004926AF">
        <w:t xml:space="preserve"> Cymru (2019) </w:t>
      </w:r>
      <w:r w:rsidRPr="004926AF">
        <w:rPr>
          <w:i/>
          <w:iCs/>
        </w:rPr>
        <w:t xml:space="preserve">The Right Way: a children’s rights approach in Wales.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36" w:history="1">
        <w:r w:rsidRPr="004926AF">
          <w:rPr>
            <w:rStyle w:val="Hyperlink"/>
          </w:rPr>
          <w:t>https://www.childcomwales.org.uk/wp-content/uploads/2021/12/TRW_onepagesummary_ENG.pdf</w:t>
        </w:r>
      </w:hyperlink>
      <w:r w:rsidRPr="004926AF">
        <w:t xml:space="preserve"> (</w:t>
      </w:r>
      <w:proofErr w:type="spellStart"/>
      <w:r w:rsidRPr="004926AF">
        <w:t>Darllenwyd</w:t>
      </w:r>
      <w:proofErr w:type="spellEnd"/>
      <w:r w:rsidRPr="004926AF">
        <w:t>: 17/03/22).</w:t>
      </w:r>
    </w:p>
    <w:p w14:paraId="577D7DD5" w14:textId="77777777" w:rsidR="006B7BD2" w:rsidRPr="004926AF" w:rsidRDefault="006B7BD2" w:rsidP="004926AF">
      <w:pPr>
        <w:spacing w:line="360" w:lineRule="auto"/>
        <w:ind w:left="360"/>
        <w:jc w:val="both"/>
      </w:pPr>
      <w:proofErr w:type="spellStart"/>
      <w:r w:rsidRPr="004926AF">
        <w:t>Comisiynydd</w:t>
      </w:r>
      <w:proofErr w:type="spellEnd"/>
      <w:r w:rsidRPr="004926AF">
        <w:t xml:space="preserve"> Plant Cymru (2014) </w:t>
      </w:r>
      <w:proofErr w:type="spellStart"/>
      <w:r w:rsidRPr="004926AF">
        <w:rPr>
          <w:i/>
          <w:iCs/>
        </w:rPr>
        <w:t>Cyfranogi</w:t>
      </w:r>
      <w:proofErr w:type="spellEnd"/>
      <w:r w:rsidRPr="004926AF">
        <w:rPr>
          <w:i/>
          <w:iCs/>
        </w:rPr>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37" w:history="1">
        <w:r w:rsidRPr="004926AF">
          <w:rPr>
            <w:rStyle w:val="Hyperlink"/>
          </w:rPr>
          <w:t>https://www.childcomwales.org.uk/wp-content/uploads/2016/04/participation_final.pdf</w:t>
        </w:r>
      </w:hyperlink>
      <w:r w:rsidRPr="004926AF">
        <w:t xml:space="preserve"> (</w:t>
      </w:r>
      <w:proofErr w:type="spellStart"/>
      <w:r w:rsidRPr="004926AF">
        <w:t>Darllenwyd</w:t>
      </w:r>
      <w:proofErr w:type="spellEnd"/>
      <w:r w:rsidRPr="004926AF">
        <w:t>: 17/03/22).</w:t>
      </w:r>
    </w:p>
    <w:p w14:paraId="04512C59" w14:textId="77777777" w:rsidR="006B7BD2" w:rsidRPr="004926AF" w:rsidRDefault="006B7BD2" w:rsidP="004926AF">
      <w:pPr>
        <w:spacing w:line="360" w:lineRule="auto"/>
        <w:ind w:left="360"/>
        <w:jc w:val="both"/>
      </w:pPr>
      <w:proofErr w:type="spellStart"/>
      <w:r w:rsidRPr="004926AF">
        <w:t>Comisiynydd</w:t>
      </w:r>
      <w:proofErr w:type="spellEnd"/>
      <w:r w:rsidRPr="004926AF">
        <w:t xml:space="preserve"> Plant Cymru (2017) </w:t>
      </w:r>
      <w:r w:rsidRPr="004926AF">
        <w:rPr>
          <w:i/>
          <w:iCs/>
        </w:rPr>
        <w:t>Introduction.</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38" w:history="1">
        <w:r w:rsidRPr="004926AF">
          <w:rPr>
            <w:rStyle w:val="Hyperlink"/>
          </w:rPr>
          <w:t>https://www.childcomwales.org.uk/wp-content/uploads/2017/10/CCfWPowersPaper_Final_E.pdf</w:t>
        </w:r>
      </w:hyperlink>
      <w:r w:rsidRPr="004926AF">
        <w:t xml:space="preserve"> (</w:t>
      </w:r>
      <w:proofErr w:type="spellStart"/>
      <w:r w:rsidRPr="004926AF">
        <w:t>Darllenwyd</w:t>
      </w:r>
      <w:proofErr w:type="spellEnd"/>
      <w:r w:rsidRPr="004926AF">
        <w:t>: 18/03/22).</w:t>
      </w:r>
    </w:p>
    <w:p w14:paraId="391F0F40" w14:textId="3E0C08AC" w:rsidR="006B7BD2" w:rsidRPr="004926AF" w:rsidRDefault="006B7BD2" w:rsidP="004926AF">
      <w:pPr>
        <w:spacing w:line="360" w:lineRule="auto"/>
        <w:ind w:left="360"/>
        <w:jc w:val="both"/>
      </w:pPr>
      <w:proofErr w:type="spellStart"/>
      <w:r w:rsidRPr="004926AF">
        <w:lastRenderedPageBreak/>
        <w:t>Comisiynydd</w:t>
      </w:r>
      <w:proofErr w:type="spellEnd"/>
      <w:r w:rsidRPr="004926AF">
        <w:t xml:space="preserve"> Plant Cymru (2017</w:t>
      </w:r>
      <w:r w:rsidR="00D7617D" w:rsidRPr="004926AF">
        <w:t>a</w:t>
      </w:r>
      <w:r w:rsidRPr="004926AF">
        <w:t xml:space="preserve">) </w:t>
      </w:r>
      <w:r w:rsidRPr="004926AF">
        <w:rPr>
          <w:i/>
          <w:iCs/>
        </w:rPr>
        <w:t xml:space="preserve">The Right way.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39" w:history="1">
        <w:r w:rsidRPr="004926AF">
          <w:rPr>
            <w:rStyle w:val="Hyperlink"/>
          </w:rPr>
          <w:t>https://www.childcomwales.org.uk/wp-content/uploads/2017/04/The-Right-Way.pdf</w:t>
        </w:r>
      </w:hyperlink>
      <w:r w:rsidRPr="004926AF">
        <w:t xml:space="preserve"> (</w:t>
      </w:r>
      <w:proofErr w:type="spellStart"/>
      <w:r w:rsidRPr="004926AF">
        <w:t>Darllenwyd</w:t>
      </w:r>
      <w:proofErr w:type="spellEnd"/>
      <w:r w:rsidRPr="004926AF">
        <w:t>: 18/03/22).</w:t>
      </w:r>
    </w:p>
    <w:p w14:paraId="7798D793" w14:textId="77777777" w:rsidR="006B7BD2" w:rsidRPr="004926AF" w:rsidRDefault="006B7BD2" w:rsidP="004926AF">
      <w:pPr>
        <w:spacing w:line="360" w:lineRule="auto"/>
        <w:ind w:left="360"/>
        <w:jc w:val="both"/>
      </w:pPr>
      <w:proofErr w:type="spellStart"/>
      <w:r w:rsidRPr="004926AF">
        <w:t>Comisiynydd</w:t>
      </w:r>
      <w:proofErr w:type="spellEnd"/>
      <w:r w:rsidRPr="004926AF">
        <w:t xml:space="preserve"> Plant Cymru (2018) </w:t>
      </w:r>
      <w:proofErr w:type="spellStart"/>
      <w:r w:rsidRPr="004926AF">
        <w:rPr>
          <w:i/>
          <w:iCs/>
        </w:rPr>
        <w:t>Papur</w:t>
      </w:r>
      <w:proofErr w:type="spellEnd"/>
      <w:r w:rsidRPr="004926AF">
        <w:rPr>
          <w:i/>
          <w:iCs/>
        </w:rPr>
        <w:t xml:space="preserve"> </w:t>
      </w:r>
      <w:proofErr w:type="spellStart"/>
      <w:r w:rsidRPr="004926AF">
        <w:rPr>
          <w:i/>
          <w:iCs/>
        </w:rPr>
        <w:t>Sefyllfa</w:t>
      </w:r>
      <w:proofErr w:type="spellEnd"/>
      <w:r w:rsidRPr="004926AF">
        <w:rPr>
          <w:i/>
          <w:iCs/>
        </w:rPr>
        <w:t xml:space="preserve"> / Policy Position.</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40" w:history="1">
        <w:r w:rsidRPr="004926AF">
          <w:rPr>
            <w:rStyle w:val="Hyperlink"/>
          </w:rPr>
          <w:t>https://www.childcomwales.org.uk/wp-content/uploads/2018/10/ACEs-Position-Paper-CCFW-Sally-Holland.pdf</w:t>
        </w:r>
      </w:hyperlink>
      <w:r w:rsidRPr="004926AF">
        <w:t xml:space="preserve"> (</w:t>
      </w:r>
      <w:proofErr w:type="spellStart"/>
      <w:r w:rsidRPr="004926AF">
        <w:t>Darllenwyd</w:t>
      </w:r>
      <w:proofErr w:type="spellEnd"/>
      <w:r w:rsidRPr="004926AF">
        <w:t>: 19/03/22).</w:t>
      </w:r>
    </w:p>
    <w:p w14:paraId="3D930DA0" w14:textId="77777777" w:rsidR="006B7BD2" w:rsidRPr="004926AF" w:rsidRDefault="006B7BD2" w:rsidP="004926AF">
      <w:pPr>
        <w:spacing w:line="360" w:lineRule="auto"/>
        <w:ind w:left="360"/>
        <w:jc w:val="both"/>
      </w:pPr>
      <w:proofErr w:type="spellStart"/>
      <w:r w:rsidRPr="004926AF">
        <w:t>Comisiynydd</w:t>
      </w:r>
      <w:proofErr w:type="spellEnd"/>
      <w:r w:rsidRPr="004926AF">
        <w:t xml:space="preserve"> Plant Cymru (2020) </w:t>
      </w:r>
      <w:r w:rsidRPr="004926AF">
        <w:rPr>
          <w:i/>
          <w:iCs/>
        </w:rPr>
        <w:t>No Wrong Door: bringing services together to meet children’s needs.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41" w:history="1">
        <w:r w:rsidRPr="004926AF">
          <w:rPr>
            <w:rStyle w:val="Hyperlink"/>
          </w:rPr>
          <w:t>https://www.childcomwales.org.uk/wp-content/uploads/2020/06/NoWrongDoor_FINAL_EN230620.pdf</w:t>
        </w:r>
      </w:hyperlink>
      <w:r w:rsidRPr="004926AF">
        <w:t xml:space="preserve"> (</w:t>
      </w:r>
      <w:proofErr w:type="spellStart"/>
      <w:r w:rsidRPr="004926AF">
        <w:t>Darllenwyd</w:t>
      </w:r>
      <w:proofErr w:type="spellEnd"/>
      <w:r w:rsidRPr="004926AF">
        <w:t xml:space="preserve">: 18/03/22). </w:t>
      </w:r>
    </w:p>
    <w:p w14:paraId="4D7E8A44" w14:textId="7B570CC1" w:rsidR="006B7BD2" w:rsidRPr="004926AF" w:rsidRDefault="006B7BD2" w:rsidP="004926AF">
      <w:pPr>
        <w:spacing w:line="360" w:lineRule="auto"/>
        <w:ind w:left="360"/>
        <w:jc w:val="both"/>
      </w:pPr>
      <w:proofErr w:type="spellStart"/>
      <w:r w:rsidRPr="004926AF">
        <w:t>Comisiynydd</w:t>
      </w:r>
      <w:proofErr w:type="spellEnd"/>
      <w:r w:rsidRPr="004926AF">
        <w:t xml:space="preserve"> Plant Cymru (2020</w:t>
      </w:r>
      <w:r w:rsidR="00314172" w:rsidRPr="004926AF">
        <w:t>a</w:t>
      </w:r>
      <w:r w:rsidRPr="004926AF">
        <w:t xml:space="preserve">) </w:t>
      </w:r>
      <w:r w:rsidRPr="004926AF">
        <w:rPr>
          <w:i/>
          <w:iCs/>
        </w:rPr>
        <w:t>Reporting to the UN Committee on the Rights of the Child.</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42" w:history="1">
        <w:r w:rsidRPr="004926AF">
          <w:rPr>
            <w:rStyle w:val="Hyperlink"/>
          </w:rPr>
          <w:t>https://www.childcomwales.org.uk/wp-content/uploads/2020/12/UN-report-2020-examination-.pdf</w:t>
        </w:r>
      </w:hyperlink>
      <w:r w:rsidRPr="004926AF">
        <w:t xml:space="preserve"> (</w:t>
      </w:r>
      <w:proofErr w:type="spellStart"/>
      <w:r w:rsidRPr="004926AF">
        <w:t>Darllenwyd</w:t>
      </w:r>
      <w:proofErr w:type="spellEnd"/>
      <w:r w:rsidRPr="004926AF">
        <w:t xml:space="preserve">: 18/03/22). </w:t>
      </w:r>
    </w:p>
    <w:p w14:paraId="0A8B3610" w14:textId="77777777" w:rsidR="006B7BD2" w:rsidRPr="004926AF" w:rsidRDefault="006B7BD2" w:rsidP="004926AF">
      <w:pPr>
        <w:spacing w:line="360" w:lineRule="auto"/>
        <w:ind w:left="360"/>
        <w:jc w:val="both"/>
      </w:pPr>
      <w:proofErr w:type="spellStart"/>
      <w:r w:rsidRPr="004926AF">
        <w:t>Comisiynydd</w:t>
      </w:r>
      <w:proofErr w:type="spellEnd"/>
      <w:r w:rsidRPr="004926AF">
        <w:t xml:space="preserve"> Plant Cymru (2022) Building Blocks: Inclusion in the Foundation Phase.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43" w:history="1">
        <w:r w:rsidRPr="004926AF">
          <w:rPr>
            <w:rStyle w:val="Hyperlink"/>
          </w:rPr>
          <w:t>https://www.childcomwales.org.uk/wp-content/uploads/2020/12/Building-Blocks-Toolkit_E.pdf</w:t>
        </w:r>
      </w:hyperlink>
      <w:r w:rsidRPr="004926AF">
        <w:t xml:space="preserve"> (</w:t>
      </w:r>
      <w:proofErr w:type="spellStart"/>
      <w:r w:rsidRPr="004926AF">
        <w:t>Darllenwyd</w:t>
      </w:r>
      <w:proofErr w:type="spellEnd"/>
      <w:r w:rsidRPr="004926AF">
        <w:t>: 25/03/22).</w:t>
      </w:r>
    </w:p>
    <w:p w14:paraId="19A5B1BF" w14:textId="5591301D" w:rsidR="006B7BD2" w:rsidRPr="004926AF" w:rsidRDefault="006B7BD2" w:rsidP="004926AF">
      <w:pPr>
        <w:spacing w:line="360" w:lineRule="auto"/>
        <w:ind w:left="360"/>
        <w:jc w:val="both"/>
      </w:pPr>
      <w:proofErr w:type="spellStart"/>
      <w:r w:rsidRPr="004926AF">
        <w:t>Comisiynydd</w:t>
      </w:r>
      <w:proofErr w:type="spellEnd"/>
      <w:r w:rsidRPr="004926AF">
        <w:t xml:space="preserve"> Plant Cymru (2022</w:t>
      </w:r>
      <w:r w:rsidR="00314172" w:rsidRPr="004926AF">
        <w:t>a</w:t>
      </w:r>
      <w:r w:rsidRPr="004926AF">
        <w:t xml:space="preserve">) </w:t>
      </w:r>
      <w:r w:rsidRPr="004926AF">
        <w:rPr>
          <w:i/>
          <w:iCs/>
        </w:rPr>
        <w:t xml:space="preserve">Children’s Rights.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44" w:anchor=":~:text=Children%20and%20young%20people%20have%2042%20rights%20under,make%20the%20UNCRC%20part%20of%20its%20domestic%20law" w:history="1">
        <w:r w:rsidRPr="004926AF">
          <w:rPr>
            <w:rStyle w:val="Hyperlink"/>
          </w:rPr>
          <w:t>https://www.childcomwales.org.uk/uncrc-childrens-rights/#:~:text=Children%20and%20young%20people%20have%2042%20rights%20under,make%20the%20UNCRC%20part%20of%20its%20domestic%20law</w:t>
        </w:r>
      </w:hyperlink>
      <w:r w:rsidRPr="004926AF">
        <w:t>. (</w:t>
      </w:r>
      <w:proofErr w:type="spellStart"/>
      <w:r w:rsidRPr="004926AF">
        <w:t>Darllenwyd</w:t>
      </w:r>
      <w:proofErr w:type="spellEnd"/>
      <w:r w:rsidRPr="004926AF">
        <w:t>: 17/03/22).</w:t>
      </w:r>
    </w:p>
    <w:p w14:paraId="04A0AD21" w14:textId="3DEFA6DF" w:rsidR="006B7BD2" w:rsidRPr="004926AF" w:rsidRDefault="006B7BD2" w:rsidP="004926AF">
      <w:pPr>
        <w:spacing w:line="360" w:lineRule="auto"/>
        <w:ind w:left="360"/>
        <w:jc w:val="both"/>
      </w:pPr>
      <w:bookmarkStart w:id="1" w:name="_Hlk98495069"/>
      <w:proofErr w:type="spellStart"/>
      <w:r w:rsidRPr="004926AF">
        <w:t>Comisiynydd</w:t>
      </w:r>
      <w:proofErr w:type="spellEnd"/>
      <w:r w:rsidRPr="004926AF">
        <w:t xml:space="preserve"> Plant Cymru (2022</w:t>
      </w:r>
      <w:r w:rsidR="00314172" w:rsidRPr="004926AF">
        <w:t>b</w:t>
      </w:r>
      <w:r w:rsidRPr="004926AF">
        <w:t xml:space="preserve">) Commissioner’s lecture on devolution.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45" w:history="1">
        <w:r w:rsidRPr="004926AF">
          <w:rPr>
            <w:rStyle w:val="Hyperlink"/>
          </w:rPr>
          <w:t>https://www.childcomwales.org.uk/</w:t>
        </w:r>
      </w:hyperlink>
      <w:r w:rsidRPr="004926AF">
        <w:t xml:space="preserve"> (</w:t>
      </w:r>
      <w:proofErr w:type="spellStart"/>
      <w:r w:rsidRPr="004926AF">
        <w:t>Darllenwyd</w:t>
      </w:r>
      <w:proofErr w:type="spellEnd"/>
      <w:r w:rsidRPr="004926AF">
        <w:t xml:space="preserve">: 18/03/22). </w:t>
      </w:r>
    </w:p>
    <w:bookmarkEnd w:id="1"/>
    <w:p w14:paraId="231E7C12" w14:textId="2DE186CA" w:rsidR="006B7BD2" w:rsidRPr="004926AF" w:rsidRDefault="006B7BD2" w:rsidP="004926AF">
      <w:pPr>
        <w:spacing w:line="360" w:lineRule="auto"/>
        <w:ind w:left="360"/>
        <w:jc w:val="both"/>
      </w:pPr>
      <w:proofErr w:type="spellStart"/>
      <w:r w:rsidRPr="004926AF">
        <w:t>Comisiynydd</w:t>
      </w:r>
      <w:proofErr w:type="spellEnd"/>
      <w:r w:rsidRPr="004926AF">
        <w:t xml:space="preserve"> Plant Cymru (2022</w:t>
      </w:r>
      <w:r w:rsidR="00314172" w:rsidRPr="004926AF">
        <w:t>c</w:t>
      </w:r>
      <w:r w:rsidRPr="004926AF">
        <w:t xml:space="preserve">) Sally’s Blog.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46" w:history="1">
        <w:r w:rsidRPr="004926AF">
          <w:rPr>
            <w:rStyle w:val="Hyperlink"/>
          </w:rPr>
          <w:t>https://www.childcomwales.org.uk/our-work/sallys-blog/</w:t>
        </w:r>
      </w:hyperlink>
      <w:r w:rsidRPr="004926AF">
        <w:t xml:space="preserve"> (</w:t>
      </w:r>
      <w:proofErr w:type="spellStart"/>
      <w:r w:rsidRPr="004926AF">
        <w:t>Darllenwyd</w:t>
      </w:r>
      <w:proofErr w:type="spellEnd"/>
      <w:r w:rsidRPr="004926AF">
        <w:t xml:space="preserve">: 18/03/22). </w:t>
      </w:r>
    </w:p>
    <w:p w14:paraId="638A710A" w14:textId="3FFCBBB0" w:rsidR="006B7BD2" w:rsidRPr="004926AF" w:rsidRDefault="006B7BD2" w:rsidP="004926AF">
      <w:pPr>
        <w:spacing w:line="360" w:lineRule="auto"/>
        <w:ind w:left="360"/>
        <w:jc w:val="both"/>
      </w:pPr>
      <w:proofErr w:type="spellStart"/>
      <w:r w:rsidRPr="004926AF">
        <w:t>Comisiynydd</w:t>
      </w:r>
      <w:proofErr w:type="spellEnd"/>
      <w:r w:rsidRPr="004926AF">
        <w:t xml:space="preserve"> Plant Cymru (2022</w:t>
      </w:r>
      <w:r w:rsidR="00314172" w:rsidRPr="004926AF">
        <w:t>d</w:t>
      </w:r>
      <w:r w:rsidRPr="004926AF">
        <w:t xml:space="preserve">) </w:t>
      </w:r>
      <w:r w:rsidRPr="004926AF">
        <w:rPr>
          <w:i/>
          <w:iCs/>
        </w:rPr>
        <w:t>UNCRC Symbols Resource.</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47" w:history="1">
        <w:r w:rsidRPr="004926AF">
          <w:rPr>
            <w:rStyle w:val="Hyperlink"/>
          </w:rPr>
          <w:t>https://www.childcomwales.org.uk/uncrc-childrens-rights/uncrc-symbols-resource/</w:t>
        </w:r>
      </w:hyperlink>
      <w:r w:rsidRPr="004926AF">
        <w:t xml:space="preserve"> (</w:t>
      </w:r>
      <w:proofErr w:type="spellStart"/>
      <w:r w:rsidRPr="004926AF">
        <w:t>Darllenwyd</w:t>
      </w:r>
      <w:proofErr w:type="spellEnd"/>
      <w:r w:rsidRPr="004926AF">
        <w:t>: 18/03/22).</w:t>
      </w:r>
    </w:p>
    <w:p w14:paraId="511F76CE" w14:textId="77777777" w:rsidR="006B7BD2" w:rsidRPr="004926AF" w:rsidRDefault="006B7BD2" w:rsidP="004926AF">
      <w:pPr>
        <w:spacing w:line="360" w:lineRule="auto"/>
        <w:ind w:left="360"/>
        <w:jc w:val="both"/>
      </w:pPr>
      <w:proofErr w:type="spellStart"/>
      <w:r w:rsidRPr="004926AF">
        <w:t>Cornock</w:t>
      </w:r>
      <w:proofErr w:type="spellEnd"/>
      <w:r w:rsidRPr="004926AF">
        <w:t xml:space="preserve">, M. &amp; Montgomery, H. (2014) </w:t>
      </w:r>
      <w:r w:rsidRPr="004926AF">
        <w:rPr>
          <w:i/>
          <w:iCs/>
        </w:rPr>
        <w:t xml:space="preserve">Children’s Rights Since Margaret Thatcher.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48" w:history="1">
        <w:r w:rsidRPr="004926AF">
          <w:rPr>
            <w:rStyle w:val="Hyperlink"/>
          </w:rPr>
          <w:t>https://link.springer.com/chapter/10.1057/9781137281555_9</w:t>
        </w:r>
      </w:hyperlink>
      <w:r w:rsidRPr="004926AF">
        <w:t xml:space="preserve"> (</w:t>
      </w:r>
      <w:proofErr w:type="spellStart"/>
      <w:r w:rsidRPr="004926AF">
        <w:t>Darllenwyd</w:t>
      </w:r>
      <w:proofErr w:type="spellEnd"/>
      <w:r w:rsidRPr="004926AF">
        <w:t>: 16/03/22).</w:t>
      </w:r>
    </w:p>
    <w:p w14:paraId="3F1DA570" w14:textId="77777777" w:rsidR="006B7BD2" w:rsidRPr="004926AF" w:rsidRDefault="006B7BD2" w:rsidP="004926AF">
      <w:pPr>
        <w:spacing w:line="360" w:lineRule="auto"/>
        <w:ind w:left="360"/>
        <w:jc w:val="both"/>
      </w:pPr>
      <w:r w:rsidRPr="004926AF">
        <w:t xml:space="preserve">Cox, T. (Dim </w:t>
      </w:r>
      <w:proofErr w:type="spellStart"/>
      <w:r w:rsidRPr="004926AF">
        <w:t>dyddiad</w:t>
      </w:r>
      <w:proofErr w:type="spellEnd"/>
      <w:r w:rsidRPr="004926AF">
        <w:t xml:space="preserve">) </w:t>
      </w:r>
      <w:r w:rsidRPr="004926AF">
        <w:rPr>
          <w:i/>
          <w:iCs/>
        </w:rPr>
        <w:t>Protecting Children from harm.</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49" w:history="1">
        <w:r w:rsidRPr="004926AF">
          <w:rPr>
            <w:rStyle w:val="Hyperlink"/>
          </w:rPr>
          <w:t>https://plan-international.org/protecting-children-harm</w:t>
        </w:r>
      </w:hyperlink>
      <w:r w:rsidRPr="004926AF">
        <w:t xml:space="preserve"> (</w:t>
      </w:r>
      <w:proofErr w:type="spellStart"/>
      <w:r w:rsidRPr="004926AF">
        <w:t>Darllenwyd</w:t>
      </w:r>
      <w:proofErr w:type="spellEnd"/>
      <w:r w:rsidRPr="004926AF">
        <w:t>: 18/03/22).</w:t>
      </w:r>
    </w:p>
    <w:p w14:paraId="6F60830A" w14:textId="77777777" w:rsidR="006B7BD2" w:rsidRPr="004926AF" w:rsidRDefault="006B7BD2" w:rsidP="004926AF">
      <w:pPr>
        <w:spacing w:line="360" w:lineRule="auto"/>
        <w:ind w:left="360"/>
        <w:jc w:val="both"/>
      </w:pPr>
      <w:proofErr w:type="spellStart"/>
      <w:r w:rsidRPr="004926AF">
        <w:lastRenderedPageBreak/>
        <w:t>Cyngor</w:t>
      </w:r>
      <w:proofErr w:type="spellEnd"/>
      <w:r w:rsidRPr="004926AF">
        <w:t xml:space="preserve"> Bro Morgannwg (2016) </w:t>
      </w:r>
      <w:r w:rsidRPr="004926AF">
        <w:rPr>
          <w:i/>
          <w:iCs/>
        </w:rPr>
        <w:t>Report of the Director of Social Services.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50" w:history="1">
        <w:r w:rsidRPr="004926AF">
          <w:rPr>
            <w:rStyle w:val="Hyperlink"/>
          </w:rPr>
          <w:t>https://www.valeofglamorgan.gov.uk/en/our_council/Council-Structure/minutes,_agendas_and_reports/reports/Scrutiny-HLSC/2016/16-11-22/Childrens-Commissioner-for-Wales.aspx</w:t>
        </w:r>
      </w:hyperlink>
      <w:r w:rsidRPr="004926AF">
        <w:t xml:space="preserve"> (</w:t>
      </w:r>
      <w:proofErr w:type="spellStart"/>
      <w:r w:rsidRPr="004926AF">
        <w:t>Darllenwyd</w:t>
      </w:r>
      <w:proofErr w:type="spellEnd"/>
      <w:r w:rsidRPr="004926AF">
        <w:t>: 18/03/22).</w:t>
      </w:r>
    </w:p>
    <w:p w14:paraId="6490102A" w14:textId="77777777" w:rsidR="006B7BD2" w:rsidRPr="004926AF" w:rsidRDefault="006B7BD2" w:rsidP="004926AF">
      <w:pPr>
        <w:spacing w:line="360" w:lineRule="auto"/>
        <w:ind w:left="360"/>
        <w:jc w:val="both"/>
      </w:pPr>
      <w:proofErr w:type="spellStart"/>
      <w:r w:rsidRPr="004926AF">
        <w:t>Cyngor</w:t>
      </w:r>
      <w:proofErr w:type="spellEnd"/>
      <w:r w:rsidRPr="004926AF">
        <w:t xml:space="preserve"> Sir Ceredigion (Dim </w:t>
      </w:r>
      <w:proofErr w:type="spellStart"/>
      <w:r w:rsidRPr="004926AF">
        <w:t>dyddiad</w:t>
      </w:r>
      <w:proofErr w:type="spellEnd"/>
      <w:r w:rsidRPr="004926AF">
        <w:t xml:space="preserve">) </w:t>
      </w:r>
      <w:r w:rsidRPr="004926AF">
        <w:rPr>
          <w:i/>
          <w:iCs/>
        </w:rPr>
        <w:t xml:space="preserve">Tim </w:t>
      </w:r>
      <w:proofErr w:type="spellStart"/>
      <w:r w:rsidRPr="004926AF">
        <w:rPr>
          <w:i/>
          <w:iCs/>
        </w:rPr>
        <w:t>Teulu</w:t>
      </w:r>
      <w:proofErr w:type="spellEnd"/>
      <w:r w:rsidRPr="004926AF">
        <w:rPr>
          <w:i/>
          <w:iCs/>
        </w:rPr>
        <w:t xml:space="preserve"> Ceredigion Family Team</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51" w:history="1">
        <w:r w:rsidRPr="004926AF">
          <w:rPr>
            <w:rStyle w:val="Hyperlink"/>
          </w:rPr>
          <w:t>https://www.ceredigion.gov.uk/resident/social-care-wellbeing/you-and-your-child/tim-teulu/</w:t>
        </w:r>
      </w:hyperlink>
      <w:r w:rsidRPr="004926AF">
        <w:t xml:space="preserve"> (</w:t>
      </w:r>
      <w:proofErr w:type="spellStart"/>
      <w:r w:rsidRPr="004926AF">
        <w:t>Darllenwyd</w:t>
      </w:r>
      <w:proofErr w:type="spellEnd"/>
      <w:r w:rsidRPr="004926AF">
        <w:t>: 22/03/22).</w:t>
      </w:r>
    </w:p>
    <w:p w14:paraId="05C90D14" w14:textId="66F565AA" w:rsidR="006B7BD2" w:rsidRPr="004926AF" w:rsidRDefault="006B7BD2" w:rsidP="004926AF">
      <w:pPr>
        <w:spacing w:line="360" w:lineRule="auto"/>
        <w:ind w:left="360"/>
        <w:jc w:val="both"/>
      </w:pPr>
      <w:proofErr w:type="spellStart"/>
      <w:r w:rsidRPr="004926AF">
        <w:t>Cyngor</w:t>
      </w:r>
      <w:proofErr w:type="spellEnd"/>
      <w:r w:rsidRPr="004926AF">
        <w:t xml:space="preserve"> Sir Ynys M</w:t>
      </w:r>
      <w:r w:rsidR="00317AD5" w:rsidRPr="004926AF">
        <w:t>ô</w:t>
      </w:r>
      <w:r w:rsidRPr="004926AF">
        <w:t xml:space="preserve">n (Dim </w:t>
      </w:r>
      <w:proofErr w:type="spellStart"/>
      <w:r w:rsidRPr="004926AF">
        <w:t>dyddiad</w:t>
      </w:r>
      <w:proofErr w:type="spellEnd"/>
      <w:r w:rsidRPr="004926AF">
        <w:t xml:space="preserve">) </w:t>
      </w:r>
      <w:r w:rsidRPr="004926AF">
        <w:rPr>
          <w:i/>
          <w:iCs/>
        </w:rPr>
        <w:t xml:space="preserve">Additional Learning Needs and Inclusion Strategy Gwynedd and Anglesey.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52" w:history="1">
        <w:r w:rsidRPr="004926AF">
          <w:rPr>
            <w:rStyle w:val="Hyperlink"/>
          </w:rPr>
          <w:t>https://democracy.gwynedd.llyw.cymru/documents/s7664/Item%209%20Appendix%203%20ALNandI%20Strategy%20Gwynedd%20and%20Anglesey%20late%20appendix.pdf</w:t>
        </w:r>
      </w:hyperlink>
      <w:r w:rsidRPr="004926AF">
        <w:t xml:space="preserve"> (</w:t>
      </w:r>
      <w:proofErr w:type="spellStart"/>
      <w:r w:rsidRPr="004926AF">
        <w:t>Darllenwyd</w:t>
      </w:r>
      <w:proofErr w:type="spellEnd"/>
      <w:r w:rsidRPr="004926AF">
        <w:t>: 18/03/22).</w:t>
      </w:r>
    </w:p>
    <w:p w14:paraId="0D07685F" w14:textId="77777777" w:rsidR="006B7BD2" w:rsidRPr="004926AF" w:rsidRDefault="006B7BD2" w:rsidP="004926AF">
      <w:pPr>
        <w:spacing w:line="360" w:lineRule="auto"/>
        <w:ind w:left="360"/>
        <w:jc w:val="both"/>
      </w:pPr>
      <w:proofErr w:type="spellStart"/>
      <w:r w:rsidRPr="004926AF">
        <w:t>cypcs</w:t>
      </w:r>
      <w:proofErr w:type="spellEnd"/>
      <w:r w:rsidRPr="004926AF">
        <w:t xml:space="preserve"> (2021) </w:t>
      </w:r>
      <w:r w:rsidRPr="004926AF">
        <w:rPr>
          <w:i/>
          <w:iCs/>
        </w:rPr>
        <w:t>Annual Report 2020-2021.</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53" w:history="1">
        <w:r w:rsidRPr="004926AF">
          <w:rPr>
            <w:rStyle w:val="Hyperlink"/>
          </w:rPr>
          <w:t>https://www.cypcs.org.uk/wpcypcs/wp-content/uploads/2021/10/Annual-Report-20.21.pdf</w:t>
        </w:r>
      </w:hyperlink>
      <w:r w:rsidRPr="004926AF">
        <w:t xml:space="preserve"> (</w:t>
      </w:r>
      <w:proofErr w:type="spellStart"/>
      <w:r w:rsidRPr="004926AF">
        <w:t>Darllenwyd</w:t>
      </w:r>
      <w:proofErr w:type="spellEnd"/>
      <w:r w:rsidRPr="004926AF">
        <w:t>: 18/03/22).</w:t>
      </w:r>
    </w:p>
    <w:p w14:paraId="703BCF83" w14:textId="77777777" w:rsidR="006B7BD2" w:rsidRPr="004926AF" w:rsidRDefault="006B7BD2" w:rsidP="004926AF">
      <w:pPr>
        <w:spacing w:line="360" w:lineRule="auto"/>
        <w:ind w:left="360"/>
        <w:jc w:val="both"/>
      </w:pPr>
      <w:proofErr w:type="spellStart"/>
      <w:r w:rsidRPr="004926AF">
        <w:t>cypcs</w:t>
      </w:r>
      <w:proofErr w:type="spellEnd"/>
      <w:r w:rsidRPr="004926AF">
        <w:t xml:space="preserve"> (2022) </w:t>
      </w:r>
      <w:r w:rsidRPr="004926AF">
        <w:rPr>
          <w:i/>
          <w:iCs/>
        </w:rPr>
        <w:t>UNCRC Simplified Articles.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54" w:anchor=":~:text=UNCRC%20Article%2030%20I%20have%20a%20right%20to,and%20religion%20with%20other%20people%20in%20that%20group" w:history="1">
        <w:r w:rsidRPr="004926AF">
          <w:rPr>
            <w:rStyle w:val="Hyperlink"/>
          </w:rPr>
          <w:t>https://www.cypcs.org.uk/rights/uncrc/articles/article-30/#:~:text=UNCRC%20Article%2030%20I%20have%20a%20right%20to,and%20religion%20with%20other%20people%20in%20that%20group</w:t>
        </w:r>
      </w:hyperlink>
      <w:r w:rsidRPr="004926AF">
        <w:t>. (</w:t>
      </w:r>
      <w:proofErr w:type="spellStart"/>
      <w:r w:rsidRPr="004926AF">
        <w:t>Darllenwyd</w:t>
      </w:r>
      <w:proofErr w:type="spellEnd"/>
      <w:r w:rsidRPr="004926AF">
        <w:t>: 18/03/22).</w:t>
      </w:r>
    </w:p>
    <w:p w14:paraId="4194CDF9" w14:textId="77777777" w:rsidR="006B7BD2" w:rsidRPr="004926AF" w:rsidRDefault="006B7BD2" w:rsidP="004926AF">
      <w:pPr>
        <w:spacing w:line="360" w:lineRule="auto"/>
        <w:ind w:left="360"/>
        <w:jc w:val="both"/>
      </w:pPr>
      <w:r w:rsidRPr="004926AF">
        <w:t xml:space="preserve">Department for Children, </w:t>
      </w:r>
      <w:proofErr w:type="gramStart"/>
      <w:r w:rsidRPr="004926AF">
        <w:t>Schools</w:t>
      </w:r>
      <w:proofErr w:type="gramEnd"/>
      <w:r w:rsidRPr="004926AF">
        <w:t xml:space="preserve"> and Families (2010) </w:t>
      </w:r>
      <w:r w:rsidRPr="004926AF">
        <w:rPr>
          <w:i/>
          <w:iCs/>
        </w:rPr>
        <w:t>Early Intervention: Securing good outcomes for all children and young people.</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55" w:history="1">
        <w:r w:rsidRPr="004926AF">
          <w:rPr>
            <w:rStyle w:val="Hyperlink"/>
          </w:rPr>
          <w:t>https://dera.ioe.ac.uk/11385/1/DCSF-00349-2010.pdf</w:t>
        </w:r>
      </w:hyperlink>
      <w:r w:rsidRPr="004926AF">
        <w:t xml:space="preserve"> (</w:t>
      </w:r>
      <w:proofErr w:type="spellStart"/>
      <w:r w:rsidRPr="004926AF">
        <w:t>Darllenwyd</w:t>
      </w:r>
      <w:proofErr w:type="spellEnd"/>
      <w:r w:rsidRPr="004926AF">
        <w:t>: 22/03/22).</w:t>
      </w:r>
    </w:p>
    <w:p w14:paraId="04AEAD31" w14:textId="77777777" w:rsidR="006B7BD2" w:rsidRPr="004926AF" w:rsidRDefault="006B7BD2" w:rsidP="004926AF">
      <w:pPr>
        <w:spacing w:line="360" w:lineRule="auto"/>
        <w:ind w:left="360"/>
        <w:jc w:val="both"/>
      </w:pPr>
      <w:r w:rsidRPr="004926AF">
        <w:t xml:space="preserve">Department of Education (2022) </w:t>
      </w:r>
      <w:r w:rsidRPr="004926AF">
        <w:rPr>
          <w:i/>
          <w:iCs/>
        </w:rPr>
        <w:t>Education staff wellbeing charter.</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56" w:history="1">
        <w:r w:rsidRPr="004926AF">
          <w:rPr>
            <w:rStyle w:val="Hyperlink"/>
          </w:rPr>
          <w:t>https://www.gov.uk/guidance/education-staff-wellbeing-charter</w:t>
        </w:r>
      </w:hyperlink>
      <w:r w:rsidRPr="004926AF">
        <w:t xml:space="preserve"> (</w:t>
      </w:r>
      <w:proofErr w:type="spellStart"/>
      <w:r w:rsidRPr="004926AF">
        <w:t>Darllenwyd</w:t>
      </w:r>
      <w:proofErr w:type="spellEnd"/>
      <w:r w:rsidRPr="004926AF">
        <w:t>: 25/03/22).</w:t>
      </w:r>
    </w:p>
    <w:p w14:paraId="3C36DB36" w14:textId="77777777" w:rsidR="006B7BD2" w:rsidRPr="004926AF" w:rsidRDefault="006B7BD2" w:rsidP="004926AF">
      <w:pPr>
        <w:spacing w:line="360" w:lineRule="auto"/>
        <w:ind w:left="360"/>
        <w:jc w:val="both"/>
      </w:pPr>
      <w:r w:rsidRPr="004926AF">
        <w:t xml:space="preserve">DfE (2021) </w:t>
      </w:r>
      <w:r w:rsidRPr="004926AF">
        <w:rPr>
          <w:i/>
          <w:iCs/>
        </w:rPr>
        <w:t xml:space="preserve">National Professional Qualification (NPQ): Early Years Leadership Framework.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57" w:history="1">
        <w:r w:rsidRPr="004926AF">
          <w:rPr>
            <w:rStyle w:val="Hyperlink"/>
          </w:rPr>
          <w:t>https://assets.publishing.service.gov.uk/government/uploads/system/uploads/attachment_data/file/1057342/National_Professional_Qualification_for_Early_Years_Leadership.pdf</w:t>
        </w:r>
      </w:hyperlink>
      <w:r w:rsidRPr="004926AF">
        <w:t xml:space="preserve"> (</w:t>
      </w:r>
      <w:proofErr w:type="spellStart"/>
      <w:r w:rsidRPr="004926AF">
        <w:t>Darllenwyd</w:t>
      </w:r>
      <w:proofErr w:type="spellEnd"/>
      <w:r w:rsidRPr="004926AF">
        <w:t>: 23/02/22).</w:t>
      </w:r>
    </w:p>
    <w:p w14:paraId="1F84791E" w14:textId="77777777" w:rsidR="006B7BD2" w:rsidRPr="004926AF" w:rsidRDefault="006B7BD2" w:rsidP="004926AF">
      <w:pPr>
        <w:spacing w:line="360" w:lineRule="auto"/>
        <w:ind w:left="360"/>
        <w:jc w:val="both"/>
      </w:pPr>
      <w:r w:rsidRPr="004926AF">
        <w:t xml:space="preserve">Di Lemma, L.C.G. </w:t>
      </w:r>
      <w:r w:rsidRPr="004926AF">
        <w:rPr>
          <w:i/>
          <w:iCs/>
        </w:rPr>
        <w:t>et al</w:t>
      </w:r>
      <w:r w:rsidRPr="004926AF">
        <w:t xml:space="preserve">. (2019) </w:t>
      </w:r>
      <w:r w:rsidRPr="004926AF">
        <w:rPr>
          <w:i/>
          <w:iCs/>
        </w:rPr>
        <w:t>Responding to Adverse Childhood Experiences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58" w:history="1">
        <w:r w:rsidRPr="004926AF">
          <w:rPr>
            <w:rStyle w:val="Hyperlink"/>
          </w:rPr>
          <w:t>http://www.wales.nhs.uk/sitesplus/documents/888/RespondingToACEs_PHW2019_english%20%28002%29.pdf</w:t>
        </w:r>
      </w:hyperlink>
      <w:r w:rsidRPr="004926AF">
        <w:t xml:space="preserve"> (</w:t>
      </w:r>
      <w:proofErr w:type="spellStart"/>
      <w:r w:rsidRPr="004926AF">
        <w:t>Darllenwyd</w:t>
      </w:r>
      <w:proofErr w:type="spellEnd"/>
      <w:r w:rsidRPr="004926AF">
        <w:t>: 19/03/22).</w:t>
      </w:r>
    </w:p>
    <w:p w14:paraId="382726DA" w14:textId="77777777" w:rsidR="006B7BD2" w:rsidRPr="004926AF" w:rsidRDefault="006B7BD2" w:rsidP="004926AF">
      <w:pPr>
        <w:spacing w:line="360" w:lineRule="auto"/>
        <w:ind w:left="360"/>
        <w:jc w:val="both"/>
      </w:pPr>
      <w:r w:rsidRPr="004926AF">
        <w:lastRenderedPageBreak/>
        <w:t xml:space="preserve">Doll, B. (2020) </w:t>
      </w:r>
      <w:r w:rsidRPr="004926AF">
        <w:rPr>
          <w:i/>
          <w:iCs/>
        </w:rPr>
        <w:t>COVID-19 and Adverse Childhood Experiences (ACEs) are on the rise.</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59" w:history="1">
        <w:r w:rsidRPr="004926AF">
          <w:rPr>
            <w:rStyle w:val="Hyperlink"/>
          </w:rPr>
          <w:t>https://equilibriumcounselwell.com/covid-19-and-adverse-childhood-experiences-aces-are-on-the-rise/</w:t>
        </w:r>
      </w:hyperlink>
      <w:r w:rsidRPr="004926AF">
        <w:t xml:space="preserve"> (</w:t>
      </w:r>
      <w:proofErr w:type="spellStart"/>
      <w:r w:rsidRPr="004926AF">
        <w:t>Darllenwyd</w:t>
      </w:r>
      <w:proofErr w:type="spellEnd"/>
      <w:r w:rsidRPr="004926AF">
        <w:t>: 19/03/22).</w:t>
      </w:r>
    </w:p>
    <w:p w14:paraId="11577204" w14:textId="77777777" w:rsidR="006B7BD2" w:rsidRPr="004926AF" w:rsidRDefault="006B7BD2" w:rsidP="004926AF">
      <w:pPr>
        <w:spacing w:line="360" w:lineRule="auto"/>
        <w:ind w:left="360"/>
        <w:jc w:val="both"/>
      </w:pPr>
      <w:r w:rsidRPr="004926AF">
        <w:t xml:space="preserve">Douglass, A.L. (2019) Leadership for Quality Early Childhood Education and Care. </w:t>
      </w:r>
      <w:r w:rsidRPr="004926AF">
        <w:rPr>
          <w:i/>
          <w:iCs/>
        </w:rPr>
        <w:t xml:space="preserve">OECD Education Working Paper No. 211.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60" w:history="1">
        <w:r w:rsidRPr="004926AF">
          <w:rPr>
            <w:rStyle w:val="Hyperlink"/>
          </w:rPr>
          <w:t>https://www.oecd.org/officialdocuments/publicdisplaydocumentpdf/?cote=EDU/WKP%282019%2919&amp;docLanguage=En</w:t>
        </w:r>
      </w:hyperlink>
      <w:r w:rsidRPr="004926AF">
        <w:t xml:space="preserve"> (</w:t>
      </w:r>
      <w:proofErr w:type="spellStart"/>
      <w:r w:rsidRPr="004926AF">
        <w:t>Darllenwyd</w:t>
      </w:r>
      <w:proofErr w:type="spellEnd"/>
      <w:r w:rsidRPr="004926AF">
        <w:t>: 23/03/22).</w:t>
      </w:r>
    </w:p>
    <w:p w14:paraId="62BDCF0E" w14:textId="77777777" w:rsidR="006B7BD2" w:rsidRPr="004926AF" w:rsidRDefault="006B7BD2" w:rsidP="004926AF">
      <w:pPr>
        <w:spacing w:line="360" w:lineRule="auto"/>
        <w:ind w:left="360"/>
        <w:jc w:val="both"/>
      </w:pPr>
      <w:r w:rsidRPr="004926AF">
        <w:t xml:space="preserve">Durkin, C. &amp; Gunn, R. (2017) </w:t>
      </w:r>
      <w:r w:rsidRPr="004926AF">
        <w:rPr>
          <w:i/>
          <w:iCs/>
        </w:rPr>
        <w:t>Social Entrepreneurship: A skills approach.</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61" w:anchor="v=onepage&amp;q=NSPCC%201884&amp;f=false" w:history="1">
        <w:r w:rsidRPr="004926AF">
          <w:rPr>
            <w:rStyle w:val="Hyperlink"/>
          </w:rPr>
          <w:t>https://books.google.co.uk/books?hl=en&amp;lr=&amp;id=oLSPDQAAQBAJ&amp;oi=fnd&amp;pg=PA7&amp;dq=NSPCC+1884&amp;ots=Ix58NGwkNK&amp;sig=NB-HjKxYlD4u5hJYSUA5T40fI88#v=onepage&amp;q=NSPCC%201884&amp;f=false</w:t>
        </w:r>
      </w:hyperlink>
      <w:r w:rsidRPr="004926AF">
        <w:t xml:space="preserve"> (</w:t>
      </w:r>
      <w:proofErr w:type="spellStart"/>
      <w:r w:rsidRPr="004926AF">
        <w:t>Darllenwyd</w:t>
      </w:r>
      <w:proofErr w:type="spellEnd"/>
      <w:r w:rsidRPr="004926AF">
        <w:t>: 16/03/22).</w:t>
      </w:r>
    </w:p>
    <w:p w14:paraId="26BD307E" w14:textId="77777777" w:rsidR="006B7BD2" w:rsidRPr="004926AF" w:rsidRDefault="006B7BD2" w:rsidP="004926AF">
      <w:pPr>
        <w:spacing w:line="360" w:lineRule="auto"/>
        <w:ind w:left="360"/>
        <w:jc w:val="both"/>
      </w:pPr>
      <w:r w:rsidRPr="004926AF">
        <w:t xml:space="preserve">Early Intervention Foundation (2022) </w:t>
      </w:r>
      <w:r w:rsidRPr="004926AF">
        <w:rPr>
          <w:i/>
          <w:iCs/>
        </w:rPr>
        <w:t>Leading and delivering early childhood services: 10 insights from 20 places across England and Wales</w:t>
      </w:r>
      <w:r w:rsidRPr="004926AF">
        <w:rPr>
          <w:i/>
          <w:iCs/>
        </w:rPr>
        <w:t>.</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62" w:history="1">
        <w:r w:rsidRPr="004926AF">
          <w:rPr>
            <w:rStyle w:val="Hyperlink"/>
          </w:rPr>
          <w:t>https://www.eif.org.uk/report/leading-and-delivering-early-childhood-services-10-insights-from-20-places-across-england-and-wales</w:t>
        </w:r>
      </w:hyperlink>
      <w:r w:rsidRPr="004926AF">
        <w:t xml:space="preserve"> (</w:t>
      </w:r>
      <w:proofErr w:type="spellStart"/>
      <w:r w:rsidRPr="004926AF">
        <w:t>Darllenwyd</w:t>
      </w:r>
      <w:proofErr w:type="spellEnd"/>
      <w:r w:rsidRPr="004926AF">
        <w:t>: 25/03/22).</w:t>
      </w:r>
    </w:p>
    <w:p w14:paraId="42FA1489" w14:textId="3904A47E" w:rsidR="006B7BD2" w:rsidRPr="004926AF" w:rsidRDefault="006B7BD2" w:rsidP="004926AF">
      <w:pPr>
        <w:spacing w:line="360" w:lineRule="auto"/>
        <w:ind w:left="360"/>
        <w:jc w:val="both"/>
      </w:pPr>
      <w:r w:rsidRPr="004926AF">
        <w:t>Early Intervention Foundation (2022</w:t>
      </w:r>
      <w:r w:rsidR="00FD02BA" w:rsidRPr="004926AF">
        <w:t>a</w:t>
      </w:r>
      <w:r w:rsidRPr="004926AF">
        <w:t xml:space="preserve">) </w:t>
      </w:r>
      <w:r w:rsidRPr="004926AF">
        <w:rPr>
          <w:i/>
          <w:iCs/>
        </w:rPr>
        <w:t xml:space="preserve">What is early </w:t>
      </w:r>
      <w:proofErr w:type="gramStart"/>
      <w:r w:rsidRPr="004926AF">
        <w:rPr>
          <w:i/>
          <w:iCs/>
        </w:rPr>
        <w:t>intervention?.</w:t>
      </w:r>
      <w:proofErr w:type="gramEnd"/>
      <w:r w:rsidRPr="004926AF">
        <w:rPr>
          <w:i/>
          <w:iCs/>
        </w:rPr>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63" w:history="1">
        <w:r w:rsidRPr="004926AF">
          <w:rPr>
            <w:rStyle w:val="Hyperlink"/>
          </w:rPr>
          <w:t>https://www.eif.org.uk/why-it-matters/what-is-early-intervention</w:t>
        </w:r>
      </w:hyperlink>
      <w:r w:rsidRPr="004926AF">
        <w:t xml:space="preserve"> (</w:t>
      </w:r>
      <w:proofErr w:type="spellStart"/>
      <w:r w:rsidRPr="004926AF">
        <w:t>Darllenwyd</w:t>
      </w:r>
      <w:proofErr w:type="spellEnd"/>
      <w:r w:rsidRPr="004926AF">
        <w:t>: 22/03/22).</w:t>
      </w:r>
    </w:p>
    <w:p w14:paraId="0EF29F8B" w14:textId="77777777" w:rsidR="006B7BD2" w:rsidRPr="004926AF" w:rsidRDefault="006B7BD2" w:rsidP="004926AF">
      <w:pPr>
        <w:spacing w:line="360" w:lineRule="auto"/>
        <w:ind w:left="360"/>
        <w:jc w:val="both"/>
      </w:pPr>
      <w:r w:rsidRPr="004926AF">
        <w:t xml:space="preserve">Ebrahim, H. (2011) Children as agents in early childhood education. </w:t>
      </w:r>
      <w:r w:rsidRPr="004926AF">
        <w:rPr>
          <w:i/>
          <w:iCs/>
        </w:rPr>
        <w:t xml:space="preserve">Education As Change, </w:t>
      </w:r>
      <w:r w:rsidRPr="004926AF">
        <w:t xml:space="preserve">Volume 15, No. 1, July 2011, pp. 121–131.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64" w:history="1">
        <w:r w:rsidRPr="004926AF">
          <w:rPr>
            <w:rStyle w:val="Hyperlink"/>
          </w:rPr>
          <w:t>https://web-p-ebscohost-com.ezproxy.uwtsd.ac.uk/ehost/pdfviewer/pdfviewer?vid=0&amp;sid=ebf8df67-cceb-4e8b-8111-17f4ec06e8a4%40redis</w:t>
        </w:r>
      </w:hyperlink>
      <w:r w:rsidRPr="004926AF">
        <w:t xml:space="preserve"> (</w:t>
      </w:r>
      <w:proofErr w:type="spellStart"/>
      <w:r w:rsidRPr="004926AF">
        <w:t>Darllenwyd</w:t>
      </w:r>
      <w:proofErr w:type="spellEnd"/>
      <w:r w:rsidRPr="004926AF">
        <w:t>: 24/03/22).</w:t>
      </w:r>
    </w:p>
    <w:p w14:paraId="0CDF4DD3" w14:textId="77777777" w:rsidR="006B7BD2" w:rsidRPr="004926AF" w:rsidRDefault="006B7BD2" w:rsidP="004926AF">
      <w:pPr>
        <w:spacing w:line="360" w:lineRule="auto"/>
        <w:ind w:left="360"/>
        <w:jc w:val="both"/>
      </w:pPr>
      <w:r w:rsidRPr="004926AF">
        <w:t xml:space="preserve">Eckert. J. (2021) </w:t>
      </w:r>
      <w:r w:rsidRPr="004926AF">
        <w:rPr>
          <w:i/>
          <w:iCs/>
        </w:rPr>
        <w:t>Catalytic Leadership</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65" w:history="1">
        <w:r w:rsidRPr="004926AF">
          <w:rPr>
            <w:rStyle w:val="Hyperlink"/>
          </w:rPr>
          <w:t>https://youtu.be/Nu-IiFQdkIg</w:t>
        </w:r>
      </w:hyperlink>
      <w:r w:rsidRPr="004926AF">
        <w:t xml:space="preserve"> (</w:t>
      </w:r>
      <w:proofErr w:type="spellStart"/>
      <w:r w:rsidRPr="004926AF">
        <w:t>Gwelwyd</w:t>
      </w:r>
      <w:proofErr w:type="spellEnd"/>
      <w:r w:rsidRPr="004926AF">
        <w:t>: 24/03/22).</w:t>
      </w:r>
    </w:p>
    <w:p w14:paraId="6DB93F36" w14:textId="77777777" w:rsidR="006B7BD2" w:rsidRPr="004926AF" w:rsidRDefault="006B7BD2" w:rsidP="004926AF">
      <w:pPr>
        <w:spacing w:line="360" w:lineRule="auto"/>
        <w:ind w:left="360"/>
        <w:jc w:val="both"/>
      </w:pPr>
      <w:proofErr w:type="spellStart"/>
      <w:r w:rsidRPr="004926AF">
        <w:t>Fonagy</w:t>
      </w:r>
      <w:proofErr w:type="spellEnd"/>
      <w:r w:rsidRPr="004926AF">
        <w:t xml:space="preserve"> (Dim </w:t>
      </w:r>
      <w:proofErr w:type="spellStart"/>
      <w:r w:rsidRPr="004926AF">
        <w:t>dyddiad</w:t>
      </w:r>
      <w:proofErr w:type="spellEnd"/>
      <w:r w:rsidRPr="004926AF">
        <w:t xml:space="preserve">) </w:t>
      </w:r>
      <w:r w:rsidRPr="004926AF">
        <w:rPr>
          <w:i/>
          <w:iCs/>
        </w:rPr>
        <w:t>Supporting staff wellbeing in schools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66" w:history="1">
        <w:r w:rsidRPr="004926AF">
          <w:rPr>
            <w:rStyle w:val="Hyperlink"/>
          </w:rPr>
          <w:t>https://www.annafreud.org/media/7026/3rdanna-freud-booklet-staff-wellbeing-final.pdf</w:t>
        </w:r>
      </w:hyperlink>
      <w:r w:rsidRPr="004926AF">
        <w:t xml:space="preserve"> (</w:t>
      </w:r>
      <w:proofErr w:type="spellStart"/>
      <w:r w:rsidRPr="004926AF">
        <w:t>Darllenwyd</w:t>
      </w:r>
      <w:proofErr w:type="spellEnd"/>
      <w:r w:rsidRPr="004926AF">
        <w:t xml:space="preserve">: 25/03/22). </w:t>
      </w:r>
    </w:p>
    <w:p w14:paraId="76BAF738" w14:textId="77777777" w:rsidR="006B7BD2" w:rsidRPr="004926AF" w:rsidRDefault="006B7BD2" w:rsidP="004926AF">
      <w:pPr>
        <w:spacing w:line="360" w:lineRule="auto"/>
        <w:ind w:left="360"/>
        <w:jc w:val="both"/>
      </w:pPr>
      <w:r w:rsidRPr="004926AF">
        <w:t xml:space="preserve">Ford, K. </w:t>
      </w:r>
      <w:r w:rsidRPr="004926AF">
        <w:rPr>
          <w:i/>
          <w:iCs/>
        </w:rPr>
        <w:t>et al.</w:t>
      </w:r>
      <w:r w:rsidRPr="004926AF">
        <w:t xml:space="preserve"> (2019) The evidence base for routine enquiry into adverse childhood experiences: A scoping review. </w:t>
      </w:r>
      <w:r w:rsidRPr="004926AF">
        <w:rPr>
          <w:i/>
          <w:iCs/>
        </w:rPr>
        <w:t xml:space="preserve">Child Abuse &amp; Neglect, 91, 131–146.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67" w:history="1">
        <w:r w:rsidRPr="004926AF">
          <w:rPr>
            <w:rStyle w:val="Hyperlink"/>
          </w:rPr>
          <w:t>https://librarysearch.uwtsd.ac.uk/permalink/44WHELF_UWTSD/1ir6fgh/cdi_proquest_miscellaneous_2194141334</w:t>
        </w:r>
      </w:hyperlink>
      <w:r w:rsidRPr="004926AF">
        <w:t xml:space="preserve"> (</w:t>
      </w:r>
      <w:proofErr w:type="spellStart"/>
      <w:r w:rsidRPr="004926AF">
        <w:t>Darllenwyd</w:t>
      </w:r>
      <w:proofErr w:type="spellEnd"/>
      <w:r w:rsidRPr="004926AF">
        <w:t>: 21/03/22).</w:t>
      </w:r>
    </w:p>
    <w:p w14:paraId="7DAB223D" w14:textId="77777777" w:rsidR="006B7BD2" w:rsidRPr="004926AF" w:rsidRDefault="006B7BD2" w:rsidP="004926AF">
      <w:pPr>
        <w:spacing w:line="360" w:lineRule="auto"/>
        <w:ind w:left="360"/>
        <w:jc w:val="both"/>
      </w:pPr>
      <w:r w:rsidRPr="004926AF">
        <w:lastRenderedPageBreak/>
        <w:t xml:space="preserve">Gabriel, N. (2017) </w:t>
      </w:r>
      <w:r w:rsidRPr="004926AF">
        <w:rPr>
          <w:i/>
          <w:iCs/>
        </w:rPr>
        <w:t>The Sociology of Early Childhood - Critical Perspectives.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68" w:history="1">
        <w:r w:rsidRPr="004926AF">
          <w:rPr>
            <w:rStyle w:val="Hyperlink"/>
          </w:rPr>
          <w:t>https://www.researchgate.net/publication/315833524_The_Sociology_of_Early_Childhood_-_Critical_Perspectives</w:t>
        </w:r>
      </w:hyperlink>
      <w:r w:rsidRPr="004926AF">
        <w:t xml:space="preserve"> (</w:t>
      </w:r>
      <w:proofErr w:type="spellStart"/>
      <w:r w:rsidRPr="004926AF">
        <w:t>Darllenwyd</w:t>
      </w:r>
      <w:proofErr w:type="spellEnd"/>
      <w:r w:rsidRPr="004926AF">
        <w:t>: 19/03/22).</w:t>
      </w:r>
    </w:p>
    <w:p w14:paraId="294D8AF4" w14:textId="77777777" w:rsidR="006B7BD2" w:rsidRPr="004926AF" w:rsidRDefault="006B7BD2" w:rsidP="004926AF">
      <w:pPr>
        <w:spacing w:line="360" w:lineRule="auto"/>
        <w:ind w:left="360"/>
        <w:jc w:val="both"/>
      </w:pPr>
      <w:r w:rsidRPr="004926AF">
        <w:t xml:space="preserve">Gamp, J. (2021) </w:t>
      </w:r>
      <w:r w:rsidRPr="004926AF">
        <w:rPr>
          <w:i/>
          <w:iCs/>
        </w:rPr>
        <w:t xml:space="preserve">Feed the children. Who introduced free school meals and when did they start in </w:t>
      </w:r>
      <w:proofErr w:type="gramStart"/>
      <w:r w:rsidRPr="004926AF">
        <w:rPr>
          <w:i/>
          <w:iCs/>
        </w:rPr>
        <w:t>UK?.</w:t>
      </w:r>
      <w:proofErr w:type="gramEnd"/>
      <w:r w:rsidRPr="004926AF">
        <w:rPr>
          <w:i/>
          <w:iCs/>
        </w:rPr>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69" w:history="1">
        <w:r w:rsidRPr="004926AF">
          <w:rPr>
            <w:rStyle w:val="Hyperlink"/>
          </w:rPr>
          <w:t>https://www.thesun.co.uk/news/13730400/free-school-meals-uk-history-when/</w:t>
        </w:r>
      </w:hyperlink>
      <w:r w:rsidRPr="004926AF">
        <w:t xml:space="preserve"> (</w:t>
      </w:r>
      <w:proofErr w:type="spellStart"/>
      <w:r w:rsidRPr="004926AF">
        <w:t>Darllenwyd</w:t>
      </w:r>
      <w:proofErr w:type="spellEnd"/>
      <w:r w:rsidRPr="004926AF">
        <w:t>: 16/03/22).</w:t>
      </w:r>
    </w:p>
    <w:p w14:paraId="1ED871CF" w14:textId="77777777" w:rsidR="006B7BD2" w:rsidRPr="004926AF" w:rsidRDefault="006B7BD2" w:rsidP="004926AF">
      <w:pPr>
        <w:spacing w:line="360" w:lineRule="auto"/>
        <w:ind w:left="360"/>
        <w:jc w:val="both"/>
      </w:pPr>
      <w:proofErr w:type="spellStart"/>
      <w:r w:rsidRPr="004926AF">
        <w:t>Gofal</w:t>
      </w:r>
      <w:proofErr w:type="spellEnd"/>
      <w:r w:rsidRPr="004926AF">
        <w:t xml:space="preserve"> </w:t>
      </w:r>
      <w:proofErr w:type="spellStart"/>
      <w:r w:rsidRPr="004926AF">
        <w:t>Cymdeithasol</w:t>
      </w:r>
      <w:proofErr w:type="spellEnd"/>
      <w:r w:rsidRPr="004926AF">
        <w:t xml:space="preserve"> Cymru (2019) </w:t>
      </w:r>
      <w:r w:rsidRPr="004926AF">
        <w:rPr>
          <w:i/>
          <w:iCs/>
        </w:rPr>
        <w:t xml:space="preserve">The rights of children living in children’s homes.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70" w:history="1">
        <w:r w:rsidRPr="004926AF">
          <w:rPr>
            <w:rStyle w:val="Hyperlink"/>
          </w:rPr>
          <w:t>https://socialcare.wales/service-improvement/the-rights-of-children-living-in-childrens-homes</w:t>
        </w:r>
      </w:hyperlink>
      <w:r w:rsidRPr="004926AF">
        <w:t xml:space="preserve"> (</w:t>
      </w:r>
      <w:proofErr w:type="spellStart"/>
      <w:r w:rsidRPr="004926AF">
        <w:t>Darllenwyd</w:t>
      </w:r>
      <w:proofErr w:type="spellEnd"/>
      <w:r w:rsidRPr="004926AF">
        <w:t>: 17/03/22).</w:t>
      </w:r>
    </w:p>
    <w:p w14:paraId="7092CA65" w14:textId="41554A87" w:rsidR="006B7BD2" w:rsidRPr="004926AF" w:rsidRDefault="00BE0031" w:rsidP="004926AF">
      <w:pPr>
        <w:spacing w:line="360" w:lineRule="auto"/>
        <w:ind w:left="360"/>
        <w:jc w:val="both"/>
      </w:pPr>
      <w:proofErr w:type="spellStart"/>
      <w:r w:rsidRPr="004926AF">
        <w:t>Uk</w:t>
      </w:r>
      <w:proofErr w:type="spellEnd"/>
      <w:r w:rsidRPr="004926AF">
        <w:t xml:space="preserve"> Government</w:t>
      </w:r>
      <w:r w:rsidR="006B7BD2" w:rsidRPr="004926AF">
        <w:t xml:space="preserve"> (2019) </w:t>
      </w:r>
      <w:r w:rsidR="006B7BD2" w:rsidRPr="004926AF">
        <w:rPr>
          <w:i/>
          <w:iCs/>
        </w:rPr>
        <w:t>Summary and recommendations: teacher well-being research report</w:t>
      </w:r>
      <w:r w:rsidR="006B7BD2" w:rsidRPr="004926AF">
        <w:rPr>
          <w:i/>
          <w:iCs/>
        </w:rPr>
        <w:t xml:space="preserve">. </w:t>
      </w:r>
      <w:proofErr w:type="spellStart"/>
      <w:r w:rsidR="006B7BD2" w:rsidRPr="004926AF">
        <w:t>Ar</w:t>
      </w:r>
      <w:proofErr w:type="spellEnd"/>
      <w:r w:rsidR="006B7BD2" w:rsidRPr="004926AF">
        <w:t xml:space="preserve"> </w:t>
      </w:r>
      <w:proofErr w:type="spellStart"/>
      <w:r w:rsidR="006B7BD2" w:rsidRPr="004926AF">
        <w:t>gael</w:t>
      </w:r>
      <w:proofErr w:type="spellEnd"/>
      <w:r w:rsidR="006B7BD2" w:rsidRPr="004926AF">
        <w:t xml:space="preserve"> yn: </w:t>
      </w:r>
      <w:hyperlink r:id="rId71" w:history="1">
        <w:r w:rsidR="006B7BD2" w:rsidRPr="004926AF">
          <w:rPr>
            <w:rStyle w:val="Hyperlink"/>
          </w:rPr>
          <w:t>https://www.gov.uk/government/publications/teacher-well-being-at-work-in-schools-and-further-education-providers/summary-and-recommendations-teacher-well-being-research-report#recommendations</w:t>
        </w:r>
      </w:hyperlink>
      <w:r w:rsidR="006B7BD2" w:rsidRPr="004926AF">
        <w:t xml:space="preserve"> (</w:t>
      </w:r>
      <w:proofErr w:type="spellStart"/>
      <w:r w:rsidR="006B7BD2" w:rsidRPr="004926AF">
        <w:t>Darllenwyd</w:t>
      </w:r>
      <w:proofErr w:type="spellEnd"/>
      <w:r w:rsidR="006B7BD2" w:rsidRPr="004926AF">
        <w:t>: 25/03/22).</w:t>
      </w:r>
    </w:p>
    <w:p w14:paraId="4A6B675F" w14:textId="77777777" w:rsidR="006B7BD2" w:rsidRPr="004926AF" w:rsidRDefault="006B7BD2" w:rsidP="004926AF">
      <w:pPr>
        <w:spacing w:line="360" w:lineRule="auto"/>
        <w:ind w:left="360"/>
        <w:jc w:val="both"/>
      </w:pPr>
      <w:r w:rsidRPr="004926AF">
        <w:t xml:space="preserve">Grantham, M. &amp; DiCarlo, C.F. (2021) Leadership Styles in Childcare Directors. </w:t>
      </w:r>
      <w:r w:rsidRPr="004926AF">
        <w:rPr>
          <w:i/>
          <w:iCs/>
        </w:rPr>
        <w:t>Early Childhood Education Journal.</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72" w:history="1">
        <w:r w:rsidRPr="004926AF">
          <w:rPr>
            <w:rStyle w:val="Hyperlink"/>
          </w:rPr>
          <w:t>https://link.springer.com/content/pdf/10.1007/s10643-021-01282-2.pdf</w:t>
        </w:r>
      </w:hyperlink>
      <w:r w:rsidRPr="004926AF">
        <w:t xml:space="preserve"> (</w:t>
      </w:r>
      <w:proofErr w:type="spellStart"/>
      <w:r w:rsidRPr="004926AF">
        <w:t>Darllenwyd</w:t>
      </w:r>
      <w:proofErr w:type="spellEnd"/>
      <w:r w:rsidRPr="004926AF">
        <w:t>: 23/03/22).</w:t>
      </w:r>
    </w:p>
    <w:p w14:paraId="156989E5" w14:textId="77777777" w:rsidR="006B7BD2" w:rsidRPr="004926AF" w:rsidRDefault="006B7BD2" w:rsidP="004926AF">
      <w:pPr>
        <w:spacing w:line="360" w:lineRule="auto"/>
        <w:ind w:left="360"/>
        <w:jc w:val="both"/>
      </w:pPr>
      <w:r w:rsidRPr="004926AF">
        <w:t>Gray, J</w:t>
      </w:r>
      <w:r w:rsidRPr="004926AF">
        <w:rPr>
          <w:i/>
          <w:iCs/>
        </w:rPr>
        <w:t>. et al</w:t>
      </w:r>
      <w:r w:rsidRPr="004926AF">
        <w:t xml:space="preserve">. (2013) </w:t>
      </w:r>
      <w:r w:rsidRPr="004926AF">
        <w:rPr>
          <w:i/>
          <w:iCs/>
        </w:rPr>
        <w:t xml:space="preserve">Handbook on developing national action plans to prevent child maltreatment.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73" w:history="1">
        <w:r w:rsidRPr="004926AF">
          <w:rPr>
            <w:rStyle w:val="Hyperlink"/>
          </w:rPr>
          <w:t>https://www.euro.who.int/__data/assets/pdf_file/0019/329500/Child-maltreatment-PAP-handbook.pdf</w:t>
        </w:r>
      </w:hyperlink>
      <w:r w:rsidRPr="004926AF">
        <w:t xml:space="preserve"> (</w:t>
      </w:r>
      <w:proofErr w:type="spellStart"/>
      <w:r w:rsidRPr="004926AF">
        <w:t>Darllenwyd</w:t>
      </w:r>
      <w:proofErr w:type="spellEnd"/>
      <w:r w:rsidRPr="004926AF">
        <w:t>: 21/03/22).</w:t>
      </w:r>
    </w:p>
    <w:p w14:paraId="0CDBDCA1" w14:textId="0018E98D" w:rsidR="006B7BD2" w:rsidRPr="004926AF" w:rsidRDefault="006B7BD2" w:rsidP="004926AF">
      <w:pPr>
        <w:spacing w:line="360" w:lineRule="auto"/>
        <w:ind w:left="360"/>
        <w:jc w:val="both"/>
      </w:pPr>
      <w:r w:rsidRPr="004926AF">
        <w:t>Grey, C.</w:t>
      </w:r>
      <w:r w:rsidR="00BE0031" w:rsidRPr="004926AF">
        <w:t xml:space="preserve"> </w:t>
      </w:r>
      <w:r w:rsidRPr="004926AF">
        <w:t xml:space="preserve">&amp; </w:t>
      </w:r>
      <w:proofErr w:type="spellStart"/>
      <w:r w:rsidRPr="004926AF">
        <w:t>Woodfine</w:t>
      </w:r>
      <w:proofErr w:type="spellEnd"/>
      <w:r w:rsidRPr="004926AF">
        <w:t xml:space="preserve">, L. (2018) </w:t>
      </w:r>
      <w:r w:rsidRPr="004926AF">
        <w:rPr>
          <w:i/>
          <w:iCs/>
        </w:rPr>
        <w:t xml:space="preserve">Adverse Childhood Experiences (ACEs) and Housing Vulnerability – Report and Evaluation of ACE-informed Training for Housing.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74" w:history="1">
        <w:r w:rsidRPr="004926AF">
          <w:rPr>
            <w:rStyle w:val="Hyperlink"/>
          </w:rPr>
          <w:t>https://phwwhocc.co.uk/wp-content/uploads/2020/08/ACEs-Housing-Vulnerability-Report-Evaluation-of-ACE-informed-Training-for-Housing.pdf</w:t>
        </w:r>
      </w:hyperlink>
      <w:r w:rsidRPr="004926AF">
        <w:t xml:space="preserve"> (</w:t>
      </w:r>
      <w:proofErr w:type="spellStart"/>
      <w:r w:rsidRPr="004926AF">
        <w:t>Darllenwyd</w:t>
      </w:r>
      <w:proofErr w:type="spellEnd"/>
      <w:r w:rsidRPr="004926AF">
        <w:t>: 22/03/22).</w:t>
      </w:r>
    </w:p>
    <w:p w14:paraId="69ABB612" w14:textId="77777777" w:rsidR="006B7BD2" w:rsidRPr="004926AF" w:rsidRDefault="006B7BD2" w:rsidP="004926AF">
      <w:pPr>
        <w:spacing w:line="360" w:lineRule="auto"/>
        <w:ind w:left="360"/>
        <w:jc w:val="both"/>
      </w:pPr>
      <w:r w:rsidRPr="004926AF">
        <w:t xml:space="preserve">HM Government (2018) </w:t>
      </w:r>
      <w:r w:rsidRPr="004926AF">
        <w:rPr>
          <w:i/>
          <w:iCs/>
        </w:rPr>
        <w:t>Working Together to Safeguard Children A guide to inter-agency working to safeguard and promote the welfare of children</w:t>
      </w:r>
      <w:r w:rsidRPr="004926AF">
        <w:rPr>
          <w:i/>
          <w:iCs/>
        </w:rPr>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75" w:history="1">
        <w:r w:rsidRPr="004926AF">
          <w:rPr>
            <w:rStyle w:val="Hyperlink"/>
          </w:rPr>
          <w:t>https://assets.publishing.service.gov.uk/government/uploads/system/uploads/attachment_data/file/942454/Working_together_to_safeguard_children_inter_agency_guidance.pdf</w:t>
        </w:r>
      </w:hyperlink>
      <w:r w:rsidRPr="004926AF">
        <w:t xml:space="preserve"> (</w:t>
      </w:r>
      <w:proofErr w:type="spellStart"/>
      <w:r w:rsidRPr="004926AF">
        <w:t>Darllenwyd</w:t>
      </w:r>
      <w:proofErr w:type="spellEnd"/>
      <w:r w:rsidRPr="004926AF">
        <w:t>: 25/03/22).</w:t>
      </w:r>
    </w:p>
    <w:p w14:paraId="7B74C978" w14:textId="77777777" w:rsidR="006B7BD2" w:rsidRPr="004926AF" w:rsidRDefault="006B7BD2" w:rsidP="004926AF">
      <w:pPr>
        <w:spacing w:line="360" w:lineRule="auto"/>
        <w:ind w:left="360"/>
        <w:jc w:val="both"/>
      </w:pPr>
      <w:r w:rsidRPr="004926AF">
        <w:t xml:space="preserve">Holland, S. (2011) </w:t>
      </w:r>
      <w:r w:rsidRPr="004926AF">
        <w:rPr>
          <w:i/>
          <w:iCs/>
        </w:rPr>
        <w:t>Child &amp; family assessment in social work practice</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76" w:history="1">
        <w:r w:rsidRPr="004926AF">
          <w:rPr>
            <w:rStyle w:val="Hyperlink"/>
          </w:rPr>
          <w:t>https://librarysearch.uwtsd.ac.uk/permalink/44WHELF_UWTSD/11c0l68/alma99100371895802421</w:t>
        </w:r>
      </w:hyperlink>
      <w:r w:rsidRPr="004926AF">
        <w:t xml:space="preserve"> (</w:t>
      </w:r>
      <w:proofErr w:type="spellStart"/>
      <w:r w:rsidRPr="004926AF">
        <w:t>Darllenwyd</w:t>
      </w:r>
      <w:proofErr w:type="spellEnd"/>
      <w:r w:rsidRPr="004926AF">
        <w:t>: 18/03/22).</w:t>
      </w:r>
    </w:p>
    <w:p w14:paraId="4A62073D" w14:textId="77777777" w:rsidR="006B7BD2" w:rsidRPr="004926AF" w:rsidRDefault="006B7BD2" w:rsidP="004926AF">
      <w:pPr>
        <w:spacing w:line="360" w:lineRule="auto"/>
        <w:ind w:left="360"/>
        <w:jc w:val="both"/>
      </w:pPr>
      <w:r w:rsidRPr="004926AF">
        <w:lastRenderedPageBreak/>
        <w:t xml:space="preserve">Holland, S. (2020) </w:t>
      </w:r>
      <w:r w:rsidRPr="004926AF">
        <w:rPr>
          <w:i/>
          <w:iCs/>
        </w:rPr>
        <w:t xml:space="preserve">No Wrong Door - bringing services together to meet children’s needs. </w:t>
      </w:r>
      <w:r w:rsidRPr="004926AF">
        <w:t>[</w:t>
      </w:r>
      <w:proofErr w:type="spellStart"/>
      <w:r w:rsidRPr="004926AF">
        <w:t>Fideo</w:t>
      </w:r>
      <w:proofErr w:type="spellEnd"/>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77" w:history="1">
        <w:r w:rsidRPr="004926AF">
          <w:rPr>
            <w:rStyle w:val="Hyperlink"/>
          </w:rPr>
          <w:t>https://youtu.be/10Q3UYc1o9I</w:t>
        </w:r>
      </w:hyperlink>
      <w:r w:rsidRPr="004926AF">
        <w:t xml:space="preserve"> (</w:t>
      </w:r>
      <w:proofErr w:type="spellStart"/>
      <w:r w:rsidRPr="004926AF">
        <w:t>Gwelwyd</w:t>
      </w:r>
      <w:proofErr w:type="spellEnd"/>
      <w:r w:rsidRPr="004926AF">
        <w:t>: 18/03/22).</w:t>
      </w:r>
    </w:p>
    <w:p w14:paraId="2DBC98BC" w14:textId="77777777" w:rsidR="006B7BD2" w:rsidRPr="004926AF" w:rsidRDefault="006B7BD2" w:rsidP="004926AF">
      <w:pPr>
        <w:spacing w:line="360" w:lineRule="auto"/>
        <w:ind w:left="360"/>
        <w:jc w:val="both"/>
      </w:pPr>
      <w:r w:rsidRPr="004926AF">
        <w:t xml:space="preserve">Hollingsworth, K. &amp; Douglas, G. (2002) </w:t>
      </w:r>
      <w:r w:rsidRPr="004926AF">
        <w:rPr>
          <w:i/>
          <w:iCs/>
        </w:rPr>
        <w:t>Creating a children’s champion for Wales?1 The Care Standards Act 2000 (Part V) and the Children’s Commissioner for Wales Act 2001.</w:t>
      </w:r>
      <w:r w:rsidRPr="004926AF">
        <w:t xml:space="preserve"> MLR 65:1, January.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78" w:history="1">
        <w:r w:rsidRPr="004926AF">
          <w:rPr>
            <w:rStyle w:val="Hyperlink"/>
          </w:rPr>
          <w:t>https://librarysearch.uwtsd.ac.uk/permalink/44WHELF_UWTSD/1ir6fgh/cdi_gale_infotracacademiconefile_A83321783</w:t>
        </w:r>
      </w:hyperlink>
      <w:r w:rsidRPr="004926AF">
        <w:t xml:space="preserve"> (</w:t>
      </w:r>
      <w:proofErr w:type="spellStart"/>
      <w:r w:rsidRPr="004926AF">
        <w:t>Darllenwyd</w:t>
      </w:r>
      <w:proofErr w:type="spellEnd"/>
      <w:r w:rsidRPr="004926AF">
        <w:t>: 18/03/22).</w:t>
      </w:r>
    </w:p>
    <w:p w14:paraId="373C3B84" w14:textId="77777777" w:rsidR="006B7BD2" w:rsidRPr="004926AF" w:rsidRDefault="006B7BD2" w:rsidP="004926AF">
      <w:pPr>
        <w:spacing w:line="360" w:lineRule="auto"/>
        <w:ind w:left="360"/>
        <w:jc w:val="both"/>
      </w:pPr>
      <w:r w:rsidRPr="004926AF">
        <w:t xml:space="preserve">Howard, K.B. </w:t>
      </w:r>
      <w:r w:rsidRPr="004926AF">
        <w:rPr>
          <w:i/>
          <w:iCs/>
        </w:rPr>
        <w:t>et al.</w:t>
      </w:r>
      <w:r w:rsidRPr="004926AF">
        <w:t xml:space="preserve"> (2021) Practitioners’ perspectives and experiences of supporting bilingual pupils on the autism spectrum in two linguistically different educational settings.</w:t>
      </w:r>
      <w:r w:rsidRPr="004926AF">
        <w:rPr>
          <w:i/>
          <w:iCs/>
        </w:rPr>
        <w:t xml:space="preserve"> British Educational Research Journal </w:t>
      </w:r>
      <w:r w:rsidRPr="004926AF">
        <w:t xml:space="preserve">Vol. 47, No. 2, April 2021, pp. 427–449. </w:t>
      </w:r>
      <w:proofErr w:type="spellStart"/>
      <w:r w:rsidRPr="004926AF">
        <w:t>Ar</w:t>
      </w:r>
      <w:proofErr w:type="spellEnd"/>
      <w:r w:rsidRPr="004926AF">
        <w:t xml:space="preserve"> </w:t>
      </w:r>
      <w:proofErr w:type="spellStart"/>
      <w:r w:rsidRPr="004926AF">
        <w:t>gael</w:t>
      </w:r>
      <w:proofErr w:type="spellEnd"/>
      <w:r w:rsidRPr="004926AF">
        <w:t xml:space="preserve">: </w:t>
      </w:r>
      <w:hyperlink r:id="rId79" w:history="1">
        <w:r w:rsidRPr="004926AF">
          <w:rPr>
            <w:rStyle w:val="Hyperlink"/>
          </w:rPr>
          <w:t>https://bera-journals.onlinelibrary.wiley.com/doi/epdf/10.1002/berj.3662</w:t>
        </w:r>
      </w:hyperlink>
      <w:r w:rsidRPr="004926AF">
        <w:t xml:space="preserve"> (</w:t>
      </w:r>
      <w:proofErr w:type="spellStart"/>
      <w:r w:rsidRPr="004926AF">
        <w:t>Darllenwyd</w:t>
      </w:r>
      <w:proofErr w:type="spellEnd"/>
      <w:r w:rsidRPr="004926AF">
        <w:t>: 18/03/22).</w:t>
      </w:r>
    </w:p>
    <w:p w14:paraId="1CC3FAEA" w14:textId="77777777" w:rsidR="006B7BD2" w:rsidRPr="004926AF" w:rsidRDefault="006B7BD2" w:rsidP="004926AF">
      <w:pPr>
        <w:spacing w:line="360" w:lineRule="auto"/>
        <w:ind w:left="360"/>
        <w:jc w:val="both"/>
      </w:pPr>
      <w:r w:rsidRPr="004926AF">
        <w:t xml:space="preserve">Iechyd </w:t>
      </w:r>
      <w:proofErr w:type="spellStart"/>
      <w:r w:rsidRPr="004926AF">
        <w:t>Cyhoeddus</w:t>
      </w:r>
      <w:proofErr w:type="spellEnd"/>
      <w:r w:rsidRPr="004926AF">
        <w:t xml:space="preserve"> Cymru (Dim </w:t>
      </w:r>
      <w:proofErr w:type="spellStart"/>
      <w:r w:rsidRPr="004926AF">
        <w:t>dyddiad</w:t>
      </w:r>
      <w:proofErr w:type="spellEnd"/>
      <w:r w:rsidRPr="004926AF">
        <w:t xml:space="preserve">) </w:t>
      </w:r>
      <w:r w:rsidRPr="004926AF">
        <w:rPr>
          <w:i/>
          <w:iCs/>
        </w:rPr>
        <w:t>Adverse Childhood Experiences.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80" w:history="1">
        <w:r w:rsidRPr="004926AF">
          <w:rPr>
            <w:rStyle w:val="Hyperlink"/>
          </w:rPr>
          <w:t>https://phw.nhs.wales/topics/adverse-childhood-experiences/</w:t>
        </w:r>
      </w:hyperlink>
      <w:r w:rsidRPr="004926AF">
        <w:t xml:space="preserve"> (</w:t>
      </w:r>
      <w:proofErr w:type="spellStart"/>
      <w:r w:rsidRPr="004926AF">
        <w:t>Darllenwyd</w:t>
      </w:r>
      <w:proofErr w:type="spellEnd"/>
      <w:r w:rsidRPr="004926AF">
        <w:t>: 21/03/22).</w:t>
      </w:r>
    </w:p>
    <w:p w14:paraId="257DB32F" w14:textId="7B9C25D7" w:rsidR="006B7BD2" w:rsidRPr="004926AF" w:rsidRDefault="006B7BD2" w:rsidP="004926AF">
      <w:pPr>
        <w:spacing w:line="360" w:lineRule="auto"/>
        <w:ind w:left="360"/>
        <w:jc w:val="both"/>
      </w:pPr>
      <w:r w:rsidRPr="004926AF">
        <w:t xml:space="preserve">Iowa Department of Cultural Affairs (2022) </w:t>
      </w:r>
      <w:r w:rsidRPr="004926AF">
        <w:rPr>
          <w:i/>
          <w:iCs/>
        </w:rPr>
        <w:t xml:space="preserve">Children's Lives: Comparing Long Ago to Today.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81" w:anchor=":~:text=Children%27s%20Lives%3A%20Comparing%20Long%20Ago%20to%20Today%20Development,History%20How%20have%20children%27s%20lives%20changed%20over%20time%3F" w:history="1">
        <w:r w:rsidRPr="004926AF">
          <w:rPr>
            <w:rStyle w:val="Hyperlink"/>
          </w:rPr>
          <w:t>https://iowaculture.gov/history/education/educator-resources/primary-source-sets/childrens-lives-comparing-long-ago-to-today#:~:text=Children%27s%20Lives%3A%20Comparing%20Long%20Ago%20to%20Today%20Development,History%20How%20have%20children%27s%20lives%20changed%20over%20time%3F</w:t>
        </w:r>
      </w:hyperlink>
      <w:r w:rsidRPr="004926AF">
        <w:t xml:space="preserve"> (</w:t>
      </w:r>
      <w:proofErr w:type="spellStart"/>
      <w:r w:rsidRPr="004926AF">
        <w:t>Darllenwyd</w:t>
      </w:r>
      <w:proofErr w:type="spellEnd"/>
      <w:r w:rsidRPr="004926AF">
        <w:t>:</w:t>
      </w:r>
      <w:r w:rsidR="00FD3380" w:rsidRPr="004926AF">
        <w:t xml:space="preserve"> </w:t>
      </w:r>
      <w:r w:rsidRPr="004926AF">
        <w:t>15/03/22).</w:t>
      </w:r>
    </w:p>
    <w:p w14:paraId="624FD32F" w14:textId="77777777" w:rsidR="006B7BD2" w:rsidRPr="004926AF" w:rsidRDefault="006B7BD2" w:rsidP="004926AF">
      <w:pPr>
        <w:spacing w:line="360" w:lineRule="auto"/>
        <w:ind w:left="360"/>
        <w:jc w:val="both"/>
      </w:pPr>
      <w:r w:rsidRPr="004926AF">
        <w:t xml:space="preserve">Joiner, B. (2017) </w:t>
      </w:r>
      <w:r w:rsidRPr="004926AF">
        <w:rPr>
          <w:i/>
          <w:iCs/>
        </w:rPr>
        <w:t xml:space="preserve">Leadership Agility: From Expert to Catalyst.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82" w:history="1">
        <w:r w:rsidRPr="004926AF">
          <w:rPr>
            <w:rStyle w:val="Hyperlink"/>
          </w:rPr>
          <w:t>file:///C:/Users/poppy/Downloads/2017%20Article.pdf</w:t>
        </w:r>
      </w:hyperlink>
      <w:r w:rsidRPr="004926AF">
        <w:t xml:space="preserve"> (</w:t>
      </w:r>
      <w:proofErr w:type="spellStart"/>
      <w:r w:rsidRPr="004926AF">
        <w:t>Darllenwyd</w:t>
      </w:r>
      <w:proofErr w:type="spellEnd"/>
      <w:r w:rsidRPr="004926AF">
        <w:t>: 14/03/22).</w:t>
      </w:r>
    </w:p>
    <w:p w14:paraId="2B65AC5C" w14:textId="77777777" w:rsidR="006B7BD2" w:rsidRPr="004926AF" w:rsidRDefault="006B7BD2" w:rsidP="004926AF">
      <w:pPr>
        <w:spacing w:line="360" w:lineRule="auto"/>
        <w:ind w:left="360"/>
        <w:jc w:val="both"/>
      </w:pPr>
      <w:r w:rsidRPr="004926AF">
        <w:t xml:space="preserve">Jones, P. &amp; Welch, S. (2018) </w:t>
      </w:r>
      <w:r w:rsidRPr="004926AF">
        <w:rPr>
          <w:i/>
          <w:iCs/>
        </w:rPr>
        <w:t xml:space="preserve">Rethinking Children's Rights: Attitudes in Contemporary Society.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83" w:anchor="v=onepage&amp;q=the%20wales%20act%202011%20children's%20rights&amp;f=false" w:history="1">
        <w:r w:rsidRPr="004926AF">
          <w:rPr>
            <w:rStyle w:val="Hyperlink"/>
          </w:rPr>
          <w:t>https://books.google.co.uk/books?hl=en&amp;lr=&amp;id=4d9HDwAAQBAJ&amp;oi=fnd&amp;pg=PP1&amp;dq=the+wales+act+2011+children%27s+rights&amp;ots=il4S6G25gV&amp;sig=pXqzjgPimlUZBCcxjtubsSXXAQQ#v=onepage&amp;q=the%20wales%20act%202011%20children's%20rights&amp;f=false</w:t>
        </w:r>
      </w:hyperlink>
      <w:r w:rsidRPr="004926AF">
        <w:t xml:space="preserve"> (</w:t>
      </w:r>
      <w:proofErr w:type="spellStart"/>
      <w:r w:rsidRPr="004926AF">
        <w:t>Darllenwyd</w:t>
      </w:r>
      <w:proofErr w:type="spellEnd"/>
      <w:r w:rsidRPr="004926AF">
        <w:t>: 17/03/22).</w:t>
      </w:r>
    </w:p>
    <w:p w14:paraId="769209AE" w14:textId="77777777" w:rsidR="006B7BD2" w:rsidRPr="004926AF" w:rsidRDefault="006B7BD2" w:rsidP="004926AF">
      <w:pPr>
        <w:spacing w:line="360" w:lineRule="auto"/>
        <w:ind w:left="360"/>
        <w:jc w:val="both"/>
      </w:pPr>
      <w:proofErr w:type="spellStart"/>
      <w:r w:rsidRPr="004926AF">
        <w:t>Kontos</w:t>
      </w:r>
      <w:proofErr w:type="spellEnd"/>
      <w:r w:rsidRPr="004926AF">
        <w:t xml:space="preserve">, S. &amp; Diamond, K. (Dim </w:t>
      </w:r>
      <w:proofErr w:type="spellStart"/>
      <w:r w:rsidRPr="004926AF">
        <w:t>dyddiad</w:t>
      </w:r>
      <w:proofErr w:type="spellEnd"/>
      <w:r w:rsidRPr="004926AF">
        <w:t xml:space="preserve">) </w:t>
      </w:r>
      <w:r w:rsidRPr="004926AF">
        <w:rPr>
          <w:i/>
          <w:iCs/>
        </w:rPr>
        <w:t>Preparing practitioners to provide Early Intervention services to Inclusive settings.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84" w:history="1">
        <w:r w:rsidRPr="004926AF">
          <w:rPr>
            <w:rStyle w:val="Hyperlink"/>
          </w:rPr>
          <w:t>https://fpg.unc.edu/sites/fpg.unc.edu/files/resources/ReformingPersonnelPrep_15-393_410.pdf</w:t>
        </w:r>
      </w:hyperlink>
      <w:r w:rsidRPr="004926AF">
        <w:t xml:space="preserve"> (</w:t>
      </w:r>
      <w:proofErr w:type="spellStart"/>
      <w:r w:rsidRPr="004926AF">
        <w:t>Darllenwyd</w:t>
      </w:r>
      <w:proofErr w:type="spellEnd"/>
      <w:r w:rsidRPr="004926AF">
        <w:t>: 22/03/22).</w:t>
      </w:r>
    </w:p>
    <w:p w14:paraId="5B8A4442" w14:textId="77777777" w:rsidR="006B7BD2" w:rsidRPr="004926AF" w:rsidRDefault="006B7BD2" w:rsidP="004926AF">
      <w:pPr>
        <w:spacing w:line="360" w:lineRule="auto"/>
        <w:ind w:left="360"/>
        <w:jc w:val="both"/>
      </w:pPr>
      <w:r w:rsidRPr="004926AF">
        <w:lastRenderedPageBreak/>
        <w:t xml:space="preserve">Legislation (1975) </w:t>
      </w:r>
      <w:r w:rsidRPr="004926AF">
        <w:rPr>
          <w:i/>
          <w:iCs/>
        </w:rPr>
        <w:t>Social Security.</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85" w:history="1">
        <w:r w:rsidRPr="004926AF">
          <w:rPr>
            <w:rStyle w:val="Hyperlink"/>
          </w:rPr>
          <w:t>https://www.legislation.gov.uk/uksi/1975/1690/pdfs/uksi_19751690_en.pdf</w:t>
        </w:r>
      </w:hyperlink>
      <w:r w:rsidRPr="004926AF">
        <w:t xml:space="preserve"> (</w:t>
      </w:r>
      <w:proofErr w:type="spellStart"/>
      <w:r w:rsidRPr="004926AF">
        <w:t>Darllenwyd</w:t>
      </w:r>
      <w:proofErr w:type="spellEnd"/>
      <w:r w:rsidRPr="004926AF">
        <w:t xml:space="preserve">: 16/03/22). </w:t>
      </w:r>
    </w:p>
    <w:p w14:paraId="62696F1E" w14:textId="22AB9769" w:rsidR="006B7BD2" w:rsidRPr="004926AF" w:rsidRDefault="00FD3380" w:rsidP="004926AF">
      <w:pPr>
        <w:spacing w:line="360" w:lineRule="auto"/>
        <w:ind w:left="360"/>
        <w:jc w:val="both"/>
      </w:pPr>
      <w:r w:rsidRPr="004926AF">
        <w:t>L</w:t>
      </w:r>
      <w:r w:rsidR="006B7BD2" w:rsidRPr="004926AF">
        <w:t xml:space="preserve">egislation (2001) </w:t>
      </w:r>
      <w:r w:rsidR="006B7BD2" w:rsidRPr="004926AF">
        <w:rPr>
          <w:i/>
          <w:iCs/>
        </w:rPr>
        <w:t>Children’s Commissioner for Wales Act 2001.</w:t>
      </w:r>
      <w:r w:rsidR="006B7BD2" w:rsidRPr="004926AF">
        <w:t xml:space="preserve"> </w:t>
      </w:r>
      <w:proofErr w:type="spellStart"/>
      <w:r w:rsidR="006B7BD2" w:rsidRPr="004926AF">
        <w:t>Ar</w:t>
      </w:r>
      <w:proofErr w:type="spellEnd"/>
      <w:r w:rsidR="006B7BD2" w:rsidRPr="004926AF">
        <w:t xml:space="preserve"> </w:t>
      </w:r>
      <w:proofErr w:type="spellStart"/>
      <w:r w:rsidR="006B7BD2" w:rsidRPr="004926AF">
        <w:t>gael</w:t>
      </w:r>
      <w:proofErr w:type="spellEnd"/>
      <w:r w:rsidR="006B7BD2" w:rsidRPr="004926AF">
        <w:t xml:space="preserve"> yn: </w:t>
      </w:r>
      <w:hyperlink r:id="rId86" w:history="1">
        <w:r w:rsidR="006B7BD2" w:rsidRPr="004926AF">
          <w:rPr>
            <w:rStyle w:val="Hyperlink"/>
          </w:rPr>
          <w:t>https://www.legislation.gov.uk/ukpga/2001/18/section/3</w:t>
        </w:r>
      </w:hyperlink>
      <w:r w:rsidR="006B7BD2" w:rsidRPr="004926AF">
        <w:t xml:space="preserve"> </w:t>
      </w:r>
      <w:proofErr w:type="spellStart"/>
      <w:r w:rsidR="006B7BD2" w:rsidRPr="004926AF">
        <w:t>Darllenwyd</w:t>
      </w:r>
      <w:proofErr w:type="spellEnd"/>
      <w:r w:rsidR="006B7BD2" w:rsidRPr="004926AF">
        <w:t xml:space="preserve">: 18/03/22) </w:t>
      </w:r>
    </w:p>
    <w:p w14:paraId="01D8B542" w14:textId="77777777" w:rsidR="006B7BD2" w:rsidRPr="004926AF" w:rsidRDefault="006B7BD2" w:rsidP="004926AF">
      <w:pPr>
        <w:spacing w:line="360" w:lineRule="auto"/>
        <w:ind w:left="360"/>
        <w:jc w:val="both"/>
      </w:pPr>
      <w:r w:rsidRPr="004926AF">
        <w:t xml:space="preserve">Legislation (Dim </w:t>
      </w:r>
      <w:proofErr w:type="spellStart"/>
      <w:r w:rsidRPr="004926AF">
        <w:t>dyddiad</w:t>
      </w:r>
      <w:proofErr w:type="spellEnd"/>
      <w:r w:rsidRPr="004926AF">
        <w:t xml:space="preserve">) </w:t>
      </w:r>
      <w:r w:rsidRPr="004926AF">
        <w:rPr>
          <w:i/>
          <w:iCs/>
        </w:rPr>
        <w:t xml:space="preserve">Prevention of Cruelty to, and Protection of, Children Act 1889. </w:t>
      </w:r>
      <w:r w:rsidRPr="004926AF">
        <w:t xml:space="preserve">1889 CHAPTER 44.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87" w:history="1">
        <w:r w:rsidRPr="004926AF">
          <w:rPr>
            <w:rStyle w:val="Hyperlink"/>
          </w:rPr>
          <w:t>https://www.legislation.gov.uk/ukpga/1889/44/enacted</w:t>
        </w:r>
      </w:hyperlink>
      <w:r w:rsidRPr="004926AF">
        <w:t xml:space="preserve"> (</w:t>
      </w:r>
      <w:proofErr w:type="spellStart"/>
      <w:r w:rsidRPr="004926AF">
        <w:t>Darkkenwyd</w:t>
      </w:r>
      <w:proofErr w:type="spellEnd"/>
      <w:r w:rsidRPr="004926AF">
        <w:t>: 16/03/22).</w:t>
      </w:r>
    </w:p>
    <w:p w14:paraId="71AE52E8" w14:textId="39D6EA1E" w:rsidR="006B7BD2" w:rsidRPr="004926AF" w:rsidRDefault="006B7BD2" w:rsidP="004926AF">
      <w:pPr>
        <w:spacing w:line="360" w:lineRule="auto"/>
        <w:ind w:left="360"/>
        <w:jc w:val="both"/>
      </w:pPr>
      <w:r w:rsidRPr="004926AF">
        <w:t xml:space="preserve">Legislation (Dim </w:t>
      </w:r>
      <w:proofErr w:type="spellStart"/>
      <w:r w:rsidRPr="004926AF">
        <w:t>dyddiad</w:t>
      </w:r>
      <w:proofErr w:type="spellEnd"/>
      <w:r w:rsidRPr="004926AF">
        <w:t xml:space="preserve"> a) </w:t>
      </w:r>
      <w:r w:rsidRPr="004926AF">
        <w:rPr>
          <w:i/>
          <w:iCs/>
        </w:rPr>
        <w:t>Education (Provision of Meals) Act 1906.</w:t>
      </w:r>
      <w:r w:rsidRPr="004926AF">
        <w:t xml:space="preserve"> 1906 Chapter 57.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88" w:history="1">
        <w:r w:rsidRPr="004926AF">
          <w:rPr>
            <w:rStyle w:val="Hyperlink"/>
          </w:rPr>
          <w:t>https://www.legislation.gov.uk/ukpga/1906/57/enacted</w:t>
        </w:r>
      </w:hyperlink>
      <w:r w:rsidRPr="004926AF">
        <w:t xml:space="preserve"> (</w:t>
      </w:r>
      <w:proofErr w:type="spellStart"/>
      <w:r w:rsidRPr="004926AF">
        <w:t>Darllenwyd</w:t>
      </w:r>
      <w:proofErr w:type="spellEnd"/>
      <w:r w:rsidRPr="004926AF">
        <w:t>: 16/03/22).</w:t>
      </w:r>
    </w:p>
    <w:p w14:paraId="47AF7563" w14:textId="77777777" w:rsidR="006B7BD2" w:rsidRPr="004926AF" w:rsidRDefault="006B7BD2" w:rsidP="004926AF">
      <w:pPr>
        <w:spacing w:line="360" w:lineRule="auto"/>
        <w:ind w:left="360"/>
        <w:jc w:val="both"/>
      </w:pPr>
      <w:r w:rsidRPr="004926AF">
        <w:t xml:space="preserve">Lindon, J. (2011) </w:t>
      </w:r>
      <w:r w:rsidRPr="004926AF">
        <w:rPr>
          <w:i/>
          <w:iCs/>
        </w:rPr>
        <w:t>Leadership and early years professionalism</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89" w:history="1">
        <w:r w:rsidRPr="004926AF">
          <w:rPr>
            <w:rStyle w:val="Hyperlink"/>
          </w:rPr>
          <w:t>https://www-vlebooks-com.ezproxy.uwtsd.ac.uk/Product/Index/149559?page=0</w:t>
        </w:r>
      </w:hyperlink>
      <w:r w:rsidRPr="004926AF">
        <w:t xml:space="preserve"> (</w:t>
      </w:r>
      <w:proofErr w:type="spellStart"/>
      <w:r w:rsidRPr="004926AF">
        <w:t>Darllenwyd</w:t>
      </w:r>
      <w:proofErr w:type="spellEnd"/>
      <w:r w:rsidRPr="004926AF">
        <w:t>: 12/03/22).</w:t>
      </w:r>
    </w:p>
    <w:p w14:paraId="31371F1F" w14:textId="77777777" w:rsidR="006B7BD2" w:rsidRPr="004926AF" w:rsidRDefault="006B7BD2" w:rsidP="004926AF">
      <w:pPr>
        <w:spacing w:line="360" w:lineRule="auto"/>
        <w:ind w:left="360"/>
        <w:jc w:val="both"/>
      </w:pPr>
      <w:proofErr w:type="spellStart"/>
      <w:r w:rsidRPr="004926AF">
        <w:t>Llywodraeth</w:t>
      </w:r>
      <w:proofErr w:type="spellEnd"/>
      <w:r w:rsidRPr="004926AF">
        <w:t xml:space="preserve"> Cymru (2016) </w:t>
      </w:r>
      <w:r w:rsidRPr="004926AF">
        <w:rPr>
          <w:i/>
          <w:iCs/>
        </w:rPr>
        <w:t xml:space="preserve">Children and Young People’s Participation in Wales ...Good Practice 2016.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90" w:history="1">
        <w:r w:rsidRPr="004926AF">
          <w:rPr>
            <w:rStyle w:val="Hyperlink"/>
          </w:rPr>
          <w:t>https://gov.wales/sites/default/files/publications/2019-06/good-practice-guide.pdf</w:t>
        </w:r>
      </w:hyperlink>
      <w:r w:rsidRPr="004926AF">
        <w:t xml:space="preserve"> (</w:t>
      </w:r>
      <w:proofErr w:type="spellStart"/>
      <w:r w:rsidRPr="004926AF">
        <w:t>Darllenwyd</w:t>
      </w:r>
      <w:proofErr w:type="spellEnd"/>
      <w:r w:rsidRPr="004926AF">
        <w:t>: 17/03/22).</w:t>
      </w:r>
    </w:p>
    <w:p w14:paraId="2AB1BF08" w14:textId="77777777" w:rsidR="006B7BD2" w:rsidRPr="004926AF" w:rsidRDefault="006B7BD2" w:rsidP="004926AF">
      <w:pPr>
        <w:spacing w:line="360" w:lineRule="auto"/>
        <w:ind w:left="360"/>
        <w:jc w:val="both"/>
      </w:pPr>
      <w:proofErr w:type="spellStart"/>
      <w:r w:rsidRPr="004926AF">
        <w:t>Llywodraeth</w:t>
      </w:r>
      <w:proofErr w:type="spellEnd"/>
      <w:r w:rsidRPr="004926AF">
        <w:t xml:space="preserve"> Cymru (2017) </w:t>
      </w:r>
      <w:r w:rsidRPr="004926AF">
        <w:rPr>
          <w:i/>
          <w:iCs/>
        </w:rPr>
        <w:t>Education in Wales: Our national mission</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91" w:history="1">
        <w:r w:rsidRPr="004926AF">
          <w:rPr>
            <w:rStyle w:val="Hyperlink"/>
          </w:rPr>
          <w:t>https://gov.wales/sites/default/files/publications/2018-03/education-in-wales-our-national-mission.pdf</w:t>
        </w:r>
      </w:hyperlink>
      <w:r w:rsidRPr="004926AF">
        <w:t xml:space="preserve"> (</w:t>
      </w:r>
      <w:proofErr w:type="spellStart"/>
      <w:r w:rsidRPr="004926AF">
        <w:t>Darllenwyd</w:t>
      </w:r>
      <w:proofErr w:type="spellEnd"/>
      <w:r w:rsidRPr="004926AF">
        <w:t>: 25/03/22).</w:t>
      </w:r>
    </w:p>
    <w:p w14:paraId="7FFA566A" w14:textId="77777777" w:rsidR="006B7BD2" w:rsidRPr="004926AF" w:rsidRDefault="006B7BD2" w:rsidP="004926AF">
      <w:pPr>
        <w:spacing w:line="360" w:lineRule="auto"/>
        <w:ind w:left="360"/>
        <w:jc w:val="both"/>
      </w:pPr>
      <w:proofErr w:type="spellStart"/>
      <w:r w:rsidRPr="004926AF">
        <w:t>Llywodraeth</w:t>
      </w:r>
      <w:proofErr w:type="spellEnd"/>
      <w:r w:rsidRPr="004926AF">
        <w:t xml:space="preserve"> Cymru (2018) </w:t>
      </w:r>
      <w:r w:rsidRPr="004926AF">
        <w:rPr>
          <w:i/>
          <w:iCs/>
        </w:rPr>
        <w:t xml:space="preserve">Standards and values in Welsh education.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92" w:history="1">
        <w:r w:rsidRPr="004926AF">
          <w:rPr>
            <w:rStyle w:val="Hyperlink"/>
          </w:rPr>
          <w:t>https://gov.wales/standards-and-values-welsh-education</w:t>
        </w:r>
      </w:hyperlink>
      <w:r w:rsidRPr="004926AF">
        <w:t xml:space="preserve"> (</w:t>
      </w:r>
      <w:proofErr w:type="spellStart"/>
      <w:r w:rsidRPr="004926AF">
        <w:t>Darllenwyd</w:t>
      </w:r>
      <w:proofErr w:type="spellEnd"/>
      <w:r w:rsidRPr="004926AF">
        <w:t>: 24/03/22).</w:t>
      </w:r>
    </w:p>
    <w:p w14:paraId="41D22FC5" w14:textId="77777777" w:rsidR="006B7BD2" w:rsidRPr="004926AF" w:rsidRDefault="006B7BD2" w:rsidP="004926AF">
      <w:pPr>
        <w:spacing w:line="360" w:lineRule="auto"/>
        <w:ind w:left="360"/>
        <w:jc w:val="both"/>
      </w:pPr>
      <w:proofErr w:type="spellStart"/>
      <w:r w:rsidRPr="004926AF">
        <w:t>Llywodraeth</w:t>
      </w:r>
      <w:proofErr w:type="spellEnd"/>
      <w:r w:rsidRPr="004926AF">
        <w:t xml:space="preserve"> Cymru (2019) </w:t>
      </w:r>
      <w:r w:rsidRPr="004926AF">
        <w:rPr>
          <w:i/>
          <w:iCs/>
        </w:rPr>
        <w:t xml:space="preserve">Professional standards for teaching and leadership.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93" w:history="1">
        <w:r w:rsidRPr="004926AF">
          <w:rPr>
            <w:rStyle w:val="Hyperlink"/>
          </w:rPr>
          <w:t>https://hwb.gov.wales/api/storage/19bc948b-8a3f-41e0-944a-7bf2cadf7d18/professional-standards-for-teaching-and-leadership-interactive-pdf-for-pc.pdf</w:t>
        </w:r>
      </w:hyperlink>
      <w:r w:rsidRPr="004926AF">
        <w:t xml:space="preserve"> (</w:t>
      </w:r>
      <w:proofErr w:type="spellStart"/>
      <w:r w:rsidRPr="004926AF">
        <w:t>Darllenwyd</w:t>
      </w:r>
      <w:proofErr w:type="spellEnd"/>
      <w:r w:rsidRPr="004926AF">
        <w:t>: 24/03/22).</w:t>
      </w:r>
    </w:p>
    <w:p w14:paraId="377F7DCC" w14:textId="77777777" w:rsidR="006B7BD2" w:rsidRPr="004926AF" w:rsidRDefault="006B7BD2" w:rsidP="004926AF">
      <w:pPr>
        <w:spacing w:line="360" w:lineRule="auto"/>
        <w:ind w:left="360"/>
        <w:jc w:val="both"/>
      </w:pPr>
      <w:proofErr w:type="spellStart"/>
      <w:r w:rsidRPr="004926AF">
        <w:t>Llywodraeth</w:t>
      </w:r>
      <w:proofErr w:type="spellEnd"/>
      <w:r w:rsidRPr="004926AF">
        <w:t xml:space="preserve"> Cymru (2020) </w:t>
      </w:r>
      <w:r w:rsidRPr="004926AF">
        <w:rPr>
          <w:i/>
          <w:iCs/>
        </w:rPr>
        <w:t>Curriculum for Wales guidance</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94" w:history="1">
        <w:r w:rsidRPr="004926AF">
          <w:rPr>
            <w:rStyle w:val="Hyperlink"/>
          </w:rPr>
          <w:t>https://hwb.gov.wales/storage/b44ad45b-ff78-430a-9423-36feb86aaf7e/curriculum-for-wales-guidance.pdf</w:t>
        </w:r>
      </w:hyperlink>
      <w:r w:rsidRPr="004926AF">
        <w:t xml:space="preserve"> (</w:t>
      </w:r>
      <w:proofErr w:type="spellStart"/>
      <w:r w:rsidRPr="004926AF">
        <w:t>Darllenwyd</w:t>
      </w:r>
      <w:proofErr w:type="spellEnd"/>
      <w:r w:rsidRPr="004926AF">
        <w:t>: 25/03/22).</w:t>
      </w:r>
    </w:p>
    <w:p w14:paraId="3109BDCC" w14:textId="77777777" w:rsidR="006B7BD2" w:rsidRPr="004926AF" w:rsidRDefault="006B7BD2" w:rsidP="004926AF">
      <w:pPr>
        <w:spacing w:line="360" w:lineRule="auto"/>
        <w:ind w:left="360"/>
        <w:jc w:val="both"/>
      </w:pPr>
      <w:proofErr w:type="spellStart"/>
      <w:r w:rsidRPr="004926AF">
        <w:t>Llywodraeth</w:t>
      </w:r>
      <w:proofErr w:type="spellEnd"/>
      <w:r w:rsidRPr="004926AF">
        <w:t xml:space="preserve"> Cymru (2021) </w:t>
      </w:r>
      <w:r w:rsidRPr="004926AF">
        <w:rPr>
          <w:i/>
          <w:iCs/>
        </w:rPr>
        <w:t>A Healthier Wales: our Plan for Health and Social Care.</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95" w:history="1">
        <w:r w:rsidRPr="004926AF">
          <w:rPr>
            <w:rStyle w:val="Hyperlink"/>
          </w:rPr>
          <w:t>https://gov.wales/sites/default/files/publications/2021-09/a-healthier-wales-our-plan-for-health-and-social-care.pdf</w:t>
        </w:r>
      </w:hyperlink>
      <w:r w:rsidRPr="004926AF">
        <w:t xml:space="preserve"> (</w:t>
      </w:r>
      <w:proofErr w:type="spellStart"/>
      <w:r w:rsidRPr="004926AF">
        <w:t>Darllenwyd</w:t>
      </w:r>
      <w:proofErr w:type="spellEnd"/>
      <w:r w:rsidRPr="004926AF">
        <w:t>: 22/02/22).</w:t>
      </w:r>
    </w:p>
    <w:p w14:paraId="5DC307E9" w14:textId="79ADB9F3" w:rsidR="006B7BD2" w:rsidRPr="004926AF" w:rsidRDefault="006B7BD2" w:rsidP="004926AF">
      <w:pPr>
        <w:spacing w:line="360" w:lineRule="auto"/>
        <w:ind w:left="360"/>
        <w:jc w:val="both"/>
      </w:pPr>
      <w:proofErr w:type="spellStart"/>
      <w:r w:rsidRPr="004926AF">
        <w:lastRenderedPageBreak/>
        <w:t>Llywodraeth</w:t>
      </w:r>
      <w:proofErr w:type="spellEnd"/>
      <w:r w:rsidRPr="004926AF">
        <w:t xml:space="preserve"> Cymru (2021</w:t>
      </w:r>
      <w:r w:rsidR="009F1572" w:rsidRPr="004926AF">
        <w:t>a</w:t>
      </w:r>
      <w:r w:rsidRPr="004926AF">
        <w:t xml:space="preserve">) </w:t>
      </w:r>
      <w:r w:rsidRPr="004926AF">
        <w:rPr>
          <w:i/>
          <w:iCs/>
        </w:rPr>
        <w:t>Additional learning needs (ALN) system: parents' guide</w:t>
      </w:r>
      <w:r w:rsidR="001E0BE9" w:rsidRPr="004926AF">
        <w:t>.</w:t>
      </w:r>
      <w:r w:rsidRPr="004926AF">
        <w:cr/>
        <w:t xml:space="preserve"> </w:t>
      </w:r>
      <w:proofErr w:type="spellStart"/>
      <w:r w:rsidRPr="004926AF">
        <w:t>Ar</w:t>
      </w:r>
      <w:proofErr w:type="spellEnd"/>
      <w:r w:rsidRPr="004926AF">
        <w:t xml:space="preserve"> </w:t>
      </w:r>
      <w:proofErr w:type="spellStart"/>
      <w:r w:rsidRPr="004926AF">
        <w:t>gael</w:t>
      </w:r>
      <w:proofErr w:type="spellEnd"/>
      <w:r w:rsidRPr="004926AF">
        <w:t xml:space="preserve">: </w:t>
      </w:r>
      <w:hyperlink r:id="rId96" w:history="1">
        <w:r w:rsidRPr="004926AF">
          <w:rPr>
            <w:rStyle w:val="Hyperlink"/>
          </w:rPr>
          <w:t>https://gov.wales/sites/default/files/pdf-versions/2022/1/2/1642504560/additional-learning-needs-aln-system-parents-guide.pdf</w:t>
        </w:r>
      </w:hyperlink>
      <w:r w:rsidRPr="004926AF">
        <w:t xml:space="preserve"> (</w:t>
      </w:r>
      <w:proofErr w:type="spellStart"/>
      <w:r w:rsidRPr="004926AF">
        <w:t>Darllenwyd</w:t>
      </w:r>
      <w:proofErr w:type="spellEnd"/>
      <w:r w:rsidRPr="004926AF">
        <w:t>: 18/03/22).</w:t>
      </w:r>
    </w:p>
    <w:p w14:paraId="1E135674" w14:textId="18C396A4" w:rsidR="006B7BD2" w:rsidRPr="004926AF" w:rsidRDefault="006B7BD2" w:rsidP="004926AF">
      <w:pPr>
        <w:spacing w:line="360" w:lineRule="auto"/>
        <w:ind w:left="360"/>
        <w:jc w:val="both"/>
      </w:pPr>
      <w:proofErr w:type="spellStart"/>
      <w:r w:rsidRPr="004926AF">
        <w:t>Llywodraeth</w:t>
      </w:r>
      <w:proofErr w:type="spellEnd"/>
      <w:r w:rsidRPr="004926AF">
        <w:t xml:space="preserve"> Cymru (2021</w:t>
      </w:r>
      <w:r w:rsidR="009F1572" w:rsidRPr="004926AF">
        <w:t>b</w:t>
      </w:r>
      <w:r w:rsidRPr="004926AF">
        <w:t xml:space="preserve">) </w:t>
      </w:r>
      <w:r w:rsidRPr="004926AF">
        <w:rPr>
          <w:i/>
          <w:iCs/>
        </w:rPr>
        <w:t xml:space="preserve">Review of Adverse Childhood Experiences (ACE) policy: report.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97" w:history="1">
        <w:r w:rsidRPr="004926AF">
          <w:rPr>
            <w:rStyle w:val="Hyperlink"/>
          </w:rPr>
          <w:t>https://gov.wales/sites/default/files/pdf-versions/2021/3/3/1615991408/review-adverse-childhood-experiences-ace-policy-report.pdf</w:t>
        </w:r>
      </w:hyperlink>
      <w:r w:rsidRPr="004926AF">
        <w:t xml:space="preserve"> (</w:t>
      </w:r>
      <w:proofErr w:type="spellStart"/>
      <w:r w:rsidRPr="004926AF">
        <w:t>Darllenwyd</w:t>
      </w:r>
      <w:proofErr w:type="spellEnd"/>
      <w:r w:rsidRPr="004926AF">
        <w:t>: 21/03/22).</w:t>
      </w:r>
    </w:p>
    <w:p w14:paraId="7DC4F910" w14:textId="77777777" w:rsidR="006B7BD2" w:rsidRPr="004926AF" w:rsidRDefault="006B7BD2" w:rsidP="004926AF">
      <w:pPr>
        <w:spacing w:line="360" w:lineRule="auto"/>
        <w:ind w:left="360"/>
        <w:jc w:val="both"/>
      </w:pPr>
      <w:proofErr w:type="spellStart"/>
      <w:r w:rsidRPr="004926AF">
        <w:t>Llywodraeth</w:t>
      </w:r>
      <w:proofErr w:type="spellEnd"/>
      <w:r w:rsidRPr="004926AF">
        <w:t xml:space="preserve"> Cymru (2022) </w:t>
      </w:r>
      <w:proofErr w:type="spellStart"/>
      <w:r w:rsidRPr="004926AF">
        <w:rPr>
          <w:i/>
          <w:iCs/>
        </w:rPr>
        <w:t>Hawliau</w:t>
      </w:r>
      <w:proofErr w:type="spellEnd"/>
      <w:r w:rsidRPr="004926AF">
        <w:rPr>
          <w:i/>
          <w:iCs/>
        </w:rPr>
        <w:t xml:space="preserve"> plant </w:t>
      </w:r>
      <w:proofErr w:type="spellStart"/>
      <w:r w:rsidRPr="004926AF">
        <w:rPr>
          <w:i/>
          <w:iCs/>
        </w:rPr>
        <w:t>yng</w:t>
      </w:r>
      <w:proofErr w:type="spellEnd"/>
      <w:r w:rsidRPr="004926AF">
        <w:rPr>
          <w:i/>
          <w:iCs/>
        </w:rPr>
        <w:t xml:space="preserve"> </w:t>
      </w:r>
      <w:proofErr w:type="spellStart"/>
      <w:r w:rsidRPr="004926AF">
        <w:rPr>
          <w:i/>
          <w:iCs/>
        </w:rPr>
        <w:t>Nghymru</w:t>
      </w:r>
      <w:proofErr w:type="spellEnd"/>
      <w:r w:rsidRPr="004926AF">
        <w:rPr>
          <w:i/>
          <w:iCs/>
        </w:rPr>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98" w:history="1">
        <w:r w:rsidRPr="004926AF">
          <w:rPr>
            <w:rStyle w:val="Hyperlink"/>
          </w:rPr>
          <w:t>https://llyw.cymru/hawliau-plant-yng-nghymru</w:t>
        </w:r>
      </w:hyperlink>
      <w:r w:rsidRPr="004926AF">
        <w:t xml:space="preserve"> (</w:t>
      </w:r>
      <w:proofErr w:type="spellStart"/>
      <w:r w:rsidRPr="004926AF">
        <w:t>Darllenwyd</w:t>
      </w:r>
      <w:proofErr w:type="spellEnd"/>
      <w:r w:rsidRPr="004926AF">
        <w:t>: 17/03/22).</w:t>
      </w:r>
    </w:p>
    <w:p w14:paraId="0893CBE2" w14:textId="77777777" w:rsidR="006B7BD2" w:rsidRPr="004926AF" w:rsidRDefault="006B7BD2" w:rsidP="004926AF">
      <w:pPr>
        <w:spacing w:line="360" w:lineRule="auto"/>
        <w:ind w:left="360"/>
        <w:jc w:val="both"/>
      </w:pPr>
      <w:proofErr w:type="spellStart"/>
      <w:r w:rsidRPr="004926AF">
        <w:t>Llywodraeth</w:t>
      </w:r>
      <w:proofErr w:type="spellEnd"/>
      <w:r w:rsidRPr="004926AF">
        <w:t xml:space="preserve"> </w:t>
      </w:r>
      <w:proofErr w:type="spellStart"/>
      <w:r w:rsidRPr="004926AF">
        <w:t>Cynulliad</w:t>
      </w:r>
      <w:proofErr w:type="spellEnd"/>
      <w:r w:rsidRPr="004926AF">
        <w:t xml:space="preserve"> Cymru (2008) </w:t>
      </w:r>
      <w:r w:rsidRPr="004926AF">
        <w:rPr>
          <w:i/>
          <w:iCs/>
        </w:rPr>
        <w:t xml:space="preserve">Education for Sustainable Development and Global Citizenship.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99" w:history="1">
        <w:r w:rsidRPr="004926AF">
          <w:rPr>
            <w:rStyle w:val="Hyperlink"/>
          </w:rPr>
          <w:t>https://hwb.gov.wales/api/storage/eaf467e6-30fe-45c9-93ef-cb30f31f1c90/common-understanding-for-school.pdf</w:t>
        </w:r>
      </w:hyperlink>
      <w:r w:rsidRPr="004926AF">
        <w:t xml:space="preserve"> (</w:t>
      </w:r>
      <w:proofErr w:type="spellStart"/>
      <w:r w:rsidRPr="004926AF">
        <w:t>Darllenwyd</w:t>
      </w:r>
      <w:proofErr w:type="spellEnd"/>
      <w:r w:rsidRPr="004926AF">
        <w:t>: 14/03/22).</w:t>
      </w:r>
    </w:p>
    <w:p w14:paraId="29015453" w14:textId="77777777" w:rsidR="006B7BD2" w:rsidRPr="004926AF" w:rsidRDefault="006B7BD2" w:rsidP="004926AF">
      <w:pPr>
        <w:spacing w:line="360" w:lineRule="auto"/>
        <w:ind w:left="360"/>
        <w:jc w:val="both"/>
      </w:pPr>
      <w:r w:rsidRPr="004926AF">
        <w:t>Local Government Association (2018)</w:t>
      </w:r>
      <w:r w:rsidRPr="004926AF">
        <w:rPr>
          <w:i/>
          <w:iCs/>
        </w:rPr>
        <w:t xml:space="preserve"> A Better Start Supporting child development in the early years.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00" w:history="1">
        <w:r w:rsidRPr="004926AF">
          <w:rPr>
            <w:rStyle w:val="Hyperlink"/>
          </w:rPr>
          <w:t>https://www.local.gov.uk/sites/default/files/documents/15.51%20A%20Better%20Start_03.pdf</w:t>
        </w:r>
      </w:hyperlink>
      <w:r w:rsidRPr="004926AF">
        <w:t xml:space="preserve"> (</w:t>
      </w:r>
      <w:proofErr w:type="spellStart"/>
      <w:r w:rsidRPr="004926AF">
        <w:t>Darllenwyd</w:t>
      </w:r>
      <w:proofErr w:type="spellEnd"/>
      <w:r w:rsidRPr="004926AF">
        <w:t>: 19/03/22).</w:t>
      </w:r>
    </w:p>
    <w:p w14:paraId="330CC8F9" w14:textId="30DBDDDF" w:rsidR="006B7BD2" w:rsidRPr="004926AF" w:rsidRDefault="006B7BD2" w:rsidP="004926AF">
      <w:pPr>
        <w:spacing w:line="360" w:lineRule="auto"/>
        <w:ind w:left="360"/>
        <w:jc w:val="both"/>
      </w:pPr>
      <w:proofErr w:type="spellStart"/>
      <w:r w:rsidRPr="004926AF">
        <w:t>Lonne</w:t>
      </w:r>
      <w:proofErr w:type="spellEnd"/>
      <w:r w:rsidRPr="004926AF">
        <w:t xml:space="preserve">, B. (2015) </w:t>
      </w:r>
      <w:r w:rsidRPr="004926AF">
        <w:rPr>
          <w:i/>
          <w:iCs/>
        </w:rPr>
        <w:t>Protecting children is everybody’s business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01" w:history="1">
        <w:r w:rsidRPr="004926AF">
          <w:rPr>
            <w:rStyle w:val="Hyperlink"/>
          </w:rPr>
          <w:t>https://youtu.be/3OMu6nkd7dU</w:t>
        </w:r>
      </w:hyperlink>
      <w:r w:rsidRPr="004926AF">
        <w:t xml:space="preserve"> (</w:t>
      </w:r>
      <w:proofErr w:type="spellStart"/>
      <w:r w:rsidR="001E0BE9" w:rsidRPr="004926AF">
        <w:t>Gwelwyd</w:t>
      </w:r>
      <w:proofErr w:type="spellEnd"/>
      <w:r w:rsidRPr="004926AF">
        <w:t>: 25/03/22).</w:t>
      </w:r>
    </w:p>
    <w:p w14:paraId="0C86C39D" w14:textId="77777777" w:rsidR="006B7BD2" w:rsidRPr="004926AF" w:rsidRDefault="006B7BD2" w:rsidP="004926AF">
      <w:pPr>
        <w:spacing w:line="360" w:lineRule="auto"/>
        <w:ind w:left="360"/>
        <w:jc w:val="both"/>
      </w:pPr>
      <w:proofErr w:type="spellStart"/>
      <w:r w:rsidRPr="004926AF">
        <w:t>MacBlain</w:t>
      </w:r>
      <w:proofErr w:type="spellEnd"/>
      <w:r w:rsidRPr="004926AF">
        <w:t xml:space="preserve">, S. (2018) </w:t>
      </w:r>
      <w:r w:rsidRPr="004926AF">
        <w:rPr>
          <w:i/>
          <w:iCs/>
        </w:rPr>
        <w:t>Learning theories for Early Years Practice.</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02" w:anchor="v=onepage&amp;q=margaret%20mcmillan%20free%20school%20meals&amp;f=false" w:history="1">
        <w:r w:rsidRPr="004926AF">
          <w:rPr>
            <w:rStyle w:val="Hyperlink"/>
          </w:rPr>
          <w:t>https://books.google.co.uk/books?hl=en&amp;lr=&amp;id=uY5ODwAAQBAJ&amp;oi=fnd&amp;pg=PA25&amp;dq=margaret+mcmillan+free+school+meals&amp;ots=IFvSxhRg1r&amp;sig=FT_k-bdTMx1QINhlFS9Z3YL6mVkI#v=onepage&amp;q=margaret%20mcmillan%20free%20school%20meals&amp;f=false</w:t>
        </w:r>
      </w:hyperlink>
      <w:r w:rsidRPr="004926AF">
        <w:t xml:space="preserve"> (</w:t>
      </w:r>
      <w:proofErr w:type="spellStart"/>
      <w:r w:rsidRPr="004926AF">
        <w:t>Darllenwyd</w:t>
      </w:r>
      <w:proofErr w:type="spellEnd"/>
      <w:r w:rsidRPr="004926AF">
        <w:t xml:space="preserve">: 16/03/22). </w:t>
      </w:r>
    </w:p>
    <w:p w14:paraId="290B18A1" w14:textId="77777777" w:rsidR="006B7BD2" w:rsidRPr="004926AF" w:rsidRDefault="006B7BD2" w:rsidP="004926AF">
      <w:pPr>
        <w:spacing w:line="360" w:lineRule="auto"/>
        <w:ind w:left="360"/>
        <w:jc w:val="both"/>
      </w:pPr>
      <w:r w:rsidRPr="004926AF">
        <w:t xml:space="preserve">Marmot, M. </w:t>
      </w:r>
      <w:r w:rsidRPr="004926AF">
        <w:rPr>
          <w:i/>
          <w:iCs/>
        </w:rPr>
        <w:t>et al</w:t>
      </w:r>
      <w:r w:rsidRPr="004926AF">
        <w:t xml:space="preserve">. (2010) </w:t>
      </w:r>
      <w:r w:rsidRPr="004926AF">
        <w:rPr>
          <w:i/>
          <w:iCs/>
        </w:rPr>
        <w:t>Fair Society, Healthy Lives: The Marmot Review.</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03" w:history="1">
        <w:r w:rsidRPr="004926AF">
          <w:rPr>
            <w:rStyle w:val="Hyperlink"/>
          </w:rPr>
          <w:t>https://www.parliament.uk/globalassets/documents/fair-society-healthy-lives-full-report.pdf</w:t>
        </w:r>
      </w:hyperlink>
      <w:r w:rsidRPr="004926AF">
        <w:t xml:space="preserve"> (</w:t>
      </w:r>
      <w:proofErr w:type="spellStart"/>
      <w:r w:rsidRPr="004926AF">
        <w:t>Darllenwyd</w:t>
      </w:r>
      <w:proofErr w:type="spellEnd"/>
      <w:r w:rsidRPr="004926AF">
        <w:t>: 19/03/22).</w:t>
      </w:r>
    </w:p>
    <w:p w14:paraId="29BCB3FA" w14:textId="77777777" w:rsidR="006B7BD2" w:rsidRPr="004926AF" w:rsidRDefault="006B7BD2" w:rsidP="004926AF">
      <w:pPr>
        <w:spacing w:line="360" w:lineRule="auto"/>
        <w:ind w:left="360"/>
        <w:jc w:val="both"/>
      </w:pPr>
      <w:r w:rsidRPr="004926AF">
        <w:t xml:space="preserve">McCormick, G. (2019) </w:t>
      </w:r>
      <w:r w:rsidRPr="004926AF">
        <w:rPr>
          <w:i/>
          <w:iCs/>
        </w:rPr>
        <w:t>Adverse Childhood Experiences (ACEs). An Evidence Review for Lambeth (Summary).</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04" w:history="1">
        <w:r w:rsidRPr="004926AF">
          <w:rPr>
            <w:rStyle w:val="Hyperlink"/>
          </w:rPr>
          <w:t>https://www.leaplambeth.org.uk/files/documents/ACEsSummaryReportFINAL.pdf</w:t>
        </w:r>
      </w:hyperlink>
      <w:r w:rsidRPr="004926AF">
        <w:t xml:space="preserve"> (</w:t>
      </w:r>
      <w:proofErr w:type="spellStart"/>
      <w:r w:rsidRPr="004926AF">
        <w:t>Darllenwyd</w:t>
      </w:r>
      <w:proofErr w:type="spellEnd"/>
      <w:r w:rsidRPr="004926AF">
        <w:t>: 22/03/22).</w:t>
      </w:r>
    </w:p>
    <w:p w14:paraId="47514F58" w14:textId="77777777" w:rsidR="006B7BD2" w:rsidRPr="004926AF" w:rsidRDefault="006B7BD2" w:rsidP="004926AF">
      <w:pPr>
        <w:spacing w:line="360" w:lineRule="auto"/>
        <w:ind w:left="360"/>
        <w:jc w:val="both"/>
      </w:pPr>
      <w:r w:rsidRPr="004926AF">
        <w:t xml:space="preserve">McDowall Clark, R. (2012) </w:t>
      </w:r>
      <w:r w:rsidRPr="004926AF">
        <w:rPr>
          <w:i/>
          <w:iCs/>
        </w:rPr>
        <w:t xml:space="preserve">‘I've never thought of myself as a leader but…’: the Early Years Professional and catalytic leadership.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05" w:history="1">
        <w:r w:rsidRPr="004926AF">
          <w:rPr>
            <w:rStyle w:val="Hyperlink"/>
          </w:rPr>
          <w:t>https://www.tandfonline.com/doi/full/10.1080/1350293X.2012.704762?needAccess=true</w:t>
        </w:r>
      </w:hyperlink>
      <w:r w:rsidRPr="004926AF">
        <w:t xml:space="preserve"> (</w:t>
      </w:r>
      <w:proofErr w:type="spellStart"/>
      <w:r w:rsidRPr="004926AF">
        <w:t>Darllenwyd</w:t>
      </w:r>
      <w:proofErr w:type="spellEnd"/>
      <w:r w:rsidRPr="004926AF">
        <w:t>: 12/03/22).</w:t>
      </w:r>
    </w:p>
    <w:p w14:paraId="155DAE6D" w14:textId="77777777" w:rsidR="006B7BD2" w:rsidRPr="004926AF" w:rsidRDefault="006B7BD2" w:rsidP="004926AF">
      <w:pPr>
        <w:spacing w:line="360" w:lineRule="auto"/>
        <w:ind w:left="360"/>
        <w:jc w:val="both"/>
      </w:pPr>
      <w:r w:rsidRPr="004926AF">
        <w:t xml:space="preserve">Mistry, M. &amp; </w:t>
      </w:r>
      <w:proofErr w:type="spellStart"/>
      <w:r w:rsidRPr="004926AF">
        <w:t>Sood</w:t>
      </w:r>
      <w:proofErr w:type="spellEnd"/>
      <w:r w:rsidRPr="004926AF">
        <w:t>, K. (2012) Challenges of Early Years leadership preparation: a comparison between early and experienced Early Years practitioners in England</w:t>
      </w:r>
      <w:r w:rsidRPr="004926AF">
        <w:rPr>
          <w:i/>
          <w:iCs/>
        </w:rPr>
        <w:t>. Management in Education</w:t>
      </w:r>
      <w:r w:rsidRPr="004926AF">
        <w:t xml:space="preserve"> 26(1) 28–37</w:t>
      </w:r>
      <w:r w:rsidRPr="004926AF">
        <w:rPr>
          <w:i/>
          <w:iCs/>
        </w:rPr>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06" w:history="1">
        <w:r w:rsidRPr="004926AF">
          <w:rPr>
            <w:rStyle w:val="Hyperlink"/>
          </w:rPr>
          <w:t>https://journals.sagepub.com/doi/pdf/10.1177/0892020611427068</w:t>
        </w:r>
      </w:hyperlink>
      <w:r w:rsidRPr="004926AF">
        <w:t xml:space="preserve"> (</w:t>
      </w:r>
      <w:proofErr w:type="spellStart"/>
      <w:r w:rsidRPr="004926AF">
        <w:t>Darllenwyd</w:t>
      </w:r>
      <w:proofErr w:type="spellEnd"/>
      <w:r w:rsidRPr="004926AF">
        <w:t>: 14/03/22).</w:t>
      </w:r>
    </w:p>
    <w:p w14:paraId="45F93BB4" w14:textId="77777777" w:rsidR="006B7BD2" w:rsidRPr="004926AF" w:rsidRDefault="006B7BD2" w:rsidP="004926AF">
      <w:pPr>
        <w:spacing w:line="360" w:lineRule="auto"/>
        <w:ind w:left="360"/>
        <w:jc w:val="both"/>
      </w:pPr>
      <w:r w:rsidRPr="004926AF">
        <w:t xml:space="preserve">Morris, J.M. (2015) </w:t>
      </w:r>
      <w:r w:rsidRPr="004926AF">
        <w:rPr>
          <w:i/>
          <w:iCs/>
        </w:rPr>
        <w:t>The Origins of UNICEF, 1946-1953.</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07" w:anchor="v=onepage&amp;q=international%20emergency%20fund%20unicef%201946&amp;f=false" w:history="1">
        <w:r w:rsidRPr="004926AF">
          <w:rPr>
            <w:rStyle w:val="Hyperlink"/>
          </w:rPr>
          <w:t>https://books.google.co.uk/books?hl=en&amp;lr=&amp;id=Cv6dCAAAQBAJ&amp;oi=fnd&amp;pg=PR7&amp;dq=international+emergency+fund+unicef+1946&amp;ots=U4pEANxoda&amp;sig=I6JqnbwEOe0aj5atZJQK4ySHjRg#v=onepage&amp;q=international%20emergency%20fund%20unicef%201946&amp;f=false</w:t>
        </w:r>
      </w:hyperlink>
      <w:r w:rsidRPr="004926AF">
        <w:t xml:space="preserve"> (</w:t>
      </w:r>
      <w:proofErr w:type="spellStart"/>
      <w:r w:rsidRPr="004926AF">
        <w:t>Darllenwyd</w:t>
      </w:r>
      <w:proofErr w:type="spellEnd"/>
      <w:r w:rsidRPr="004926AF">
        <w:t>: 17/03/22).</w:t>
      </w:r>
    </w:p>
    <w:p w14:paraId="05743366" w14:textId="77777777" w:rsidR="006B7BD2" w:rsidRPr="004926AF" w:rsidRDefault="006B7BD2" w:rsidP="004926AF">
      <w:pPr>
        <w:spacing w:line="360" w:lineRule="auto"/>
        <w:ind w:left="360"/>
        <w:jc w:val="both"/>
      </w:pPr>
      <w:r w:rsidRPr="004926AF">
        <w:t xml:space="preserve">Murray, J. &amp; McDowall Clark, R. (2013) </w:t>
      </w:r>
      <w:r w:rsidRPr="004926AF">
        <w:rPr>
          <w:i/>
          <w:iCs/>
        </w:rPr>
        <w:t>Reframing leadership as a participative pedagogy: the working theories of early years professionals.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08" w:history="1">
        <w:r w:rsidRPr="004926AF">
          <w:rPr>
            <w:rStyle w:val="Hyperlink"/>
          </w:rPr>
          <w:t>https://www.tandfonline.com/doi/pdf/10.1080/09575146.2013.781135?needAccess=true</w:t>
        </w:r>
      </w:hyperlink>
      <w:r w:rsidRPr="004926AF">
        <w:t xml:space="preserve"> (</w:t>
      </w:r>
      <w:proofErr w:type="spellStart"/>
      <w:r w:rsidRPr="004926AF">
        <w:t>Darllenwyd</w:t>
      </w:r>
      <w:proofErr w:type="spellEnd"/>
      <w:r w:rsidRPr="004926AF">
        <w:t>: 14/03/22).</w:t>
      </w:r>
    </w:p>
    <w:p w14:paraId="55E47CB6" w14:textId="70359B92" w:rsidR="006B7BD2" w:rsidRPr="004926AF" w:rsidRDefault="006B7BD2" w:rsidP="004926AF">
      <w:pPr>
        <w:spacing w:line="360" w:lineRule="auto"/>
        <w:ind w:left="360"/>
        <w:jc w:val="both"/>
      </w:pPr>
      <w:r w:rsidRPr="004926AF">
        <w:t xml:space="preserve">Museum of London (2011) </w:t>
      </w:r>
      <w:r w:rsidRPr="004926AF">
        <w:rPr>
          <w:i/>
          <w:iCs/>
        </w:rPr>
        <w:t xml:space="preserve">What was life like for children in Victorian </w:t>
      </w:r>
      <w:proofErr w:type="gramStart"/>
      <w:r w:rsidRPr="004926AF">
        <w:rPr>
          <w:i/>
          <w:iCs/>
        </w:rPr>
        <w:t>London?</w:t>
      </w:r>
      <w:r w:rsidR="00EF246C" w:rsidRPr="004926AF">
        <w:t>.</w:t>
      </w:r>
      <w:proofErr w:type="gramEnd"/>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09" w:history="1">
        <w:r w:rsidRPr="004926AF">
          <w:rPr>
            <w:rStyle w:val="Hyperlink"/>
          </w:rPr>
          <w:t>https://www.museumoflondon.org.uk/application/files/1414/5579/2208/what-was-life-for-children-victorian-London.pdf</w:t>
        </w:r>
      </w:hyperlink>
      <w:r w:rsidRPr="004926AF">
        <w:t xml:space="preserve"> (</w:t>
      </w:r>
      <w:proofErr w:type="spellStart"/>
      <w:r w:rsidRPr="004926AF">
        <w:t>Darllenwyd</w:t>
      </w:r>
      <w:proofErr w:type="spellEnd"/>
      <w:r w:rsidRPr="004926AF">
        <w:t>: 16/03/22).</w:t>
      </w:r>
    </w:p>
    <w:p w14:paraId="399135D9" w14:textId="77777777" w:rsidR="006B7BD2" w:rsidRPr="004926AF" w:rsidRDefault="006B7BD2" w:rsidP="004926AF">
      <w:pPr>
        <w:spacing w:line="360" w:lineRule="auto"/>
        <w:ind w:left="360"/>
        <w:jc w:val="both"/>
      </w:pPr>
      <w:r w:rsidRPr="004926AF">
        <w:t xml:space="preserve">National Education Union (2021) </w:t>
      </w:r>
      <w:r w:rsidRPr="004926AF">
        <w:rPr>
          <w:i/>
          <w:iCs/>
        </w:rPr>
        <w:t>The State of Education: Staff Workload, Wellbeing and Retention</w:t>
      </w:r>
      <w:r w:rsidRPr="004926AF">
        <w:rPr>
          <w:i/>
          <w:iCs/>
        </w:rPr>
        <w:t>.</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10" w:history="1">
        <w:r w:rsidRPr="004926AF">
          <w:rPr>
            <w:rStyle w:val="Hyperlink"/>
          </w:rPr>
          <w:t>https://neu.org.uk/state-education-staff-workload-wellbeing-and-retention</w:t>
        </w:r>
      </w:hyperlink>
      <w:r w:rsidRPr="004926AF">
        <w:t xml:space="preserve"> (</w:t>
      </w:r>
      <w:proofErr w:type="spellStart"/>
      <w:r w:rsidRPr="004926AF">
        <w:t>Darllenwyd</w:t>
      </w:r>
      <w:proofErr w:type="spellEnd"/>
      <w:r w:rsidRPr="004926AF">
        <w:t>: 25/03/22).</w:t>
      </w:r>
    </w:p>
    <w:p w14:paraId="12CB969C" w14:textId="77777777" w:rsidR="006B7BD2" w:rsidRPr="004926AF" w:rsidRDefault="006B7BD2" w:rsidP="004926AF">
      <w:pPr>
        <w:spacing w:line="360" w:lineRule="auto"/>
        <w:ind w:left="360"/>
        <w:jc w:val="both"/>
      </w:pPr>
      <w:r w:rsidRPr="004926AF">
        <w:t xml:space="preserve">NHS (2022) </w:t>
      </w:r>
      <w:r w:rsidRPr="004926AF">
        <w:rPr>
          <w:i/>
          <w:iCs/>
        </w:rPr>
        <w:t xml:space="preserve">Adverse Childhood Experiences (ACEs) and Attachment.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11" w:history="1">
        <w:r w:rsidRPr="004926AF">
          <w:rPr>
            <w:rStyle w:val="Hyperlink"/>
          </w:rPr>
          <w:t>https://mft.nhs.uk/rmch/services/camhs/young-people/adverse-childhood-experiences-aces-and-attachment/</w:t>
        </w:r>
      </w:hyperlink>
      <w:r w:rsidRPr="004926AF">
        <w:t xml:space="preserve"> (</w:t>
      </w:r>
      <w:proofErr w:type="spellStart"/>
      <w:r w:rsidRPr="004926AF">
        <w:t>Darllenwyd</w:t>
      </w:r>
      <w:proofErr w:type="spellEnd"/>
      <w:r w:rsidRPr="004926AF">
        <w:t>: 19/03/22).</w:t>
      </w:r>
    </w:p>
    <w:p w14:paraId="275D8ACE" w14:textId="77777777" w:rsidR="006B7BD2" w:rsidRPr="004926AF" w:rsidRDefault="006B7BD2" w:rsidP="004926AF">
      <w:pPr>
        <w:spacing w:line="360" w:lineRule="auto"/>
        <w:ind w:left="360"/>
        <w:jc w:val="both"/>
      </w:pPr>
      <w:r w:rsidRPr="004926AF">
        <w:t xml:space="preserve">NHS (Dim </w:t>
      </w:r>
      <w:proofErr w:type="spellStart"/>
      <w:r w:rsidRPr="004926AF">
        <w:t>dyddiad</w:t>
      </w:r>
      <w:proofErr w:type="spellEnd"/>
      <w:r w:rsidRPr="004926AF">
        <w:t xml:space="preserve">) </w:t>
      </w:r>
      <w:r w:rsidRPr="004926AF">
        <w:rPr>
          <w:i/>
          <w:iCs/>
        </w:rPr>
        <w:t>Polio</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12" w:history="1">
        <w:r w:rsidRPr="004926AF">
          <w:rPr>
            <w:rStyle w:val="Hyperlink"/>
          </w:rPr>
          <w:t>https://www.nhs.uk/conditions/polio/</w:t>
        </w:r>
      </w:hyperlink>
      <w:r w:rsidRPr="004926AF">
        <w:t xml:space="preserve"> (</w:t>
      </w:r>
      <w:proofErr w:type="spellStart"/>
      <w:r w:rsidRPr="004926AF">
        <w:t>Darllenwyd</w:t>
      </w:r>
      <w:proofErr w:type="spellEnd"/>
      <w:r w:rsidRPr="004926AF">
        <w:t>: 16/03/22).</w:t>
      </w:r>
    </w:p>
    <w:p w14:paraId="4AA2DA26" w14:textId="77777777" w:rsidR="006B7BD2" w:rsidRPr="004926AF" w:rsidRDefault="006B7BD2" w:rsidP="004926AF">
      <w:pPr>
        <w:spacing w:line="360" w:lineRule="auto"/>
        <w:ind w:left="360"/>
        <w:jc w:val="both"/>
      </w:pPr>
      <w:r w:rsidRPr="004926AF">
        <w:t xml:space="preserve">NICCY (2021) </w:t>
      </w:r>
      <w:r w:rsidRPr="004926AF">
        <w:rPr>
          <w:i/>
          <w:iCs/>
        </w:rPr>
        <w:t>The Commissioner for Children and Young People for Northern Ireland.</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13" w:history="1">
        <w:r w:rsidRPr="004926AF">
          <w:rPr>
            <w:rStyle w:val="Hyperlink"/>
          </w:rPr>
          <w:t>https://www.niccy.org/media/4010/niccy-annual-report-2020-21-final-18-november-2021-web.pdf</w:t>
        </w:r>
      </w:hyperlink>
      <w:r w:rsidRPr="004926AF">
        <w:t xml:space="preserve"> (</w:t>
      </w:r>
      <w:proofErr w:type="spellStart"/>
      <w:r w:rsidRPr="004926AF">
        <w:t>Darllenwyd</w:t>
      </w:r>
      <w:proofErr w:type="spellEnd"/>
      <w:r w:rsidRPr="004926AF">
        <w:t>: 18/03/22).</w:t>
      </w:r>
    </w:p>
    <w:p w14:paraId="6497D16C" w14:textId="77777777" w:rsidR="006B7BD2" w:rsidRPr="004926AF" w:rsidRDefault="006B7BD2" w:rsidP="004926AF">
      <w:pPr>
        <w:spacing w:line="360" w:lineRule="auto"/>
        <w:ind w:left="360"/>
        <w:jc w:val="both"/>
      </w:pPr>
      <w:r w:rsidRPr="004926AF">
        <w:t xml:space="preserve">Nicholson, J. &amp; </w:t>
      </w:r>
      <w:proofErr w:type="spellStart"/>
      <w:r w:rsidRPr="004926AF">
        <w:t>Maniates</w:t>
      </w:r>
      <w:proofErr w:type="spellEnd"/>
      <w:r w:rsidRPr="004926AF">
        <w:t xml:space="preserve">, H. (2016) Recognizing postmodern intersectional identities in leadership for early childhood, </w:t>
      </w:r>
      <w:r w:rsidRPr="004926AF">
        <w:rPr>
          <w:i/>
          <w:iCs/>
        </w:rPr>
        <w:t>Early Years</w:t>
      </w:r>
      <w:r w:rsidRPr="004926AF">
        <w:t xml:space="preserve">, 36:1, 66-80.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14" w:history="1">
        <w:r w:rsidRPr="004926AF">
          <w:rPr>
            <w:rStyle w:val="Hyperlink"/>
          </w:rPr>
          <w:t>https://www.tandfonline.com/doi/pdf/10.1080/09575146.2015.1080667?needAccess=true</w:t>
        </w:r>
      </w:hyperlink>
      <w:r w:rsidRPr="004926AF">
        <w:t xml:space="preserve"> (</w:t>
      </w:r>
      <w:proofErr w:type="spellStart"/>
      <w:r w:rsidRPr="004926AF">
        <w:t>Darllenwyd</w:t>
      </w:r>
      <w:proofErr w:type="spellEnd"/>
      <w:r w:rsidRPr="004926AF">
        <w:t>: 24/03/22).</w:t>
      </w:r>
    </w:p>
    <w:p w14:paraId="2F4A1279" w14:textId="77777777" w:rsidR="006B7BD2" w:rsidRPr="004926AF" w:rsidRDefault="006B7BD2" w:rsidP="004926AF">
      <w:pPr>
        <w:spacing w:line="360" w:lineRule="auto"/>
        <w:ind w:left="360"/>
        <w:jc w:val="both"/>
      </w:pPr>
      <w:proofErr w:type="spellStart"/>
      <w:r w:rsidRPr="004926AF">
        <w:t>Noramon</w:t>
      </w:r>
      <w:proofErr w:type="spellEnd"/>
      <w:r w:rsidRPr="004926AF">
        <w:t xml:space="preserve">, T. (2022) </w:t>
      </w:r>
      <w:r w:rsidRPr="004926AF">
        <w:rPr>
          <w:i/>
          <w:iCs/>
        </w:rPr>
        <w:t>Catalytic Leadership: Definition and Guide.</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15" w:history="1">
        <w:r w:rsidRPr="004926AF">
          <w:rPr>
            <w:rStyle w:val="Hyperlink"/>
          </w:rPr>
          <w:t>https://taskworld.com/blog/catalytic-leadership/</w:t>
        </w:r>
      </w:hyperlink>
      <w:r w:rsidRPr="004926AF">
        <w:t xml:space="preserve"> (</w:t>
      </w:r>
      <w:proofErr w:type="spellStart"/>
      <w:r w:rsidRPr="004926AF">
        <w:t>Darllenwyd</w:t>
      </w:r>
      <w:proofErr w:type="spellEnd"/>
      <w:r w:rsidRPr="004926AF">
        <w:t xml:space="preserve">: 12/03/22). </w:t>
      </w:r>
    </w:p>
    <w:p w14:paraId="47B3778F" w14:textId="77777777" w:rsidR="006B7BD2" w:rsidRPr="004926AF" w:rsidRDefault="006B7BD2" w:rsidP="004926AF">
      <w:pPr>
        <w:spacing w:line="360" w:lineRule="auto"/>
        <w:ind w:left="360"/>
        <w:jc w:val="both"/>
      </w:pPr>
      <w:r w:rsidRPr="004926AF">
        <w:t xml:space="preserve">NSPCC (2016) </w:t>
      </w:r>
      <w:r w:rsidRPr="004926AF">
        <w:rPr>
          <w:i/>
          <w:iCs/>
        </w:rPr>
        <w:t xml:space="preserve">How safe are your </w:t>
      </w:r>
      <w:proofErr w:type="gramStart"/>
      <w:r w:rsidRPr="004926AF">
        <w:rPr>
          <w:i/>
          <w:iCs/>
        </w:rPr>
        <w:t>children?.</w:t>
      </w:r>
      <w:proofErr w:type="gramEnd"/>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16" w:history="1">
        <w:r w:rsidRPr="004926AF">
          <w:rPr>
            <w:rStyle w:val="Hyperlink"/>
          </w:rPr>
          <w:t>https://careleaverpp.org/wp-content/uploads/2017/03/how-safe-children-2016-report.pdf</w:t>
        </w:r>
      </w:hyperlink>
      <w:r w:rsidRPr="004926AF">
        <w:t xml:space="preserve"> (</w:t>
      </w:r>
      <w:proofErr w:type="spellStart"/>
      <w:r w:rsidRPr="004926AF">
        <w:t>Darllenwyd</w:t>
      </w:r>
      <w:proofErr w:type="spellEnd"/>
      <w:r w:rsidRPr="004926AF">
        <w:t>: 18/03/22).</w:t>
      </w:r>
    </w:p>
    <w:p w14:paraId="4AFE8D5A" w14:textId="77777777" w:rsidR="006B7BD2" w:rsidRPr="004926AF" w:rsidRDefault="006B7BD2" w:rsidP="004926AF">
      <w:pPr>
        <w:spacing w:line="360" w:lineRule="auto"/>
        <w:ind w:left="360"/>
        <w:jc w:val="both"/>
      </w:pPr>
      <w:r w:rsidRPr="004926AF">
        <w:t xml:space="preserve">Nuffield Foundation (2022) </w:t>
      </w:r>
      <w:r w:rsidRPr="004926AF">
        <w:rPr>
          <w:i/>
          <w:iCs/>
        </w:rPr>
        <w:t xml:space="preserve">Developing early years leadership through digital professional learning.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17" w:history="1">
        <w:r w:rsidRPr="004926AF">
          <w:rPr>
            <w:rStyle w:val="Hyperlink"/>
          </w:rPr>
          <w:t>https://www.nuffieldfoundation.org/project/developing-early-years-leadership-through-digital-professional-learning</w:t>
        </w:r>
      </w:hyperlink>
      <w:r w:rsidRPr="004926AF">
        <w:t xml:space="preserve"> (</w:t>
      </w:r>
      <w:proofErr w:type="spellStart"/>
      <w:r w:rsidRPr="004926AF">
        <w:t>Darllenwyd</w:t>
      </w:r>
      <w:proofErr w:type="spellEnd"/>
      <w:r w:rsidRPr="004926AF">
        <w:t>: 23/03/22).</w:t>
      </w:r>
    </w:p>
    <w:p w14:paraId="22819ED2" w14:textId="77777777" w:rsidR="006B7BD2" w:rsidRPr="004926AF" w:rsidRDefault="006B7BD2" w:rsidP="004926AF">
      <w:pPr>
        <w:spacing w:line="360" w:lineRule="auto"/>
        <w:ind w:left="360"/>
        <w:jc w:val="both"/>
      </w:pPr>
      <w:r w:rsidRPr="004926AF">
        <w:t xml:space="preserve">Nuffield Trust (2022) </w:t>
      </w:r>
      <w:r w:rsidRPr="004926AF">
        <w:rPr>
          <w:i/>
          <w:iCs/>
        </w:rPr>
        <w:t>1948–1957: Establishing the National Health Service.</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18" w:history="1">
        <w:r w:rsidRPr="004926AF">
          <w:rPr>
            <w:rStyle w:val="Hyperlink"/>
          </w:rPr>
          <w:t>https://www.nuffieldtrust.org.uk/chapter/1948-1957-establishing-the-national-health-service</w:t>
        </w:r>
      </w:hyperlink>
      <w:r w:rsidRPr="004926AF">
        <w:t xml:space="preserve"> (</w:t>
      </w:r>
      <w:proofErr w:type="spellStart"/>
      <w:r w:rsidRPr="004926AF">
        <w:t>Darllenwyd</w:t>
      </w:r>
      <w:proofErr w:type="spellEnd"/>
      <w:r w:rsidRPr="004926AF">
        <w:t>: 16/03/22).</w:t>
      </w:r>
    </w:p>
    <w:p w14:paraId="61B6B20F" w14:textId="77777777" w:rsidR="006B7BD2" w:rsidRPr="004926AF" w:rsidRDefault="006B7BD2" w:rsidP="004926AF">
      <w:pPr>
        <w:spacing w:line="360" w:lineRule="auto"/>
        <w:ind w:left="360"/>
        <w:jc w:val="both"/>
      </w:pPr>
      <w:proofErr w:type="spellStart"/>
      <w:r w:rsidRPr="004926AF">
        <w:t>Ofstead</w:t>
      </w:r>
      <w:proofErr w:type="spellEnd"/>
      <w:r w:rsidRPr="004926AF">
        <w:t xml:space="preserve"> (2015) </w:t>
      </w:r>
      <w:r w:rsidRPr="004926AF">
        <w:rPr>
          <w:i/>
          <w:iCs/>
        </w:rPr>
        <w:t xml:space="preserve">Collaborating to support early years teaching and learning: Broomhall Nursery School and Children’s Centre.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19" w:history="1">
        <w:r w:rsidRPr="004926AF">
          <w:rPr>
            <w:rStyle w:val="Hyperlink"/>
          </w:rPr>
          <w:t>https://view.officeapps.live.com/op/view.aspx?src=https%3A%2F%2Fassets.publishing.service.gov.uk%2Fgovernment%2Fuploads%2Fsystem%2Fuploads%2Fattachment_data%2Ffile%2F678717%2FBroomhall_Nursery_School_and_Children_s_Centre_-_good_practice_example.doc&amp;wdOrigin=BROWSELINK</w:t>
        </w:r>
      </w:hyperlink>
      <w:r w:rsidRPr="004926AF">
        <w:t xml:space="preserve"> (</w:t>
      </w:r>
      <w:proofErr w:type="spellStart"/>
      <w:r w:rsidRPr="004926AF">
        <w:t>Darllenwyd</w:t>
      </w:r>
      <w:proofErr w:type="spellEnd"/>
      <w:r w:rsidRPr="004926AF">
        <w:t>: 24/03/22).</w:t>
      </w:r>
    </w:p>
    <w:p w14:paraId="38D9C623" w14:textId="77777777" w:rsidR="006B7BD2" w:rsidRPr="004926AF" w:rsidRDefault="006B7BD2" w:rsidP="004926AF">
      <w:pPr>
        <w:spacing w:line="360" w:lineRule="auto"/>
        <w:ind w:left="360"/>
        <w:jc w:val="both"/>
      </w:pPr>
      <w:r w:rsidRPr="004926AF">
        <w:t xml:space="preserve">Pacey (2022) </w:t>
      </w:r>
      <w:r w:rsidRPr="004926AF">
        <w:rPr>
          <w:i/>
          <w:iCs/>
        </w:rPr>
        <w:t xml:space="preserve">Additional Learning Needs (ALN) Wales/ </w:t>
      </w:r>
      <w:proofErr w:type="spellStart"/>
      <w:r w:rsidRPr="004926AF">
        <w:rPr>
          <w:i/>
          <w:iCs/>
        </w:rPr>
        <w:t>Anghenion</w:t>
      </w:r>
      <w:proofErr w:type="spellEnd"/>
      <w:r w:rsidRPr="004926AF">
        <w:rPr>
          <w:i/>
          <w:iCs/>
        </w:rPr>
        <w:t xml:space="preserve"> </w:t>
      </w:r>
      <w:proofErr w:type="spellStart"/>
      <w:r w:rsidRPr="004926AF">
        <w:rPr>
          <w:i/>
          <w:iCs/>
        </w:rPr>
        <w:t>Dysgu</w:t>
      </w:r>
      <w:proofErr w:type="spellEnd"/>
      <w:r w:rsidRPr="004926AF">
        <w:rPr>
          <w:i/>
          <w:iCs/>
        </w:rPr>
        <w:t xml:space="preserve"> </w:t>
      </w:r>
      <w:proofErr w:type="spellStart"/>
      <w:r w:rsidRPr="004926AF">
        <w:rPr>
          <w:i/>
          <w:iCs/>
        </w:rPr>
        <w:t>Ychwanegol</w:t>
      </w:r>
      <w:proofErr w:type="spellEnd"/>
      <w:r w:rsidRPr="004926AF">
        <w:rPr>
          <w:i/>
          <w:iCs/>
        </w:rPr>
        <w:t xml:space="preserve"> (ADY) Cymru.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20" w:history="1">
        <w:r w:rsidRPr="004926AF">
          <w:rPr>
            <w:rStyle w:val="Hyperlink"/>
          </w:rPr>
          <w:t>https://www.pacey.org.uk/aln-wales-ady-cymru/</w:t>
        </w:r>
      </w:hyperlink>
      <w:r w:rsidRPr="004926AF">
        <w:t xml:space="preserve"> (</w:t>
      </w:r>
      <w:proofErr w:type="spellStart"/>
      <w:r w:rsidRPr="004926AF">
        <w:t>Darllenwyd</w:t>
      </w:r>
      <w:proofErr w:type="spellEnd"/>
      <w:r w:rsidRPr="004926AF">
        <w:t>: 18/03/22).</w:t>
      </w:r>
    </w:p>
    <w:p w14:paraId="1592FAA5" w14:textId="77777777" w:rsidR="006B7BD2" w:rsidRPr="004926AF" w:rsidRDefault="006B7BD2" w:rsidP="004926AF">
      <w:pPr>
        <w:spacing w:line="360" w:lineRule="auto"/>
        <w:ind w:left="360"/>
        <w:jc w:val="both"/>
      </w:pPr>
      <w:proofErr w:type="spellStart"/>
      <w:r w:rsidRPr="004926AF">
        <w:t>Pantić</w:t>
      </w:r>
      <w:proofErr w:type="spellEnd"/>
      <w:r w:rsidRPr="004926AF">
        <w:t xml:space="preserve">, N. </w:t>
      </w:r>
      <w:r w:rsidRPr="004926AF">
        <w:rPr>
          <w:i/>
          <w:iCs/>
        </w:rPr>
        <w:t>et al</w:t>
      </w:r>
      <w:r w:rsidRPr="004926AF">
        <w:t xml:space="preserve">. (2021) </w:t>
      </w:r>
      <w:r w:rsidRPr="004926AF">
        <w:rPr>
          <w:i/>
          <w:iCs/>
        </w:rPr>
        <w:t xml:space="preserve">Agents of Change: </w:t>
      </w:r>
      <w:proofErr w:type="gramStart"/>
      <w:r w:rsidRPr="004926AF">
        <w:rPr>
          <w:i/>
          <w:iCs/>
        </w:rPr>
        <w:t>a</w:t>
      </w:r>
      <w:proofErr w:type="gramEnd"/>
      <w:r w:rsidRPr="004926AF">
        <w:rPr>
          <w:i/>
          <w:iCs/>
        </w:rPr>
        <w:t xml:space="preserve"> Toolkit for schools and teachers.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21" w:history="1">
        <w:r w:rsidRPr="004926AF">
          <w:rPr>
            <w:rStyle w:val="Hyperlink"/>
          </w:rPr>
          <w:t>https://www.ed.ac.uk/education/rke/our-research/social-justice-inclusion/creid/projects/agents-of-change-toolkit</w:t>
        </w:r>
      </w:hyperlink>
      <w:r w:rsidRPr="004926AF">
        <w:t xml:space="preserve"> (</w:t>
      </w:r>
      <w:proofErr w:type="spellStart"/>
      <w:r w:rsidRPr="004926AF">
        <w:t>Darllenwyd</w:t>
      </w:r>
      <w:proofErr w:type="spellEnd"/>
      <w:r w:rsidRPr="004926AF">
        <w:t>: 24/03/22).</w:t>
      </w:r>
    </w:p>
    <w:p w14:paraId="7E51C3BF" w14:textId="77777777" w:rsidR="006B7BD2" w:rsidRPr="004926AF" w:rsidRDefault="006B7BD2" w:rsidP="004926AF">
      <w:pPr>
        <w:spacing w:line="360" w:lineRule="auto"/>
        <w:ind w:left="360"/>
        <w:jc w:val="both"/>
      </w:pPr>
      <w:r w:rsidRPr="004926AF">
        <w:t xml:space="preserve">Parker, P.S. (2020) </w:t>
      </w:r>
      <w:r w:rsidRPr="004926AF">
        <w:rPr>
          <w:i/>
          <w:iCs/>
        </w:rPr>
        <w:t xml:space="preserve">Ella Baker's catalytic leadership: a primer on community engagement and communication for social justice.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22" w:history="1">
        <w:r w:rsidRPr="004926AF">
          <w:rPr>
            <w:rStyle w:val="Hyperlink"/>
          </w:rPr>
          <w:t>https://whelf-uwtsd.alma.exlibrisgroup.com/leganto/public/44WHELF_UWTSD/citation/7537266050002421?auth=SAML</w:t>
        </w:r>
      </w:hyperlink>
      <w:r w:rsidRPr="004926AF">
        <w:t xml:space="preserve"> (</w:t>
      </w:r>
      <w:proofErr w:type="spellStart"/>
      <w:r w:rsidRPr="004926AF">
        <w:t>Darllenwyd</w:t>
      </w:r>
      <w:proofErr w:type="spellEnd"/>
      <w:r w:rsidRPr="004926AF">
        <w:t>: 12/03/22).</w:t>
      </w:r>
    </w:p>
    <w:p w14:paraId="2FDA0709" w14:textId="77777777" w:rsidR="006B7BD2" w:rsidRPr="004926AF" w:rsidRDefault="006B7BD2" w:rsidP="004926AF">
      <w:pPr>
        <w:spacing w:line="360" w:lineRule="auto"/>
        <w:ind w:left="360"/>
        <w:jc w:val="both"/>
      </w:pPr>
      <w:r w:rsidRPr="004926AF">
        <w:t xml:space="preserve">Parliament UK (2018) </w:t>
      </w:r>
      <w:r w:rsidRPr="004926AF">
        <w:rPr>
          <w:i/>
          <w:iCs/>
        </w:rPr>
        <w:t xml:space="preserve">The evidence behind early intervention.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23" w:history="1">
        <w:r w:rsidRPr="004926AF">
          <w:rPr>
            <w:rStyle w:val="Hyperlink"/>
          </w:rPr>
          <w:t>https://publications.parliament.uk/pa/cm201719/cmselect/cmsctech/506/50605.htm</w:t>
        </w:r>
      </w:hyperlink>
      <w:r w:rsidRPr="004926AF">
        <w:t xml:space="preserve"> (</w:t>
      </w:r>
      <w:proofErr w:type="spellStart"/>
      <w:r w:rsidRPr="004926AF">
        <w:t>Darllenwyd</w:t>
      </w:r>
      <w:proofErr w:type="spellEnd"/>
      <w:r w:rsidRPr="004926AF">
        <w:t>: 05/03/22).</w:t>
      </w:r>
    </w:p>
    <w:p w14:paraId="5A4CA036" w14:textId="77777777" w:rsidR="006B7BD2" w:rsidRPr="004926AF" w:rsidRDefault="006B7BD2" w:rsidP="004926AF">
      <w:pPr>
        <w:spacing w:line="360" w:lineRule="auto"/>
        <w:ind w:left="360"/>
        <w:jc w:val="both"/>
      </w:pPr>
      <w:r w:rsidRPr="004926AF">
        <w:lastRenderedPageBreak/>
        <w:t xml:space="preserve">Play Wales (2018) </w:t>
      </w:r>
      <w:r w:rsidRPr="004926AF">
        <w:rPr>
          <w:i/>
          <w:iCs/>
        </w:rPr>
        <w:t>Children’s Commissioner for Wales publishes ACEs policy position.</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24" w:history="1">
        <w:r w:rsidRPr="004926AF">
          <w:rPr>
            <w:rStyle w:val="Hyperlink"/>
          </w:rPr>
          <w:t>https://www.playwales.org.uk/eng/news/1047-childrens-commissioner-for-wales-publishes-aces-policy-position</w:t>
        </w:r>
      </w:hyperlink>
      <w:r w:rsidRPr="004926AF">
        <w:t xml:space="preserve"> (</w:t>
      </w:r>
      <w:proofErr w:type="spellStart"/>
      <w:r w:rsidRPr="004926AF">
        <w:t>Darllenwyd</w:t>
      </w:r>
      <w:proofErr w:type="spellEnd"/>
      <w:r w:rsidRPr="004926AF">
        <w:t>: 19/03/22).</w:t>
      </w:r>
    </w:p>
    <w:p w14:paraId="48AB1D72" w14:textId="77777777" w:rsidR="006B7BD2" w:rsidRPr="004926AF" w:rsidRDefault="006B7BD2" w:rsidP="004926AF">
      <w:pPr>
        <w:spacing w:line="360" w:lineRule="auto"/>
        <w:ind w:left="360"/>
        <w:jc w:val="both"/>
      </w:pPr>
      <w:r w:rsidRPr="004926AF">
        <w:t xml:space="preserve">Pooley, S. (2021) </w:t>
      </w:r>
      <w:r w:rsidRPr="004926AF">
        <w:rPr>
          <w:i/>
          <w:iCs/>
        </w:rPr>
        <w:t>The History of Childhood in Modern Britain.</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25" w:history="1">
        <w:r w:rsidRPr="004926AF">
          <w:rPr>
            <w:rStyle w:val="Hyperlink"/>
          </w:rPr>
          <w:t>https://www.history.ox.ac.uk/history-childhood-modern-britain</w:t>
        </w:r>
      </w:hyperlink>
      <w:r w:rsidRPr="004926AF">
        <w:t xml:space="preserve"> (</w:t>
      </w:r>
      <w:proofErr w:type="spellStart"/>
      <w:r w:rsidRPr="004926AF">
        <w:t>Darllenwyd</w:t>
      </w:r>
      <w:proofErr w:type="spellEnd"/>
      <w:r w:rsidRPr="004926AF">
        <w:t>: 15/03/22).</w:t>
      </w:r>
    </w:p>
    <w:p w14:paraId="6795727B" w14:textId="77777777" w:rsidR="006B7BD2" w:rsidRPr="004926AF" w:rsidRDefault="006B7BD2" w:rsidP="004926AF">
      <w:pPr>
        <w:spacing w:line="360" w:lineRule="auto"/>
        <w:ind w:left="360"/>
        <w:jc w:val="both"/>
      </w:pPr>
      <w:r w:rsidRPr="004926AF">
        <w:t xml:space="preserve">Powell, T. </w:t>
      </w:r>
      <w:r w:rsidRPr="004926AF">
        <w:rPr>
          <w:i/>
          <w:iCs/>
        </w:rPr>
        <w:t>et al</w:t>
      </w:r>
      <w:r w:rsidRPr="004926AF">
        <w:t xml:space="preserve">. (2021) </w:t>
      </w:r>
      <w:r w:rsidRPr="004926AF">
        <w:rPr>
          <w:i/>
          <w:iCs/>
        </w:rPr>
        <w:t>Early intervention: policy and provision</w:t>
      </w:r>
      <w:r w:rsidRPr="004926AF">
        <w:rPr>
          <w:i/>
          <w:iCs/>
        </w:rPr>
        <w:t>.</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26" w:history="1">
        <w:r w:rsidRPr="004926AF">
          <w:rPr>
            <w:rStyle w:val="Hyperlink"/>
          </w:rPr>
          <w:t>https://researchbriefings.files.parliament.uk/documents/CBP-7647/CBP-7647.pdf#:~:text=Early%20intervention%20is%20a%20public%20policy%20approachto%20identify,low%20educational%20attainment%2C%20crime%20and%20anti-social%20behaviour.%20The</w:t>
        </w:r>
      </w:hyperlink>
      <w:r w:rsidRPr="004926AF">
        <w:t xml:space="preserve"> (</w:t>
      </w:r>
      <w:proofErr w:type="spellStart"/>
      <w:r w:rsidRPr="004926AF">
        <w:t>Darllenwyd</w:t>
      </w:r>
      <w:proofErr w:type="spellEnd"/>
      <w:r w:rsidRPr="004926AF">
        <w:t>: 25/03/22).</w:t>
      </w:r>
    </w:p>
    <w:p w14:paraId="6B55D13E" w14:textId="77777777" w:rsidR="006B7BD2" w:rsidRPr="004926AF" w:rsidRDefault="006B7BD2" w:rsidP="004926AF">
      <w:pPr>
        <w:spacing w:line="360" w:lineRule="auto"/>
        <w:ind w:left="360"/>
        <w:jc w:val="both"/>
      </w:pPr>
      <w:r w:rsidRPr="004926AF">
        <w:t xml:space="preserve">Riley, G.S. &amp; Bailey, J. (2019) </w:t>
      </w:r>
      <w:r w:rsidRPr="004926AF">
        <w:rPr>
          <w:i/>
          <w:iCs/>
        </w:rPr>
        <w:t xml:space="preserve">An evaluation of Adverse Childhood Experiences (ACE)-informed School Approach in three secondary schools in Wales – Short Report.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27" w:history="1">
        <w:r w:rsidRPr="004926AF">
          <w:rPr>
            <w:rStyle w:val="Hyperlink"/>
          </w:rPr>
          <w:t>https://aceawarewales.com/wp-content/uploads/2021/05/ACEs-Secondary-School-Pilot-Evaluation-FINAL-English.pdf</w:t>
        </w:r>
      </w:hyperlink>
      <w:r w:rsidRPr="004926AF">
        <w:t xml:space="preserve"> (</w:t>
      </w:r>
      <w:proofErr w:type="spellStart"/>
      <w:r w:rsidRPr="004926AF">
        <w:t>Darllenwyd</w:t>
      </w:r>
      <w:proofErr w:type="spellEnd"/>
      <w:r w:rsidRPr="004926AF">
        <w:t>: 21/03/22).</w:t>
      </w:r>
    </w:p>
    <w:p w14:paraId="56491B54" w14:textId="77777777" w:rsidR="006B7BD2" w:rsidRPr="004926AF" w:rsidRDefault="006B7BD2" w:rsidP="004926AF">
      <w:pPr>
        <w:spacing w:line="360" w:lineRule="auto"/>
        <w:ind w:left="360"/>
        <w:jc w:val="both"/>
      </w:pPr>
      <w:r w:rsidRPr="004926AF">
        <w:t xml:space="preserve">Riley, G.S. </w:t>
      </w:r>
      <w:r w:rsidRPr="004926AF">
        <w:rPr>
          <w:i/>
          <w:iCs/>
        </w:rPr>
        <w:t xml:space="preserve">et al. </w:t>
      </w:r>
      <w:r w:rsidRPr="004926AF">
        <w:t xml:space="preserve">(2019) </w:t>
      </w:r>
      <w:r w:rsidRPr="004926AF">
        <w:rPr>
          <w:i/>
          <w:iCs/>
        </w:rPr>
        <w:t xml:space="preserve">A national survey: Knowledge and awareness of Adverse Childhood Experiences (ACEs) in the public service workforce in Wales.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28" w:history="1">
        <w:r w:rsidRPr="004926AF">
          <w:rPr>
            <w:rStyle w:val="Hyperlink"/>
          </w:rPr>
          <w:t>https://phw.nhs.wales/news/new-survey-shows-both-good-welsh-public-sector-awareness-of-adverse-childhood-experiences-aces-and-opportunities-for-improvement/knowledge-and-awareness-of-adverse-childhood-experiences-in-the-public-service-workforce-in-wales/</w:t>
        </w:r>
      </w:hyperlink>
      <w:r w:rsidRPr="004926AF">
        <w:t xml:space="preserve"> (</w:t>
      </w:r>
      <w:proofErr w:type="spellStart"/>
      <w:r w:rsidRPr="004926AF">
        <w:t>Darllenwyd</w:t>
      </w:r>
      <w:proofErr w:type="spellEnd"/>
      <w:r w:rsidRPr="004926AF">
        <w:t>: 22/03/22).</w:t>
      </w:r>
    </w:p>
    <w:p w14:paraId="16FCDB5B" w14:textId="07C303C7" w:rsidR="006B7BD2" w:rsidRPr="004926AF" w:rsidRDefault="006B7BD2" w:rsidP="004926AF">
      <w:pPr>
        <w:spacing w:line="360" w:lineRule="auto"/>
        <w:ind w:left="360"/>
        <w:jc w:val="both"/>
      </w:pPr>
      <w:r w:rsidRPr="004926AF">
        <w:t xml:space="preserve">Rodd, J. (2013) </w:t>
      </w:r>
      <w:r w:rsidRPr="004926AF">
        <w:rPr>
          <w:i/>
          <w:iCs/>
        </w:rPr>
        <w:t xml:space="preserve">Leadership in Early Childhood.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29" w:history="1">
        <w:r w:rsidRPr="004926AF">
          <w:rPr>
            <w:rStyle w:val="Hyperlink"/>
          </w:rPr>
          <w:t>file:///C:/Users/poppy/Downloads/10.4324_9781003116295_previewpdf.pdf</w:t>
        </w:r>
      </w:hyperlink>
      <w:r w:rsidRPr="004926AF">
        <w:t xml:space="preserve"> (</w:t>
      </w:r>
      <w:proofErr w:type="spellStart"/>
      <w:r w:rsidRPr="004926AF">
        <w:t>Darllenwyd</w:t>
      </w:r>
      <w:proofErr w:type="spellEnd"/>
      <w:r w:rsidRPr="004926AF">
        <w:t>: 15/03/22).</w:t>
      </w:r>
    </w:p>
    <w:p w14:paraId="7D77E562" w14:textId="77777777" w:rsidR="006B7BD2" w:rsidRPr="004926AF" w:rsidRDefault="006B7BD2" w:rsidP="004926AF">
      <w:pPr>
        <w:spacing w:line="360" w:lineRule="auto"/>
        <w:ind w:left="360"/>
        <w:jc w:val="both"/>
      </w:pPr>
      <w:r w:rsidRPr="004926AF">
        <w:t xml:space="preserve">Rodriguez, G.M. (2013) Power and Agency in Education: Exploring the Pedagogical Dimensions of Funds of Knowledge. </w:t>
      </w:r>
      <w:r w:rsidRPr="004926AF">
        <w:rPr>
          <w:i/>
          <w:iCs/>
        </w:rPr>
        <w:t xml:space="preserve">Review of Research in Education </w:t>
      </w:r>
      <w:r w:rsidRPr="004926AF">
        <w:t xml:space="preserve">March 2013, Vol. 37, pp. 87-120.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30" w:history="1">
        <w:r w:rsidRPr="004926AF">
          <w:rPr>
            <w:rStyle w:val="Hyperlink"/>
          </w:rPr>
          <w:t>https://journals.sagepub.com/doi/full/10.3102/0091732X12462686</w:t>
        </w:r>
      </w:hyperlink>
      <w:r w:rsidRPr="004926AF">
        <w:t xml:space="preserve"> (</w:t>
      </w:r>
      <w:proofErr w:type="spellStart"/>
      <w:r w:rsidRPr="004926AF">
        <w:t>Darllenwyd</w:t>
      </w:r>
      <w:proofErr w:type="spellEnd"/>
      <w:r w:rsidRPr="004926AF">
        <w:t>: 23/03/22).</w:t>
      </w:r>
    </w:p>
    <w:p w14:paraId="7BA7CAB2" w14:textId="77777777" w:rsidR="006B7BD2" w:rsidRPr="004926AF" w:rsidRDefault="006B7BD2" w:rsidP="004926AF">
      <w:pPr>
        <w:spacing w:line="360" w:lineRule="auto"/>
        <w:ind w:left="360"/>
        <w:jc w:val="both"/>
      </w:pPr>
      <w:r w:rsidRPr="004926AF">
        <w:t xml:space="preserve">Rook, O. (2019) </w:t>
      </w:r>
      <w:r w:rsidRPr="004926AF">
        <w:rPr>
          <w:i/>
          <w:iCs/>
        </w:rPr>
        <w:t xml:space="preserve">High Staff turnover and recruitment difficulties impacting Ealy Years </w:t>
      </w:r>
      <w:proofErr w:type="gramStart"/>
      <w:r w:rsidRPr="004926AF">
        <w:rPr>
          <w:i/>
          <w:iCs/>
        </w:rPr>
        <w:t>providers  in</w:t>
      </w:r>
      <w:proofErr w:type="gramEnd"/>
      <w:r w:rsidRPr="004926AF">
        <w:rPr>
          <w:i/>
          <w:iCs/>
        </w:rPr>
        <w:t xml:space="preserve"> Wales.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31" w:history="1">
        <w:r w:rsidRPr="004926AF">
          <w:rPr>
            <w:rStyle w:val="Hyperlink"/>
          </w:rPr>
          <w:t>https://www.earlyyearseducator.co.uk/news/article/high-staff-turnover-and-recruitment-difficulties-impacting-early-years-providers-in-wales</w:t>
        </w:r>
      </w:hyperlink>
      <w:r w:rsidRPr="004926AF">
        <w:t xml:space="preserve"> (</w:t>
      </w:r>
      <w:proofErr w:type="spellStart"/>
      <w:r w:rsidRPr="004926AF">
        <w:t>Darllenwyd</w:t>
      </w:r>
      <w:proofErr w:type="spellEnd"/>
      <w:r w:rsidRPr="004926AF">
        <w:t>: 22/03/22).</w:t>
      </w:r>
    </w:p>
    <w:p w14:paraId="6F1816A8" w14:textId="77777777" w:rsidR="006B7BD2" w:rsidRPr="004926AF" w:rsidRDefault="006B7BD2" w:rsidP="004926AF">
      <w:pPr>
        <w:spacing w:line="360" w:lineRule="auto"/>
        <w:ind w:left="360"/>
        <w:jc w:val="both"/>
      </w:pPr>
      <w:r w:rsidRPr="004926AF">
        <w:lastRenderedPageBreak/>
        <w:t xml:space="preserve">Rose, K. </w:t>
      </w:r>
      <w:r w:rsidRPr="004926AF">
        <w:rPr>
          <w:i/>
          <w:iCs/>
        </w:rPr>
        <w:t>et al</w:t>
      </w:r>
      <w:r w:rsidRPr="004926AF">
        <w:t xml:space="preserve">. (2019) </w:t>
      </w:r>
      <w:r w:rsidRPr="004926AF">
        <w:rPr>
          <w:i/>
          <w:iCs/>
        </w:rPr>
        <w:t xml:space="preserve">School food provision in England: A historical journey.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32" w:history="1">
        <w:r w:rsidRPr="004926AF">
          <w:rPr>
            <w:rStyle w:val="Hyperlink"/>
          </w:rPr>
          <w:t>https://onlinelibrary.wiley.com/doi/epdf/10.1111/nbu.12394?saml_referrer</w:t>
        </w:r>
      </w:hyperlink>
      <w:r w:rsidRPr="004926AF">
        <w:t xml:space="preserve"> (</w:t>
      </w:r>
      <w:proofErr w:type="spellStart"/>
      <w:r w:rsidRPr="004926AF">
        <w:t>Darllenwyd</w:t>
      </w:r>
      <w:proofErr w:type="spellEnd"/>
      <w:r w:rsidRPr="004926AF">
        <w:t>: 16/03/22).</w:t>
      </w:r>
    </w:p>
    <w:p w14:paraId="0A2A1EF3" w14:textId="77777777" w:rsidR="006B7BD2" w:rsidRPr="004926AF" w:rsidRDefault="006B7BD2" w:rsidP="004926AF">
      <w:pPr>
        <w:spacing w:line="360" w:lineRule="auto"/>
        <w:ind w:left="360"/>
        <w:jc w:val="both"/>
      </w:pPr>
      <w:r w:rsidRPr="004926AF">
        <w:t xml:space="preserve">Sally Holland - The Children's Commissioner for Wales | </w:t>
      </w:r>
      <w:proofErr w:type="spellStart"/>
      <w:r w:rsidRPr="004926AF">
        <w:t>Comisiynydd</w:t>
      </w:r>
      <w:proofErr w:type="spellEnd"/>
      <w:r w:rsidRPr="004926AF">
        <w:t xml:space="preserve"> Plant Cymru (2018) </w:t>
      </w:r>
      <w:r w:rsidRPr="004926AF">
        <w:rPr>
          <w:i/>
          <w:iCs/>
        </w:rPr>
        <w:t>Powers UNCRC resources.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33" w:history="1">
        <w:r w:rsidRPr="004926AF">
          <w:rPr>
            <w:rStyle w:val="Hyperlink"/>
          </w:rPr>
          <w:t>https://youtu.be/kR5yqg6FNmw</w:t>
        </w:r>
      </w:hyperlink>
      <w:r w:rsidRPr="004926AF">
        <w:t xml:space="preserve"> (</w:t>
      </w:r>
      <w:proofErr w:type="spellStart"/>
      <w:r w:rsidRPr="004926AF">
        <w:t>Gwelwyd</w:t>
      </w:r>
      <w:proofErr w:type="spellEnd"/>
      <w:r w:rsidRPr="004926AF">
        <w:t>: 17/03/22).</w:t>
      </w:r>
    </w:p>
    <w:p w14:paraId="0CF203C2" w14:textId="77777777" w:rsidR="006B7BD2" w:rsidRPr="004926AF" w:rsidRDefault="006B7BD2" w:rsidP="004926AF">
      <w:pPr>
        <w:spacing w:line="360" w:lineRule="auto"/>
        <w:ind w:left="360"/>
        <w:jc w:val="both"/>
      </w:pPr>
      <w:r w:rsidRPr="004926AF">
        <w:t xml:space="preserve">Save the Children (2022) </w:t>
      </w:r>
      <w:r w:rsidRPr="004926AF">
        <w:rPr>
          <w:i/>
          <w:iCs/>
        </w:rPr>
        <w:t>Our History.</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34" w:anchor="arrestedhistory" w:history="1">
        <w:r w:rsidRPr="004926AF">
          <w:rPr>
            <w:rStyle w:val="Hyperlink"/>
          </w:rPr>
          <w:t>https://www.savethechildren.org.uk/about-us/our-history#arrestedhistory</w:t>
        </w:r>
      </w:hyperlink>
      <w:r w:rsidRPr="004926AF">
        <w:t xml:space="preserve"> (</w:t>
      </w:r>
      <w:proofErr w:type="spellStart"/>
      <w:r w:rsidRPr="004926AF">
        <w:t>Darllenwyd</w:t>
      </w:r>
      <w:proofErr w:type="spellEnd"/>
      <w:r w:rsidRPr="004926AF">
        <w:t>: 16/03/22).</w:t>
      </w:r>
    </w:p>
    <w:p w14:paraId="3B86D4C9" w14:textId="77777777" w:rsidR="006B7BD2" w:rsidRPr="004926AF" w:rsidRDefault="006B7BD2" w:rsidP="004926AF">
      <w:pPr>
        <w:spacing w:line="360" w:lineRule="auto"/>
        <w:ind w:left="360"/>
        <w:jc w:val="both"/>
      </w:pPr>
      <w:r w:rsidRPr="004926AF">
        <w:t xml:space="preserve">Save the Children (Dim </w:t>
      </w:r>
      <w:proofErr w:type="spellStart"/>
      <w:r w:rsidRPr="004926AF">
        <w:t>dyddiad</w:t>
      </w:r>
      <w:proofErr w:type="spellEnd"/>
      <w:r w:rsidRPr="004926AF">
        <w:t xml:space="preserve">) </w:t>
      </w:r>
      <w:r w:rsidRPr="004926AF">
        <w:rPr>
          <w:i/>
          <w:iCs/>
        </w:rPr>
        <w:t>UN Convention on the Rights of The Child (UNCRC).</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35" w:history="1">
        <w:r w:rsidRPr="004926AF">
          <w:rPr>
            <w:rStyle w:val="Hyperlink"/>
          </w:rPr>
          <w:t>https://www.savethechildren.org.uk/what-we-do/childrens-rights/united-nations-convention-of-the-rights-of-the-child</w:t>
        </w:r>
      </w:hyperlink>
      <w:r w:rsidRPr="004926AF">
        <w:t xml:space="preserve"> (</w:t>
      </w:r>
      <w:proofErr w:type="spellStart"/>
      <w:r w:rsidRPr="004926AF">
        <w:t>Darllenwyd</w:t>
      </w:r>
      <w:proofErr w:type="spellEnd"/>
      <w:r w:rsidRPr="004926AF">
        <w:t>: 16/03/22).</w:t>
      </w:r>
    </w:p>
    <w:p w14:paraId="3E9DFC69" w14:textId="77777777" w:rsidR="006B7BD2" w:rsidRPr="004926AF" w:rsidRDefault="006B7BD2" w:rsidP="004926AF">
      <w:pPr>
        <w:spacing w:line="360" w:lineRule="auto"/>
        <w:ind w:left="360"/>
        <w:jc w:val="both"/>
      </w:pPr>
      <w:r w:rsidRPr="004926AF">
        <w:t xml:space="preserve">Schaub, M. </w:t>
      </w:r>
      <w:r w:rsidRPr="004926AF">
        <w:rPr>
          <w:i/>
          <w:iCs/>
        </w:rPr>
        <w:t>et al</w:t>
      </w:r>
      <w:r w:rsidRPr="004926AF">
        <w:t xml:space="preserve">. (2017) </w:t>
      </w:r>
      <w:r w:rsidRPr="004926AF">
        <w:rPr>
          <w:i/>
          <w:iCs/>
        </w:rPr>
        <w:t xml:space="preserve">The Globalized “Whole Child”: </w:t>
      </w:r>
      <w:r w:rsidRPr="004926AF">
        <w:t xml:space="preserve">Cultural Understandings of Children and Childhood in Multilateral Aid Development Policy, 1946–2010. </w:t>
      </w:r>
      <w:r w:rsidRPr="004926AF">
        <w:rPr>
          <w:i/>
          <w:iCs/>
        </w:rPr>
        <w:t>Comparative Education Review</w:t>
      </w:r>
      <w:r w:rsidRPr="004926AF">
        <w:t xml:space="preserve">, vol. 61, no. 2.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36" w:history="1">
        <w:r w:rsidRPr="004926AF">
          <w:rPr>
            <w:rStyle w:val="Hyperlink"/>
          </w:rPr>
          <w:t>https://librarysearch.uwtsd.ac.uk/permalink/44WHELF_UWTSD/1ir6fgh/cdi_crossref_primary_10_1086_690811</w:t>
        </w:r>
      </w:hyperlink>
      <w:r w:rsidRPr="004926AF">
        <w:t xml:space="preserve"> (</w:t>
      </w:r>
      <w:proofErr w:type="spellStart"/>
      <w:r w:rsidRPr="004926AF">
        <w:t>Darllenwyd</w:t>
      </w:r>
      <w:proofErr w:type="spellEnd"/>
      <w:r w:rsidRPr="004926AF">
        <w:t>: 17/03/22).</w:t>
      </w:r>
    </w:p>
    <w:p w14:paraId="4DE9165F" w14:textId="77777777" w:rsidR="006B7BD2" w:rsidRPr="004926AF" w:rsidRDefault="006B7BD2" w:rsidP="004926AF">
      <w:pPr>
        <w:spacing w:line="360" w:lineRule="auto"/>
        <w:ind w:left="360"/>
        <w:jc w:val="both"/>
      </w:pPr>
      <w:proofErr w:type="spellStart"/>
      <w:r w:rsidRPr="004926AF">
        <w:t>Seobi</w:t>
      </w:r>
      <w:proofErr w:type="spellEnd"/>
      <w:r w:rsidRPr="004926AF">
        <w:t>, B.A. &amp; Wood, L. (2016) Improving the instructional leadership of heads of department in under-resourced schools: A collaborative action-learning approach.</w:t>
      </w:r>
      <w:r w:rsidRPr="004926AF">
        <w:cr/>
      </w:r>
      <w:r w:rsidRPr="004926AF">
        <w:rPr>
          <w:i/>
          <w:iCs/>
        </w:rPr>
        <w:t>South African Journal of Education</w:t>
      </w:r>
      <w:r w:rsidRPr="004926AF">
        <w:t xml:space="preserve">, Volume 36, Number 4.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37" w:history="1">
        <w:r w:rsidRPr="004926AF">
          <w:rPr>
            <w:rStyle w:val="Hyperlink"/>
          </w:rPr>
          <w:t>https://www.ajol.info/index.php/saje/article/view/149292</w:t>
        </w:r>
      </w:hyperlink>
      <w:r w:rsidRPr="004926AF">
        <w:t xml:space="preserve"> (</w:t>
      </w:r>
      <w:proofErr w:type="spellStart"/>
      <w:r w:rsidRPr="004926AF">
        <w:t>Darllenwyd</w:t>
      </w:r>
      <w:proofErr w:type="spellEnd"/>
      <w:r w:rsidRPr="004926AF">
        <w:t>: 24/03/22).</w:t>
      </w:r>
    </w:p>
    <w:p w14:paraId="020C0645" w14:textId="77777777" w:rsidR="006B7BD2" w:rsidRPr="004926AF" w:rsidRDefault="006B7BD2" w:rsidP="004926AF">
      <w:pPr>
        <w:spacing w:line="360" w:lineRule="auto"/>
        <w:ind w:left="360"/>
        <w:jc w:val="both"/>
      </w:pPr>
      <w:r w:rsidRPr="004926AF">
        <w:t xml:space="preserve">Shaeffer, S. (2015) </w:t>
      </w:r>
      <w:r w:rsidRPr="004926AF">
        <w:rPr>
          <w:i/>
          <w:iCs/>
        </w:rPr>
        <w:t>Critical Issues in Early Childhood Development and Early Learning</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38" w:history="1">
        <w:r w:rsidRPr="004926AF">
          <w:rPr>
            <w:rStyle w:val="Hyperlink"/>
          </w:rPr>
          <w:t>https://headfoundation.org/2015/12/15/critical-issues-in-early-childhood-development-and-early-learning/</w:t>
        </w:r>
      </w:hyperlink>
      <w:r w:rsidRPr="004926AF">
        <w:t xml:space="preserve"> (</w:t>
      </w:r>
      <w:proofErr w:type="spellStart"/>
      <w:r w:rsidRPr="004926AF">
        <w:t>Darllenwyd</w:t>
      </w:r>
      <w:proofErr w:type="spellEnd"/>
      <w:r w:rsidRPr="004926AF">
        <w:t>: 19/03/22).</w:t>
      </w:r>
    </w:p>
    <w:p w14:paraId="22592AAF" w14:textId="77777777" w:rsidR="006B7BD2" w:rsidRPr="004926AF" w:rsidRDefault="006B7BD2" w:rsidP="004926AF">
      <w:pPr>
        <w:spacing w:line="360" w:lineRule="auto"/>
        <w:ind w:left="360"/>
        <w:jc w:val="both"/>
      </w:pPr>
      <w:proofErr w:type="spellStart"/>
      <w:r w:rsidRPr="004926AF">
        <w:t>Shehan</w:t>
      </w:r>
      <w:proofErr w:type="spellEnd"/>
      <w:r w:rsidRPr="004926AF">
        <w:t>, C.L. (2016)</w:t>
      </w:r>
      <w:r w:rsidRPr="004926AF">
        <w:rPr>
          <w:i/>
          <w:iCs/>
        </w:rPr>
        <w:t xml:space="preserve"> Encyclopaedia of Family Studies.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39" w:history="1">
        <w:r w:rsidRPr="004926AF">
          <w:rPr>
            <w:rStyle w:val="Hyperlink"/>
          </w:rPr>
          <w:t>https://onlinelibrary.wiley.com/doi/epdf/10.1002/9781119085621.wbefs224</w:t>
        </w:r>
      </w:hyperlink>
      <w:r w:rsidRPr="004926AF">
        <w:t xml:space="preserve"> (</w:t>
      </w:r>
      <w:proofErr w:type="spellStart"/>
      <w:r w:rsidRPr="004926AF">
        <w:t>Darllenwyd</w:t>
      </w:r>
      <w:proofErr w:type="spellEnd"/>
      <w:r w:rsidRPr="004926AF">
        <w:t>: 17/03/22).</w:t>
      </w:r>
    </w:p>
    <w:p w14:paraId="51C73618" w14:textId="77777777" w:rsidR="006B7BD2" w:rsidRPr="004926AF" w:rsidRDefault="006B7BD2" w:rsidP="004926AF">
      <w:pPr>
        <w:spacing w:line="360" w:lineRule="auto"/>
        <w:ind w:left="360"/>
        <w:jc w:val="both"/>
      </w:pPr>
      <w:r w:rsidRPr="004926AF">
        <w:t xml:space="preserve">Siraj-Blatchford, I. &amp; </w:t>
      </w:r>
      <w:proofErr w:type="spellStart"/>
      <w:r w:rsidRPr="004926AF">
        <w:t>Hallet</w:t>
      </w:r>
      <w:proofErr w:type="spellEnd"/>
      <w:r w:rsidRPr="004926AF">
        <w:t xml:space="preserve">, E. (2014) </w:t>
      </w:r>
      <w:r w:rsidRPr="004926AF">
        <w:rPr>
          <w:i/>
          <w:iCs/>
        </w:rPr>
        <w:t xml:space="preserve">Effective and Caring Leadership in the Early Years.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40" w:history="1">
        <w:r w:rsidRPr="004926AF">
          <w:rPr>
            <w:rStyle w:val="Hyperlink"/>
          </w:rPr>
          <w:t>https://whelf-uwtsd.alma.exlibrisgroup.com/leganto/public/44WHELF_UWTSD/citation/7537268620002421?auth=SAML</w:t>
        </w:r>
      </w:hyperlink>
      <w:r w:rsidRPr="004926AF">
        <w:t xml:space="preserve"> (</w:t>
      </w:r>
      <w:proofErr w:type="spellStart"/>
      <w:r w:rsidRPr="004926AF">
        <w:t>Darllewnyd</w:t>
      </w:r>
      <w:proofErr w:type="spellEnd"/>
      <w:r w:rsidRPr="004926AF">
        <w:t>: 12/03/22).</w:t>
      </w:r>
    </w:p>
    <w:p w14:paraId="6273223D" w14:textId="77777777" w:rsidR="006B7BD2" w:rsidRPr="004926AF" w:rsidRDefault="006B7BD2" w:rsidP="004926AF">
      <w:pPr>
        <w:spacing w:line="360" w:lineRule="auto"/>
        <w:ind w:left="360"/>
        <w:jc w:val="both"/>
      </w:pPr>
      <w:r w:rsidRPr="004926AF">
        <w:t xml:space="preserve">Smith, L. (2017) </w:t>
      </w:r>
      <w:r w:rsidRPr="004926AF">
        <w:rPr>
          <w:i/>
          <w:iCs/>
        </w:rPr>
        <w:t>Distributed leadership in early years and childcare.</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41" w:history="1">
        <w:r w:rsidRPr="004926AF">
          <w:rPr>
            <w:rStyle w:val="Hyperlink"/>
          </w:rPr>
          <w:t>https://www.iriss.org.uk/resources/esss-outlines/distributed-leadership</w:t>
        </w:r>
      </w:hyperlink>
      <w:r w:rsidRPr="004926AF">
        <w:t xml:space="preserve"> (</w:t>
      </w:r>
      <w:proofErr w:type="spellStart"/>
      <w:r w:rsidRPr="004926AF">
        <w:t>Darllenwyd</w:t>
      </w:r>
      <w:proofErr w:type="spellEnd"/>
      <w:r w:rsidRPr="004926AF">
        <w:t>: 23/03/22).</w:t>
      </w:r>
    </w:p>
    <w:p w14:paraId="75F57119" w14:textId="77777777" w:rsidR="006B7BD2" w:rsidRPr="004926AF" w:rsidRDefault="006B7BD2" w:rsidP="004926AF">
      <w:pPr>
        <w:spacing w:line="360" w:lineRule="auto"/>
        <w:ind w:left="360"/>
        <w:jc w:val="both"/>
      </w:pPr>
      <w:r w:rsidRPr="004926AF">
        <w:lastRenderedPageBreak/>
        <w:t xml:space="preserve">Smith, L. (2018) </w:t>
      </w:r>
      <w:r w:rsidRPr="004926AF">
        <w:rPr>
          <w:i/>
          <w:iCs/>
        </w:rPr>
        <w:t xml:space="preserve">ESSS Outline Adverse Childhood Experiences (ACEs): interventions in education.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42" w:anchor=":~:text=There%20has%20been%20a%20recent%20interest%20in%20approaches,suggesting%20a%C2%A0significant%20growth%20in%20discourse%20around%20the%20concept" w:history="1">
        <w:r w:rsidRPr="004926AF">
          <w:rPr>
            <w:rStyle w:val="Hyperlink"/>
          </w:rPr>
          <w:t>https://www.iriss.org.uk/sites/default/files/2018-04/iriss-esss-outline-adverse-childhood-experiences-2018-4-23.pdf#:~:text=There%20has%20been%20a%20recent%20interest%20in%20approaches,suggesting%20a%C2%A0significant%20growth%20in%20discourse%20around%20the%20concept</w:t>
        </w:r>
      </w:hyperlink>
      <w:r w:rsidRPr="004926AF">
        <w:t>. (</w:t>
      </w:r>
      <w:proofErr w:type="spellStart"/>
      <w:r w:rsidRPr="004926AF">
        <w:t>Darllenwyd</w:t>
      </w:r>
      <w:proofErr w:type="spellEnd"/>
      <w:r w:rsidRPr="004926AF">
        <w:t xml:space="preserve">: 19/03/22). </w:t>
      </w:r>
    </w:p>
    <w:p w14:paraId="6400BE59" w14:textId="77777777" w:rsidR="006B7BD2" w:rsidRPr="004926AF" w:rsidRDefault="006B7BD2" w:rsidP="004926AF">
      <w:pPr>
        <w:spacing w:line="360" w:lineRule="auto"/>
        <w:ind w:left="360"/>
        <w:jc w:val="both"/>
      </w:pPr>
      <w:proofErr w:type="spellStart"/>
      <w:r w:rsidRPr="004926AF">
        <w:t>Storning</w:t>
      </w:r>
      <w:proofErr w:type="spellEnd"/>
      <w:r w:rsidRPr="004926AF">
        <w:t xml:space="preserve">, K. (2022) </w:t>
      </w:r>
      <w:r w:rsidRPr="004926AF">
        <w:rPr>
          <w:i/>
          <w:iCs/>
        </w:rPr>
        <w:t>Geneva, 1924: The Geneva Declaration of the Rights of the Child</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43" w:history="1">
        <w:r w:rsidRPr="004926AF">
          <w:rPr>
            <w:rStyle w:val="Hyperlink"/>
          </w:rPr>
          <w:t>https://hhr-atlas.ieg-mainz.de/articles/stornig-geneva</w:t>
        </w:r>
      </w:hyperlink>
      <w:r w:rsidRPr="004926AF">
        <w:t xml:space="preserve"> (</w:t>
      </w:r>
      <w:proofErr w:type="spellStart"/>
      <w:r w:rsidRPr="004926AF">
        <w:t>Darllenwyd</w:t>
      </w:r>
      <w:proofErr w:type="spellEnd"/>
      <w:r w:rsidRPr="004926AF">
        <w:t>: 25/03/22).</w:t>
      </w:r>
    </w:p>
    <w:p w14:paraId="0B933653" w14:textId="19A10FE2" w:rsidR="006B7BD2" w:rsidRPr="004926AF" w:rsidRDefault="006B7BD2" w:rsidP="004926AF">
      <w:pPr>
        <w:spacing w:line="360" w:lineRule="auto"/>
        <w:ind w:left="360"/>
        <w:jc w:val="both"/>
      </w:pPr>
      <w:r w:rsidRPr="004926AF">
        <w:t xml:space="preserve">Talan, T.N. </w:t>
      </w:r>
      <w:r w:rsidRPr="004926AF">
        <w:rPr>
          <w:i/>
          <w:iCs/>
        </w:rPr>
        <w:t>et al</w:t>
      </w:r>
      <w:r w:rsidRPr="004926AF">
        <w:t xml:space="preserve">. (2014) </w:t>
      </w:r>
      <w:r w:rsidRPr="004926AF">
        <w:rPr>
          <w:i/>
          <w:iCs/>
        </w:rPr>
        <w:t xml:space="preserve">Building the Leadership Capacity of Early Childhood Directors: </w:t>
      </w:r>
      <w:r w:rsidR="001D3CD3" w:rsidRPr="004926AF">
        <w:rPr>
          <w:i/>
          <w:iCs/>
        </w:rPr>
        <w:t>An Evaluation of a Leadership Development Model.</w:t>
      </w:r>
      <w:r w:rsidR="001D3CD3" w:rsidRPr="004926AF">
        <w:t xml:space="preserve"> </w:t>
      </w:r>
      <w:proofErr w:type="spellStart"/>
      <w:r w:rsidR="001D3CD3" w:rsidRPr="004926AF">
        <w:t>Ar</w:t>
      </w:r>
      <w:proofErr w:type="spellEnd"/>
      <w:r w:rsidR="001D3CD3" w:rsidRPr="004926AF">
        <w:t xml:space="preserve"> </w:t>
      </w:r>
      <w:proofErr w:type="spellStart"/>
      <w:r w:rsidR="001D3CD3" w:rsidRPr="004926AF">
        <w:t>gael</w:t>
      </w:r>
      <w:proofErr w:type="spellEnd"/>
      <w:r w:rsidR="001D3CD3" w:rsidRPr="004926AF">
        <w:t xml:space="preserve"> yn: </w:t>
      </w:r>
      <w:hyperlink r:id="rId144" w:history="1">
        <w:r w:rsidR="001D3CD3" w:rsidRPr="004926AF">
          <w:rPr>
            <w:rStyle w:val="Hyperlink"/>
          </w:rPr>
          <w:t>file:///C:/Users/poppy/Downloads/Building%20the%20Leadership%20Capacity%20(1).pdf</w:t>
        </w:r>
      </w:hyperlink>
      <w:r w:rsidR="001D3CD3" w:rsidRPr="004926AF">
        <w:t xml:space="preserve"> </w:t>
      </w:r>
      <w:r w:rsidR="001D3CD3" w:rsidRPr="004926AF">
        <w:t xml:space="preserve"> (</w:t>
      </w:r>
      <w:proofErr w:type="spellStart"/>
      <w:r w:rsidR="001D3CD3" w:rsidRPr="004926AF">
        <w:t>Darllenwyd</w:t>
      </w:r>
      <w:proofErr w:type="spellEnd"/>
      <w:r w:rsidR="001D3CD3" w:rsidRPr="004926AF">
        <w:t>: 25/03/22).</w:t>
      </w:r>
    </w:p>
    <w:p w14:paraId="2997C766" w14:textId="77777777" w:rsidR="006B7BD2" w:rsidRPr="004926AF" w:rsidRDefault="006B7BD2" w:rsidP="004926AF">
      <w:pPr>
        <w:spacing w:line="360" w:lineRule="auto"/>
        <w:ind w:left="360"/>
        <w:jc w:val="both"/>
      </w:pPr>
      <w:r w:rsidRPr="004926AF">
        <w:t xml:space="preserve">Tameside (Dim </w:t>
      </w:r>
      <w:proofErr w:type="spellStart"/>
      <w:r w:rsidRPr="004926AF">
        <w:t>dyddiad</w:t>
      </w:r>
      <w:proofErr w:type="spellEnd"/>
      <w:r w:rsidRPr="004926AF">
        <w:t xml:space="preserve">) </w:t>
      </w:r>
      <w:r w:rsidRPr="004926AF">
        <w:rPr>
          <w:i/>
          <w:iCs/>
        </w:rPr>
        <w:t>Living in the past: Victorian children at work.</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45" w:history="1">
        <w:r w:rsidRPr="004926AF">
          <w:rPr>
            <w:rStyle w:val="Hyperlink"/>
          </w:rPr>
          <w:t>https://www.tameside.gov.uk/TamesideMBC/media/ArtsAndEvents/Living-in-The-Past-Victorian-Children-at-Work-overview-with-illustrations.pdf</w:t>
        </w:r>
      </w:hyperlink>
      <w:r w:rsidRPr="004926AF">
        <w:t xml:space="preserve"> (</w:t>
      </w:r>
      <w:proofErr w:type="spellStart"/>
      <w:r w:rsidRPr="004926AF">
        <w:t>Darllenwyd</w:t>
      </w:r>
      <w:proofErr w:type="spellEnd"/>
      <w:r w:rsidRPr="004926AF">
        <w:t>: 16/03/22).</w:t>
      </w:r>
    </w:p>
    <w:p w14:paraId="3EC96534" w14:textId="76EA1656" w:rsidR="006B7BD2" w:rsidRPr="004926AF" w:rsidRDefault="006B7BD2" w:rsidP="004926AF">
      <w:pPr>
        <w:spacing w:line="360" w:lineRule="auto"/>
        <w:ind w:left="360"/>
        <w:jc w:val="both"/>
      </w:pPr>
      <w:proofErr w:type="spellStart"/>
      <w:r w:rsidRPr="004926AF">
        <w:t>Theoharis</w:t>
      </w:r>
      <w:proofErr w:type="spellEnd"/>
      <w:r w:rsidRPr="004926AF">
        <w:t xml:space="preserve">, G. &amp; Scanlan, M. (2021) </w:t>
      </w:r>
      <w:r w:rsidRPr="004926AF">
        <w:rPr>
          <w:i/>
          <w:iCs/>
        </w:rPr>
        <w:t>Leadership for Increasingly Diverse Schools.</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46" w:history="1">
        <w:r w:rsidRPr="004926AF">
          <w:rPr>
            <w:rStyle w:val="Hyperlink"/>
          </w:rPr>
          <w:t>https://librarysearch.uwtsd.ac.uk/permalink/44WHELF_UWTSD/11c0l68/alma99100371861702421</w:t>
        </w:r>
      </w:hyperlink>
      <w:r w:rsidRPr="004926AF">
        <w:t xml:space="preserve"> (</w:t>
      </w:r>
      <w:proofErr w:type="spellStart"/>
      <w:r w:rsidRPr="004926AF">
        <w:t>Darllenwyd</w:t>
      </w:r>
      <w:proofErr w:type="spellEnd"/>
      <w:r w:rsidRPr="004926AF">
        <w:t>: 25/03/22).</w:t>
      </w:r>
    </w:p>
    <w:p w14:paraId="4F3C4ADD" w14:textId="77777777" w:rsidR="006B7BD2" w:rsidRPr="004926AF" w:rsidRDefault="006B7BD2" w:rsidP="004926AF">
      <w:pPr>
        <w:spacing w:line="360" w:lineRule="auto"/>
        <w:ind w:left="360"/>
        <w:jc w:val="both"/>
      </w:pPr>
      <w:r w:rsidRPr="004926AF">
        <w:t xml:space="preserve">Third, A. </w:t>
      </w:r>
      <w:r w:rsidRPr="004926AF">
        <w:rPr>
          <w:i/>
          <w:iCs/>
        </w:rPr>
        <w:t>et al</w:t>
      </w:r>
      <w:r w:rsidRPr="004926AF">
        <w:t xml:space="preserve">. (2021) </w:t>
      </w:r>
      <w:r w:rsidRPr="004926AF">
        <w:rPr>
          <w:i/>
          <w:iCs/>
        </w:rPr>
        <w:t xml:space="preserve">Governance, Children’s </w:t>
      </w:r>
      <w:proofErr w:type="gramStart"/>
      <w:r w:rsidRPr="004926AF">
        <w:rPr>
          <w:i/>
          <w:iCs/>
        </w:rPr>
        <w:t>rights</w:t>
      </w:r>
      <w:proofErr w:type="gramEnd"/>
      <w:r w:rsidRPr="004926AF">
        <w:rPr>
          <w:i/>
          <w:iCs/>
        </w:rPr>
        <w:t xml:space="preserve"> and digital health</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47" w:history="1">
        <w:r w:rsidRPr="004926AF">
          <w:rPr>
            <w:rStyle w:val="Hyperlink"/>
          </w:rPr>
          <w:t>https://www.governinghealthfutures2030.org/wp-content/uploads/2021/10/Governance-childrens-rights-and-digital-health.pdf</w:t>
        </w:r>
      </w:hyperlink>
      <w:r w:rsidRPr="004926AF">
        <w:t xml:space="preserve"> (</w:t>
      </w:r>
      <w:proofErr w:type="spellStart"/>
      <w:r w:rsidRPr="004926AF">
        <w:t>Darllenwyd</w:t>
      </w:r>
      <w:proofErr w:type="spellEnd"/>
      <w:r w:rsidRPr="004926AF">
        <w:t>: 25/03/22).</w:t>
      </w:r>
    </w:p>
    <w:p w14:paraId="5710EB5B" w14:textId="0D67EBCA" w:rsidR="006B7BD2" w:rsidRPr="004926AF" w:rsidRDefault="006B7BD2" w:rsidP="004926AF">
      <w:pPr>
        <w:spacing w:line="360" w:lineRule="auto"/>
        <w:ind w:left="360"/>
        <w:jc w:val="both"/>
      </w:pPr>
      <w:r w:rsidRPr="004926AF">
        <w:t xml:space="preserve">Thomas, N. (2011) </w:t>
      </w:r>
      <w:r w:rsidRPr="004926AF">
        <w:rPr>
          <w:i/>
          <w:iCs/>
        </w:rPr>
        <w:t>The role and impact of independent children’s rights institutions in the UK and Europe.</w:t>
      </w:r>
      <w:r w:rsidRPr="004926AF">
        <w:t xml:space="preserve"> Vol.33 (3), p.279-288</w:t>
      </w:r>
      <w:r w:rsidR="00ED01EC" w:rsidRPr="004926AF">
        <w:t>.</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48" w:history="1">
        <w:r w:rsidRPr="004926AF">
          <w:rPr>
            <w:rStyle w:val="Hyperlink"/>
          </w:rPr>
          <w:t>https://librarysearch.uwtsd.ac.uk/permalink/44WHELF_UWTSD/1ir6fgh/cdi_informaworld_taylorfrancis_310_1080_09649069_2011_626248</w:t>
        </w:r>
      </w:hyperlink>
      <w:r w:rsidRPr="004926AF">
        <w:t xml:space="preserve"> (</w:t>
      </w:r>
      <w:proofErr w:type="spellStart"/>
      <w:r w:rsidRPr="004926AF">
        <w:t>Darllenwyd</w:t>
      </w:r>
      <w:proofErr w:type="spellEnd"/>
      <w:r w:rsidRPr="004926AF">
        <w:t>: 18/03/22).</w:t>
      </w:r>
    </w:p>
    <w:p w14:paraId="3F21F18D" w14:textId="77777777" w:rsidR="006B7BD2" w:rsidRPr="004926AF" w:rsidRDefault="006B7BD2" w:rsidP="004926AF">
      <w:pPr>
        <w:spacing w:line="360" w:lineRule="auto"/>
        <w:ind w:left="360"/>
        <w:jc w:val="both"/>
      </w:pPr>
      <w:r w:rsidRPr="004926AF">
        <w:t xml:space="preserve">Turner, A. (2019) </w:t>
      </w:r>
      <w:r w:rsidRPr="004926AF">
        <w:rPr>
          <w:i/>
          <w:iCs/>
        </w:rPr>
        <w:t xml:space="preserve">Good intentions but the right approach? The case of ACEs.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49" w:history="1">
        <w:r w:rsidRPr="004926AF">
          <w:rPr>
            <w:rStyle w:val="Hyperlink"/>
          </w:rPr>
          <w:t>https://publichealthy.co.uk/good-intentions-but-the-right-approach-the-case-of-aces/</w:t>
        </w:r>
      </w:hyperlink>
      <w:r w:rsidRPr="004926AF">
        <w:t xml:space="preserve"> (</w:t>
      </w:r>
      <w:proofErr w:type="spellStart"/>
      <w:r w:rsidRPr="004926AF">
        <w:t>Darllenwyd</w:t>
      </w:r>
      <w:proofErr w:type="spellEnd"/>
      <w:r w:rsidRPr="004926AF">
        <w:t>: 19/03/22).</w:t>
      </w:r>
    </w:p>
    <w:p w14:paraId="143C92DB" w14:textId="77777777" w:rsidR="006B7BD2" w:rsidRPr="004926AF" w:rsidRDefault="006B7BD2" w:rsidP="004926AF">
      <w:pPr>
        <w:spacing w:line="360" w:lineRule="auto"/>
        <w:ind w:left="360"/>
        <w:jc w:val="both"/>
      </w:pPr>
      <w:r w:rsidRPr="004926AF">
        <w:t xml:space="preserve">UK Health Security Agency (Dim </w:t>
      </w:r>
      <w:proofErr w:type="spellStart"/>
      <w:r w:rsidRPr="004926AF">
        <w:t>dyddiad</w:t>
      </w:r>
      <w:proofErr w:type="spellEnd"/>
      <w:r w:rsidRPr="004926AF">
        <w:t xml:space="preserve">) </w:t>
      </w:r>
      <w:r w:rsidRPr="004926AF">
        <w:rPr>
          <w:i/>
          <w:iCs/>
        </w:rPr>
        <w:t xml:space="preserve">Historical vaccine development and introduction of routine vaccine programmes in the UK.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50" w:history="1">
        <w:r w:rsidRPr="004926AF">
          <w:rPr>
            <w:rStyle w:val="Hyperlink"/>
          </w:rPr>
          <w:t>https://assets.publishing.service.gov.uk/government/uploads/system/uploads/attachment_data/file/1052154/UKHSA-vaccine-timeline.pdf</w:t>
        </w:r>
      </w:hyperlink>
      <w:r w:rsidRPr="004926AF">
        <w:t xml:space="preserve"> (</w:t>
      </w:r>
      <w:proofErr w:type="spellStart"/>
      <w:r w:rsidRPr="004926AF">
        <w:t>Darllenwyd</w:t>
      </w:r>
      <w:proofErr w:type="spellEnd"/>
      <w:r w:rsidRPr="004926AF">
        <w:t>: 16/03/22).</w:t>
      </w:r>
    </w:p>
    <w:p w14:paraId="72DA8CDC" w14:textId="77777777" w:rsidR="006B7BD2" w:rsidRPr="004926AF" w:rsidRDefault="006B7BD2" w:rsidP="004926AF">
      <w:pPr>
        <w:spacing w:line="360" w:lineRule="auto"/>
        <w:ind w:left="360"/>
        <w:jc w:val="both"/>
      </w:pPr>
      <w:r w:rsidRPr="004926AF">
        <w:lastRenderedPageBreak/>
        <w:t xml:space="preserve">UK Parliament (2022) </w:t>
      </w:r>
      <w:r w:rsidRPr="004926AF">
        <w:rPr>
          <w:i/>
          <w:iCs/>
        </w:rPr>
        <w:t>The 1870 Education Act.</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51" w:history="1">
        <w:r w:rsidRPr="004926AF">
          <w:rPr>
            <w:rStyle w:val="Hyperlink"/>
          </w:rPr>
          <w:t>https://www.parliament.uk/about/living-heritage/transformingsociety/livinglearning/school/overview/1870educationact/</w:t>
        </w:r>
      </w:hyperlink>
      <w:r w:rsidRPr="004926AF">
        <w:t xml:space="preserve"> (</w:t>
      </w:r>
      <w:proofErr w:type="spellStart"/>
      <w:r w:rsidRPr="004926AF">
        <w:t>Darllenwyd</w:t>
      </w:r>
      <w:proofErr w:type="spellEnd"/>
      <w:r w:rsidRPr="004926AF">
        <w:t>: 16/03/22).</w:t>
      </w:r>
    </w:p>
    <w:p w14:paraId="455AC1B1" w14:textId="77777777" w:rsidR="006B7BD2" w:rsidRPr="004926AF" w:rsidRDefault="006B7BD2" w:rsidP="004926AF">
      <w:pPr>
        <w:spacing w:line="360" w:lineRule="auto"/>
        <w:ind w:left="360"/>
        <w:jc w:val="both"/>
      </w:pPr>
      <w:r w:rsidRPr="004926AF">
        <w:t xml:space="preserve">UN (Dim </w:t>
      </w:r>
      <w:proofErr w:type="spellStart"/>
      <w:r w:rsidRPr="004926AF">
        <w:t>dyddiad</w:t>
      </w:r>
      <w:proofErr w:type="spellEnd"/>
      <w:r w:rsidRPr="004926AF">
        <w:t xml:space="preserve">) </w:t>
      </w:r>
      <w:r w:rsidRPr="004926AF">
        <w:rPr>
          <w:i/>
          <w:iCs/>
        </w:rPr>
        <w:t>UNICEF</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52" w:history="1">
        <w:r w:rsidRPr="004926AF">
          <w:rPr>
            <w:rStyle w:val="Hyperlink"/>
          </w:rPr>
          <w:t>https://www.un.org/en/ccoi/unicef-united-nations-childrens-fund</w:t>
        </w:r>
      </w:hyperlink>
      <w:r w:rsidRPr="004926AF">
        <w:t xml:space="preserve"> (</w:t>
      </w:r>
      <w:proofErr w:type="spellStart"/>
      <w:r w:rsidRPr="004926AF">
        <w:t>Darllenwyd</w:t>
      </w:r>
      <w:proofErr w:type="spellEnd"/>
      <w:r w:rsidRPr="004926AF">
        <w:t>: 17/03/22).</w:t>
      </w:r>
    </w:p>
    <w:p w14:paraId="45C58130" w14:textId="77777777" w:rsidR="006B7BD2" w:rsidRPr="004926AF" w:rsidRDefault="006B7BD2" w:rsidP="004926AF">
      <w:pPr>
        <w:spacing w:line="360" w:lineRule="auto"/>
        <w:ind w:left="360"/>
        <w:jc w:val="both"/>
      </w:pPr>
      <w:r w:rsidRPr="004926AF">
        <w:t xml:space="preserve">UNICEF (2019) </w:t>
      </w:r>
      <w:r w:rsidRPr="004926AF">
        <w:rPr>
          <w:i/>
          <w:iCs/>
        </w:rPr>
        <w:t xml:space="preserve">for every child, every right. The Convention on the Rights of the Child at a crossroads.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53" w:history="1">
        <w:r w:rsidRPr="004926AF">
          <w:rPr>
            <w:rStyle w:val="Hyperlink"/>
          </w:rPr>
          <w:t>http://saruna.mnu.edu.mv/jspui/bitstream/123456789/8046/1/Convention-rights-child-at-crossroads-2019.pdf</w:t>
        </w:r>
      </w:hyperlink>
      <w:r w:rsidRPr="004926AF">
        <w:t xml:space="preserve"> (</w:t>
      </w:r>
      <w:proofErr w:type="spellStart"/>
      <w:r w:rsidRPr="004926AF">
        <w:t>Darllenwyd</w:t>
      </w:r>
      <w:proofErr w:type="spellEnd"/>
      <w:r w:rsidRPr="004926AF">
        <w:t>: 17/03/22).</w:t>
      </w:r>
    </w:p>
    <w:p w14:paraId="44F9D8C4" w14:textId="77777777" w:rsidR="006B7BD2" w:rsidRPr="004926AF" w:rsidRDefault="006B7BD2" w:rsidP="004926AF">
      <w:pPr>
        <w:spacing w:line="360" w:lineRule="auto"/>
        <w:ind w:left="360"/>
        <w:jc w:val="both"/>
      </w:pPr>
      <w:proofErr w:type="spellStart"/>
      <w:r w:rsidRPr="004926AF">
        <w:t>Unicef</w:t>
      </w:r>
      <w:proofErr w:type="spellEnd"/>
      <w:r w:rsidRPr="004926AF">
        <w:t xml:space="preserve"> (Dim </w:t>
      </w:r>
      <w:proofErr w:type="spellStart"/>
      <w:r w:rsidRPr="004926AF">
        <w:t>dyddiad</w:t>
      </w:r>
      <w:proofErr w:type="spellEnd"/>
      <w:r w:rsidRPr="004926AF">
        <w:t xml:space="preserve">) A child Rights-based approach.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54" w:history="1">
        <w:r w:rsidRPr="004926AF">
          <w:rPr>
            <w:rStyle w:val="Hyperlink"/>
          </w:rPr>
          <w:t>https://www.unicef.org.uk/child-friendly-cities/crba/</w:t>
        </w:r>
      </w:hyperlink>
      <w:r w:rsidRPr="004926AF">
        <w:t xml:space="preserve"> (</w:t>
      </w:r>
      <w:proofErr w:type="spellStart"/>
      <w:r w:rsidRPr="004926AF">
        <w:t>Darllenwyd</w:t>
      </w:r>
      <w:proofErr w:type="spellEnd"/>
      <w:r w:rsidRPr="004926AF">
        <w:t xml:space="preserve">: 19/03/22). </w:t>
      </w:r>
    </w:p>
    <w:p w14:paraId="3FFDB83C" w14:textId="00A0967B" w:rsidR="006B7BD2" w:rsidRPr="004926AF" w:rsidRDefault="00E45E6D" w:rsidP="004926AF">
      <w:pPr>
        <w:spacing w:line="360" w:lineRule="auto"/>
        <w:ind w:left="360"/>
        <w:jc w:val="both"/>
      </w:pPr>
      <w:proofErr w:type="spellStart"/>
      <w:r w:rsidRPr="004926AF">
        <w:t>U</w:t>
      </w:r>
      <w:r w:rsidR="006B7BD2" w:rsidRPr="004926AF">
        <w:t>nicef</w:t>
      </w:r>
      <w:proofErr w:type="spellEnd"/>
      <w:r w:rsidR="006B7BD2" w:rsidRPr="004926AF">
        <w:t xml:space="preserve"> (Dim </w:t>
      </w:r>
      <w:proofErr w:type="spellStart"/>
      <w:r w:rsidR="006B7BD2" w:rsidRPr="004926AF">
        <w:t>dyddiad</w:t>
      </w:r>
      <w:proofErr w:type="spellEnd"/>
      <w:r w:rsidR="006B7BD2" w:rsidRPr="004926AF">
        <w:t xml:space="preserve">) </w:t>
      </w:r>
      <w:r w:rsidR="006B7BD2" w:rsidRPr="004926AF">
        <w:rPr>
          <w:i/>
          <w:iCs/>
        </w:rPr>
        <w:t>History of child rights.</w:t>
      </w:r>
      <w:r w:rsidR="006B7BD2" w:rsidRPr="004926AF">
        <w:t xml:space="preserve"> </w:t>
      </w:r>
      <w:proofErr w:type="spellStart"/>
      <w:r w:rsidR="006B7BD2" w:rsidRPr="004926AF">
        <w:t>Ar</w:t>
      </w:r>
      <w:proofErr w:type="spellEnd"/>
      <w:r w:rsidR="006B7BD2" w:rsidRPr="004926AF">
        <w:t xml:space="preserve"> </w:t>
      </w:r>
      <w:proofErr w:type="spellStart"/>
      <w:r w:rsidR="006B7BD2" w:rsidRPr="004926AF">
        <w:t>gael</w:t>
      </w:r>
      <w:proofErr w:type="spellEnd"/>
      <w:r w:rsidR="006B7BD2" w:rsidRPr="004926AF">
        <w:t xml:space="preserve"> yn: </w:t>
      </w:r>
      <w:hyperlink r:id="rId155" w:history="1">
        <w:r w:rsidR="006B7BD2" w:rsidRPr="004926AF">
          <w:rPr>
            <w:rStyle w:val="Hyperlink"/>
          </w:rPr>
          <w:t>https://www.unicef.org/child-rights-convention/history-child-rights</w:t>
        </w:r>
      </w:hyperlink>
      <w:r w:rsidR="006B7BD2" w:rsidRPr="004926AF">
        <w:t xml:space="preserve"> (</w:t>
      </w:r>
      <w:proofErr w:type="spellStart"/>
      <w:r w:rsidR="006B7BD2" w:rsidRPr="004926AF">
        <w:t>Darllenwyd</w:t>
      </w:r>
      <w:proofErr w:type="spellEnd"/>
      <w:r w:rsidR="006B7BD2" w:rsidRPr="004926AF">
        <w:t>: 17/03/22).</w:t>
      </w:r>
    </w:p>
    <w:p w14:paraId="0391B842" w14:textId="77777777" w:rsidR="006B7BD2" w:rsidRPr="004926AF" w:rsidRDefault="006B7BD2" w:rsidP="004926AF">
      <w:pPr>
        <w:spacing w:line="360" w:lineRule="auto"/>
        <w:ind w:left="360"/>
        <w:jc w:val="both"/>
      </w:pPr>
      <w:r w:rsidRPr="004926AF">
        <w:t xml:space="preserve">UNISON (2022) </w:t>
      </w:r>
      <w:r w:rsidRPr="004926AF">
        <w:rPr>
          <w:i/>
          <w:iCs/>
        </w:rPr>
        <w:t>Enough is enough</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56" w:history="1">
        <w:r w:rsidRPr="004926AF">
          <w:rPr>
            <w:rStyle w:val="Hyperlink"/>
          </w:rPr>
          <w:t>https://www.unison.org.uk/our-campaigns/fair-pay-now-council-school-workers/</w:t>
        </w:r>
      </w:hyperlink>
      <w:r w:rsidRPr="004926AF">
        <w:t xml:space="preserve"> (</w:t>
      </w:r>
      <w:proofErr w:type="spellStart"/>
      <w:r w:rsidRPr="004926AF">
        <w:t>Darllenwyd</w:t>
      </w:r>
      <w:proofErr w:type="spellEnd"/>
      <w:r w:rsidRPr="004926AF">
        <w:t>: 25/03/22).</w:t>
      </w:r>
    </w:p>
    <w:p w14:paraId="08566305" w14:textId="77777777" w:rsidR="006B7BD2" w:rsidRPr="004926AF" w:rsidRDefault="006B7BD2" w:rsidP="004926AF">
      <w:pPr>
        <w:spacing w:line="360" w:lineRule="auto"/>
        <w:ind w:left="360"/>
        <w:jc w:val="both"/>
      </w:pPr>
      <w:r w:rsidRPr="004926AF">
        <w:t xml:space="preserve">University of Pennsylvania (2018) </w:t>
      </w:r>
      <w:r w:rsidRPr="004926AF">
        <w:rPr>
          <w:i/>
          <w:iCs/>
        </w:rPr>
        <w:t xml:space="preserve">How Catalyst Leaders Lift Teams to Excellence.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57" w:history="1">
        <w:r w:rsidRPr="004926AF">
          <w:rPr>
            <w:rStyle w:val="Hyperlink"/>
          </w:rPr>
          <w:t>https://knowledge.wharton.upenn.edu/article/how-catalyst-performers-lift-teams-to-excellence/</w:t>
        </w:r>
      </w:hyperlink>
      <w:r w:rsidRPr="004926AF">
        <w:t xml:space="preserve"> (</w:t>
      </w:r>
      <w:proofErr w:type="spellStart"/>
      <w:r w:rsidRPr="004926AF">
        <w:t>Darllenwyd</w:t>
      </w:r>
      <w:proofErr w:type="spellEnd"/>
      <w:r w:rsidRPr="004926AF">
        <w:t>: 14/03/22).</w:t>
      </w:r>
    </w:p>
    <w:p w14:paraId="75215C47" w14:textId="77777777" w:rsidR="006B7BD2" w:rsidRPr="004926AF" w:rsidRDefault="006B7BD2" w:rsidP="004926AF">
      <w:pPr>
        <w:spacing w:line="360" w:lineRule="auto"/>
        <w:ind w:left="360"/>
        <w:jc w:val="both"/>
      </w:pPr>
      <w:r w:rsidRPr="004926AF">
        <w:t xml:space="preserve">Watson, M. (2017) Exploring the concept of community in relation to Early Years practice. </w:t>
      </w:r>
      <w:r w:rsidRPr="004926AF">
        <w:rPr>
          <w:i/>
          <w:iCs/>
        </w:rPr>
        <w:t>Education in the North</w:t>
      </w:r>
      <w:r w:rsidRPr="004926AF">
        <w:t xml:space="preserve">, 24(2), pp.63-71.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58" w:history="1">
        <w:r w:rsidRPr="004926AF">
          <w:rPr>
            <w:rStyle w:val="Hyperlink"/>
          </w:rPr>
          <w:t>https://www.abdn.ac.uk/education/documents/journals_documents/Volume_24_2_Research_and_Children_in_the_North/EITN_2017_FEATURE_Watson.pdf</w:t>
        </w:r>
      </w:hyperlink>
      <w:r w:rsidRPr="004926AF">
        <w:t xml:space="preserve"> (</w:t>
      </w:r>
      <w:proofErr w:type="spellStart"/>
      <w:r w:rsidRPr="004926AF">
        <w:t>Darllenwyd</w:t>
      </w:r>
      <w:proofErr w:type="spellEnd"/>
      <w:r w:rsidRPr="004926AF">
        <w:t>: 24/03/22).</w:t>
      </w:r>
    </w:p>
    <w:p w14:paraId="1BDE091B" w14:textId="77777777" w:rsidR="006B7BD2" w:rsidRPr="004926AF" w:rsidRDefault="006B7BD2" w:rsidP="004926AF">
      <w:pPr>
        <w:spacing w:line="360" w:lineRule="auto"/>
        <w:ind w:left="360"/>
        <w:jc w:val="both"/>
      </w:pPr>
      <w:r w:rsidRPr="004926AF">
        <w:t xml:space="preserve">Wilde, M. (2017) </w:t>
      </w:r>
      <w:r w:rsidRPr="004926AF">
        <w:rPr>
          <w:i/>
          <w:iCs/>
        </w:rPr>
        <w:t>Catalyst Leaders | Figures of Speech.</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59" w:history="1">
        <w:r w:rsidRPr="004926AF">
          <w:rPr>
            <w:rStyle w:val="Hyperlink"/>
          </w:rPr>
          <w:t>https://youtu.be/2k5lKB7c-Sk</w:t>
        </w:r>
      </w:hyperlink>
      <w:r w:rsidRPr="004926AF">
        <w:t xml:space="preserve"> (</w:t>
      </w:r>
      <w:proofErr w:type="spellStart"/>
      <w:r w:rsidRPr="004926AF">
        <w:t>Gwelwyd</w:t>
      </w:r>
      <w:proofErr w:type="spellEnd"/>
      <w:r w:rsidRPr="004926AF">
        <w:t>: 12/03/22).</w:t>
      </w:r>
    </w:p>
    <w:p w14:paraId="30100748" w14:textId="77777777" w:rsidR="006B7BD2" w:rsidRPr="004926AF" w:rsidRDefault="006B7BD2" w:rsidP="004926AF">
      <w:pPr>
        <w:spacing w:line="360" w:lineRule="auto"/>
        <w:ind w:left="360"/>
        <w:jc w:val="both"/>
      </w:pPr>
      <w:r w:rsidRPr="004926AF">
        <w:t xml:space="preserve">Young, M. W. (2011) </w:t>
      </w:r>
      <w:r w:rsidRPr="004926AF">
        <w:rPr>
          <w:i/>
          <w:iCs/>
        </w:rPr>
        <w:t xml:space="preserve">UNICEF: Past, Present and Future. </w:t>
      </w:r>
      <w:r w:rsidRPr="004926AF">
        <w:t xml:space="preserve">ACADEMIC PEDIATRICS </w:t>
      </w:r>
      <w:proofErr w:type="gramStart"/>
      <w:r w:rsidRPr="004926AF">
        <w:t>2011;11:234</w:t>
      </w:r>
      <w:proofErr w:type="gramEnd"/>
      <w:r w:rsidRPr="004926AF">
        <w:t xml:space="preserve">–239.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60" w:history="1">
        <w:r w:rsidRPr="004926AF">
          <w:rPr>
            <w:rStyle w:val="Hyperlink"/>
          </w:rPr>
          <w:t>https://librarysearch.uwtsd.ac.uk/permalink/44WHELF_UWTSD/1ir6fgh/cdi_proquest_miscellaneous_867320147</w:t>
        </w:r>
      </w:hyperlink>
      <w:r w:rsidRPr="004926AF">
        <w:t xml:space="preserve"> (</w:t>
      </w:r>
      <w:proofErr w:type="spellStart"/>
      <w:r w:rsidRPr="004926AF">
        <w:t>Darllenwyd</w:t>
      </w:r>
      <w:proofErr w:type="spellEnd"/>
      <w:r w:rsidRPr="004926AF">
        <w:t>: 17/03/22).</w:t>
      </w:r>
    </w:p>
    <w:p w14:paraId="71F43104" w14:textId="77777777" w:rsidR="006B7BD2" w:rsidRPr="004926AF" w:rsidRDefault="006B7BD2" w:rsidP="004926AF">
      <w:pPr>
        <w:spacing w:line="360" w:lineRule="auto"/>
        <w:ind w:left="360"/>
        <w:jc w:val="both"/>
      </w:pPr>
      <w:r w:rsidRPr="004926AF">
        <w:t xml:space="preserve">Zachery, K.M. (2011) </w:t>
      </w:r>
      <w:r w:rsidRPr="004926AF">
        <w:rPr>
          <w:i/>
          <w:iCs/>
        </w:rPr>
        <w:t xml:space="preserve">The Leadership Catalyst: A New Paradigm for Helping Leadership Flourish in Organizations.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61" w:history="1">
        <w:r w:rsidRPr="004926AF">
          <w:rPr>
            <w:rStyle w:val="Hyperlink"/>
          </w:rPr>
          <w:t>file:///C:/Users/poppy/Downloads/The%20Leadership%20Catalyst%202011%20(1).pdf</w:t>
        </w:r>
      </w:hyperlink>
      <w:r w:rsidRPr="004926AF">
        <w:t xml:space="preserve"> (</w:t>
      </w:r>
      <w:proofErr w:type="spellStart"/>
      <w:r w:rsidRPr="004926AF">
        <w:t>Darllenwyd</w:t>
      </w:r>
      <w:proofErr w:type="spellEnd"/>
      <w:r w:rsidRPr="004926AF">
        <w:t>: 14/03/22).</w:t>
      </w:r>
    </w:p>
    <w:p w14:paraId="40095AD1" w14:textId="77777777" w:rsidR="006B7BD2" w:rsidRPr="004926AF" w:rsidRDefault="006B7BD2" w:rsidP="004926AF">
      <w:pPr>
        <w:spacing w:line="360" w:lineRule="auto"/>
        <w:ind w:left="360"/>
        <w:jc w:val="both"/>
      </w:pPr>
      <w:r w:rsidRPr="004926AF">
        <w:t xml:space="preserve">Zachery, K.M. (2011) </w:t>
      </w:r>
      <w:r w:rsidRPr="004926AF">
        <w:rPr>
          <w:i/>
          <w:iCs/>
        </w:rPr>
        <w:t xml:space="preserve">The Leadership Catalyst: A new paradigm for helping leadership flourish in organizations.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62" w:history="1">
        <w:r w:rsidRPr="004926AF">
          <w:rPr>
            <w:rStyle w:val="Hyperlink"/>
          </w:rPr>
          <w:t>https://www.researchgate.net/publication/268255787_The_Leadership_Catalyst_A_New_Paradigm_for_Helping_Leadership_Flourish_in_Organizations</w:t>
        </w:r>
      </w:hyperlink>
      <w:r w:rsidRPr="004926AF">
        <w:t xml:space="preserve"> (</w:t>
      </w:r>
      <w:proofErr w:type="spellStart"/>
      <w:r w:rsidRPr="004926AF">
        <w:t>Darllenwyd</w:t>
      </w:r>
      <w:proofErr w:type="spellEnd"/>
      <w:r w:rsidRPr="004926AF">
        <w:t>: 24/03/22).</w:t>
      </w:r>
    </w:p>
    <w:p w14:paraId="41EDE136" w14:textId="77777777" w:rsidR="006B7BD2" w:rsidRPr="004926AF" w:rsidRDefault="006B7BD2" w:rsidP="004926AF">
      <w:pPr>
        <w:spacing w:line="360" w:lineRule="auto"/>
        <w:ind w:left="360"/>
        <w:jc w:val="both"/>
      </w:pPr>
      <w:r w:rsidRPr="004926AF">
        <w:t xml:space="preserve">Zahra, T. (2011) </w:t>
      </w:r>
      <w:r w:rsidRPr="004926AF">
        <w:rPr>
          <w:i/>
          <w:iCs/>
        </w:rPr>
        <w:t xml:space="preserve">The lost children reconstructing Euro </w:t>
      </w:r>
      <w:r w:rsidRPr="004926AF">
        <w:t xml:space="preserve"> yn: </w:t>
      </w:r>
      <w:hyperlink r:id="rId163" w:history="1">
        <w:r w:rsidRPr="004926AF">
          <w:rPr>
            <w:rStyle w:val="Hyperlink"/>
          </w:rPr>
          <w:t>https://librarysearch.uwtsd.ac.uk/permalink/44WHELF_UWTSD/11c0l68/alma99100131447102421</w:t>
        </w:r>
      </w:hyperlink>
      <w:r w:rsidRPr="004926AF">
        <w:t xml:space="preserve"> (</w:t>
      </w:r>
      <w:proofErr w:type="spellStart"/>
      <w:r w:rsidRPr="004926AF">
        <w:t>Darllenwyd</w:t>
      </w:r>
      <w:proofErr w:type="spellEnd"/>
      <w:r w:rsidRPr="004926AF">
        <w:t>: 16/03/22).</w:t>
      </w:r>
    </w:p>
    <w:p w14:paraId="5DE5B3ED" w14:textId="77777777" w:rsidR="006B7BD2" w:rsidRPr="004926AF" w:rsidRDefault="006B7BD2" w:rsidP="004926AF">
      <w:pPr>
        <w:spacing w:line="360" w:lineRule="auto"/>
        <w:ind w:left="360"/>
        <w:jc w:val="both"/>
      </w:pPr>
      <w:r w:rsidRPr="004926AF">
        <w:t xml:space="preserve">Zhao, Y. (2020) COVID-19 as a catalyst for educational change. </w:t>
      </w:r>
      <w:r w:rsidRPr="004926AF">
        <w:rPr>
          <w:i/>
          <w:iCs/>
        </w:rPr>
        <w:t>Prospects (2020)</w:t>
      </w:r>
      <w:r w:rsidRPr="004926AF">
        <w:t xml:space="preserve"> 49:29–33</w:t>
      </w:r>
      <w:r w:rsidRPr="004926AF">
        <w:t xml:space="preserve">.  </w:t>
      </w:r>
      <w:proofErr w:type="spellStart"/>
      <w:r w:rsidRPr="004926AF">
        <w:t>Ar</w:t>
      </w:r>
      <w:proofErr w:type="spellEnd"/>
      <w:r w:rsidRPr="004926AF">
        <w:t xml:space="preserve"> </w:t>
      </w:r>
      <w:proofErr w:type="spellStart"/>
      <w:r w:rsidRPr="004926AF">
        <w:t>gael</w:t>
      </w:r>
      <w:proofErr w:type="spellEnd"/>
      <w:r w:rsidRPr="004926AF">
        <w:t xml:space="preserve"> yn: </w:t>
      </w:r>
      <w:hyperlink r:id="rId164" w:history="1">
        <w:r w:rsidRPr="004926AF">
          <w:rPr>
            <w:rStyle w:val="Hyperlink"/>
          </w:rPr>
          <w:t>file:///C:/Users/poppy/Downloads/Zhao2020_Article_COVID-19AsACatalystForEducatio%20(1).pdf</w:t>
        </w:r>
      </w:hyperlink>
      <w:r w:rsidRPr="004926AF">
        <w:t xml:space="preserve"> (</w:t>
      </w:r>
      <w:proofErr w:type="spellStart"/>
      <w:r w:rsidRPr="004926AF">
        <w:t>Darllenwyd</w:t>
      </w:r>
      <w:proofErr w:type="spellEnd"/>
      <w:r w:rsidRPr="004926AF">
        <w:t>: 25/03/22).</w:t>
      </w:r>
    </w:p>
    <w:sectPr w:rsidR="006B7BD2" w:rsidRPr="004926AF" w:rsidSect="007D180F">
      <w:headerReference w:type="default" r:id="rId165"/>
      <w:footerReference w:type="default" r:id="rId166"/>
      <w:pgSz w:w="11906" w:h="16838"/>
      <w:pgMar w:top="1134" w:right="1134" w:bottom="72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7B15C" w14:textId="77777777" w:rsidR="00C81949" w:rsidRDefault="00C81949" w:rsidP="00631BAE">
      <w:pPr>
        <w:spacing w:after="0" w:line="240" w:lineRule="auto"/>
      </w:pPr>
      <w:r>
        <w:separator/>
      </w:r>
    </w:p>
  </w:endnote>
  <w:endnote w:type="continuationSeparator" w:id="0">
    <w:p w14:paraId="7E9B2926" w14:textId="77777777" w:rsidR="00C81949" w:rsidRDefault="00C81949" w:rsidP="00631BAE">
      <w:pPr>
        <w:spacing w:after="0" w:line="240" w:lineRule="auto"/>
      </w:pPr>
      <w:r>
        <w:continuationSeparator/>
      </w:r>
    </w:p>
  </w:endnote>
  <w:endnote w:type="continuationNotice" w:id="1">
    <w:p w14:paraId="40343DE4" w14:textId="77777777" w:rsidR="00C81949" w:rsidRDefault="00C819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134606"/>
      <w:docPartObj>
        <w:docPartGallery w:val="Page Numbers (Bottom of Page)"/>
        <w:docPartUnique/>
      </w:docPartObj>
    </w:sdtPr>
    <w:sdtEndPr>
      <w:rPr>
        <w:noProof/>
      </w:rPr>
    </w:sdtEndPr>
    <w:sdtContent>
      <w:p w14:paraId="072A4C4C" w14:textId="17048837" w:rsidR="00C75B1A" w:rsidRDefault="00C75B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D630BE" w14:textId="77777777" w:rsidR="00B134C5" w:rsidRDefault="00B13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C6A9C" w14:textId="77777777" w:rsidR="00C81949" w:rsidRDefault="00C81949" w:rsidP="00631BAE">
      <w:pPr>
        <w:spacing w:after="0" w:line="240" w:lineRule="auto"/>
      </w:pPr>
      <w:r>
        <w:separator/>
      </w:r>
    </w:p>
  </w:footnote>
  <w:footnote w:type="continuationSeparator" w:id="0">
    <w:p w14:paraId="700BE7AA" w14:textId="77777777" w:rsidR="00C81949" w:rsidRDefault="00C81949" w:rsidP="00631BAE">
      <w:pPr>
        <w:spacing w:after="0" w:line="240" w:lineRule="auto"/>
      </w:pPr>
      <w:r>
        <w:continuationSeparator/>
      </w:r>
    </w:p>
  </w:footnote>
  <w:footnote w:type="continuationNotice" w:id="1">
    <w:p w14:paraId="49D9E4FB" w14:textId="77777777" w:rsidR="00C81949" w:rsidRDefault="00C819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51B26" w14:textId="7BAE4E65" w:rsidR="00631BAE" w:rsidRPr="00631BAE" w:rsidRDefault="00631BAE">
    <w:pPr>
      <w:pStyle w:val="Header"/>
    </w:pPr>
    <w:r w:rsidRPr="00631BAE">
      <w:t>ECEY6003C</w:t>
    </w:r>
    <w:r w:rsidRPr="00631BAE">
      <w:ptab w:relativeTo="margin" w:alignment="center" w:leader="none"/>
    </w:r>
    <w:r w:rsidRPr="00631BAE">
      <w:t>2009814</w:t>
    </w:r>
    <w:r w:rsidRPr="00631BAE">
      <w:ptab w:relativeTo="margin" w:alignment="right" w:leader="none"/>
    </w:r>
    <w:r w:rsidR="002E4FCF">
      <w:t>4515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4187C"/>
    <w:multiLevelType w:val="hybridMultilevel"/>
    <w:tmpl w:val="0DD4F9B6"/>
    <w:lvl w:ilvl="0" w:tplc="F99448B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B34844"/>
    <w:multiLevelType w:val="hybridMultilevel"/>
    <w:tmpl w:val="E960A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541984"/>
    <w:multiLevelType w:val="hybridMultilevel"/>
    <w:tmpl w:val="C312FE8C"/>
    <w:lvl w:ilvl="0" w:tplc="F99448B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416A1A"/>
    <w:multiLevelType w:val="hybridMultilevel"/>
    <w:tmpl w:val="5386B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411DC7"/>
    <w:multiLevelType w:val="hybridMultilevel"/>
    <w:tmpl w:val="1292F11C"/>
    <w:lvl w:ilvl="0" w:tplc="F99448B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617E53"/>
    <w:multiLevelType w:val="hybridMultilevel"/>
    <w:tmpl w:val="379E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963AEB"/>
    <w:multiLevelType w:val="hybridMultilevel"/>
    <w:tmpl w:val="20CA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625B99"/>
    <w:multiLevelType w:val="hybridMultilevel"/>
    <w:tmpl w:val="E960A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5"/>
  </w:num>
  <w:num w:numId="5">
    <w:abstractNumId w:val="7"/>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BAE"/>
    <w:rsid w:val="0000037A"/>
    <w:rsid w:val="00001ED0"/>
    <w:rsid w:val="00003A83"/>
    <w:rsid w:val="00003EE7"/>
    <w:rsid w:val="00004F7C"/>
    <w:rsid w:val="00005332"/>
    <w:rsid w:val="000054D7"/>
    <w:rsid w:val="00010965"/>
    <w:rsid w:val="00014B1C"/>
    <w:rsid w:val="00016D64"/>
    <w:rsid w:val="000171C3"/>
    <w:rsid w:val="00020405"/>
    <w:rsid w:val="0002147C"/>
    <w:rsid w:val="00022185"/>
    <w:rsid w:val="00023C50"/>
    <w:rsid w:val="000268C7"/>
    <w:rsid w:val="00030777"/>
    <w:rsid w:val="00030B6B"/>
    <w:rsid w:val="00030F7E"/>
    <w:rsid w:val="00031517"/>
    <w:rsid w:val="000316BB"/>
    <w:rsid w:val="000322CA"/>
    <w:rsid w:val="00035852"/>
    <w:rsid w:val="00041E59"/>
    <w:rsid w:val="00042DC7"/>
    <w:rsid w:val="0004386F"/>
    <w:rsid w:val="00043E27"/>
    <w:rsid w:val="00044AF9"/>
    <w:rsid w:val="000500A5"/>
    <w:rsid w:val="00050A03"/>
    <w:rsid w:val="00053EC2"/>
    <w:rsid w:val="0005434E"/>
    <w:rsid w:val="00055508"/>
    <w:rsid w:val="00055A4F"/>
    <w:rsid w:val="00061ED2"/>
    <w:rsid w:val="00061F1C"/>
    <w:rsid w:val="00063304"/>
    <w:rsid w:val="000664D7"/>
    <w:rsid w:val="00070304"/>
    <w:rsid w:val="00070565"/>
    <w:rsid w:val="00071917"/>
    <w:rsid w:val="00073EF7"/>
    <w:rsid w:val="000746FF"/>
    <w:rsid w:val="0007556A"/>
    <w:rsid w:val="0007584C"/>
    <w:rsid w:val="00080000"/>
    <w:rsid w:val="00080372"/>
    <w:rsid w:val="00081DB9"/>
    <w:rsid w:val="00082630"/>
    <w:rsid w:val="00083AD8"/>
    <w:rsid w:val="00085A3A"/>
    <w:rsid w:val="00085B63"/>
    <w:rsid w:val="00086B03"/>
    <w:rsid w:val="00090BBA"/>
    <w:rsid w:val="00091693"/>
    <w:rsid w:val="00092FEA"/>
    <w:rsid w:val="000931C9"/>
    <w:rsid w:val="00094F71"/>
    <w:rsid w:val="00095BCF"/>
    <w:rsid w:val="000960E7"/>
    <w:rsid w:val="000A1F24"/>
    <w:rsid w:val="000A248E"/>
    <w:rsid w:val="000A4267"/>
    <w:rsid w:val="000A5236"/>
    <w:rsid w:val="000A5DB1"/>
    <w:rsid w:val="000B1106"/>
    <w:rsid w:val="000B302E"/>
    <w:rsid w:val="000B3762"/>
    <w:rsid w:val="000B50BF"/>
    <w:rsid w:val="000B51B2"/>
    <w:rsid w:val="000B5951"/>
    <w:rsid w:val="000B63C7"/>
    <w:rsid w:val="000C4DE1"/>
    <w:rsid w:val="000C592A"/>
    <w:rsid w:val="000C6ACE"/>
    <w:rsid w:val="000C6AE2"/>
    <w:rsid w:val="000C6CC9"/>
    <w:rsid w:val="000C7C1A"/>
    <w:rsid w:val="000D0791"/>
    <w:rsid w:val="000D10DF"/>
    <w:rsid w:val="000D175A"/>
    <w:rsid w:val="000D1E71"/>
    <w:rsid w:val="000D3B8F"/>
    <w:rsid w:val="000D7E91"/>
    <w:rsid w:val="000E1B8D"/>
    <w:rsid w:val="000E35A4"/>
    <w:rsid w:val="000E7DDE"/>
    <w:rsid w:val="000F0B67"/>
    <w:rsid w:val="000F1B63"/>
    <w:rsid w:val="000F281A"/>
    <w:rsid w:val="000F5546"/>
    <w:rsid w:val="00100C99"/>
    <w:rsid w:val="00101B0F"/>
    <w:rsid w:val="00102271"/>
    <w:rsid w:val="0010359B"/>
    <w:rsid w:val="0010374A"/>
    <w:rsid w:val="00103FFB"/>
    <w:rsid w:val="001042B1"/>
    <w:rsid w:val="001044A3"/>
    <w:rsid w:val="0010496B"/>
    <w:rsid w:val="0010784A"/>
    <w:rsid w:val="00113FF7"/>
    <w:rsid w:val="00114820"/>
    <w:rsid w:val="00114AD6"/>
    <w:rsid w:val="0011655D"/>
    <w:rsid w:val="001178E7"/>
    <w:rsid w:val="00120E4B"/>
    <w:rsid w:val="001210B6"/>
    <w:rsid w:val="00124153"/>
    <w:rsid w:val="001271AD"/>
    <w:rsid w:val="00132DDA"/>
    <w:rsid w:val="00133C40"/>
    <w:rsid w:val="0013413F"/>
    <w:rsid w:val="001341E0"/>
    <w:rsid w:val="00135CBC"/>
    <w:rsid w:val="0013624F"/>
    <w:rsid w:val="00136C6B"/>
    <w:rsid w:val="00137703"/>
    <w:rsid w:val="00140FC5"/>
    <w:rsid w:val="0014127A"/>
    <w:rsid w:val="0014634E"/>
    <w:rsid w:val="00150120"/>
    <w:rsid w:val="001501EE"/>
    <w:rsid w:val="00152370"/>
    <w:rsid w:val="00155EEA"/>
    <w:rsid w:val="00156054"/>
    <w:rsid w:val="00157266"/>
    <w:rsid w:val="001576EF"/>
    <w:rsid w:val="00157AB4"/>
    <w:rsid w:val="00157F44"/>
    <w:rsid w:val="001620F3"/>
    <w:rsid w:val="00163338"/>
    <w:rsid w:val="001647E1"/>
    <w:rsid w:val="00165739"/>
    <w:rsid w:val="00166F88"/>
    <w:rsid w:val="00167885"/>
    <w:rsid w:val="001703FD"/>
    <w:rsid w:val="00170526"/>
    <w:rsid w:val="00172105"/>
    <w:rsid w:val="001744BA"/>
    <w:rsid w:val="00174CD6"/>
    <w:rsid w:val="00175E76"/>
    <w:rsid w:val="0017660F"/>
    <w:rsid w:val="00177181"/>
    <w:rsid w:val="00181CA9"/>
    <w:rsid w:val="0018244F"/>
    <w:rsid w:val="00183625"/>
    <w:rsid w:val="00184D87"/>
    <w:rsid w:val="00184E96"/>
    <w:rsid w:val="00185069"/>
    <w:rsid w:val="00185A0A"/>
    <w:rsid w:val="00185CAB"/>
    <w:rsid w:val="00190989"/>
    <w:rsid w:val="00192420"/>
    <w:rsid w:val="00192581"/>
    <w:rsid w:val="00192891"/>
    <w:rsid w:val="001931A9"/>
    <w:rsid w:val="00195192"/>
    <w:rsid w:val="001A03E3"/>
    <w:rsid w:val="001B42C3"/>
    <w:rsid w:val="001B53E0"/>
    <w:rsid w:val="001B6F6C"/>
    <w:rsid w:val="001B7FCF"/>
    <w:rsid w:val="001C12B6"/>
    <w:rsid w:val="001C24A0"/>
    <w:rsid w:val="001C3371"/>
    <w:rsid w:val="001C486E"/>
    <w:rsid w:val="001C71F3"/>
    <w:rsid w:val="001D1C65"/>
    <w:rsid w:val="001D3CD3"/>
    <w:rsid w:val="001D55E6"/>
    <w:rsid w:val="001D57F3"/>
    <w:rsid w:val="001D6F7B"/>
    <w:rsid w:val="001D7A70"/>
    <w:rsid w:val="001E011D"/>
    <w:rsid w:val="001E0BE9"/>
    <w:rsid w:val="001E3EB2"/>
    <w:rsid w:val="001E4862"/>
    <w:rsid w:val="001E4EBE"/>
    <w:rsid w:val="001E5A94"/>
    <w:rsid w:val="001F0A0B"/>
    <w:rsid w:val="001F1121"/>
    <w:rsid w:val="001F1E3A"/>
    <w:rsid w:val="001F4087"/>
    <w:rsid w:val="001F56C0"/>
    <w:rsid w:val="001F6F34"/>
    <w:rsid w:val="001F7515"/>
    <w:rsid w:val="00200415"/>
    <w:rsid w:val="0020171D"/>
    <w:rsid w:val="00203232"/>
    <w:rsid w:val="00203A70"/>
    <w:rsid w:val="002041BC"/>
    <w:rsid w:val="00207220"/>
    <w:rsid w:val="00207E80"/>
    <w:rsid w:val="00211F59"/>
    <w:rsid w:val="002134CC"/>
    <w:rsid w:val="0021354B"/>
    <w:rsid w:val="0021713F"/>
    <w:rsid w:val="002203F9"/>
    <w:rsid w:val="00221BB8"/>
    <w:rsid w:val="0022440B"/>
    <w:rsid w:val="00225F09"/>
    <w:rsid w:val="00227A88"/>
    <w:rsid w:val="00231792"/>
    <w:rsid w:val="00231A63"/>
    <w:rsid w:val="00232AEF"/>
    <w:rsid w:val="00237CBE"/>
    <w:rsid w:val="00240658"/>
    <w:rsid w:val="00241C21"/>
    <w:rsid w:val="002441BA"/>
    <w:rsid w:val="002441D6"/>
    <w:rsid w:val="002454F9"/>
    <w:rsid w:val="002460EF"/>
    <w:rsid w:val="00246674"/>
    <w:rsid w:val="002500BC"/>
    <w:rsid w:val="00251A45"/>
    <w:rsid w:val="00253157"/>
    <w:rsid w:val="002547C6"/>
    <w:rsid w:val="0025487E"/>
    <w:rsid w:val="00254A1A"/>
    <w:rsid w:val="00254DA4"/>
    <w:rsid w:val="0025538D"/>
    <w:rsid w:val="00256D39"/>
    <w:rsid w:val="002571B4"/>
    <w:rsid w:val="0026358F"/>
    <w:rsid w:val="00263B85"/>
    <w:rsid w:val="00263BB5"/>
    <w:rsid w:val="00266CCA"/>
    <w:rsid w:val="0028048A"/>
    <w:rsid w:val="00280B2D"/>
    <w:rsid w:val="0028303E"/>
    <w:rsid w:val="00283AC7"/>
    <w:rsid w:val="00284E03"/>
    <w:rsid w:val="002860E6"/>
    <w:rsid w:val="00286B08"/>
    <w:rsid w:val="002962B2"/>
    <w:rsid w:val="00296837"/>
    <w:rsid w:val="00297F8B"/>
    <w:rsid w:val="002A15BE"/>
    <w:rsid w:val="002A2518"/>
    <w:rsid w:val="002A65C5"/>
    <w:rsid w:val="002A7934"/>
    <w:rsid w:val="002B0C42"/>
    <w:rsid w:val="002B148F"/>
    <w:rsid w:val="002B1ECE"/>
    <w:rsid w:val="002B48D4"/>
    <w:rsid w:val="002B69C0"/>
    <w:rsid w:val="002B7AE4"/>
    <w:rsid w:val="002C2215"/>
    <w:rsid w:val="002C27F1"/>
    <w:rsid w:val="002C2E39"/>
    <w:rsid w:val="002C32F6"/>
    <w:rsid w:val="002C3C45"/>
    <w:rsid w:val="002C6D12"/>
    <w:rsid w:val="002D1C85"/>
    <w:rsid w:val="002D1CBB"/>
    <w:rsid w:val="002D1D22"/>
    <w:rsid w:val="002D3346"/>
    <w:rsid w:val="002D47EC"/>
    <w:rsid w:val="002E1B23"/>
    <w:rsid w:val="002E2C53"/>
    <w:rsid w:val="002E308F"/>
    <w:rsid w:val="002E4FCF"/>
    <w:rsid w:val="002E522B"/>
    <w:rsid w:val="002E6C7D"/>
    <w:rsid w:val="002E74CE"/>
    <w:rsid w:val="002F119C"/>
    <w:rsid w:val="002F168F"/>
    <w:rsid w:val="002F3376"/>
    <w:rsid w:val="002F75D0"/>
    <w:rsid w:val="003008AC"/>
    <w:rsid w:val="00301DC0"/>
    <w:rsid w:val="00305055"/>
    <w:rsid w:val="00305775"/>
    <w:rsid w:val="00305D08"/>
    <w:rsid w:val="00310A8C"/>
    <w:rsid w:val="00311D76"/>
    <w:rsid w:val="00312FA3"/>
    <w:rsid w:val="00314172"/>
    <w:rsid w:val="00314949"/>
    <w:rsid w:val="00317AD5"/>
    <w:rsid w:val="00323021"/>
    <w:rsid w:val="003239D6"/>
    <w:rsid w:val="0032644F"/>
    <w:rsid w:val="003307B5"/>
    <w:rsid w:val="00330B42"/>
    <w:rsid w:val="00333699"/>
    <w:rsid w:val="00334287"/>
    <w:rsid w:val="00335385"/>
    <w:rsid w:val="003379E1"/>
    <w:rsid w:val="003402B5"/>
    <w:rsid w:val="003411D6"/>
    <w:rsid w:val="00343B33"/>
    <w:rsid w:val="003443F9"/>
    <w:rsid w:val="0034455D"/>
    <w:rsid w:val="00344A5C"/>
    <w:rsid w:val="0034588A"/>
    <w:rsid w:val="0034660B"/>
    <w:rsid w:val="0035117E"/>
    <w:rsid w:val="00351597"/>
    <w:rsid w:val="00351B46"/>
    <w:rsid w:val="003530CD"/>
    <w:rsid w:val="0036114D"/>
    <w:rsid w:val="003617D3"/>
    <w:rsid w:val="00363799"/>
    <w:rsid w:val="0036397B"/>
    <w:rsid w:val="003656A8"/>
    <w:rsid w:val="00365E7F"/>
    <w:rsid w:val="00370774"/>
    <w:rsid w:val="00370789"/>
    <w:rsid w:val="003738CF"/>
    <w:rsid w:val="003744B4"/>
    <w:rsid w:val="00375937"/>
    <w:rsid w:val="00376F36"/>
    <w:rsid w:val="0037766A"/>
    <w:rsid w:val="00385310"/>
    <w:rsid w:val="00385671"/>
    <w:rsid w:val="00386417"/>
    <w:rsid w:val="0038717B"/>
    <w:rsid w:val="00391A47"/>
    <w:rsid w:val="00393844"/>
    <w:rsid w:val="00393C41"/>
    <w:rsid w:val="00393C51"/>
    <w:rsid w:val="003977C1"/>
    <w:rsid w:val="00397F16"/>
    <w:rsid w:val="003A04E7"/>
    <w:rsid w:val="003A15A1"/>
    <w:rsid w:val="003A1984"/>
    <w:rsid w:val="003A2633"/>
    <w:rsid w:val="003A3774"/>
    <w:rsid w:val="003A4E7E"/>
    <w:rsid w:val="003A705A"/>
    <w:rsid w:val="003B200B"/>
    <w:rsid w:val="003B4952"/>
    <w:rsid w:val="003B63FE"/>
    <w:rsid w:val="003B7847"/>
    <w:rsid w:val="003C01B7"/>
    <w:rsid w:val="003C140F"/>
    <w:rsid w:val="003C72F5"/>
    <w:rsid w:val="003C77E6"/>
    <w:rsid w:val="003C7ACC"/>
    <w:rsid w:val="003D5D90"/>
    <w:rsid w:val="003E0133"/>
    <w:rsid w:val="003E04AF"/>
    <w:rsid w:val="003E0D0C"/>
    <w:rsid w:val="003E25ED"/>
    <w:rsid w:val="003E39B2"/>
    <w:rsid w:val="003E60CE"/>
    <w:rsid w:val="003F28F5"/>
    <w:rsid w:val="003F3A4C"/>
    <w:rsid w:val="003F7CF5"/>
    <w:rsid w:val="00400178"/>
    <w:rsid w:val="00400E19"/>
    <w:rsid w:val="004031B9"/>
    <w:rsid w:val="00404765"/>
    <w:rsid w:val="00406BA8"/>
    <w:rsid w:val="00406FC2"/>
    <w:rsid w:val="00411075"/>
    <w:rsid w:val="00414E0C"/>
    <w:rsid w:val="004164F5"/>
    <w:rsid w:val="0042081D"/>
    <w:rsid w:val="0042386B"/>
    <w:rsid w:val="00424913"/>
    <w:rsid w:val="0042610B"/>
    <w:rsid w:val="00427FFB"/>
    <w:rsid w:val="00431D00"/>
    <w:rsid w:val="0043485C"/>
    <w:rsid w:val="00435C0F"/>
    <w:rsid w:val="004379C5"/>
    <w:rsid w:val="00441EDB"/>
    <w:rsid w:val="00441EDD"/>
    <w:rsid w:val="004446EF"/>
    <w:rsid w:val="00445366"/>
    <w:rsid w:val="0045070F"/>
    <w:rsid w:val="0045103F"/>
    <w:rsid w:val="0045120E"/>
    <w:rsid w:val="00451415"/>
    <w:rsid w:val="0045520B"/>
    <w:rsid w:val="004553FA"/>
    <w:rsid w:val="00455792"/>
    <w:rsid w:val="00456F20"/>
    <w:rsid w:val="00460D7B"/>
    <w:rsid w:val="00462028"/>
    <w:rsid w:val="004652A7"/>
    <w:rsid w:val="004657E2"/>
    <w:rsid w:val="00465959"/>
    <w:rsid w:val="00470672"/>
    <w:rsid w:val="00471765"/>
    <w:rsid w:val="00471D55"/>
    <w:rsid w:val="004738BE"/>
    <w:rsid w:val="00473C70"/>
    <w:rsid w:val="00473C7E"/>
    <w:rsid w:val="00476A33"/>
    <w:rsid w:val="00477F85"/>
    <w:rsid w:val="0048542E"/>
    <w:rsid w:val="00485455"/>
    <w:rsid w:val="00490F91"/>
    <w:rsid w:val="00492254"/>
    <w:rsid w:val="004926AF"/>
    <w:rsid w:val="00494ACF"/>
    <w:rsid w:val="004A175A"/>
    <w:rsid w:val="004A2611"/>
    <w:rsid w:val="004A2BBB"/>
    <w:rsid w:val="004A397A"/>
    <w:rsid w:val="004A570C"/>
    <w:rsid w:val="004A6F62"/>
    <w:rsid w:val="004B1213"/>
    <w:rsid w:val="004B2C55"/>
    <w:rsid w:val="004B4035"/>
    <w:rsid w:val="004B44F8"/>
    <w:rsid w:val="004B738C"/>
    <w:rsid w:val="004C3DD6"/>
    <w:rsid w:val="004C448A"/>
    <w:rsid w:val="004C556F"/>
    <w:rsid w:val="004D19FC"/>
    <w:rsid w:val="004D2F3E"/>
    <w:rsid w:val="004D317E"/>
    <w:rsid w:val="004D524F"/>
    <w:rsid w:val="004D59E9"/>
    <w:rsid w:val="004D6E7D"/>
    <w:rsid w:val="004E03E4"/>
    <w:rsid w:val="004E1708"/>
    <w:rsid w:val="004E1938"/>
    <w:rsid w:val="004E2556"/>
    <w:rsid w:val="004E36A2"/>
    <w:rsid w:val="004E3966"/>
    <w:rsid w:val="004F3310"/>
    <w:rsid w:val="004F5F7F"/>
    <w:rsid w:val="004F6858"/>
    <w:rsid w:val="004F6F9E"/>
    <w:rsid w:val="00501B72"/>
    <w:rsid w:val="00502E94"/>
    <w:rsid w:val="00504585"/>
    <w:rsid w:val="00507458"/>
    <w:rsid w:val="00515088"/>
    <w:rsid w:val="00515517"/>
    <w:rsid w:val="00517634"/>
    <w:rsid w:val="00517C57"/>
    <w:rsid w:val="00517F65"/>
    <w:rsid w:val="005203D4"/>
    <w:rsid w:val="005206FE"/>
    <w:rsid w:val="00520799"/>
    <w:rsid w:val="00522171"/>
    <w:rsid w:val="00523AF8"/>
    <w:rsid w:val="00523D26"/>
    <w:rsid w:val="005248B1"/>
    <w:rsid w:val="00525EA7"/>
    <w:rsid w:val="00526B8C"/>
    <w:rsid w:val="00526D81"/>
    <w:rsid w:val="0052785E"/>
    <w:rsid w:val="00527E56"/>
    <w:rsid w:val="00532DDB"/>
    <w:rsid w:val="0053434E"/>
    <w:rsid w:val="00534DE4"/>
    <w:rsid w:val="0053581D"/>
    <w:rsid w:val="00535866"/>
    <w:rsid w:val="00536344"/>
    <w:rsid w:val="00537F9C"/>
    <w:rsid w:val="005403C5"/>
    <w:rsid w:val="00541181"/>
    <w:rsid w:val="005421B5"/>
    <w:rsid w:val="00542FBF"/>
    <w:rsid w:val="00545493"/>
    <w:rsid w:val="0054552D"/>
    <w:rsid w:val="00545EE4"/>
    <w:rsid w:val="00547A91"/>
    <w:rsid w:val="0055098D"/>
    <w:rsid w:val="00550F98"/>
    <w:rsid w:val="00552EF1"/>
    <w:rsid w:val="00555249"/>
    <w:rsid w:val="00555439"/>
    <w:rsid w:val="005556E9"/>
    <w:rsid w:val="00557534"/>
    <w:rsid w:val="005579C1"/>
    <w:rsid w:val="005579CC"/>
    <w:rsid w:val="005606B7"/>
    <w:rsid w:val="00560D1E"/>
    <w:rsid w:val="00562290"/>
    <w:rsid w:val="005636C0"/>
    <w:rsid w:val="00566B74"/>
    <w:rsid w:val="005671D1"/>
    <w:rsid w:val="00575FEA"/>
    <w:rsid w:val="00577275"/>
    <w:rsid w:val="00580A4B"/>
    <w:rsid w:val="00582570"/>
    <w:rsid w:val="0058347A"/>
    <w:rsid w:val="00583BAF"/>
    <w:rsid w:val="0058550E"/>
    <w:rsid w:val="00591371"/>
    <w:rsid w:val="0059154F"/>
    <w:rsid w:val="00591589"/>
    <w:rsid w:val="00592B3C"/>
    <w:rsid w:val="00593A04"/>
    <w:rsid w:val="005960F3"/>
    <w:rsid w:val="00596E91"/>
    <w:rsid w:val="005A0A5C"/>
    <w:rsid w:val="005A2004"/>
    <w:rsid w:val="005A26CA"/>
    <w:rsid w:val="005A2E5E"/>
    <w:rsid w:val="005A55AA"/>
    <w:rsid w:val="005A6AC7"/>
    <w:rsid w:val="005A6F74"/>
    <w:rsid w:val="005A79A6"/>
    <w:rsid w:val="005B0106"/>
    <w:rsid w:val="005B0591"/>
    <w:rsid w:val="005B0A63"/>
    <w:rsid w:val="005B1EC2"/>
    <w:rsid w:val="005B3DED"/>
    <w:rsid w:val="005C070D"/>
    <w:rsid w:val="005C12A2"/>
    <w:rsid w:val="005C3659"/>
    <w:rsid w:val="005C36A3"/>
    <w:rsid w:val="005C5CAC"/>
    <w:rsid w:val="005C5CCF"/>
    <w:rsid w:val="005D269F"/>
    <w:rsid w:val="005D3DF6"/>
    <w:rsid w:val="005D3FF2"/>
    <w:rsid w:val="005D460E"/>
    <w:rsid w:val="005E0C9B"/>
    <w:rsid w:val="005E24CC"/>
    <w:rsid w:val="005E2677"/>
    <w:rsid w:val="005E2B32"/>
    <w:rsid w:val="005E59ED"/>
    <w:rsid w:val="005F32CC"/>
    <w:rsid w:val="005F3A66"/>
    <w:rsid w:val="005F4BFB"/>
    <w:rsid w:val="005F60F7"/>
    <w:rsid w:val="00600D82"/>
    <w:rsid w:val="006010C9"/>
    <w:rsid w:val="00602E49"/>
    <w:rsid w:val="00603AA1"/>
    <w:rsid w:val="00603B25"/>
    <w:rsid w:val="00607EC1"/>
    <w:rsid w:val="00611088"/>
    <w:rsid w:val="00611628"/>
    <w:rsid w:val="00611D6E"/>
    <w:rsid w:val="00612089"/>
    <w:rsid w:val="00620052"/>
    <w:rsid w:val="00620155"/>
    <w:rsid w:val="00620B00"/>
    <w:rsid w:val="0062371C"/>
    <w:rsid w:val="00625E75"/>
    <w:rsid w:val="0062662E"/>
    <w:rsid w:val="00626CCA"/>
    <w:rsid w:val="00627EAF"/>
    <w:rsid w:val="00631BAE"/>
    <w:rsid w:val="00633ABF"/>
    <w:rsid w:val="00637BD0"/>
    <w:rsid w:val="00641CE9"/>
    <w:rsid w:val="0064257D"/>
    <w:rsid w:val="00642965"/>
    <w:rsid w:val="00645773"/>
    <w:rsid w:val="00650ED0"/>
    <w:rsid w:val="006533D9"/>
    <w:rsid w:val="00653D3B"/>
    <w:rsid w:val="00656AC3"/>
    <w:rsid w:val="00657D9B"/>
    <w:rsid w:val="0066051E"/>
    <w:rsid w:val="0066061D"/>
    <w:rsid w:val="00660DA0"/>
    <w:rsid w:val="00661BBB"/>
    <w:rsid w:val="00663543"/>
    <w:rsid w:val="00670EB0"/>
    <w:rsid w:val="006718B5"/>
    <w:rsid w:val="00671BFE"/>
    <w:rsid w:val="00672C77"/>
    <w:rsid w:val="00674462"/>
    <w:rsid w:val="00675F11"/>
    <w:rsid w:val="006800E5"/>
    <w:rsid w:val="006816AE"/>
    <w:rsid w:val="00681C5D"/>
    <w:rsid w:val="00682543"/>
    <w:rsid w:val="00682951"/>
    <w:rsid w:val="00683AD4"/>
    <w:rsid w:val="00684EB5"/>
    <w:rsid w:val="006852B2"/>
    <w:rsid w:val="00685844"/>
    <w:rsid w:val="0068602D"/>
    <w:rsid w:val="00686A31"/>
    <w:rsid w:val="00690D48"/>
    <w:rsid w:val="00693A13"/>
    <w:rsid w:val="00693C4D"/>
    <w:rsid w:val="00694F51"/>
    <w:rsid w:val="0069516C"/>
    <w:rsid w:val="006964B7"/>
    <w:rsid w:val="00696EBC"/>
    <w:rsid w:val="006A07EA"/>
    <w:rsid w:val="006A4CFA"/>
    <w:rsid w:val="006A4F5F"/>
    <w:rsid w:val="006A51D4"/>
    <w:rsid w:val="006A5264"/>
    <w:rsid w:val="006A7B87"/>
    <w:rsid w:val="006B0FCF"/>
    <w:rsid w:val="006B248C"/>
    <w:rsid w:val="006B3C59"/>
    <w:rsid w:val="006B55C3"/>
    <w:rsid w:val="006B56F6"/>
    <w:rsid w:val="006B5987"/>
    <w:rsid w:val="006B7BD2"/>
    <w:rsid w:val="006C19C6"/>
    <w:rsid w:val="006C3A72"/>
    <w:rsid w:val="006C62AA"/>
    <w:rsid w:val="006C6D9F"/>
    <w:rsid w:val="006D2C84"/>
    <w:rsid w:val="006D2CCA"/>
    <w:rsid w:val="006E0316"/>
    <w:rsid w:val="006E2C10"/>
    <w:rsid w:val="006E2C25"/>
    <w:rsid w:val="006E44D2"/>
    <w:rsid w:val="006E70D1"/>
    <w:rsid w:val="006F1C7F"/>
    <w:rsid w:val="006F2801"/>
    <w:rsid w:val="006F2BC5"/>
    <w:rsid w:val="006F5FD4"/>
    <w:rsid w:val="006F6DC1"/>
    <w:rsid w:val="006F7078"/>
    <w:rsid w:val="006F7184"/>
    <w:rsid w:val="006F7780"/>
    <w:rsid w:val="00700C4B"/>
    <w:rsid w:val="007033B1"/>
    <w:rsid w:val="00711E88"/>
    <w:rsid w:val="00713A66"/>
    <w:rsid w:val="00717422"/>
    <w:rsid w:val="00720BA0"/>
    <w:rsid w:val="007226DD"/>
    <w:rsid w:val="007232D4"/>
    <w:rsid w:val="007238F1"/>
    <w:rsid w:val="00726003"/>
    <w:rsid w:val="00726862"/>
    <w:rsid w:val="00730EC0"/>
    <w:rsid w:val="0073154B"/>
    <w:rsid w:val="00732C10"/>
    <w:rsid w:val="007330C2"/>
    <w:rsid w:val="00734268"/>
    <w:rsid w:val="00735706"/>
    <w:rsid w:val="00737DBF"/>
    <w:rsid w:val="00740EA6"/>
    <w:rsid w:val="0074306F"/>
    <w:rsid w:val="0074362B"/>
    <w:rsid w:val="007449E1"/>
    <w:rsid w:val="007461C6"/>
    <w:rsid w:val="00747279"/>
    <w:rsid w:val="00750EB0"/>
    <w:rsid w:val="00751D4F"/>
    <w:rsid w:val="007629AB"/>
    <w:rsid w:val="007635E6"/>
    <w:rsid w:val="00763674"/>
    <w:rsid w:val="00763E39"/>
    <w:rsid w:val="007658B9"/>
    <w:rsid w:val="00767D68"/>
    <w:rsid w:val="007708F9"/>
    <w:rsid w:val="00770C76"/>
    <w:rsid w:val="00774BED"/>
    <w:rsid w:val="0077671F"/>
    <w:rsid w:val="0077732E"/>
    <w:rsid w:val="00777829"/>
    <w:rsid w:val="007818B5"/>
    <w:rsid w:val="00781C10"/>
    <w:rsid w:val="007873DA"/>
    <w:rsid w:val="00787AF9"/>
    <w:rsid w:val="00787D16"/>
    <w:rsid w:val="007905BA"/>
    <w:rsid w:val="00790FF2"/>
    <w:rsid w:val="007913F4"/>
    <w:rsid w:val="00791CBE"/>
    <w:rsid w:val="00791F09"/>
    <w:rsid w:val="00793846"/>
    <w:rsid w:val="00795CEA"/>
    <w:rsid w:val="00796024"/>
    <w:rsid w:val="007A0635"/>
    <w:rsid w:val="007A4E2B"/>
    <w:rsid w:val="007A5330"/>
    <w:rsid w:val="007B1D30"/>
    <w:rsid w:val="007B5E73"/>
    <w:rsid w:val="007B76B4"/>
    <w:rsid w:val="007C0CA9"/>
    <w:rsid w:val="007C3539"/>
    <w:rsid w:val="007C3A8E"/>
    <w:rsid w:val="007C49AC"/>
    <w:rsid w:val="007C58B0"/>
    <w:rsid w:val="007C73ED"/>
    <w:rsid w:val="007C7B51"/>
    <w:rsid w:val="007D022A"/>
    <w:rsid w:val="007D180F"/>
    <w:rsid w:val="007D1942"/>
    <w:rsid w:val="007D21A9"/>
    <w:rsid w:val="007D341C"/>
    <w:rsid w:val="007D3C44"/>
    <w:rsid w:val="007D435A"/>
    <w:rsid w:val="007D639F"/>
    <w:rsid w:val="007E1584"/>
    <w:rsid w:val="007E27F7"/>
    <w:rsid w:val="007E299B"/>
    <w:rsid w:val="007E29DE"/>
    <w:rsid w:val="007E32C4"/>
    <w:rsid w:val="007E4DEE"/>
    <w:rsid w:val="007E6CC3"/>
    <w:rsid w:val="007E75BE"/>
    <w:rsid w:val="007E7659"/>
    <w:rsid w:val="007E7E13"/>
    <w:rsid w:val="007F1F08"/>
    <w:rsid w:val="007F2306"/>
    <w:rsid w:val="007F2C93"/>
    <w:rsid w:val="007F3049"/>
    <w:rsid w:val="007F3BCF"/>
    <w:rsid w:val="007F463A"/>
    <w:rsid w:val="007F59C4"/>
    <w:rsid w:val="007F59D4"/>
    <w:rsid w:val="008034B7"/>
    <w:rsid w:val="00804855"/>
    <w:rsid w:val="00805F6D"/>
    <w:rsid w:val="008063DC"/>
    <w:rsid w:val="0081014B"/>
    <w:rsid w:val="008133EA"/>
    <w:rsid w:val="008141F8"/>
    <w:rsid w:val="0081441A"/>
    <w:rsid w:val="0082253B"/>
    <w:rsid w:val="0082383A"/>
    <w:rsid w:val="008244AF"/>
    <w:rsid w:val="00824539"/>
    <w:rsid w:val="00824640"/>
    <w:rsid w:val="00825931"/>
    <w:rsid w:val="00825AA4"/>
    <w:rsid w:val="0082765E"/>
    <w:rsid w:val="00827B84"/>
    <w:rsid w:val="00830527"/>
    <w:rsid w:val="0083161A"/>
    <w:rsid w:val="00831EBE"/>
    <w:rsid w:val="00834E3F"/>
    <w:rsid w:val="0083503C"/>
    <w:rsid w:val="008352E2"/>
    <w:rsid w:val="008355FF"/>
    <w:rsid w:val="008357A8"/>
    <w:rsid w:val="0084103A"/>
    <w:rsid w:val="00841474"/>
    <w:rsid w:val="008427ED"/>
    <w:rsid w:val="00842F7C"/>
    <w:rsid w:val="00844F92"/>
    <w:rsid w:val="008461E8"/>
    <w:rsid w:val="00846393"/>
    <w:rsid w:val="008477C8"/>
    <w:rsid w:val="00850BF4"/>
    <w:rsid w:val="0085378D"/>
    <w:rsid w:val="00860F16"/>
    <w:rsid w:val="00862D9E"/>
    <w:rsid w:val="00863175"/>
    <w:rsid w:val="008640F0"/>
    <w:rsid w:val="00864878"/>
    <w:rsid w:val="00866149"/>
    <w:rsid w:val="0086667A"/>
    <w:rsid w:val="00866B53"/>
    <w:rsid w:val="008673F1"/>
    <w:rsid w:val="00872424"/>
    <w:rsid w:val="008729C7"/>
    <w:rsid w:val="008745AE"/>
    <w:rsid w:val="00874959"/>
    <w:rsid w:val="00875628"/>
    <w:rsid w:val="00876B76"/>
    <w:rsid w:val="0087774C"/>
    <w:rsid w:val="00883748"/>
    <w:rsid w:val="008838E7"/>
    <w:rsid w:val="00884355"/>
    <w:rsid w:val="00884848"/>
    <w:rsid w:val="0088577B"/>
    <w:rsid w:val="00893213"/>
    <w:rsid w:val="008950B9"/>
    <w:rsid w:val="00895E1D"/>
    <w:rsid w:val="00896855"/>
    <w:rsid w:val="008A077C"/>
    <w:rsid w:val="008A2D67"/>
    <w:rsid w:val="008A3EAB"/>
    <w:rsid w:val="008A4E3E"/>
    <w:rsid w:val="008A5369"/>
    <w:rsid w:val="008B29B3"/>
    <w:rsid w:val="008B4AEE"/>
    <w:rsid w:val="008B5C28"/>
    <w:rsid w:val="008C1442"/>
    <w:rsid w:val="008C145E"/>
    <w:rsid w:val="008C290F"/>
    <w:rsid w:val="008C3604"/>
    <w:rsid w:val="008C4811"/>
    <w:rsid w:val="008C4F6C"/>
    <w:rsid w:val="008C5403"/>
    <w:rsid w:val="008C56E6"/>
    <w:rsid w:val="008C6109"/>
    <w:rsid w:val="008C7461"/>
    <w:rsid w:val="008C782B"/>
    <w:rsid w:val="008D0526"/>
    <w:rsid w:val="008D7EE8"/>
    <w:rsid w:val="008E0A1F"/>
    <w:rsid w:val="008E18DE"/>
    <w:rsid w:val="008E1BFF"/>
    <w:rsid w:val="008E2AB0"/>
    <w:rsid w:val="008E4B90"/>
    <w:rsid w:val="008E5C77"/>
    <w:rsid w:val="008E6BB0"/>
    <w:rsid w:val="008E6C99"/>
    <w:rsid w:val="008F15BF"/>
    <w:rsid w:val="008F21FB"/>
    <w:rsid w:val="008F2232"/>
    <w:rsid w:val="008F3294"/>
    <w:rsid w:val="008F4551"/>
    <w:rsid w:val="008F487F"/>
    <w:rsid w:val="008F5701"/>
    <w:rsid w:val="009006F2"/>
    <w:rsid w:val="0090210E"/>
    <w:rsid w:val="009049AE"/>
    <w:rsid w:val="0091022C"/>
    <w:rsid w:val="00910FF5"/>
    <w:rsid w:val="00912073"/>
    <w:rsid w:val="00912DCE"/>
    <w:rsid w:val="00913885"/>
    <w:rsid w:val="00915E11"/>
    <w:rsid w:val="00917793"/>
    <w:rsid w:val="009179EF"/>
    <w:rsid w:val="009205EF"/>
    <w:rsid w:val="009209DF"/>
    <w:rsid w:val="009226DE"/>
    <w:rsid w:val="00923914"/>
    <w:rsid w:val="00923D9B"/>
    <w:rsid w:val="009260B7"/>
    <w:rsid w:val="0093261C"/>
    <w:rsid w:val="00932837"/>
    <w:rsid w:val="00933081"/>
    <w:rsid w:val="00934002"/>
    <w:rsid w:val="00934D65"/>
    <w:rsid w:val="009404D4"/>
    <w:rsid w:val="00941493"/>
    <w:rsid w:val="009414F5"/>
    <w:rsid w:val="00942206"/>
    <w:rsid w:val="00946269"/>
    <w:rsid w:val="00950077"/>
    <w:rsid w:val="0095270E"/>
    <w:rsid w:val="00953DB9"/>
    <w:rsid w:val="00954BC7"/>
    <w:rsid w:val="00954D89"/>
    <w:rsid w:val="00955DEF"/>
    <w:rsid w:val="00955F01"/>
    <w:rsid w:val="00957798"/>
    <w:rsid w:val="00960CD0"/>
    <w:rsid w:val="00961E83"/>
    <w:rsid w:val="00963464"/>
    <w:rsid w:val="00963654"/>
    <w:rsid w:val="009644D6"/>
    <w:rsid w:val="00970905"/>
    <w:rsid w:val="00970A7A"/>
    <w:rsid w:val="00971C22"/>
    <w:rsid w:val="00972918"/>
    <w:rsid w:val="0097428C"/>
    <w:rsid w:val="00974B49"/>
    <w:rsid w:val="0097559C"/>
    <w:rsid w:val="00976366"/>
    <w:rsid w:val="00976F65"/>
    <w:rsid w:val="00983E5B"/>
    <w:rsid w:val="00985B9E"/>
    <w:rsid w:val="00985D41"/>
    <w:rsid w:val="00986FF0"/>
    <w:rsid w:val="00987BA8"/>
    <w:rsid w:val="00992022"/>
    <w:rsid w:val="009928A6"/>
    <w:rsid w:val="0099345B"/>
    <w:rsid w:val="0099617F"/>
    <w:rsid w:val="00997B67"/>
    <w:rsid w:val="009A0159"/>
    <w:rsid w:val="009A0696"/>
    <w:rsid w:val="009A3947"/>
    <w:rsid w:val="009A47BF"/>
    <w:rsid w:val="009A5392"/>
    <w:rsid w:val="009A6356"/>
    <w:rsid w:val="009B16D2"/>
    <w:rsid w:val="009B35E5"/>
    <w:rsid w:val="009B388C"/>
    <w:rsid w:val="009B3E3D"/>
    <w:rsid w:val="009B57FF"/>
    <w:rsid w:val="009B72FD"/>
    <w:rsid w:val="009C4CAD"/>
    <w:rsid w:val="009D1D68"/>
    <w:rsid w:val="009D2D48"/>
    <w:rsid w:val="009D2E14"/>
    <w:rsid w:val="009D2E2B"/>
    <w:rsid w:val="009D3E68"/>
    <w:rsid w:val="009D4F18"/>
    <w:rsid w:val="009D57A8"/>
    <w:rsid w:val="009D6D63"/>
    <w:rsid w:val="009D6E50"/>
    <w:rsid w:val="009E0031"/>
    <w:rsid w:val="009E166B"/>
    <w:rsid w:val="009E26EF"/>
    <w:rsid w:val="009E2BD1"/>
    <w:rsid w:val="009E3A69"/>
    <w:rsid w:val="009E45D5"/>
    <w:rsid w:val="009E505A"/>
    <w:rsid w:val="009E66A0"/>
    <w:rsid w:val="009E681D"/>
    <w:rsid w:val="009E71B3"/>
    <w:rsid w:val="009E7906"/>
    <w:rsid w:val="009F135E"/>
    <w:rsid w:val="009F14FB"/>
    <w:rsid w:val="009F1572"/>
    <w:rsid w:val="009F1EE6"/>
    <w:rsid w:val="009F2BEB"/>
    <w:rsid w:val="009F3EC0"/>
    <w:rsid w:val="009F69F0"/>
    <w:rsid w:val="009F6BA9"/>
    <w:rsid w:val="00A0013C"/>
    <w:rsid w:val="00A009EF"/>
    <w:rsid w:val="00A00D69"/>
    <w:rsid w:val="00A01BE6"/>
    <w:rsid w:val="00A0218B"/>
    <w:rsid w:val="00A03D07"/>
    <w:rsid w:val="00A03D0B"/>
    <w:rsid w:val="00A04217"/>
    <w:rsid w:val="00A053FC"/>
    <w:rsid w:val="00A10707"/>
    <w:rsid w:val="00A11DE4"/>
    <w:rsid w:val="00A134BA"/>
    <w:rsid w:val="00A13F70"/>
    <w:rsid w:val="00A14071"/>
    <w:rsid w:val="00A14E15"/>
    <w:rsid w:val="00A163DC"/>
    <w:rsid w:val="00A17108"/>
    <w:rsid w:val="00A177CF"/>
    <w:rsid w:val="00A2047B"/>
    <w:rsid w:val="00A22624"/>
    <w:rsid w:val="00A228D6"/>
    <w:rsid w:val="00A24C02"/>
    <w:rsid w:val="00A26E85"/>
    <w:rsid w:val="00A31C41"/>
    <w:rsid w:val="00A321C6"/>
    <w:rsid w:val="00A36D95"/>
    <w:rsid w:val="00A372FF"/>
    <w:rsid w:val="00A40541"/>
    <w:rsid w:val="00A40DB5"/>
    <w:rsid w:val="00A42BF6"/>
    <w:rsid w:val="00A438A4"/>
    <w:rsid w:val="00A45D90"/>
    <w:rsid w:val="00A464EA"/>
    <w:rsid w:val="00A4665F"/>
    <w:rsid w:val="00A46CD5"/>
    <w:rsid w:val="00A50745"/>
    <w:rsid w:val="00A51F67"/>
    <w:rsid w:val="00A52C23"/>
    <w:rsid w:val="00A57110"/>
    <w:rsid w:val="00A615B6"/>
    <w:rsid w:val="00A61732"/>
    <w:rsid w:val="00A62068"/>
    <w:rsid w:val="00A62132"/>
    <w:rsid w:val="00A652C3"/>
    <w:rsid w:val="00A66EA2"/>
    <w:rsid w:val="00A67EE6"/>
    <w:rsid w:val="00A701D0"/>
    <w:rsid w:val="00A72E01"/>
    <w:rsid w:val="00A7413D"/>
    <w:rsid w:val="00A76512"/>
    <w:rsid w:val="00A7743C"/>
    <w:rsid w:val="00A814E4"/>
    <w:rsid w:val="00A82621"/>
    <w:rsid w:val="00A83B81"/>
    <w:rsid w:val="00A844CE"/>
    <w:rsid w:val="00A84703"/>
    <w:rsid w:val="00A85035"/>
    <w:rsid w:val="00A91412"/>
    <w:rsid w:val="00A933B1"/>
    <w:rsid w:val="00A95EC1"/>
    <w:rsid w:val="00A978BA"/>
    <w:rsid w:val="00A97AED"/>
    <w:rsid w:val="00AA00EE"/>
    <w:rsid w:val="00AA0CA6"/>
    <w:rsid w:val="00AA0E73"/>
    <w:rsid w:val="00AA108A"/>
    <w:rsid w:val="00AA1510"/>
    <w:rsid w:val="00AA296B"/>
    <w:rsid w:val="00AA2BC6"/>
    <w:rsid w:val="00AA3928"/>
    <w:rsid w:val="00AA567D"/>
    <w:rsid w:val="00AA56BE"/>
    <w:rsid w:val="00AA69E5"/>
    <w:rsid w:val="00AB0E38"/>
    <w:rsid w:val="00AB1045"/>
    <w:rsid w:val="00AB4138"/>
    <w:rsid w:val="00AB54BE"/>
    <w:rsid w:val="00AB6415"/>
    <w:rsid w:val="00AB77BF"/>
    <w:rsid w:val="00AC3310"/>
    <w:rsid w:val="00AC3A44"/>
    <w:rsid w:val="00AC3B07"/>
    <w:rsid w:val="00AC46A5"/>
    <w:rsid w:val="00AC50AB"/>
    <w:rsid w:val="00AC50E7"/>
    <w:rsid w:val="00AC6C67"/>
    <w:rsid w:val="00AC6D3F"/>
    <w:rsid w:val="00AD186C"/>
    <w:rsid w:val="00AD1886"/>
    <w:rsid w:val="00AD431D"/>
    <w:rsid w:val="00AD5716"/>
    <w:rsid w:val="00AE2833"/>
    <w:rsid w:val="00AE2A80"/>
    <w:rsid w:val="00AE3ABE"/>
    <w:rsid w:val="00AE4478"/>
    <w:rsid w:val="00AE5655"/>
    <w:rsid w:val="00AE6EF3"/>
    <w:rsid w:val="00AF0235"/>
    <w:rsid w:val="00AF03CA"/>
    <w:rsid w:val="00AF1610"/>
    <w:rsid w:val="00AF16C8"/>
    <w:rsid w:val="00AF22ED"/>
    <w:rsid w:val="00AF2787"/>
    <w:rsid w:val="00AF2E10"/>
    <w:rsid w:val="00AF5FA0"/>
    <w:rsid w:val="00AF7509"/>
    <w:rsid w:val="00B01C70"/>
    <w:rsid w:val="00B02D6B"/>
    <w:rsid w:val="00B04A84"/>
    <w:rsid w:val="00B0675F"/>
    <w:rsid w:val="00B06C53"/>
    <w:rsid w:val="00B134C5"/>
    <w:rsid w:val="00B13C2D"/>
    <w:rsid w:val="00B1502B"/>
    <w:rsid w:val="00B17456"/>
    <w:rsid w:val="00B177C2"/>
    <w:rsid w:val="00B20F5E"/>
    <w:rsid w:val="00B23014"/>
    <w:rsid w:val="00B249CC"/>
    <w:rsid w:val="00B25378"/>
    <w:rsid w:val="00B255CF"/>
    <w:rsid w:val="00B25CE9"/>
    <w:rsid w:val="00B25D93"/>
    <w:rsid w:val="00B27F00"/>
    <w:rsid w:val="00B3034D"/>
    <w:rsid w:val="00B32958"/>
    <w:rsid w:val="00B37B07"/>
    <w:rsid w:val="00B41C18"/>
    <w:rsid w:val="00B44E99"/>
    <w:rsid w:val="00B51F81"/>
    <w:rsid w:val="00B64542"/>
    <w:rsid w:val="00B65806"/>
    <w:rsid w:val="00B65DE9"/>
    <w:rsid w:val="00B66E80"/>
    <w:rsid w:val="00B67589"/>
    <w:rsid w:val="00B71BF4"/>
    <w:rsid w:val="00B72688"/>
    <w:rsid w:val="00B734C2"/>
    <w:rsid w:val="00B7434C"/>
    <w:rsid w:val="00B74D69"/>
    <w:rsid w:val="00B75F6D"/>
    <w:rsid w:val="00B75F99"/>
    <w:rsid w:val="00B76BB2"/>
    <w:rsid w:val="00B76E16"/>
    <w:rsid w:val="00B830B8"/>
    <w:rsid w:val="00B846DE"/>
    <w:rsid w:val="00B85243"/>
    <w:rsid w:val="00B878F8"/>
    <w:rsid w:val="00B87BEA"/>
    <w:rsid w:val="00B902C1"/>
    <w:rsid w:val="00B90358"/>
    <w:rsid w:val="00B904D0"/>
    <w:rsid w:val="00B92528"/>
    <w:rsid w:val="00B93746"/>
    <w:rsid w:val="00B93A14"/>
    <w:rsid w:val="00B9631D"/>
    <w:rsid w:val="00B975CB"/>
    <w:rsid w:val="00BA42C5"/>
    <w:rsid w:val="00BA4749"/>
    <w:rsid w:val="00BA4FD1"/>
    <w:rsid w:val="00BB2203"/>
    <w:rsid w:val="00BB22EA"/>
    <w:rsid w:val="00BB3970"/>
    <w:rsid w:val="00BB4B6D"/>
    <w:rsid w:val="00BB58BE"/>
    <w:rsid w:val="00BB632A"/>
    <w:rsid w:val="00BB71CB"/>
    <w:rsid w:val="00BB7D39"/>
    <w:rsid w:val="00BB7E2F"/>
    <w:rsid w:val="00BC18F1"/>
    <w:rsid w:val="00BC278A"/>
    <w:rsid w:val="00BC4635"/>
    <w:rsid w:val="00BC47E0"/>
    <w:rsid w:val="00BC4AD2"/>
    <w:rsid w:val="00BC5105"/>
    <w:rsid w:val="00BC5596"/>
    <w:rsid w:val="00BC6575"/>
    <w:rsid w:val="00BC7DC4"/>
    <w:rsid w:val="00BD01B8"/>
    <w:rsid w:val="00BD2A37"/>
    <w:rsid w:val="00BD2B3C"/>
    <w:rsid w:val="00BD3054"/>
    <w:rsid w:val="00BD36DC"/>
    <w:rsid w:val="00BD4F81"/>
    <w:rsid w:val="00BD7DCD"/>
    <w:rsid w:val="00BE0031"/>
    <w:rsid w:val="00BE18E9"/>
    <w:rsid w:val="00BE40F1"/>
    <w:rsid w:val="00BF0E97"/>
    <w:rsid w:val="00BF3825"/>
    <w:rsid w:val="00BF5546"/>
    <w:rsid w:val="00C00EA1"/>
    <w:rsid w:val="00C03253"/>
    <w:rsid w:val="00C12894"/>
    <w:rsid w:val="00C13AF4"/>
    <w:rsid w:val="00C1443C"/>
    <w:rsid w:val="00C14BF7"/>
    <w:rsid w:val="00C164AA"/>
    <w:rsid w:val="00C23C14"/>
    <w:rsid w:val="00C25480"/>
    <w:rsid w:val="00C27DC6"/>
    <w:rsid w:val="00C27E5B"/>
    <w:rsid w:val="00C30C5F"/>
    <w:rsid w:val="00C31133"/>
    <w:rsid w:val="00C32558"/>
    <w:rsid w:val="00C32A25"/>
    <w:rsid w:val="00C32A81"/>
    <w:rsid w:val="00C33B3B"/>
    <w:rsid w:val="00C36E02"/>
    <w:rsid w:val="00C40464"/>
    <w:rsid w:val="00C4120F"/>
    <w:rsid w:val="00C4187F"/>
    <w:rsid w:val="00C41D4F"/>
    <w:rsid w:val="00C43137"/>
    <w:rsid w:val="00C4436F"/>
    <w:rsid w:val="00C45E9E"/>
    <w:rsid w:val="00C465AA"/>
    <w:rsid w:val="00C47424"/>
    <w:rsid w:val="00C474F0"/>
    <w:rsid w:val="00C5007B"/>
    <w:rsid w:val="00C52379"/>
    <w:rsid w:val="00C52E9F"/>
    <w:rsid w:val="00C53828"/>
    <w:rsid w:val="00C56768"/>
    <w:rsid w:val="00C56CF8"/>
    <w:rsid w:val="00C62C4D"/>
    <w:rsid w:val="00C6490A"/>
    <w:rsid w:val="00C64A1B"/>
    <w:rsid w:val="00C64FF1"/>
    <w:rsid w:val="00C65280"/>
    <w:rsid w:val="00C666AE"/>
    <w:rsid w:val="00C66F62"/>
    <w:rsid w:val="00C6752A"/>
    <w:rsid w:val="00C67A22"/>
    <w:rsid w:val="00C70E35"/>
    <w:rsid w:val="00C73605"/>
    <w:rsid w:val="00C743A5"/>
    <w:rsid w:val="00C74D52"/>
    <w:rsid w:val="00C75040"/>
    <w:rsid w:val="00C75B1A"/>
    <w:rsid w:val="00C76511"/>
    <w:rsid w:val="00C76B6C"/>
    <w:rsid w:val="00C806B4"/>
    <w:rsid w:val="00C81949"/>
    <w:rsid w:val="00C81E51"/>
    <w:rsid w:val="00C82F99"/>
    <w:rsid w:val="00C86B5A"/>
    <w:rsid w:val="00C9131D"/>
    <w:rsid w:val="00C92770"/>
    <w:rsid w:val="00C96B02"/>
    <w:rsid w:val="00CA05EE"/>
    <w:rsid w:val="00CA1D85"/>
    <w:rsid w:val="00CA3C0C"/>
    <w:rsid w:val="00CA5E5A"/>
    <w:rsid w:val="00CA6937"/>
    <w:rsid w:val="00CB1CE6"/>
    <w:rsid w:val="00CB2F7D"/>
    <w:rsid w:val="00CB3BE4"/>
    <w:rsid w:val="00CB5428"/>
    <w:rsid w:val="00CB6193"/>
    <w:rsid w:val="00CB73D8"/>
    <w:rsid w:val="00CC1A25"/>
    <w:rsid w:val="00CC2181"/>
    <w:rsid w:val="00CC30CF"/>
    <w:rsid w:val="00CC3F47"/>
    <w:rsid w:val="00CC4221"/>
    <w:rsid w:val="00CC5D11"/>
    <w:rsid w:val="00CC5E3E"/>
    <w:rsid w:val="00CD1C2E"/>
    <w:rsid w:val="00CD28F7"/>
    <w:rsid w:val="00CD31F8"/>
    <w:rsid w:val="00CD5C2E"/>
    <w:rsid w:val="00CD7CB9"/>
    <w:rsid w:val="00CE0E67"/>
    <w:rsid w:val="00CE1670"/>
    <w:rsid w:val="00CE17D2"/>
    <w:rsid w:val="00CE295E"/>
    <w:rsid w:val="00CE3D25"/>
    <w:rsid w:val="00CE615F"/>
    <w:rsid w:val="00CE6298"/>
    <w:rsid w:val="00CF06FE"/>
    <w:rsid w:val="00CF534D"/>
    <w:rsid w:val="00CF53AA"/>
    <w:rsid w:val="00CF5BA2"/>
    <w:rsid w:val="00CF68DE"/>
    <w:rsid w:val="00CF7D50"/>
    <w:rsid w:val="00CF7EF8"/>
    <w:rsid w:val="00D000E9"/>
    <w:rsid w:val="00D00916"/>
    <w:rsid w:val="00D01D03"/>
    <w:rsid w:val="00D031E3"/>
    <w:rsid w:val="00D033F9"/>
    <w:rsid w:val="00D0361C"/>
    <w:rsid w:val="00D03B5E"/>
    <w:rsid w:val="00D04D8D"/>
    <w:rsid w:val="00D05302"/>
    <w:rsid w:val="00D06247"/>
    <w:rsid w:val="00D068B9"/>
    <w:rsid w:val="00D06C8E"/>
    <w:rsid w:val="00D1246D"/>
    <w:rsid w:val="00D211E0"/>
    <w:rsid w:val="00D22613"/>
    <w:rsid w:val="00D256DE"/>
    <w:rsid w:val="00D26F8F"/>
    <w:rsid w:val="00D302D6"/>
    <w:rsid w:val="00D30DB5"/>
    <w:rsid w:val="00D316EF"/>
    <w:rsid w:val="00D33902"/>
    <w:rsid w:val="00D33AFA"/>
    <w:rsid w:val="00D34560"/>
    <w:rsid w:val="00D34BFE"/>
    <w:rsid w:val="00D35C95"/>
    <w:rsid w:val="00D36A3A"/>
    <w:rsid w:val="00D37EA8"/>
    <w:rsid w:val="00D400BF"/>
    <w:rsid w:val="00D42488"/>
    <w:rsid w:val="00D44ABD"/>
    <w:rsid w:val="00D44B9B"/>
    <w:rsid w:val="00D4502A"/>
    <w:rsid w:val="00D51187"/>
    <w:rsid w:val="00D518CB"/>
    <w:rsid w:val="00D51FC5"/>
    <w:rsid w:val="00D554F2"/>
    <w:rsid w:val="00D55EDB"/>
    <w:rsid w:val="00D575ED"/>
    <w:rsid w:val="00D57916"/>
    <w:rsid w:val="00D616B0"/>
    <w:rsid w:val="00D63CCF"/>
    <w:rsid w:val="00D656CE"/>
    <w:rsid w:val="00D6676F"/>
    <w:rsid w:val="00D67438"/>
    <w:rsid w:val="00D675A6"/>
    <w:rsid w:val="00D70CB4"/>
    <w:rsid w:val="00D71FE7"/>
    <w:rsid w:val="00D7271E"/>
    <w:rsid w:val="00D75B6B"/>
    <w:rsid w:val="00D7617D"/>
    <w:rsid w:val="00D76995"/>
    <w:rsid w:val="00D77772"/>
    <w:rsid w:val="00D81027"/>
    <w:rsid w:val="00D81EC5"/>
    <w:rsid w:val="00D8538F"/>
    <w:rsid w:val="00D86F2B"/>
    <w:rsid w:val="00D909CC"/>
    <w:rsid w:val="00D933C9"/>
    <w:rsid w:val="00D95147"/>
    <w:rsid w:val="00DA144B"/>
    <w:rsid w:val="00DA21A0"/>
    <w:rsid w:val="00DA2AA9"/>
    <w:rsid w:val="00DA2D1D"/>
    <w:rsid w:val="00DA4638"/>
    <w:rsid w:val="00DA584B"/>
    <w:rsid w:val="00DB08AF"/>
    <w:rsid w:val="00DB1A8A"/>
    <w:rsid w:val="00DB3E73"/>
    <w:rsid w:val="00DB580F"/>
    <w:rsid w:val="00DB65F2"/>
    <w:rsid w:val="00DB77BA"/>
    <w:rsid w:val="00DC085A"/>
    <w:rsid w:val="00DC08F3"/>
    <w:rsid w:val="00DC3CC0"/>
    <w:rsid w:val="00DC6828"/>
    <w:rsid w:val="00DC701A"/>
    <w:rsid w:val="00DC7A50"/>
    <w:rsid w:val="00DD18DB"/>
    <w:rsid w:val="00DD2984"/>
    <w:rsid w:val="00DD3802"/>
    <w:rsid w:val="00DD4F03"/>
    <w:rsid w:val="00DD57F1"/>
    <w:rsid w:val="00DD6F2E"/>
    <w:rsid w:val="00DE27A2"/>
    <w:rsid w:val="00DE2BBC"/>
    <w:rsid w:val="00DE4516"/>
    <w:rsid w:val="00DE4E9F"/>
    <w:rsid w:val="00DE5748"/>
    <w:rsid w:val="00DE6E3F"/>
    <w:rsid w:val="00DF144C"/>
    <w:rsid w:val="00DF1A21"/>
    <w:rsid w:val="00DF3110"/>
    <w:rsid w:val="00DF4F52"/>
    <w:rsid w:val="00DF6B6E"/>
    <w:rsid w:val="00DF7628"/>
    <w:rsid w:val="00DF7C8B"/>
    <w:rsid w:val="00E0404D"/>
    <w:rsid w:val="00E04AB0"/>
    <w:rsid w:val="00E07279"/>
    <w:rsid w:val="00E10216"/>
    <w:rsid w:val="00E10EDF"/>
    <w:rsid w:val="00E10EF8"/>
    <w:rsid w:val="00E11E9E"/>
    <w:rsid w:val="00E22B01"/>
    <w:rsid w:val="00E22B1D"/>
    <w:rsid w:val="00E23C80"/>
    <w:rsid w:val="00E24142"/>
    <w:rsid w:val="00E25AC4"/>
    <w:rsid w:val="00E261DB"/>
    <w:rsid w:val="00E268BC"/>
    <w:rsid w:val="00E36115"/>
    <w:rsid w:val="00E36970"/>
    <w:rsid w:val="00E40F3B"/>
    <w:rsid w:val="00E418D5"/>
    <w:rsid w:val="00E4201C"/>
    <w:rsid w:val="00E4201E"/>
    <w:rsid w:val="00E448BE"/>
    <w:rsid w:val="00E45E6D"/>
    <w:rsid w:val="00E46B1C"/>
    <w:rsid w:val="00E52F18"/>
    <w:rsid w:val="00E538A8"/>
    <w:rsid w:val="00E54405"/>
    <w:rsid w:val="00E576D7"/>
    <w:rsid w:val="00E57E56"/>
    <w:rsid w:val="00E622BD"/>
    <w:rsid w:val="00E62B4C"/>
    <w:rsid w:val="00E63FC2"/>
    <w:rsid w:val="00E6437A"/>
    <w:rsid w:val="00E6570E"/>
    <w:rsid w:val="00E6620C"/>
    <w:rsid w:val="00E70B55"/>
    <w:rsid w:val="00E70DE1"/>
    <w:rsid w:val="00E728F5"/>
    <w:rsid w:val="00E75F6B"/>
    <w:rsid w:val="00E76259"/>
    <w:rsid w:val="00E7766A"/>
    <w:rsid w:val="00E77BB6"/>
    <w:rsid w:val="00E80305"/>
    <w:rsid w:val="00E8387B"/>
    <w:rsid w:val="00E86740"/>
    <w:rsid w:val="00E937CE"/>
    <w:rsid w:val="00E95131"/>
    <w:rsid w:val="00E95AD0"/>
    <w:rsid w:val="00E9720F"/>
    <w:rsid w:val="00EA2613"/>
    <w:rsid w:val="00EA295B"/>
    <w:rsid w:val="00EA3CD1"/>
    <w:rsid w:val="00EA40D8"/>
    <w:rsid w:val="00EA539F"/>
    <w:rsid w:val="00EB0EEE"/>
    <w:rsid w:val="00EB49A3"/>
    <w:rsid w:val="00EC1302"/>
    <w:rsid w:val="00EC138C"/>
    <w:rsid w:val="00EC2969"/>
    <w:rsid w:val="00EC7CA6"/>
    <w:rsid w:val="00ED01EC"/>
    <w:rsid w:val="00ED08D4"/>
    <w:rsid w:val="00ED2A6F"/>
    <w:rsid w:val="00ED3ED4"/>
    <w:rsid w:val="00ED572F"/>
    <w:rsid w:val="00ED6410"/>
    <w:rsid w:val="00EE0EAC"/>
    <w:rsid w:val="00EE2050"/>
    <w:rsid w:val="00EE22A6"/>
    <w:rsid w:val="00EE527C"/>
    <w:rsid w:val="00EE58B6"/>
    <w:rsid w:val="00EE5AF3"/>
    <w:rsid w:val="00EF246C"/>
    <w:rsid w:val="00EF30D0"/>
    <w:rsid w:val="00EF4CCE"/>
    <w:rsid w:val="00EF62CA"/>
    <w:rsid w:val="00EF701C"/>
    <w:rsid w:val="00EF713C"/>
    <w:rsid w:val="00F00088"/>
    <w:rsid w:val="00F03C33"/>
    <w:rsid w:val="00F054A0"/>
    <w:rsid w:val="00F1327F"/>
    <w:rsid w:val="00F134E5"/>
    <w:rsid w:val="00F15331"/>
    <w:rsid w:val="00F1537C"/>
    <w:rsid w:val="00F15DCF"/>
    <w:rsid w:val="00F213CD"/>
    <w:rsid w:val="00F21D4D"/>
    <w:rsid w:val="00F21DC7"/>
    <w:rsid w:val="00F2276A"/>
    <w:rsid w:val="00F2404D"/>
    <w:rsid w:val="00F24895"/>
    <w:rsid w:val="00F24F6B"/>
    <w:rsid w:val="00F2764E"/>
    <w:rsid w:val="00F30501"/>
    <w:rsid w:val="00F30A91"/>
    <w:rsid w:val="00F339E1"/>
    <w:rsid w:val="00F33CF6"/>
    <w:rsid w:val="00F3536E"/>
    <w:rsid w:val="00F35BA7"/>
    <w:rsid w:val="00F364EB"/>
    <w:rsid w:val="00F37EC1"/>
    <w:rsid w:val="00F424C6"/>
    <w:rsid w:val="00F44E3A"/>
    <w:rsid w:val="00F454AD"/>
    <w:rsid w:val="00F4713F"/>
    <w:rsid w:val="00F475BF"/>
    <w:rsid w:val="00F52A0B"/>
    <w:rsid w:val="00F52B2C"/>
    <w:rsid w:val="00F534F2"/>
    <w:rsid w:val="00F55E56"/>
    <w:rsid w:val="00F56D61"/>
    <w:rsid w:val="00F62828"/>
    <w:rsid w:val="00F63F69"/>
    <w:rsid w:val="00F660AE"/>
    <w:rsid w:val="00F671D2"/>
    <w:rsid w:val="00F67349"/>
    <w:rsid w:val="00F70655"/>
    <w:rsid w:val="00F715D9"/>
    <w:rsid w:val="00F72A29"/>
    <w:rsid w:val="00F72A9F"/>
    <w:rsid w:val="00F73247"/>
    <w:rsid w:val="00F73A51"/>
    <w:rsid w:val="00F73B48"/>
    <w:rsid w:val="00F758C9"/>
    <w:rsid w:val="00F82F3D"/>
    <w:rsid w:val="00F833F6"/>
    <w:rsid w:val="00F836F7"/>
    <w:rsid w:val="00F907B0"/>
    <w:rsid w:val="00F90A10"/>
    <w:rsid w:val="00F90A76"/>
    <w:rsid w:val="00F91860"/>
    <w:rsid w:val="00F92131"/>
    <w:rsid w:val="00F921CC"/>
    <w:rsid w:val="00F923F2"/>
    <w:rsid w:val="00F92625"/>
    <w:rsid w:val="00F9434F"/>
    <w:rsid w:val="00F94F1A"/>
    <w:rsid w:val="00F966A7"/>
    <w:rsid w:val="00F97951"/>
    <w:rsid w:val="00FA0F81"/>
    <w:rsid w:val="00FA3A59"/>
    <w:rsid w:val="00FA3EE7"/>
    <w:rsid w:val="00FA4D47"/>
    <w:rsid w:val="00FB0538"/>
    <w:rsid w:val="00FB07AD"/>
    <w:rsid w:val="00FB13ED"/>
    <w:rsid w:val="00FB193A"/>
    <w:rsid w:val="00FB5750"/>
    <w:rsid w:val="00FB5A2C"/>
    <w:rsid w:val="00FC268A"/>
    <w:rsid w:val="00FC35D6"/>
    <w:rsid w:val="00FC41B4"/>
    <w:rsid w:val="00FC4FA9"/>
    <w:rsid w:val="00FD02BA"/>
    <w:rsid w:val="00FD28B7"/>
    <w:rsid w:val="00FD3380"/>
    <w:rsid w:val="00FD4F24"/>
    <w:rsid w:val="00FE1B73"/>
    <w:rsid w:val="00FE23D1"/>
    <w:rsid w:val="00FE3AA6"/>
    <w:rsid w:val="00FE3C50"/>
    <w:rsid w:val="00FE5970"/>
    <w:rsid w:val="00FF02BD"/>
    <w:rsid w:val="00FF03B8"/>
    <w:rsid w:val="00FF2133"/>
    <w:rsid w:val="00FF3263"/>
    <w:rsid w:val="00FF5680"/>
    <w:rsid w:val="00FF5D61"/>
    <w:rsid w:val="00FF7CCA"/>
    <w:rsid w:val="129366E5"/>
    <w:rsid w:val="25E918F7"/>
    <w:rsid w:val="38884450"/>
    <w:rsid w:val="3BE55AB0"/>
    <w:rsid w:val="51A98A33"/>
    <w:rsid w:val="531FE4F6"/>
    <w:rsid w:val="5E6EE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6BE6C"/>
  <w15:chartTrackingRefBased/>
  <w15:docId w15:val="{EF176307-7925-4662-832F-5E06023C7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B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BAE"/>
  </w:style>
  <w:style w:type="paragraph" w:styleId="Footer">
    <w:name w:val="footer"/>
    <w:basedOn w:val="Normal"/>
    <w:link w:val="FooterChar"/>
    <w:uiPriority w:val="99"/>
    <w:unhideWhenUsed/>
    <w:rsid w:val="00631B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BAE"/>
  </w:style>
  <w:style w:type="paragraph" w:styleId="ListParagraph">
    <w:name w:val="List Paragraph"/>
    <w:basedOn w:val="Normal"/>
    <w:uiPriority w:val="34"/>
    <w:qFormat/>
    <w:rsid w:val="00631BAE"/>
    <w:pPr>
      <w:ind w:left="720"/>
      <w:contextualSpacing/>
    </w:pPr>
  </w:style>
  <w:style w:type="character" w:styleId="Hyperlink">
    <w:name w:val="Hyperlink"/>
    <w:basedOn w:val="DefaultParagraphFont"/>
    <w:uiPriority w:val="99"/>
    <w:unhideWhenUsed/>
    <w:rsid w:val="001C486E"/>
    <w:rPr>
      <w:color w:val="0563C1" w:themeColor="hyperlink"/>
      <w:u w:val="single"/>
    </w:rPr>
  </w:style>
  <w:style w:type="character" w:styleId="UnresolvedMention">
    <w:name w:val="Unresolved Mention"/>
    <w:basedOn w:val="DefaultParagraphFont"/>
    <w:uiPriority w:val="99"/>
    <w:semiHidden/>
    <w:unhideWhenUsed/>
    <w:rsid w:val="001C486E"/>
    <w:rPr>
      <w:color w:val="605E5C"/>
      <w:shd w:val="clear" w:color="auto" w:fill="E1DFDD"/>
    </w:rPr>
  </w:style>
  <w:style w:type="character" w:styleId="FollowedHyperlink">
    <w:name w:val="FollowedHyperlink"/>
    <w:basedOn w:val="DefaultParagraphFont"/>
    <w:uiPriority w:val="99"/>
    <w:semiHidden/>
    <w:unhideWhenUsed/>
    <w:rsid w:val="00827B84"/>
    <w:rPr>
      <w:color w:val="954F72" w:themeColor="followedHyperlink"/>
      <w:u w:val="single"/>
    </w:rPr>
  </w:style>
  <w:style w:type="character" w:styleId="CommentReference">
    <w:name w:val="annotation reference"/>
    <w:basedOn w:val="DefaultParagraphFont"/>
    <w:uiPriority w:val="99"/>
    <w:semiHidden/>
    <w:unhideWhenUsed/>
    <w:rsid w:val="0018244F"/>
    <w:rPr>
      <w:sz w:val="16"/>
      <w:szCs w:val="16"/>
    </w:rPr>
  </w:style>
  <w:style w:type="paragraph" w:styleId="CommentText">
    <w:name w:val="annotation text"/>
    <w:basedOn w:val="Normal"/>
    <w:link w:val="CommentTextChar"/>
    <w:uiPriority w:val="99"/>
    <w:unhideWhenUsed/>
    <w:rsid w:val="0018244F"/>
    <w:pPr>
      <w:spacing w:line="240" w:lineRule="auto"/>
    </w:pPr>
    <w:rPr>
      <w:sz w:val="20"/>
      <w:szCs w:val="20"/>
    </w:rPr>
  </w:style>
  <w:style w:type="character" w:customStyle="1" w:styleId="CommentTextChar">
    <w:name w:val="Comment Text Char"/>
    <w:basedOn w:val="DefaultParagraphFont"/>
    <w:link w:val="CommentText"/>
    <w:uiPriority w:val="99"/>
    <w:rsid w:val="0018244F"/>
    <w:rPr>
      <w:sz w:val="20"/>
      <w:szCs w:val="20"/>
    </w:rPr>
  </w:style>
  <w:style w:type="paragraph" w:styleId="CommentSubject">
    <w:name w:val="annotation subject"/>
    <w:basedOn w:val="CommentText"/>
    <w:next w:val="CommentText"/>
    <w:link w:val="CommentSubjectChar"/>
    <w:uiPriority w:val="99"/>
    <w:semiHidden/>
    <w:unhideWhenUsed/>
    <w:rsid w:val="0018244F"/>
    <w:rPr>
      <w:b/>
      <w:bCs/>
    </w:rPr>
  </w:style>
  <w:style w:type="character" w:customStyle="1" w:styleId="CommentSubjectChar">
    <w:name w:val="Comment Subject Char"/>
    <w:basedOn w:val="CommentTextChar"/>
    <w:link w:val="CommentSubject"/>
    <w:uiPriority w:val="99"/>
    <w:semiHidden/>
    <w:rsid w:val="001824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nuffieldfoundation.org/project/developing-early-years-leadership-through-digital-professional-learning" TargetMode="External"/><Relationship Id="rId21" Type="http://schemas.openxmlformats.org/officeDocument/2006/relationships/hyperlink" Target="https://www.bbc.co.uk/bitesize/guides/z27nqhv/revision/5" TargetMode="External"/><Relationship Id="rId42" Type="http://schemas.openxmlformats.org/officeDocument/2006/relationships/hyperlink" Target="https://www.childcomwales.org.uk/wp-content/uploads/2020/12/UN-report-2020-examination-.pdf" TargetMode="External"/><Relationship Id="rId63" Type="http://schemas.openxmlformats.org/officeDocument/2006/relationships/hyperlink" Target="https://www.eif.org.uk/why-it-matters/what-is-early-intervention" TargetMode="External"/><Relationship Id="rId84" Type="http://schemas.openxmlformats.org/officeDocument/2006/relationships/hyperlink" Target="https://fpg.unc.edu/sites/fpg.unc.edu/files/resources/ReformingPersonnelPrep_15-393_410.pdf" TargetMode="External"/><Relationship Id="rId138" Type="http://schemas.openxmlformats.org/officeDocument/2006/relationships/hyperlink" Target="https://headfoundation.org/2015/12/15/critical-issues-in-early-childhood-development-and-early-learning/" TargetMode="External"/><Relationship Id="rId159" Type="http://schemas.openxmlformats.org/officeDocument/2006/relationships/hyperlink" Target="https://youtu.be/2k5lKB7c-Sk" TargetMode="External"/><Relationship Id="rId107" Type="http://schemas.openxmlformats.org/officeDocument/2006/relationships/hyperlink" Target="https://books.google.co.uk/books?hl=en&amp;lr=&amp;id=Cv6dCAAAQBAJ&amp;oi=fnd&amp;pg=PR7&amp;dq=international+emergency+fund+unicef+1946&amp;ots=U4pEANxoda&amp;sig=I6JqnbwEOe0aj5atZJQK4ySHjRg" TargetMode="External"/><Relationship Id="rId11" Type="http://schemas.openxmlformats.org/officeDocument/2006/relationships/hyperlink" Target="https://aceawarewales.com/adnoddau-hyfforddiant-addysg/?lang=cy" TargetMode="External"/><Relationship Id="rId32" Type="http://schemas.openxmlformats.org/officeDocument/2006/relationships/hyperlink" Target="https://www.cypcs.org.uk/rights/uncrc/articles/article-28/" TargetMode="External"/><Relationship Id="rId53" Type="http://schemas.openxmlformats.org/officeDocument/2006/relationships/hyperlink" Target="https://www.cypcs.org.uk/wpcypcs/wp-content/uploads/2021/10/Annual-Report-20.21.pdf" TargetMode="External"/><Relationship Id="rId74" Type="http://schemas.openxmlformats.org/officeDocument/2006/relationships/hyperlink" Target="https://phwwhocc.co.uk/wp-content/uploads/2020/08/ACEs-Housing-Vulnerability-Report-Evaluation-of-ACE-informed-Training-for-Housing.pdf" TargetMode="External"/><Relationship Id="rId128" Type="http://schemas.openxmlformats.org/officeDocument/2006/relationships/hyperlink" Target="https://phw.nhs.wales/news/new-survey-shows-both-good-welsh-public-sector-awareness-of-adverse-childhood-experiences-aces-and-opportunities-for-improvement/knowledge-and-awareness-of-adverse-childhood-experiences-in-the-public-service-workforce-in-wales/" TargetMode="External"/><Relationship Id="rId149" Type="http://schemas.openxmlformats.org/officeDocument/2006/relationships/hyperlink" Target="https://publichealthy.co.uk/good-intentions-but-the-right-approach-the-case-of-aces/" TargetMode="External"/><Relationship Id="rId5" Type="http://schemas.openxmlformats.org/officeDocument/2006/relationships/numbering" Target="numbering.xml"/><Relationship Id="rId95" Type="http://schemas.openxmlformats.org/officeDocument/2006/relationships/hyperlink" Target="https://gov.wales/sites/default/files/publications/2021-09/a-healthier-wales-our-plan-for-health-and-social-care.pdf" TargetMode="External"/><Relationship Id="rId160" Type="http://schemas.openxmlformats.org/officeDocument/2006/relationships/hyperlink" Target="https://librarysearch.uwtsd.ac.uk/permalink/44WHELF_UWTSD/1ir6fgh/cdi_proquest_miscellaneous_867320147" TargetMode="External"/><Relationship Id="rId22" Type="http://schemas.openxmlformats.org/officeDocument/2006/relationships/hyperlink" Target="https://www.sciencedirect.com/science/article/pii/S030574881300025X" TargetMode="External"/><Relationship Id="rId43" Type="http://schemas.openxmlformats.org/officeDocument/2006/relationships/hyperlink" Target="https://www.childcomwales.org.uk/wp-content/uploads/2020/12/Building-Blocks-Toolkit_E.pdf" TargetMode="External"/><Relationship Id="rId64" Type="http://schemas.openxmlformats.org/officeDocument/2006/relationships/hyperlink" Target="https://web-p-ebscohost-com.ezproxy.uwtsd.ac.uk/ehost/pdfviewer/pdfviewer?vid=0&amp;sid=ebf8df67-cceb-4e8b-8111-17f4ec06e8a4%40redis" TargetMode="External"/><Relationship Id="rId118" Type="http://schemas.openxmlformats.org/officeDocument/2006/relationships/hyperlink" Target="https://www.nuffieldtrust.org.uk/chapter/1948-1957-establishing-the-national-health-service" TargetMode="External"/><Relationship Id="rId139" Type="http://schemas.openxmlformats.org/officeDocument/2006/relationships/hyperlink" Target="https://onlinelibrary.wiley.com/doi/epdf/10.1002/9781119085621.wbefs224" TargetMode="External"/><Relationship Id="rId85" Type="http://schemas.openxmlformats.org/officeDocument/2006/relationships/hyperlink" Target="https://www.legislation.gov.uk/uksi/1975/1690/pdfs/uksi_19751690_en.pdf" TargetMode="External"/><Relationship Id="rId150" Type="http://schemas.openxmlformats.org/officeDocument/2006/relationships/hyperlink" Target="https://assets.publishing.service.gov.uk/government/uploads/system/uploads/attachment_data/file/1052154/UKHSA-vaccine-timeline.pdf" TargetMode="External"/><Relationship Id="rId12" Type="http://schemas.openxmlformats.org/officeDocument/2006/relationships/hyperlink" Target="file:///C:/Users/poppy/Downloads/What-Works-to-Prevent-ACEs-at-the-Community-Level.-An-Evidence-Review-Mapping-Exercise-Full-Report%20(1).pdf" TargetMode="External"/><Relationship Id="rId17" Type="http://schemas.openxmlformats.org/officeDocument/2006/relationships/hyperlink" Target="https://www.av-playbook.com/catalytic-leadership/" TargetMode="External"/><Relationship Id="rId33" Type="http://schemas.openxmlformats.org/officeDocument/2006/relationships/hyperlink" Target="https://www.childrenscommissioner.gov.uk/about-us/the-childrens-commissioner-for-england/" TargetMode="External"/><Relationship Id="rId38" Type="http://schemas.openxmlformats.org/officeDocument/2006/relationships/hyperlink" Target="https://www.childcomwales.org.uk/wp-content/uploads/2017/10/CCfWPowersPaper_Final_E.pdf" TargetMode="External"/><Relationship Id="rId59" Type="http://schemas.openxmlformats.org/officeDocument/2006/relationships/hyperlink" Target="https://equilibriumcounselwell.com/covid-19-and-adverse-childhood-experiences-aces-are-on-the-rise/" TargetMode="External"/><Relationship Id="rId103" Type="http://schemas.openxmlformats.org/officeDocument/2006/relationships/hyperlink" Target="https://www.parliament.uk/globalassets/documents/fair-society-healthy-lives-full-report.pdf" TargetMode="External"/><Relationship Id="rId108" Type="http://schemas.openxmlformats.org/officeDocument/2006/relationships/hyperlink" Target="https://www.tandfonline.com/doi/pdf/10.1080/09575146.2013.781135?needAccess=true" TargetMode="External"/><Relationship Id="rId124" Type="http://schemas.openxmlformats.org/officeDocument/2006/relationships/hyperlink" Target="https://www.playwales.org.uk/eng/news/1047-childrens-commissioner-for-wales-publishes-aces-policy-position" TargetMode="External"/><Relationship Id="rId129" Type="http://schemas.openxmlformats.org/officeDocument/2006/relationships/hyperlink" Target="file:///C:/Users/poppy/Downloads/10.4324_9781003116295_previewpdf.pdf" TargetMode="External"/><Relationship Id="rId54" Type="http://schemas.openxmlformats.org/officeDocument/2006/relationships/hyperlink" Target="https://www.cypcs.org.uk/rights/uncrc/articles/article-30/" TargetMode="External"/><Relationship Id="rId70" Type="http://schemas.openxmlformats.org/officeDocument/2006/relationships/hyperlink" Target="https://socialcare.wales/service-improvement/the-rights-of-children-living-in-childrens-homes" TargetMode="External"/><Relationship Id="rId75" Type="http://schemas.openxmlformats.org/officeDocument/2006/relationships/hyperlink" Target="https://assets.publishing.service.gov.uk/government/uploads/system/uploads/attachment_data/file/942454/Working_together_to_safeguard_children_inter_agency_guidance.pdf" TargetMode="External"/><Relationship Id="rId91" Type="http://schemas.openxmlformats.org/officeDocument/2006/relationships/hyperlink" Target="https://gov.wales/sites/default/files/publications/2018-03/education-in-wales-our-national-mission.pdf" TargetMode="External"/><Relationship Id="rId96" Type="http://schemas.openxmlformats.org/officeDocument/2006/relationships/hyperlink" Target="https://gov.wales/sites/default/files/pdf-versions/2022/1/2/1642504560/additional-learning-needs-aln-system-parents-guide.pdf" TargetMode="External"/><Relationship Id="rId140" Type="http://schemas.openxmlformats.org/officeDocument/2006/relationships/hyperlink" Target="https://whelf-uwtsd.alma.exlibrisgroup.com/leganto/public/44WHELF_UWTSD/citation/7537268620002421?auth=SAML" TargetMode="External"/><Relationship Id="rId145" Type="http://schemas.openxmlformats.org/officeDocument/2006/relationships/hyperlink" Target="https://www.tameside.gov.uk/TamesideMBC/media/ArtsAndEvents/Living-in-The-Past-Victorian-Children-at-Work-overview-with-illustrations.pdf" TargetMode="External"/><Relationship Id="rId161" Type="http://schemas.openxmlformats.org/officeDocument/2006/relationships/hyperlink" Target="file:///C:/Users/poppy/Downloads/The%20Leadership%20Catalyst%202011%20(1).pdf" TargetMode="External"/><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librarysearch.uwtsd.ac.uk/permalink/44WHELF_UWTSD/1ir6fgh/cdi_proquest_miscellaneous_1503545197" TargetMode="External"/><Relationship Id="rId28" Type="http://schemas.openxmlformats.org/officeDocument/2006/relationships/hyperlink" Target="https://doi.apa.org/fulltext/2020-43450-001.pdf" TargetMode="External"/><Relationship Id="rId49" Type="http://schemas.openxmlformats.org/officeDocument/2006/relationships/hyperlink" Target="https://plan-international.org/protecting-children-harm" TargetMode="External"/><Relationship Id="rId114" Type="http://schemas.openxmlformats.org/officeDocument/2006/relationships/hyperlink" Target="https://www.tandfonline.com/doi/pdf/10.1080/09575146.2015.1080667?needAccess=true" TargetMode="External"/><Relationship Id="rId119" Type="http://schemas.openxmlformats.org/officeDocument/2006/relationships/hyperlink" Target="https://view.officeapps.live.com/op/view.aspx?src=https%3A%2F%2Fassets.publishing.service.gov.uk%2Fgovernment%2Fuploads%2Fsystem%2Fuploads%2Fattachment_data%2Ffile%2F678717%2FBroomhall_Nursery_School_and_Children_s_Centre_-_good_practice_example.doc&amp;wdOrigin=BROWSELINK" TargetMode="External"/><Relationship Id="rId44" Type="http://schemas.openxmlformats.org/officeDocument/2006/relationships/hyperlink" Target="https://www.childcomwales.org.uk/uncrc-childrens-rights/" TargetMode="External"/><Relationship Id="rId60" Type="http://schemas.openxmlformats.org/officeDocument/2006/relationships/hyperlink" Target="https://www.oecd.org/officialdocuments/publicdisplaydocumentpdf/?cote=EDU/WKP%282019%2919&amp;docLanguage=En" TargetMode="External"/><Relationship Id="rId65" Type="http://schemas.openxmlformats.org/officeDocument/2006/relationships/hyperlink" Target="https://youtu.be/Nu-IiFQdkIg" TargetMode="External"/><Relationship Id="rId81" Type="http://schemas.openxmlformats.org/officeDocument/2006/relationships/hyperlink" Target="https://iowaculture.gov/history/education/educator-resources/primary-source-sets/childrens-lives-comparing-long-ago-to-today" TargetMode="External"/><Relationship Id="rId86" Type="http://schemas.openxmlformats.org/officeDocument/2006/relationships/hyperlink" Target="https://www.legislation.gov.uk/ukpga/2001/18/section/3" TargetMode="External"/><Relationship Id="rId130" Type="http://schemas.openxmlformats.org/officeDocument/2006/relationships/hyperlink" Target="https://journals.sagepub.com/doi/full/10.3102/0091732X12462686" TargetMode="External"/><Relationship Id="rId135" Type="http://schemas.openxmlformats.org/officeDocument/2006/relationships/hyperlink" Target="https://www.savethechildren.org.uk/what-we-do/childrens-rights/united-nations-convention-of-the-rights-of-the-child" TargetMode="External"/><Relationship Id="rId151" Type="http://schemas.openxmlformats.org/officeDocument/2006/relationships/hyperlink" Target="https://www.parliament.uk/about/living-heritage/transformingsociety/livinglearning/school/overview/1870educationact/" TargetMode="External"/><Relationship Id="rId156" Type="http://schemas.openxmlformats.org/officeDocument/2006/relationships/hyperlink" Target="https://www.unison.org.uk/our-campaigns/fair-pay-now-council-school-workers/" TargetMode="External"/><Relationship Id="rId13" Type="http://schemas.openxmlformats.org/officeDocument/2006/relationships/hyperlink" Target="https://assets.publishing.service.gov.uk/government/uploads/system/uploads/attachment_data/file/284086/early-intervention-next-steps2.pdf" TargetMode="External"/><Relationship Id="rId18" Type="http://schemas.openxmlformats.org/officeDocument/2006/relationships/hyperlink" Target="https://onlinelibrary.wiley.com/doi/epdf/10.1111/disa.12151?saml_referrer" TargetMode="External"/><Relationship Id="rId39" Type="http://schemas.openxmlformats.org/officeDocument/2006/relationships/hyperlink" Target="https://www.childcomwales.org.uk/wp-content/uploads/2017/04/The-Right-Way.pdf" TargetMode="External"/><Relationship Id="rId109" Type="http://schemas.openxmlformats.org/officeDocument/2006/relationships/hyperlink" Target="https://www.museumoflondon.org.uk/application/files/1414/5579/2208/what-was-life-for-children-victorian-London.pdf" TargetMode="External"/><Relationship Id="rId34" Type="http://schemas.openxmlformats.org/officeDocument/2006/relationships/hyperlink" Target="https://www.childrenscommissioner.gov.uk/wp-content/uploads/2022/03/cco-1-year-as-childrens-commissioner.pdf" TargetMode="External"/><Relationship Id="rId50" Type="http://schemas.openxmlformats.org/officeDocument/2006/relationships/hyperlink" Target="https://www.valeofglamorgan.gov.uk/en/our_council/Council-Structure/minutes,_agendas_and_reports/reports/Scrutiny-HLSC/2016/16-11-22/Childrens-Commissioner-for-Wales.aspx" TargetMode="External"/><Relationship Id="rId55" Type="http://schemas.openxmlformats.org/officeDocument/2006/relationships/hyperlink" Target="https://dera.ioe.ac.uk/11385/1/DCSF-00349-2010.pdf" TargetMode="External"/><Relationship Id="rId76" Type="http://schemas.openxmlformats.org/officeDocument/2006/relationships/hyperlink" Target="https://librarysearch.uwtsd.ac.uk/permalink/44WHELF_UWTSD/11c0l68/alma99100371895802421" TargetMode="External"/><Relationship Id="rId97" Type="http://schemas.openxmlformats.org/officeDocument/2006/relationships/hyperlink" Target="https://gov.wales/sites/default/files/pdf-versions/2021/3/3/1615991408/review-adverse-childhood-experiences-ace-policy-report.pdf" TargetMode="External"/><Relationship Id="rId104" Type="http://schemas.openxmlformats.org/officeDocument/2006/relationships/hyperlink" Target="https://www.leaplambeth.org.uk/files/documents/ACEsSummaryReportFINAL.pdf" TargetMode="External"/><Relationship Id="rId120" Type="http://schemas.openxmlformats.org/officeDocument/2006/relationships/hyperlink" Target="https://www.pacey.org.uk/aln-wales-ady-cymru/" TargetMode="External"/><Relationship Id="rId125" Type="http://schemas.openxmlformats.org/officeDocument/2006/relationships/hyperlink" Target="https://www.history.ox.ac.uk/history-childhood-modern-britain" TargetMode="External"/><Relationship Id="rId141" Type="http://schemas.openxmlformats.org/officeDocument/2006/relationships/hyperlink" Target="https://www.iriss.org.uk/resources/esss-outlines/distributed-leadership" TargetMode="External"/><Relationship Id="rId146" Type="http://schemas.openxmlformats.org/officeDocument/2006/relationships/hyperlink" Target="https://librarysearch.uwtsd.ac.uk/permalink/44WHELF_UWTSD/11c0l68/alma99100371861702421" TargetMode="External"/><Relationship Id="rId16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gov.uk/government/publications/teacher-well-being-at-work-in-schools-and-further-education-providers/summary-and-recommendations-teacher-well-being-research-report#recommendations" TargetMode="External"/><Relationship Id="rId92" Type="http://schemas.openxmlformats.org/officeDocument/2006/relationships/hyperlink" Target="https://gov.wales/standards-and-values-welsh-education" TargetMode="External"/><Relationship Id="rId162" Type="http://schemas.openxmlformats.org/officeDocument/2006/relationships/hyperlink" Target="https://www.researchgate.net/publication/268255787_The_Leadership_Catalyst_A_New_Paradigm_for_Helping_Leadership_Flourish_in_Organizations" TargetMode="External"/><Relationship Id="rId2" Type="http://schemas.openxmlformats.org/officeDocument/2006/relationships/customXml" Target="../customXml/item2.xml"/><Relationship Id="rId29" Type="http://schemas.openxmlformats.org/officeDocument/2006/relationships/hyperlink" Target="file:///C:/Users/poppy/Downloads/Putting%20quality%20at%20the%20heart%20of%20the%20early%20years%202016%20(1).pdf" TargetMode="External"/><Relationship Id="rId24" Type="http://schemas.openxmlformats.org/officeDocument/2006/relationships/hyperlink" Target="https://www.mcgill.ca/psychology/files/psychology/raining-bird_et_al._jcd_july_2016.pdf" TargetMode="External"/><Relationship Id="rId40" Type="http://schemas.openxmlformats.org/officeDocument/2006/relationships/hyperlink" Target="https://www.childcomwales.org.uk/wp-content/uploads/2018/10/ACEs-Position-Paper-CCFW-Sally-Holland.pdf" TargetMode="External"/><Relationship Id="rId45" Type="http://schemas.openxmlformats.org/officeDocument/2006/relationships/hyperlink" Target="https://www.childcomwales.org.uk/" TargetMode="External"/><Relationship Id="rId66" Type="http://schemas.openxmlformats.org/officeDocument/2006/relationships/hyperlink" Target="https://www.annafreud.org/media/7026/3rdanna-freud-booklet-staff-wellbeing-final.pdf" TargetMode="External"/><Relationship Id="rId87" Type="http://schemas.openxmlformats.org/officeDocument/2006/relationships/hyperlink" Target="https://www.legislation.gov.uk/ukpga/1889/44/enacted" TargetMode="External"/><Relationship Id="rId110" Type="http://schemas.openxmlformats.org/officeDocument/2006/relationships/hyperlink" Target="https://neu.org.uk/state-education-staff-workload-wellbeing-and-retention" TargetMode="External"/><Relationship Id="rId115" Type="http://schemas.openxmlformats.org/officeDocument/2006/relationships/hyperlink" Target="https://taskworld.com/blog/catalytic-leadership/" TargetMode="External"/><Relationship Id="rId131" Type="http://schemas.openxmlformats.org/officeDocument/2006/relationships/hyperlink" Target="https://www.earlyyearseducator.co.uk/news/article/high-staff-turnover-and-recruitment-difficulties-impacting-early-years-providers-in-wales" TargetMode="External"/><Relationship Id="rId136" Type="http://schemas.openxmlformats.org/officeDocument/2006/relationships/hyperlink" Target="https://librarysearch.uwtsd.ac.uk/permalink/44WHELF_UWTSD/1ir6fgh/cdi_crossref_primary_10_1086_690811" TargetMode="External"/><Relationship Id="rId157" Type="http://schemas.openxmlformats.org/officeDocument/2006/relationships/hyperlink" Target="https://knowledge.wharton.upenn.edu/article/how-catalyst-performers-lift-teams-to-excellence/" TargetMode="External"/><Relationship Id="rId61" Type="http://schemas.openxmlformats.org/officeDocument/2006/relationships/hyperlink" Target="https://books.google.co.uk/books?hl=en&amp;lr=&amp;id=oLSPDQAAQBAJ&amp;oi=fnd&amp;pg=PA7&amp;dq=NSPCC+1884&amp;ots=Ix58NGwkNK&amp;sig=NB-HjKxYlD4u5hJYSUA5T40fI88" TargetMode="External"/><Relationship Id="rId82" Type="http://schemas.openxmlformats.org/officeDocument/2006/relationships/hyperlink" Target="file:///C:/Users/poppy/Downloads/2017%20Article.pdf" TargetMode="External"/><Relationship Id="rId152" Type="http://schemas.openxmlformats.org/officeDocument/2006/relationships/hyperlink" Target="https://www.un.org/en/ccoi/unicef-united-nations-childrens-fund" TargetMode="External"/><Relationship Id="rId19" Type="http://schemas.openxmlformats.org/officeDocument/2006/relationships/hyperlink" Target="https://www.bbc.co.uk/news/uk-wales-43345927" TargetMode="External"/><Relationship Id="rId14" Type="http://schemas.openxmlformats.org/officeDocument/2006/relationships/hyperlink" Target="file:///C:/Users/poppy/Downloads/Utilising%20Teacher%20Leadersher%20as%20a%20Catalyst%20for%20Change%20in%20Schools%20-%202016.pdf" TargetMode="External"/><Relationship Id="rId30" Type="http://schemas.openxmlformats.org/officeDocument/2006/relationships/hyperlink" Target="https://www.family-action.org.uk/content/uploads/2014/07/Early-Intervention-Grasping-the-Nettle-Full-Report.pdf" TargetMode="External"/><Relationship Id="rId35" Type="http://schemas.openxmlformats.org/officeDocument/2006/relationships/hyperlink" Target="https://journals.sagepub.com/doi/pdf/10.1177/0261018312457860" TargetMode="External"/><Relationship Id="rId56" Type="http://schemas.openxmlformats.org/officeDocument/2006/relationships/hyperlink" Target="https://www.gov.uk/guidance/education-staff-wellbeing-charter" TargetMode="External"/><Relationship Id="rId77" Type="http://schemas.openxmlformats.org/officeDocument/2006/relationships/hyperlink" Target="https://youtu.be/10Q3UYc1o9I" TargetMode="External"/><Relationship Id="rId100" Type="http://schemas.openxmlformats.org/officeDocument/2006/relationships/hyperlink" Target="https://www.local.gov.uk/sites/default/files/documents/15.51%20A%20Better%20Start_03.pdf" TargetMode="External"/><Relationship Id="rId105" Type="http://schemas.openxmlformats.org/officeDocument/2006/relationships/hyperlink" Target="https://www.tandfonline.com/doi/full/10.1080/1350293X.2012.704762?needAccess=true" TargetMode="External"/><Relationship Id="rId126" Type="http://schemas.openxmlformats.org/officeDocument/2006/relationships/hyperlink" Target="https://researchbriefings.files.parliament.uk/documents/CBP-7647/CBP-7647.pdf#:~:text=Early%20intervention%20is%20a%20public%20policy%20approachto%20identify,low%20educational%20attainment%2C%20crime%20and%20anti-social%20behaviour.%20The" TargetMode="External"/><Relationship Id="rId147" Type="http://schemas.openxmlformats.org/officeDocument/2006/relationships/hyperlink" Target="https://www.governinghealthfutures2030.org/wp-content/uploads/2021/10/Governance-childrens-rights-and-digital-health.pdf" TargetMode="External"/><Relationship Id="rId168"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ceredigion.gov.uk/resident/social-care-wellbeing/you-and-your-child/tim-teulu/" TargetMode="External"/><Relationship Id="rId72" Type="http://schemas.openxmlformats.org/officeDocument/2006/relationships/hyperlink" Target="https://link.springer.com/content/pdf/10.1007/s10643-021-01282-2.pdf" TargetMode="External"/><Relationship Id="rId93" Type="http://schemas.openxmlformats.org/officeDocument/2006/relationships/hyperlink" Target="https://hwb.gov.wales/api/storage/19bc948b-8a3f-41e0-944a-7bf2cadf7d18/professional-standards-for-teaching-and-leadership-interactive-pdf-for-pc.pdf" TargetMode="External"/><Relationship Id="rId98" Type="http://schemas.openxmlformats.org/officeDocument/2006/relationships/hyperlink" Target="https://llyw.cymru/hawliau-plant-yng-nghymru" TargetMode="External"/><Relationship Id="rId121" Type="http://schemas.openxmlformats.org/officeDocument/2006/relationships/hyperlink" Target="https://www.ed.ac.uk/education/rke/our-research/social-justice-inclusion/creid/projects/agents-of-change-toolkit" TargetMode="External"/><Relationship Id="rId142" Type="http://schemas.openxmlformats.org/officeDocument/2006/relationships/hyperlink" Target="https://www.iriss.org.uk/sites/default/files/2018-04/iriss-esss-outline-adverse-childhood-experiences-2018-4-23.pdf" TargetMode="External"/><Relationship Id="rId163" Type="http://schemas.openxmlformats.org/officeDocument/2006/relationships/hyperlink" Target="https://librarysearch.uwtsd.ac.uk/permalink/44WHELF_UWTSD/11c0l68/alma99100131447102421" TargetMode="External"/><Relationship Id="rId3" Type="http://schemas.openxmlformats.org/officeDocument/2006/relationships/customXml" Target="../customXml/item3.xml"/><Relationship Id="rId25" Type="http://schemas.openxmlformats.org/officeDocument/2006/relationships/hyperlink" Target="https://onlinelibrary.wiley.com/doi/epdf/10.1111/j.1465-7295.2010.00348.x?saml_referrer" TargetMode="External"/><Relationship Id="rId46" Type="http://schemas.openxmlformats.org/officeDocument/2006/relationships/hyperlink" Target="https://www.childcomwales.org.uk/our-work/sallys-blog/" TargetMode="External"/><Relationship Id="rId67" Type="http://schemas.openxmlformats.org/officeDocument/2006/relationships/hyperlink" Target="https://librarysearch.uwtsd.ac.uk/permalink/44WHELF_UWTSD/1ir6fgh/cdi_proquest_miscellaneous_2194141334" TargetMode="External"/><Relationship Id="rId116" Type="http://schemas.openxmlformats.org/officeDocument/2006/relationships/hyperlink" Target="https://careleaverpp.org/wp-content/uploads/2017/03/how-safe-children-2016-report.pdf" TargetMode="External"/><Relationship Id="rId137" Type="http://schemas.openxmlformats.org/officeDocument/2006/relationships/hyperlink" Target="https://www.ajol.info/index.php/saje/article/view/149292" TargetMode="External"/><Relationship Id="rId158" Type="http://schemas.openxmlformats.org/officeDocument/2006/relationships/hyperlink" Target="https://www.abdn.ac.uk/education/documents/journals_documents/Volume_24_2_Research_and_Children_in_the_North/EITN_2017_FEATURE_Watson.pdf" TargetMode="External"/><Relationship Id="rId20" Type="http://schemas.openxmlformats.org/officeDocument/2006/relationships/hyperlink" Target="https://www.bbc.co.uk/bitesize/articles/zdjt7nb" TargetMode="External"/><Relationship Id="rId41" Type="http://schemas.openxmlformats.org/officeDocument/2006/relationships/hyperlink" Target="https://www.childcomwales.org.uk/wp-content/uploads/2020/06/NoWrongDoor_FINAL_EN230620.pdf" TargetMode="External"/><Relationship Id="rId62" Type="http://schemas.openxmlformats.org/officeDocument/2006/relationships/hyperlink" Target="https://www.eif.org.uk/report/leading-and-delivering-early-childhood-services-10-insights-from-20-places-across-england-and-wales" TargetMode="External"/><Relationship Id="rId83" Type="http://schemas.openxmlformats.org/officeDocument/2006/relationships/hyperlink" Target="https://books.google.co.uk/books?hl=en&amp;lr=&amp;id=4d9HDwAAQBAJ&amp;oi=fnd&amp;pg=PP1&amp;dq=the+wales+act+2011+children%27s+rights&amp;ots=il4S6G25gV&amp;sig=pXqzjgPimlUZBCcxjtubsSXXAQQ" TargetMode="External"/><Relationship Id="rId88" Type="http://schemas.openxmlformats.org/officeDocument/2006/relationships/hyperlink" Target="https://www.legislation.gov.uk/ukpga/1906/57/enacted" TargetMode="External"/><Relationship Id="rId111" Type="http://schemas.openxmlformats.org/officeDocument/2006/relationships/hyperlink" Target="https://mft.nhs.uk/rmch/services/camhs/young-people/adverse-childhood-experiences-aces-and-attachment/" TargetMode="External"/><Relationship Id="rId132" Type="http://schemas.openxmlformats.org/officeDocument/2006/relationships/hyperlink" Target="https://onlinelibrary.wiley.com/doi/epdf/10.1111/nbu.12394?saml_referrer" TargetMode="External"/><Relationship Id="rId153" Type="http://schemas.openxmlformats.org/officeDocument/2006/relationships/hyperlink" Target="http://saruna.mnu.edu.mv/jspui/bitstream/123456789/8046/1/Convention-rights-child-at-crossroads-2019.pdf" TargetMode="External"/><Relationship Id="rId15" Type="http://schemas.openxmlformats.org/officeDocument/2006/relationships/hyperlink" Target="https://www.mentallyhealthyschools.org.uk/whole-school-approach/supporting-staff-wellbeing/" TargetMode="External"/><Relationship Id="rId36" Type="http://schemas.openxmlformats.org/officeDocument/2006/relationships/hyperlink" Target="https://www.childcomwales.org.uk/wp-content/uploads/2021/12/TRW_onepagesummary_ENG.pdf" TargetMode="External"/><Relationship Id="rId57" Type="http://schemas.openxmlformats.org/officeDocument/2006/relationships/hyperlink" Target="https://assets.publishing.service.gov.uk/government/uploads/system/uploads/attachment_data/file/1057342/National_Professional_Qualification_for_Early_Years_Leadership.pdf" TargetMode="External"/><Relationship Id="rId106" Type="http://schemas.openxmlformats.org/officeDocument/2006/relationships/hyperlink" Target="https://journals.sagepub.com/doi/pdf/10.1177/0892020611427068" TargetMode="External"/><Relationship Id="rId127" Type="http://schemas.openxmlformats.org/officeDocument/2006/relationships/hyperlink" Target="https://aceawarewales.com/wp-content/uploads/2021/05/ACEs-Secondary-School-Pilot-Evaluation-FINAL-English.pdf" TargetMode="External"/><Relationship Id="rId10" Type="http://schemas.openxmlformats.org/officeDocument/2006/relationships/endnotes" Target="endnotes.xml"/><Relationship Id="rId31" Type="http://schemas.openxmlformats.org/officeDocument/2006/relationships/hyperlink" Target="https://journals.sagepub.com/doi/pdf/10.1177/0042085913514591" TargetMode="External"/><Relationship Id="rId52" Type="http://schemas.openxmlformats.org/officeDocument/2006/relationships/hyperlink" Target="https://democracy.gwynedd.llyw.cymru/documents/s7664/Item%209%20Appendix%203%20ALNandI%20Strategy%20Gwynedd%20and%20Anglesey%20late%20appendix.pdf" TargetMode="External"/><Relationship Id="rId73" Type="http://schemas.openxmlformats.org/officeDocument/2006/relationships/hyperlink" Target="https://www.euro.who.int/__data/assets/pdf_file/0019/329500/Child-maltreatment-PAP-handbook.pdf" TargetMode="External"/><Relationship Id="rId78" Type="http://schemas.openxmlformats.org/officeDocument/2006/relationships/hyperlink" Target="https://librarysearch.uwtsd.ac.uk/permalink/44WHELF_UWTSD/1ir6fgh/cdi_gale_infotracacademiconefile_A83321783" TargetMode="External"/><Relationship Id="rId94" Type="http://schemas.openxmlformats.org/officeDocument/2006/relationships/hyperlink" Target="https://hwb.gov.wales/storage/b44ad45b-ff78-430a-9423-36feb86aaf7e/curriculum-for-wales-guidance.pdf" TargetMode="External"/><Relationship Id="rId99" Type="http://schemas.openxmlformats.org/officeDocument/2006/relationships/hyperlink" Target="https://hwb.gov.wales/api/storage/eaf467e6-30fe-45c9-93ef-cb30f31f1c90/common-understanding-for-school.pdf" TargetMode="External"/><Relationship Id="rId101" Type="http://schemas.openxmlformats.org/officeDocument/2006/relationships/hyperlink" Target="https://youtu.be/3OMu6nkd7dU" TargetMode="External"/><Relationship Id="rId122" Type="http://schemas.openxmlformats.org/officeDocument/2006/relationships/hyperlink" Target="https://whelf-uwtsd.alma.exlibrisgroup.com/leganto/public/44WHELF_UWTSD/citation/7537266050002421?auth=SAML" TargetMode="External"/><Relationship Id="rId143" Type="http://schemas.openxmlformats.org/officeDocument/2006/relationships/hyperlink" Target="https://hhr-atlas.ieg-mainz.de/articles/stornig-geneva" TargetMode="External"/><Relationship Id="rId148" Type="http://schemas.openxmlformats.org/officeDocument/2006/relationships/hyperlink" Target="https://librarysearch.uwtsd.ac.uk/permalink/44WHELF_UWTSD/1ir6fgh/cdi_informaworld_taylorfrancis_310_1080_09649069_2011_626248" TargetMode="External"/><Relationship Id="rId164" Type="http://schemas.openxmlformats.org/officeDocument/2006/relationships/hyperlink" Target="file:///C:/Users/poppy/Downloads/Zhao2020_Article_COVID-19AsACatalystForEducatio%20(1).pdf"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jstor.org/stable/27975280" TargetMode="External"/><Relationship Id="rId47" Type="http://schemas.openxmlformats.org/officeDocument/2006/relationships/hyperlink" Target="https://www.childcomwales.org.uk/uncrc-childrens-rights/uncrc-symbols-resource/" TargetMode="External"/><Relationship Id="rId68" Type="http://schemas.openxmlformats.org/officeDocument/2006/relationships/hyperlink" Target="https://www.researchgate.net/publication/315833524_The_Sociology_of_Early_Childhood_-_Critical_Perspectives" TargetMode="External"/><Relationship Id="rId89" Type="http://schemas.openxmlformats.org/officeDocument/2006/relationships/hyperlink" Target="https://www-vlebooks-com.ezproxy.uwtsd.ac.uk/Product/Index/149559?page=0" TargetMode="External"/><Relationship Id="rId112" Type="http://schemas.openxmlformats.org/officeDocument/2006/relationships/hyperlink" Target="https://www.nhs.uk/conditions/polio/" TargetMode="External"/><Relationship Id="rId133" Type="http://schemas.openxmlformats.org/officeDocument/2006/relationships/hyperlink" Target="https://youtu.be/kR5yqg6FNmw" TargetMode="External"/><Relationship Id="rId154" Type="http://schemas.openxmlformats.org/officeDocument/2006/relationships/hyperlink" Target="https://www.unicef.org.uk/child-friendly-cities/crba/" TargetMode="External"/><Relationship Id="rId16" Type="http://schemas.openxmlformats.org/officeDocument/2006/relationships/hyperlink" Target="https://journals.sagepub.com/doi/pdf/10.1177/1741143212462702" TargetMode="External"/><Relationship Id="rId37" Type="http://schemas.openxmlformats.org/officeDocument/2006/relationships/hyperlink" Target="https://www.childcomwales.org.uk/wp-content/uploads/2016/04/participation_final.pdf" TargetMode="External"/><Relationship Id="rId58" Type="http://schemas.openxmlformats.org/officeDocument/2006/relationships/hyperlink" Target="http://www.wales.nhs.uk/sitesplus/documents/888/RespondingToACEs_PHW2019_english%20%28002%29.pdf" TargetMode="External"/><Relationship Id="rId79" Type="http://schemas.openxmlformats.org/officeDocument/2006/relationships/hyperlink" Target="https://bera-journals.onlinelibrary.wiley.com/doi/epdf/10.1002/berj.3662" TargetMode="External"/><Relationship Id="rId102" Type="http://schemas.openxmlformats.org/officeDocument/2006/relationships/hyperlink" Target="https://books.google.co.uk/books?hl=en&amp;lr=&amp;id=uY5ODwAAQBAJ&amp;oi=fnd&amp;pg=PA25&amp;dq=margaret+mcmillan+free+school+meals&amp;ots=IFvSxhRg1r&amp;sig=FT_k-bdTMx1QINhlFS9Z3YL6mVkI" TargetMode="External"/><Relationship Id="rId123" Type="http://schemas.openxmlformats.org/officeDocument/2006/relationships/hyperlink" Target="https://publications.parliament.uk/pa/cm201719/cmselect/cmsctech/506/50605.htm" TargetMode="External"/><Relationship Id="rId144" Type="http://schemas.openxmlformats.org/officeDocument/2006/relationships/hyperlink" Target="file:///C:/Users/poppy/Downloads/Building%20the%20Leadership%20Capacity%20(1).pdf" TargetMode="External"/><Relationship Id="rId90" Type="http://schemas.openxmlformats.org/officeDocument/2006/relationships/hyperlink" Target="https://gov.wales/sites/default/files/publications/2019-06/good-practice-guide.pdf" TargetMode="External"/><Relationship Id="rId165" Type="http://schemas.openxmlformats.org/officeDocument/2006/relationships/header" Target="header1.xml"/><Relationship Id="rId27" Type="http://schemas.openxmlformats.org/officeDocument/2006/relationships/hyperlink" Target="https://journals.sagepub.com/doi/pdf/10.1177/1476718X12456003" TargetMode="External"/><Relationship Id="rId48" Type="http://schemas.openxmlformats.org/officeDocument/2006/relationships/hyperlink" Target="https://link.springer.com/chapter/10.1057/9781137281555_9" TargetMode="External"/><Relationship Id="rId69" Type="http://schemas.openxmlformats.org/officeDocument/2006/relationships/hyperlink" Target="https://www.thesun.co.uk/news/13730400/free-school-meals-uk-history-when/" TargetMode="External"/><Relationship Id="rId113" Type="http://schemas.openxmlformats.org/officeDocument/2006/relationships/hyperlink" Target="https://www.niccy.org/media/4010/niccy-annual-report-2020-21-final-18-november-2021-web.pdf" TargetMode="External"/><Relationship Id="rId134" Type="http://schemas.openxmlformats.org/officeDocument/2006/relationships/hyperlink" Target="https://www.savethechildren.org.uk/about-us/our-history" TargetMode="External"/><Relationship Id="rId80" Type="http://schemas.openxmlformats.org/officeDocument/2006/relationships/hyperlink" Target="https://phw.nhs.wales/topics/adverse-childhood-experiences/" TargetMode="External"/><Relationship Id="rId155" Type="http://schemas.openxmlformats.org/officeDocument/2006/relationships/hyperlink" Target="https://www.unicef.org/child-rights-convention/history-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dd4862ac85fb2a3c13b696ae6b5ffe72">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205038c59973c3460eb90f54beef4a5"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9BD409-881D-4271-BBB2-3BDCBA6C80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D5C4FD-8D0E-47E5-B10E-66F5C5935FBC}">
  <ds:schemaRefs>
    <ds:schemaRef ds:uri="http://schemas.microsoft.com/sharepoint/v3/contenttype/forms"/>
  </ds:schemaRefs>
</ds:datastoreItem>
</file>

<file path=customXml/itemProps3.xml><?xml version="1.0" encoding="utf-8"?>
<ds:datastoreItem xmlns:ds="http://schemas.openxmlformats.org/officeDocument/2006/customXml" ds:itemID="{5A2B876D-2770-4177-B3EB-86A3C544669F}">
  <ds:schemaRefs>
    <ds:schemaRef ds:uri="http://schemas.openxmlformats.org/officeDocument/2006/bibliography"/>
  </ds:schemaRefs>
</ds:datastoreItem>
</file>

<file path=customXml/itemProps4.xml><?xml version="1.0" encoding="utf-8"?>
<ds:datastoreItem xmlns:ds="http://schemas.openxmlformats.org/officeDocument/2006/customXml" ds:itemID="{EFEDB6E3-2673-4FFF-AFC2-F9EE5520431E}">
  <ds:schemaRefs>
    <ds:schemaRef ds:uri="5e4866c9-5473-4b36-a248-8ce6a7a4bde8"/>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http://purl.org/dc/dcmitype/"/>
    <ds:schemaRef ds:uri="1f9d1f62-2b66-4e13-be38-f795d411800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11921</Words>
  <Characters>67951</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Turnock</dc:creator>
  <cp:keywords/>
  <dc:description/>
  <cp:lastModifiedBy>Poppy</cp:lastModifiedBy>
  <cp:revision>2</cp:revision>
  <cp:lastPrinted>2022-03-25T19:12:00Z</cp:lastPrinted>
  <dcterms:created xsi:type="dcterms:W3CDTF">2022-03-25T20:01:00Z</dcterms:created>
  <dcterms:modified xsi:type="dcterms:W3CDTF">2022-03-25T20:01:00Z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