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D520062" w:rsidR="00CE6A00" w:rsidRPr="004C3A0B" w:rsidRDefault="00755B69" w:rsidP="008C4441">
            <w:pPr>
              <w:rPr>
                <w:rFonts w:ascii="Arial" w:hAnsi="Arial" w:cs="Arial"/>
                <w:sz w:val="22"/>
                <w:szCs w:val="22"/>
              </w:rPr>
            </w:pPr>
            <w:r>
              <w:rPr>
                <w:rFonts w:ascii="Arial" w:hAnsi="Arial" w:cs="Arial"/>
                <w:sz w:val="22"/>
                <w:szCs w:val="22"/>
              </w:rPr>
              <w:t xml:space="preserve">Laura Jane Stoakes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18EAD054" w:rsidR="00B2018A" w:rsidRPr="004C3A0B" w:rsidRDefault="00755B6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A4767D4" w:rsidR="00A51109" w:rsidRPr="004C3A0B" w:rsidRDefault="00755B69" w:rsidP="008C4441">
            <w:pPr>
              <w:rPr>
                <w:rFonts w:ascii="Arial" w:hAnsi="Arial" w:cs="Arial"/>
                <w:sz w:val="22"/>
                <w:szCs w:val="22"/>
              </w:rPr>
            </w:pPr>
            <w:r>
              <w:rPr>
                <w:rFonts w:ascii="Arial" w:hAnsi="Arial" w:cs="Arial"/>
                <w:sz w:val="22"/>
                <w:szCs w:val="22"/>
              </w:rPr>
              <w:t xml:space="preserve">UWTSD Business School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9B9CFF3" w:rsidR="00494691" w:rsidRPr="004C3A0B" w:rsidRDefault="00755B69"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FC2DEC6" w:rsidR="00494691" w:rsidRPr="004C3A0B" w:rsidRDefault="00755B69" w:rsidP="008C4441">
            <w:pPr>
              <w:rPr>
                <w:rFonts w:ascii="Arial" w:hAnsi="Arial" w:cs="Arial"/>
                <w:sz w:val="22"/>
                <w:szCs w:val="22"/>
              </w:rPr>
            </w:pPr>
            <w:hyperlink r:id="rId11" w:history="1">
              <w:r w:rsidRPr="0032037D">
                <w:rPr>
                  <w:rStyle w:val="Hyperlink"/>
                  <w:rFonts w:ascii="Arial" w:hAnsi="Arial" w:cs="Arial"/>
                  <w:sz w:val="22"/>
                  <w:szCs w:val="22"/>
                </w:rPr>
                <w:t>Lstoakes.152037@student.uwtsd.ac.uk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81F36EA" w:rsidR="00494691" w:rsidRPr="004C3A0B" w:rsidRDefault="00755B69" w:rsidP="008C4441">
            <w:pPr>
              <w:rPr>
                <w:rFonts w:ascii="Arial" w:hAnsi="Arial" w:cs="Arial"/>
                <w:sz w:val="22"/>
                <w:szCs w:val="22"/>
              </w:rPr>
            </w:pPr>
            <w:r>
              <w:rPr>
                <w:rFonts w:ascii="Arial" w:hAnsi="Arial" w:cs="Arial"/>
                <w:sz w:val="22"/>
                <w:szCs w:val="22"/>
              </w:rPr>
              <w:t>07514651289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4CDE128" w:rsidR="00CA7241" w:rsidRPr="004C3A0B" w:rsidRDefault="00755B69" w:rsidP="0082781D">
            <w:pPr>
              <w:rPr>
                <w:rFonts w:ascii="Arial" w:hAnsi="Arial" w:cs="Arial"/>
                <w:sz w:val="22"/>
                <w:szCs w:val="22"/>
              </w:rPr>
            </w:pPr>
            <w:r>
              <w:rPr>
                <w:rFonts w:ascii="Arial" w:hAnsi="Arial" w:cs="Arial"/>
                <w:sz w:val="22"/>
                <w:szCs w:val="22"/>
              </w:rPr>
              <w:t>152037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349D42F5" w:rsidR="00CA7241" w:rsidRPr="004C3A0B" w:rsidRDefault="00755B6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7ECE85" w:rsidR="00CA7241" w:rsidRPr="004C3A0B" w:rsidRDefault="00755B69" w:rsidP="0082781D">
            <w:pPr>
              <w:rPr>
                <w:rFonts w:ascii="Arial" w:hAnsi="Arial" w:cs="Arial"/>
                <w:sz w:val="22"/>
                <w:szCs w:val="22"/>
              </w:rPr>
            </w:pPr>
            <w:r>
              <w:rPr>
                <w:rFonts w:ascii="Arial" w:hAnsi="Arial" w:cs="Arial"/>
                <w:sz w:val="22"/>
                <w:szCs w:val="22"/>
              </w:rPr>
              <w:t>Business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5BA4E47" w:rsidR="00CA7241" w:rsidRPr="004C3A0B" w:rsidRDefault="00755B69" w:rsidP="0082781D">
            <w:pPr>
              <w:rPr>
                <w:rFonts w:ascii="Arial" w:hAnsi="Arial" w:cs="Arial"/>
                <w:sz w:val="22"/>
                <w:szCs w:val="22"/>
              </w:rPr>
            </w:pPr>
            <w:r>
              <w:rPr>
                <w:rFonts w:ascii="Arial" w:hAnsi="Arial" w:cs="Arial"/>
                <w:sz w:val="22"/>
                <w:szCs w:val="22"/>
              </w:rPr>
              <w:t>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72AD84C" w:rsidR="00A51109" w:rsidRPr="004C3A0B" w:rsidRDefault="00755B6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6F0449F" w:rsidR="00B2018A" w:rsidRPr="004C3A0B" w:rsidRDefault="00755B6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550F3F9" w:rsidR="00B2018A" w:rsidRPr="00755B69" w:rsidRDefault="00755B69" w:rsidP="0082781D">
            <w:pPr>
              <w:autoSpaceDE w:val="0"/>
              <w:autoSpaceDN w:val="0"/>
              <w:adjustRightInd w:val="0"/>
              <w:jc w:val="center"/>
              <w:rPr>
                <w:rFonts w:ascii="Arial" w:hAnsi="Arial" w:cs="Arial"/>
                <w:b/>
                <w:bCs/>
                <w:sz w:val="16"/>
                <w:szCs w:val="16"/>
              </w:rPr>
            </w:pPr>
            <w:r w:rsidRPr="00755B69">
              <w:rPr>
                <w:rFonts w:ascii="Arial" w:hAnsi="Arial" w:cs="Arial"/>
                <w:b/>
                <w:bCs/>
                <w:sz w:val="16"/>
                <w:szCs w:val="16"/>
              </w:rPr>
              <w:t>supervisor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24EE0556" w:rsidR="00604C9F" w:rsidRPr="00755B69" w:rsidRDefault="00755B69" w:rsidP="00604C9F">
            <w:pPr>
              <w:autoSpaceDE w:val="0"/>
              <w:autoSpaceDN w:val="0"/>
              <w:adjustRightInd w:val="0"/>
              <w:rPr>
                <w:rFonts w:ascii="Arial" w:hAnsi="Arial" w:cs="Arial"/>
                <w:bCs/>
                <w:sz w:val="22"/>
                <w:szCs w:val="22"/>
              </w:rPr>
            </w:pPr>
            <w:r>
              <w:rPr>
                <w:rFonts w:ascii="Arial" w:hAnsi="Arial" w:cs="Arial"/>
                <w:bCs/>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380D98AF" w:rsidR="00604C9F" w:rsidRPr="00DD0929" w:rsidRDefault="00755B6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67024876" w:rsidR="00604C9F" w:rsidRPr="00755B69" w:rsidRDefault="00755B69" w:rsidP="00604C9F">
            <w:pPr>
              <w:autoSpaceDE w:val="0"/>
              <w:autoSpaceDN w:val="0"/>
              <w:adjustRightInd w:val="0"/>
              <w:rPr>
                <w:rFonts w:ascii="Arial" w:hAnsi="Arial" w:cs="Arial"/>
                <w:bCs/>
                <w:sz w:val="22"/>
                <w:szCs w:val="22"/>
              </w:rPr>
            </w:pPr>
            <w:r>
              <w:rPr>
                <w:rFonts w:ascii="Arial" w:hAnsi="Arial" w:cs="Arial"/>
                <w:bCs/>
                <w:sz w:val="22"/>
                <w:szCs w:val="22"/>
              </w:rPr>
              <w:t>Advise from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94194CF" w:rsidR="00604C9F" w:rsidRPr="004C3A0B" w:rsidRDefault="00755B6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76F2D17" w:rsidR="00494691" w:rsidRPr="004C3A0B" w:rsidRDefault="00755B6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3765743F" w:rsidR="003C07E3" w:rsidRPr="004C3A0B" w:rsidRDefault="00755B69" w:rsidP="003C07E3">
            <w:pPr>
              <w:rPr>
                <w:rFonts w:ascii="Arial" w:hAnsi="Arial" w:cs="Arial"/>
                <w:sz w:val="22"/>
                <w:szCs w:val="22"/>
              </w:rPr>
            </w:pPr>
            <w:r>
              <w:rPr>
                <w:rFonts w:ascii="Arial" w:hAnsi="Arial" w:cs="Arial"/>
                <w:sz w:val="22"/>
                <w:szCs w:val="22"/>
              </w:rPr>
              <w:t>An investigation into the fitness industry and how they use guilt tactics in their marketing communications.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2F19399" w:rsidR="003C07E3" w:rsidRPr="004C3A0B" w:rsidRDefault="00755B69" w:rsidP="003C07E3">
            <w:pPr>
              <w:rPr>
                <w:rFonts w:ascii="Arial" w:hAnsi="Arial" w:cs="Arial"/>
                <w:sz w:val="22"/>
                <w:szCs w:val="22"/>
              </w:rPr>
            </w:pPr>
            <w:r>
              <w:rPr>
                <w:rFonts w:ascii="Arial" w:hAnsi="Arial" w:cs="Arial"/>
                <w:sz w:val="22"/>
                <w:szCs w:val="22"/>
              </w:rPr>
              <w:t>20thNov’18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30753A8" w:rsidR="003C07E3" w:rsidRPr="004C3A0B" w:rsidRDefault="00755B69" w:rsidP="003C07E3">
            <w:pPr>
              <w:rPr>
                <w:rFonts w:ascii="Arial" w:hAnsi="Arial" w:cs="Arial"/>
                <w:sz w:val="22"/>
                <w:szCs w:val="22"/>
              </w:rPr>
            </w:pPr>
            <w:r>
              <w:rPr>
                <w:rFonts w:ascii="Arial" w:hAnsi="Arial" w:cs="Arial"/>
                <w:sz w:val="22"/>
                <w:szCs w:val="22"/>
              </w:rPr>
              <w:t>14thMay’19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EF4B1A9" w14:textId="06718BAC" w:rsidR="00755B69" w:rsidRDefault="00755B69" w:rsidP="00755B69">
            <w:pPr>
              <w:jc w:val="both"/>
            </w:pPr>
            <w:r>
              <w:t>to investigate the methods used within the fitness industry to attract clients and customers, and to determine whether the method of “shame and/ or guilt marketing “is used and the success of this method. The objectives are as follows:</w:t>
            </w:r>
          </w:p>
          <w:p w14:paraId="1C5075BE" w14:textId="77777777" w:rsidR="00755B69" w:rsidRDefault="00755B69" w:rsidP="00755B69">
            <w:pPr>
              <w:pStyle w:val="ListParagraph"/>
              <w:numPr>
                <w:ilvl w:val="0"/>
                <w:numId w:val="24"/>
              </w:numPr>
              <w:spacing w:after="160" w:line="312" w:lineRule="auto"/>
              <w:jc w:val="both"/>
            </w:pPr>
            <w:r>
              <w:t xml:space="preserve">Identify examples of gyms that use guilt themed marketing communications. </w:t>
            </w:r>
          </w:p>
          <w:p w14:paraId="55C1A93A" w14:textId="5873FD96" w:rsidR="00755B69" w:rsidRDefault="00755B69" w:rsidP="00755B69">
            <w:pPr>
              <w:pStyle w:val="ListParagraph"/>
              <w:numPr>
                <w:ilvl w:val="0"/>
                <w:numId w:val="24"/>
              </w:numPr>
              <w:spacing w:after="160" w:line="312" w:lineRule="auto"/>
              <w:jc w:val="both"/>
            </w:pPr>
            <w:r>
              <w:t>Evaluate the impact guilt themed marketing communications has on the consumer.</w:t>
            </w:r>
          </w:p>
          <w:p w14:paraId="0186008C" w14:textId="4547B7A3" w:rsidR="00755B69" w:rsidRPr="00BB009C" w:rsidRDefault="00755B69" w:rsidP="00755B69">
            <w:pPr>
              <w:pStyle w:val="ListParagraph"/>
              <w:numPr>
                <w:ilvl w:val="0"/>
                <w:numId w:val="24"/>
              </w:numPr>
              <w:spacing w:after="160" w:line="312" w:lineRule="auto"/>
              <w:jc w:val="both"/>
            </w:pPr>
            <w:r>
              <w:t>Make recommendations based on the effi</w:t>
            </w:r>
            <w:r w:rsidR="005D3BF0">
              <w:t>cac</w:t>
            </w:r>
            <w:r>
              <w:t>y of guilt- themed messages.</w:t>
            </w:r>
          </w:p>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045F9323" w:rsidR="003C07E3" w:rsidRPr="004C3A0B" w:rsidRDefault="00755B69" w:rsidP="003C07E3">
            <w:pPr>
              <w:rPr>
                <w:rFonts w:ascii="Arial" w:hAnsi="Arial" w:cs="Arial"/>
                <w:sz w:val="22"/>
                <w:szCs w:val="22"/>
              </w:rPr>
            </w:pPr>
            <w:r>
              <w:rPr>
                <w:rFonts w:ascii="Arial" w:hAnsi="Arial" w:cs="Arial"/>
                <w:sz w:val="22"/>
                <w:szCs w:val="22"/>
              </w:rPr>
              <w:t>Surveys, expert interviews and focus groups.</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63AA8026" w:rsidR="003C07E3" w:rsidRPr="004C3A0B" w:rsidRDefault="005D3BF0" w:rsidP="003C07E3">
            <w:pPr>
              <w:rPr>
                <w:rFonts w:ascii="Arial" w:hAnsi="Arial" w:cs="Arial"/>
                <w:sz w:val="22"/>
                <w:szCs w:val="22"/>
              </w:rPr>
            </w:pPr>
            <w:r>
              <w:rPr>
                <w:rFonts w:ascii="Arial" w:hAnsi="Arial" w:cs="Arial"/>
                <w:sz w:val="22"/>
                <w:szCs w:val="22"/>
              </w:rPr>
              <w:t xml:space="preserve">Swansea business school </w:t>
            </w:r>
          </w:p>
          <w:p w14:paraId="55D96878" w14:textId="77777777" w:rsidR="005D3BF0" w:rsidRDefault="005D3BF0" w:rsidP="003C07E3">
            <w:pPr>
              <w:rPr>
                <w:rFonts w:ascii="Arial" w:hAnsi="Arial" w:cs="Arial"/>
                <w:color w:val="808080"/>
                <w:sz w:val="18"/>
                <w:szCs w:val="18"/>
              </w:rPr>
            </w:pPr>
          </w:p>
          <w:p w14:paraId="35120B50" w14:textId="1F031F6D"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0E07135B" w:rsidR="008C4441" w:rsidRPr="004C3A0B" w:rsidRDefault="005D3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4855E80F" w:rsidR="008C4441" w:rsidRPr="004C3A0B" w:rsidRDefault="005D3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7D7260A3" w:rsidR="008C4441" w:rsidRPr="004C3A0B" w:rsidRDefault="005D3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236538E7" w:rsidR="008C4441" w:rsidRPr="004C3A0B" w:rsidRDefault="005D3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50765E98" w:rsidR="008C4441" w:rsidRPr="004C3A0B" w:rsidRDefault="005D3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71D22C6A" w:rsidR="008C4441" w:rsidRPr="004C3A0B" w:rsidRDefault="005D3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7F55D6C" w:rsidR="008C4441" w:rsidRPr="004C3A0B" w:rsidRDefault="005D3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18B1BD93" w:rsidR="008C4441" w:rsidRPr="004C3A0B" w:rsidRDefault="005D3B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3DBADDB2" w:rsidR="006D29FD" w:rsidRPr="004C3A0B" w:rsidRDefault="005D3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4B96B20" w:rsidR="006D29FD" w:rsidRPr="004C3A0B" w:rsidRDefault="005D3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1B49758C" w:rsidR="006D29FD" w:rsidRPr="004C3A0B" w:rsidRDefault="005D3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9E44027" w:rsidR="006D29FD" w:rsidRPr="004C3A0B" w:rsidRDefault="005D3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21DEE430" w:rsidR="006D29FD" w:rsidRPr="004C3A0B" w:rsidRDefault="005D3B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2CD7FE28" w:rsidR="00BB1B85" w:rsidRPr="004C3A0B" w:rsidRDefault="005D3BF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698206CE" w:rsidR="00986FD8" w:rsidRPr="004C3A0B" w:rsidRDefault="005D3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4983AE00" w:rsidR="00986FD8" w:rsidRPr="004C3A0B" w:rsidRDefault="005D3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6D0D4D6" w:rsidR="00986FD8" w:rsidRPr="004C3A0B" w:rsidRDefault="005D3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61E33D15" w:rsidR="00986FD8" w:rsidRPr="004C3A0B" w:rsidRDefault="005D3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64CE672" w:rsidR="00986FD8" w:rsidRPr="004C3A0B" w:rsidRDefault="005D3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617DFBA2" w:rsidR="00986FD8" w:rsidRPr="004C3A0B" w:rsidRDefault="005D3B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5193BD52" w:rsidR="00986FD8" w:rsidRPr="004C3A0B" w:rsidRDefault="005D3B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5165A9A2" w:rsidR="00986FD8" w:rsidRPr="004C3A0B" w:rsidRDefault="005D3B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94AF9D8" w:rsidR="00397B49" w:rsidRPr="004C3A0B" w:rsidRDefault="005D3B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1A32C7C9" w:rsidR="00397B49" w:rsidRPr="004C3A0B" w:rsidRDefault="005D3B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5C0549EC" w:rsidR="00C86572" w:rsidRPr="004C3A0B" w:rsidRDefault="005D3B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143CBEE" w:rsidR="00C86572" w:rsidRPr="004C3A0B" w:rsidRDefault="005D3B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6D9527B9" w:rsidR="00C86572" w:rsidRPr="004C3A0B" w:rsidRDefault="005D3B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4261A334" w:rsidR="00C86572" w:rsidRPr="004C3A0B" w:rsidRDefault="005D3B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52C40952" w:rsidR="00C86572" w:rsidRPr="004C3A0B" w:rsidRDefault="005D3B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1D7009FF" w:rsidR="00C86572" w:rsidRPr="004C3A0B" w:rsidRDefault="005D3B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19213818" w:rsidR="00C86572" w:rsidRPr="004C3A0B" w:rsidRDefault="005D3B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65A0993B" w:rsidR="00C86572" w:rsidRPr="004C3A0B" w:rsidRDefault="005D3B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2E543134" w:rsidR="00E45AB0" w:rsidRPr="004C3A0B" w:rsidRDefault="005D3B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9E31DA0" w:rsidR="00E45AB0" w:rsidRPr="004C3A0B" w:rsidRDefault="005D3B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0CF37735" w:rsidR="00E45AB0" w:rsidRPr="004C3A0B" w:rsidRDefault="005D3B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3326B013" w:rsidR="00E45AB0" w:rsidRPr="004C3A0B" w:rsidRDefault="005D3B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4C90B098" w:rsidR="00C86572" w:rsidRPr="004C3A0B" w:rsidRDefault="005D3BF0" w:rsidP="00C86572">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FB8C665" w:rsidR="006F307C" w:rsidRPr="004C3A0B" w:rsidRDefault="005D3BF0" w:rsidP="00694EA8">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0CEBBBFF" w:rsidR="00C86572" w:rsidRPr="004C3A0B" w:rsidRDefault="005D3BF0" w:rsidP="006F307C">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3CAAD3A4" w:rsidR="00C86572" w:rsidRPr="004C3A0B" w:rsidRDefault="005D3BF0" w:rsidP="006F307C">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43725D0" w:rsidR="006F307C" w:rsidRPr="004C3A0B" w:rsidRDefault="005D3BF0" w:rsidP="006F307C">
            <w:pPr>
              <w:autoSpaceDE w:val="0"/>
              <w:autoSpaceDN w:val="0"/>
              <w:adjustRightInd w:val="0"/>
              <w:rPr>
                <w:rFonts w:ascii="Arial" w:hAnsi="Arial" w:cs="Arial"/>
                <w:sz w:val="22"/>
                <w:szCs w:val="22"/>
              </w:rPr>
            </w:pPr>
            <w:r>
              <w:rPr>
                <w:rFonts w:ascii="Arial" w:hAnsi="Arial" w:cs="Arial"/>
                <w:sz w:val="22"/>
                <w:szCs w:val="22"/>
              </w:rPr>
              <w:t>All data will be stored securely and confidentially with anonymity guaranteed.</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04D98F0F" w:rsidR="00E45AB0" w:rsidRPr="004C3A0B" w:rsidRDefault="005D3BF0"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0C64C661" w:rsidR="00F75F59" w:rsidRPr="004C3A0B" w:rsidRDefault="005D3BF0" w:rsidP="00F75F59">
            <w:pPr>
              <w:autoSpaceDE w:val="0"/>
              <w:autoSpaceDN w:val="0"/>
              <w:adjustRightInd w:val="0"/>
              <w:rPr>
                <w:rFonts w:ascii="Arial" w:hAnsi="Arial" w:cs="Arial"/>
                <w:sz w:val="22"/>
                <w:szCs w:val="22"/>
              </w:rPr>
            </w:pPr>
            <w:r>
              <w:rPr>
                <w:rFonts w:ascii="Arial" w:hAnsi="Arial" w:cs="Arial"/>
                <w:sz w:val="22"/>
                <w:szCs w:val="22"/>
              </w:rPr>
              <w:t>Dissertation will be available to all participants upon request.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3CFE280F" w14:textId="35C0D11F" w:rsidR="00F75F59" w:rsidRPr="004C3A0B" w:rsidRDefault="005D3BF0" w:rsidP="00F75F59">
            <w:pPr>
              <w:autoSpaceDE w:val="0"/>
              <w:autoSpaceDN w:val="0"/>
              <w:adjustRightInd w:val="0"/>
              <w:rPr>
                <w:rFonts w:ascii="Arial" w:hAnsi="Arial" w:cs="Arial"/>
                <w:sz w:val="22"/>
                <w:szCs w:val="22"/>
              </w:rPr>
            </w:pPr>
            <w:r>
              <w:rPr>
                <w:rFonts w:ascii="Arial" w:hAnsi="Arial" w:cs="Arial"/>
                <w:sz w:val="22"/>
                <w:szCs w:val="22"/>
              </w:rPr>
              <w:t xml:space="preserve">All participants will sign a form showing consent given to participate </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4359C99" w:rsidR="00C20294" w:rsidRPr="004C3A0B" w:rsidRDefault="004663F1" w:rsidP="00694EA8">
            <w:pPr>
              <w:autoSpaceDE w:val="0"/>
              <w:autoSpaceDN w:val="0"/>
              <w:adjustRightInd w:val="0"/>
              <w:rPr>
                <w:rFonts w:ascii="Arial" w:hAnsi="Arial" w:cs="Arial"/>
                <w:sz w:val="22"/>
                <w:szCs w:val="22"/>
              </w:rPr>
            </w:pPr>
            <w:r>
              <w:rPr>
                <w:rFonts w:ascii="Arial" w:hAnsi="Arial" w:cs="Arial"/>
                <w:sz w:val="22"/>
                <w:szCs w:val="22"/>
              </w:rPr>
              <w:t>No participant will be able to be identified at any stage of the investigation through data received.</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7FA168AE" w:rsidR="008102B5"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3DA317AC" w:rsidR="00331A88"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55B6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755B6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55B6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55B6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755B6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26A21697" w:rsidR="007407AA" w:rsidRPr="004C3A0B" w:rsidRDefault="004663F1" w:rsidP="00755B6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55B6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755B6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20F38104" w:rsidR="007407AA" w:rsidRPr="004C3A0B" w:rsidRDefault="004663F1" w:rsidP="00755B6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55B6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755B6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4F3E442A" w:rsidR="007407AA" w:rsidRPr="004C3A0B" w:rsidRDefault="004663F1" w:rsidP="00755B6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55B6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755B6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342D2AAB" w:rsidR="007407AA" w:rsidRPr="004C3A0B" w:rsidRDefault="004663F1" w:rsidP="00755B6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55B6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491B5C5D" w:rsidR="007407AA" w:rsidRPr="004C3A0B" w:rsidRDefault="004663F1" w:rsidP="00755B6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463C9F09" w:rsidR="007407AA" w:rsidRPr="004C3A0B" w:rsidRDefault="004663F1" w:rsidP="00755B6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55B6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502EB933" w:rsidR="007407AA" w:rsidRPr="004C3A0B" w:rsidRDefault="004663F1" w:rsidP="00755B6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16C2ABC1" w:rsidR="007407AA" w:rsidRPr="004C3A0B" w:rsidRDefault="004663F1" w:rsidP="00755B6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55B6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55B6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755B6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77DDDF4C" w:rsidR="007407AA" w:rsidRPr="004C3A0B" w:rsidRDefault="004663F1" w:rsidP="00755B6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55B6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755B69">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755B6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5E20C4D7" w:rsidR="00331A88"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041BD1B2" w:rsidR="00331A88"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0311CC43" w:rsidR="00331A88"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139352C9" w:rsidR="00331A88"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23A5561B" w:rsidR="00331A88"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26D80889" w:rsidR="00331A88"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5B962C5E" w:rsidR="00331A88" w:rsidRPr="004C3A0B" w:rsidRDefault="004663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0F081884" w:rsidR="00331A88" w:rsidRPr="004C3A0B" w:rsidRDefault="004663F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0BC919A3" w:rsidR="007407AA" w:rsidRPr="004C3A0B" w:rsidRDefault="004663F1" w:rsidP="007407AA">
            <w:pPr>
              <w:autoSpaceDE w:val="0"/>
              <w:autoSpaceDN w:val="0"/>
              <w:adjustRightInd w:val="0"/>
              <w:rPr>
                <w:rFonts w:ascii="Arial" w:hAnsi="Arial" w:cs="Arial"/>
                <w:sz w:val="22"/>
                <w:szCs w:val="22"/>
              </w:rPr>
            </w:pPr>
            <w:r>
              <w:rPr>
                <w:rFonts w:ascii="Arial" w:hAnsi="Arial" w:cs="Arial"/>
                <w:sz w:val="22"/>
                <w:szCs w:val="22"/>
              </w:rPr>
              <w:t>Researcher/student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0DF399A5" w:rsidR="007407AA" w:rsidRPr="004C3A0B" w:rsidRDefault="004663F1" w:rsidP="007407AA">
            <w:pPr>
              <w:autoSpaceDE w:val="0"/>
              <w:autoSpaceDN w:val="0"/>
              <w:adjustRightInd w:val="0"/>
              <w:rPr>
                <w:rFonts w:ascii="Arial" w:hAnsi="Arial" w:cs="Arial"/>
                <w:sz w:val="22"/>
                <w:szCs w:val="22"/>
              </w:rPr>
            </w:pPr>
            <w:r>
              <w:rPr>
                <w:rFonts w:ascii="Arial" w:hAnsi="Arial" w:cs="Arial"/>
                <w:sz w:val="22"/>
                <w:szCs w:val="22"/>
              </w:rPr>
              <w:t>Researcher/student</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06E6FC1F" w14:textId="70A8B817" w:rsidR="007407AA" w:rsidRPr="004C3A0B" w:rsidRDefault="004663F1" w:rsidP="007407AA">
            <w:pPr>
              <w:autoSpaceDE w:val="0"/>
              <w:autoSpaceDN w:val="0"/>
              <w:adjustRightInd w:val="0"/>
              <w:rPr>
                <w:rFonts w:cs="Arial"/>
              </w:rPr>
            </w:pPr>
            <w:proofErr w:type="gramStart"/>
            <w:r>
              <w:rPr>
                <w:rFonts w:cs="Arial"/>
              </w:rPr>
              <w:t>Researchers/ students laptop,</w:t>
            </w:r>
            <w:proofErr w:type="gramEnd"/>
            <w:r>
              <w:rPr>
                <w:rFonts w:cs="Arial"/>
              </w:rPr>
              <w:t xml:space="preserve"> stored anonymously under password protected, no personal data to be collected, all other data to be held only for the duration of the research period.</w:t>
            </w: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C19AD12" w:rsidR="00694EA8" w:rsidRPr="004C3A0B" w:rsidRDefault="004663F1" w:rsidP="00694EA8">
            <w:pPr>
              <w:spacing w:before="100" w:beforeAutospacing="1" w:after="100" w:afterAutospacing="1"/>
              <w:rPr>
                <w:rFonts w:ascii="Arial" w:hAnsi="Arial" w:cs="Arial"/>
                <w:sz w:val="22"/>
                <w:szCs w:val="22"/>
              </w:rPr>
            </w:pPr>
            <w:proofErr w:type="spellStart"/>
            <w:r>
              <w:rPr>
                <w:rFonts w:ascii="Arial" w:hAnsi="Arial" w:cs="Arial"/>
                <w:sz w:val="22"/>
                <w:szCs w:val="22"/>
              </w:rPr>
              <w:t>l.stoakes</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A2560E6" w:rsidR="00694EA8" w:rsidRPr="004C3A0B" w:rsidRDefault="004663F1" w:rsidP="00694EA8">
            <w:pPr>
              <w:spacing w:before="100" w:beforeAutospacing="1" w:after="100" w:afterAutospacing="1"/>
              <w:rPr>
                <w:rFonts w:ascii="Arial" w:hAnsi="Arial" w:cs="Arial"/>
                <w:sz w:val="22"/>
                <w:szCs w:val="22"/>
              </w:rPr>
            </w:pPr>
            <w:r>
              <w:rPr>
                <w:rFonts w:ascii="Arial" w:hAnsi="Arial" w:cs="Arial"/>
                <w:sz w:val="22"/>
                <w:szCs w:val="22"/>
              </w:rPr>
              <w:t>19</w:t>
            </w:r>
            <w:r w:rsidRPr="004663F1">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nov</w:t>
            </w:r>
            <w:proofErr w:type="spellEnd"/>
            <w:r>
              <w:rPr>
                <w:rFonts w:ascii="Arial" w:hAnsi="Arial" w:cs="Arial"/>
                <w:sz w:val="22"/>
                <w:szCs w:val="22"/>
              </w:rPr>
              <w:t xml:space="preserve"> 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2BB4824" w:rsidR="00CC2661" w:rsidRPr="004C3A0B" w:rsidRDefault="004663F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D34321D" w:rsidR="00CC2661" w:rsidRPr="004C3A0B" w:rsidRDefault="004663F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121D243" w:rsidR="00CC2661" w:rsidRPr="004C3A0B" w:rsidRDefault="004663F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45E21DB2" w:rsidR="00CC2661" w:rsidRPr="004C3A0B" w:rsidRDefault="004663F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48852BB2" w:rsidR="00743859" w:rsidRDefault="004663F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F84D6D1" w:rsidR="00743859" w:rsidRPr="004C3A0B" w:rsidRDefault="004663F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12CB026C" w:rsidR="00743859" w:rsidRPr="004C3A0B" w:rsidRDefault="004663F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F5FBF" w14:textId="77777777" w:rsidR="0098683A" w:rsidRDefault="0098683A" w:rsidP="00390251">
      <w:r>
        <w:separator/>
      </w:r>
    </w:p>
    <w:p w14:paraId="2949104F" w14:textId="77777777" w:rsidR="0098683A" w:rsidRDefault="0098683A"/>
  </w:endnote>
  <w:endnote w:type="continuationSeparator" w:id="0">
    <w:p w14:paraId="6556431C" w14:textId="77777777" w:rsidR="0098683A" w:rsidRDefault="0098683A" w:rsidP="00390251">
      <w:r>
        <w:continuationSeparator/>
      </w:r>
    </w:p>
    <w:p w14:paraId="39596F26" w14:textId="77777777" w:rsidR="0098683A" w:rsidRDefault="009868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55B69" w:rsidRDefault="00755B69"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D164D" w14:textId="77777777" w:rsidR="0098683A" w:rsidRDefault="0098683A" w:rsidP="00390251">
      <w:r>
        <w:separator/>
      </w:r>
    </w:p>
    <w:p w14:paraId="136D5F44" w14:textId="77777777" w:rsidR="0098683A" w:rsidRDefault="0098683A"/>
  </w:footnote>
  <w:footnote w:type="continuationSeparator" w:id="0">
    <w:p w14:paraId="3CC2D8E8" w14:textId="77777777" w:rsidR="0098683A" w:rsidRDefault="0098683A" w:rsidP="00390251">
      <w:r>
        <w:continuationSeparator/>
      </w:r>
    </w:p>
    <w:p w14:paraId="1A07FDC5" w14:textId="77777777" w:rsidR="0098683A" w:rsidRDefault="009868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55B69" w:rsidRPr="00965F27" w:rsidRDefault="00755B6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4049BE"/>
    <w:multiLevelType w:val="hybridMultilevel"/>
    <w:tmpl w:val="6A0017C2"/>
    <w:lvl w:ilvl="0" w:tplc="0809000F">
      <w:start w:val="1"/>
      <w:numFmt w:val="decimal"/>
      <w:lvlText w:val="%1."/>
      <w:lvlJc w:val="left"/>
      <w:pPr>
        <w:ind w:left="763" w:hanging="360"/>
      </w:p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0"/>
  </w:num>
  <w:num w:numId="12">
    <w:abstractNumId w:val="18"/>
  </w:num>
  <w:num w:numId="13">
    <w:abstractNumId w:val="19"/>
  </w:num>
  <w:num w:numId="14">
    <w:abstractNumId w:val="0"/>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663F1"/>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3BF0"/>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55B69"/>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83A"/>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55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stoakes.152037@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A1908A1-D35A-4B8B-A04B-1E961A9EE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4446</Words>
  <Characters>25343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29730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laura stoakes</cp:lastModifiedBy>
  <cp:revision>2</cp:revision>
  <cp:lastPrinted>2016-10-24T12:21:00Z</cp:lastPrinted>
  <dcterms:created xsi:type="dcterms:W3CDTF">2018-11-18T22:23:00Z</dcterms:created>
  <dcterms:modified xsi:type="dcterms:W3CDTF">2018-11-18T22:23:00Z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