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57BE5E" w14:textId="4BB9A911" w:rsidR="00C85D12" w:rsidRPr="00446D86" w:rsidRDefault="00446D86">
      <w:pPr>
        <w:rPr>
          <w:b/>
          <w:bCs/>
          <w:sz w:val="28"/>
          <w:szCs w:val="28"/>
        </w:rPr>
      </w:pPr>
      <w:r w:rsidRPr="00446D86">
        <w:rPr>
          <w:b/>
          <w:bCs/>
          <w:sz w:val="28"/>
          <w:szCs w:val="28"/>
        </w:rPr>
        <w:t>REFLECTION</w:t>
      </w:r>
    </w:p>
    <w:p w14:paraId="706ADB1F" w14:textId="19C5FFFC" w:rsidR="0046414E" w:rsidRPr="0061208A" w:rsidRDefault="00446D86" w:rsidP="0061208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1208A">
        <w:rPr>
          <w:rFonts w:ascii="Arial" w:hAnsi="Arial" w:cs="Arial"/>
          <w:sz w:val="24"/>
          <w:szCs w:val="24"/>
        </w:rPr>
        <w:t xml:space="preserve">I had the privilege to be </w:t>
      </w:r>
      <w:r w:rsidR="00BA792D" w:rsidRPr="0061208A">
        <w:rPr>
          <w:rFonts w:ascii="Arial" w:hAnsi="Arial" w:cs="Arial"/>
          <w:sz w:val="24"/>
          <w:szCs w:val="24"/>
        </w:rPr>
        <w:t xml:space="preserve">voted as a </w:t>
      </w:r>
      <w:r w:rsidR="00AC4DBD" w:rsidRPr="0061208A">
        <w:rPr>
          <w:rFonts w:ascii="Arial" w:hAnsi="Arial" w:cs="Arial"/>
          <w:sz w:val="24"/>
          <w:szCs w:val="24"/>
        </w:rPr>
        <w:t>project manager by all team members</w:t>
      </w:r>
      <w:r w:rsidR="0068068B" w:rsidRPr="0061208A">
        <w:rPr>
          <w:rFonts w:ascii="Arial" w:hAnsi="Arial" w:cs="Arial"/>
          <w:sz w:val="24"/>
          <w:szCs w:val="24"/>
        </w:rPr>
        <w:t xml:space="preserve"> and I can say I enjoyed the entire </w:t>
      </w:r>
      <w:r w:rsidR="005E005A" w:rsidRPr="0061208A">
        <w:rPr>
          <w:rFonts w:ascii="Arial" w:hAnsi="Arial" w:cs="Arial"/>
          <w:sz w:val="24"/>
          <w:szCs w:val="24"/>
        </w:rPr>
        <w:t xml:space="preserve">cycle. Maybe it was just my luck to </w:t>
      </w:r>
      <w:r w:rsidR="00837FD3" w:rsidRPr="0061208A">
        <w:rPr>
          <w:rFonts w:ascii="Arial" w:hAnsi="Arial" w:cs="Arial"/>
          <w:sz w:val="24"/>
          <w:szCs w:val="24"/>
        </w:rPr>
        <w:t>have a proactive team</w:t>
      </w:r>
      <w:r w:rsidR="00924111" w:rsidRPr="0061208A">
        <w:rPr>
          <w:rFonts w:ascii="Arial" w:hAnsi="Arial" w:cs="Arial"/>
          <w:sz w:val="24"/>
          <w:szCs w:val="24"/>
        </w:rPr>
        <w:t xml:space="preserve"> </w:t>
      </w:r>
      <w:r w:rsidR="0046414E" w:rsidRPr="0061208A">
        <w:rPr>
          <w:rFonts w:ascii="Arial" w:hAnsi="Arial" w:cs="Arial"/>
          <w:sz w:val="24"/>
          <w:szCs w:val="24"/>
        </w:rPr>
        <w:t>and, all</w:t>
      </w:r>
      <w:r w:rsidR="00D76190" w:rsidRPr="0061208A">
        <w:rPr>
          <w:rFonts w:ascii="Arial" w:hAnsi="Arial" w:cs="Arial"/>
          <w:sz w:val="24"/>
          <w:szCs w:val="24"/>
        </w:rPr>
        <w:t xml:space="preserve"> went</w:t>
      </w:r>
      <w:r w:rsidR="0046414E" w:rsidRPr="0061208A">
        <w:rPr>
          <w:rFonts w:ascii="Arial" w:hAnsi="Arial" w:cs="Arial"/>
          <w:sz w:val="24"/>
          <w:szCs w:val="24"/>
        </w:rPr>
        <w:t xml:space="preserve"> well.</w:t>
      </w:r>
    </w:p>
    <w:p w14:paraId="27A228E0" w14:textId="1CAC91FD" w:rsidR="0046414E" w:rsidRPr="0061208A" w:rsidRDefault="0046414E" w:rsidP="0061208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1208A">
        <w:rPr>
          <w:rFonts w:ascii="Arial" w:hAnsi="Arial" w:cs="Arial"/>
          <w:sz w:val="24"/>
          <w:szCs w:val="24"/>
        </w:rPr>
        <w:t xml:space="preserve">I </w:t>
      </w:r>
      <w:r w:rsidR="002D5118" w:rsidRPr="0061208A">
        <w:rPr>
          <w:rFonts w:ascii="Arial" w:hAnsi="Arial" w:cs="Arial"/>
          <w:sz w:val="24"/>
          <w:szCs w:val="24"/>
        </w:rPr>
        <w:t>enjoyed</w:t>
      </w:r>
      <w:r w:rsidR="007C66F9" w:rsidRPr="0061208A">
        <w:rPr>
          <w:rFonts w:ascii="Arial" w:hAnsi="Arial" w:cs="Arial"/>
          <w:sz w:val="24"/>
          <w:szCs w:val="24"/>
        </w:rPr>
        <w:t xml:space="preserve"> working closely with my tea</w:t>
      </w:r>
      <w:r w:rsidR="00C512CE" w:rsidRPr="0061208A">
        <w:rPr>
          <w:rFonts w:ascii="Arial" w:hAnsi="Arial" w:cs="Arial"/>
          <w:sz w:val="24"/>
          <w:szCs w:val="24"/>
        </w:rPr>
        <w:t xml:space="preserve">m, </w:t>
      </w:r>
      <w:r w:rsidR="00B24913" w:rsidRPr="0061208A">
        <w:rPr>
          <w:rFonts w:ascii="Arial" w:hAnsi="Arial" w:cs="Arial"/>
          <w:sz w:val="24"/>
          <w:szCs w:val="24"/>
        </w:rPr>
        <w:t>I am happy wit</w:t>
      </w:r>
      <w:r w:rsidR="00866E6D" w:rsidRPr="0061208A">
        <w:rPr>
          <w:rFonts w:ascii="Arial" w:hAnsi="Arial" w:cs="Arial"/>
          <w:sz w:val="24"/>
          <w:szCs w:val="24"/>
        </w:rPr>
        <w:t xml:space="preserve">h the way I </w:t>
      </w:r>
      <w:r w:rsidR="0032553F" w:rsidRPr="0061208A">
        <w:rPr>
          <w:rFonts w:ascii="Arial" w:hAnsi="Arial" w:cs="Arial"/>
          <w:sz w:val="24"/>
          <w:szCs w:val="24"/>
        </w:rPr>
        <w:t xml:space="preserve">delegated roles and tasks as they suited each team member </w:t>
      </w:r>
      <w:r w:rsidR="00594204" w:rsidRPr="0061208A">
        <w:rPr>
          <w:rFonts w:ascii="Arial" w:hAnsi="Arial" w:cs="Arial"/>
          <w:sz w:val="24"/>
          <w:szCs w:val="24"/>
        </w:rPr>
        <w:t xml:space="preserve">and </w:t>
      </w:r>
      <w:r w:rsidR="001F3CD8" w:rsidRPr="0061208A">
        <w:rPr>
          <w:rFonts w:ascii="Arial" w:hAnsi="Arial" w:cs="Arial"/>
          <w:sz w:val="24"/>
          <w:szCs w:val="24"/>
        </w:rPr>
        <w:t>I am satisfied with the result.</w:t>
      </w:r>
    </w:p>
    <w:p w14:paraId="1A012202" w14:textId="3CEC894D" w:rsidR="001F3CD8" w:rsidRPr="0061208A" w:rsidRDefault="00D4663A" w:rsidP="0061208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1208A">
        <w:rPr>
          <w:rFonts w:ascii="Arial" w:hAnsi="Arial" w:cs="Arial"/>
          <w:sz w:val="24"/>
          <w:szCs w:val="24"/>
        </w:rPr>
        <w:t xml:space="preserve">My personal tasks </w:t>
      </w:r>
      <w:r w:rsidR="008B0654" w:rsidRPr="0061208A">
        <w:rPr>
          <w:rFonts w:ascii="Arial" w:hAnsi="Arial" w:cs="Arial"/>
          <w:sz w:val="24"/>
          <w:szCs w:val="24"/>
        </w:rPr>
        <w:t xml:space="preserve">gave me more confidence and </w:t>
      </w:r>
      <w:r w:rsidR="00D03B13" w:rsidRPr="0061208A">
        <w:rPr>
          <w:rFonts w:ascii="Arial" w:hAnsi="Arial" w:cs="Arial"/>
          <w:sz w:val="24"/>
          <w:szCs w:val="24"/>
        </w:rPr>
        <w:t xml:space="preserve">satisfaction as designing the marketing material proved </w:t>
      </w:r>
      <w:r w:rsidR="009F0EE1" w:rsidRPr="0061208A">
        <w:rPr>
          <w:rFonts w:ascii="Arial" w:hAnsi="Arial" w:cs="Arial"/>
          <w:sz w:val="24"/>
          <w:szCs w:val="24"/>
        </w:rPr>
        <w:t xml:space="preserve">to </w:t>
      </w:r>
      <w:r w:rsidR="00D03B13" w:rsidRPr="0061208A">
        <w:rPr>
          <w:rFonts w:ascii="Arial" w:hAnsi="Arial" w:cs="Arial"/>
          <w:sz w:val="24"/>
          <w:szCs w:val="24"/>
        </w:rPr>
        <w:t>m</w:t>
      </w:r>
      <w:r w:rsidR="009F0EE1" w:rsidRPr="0061208A">
        <w:rPr>
          <w:rFonts w:ascii="Arial" w:hAnsi="Arial" w:cs="Arial"/>
          <w:sz w:val="24"/>
          <w:szCs w:val="24"/>
        </w:rPr>
        <w:t>e that I can do that too. Also</w:t>
      </w:r>
      <w:r w:rsidR="00DB4FDC" w:rsidRPr="0061208A">
        <w:rPr>
          <w:rFonts w:ascii="Arial" w:hAnsi="Arial" w:cs="Arial"/>
          <w:sz w:val="24"/>
          <w:szCs w:val="24"/>
        </w:rPr>
        <w:t>,</w:t>
      </w:r>
      <w:r w:rsidR="009F0EE1" w:rsidRPr="0061208A">
        <w:rPr>
          <w:rFonts w:ascii="Arial" w:hAnsi="Arial" w:cs="Arial"/>
          <w:sz w:val="24"/>
          <w:szCs w:val="24"/>
        </w:rPr>
        <w:t xml:space="preserve"> </w:t>
      </w:r>
      <w:r w:rsidR="00D5436D" w:rsidRPr="0061208A">
        <w:rPr>
          <w:rFonts w:ascii="Arial" w:hAnsi="Arial" w:cs="Arial"/>
          <w:sz w:val="24"/>
          <w:szCs w:val="24"/>
        </w:rPr>
        <w:t xml:space="preserve">Analysis tools such as Quad chart and </w:t>
      </w:r>
      <w:r w:rsidR="00055567" w:rsidRPr="0061208A">
        <w:rPr>
          <w:rFonts w:ascii="Arial" w:hAnsi="Arial" w:cs="Arial"/>
          <w:sz w:val="24"/>
          <w:szCs w:val="24"/>
        </w:rPr>
        <w:t>S</w:t>
      </w:r>
      <w:r w:rsidR="00D5436D" w:rsidRPr="0061208A">
        <w:rPr>
          <w:rFonts w:ascii="Arial" w:hAnsi="Arial" w:cs="Arial"/>
          <w:sz w:val="24"/>
          <w:szCs w:val="24"/>
        </w:rPr>
        <w:t xml:space="preserve">takeholder analysis </w:t>
      </w:r>
      <w:r w:rsidR="00055567" w:rsidRPr="0061208A">
        <w:rPr>
          <w:rFonts w:ascii="Arial" w:hAnsi="Arial" w:cs="Arial"/>
          <w:sz w:val="24"/>
          <w:szCs w:val="24"/>
        </w:rPr>
        <w:t xml:space="preserve">made me realize how important they are </w:t>
      </w:r>
      <w:r w:rsidR="00DB4FDC" w:rsidRPr="0061208A">
        <w:rPr>
          <w:rFonts w:ascii="Arial" w:hAnsi="Arial" w:cs="Arial"/>
          <w:sz w:val="24"/>
          <w:szCs w:val="24"/>
        </w:rPr>
        <w:t xml:space="preserve">and </w:t>
      </w:r>
      <w:r w:rsidR="00307C55" w:rsidRPr="0061208A">
        <w:rPr>
          <w:rFonts w:ascii="Arial" w:hAnsi="Arial" w:cs="Arial"/>
          <w:sz w:val="24"/>
          <w:szCs w:val="24"/>
        </w:rPr>
        <w:t>by using them in a real-life practice</w:t>
      </w:r>
      <w:r w:rsidR="00310914" w:rsidRPr="0061208A">
        <w:rPr>
          <w:rFonts w:ascii="Arial" w:hAnsi="Arial" w:cs="Arial"/>
          <w:sz w:val="24"/>
          <w:szCs w:val="24"/>
        </w:rPr>
        <w:t xml:space="preserve"> I gained a better understanding.</w:t>
      </w:r>
    </w:p>
    <w:p w14:paraId="77BB7179" w14:textId="2F63A0C5" w:rsidR="00D12F92" w:rsidRPr="0061208A" w:rsidRDefault="002C3B3F" w:rsidP="0061208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1208A">
        <w:rPr>
          <w:rFonts w:ascii="Arial" w:hAnsi="Arial" w:cs="Arial"/>
          <w:sz w:val="24"/>
          <w:szCs w:val="24"/>
        </w:rPr>
        <w:t xml:space="preserve">I took </w:t>
      </w:r>
      <w:r w:rsidR="00CC695E" w:rsidRPr="0061208A">
        <w:rPr>
          <w:rFonts w:ascii="Arial" w:hAnsi="Arial" w:cs="Arial"/>
          <w:sz w:val="24"/>
          <w:szCs w:val="24"/>
        </w:rPr>
        <w:t>a leadership approach within the team</w:t>
      </w:r>
      <w:r w:rsidR="00907CF9" w:rsidRPr="0061208A">
        <w:rPr>
          <w:rFonts w:ascii="Arial" w:hAnsi="Arial" w:cs="Arial"/>
          <w:sz w:val="24"/>
          <w:szCs w:val="24"/>
        </w:rPr>
        <w:t xml:space="preserve"> and this </w:t>
      </w:r>
      <w:r w:rsidR="009077BC" w:rsidRPr="0061208A">
        <w:rPr>
          <w:rFonts w:ascii="Arial" w:hAnsi="Arial" w:cs="Arial"/>
          <w:sz w:val="24"/>
          <w:szCs w:val="24"/>
        </w:rPr>
        <w:t>was generally okay</w:t>
      </w:r>
      <w:r w:rsidR="00176547" w:rsidRPr="0061208A">
        <w:rPr>
          <w:rFonts w:ascii="Arial" w:hAnsi="Arial" w:cs="Arial"/>
          <w:sz w:val="24"/>
          <w:szCs w:val="24"/>
        </w:rPr>
        <w:t xml:space="preserve"> as I showed empathy to team members </w:t>
      </w:r>
      <w:r w:rsidR="00ED5463" w:rsidRPr="0061208A">
        <w:rPr>
          <w:rFonts w:ascii="Arial" w:hAnsi="Arial" w:cs="Arial"/>
          <w:sz w:val="24"/>
          <w:szCs w:val="24"/>
        </w:rPr>
        <w:t>when they had difficult times</w:t>
      </w:r>
      <w:r w:rsidR="004F7686" w:rsidRPr="0061208A">
        <w:rPr>
          <w:rFonts w:ascii="Arial" w:hAnsi="Arial" w:cs="Arial"/>
          <w:sz w:val="24"/>
          <w:szCs w:val="24"/>
        </w:rPr>
        <w:t xml:space="preserve"> but I feel that a balance is required</w:t>
      </w:r>
      <w:r w:rsidR="00FF0FE3" w:rsidRPr="0061208A">
        <w:rPr>
          <w:rFonts w:ascii="Arial" w:hAnsi="Arial" w:cs="Arial"/>
          <w:sz w:val="24"/>
          <w:szCs w:val="24"/>
        </w:rPr>
        <w:t xml:space="preserve">. </w:t>
      </w:r>
      <w:r w:rsidR="007B62B2" w:rsidRPr="0061208A">
        <w:rPr>
          <w:rFonts w:ascii="Arial" w:hAnsi="Arial" w:cs="Arial"/>
          <w:sz w:val="24"/>
          <w:szCs w:val="24"/>
        </w:rPr>
        <w:t xml:space="preserve">Leaders are motivators, </w:t>
      </w:r>
      <w:r w:rsidR="00D50AD5" w:rsidRPr="0061208A">
        <w:rPr>
          <w:rFonts w:ascii="Arial" w:hAnsi="Arial" w:cs="Arial"/>
          <w:sz w:val="24"/>
          <w:szCs w:val="24"/>
        </w:rPr>
        <w:t>goal-focused</w:t>
      </w:r>
      <w:r w:rsidR="003915C9" w:rsidRPr="0061208A">
        <w:rPr>
          <w:rFonts w:ascii="Arial" w:hAnsi="Arial" w:cs="Arial"/>
          <w:sz w:val="24"/>
          <w:szCs w:val="24"/>
        </w:rPr>
        <w:t xml:space="preserve"> and </w:t>
      </w:r>
      <w:r w:rsidR="00D50AD5" w:rsidRPr="0061208A">
        <w:rPr>
          <w:rFonts w:ascii="Arial" w:hAnsi="Arial" w:cs="Arial"/>
          <w:sz w:val="24"/>
          <w:szCs w:val="24"/>
        </w:rPr>
        <w:t>people-focused while managers</w:t>
      </w:r>
      <w:r w:rsidR="00E82D9A" w:rsidRPr="0061208A">
        <w:rPr>
          <w:rFonts w:ascii="Arial" w:hAnsi="Arial" w:cs="Arial"/>
          <w:sz w:val="24"/>
          <w:szCs w:val="24"/>
        </w:rPr>
        <w:t xml:space="preserve"> focus on the operational element that drives to </w:t>
      </w:r>
      <w:r w:rsidR="002E7C35" w:rsidRPr="0061208A">
        <w:rPr>
          <w:rFonts w:ascii="Arial" w:hAnsi="Arial" w:cs="Arial"/>
          <w:sz w:val="24"/>
          <w:szCs w:val="24"/>
        </w:rPr>
        <w:t>productivity and efficiency.</w:t>
      </w:r>
      <w:r w:rsidR="00F82EEC" w:rsidRPr="0061208A">
        <w:rPr>
          <w:rFonts w:ascii="Arial" w:hAnsi="Arial" w:cs="Arial"/>
          <w:sz w:val="24"/>
          <w:szCs w:val="24"/>
        </w:rPr>
        <w:t xml:space="preserve"> </w:t>
      </w:r>
      <w:r w:rsidR="00F45D39" w:rsidRPr="0061208A">
        <w:rPr>
          <w:rFonts w:ascii="Arial" w:hAnsi="Arial" w:cs="Arial"/>
          <w:sz w:val="24"/>
          <w:szCs w:val="24"/>
        </w:rPr>
        <w:t>(Fortune, 2018).</w:t>
      </w:r>
    </w:p>
    <w:p w14:paraId="0DD05D7A" w14:textId="193168EA" w:rsidR="004A6CA4" w:rsidRPr="0061208A" w:rsidRDefault="004A6CA4" w:rsidP="0061208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1208A">
        <w:rPr>
          <w:rFonts w:ascii="Arial" w:hAnsi="Arial" w:cs="Arial"/>
          <w:sz w:val="24"/>
          <w:szCs w:val="24"/>
        </w:rPr>
        <w:t xml:space="preserve">Based </w:t>
      </w:r>
      <w:r w:rsidR="00AD49E5" w:rsidRPr="0061208A">
        <w:rPr>
          <w:rFonts w:ascii="Arial" w:hAnsi="Arial" w:cs="Arial"/>
          <w:sz w:val="24"/>
          <w:szCs w:val="24"/>
        </w:rPr>
        <w:t xml:space="preserve">on this experience I have identified </w:t>
      </w:r>
      <w:r w:rsidR="005C1B12" w:rsidRPr="0061208A">
        <w:rPr>
          <w:rFonts w:ascii="Arial" w:hAnsi="Arial" w:cs="Arial"/>
          <w:sz w:val="24"/>
          <w:szCs w:val="24"/>
        </w:rPr>
        <w:t xml:space="preserve">two weaknesses. </w:t>
      </w:r>
      <w:r w:rsidR="00FA4EC5" w:rsidRPr="0061208A">
        <w:rPr>
          <w:rFonts w:ascii="Arial" w:hAnsi="Arial" w:cs="Arial"/>
          <w:sz w:val="24"/>
          <w:szCs w:val="24"/>
        </w:rPr>
        <w:t xml:space="preserve">The ability </w:t>
      </w:r>
      <w:r w:rsidR="004702C7" w:rsidRPr="0061208A">
        <w:rPr>
          <w:rFonts w:ascii="Arial" w:hAnsi="Arial" w:cs="Arial"/>
          <w:sz w:val="24"/>
          <w:szCs w:val="24"/>
        </w:rPr>
        <w:t>to</w:t>
      </w:r>
      <w:r w:rsidR="00FA4EC5" w:rsidRPr="0061208A">
        <w:rPr>
          <w:rFonts w:ascii="Arial" w:hAnsi="Arial" w:cs="Arial"/>
          <w:sz w:val="24"/>
          <w:szCs w:val="24"/>
        </w:rPr>
        <w:t xml:space="preserve"> control</w:t>
      </w:r>
      <w:r w:rsidR="004702C7" w:rsidRPr="0061208A">
        <w:rPr>
          <w:rFonts w:ascii="Arial" w:hAnsi="Arial" w:cs="Arial"/>
          <w:sz w:val="24"/>
          <w:szCs w:val="24"/>
        </w:rPr>
        <w:t xml:space="preserve"> my emotions</w:t>
      </w:r>
      <w:r w:rsidR="00AF445A" w:rsidRPr="0061208A">
        <w:rPr>
          <w:rFonts w:ascii="Arial" w:hAnsi="Arial" w:cs="Arial"/>
          <w:sz w:val="24"/>
          <w:szCs w:val="24"/>
        </w:rPr>
        <w:t xml:space="preserve"> and the ability to be firm when required.</w:t>
      </w:r>
      <w:r w:rsidR="00003E7B" w:rsidRPr="0061208A">
        <w:rPr>
          <w:rFonts w:ascii="Arial" w:hAnsi="Arial" w:cs="Arial"/>
          <w:sz w:val="24"/>
          <w:szCs w:val="24"/>
        </w:rPr>
        <w:t xml:space="preserve"> As both are </w:t>
      </w:r>
      <w:r w:rsidR="00ED6FBF" w:rsidRPr="0061208A">
        <w:rPr>
          <w:rFonts w:ascii="Arial" w:hAnsi="Arial" w:cs="Arial"/>
          <w:sz w:val="24"/>
          <w:szCs w:val="24"/>
        </w:rPr>
        <w:t xml:space="preserve">part of emotional intelligence, I have </w:t>
      </w:r>
      <w:r w:rsidR="00607015" w:rsidRPr="0061208A">
        <w:rPr>
          <w:rFonts w:ascii="Arial" w:hAnsi="Arial" w:cs="Arial"/>
          <w:sz w:val="24"/>
          <w:szCs w:val="24"/>
        </w:rPr>
        <w:t xml:space="preserve">started a related course so </w:t>
      </w:r>
      <w:r w:rsidR="008B2461" w:rsidRPr="0061208A">
        <w:rPr>
          <w:rFonts w:ascii="Arial" w:hAnsi="Arial" w:cs="Arial"/>
          <w:sz w:val="24"/>
          <w:szCs w:val="24"/>
        </w:rPr>
        <w:t xml:space="preserve">I can become an inspiring </w:t>
      </w:r>
      <w:r w:rsidR="002440B9" w:rsidRPr="0061208A">
        <w:rPr>
          <w:rFonts w:ascii="Arial" w:hAnsi="Arial" w:cs="Arial"/>
          <w:sz w:val="24"/>
          <w:szCs w:val="24"/>
        </w:rPr>
        <w:t>leader</w:t>
      </w:r>
      <w:r w:rsidR="00C028AD" w:rsidRPr="0061208A">
        <w:rPr>
          <w:rFonts w:ascii="Arial" w:hAnsi="Arial" w:cs="Arial"/>
          <w:sz w:val="24"/>
          <w:szCs w:val="24"/>
        </w:rPr>
        <w:t>. I</w:t>
      </w:r>
      <w:r w:rsidR="002440B9" w:rsidRPr="0061208A">
        <w:rPr>
          <w:rFonts w:ascii="Arial" w:hAnsi="Arial" w:cs="Arial"/>
          <w:sz w:val="24"/>
          <w:szCs w:val="24"/>
        </w:rPr>
        <w:t xml:space="preserve">f </w:t>
      </w:r>
      <w:r w:rsidR="00E71BFF" w:rsidRPr="0061208A">
        <w:rPr>
          <w:rFonts w:ascii="Arial" w:hAnsi="Arial" w:cs="Arial"/>
          <w:sz w:val="24"/>
          <w:szCs w:val="24"/>
        </w:rPr>
        <w:t xml:space="preserve">I succeed in management, I would like to become a </w:t>
      </w:r>
      <w:r w:rsidR="00E93494" w:rsidRPr="0061208A">
        <w:rPr>
          <w:rFonts w:ascii="Arial" w:hAnsi="Arial" w:cs="Arial"/>
          <w:sz w:val="24"/>
          <w:szCs w:val="24"/>
        </w:rPr>
        <w:t xml:space="preserve">strong, </w:t>
      </w:r>
      <w:r w:rsidR="00E34B3F" w:rsidRPr="0061208A">
        <w:rPr>
          <w:rFonts w:ascii="Arial" w:hAnsi="Arial" w:cs="Arial"/>
          <w:sz w:val="24"/>
          <w:szCs w:val="24"/>
        </w:rPr>
        <w:t>firm,</w:t>
      </w:r>
      <w:r w:rsidR="00E93494" w:rsidRPr="0061208A">
        <w:rPr>
          <w:rFonts w:ascii="Arial" w:hAnsi="Arial" w:cs="Arial"/>
          <w:sz w:val="24"/>
          <w:szCs w:val="24"/>
        </w:rPr>
        <w:t xml:space="preserve"> </w:t>
      </w:r>
      <w:r w:rsidR="00771CF5" w:rsidRPr="0061208A">
        <w:rPr>
          <w:rFonts w:ascii="Arial" w:hAnsi="Arial" w:cs="Arial"/>
          <w:sz w:val="24"/>
          <w:szCs w:val="24"/>
        </w:rPr>
        <w:t>and ca</w:t>
      </w:r>
      <w:r w:rsidR="00D6475F" w:rsidRPr="0061208A">
        <w:rPr>
          <w:rFonts w:ascii="Arial" w:hAnsi="Arial" w:cs="Arial"/>
          <w:sz w:val="24"/>
          <w:szCs w:val="24"/>
        </w:rPr>
        <w:t>pable manager, who takes wise decisions under pressure</w:t>
      </w:r>
      <w:r w:rsidR="00A85670" w:rsidRPr="0061208A">
        <w:rPr>
          <w:rFonts w:ascii="Arial" w:hAnsi="Arial" w:cs="Arial"/>
          <w:sz w:val="24"/>
          <w:szCs w:val="24"/>
        </w:rPr>
        <w:t xml:space="preserve"> without emotional involvement.</w:t>
      </w:r>
    </w:p>
    <w:p w14:paraId="6463FC6D" w14:textId="77777777" w:rsidR="00F45D39" w:rsidRDefault="00F45D39"/>
    <w:p w14:paraId="76886C72" w14:textId="77777777" w:rsidR="00F45D39" w:rsidRDefault="00F45D39"/>
    <w:p w14:paraId="458DD43C" w14:textId="77777777" w:rsidR="00F45D39" w:rsidRDefault="00F45D39"/>
    <w:p w14:paraId="30928EB8" w14:textId="77777777" w:rsidR="00F45D39" w:rsidRDefault="00F45D39"/>
    <w:p w14:paraId="415B3E85" w14:textId="77777777" w:rsidR="00F45D39" w:rsidRDefault="00F45D39"/>
    <w:p w14:paraId="45655707" w14:textId="77777777" w:rsidR="00F45D39" w:rsidRDefault="00F45D39"/>
    <w:p w14:paraId="3415D56C" w14:textId="77777777" w:rsidR="00F45D39" w:rsidRDefault="00F45D39"/>
    <w:p w14:paraId="33963E38" w14:textId="77777777" w:rsidR="00F45D39" w:rsidRDefault="00F45D39"/>
    <w:p w14:paraId="481AEC7A" w14:textId="77777777" w:rsidR="00F45D39" w:rsidRDefault="00F45D39"/>
    <w:p w14:paraId="285A1F36" w14:textId="77777777" w:rsidR="00F45D39" w:rsidRDefault="00F45D39"/>
    <w:p w14:paraId="63DDB86D" w14:textId="77777777" w:rsidR="00F45D39" w:rsidRDefault="00F45D39"/>
    <w:p w14:paraId="303110BA" w14:textId="77777777" w:rsidR="00F45D39" w:rsidRDefault="00F45D39"/>
    <w:p w14:paraId="7F7D634F" w14:textId="77777777" w:rsidR="00F45D39" w:rsidRDefault="00F45D39"/>
    <w:p w14:paraId="2D1276C4" w14:textId="77777777" w:rsidR="00F45D39" w:rsidRDefault="00F45D39"/>
    <w:p w14:paraId="49221914" w14:textId="77777777" w:rsidR="00F45D39" w:rsidRDefault="00F45D39"/>
    <w:p w14:paraId="08A53A99" w14:textId="77777777" w:rsidR="00F45D39" w:rsidRDefault="00F45D39"/>
    <w:p w14:paraId="4BDABEFA" w14:textId="77777777" w:rsidR="00F45D39" w:rsidRDefault="00F45D39"/>
    <w:p w14:paraId="417DD826" w14:textId="77777777" w:rsidR="00F45D39" w:rsidRDefault="00F45D39"/>
    <w:p w14:paraId="2AE7E3DA" w14:textId="77777777" w:rsidR="00F45D39" w:rsidRDefault="00F45D39"/>
    <w:p w14:paraId="79AAB1B5" w14:textId="77777777" w:rsidR="00F45D39" w:rsidRDefault="00F45D39"/>
    <w:p w14:paraId="095B55F5" w14:textId="77777777" w:rsidR="00F45D39" w:rsidRPr="00963138" w:rsidRDefault="00F45D39">
      <w:pPr>
        <w:rPr>
          <w:rFonts w:ascii="Arial" w:hAnsi="Arial" w:cs="Arial"/>
          <w:sz w:val="24"/>
          <w:szCs w:val="24"/>
        </w:rPr>
      </w:pPr>
    </w:p>
    <w:p w14:paraId="3BA1EC01" w14:textId="445B0BF5" w:rsidR="000026CE" w:rsidRPr="00963138" w:rsidRDefault="00F45D39">
      <w:pPr>
        <w:rPr>
          <w:rFonts w:ascii="Arial" w:hAnsi="Arial" w:cs="Arial"/>
          <w:sz w:val="24"/>
          <w:szCs w:val="24"/>
        </w:rPr>
      </w:pPr>
      <w:r w:rsidRPr="00963138">
        <w:rPr>
          <w:rFonts w:ascii="Arial" w:hAnsi="Arial" w:cs="Arial"/>
          <w:sz w:val="24"/>
          <w:szCs w:val="24"/>
        </w:rPr>
        <w:t xml:space="preserve">Fortune, S. (2018). </w:t>
      </w:r>
      <w:r w:rsidR="005447D8" w:rsidRPr="00963138">
        <w:rPr>
          <w:rFonts w:ascii="Arial" w:hAnsi="Arial" w:cs="Arial"/>
          <w:sz w:val="24"/>
          <w:szCs w:val="24"/>
        </w:rPr>
        <w:t>‘</w:t>
      </w:r>
      <w:r w:rsidR="00182A64" w:rsidRPr="00963138">
        <w:rPr>
          <w:rFonts w:ascii="Arial" w:hAnsi="Arial" w:cs="Arial"/>
          <w:sz w:val="24"/>
          <w:szCs w:val="24"/>
        </w:rPr>
        <w:t>There’s no leadership without managemen</w:t>
      </w:r>
      <w:r w:rsidR="00AF78BA" w:rsidRPr="00963138">
        <w:rPr>
          <w:rFonts w:ascii="Arial" w:hAnsi="Arial" w:cs="Arial"/>
          <w:sz w:val="24"/>
          <w:szCs w:val="24"/>
        </w:rPr>
        <w:t>t’</w:t>
      </w:r>
      <w:r w:rsidR="00182A64" w:rsidRPr="00963138">
        <w:rPr>
          <w:rFonts w:ascii="Arial" w:hAnsi="Arial" w:cs="Arial"/>
          <w:sz w:val="24"/>
          <w:szCs w:val="24"/>
        </w:rPr>
        <w:t xml:space="preserve"> [Online] Available: </w:t>
      </w:r>
      <w:hyperlink r:id="rId4" w:history="1">
        <w:r w:rsidR="000026CE" w:rsidRPr="00963138">
          <w:rPr>
            <w:rStyle w:val="Hyperlink"/>
            <w:rFonts w:ascii="Arial" w:hAnsi="Arial" w:cs="Arial"/>
            <w:sz w:val="24"/>
            <w:szCs w:val="24"/>
          </w:rPr>
          <w:t>https://www.oxford-group.com/insights/theres-no-leadership-without-management</w:t>
        </w:r>
      </w:hyperlink>
      <w:r w:rsidR="000026CE" w:rsidRPr="00963138">
        <w:rPr>
          <w:rFonts w:ascii="Arial" w:hAnsi="Arial" w:cs="Arial"/>
          <w:sz w:val="24"/>
          <w:szCs w:val="24"/>
        </w:rPr>
        <w:t xml:space="preserve">, Accessed </w:t>
      </w:r>
      <w:r w:rsidR="0080339A" w:rsidRPr="00963138">
        <w:rPr>
          <w:rFonts w:ascii="Arial" w:hAnsi="Arial" w:cs="Arial"/>
          <w:sz w:val="24"/>
          <w:szCs w:val="24"/>
        </w:rPr>
        <w:t xml:space="preserve">2023, June, </w:t>
      </w:r>
      <w:r w:rsidR="002954B1" w:rsidRPr="00963138">
        <w:rPr>
          <w:rFonts w:ascii="Arial" w:hAnsi="Arial" w:cs="Arial"/>
          <w:sz w:val="24"/>
          <w:szCs w:val="24"/>
        </w:rPr>
        <w:t>26</w:t>
      </w:r>
      <w:r w:rsidR="002954B1" w:rsidRPr="00963138">
        <w:rPr>
          <w:rFonts w:ascii="Arial" w:hAnsi="Arial" w:cs="Arial"/>
          <w:sz w:val="24"/>
          <w:szCs w:val="24"/>
          <w:vertAlign w:val="superscript"/>
        </w:rPr>
        <w:t>th.</w:t>
      </w:r>
      <w:r w:rsidR="00963138" w:rsidRPr="00963138">
        <w:rPr>
          <w:rFonts w:ascii="Arial" w:hAnsi="Arial" w:cs="Arial"/>
          <w:sz w:val="24"/>
          <w:szCs w:val="24"/>
        </w:rPr>
        <w:t xml:space="preserve"> </w:t>
      </w:r>
    </w:p>
    <w:p w14:paraId="5476FF98" w14:textId="3B636D74" w:rsidR="00446D86" w:rsidRDefault="00D76190">
      <w:r>
        <w:t xml:space="preserve"> </w:t>
      </w:r>
    </w:p>
    <w:sectPr w:rsidR="00446D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E498C"/>
    <w:rsid w:val="000026CE"/>
    <w:rsid w:val="00003E7B"/>
    <w:rsid w:val="00055567"/>
    <w:rsid w:val="00176547"/>
    <w:rsid w:val="00182A64"/>
    <w:rsid w:val="001F3CD8"/>
    <w:rsid w:val="002440B9"/>
    <w:rsid w:val="002954B1"/>
    <w:rsid w:val="00295A51"/>
    <w:rsid w:val="002C3B3F"/>
    <w:rsid w:val="002D5118"/>
    <w:rsid w:val="002E498C"/>
    <w:rsid w:val="002E7C35"/>
    <w:rsid w:val="00307C55"/>
    <w:rsid w:val="00310914"/>
    <w:rsid w:val="0032553F"/>
    <w:rsid w:val="003915C9"/>
    <w:rsid w:val="003D1E2B"/>
    <w:rsid w:val="00446D86"/>
    <w:rsid w:val="0046414E"/>
    <w:rsid w:val="004702C7"/>
    <w:rsid w:val="004A6785"/>
    <w:rsid w:val="004A6CA4"/>
    <w:rsid w:val="004F7686"/>
    <w:rsid w:val="005447D8"/>
    <w:rsid w:val="00594204"/>
    <w:rsid w:val="005C1B12"/>
    <w:rsid w:val="005E005A"/>
    <w:rsid w:val="00607015"/>
    <w:rsid w:val="0061208A"/>
    <w:rsid w:val="0068068B"/>
    <w:rsid w:val="00771CF5"/>
    <w:rsid w:val="007B62B2"/>
    <w:rsid w:val="007C66F9"/>
    <w:rsid w:val="0080339A"/>
    <w:rsid w:val="00837FD3"/>
    <w:rsid w:val="00866E6D"/>
    <w:rsid w:val="008B0654"/>
    <w:rsid w:val="008B2461"/>
    <w:rsid w:val="009077BC"/>
    <w:rsid w:val="00907CF9"/>
    <w:rsid w:val="00924111"/>
    <w:rsid w:val="00963138"/>
    <w:rsid w:val="009F0EE1"/>
    <w:rsid w:val="00A85670"/>
    <w:rsid w:val="00AC4DBD"/>
    <w:rsid w:val="00AD49E5"/>
    <w:rsid w:val="00AF445A"/>
    <w:rsid w:val="00AF78BA"/>
    <w:rsid w:val="00B24913"/>
    <w:rsid w:val="00BA792D"/>
    <w:rsid w:val="00C028AD"/>
    <w:rsid w:val="00C035A4"/>
    <w:rsid w:val="00C512CE"/>
    <w:rsid w:val="00C85D12"/>
    <w:rsid w:val="00CC695E"/>
    <w:rsid w:val="00CD0E57"/>
    <w:rsid w:val="00D03B13"/>
    <w:rsid w:val="00D12F92"/>
    <w:rsid w:val="00D4663A"/>
    <w:rsid w:val="00D50AD5"/>
    <w:rsid w:val="00D5436D"/>
    <w:rsid w:val="00D6475F"/>
    <w:rsid w:val="00D76190"/>
    <w:rsid w:val="00DB4FDC"/>
    <w:rsid w:val="00E34B3F"/>
    <w:rsid w:val="00E71BFF"/>
    <w:rsid w:val="00E82D9A"/>
    <w:rsid w:val="00E93494"/>
    <w:rsid w:val="00ED5463"/>
    <w:rsid w:val="00ED6FBF"/>
    <w:rsid w:val="00F45D39"/>
    <w:rsid w:val="00F82EEC"/>
    <w:rsid w:val="00FA4EC5"/>
    <w:rsid w:val="00FF0F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DCCA9E"/>
  <w15:chartTrackingRefBased/>
  <w15:docId w15:val="{D903201A-0761-4379-BD33-FEED42E93E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026C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26C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oxford-group.com/insights/theres-no-leadership-without-manageme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2</Pages>
  <Words>574</Words>
  <Characters>1150</Characters>
  <Application>Microsoft Office Word</Application>
  <DocSecurity>0</DocSecurity>
  <Lines>575</Lines>
  <Paragraphs>574</Paragraphs>
  <ScaleCrop>false</ScaleCrop>
  <Company/>
  <LinksUpToDate>false</LinksUpToDate>
  <CharactersWithSpaces>1150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Constantin Polgar</dc:creator>
  <cp:keywords/>
  <dc:description/>
  <cp:lastModifiedBy>Constantin Polgar</cp:lastModifiedBy>
  <cp:revision>72</cp:revision>
  <dcterms:created xsi:type="dcterms:W3CDTF">2023-06-26T15:37:00Z</dcterms:created>
  <dcterms:modified xsi:type="dcterms:W3CDTF">2023-06-26T16:35:00Z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5945f86856007872e61fe751c8b252584bd423c9f430b375b4fd6d2f24ab0b28</vt:lpwstr>
  </property>
</Properties>
</file>