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52A8" w:rsidRDefault="002852A8">
      <w:proofErr w:type="gramStart"/>
      <w:r>
        <w:t>Reflecting back</w:t>
      </w:r>
      <w:proofErr w:type="gramEnd"/>
      <w:r>
        <w:t xml:space="preserve"> on this project it started off as one idea to be a portfolio application but after some careful thought and consideration I determined that it would be too basic to submit. I then attempted to delve into some virtual reality but decided against producing the application. </w:t>
      </w:r>
    </w:p>
    <w:p w:rsidR="002852A8" w:rsidRDefault="002852A8">
      <w:proofErr w:type="gramStart"/>
      <w:r>
        <w:t>So</w:t>
      </w:r>
      <w:proofErr w:type="gramEnd"/>
      <w:r>
        <w:t xml:space="preserve"> after some careful consideration I decided to produce an application that would allow people to be able to interact with what is in essence a smaller version of their website, after consulting the client we agreed that it would be optimal to make it follow a theme of being like a digital catalogue of crystals as well allowing people to be see all the information that would otherwise be on the businesses website. </w:t>
      </w:r>
    </w:p>
    <w:p w:rsidR="002852A8" w:rsidRDefault="002852A8">
      <w:r>
        <w:t xml:space="preserve">I followed the </w:t>
      </w:r>
      <w:proofErr w:type="gramStart"/>
      <w:r>
        <w:t>clients</w:t>
      </w:r>
      <w:proofErr w:type="gramEnd"/>
      <w:r>
        <w:t xml:space="preserve"> instructions to mimic the website as best as I could possibly achieve, after presenting the finished version to the client she was delighted and would like to take it into production and have a team work alongside me to create this app ready for the market. </w:t>
      </w:r>
    </w:p>
    <w:p w:rsidR="002852A8" w:rsidRDefault="002852A8">
      <w:r>
        <w:t>Some things that I would like to have done better would be able to add in a couple of features such as video and transition to the other business that the client owns to make it quick, easy and simple to check what the client can offer. I do also think that time management could have been improved if I had decided to reach out to a business first and taken it from there, this would have enabled me to produce more content and have it closer to the full production prototype.</w:t>
      </w:r>
    </w:p>
    <w:p w:rsidR="002852A8" w:rsidRDefault="002852A8"/>
    <w:p w:rsidR="002852A8" w:rsidRDefault="002852A8">
      <w:r>
        <w:t xml:space="preserve">Overall I am generally happy with how this module went even though I had a bumpy ride, it was still fun and useful to do. </w:t>
      </w:r>
      <w:bookmarkStart w:id="0" w:name="_GoBack"/>
      <w:bookmarkEnd w:id="0"/>
    </w:p>
    <w:sectPr w:rsidR="002852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2A8"/>
    <w:rsid w:val="002852A8"/>
    <w:rsid w:val="00A929B8"/>
    <w:rsid w:val="00D94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52E4B"/>
  <w15:chartTrackingRefBased/>
  <w15:docId w15:val="{C6BFC0BC-2E37-48E5-964D-D042C8FDDE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237</Words>
  <Characters>1356</Characters>
  <Application>Microsoft Office Word</Application>
  <DocSecurity>0</DocSecurity>
  <Lines>11</Lines>
  <Paragraphs>3</Paragraphs>
  <ScaleCrop>false</ScaleCrop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Rogers (1602549)</dc:creator>
  <cp:keywords/>
  <dc:description/>
  <cp:lastModifiedBy>Emma Rogers (1602549)</cp:lastModifiedBy>
  <cp:revision>1</cp:revision>
  <dcterms:created xsi:type="dcterms:W3CDTF">2018-01-11T11:17:00Z</dcterms:created>
  <dcterms:modified xsi:type="dcterms:W3CDTF">2018-01-11T11:28:00Z</dcterms:modified>
</cp:coreProperties>
</file>