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870351" w:rsidP="09460AC4" w:rsidRDefault="00870351" w14:paraId="183770C5" w14:textId="26144518">
      <w:pPr>
        <w:pStyle w:val="Normal"/>
        <w:spacing w:line="360" w:lineRule="auto"/>
        <w:rPr>
          <w:rFonts w:ascii="Arial" w:hAnsi="Arial" w:cs="Arial"/>
        </w:rPr>
      </w:pPr>
      <w:r w:rsidRPr="09460AC4" w:rsidR="5328B6DE">
        <w:rPr>
          <w:rFonts w:ascii="Arial" w:hAnsi="Arial" w:cs="Arial"/>
        </w:rPr>
        <w:t>U</w:t>
      </w:r>
      <w:r w:rsidRPr="09460AC4" w:rsidR="38C481E8">
        <w:rPr>
          <w:rFonts w:ascii="Arial" w:hAnsi="Arial" w:cs="Arial"/>
        </w:rPr>
        <w:t xml:space="preserve">sing the </w:t>
      </w:r>
      <w:r w:rsidRPr="09460AC4" w:rsidR="4022434B">
        <w:rPr>
          <w:rFonts w:ascii="Arial" w:hAnsi="Arial" w:cs="Arial"/>
        </w:rPr>
        <w:t>G</w:t>
      </w:r>
      <w:r w:rsidRPr="09460AC4" w:rsidR="38C481E8">
        <w:rPr>
          <w:rFonts w:ascii="Arial" w:hAnsi="Arial" w:cs="Arial"/>
        </w:rPr>
        <w:t>ibbs</w:t>
      </w:r>
      <w:r w:rsidRPr="09460AC4" w:rsidR="38C481E8">
        <w:rPr>
          <w:rFonts w:ascii="Arial" w:hAnsi="Arial" w:cs="Arial"/>
        </w:rPr>
        <w:t xml:space="preserve"> reflective cycle </w:t>
      </w:r>
      <w:r w:rsidRPr="09460AC4" w:rsidR="46CF8B74">
        <w:rPr>
          <w:rFonts w:ascii="Arial" w:hAnsi="Arial" w:cs="Arial"/>
        </w:rPr>
        <w:t>I</w:t>
      </w:r>
      <w:r w:rsidRPr="09460AC4" w:rsidR="38C481E8">
        <w:rPr>
          <w:rFonts w:ascii="Arial" w:hAnsi="Arial" w:cs="Arial"/>
        </w:rPr>
        <w:t xml:space="preserve"> </w:t>
      </w:r>
      <w:r w:rsidRPr="09460AC4" w:rsidR="38C481E8">
        <w:rPr>
          <w:rFonts w:ascii="Arial" w:hAnsi="Arial" w:cs="Arial"/>
        </w:rPr>
        <w:t>wil</w:t>
      </w:r>
      <w:r w:rsidRPr="09460AC4" w:rsidR="7C277362">
        <w:rPr>
          <w:rFonts w:ascii="Arial" w:hAnsi="Arial" w:cs="Arial"/>
        </w:rPr>
        <w:t xml:space="preserve">l </w:t>
      </w:r>
      <w:r w:rsidRPr="09460AC4" w:rsidR="7C277362">
        <w:rPr>
          <w:rFonts w:ascii="Arial" w:hAnsi="Arial" w:cs="Arial"/>
        </w:rPr>
        <w:t>d</w:t>
      </w:r>
      <w:r w:rsidRPr="09460AC4" w:rsidR="1B1A5F34">
        <w:rPr>
          <w:rFonts w:ascii="Arial" w:hAnsi="Arial" w:cs="Arial"/>
        </w:rPr>
        <w:t>emonstrate</w:t>
      </w:r>
      <w:r w:rsidRPr="09460AC4" w:rsidR="38C481E8">
        <w:rPr>
          <w:rFonts w:ascii="Arial" w:hAnsi="Arial" w:cs="Arial"/>
        </w:rPr>
        <w:t xml:space="preserve"> my understanding of the skills and </w:t>
      </w:r>
      <w:r w:rsidRPr="09460AC4" w:rsidR="4F477B98">
        <w:rPr>
          <w:rFonts w:ascii="Arial" w:hAnsi="Arial" w:cs="Arial"/>
        </w:rPr>
        <w:t>knowledge</w:t>
      </w:r>
      <w:r w:rsidRPr="09460AC4" w:rsidR="38C481E8">
        <w:rPr>
          <w:rFonts w:ascii="Arial" w:hAnsi="Arial" w:cs="Arial"/>
        </w:rPr>
        <w:t xml:space="preserve"> </w:t>
      </w:r>
      <w:r w:rsidRPr="09460AC4" w:rsidR="3DA8BA79">
        <w:rPr>
          <w:rFonts w:ascii="Arial" w:hAnsi="Arial" w:cs="Arial"/>
        </w:rPr>
        <w:t>I</w:t>
      </w:r>
      <w:r w:rsidRPr="09460AC4" w:rsidR="2C40ED88">
        <w:rPr>
          <w:rFonts w:ascii="Arial" w:hAnsi="Arial" w:cs="Arial"/>
        </w:rPr>
        <w:t xml:space="preserve"> </w:t>
      </w:r>
      <w:r w:rsidRPr="09460AC4" w:rsidR="38C481E8">
        <w:rPr>
          <w:rFonts w:ascii="Arial" w:hAnsi="Arial" w:cs="Arial"/>
        </w:rPr>
        <w:t xml:space="preserve">have gained since </w:t>
      </w:r>
      <w:r w:rsidRPr="09460AC4" w:rsidR="62A3EB97">
        <w:rPr>
          <w:rFonts w:ascii="Arial" w:hAnsi="Arial" w:cs="Arial"/>
        </w:rPr>
        <w:t>undertaking the</w:t>
      </w:r>
      <w:r w:rsidRPr="09460AC4" w:rsidR="38C481E8">
        <w:rPr>
          <w:rFonts w:ascii="Arial" w:hAnsi="Arial" w:cs="Arial"/>
        </w:rPr>
        <w:t xml:space="preserve"> </w:t>
      </w:r>
      <w:r w:rsidRPr="09460AC4" w:rsidR="4B957AB6">
        <w:rPr>
          <w:rFonts w:ascii="Arial" w:hAnsi="Arial" w:cs="Arial"/>
        </w:rPr>
        <w:t>professional</w:t>
      </w:r>
      <w:r w:rsidRPr="09460AC4" w:rsidR="70742BB4">
        <w:rPr>
          <w:rFonts w:ascii="Arial" w:hAnsi="Arial" w:cs="Arial"/>
        </w:rPr>
        <w:t xml:space="preserve"> Career Development lectures.</w:t>
      </w:r>
    </w:p>
    <w:p w:rsidR="002D6B88" w:rsidP="09460AC4" w:rsidRDefault="002D6B88" w14:paraId="3EE4CC37" w14:textId="43B41FA6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7180F9BD" w14:textId="0D75053C">
      <w:pPr>
        <w:pStyle w:val="Normal"/>
        <w:spacing w:line="360" w:lineRule="auto"/>
        <w:rPr>
          <w:rFonts w:ascii="Arial" w:hAnsi="Arial" w:cs="Arial"/>
        </w:rPr>
      </w:pPr>
      <w:r w:rsidRPr="09460AC4" w:rsidR="0964DA70">
        <w:rPr>
          <w:rFonts w:ascii="Arial" w:hAnsi="Arial" w:cs="Arial"/>
        </w:rPr>
        <w:t xml:space="preserve">I am currently enrolled on a year </w:t>
      </w:r>
      <w:r w:rsidRPr="09460AC4" w:rsidR="3C1CF790">
        <w:rPr>
          <w:rFonts w:ascii="Arial" w:hAnsi="Arial" w:cs="Arial"/>
        </w:rPr>
        <w:t>-</w:t>
      </w:r>
      <w:r w:rsidRPr="09460AC4" w:rsidR="0964DA70">
        <w:rPr>
          <w:rFonts w:ascii="Arial" w:hAnsi="Arial" w:cs="Arial"/>
        </w:rPr>
        <w:t xml:space="preserve">long level four Employability Skills </w:t>
      </w:r>
      <w:r w:rsidRPr="09460AC4" w:rsidR="522C4BE7">
        <w:rPr>
          <w:rFonts w:ascii="Arial" w:hAnsi="Arial" w:cs="Arial"/>
        </w:rPr>
        <w:t>Cert course</w:t>
      </w:r>
      <w:r w:rsidRPr="09460AC4" w:rsidR="0964DA70">
        <w:rPr>
          <w:rFonts w:ascii="Arial" w:hAnsi="Arial" w:cs="Arial"/>
        </w:rPr>
        <w:t xml:space="preserve">. Since starting </w:t>
      </w:r>
      <w:r w:rsidRPr="09460AC4" w:rsidR="725D3A32">
        <w:rPr>
          <w:rFonts w:ascii="Arial" w:hAnsi="Arial" w:cs="Arial"/>
        </w:rPr>
        <w:t xml:space="preserve">the </w:t>
      </w:r>
      <w:r w:rsidRPr="09460AC4" w:rsidR="0116B62F">
        <w:rPr>
          <w:rFonts w:ascii="Arial" w:hAnsi="Arial" w:cs="Arial"/>
        </w:rPr>
        <w:t>course,</w:t>
      </w:r>
      <w:r w:rsidRPr="09460AC4" w:rsidR="725D3A32">
        <w:rPr>
          <w:rFonts w:ascii="Arial" w:hAnsi="Arial" w:cs="Arial"/>
        </w:rPr>
        <w:t xml:space="preserve"> I have been pushed out of my comfort zone and I am learning about models that I have not </w:t>
      </w:r>
      <w:r w:rsidRPr="09460AC4" w:rsidR="725D3A32">
        <w:rPr>
          <w:rFonts w:ascii="Arial" w:hAnsi="Arial" w:cs="Arial"/>
        </w:rPr>
        <w:t>encountered</w:t>
      </w:r>
      <w:r w:rsidRPr="09460AC4" w:rsidR="725D3A32">
        <w:rPr>
          <w:rFonts w:ascii="Arial" w:hAnsi="Arial" w:cs="Arial"/>
        </w:rPr>
        <w:t xml:space="preserve"> before. I am finding them both challenging and interesting</w:t>
      </w:r>
      <w:r w:rsidRPr="09460AC4" w:rsidR="17C485F2">
        <w:rPr>
          <w:rFonts w:ascii="Arial" w:hAnsi="Arial" w:cs="Arial"/>
        </w:rPr>
        <w:t xml:space="preserve">. </w:t>
      </w:r>
    </w:p>
    <w:p w:rsidR="002D6B88" w:rsidP="09460AC4" w:rsidRDefault="002D6B88" w14:paraId="6ECFDC6D" w14:textId="20DA4900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1F41F8E0" w14:textId="4DC458C0">
      <w:pPr>
        <w:pStyle w:val="Normal"/>
        <w:spacing w:line="360" w:lineRule="auto"/>
        <w:rPr>
          <w:rFonts w:ascii="Arial" w:hAnsi="Arial" w:cs="Arial"/>
        </w:rPr>
      </w:pPr>
      <w:r w:rsidRPr="09460AC4" w:rsidR="406070A5">
        <w:rPr>
          <w:rFonts w:ascii="Arial" w:hAnsi="Arial" w:cs="Arial"/>
        </w:rPr>
        <w:t xml:space="preserve">Firstly, I am going to use the Jahari Window to help me gain a greater understanding of how I </w:t>
      </w:r>
      <w:r w:rsidRPr="09460AC4" w:rsidR="406070A5">
        <w:rPr>
          <w:rFonts w:ascii="Arial" w:hAnsi="Arial" w:cs="Arial"/>
        </w:rPr>
        <w:t>operate</w:t>
      </w:r>
      <w:r w:rsidRPr="09460AC4" w:rsidR="406070A5">
        <w:rPr>
          <w:rFonts w:ascii="Arial" w:hAnsi="Arial" w:cs="Arial"/>
        </w:rPr>
        <w:t xml:space="preserve"> as an individual. </w:t>
      </w:r>
      <w:r w:rsidRPr="09460AC4" w:rsidR="28D71657">
        <w:rPr>
          <w:rFonts w:ascii="Arial" w:hAnsi="Arial" w:cs="Arial"/>
        </w:rPr>
        <w:t>Using the Jahari Window</w:t>
      </w:r>
      <w:r w:rsidRPr="09460AC4" w:rsidR="3FDA86F8">
        <w:rPr>
          <w:rFonts w:ascii="Arial" w:hAnsi="Arial" w:cs="Arial"/>
        </w:rPr>
        <w:t xml:space="preserve"> which was developed by psychologist Joseph Huft and Harrington Ingham</w:t>
      </w:r>
      <w:r w:rsidRPr="09460AC4" w:rsidR="5088C593">
        <w:rPr>
          <w:rFonts w:ascii="Arial" w:hAnsi="Arial" w:cs="Arial"/>
        </w:rPr>
        <w:t>.</w:t>
      </w:r>
      <w:r w:rsidRPr="09460AC4" w:rsidR="320663C4">
        <w:rPr>
          <w:rFonts w:ascii="Arial" w:hAnsi="Arial" w:cs="Arial"/>
        </w:rPr>
        <w:t xml:space="preserve"> The Jahari window is a model used to help people gain a better insight into their relationship with themselves and others. </w:t>
      </w:r>
      <w:r w:rsidRPr="09460AC4" w:rsidR="64FD0DBF">
        <w:rPr>
          <w:rFonts w:ascii="Arial" w:hAnsi="Arial" w:cs="Arial"/>
        </w:rPr>
        <w:t xml:space="preserve"> The Jahari Window helps you gain a greater </w:t>
      </w:r>
      <w:r w:rsidRPr="09460AC4" w:rsidR="03235921">
        <w:rPr>
          <w:rFonts w:ascii="Arial" w:hAnsi="Arial" w:cs="Arial"/>
        </w:rPr>
        <w:t>understanding</w:t>
      </w:r>
      <w:r w:rsidRPr="09460AC4" w:rsidR="64FD0DBF">
        <w:rPr>
          <w:rFonts w:ascii="Arial" w:hAnsi="Arial" w:cs="Arial"/>
        </w:rPr>
        <w:t xml:space="preserve"> of your own </w:t>
      </w:r>
      <w:r w:rsidRPr="09460AC4" w:rsidR="4CE7439B">
        <w:rPr>
          <w:rFonts w:ascii="Arial" w:hAnsi="Arial" w:cs="Arial"/>
        </w:rPr>
        <w:t>self-awareness</w:t>
      </w:r>
      <w:r w:rsidRPr="09460AC4" w:rsidR="64FD0DBF">
        <w:rPr>
          <w:rFonts w:ascii="Arial" w:hAnsi="Arial" w:cs="Arial"/>
        </w:rPr>
        <w:t xml:space="preserve">, improve your communication and </w:t>
      </w:r>
      <w:r w:rsidRPr="09460AC4" w:rsidR="01EBC386">
        <w:rPr>
          <w:rFonts w:ascii="Arial" w:hAnsi="Arial" w:cs="Arial"/>
        </w:rPr>
        <w:t>relationships,</w:t>
      </w:r>
      <w:r w:rsidRPr="09460AC4" w:rsidR="64FD0DBF">
        <w:rPr>
          <w:rFonts w:ascii="Arial" w:hAnsi="Arial" w:cs="Arial"/>
        </w:rPr>
        <w:t xml:space="preserve"> and allow for personal growth.</w:t>
      </w:r>
      <w:r w:rsidRPr="09460AC4" w:rsidR="4D86999E">
        <w:rPr>
          <w:rFonts w:ascii="Arial" w:hAnsi="Arial" w:cs="Arial"/>
        </w:rPr>
        <w:t xml:space="preserve"> Luft, J: Ingham H (1955) ‘The Johari Window, a graphic model of interpersonal awareness’</w:t>
      </w:r>
    </w:p>
    <w:p w:rsidR="002D6B88" w:rsidP="09460AC4" w:rsidRDefault="002D6B88" w14:paraId="6075EB18" w14:textId="6956B058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13DE9516" w14:textId="16E0C1F8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2D4A8083" w14:textId="7612B3B9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0C5C845E" w14:textId="27EFB540">
      <w:pPr>
        <w:pStyle w:val="Normal"/>
        <w:spacing w:line="360" w:lineRule="auto"/>
      </w:pPr>
      <w:r w:rsidR="5F93718E">
        <w:drawing>
          <wp:inline wp14:editId="782F6E1B" wp14:anchorId="76D8201F">
            <wp:extent cx="3799352" cy="2621196"/>
            <wp:effectExtent l="0" t="0" r="0" b="0"/>
            <wp:docPr id="12644683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71c84aea95458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4666" t="25443" r="4333" b="24260"/>
                    <a:stretch>
                      <a:fillRect/>
                    </a:stretch>
                  </pic:blipFill>
                  <pic:spPr>
                    <a:xfrm>
                      <a:off x="0" y="0"/>
                      <a:ext cx="3799352" cy="2621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B88" w:rsidP="09460AC4" w:rsidRDefault="002D6B88" w14:paraId="4F7D26BB" w14:textId="437510B9">
      <w:pPr>
        <w:pStyle w:val="Normal"/>
        <w:spacing w:line="360" w:lineRule="auto"/>
      </w:pPr>
      <w:r w:rsidR="28AB6A57">
        <w:rPr/>
        <w:t xml:space="preserve">To complete the Jahari Window </w:t>
      </w:r>
      <w:r w:rsidR="5C3BA187">
        <w:rPr/>
        <w:t>Model,</w:t>
      </w:r>
      <w:r w:rsidR="28AB6A57">
        <w:rPr/>
        <w:t xml:space="preserve"> I </w:t>
      </w:r>
      <w:r w:rsidR="4F00CA2E">
        <w:rPr/>
        <w:t>selected five</w:t>
      </w:r>
      <w:r w:rsidR="28AB6A57">
        <w:rPr/>
        <w:t xml:space="preserve"> adjectives to describe who I am</w:t>
      </w:r>
      <w:r w:rsidR="1EF799B1">
        <w:rPr/>
        <w:t xml:space="preserve">, I then asked a range of people that know me well to give me five adjectives to describe me. </w:t>
      </w:r>
      <w:r w:rsidR="1F8BE0CF">
        <w:rPr/>
        <w:t xml:space="preserve"> I then placed these words into the four quadrants. The words that both </w:t>
      </w:r>
      <w:r w:rsidR="1C7B4485">
        <w:rPr/>
        <w:t>myself</w:t>
      </w:r>
      <w:r w:rsidR="1F8BE0CF">
        <w:rPr/>
        <w:t xml:space="preserve"> and the other people selected for me were placed in the open </w:t>
      </w:r>
      <w:r w:rsidR="074A8FDA">
        <w:rPr/>
        <w:t>self-quadrant</w:t>
      </w:r>
      <w:r w:rsidR="1F8BE0CF">
        <w:rPr/>
        <w:t>, the words t</w:t>
      </w:r>
      <w:r w:rsidR="73D6939B">
        <w:rPr/>
        <w:t xml:space="preserve">hat others selected but I </w:t>
      </w:r>
      <w:r w:rsidR="5EF07326">
        <w:rPr/>
        <w:t>didn't</w:t>
      </w:r>
      <w:r w:rsidR="73D6939B">
        <w:rPr/>
        <w:t xml:space="preserve"> were placed in the blind </w:t>
      </w:r>
      <w:r w:rsidR="3B194444">
        <w:rPr/>
        <w:t>self-quadrant</w:t>
      </w:r>
      <w:r w:rsidR="73D6939B">
        <w:rPr/>
        <w:t>, the words only I selected were placed in the hidde</w:t>
      </w:r>
      <w:r w:rsidR="5E3ED9B2">
        <w:rPr/>
        <w:t xml:space="preserve">n self and then the words that were </w:t>
      </w:r>
      <w:r w:rsidR="48BC311A">
        <w:rPr/>
        <w:t>neither selected by me or for me are then placed in the unknown quadrant.</w:t>
      </w:r>
    </w:p>
    <w:p w:rsidR="002D6B88" w:rsidP="09460AC4" w:rsidRDefault="002D6B88" w14:paraId="313A05C9" w14:textId="0796919D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13BCFD16" w14:textId="26B47E48">
      <w:pPr>
        <w:pStyle w:val="Normal"/>
        <w:spacing w:line="360" w:lineRule="auto"/>
        <w:rPr>
          <w:rFonts w:ascii="Arial" w:hAnsi="Arial" w:cs="Arial"/>
        </w:rPr>
      </w:pPr>
      <w:r w:rsidRPr="09460AC4" w:rsidR="1596B398">
        <w:rPr>
          <w:rFonts w:ascii="Arial" w:hAnsi="Arial" w:cs="Arial"/>
        </w:rPr>
        <w:t xml:space="preserve">It was </w:t>
      </w:r>
      <w:r w:rsidRPr="09460AC4" w:rsidR="1596B398">
        <w:rPr>
          <w:rFonts w:ascii="Arial" w:hAnsi="Arial" w:cs="Arial"/>
        </w:rPr>
        <w:t>a very interesting</w:t>
      </w:r>
      <w:r w:rsidRPr="09460AC4" w:rsidR="1596B398">
        <w:rPr>
          <w:rFonts w:ascii="Arial" w:hAnsi="Arial" w:cs="Arial"/>
        </w:rPr>
        <w:t xml:space="preserve"> </w:t>
      </w:r>
      <w:r w:rsidRPr="09460AC4" w:rsidR="2CC372AD">
        <w:rPr>
          <w:rFonts w:ascii="Arial" w:hAnsi="Arial" w:cs="Arial"/>
        </w:rPr>
        <w:t>exercise,</w:t>
      </w:r>
      <w:r w:rsidRPr="09460AC4" w:rsidR="1596B398">
        <w:rPr>
          <w:rFonts w:ascii="Arial" w:hAnsi="Arial" w:cs="Arial"/>
        </w:rPr>
        <w:t xml:space="preserve"> and I learnt a lot about myself, I have decided to keep the results private as I found it a very persona experience. I am quite a complex young man with a complex </w:t>
      </w:r>
      <w:r w:rsidRPr="09460AC4" w:rsidR="5893FC46">
        <w:rPr>
          <w:rFonts w:ascii="Arial" w:hAnsi="Arial" w:cs="Arial"/>
        </w:rPr>
        <w:t>background</w:t>
      </w:r>
      <w:r w:rsidRPr="09460AC4" w:rsidR="1596B398">
        <w:rPr>
          <w:rFonts w:ascii="Arial" w:hAnsi="Arial" w:cs="Arial"/>
        </w:rPr>
        <w:t xml:space="preserve"> that I am w</w:t>
      </w:r>
      <w:r w:rsidRPr="09460AC4" w:rsidR="0E910872">
        <w:rPr>
          <w:rFonts w:ascii="Arial" w:hAnsi="Arial" w:cs="Arial"/>
        </w:rPr>
        <w:t xml:space="preserve">orking hard to overcome. The </w:t>
      </w:r>
      <w:r w:rsidRPr="09460AC4" w:rsidR="1DD65D5E">
        <w:rPr>
          <w:rFonts w:ascii="Arial" w:hAnsi="Arial" w:cs="Arial"/>
        </w:rPr>
        <w:t>important thing</w:t>
      </w:r>
      <w:r w:rsidRPr="09460AC4" w:rsidR="0E910872">
        <w:rPr>
          <w:rFonts w:ascii="Arial" w:hAnsi="Arial" w:cs="Arial"/>
        </w:rPr>
        <w:t xml:space="preserve"> that it highlighted to me was that </w:t>
      </w:r>
      <w:r w:rsidRPr="09460AC4" w:rsidR="6836532F">
        <w:rPr>
          <w:rFonts w:ascii="Arial" w:hAnsi="Arial" w:cs="Arial"/>
        </w:rPr>
        <w:t xml:space="preserve">I do lack confidence in my own ability and do not have a good opinion of myself which others do not agree with.  </w:t>
      </w:r>
    </w:p>
    <w:p w:rsidR="002D6B88" w:rsidP="09460AC4" w:rsidRDefault="002D6B88" w14:paraId="0E74AE85" w14:textId="18D99754">
      <w:pPr>
        <w:pStyle w:val="Normal"/>
        <w:spacing w:line="360" w:lineRule="auto"/>
        <w:rPr>
          <w:rFonts w:ascii="Arial" w:hAnsi="Arial" w:cs="Arial"/>
        </w:rPr>
      </w:pPr>
      <w:r w:rsidRPr="09460AC4" w:rsidR="3FDA86F8">
        <w:rPr>
          <w:rFonts w:ascii="Arial" w:hAnsi="Arial" w:cs="Arial"/>
        </w:rPr>
        <w:t xml:space="preserve">From my background reading I can see that it is important for me to develop my </w:t>
      </w:r>
      <w:r w:rsidRPr="09460AC4" w:rsidR="3FDA86F8">
        <w:rPr>
          <w:rFonts w:ascii="Arial" w:hAnsi="Arial" w:cs="Arial"/>
        </w:rPr>
        <w:t>open area</w:t>
      </w:r>
      <w:r w:rsidRPr="09460AC4" w:rsidR="3FDA86F8">
        <w:rPr>
          <w:rFonts w:ascii="Arial" w:hAnsi="Arial" w:cs="Arial"/>
        </w:rPr>
        <w:t xml:space="preserve"> as this has a range of benefits for both my personal and professional growth.</w:t>
      </w:r>
      <w:r w:rsidRPr="09460AC4" w:rsidR="0CDA7AC3">
        <w:rPr>
          <w:rFonts w:ascii="Arial" w:hAnsi="Arial" w:cs="Arial"/>
        </w:rPr>
        <w:t xml:space="preserve"> By increasing the adjectives that match what I see and that of what others see will help me be more in line with who I really am. </w:t>
      </w:r>
    </w:p>
    <w:p w:rsidR="002D6B88" w:rsidP="09460AC4" w:rsidRDefault="002D6B88" w14:paraId="63255922" w14:textId="763C5A63">
      <w:pPr>
        <w:pStyle w:val="Normal"/>
        <w:spacing w:line="360" w:lineRule="auto"/>
        <w:rPr>
          <w:rFonts w:ascii="Arial" w:hAnsi="Arial" w:cs="Arial"/>
        </w:rPr>
      </w:pPr>
      <w:r w:rsidRPr="09460AC4" w:rsidR="3FDA86F8">
        <w:rPr>
          <w:rFonts w:ascii="Arial" w:hAnsi="Arial" w:cs="Arial"/>
        </w:rPr>
        <w:t xml:space="preserve">Researchers believe that individuals who have higher </w:t>
      </w:r>
      <w:r w:rsidRPr="09460AC4" w:rsidR="7518A5A0">
        <w:rPr>
          <w:rFonts w:ascii="Arial" w:hAnsi="Arial" w:cs="Arial"/>
        </w:rPr>
        <w:t>self-awareness</w:t>
      </w:r>
      <w:r w:rsidRPr="09460AC4" w:rsidR="3FDA86F8">
        <w:rPr>
          <w:rFonts w:ascii="Arial" w:hAnsi="Arial" w:cs="Arial"/>
        </w:rPr>
        <w:t xml:space="preserve"> tend to have better psychological </w:t>
      </w:r>
      <w:r w:rsidRPr="09460AC4" w:rsidR="3A5C2597">
        <w:rPr>
          <w:rFonts w:ascii="Arial" w:hAnsi="Arial" w:cs="Arial"/>
        </w:rPr>
        <w:t>wellbeing</w:t>
      </w:r>
      <w:r w:rsidRPr="09460AC4" w:rsidR="3FDA86F8">
        <w:rPr>
          <w:rFonts w:ascii="Arial" w:hAnsi="Arial" w:cs="Arial"/>
        </w:rPr>
        <w:t>. Sutton et al 2015</w:t>
      </w:r>
      <w:r w:rsidRPr="09460AC4" w:rsidR="4830B287">
        <w:rPr>
          <w:rFonts w:ascii="Arial" w:hAnsi="Arial" w:cs="Arial"/>
        </w:rPr>
        <w:t xml:space="preserve"> </w:t>
      </w:r>
      <w:r w:rsidRPr="09460AC4" w:rsidR="3FDA86F8">
        <w:rPr>
          <w:rFonts w:ascii="Arial" w:hAnsi="Arial" w:cs="Arial"/>
        </w:rPr>
        <w:t>linked better psych</w:t>
      </w:r>
      <w:r w:rsidRPr="09460AC4" w:rsidR="7B512F37">
        <w:rPr>
          <w:rFonts w:ascii="Arial" w:hAnsi="Arial" w:cs="Arial"/>
        </w:rPr>
        <w:t xml:space="preserve">ological wellbeing to more satisfying relationships and improved job performance. </w:t>
      </w:r>
      <w:r w:rsidRPr="09460AC4" w:rsidR="6E8E664B">
        <w:rPr>
          <w:rFonts w:ascii="Arial" w:hAnsi="Arial" w:cs="Arial"/>
        </w:rPr>
        <w:t>Therefore,</w:t>
      </w:r>
      <w:r w:rsidRPr="09460AC4" w:rsidR="7B512F37">
        <w:rPr>
          <w:rFonts w:ascii="Arial" w:hAnsi="Arial" w:cs="Arial"/>
        </w:rPr>
        <w:t xml:space="preserve"> from undertaking the Jahari Window activity I can clearly see that I </w:t>
      </w:r>
      <w:r w:rsidRPr="09460AC4" w:rsidR="3A72CC1D">
        <w:rPr>
          <w:rFonts w:ascii="Arial" w:hAnsi="Arial" w:cs="Arial"/>
        </w:rPr>
        <w:t xml:space="preserve">need to further develop </w:t>
      </w:r>
      <w:r w:rsidRPr="09460AC4" w:rsidR="5A285024">
        <w:rPr>
          <w:rFonts w:ascii="Arial" w:hAnsi="Arial" w:cs="Arial"/>
        </w:rPr>
        <w:t>myself</w:t>
      </w:r>
      <w:r w:rsidRPr="09460AC4" w:rsidR="3A72CC1D">
        <w:rPr>
          <w:rFonts w:ascii="Arial" w:hAnsi="Arial" w:cs="Arial"/>
        </w:rPr>
        <w:t xml:space="preserve"> awareness and </w:t>
      </w:r>
      <w:r w:rsidRPr="09460AC4" w:rsidR="18AA3ADE">
        <w:rPr>
          <w:rFonts w:ascii="Arial" w:hAnsi="Arial" w:cs="Arial"/>
        </w:rPr>
        <w:t>self-belief</w:t>
      </w:r>
      <w:r w:rsidRPr="09460AC4" w:rsidR="3A72CC1D">
        <w:rPr>
          <w:rFonts w:ascii="Arial" w:hAnsi="Arial" w:cs="Arial"/>
        </w:rPr>
        <w:t xml:space="preserve">. </w:t>
      </w:r>
    </w:p>
    <w:p w:rsidR="002D6B88" w:rsidP="09460AC4" w:rsidRDefault="002D6B88" w14:paraId="29002F68" w14:textId="13D1AF70">
      <w:pPr>
        <w:pStyle w:val="Normal"/>
        <w:spacing w:line="360" w:lineRule="auto"/>
        <w:rPr>
          <w:rFonts w:ascii="Arial" w:hAnsi="Arial" w:cs="Arial"/>
        </w:rPr>
      </w:pPr>
      <w:r w:rsidRPr="09460AC4" w:rsidR="3A72CC1D">
        <w:rPr>
          <w:rFonts w:ascii="Arial" w:hAnsi="Arial" w:cs="Arial"/>
        </w:rPr>
        <w:t>To do this I could use a few models. Taking a look at the SWOT model which is a framework that is</w:t>
      </w:r>
      <w:r w:rsidRPr="09460AC4" w:rsidR="408B5CE6">
        <w:rPr>
          <w:rFonts w:ascii="Arial" w:hAnsi="Arial" w:cs="Arial"/>
        </w:rPr>
        <w:t xml:space="preserve"> </w:t>
      </w:r>
      <w:r w:rsidRPr="09460AC4" w:rsidR="3A72CC1D">
        <w:rPr>
          <w:rFonts w:ascii="Arial" w:hAnsi="Arial" w:cs="Arial"/>
        </w:rPr>
        <w:t xml:space="preserve">used to evaluate a persons or company’s strengths, </w:t>
      </w:r>
      <w:r w:rsidRPr="09460AC4" w:rsidR="36C956CE">
        <w:rPr>
          <w:rFonts w:ascii="Arial" w:hAnsi="Arial" w:cs="Arial"/>
        </w:rPr>
        <w:t>weaknesses</w:t>
      </w:r>
      <w:r w:rsidRPr="09460AC4" w:rsidR="6AADB94C">
        <w:rPr>
          <w:rFonts w:ascii="Arial" w:hAnsi="Arial" w:cs="Arial"/>
        </w:rPr>
        <w:t xml:space="preserve"> and opportunities this could help with both my professional and personal development as it is a simple model to use and will help me to problem solve and create </w:t>
      </w:r>
      <w:r w:rsidRPr="09460AC4" w:rsidR="3A0EEDD9">
        <w:rPr>
          <w:rFonts w:ascii="Arial" w:hAnsi="Arial" w:cs="Arial"/>
        </w:rPr>
        <w:t>a strategic plan to help me overcome some of my obstacles.</w:t>
      </w:r>
    </w:p>
    <w:p w:rsidR="002D6B88" w:rsidP="09460AC4" w:rsidRDefault="002D6B88" w14:paraId="353BBAD7" w14:textId="64E3C459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3B3EDA42" w14:textId="45ED53C9">
      <w:pPr>
        <w:pStyle w:val="Normal"/>
        <w:spacing w:line="360" w:lineRule="auto"/>
        <w:rPr>
          <w:rFonts w:ascii="Arial" w:hAnsi="Arial" w:cs="Arial"/>
        </w:rPr>
      </w:pPr>
      <w:r w:rsidRPr="09460AC4" w:rsidR="3A0EEDD9">
        <w:rPr>
          <w:rFonts w:ascii="Arial" w:hAnsi="Arial" w:cs="Arial"/>
        </w:rPr>
        <w:t xml:space="preserve">‘Build your weaknesses until they </w:t>
      </w:r>
      <w:r w:rsidRPr="09460AC4" w:rsidR="322A23E6">
        <w:rPr>
          <w:rFonts w:ascii="Arial" w:hAnsi="Arial" w:cs="Arial"/>
        </w:rPr>
        <w:t>b</w:t>
      </w:r>
      <w:r w:rsidRPr="09460AC4" w:rsidR="322A23E6">
        <w:rPr>
          <w:rFonts w:ascii="Arial" w:hAnsi="Arial" w:cs="Arial"/>
        </w:rPr>
        <w:t>ecome</w:t>
      </w:r>
      <w:r w:rsidRPr="09460AC4" w:rsidR="3A0EEDD9">
        <w:rPr>
          <w:rFonts w:ascii="Arial" w:hAnsi="Arial" w:cs="Arial"/>
        </w:rPr>
        <w:t xml:space="preserve"> your strengths’</w:t>
      </w:r>
    </w:p>
    <w:p w:rsidR="002D6B88" w:rsidP="09460AC4" w:rsidRDefault="002D6B88" w14:paraId="05A65F03" w14:textId="06E638BA">
      <w:pPr>
        <w:pStyle w:val="Normal"/>
        <w:spacing w:line="360" w:lineRule="auto"/>
        <w:rPr>
          <w:rFonts w:ascii="Arial" w:hAnsi="Arial" w:cs="Arial"/>
        </w:rPr>
      </w:pPr>
      <w:r w:rsidRPr="09460AC4" w:rsidR="3A0EEDD9">
        <w:rPr>
          <w:rFonts w:ascii="Arial" w:hAnsi="Arial" w:cs="Arial"/>
        </w:rPr>
        <w:t>Knute Rockne Quotes (</w:t>
      </w:r>
      <w:r w:rsidRPr="09460AC4" w:rsidR="3A0EEDD9">
        <w:rPr>
          <w:rFonts w:ascii="Arial" w:hAnsi="Arial" w:cs="Arial"/>
        </w:rPr>
        <w:t>nd</w:t>
      </w:r>
      <w:r w:rsidRPr="09460AC4" w:rsidR="3A0EEDD9">
        <w:rPr>
          <w:rFonts w:ascii="Arial" w:hAnsi="Arial" w:cs="Arial"/>
        </w:rPr>
        <w:t>) Brainyquotes.com</w:t>
      </w:r>
    </w:p>
    <w:p w:rsidR="002D6B88" w:rsidP="09460AC4" w:rsidRDefault="002D6B88" w14:paraId="4100734A" w14:textId="1F6DC532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65D9B9A0" w14:textId="5F9D9D8E">
      <w:pPr>
        <w:pStyle w:val="Normal"/>
        <w:spacing w:line="360" w:lineRule="auto"/>
        <w:rPr>
          <w:rFonts w:ascii="Arial" w:hAnsi="Arial" w:cs="Arial"/>
        </w:rPr>
      </w:pPr>
      <w:r w:rsidRPr="09460AC4" w:rsidR="3A0EEDD9">
        <w:rPr>
          <w:rFonts w:ascii="Arial" w:hAnsi="Arial" w:cs="Arial"/>
        </w:rPr>
        <w:t>The Jahari Window analysis showed that I lack self confidence in my own abilities therefore for my own personal growth I could use the SWOT model t</w:t>
      </w:r>
      <w:r w:rsidRPr="09460AC4" w:rsidR="6A4137E0">
        <w:rPr>
          <w:rFonts w:ascii="Arial" w:hAnsi="Arial" w:cs="Arial"/>
        </w:rPr>
        <w:t xml:space="preserve">o help develop </w:t>
      </w:r>
      <w:r w:rsidRPr="09460AC4" w:rsidR="6A4137E0">
        <w:rPr>
          <w:rFonts w:ascii="Arial" w:hAnsi="Arial" w:cs="Arial"/>
        </w:rPr>
        <w:t>my</w:t>
      </w:r>
      <w:r w:rsidRPr="09460AC4" w:rsidR="6A4137E0">
        <w:rPr>
          <w:rFonts w:ascii="Arial" w:hAnsi="Arial" w:cs="Arial"/>
        </w:rPr>
        <w:t xml:space="preserve"> confidence.</w:t>
      </w:r>
      <w:r w:rsidRPr="09460AC4" w:rsidR="5A057F62">
        <w:rPr>
          <w:rFonts w:ascii="Arial" w:hAnsi="Arial" w:cs="Arial"/>
        </w:rPr>
        <w:t xml:space="preserve"> I have recently </w:t>
      </w:r>
      <w:r w:rsidRPr="09460AC4" w:rsidR="016CA57A">
        <w:rPr>
          <w:rFonts w:ascii="Arial" w:hAnsi="Arial" w:cs="Arial"/>
        </w:rPr>
        <w:t>qualified</w:t>
      </w:r>
      <w:r w:rsidRPr="09460AC4" w:rsidR="5A057F62">
        <w:rPr>
          <w:rFonts w:ascii="Arial" w:hAnsi="Arial" w:cs="Arial"/>
        </w:rPr>
        <w:t xml:space="preserve"> as </w:t>
      </w:r>
      <w:r w:rsidRPr="09460AC4" w:rsidR="0E43CFC3">
        <w:rPr>
          <w:rFonts w:ascii="Arial" w:hAnsi="Arial" w:cs="Arial"/>
        </w:rPr>
        <w:t xml:space="preserve">FAW </w:t>
      </w:r>
      <w:r w:rsidRPr="09460AC4" w:rsidR="2C018FF5">
        <w:rPr>
          <w:rFonts w:ascii="Arial" w:hAnsi="Arial" w:cs="Arial"/>
        </w:rPr>
        <w:t>referee</w:t>
      </w:r>
      <w:r w:rsidRPr="09460AC4" w:rsidR="5A057F62">
        <w:rPr>
          <w:rFonts w:ascii="Arial" w:hAnsi="Arial" w:cs="Arial"/>
        </w:rPr>
        <w:t xml:space="preserve"> however my own </w:t>
      </w:r>
      <w:r w:rsidRPr="09460AC4" w:rsidR="40F16A38">
        <w:rPr>
          <w:rFonts w:ascii="Arial" w:hAnsi="Arial" w:cs="Arial"/>
        </w:rPr>
        <w:t>confidence</w:t>
      </w:r>
      <w:r w:rsidRPr="09460AC4" w:rsidR="5A057F62">
        <w:rPr>
          <w:rFonts w:ascii="Arial" w:hAnsi="Arial" w:cs="Arial"/>
        </w:rPr>
        <w:t xml:space="preserve"> is holding me back therefore </w:t>
      </w:r>
      <w:r w:rsidRPr="09460AC4" w:rsidR="2E72713D">
        <w:rPr>
          <w:rFonts w:ascii="Arial" w:hAnsi="Arial" w:cs="Arial"/>
        </w:rPr>
        <w:t xml:space="preserve">I </w:t>
      </w:r>
      <w:r w:rsidRPr="09460AC4" w:rsidR="5A057F62">
        <w:rPr>
          <w:rFonts w:ascii="Arial" w:hAnsi="Arial" w:cs="Arial"/>
        </w:rPr>
        <w:t xml:space="preserve">have </w:t>
      </w:r>
      <w:r w:rsidRPr="09460AC4" w:rsidR="2F370B0B">
        <w:rPr>
          <w:rFonts w:ascii="Arial" w:hAnsi="Arial" w:cs="Arial"/>
        </w:rPr>
        <w:t xml:space="preserve">chosen to use the swot model to help me </w:t>
      </w:r>
      <w:r w:rsidRPr="09460AC4" w:rsidR="2F370B0B">
        <w:rPr>
          <w:rFonts w:ascii="Arial" w:hAnsi="Arial" w:cs="Arial"/>
        </w:rPr>
        <w:t>identify</w:t>
      </w:r>
      <w:r w:rsidRPr="09460AC4" w:rsidR="2F370B0B">
        <w:rPr>
          <w:rFonts w:ascii="Arial" w:hAnsi="Arial" w:cs="Arial"/>
        </w:rPr>
        <w:t xml:space="preserve"> my next steps and </w:t>
      </w:r>
      <w:r w:rsidRPr="09460AC4" w:rsidR="5F048B4C">
        <w:rPr>
          <w:rFonts w:ascii="Arial" w:hAnsi="Arial" w:cs="Arial"/>
        </w:rPr>
        <w:t>eventually to also create</w:t>
      </w:r>
      <w:r w:rsidRPr="09460AC4" w:rsidR="2F370B0B">
        <w:rPr>
          <w:rFonts w:ascii="Arial" w:hAnsi="Arial" w:cs="Arial"/>
        </w:rPr>
        <w:t xml:space="preserve"> a smart target</w:t>
      </w:r>
      <w:r w:rsidRPr="09460AC4" w:rsidR="32FF2DDE">
        <w:rPr>
          <w:rFonts w:ascii="Arial" w:hAnsi="Arial" w:cs="Arial"/>
        </w:rPr>
        <w:t>.</w:t>
      </w:r>
    </w:p>
    <w:p w:rsidR="002D6B88" w:rsidP="09460AC4" w:rsidRDefault="002D6B88" w14:paraId="355D8C8F" w14:textId="047BE6DB">
      <w:pPr>
        <w:pStyle w:val="Normal"/>
        <w:spacing w:line="360" w:lineRule="auto"/>
        <w:rPr>
          <w:rFonts w:ascii="Arial" w:hAnsi="Arial" w:cs="Arial"/>
          <w:b w:val="1"/>
          <w:bCs w:val="1"/>
          <w:u w:val="single"/>
        </w:rPr>
      </w:pPr>
    </w:p>
    <w:p w:rsidR="002D6B88" w:rsidP="09460AC4" w:rsidRDefault="002D6B88" w14:paraId="45E27C37" w14:textId="07D5EE44">
      <w:pPr>
        <w:pStyle w:val="Normal"/>
        <w:spacing w:line="360" w:lineRule="auto"/>
        <w:rPr>
          <w:rFonts w:ascii="Arial" w:hAnsi="Arial" w:cs="Arial"/>
          <w:b w:val="1"/>
          <w:bCs w:val="1"/>
          <w:u w:val="single"/>
        </w:rPr>
      </w:pPr>
      <w:r w:rsidRPr="09460AC4" w:rsidR="01A26A54">
        <w:rPr>
          <w:rFonts w:ascii="Arial" w:hAnsi="Arial" w:cs="Arial"/>
          <w:b w:val="1"/>
          <w:bCs w:val="1"/>
          <w:u w:val="single"/>
        </w:rPr>
        <w:t xml:space="preserve">Strengths </w:t>
      </w:r>
    </w:p>
    <w:p w:rsidR="002D6B88" w:rsidP="09460AC4" w:rsidRDefault="002D6B88" w14:paraId="195BBE97" w14:textId="3093A5E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9460AC4" w:rsidR="01A26A54">
        <w:rPr>
          <w:rFonts w:ascii="Arial" w:hAnsi="Arial" w:cs="Arial"/>
        </w:rPr>
        <w:t>Knowledge</w:t>
      </w:r>
      <w:r w:rsidRPr="09460AC4" w:rsidR="01A26A54">
        <w:rPr>
          <w:rFonts w:ascii="Arial" w:hAnsi="Arial" w:cs="Arial"/>
        </w:rPr>
        <w:t xml:space="preserve"> of football</w:t>
      </w:r>
    </w:p>
    <w:p w:rsidR="002D6B88" w:rsidP="09460AC4" w:rsidRDefault="002D6B88" w14:paraId="4B6E1D84" w14:textId="5BB2C994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9460AC4" w:rsidR="01A26A54">
        <w:rPr>
          <w:rFonts w:ascii="Arial" w:hAnsi="Arial" w:cs="Arial"/>
        </w:rPr>
        <w:t>Love</w:t>
      </w:r>
      <w:r w:rsidRPr="09460AC4" w:rsidR="01A26A54">
        <w:rPr>
          <w:rFonts w:ascii="Arial" w:hAnsi="Arial" w:cs="Arial"/>
        </w:rPr>
        <w:t xml:space="preserve"> of the game </w:t>
      </w:r>
    </w:p>
    <w:p w:rsidR="002D6B88" w:rsidP="09460AC4" w:rsidRDefault="002D6B88" w14:paraId="54AC3AE6" w14:textId="441EF803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9460AC4" w:rsidR="580E8F30">
        <w:rPr>
          <w:rFonts w:ascii="Arial" w:hAnsi="Arial" w:cs="Arial"/>
        </w:rPr>
        <w:t>Quailed</w:t>
      </w:r>
      <w:r w:rsidRPr="09460AC4" w:rsidR="01A26A54">
        <w:rPr>
          <w:rFonts w:ascii="Arial" w:hAnsi="Arial" w:cs="Arial"/>
        </w:rPr>
        <w:t xml:space="preserve"> as a </w:t>
      </w:r>
      <w:r w:rsidRPr="09460AC4" w:rsidR="12B07E25">
        <w:rPr>
          <w:rFonts w:ascii="Arial" w:hAnsi="Arial" w:cs="Arial"/>
        </w:rPr>
        <w:t>referee</w:t>
      </w:r>
      <w:r w:rsidRPr="09460AC4" w:rsidR="01A26A54">
        <w:rPr>
          <w:rFonts w:ascii="Arial" w:hAnsi="Arial" w:cs="Arial"/>
        </w:rPr>
        <w:t xml:space="preserve"> </w:t>
      </w:r>
    </w:p>
    <w:p w:rsidR="002D6B88" w:rsidP="09460AC4" w:rsidRDefault="002D6B88" w14:paraId="605E0FB8" w14:textId="1DD840CD">
      <w:pPr>
        <w:pStyle w:val="Normal"/>
        <w:spacing w:line="360" w:lineRule="auto"/>
        <w:rPr>
          <w:rFonts w:ascii="Arial" w:hAnsi="Arial" w:cs="Arial"/>
          <w:b w:val="1"/>
          <w:bCs w:val="1"/>
          <w:u w:val="single"/>
        </w:rPr>
      </w:pPr>
    </w:p>
    <w:p w:rsidR="002D6B88" w:rsidP="09460AC4" w:rsidRDefault="002D6B88" w14:paraId="3B2A43BC" w14:textId="44DE1895">
      <w:pPr>
        <w:pStyle w:val="Normal"/>
        <w:spacing w:line="360" w:lineRule="auto"/>
        <w:rPr>
          <w:rFonts w:ascii="Arial" w:hAnsi="Arial" w:cs="Arial"/>
          <w:b w:val="1"/>
          <w:bCs w:val="1"/>
          <w:u w:val="single"/>
        </w:rPr>
      </w:pPr>
      <w:r w:rsidRPr="09460AC4" w:rsidR="5FC04E35">
        <w:rPr>
          <w:rFonts w:ascii="Arial" w:hAnsi="Arial" w:cs="Arial"/>
          <w:b w:val="1"/>
          <w:bCs w:val="1"/>
          <w:u w:val="single"/>
        </w:rPr>
        <w:t>Weakness</w:t>
      </w:r>
      <w:r w:rsidRPr="09460AC4" w:rsidR="01A26A54">
        <w:rPr>
          <w:rFonts w:ascii="Arial" w:hAnsi="Arial" w:cs="Arial"/>
          <w:b w:val="1"/>
          <w:bCs w:val="1"/>
          <w:u w:val="single"/>
        </w:rPr>
        <w:t xml:space="preserve"> </w:t>
      </w:r>
    </w:p>
    <w:p w:rsidR="002D6B88" w:rsidP="09460AC4" w:rsidRDefault="002D6B88" w14:paraId="41A4F4D0" w14:textId="3E87B158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9460AC4" w:rsidR="205545D4">
        <w:rPr>
          <w:rFonts w:ascii="Arial" w:hAnsi="Arial" w:cs="Arial"/>
        </w:rPr>
        <w:t>confidence</w:t>
      </w:r>
      <w:r w:rsidRPr="09460AC4" w:rsidR="01A26A54">
        <w:rPr>
          <w:rFonts w:ascii="Arial" w:hAnsi="Arial" w:cs="Arial"/>
        </w:rPr>
        <w:t xml:space="preserve"> </w:t>
      </w:r>
    </w:p>
    <w:p w:rsidR="002D6B88" w:rsidP="09460AC4" w:rsidRDefault="002D6B88" w14:paraId="485AE17B" w14:textId="5B7E772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 w:rsidRPr="09460AC4" w:rsidR="01A26A54">
        <w:rPr>
          <w:rFonts w:ascii="Arial" w:hAnsi="Arial" w:cs="Arial"/>
        </w:rPr>
        <w:t>Getting th</w:t>
      </w:r>
      <w:r w:rsidRPr="09460AC4" w:rsidR="0FC62D8E">
        <w:rPr>
          <w:rFonts w:ascii="Arial" w:hAnsi="Arial" w:cs="Arial"/>
        </w:rPr>
        <w:t xml:space="preserve">e </w:t>
      </w:r>
      <w:r w:rsidRPr="09460AC4" w:rsidR="01A26A54">
        <w:rPr>
          <w:rFonts w:ascii="Arial" w:hAnsi="Arial" w:cs="Arial"/>
        </w:rPr>
        <w:t xml:space="preserve">rules confused </w:t>
      </w:r>
    </w:p>
    <w:p w:rsidR="002D6B88" w:rsidP="09460AC4" w:rsidRDefault="002D6B88" w14:paraId="41A7F2C4" w14:textId="4E6AB022">
      <w:pPr>
        <w:pStyle w:val="Normal"/>
        <w:spacing w:line="360" w:lineRule="auto"/>
        <w:rPr>
          <w:rFonts w:ascii="Arial" w:hAnsi="Arial" w:cs="Arial"/>
          <w:b w:val="1"/>
          <w:bCs w:val="1"/>
          <w:u w:val="single"/>
        </w:rPr>
      </w:pPr>
    </w:p>
    <w:p w:rsidR="002D6B88" w:rsidP="09460AC4" w:rsidRDefault="002D6B88" w14:paraId="20F3D16A" w14:textId="102EBB5E">
      <w:pPr>
        <w:pStyle w:val="Normal"/>
        <w:spacing w:line="360" w:lineRule="auto"/>
        <w:rPr>
          <w:rFonts w:ascii="Arial" w:hAnsi="Arial" w:cs="Arial"/>
          <w:b w:val="1"/>
          <w:bCs w:val="1"/>
          <w:u w:val="single"/>
        </w:rPr>
      </w:pPr>
      <w:r w:rsidRPr="09460AC4" w:rsidR="0BCD9849">
        <w:rPr>
          <w:rFonts w:ascii="Arial" w:hAnsi="Arial" w:cs="Arial"/>
          <w:b w:val="1"/>
          <w:bCs w:val="1"/>
          <w:u w:val="single"/>
        </w:rPr>
        <w:t>Oppurtunites</w:t>
      </w:r>
      <w:r w:rsidRPr="09460AC4" w:rsidR="01A26A54">
        <w:rPr>
          <w:rFonts w:ascii="Arial" w:hAnsi="Arial" w:cs="Arial"/>
          <w:b w:val="1"/>
          <w:bCs w:val="1"/>
          <w:u w:val="single"/>
        </w:rPr>
        <w:t xml:space="preserve"> </w:t>
      </w:r>
    </w:p>
    <w:p w:rsidR="002D6B88" w:rsidP="09460AC4" w:rsidRDefault="002D6B88" w14:paraId="4AE76ECE" w14:textId="46A029A7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</w:rPr>
      </w:pPr>
      <w:r w:rsidRPr="09460AC4" w:rsidR="01A26A54">
        <w:rPr>
          <w:rFonts w:ascii="Arial" w:hAnsi="Arial" w:cs="Arial"/>
        </w:rPr>
        <w:t xml:space="preserve">Shortage </w:t>
      </w:r>
      <w:r w:rsidRPr="09460AC4" w:rsidR="01A26A54">
        <w:rPr>
          <w:rFonts w:ascii="Arial" w:hAnsi="Arial" w:cs="Arial"/>
        </w:rPr>
        <w:t>of</w:t>
      </w:r>
      <w:r w:rsidRPr="09460AC4" w:rsidR="01A26A54">
        <w:rPr>
          <w:rFonts w:ascii="Arial" w:hAnsi="Arial" w:cs="Arial"/>
        </w:rPr>
        <w:t xml:space="preserve"> </w:t>
      </w:r>
      <w:r w:rsidRPr="09460AC4" w:rsidR="7B00822F">
        <w:rPr>
          <w:rFonts w:ascii="Arial" w:hAnsi="Arial" w:cs="Arial"/>
        </w:rPr>
        <w:t>qualified</w:t>
      </w:r>
      <w:r w:rsidRPr="09460AC4" w:rsidR="01A26A54">
        <w:rPr>
          <w:rFonts w:ascii="Arial" w:hAnsi="Arial" w:cs="Arial"/>
        </w:rPr>
        <w:t xml:space="preserve"> refs </w:t>
      </w:r>
    </w:p>
    <w:p w:rsidR="002D6B88" w:rsidP="09460AC4" w:rsidRDefault="002D6B88" w14:paraId="6D38C65F" w14:textId="000830D9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25CFDABF" w14:textId="358496AF">
      <w:pPr>
        <w:pStyle w:val="Normal"/>
        <w:spacing w:line="360" w:lineRule="auto"/>
        <w:rPr>
          <w:rFonts w:ascii="Arial" w:hAnsi="Arial" w:cs="Arial"/>
          <w:b w:val="1"/>
          <w:bCs w:val="1"/>
          <w:u w:val="single"/>
        </w:rPr>
      </w:pPr>
      <w:r w:rsidRPr="09460AC4" w:rsidR="01A26A54">
        <w:rPr>
          <w:rFonts w:ascii="Arial" w:hAnsi="Arial" w:cs="Arial"/>
          <w:b w:val="1"/>
          <w:bCs w:val="1"/>
          <w:u w:val="single"/>
        </w:rPr>
        <w:t>Thre</w:t>
      </w:r>
      <w:r w:rsidRPr="09460AC4" w:rsidR="78D8415F">
        <w:rPr>
          <w:rFonts w:ascii="Arial" w:hAnsi="Arial" w:cs="Arial"/>
          <w:b w:val="1"/>
          <w:bCs w:val="1"/>
          <w:u w:val="single"/>
        </w:rPr>
        <w:t>a</w:t>
      </w:r>
      <w:r w:rsidRPr="09460AC4" w:rsidR="01A26A54">
        <w:rPr>
          <w:rFonts w:ascii="Arial" w:hAnsi="Arial" w:cs="Arial"/>
          <w:b w:val="1"/>
          <w:bCs w:val="1"/>
          <w:u w:val="single"/>
        </w:rPr>
        <w:t>ts</w:t>
      </w:r>
      <w:r w:rsidRPr="09460AC4" w:rsidR="01A26A54">
        <w:rPr>
          <w:rFonts w:ascii="Arial" w:hAnsi="Arial" w:cs="Arial"/>
          <w:b w:val="1"/>
          <w:bCs w:val="1"/>
          <w:u w:val="single"/>
        </w:rPr>
        <w:t xml:space="preserve"> </w:t>
      </w:r>
    </w:p>
    <w:p w:rsidR="002D6B88" w:rsidP="09460AC4" w:rsidRDefault="002D6B88" w14:paraId="55CBC881" w14:textId="53E55C30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9460AC4" w:rsidR="62FECE60">
        <w:rPr>
          <w:rFonts w:ascii="Arial" w:hAnsi="Arial" w:cs="Arial"/>
        </w:rPr>
        <w:t>receiving</w:t>
      </w:r>
      <w:r w:rsidRPr="09460AC4" w:rsidR="01A26A54">
        <w:rPr>
          <w:rFonts w:ascii="Arial" w:hAnsi="Arial" w:cs="Arial"/>
        </w:rPr>
        <w:t xml:space="preserve"> abuse from players and </w:t>
      </w:r>
      <w:r w:rsidRPr="09460AC4" w:rsidR="25BD2F19">
        <w:rPr>
          <w:rFonts w:ascii="Arial" w:hAnsi="Arial" w:cs="Arial"/>
        </w:rPr>
        <w:t>spectators</w:t>
      </w:r>
      <w:r w:rsidRPr="09460AC4" w:rsidR="01A26A54">
        <w:rPr>
          <w:rFonts w:ascii="Arial" w:hAnsi="Arial" w:cs="Arial"/>
        </w:rPr>
        <w:t xml:space="preserve"> </w:t>
      </w:r>
    </w:p>
    <w:p w:rsidR="002D6B88" w:rsidP="09460AC4" w:rsidRDefault="002D6B88" w14:paraId="5A82E105" w14:textId="742A6BD0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9460AC4" w:rsidR="01A26A54">
        <w:rPr>
          <w:rFonts w:ascii="Arial" w:hAnsi="Arial" w:cs="Arial"/>
        </w:rPr>
        <w:t xml:space="preserve">This also might be being seen by someone </w:t>
      </w:r>
      <w:r w:rsidRPr="09460AC4" w:rsidR="01A26A54">
        <w:rPr>
          <w:rFonts w:ascii="Arial" w:hAnsi="Arial" w:cs="Arial"/>
        </w:rPr>
        <w:t>i</w:t>
      </w:r>
      <w:r w:rsidRPr="09460AC4" w:rsidR="01A26A54">
        <w:rPr>
          <w:rFonts w:ascii="Arial" w:hAnsi="Arial" w:cs="Arial"/>
        </w:rPr>
        <w:t xml:space="preserve"> </w:t>
      </w:r>
      <w:r w:rsidRPr="09460AC4" w:rsidR="01A26A54">
        <w:rPr>
          <w:rFonts w:ascii="Arial" w:hAnsi="Arial" w:cs="Arial"/>
        </w:rPr>
        <w:t xml:space="preserve">know </w:t>
      </w:r>
    </w:p>
    <w:p w:rsidR="002D6B88" w:rsidP="09460AC4" w:rsidRDefault="002D6B88" w14:paraId="5A10A78E" w14:textId="20B44D19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3E516E1C" w14:textId="79D9C795">
      <w:pPr>
        <w:pStyle w:val="Normal"/>
        <w:spacing w:line="360" w:lineRule="auto"/>
        <w:rPr>
          <w:rFonts w:ascii="Arial" w:hAnsi="Arial" w:cs="Arial"/>
        </w:rPr>
      </w:pPr>
      <w:r w:rsidRPr="09460AC4" w:rsidR="01A26A54">
        <w:rPr>
          <w:rFonts w:ascii="Arial" w:hAnsi="Arial" w:cs="Arial"/>
        </w:rPr>
        <w:t xml:space="preserve">Using the </w:t>
      </w:r>
      <w:r w:rsidRPr="09460AC4" w:rsidR="586627B0">
        <w:rPr>
          <w:rFonts w:ascii="Arial" w:hAnsi="Arial" w:cs="Arial"/>
        </w:rPr>
        <w:t>information</w:t>
      </w:r>
      <w:r w:rsidRPr="09460AC4" w:rsidR="01A26A54">
        <w:rPr>
          <w:rFonts w:ascii="Arial" w:hAnsi="Arial" w:cs="Arial"/>
        </w:rPr>
        <w:t xml:space="preserve"> </w:t>
      </w:r>
      <w:r w:rsidRPr="09460AC4" w:rsidR="5E0C8D9C">
        <w:rPr>
          <w:rFonts w:ascii="Arial" w:hAnsi="Arial" w:cs="Arial"/>
        </w:rPr>
        <w:t>provided</w:t>
      </w:r>
      <w:r w:rsidRPr="09460AC4" w:rsidR="01A26A54">
        <w:rPr>
          <w:rFonts w:ascii="Arial" w:hAnsi="Arial" w:cs="Arial"/>
        </w:rPr>
        <w:t xml:space="preserve"> by the swot model </w:t>
      </w:r>
      <w:r w:rsidRPr="09460AC4" w:rsidR="64E9708A">
        <w:rPr>
          <w:rFonts w:ascii="Arial" w:hAnsi="Arial" w:cs="Arial"/>
        </w:rPr>
        <w:t xml:space="preserve">I </w:t>
      </w:r>
      <w:r w:rsidRPr="09460AC4" w:rsidR="01A26A54">
        <w:rPr>
          <w:rFonts w:ascii="Arial" w:hAnsi="Arial" w:cs="Arial"/>
        </w:rPr>
        <w:t>can se</w:t>
      </w:r>
      <w:r w:rsidRPr="09460AC4" w:rsidR="7E4E7CB9">
        <w:rPr>
          <w:rFonts w:ascii="Arial" w:hAnsi="Arial" w:cs="Arial"/>
        </w:rPr>
        <w:t xml:space="preserve">t myself a smart </w:t>
      </w:r>
      <w:r w:rsidRPr="09460AC4" w:rsidR="42BE21A8">
        <w:rPr>
          <w:rFonts w:ascii="Arial" w:hAnsi="Arial" w:cs="Arial"/>
        </w:rPr>
        <w:t>target.</w:t>
      </w:r>
    </w:p>
    <w:p w:rsidR="002D6B88" w:rsidP="09460AC4" w:rsidRDefault="002D6B88" w14:paraId="42AC3D62" w14:textId="09632C30">
      <w:pPr>
        <w:pStyle w:val="Normal"/>
        <w:spacing w:line="360" w:lineRule="auto"/>
        <w:rPr>
          <w:rFonts w:ascii="Arial" w:hAnsi="Arial" w:cs="Arial"/>
        </w:rPr>
      </w:pPr>
      <w:r w:rsidRPr="09460AC4" w:rsidR="7E4E7CB9">
        <w:rPr>
          <w:rFonts w:ascii="Arial" w:hAnsi="Arial" w:cs="Arial"/>
        </w:rPr>
        <w:t xml:space="preserve"> </w:t>
      </w:r>
      <w:r w:rsidRPr="09460AC4" w:rsidR="0DA78D28">
        <w:rPr>
          <w:rFonts w:ascii="Arial" w:hAnsi="Arial" w:cs="Arial"/>
        </w:rPr>
        <w:t>“</w:t>
      </w:r>
      <w:r w:rsidRPr="09460AC4" w:rsidR="2B719CDC">
        <w:rPr>
          <w:rFonts w:ascii="Arial" w:hAnsi="Arial" w:cs="Arial"/>
        </w:rPr>
        <w:t>S</w:t>
      </w:r>
      <w:r w:rsidRPr="09460AC4" w:rsidR="0DA78D28">
        <w:rPr>
          <w:rFonts w:ascii="Arial" w:hAnsi="Arial" w:cs="Arial"/>
        </w:rPr>
        <w:t xml:space="preserve">etting goals </w:t>
      </w:r>
      <w:r w:rsidRPr="09460AC4" w:rsidR="0DA78D28">
        <w:rPr>
          <w:rFonts w:ascii="Arial" w:hAnsi="Arial" w:cs="Arial"/>
        </w:rPr>
        <w:t>is</w:t>
      </w:r>
      <w:r w:rsidRPr="09460AC4" w:rsidR="0DA78D28">
        <w:rPr>
          <w:rFonts w:ascii="Arial" w:hAnsi="Arial" w:cs="Arial"/>
        </w:rPr>
        <w:t xml:space="preserve"> the first step in turning the invisible into</w:t>
      </w:r>
      <w:r w:rsidRPr="09460AC4" w:rsidR="22855FD7">
        <w:rPr>
          <w:rFonts w:ascii="Arial" w:hAnsi="Arial" w:cs="Arial"/>
        </w:rPr>
        <w:t xml:space="preserve"> the visible”</w:t>
      </w:r>
    </w:p>
    <w:p w:rsidR="002D6B88" w:rsidP="09460AC4" w:rsidRDefault="002D6B88" w14:paraId="441CF258" w14:textId="0A08B65E">
      <w:pPr>
        <w:pStyle w:val="Normal"/>
        <w:spacing w:line="360" w:lineRule="auto"/>
        <w:rPr>
          <w:rFonts w:ascii="Arial" w:hAnsi="Arial" w:cs="Arial"/>
        </w:rPr>
      </w:pPr>
      <w:r w:rsidRPr="09460AC4" w:rsidR="13F6D8C0">
        <w:rPr>
          <w:rFonts w:ascii="Arial" w:hAnsi="Arial" w:cs="Arial"/>
        </w:rPr>
        <w:t>Tony Robbins Quotes. Brainyquotes.com</w:t>
      </w:r>
    </w:p>
    <w:p w:rsidR="002D6B88" w:rsidP="09460AC4" w:rsidRDefault="002D6B88" w14:paraId="669867AC" w14:textId="102CA040">
      <w:pPr>
        <w:pStyle w:val="Normal"/>
        <w:spacing w:line="360" w:lineRule="auto"/>
        <w:rPr>
          <w:rFonts w:ascii="Arial" w:hAnsi="Arial" w:cs="Arial"/>
        </w:rPr>
      </w:pPr>
      <w:r w:rsidRPr="09460AC4" w:rsidR="22855FD7">
        <w:rPr>
          <w:rFonts w:ascii="Arial" w:hAnsi="Arial" w:cs="Arial"/>
        </w:rPr>
        <w:t xml:space="preserve">George </w:t>
      </w:r>
      <w:r w:rsidRPr="09460AC4" w:rsidR="6282C1B8">
        <w:rPr>
          <w:rFonts w:ascii="Arial" w:hAnsi="Arial" w:cs="Arial"/>
        </w:rPr>
        <w:t>T D</w:t>
      </w:r>
      <w:r w:rsidRPr="09460AC4" w:rsidR="22855FD7">
        <w:rPr>
          <w:rFonts w:ascii="Arial" w:hAnsi="Arial" w:cs="Arial"/>
        </w:rPr>
        <w:t>oron</w:t>
      </w:r>
      <w:r w:rsidRPr="09460AC4" w:rsidR="5C56D420">
        <w:rPr>
          <w:rFonts w:ascii="Arial" w:hAnsi="Arial" w:cs="Arial"/>
        </w:rPr>
        <w:t>,</w:t>
      </w:r>
      <w:r w:rsidRPr="09460AC4" w:rsidR="22855FD7">
        <w:rPr>
          <w:rFonts w:ascii="Arial" w:hAnsi="Arial" w:cs="Arial"/>
        </w:rPr>
        <w:t xml:space="preserve"> </w:t>
      </w:r>
      <w:r w:rsidRPr="09460AC4" w:rsidR="22855FD7">
        <w:rPr>
          <w:rFonts w:ascii="Arial" w:hAnsi="Arial" w:cs="Arial"/>
        </w:rPr>
        <w:t>198</w:t>
      </w:r>
      <w:r w:rsidRPr="09460AC4" w:rsidR="56B6C400">
        <w:rPr>
          <w:rFonts w:ascii="Arial" w:hAnsi="Arial" w:cs="Arial"/>
        </w:rPr>
        <w:t>8</w:t>
      </w:r>
      <w:r w:rsidRPr="09460AC4" w:rsidR="2AAD0637">
        <w:rPr>
          <w:rFonts w:ascii="Arial" w:hAnsi="Arial" w:cs="Arial"/>
        </w:rPr>
        <w:t xml:space="preserve">, </w:t>
      </w:r>
      <w:r w:rsidRPr="09460AC4" w:rsidR="22855FD7">
        <w:rPr>
          <w:rFonts w:ascii="Arial" w:hAnsi="Arial" w:cs="Arial"/>
        </w:rPr>
        <w:t xml:space="preserve"> </w:t>
      </w:r>
      <w:r w:rsidRPr="09460AC4" w:rsidR="54305F9B">
        <w:rPr>
          <w:rFonts w:ascii="Arial" w:hAnsi="Arial" w:cs="Arial"/>
        </w:rPr>
        <w:t>management</w:t>
      </w:r>
      <w:r w:rsidRPr="09460AC4" w:rsidR="22855FD7">
        <w:rPr>
          <w:rFonts w:ascii="Arial" w:hAnsi="Arial" w:cs="Arial"/>
        </w:rPr>
        <w:t xml:space="preserve"> review </w:t>
      </w:r>
      <w:r w:rsidRPr="09460AC4" w:rsidR="6CB137BA">
        <w:rPr>
          <w:rFonts w:ascii="Arial" w:hAnsi="Arial" w:cs="Arial"/>
        </w:rPr>
        <w:t>advocated</w:t>
      </w:r>
      <w:r w:rsidRPr="09460AC4" w:rsidR="22855FD7">
        <w:rPr>
          <w:rFonts w:ascii="Arial" w:hAnsi="Arial" w:cs="Arial"/>
        </w:rPr>
        <w:t xml:space="preserve"> for setting </w:t>
      </w:r>
      <w:r w:rsidRPr="09460AC4" w:rsidR="22855FD7">
        <w:rPr>
          <w:rFonts w:ascii="Arial" w:hAnsi="Arial" w:cs="Arial"/>
        </w:rPr>
        <w:t>objectives</w:t>
      </w:r>
      <w:r w:rsidRPr="09460AC4" w:rsidR="22855FD7">
        <w:rPr>
          <w:rFonts w:ascii="Arial" w:hAnsi="Arial" w:cs="Arial"/>
        </w:rPr>
        <w:t xml:space="preserve"> that were specific </w:t>
      </w:r>
      <w:r w:rsidRPr="09460AC4" w:rsidR="2EE03DC5">
        <w:rPr>
          <w:rFonts w:ascii="Arial" w:hAnsi="Arial" w:cs="Arial"/>
        </w:rPr>
        <w:t>measurable</w:t>
      </w:r>
      <w:r w:rsidRPr="09460AC4" w:rsidR="4F31A738">
        <w:rPr>
          <w:rFonts w:ascii="Arial" w:hAnsi="Arial" w:cs="Arial"/>
        </w:rPr>
        <w:t xml:space="preserve"> assignable </w:t>
      </w:r>
      <w:r w:rsidRPr="09460AC4" w:rsidR="576AF39E">
        <w:rPr>
          <w:rFonts w:ascii="Arial" w:hAnsi="Arial" w:cs="Arial"/>
        </w:rPr>
        <w:t>realistic</w:t>
      </w:r>
      <w:r w:rsidRPr="09460AC4" w:rsidR="4F31A738">
        <w:rPr>
          <w:rFonts w:ascii="Arial" w:hAnsi="Arial" w:cs="Arial"/>
        </w:rPr>
        <w:t xml:space="preserve"> and time bound </w:t>
      </w:r>
      <w:r w:rsidRPr="09460AC4" w:rsidR="7B99C855">
        <w:rPr>
          <w:rFonts w:ascii="Arial" w:hAnsi="Arial" w:cs="Arial"/>
        </w:rPr>
        <w:t>the advantages for this are they are more likely to stay motivated and on t</w:t>
      </w:r>
      <w:r w:rsidRPr="09460AC4" w:rsidR="7151A497">
        <w:rPr>
          <w:rFonts w:ascii="Arial" w:hAnsi="Arial" w:cs="Arial"/>
        </w:rPr>
        <w:t xml:space="preserve">rack as the targets are easily within your own reach and can give you a sense of direction. </w:t>
      </w:r>
      <w:r w:rsidRPr="09460AC4" w:rsidR="0BE42C4C">
        <w:rPr>
          <w:rFonts w:ascii="Arial" w:hAnsi="Arial" w:cs="Arial"/>
        </w:rPr>
        <w:t xml:space="preserve">Doran wrote about how goals are not </w:t>
      </w:r>
      <w:r w:rsidRPr="09460AC4" w:rsidR="57E937A6">
        <w:rPr>
          <w:rFonts w:ascii="Arial" w:hAnsi="Arial" w:cs="Arial"/>
        </w:rPr>
        <w:t>amorphous</w:t>
      </w:r>
      <w:r w:rsidRPr="09460AC4" w:rsidR="0BE42C4C">
        <w:rPr>
          <w:rFonts w:ascii="Arial" w:hAnsi="Arial" w:cs="Arial"/>
        </w:rPr>
        <w:t xml:space="preserve"> and inarticulate but measurable and must be achieved if an organisation wants to move </w:t>
      </w:r>
      <w:r w:rsidRPr="09460AC4" w:rsidR="193D3F2F">
        <w:rPr>
          <w:rFonts w:ascii="Arial" w:hAnsi="Arial" w:cs="Arial"/>
        </w:rPr>
        <w:t>forward</w:t>
      </w:r>
      <w:r w:rsidRPr="09460AC4" w:rsidR="0BE42C4C">
        <w:rPr>
          <w:rFonts w:ascii="Arial" w:hAnsi="Arial" w:cs="Arial"/>
        </w:rPr>
        <w:t>. T</w:t>
      </w:r>
      <w:r w:rsidRPr="09460AC4" w:rsidR="16DA8838">
        <w:rPr>
          <w:rFonts w:ascii="Arial" w:hAnsi="Arial" w:cs="Arial"/>
        </w:rPr>
        <w:t xml:space="preserve">his can also be true for your own </w:t>
      </w:r>
      <w:r w:rsidRPr="09460AC4" w:rsidR="44FA218F">
        <w:rPr>
          <w:rFonts w:ascii="Arial" w:hAnsi="Arial" w:cs="Arial"/>
        </w:rPr>
        <w:t>personal</w:t>
      </w:r>
      <w:r w:rsidRPr="09460AC4" w:rsidR="16DA8838">
        <w:rPr>
          <w:rFonts w:ascii="Arial" w:hAnsi="Arial" w:cs="Arial"/>
        </w:rPr>
        <w:t xml:space="preserve"> development.</w:t>
      </w:r>
    </w:p>
    <w:p w:rsidR="002D6B88" w:rsidP="09460AC4" w:rsidRDefault="002D6B88" w14:paraId="2CF348F6" w14:textId="087D667A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65CAFB1B" w14:textId="1776B1E7">
      <w:pPr>
        <w:pStyle w:val="Normal"/>
        <w:spacing w:line="360" w:lineRule="auto"/>
        <w:rPr>
          <w:rFonts w:ascii="Arial" w:hAnsi="Arial" w:cs="Arial"/>
        </w:rPr>
      </w:pPr>
      <w:r w:rsidRPr="09460AC4" w:rsidR="2B47694B">
        <w:rPr>
          <w:rFonts w:ascii="Arial" w:hAnsi="Arial" w:cs="Arial"/>
        </w:rPr>
        <w:t>Therefore</w:t>
      </w:r>
      <w:r w:rsidRPr="09460AC4" w:rsidR="60791B6C">
        <w:rPr>
          <w:rFonts w:ascii="Arial" w:hAnsi="Arial" w:cs="Arial"/>
        </w:rPr>
        <w:t xml:space="preserve"> </w:t>
      </w:r>
      <w:r w:rsidRPr="09460AC4" w:rsidR="4F31A738">
        <w:rPr>
          <w:rFonts w:ascii="Arial" w:hAnsi="Arial" w:cs="Arial"/>
        </w:rPr>
        <w:t xml:space="preserve"> my </w:t>
      </w:r>
      <w:r w:rsidRPr="09460AC4" w:rsidR="317C2A2A">
        <w:rPr>
          <w:rFonts w:ascii="Arial" w:hAnsi="Arial" w:cs="Arial"/>
        </w:rPr>
        <w:t xml:space="preserve">own </w:t>
      </w:r>
      <w:r w:rsidRPr="09460AC4" w:rsidR="4F31A738">
        <w:rPr>
          <w:rFonts w:ascii="Arial" w:hAnsi="Arial" w:cs="Arial"/>
        </w:rPr>
        <w:t xml:space="preserve">smart target to help me build my own </w:t>
      </w:r>
      <w:r w:rsidRPr="09460AC4" w:rsidR="0E9CF4C5">
        <w:rPr>
          <w:rFonts w:ascii="Arial" w:hAnsi="Arial" w:cs="Arial"/>
        </w:rPr>
        <w:t>Sef</w:t>
      </w:r>
      <w:r w:rsidRPr="09460AC4" w:rsidR="4F31A738">
        <w:rPr>
          <w:rFonts w:ascii="Arial" w:hAnsi="Arial" w:cs="Arial"/>
        </w:rPr>
        <w:t xml:space="preserve"> confidence </w:t>
      </w:r>
      <w:r w:rsidRPr="09460AC4" w:rsidR="694050A8">
        <w:rPr>
          <w:rFonts w:ascii="Arial" w:hAnsi="Arial" w:cs="Arial"/>
        </w:rPr>
        <w:t xml:space="preserve">and </w:t>
      </w:r>
      <w:r w:rsidRPr="09460AC4" w:rsidR="2B35121A">
        <w:rPr>
          <w:rFonts w:ascii="Arial" w:hAnsi="Arial" w:cs="Arial"/>
        </w:rPr>
        <w:t>resilience</w:t>
      </w:r>
      <w:r w:rsidRPr="09460AC4" w:rsidR="694050A8">
        <w:rPr>
          <w:rFonts w:ascii="Arial" w:hAnsi="Arial" w:cs="Arial"/>
        </w:rPr>
        <w:t xml:space="preserve"> </w:t>
      </w:r>
      <w:r w:rsidRPr="09460AC4" w:rsidR="6411848A">
        <w:rPr>
          <w:rFonts w:ascii="Arial" w:hAnsi="Arial" w:cs="Arial"/>
        </w:rPr>
        <w:t>is going to be:</w:t>
      </w:r>
    </w:p>
    <w:p w:rsidR="002D6B88" w:rsidP="09460AC4" w:rsidRDefault="002D6B88" w14:paraId="7DE64F62" w14:textId="07EDA82A">
      <w:pPr>
        <w:pStyle w:val="Normal"/>
        <w:spacing w:line="360" w:lineRule="auto"/>
        <w:rPr>
          <w:rFonts w:ascii="Arial" w:hAnsi="Arial" w:cs="Arial"/>
        </w:rPr>
      </w:pPr>
      <w:r w:rsidRPr="09460AC4" w:rsidR="694050A8">
        <w:rPr>
          <w:rFonts w:ascii="Arial" w:hAnsi="Arial" w:cs="Arial"/>
        </w:rPr>
        <w:t xml:space="preserve"> </w:t>
      </w:r>
      <w:r w:rsidRPr="09460AC4" w:rsidR="65C95CD3">
        <w:rPr>
          <w:rFonts w:ascii="Arial" w:hAnsi="Arial" w:cs="Arial"/>
        </w:rPr>
        <w:t>To referee</w:t>
      </w:r>
      <w:r w:rsidRPr="09460AC4" w:rsidR="694050A8">
        <w:rPr>
          <w:rFonts w:ascii="Arial" w:hAnsi="Arial" w:cs="Arial"/>
        </w:rPr>
        <w:t xml:space="preserve"> game in the first </w:t>
      </w:r>
      <w:r w:rsidRPr="09460AC4" w:rsidR="0EC6FCFD">
        <w:rPr>
          <w:rFonts w:ascii="Arial" w:hAnsi="Arial" w:cs="Arial"/>
        </w:rPr>
        <w:t>quarter</w:t>
      </w:r>
      <w:r w:rsidRPr="09460AC4" w:rsidR="694050A8">
        <w:rPr>
          <w:rFonts w:ascii="Arial" w:hAnsi="Arial" w:cs="Arial"/>
        </w:rPr>
        <w:t xml:space="preserve"> </w:t>
      </w:r>
      <w:r w:rsidRPr="09460AC4" w:rsidR="6371DCCF">
        <w:rPr>
          <w:rFonts w:ascii="Arial" w:hAnsi="Arial" w:cs="Arial"/>
        </w:rPr>
        <w:t xml:space="preserve">of the season and to look for a league out of </w:t>
      </w:r>
      <w:r w:rsidRPr="09460AC4" w:rsidR="11ED8C13">
        <w:rPr>
          <w:rFonts w:ascii="Arial" w:hAnsi="Arial" w:cs="Arial"/>
        </w:rPr>
        <w:t>hometown</w:t>
      </w:r>
      <w:r w:rsidRPr="09460AC4" w:rsidR="6371DCCF">
        <w:rPr>
          <w:rFonts w:ascii="Arial" w:hAnsi="Arial" w:cs="Arial"/>
        </w:rPr>
        <w:t xml:space="preserve"> so I gain confidence in my </w:t>
      </w:r>
      <w:r w:rsidRPr="09460AC4" w:rsidR="7B760164">
        <w:rPr>
          <w:rFonts w:ascii="Arial" w:hAnsi="Arial" w:cs="Arial"/>
        </w:rPr>
        <w:t>refereeing</w:t>
      </w:r>
      <w:r w:rsidRPr="09460AC4" w:rsidR="6371DCCF">
        <w:rPr>
          <w:rFonts w:ascii="Arial" w:hAnsi="Arial" w:cs="Arial"/>
        </w:rPr>
        <w:t xml:space="preserve"> away from my peers. </w:t>
      </w:r>
    </w:p>
    <w:p w:rsidR="002D6B88" w:rsidP="09460AC4" w:rsidRDefault="002D6B88" w14:paraId="40A6C5CD" w14:textId="0A5A6CA2">
      <w:pPr>
        <w:pStyle w:val="Normal"/>
        <w:spacing w:line="360" w:lineRule="auto"/>
        <w:rPr>
          <w:rFonts w:ascii="Arial" w:hAnsi="Arial" w:cs="Arial"/>
        </w:rPr>
      </w:pPr>
      <w:r w:rsidRPr="09460AC4" w:rsidR="38E54ABB">
        <w:rPr>
          <w:rFonts w:ascii="Arial" w:hAnsi="Arial" w:cs="Arial"/>
        </w:rPr>
        <w:t xml:space="preserve">By achieving this </w:t>
      </w:r>
      <w:r w:rsidRPr="09460AC4" w:rsidR="38E54ABB">
        <w:rPr>
          <w:rFonts w:ascii="Arial" w:hAnsi="Arial" w:cs="Arial"/>
        </w:rPr>
        <w:t>target,</w:t>
      </w:r>
      <w:r w:rsidRPr="09460AC4" w:rsidR="38E54ABB">
        <w:rPr>
          <w:rFonts w:ascii="Arial" w:hAnsi="Arial" w:cs="Arial"/>
        </w:rPr>
        <w:t xml:space="preserve"> I believe it will start to help me prove to myself that I can have the confidence in my ability as a newly qualified referee. </w:t>
      </w:r>
    </w:p>
    <w:p w:rsidR="002D6B88" w:rsidP="09460AC4" w:rsidRDefault="002D6B88" w14:paraId="61246C90" w14:textId="77C727FC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03E18642" w14:textId="4505BCA4">
      <w:pPr>
        <w:pStyle w:val="Normal"/>
        <w:spacing w:line="360" w:lineRule="auto"/>
        <w:rPr>
          <w:rFonts w:ascii="Arial" w:hAnsi="Arial" w:cs="Arial"/>
        </w:rPr>
      </w:pPr>
      <w:r w:rsidRPr="09460AC4" w:rsidR="6FC72A7A">
        <w:rPr>
          <w:rFonts w:ascii="Arial" w:hAnsi="Arial" w:cs="Arial"/>
        </w:rPr>
        <w:t xml:space="preserve">Having previously </w:t>
      </w:r>
      <w:r w:rsidRPr="09460AC4" w:rsidR="4BA49200">
        <w:rPr>
          <w:rFonts w:ascii="Arial" w:hAnsi="Arial" w:cs="Arial"/>
        </w:rPr>
        <w:t>studied</w:t>
      </w:r>
      <w:r w:rsidRPr="09460AC4" w:rsidR="6FC72A7A">
        <w:rPr>
          <w:rFonts w:ascii="Arial" w:hAnsi="Arial" w:cs="Arial"/>
        </w:rPr>
        <w:t xml:space="preserve"> learning styles I know that I am a visual and auditory learner. </w:t>
      </w:r>
      <w:r w:rsidRPr="09460AC4" w:rsidR="7752C5DC">
        <w:rPr>
          <w:rFonts w:ascii="Arial" w:hAnsi="Arial" w:cs="Arial"/>
        </w:rPr>
        <w:t>I learn best by watching, listening</w:t>
      </w:r>
      <w:r w:rsidRPr="09460AC4" w:rsidR="68761CE9">
        <w:rPr>
          <w:rFonts w:ascii="Arial" w:hAnsi="Arial" w:cs="Arial"/>
        </w:rPr>
        <w:t xml:space="preserve">, discussing and </w:t>
      </w:r>
      <w:r w:rsidRPr="09460AC4" w:rsidR="62FA10BF">
        <w:rPr>
          <w:rFonts w:ascii="Arial" w:hAnsi="Arial" w:cs="Arial"/>
        </w:rPr>
        <w:t xml:space="preserve"> </w:t>
      </w:r>
      <w:r w:rsidRPr="09460AC4" w:rsidR="62FA10BF">
        <w:rPr>
          <w:rFonts w:ascii="Arial" w:hAnsi="Arial" w:cs="Arial"/>
        </w:rPr>
        <w:t>definitely</w:t>
      </w:r>
      <w:r w:rsidRPr="09460AC4" w:rsidR="62FA10BF">
        <w:rPr>
          <w:rFonts w:ascii="Arial" w:hAnsi="Arial" w:cs="Arial"/>
        </w:rPr>
        <w:t xml:space="preserve"> </w:t>
      </w:r>
      <w:r w:rsidRPr="09460AC4" w:rsidR="68761CE9">
        <w:rPr>
          <w:rFonts w:ascii="Arial" w:hAnsi="Arial" w:cs="Arial"/>
        </w:rPr>
        <w:t xml:space="preserve">debating. I can use this knowledge of how I learn to my advantage within the SMART target I have set myself. </w:t>
      </w:r>
      <w:r w:rsidRPr="09460AC4" w:rsidR="749543DA">
        <w:rPr>
          <w:rFonts w:ascii="Arial" w:hAnsi="Arial" w:cs="Arial"/>
        </w:rPr>
        <w:t xml:space="preserve">As </w:t>
      </w:r>
      <w:r w:rsidRPr="09460AC4" w:rsidR="31C276E3">
        <w:rPr>
          <w:rFonts w:ascii="Arial" w:hAnsi="Arial" w:cs="Arial"/>
        </w:rPr>
        <w:t>referring</w:t>
      </w:r>
      <w:r w:rsidRPr="09460AC4" w:rsidR="749543DA">
        <w:rPr>
          <w:rFonts w:ascii="Arial" w:hAnsi="Arial" w:cs="Arial"/>
        </w:rPr>
        <w:t xml:space="preserve"> requires use of both my visual skills in watching and processing the game play and my auditory and in fact my interpersonal skills in managing players and their heightened emotion</w:t>
      </w:r>
      <w:r w:rsidRPr="09460AC4" w:rsidR="11F3D542">
        <w:rPr>
          <w:rFonts w:ascii="Arial" w:hAnsi="Arial" w:cs="Arial"/>
        </w:rPr>
        <w:t>s.</w:t>
      </w:r>
    </w:p>
    <w:p w:rsidR="002D6B88" w:rsidP="09460AC4" w:rsidRDefault="002D6B88" w14:paraId="3D931827" w14:textId="756652D4">
      <w:pPr>
        <w:pStyle w:val="Normal"/>
        <w:spacing w:line="360" w:lineRule="auto"/>
        <w:rPr>
          <w:rFonts w:ascii="Arial" w:hAnsi="Arial" w:cs="Arial"/>
        </w:rPr>
      </w:pPr>
      <w:r w:rsidRPr="09460AC4" w:rsidR="5E28FCF7">
        <w:rPr>
          <w:rFonts w:ascii="Arial" w:hAnsi="Arial" w:cs="Arial"/>
        </w:rPr>
        <w:t>However,</w:t>
      </w:r>
      <w:r w:rsidRPr="09460AC4" w:rsidR="11F3D542">
        <w:rPr>
          <w:rFonts w:ascii="Arial" w:hAnsi="Arial" w:cs="Arial"/>
        </w:rPr>
        <w:t xml:space="preserve"> there are many different learning styles. The idea of learning styles was first recognised as early as 334BC by </w:t>
      </w:r>
      <w:r w:rsidRPr="09460AC4" w:rsidR="44396504">
        <w:rPr>
          <w:rFonts w:ascii="Arial" w:hAnsi="Arial" w:cs="Arial"/>
        </w:rPr>
        <w:t>Aristotle</w:t>
      </w:r>
      <w:r w:rsidRPr="09460AC4" w:rsidR="11F3D542">
        <w:rPr>
          <w:rFonts w:ascii="Arial" w:hAnsi="Arial" w:cs="Arial"/>
        </w:rPr>
        <w:t xml:space="preserve">. </w:t>
      </w:r>
      <w:r w:rsidRPr="09460AC4" w:rsidR="2BD29510">
        <w:rPr>
          <w:rFonts w:ascii="Arial" w:hAnsi="Arial" w:cs="Arial"/>
        </w:rPr>
        <w:t>Aristotle</w:t>
      </w:r>
      <w:r w:rsidRPr="09460AC4" w:rsidR="04F8E9B0">
        <w:rPr>
          <w:rFonts w:ascii="Arial" w:hAnsi="Arial" w:cs="Arial"/>
        </w:rPr>
        <w:t xml:space="preserve"> believed that ‘each child </w:t>
      </w:r>
      <w:r w:rsidRPr="09460AC4" w:rsidR="2542677C">
        <w:rPr>
          <w:rFonts w:ascii="Arial" w:hAnsi="Arial" w:cs="Arial"/>
        </w:rPr>
        <w:t>possessed</w:t>
      </w:r>
      <w:r w:rsidRPr="09460AC4" w:rsidR="04F8E9B0">
        <w:rPr>
          <w:rFonts w:ascii="Arial" w:hAnsi="Arial" w:cs="Arial"/>
        </w:rPr>
        <w:t xml:space="preserve"> specific talents and skills’ (Reiff and National Education Association WD 199</w:t>
      </w:r>
      <w:r w:rsidRPr="09460AC4" w:rsidR="4DA1C3A5">
        <w:rPr>
          <w:rFonts w:ascii="Arial" w:hAnsi="Arial" w:cs="Arial"/>
        </w:rPr>
        <w:t>2)</w:t>
      </w:r>
    </w:p>
    <w:p w:rsidR="002D6B88" w:rsidP="09460AC4" w:rsidRDefault="002D6B88" w14:paraId="10A7E2AA" w14:textId="33CFBF17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2FFDCA7E" w14:textId="46C31C08">
      <w:pPr>
        <w:pStyle w:val="Normal"/>
        <w:spacing w:line="360" w:lineRule="auto"/>
        <w:rPr>
          <w:rFonts w:ascii="Arial" w:hAnsi="Arial" w:cs="Arial"/>
        </w:rPr>
      </w:pPr>
      <w:r w:rsidRPr="09460AC4" w:rsidR="042E860D">
        <w:rPr>
          <w:rFonts w:ascii="Arial" w:hAnsi="Arial" w:cs="Arial"/>
        </w:rPr>
        <w:t xml:space="preserve">This concept has been widely developed further and simply means that each person has a preferred style of learning, </w:t>
      </w:r>
      <w:r w:rsidRPr="09460AC4" w:rsidR="042E860D">
        <w:rPr>
          <w:rFonts w:ascii="Arial" w:hAnsi="Arial" w:cs="Arial"/>
        </w:rPr>
        <w:t>retaining</w:t>
      </w:r>
      <w:r w:rsidRPr="09460AC4" w:rsidR="042E860D">
        <w:rPr>
          <w:rFonts w:ascii="Arial" w:hAnsi="Arial" w:cs="Arial"/>
        </w:rPr>
        <w:t xml:space="preserve"> and applying the knowledge learnt.</w:t>
      </w:r>
    </w:p>
    <w:p w:rsidR="002D6B88" w:rsidP="09460AC4" w:rsidRDefault="002D6B88" w14:paraId="4F5E8CFD" w14:textId="37771C34">
      <w:pPr>
        <w:pStyle w:val="Normal"/>
        <w:spacing w:line="360" w:lineRule="auto"/>
        <w:rPr>
          <w:rFonts w:ascii="Arial" w:hAnsi="Arial" w:cs="Arial"/>
        </w:rPr>
      </w:pPr>
      <w:r w:rsidRPr="09460AC4" w:rsidR="0495E4C1">
        <w:rPr>
          <w:rFonts w:ascii="Arial" w:hAnsi="Arial" w:cs="Arial"/>
        </w:rPr>
        <w:t>Flemming who was</w:t>
      </w:r>
      <w:r w:rsidRPr="09460AC4" w:rsidR="6CD10ACB">
        <w:rPr>
          <w:rFonts w:ascii="Arial" w:hAnsi="Arial" w:cs="Arial"/>
        </w:rPr>
        <w:t xml:space="preserve"> a</w:t>
      </w:r>
      <w:r w:rsidRPr="09460AC4" w:rsidR="746575EC">
        <w:rPr>
          <w:rFonts w:ascii="Arial" w:hAnsi="Arial" w:cs="Arial"/>
        </w:rPr>
        <w:t xml:space="preserve"> learning style theorist stressed the </w:t>
      </w:r>
      <w:r w:rsidRPr="09460AC4" w:rsidR="0495E4C1">
        <w:rPr>
          <w:rFonts w:ascii="Arial" w:hAnsi="Arial" w:cs="Arial"/>
        </w:rPr>
        <w:t>importance that teachers and educators should have a greater understanding of how each of their individual students learn</w:t>
      </w:r>
      <w:r w:rsidRPr="09460AC4" w:rsidR="7E426363">
        <w:rPr>
          <w:rFonts w:ascii="Arial" w:hAnsi="Arial" w:cs="Arial"/>
        </w:rPr>
        <w:t xml:space="preserve"> </w:t>
      </w:r>
      <w:r w:rsidRPr="09460AC4" w:rsidR="0495E4C1">
        <w:rPr>
          <w:rFonts w:ascii="Arial" w:hAnsi="Arial" w:cs="Arial"/>
        </w:rPr>
        <w:t xml:space="preserve">and </w:t>
      </w:r>
      <w:r w:rsidRPr="09460AC4" w:rsidR="74A472A4">
        <w:rPr>
          <w:rFonts w:ascii="Arial" w:hAnsi="Arial" w:cs="Arial"/>
        </w:rPr>
        <w:t>that</w:t>
      </w:r>
      <w:r w:rsidRPr="09460AC4" w:rsidR="30D1C31B">
        <w:rPr>
          <w:rFonts w:ascii="Arial" w:hAnsi="Arial" w:cs="Arial"/>
        </w:rPr>
        <w:t xml:space="preserve"> passion eventually</w:t>
      </w:r>
      <w:r w:rsidRPr="09460AC4" w:rsidR="74A472A4">
        <w:rPr>
          <w:rFonts w:ascii="Arial" w:hAnsi="Arial" w:cs="Arial"/>
        </w:rPr>
        <w:t xml:space="preserve"> led him to be the first to develop a learning </w:t>
      </w:r>
      <w:r w:rsidRPr="09460AC4" w:rsidR="613BA9E5">
        <w:rPr>
          <w:rFonts w:ascii="Arial" w:hAnsi="Arial" w:cs="Arial"/>
        </w:rPr>
        <w:t>style questionnaire. (Flemming and Barne, 2006, Learning Styles agai</w:t>
      </w:r>
      <w:r w:rsidRPr="09460AC4" w:rsidR="613BA9E5">
        <w:rPr>
          <w:rFonts w:ascii="Arial" w:hAnsi="Arial" w:cs="Arial"/>
        </w:rPr>
        <w:t>n. Vak</w:t>
      </w:r>
      <w:r w:rsidRPr="09460AC4" w:rsidR="613BA9E5">
        <w:rPr>
          <w:rFonts w:ascii="Arial" w:hAnsi="Arial" w:cs="Arial"/>
        </w:rPr>
        <w:t>ing up the right tree).</w:t>
      </w:r>
    </w:p>
    <w:p w:rsidR="002D6B88" w:rsidP="09460AC4" w:rsidRDefault="002D6B88" w14:paraId="29D61A55" w14:textId="37CF0F2D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4BFB052D" w14:textId="34777BA2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d4526ed9245b43e4">
        <w:r w:rsidRPr="09460AC4" w:rsidR="0550749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https://vark-learn.com/</w:t>
        </w:r>
      </w:hyperlink>
    </w:p>
    <w:p w:rsidR="002D6B88" w:rsidP="09460AC4" w:rsidRDefault="002D6B88" w14:paraId="434201CD" w14:textId="0E247AE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5A3DBF26" w14:textId="1C6020E1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0550749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Some of the other learning styles </w:t>
      </w:r>
      <w:r w:rsidRPr="09460AC4" w:rsidR="1E7FA8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 the </w:t>
      </w:r>
      <w:r w:rsidRPr="09460AC4" w:rsidR="7026BDA7">
        <w:rPr>
          <w:rFonts w:ascii="Arial" w:hAnsi="Arial" w:eastAsia="Arial" w:cs="Arial"/>
          <w:noProof w:val="0"/>
          <w:sz w:val="24"/>
          <w:szCs w:val="24"/>
          <w:lang w:val="en-GB"/>
        </w:rPr>
        <w:t>Flemmings VAK</w:t>
      </w:r>
      <w:r w:rsidRPr="09460AC4" w:rsidR="1E7FA8A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model </w:t>
      </w:r>
      <w:r w:rsidRPr="09460AC4" w:rsidR="05507498">
        <w:rPr>
          <w:rFonts w:ascii="Arial" w:hAnsi="Arial" w:eastAsia="Arial" w:cs="Arial"/>
          <w:noProof w:val="0"/>
          <w:sz w:val="24"/>
          <w:szCs w:val="24"/>
          <w:lang w:val="en-GB"/>
        </w:rPr>
        <w:t>include</w:t>
      </w: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>:</w:t>
      </w:r>
    </w:p>
    <w:p w:rsidR="002D6B88" w:rsidP="09460AC4" w:rsidRDefault="002D6B88" w14:paraId="29B3C176" w14:textId="0D1EB7D3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195A65E8" w14:textId="68BEFCE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>Visual</w:t>
      </w:r>
    </w:p>
    <w:p w:rsidR="002D6B88" w:rsidP="09460AC4" w:rsidRDefault="002D6B88" w14:paraId="1535620C" w14:textId="504632F0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>Auditory</w:t>
      </w:r>
    </w:p>
    <w:p w:rsidR="002D6B88" w:rsidP="09460AC4" w:rsidRDefault="002D6B88" w14:paraId="0C157987" w14:textId="5532DED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>Kinesthetic</w:t>
      </w:r>
    </w:p>
    <w:p w:rsidR="002D6B88" w:rsidP="09460AC4" w:rsidRDefault="002D6B88" w14:paraId="41EF4516" w14:textId="13BC36C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4860576C" w14:textId="0F81A853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>Although other learning theorists have differing models of learning styles. Kolb’s Experiential Learning Theory include:</w:t>
      </w:r>
    </w:p>
    <w:p w:rsidR="002D6B88" w:rsidP="09460AC4" w:rsidRDefault="002D6B88" w14:paraId="02F8C432" w14:textId="5859214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>Concrete experience</w:t>
      </w:r>
    </w:p>
    <w:p w:rsidR="002D6B88" w:rsidP="09460AC4" w:rsidRDefault="002D6B88" w14:paraId="79836496" w14:textId="338710F9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>Reflective observation</w:t>
      </w:r>
    </w:p>
    <w:p w:rsidR="002D6B88" w:rsidP="09460AC4" w:rsidRDefault="002D6B88" w14:paraId="0205E609" w14:textId="043F173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Abstract </w:t>
      </w:r>
      <w:r w:rsidRPr="09460AC4" w:rsidR="113BC8DE">
        <w:rPr>
          <w:rFonts w:ascii="Arial" w:hAnsi="Arial" w:eastAsia="Arial" w:cs="Arial"/>
          <w:noProof w:val="0"/>
          <w:sz w:val="24"/>
          <w:szCs w:val="24"/>
          <w:lang w:val="en-GB"/>
        </w:rPr>
        <w:t>Conceptualisation</w:t>
      </w:r>
    </w:p>
    <w:p w:rsidR="002D6B88" w:rsidP="09460AC4" w:rsidRDefault="002D6B88" w14:paraId="5209F3E4" w14:textId="47CA3A55">
      <w:pPr>
        <w:pStyle w:val="ListParagraph"/>
        <w:numPr>
          <w:ilvl w:val="0"/>
          <w:numId w:val="3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51D31AE">
        <w:rPr>
          <w:rFonts w:ascii="Arial" w:hAnsi="Arial" w:eastAsia="Arial" w:cs="Arial"/>
          <w:noProof w:val="0"/>
          <w:sz w:val="24"/>
          <w:szCs w:val="24"/>
          <w:lang w:val="en-GB"/>
        </w:rPr>
        <w:t>Active Experimentation</w:t>
      </w:r>
    </w:p>
    <w:p w:rsidR="002D6B88" w:rsidP="09460AC4" w:rsidRDefault="002D6B88" w14:paraId="25CED911" w14:textId="5FEDD26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6A01518C">
        <w:rPr>
          <w:rFonts w:ascii="Arial" w:hAnsi="Arial" w:eastAsia="Arial" w:cs="Arial"/>
          <w:noProof w:val="0"/>
          <w:sz w:val="24"/>
          <w:szCs w:val="24"/>
          <w:lang w:val="en-GB"/>
        </w:rPr>
        <w:t>Whilst Howard</w:t>
      </w:r>
      <w:r w:rsidRPr="09460AC4" w:rsidR="2F73F5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Gardner believed in a multiple intelligence theory believe that individuals fell into much wider categories that Flemming’s more simp</w:t>
      </w:r>
      <w:r w:rsidRPr="09460AC4" w:rsidR="25F881C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listic model. </w:t>
      </w:r>
      <w:r w:rsidRPr="09460AC4" w:rsidR="5ECB9D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Harvard Professor developed the theory that every person has a different type of intelligenc</w:t>
      </w:r>
      <w:r w:rsidRPr="09460AC4" w:rsidR="46358C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e. In 1983 Gardner proposed the theory of multiple intelligences. This is the theory that I believe </w:t>
      </w:r>
      <w:r w:rsidRPr="09460AC4" w:rsidR="20387360">
        <w:rPr>
          <w:rFonts w:ascii="Arial" w:hAnsi="Arial" w:eastAsia="Arial" w:cs="Arial"/>
          <w:noProof w:val="0"/>
          <w:sz w:val="24"/>
          <w:szCs w:val="24"/>
          <w:lang w:val="en-GB"/>
        </w:rPr>
        <w:t>allows a greater range of people to feel they have skills beyond those of traditional academics</w:t>
      </w:r>
      <w:r w:rsidRPr="09460AC4" w:rsidR="2E713F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 He suggested that there are eight styles of </w:t>
      </w:r>
      <w:r w:rsidRPr="09460AC4" w:rsidR="7F64DF8D">
        <w:rPr>
          <w:rFonts w:ascii="Arial" w:hAnsi="Arial" w:eastAsia="Arial" w:cs="Arial"/>
          <w:noProof w:val="0"/>
          <w:sz w:val="24"/>
          <w:szCs w:val="24"/>
          <w:lang w:val="en-GB"/>
        </w:rPr>
        <w:t>intelligence,</w:t>
      </w:r>
      <w:r w:rsidRPr="09460AC4" w:rsidR="2E713F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these can be broken down further into s</w:t>
      </w:r>
      <w:r w:rsidRPr="09460AC4" w:rsidR="1986F5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maller </w:t>
      </w:r>
      <w:r w:rsidRPr="09460AC4" w:rsidR="5889B94D">
        <w:rPr>
          <w:rFonts w:ascii="Arial" w:hAnsi="Arial" w:eastAsia="Arial" w:cs="Arial"/>
          <w:noProof w:val="0"/>
          <w:sz w:val="24"/>
          <w:szCs w:val="24"/>
          <w:lang w:val="en-GB"/>
        </w:rPr>
        <w:t>subcategories</w:t>
      </w:r>
      <w:r w:rsidRPr="09460AC4" w:rsidR="21CD554F">
        <w:rPr>
          <w:rFonts w:ascii="Arial" w:hAnsi="Arial" w:eastAsia="Arial" w:cs="Arial"/>
          <w:noProof w:val="0"/>
          <w:sz w:val="24"/>
          <w:szCs w:val="24"/>
          <w:lang w:val="en-GB"/>
        </w:rPr>
        <w:t>. This</w:t>
      </w:r>
      <w:r w:rsidRPr="09460AC4" w:rsidR="1986F5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theory really values the importance of </w:t>
      </w:r>
      <w:r w:rsidRPr="09460AC4" w:rsidR="1986F5C5">
        <w:rPr>
          <w:rFonts w:ascii="Arial" w:hAnsi="Arial" w:eastAsia="Arial" w:cs="Arial"/>
          <w:noProof w:val="0"/>
          <w:sz w:val="24"/>
          <w:szCs w:val="24"/>
          <w:lang w:val="en-GB"/>
        </w:rPr>
        <w:t>different types</w:t>
      </w:r>
      <w:r w:rsidRPr="09460AC4" w:rsidR="1986F5C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of intelligence a</w:t>
      </w:r>
      <w:r w:rsidRPr="09460AC4" w:rsidR="5FACEF2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nd </w:t>
      </w:r>
      <w:r w:rsidRPr="09460AC4" w:rsidR="59779C0D">
        <w:rPr>
          <w:rFonts w:ascii="Arial" w:hAnsi="Arial" w:eastAsia="Arial" w:cs="Arial"/>
          <w:noProof w:val="0"/>
          <w:sz w:val="24"/>
          <w:szCs w:val="24"/>
          <w:lang w:val="en-GB"/>
        </w:rPr>
        <w:t>and</w:t>
      </w:r>
      <w:r w:rsidRPr="09460AC4" w:rsidR="59779C0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recognises that people can have varied kinds of intelligence and learning style.</w:t>
      </w:r>
    </w:p>
    <w:p w:rsidR="002D6B88" w:rsidP="09460AC4" w:rsidRDefault="002D6B88" w14:paraId="43637E91" w14:textId="7D8FFD8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135CEBB7" w14:textId="162386C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5704EC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Although I have previously </w:t>
      </w:r>
      <w:r w:rsidRPr="09460AC4" w:rsidR="5704EC89">
        <w:rPr>
          <w:rFonts w:ascii="Arial" w:hAnsi="Arial" w:eastAsia="Arial" w:cs="Arial"/>
          <w:noProof w:val="0"/>
          <w:sz w:val="24"/>
          <w:szCs w:val="24"/>
          <w:lang w:val="en-GB"/>
        </w:rPr>
        <w:t>identified</w:t>
      </w:r>
      <w:r w:rsidRPr="09460AC4" w:rsidR="5704EC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my preferred learning </w:t>
      </w:r>
      <w:r w:rsidRPr="09460AC4" w:rsidR="1BCC5052">
        <w:rPr>
          <w:rFonts w:ascii="Arial" w:hAnsi="Arial" w:eastAsia="Arial" w:cs="Arial"/>
          <w:noProof w:val="0"/>
          <w:sz w:val="24"/>
          <w:szCs w:val="24"/>
          <w:lang w:val="en-GB"/>
        </w:rPr>
        <w:t>style,</w:t>
      </w:r>
      <w:r w:rsidRPr="09460AC4" w:rsidR="5704EC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do feel that to become a more balance learner I need to look at further developing my other style</w:t>
      </w:r>
      <w:r w:rsidRPr="09460AC4" w:rsidR="3EAF29D5">
        <w:rPr>
          <w:rFonts w:ascii="Arial" w:hAnsi="Arial" w:eastAsia="Arial" w:cs="Arial"/>
          <w:noProof w:val="0"/>
          <w:sz w:val="24"/>
          <w:szCs w:val="24"/>
          <w:lang w:val="en-GB"/>
        </w:rPr>
        <w:t>s and ways to learn. I will use this information when developing my Professional Development Plan</w:t>
      </w:r>
      <w:r w:rsidRPr="09460AC4" w:rsidR="2A78433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(PDP)</w:t>
      </w:r>
      <w:r w:rsidRPr="09460AC4" w:rsidR="3EAF29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002D6B88" w:rsidP="09460AC4" w:rsidRDefault="002D6B88" w14:paraId="782BC548" w14:textId="63003425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0F78C336" w14:textId="3BE4AEEE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70A92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conclude this reflective </w:t>
      </w:r>
      <w:r w:rsidRPr="09460AC4" w:rsidR="3862A1A6">
        <w:rPr>
          <w:rFonts w:ascii="Arial" w:hAnsi="Arial" w:eastAsia="Arial" w:cs="Arial"/>
          <w:noProof w:val="0"/>
          <w:sz w:val="24"/>
          <w:szCs w:val="24"/>
          <w:lang w:val="en-GB"/>
        </w:rPr>
        <w:t>essay,</w:t>
      </w:r>
      <w:r w:rsidRPr="09460AC4" w:rsidR="770A92A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am going to sum up my research and reflection into an action plan or PDP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02D6B88" w:rsidP="09460AC4" w:rsidRDefault="002D6B88" w14:paraId="1BB38831" w14:textId="1BA223AA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0B02EADF" w14:textId="77916A2E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Name: Brook Woozley</w:t>
      </w:r>
    </w:p>
    <w:p w:rsidR="002D6B88" w:rsidP="09460AC4" w:rsidRDefault="002D6B88" w14:paraId="2DE3C2C5" w14:textId="57018DB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Current Position: Student of 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Employablity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Skills Course</w:t>
      </w:r>
    </w:p>
    <w:p w:rsidR="002D6B88" w:rsidP="09460AC4" w:rsidRDefault="002D6B88" w14:paraId="1FA115DB" w14:textId="78FE3484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Date 30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May 2024</w:t>
      </w:r>
    </w:p>
    <w:p w:rsidR="002D6B88" w:rsidP="09460AC4" w:rsidRDefault="002D6B88" w14:paraId="37C45DD7" w14:textId="4F359F22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294B594C" w14:textId="287765FF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1.. Career Goals</w:t>
      </w:r>
    </w:p>
    <w:p w:rsidR="002D6B88" w:rsidP="09460AC4" w:rsidRDefault="002D6B88" w14:paraId="05B11259" w14:textId="3FBE2912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Short Term 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(1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year)</w:t>
      </w:r>
    </w:p>
    <w:p w:rsidR="002D6B88" w:rsidP="09460AC4" w:rsidRDefault="002D6B88" w14:paraId="0891CC86" w14:textId="4ED540ED">
      <w:pPr>
        <w:pStyle w:val="ListParagraph"/>
        <w:numPr>
          <w:ilvl w:val="0"/>
          <w:numId w:val="10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complete my 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Employability</w:t>
      </w: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Course and gain UCAS Points to enable me to move onto a Sports Management Degree.</w:t>
      </w:r>
    </w:p>
    <w:p w:rsidR="002D6B88" w:rsidP="09460AC4" w:rsidRDefault="002D6B88" w14:paraId="0609AFD8" w14:textId="3C33A228">
      <w:pPr>
        <w:pStyle w:val="ListParagraph"/>
        <w:spacing w:line="360" w:lineRule="auto"/>
        <w:ind w:left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38D95D19" w14:textId="05AC20A6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Long Term (4 years)</w:t>
      </w:r>
    </w:p>
    <w:p w:rsidR="002D6B88" w:rsidP="09460AC4" w:rsidRDefault="002D6B88" w14:paraId="41E2A0DC" w14:textId="4A3D41A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Gain a place on a Sports Management Degree</w:t>
      </w:r>
    </w:p>
    <w:p w:rsidR="002D6B88" w:rsidP="09460AC4" w:rsidRDefault="002D6B88" w14:paraId="48D4D962" w14:textId="55FEB969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Gain a good class degree</w:t>
      </w:r>
    </w:p>
    <w:p w:rsidR="002D6B88" w:rsidP="09460AC4" w:rsidRDefault="002D6B88" w14:paraId="48C956E3" w14:textId="12430F59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>Obtain industry experience</w:t>
      </w:r>
    </w:p>
    <w:p w:rsidR="002D6B88" w:rsidP="09460AC4" w:rsidRDefault="002D6B88" w14:paraId="76AECCC8" w14:textId="051DF72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100928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Gain employment in </w:t>
      </w:r>
      <w:r w:rsidRPr="09460AC4" w:rsidR="013F8744">
        <w:rPr>
          <w:rFonts w:ascii="Arial" w:hAnsi="Arial" w:eastAsia="Arial" w:cs="Arial"/>
          <w:noProof w:val="0"/>
          <w:sz w:val="24"/>
          <w:szCs w:val="24"/>
          <w:lang w:val="en-GB"/>
        </w:rPr>
        <w:t>the</w:t>
      </w:r>
      <w:r w:rsidRPr="09460AC4" w:rsidR="0C9920E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sports management field</w:t>
      </w:r>
      <w:r w:rsidRPr="09460AC4" w:rsidR="675BD646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002D6B88" w:rsidP="09460AC4" w:rsidRDefault="002D6B88" w14:paraId="70E36FA4" w14:textId="16605972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1C78CB3D" w14:textId="505E6B5B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675BD646">
        <w:rPr>
          <w:rFonts w:ascii="Arial" w:hAnsi="Arial" w:eastAsia="Arial" w:cs="Arial"/>
          <w:noProof w:val="0"/>
          <w:sz w:val="24"/>
          <w:szCs w:val="24"/>
          <w:lang w:val="en-GB"/>
        </w:rPr>
        <w:t>Skills Assessment</w:t>
      </w:r>
    </w:p>
    <w:p w:rsidR="002D6B88" w:rsidP="09460AC4" w:rsidRDefault="002D6B88" w14:paraId="5F4396EF" w14:textId="4CF42F26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675BD646">
        <w:rPr>
          <w:rFonts w:ascii="Arial" w:hAnsi="Arial" w:eastAsia="Arial" w:cs="Arial"/>
          <w:noProof w:val="0"/>
          <w:sz w:val="24"/>
          <w:szCs w:val="24"/>
          <w:lang w:val="en-GB"/>
        </w:rPr>
        <w:t>Good visual learner</w:t>
      </w:r>
    </w:p>
    <w:p w:rsidR="002D6B88" w:rsidP="09460AC4" w:rsidRDefault="002D6B88" w14:paraId="2F874A46" w14:textId="02E156D7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675BD646">
        <w:rPr>
          <w:rFonts w:ascii="Arial" w:hAnsi="Arial" w:eastAsia="Arial" w:cs="Arial"/>
          <w:noProof w:val="0"/>
          <w:sz w:val="24"/>
          <w:szCs w:val="24"/>
          <w:lang w:val="en-GB"/>
        </w:rPr>
        <w:t>Good auditory learner</w:t>
      </w:r>
    </w:p>
    <w:p w:rsidR="002D6B88" w:rsidP="09460AC4" w:rsidRDefault="002D6B88" w14:paraId="7B12975A" w14:textId="3EAC43B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Huge interest and knowledge of sports</w:t>
      </w:r>
    </w:p>
    <w:p w:rsidR="002D6B88" w:rsidP="09460AC4" w:rsidRDefault="002D6B88" w14:paraId="20BC8411" w14:textId="017DCD3E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Good interpersonal skills</w:t>
      </w:r>
    </w:p>
    <w:p w:rsidR="002D6B88" w:rsidP="09460AC4" w:rsidRDefault="002D6B88" w14:paraId="3A727943" w14:textId="787E135C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Good communicator</w:t>
      </w:r>
    </w:p>
    <w:p w:rsidR="002D6B88" w:rsidP="09460AC4" w:rsidRDefault="002D6B88" w14:paraId="5A99B3E4" w14:textId="1F8EA4C1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Areas for Improvement</w:t>
      </w:r>
    </w:p>
    <w:p w:rsidR="002D6B88" w:rsidP="09460AC4" w:rsidRDefault="002D6B88" w14:paraId="03176CD7" w14:textId="480B1C4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Self </w:t>
      </w: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confidence</w:t>
      </w:r>
    </w:p>
    <w:p w:rsidR="002D6B88" w:rsidP="09460AC4" w:rsidRDefault="002D6B88" w14:paraId="0540923A" w14:textId="447402C4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Develop more </w:t>
      </w: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competence</w:t>
      </w: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 different learning styles.</w:t>
      </w:r>
    </w:p>
    <w:p w:rsidR="002D6B88" w:rsidP="09460AC4" w:rsidRDefault="002D6B88" w14:paraId="78C56B65" w14:textId="27C7A257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775A1951" w14:textId="5F4A7F5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Action Plan</w:t>
      </w:r>
    </w:p>
    <w:p w:rsidR="002D6B88" w:rsidP="09460AC4" w:rsidRDefault="002D6B88" w14:paraId="50BBC48A" w14:textId="7766D4A7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Enroll</w:t>
      </w: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the comet system</w:t>
      </w:r>
    </w:p>
    <w:p w:rsidR="002D6B88" w:rsidP="09460AC4" w:rsidRDefault="002D6B88" w14:paraId="340DCFB5" w14:textId="506670FC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Sign up to shadow referees</w:t>
      </w:r>
    </w:p>
    <w:p w:rsidR="002D6B88" w:rsidP="09460AC4" w:rsidRDefault="002D6B88" w14:paraId="5B117ED1" w14:textId="6C43E586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Undertake further training opportunities with Football Association of Wales</w:t>
      </w:r>
    </w:p>
    <w:p w:rsidR="002D6B88" w:rsidP="09460AC4" w:rsidRDefault="002D6B88" w14:paraId="668F99B7" w14:textId="2103E5F6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Referee a game outside of Swansea</w:t>
      </w:r>
    </w:p>
    <w:p w:rsidR="002D6B88" w:rsidP="09460AC4" w:rsidRDefault="002D6B88" w14:paraId="31CE6763" w14:textId="5009C51D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09460AC4" w:rsidR="73AE4B78">
        <w:rPr>
          <w:rFonts w:ascii="Arial" w:hAnsi="Arial" w:eastAsia="Arial" w:cs="Arial"/>
          <w:noProof w:val="0"/>
          <w:sz w:val="24"/>
          <w:szCs w:val="24"/>
          <w:lang w:val="en-GB"/>
        </w:rPr>
        <w:t>To become a regular referee</w:t>
      </w:r>
    </w:p>
    <w:p w:rsidR="002D6B88" w:rsidP="09460AC4" w:rsidRDefault="002D6B88" w14:paraId="04989052" w14:textId="2120282D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76BECF81" w14:textId="58ACEC2C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02D6B88" w:rsidP="09460AC4" w:rsidRDefault="002D6B88" w14:paraId="6D6E055F" w14:textId="48623DFD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229BF4B5" w14:textId="0253BB99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7E8DDA06" w14:textId="7E7D29CA">
      <w:pPr>
        <w:pStyle w:val="Normal"/>
        <w:spacing w:line="360" w:lineRule="auto"/>
        <w:rPr>
          <w:rFonts w:ascii="Arial" w:hAnsi="Arial" w:cs="Arial"/>
        </w:rPr>
      </w:pPr>
    </w:p>
    <w:p w:rsidR="002D6B88" w:rsidP="09460AC4" w:rsidRDefault="002D6B88" w14:paraId="3E08690E" w14:textId="73CCE42B">
      <w:pPr>
        <w:spacing w:line="360" w:lineRule="auto"/>
        <w:rPr>
          <w:rFonts w:ascii="Arial" w:hAnsi="Arial" w:cs="Arial"/>
          <w:b w:val="1"/>
          <w:bCs w:val="1"/>
          <w:sz w:val="36"/>
          <w:szCs w:val="36"/>
          <w:u w:val="single"/>
        </w:rPr>
      </w:pPr>
      <w:r w:rsidRPr="09460AC4" w:rsidR="638FAA22">
        <w:rPr>
          <w:rFonts w:ascii="Arial" w:hAnsi="Arial" w:cs="Arial"/>
          <w:b w:val="1"/>
          <w:bCs w:val="1"/>
          <w:sz w:val="36"/>
          <w:szCs w:val="36"/>
          <w:u w:val="single"/>
        </w:rPr>
        <w:t xml:space="preserve">Reference List </w:t>
      </w:r>
    </w:p>
    <w:p w:rsidR="002D6B88" w:rsidP="00AD076C" w:rsidRDefault="002D6B88" w14:paraId="669028F4" w14:textId="77777777">
      <w:pPr>
        <w:spacing w:line="360" w:lineRule="auto"/>
        <w:rPr>
          <w:rFonts w:ascii="Arial" w:hAnsi="Arial" w:cs="Arial"/>
        </w:rPr>
      </w:pPr>
    </w:p>
    <w:p w:rsidR="31A74268" w:rsidP="09460AC4" w:rsidRDefault="31A74268" w14:paraId="3931EE3F" w14:textId="7CF6549A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9460AC4" w:rsidR="31A74268">
        <w:rPr>
          <w:rFonts w:ascii="Arial" w:hAnsi="Arial" w:cs="Arial"/>
        </w:rPr>
        <w:t xml:space="preserve">George T Doron, </w:t>
      </w:r>
      <w:r w:rsidRPr="09460AC4" w:rsidR="5F5360F4">
        <w:rPr>
          <w:rFonts w:ascii="Arial" w:hAnsi="Arial" w:cs="Arial"/>
        </w:rPr>
        <w:t>(</w:t>
      </w:r>
      <w:r w:rsidRPr="09460AC4" w:rsidR="31A74268">
        <w:rPr>
          <w:rFonts w:ascii="Arial" w:hAnsi="Arial" w:cs="Arial"/>
        </w:rPr>
        <w:t>198</w:t>
      </w:r>
      <w:r w:rsidRPr="09460AC4" w:rsidR="75586270">
        <w:rPr>
          <w:rFonts w:ascii="Arial" w:hAnsi="Arial" w:cs="Arial"/>
        </w:rPr>
        <w:t>1)</w:t>
      </w:r>
      <w:r w:rsidRPr="09460AC4" w:rsidR="31A74268">
        <w:rPr>
          <w:rFonts w:ascii="Arial" w:hAnsi="Arial" w:cs="Arial"/>
        </w:rPr>
        <w:t xml:space="preserve">, </w:t>
      </w:r>
      <w:r w:rsidRPr="09460AC4" w:rsidR="1082E1A4">
        <w:rPr>
          <w:rFonts w:ascii="Arial" w:hAnsi="Arial" w:cs="Arial"/>
        </w:rPr>
        <w:t>There is a smart way to Write Management’s Goals and Objectives. Journal of Management Revie</w:t>
      </w:r>
      <w:r w:rsidRPr="09460AC4" w:rsidR="294A0784">
        <w:rPr>
          <w:rFonts w:ascii="Arial" w:hAnsi="Arial" w:cs="Arial"/>
        </w:rPr>
        <w:t>w</w:t>
      </w:r>
    </w:p>
    <w:p w:rsidR="294A0784" w:rsidP="09460AC4" w:rsidRDefault="294A0784" w14:paraId="34F33CFF" w14:textId="7D2BFBF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9460AC4" w:rsidR="294A0784">
        <w:rPr>
          <w:rFonts w:ascii="Arial" w:hAnsi="Arial" w:cs="Arial"/>
        </w:rPr>
        <w:t xml:space="preserve">(Flemming and Barne, 2006, Learning Styles again. </w:t>
      </w:r>
      <w:r w:rsidRPr="09460AC4" w:rsidR="294A0784">
        <w:rPr>
          <w:rFonts w:ascii="Arial" w:hAnsi="Arial" w:cs="Arial"/>
        </w:rPr>
        <w:t>Vaking</w:t>
      </w:r>
      <w:r w:rsidRPr="09460AC4" w:rsidR="294A0784">
        <w:rPr>
          <w:rFonts w:ascii="Arial" w:hAnsi="Arial" w:cs="Arial"/>
        </w:rPr>
        <w:t xml:space="preserve"> up the right tree).</w:t>
      </w:r>
    </w:p>
    <w:p w:rsidR="6B109CF0" w:rsidP="09460AC4" w:rsidRDefault="6B109CF0" w14:paraId="372F108A" w14:textId="047C0962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9460AC4" w:rsidR="6B109CF0">
        <w:rPr>
          <w:rFonts w:ascii="Arial" w:hAnsi="Arial" w:cs="Arial"/>
        </w:rPr>
        <w:t>Luft</w:t>
      </w:r>
      <w:r w:rsidRPr="09460AC4" w:rsidR="6B109CF0">
        <w:rPr>
          <w:rFonts w:ascii="Arial" w:hAnsi="Arial" w:cs="Arial"/>
        </w:rPr>
        <w:t>, J: Ingham H (1955) ‘The Johari Window, a graphic model of interpersonal awareness’</w:t>
      </w:r>
    </w:p>
    <w:p w:rsidR="5BD6A86E" w:rsidP="09460AC4" w:rsidRDefault="5BD6A86E" w14:paraId="0518189F" w14:textId="06E638BA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9460AC4" w:rsidR="5BD6A86E">
        <w:rPr>
          <w:rFonts w:ascii="Arial" w:hAnsi="Arial" w:cs="Arial"/>
        </w:rPr>
        <w:t>Knute Rockne Quotes (</w:t>
      </w:r>
      <w:r w:rsidRPr="09460AC4" w:rsidR="5BD6A86E">
        <w:rPr>
          <w:rFonts w:ascii="Arial" w:hAnsi="Arial" w:cs="Arial"/>
        </w:rPr>
        <w:t>nd</w:t>
      </w:r>
      <w:r w:rsidRPr="09460AC4" w:rsidR="5BD6A86E">
        <w:rPr>
          <w:rFonts w:ascii="Arial" w:hAnsi="Arial" w:cs="Arial"/>
        </w:rPr>
        <w:t>) Brainyquotes.com</w:t>
      </w:r>
    </w:p>
    <w:p w:rsidR="5FFCDCF6" w:rsidP="09460AC4" w:rsidRDefault="5FFCDCF6" w14:paraId="04D0026C" w14:textId="0F2A0BE8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9460AC4" w:rsidR="5FFCDCF6">
        <w:rPr>
          <w:rFonts w:ascii="Arial" w:hAnsi="Arial" w:cs="Arial"/>
        </w:rPr>
        <w:t>Reiff and National Education Association WD 1992</w:t>
      </w:r>
    </w:p>
    <w:p w:rsidR="5BD6A86E" w:rsidP="09460AC4" w:rsidRDefault="5BD6A86E" w14:paraId="6515BE3A" w14:textId="0A08B65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9460AC4" w:rsidR="5BD6A86E">
        <w:rPr>
          <w:rFonts w:ascii="Arial" w:hAnsi="Arial" w:cs="Arial"/>
        </w:rPr>
        <w:t>Tony Robbins Quotes. Brainyquotes.com</w:t>
      </w:r>
    </w:p>
    <w:p w:rsidR="09460AC4" w:rsidP="09460AC4" w:rsidRDefault="09460AC4" w14:paraId="663F12B0" w14:textId="4A35A768">
      <w:pPr>
        <w:pStyle w:val="Normal"/>
        <w:spacing w:line="360" w:lineRule="auto"/>
        <w:rPr>
          <w:rFonts w:ascii="Arial" w:hAnsi="Arial" w:cs="Arial"/>
        </w:rPr>
      </w:pPr>
    </w:p>
    <w:p w:rsidR="09460AC4" w:rsidP="09460AC4" w:rsidRDefault="09460AC4" w14:paraId="62132145" w14:textId="072501E1">
      <w:pPr>
        <w:pStyle w:val="Normal"/>
        <w:spacing w:line="360" w:lineRule="auto"/>
        <w:rPr>
          <w:rFonts w:ascii="Arial" w:hAnsi="Arial" w:cs="Arial"/>
        </w:rPr>
      </w:pPr>
    </w:p>
    <w:p w:rsidR="09460AC4" w:rsidP="09460AC4" w:rsidRDefault="09460AC4" w14:paraId="0B781188" w14:textId="6F14CB5E">
      <w:pPr>
        <w:spacing w:line="360" w:lineRule="auto"/>
        <w:rPr>
          <w:rFonts w:ascii="Arial" w:hAnsi="Arial" w:cs="Arial"/>
        </w:rPr>
      </w:pPr>
    </w:p>
    <w:p w:rsidR="00AD076C" w:rsidP="09460AC4" w:rsidRDefault="00AD076C" w14:paraId="2F0C3506" w14:textId="7AC2349A">
      <w:pPr>
        <w:spacing w:line="360" w:lineRule="auto"/>
        <w:rPr>
          <w:rFonts w:ascii="Arial" w:hAnsi="Arial" w:cs="Arial"/>
          <w:shd w:val="clear" w:color="auto" w:fill="FFFFFF"/>
        </w:rPr>
      </w:pPr>
    </w:p>
    <w:p w:rsidR="00AD076C" w:rsidP="00AD076C" w:rsidRDefault="00AD076C" w14:paraId="774E997A" w14:textId="77777777">
      <w:pPr>
        <w:spacing w:line="360" w:lineRule="auto"/>
      </w:pPr>
    </w:p>
    <w:sectPr w:rsidR="00AD076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RiYMgC5J">
      <int2:extLst>
        <oel:ext uri="E302BA01-7950-474C-9AD3-286E660C40A8">
          <int2:similaritySummary int2:version="1" int2:runId="1716995518146" int2:tilesCheckedInThisRun="7" int2:totalNumOfTiles="7" int2:similarityAnnotationCount="0" int2:numWords="626" int2:numFlaggedWords="0"/>
        </oel:ext>
      </int2:extLst>
    </int2:entireDocument>
  </int2:observations>
  <int2:intelligenceSettings/>
  <int2:onDemandWorkflows>
    <int2:onDemandWorkflow int2:type="SimilarityCheck" int2:paragraphVersions="388CEE56-0CE0AF4D 1D3CFEEE-77777777 501D122A-3CEEBA8D 3D671A5E-7462D48D 07091F6A-23DF9BAB 0DAC55E5-77777777 590215DC-5FFC1A99 183770C5-77777777 3BCACE7F-45215D24 42F2AB58-7D5D149D 411D4522-77777777 4E3565B8-77777777 26EE592A-77777777 668E24C0-77777777 7E8DDA06-77777777 3E08690E-77777777 669028F4-77777777 3303A050-77777777 0A4C4685-20DF566F 5B829BBB-77777777 74EFF569-77777777 78CF72B3-77777777 5E03B73C-5309D3A2 7A51E575-5249CA71 4056D042-370DE895 1D028A70-264E6CCC 74D782FC-77777777 58998481-77777777 1F6CC7C8-15BC4187 44D4F4DC-77777777 7BD488D4-77777777 3645B87A-77777777 2F0C3506-77777777 774E997A-77777777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71e629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2a1f3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ab74c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76b28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835eb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49391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5bb74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838c5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07d0a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2d9bd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d1bc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fc309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4b019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b154f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76C"/>
    <w:rsid w:val="0002378A"/>
    <w:rsid w:val="001D4DB8"/>
    <w:rsid w:val="002B2432"/>
    <w:rsid w:val="002D6B88"/>
    <w:rsid w:val="003D4678"/>
    <w:rsid w:val="004F7A58"/>
    <w:rsid w:val="004F7BFA"/>
    <w:rsid w:val="00533AE7"/>
    <w:rsid w:val="005B352C"/>
    <w:rsid w:val="00715BCB"/>
    <w:rsid w:val="007A6401"/>
    <w:rsid w:val="00870351"/>
    <w:rsid w:val="008C0065"/>
    <w:rsid w:val="00956321"/>
    <w:rsid w:val="00AD076C"/>
    <w:rsid w:val="00F5081D"/>
    <w:rsid w:val="0116B62F"/>
    <w:rsid w:val="013F8744"/>
    <w:rsid w:val="016AA3E3"/>
    <w:rsid w:val="016CA57A"/>
    <w:rsid w:val="0194C04B"/>
    <w:rsid w:val="01A26A54"/>
    <w:rsid w:val="01EBC386"/>
    <w:rsid w:val="02BB3AA3"/>
    <w:rsid w:val="03235921"/>
    <w:rsid w:val="033E47CD"/>
    <w:rsid w:val="03C6B559"/>
    <w:rsid w:val="042E860D"/>
    <w:rsid w:val="0495E4C1"/>
    <w:rsid w:val="04F8E9B0"/>
    <w:rsid w:val="05507498"/>
    <w:rsid w:val="068C6C00"/>
    <w:rsid w:val="06B93B29"/>
    <w:rsid w:val="074A8FDA"/>
    <w:rsid w:val="08F3F3F6"/>
    <w:rsid w:val="093D2BA9"/>
    <w:rsid w:val="09460AC4"/>
    <w:rsid w:val="0964DA70"/>
    <w:rsid w:val="09669EA2"/>
    <w:rsid w:val="0A3FC95C"/>
    <w:rsid w:val="0BCD9849"/>
    <w:rsid w:val="0BE42C4C"/>
    <w:rsid w:val="0C249DE5"/>
    <w:rsid w:val="0C9920E9"/>
    <w:rsid w:val="0CA2C2EE"/>
    <w:rsid w:val="0CDA7AC3"/>
    <w:rsid w:val="0CF7D632"/>
    <w:rsid w:val="0D79FFF5"/>
    <w:rsid w:val="0DA78D28"/>
    <w:rsid w:val="0E310285"/>
    <w:rsid w:val="0E43CFC3"/>
    <w:rsid w:val="0E910872"/>
    <w:rsid w:val="0E92754A"/>
    <w:rsid w:val="0E9CF4C5"/>
    <w:rsid w:val="0E9F1C92"/>
    <w:rsid w:val="0EBF494E"/>
    <w:rsid w:val="0EC6FCFD"/>
    <w:rsid w:val="0FC62D8E"/>
    <w:rsid w:val="0FCF25E5"/>
    <w:rsid w:val="0FED0BDE"/>
    <w:rsid w:val="0FF5388E"/>
    <w:rsid w:val="10092811"/>
    <w:rsid w:val="103B336F"/>
    <w:rsid w:val="1082E1A4"/>
    <w:rsid w:val="1099C28D"/>
    <w:rsid w:val="10C8B655"/>
    <w:rsid w:val="10F66802"/>
    <w:rsid w:val="11079244"/>
    <w:rsid w:val="113BC8DE"/>
    <w:rsid w:val="11467829"/>
    <w:rsid w:val="114D1FEF"/>
    <w:rsid w:val="114F2302"/>
    <w:rsid w:val="116C95EF"/>
    <w:rsid w:val="11ED8C13"/>
    <w:rsid w:val="11F3D542"/>
    <w:rsid w:val="12B07E25"/>
    <w:rsid w:val="12C8356C"/>
    <w:rsid w:val="13C3A237"/>
    <w:rsid w:val="13F6D8C0"/>
    <w:rsid w:val="151D31AE"/>
    <w:rsid w:val="1596B398"/>
    <w:rsid w:val="15DFE342"/>
    <w:rsid w:val="16DA8838"/>
    <w:rsid w:val="17737224"/>
    <w:rsid w:val="179A8F80"/>
    <w:rsid w:val="17C485F2"/>
    <w:rsid w:val="1851168B"/>
    <w:rsid w:val="185E092C"/>
    <w:rsid w:val="18AA3ADE"/>
    <w:rsid w:val="18C37570"/>
    <w:rsid w:val="18EFBFB3"/>
    <w:rsid w:val="193D3F2F"/>
    <w:rsid w:val="193DCB18"/>
    <w:rsid w:val="1986F5C5"/>
    <w:rsid w:val="1A3276A2"/>
    <w:rsid w:val="1B1950E9"/>
    <w:rsid w:val="1B1A5F34"/>
    <w:rsid w:val="1B7EAAE2"/>
    <w:rsid w:val="1B8ACC0E"/>
    <w:rsid w:val="1BCC5052"/>
    <w:rsid w:val="1C7B4485"/>
    <w:rsid w:val="1C99D343"/>
    <w:rsid w:val="1DAED0C2"/>
    <w:rsid w:val="1DC70FE9"/>
    <w:rsid w:val="1DD65D5E"/>
    <w:rsid w:val="1E7FA8A9"/>
    <w:rsid w:val="1EF799B1"/>
    <w:rsid w:val="1F8BE0CF"/>
    <w:rsid w:val="1F9D685B"/>
    <w:rsid w:val="20387360"/>
    <w:rsid w:val="205545D4"/>
    <w:rsid w:val="2055B8EA"/>
    <w:rsid w:val="20992711"/>
    <w:rsid w:val="21CD554F"/>
    <w:rsid w:val="21DCAF6F"/>
    <w:rsid w:val="2233E432"/>
    <w:rsid w:val="22855FD7"/>
    <w:rsid w:val="236E2104"/>
    <w:rsid w:val="241FB371"/>
    <w:rsid w:val="244469DE"/>
    <w:rsid w:val="24E57EC5"/>
    <w:rsid w:val="2542677C"/>
    <w:rsid w:val="2570CFBB"/>
    <w:rsid w:val="25BD2F19"/>
    <w:rsid w:val="25F881C4"/>
    <w:rsid w:val="26BE309D"/>
    <w:rsid w:val="2762430F"/>
    <w:rsid w:val="28AB6A57"/>
    <w:rsid w:val="28D71657"/>
    <w:rsid w:val="28F385E8"/>
    <w:rsid w:val="294A0784"/>
    <w:rsid w:val="2966EA08"/>
    <w:rsid w:val="2A677699"/>
    <w:rsid w:val="2A784336"/>
    <w:rsid w:val="2AAD0637"/>
    <w:rsid w:val="2B2293D5"/>
    <w:rsid w:val="2B35121A"/>
    <w:rsid w:val="2B47694B"/>
    <w:rsid w:val="2B719CDC"/>
    <w:rsid w:val="2B7AA779"/>
    <w:rsid w:val="2BD29510"/>
    <w:rsid w:val="2C018FF5"/>
    <w:rsid w:val="2C40ED88"/>
    <w:rsid w:val="2CC372AD"/>
    <w:rsid w:val="2DE47179"/>
    <w:rsid w:val="2E1E0E35"/>
    <w:rsid w:val="2E436AF3"/>
    <w:rsid w:val="2E713FCE"/>
    <w:rsid w:val="2E72713D"/>
    <w:rsid w:val="2EE03DC5"/>
    <w:rsid w:val="2F1E9834"/>
    <w:rsid w:val="2F370B0B"/>
    <w:rsid w:val="2F73F511"/>
    <w:rsid w:val="30D1C31B"/>
    <w:rsid w:val="315CD2AD"/>
    <w:rsid w:val="317C2A2A"/>
    <w:rsid w:val="31A74268"/>
    <w:rsid w:val="31C276E3"/>
    <w:rsid w:val="320663C4"/>
    <w:rsid w:val="322A23E6"/>
    <w:rsid w:val="322EDC4C"/>
    <w:rsid w:val="32E1E1D5"/>
    <w:rsid w:val="32FF2DDE"/>
    <w:rsid w:val="3385D3C7"/>
    <w:rsid w:val="342347B0"/>
    <w:rsid w:val="346C559B"/>
    <w:rsid w:val="3479B0A1"/>
    <w:rsid w:val="34E4F7F1"/>
    <w:rsid w:val="35152F31"/>
    <w:rsid w:val="35BAF1BE"/>
    <w:rsid w:val="35BD1F3A"/>
    <w:rsid w:val="35D3E564"/>
    <w:rsid w:val="36C956CE"/>
    <w:rsid w:val="38534278"/>
    <w:rsid w:val="385DA5BF"/>
    <w:rsid w:val="3862A1A6"/>
    <w:rsid w:val="38B793F0"/>
    <w:rsid w:val="38C481E8"/>
    <w:rsid w:val="38E54ABB"/>
    <w:rsid w:val="3A0EEDD9"/>
    <w:rsid w:val="3A2476C0"/>
    <w:rsid w:val="3A5C2597"/>
    <w:rsid w:val="3A72CC1D"/>
    <w:rsid w:val="3B194444"/>
    <w:rsid w:val="3B3D4A36"/>
    <w:rsid w:val="3B63BE9F"/>
    <w:rsid w:val="3BBEE568"/>
    <w:rsid w:val="3C1CF790"/>
    <w:rsid w:val="3DA8BA79"/>
    <w:rsid w:val="3EAF29D5"/>
    <w:rsid w:val="3F6C6E39"/>
    <w:rsid w:val="3FC678EF"/>
    <w:rsid w:val="3FDA86F8"/>
    <w:rsid w:val="4022434B"/>
    <w:rsid w:val="40260B24"/>
    <w:rsid w:val="406070A5"/>
    <w:rsid w:val="408B5CE6"/>
    <w:rsid w:val="408C1A7D"/>
    <w:rsid w:val="4099182C"/>
    <w:rsid w:val="40EF38BE"/>
    <w:rsid w:val="40F16A38"/>
    <w:rsid w:val="413E5C84"/>
    <w:rsid w:val="41DB2360"/>
    <w:rsid w:val="424635E5"/>
    <w:rsid w:val="42BE21A8"/>
    <w:rsid w:val="42BF2270"/>
    <w:rsid w:val="42EACFA0"/>
    <w:rsid w:val="43155CCB"/>
    <w:rsid w:val="432940B4"/>
    <w:rsid w:val="44396504"/>
    <w:rsid w:val="447A8026"/>
    <w:rsid w:val="44AF9B11"/>
    <w:rsid w:val="44FA218F"/>
    <w:rsid w:val="45309022"/>
    <w:rsid w:val="46358C64"/>
    <w:rsid w:val="46CF8B74"/>
    <w:rsid w:val="4751943A"/>
    <w:rsid w:val="478138DD"/>
    <w:rsid w:val="47CA2DD6"/>
    <w:rsid w:val="4830B287"/>
    <w:rsid w:val="48BC311A"/>
    <w:rsid w:val="4996463F"/>
    <w:rsid w:val="4A4A0024"/>
    <w:rsid w:val="4A5CC5C2"/>
    <w:rsid w:val="4AA808DC"/>
    <w:rsid w:val="4B957AB6"/>
    <w:rsid w:val="4BA49200"/>
    <w:rsid w:val="4BD98673"/>
    <w:rsid w:val="4CE7439B"/>
    <w:rsid w:val="4D047A66"/>
    <w:rsid w:val="4D86999E"/>
    <w:rsid w:val="4DA1C3A5"/>
    <w:rsid w:val="4DC371BE"/>
    <w:rsid w:val="4E0209D0"/>
    <w:rsid w:val="4F00CA2E"/>
    <w:rsid w:val="4F31A738"/>
    <w:rsid w:val="4F477B98"/>
    <w:rsid w:val="4FD61996"/>
    <w:rsid w:val="5072C348"/>
    <w:rsid w:val="5088C593"/>
    <w:rsid w:val="5091F53C"/>
    <w:rsid w:val="514FA6FB"/>
    <w:rsid w:val="5223291D"/>
    <w:rsid w:val="522C4BE7"/>
    <w:rsid w:val="52882E3C"/>
    <w:rsid w:val="5328B6DE"/>
    <w:rsid w:val="5338A4E6"/>
    <w:rsid w:val="538A331C"/>
    <w:rsid w:val="54305F9B"/>
    <w:rsid w:val="548C6B03"/>
    <w:rsid w:val="55E2C181"/>
    <w:rsid w:val="564D17F3"/>
    <w:rsid w:val="56B6C400"/>
    <w:rsid w:val="5704EC89"/>
    <w:rsid w:val="571D68D1"/>
    <w:rsid w:val="576AF39E"/>
    <w:rsid w:val="57E937A6"/>
    <w:rsid w:val="57F10706"/>
    <w:rsid w:val="580E8F30"/>
    <w:rsid w:val="583C7614"/>
    <w:rsid w:val="586627B0"/>
    <w:rsid w:val="5889B94D"/>
    <w:rsid w:val="5893FC46"/>
    <w:rsid w:val="59779C0D"/>
    <w:rsid w:val="5A057F62"/>
    <w:rsid w:val="5A285024"/>
    <w:rsid w:val="5A65EAB8"/>
    <w:rsid w:val="5AF655A3"/>
    <w:rsid w:val="5BD6A86E"/>
    <w:rsid w:val="5C3BA187"/>
    <w:rsid w:val="5C4DE6C6"/>
    <w:rsid w:val="5C56D420"/>
    <w:rsid w:val="5E0C8D9C"/>
    <w:rsid w:val="5E28FCF7"/>
    <w:rsid w:val="5E3ED9B2"/>
    <w:rsid w:val="5E95C922"/>
    <w:rsid w:val="5ECB9D82"/>
    <w:rsid w:val="5EF07326"/>
    <w:rsid w:val="5F048B4C"/>
    <w:rsid w:val="5F5360F4"/>
    <w:rsid w:val="5F93718E"/>
    <w:rsid w:val="5FACEF2F"/>
    <w:rsid w:val="5FBD2EC7"/>
    <w:rsid w:val="5FC04E35"/>
    <w:rsid w:val="5FFCDCF6"/>
    <w:rsid w:val="60532D0B"/>
    <w:rsid w:val="60791B6C"/>
    <w:rsid w:val="613BA9E5"/>
    <w:rsid w:val="622B3246"/>
    <w:rsid w:val="622C1D3E"/>
    <w:rsid w:val="6282C1B8"/>
    <w:rsid w:val="628EC1E9"/>
    <w:rsid w:val="62A3EB97"/>
    <w:rsid w:val="62DA2647"/>
    <w:rsid w:val="62FA10BF"/>
    <w:rsid w:val="62FECE60"/>
    <w:rsid w:val="6371DCCF"/>
    <w:rsid w:val="638FAA22"/>
    <w:rsid w:val="63DA7037"/>
    <w:rsid w:val="6411848A"/>
    <w:rsid w:val="646B6C0E"/>
    <w:rsid w:val="64ACD31B"/>
    <w:rsid w:val="64E9708A"/>
    <w:rsid w:val="64FD0DBF"/>
    <w:rsid w:val="655D8776"/>
    <w:rsid w:val="65C95CD3"/>
    <w:rsid w:val="65DF0B48"/>
    <w:rsid w:val="66212552"/>
    <w:rsid w:val="6713842C"/>
    <w:rsid w:val="675BD646"/>
    <w:rsid w:val="67AD2B34"/>
    <w:rsid w:val="682CE380"/>
    <w:rsid w:val="6836532F"/>
    <w:rsid w:val="6866586C"/>
    <w:rsid w:val="686729F0"/>
    <w:rsid w:val="68761CE9"/>
    <w:rsid w:val="693EC902"/>
    <w:rsid w:val="694050A8"/>
    <w:rsid w:val="69C03EA7"/>
    <w:rsid w:val="6A01518C"/>
    <w:rsid w:val="6A4137E0"/>
    <w:rsid w:val="6AADB94C"/>
    <w:rsid w:val="6B109CF0"/>
    <w:rsid w:val="6B14404A"/>
    <w:rsid w:val="6C7886F8"/>
    <w:rsid w:val="6CB137BA"/>
    <w:rsid w:val="6CD10ACB"/>
    <w:rsid w:val="6D41E312"/>
    <w:rsid w:val="6D775E82"/>
    <w:rsid w:val="6E8E664B"/>
    <w:rsid w:val="6FC72A7A"/>
    <w:rsid w:val="6FE13B04"/>
    <w:rsid w:val="7026BDA7"/>
    <w:rsid w:val="70742BB4"/>
    <w:rsid w:val="70CC6645"/>
    <w:rsid w:val="70D018BA"/>
    <w:rsid w:val="71517DA3"/>
    <w:rsid w:val="7151A497"/>
    <w:rsid w:val="71911332"/>
    <w:rsid w:val="725D3A32"/>
    <w:rsid w:val="730836E4"/>
    <w:rsid w:val="73338D01"/>
    <w:rsid w:val="73661075"/>
    <w:rsid w:val="73AE4B78"/>
    <w:rsid w:val="73BED657"/>
    <w:rsid w:val="73CBCA2F"/>
    <w:rsid w:val="73D6939B"/>
    <w:rsid w:val="73DAB0E2"/>
    <w:rsid w:val="746575EC"/>
    <w:rsid w:val="749543DA"/>
    <w:rsid w:val="74A472A4"/>
    <w:rsid w:val="74D3EE5B"/>
    <w:rsid w:val="7518A5A0"/>
    <w:rsid w:val="75586270"/>
    <w:rsid w:val="75D2E1C4"/>
    <w:rsid w:val="7687506A"/>
    <w:rsid w:val="76F9A9C7"/>
    <w:rsid w:val="770A92A1"/>
    <w:rsid w:val="7752C5DC"/>
    <w:rsid w:val="7782BB06"/>
    <w:rsid w:val="77ADCADA"/>
    <w:rsid w:val="780C173F"/>
    <w:rsid w:val="78863CD9"/>
    <w:rsid w:val="78D8415F"/>
    <w:rsid w:val="795E149E"/>
    <w:rsid w:val="798B680D"/>
    <w:rsid w:val="7A4E6A05"/>
    <w:rsid w:val="7B00822F"/>
    <w:rsid w:val="7B512F37"/>
    <w:rsid w:val="7B760164"/>
    <w:rsid w:val="7B99C855"/>
    <w:rsid w:val="7BF0E7FD"/>
    <w:rsid w:val="7C277362"/>
    <w:rsid w:val="7C847FC1"/>
    <w:rsid w:val="7DC4F4C8"/>
    <w:rsid w:val="7E426363"/>
    <w:rsid w:val="7E4E7CB9"/>
    <w:rsid w:val="7EC28736"/>
    <w:rsid w:val="7F64DF8D"/>
    <w:rsid w:val="7FA9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5B207"/>
  <w15:docId w15:val="{C836B2A6-D43B-48DF-AABB-F242423BF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56321"/>
    <w:rPr>
      <w:color w:val="0000FF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2cc797b9caf84c41" /><Relationship Type="http://schemas.openxmlformats.org/officeDocument/2006/relationships/image" Target="/media/image.png" Id="R4b71c84aea954582" /><Relationship Type="http://schemas.openxmlformats.org/officeDocument/2006/relationships/hyperlink" Target="https://vark-learn.com/" TargetMode="External" Id="Rd4526ed9245b43e4" /><Relationship Type="http://schemas.openxmlformats.org/officeDocument/2006/relationships/numbering" Target="numbering.xml" Id="R4244260d38a246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5" ma:contentTypeDescription="Create a new document." ma:contentTypeScope="" ma:versionID="0af0b80073e144de8d2f7e6875ce7291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d6ba70d7f3d56729c5e9175870b107a3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3E8DF2-156A-43C2-8F4C-503E99301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129d6-5105-44aa-8953-de11b416c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B2E73F-1914-4C67-8551-47E5E97A0C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0FDBD1-4771-45B7-8748-2E3E8FCF2B6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Brook Woozley (2331025)</dc:creator>
  <keywords/>
  <dc:description/>
  <lastModifiedBy>Brook Woozley (2331025)</lastModifiedBy>
  <revision>4</revision>
  <dcterms:created xsi:type="dcterms:W3CDTF">2024-05-24T09:05:00.0000000Z</dcterms:created>
  <dcterms:modified xsi:type="dcterms:W3CDTF">2024-05-30T17:06:22.1698764Z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</Properties>
</file>