
<file path=[Content_Types].xml><?xml version="1.0" encoding="utf-8"?>
<Types xmlns="http://schemas.openxmlformats.org/package/2006/content-types">
  <Default Extension="png" ContentType="image/png"/>
  <Default Extension="jpg&amp;ehk=j5oXwxUzNP7K8i" ContentType="image/jpeg"/>
  <Default Extension="jpeg" ContentType="image/jpeg"/>
  <Default Extension="rels" ContentType="application/vnd.openxmlformats-package.relationships+xml"/>
  <Default Extension="xml" ContentType="application/xml"/>
  <Default Extension="png&amp;ehk=tfC3ZwjG7tS3737LlQUZDQ&amp;r=0&amp;pid=OfficeInsert"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color w:val="4472C4" w:themeColor="accent1"/>
          <w:sz w:val="24"/>
          <w:szCs w:val="24"/>
        </w:rPr>
        <w:id w:val="-623000620"/>
        <w:docPartObj>
          <w:docPartGallery w:val="Cover Pages"/>
          <w:docPartUnique/>
        </w:docPartObj>
      </w:sdtPr>
      <w:sdtEndPr>
        <w:rPr>
          <w:color w:val="auto"/>
        </w:rPr>
      </w:sdtEndPr>
      <w:sdtContent>
        <w:p w14:paraId="66FCDC93" w14:textId="093A37A6" w:rsidR="007334DB" w:rsidRDefault="007334DB" w:rsidP="004872AE">
          <w:pPr>
            <w:pStyle w:val="NoSpacing"/>
            <w:spacing w:before="1540" w:after="240"/>
            <w:jc w:val="center"/>
            <w:rPr>
              <w:color w:val="4472C4" w:themeColor="accent1"/>
            </w:rPr>
          </w:pPr>
          <w:r>
            <w:rPr>
              <w:noProof/>
              <w:color w:val="4472C4" w:themeColor="accent1"/>
            </w:rPr>
            <w:drawing>
              <wp:inline distT="0" distB="0" distL="0" distR="0" wp14:anchorId="223E5732" wp14:editId="4CA3E5D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B178A05E97F41428CC50F1339EBEF4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A6E273" w14:textId="558A4866" w:rsidR="007334DB" w:rsidRDefault="0065111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Supporting </w:t>
              </w:r>
              <w:r w:rsidR="00200589">
                <w:rPr>
                  <w:rFonts w:asciiTheme="majorHAnsi" w:eastAsiaTheme="majorEastAsia" w:hAnsiTheme="majorHAnsi" w:cstheme="majorBidi"/>
                  <w:caps/>
                  <w:color w:val="4472C4" w:themeColor="accent1"/>
                  <w:sz w:val="72"/>
                  <w:szCs w:val="72"/>
                </w:rPr>
                <w:t xml:space="preserve">young children’s Learning and Development </w:t>
              </w:r>
              <w:r w:rsidR="00A9273D">
                <w:rPr>
                  <w:rFonts w:asciiTheme="majorHAnsi" w:eastAsiaTheme="majorEastAsia" w:hAnsiTheme="majorHAnsi" w:cstheme="majorBidi"/>
                  <w:caps/>
                  <w:color w:val="4472C4" w:themeColor="accent1"/>
                  <w:sz w:val="72"/>
                  <w:szCs w:val="72"/>
                </w:rPr>
                <w:t>during transitions</w:t>
              </w:r>
            </w:p>
          </w:sdtContent>
        </w:sdt>
        <w:sdt>
          <w:sdtPr>
            <w:rPr>
              <w:color w:val="4472C4" w:themeColor="accent1"/>
              <w:sz w:val="28"/>
              <w:szCs w:val="28"/>
            </w:rPr>
            <w:alias w:val="Subtitle"/>
            <w:tag w:val=""/>
            <w:id w:val="328029620"/>
            <w:placeholder>
              <w:docPart w:val="9034B804F4B44C3E8334CD5753DAA8CA"/>
            </w:placeholder>
            <w:dataBinding w:prefixMappings="xmlns:ns0='http://purl.org/dc/elements/1.1/' xmlns:ns1='http://schemas.openxmlformats.org/package/2006/metadata/core-properties' " w:xpath="/ns1:coreProperties[1]/ns0:subject[1]" w:storeItemID="{6C3C8BC8-F283-45AE-878A-BAB7291924A1}"/>
            <w:text/>
          </w:sdtPr>
          <w:sdtEndPr/>
          <w:sdtContent>
            <w:p w14:paraId="564A1098" w14:textId="3761E14D" w:rsidR="007334DB" w:rsidRDefault="00E324B5">
              <w:pPr>
                <w:pStyle w:val="NoSpacing"/>
                <w:jc w:val="center"/>
                <w:rPr>
                  <w:color w:val="4472C4" w:themeColor="accent1"/>
                  <w:sz w:val="28"/>
                  <w:szCs w:val="28"/>
                </w:rPr>
              </w:pPr>
              <w:r>
                <w:rPr>
                  <w:color w:val="4472C4" w:themeColor="accent1"/>
                  <w:sz w:val="28"/>
                  <w:szCs w:val="28"/>
                </w:rPr>
                <w:t>For Keyworkers in early years settings</w:t>
              </w:r>
            </w:p>
          </w:sdtContent>
        </w:sdt>
        <w:p w14:paraId="726B879C" w14:textId="77777777" w:rsidR="007334DB" w:rsidRDefault="007334D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6B455CC" wp14:editId="0F4C48E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2F103" w14:textId="19969AEA" w:rsidR="007334DB" w:rsidRDefault="007334DB" w:rsidP="008C7567">
                                <w:pPr>
                                  <w:pStyle w:val="NoSpacing"/>
                                  <w:spacing w:after="40"/>
                                  <w:rPr>
                                    <w:caps/>
                                    <w:color w:val="4472C4" w:themeColor="accent1"/>
                                    <w:sz w:val="28"/>
                                    <w:szCs w:val="28"/>
                                  </w:rPr>
                                </w:pPr>
                              </w:p>
                              <w:p w14:paraId="76B4D608" w14:textId="46AD8B18" w:rsidR="007334DB" w:rsidRPr="00247545" w:rsidRDefault="00247545" w:rsidP="00247545">
                                <w:pPr>
                                  <w:pStyle w:val="NoSpacing"/>
                                  <w:jc w:val="cente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Caroline Howells 1705829</w:t>
                                </w:r>
                              </w:p>
                              <w:p w14:paraId="1283D7DC" w14:textId="79E1FC98" w:rsidR="007334DB" w:rsidRDefault="00A96574" w:rsidP="008C7567">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C756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B455C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4912F103" w14:textId="19969AEA" w:rsidR="007334DB" w:rsidRDefault="007334DB" w:rsidP="008C7567">
                          <w:pPr>
                            <w:pStyle w:val="NoSpacing"/>
                            <w:spacing w:after="40"/>
                            <w:rPr>
                              <w:caps/>
                              <w:color w:val="4472C4" w:themeColor="accent1"/>
                              <w:sz w:val="28"/>
                              <w:szCs w:val="28"/>
                            </w:rPr>
                          </w:pPr>
                        </w:p>
                        <w:p w14:paraId="76B4D608" w14:textId="46AD8B18" w:rsidR="007334DB" w:rsidRPr="00247545" w:rsidRDefault="00247545" w:rsidP="00247545">
                          <w:pPr>
                            <w:pStyle w:val="NoSpacing"/>
                            <w:jc w:val="cente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Caroline Howells 1705829</w:t>
                          </w:r>
                        </w:p>
                        <w:p w14:paraId="1283D7DC" w14:textId="79E1FC98" w:rsidR="007334DB" w:rsidRDefault="00A96574" w:rsidP="008C7567">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C7567">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C959EEE" wp14:editId="12FF089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D7CE52" w14:textId="1C4588F5" w:rsidR="007334DB" w:rsidRDefault="00945C8C" w:rsidP="00C8518F">
          <w:pPr>
            <w:jc w:val="center"/>
          </w:pPr>
          <w:r>
            <w:rPr>
              <w:rFonts w:asciiTheme="minorHAnsi" w:hAnsiTheme="minorHAnsi" w:cstheme="minorBidi"/>
              <w:noProof/>
              <w:sz w:val="21"/>
              <w:szCs w:val="21"/>
            </w:rPr>
            <mc:AlternateContent>
              <mc:Choice Requires="wpg">
                <w:drawing>
                  <wp:inline distT="0" distB="0" distL="0" distR="0" wp14:anchorId="35DE72C6" wp14:editId="1AED45A7">
                    <wp:extent cx="3346450" cy="2305050"/>
                    <wp:effectExtent l="0" t="0" r="6350" b="0"/>
                    <wp:docPr id="10" name="Group 10"/>
                    <wp:cNvGraphicFramePr/>
                    <a:graphic xmlns:a="http://schemas.openxmlformats.org/drawingml/2006/main">
                      <a:graphicData uri="http://schemas.microsoft.com/office/word/2010/wordprocessingGroup">
                        <wpg:wgp>
                          <wpg:cNvGrpSpPr/>
                          <wpg:grpSpPr>
                            <a:xfrm>
                              <a:off x="0" y="0"/>
                              <a:ext cx="3346450" cy="2305050"/>
                              <a:chOff x="0" y="0"/>
                              <a:chExt cx="5239385" cy="3768090"/>
                            </a:xfrm>
                          </wpg:grpSpPr>
                          <pic:pic xmlns:pic="http://schemas.openxmlformats.org/drawingml/2006/picture">
                            <pic:nvPicPr>
                              <pic:cNvPr id="8" name="Picture 8"/>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239385" cy="3352800"/>
                              </a:xfrm>
                              <a:prstGeom prst="rect">
                                <a:avLst/>
                              </a:prstGeom>
                            </pic:spPr>
                          </pic:pic>
                          <wps:wsp>
                            <wps:cNvPr id="9" name="Text Box 9"/>
                            <wps:cNvSpPr txBox="1"/>
                            <wps:spPr>
                              <a:xfrm>
                                <a:off x="0" y="3352800"/>
                                <a:ext cx="5239385" cy="415290"/>
                              </a:xfrm>
                              <a:prstGeom prst="rect">
                                <a:avLst/>
                              </a:prstGeom>
                              <a:solidFill>
                                <a:prstClr val="white"/>
                              </a:solidFill>
                              <a:ln>
                                <a:noFill/>
                              </a:ln>
                            </wps:spPr>
                            <wps:txbx>
                              <w:txbxContent>
                                <w:p w14:paraId="600C45ED" w14:textId="7B251C97" w:rsidR="00945C8C" w:rsidRPr="00945C8C" w:rsidRDefault="00945C8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5DE72C6" id="Group 10" o:spid="_x0000_s1027" style="width:263.5pt;height:181.5pt;mso-position-horizontal-relative:char;mso-position-vertical-relative:line" coordsize="52393,37680" o:gfxdata="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width:52393;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">
                      <v:imagedata r:id="rId12" o:title=""/>
                    </v:shape>
                    <v:shape id="Text Box 9" o:spid="_x0000_s1029" type="#_x0000_t202" style="position:absolute;top:33528;width:52393;height:4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600C45ED" w14:textId="7B251C97" w:rsidR="00945C8C" w:rsidRPr="00945C8C" w:rsidRDefault="00945C8C">
                            <w:pPr>
                              <w:rPr>
                                <w:sz w:val="18"/>
                                <w:szCs w:val="18"/>
                              </w:rPr>
                            </w:pPr>
                          </w:p>
                        </w:txbxContent>
                      </v:textbox>
                    </v:shape>
                    <w10:anchorlock/>
                  </v:group>
                </w:pict>
              </mc:Fallback>
            </mc:AlternateContent>
          </w:r>
          <w:r w:rsidR="007334DB">
            <w:rPr>
              <w:rFonts w:asciiTheme="minorHAnsi" w:hAnsiTheme="minorHAnsi" w:cstheme="minorBidi"/>
              <w:sz w:val="21"/>
              <w:szCs w:val="21"/>
            </w:rPr>
            <w:br w:type="page"/>
          </w:r>
        </w:p>
      </w:sdtContent>
    </w:sdt>
    <w:sdt>
      <w:sdtPr>
        <w:rPr>
          <w:rFonts w:ascii="Times New Roman" w:eastAsiaTheme="minorEastAsia" w:hAnsi="Times New Roman" w:cs="Times New Roman"/>
          <w:color w:val="auto"/>
          <w:sz w:val="24"/>
          <w:szCs w:val="24"/>
        </w:rPr>
        <w:id w:val="-995956653"/>
        <w:docPartObj>
          <w:docPartGallery w:val="Table of Contents"/>
          <w:docPartUnique/>
        </w:docPartObj>
      </w:sdtPr>
      <w:sdtEndPr>
        <w:rPr>
          <w:noProof/>
        </w:rPr>
      </w:sdtEndPr>
      <w:sdtContent>
        <w:p w14:paraId="7EC0F1F5" w14:textId="2D69831E" w:rsidR="007334DB" w:rsidRDefault="007334DB" w:rsidP="00F54FB8">
          <w:pPr>
            <w:pStyle w:val="TOCHeading"/>
          </w:pPr>
          <w:r>
            <w:t>Contents</w:t>
          </w:r>
        </w:p>
        <w:p w14:paraId="1001C441" w14:textId="046DB3F0" w:rsidR="00FD228B" w:rsidRDefault="007334DB">
          <w:pPr>
            <w:pStyle w:val="TOC1"/>
            <w:tabs>
              <w:tab w:val="right" w:leader="dot" w:pos="9016"/>
            </w:tabs>
            <w:rPr>
              <w:rFonts w:asciiTheme="minorHAnsi" w:hAnsiTheme="minorHAnsi" w:cstheme="minorBidi"/>
              <w:noProof/>
              <w:sz w:val="22"/>
              <w:szCs w:val="22"/>
              <w:lang w:eastAsia="en-GB"/>
            </w:rPr>
          </w:pPr>
          <w:r>
            <w:fldChar w:fldCharType="begin"/>
          </w:r>
          <w:r>
            <w:instrText xml:space="preserve"> TOC \o "1-3" \h \z \u </w:instrText>
          </w:r>
          <w:r>
            <w:fldChar w:fldCharType="separate"/>
          </w:r>
          <w:hyperlink w:anchor="_Toc497064683" w:history="1">
            <w:r w:rsidR="00FD228B" w:rsidRPr="00BB1787">
              <w:rPr>
                <w:rStyle w:val="Hyperlink"/>
                <w:noProof/>
              </w:rPr>
              <w:t>Introduction</w:t>
            </w:r>
            <w:r w:rsidR="00FD228B">
              <w:rPr>
                <w:noProof/>
                <w:webHidden/>
              </w:rPr>
              <w:tab/>
            </w:r>
            <w:r w:rsidR="00FD228B">
              <w:rPr>
                <w:noProof/>
                <w:webHidden/>
              </w:rPr>
              <w:fldChar w:fldCharType="begin"/>
            </w:r>
            <w:r w:rsidR="00FD228B">
              <w:rPr>
                <w:noProof/>
                <w:webHidden/>
              </w:rPr>
              <w:instrText xml:space="preserve"> PAGEREF _Toc497064683 \h </w:instrText>
            </w:r>
            <w:r w:rsidR="00FD228B">
              <w:rPr>
                <w:noProof/>
                <w:webHidden/>
              </w:rPr>
            </w:r>
            <w:r w:rsidR="00FD228B">
              <w:rPr>
                <w:noProof/>
                <w:webHidden/>
              </w:rPr>
              <w:fldChar w:fldCharType="separate"/>
            </w:r>
            <w:r w:rsidR="00FD228B">
              <w:rPr>
                <w:noProof/>
                <w:webHidden/>
              </w:rPr>
              <w:t>2</w:t>
            </w:r>
            <w:r w:rsidR="00FD228B">
              <w:rPr>
                <w:noProof/>
                <w:webHidden/>
              </w:rPr>
              <w:fldChar w:fldCharType="end"/>
            </w:r>
          </w:hyperlink>
        </w:p>
        <w:p w14:paraId="2ED2BB0B" w14:textId="5BAB7ADA" w:rsidR="00FD228B" w:rsidRDefault="00FD228B">
          <w:pPr>
            <w:pStyle w:val="TOC1"/>
            <w:tabs>
              <w:tab w:val="right" w:leader="dot" w:pos="9016"/>
            </w:tabs>
            <w:rPr>
              <w:rFonts w:asciiTheme="minorHAnsi" w:hAnsiTheme="minorHAnsi" w:cstheme="minorBidi"/>
              <w:noProof/>
              <w:sz w:val="22"/>
              <w:szCs w:val="22"/>
              <w:lang w:eastAsia="en-GB"/>
            </w:rPr>
          </w:pPr>
          <w:hyperlink w:anchor="_Toc497064684" w:history="1">
            <w:r w:rsidRPr="00BB1787">
              <w:rPr>
                <w:rStyle w:val="Hyperlink"/>
                <w:noProof/>
              </w:rPr>
              <w:t>Rationale</w:t>
            </w:r>
            <w:r>
              <w:rPr>
                <w:noProof/>
                <w:webHidden/>
              </w:rPr>
              <w:tab/>
            </w:r>
            <w:r>
              <w:rPr>
                <w:noProof/>
                <w:webHidden/>
              </w:rPr>
              <w:fldChar w:fldCharType="begin"/>
            </w:r>
            <w:r>
              <w:rPr>
                <w:noProof/>
                <w:webHidden/>
              </w:rPr>
              <w:instrText xml:space="preserve"> PAGEREF _Toc497064684 \h </w:instrText>
            </w:r>
            <w:r>
              <w:rPr>
                <w:noProof/>
                <w:webHidden/>
              </w:rPr>
            </w:r>
            <w:r>
              <w:rPr>
                <w:noProof/>
                <w:webHidden/>
              </w:rPr>
              <w:fldChar w:fldCharType="separate"/>
            </w:r>
            <w:r>
              <w:rPr>
                <w:noProof/>
                <w:webHidden/>
              </w:rPr>
              <w:t>2</w:t>
            </w:r>
            <w:r>
              <w:rPr>
                <w:noProof/>
                <w:webHidden/>
              </w:rPr>
              <w:fldChar w:fldCharType="end"/>
            </w:r>
          </w:hyperlink>
        </w:p>
        <w:p w14:paraId="655E6F22" w14:textId="5E608105" w:rsidR="00FD228B" w:rsidRDefault="00FD228B">
          <w:pPr>
            <w:pStyle w:val="TOC1"/>
            <w:tabs>
              <w:tab w:val="right" w:leader="dot" w:pos="9016"/>
            </w:tabs>
            <w:rPr>
              <w:rFonts w:asciiTheme="minorHAnsi" w:hAnsiTheme="minorHAnsi" w:cstheme="minorBidi"/>
              <w:noProof/>
              <w:sz w:val="22"/>
              <w:szCs w:val="22"/>
              <w:lang w:eastAsia="en-GB"/>
            </w:rPr>
          </w:pPr>
          <w:hyperlink w:anchor="_Toc497064685" w:history="1">
            <w:r w:rsidRPr="00BB1787">
              <w:rPr>
                <w:rStyle w:val="Hyperlink"/>
                <w:noProof/>
              </w:rPr>
              <w:t>Transition</w:t>
            </w:r>
            <w:r>
              <w:rPr>
                <w:noProof/>
                <w:webHidden/>
              </w:rPr>
              <w:tab/>
            </w:r>
            <w:r>
              <w:rPr>
                <w:noProof/>
                <w:webHidden/>
              </w:rPr>
              <w:fldChar w:fldCharType="begin"/>
            </w:r>
            <w:r>
              <w:rPr>
                <w:noProof/>
                <w:webHidden/>
              </w:rPr>
              <w:instrText xml:space="preserve"> PAGEREF _Toc497064685 \h </w:instrText>
            </w:r>
            <w:r>
              <w:rPr>
                <w:noProof/>
                <w:webHidden/>
              </w:rPr>
            </w:r>
            <w:r>
              <w:rPr>
                <w:noProof/>
                <w:webHidden/>
              </w:rPr>
              <w:fldChar w:fldCharType="separate"/>
            </w:r>
            <w:r>
              <w:rPr>
                <w:noProof/>
                <w:webHidden/>
              </w:rPr>
              <w:t>4</w:t>
            </w:r>
            <w:r>
              <w:rPr>
                <w:noProof/>
                <w:webHidden/>
              </w:rPr>
              <w:fldChar w:fldCharType="end"/>
            </w:r>
          </w:hyperlink>
        </w:p>
        <w:p w14:paraId="72DA58E5" w14:textId="6AA8C6D7" w:rsidR="00FD228B" w:rsidRDefault="00FD228B">
          <w:pPr>
            <w:pStyle w:val="TOC1"/>
            <w:tabs>
              <w:tab w:val="right" w:leader="dot" w:pos="9016"/>
            </w:tabs>
            <w:rPr>
              <w:rFonts w:asciiTheme="minorHAnsi" w:hAnsiTheme="minorHAnsi" w:cstheme="minorBidi"/>
              <w:noProof/>
              <w:sz w:val="22"/>
              <w:szCs w:val="22"/>
              <w:lang w:eastAsia="en-GB"/>
            </w:rPr>
          </w:pPr>
          <w:hyperlink w:anchor="_Toc497064686" w:history="1">
            <w:r w:rsidRPr="00BB1787">
              <w:rPr>
                <w:rStyle w:val="Hyperlink"/>
                <w:noProof/>
              </w:rPr>
              <w:t>How to transition</w:t>
            </w:r>
            <w:r>
              <w:rPr>
                <w:noProof/>
                <w:webHidden/>
              </w:rPr>
              <w:tab/>
            </w:r>
            <w:r>
              <w:rPr>
                <w:noProof/>
                <w:webHidden/>
              </w:rPr>
              <w:fldChar w:fldCharType="begin"/>
            </w:r>
            <w:r>
              <w:rPr>
                <w:noProof/>
                <w:webHidden/>
              </w:rPr>
              <w:instrText xml:space="preserve"> PAGEREF _Toc497064686 \h </w:instrText>
            </w:r>
            <w:r>
              <w:rPr>
                <w:noProof/>
                <w:webHidden/>
              </w:rPr>
            </w:r>
            <w:r>
              <w:rPr>
                <w:noProof/>
                <w:webHidden/>
              </w:rPr>
              <w:fldChar w:fldCharType="separate"/>
            </w:r>
            <w:r>
              <w:rPr>
                <w:noProof/>
                <w:webHidden/>
              </w:rPr>
              <w:t>6</w:t>
            </w:r>
            <w:r>
              <w:rPr>
                <w:noProof/>
                <w:webHidden/>
              </w:rPr>
              <w:fldChar w:fldCharType="end"/>
            </w:r>
          </w:hyperlink>
        </w:p>
        <w:p w14:paraId="3D913876" w14:textId="6B9B4C82" w:rsidR="00FD228B" w:rsidRDefault="00FD228B">
          <w:pPr>
            <w:pStyle w:val="TOC1"/>
            <w:tabs>
              <w:tab w:val="right" w:leader="dot" w:pos="9016"/>
            </w:tabs>
            <w:rPr>
              <w:rFonts w:asciiTheme="minorHAnsi" w:hAnsiTheme="minorHAnsi" w:cstheme="minorBidi"/>
              <w:noProof/>
              <w:sz w:val="22"/>
              <w:szCs w:val="22"/>
              <w:lang w:eastAsia="en-GB"/>
            </w:rPr>
          </w:pPr>
          <w:hyperlink w:anchor="_Toc497064687" w:history="1">
            <w:r w:rsidRPr="00BB1787">
              <w:rPr>
                <w:rStyle w:val="Hyperlink"/>
                <w:noProof/>
              </w:rPr>
              <w:t>John Bowlby</w:t>
            </w:r>
            <w:r>
              <w:rPr>
                <w:noProof/>
                <w:webHidden/>
              </w:rPr>
              <w:tab/>
            </w:r>
            <w:r>
              <w:rPr>
                <w:noProof/>
                <w:webHidden/>
              </w:rPr>
              <w:fldChar w:fldCharType="begin"/>
            </w:r>
            <w:r>
              <w:rPr>
                <w:noProof/>
                <w:webHidden/>
              </w:rPr>
              <w:instrText xml:space="preserve"> PAGEREF _Toc497064687 \h </w:instrText>
            </w:r>
            <w:r>
              <w:rPr>
                <w:noProof/>
                <w:webHidden/>
              </w:rPr>
            </w:r>
            <w:r>
              <w:rPr>
                <w:noProof/>
                <w:webHidden/>
              </w:rPr>
              <w:fldChar w:fldCharType="separate"/>
            </w:r>
            <w:r>
              <w:rPr>
                <w:noProof/>
                <w:webHidden/>
              </w:rPr>
              <w:t>7</w:t>
            </w:r>
            <w:r>
              <w:rPr>
                <w:noProof/>
                <w:webHidden/>
              </w:rPr>
              <w:fldChar w:fldCharType="end"/>
            </w:r>
          </w:hyperlink>
        </w:p>
        <w:p w14:paraId="072FD6AB" w14:textId="705BB7ED" w:rsidR="00FD228B" w:rsidRDefault="00FD228B">
          <w:pPr>
            <w:pStyle w:val="TOC1"/>
            <w:tabs>
              <w:tab w:val="right" w:leader="dot" w:pos="9016"/>
            </w:tabs>
            <w:rPr>
              <w:rFonts w:asciiTheme="minorHAnsi" w:hAnsiTheme="minorHAnsi" w:cstheme="minorBidi"/>
              <w:noProof/>
              <w:sz w:val="22"/>
              <w:szCs w:val="22"/>
              <w:lang w:eastAsia="en-GB"/>
            </w:rPr>
          </w:pPr>
          <w:hyperlink w:anchor="_Toc497064688" w:history="1">
            <w:r w:rsidRPr="00BB1787">
              <w:rPr>
                <w:rStyle w:val="Hyperlink"/>
                <w:noProof/>
              </w:rPr>
              <w:t>Urie Bronfenbrenner</w:t>
            </w:r>
            <w:r>
              <w:rPr>
                <w:noProof/>
                <w:webHidden/>
              </w:rPr>
              <w:tab/>
            </w:r>
            <w:r>
              <w:rPr>
                <w:noProof/>
                <w:webHidden/>
              </w:rPr>
              <w:fldChar w:fldCharType="begin"/>
            </w:r>
            <w:r>
              <w:rPr>
                <w:noProof/>
                <w:webHidden/>
              </w:rPr>
              <w:instrText xml:space="preserve"> PAGEREF _Toc497064688 \h </w:instrText>
            </w:r>
            <w:r>
              <w:rPr>
                <w:noProof/>
                <w:webHidden/>
              </w:rPr>
            </w:r>
            <w:r>
              <w:rPr>
                <w:noProof/>
                <w:webHidden/>
              </w:rPr>
              <w:fldChar w:fldCharType="separate"/>
            </w:r>
            <w:r>
              <w:rPr>
                <w:noProof/>
                <w:webHidden/>
              </w:rPr>
              <w:t>8</w:t>
            </w:r>
            <w:r>
              <w:rPr>
                <w:noProof/>
                <w:webHidden/>
              </w:rPr>
              <w:fldChar w:fldCharType="end"/>
            </w:r>
          </w:hyperlink>
        </w:p>
        <w:p w14:paraId="514B22C1" w14:textId="2AE5E65F" w:rsidR="00FD228B" w:rsidRDefault="00FD228B">
          <w:pPr>
            <w:pStyle w:val="TOC1"/>
            <w:tabs>
              <w:tab w:val="right" w:leader="dot" w:pos="9016"/>
            </w:tabs>
            <w:rPr>
              <w:rFonts w:asciiTheme="minorHAnsi" w:hAnsiTheme="minorHAnsi" w:cstheme="minorBidi"/>
              <w:noProof/>
              <w:sz w:val="22"/>
              <w:szCs w:val="22"/>
              <w:lang w:eastAsia="en-GB"/>
            </w:rPr>
          </w:pPr>
          <w:hyperlink w:anchor="_Toc497064689" w:history="1">
            <w:r w:rsidRPr="00BB1787">
              <w:rPr>
                <w:rStyle w:val="Hyperlink"/>
                <w:noProof/>
              </w:rPr>
              <w:t>Needs of the child</w:t>
            </w:r>
            <w:r>
              <w:rPr>
                <w:noProof/>
                <w:webHidden/>
              </w:rPr>
              <w:tab/>
            </w:r>
            <w:r>
              <w:rPr>
                <w:noProof/>
                <w:webHidden/>
              </w:rPr>
              <w:fldChar w:fldCharType="begin"/>
            </w:r>
            <w:r>
              <w:rPr>
                <w:noProof/>
                <w:webHidden/>
              </w:rPr>
              <w:instrText xml:space="preserve"> PAGEREF _Toc497064689 \h </w:instrText>
            </w:r>
            <w:r>
              <w:rPr>
                <w:noProof/>
                <w:webHidden/>
              </w:rPr>
            </w:r>
            <w:r>
              <w:rPr>
                <w:noProof/>
                <w:webHidden/>
              </w:rPr>
              <w:fldChar w:fldCharType="separate"/>
            </w:r>
            <w:r>
              <w:rPr>
                <w:noProof/>
                <w:webHidden/>
              </w:rPr>
              <w:t>10</w:t>
            </w:r>
            <w:r>
              <w:rPr>
                <w:noProof/>
                <w:webHidden/>
              </w:rPr>
              <w:fldChar w:fldCharType="end"/>
            </w:r>
          </w:hyperlink>
        </w:p>
        <w:p w14:paraId="4A812EA3" w14:textId="1B55A63D" w:rsidR="00FD228B" w:rsidRDefault="00FD228B">
          <w:pPr>
            <w:pStyle w:val="TOC1"/>
            <w:tabs>
              <w:tab w:val="right" w:leader="dot" w:pos="9016"/>
            </w:tabs>
            <w:rPr>
              <w:rFonts w:asciiTheme="minorHAnsi" w:hAnsiTheme="minorHAnsi" w:cstheme="minorBidi"/>
              <w:noProof/>
              <w:sz w:val="22"/>
              <w:szCs w:val="22"/>
              <w:lang w:eastAsia="en-GB"/>
            </w:rPr>
          </w:pPr>
          <w:hyperlink w:anchor="_Toc497064690" w:history="1">
            <w:r w:rsidRPr="00BB1787">
              <w:rPr>
                <w:rStyle w:val="Hyperlink"/>
                <w:noProof/>
              </w:rPr>
              <w:t>The role of the adult</w:t>
            </w:r>
            <w:r>
              <w:rPr>
                <w:noProof/>
                <w:webHidden/>
              </w:rPr>
              <w:tab/>
            </w:r>
            <w:r>
              <w:rPr>
                <w:noProof/>
                <w:webHidden/>
              </w:rPr>
              <w:fldChar w:fldCharType="begin"/>
            </w:r>
            <w:r>
              <w:rPr>
                <w:noProof/>
                <w:webHidden/>
              </w:rPr>
              <w:instrText xml:space="preserve"> PAGEREF _Toc497064690 \h </w:instrText>
            </w:r>
            <w:r>
              <w:rPr>
                <w:noProof/>
                <w:webHidden/>
              </w:rPr>
            </w:r>
            <w:r>
              <w:rPr>
                <w:noProof/>
                <w:webHidden/>
              </w:rPr>
              <w:fldChar w:fldCharType="separate"/>
            </w:r>
            <w:r>
              <w:rPr>
                <w:noProof/>
                <w:webHidden/>
              </w:rPr>
              <w:t>11</w:t>
            </w:r>
            <w:r>
              <w:rPr>
                <w:noProof/>
                <w:webHidden/>
              </w:rPr>
              <w:fldChar w:fldCharType="end"/>
            </w:r>
          </w:hyperlink>
        </w:p>
        <w:p w14:paraId="58E70BF7" w14:textId="24343591" w:rsidR="00FD228B" w:rsidRDefault="00FD228B">
          <w:pPr>
            <w:pStyle w:val="TOC1"/>
            <w:tabs>
              <w:tab w:val="right" w:leader="dot" w:pos="9016"/>
            </w:tabs>
            <w:rPr>
              <w:rFonts w:asciiTheme="minorHAnsi" w:hAnsiTheme="minorHAnsi" w:cstheme="minorBidi"/>
              <w:noProof/>
              <w:sz w:val="22"/>
              <w:szCs w:val="22"/>
              <w:lang w:eastAsia="en-GB"/>
            </w:rPr>
          </w:pPr>
          <w:hyperlink w:anchor="_Toc497064691" w:history="1">
            <w:r w:rsidRPr="00BB1787">
              <w:rPr>
                <w:rStyle w:val="Hyperlink"/>
                <w:noProof/>
              </w:rPr>
              <w:t>Participation of the child</w:t>
            </w:r>
            <w:r>
              <w:rPr>
                <w:noProof/>
                <w:webHidden/>
              </w:rPr>
              <w:tab/>
            </w:r>
            <w:r>
              <w:rPr>
                <w:noProof/>
                <w:webHidden/>
              </w:rPr>
              <w:fldChar w:fldCharType="begin"/>
            </w:r>
            <w:r>
              <w:rPr>
                <w:noProof/>
                <w:webHidden/>
              </w:rPr>
              <w:instrText xml:space="preserve"> PAGEREF _Toc497064691 \h </w:instrText>
            </w:r>
            <w:r>
              <w:rPr>
                <w:noProof/>
                <w:webHidden/>
              </w:rPr>
            </w:r>
            <w:r>
              <w:rPr>
                <w:noProof/>
                <w:webHidden/>
              </w:rPr>
              <w:fldChar w:fldCharType="separate"/>
            </w:r>
            <w:r>
              <w:rPr>
                <w:noProof/>
                <w:webHidden/>
              </w:rPr>
              <w:t>13</w:t>
            </w:r>
            <w:r>
              <w:rPr>
                <w:noProof/>
                <w:webHidden/>
              </w:rPr>
              <w:fldChar w:fldCharType="end"/>
            </w:r>
          </w:hyperlink>
        </w:p>
        <w:p w14:paraId="32C2DA06" w14:textId="4B2DE483" w:rsidR="00FD228B" w:rsidRDefault="00FD228B">
          <w:pPr>
            <w:pStyle w:val="TOC1"/>
            <w:tabs>
              <w:tab w:val="right" w:leader="dot" w:pos="9016"/>
            </w:tabs>
            <w:rPr>
              <w:rFonts w:asciiTheme="minorHAnsi" w:hAnsiTheme="minorHAnsi" w:cstheme="minorBidi"/>
              <w:noProof/>
              <w:sz w:val="22"/>
              <w:szCs w:val="22"/>
              <w:lang w:eastAsia="en-GB"/>
            </w:rPr>
          </w:pPr>
          <w:hyperlink w:anchor="_Toc497064692" w:history="1">
            <w:r w:rsidRPr="00BB1787">
              <w:rPr>
                <w:rStyle w:val="Hyperlink"/>
                <w:noProof/>
              </w:rPr>
              <w:t>Inclusion</w:t>
            </w:r>
            <w:r>
              <w:rPr>
                <w:noProof/>
                <w:webHidden/>
              </w:rPr>
              <w:tab/>
            </w:r>
            <w:r>
              <w:rPr>
                <w:noProof/>
                <w:webHidden/>
              </w:rPr>
              <w:fldChar w:fldCharType="begin"/>
            </w:r>
            <w:r>
              <w:rPr>
                <w:noProof/>
                <w:webHidden/>
              </w:rPr>
              <w:instrText xml:space="preserve"> PAGEREF _Toc497064692 \h </w:instrText>
            </w:r>
            <w:r>
              <w:rPr>
                <w:noProof/>
                <w:webHidden/>
              </w:rPr>
            </w:r>
            <w:r>
              <w:rPr>
                <w:noProof/>
                <w:webHidden/>
              </w:rPr>
              <w:fldChar w:fldCharType="separate"/>
            </w:r>
            <w:r>
              <w:rPr>
                <w:noProof/>
                <w:webHidden/>
              </w:rPr>
              <w:t>14</w:t>
            </w:r>
            <w:r>
              <w:rPr>
                <w:noProof/>
                <w:webHidden/>
              </w:rPr>
              <w:fldChar w:fldCharType="end"/>
            </w:r>
          </w:hyperlink>
        </w:p>
        <w:p w14:paraId="7832E31B" w14:textId="24C4193B" w:rsidR="00FD228B" w:rsidRDefault="00FD228B">
          <w:pPr>
            <w:pStyle w:val="TOC1"/>
            <w:tabs>
              <w:tab w:val="right" w:leader="dot" w:pos="9016"/>
            </w:tabs>
            <w:rPr>
              <w:rFonts w:asciiTheme="minorHAnsi" w:hAnsiTheme="minorHAnsi" w:cstheme="minorBidi"/>
              <w:noProof/>
              <w:sz w:val="22"/>
              <w:szCs w:val="22"/>
              <w:lang w:eastAsia="en-GB"/>
            </w:rPr>
          </w:pPr>
          <w:hyperlink w:anchor="_Toc497064693" w:history="1">
            <w:r w:rsidRPr="00BB1787">
              <w:rPr>
                <w:rStyle w:val="Hyperlink"/>
                <w:noProof/>
              </w:rPr>
              <w:t>Interventions</w:t>
            </w:r>
            <w:r>
              <w:rPr>
                <w:noProof/>
                <w:webHidden/>
              </w:rPr>
              <w:tab/>
            </w:r>
            <w:r>
              <w:rPr>
                <w:noProof/>
                <w:webHidden/>
              </w:rPr>
              <w:fldChar w:fldCharType="begin"/>
            </w:r>
            <w:r>
              <w:rPr>
                <w:noProof/>
                <w:webHidden/>
              </w:rPr>
              <w:instrText xml:space="preserve"> PAGEREF _Toc497064693 \h </w:instrText>
            </w:r>
            <w:r>
              <w:rPr>
                <w:noProof/>
                <w:webHidden/>
              </w:rPr>
            </w:r>
            <w:r>
              <w:rPr>
                <w:noProof/>
                <w:webHidden/>
              </w:rPr>
              <w:fldChar w:fldCharType="separate"/>
            </w:r>
            <w:r>
              <w:rPr>
                <w:noProof/>
                <w:webHidden/>
              </w:rPr>
              <w:t>15</w:t>
            </w:r>
            <w:r>
              <w:rPr>
                <w:noProof/>
                <w:webHidden/>
              </w:rPr>
              <w:fldChar w:fldCharType="end"/>
            </w:r>
          </w:hyperlink>
        </w:p>
        <w:p w14:paraId="533F7539" w14:textId="60B6745E" w:rsidR="00FD228B" w:rsidRDefault="00FD228B">
          <w:pPr>
            <w:pStyle w:val="TOC1"/>
            <w:tabs>
              <w:tab w:val="right" w:leader="dot" w:pos="9016"/>
            </w:tabs>
            <w:rPr>
              <w:rFonts w:asciiTheme="minorHAnsi" w:hAnsiTheme="minorHAnsi" w:cstheme="minorBidi"/>
              <w:noProof/>
              <w:sz w:val="22"/>
              <w:szCs w:val="22"/>
              <w:lang w:eastAsia="en-GB"/>
            </w:rPr>
          </w:pPr>
          <w:hyperlink w:anchor="_Toc497064694" w:history="1">
            <w:r w:rsidRPr="00BB1787">
              <w:rPr>
                <w:rStyle w:val="Hyperlink"/>
                <w:noProof/>
              </w:rPr>
              <w:t>Benefits of Play</w:t>
            </w:r>
            <w:r>
              <w:rPr>
                <w:noProof/>
                <w:webHidden/>
              </w:rPr>
              <w:tab/>
            </w:r>
            <w:r>
              <w:rPr>
                <w:noProof/>
                <w:webHidden/>
              </w:rPr>
              <w:fldChar w:fldCharType="begin"/>
            </w:r>
            <w:r>
              <w:rPr>
                <w:noProof/>
                <w:webHidden/>
              </w:rPr>
              <w:instrText xml:space="preserve"> PAGEREF _Toc497064694 \h </w:instrText>
            </w:r>
            <w:r>
              <w:rPr>
                <w:noProof/>
                <w:webHidden/>
              </w:rPr>
            </w:r>
            <w:r>
              <w:rPr>
                <w:noProof/>
                <w:webHidden/>
              </w:rPr>
              <w:fldChar w:fldCharType="separate"/>
            </w:r>
            <w:r>
              <w:rPr>
                <w:noProof/>
                <w:webHidden/>
              </w:rPr>
              <w:t>16</w:t>
            </w:r>
            <w:r>
              <w:rPr>
                <w:noProof/>
                <w:webHidden/>
              </w:rPr>
              <w:fldChar w:fldCharType="end"/>
            </w:r>
          </w:hyperlink>
        </w:p>
        <w:p w14:paraId="4480F3A2" w14:textId="47353887" w:rsidR="00FD228B" w:rsidRDefault="00FD228B">
          <w:pPr>
            <w:pStyle w:val="TOC1"/>
            <w:tabs>
              <w:tab w:val="right" w:leader="dot" w:pos="9016"/>
            </w:tabs>
            <w:rPr>
              <w:rFonts w:asciiTheme="minorHAnsi" w:hAnsiTheme="minorHAnsi" w:cstheme="minorBidi"/>
              <w:noProof/>
              <w:sz w:val="22"/>
              <w:szCs w:val="22"/>
              <w:lang w:eastAsia="en-GB"/>
            </w:rPr>
          </w:pPr>
          <w:hyperlink w:anchor="_Toc497064695" w:history="1">
            <w:r w:rsidRPr="00BB1787">
              <w:rPr>
                <w:rStyle w:val="Hyperlink"/>
                <w:noProof/>
              </w:rPr>
              <w:t>Outcomes</w:t>
            </w:r>
            <w:r>
              <w:rPr>
                <w:noProof/>
                <w:webHidden/>
              </w:rPr>
              <w:tab/>
            </w:r>
            <w:r>
              <w:rPr>
                <w:noProof/>
                <w:webHidden/>
              </w:rPr>
              <w:fldChar w:fldCharType="begin"/>
            </w:r>
            <w:r>
              <w:rPr>
                <w:noProof/>
                <w:webHidden/>
              </w:rPr>
              <w:instrText xml:space="preserve"> PAGEREF _Toc497064695 \h </w:instrText>
            </w:r>
            <w:r>
              <w:rPr>
                <w:noProof/>
                <w:webHidden/>
              </w:rPr>
            </w:r>
            <w:r>
              <w:rPr>
                <w:noProof/>
                <w:webHidden/>
              </w:rPr>
              <w:fldChar w:fldCharType="separate"/>
            </w:r>
            <w:r>
              <w:rPr>
                <w:noProof/>
                <w:webHidden/>
              </w:rPr>
              <w:t>17</w:t>
            </w:r>
            <w:r>
              <w:rPr>
                <w:noProof/>
                <w:webHidden/>
              </w:rPr>
              <w:fldChar w:fldCharType="end"/>
            </w:r>
          </w:hyperlink>
        </w:p>
        <w:p w14:paraId="220F6538" w14:textId="446C598C" w:rsidR="00FD228B" w:rsidRDefault="00FD228B">
          <w:pPr>
            <w:pStyle w:val="TOC1"/>
            <w:tabs>
              <w:tab w:val="right" w:leader="dot" w:pos="9016"/>
            </w:tabs>
            <w:rPr>
              <w:rFonts w:asciiTheme="minorHAnsi" w:hAnsiTheme="minorHAnsi" w:cstheme="minorBidi"/>
              <w:noProof/>
              <w:sz w:val="22"/>
              <w:szCs w:val="22"/>
              <w:lang w:eastAsia="en-GB"/>
            </w:rPr>
          </w:pPr>
          <w:hyperlink w:anchor="_Toc497064696" w:history="1">
            <w:r w:rsidRPr="00BB1787">
              <w:rPr>
                <w:rStyle w:val="Hyperlink"/>
                <w:noProof/>
              </w:rPr>
              <w:t>Bibliography</w:t>
            </w:r>
            <w:r>
              <w:rPr>
                <w:noProof/>
                <w:webHidden/>
              </w:rPr>
              <w:tab/>
            </w:r>
            <w:r>
              <w:rPr>
                <w:noProof/>
                <w:webHidden/>
              </w:rPr>
              <w:fldChar w:fldCharType="begin"/>
            </w:r>
            <w:r>
              <w:rPr>
                <w:noProof/>
                <w:webHidden/>
              </w:rPr>
              <w:instrText xml:space="preserve"> PAGEREF _Toc497064696 \h </w:instrText>
            </w:r>
            <w:r>
              <w:rPr>
                <w:noProof/>
                <w:webHidden/>
              </w:rPr>
            </w:r>
            <w:r>
              <w:rPr>
                <w:noProof/>
                <w:webHidden/>
              </w:rPr>
              <w:fldChar w:fldCharType="separate"/>
            </w:r>
            <w:r>
              <w:rPr>
                <w:noProof/>
                <w:webHidden/>
              </w:rPr>
              <w:t>19</w:t>
            </w:r>
            <w:r>
              <w:rPr>
                <w:noProof/>
                <w:webHidden/>
              </w:rPr>
              <w:fldChar w:fldCharType="end"/>
            </w:r>
          </w:hyperlink>
        </w:p>
        <w:p w14:paraId="4B0F2EB4" w14:textId="25E652C3" w:rsidR="007334DB" w:rsidRDefault="007334DB" w:rsidP="00F54FB8">
          <w:r>
            <w:rPr>
              <w:noProof/>
            </w:rPr>
            <w:fldChar w:fldCharType="end"/>
          </w:r>
        </w:p>
      </w:sdtContent>
    </w:sdt>
    <w:p w14:paraId="45966CEE" w14:textId="116E9009" w:rsidR="007334DB" w:rsidRDefault="007334DB" w:rsidP="00F54FB8">
      <w:r>
        <w:br w:type="page"/>
      </w:r>
    </w:p>
    <w:p w14:paraId="1D1932AE" w14:textId="77777777" w:rsidR="00BF4B54" w:rsidRDefault="00BF4B54" w:rsidP="00BF4B54">
      <w:pPr>
        <w:pStyle w:val="Heading1"/>
      </w:pPr>
      <w:bookmarkStart w:id="0" w:name="_Toc497064683"/>
      <w:r>
        <w:lastRenderedPageBreak/>
        <w:t>Introduction</w:t>
      </w:r>
      <w:bookmarkEnd w:id="0"/>
    </w:p>
    <w:p w14:paraId="6AB9FF72" w14:textId="72784337" w:rsidR="00BF4B54" w:rsidRDefault="00BF4B54" w:rsidP="00BF4B54">
      <w:pPr>
        <w:tabs>
          <w:tab w:val="left" w:pos="1590"/>
        </w:tabs>
      </w:pPr>
      <w:r>
        <w:t xml:space="preserve">This handbook is for key workers in early years settings. The handbook will promote key workers understanding of the importance of effective communication for children between </w:t>
      </w:r>
      <w:r w:rsidR="00BF53AC">
        <w:t>the ages of 22</w:t>
      </w:r>
      <w:r w:rsidR="00BC0781">
        <w:t xml:space="preserve"> and 24 months </w:t>
      </w:r>
      <w:r>
        <w:t>to support their learning and development during transition from the baby room to the over 2’s room of the early years setting.</w:t>
      </w:r>
      <w:r w:rsidR="0064371D">
        <w:t xml:space="preserve"> </w:t>
      </w:r>
    </w:p>
    <w:p w14:paraId="6B501589" w14:textId="7DDDD990" w:rsidR="00160188" w:rsidRDefault="00160188" w:rsidP="00BF4B54">
      <w:pPr>
        <w:tabs>
          <w:tab w:val="left" w:pos="1590"/>
        </w:tabs>
      </w:pPr>
      <w:r>
        <w:t>The Common Core of Skills and Knowledge for the Ch</w:t>
      </w:r>
      <w:r w:rsidR="005C25AF">
        <w:t xml:space="preserve">ildren’s Workforce CWDC (2010) </w:t>
      </w:r>
      <w:r w:rsidR="00466128">
        <w:t xml:space="preserve">sets out the basic skills and knowledge </w:t>
      </w:r>
      <w:r w:rsidR="00954C15">
        <w:t xml:space="preserve">that is essential that everyone who works with children </w:t>
      </w:r>
      <w:r w:rsidR="00036783">
        <w:t xml:space="preserve">and young people have. </w:t>
      </w:r>
      <w:r w:rsidR="00043816">
        <w:t xml:space="preserve">It is expected </w:t>
      </w:r>
      <w:r w:rsidR="0013715B">
        <w:t>that all practitioners share the same common values to improve the life chances of all children in their care. The</w:t>
      </w:r>
      <w:r w:rsidR="00BF53AC">
        <w:t xml:space="preserve">re </w:t>
      </w:r>
      <w:r w:rsidR="00766E49">
        <w:t xml:space="preserve">are six areas </w:t>
      </w:r>
      <w:r w:rsidR="00CA75EF">
        <w:t xml:space="preserve">including supporting </w:t>
      </w:r>
      <w:r w:rsidR="00BF53AC">
        <w:t>transitions</w:t>
      </w:r>
      <w:r w:rsidR="00CA75EF">
        <w:t>.</w:t>
      </w:r>
    </w:p>
    <w:p w14:paraId="3C4C3BA3" w14:textId="077EE755" w:rsidR="008E4F8C" w:rsidRDefault="008E4F8C" w:rsidP="00BF4B54">
      <w:pPr>
        <w:tabs>
          <w:tab w:val="left" w:pos="1590"/>
        </w:tabs>
      </w:pPr>
      <w:r>
        <w:t>The term Parent will be used throughout the handbook for any person who has parental responsibility for example, birth parent or other relatives, foster or adoptive parent.</w:t>
      </w:r>
    </w:p>
    <w:p w14:paraId="2A7D50CB" w14:textId="325BEE79" w:rsidR="008E4F8C" w:rsidRDefault="008E4F8C" w:rsidP="00BF4B54">
      <w:pPr>
        <w:tabs>
          <w:tab w:val="left" w:pos="1590"/>
        </w:tabs>
      </w:pPr>
      <w:r>
        <w:t>Early years setting will be used to cover any setting that provides care for the child.</w:t>
      </w:r>
    </w:p>
    <w:p w14:paraId="0BD85A0C" w14:textId="2E361EC6" w:rsidR="008E4F8C" w:rsidRDefault="008E4F8C" w:rsidP="00BF4B54">
      <w:pPr>
        <w:tabs>
          <w:tab w:val="left" w:pos="1590"/>
        </w:tabs>
      </w:pPr>
      <w:r>
        <w:t>The term Practitioner will be used for any member of staff that provides care for the child in the early years setting.</w:t>
      </w:r>
    </w:p>
    <w:p w14:paraId="7C89A821" w14:textId="77777777" w:rsidR="00BF4B54" w:rsidRDefault="00BF4B54" w:rsidP="00BF4B54"/>
    <w:p w14:paraId="4803F386" w14:textId="77777777" w:rsidR="00BF4B54" w:rsidRDefault="00BF4B54" w:rsidP="00BF4B54"/>
    <w:p w14:paraId="5AA22722" w14:textId="77777777" w:rsidR="00BF4B54" w:rsidRPr="009F2D42" w:rsidRDefault="00BF4B54" w:rsidP="00BF4B54">
      <w:pPr>
        <w:pStyle w:val="Heading1"/>
      </w:pPr>
      <w:bookmarkStart w:id="1" w:name="_Toc497064684"/>
      <w:r>
        <w:t>Rationale</w:t>
      </w:r>
      <w:bookmarkEnd w:id="1"/>
    </w:p>
    <w:p w14:paraId="77D0D14D" w14:textId="2E25FE34" w:rsidR="00531586" w:rsidRPr="00531586" w:rsidRDefault="00DD04CD" w:rsidP="00531586">
      <w:pPr>
        <w:rPr>
          <w:color w:val="000000" w:themeColor="text1"/>
        </w:rPr>
      </w:pPr>
      <w:r>
        <w:rPr>
          <w:color w:val="000000" w:themeColor="text1"/>
        </w:rPr>
        <w:t xml:space="preserve">The aim of the handbook is to </w:t>
      </w:r>
      <w:r w:rsidR="00E65F21">
        <w:rPr>
          <w:color w:val="000000" w:themeColor="text1"/>
        </w:rPr>
        <w:t xml:space="preserve">help practitioners to support </w:t>
      </w:r>
      <w:r w:rsidR="00B75E66">
        <w:rPr>
          <w:color w:val="000000" w:themeColor="text1"/>
        </w:rPr>
        <w:t>children’s</w:t>
      </w:r>
      <w:r w:rsidR="00E65F21">
        <w:rPr>
          <w:color w:val="000000" w:themeColor="text1"/>
        </w:rPr>
        <w:t xml:space="preserve"> learning and development during </w:t>
      </w:r>
      <w:r w:rsidR="00B75E66">
        <w:rPr>
          <w:color w:val="000000" w:themeColor="text1"/>
        </w:rPr>
        <w:t>transitions</w:t>
      </w:r>
      <w:r w:rsidR="00E65F21">
        <w:rPr>
          <w:color w:val="000000" w:themeColor="text1"/>
        </w:rPr>
        <w:t xml:space="preserve"> in the early years setting. The handbook will </w:t>
      </w:r>
      <w:r w:rsidR="0033676F">
        <w:rPr>
          <w:color w:val="000000" w:themeColor="text1"/>
        </w:rPr>
        <w:t>seek to do this by</w:t>
      </w:r>
    </w:p>
    <w:p w14:paraId="2091B81B" w14:textId="5B451331" w:rsidR="0072347E" w:rsidRDefault="0090081B" w:rsidP="0072347E">
      <w:pPr>
        <w:pStyle w:val="ListParagraph"/>
        <w:numPr>
          <w:ilvl w:val="0"/>
          <w:numId w:val="5"/>
        </w:numPr>
        <w:rPr>
          <w:color w:val="000000" w:themeColor="text1"/>
        </w:rPr>
      </w:pPr>
      <w:r>
        <w:rPr>
          <w:color w:val="000000" w:themeColor="text1"/>
        </w:rPr>
        <w:t xml:space="preserve">Explaining </w:t>
      </w:r>
      <w:r w:rsidR="00375E6E">
        <w:rPr>
          <w:color w:val="000000" w:themeColor="text1"/>
        </w:rPr>
        <w:t xml:space="preserve">the term </w:t>
      </w:r>
      <w:r w:rsidR="00B75E66">
        <w:rPr>
          <w:color w:val="000000" w:themeColor="text1"/>
        </w:rPr>
        <w:t>transitions</w:t>
      </w:r>
    </w:p>
    <w:p w14:paraId="59411132" w14:textId="3D379669" w:rsidR="00375E6E" w:rsidRDefault="00250288" w:rsidP="0072347E">
      <w:pPr>
        <w:pStyle w:val="ListParagraph"/>
        <w:numPr>
          <w:ilvl w:val="0"/>
          <w:numId w:val="5"/>
        </w:numPr>
        <w:rPr>
          <w:color w:val="000000" w:themeColor="text1"/>
        </w:rPr>
      </w:pPr>
      <w:r>
        <w:rPr>
          <w:color w:val="000000" w:themeColor="text1"/>
        </w:rPr>
        <w:t xml:space="preserve">Explaining how to support </w:t>
      </w:r>
      <w:r w:rsidR="003F0DF7">
        <w:rPr>
          <w:color w:val="000000" w:themeColor="text1"/>
        </w:rPr>
        <w:t>transitions</w:t>
      </w:r>
      <w:r w:rsidR="00375E6E">
        <w:rPr>
          <w:color w:val="000000" w:themeColor="text1"/>
        </w:rPr>
        <w:t xml:space="preserve"> </w:t>
      </w:r>
    </w:p>
    <w:p w14:paraId="57CF7719" w14:textId="54F5C253" w:rsidR="000B4DDC" w:rsidRDefault="000B4DDC" w:rsidP="0072347E">
      <w:pPr>
        <w:pStyle w:val="ListParagraph"/>
        <w:numPr>
          <w:ilvl w:val="0"/>
          <w:numId w:val="5"/>
        </w:numPr>
        <w:rPr>
          <w:color w:val="000000" w:themeColor="text1"/>
        </w:rPr>
      </w:pPr>
      <w:r>
        <w:rPr>
          <w:color w:val="000000" w:themeColor="text1"/>
        </w:rPr>
        <w:t>Introduce key theorists in human development</w:t>
      </w:r>
    </w:p>
    <w:p w14:paraId="732CC590" w14:textId="34F47523" w:rsidR="000B4DDC" w:rsidRDefault="00123B8F" w:rsidP="0072347E">
      <w:pPr>
        <w:pStyle w:val="ListParagraph"/>
        <w:numPr>
          <w:ilvl w:val="0"/>
          <w:numId w:val="5"/>
        </w:numPr>
        <w:rPr>
          <w:color w:val="000000" w:themeColor="text1"/>
        </w:rPr>
      </w:pPr>
      <w:r>
        <w:rPr>
          <w:color w:val="000000" w:themeColor="text1"/>
        </w:rPr>
        <w:t>Identify the needs of the child</w:t>
      </w:r>
    </w:p>
    <w:p w14:paraId="213E82C7" w14:textId="4B75A6D9" w:rsidR="00123B8F" w:rsidRDefault="00250288" w:rsidP="0072347E">
      <w:pPr>
        <w:pStyle w:val="ListParagraph"/>
        <w:numPr>
          <w:ilvl w:val="0"/>
          <w:numId w:val="5"/>
        </w:numPr>
        <w:rPr>
          <w:color w:val="000000" w:themeColor="text1"/>
        </w:rPr>
      </w:pPr>
      <w:r>
        <w:rPr>
          <w:color w:val="000000" w:themeColor="text1"/>
        </w:rPr>
        <w:t xml:space="preserve">Identify the role </w:t>
      </w:r>
      <w:r w:rsidR="003F0DF7">
        <w:rPr>
          <w:color w:val="000000" w:themeColor="text1"/>
        </w:rPr>
        <w:t>of adults</w:t>
      </w:r>
    </w:p>
    <w:p w14:paraId="59BF4474" w14:textId="0323DE12" w:rsidR="00B16C67" w:rsidRDefault="00B16C67" w:rsidP="0072347E">
      <w:pPr>
        <w:pStyle w:val="ListParagraph"/>
        <w:numPr>
          <w:ilvl w:val="0"/>
          <w:numId w:val="5"/>
        </w:numPr>
        <w:rPr>
          <w:color w:val="000000" w:themeColor="text1"/>
        </w:rPr>
      </w:pPr>
      <w:r>
        <w:rPr>
          <w:color w:val="000000" w:themeColor="text1"/>
        </w:rPr>
        <w:t>How to ensure the child has participation</w:t>
      </w:r>
    </w:p>
    <w:p w14:paraId="120AFAA2" w14:textId="78B447C9" w:rsidR="00B16C67" w:rsidRDefault="00C2150D" w:rsidP="0072347E">
      <w:pPr>
        <w:pStyle w:val="ListParagraph"/>
        <w:numPr>
          <w:ilvl w:val="0"/>
          <w:numId w:val="5"/>
        </w:numPr>
        <w:rPr>
          <w:color w:val="000000" w:themeColor="text1"/>
        </w:rPr>
      </w:pPr>
      <w:r>
        <w:rPr>
          <w:color w:val="000000" w:themeColor="text1"/>
        </w:rPr>
        <w:t>Inclusion</w:t>
      </w:r>
    </w:p>
    <w:p w14:paraId="3732F576" w14:textId="018DEF71" w:rsidR="00C2150D" w:rsidRDefault="00C2150D" w:rsidP="0072347E">
      <w:pPr>
        <w:pStyle w:val="ListParagraph"/>
        <w:numPr>
          <w:ilvl w:val="0"/>
          <w:numId w:val="5"/>
        </w:numPr>
        <w:rPr>
          <w:color w:val="000000" w:themeColor="text1"/>
        </w:rPr>
      </w:pPr>
      <w:r>
        <w:rPr>
          <w:color w:val="000000" w:themeColor="text1"/>
        </w:rPr>
        <w:t xml:space="preserve">Interventions that can be used during </w:t>
      </w:r>
      <w:r w:rsidR="00584CC6">
        <w:rPr>
          <w:color w:val="000000" w:themeColor="text1"/>
        </w:rPr>
        <w:t>transition</w:t>
      </w:r>
    </w:p>
    <w:p w14:paraId="6186EF95" w14:textId="157D6A71" w:rsidR="002A3A92" w:rsidRDefault="002A3A92" w:rsidP="0072347E">
      <w:pPr>
        <w:pStyle w:val="ListParagraph"/>
        <w:numPr>
          <w:ilvl w:val="0"/>
          <w:numId w:val="5"/>
        </w:numPr>
        <w:rPr>
          <w:color w:val="000000" w:themeColor="text1"/>
        </w:rPr>
      </w:pPr>
      <w:r>
        <w:rPr>
          <w:color w:val="000000" w:themeColor="text1"/>
        </w:rPr>
        <w:lastRenderedPageBreak/>
        <w:t>The benefits of play</w:t>
      </w:r>
    </w:p>
    <w:p w14:paraId="491B2DFE" w14:textId="3008F4D5" w:rsidR="00B54DA5" w:rsidRPr="002A3A92" w:rsidRDefault="002A3A92" w:rsidP="0072347E">
      <w:pPr>
        <w:pStyle w:val="ListParagraph"/>
        <w:numPr>
          <w:ilvl w:val="0"/>
          <w:numId w:val="5"/>
        </w:numPr>
        <w:rPr>
          <w:color w:val="000000" w:themeColor="text1"/>
        </w:rPr>
      </w:pPr>
      <w:r>
        <w:rPr>
          <w:color w:val="000000" w:themeColor="text1"/>
        </w:rPr>
        <w:t>Expected outcomes</w:t>
      </w:r>
    </w:p>
    <w:p w14:paraId="24F73235" w14:textId="77777777" w:rsidR="007C4E79" w:rsidRDefault="00584CC6" w:rsidP="00BF4B54">
      <w:r>
        <w:t>Use of the handbook should support practitioners to p</w:t>
      </w:r>
      <w:r w:rsidR="00771EF9">
        <w:t>rovide a smooth and effective transistion for children from the baby room to the over 2’s room.</w:t>
      </w:r>
    </w:p>
    <w:p w14:paraId="09558246" w14:textId="7FCB545C" w:rsidR="004643A6" w:rsidRPr="00771EF9" w:rsidRDefault="00086822" w:rsidP="00BF4B54">
      <w:r>
        <w:t xml:space="preserve">Doherty and </w:t>
      </w:r>
      <w:r w:rsidR="00CF5A7F">
        <w:t>Hughes (2009</w:t>
      </w:r>
      <w:r w:rsidR="007C4E79">
        <w:t xml:space="preserve">) </w:t>
      </w:r>
      <w:r w:rsidR="007C4E79">
        <w:rPr>
          <w:color w:val="000000" w:themeColor="text1"/>
        </w:rPr>
        <w:t>that</w:t>
      </w:r>
      <w:r w:rsidR="00F22930">
        <w:rPr>
          <w:color w:val="000000" w:themeColor="text1"/>
        </w:rPr>
        <w:t xml:space="preserve"> it is important that </w:t>
      </w:r>
      <w:r w:rsidR="009D56AB">
        <w:rPr>
          <w:color w:val="000000" w:themeColor="text1"/>
        </w:rPr>
        <w:t>practitioners</w:t>
      </w:r>
      <w:r w:rsidR="00F22930">
        <w:rPr>
          <w:color w:val="000000" w:themeColor="text1"/>
        </w:rPr>
        <w:t xml:space="preserve"> in the early years setting</w:t>
      </w:r>
      <w:r w:rsidR="00B32C6B">
        <w:rPr>
          <w:color w:val="000000" w:themeColor="text1"/>
        </w:rPr>
        <w:t xml:space="preserve">s are aware and understand </w:t>
      </w:r>
      <w:r w:rsidR="003C6075">
        <w:rPr>
          <w:color w:val="000000" w:themeColor="text1"/>
        </w:rPr>
        <w:t>the full range of theories relating to child development</w:t>
      </w:r>
      <w:r w:rsidR="00BF4764">
        <w:rPr>
          <w:color w:val="000000" w:themeColor="text1"/>
        </w:rPr>
        <w:t xml:space="preserve"> as it is necessary to </w:t>
      </w:r>
      <w:r w:rsidR="009D56AB">
        <w:rPr>
          <w:color w:val="000000" w:themeColor="text1"/>
        </w:rPr>
        <w:t>develop professional practice.</w:t>
      </w:r>
      <w:r w:rsidR="002B4340">
        <w:rPr>
          <w:color w:val="000000" w:themeColor="text1"/>
        </w:rPr>
        <w:t xml:space="preserve"> </w:t>
      </w:r>
      <w:r w:rsidR="008C24C0">
        <w:rPr>
          <w:color w:val="000000" w:themeColor="text1"/>
        </w:rPr>
        <w:t xml:space="preserve">By studying child </w:t>
      </w:r>
      <w:r w:rsidR="007C4E79">
        <w:rPr>
          <w:color w:val="000000" w:themeColor="text1"/>
        </w:rPr>
        <w:t>development,</w:t>
      </w:r>
      <w:r w:rsidR="008C24C0">
        <w:rPr>
          <w:color w:val="000000" w:themeColor="text1"/>
        </w:rPr>
        <w:t xml:space="preserve"> it should also </w:t>
      </w:r>
      <w:r w:rsidR="00292937">
        <w:rPr>
          <w:color w:val="000000" w:themeColor="text1"/>
        </w:rPr>
        <w:t xml:space="preserve">help the practitioner to appreciate that children develop holistically. </w:t>
      </w:r>
    </w:p>
    <w:p w14:paraId="19C419D2" w14:textId="4EFC2336" w:rsidR="00BF4B54" w:rsidRDefault="00BF4B54" w:rsidP="00BF4B54">
      <w:pPr>
        <w:rPr>
          <w:rFonts w:asciiTheme="majorHAnsi" w:eastAsiaTheme="majorEastAsia" w:hAnsiTheme="majorHAnsi" w:cstheme="majorBidi"/>
          <w:color w:val="2F5496" w:themeColor="accent1" w:themeShade="BF"/>
          <w:sz w:val="40"/>
          <w:szCs w:val="40"/>
        </w:rPr>
      </w:pPr>
      <w:r>
        <w:br w:type="page"/>
      </w:r>
    </w:p>
    <w:p w14:paraId="6218178A" w14:textId="4D872EAF" w:rsidR="007334DB" w:rsidRDefault="00F54FB8" w:rsidP="00F54FB8">
      <w:pPr>
        <w:pStyle w:val="Heading1"/>
      </w:pPr>
      <w:bookmarkStart w:id="2" w:name="_Toc497064685"/>
      <w:r>
        <w:lastRenderedPageBreak/>
        <w:t>Transition</w:t>
      </w:r>
      <w:bookmarkEnd w:id="2"/>
    </w:p>
    <w:p w14:paraId="555696C7" w14:textId="0EBAFAD0" w:rsidR="00F64A68" w:rsidRDefault="00F64A68" w:rsidP="00F54FB8">
      <w:r>
        <w:t xml:space="preserve">Children will encounter many transitions through childhood. The term transition can be used to refer to changes between services, schools. It can also be used to describe personal changes in a child or their circumstances </w:t>
      </w:r>
      <w:r w:rsidR="00607FAC">
        <w:t>CWDC</w:t>
      </w:r>
      <w:r w:rsidR="00692856">
        <w:t xml:space="preserve"> (2010). For this handbook transitions </w:t>
      </w:r>
      <w:r w:rsidR="007C4E79">
        <w:t>are</w:t>
      </w:r>
      <w:r w:rsidR="00692856">
        <w:t xml:space="preserve"> the period of time the child requires support as they transfer from the baby room to the over 2’s room in the early years setting.</w:t>
      </w:r>
      <w:r w:rsidR="002C623F">
        <w:t xml:space="preserve"> </w:t>
      </w:r>
    </w:p>
    <w:p w14:paraId="45AC4D6B" w14:textId="6A1FF022" w:rsidR="00401DAC" w:rsidRDefault="0011335A" w:rsidP="00401DAC">
      <w:pPr>
        <w:ind w:left="850" w:right="850"/>
      </w:pPr>
      <w:r>
        <w:t xml:space="preserve">Transitioning from one setting to </w:t>
      </w:r>
      <w:r w:rsidR="00F53FA0">
        <w:t xml:space="preserve">another has been found </w:t>
      </w:r>
      <w:r w:rsidR="003C4BF1">
        <w:t>to be str</w:t>
      </w:r>
      <w:r w:rsidR="009B47FF">
        <w:t>essful and challengi</w:t>
      </w:r>
      <w:r w:rsidR="00CF24E3">
        <w:t>ng for young children, parents and practitioners</w:t>
      </w:r>
      <w:r w:rsidR="0042274B">
        <w:t xml:space="preserve">; resulting in this being identified in research </w:t>
      </w:r>
      <w:r w:rsidR="009456E3">
        <w:t>as one of the major challenges of early childhood</w:t>
      </w:r>
      <w:r w:rsidR="00F7508E">
        <w:t>.</w:t>
      </w:r>
      <w:r w:rsidR="00125F8E">
        <w:t xml:space="preserve"> Gh</w:t>
      </w:r>
      <w:r w:rsidR="005841D3">
        <w:t>aye &amp; Pascal (1998), Meggit (2008).</w:t>
      </w:r>
    </w:p>
    <w:p w14:paraId="664C3BBD" w14:textId="6313CC33" w:rsidR="005841D3" w:rsidRDefault="005841D3" w:rsidP="00515AE2">
      <w:r>
        <w:t xml:space="preserve">                                      </w:t>
      </w:r>
      <w:r w:rsidR="00E12A12">
        <w:t xml:space="preserve">                     </w:t>
      </w:r>
      <w:r w:rsidR="00814A4E">
        <w:tab/>
        <w:t xml:space="preserve">   </w:t>
      </w:r>
      <w:r w:rsidR="00E12A12">
        <w:t xml:space="preserve"> Belfast Education and Library Board </w:t>
      </w:r>
      <w:r w:rsidR="00E127BB">
        <w:t>(</w:t>
      </w:r>
      <w:r w:rsidR="00515AE2">
        <w:t>2011)</w:t>
      </w:r>
    </w:p>
    <w:p w14:paraId="54979931" w14:textId="28CA7D2D" w:rsidR="00F7508E" w:rsidRDefault="00DD762F" w:rsidP="003F5454">
      <w:pPr>
        <w:ind w:right="850"/>
      </w:pPr>
      <w:r>
        <w:t>Adams and P</w:t>
      </w:r>
      <w:r w:rsidR="003A4D3A">
        <w:t xml:space="preserve">alakian (2010) suggest that </w:t>
      </w:r>
      <w:r w:rsidR="008F1226">
        <w:t xml:space="preserve">infants learn best when they feel safe and secure therefore it is important that </w:t>
      </w:r>
      <w:r w:rsidR="00C41C13">
        <w:t xml:space="preserve">practitioners, the setting and parents work closely </w:t>
      </w:r>
      <w:r w:rsidR="00683580">
        <w:t xml:space="preserve">together </w:t>
      </w:r>
      <w:r w:rsidR="00C41C13">
        <w:t xml:space="preserve">to </w:t>
      </w:r>
      <w:r w:rsidR="006E44CB">
        <w:t xml:space="preserve">provide a safe and secure environment for the child. </w:t>
      </w:r>
      <w:r w:rsidR="00F7508E">
        <w:t xml:space="preserve">                                               </w:t>
      </w:r>
    </w:p>
    <w:p w14:paraId="45252029" w14:textId="7F3E3539" w:rsidR="00692856" w:rsidRDefault="006474B3" w:rsidP="00F54FB8">
      <w:r>
        <w:t>Every child is unique and will experience transitions differently therefore it is importa</w:t>
      </w:r>
      <w:r w:rsidR="00A208FE">
        <w:t xml:space="preserve">nt that </w:t>
      </w:r>
      <w:r w:rsidR="00B57F41">
        <w:t>transitions</w:t>
      </w:r>
      <w:r w:rsidR="00A208FE">
        <w:t xml:space="preserve"> ar</w:t>
      </w:r>
      <w:r w:rsidR="00223CB6">
        <w:t>e planned and carried out in a way that meets the needs of each individual child.</w:t>
      </w:r>
      <w:r w:rsidR="004D7324">
        <w:t xml:space="preserve"> Adams and Palakian (2010) support </w:t>
      </w:r>
      <w:r w:rsidR="000E51E1">
        <w:t xml:space="preserve">planning ahead for </w:t>
      </w:r>
      <w:r w:rsidR="0055003D">
        <w:t>transitions</w:t>
      </w:r>
      <w:r w:rsidR="000E51E1">
        <w:t xml:space="preserve"> as it helps everyone involved </w:t>
      </w:r>
      <w:r w:rsidR="00AD507E">
        <w:t>to experience smooth and effective transitions.</w:t>
      </w:r>
    </w:p>
    <w:p w14:paraId="1551C8EB" w14:textId="3BA55C4D" w:rsidR="00C5300A" w:rsidRDefault="00C5300A" w:rsidP="00F54FB8">
      <w:r>
        <w:t>CWDC (2010) acknowledge that children with disabilities or special educational needs and their parents may require additional support to manage transitions.</w:t>
      </w:r>
    </w:p>
    <w:p w14:paraId="51D2D56E" w14:textId="15353923" w:rsidR="007F2292" w:rsidRDefault="007F2292" w:rsidP="00F54FB8">
      <w:r>
        <w:t>Dowling (2005) suggests that even a happy and contented child may feel emotionally challenged by transitions.</w:t>
      </w:r>
      <w:r w:rsidR="00A92EAB">
        <w:t xml:space="preserve"> They may have negative feelings which they are unable to express which results in their emotional well-being becoming insecure and this has a negative </w:t>
      </w:r>
      <w:r w:rsidR="00F23F61">
        <w:t>effect</w:t>
      </w:r>
      <w:r w:rsidR="00A92EAB">
        <w:t xml:space="preserve"> on their ability to learn.</w:t>
      </w:r>
    </w:p>
    <w:p w14:paraId="6B751AAA" w14:textId="068CDEED" w:rsidR="00F54FB8" w:rsidRDefault="00F54FB8" w:rsidP="00F54FB8"/>
    <w:p w14:paraId="6550E49D" w14:textId="7C8BAD9C" w:rsidR="00F54FB8" w:rsidRDefault="00AC1991" w:rsidP="00F54FB8">
      <w:r>
        <w:t xml:space="preserve">Kanira and Ward (2016) </w:t>
      </w:r>
      <w:r w:rsidR="004B28EC">
        <w:t>acknowledge that change can be a pleasurable experience and therefore can benefit the child in many ways however they also acknowledge that transitions can be frightening for children and their families and unsuccessful transitions can have a negative effect on the child and their development causing long term problems.</w:t>
      </w:r>
    </w:p>
    <w:p w14:paraId="15903202" w14:textId="77777777" w:rsidR="00F04AF9" w:rsidRDefault="00F04AF9" w:rsidP="00F54FB8"/>
    <w:p w14:paraId="66F6E055" w14:textId="32E7B963" w:rsidR="00667A4E" w:rsidRDefault="009C0068" w:rsidP="00F54FB8">
      <w:r>
        <w:t>Although children moving from the under 2’s room to the over 2’s room may have been at the setting for quite some time and used to the setting an</w:t>
      </w:r>
      <w:r w:rsidR="00804376">
        <w:t xml:space="preserve">d the staff, it is still a major </w:t>
      </w:r>
      <w:r w:rsidR="00F23F61">
        <w:t>transition</w:t>
      </w:r>
      <w:r w:rsidR="00804376">
        <w:t xml:space="preserve"> as </w:t>
      </w:r>
      <w:r w:rsidR="00C55A2D">
        <w:t xml:space="preserve">the over 2’s room is a new environment, the staff are different and the </w:t>
      </w:r>
      <w:r w:rsidR="00F23F61">
        <w:t>routines</w:t>
      </w:r>
      <w:r w:rsidR="00C55A2D">
        <w:t xml:space="preserve"> will be new to the child.</w:t>
      </w:r>
    </w:p>
    <w:p w14:paraId="5A0257CA" w14:textId="77777777" w:rsidR="00F80E40" w:rsidRDefault="00F80E40">
      <w:pPr>
        <w:spacing w:line="288" w:lineRule="auto"/>
        <w:jc w:val="left"/>
        <w:rPr>
          <w:rFonts w:asciiTheme="majorHAnsi" w:eastAsiaTheme="majorEastAsia" w:hAnsiTheme="majorHAnsi" w:cstheme="majorBidi"/>
          <w:color w:val="2F5496" w:themeColor="accent1" w:themeShade="BF"/>
          <w:sz w:val="40"/>
          <w:szCs w:val="40"/>
        </w:rPr>
      </w:pPr>
      <w:r>
        <w:br w:type="page"/>
      </w:r>
    </w:p>
    <w:p w14:paraId="59BF1688" w14:textId="165BC788" w:rsidR="000E6AF5" w:rsidRDefault="008629A0" w:rsidP="008629A0">
      <w:pPr>
        <w:pStyle w:val="Heading1"/>
      </w:pPr>
      <w:bookmarkStart w:id="3" w:name="_Toc497064686"/>
      <w:r>
        <w:lastRenderedPageBreak/>
        <w:t>How to transition</w:t>
      </w:r>
      <w:bookmarkEnd w:id="3"/>
    </w:p>
    <w:p w14:paraId="6701FB19" w14:textId="77777777" w:rsidR="00F26354" w:rsidRDefault="009D5068" w:rsidP="008629A0">
      <w:r>
        <w:t>Adams and Palakian (2010) support planning ahead for transitions</w:t>
      </w:r>
      <w:r w:rsidR="004C775C">
        <w:t xml:space="preserve"> they </w:t>
      </w:r>
      <w:r w:rsidR="007015DE">
        <w:t>advise that it is good practice t</w:t>
      </w:r>
    </w:p>
    <w:p w14:paraId="73EA5F24" w14:textId="1E6A1706" w:rsidR="00BB719B" w:rsidRDefault="007015DE" w:rsidP="008629A0">
      <w:r>
        <w:t xml:space="preserve">o have meetings with the family and key workers. </w:t>
      </w:r>
      <w:r w:rsidR="005E73E2">
        <w:t>An e</w:t>
      </w:r>
      <w:r w:rsidR="00FE0B2E">
        <w:t xml:space="preserve">xample of this would be to set up a meeting with parents and </w:t>
      </w:r>
      <w:r w:rsidR="00A32B99">
        <w:t xml:space="preserve">the </w:t>
      </w:r>
      <w:r w:rsidR="00BD151D">
        <w:t>child’s</w:t>
      </w:r>
      <w:r w:rsidR="00A32B99">
        <w:t xml:space="preserve"> keyworker in the baby room and the new keyworker in the over 2’s room</w:t>
      </w:r>
      <w:r w:rsidR="00A8266E">
        <w:t>. The meeting will</w:t>
      </w:r>
      <w:r w:rsidR="009642EA">
        <w:t xml:space="preserve"> be an </w:t>
      </w:r>
      <w:r w:rsidR="00BD151D">
        <w:t>opportunity</w:t>
      </w:r>
      <w:r w:rsidR="009642EA">
        <w:t xml:space="preserve"> for parents and the keyworkers to form a </w:t>
      </w:r>
      <w:r w:rsidR="00D811B9">
        <w:t xml:space="preserve">mutually respectful relationship, to </w:t>
      </w:r>
      <w:r w:rsidR="003E4D10">
        <w:t>share information, to</w:t>
      </w:r>
      <w:r w:rsidR="00A8266E">
        <w:t xml:space="preserve"> discuss the </w:t>
      </w:r>
      <w:r w:rsidR="00BD151D">
        <w:t>child’s</w:t>
      </w:r>
      <w:r w:rsidR="00A8266E">
        <w:t xml:space="preserve"> needs and set out clearly defined </w:t>
      </w:r>
      <w:r w:rsidR="004150EC">
        <w:t xml:space="preserve">procedures for the </w:t>
      </w:r>
      <w:r w:rsidR="00BD151D">
        <w:t>transition</w:t>
      </w:r>
      <w:r w:rsidR="004150EC">
        <w:t>.</w:t>
      </w:r>
    </w:p>
    <w:p w14:paraId="7F689F80" w14:textId="384B41DC" w:rsidR="005D262C" w:rsidRDefault="00F3250F" w:rsidP="003902B4">
      <w:r>
        <w:t xml:space="preserve">In the baby room the child has a daily </w:t>
      </w:r>
      <w:r w:rsidR="00BD151D">
        <w:t>routine</w:t>
      </w:r>
      <w:r w:rsidR="0027754C">
        <w:t xml:space="preserve"> </w:t>
      </w:r>
      <w:r w:rsidR="00D36C48">
        <w:t>which is important as it allows them to know what is happening next. This r</w:t>
      </w:r>
      <w:r w:rsidR="00D66426">
        <w:t xml:space="preserve">outine will be disrupted during </w:t>
      </w:r>
      <w:r w:rsidR="00BD151D">
        <w:t>transitions,</w:t>
      </w:r>
      <w:r w:rsidR="00D66426">
        <w:t xml:space="preserve"> but keyworkers can </w:t>
      </w:r>
      <w:r w:rsidR="00655D4B">
        <w:t>minimises</w:t>
      </w:r>
      <w:r w:rsidR="00D66426">
        <w:t xml:space="preserve"> this by respectfully </w:t>
      </w:r>
      <w:r w:rsidR="003902B4">
        <w:t>t</w:t>
      </w:r>
      <w:r w:rsidR="00457E97">
        <w:t xml:space="preserve">elling the child what is happening next even though they may be too young to respond </w:t>
      </w:r>
      <w:r w:rsidR="00CD1B69">
        <w:t>verbally.</w:t>
      </w:r>
      <w:r w:rsidR="00250A37">
        <w:t xml:space="preserve"> It </w:t>
      </w:r>
      <w:r w:rsidR="004A6F67">
        <w:t xml:space="preserve">will help them </w:t>
      </w:r>
      <w:r w:rsidR="004533A9">
        <w:t>to understand what is happening</w:t>
      </w:r>
      <w:r w:rsidR="00495381">
        <w:t>.</w:t>
      </w:r>
    </w:p>
    <w:p w14:paraId="422FAFD9" w14:textId="1308EC7B" w:rsidR="00FC2B6E" w:rsidRPr="00ED00DF" w:rsidRDefault="00495381" w:rsidP="0019657C">
      <w:pPr>
        <w:rPr>
          <w:color w:val="FF0000"/>
        </w:rPr>
      </w:pPr>
      <w:r>
        <w:t xml:space="preserve">Between the ages of </w:t>
      </w:r>
      <w:r w:rsidR="007B2CA8">
        <w:t>18-</w:t>
      </w:r>
      <w:r w:rsidR="00332F71">
        <w:t xml:space="preserve">24 months children’s speech is </w:t>
      </w:r>
      <w:r w:rsidR="00680C3C">
        <w:t>developing and they</w:t>
      </w:r>
      <w:r w:rsidR="00A94C82">
        <w:t xml:space="preserve"> are learning new words </w:t>
      </w:r>
      <w:r w:rsidR="00370B70">
        <w:t xml:space="preserve">rapidly however </w:t>
      </w:r>
      <w:r w:rsidR="00473F3D">
        <w:t xml:space="preserve">they may not have the ability to know what the words mean </w:t>
      </w:r>
      <w:r w:rsidR="006C3AF3">
        <w:t xml:space="preserve">Keenan, Evans and Crowley </w:t>
      </w:r>
      <w:r w:rsidR="0071748B">
        <w:t>(2016)</w:t>
      </w:r>
      <w:r w:rsidR="000B2DFC">
        <w:t xml:space="preserve">. </w:t>
      </w:r>
      <w:r w:rsidR="0084448C">
        <w:t>Therefore,</w:t>
      </w:r>
      <w:r w:rsidR="006E24B9">
        <w:t xml:space="preserve"> it is important to </w:t>
      </w:r>
      <w:r w:rsidR="00F85821">
        <w:t xml:space="preserve">adapt communication style </w:t>
      </w:r>
      <w:r w:rsidR="00217248">
        <w:t>to meet the needs and abilities of the individual child. This can be obtained by the use of appropriate body language</w:t>
      </w:r>
      <w:r w:rsidR="009C32BE">
        <w:t>, eye contact</w:t>
      </w:r>
      <w:r w:rsidR="00C31B02">
        <w:t xml:space="preserve">, </w:t>
      </w:r>
      <w:r w:rsidR="002B4ECE">
        <w:t>tone of voice, being sincere and sensitive to the child’s needs.</w:t>
      </w:r>
    </w:p>
    <w:p w14:paraId="62590670" w14:textId="77777777" w:rsidR="002C30CD" w:rsidRDefault="002C30CD">
      <w:pPr>
        <w:spacing w:line="288" w:lineRule="auto"/>
        <w:jc w:val="left"/>
        <w:rPr>
          <w:rFonts w:asciiTheme="majorHAnsi" w:eastAsiaTheme="majorEastAsia" w:hAnsiTheme="majorHAnsi" w:cstheme="majorBidi"/>
          <w:color w:val="2F5496" w:themeColor="accent1" w:themeShade="BF"/>
          <w:sz w:val="40"/>
          <w:szCs w:val="40"/>
        </w:rPr>
      </w:pPr>
      <w:r>
        <w:br w:type="page"/>
      </w:r>
    </w:p>
    <w:p w14:paraId="23DB3C13" w14:textId="54191C21" w:rsidR="005D262C" w:rsidRDefault="00F12BE8" w:rsidP="00332F71">
      <w:pPr>
        <w:pStyle w:val="Heading1"/>
        <w:tabs>
          <w:tab w:val="left" w:pos="3070"/>
        </w:tabs>
      </w:pPr>
      <w:bookmarkStart w:id="4" w:name="_Toc497064687"/>
      <w:r>
        <w:lastRenderedPageBreak/>
        <w:t>John Bowlby</w:t>
      </w:r>
      <w:bookmarkEnd w:id="4"/>
    </w:p>
    <w:p w14:paraId="4EF1B645" w14:textId="72E16BF0" w:rsidR="00A41D83" w:rsidRDefault="00823309" w:rsidP="005D262C">
      <w:r>
        <w:t xml:space="preserve">John Bowlby is well known in child development for his work and research </w:t>
      </w:r>
      <w:r w:rsidR="00146670">
        <w:t xml:space="preserve">on the relationship between the caregiver and infant. </w:t>
      </w:r>
      <w:r w:rsidR="00016FDC">
        <w:t>T</w:t>
      </w:r>
      <w:r w:rsidR="006235C5">
        <w:t>hrough his work he formulated the theory of attachment</w:t>
      </w:r>
      <w:r w:rsidR="006179A0">
        <w:t>.</w:t>
      </w:r>
      <w:r w:rsidR="00016FDC">
        <w:t xml:space="preserve"> </w:t>
      </w:r>
      <w:r w:rsidR="00372D2A">
        <w:t>Keenan, Evans and Crowley (2016)</w:t>
      </w:r>
      <w:r w:rsidR="007D0B00">
        <w:t xml:space="preserve"> state that attachment theory </w:t>
      </w:r>
      <w:r w:rsidR="00F21703">
        <w:t xml:space="preserve">focuses on the </w:t>
      </w:r>
      <w:r w:rsidR="00D3496A">
        <w:t>relationship between parent and the infant and how thi</w:t>
      </w:r>
      <w:r w:rsidR="009C138A">
        <w:t xml:space="preserve">s attachment relationship impacts the </w:t>
      </w:r>
      <w:r w:rsidR="006C7206">
        <w:t>child’s</w:t>
      </w:r>
      <w:r w:rsidR="009C138A">
        <w:t xml:space="preserve"> psychological development</w:t>
      </w:r>
      <w:r w:rsidR="00BA0538">
        <w:t xml:space="preserve">. </w:t>
      </w:r>
      <w:r w:rsidR="00937E82">
        <w:t>Bowlby’s</w:t>
      </w:r>
      <w:r w:rsidR="00BA0538">
        <w:t xml:space="preserve"> research </w:t>
      </w:r>
      <w:r w:rsidR="00324C32">
        <w:t xml:space="preserve">led him to </w:t>
      </w:r>
      <w:r w:rsidR="00387685">
        <w:t xml:space="preserve">the belief that infants have </w:t>
      </w:r>
      <w:r w:rsidR="00AD1C5C">
        <w:t>an innate set of behaviours for survival.</w:t>
      </w:r>
      <w:r w:rsidR="003E2B3C">
        <w:t xml:space="preserve"> They have the need to be close to their caregivers </w:t>
      </w:r>
      <w:r w:rsidR="002266C4">
        <w:t xml:space="preserve">and are born with the skills needed to seek out their caregiver </w:t>
      </w:r>
      <w:r w:rsidR="006C7206">
        <w:t>to</w:t>
      </w:r>
      <w:r w:rsidR="002266C4">
        <w:t xml:space="preserve"> have their needs met. For </w:t>
      </w:r>
      <w:r w:rsidR="006C7206">
        <w:t>example,</w:t>
      </w:r>
      <w:r w:rsidR="002266C4">
        <w:t xml:space="preserve"> </w:t>
      </w:r>
      <w:r w:rsidR="00F25397">
        <w:t>crying when they are hungry.</w:t>
      </w:r>
    </w:p>
    <w:p w14:paraId="793D9E7B" w14:textId="138493DF" w:rsidR="00820E84" w:rsidRDefault="00913B39" w:rsidP="005D262C">
      <w:pPr>
        <w:rPr>
          <w:color w:val="000000" w:themeColor="text1"/>
        </w:rPr>
      </w:pPr>
      <w:r>
        <w:t>However,</w:t>
      </w:r>
      <w:r w:rsidR="00820E84">
        <w:t xml:space="preserve"> </w:t>
      </w:r>
      <w:r w:rsidR="00F60967" w:rsidRPr="00714733">
        <w:rPr>
          <w:color w:val="000000" w:themeColor="text1"/>
        </w:rPr>
        <w:t>Ainsworth et al</w:t>
      </w:r>
      <w:r w:rsidR="002A0E1C" w:rsidRPr="00714733">
        <w:rPr>
          <w:color w:val="000000" w:themeColor="text1"/>
        </w:rPr>
        <w:t xml:space="preserve"> 1978</w:t>
      </w:r>
      <w:r w:rsidR="00F60967" w:rsidRPr="00714733">
        <w:rPr>
          <w:color w:val="000000" w:themeColor="text1"/>
        </w:rPr>
        <w:t xml:space="preserve"> citied in Keenan, Evans and Crowley</w:t>
      </w:r>
      <w:r w:rsidR="00331DFB" w:rsidRPr="00714733">
        <w:rPr>
          <w:color w:val="000000" w:themeColor="text1"/>
        </w:rPr>
        <w:t xml:space="preserve"> (2016)</w:t>
      </w:r>
      <w:r w:rsidR="00E54C82" w:rsidRPr="00714733">
        <w:rPr>
          <w:color w:val="000000" w:themeColor="text1"/>
        </w:rPr>
        <w:t xml:space="preserve"> </w:t>
      </w:r>
      <w:r w:rsidR="00E54C82">
        <w:rPr>
          <w:color w:val="000000" w:themeColor="text1"/>
        </w:rPr>
        <w:t>point out that attachment is a two way process, it needs to be a relationship</w:t>
      </w:r>
      <w:r w:rsidR="00155D0F">
        <w:rPr>
          <w:color w:val="000000" w:themeColor="text1"/>
        </w:rPr>
        <w:t xml:space="preserve">. The </w:t>
      </w:r>
      <w:r w:rsidR="002A0E1C">
        <w:rPr>
          <w:color w:val="000000" w:themeColor="text1"/>
        </w:rPr>
        <w:t>infant’s</w:t>
      </w:r>
      <w:r w:rsidR="00155D0F">
        <w:rPr>
          <w:color w:val="000000" w:themeColor="text1"/>
        </w:rPr>
        <w:t xml:space="preserve"> signals will be ineffective if the caregiver cannot interpret the infants signals and </w:t>
      </w:r>
      <w:r w:rsidR="00937E82">
        <w:rPr>
          <w:color w:val="000000" w:themeColor="text1"/>
        </w:rPr>
        <w:t xml:space="preserve">respond </w:t>
      </w:r>
      <w:r>
        <w:rPr>
          <w:color w:val="000000" w:themeColor="text1"/>
        </w:rPr>
        <w:t xml:space="preserve">appropriately. </w:t>
      </w:r>
      <w:r w:rsidR="00A47F39">
        <w:rPr>
          <w:color w:val="000000" w:themeColor="text1"/>
        </w:rPr>
        <w:t xml:space="preserve"> </w:t>
      </w:r>
      <w:r w:rsidR="000560D1">
        <w:rPr>
          <w:color w:val="000000" w:themeColor="text1"/>
        </w:rPr>
        <w:t xml:space="preserve">Manning-Morton </w:t>
      </w:r>
      <w:r w:rsidR="0079717A">
        <w:rPr>
          <w:color w:val="000000" w:themeColor="text1"/>
        </w:rPr>
        <w:t xml:space="preserve">(2011) states that a secure attachment </w:t>
      </w:r>
      <w:r w:rsidR="00407D8C">
        <w:rPr>
          <w:color w:val="000000" w:themeColor="text1"/>
        </w:rPr>
        <w:t xml:space="preserve">between the caregiver and infant is fundamental to the </w:t>
      </w:r>
      <w:r w:rsidR="006C7206">
        <w:rPr>
          <w:color w:val="000000" w:themeColor="text1"/>
        </w:rPr>
        <w:t>child’s</w:t>
      </w:r>
      <w:r w:rsidR="00407D8C">
        <w:rPr>
          <w:color w:val="000000" w:themeColor="text1"/>
        </w:rPr>
        <w:t xml:space="preserve"> </w:t>
      </w:r>
      <w:r w:rsidR="00211C70">
        <w:rPr>
          <w:color w:val="000000" w:themeColor="text1"/>
        </w:rPr>
        <w:t>mental health and ability to form positive relationships in the future</w:t>
      </w:r>
      <w:r w:rsidR="00AD7BD5">
        <w:rPr>
          <w:color w:val="000000" w:themeColor="text1"/>
        </w:rPr>
        <w:t>.</w:t>
      </w:r>
      <w:r w:rsidR="00485CE5">
        <w:rPr>
          <w:color w:val="000000" w:themeColor="text1"/>
        </w:rPr>
        <w:t xml:space="preserve"> </w:t>
      </w:r>
      <w:r w:rsidR="006561F1">
        <w:rPr>
          <w:color w:val="000000" w:themeColor="text1"/>
        </w:rPr>
        <w:t>Gaze and touch are also important asp</w:t>
      </w:r>
      <w:r w:rsidR="006273A1">
        <w:rPr>
          <w:color w:val="000000" w:themeColor="text1"/>
        </w:rPr>
        <w:t>ects of the attachment process.</w:t>
      </w:r>
    </w:p>
    <w:p w14:paraId="2595B72A" w14:textId="134ABEAB" w:rsidR="0068501A" w:rsidRDefault="0068501A" w:rsidP="005D262C">
      <w:pPr>
        <w:rPr>
          <w:color w:val="000000" w:themeColor="text1"/>
        </w:rPr>
      </w:pPr>
      <w:r>
        <w:rPr>
          <w:color w:val="000000" w:themeColor="text1"/>
        </w:rPr>
        <w:t xml:space="preserve">Manning-Morton </w:t>
      </w:r>
      <w:r w:rsidR="002E4C20">
        <w:rPr>
          <w:color w:val="000000" w:themeColor="text1"/>
        </w:rPr>
        <w:t xml:space="preserve">(2006) </w:t>
      </w:r>
      <w:r w:rsidR="000B4532">
        <w:rPr>
          <w:color w:val="000000" w:themeColor="text1"/>
        </w:rPr>
        <w:t xml:space="preserve">emotions have a positive role </w:t>
      </w:r>
      <w:r w:rsidR="00941697">
        <w:rPr>
          <w:color w:val="000000" w:themeColor="text1"/>
        </w:rPr>
        <w:t>in cognitive and social development</w:t>
      </w:r>
      <w:r w:rsidR="00F63044">
        <w:rPr>
          <w:color w:val="000000" w:themeColor="text1"/>
        </w:rPr>
        <w:t xml:space="preserve">, being attuned to the </w:t>
      </w:r>
      <w:r w:rsidR="006C7206">
        <w:rPr>
          <w:color w:val="000000" w:themeColor="text1"/>
        </w:rPr>
        <w:t>child’s</w:t>
      </w:r>
      <w:r w:rsidR="007C5310">
        <w:rPr>
          <w:color w:val="000000" w:themeColor="text1"/>
        </w:rPr>
        <w:t xml:space="preserve"> cues will help the practitioner to support the </w:t>
      </w:r>
      <w:r w:rsidR="006C7206">
        <w:rPr>
          <w:color w:val="000000" w:themeColor="text1"/>
        </w:rPr>
        <w:t>child’s</w:t>
      </w:r>
      <w:r w:rsidR="007C5310">
        <w:rPr>
          <w:color w:val="000000" w:themeColor="text1"/>
        </w:rPr>
        <w:t xml:space="preserve"> development.</w:t>
      </w:r>
    </w:p>
    <w:p w14:paraId="79D99EB9" w14:textId="6D1628B2" w:rsidR="00083028" w:rsidRDefault="00083028" w:rsidP="005D262C">
      <w:pPr>
        <w:rPr>
          <w:color w:val="000000" w:themeColor="text1"/>
        </w:rPr>
      </w:pPr>
    </w:p>
    <w:p w14:paraId="59318C90" w14:textId="66A77F29" w:rsidR="00F2763B" w:rsidRDefault="00F2763B" w:rsidP="005D262C">
      <w:pPr>
        <w:rPr>
          <w:color w:val="FF0000"/>
        </w:rPr>
      </w:pPr>
      <w:r>
        <w:rPr>
          <w:color w:val="000000" w:themeColor="text1"/>
        </w:rPr>
        <w:t xml:space="preserve">The majority of </w:t>
      </w:r>
      <w:r w:rsidR="002C35FD">
        <w:rPr>
          <w:color w:val="000000" w:themeColor="text1"/>
        </w:rPr>
        <w:t>Bowlby’s</w:t>
      </w:r>
      <w:r>
        <w:rPr>
          <w:color w:val="000000" w:themeColor="text1"/>
        </w:rPr>
        <w:t xml:space="preserve"> </w:t>
      </w:r>
      <w:r w:rsidR="00440C9A">
        <w:rPr>
          <w:color w:val="000000" w:themeColor="text1"/>
        </w:rPr>
        <w:t>research focuses on the attachment between mothers and infants</w:t>
      </w:r>
      <w:r w:rsidR="005C6CC1">
        <w:rPr>
          <w:color w:val="000000" w:themeColor="text1"/>
        </w:rPr>
        <w:t xml:space="preserve"> however </w:t>
      </w:r>
      <w:r w:rsidR="00143314">
        <w:rPr>
          <w:color w:val="000000" w:themeColor="text1"/>
        </w:rPr>
        <w:t xml:space="preserve">Bowlby recognized that attachments can </w:t>
      </w:r>
      <w:r w:rsidR="005774D4">
        <w:rPr>
          <w:color w:val="000000" w:themeColor="text1"/>
        </w:rPr>
        <w:t>be formed with other signific</w:t>
      </w:r>
      <w:r w:rsidR="00CF63BC">
        <w:rPr>
          <w:color w:val="000000" w:themeColor="text1"/>
        </w:rPr>
        <w:t>ant adults Keenan,</w:t>
      </w:r>
      <w:r w:rsidR="00A73B8A">
        <w:rPr>
          <w:color w:val="000000" w:themeColor="text1"/>
        </w:rPr>
        <w:t xml:space="preserve"> Evans and Crowley (2016).</w:t>
      </w:r>
    </w:p>
    <w:p w14:paraId="66C9B5D3" w14:textId="4958CBEC" w:rsidR="007718C4" w:rsidRDefault="007718C4" w:rsidP="005D262C">
      <w:pPr>
        <w:rPr>
          <w:color w:val="000000" w:themeColor="text1"/>
        </w:rPr>
      </w:pPr>
    </w:p>
    <w:p w14:paraId="2BD6D206" w14:textId="327B1847" w:rsidR="00B90F06" w:rsidRPr="00A806FA" w:rsidRDefault="00B90F06" w:rsidP="005D262C">
      <w:pPr>
        <w:rPr>
          <w:color w:val="000000" w:themeColor="text1"/>
        </w:rPr>
      </w:pPr>
      <w:r>
        <w:rPr>
          <w:color w:val="000000" w:themeColor="text1"/>
        </w:rPr>
        <w:t xml:space="preserve">According to </w:t>
      </w:r>
      <w:r w:rsidR="00F908C6">
        <w:rPr>
          <w:color w:val="000000" w:themeColor="text1"/>
        </w:rPr>
        <w:t xml:space="preserve">McLeod (2016) </w:t>
      </w:r>
      <w:r w:rsidR="00AB3A09">
        <w:rPr>
          <w:color w:val="000000" w:themeColor="text1"/>
        </w:rPr>
        <w:t xml:space="preserve">children thrive </w:t>
      </w:r>
      <w:r w:rsidR="008C77EB">
        <w:rPr>
          <w:color w:val="000000" w:themeColor="text1"/>
        </w:rPr>
        <w:t xml:space="preserve">in loving and caring relationships </w:t>
      </w:r>
      <w:r w:rsidR="00953FAE">
        <w:rPr>
          <w:color w:val="000000" w:themeColor="text1"/>
        </w:rPr>
        <w:t>in contrast</w:t>
      </w:r>
      <w:r w:rsidR="00A806FA">
        <w:rPr>
          <w:color w:val="000000" w:themeColor="text1"/>
        </w:rPr>
        <w:t xml:space="preserve"> insecure </w:t>
      </w:r>
      <w:r w:rsidR="00BF3D9C">
        <w:rPr>
          <w:color w:val="000000" w:themeColor="text1"/>
        </w:rPr>
        <w:t xml:space="preserve">attachments can have a negative affect </w:t>
      </w:r>
      <w:r w:rsidR="00F75463">
        <w:rPr>
          <w:color w:val="000000" w:themeColor="text1"/>
        </w:rPr>
        <w:t>and are associated with delayed language a</w:t>
      </w:r>
      <w:r w:rsidR="0003169B">
        <w:rPr>
          <w:color w:val="000000" w:themeColor="text1"/>
        </w:rPr>
        <w:t xml:space="preserve">nd cognitive development. </w:t>
      </w:r>
      <w:r w:rsidR="00B67569">
        <w:rPr>
          <w:color w:val="000000" w:themeColor="text1"/>
        </w:rPr>
        <w:t>Children can hav</w:t>
      </w:r>
      <w:r w:rsidR="00712B90">
        <w:rPr>
          <w:color w:val="000000" w:themeColor="text1"/>
        </w:rPr>
        <w:t xml:space="preserve">e further issues with trusting others and forming positive </w:t>
      </w:r>
      <w:r w:rsidR="00953FAE">
        <w:rPr>
          <w:color w:val="000000" w:themeColor="text1"/>
        </w:rPr>
        <w:t>relationships</w:t>
      </w:r>
      <w:r w:rsidR="00712B90">
        <w:rPr>
          <w:color w:val="000000" w:themeColor="text1"/>
        </w:rPr>
        <w:t>.</w:t>
      </w:r>
    </w:p>
    <w:p w14:paraId="6A05D46D" w14:textId="77777777" w:rsidR="002C30CD" w:rsidRDefault="002C30CD">
      <w:pPr>
        <w:spacing w:line="288" w:lineRule="auto"/>
        <w:jc w:val="left"/>
        <w:rPr>
          <w:color w:val="000000" w:themeColor="text1"/>
        </w:rPr>
      </w:pPr>
      <w:r>
        <w:rPr>
          <w:color w:val="000000" w:themeColor="text1"/>
        </w:rPr>
        <w:br w:type="page"/>
      </w:r>
    </w:p>
    <w:p w14:paraId="76EEED86" w14:textId="076C8A64" w:rsidR="00A41D83" w:rsidRDefault="00F12BE8" w:rsidP="00226822">
      <w:pPr>
        <w:pStyle w:val="Heading1"/>
      </w:pPr>
      <w:bookmarkStart w:id="5" w:name="_Toc497064688"/>
      <w:r>
        <w:lastRenderedPageBreak/>
        <w:t>Urie Bronfenbrenner</w:t>
      </w:r>
      <w:bookmarkEnd w:id="5"/>
    </w:p>
    <w:p w14:paraId="44B27098" w14:textId="3B81DAF4" w:rsidR="0005779F" w:rsidRDefault="001A3436" w:rsidP="005D262C">
      <w:r>
        <w:t>An</w:t>
      </w:r>
      <w:r w:rsidR="0005779F">
        <w:t xml:space="preserve">other </w:t>
      </w:r>
      <w:r w:rsidR="00953FAE">
        <w:t>influential</w:t>
      </w:r>
      <w:r w:rsidR="0005779F">
        <w:t xml:space="preserve"> theorist is </w:t>
      </w:r>
      <w:r w:rsidR="009218EA">
        <w:t xml:space="preserve">Urie Bronfenbrenner. Bronfenbrenner 1979 cited in </w:t>
      </w:r>
      <w:r w:rsidR="00674284">
        <w:t>Pound (2016)</w:t>
      </w:r>
      <w:r w:rsidR="009A69F9">
        <w:t xml:space="preserve"> developed t</w:t>
      </w:r>
      <w:r w:rsidR="006B73F7">
        <w:t xml:space="preserve">he ecology </w:t>
      </w:r>
      <w:r w:rsidR="000741D1">
        <w:t xml:space="preserve">systems model. </w:t>
      </w:r>
      <w:r w:rsidR="005A3136">
        <w:t>Bronfenbrenner believed that the child does not exist in isolation</w:t>
      </w:r>
      <w:r w:rsidR="0014760F">
        <w:t xml:space="preserve"> but is at the centre </w:t>
      </w:r>
      <w:r w:rsidR="00A27F73">
        <w:t xml:space="preserve">of </w:t>
      </w:r>
      <w:r w:rsidR="00897F45">
        <w:t xml:space="preserve">the </w:t>
      </w:r>
      <w:r w:rsidR="0037501E">
        <w:t>ecological system model.</w:t>
      </w:r>
      <w:r w:rsidR="003E548C">
        <w:t xml:space="preserve"> </w:t>
      </w:r>
      <w:r w:rsidR="00115E20">
        <w:t xml:space="preserve">The child sits at the centre surrounded by family, carers, </w:t>
      </w:r>
      <w:r w:rsidR="00080350">
        <w:t>friends and the community.</w:t>
      </w:r>
      <w:r w:rsidR="00BC5640">
        <w:t xml:space="preserve"> </w:t>
      </w:r>
      <w:r w:rsidR="00D84932">
        <w:t>Bronfenbrenner created a holistic model of child development</w:t>
      </w:r>
      <w:r w:rsidR="005F433F">
        <w:t xml:space="preserve"> which is still relevant today.</w:t>
      </w:r>
    </w:p>
    <w:p w14:paraId="6BB3BA93" w14:textId="21EE8BE8" w:rsidR="0037501E" w:rsidRDefault="0037501E" w:rsidP="005D262C"/>
    <w:p w14:paraId="5779FABA" w14:textId="4DEAAD97" w:rsidR="0037501E" w:rsidRDefault="00D252EC" w:rsidP="005D262C">
      <w:r>
        <w:rPr>
          <w:noProof/>
        </w:rPr>
        <mc:AlternateContent>
          <mc:Choice Requires="wpg">
            <w:drawing>
              <wp:inline distT="0" distB="0" distL="0" distR="0" wp14:anchorId="3F1269E0" wp14:editId="06DEAA19">
                <wp:extent cx="4572000" cy="4785995"/>
                <wp:effectExtent l="0" t="0" r="0" b="0"/>
                <wp:docPr id="20" name="Group 20"/>
                <wp:cNvGraphicFramePr/>
                <a:graphic xmlns:a="http://schemas.openxmlformats.org/drawingml/2006/main">
                  <a:graphicData uri="http://schemas.microsoft.com/office/word/2010/wordprocessingGroup">
                    <wpg:wgp>
                      <wpg:cNvGrpSpPr/>
                      <wpg:grpSpPr>
                        <a:xfrm>
                          <a:off x="0" y="0"/>
                          <a:ext cx="4572000" cy="4785995"/>
                          <a:chOff x="0" y="0"/>
                          <a:chExt cx="4572000" cy="4785995"/>
                        </a:xfrm>
                      </wpg:grpSpPr>
                      <pic:pic xmlns:pic="http://schemas.openxmlformats.org/drawingml/2006/picture">
                        <pic:nvPicPr>
                          <pic:cNvPr id="18" name="Picture 18"/>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572000" cy="4370705"/>
                          </a:xfrm>
                          <a:prstGeom prst="rect">
                            <a:avLst/>
                          </a:prstGeom>
                        </pic:spPr>
                      </pic:pic>
                      <wps:wsp>
                        <wps:cNvPr id="19" name="Text Box 19"/>
                        <wps:cNvSpPr txBox="1"/>
                        <wps:spPr>
                          <a:xfrm>
                            <a:off x="0" y="4370705"/>
                            <a:ext cx="4572000" cy="415290"/>
                          </a:xfrm>
                          <a:prstGeom prst="rect">
                            <a:avLst/>
                          </a:prstGeom>
                          <a:solidFill>
                            <a:prstClr val="white"/>
                          </a:solidFill>
                          <a:ln>
                            <a:noFill/>
                          </a:ln>
                        </wps:spPr>
                        <wps:txbx>
                          <w:txbxContent>
                            <w:p w14:paraId="5BEB43B0" w14:textId="2A618846" w:rsidR="00D252EC" w:rsidRPr="00D252EC" w:rsidRDefault="00D252E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F1269E0" id="Group 20" o:spid="_x0000_s1030" style="width:5in;height:376.85pt;mso-position-horizontal-relative:char;mso-position-vertical-relative:line" coordsize="45720,47859" o:gfxdata="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">
                <v:shape id="Picture 18" o:spid="_x0000_s1031" type="#_x0000_t75" style="position:absolute;width:45720;height:43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">
                  <v:imagedata r:id="rId15" o:title=""/>
                </v:shape>
                <v:shape id="Text Box 19" o:spid="_x0000_s1032" type="#_x0000_t202" style="position:absolute;top:43707;width:45720;height:4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" stroked="f">
                  <v:textbox style="mso-fit-shape-to-text:t">
                    <w:txbxContent>
                      <w:p w14:paraId="5BEB43B0" w14:textId="2A618846" w:rsidR="00D252EC" w:rsidRPr="00D252EC" w:rsidRDefault="00D252EC">
                        <w:pPr>
                          <w:rPr>
                            <w:sz w:val="18"/>
                            <w:szCs w:val="18"/>
                          </w:rPr>
                        </w:pPr>
                      </w:p>
                    </w:txbxContent>
                  </v:textbox>
                </v:shape>
                <w10:anchorlock/>
              </v:group>
            </w:pict>
          </mc:Fallback>
        </mc:AlternateContent>
      </w:r>
    </w:p>
    <w:p w14:paraId="33197176" w14:textId="708F9F00" w:rsidR="005E2815" w:rsidRDefault="00CA7C62" w:rsidP="005D262C">
      <w:r>
        <w:t xml:space="preserve">All forms </w:t>
      </w:r>
      <w:r w:rsidR="00741AAC">
        <w:t>of social interaction are connected</w:t>
      </w:r>
      <w:r w:rsidR="005E2815">
        <w:t xml:space="preserve">. </w:t>
      </w:r>
      <w:r w:rsidR="009B456B">
        <w:t>The five systems of his</w:t>
      </w:r>
      <w:r w:rsidR="00BB3261">
        <w:t xml:space="preserve"> ecological</w:t>
      </w:r>
      <w:r w:rsidR="009B456B">
        <w:t xml:space="preserve"> theory are</w:t>
      </w:r>
      <w:r w:rsidR="00BB3261">
        <w:t>:</w:t>
      </w:r>
      <w:r w:rsidR="009B456B">
        <w:t xml:space="preserve"> </w:t>
      </w:r>
    </w:p>
    <w:p w14:paraId="100FD421" w14:textId="2B457269" w:rsidR="00BC3723" w:rsidRDefault="0042661C" w:rsidP="0042661C">
      <w:pPr>
        <w:pStyle w:val="ListParagraph"/>
        <w:numPr>
          <w:ilvl w:val="0"/>
          <w:numId w:val="3"/>
        </w:numPr>
      </w:pPr>
      <w:r>
        <w:t xml:space="preserve">Microsystem – The </w:t>
      </w:r>
      <w:r w:rsidR="00D27581">
        <w:t>child’s</w:t>
      </w:r>
      <w:r>
        <w:t xml:space="preserve"> immediate family</w:t>
      </w:r>
      <w:r w:rsidR="00BB1545">
        <w:t>.</w:t>
      </w:r>
    </w:p>
    <w:p w14:paraId="32306E11" w14:textId="3AE13623" w:rsidR="0042661C" w:rsidRDefault="00BB3261" w:rsidP="0042661C">
      <w:pPr>
        <w:pStyle w:val="ListParagraph"/>
        <w:numPr>
          <w:ilvl w:val="0"/>
          <w:numId w:val="3"/>
        </w:numPr>
      </w:pPr>
      <w:r>
        <w:t xml:space="preserve">Mesosystem- </w:t>
      </w:r>
      <w:r w:rsidR="00363497">
        <w:t xml:space="preserve">The extended family and </w:t>
      </w:r>
      <w:r w:rsidR="00CF604A">
        <w:t>friends, neighbours, teachers, early years practitioners</w:t>
      </w:r>
      <w:r w:rsidR="00BB1545">
        <w:t>.</w:t>
      </w:r>
    </w:p>
    <w:p w14:paraId="47997CFC" w14:textId="7EDEF2C2" w:rsidR="00CF604A" w:rsidRDefault="00D27581" w:rsidP="0042661C">
      <w:pPr>
        <w:pStyle w:val="ListParagraph"/>
        <w:numPr>
          <w:ilvl w:val="0"/>
          <w:numId w:val="3"/>
        </w:numPr>
      </w:pPr>
      <w:r>
        <w:t>Ecosystem</w:t>
      </w:r>
      <w:r w:rsidR="00125309">
        <w:t>- The cultural syst</w:t>
      </w:r>
      <w:r w:rsidR="000F23AB">
        <w:t xml:space="preserve">em outside of the </w:t>
      </w:r>
      <w:r>
        <w:t>child’s</w:t>
      </w:r>
      <w:r w:rsidR="000F23AB">
        <w:t xml:space="preserve"> family, community, employment of parents</w:t>
      </w:r>
      <w:r w:rsidR="00BB1545">
        <w:t>.</w:t>
      </w:r>
    </w:p>
    <w:p w14:paraId="664A418C" w14:textId="69E6FF80" w:rsidR="00BB1545" w:rsidRDefault="00BB1545" w:rsidP="0042661C">
      <w:pPr>
        <w:pStyle w:val="ListParagraph"/>
        <w:numPr>
          <w:ilvl w:val="0"/>
          <w:numId w:val="3"/>
        </w:numPr>
      </w:pPr>
      <w:r>
        <w:lastRenderedPageBreak/>
        <w:t xml:space="preserve">Macrosystem- </w:t>
      </w:r>
      <w:r w:rsidR="00ED3535">
        <w:t>The larger society in which the child lives.</w:t>
      </w:r>
    </w:p>
    <w:p w14:paraId="4C3CF7AE" w14:textId="1CB7B57B" w:rsidR="008350F6" w:rsidRDefault="00ED3535" w:rsidP="008350F6">
      <w:pPr>
        <w:pStyle w:val="ListParagraph"/>
        <w:numPr>
          <w:ilvl w:val="0"/>
          <w:numId w:val="3"/>
        </w:numPr>
      </w:pPr>
      <w:r>
        <w:t>Chron</w:t>
      </w:r>
      <w:r w:rsidR="00C41F70">
        <w:t xml:space="preserve">osystem- </w:t>
      </w:r>
      <w:r w:rsidR="008350F6">
        <w:t xml:space="preserve">Changes over time. </w:t>
      </w:r>
    </w:p>
    <w:p w14:paraId="4EB9F42B" w14:textId="4BA2ED4B" w:rsidR="00F313AC" w:rsidRDefault="00F313AC" w:rsidP="00F313AC">
      <w:r>
        <w:t xml:space="preserve">It could be suggested that </w:t>
      </w:r>
      <w:r w:rsidR="00CF47C0">
        <w:t xml:space="preserve">early years practitioners </w:t>
      </w:r>
      <w:r w:rsidR="002B3FF2">
        <w:t xml:space="preserve">fit into the Mesosystem and have </w:t>
      </w:r>
      <w:r w:rsidR="0062603A">
        <w:t>an influence</w:t>
      </w:r>
      <w:r w:rsidR="00422767">
        <w:t xml:space="preserve"> on the child</w:t>
      </w:r>
      <w:r w:rsidR="00A0005B">
        <w:t xml:space="preserve"> as well as their parents.</w:t>
      </w:r>
    </w:p>
    <w:p w14:paraId="078E46DF" w14:textId="78418870" w:rsidR="00951A7D" w:rsidRDefault="00951A7D" w:rsidP="005D262C"/>
    <w:p w14:paraId="051C3012" w14:textId="24AB7ECE" w:rsidR="00951A7D" w:rsidRDefault="002A4E85" w:rsidP="005D262C">
      <w:r>
        <w:t xml:space="preserve">Greenland (2016) suggests that </w:t>
      </w:r>
      <w:r w:rsidR="00512914">
        <w:t>Bronfenbrenner’s</w:t>
      </w:r>
      <w:r>
        <w:t xml:space="preserve"> ecological </w:t>
      </w:r>
      <w:r w:rsidR="00BD5648">
        <w:t xml:space="preserve">theory </w:t>
      </w:r>
      <w:r w:rsidR="00CE5042">
        <w:t xml:space="preserve">suggests that </w:t>
      </w:r>
      <w:r w:rsidR="00512914">
        <w:t>practitioners</w:t>
      </w:r>
      <w:r w:rsidR="00CE5042">
        <w:t xml:space="preserve"> need to look at the child </w:t>
      </w:r>
      <w:r w:rsidR="00F34810">
        <w:t xml:space="preserve">life </w:t>
      </w:r>
      <w:r w:rsidR="00512914">
        <w:t>holistically</w:t>
      </w:r>
      <w:r w:rsidR="006B6C23">
        <w:t xml:space="preserve"> and understand what influences</w:t>
      </w:r>
      <w:r w:rsidR="00F54FCA">
        <w:t xml:space="preserve"> their</w:t>
      </w:r>
      <w:r w:rsidR="006B6C23">
        <w:t xml:space="preserve"> </w:t>
      </w:r>
      <w:r w:rsidR="006C420D">
        <w:t>development to offer support to their individual needs.</w:t>
      </w:r>
      <w:r w:rsidR="00944185">
        <w:t xml:space="preserve"> </w:t>
      </w:r>
      <w:r w:rsidR="00866FFB">
        <w:t xml:space="preserve">Doherty and Hughes </w:t>
      </w:r>
      <w:r w:rsidR="00197D4A">
        <w:t xml:space="preserve">(2009) agree that </w:t>
      </w:r>
      <w:r w:rsidR="009C29E4">
        <w:t xml:space="preserve">development </w:t>
      </w:r>
      <w:r w:rsidR="007A6F8C">
        <w:t xml:space="preserve">does not happen in isolation but is continuous and individual to every child. </w:t>
      </w:r>
      <w:r w:rsidR="0074212E">
        <w:t xml:space="preserve">For </w:t>
      </w:r>
      <w:r w:rsidR="00D27581">
        <w:t>example,</w:t>
      </w:r>
      <w:r w:rsidR="00837D30">
        <w:t xml:space="preserve"> the environment in which the child lives can have influences on </w:t>
      </w:r>
      <w:r w:rsidR="00A408BB">
        <w:t>the child’s development.</w:t>
      </w:r>
    </w:p>
    <w:p w14:paraId="2E326D14" w14:textId="77777777" w:rsidR="0092180A" w:rsidRDefault="0092180A" w:rsidP="005D262C"/>
    <w:p w14:paraId="436FEE04" w14:textId="18CE3A9C" w:rsidR="005D262C" w:rsidRDefault="005D262C" w:rsidP="005D262C">
      <w:r>
        <w:br w:type="page"/>
      </w:r>
    </w:p>
    <w:p w14:paraId="13714D45" w14:textId="4D9ECE9D" w:rsidR="00F54FB8" w:rsidRDefault="00F54FB8" w:rsidP="00F54FB8">
      <w:pPr>
        <w:pStyle w:val="Heading1"/>
      </w:pPr>
      <w:bookmarkStart w:id="6" w:name="_Toc497064689"/>
      <w:r>
        <w:lastRenderedPageBreak/>
        <w:t>Needs of the child</w:t>
      </w:r>
      <w:bookmarkEnd w:id="6"/>
    </w:p>
    <w:p w14:paraId="481AB554" w14:textId="2C3BEB80" w:rsidR="003E547B" w:rsidRDefault="00766A65" w:rsidP="007C3C83">
      <w:pPr>
        <w:tabs>
          <w:tab w:val="center" w:pos="4513"/>
        </w:tabs>
      </w:pPr>
      <w:r>
        <w:t xml:space="preserve">In times of transition </w:t>
      </w:r>
      <w:r w:rsidR="00655AA8">
        <w:t>children ne</w:t>
      </w:r>
      <w:r w:rsidR="00CD08D1">
        <w:t>ed to be supported to ensure a smoo</w:t>
      </w:r>
      <w:r w:rsidR="002C01C8">
        <w:t xml:space="preserve">th and effective transition. </w:t>
      </w:r>
    </w:p>
    <w:p w14:paraId="5BF1FDF5" w14:textId="7E2D0621" w:rsidR="006F1F5D" w:rsidRDefault="007C3C83" w:rsidP="007C3C83">
      <w:pPr>
        <w:tabs>
          <w:tab w:val="center" w:pos="4513"/>
        </w:tabs>
      </w:pPr>
      <w:r>
        <w:t>David (2009)</w:t>
      </w:r>
      <w:r w:rsidR="00AC0D34">
        <w:t xml:space="preserve"> argues that for emotional, social and personal development the child needs a sense of ‘belonging’ research suggests that babies and young children need important, loving and significant people in their lives and they need to feel a part of a family</w:t>
      </w:r>
      <w:r w:rsidR="006F1F5D">
        <w:t xml:space="preserve">. The sense of belonging makes children more socially competent, confident and </w:t>
      </w:r>
      <w:r w:rsidR="00C72C85">
        <w:t>self-assured</w:t>
      </w:r>
      <w:r w:rsidR="006F1F5D">
        <w:t xml:space="preserve">. Children may not have a traditional </w:t>
      </w:r>
      <w:r w:rsidR="00C72C85">
        <w:t>family,</w:t>
      </w:r>
      <w:r w:rsidR="006F1F5D">
        <w:t xml:space="preserve"> but society can support them to ensure they do feel that they are part of a family. </w:t>
      </w:r>
    </w:p>
    <w:p w14:paraId="40A9A60D" w14:textId="06CC65CE" w:rsidR="009E194F" w:rsidRDefault="009E194F" w:rsidP="007C3C83">
      <w:pPr>
        <w:tabs>
          <w:tab w:val="center" w:pos="4513"/>
        </w:tabs>
      </w:pPr>
      <w:r>
        <w:t xml:space="preserve">Dowling (2005) agrees that a young </w:t>
      </w:r>
      <w:r w:rsidR="00C72C85">
        <w:t>child’s</w:t>
      </w:r>
      <w:r>
        <w:t xml:space="preserve"> </w:t>
      </w:r>
      <w:r w:rsidR="00C72C85">
        <w:t>self-esteem</w:t>
      </w:r>
      <w:r>
        <w:t xml:space="preserve"> is </w:t>
      </w:r>
      <w:r w:rsidR="00C72C85">
        <w:t>dependent</w:t>
      </w:r>
      <w:r>
        <w:t xml:space="preserve"> on the adults that care for them therefore it is essential that they feel loved, cared for and </w:t>
      </w:r>
      <w:r w:rsidR="00502816">
        <w:t>secure at</w:t>
      </w:r>
      <w:r>
        <w:t xml:space="preserve"> this important time of their childhood.</w:t>
      </w:r>
    </w:p>
    <w:p w14:paraId="5ECAC258" w14:textId="56CC6CFB" w:rsidR="009F71A5" w:rsidRPr="00805633" w:rsidRDefault="009A1CEF" w:rsidP="007C3C83">
      <w:pPr>
        <w:tabs>
          <w:tab w:val="center" w:pos="4513"/>
        </w:tabs>
        <w:rPr>
          <w:color w:val="000000" w:themeColor="text1"/>
        </w:rPr>
      </w:pPr>
      <w:r>
        <w:t xml:space="preserve">Periods of transitions can be difficult for young children, they </w:t>
      </w:r>
      <w:r w:rsidR="00A61FA0">
        <w:t xml:space="preserve">may experience negative emotions that can be difficult </w:t>
      </w:r>
      <w:r w:rsidR="00641913">
        <w:t xml:space="preserve">for example they may become withdrawn, be irritable, </w:t>
      </w:r>
      <w:r w:rsidR="00630666">
        <w:t>have tantrums or be aggressive Adams and Palakian (2010).</w:t>
      </w:r>
      <w:r w:rsidR="00FA476F">
        <w:t xml:space="preserve"> </w:t>
      </w:r>
      <w:r w:rsidR="00502816">
        <w:t>Additionally,</w:t>
      </w:r>
      <w:r w:rsidR="009F71A5">
        <w:t xml:space="preserve"> Dowling (2005) points out that it is believed that children with good </w:t>
      </w:r>
      <w:r w:rsidR="00502816">
        <w:t>self-esteem</w:t>
      </w:r>
      <w:r w:rsidR="009F71A5">
        <w:t xml:space="preserve"> and self knowledge are better equipped to learn.</w:t>
      </w:r>
    </w:p>
    <w:p w14:paraId="2131115E" w14:textId="43753484" w:rsidR="00692856" w:rsidRDefault="00692856" w:rsidP="007C3C83">
      <w:pPr>
        <w:tabs>
          <w:tab w:val="center" w:pos="4513"/>
        </w:tabs>
        <w:rPr>
          <w:color w:val="FF0000"/>
          <w:sz w:val="28"/>
          <w:szCs w:val="28"/>
        </w:rPr>
      </w:pPr>
    </w:p>
    <w:p w14:paraId="7AA8C0D7" w14:textId="47537A71" w:rsidR="00692856" w:rsidRPr="00692856" w:rsidRDefault="00692856" w:rsidP="007C3C83">
      <w:pPr>
        <w:tabs>
          <w:tab w:val="center" w:pos="4513"/>
        </w:tabs>
        <w:rPr>
          <w:color w:val="000000" w:themeColor="text1"/>
        </w:rPr>
      </w:pPr>
    </w:p>
    <w:p w14:paraId="2DAEC667" w14:textId="77777777" w:rsidR="007334DB" w:rsidRDefault="007334DB" w:rsidP="00F54FB8">
      <w:pPr>
        <w:rPr>
          <w:rFonts w:asciiTheme="majorHAnsi" w:eastAsiaTheme="majorEastAsia" w:hAnsiTheme="majorHAnsi" w:cstheme="majorBidi"/>
          <w:color w:val="2F5496" w:themeColor="accent1" w:themeShade="BF"/>
          <w:sz w:val="40"/>
          <w:szCs w:val="40"/>
        </w:rPr>
      </w:pPr>
      <w:r>
        <w:br w:type="page"/>
      </w:r>
    </w:p>
    <w:p w14:paraId="573CA235" w14:textId="59625DA1" w:rsidR="00184E3D" w:rsidRDefault="009F2D42" w:rsidP="00F54FB8">
      <w:pPr>
        <w:pStyle w:val="Heading1"/>
      </w:pPr>
      <w:bookmarkStart w:id="7" w:name="_Toc497064690"/>
      <w:r>
        <w:lastRenderedPageBreak/>
        <w:t xml:space="preserve">The </w:t>
      </w:r>
      <w:r w:rsidR="00184E3D" w:rsidRPr="00184E3D">
        <w:t>role of the adult</w:t>
      </w:r>
      <w:bookmarkEnd w:id="7"/>
    </w:p>
    <w:p w14:paraId="4C27B3A1" w14:textId="77777777" w:rsidR="00184E3D" w:rsidRDefault="00634E30" w:rsidP="00F54FB8">
      <w:r>
        <w:t xml:space="preserve">Children should be supported through </w:t>
      </w:r>
      <w:r w:rsidR="00360CF5">
        <w:t>transitions</w:t>
      </w:r>
      <w:r>
        <w:t xml:space="preserve"> by adults. This includes parents and caregivers, practitioners including keyw</w:t>
      </w:r>
      <w:r w:rsidR="00A24388">
        <w:t>orkers and other professionals who all have responsibilities for meeting the needs of the child.</w:t>
      </w:r>
    </w:p>
    <w:p w14:paraId="4EC4049D" w14:textId="77777777" w:rsidR="00EC0FD4" w:rsidRDefault="00A24388" w:rsidP="00F54FB8">
      <w:r>
        <w:t>Dunhill (2010) suggests that i</w:t>
      </w:r>
      <w:r w:rsidR="00AE3D76">
        <w:t xml:space="preserve">t is not enough for adults to work alongside each other they need to form effective partnerships in order to </w:t>
      </w:r>
      <w:r w:rsidR="00AE3D76" w:rsidRPr="00F54FB8">
        <w:t xml:space="preserve">provide for the </w:t>
      </w:r>
      <w:r w:rsidR="00360CF5" w:rsidRPr="00F54FB8">
        <w:t>children’s</w:t>
      </w:r>
      <w:r w:rsidR="00AE3D76">
        <w:t xml:space="preserve"> needs, to support learning and development. To share concerns and issues and to work together to address any issues and concerns</w:t>
      </w:r>
      <w:r>
        <w:t xml:space="preserve">. </w:t>
      </w:r>
      <w:r w:rsidR="00587DFB">
        <w:t xml:space="preserve">Palaiogou and Hallowes (2010) agree that positive relationships with parents helps </w:t>
      </w:r>
    </w:p>
    <w:p w14:paraId="1C1C2382" w14:textId="0E948F92" w:rsidR="00AE3D76" w:rsidRDefault="00587DFB" w:rsidP="00F54FB8">
      <w:r>
        <w:t>with effective transitions.</w:t>
      </w:r>
      <w:r w:rsidR="006D210F">
        <w:t xml:space="preserve"> </w:t>
      </w:r>
      <w:r w:rsidR="002406A7">
        <w:t xml:space="preserve">The </w:t>
      </w:r>
      <w:r w:rsidR="00AA3DA3">
        <w:t xml:space="preserve">National Minimum Standards for Regulated Childcare for </w:t>
      </w:r>
      <w:r w:rsidR="0002569C">
        <w:t>children up to the age of 12 years (2016</w:t>
      </w:r>
      <w:r w:rsidR="00E43CBB">
        <w:t>) emphasise</w:t>
      </w:r>
      <w:r w:rsidR="00360CF5">
        <w:t xml:space="preserve"> the importance of ensuring all practitioners work in partnership with parents to ensure that the children’s individual needs are met. </w:t>
      </w:r>
    </w:p>
    <w:p w14:paraId="7E8AFC67" w14:textId="77777777" w:rsidR="00A24388" w:rsidRDefault="00A24388" w:rsidP="00F54FB8">
      <w:r>
        <w:t xml:space="preserve">Fitzgerald and Kay (2008) </w:t>
      </w:r>
      <w:r w:rsidR="00360CF5">
        <w:t>identify</w:t>
      </w:r>
      <w:r>
        <w:t xml:space="preserve"> the following characteristics of effective communication are essential in creating an effective partnership</w:t>
      </w:r>
    </w:p>
    <w:tbl>
      <w:tblPr>
        <w:tblStyle w:val="TableGrid"/>
        <w:tblW w:w="0" w:type="auto"/>
        <w:tblLook w:val="04A0" w:firstRow="1" w:lastRow="0" w:firstColumn="1" w:lastColumn="0" w:noHBand="0" w:noVBand="1"/>
      </w:tblPr>
      <w:tblGrid>
        <w:gridCol w:w="9016"/>
      </w:tblGrid>
      <w:tr w:rsidR="004418DE" w:rsidRPr="004418DE" w14:paraId="5471E9AB" w14:textId="77777777" w:rsidTr="00A24388">
        <w:tc>
          <w:tcPr>
            <w:tcW w:w="9016" w:type="dxa"/>
          </w:tcPr>
          <w:p w14:paraId="3501F4E1" w14:textId="77777777" w:rsidR="00A24388" w:rsidRPr="004418DE" w:rsidRDefault="00A24388" w:rsidP="00F54FB8">
            <w:pPr>
              <w:pStyle w:val="ListParagraph"/>
              <w:numPr>
                <w:ilvl w:val="0"/>
                <w:numId w:val="1"/>
              </w:numPr>
              <w:rPr>
                <w:highlight w:val="yellow"/>
              </w:rPr>
            </w:pPr>
            <w:r w:rsidRPr="004418DE">
              <w:rPr>
                <w:highlight w:val="yellow"/>
              </w:rPr>
              <w:t>Being an open and honest communicator</w:t>
            </w:r>
          </w:p>
          <w:p w14:paraId="271C2026" w14:textId="77777777" w:rsidR="00A24388" w:rsidRPr="004418DE" w:rsidRDefault="00A24388" w:rsidP="00F54FB8">
            <w:pPr>
              <w:pStyle w:val="ListParagraph"/>
              <w:numPr>
                <w:ilvl w:val="0"/>
                <w:numId w:val="1"/>
              </w:numPr>
              <w:rPr>
                <w:highlight w:val="yellow"/>
              </w:rPr>
            </w:pPr>
            <w:r w:rsidRPr="004418DE">
              <w:rPr>
                <w:highlight w:val="yellow"/>
              </w:rPr>
              <w:t xml:space="preserve">Keeping information confidential when necessary </w:t>
            </w:r>
          </w:p>
          <w:p w14:paraId="7D0A256C" w14:textId="77777777" w:rsidR="00A24388" w:rsidRPr="004418DE" w:rsidRDefault="00A24388" w:rsidP="00F54FB8">
            <w:pPr>
              <w:pStyle w:val="ListParagraph"/>
              <w:numPr>
                <w:ilvl w:val="0"/>
                <w:numId w:val="1"/>
              </w:numPr>
              <w:rPr>
                <w:highlight w:val="yellow"/>
              </w:rPr>
            </w:pPr>
            <w:r w:rsidRPr="004418DE">
              <w:rPr>
                <w:highlight w:val="yellow"/>
              </w:rPr>
              <w:t>Providing accurate and balanced information</w:t>
            </w:r>
          </w:p>
          <w:p w14:paraId="094A955A" w14:textId="77777777" w:rsidR="00A24388" w:rsidRPr="004418DE" w:rsidRDefault="00A24388" w:rsidP="00F54FB8">
            <w:pPr>
              <w:pStyle w:val="ListParagraph"/>
              <w:numPr>
                <w:ilvl w:val="0"/>
                <w:numId w:val="1"/>
              </w:numPr>
              <w:rPr>
                <w:highlight w:val="yellow"/>
              </w:rPr>
            </w:pPr>
            <w:r w:rsidRPr="004418DE">
              <w:rPr>
                <w:highlight w:val="yellow"/>
              </w:rPr>
              <w:t xml:space="preserve">Sharing all news even when it is difficult and /or unpleasant </w:t>
            </w:r>
          </w:p>
          <w:p w14:paraId="0D504D94" w14:textId="77777777" w:rsidR="00A24388" w:rsidRPr="004418DE" w:rsidRDefault="00A24388" w:rsidP="00F54FB8">
            <w:pPr>
              <w:pStyle w:val="ListParagraph"/>
              <w:numPr>
                <w:ilvl w:val="0"/>
                <w:numId w:val="1"/>
              </w:numPr>
              <w:rPr>
                <w:highlight w:val="yellow"/>
              </w:rPr>
            </w:pPr>
            <w:r w:rsidRPr="004418DE">
              <w:rPr>
                <w:highlight w:val="yellow"/>
              </w:rPr>
              <w:t>Avoiding making assumptions</w:t>
            </w:r>
          </w:p>
          <w:p w14:paraId="5CBCDCDD" w14:textId="77777777" w:rsidR="004418DE" w:rsidRPr="004418DE" w:rsidRDefault="004418DE" w:rsidP="00F54FB8">
            <w:pPr>
              <w:pStyle w:val="ListParagraph"/>
              <w:numPr>
                <w:ilvl w:val="0"/>
                <w:numId w:val="1"/>
              </w:numPr>
              <w:rPr>
                <w:highlight w:val="yellow"/>
              </w:rPr>
            </w:pPr>
            <w:r w:rsidRPr="004418DE">
              <w:rPr>
                <w:highlight w:val="yellow"/>
              </w:rPr>
              <w:t>Ensuring that agreed actions are followed up and completed</w:t>
            </w:r>
          </w:p>
        </w:tc>
      </w:tr>
    </w:tbl>
    <w:p w14:paraId="311E27BA" w14:textId="77777777" w:rsidR="00A24388" w:rsidRDefault="004418DE" w:rsidP="00F54FB8">
      <w:r>
        <w:tab/>
      </w:r>
      <w:r>
        <w:tab/>
      </w:r>
      <w:r>
        <w:tab/>
      </w:r>
      <w:r>
        <w:tab/>
      </w:r>
      <w:r>
        <w:tab/>
      </w:r>
      <w:r>
        <w:tab/>
      </w:r>
      <w:r>
        <w:tab/>
      </w:r>
      <w:r>
        <w:tab/>
        <w:t>Fitzgerald and Kay (2008:14)</w:t>
      </w:r>
    </w:p>
    <w:p w14:paraId="6CE6E5E8" w14:textId="75DC6475" w:rsidR="004418DE" w:rsidRDefault="004418DE" w:rsidP="00F54FB8">
      <w:r>
        <w:t xml:space="preserve">Palaiologou and Hallowes (2010) state that parents are also going through transitions at the same time as their children and are influenced by the </w:t>
      </w:r>
      <w:r w:rsidR="00360CF5">
        <w:t>child’s</w:t>
      </w:r>
      <w:r>
        <w:t xml:space="preserve"> transition. </w:t>
      </w:r>
      <w:r w:rsidR="00360CF5">
        <w:t>Therefore,</w:t>
      </w:r>
      <w:r>
        <w:t xml:space="preserve"> it can also be a very difficult and chall</w:t>
      </w:r>
      <w:r w:rsidR="00587DFB">
        <w:t xml:space="preserve">enging time for the parents as well as the child. They can feel anxiety and unease at the time of </w:t>
      </w:r>
      <w:r w:rsidR="007F2292">
        <w:t>transition. During</w:t>
      </w:r>
      <w:r w:rsidR="00D91146">
        <w:t xml:space="preserve"> this time parents may look to practitioners for support. Practitioners need to be mindful of this </w:t>
      </w:r>
      <w:r w:rsidR="00473432">
        <w:t>Kanira and Ward (2016) encourage collaborating with parents in a natural way by being respectful of parents, engaging with them and welcoming the parents into the setting.</w:t>
      </w:r>
      <w:r w:rsidR="00587DFB">
        <w:t xml:space="preserve"> If a positive relationship has been developed between practitioners and parents this will help parents to feel more at ease during the transitions.</w:t>
      </w:r>
      <w:r w:rsidR="00473432">
        <w:t xml:space="preserve"> </w:t>
      </w:r>
    </w:p>
    <w:p w14:paraId="46729806" w14:textId="6B204830" w:rsidR="009A1EE4" w:rsidRDefault="00A1794C" w:rsidP="00F54FB8">
      <w:r>
        <w:lastRenderedPageBreak/>
        <w:t xml:space="preserve">Manning-Morton (2011) </w:t>
      </w:r>
      <w:r w:rsidR="00223BDF">
        <w:t>identifies</w:t>
      </w:r>
      <w:r>
        <w:t xml:space="preserve"> that the key person approach is now being effectively implemented in early years practice. The key person approach allows practitioners and children to develop strong</w:t>
      </w:r>
      <w:r w:rsidR="00DD793E">
        <w:t xml:space="preserve"> </w:t>
      </w:r>
      <w:r w:rsidR="00BD44D3">
        <w:t>effective relationships.</w:t>
      </w:r>
    </w:p>
    <w:p w14:paraId="4C7A3F1E" w14:textId="27B95FA4" w:rsidR="00223BDF" w:rsidRDefault="00223BDF" w:rsidP="00F54FB8">
      <w:r>
        <w:t xml:space="preserve">Veale (2016) agrees with this by stating that if the key person knows the child well they are able to detect when the child is unhappy or failing to thrive it is particularly important for children between </w:t>
      </w:r>
      <w:r w:rsidR="00984648">
        <w:t>the ages of 20 and 24 months</w:t>
      </w:r>
      <w:r>
        <w:t xml:space="preserve"> because they are unable to communicate their feelings through speech and language.</w:t>
      </w:r>
      <w:r w:rsidR="00984648">
        <w:t xml:space="preserve"> </w:t>
      </w:r>
      <w:r w:rsidR="004743B7">
        <w:t>McLeod (2016)</w:t>
      </w:r>
      <w:r w:rsidR="009E0DF7">
        <w:t xml:space="preserve"> agrees that observation is a </w:t>
      </w:r>
      <w:r w:rsidR="001E551C">
        <w:t xml:space="preserve">fundamental skill for practitioners </w:t>
      </w:r>
      <w:r w:rsidR="008A2ED9">
        <w:t xml:space="preserve">to understand the </w:t>
      </w:r>
      <w:r w:rsidR="008C481B">
        <w:t>child’s</w:t>
      </w:r>
      <w:r w:rsidR="008A2ED9">
        <w:t xml:space="preserve"> view when they cannot express themselves through language.</w:t>
      </w:r>
    </w:p>
    <w:p w14:paraId="13A9CCEC" w14:textId="7BAF45B0" w:rsidR="00984648" w:rsidRDefault="00984648" w:rsidP="00F54FB8"/>
    <w:p w14:paraId="5880A6D4" w14:textId="3F2F7ECD" w:rsidR="00C249D2" w:rsidRDefault="005F47DB" w:rsidP="00F54FB8">
      <w:r>
        <w:t xml:space="preserve">Pound </w:t>
      </w:r>
      <w:r w:rsidR="00235345">
        <w:t xml:space="preserve">(2016) suggests that it is extremely important that early years practitioners </w:t>
      </w:r>
      <w:r w:rsidR="00202341">
        <w:t xml:space="preserve">are pro active in developing </w:t>
      </w:r>
      <w:r w:rsidR="008C481B">
        <w:t>opportunities</w:t>
      </w:r>
      <w:r w:rsidR="006B2B1D">
        <w:t xml:space="preserve"> </w:t>
      </w:r>
      <w:r w:rsidR="00B80E5F">
        <w:t xml:space="preserve">for multi-agency working. </w:t>
      </w:r>
      <w:r w:rsidR="000F6452">
        <w:t xml:space="preserve">She also suggest that </w:t>
      </w:r>
      <w:r w:rsidR="008C481B">
        <w:t>despite</w:t>
      </w:r>
      <w:r w:rsidR="000F6452">
        <w:t xml:space="preserve"> the introduction of the Common Assessment Framework</w:t>
      </w:r>
      <w:r w:rsidR="002C20AF">
        <w:t xml:space="preserve"> (2006)</w:t>
      </w:r>
      <w:r w:rsidR="000F6452">
        <w:t xml:space="preserve"> which </w:t>
      </w:r>
      <w:r w:rsidR="002E5723">
        <w:t xml:space="preserve">supports </w:t>
      </w:r>
      <w:r w:rsidR="002C20AF">
        <w:t xml:space="preserve">practitioners </w:t>
      </w:r>
      <w:r w:rsidR="00686B12">
        <w:t>to engage in multi-agency working</w:t>
      </w:r>
      <w:r w:rsidR="00783501">
        <w:t xml:space="preserve"> in practice results are inconsistent. </w:t>
      </w:r>
    </w:p>
    <w:p w14:paraId="392E5C01" w14:textId="428C5CD8" w:rsidR="00880AE4" w:rsidRDefault="00880AE4" w:rsidP="00F54FB8"/>
    <w:p w14:paraId="1DD29314" w14:textId="32611A1E" w:rsidR="00880AE4" w:rsidRDefault="00880AE4" w:rsidP="00F54FB8"/>
    <w:p w14:paraId="5233BF0C" w14:textId="26351A82" w:rsidR="00880AE4" w:rsidRDefault="00880AE4" w:rsidP="00F54FB8"/>
    <w:p w14:paraId="5E46BD53" w14:textId="5AD9F9A9" w:rsidR="00880AE4" w:rsidRDefault="00880AE4" w:rsidP="00F54FB8"/>
    <w:p w14:paraId="774BA06F" w14:textId="2B56AC93" w:rsidR="00880AE4" w:rsidRDefault="00880AE4" w:rsidP="00F54FB8"/>
    <w:p w14:paraId="37274CC2" w14:textId="79B881A5" w:rsidR="00880AE4" w:rsidRDefault="00880AE4" w:rsidP="00F54FB8"/>
    <w:p w14:paraId="3652889C" w14:textId="174F9148" w:rsidR="00880AE4" w:rsidRDefault="00880AE4" w:rsidP="00F54FB8"/>
    <w:p w14:paraId="62852B01" w14:textId="29CFB9E1" w:rsidR="00880AE4" w:rsidRDefault="00880AE4" w:rsidP="00F54FB8"/>
    <w:p w14:paraId="211AB186" w14:textId="181931C8" w:rsidR="00880AE4" w:rsidRDefault="00880AE4" w:rsidP="00F54FB8"/>
    <w:p w14:paraId="19977FCE" w14:textId="640EB383" w:rsidR="00880AE4" w:rsidRDefault="00880AE4" w:rsidP="00F54FB8"/>
    <w:p w14:paraId="1AB07CAE" w14:textId="71E94622" w:rsidR="00880AE4" w:rsidRDefault="00880AE4" w:rsidP="00F54FB8"/>
    <w:p w14:paraId="15E38AD0" w14:textId="27FF3AEE" w:rsidR="00880AE4" w:rsidRDefault="00880AE4" w:rsidP="00880AE4">
      <w:pPr>
        <w:pStyle w:val="Heading1"/>
      </w:pPr>
      <w:bookmarkStart w:id="8" w:name="_Toc497064691"/>
      <w:r>
        <w:lastRenderedPageBreak/>
        <w:t>Participation of the child</w:t>
      </w:r>
      <w:bookmarkEnd w:id="8"/>
    </w:p>
    <w:p w14:paraId="1EDF57F2" w14:textId="1C485AD1" w:rsidR="005F7A91" w:rsidRPr="00C6444E" w:rsidRDefault="008D68FD" w:rsidP="00880AE4">
      <w:pPr>
        <w:rPr>
          <w:color w:val="000000" w:themeColor="text1"/>
        </w:rPr>
      </w:pPr>
      <w:r>
        <w:t xml:space="preserve"> </w:t>
      </w:r>
      <w:r w:rsidR="00B84565">
        <w:t xml:space="preserve">“Every child has the right </w:t>
      </w:r>
      <w:r w:rsidR="007C7EE3">
        <w:t xml:space="preserve">to express their views, feelings and wishes in all matters </w:t>
      </w:r>
      <w:r w:rsidR="00BC760C">
        <w:t>affecting them, and to have their views considered and taken seriously</w:t>
      </w:r>
      <w:r w:rsidR="00873B53">
        <w:t xml:space="preserve">” </w:t>
      </w:r>
      <w:r w:rsidR="00C6444E">
        <w:rPr>
          <w:color w:val="000000" w:themeColor="text1"/>
        </w:rPr>
        <w:t xml:space="preserve">United Nations Convection on the Rights </w:t>
      </w:r>
      <w:r w:rsidR="001D1F5D">
        <w:rPr>
          <w:color w:val="000000" w:themeColor="text1"/>
        </w:rPr>
        <w:t>of the Child Article 12 (1989)</w:t>
      </w:r>
      <w:r w:rsidR="00CA3CEE">
        <w:rPr>
          <w:color w:val="000000" w:themeColor="text1"/>
        </w:rPr>
        <w:t>.</w:t>
      </w:r>
    </w:p>
    <w:p w14:paraId="3347DD73" w14:textId="3577CFCB" w:rsidR="004A7C38" w:rsidRDefault="008C56E3" w:rsidP="00880AE4">
      <w:pPr>
        <w:rPr>
          <w:color w:val="000000" w:themeColor="text1"/>
        </w:rPr>
      </w:pPr>
      <w:r>
        <w:rPr>
          <w:color w:val="000000" w:themeColor="text1"/>
        </w:rPr>
        <w:t xml:space="preserve">The DfE </w:t>
      </w:r>
      <w:r w:rsidR="004B352E">
        <w:rPr>
          <w:color w:val="000000" w:themeColor="text1"/>
        </w:rPr>
        <w:t>(2012) recognise that is important that early years practitioners support children to make choices</w:t>
      </w:r>
      <w:r w:rsidR="00ED3BA4">
        <w:rPr>
          <w:color w:val="000000" w:themeColor="text1"/>
        </w:rPr>
        <w:t xml:space="preserve">. It is important that </w:t>
      </w:r>
      <w:r w:rsidR="00AB2A98">
        <w:rPr>
          <w:color w:val="000000" w:themeColor="text1"/>
        </w:rPr>
        <w:t xml:space="preserve">practitioners understand </w:t>
      </w:r>
      <w:r w:rsidR="008C481B">
        <w:rPr>
          <w:color w:val="000000" w:themeColor="text1"/>
        </w:rPr>
        <w:t>children’s</w:t>
      </w:r>
      <w:r w:rsidR="00AB2A98">
        <w:rPr>
          <w:color w:val="000000" w:themeColor="text1"/>
        </w:rPr>
        <w:t xml:space="preserve"> </w:t>
      </w:r>
      <w:r w:rsidR="008C481B">
        <w:rPr>
          <w:color w:val="000000" w:themeColor="text1"/>
        </w:rPr>
        <w:t>perspectives</w:t>
      </w:r>
      <w:r w:rsidR="00AB2A98">
        <w:rPr>
          <w:color w:val="000000" w:themeColor="text1"/>
        </w:rPr>
        <w:t xml:space="preserve"> and are able to </w:t>
      </w:r>
      <w:r w:rsidR="009A3C93">
        <w:rPr>
          <w:color w:val="000000" w:themeColor="text1"/>
        </w:rPr>
        <w:t xml:space="preserve">link them with learning and development to meet the desired outcomes </w:t>
      </w:r>
      <w:r w:rsidR="00E954A0">
        <w:rPr>
          <w:color w:val="000000" w:themeColor="text1"/>
        </w:rPr>
        <w:t>however Lancaster (</w:t>
      </w:r>
      <w:r w:rsidR="00E30935">
        <w:rPr>
          <w:color w:val="000000" w:themeColor="text1"/>
        </w:rPr>
        <w:t>2010) expects that adults take on the responsibility for decision making.</w:t>
      </w:r>
      <w:r w:rsidR="006065AB">
        <w:rPr>
          <w:color w:val="000000" w:themeColor="text1"/>
        </w:rPr>
        <w:t xml:space="preserve"> An example of good practice </w:t>
      </w:r>
      <w:r w:rsidR="00BA7453">
        <w:rPr>
          <w:color w:val="000000" w:themeColor="text1"/>
        </w:rPr>
        <w:t>would be to follow Shiers’s (2</w:t>
      </w:r>
      <w:r w:rsidR="0035414A">
        <w:rPr>
          <w:color w:val="000000" w:themeColor="text1"/>
        </w:rPr>
        <w:t xml:space="preserve">001) model of </w:t>
      </w:r>
      <w:r w:rsidR="008C481B">
        <w:rPr>
          <w:color w:val="000000" w:themeColor="text1"/>
        </w:rPr>
        <w:t>children’s</w:t>
      </w:r>
      <w:r w:rsidR="0035414A">
        <w:rPr>
          <w:color w:val="000000" w:themeColor="text1"/>
        </w:rPr>
        <w:t xml:space="preserve"> participation which has 5 levels</w:t>
      </w:r>
    </w:p>
    <w:p w14:paraId="62A93CFC" w14:textId="2697CC19" w:rsidR="0035414A" w:rsidRDefault="00275837" w:rsidP="0035414A">
      <w:pPr>
        <w:pStyle w:val="ListParagraph"/>
        <w:numPr>
          <w:ilvl w:val="0"/>
          <w:numId w:val="4"/>
        </w:numPr>
        <w:rPr>
          <w:color w:val="000000" w:themeColor="text1"/>
        </w:rPr>
      </w:pPr>
      <w:r>
        <w:rPr>
          <w:color w:val="000000" w:themeColor="text1"/>
        </w:rPr>
        <w:t>Children are listened to.</w:t>
      </w:r>
    </w:p>
    <w:p w14:paraId="287DB539" w14:textId="64C94767" w:rsidR="00275837" w:rsidRDefault="0082735F" w:rsidP="0035414A">
      <w:pPr>
        <w:pStyle w:val="ListParagraph"/>
        <w:numPr>
          <w:ilvl w:val="0"/>
          <w:numId w:val="4"/>
        </w:numPr>
        <w:rPr>
          <w:color w:val="000000" w:themeColor="text1"/>
        </w:rPr>
      </w:pPr>
      <w:r>
        <w:rPr>
          <w:color w:val="000000" w:themeColor="text1"/>
        </w:rPr>
        <w:t>Children are supported in expressing their views.</w:t>
      </w:r>
    </w:p>
    <w:p w14:paraId="18C527D1" w14:textId="52D7F12B" w:rsidR="0082735F" w:rsidRDefault="008C481B" w:rsidP="0035414A">
      <w:pPr>
        <w:pStyle w:val="ListParagraph"/>
        <w:numPr>
          <w:ilvl w:val="0"/>
          <w:numId w:val="4"/>
        </w:numPr>
        <w:rPr>
          <w:color w:val="000000" w:themeColor="text1"/>
        </w:rPr>
      </w:pPr>
      <w:r>
        <w:rPr>
          <w:color w:val="000000" w:themeColor="text1"/>
        </w:rPr>
        <w:t>Children’s</w:t>
      </w:r>
      <w:r w:rsidR="0082735F">
        <w:rPr>
          <w:color w:val="000000" w:themeColor="text1"/>
        </w:rPr>
        <w:t xml:space="preserve"> views are taken into account</w:t>
      </w:r>
    </w:p>
    <w:p w14:paraId="00DD2433" w14:textId="2E7473B3" w:rsidR="0082735F" w:rsidRDefault="004E2D96" w:rsidP="0035414A">
      <w:pPr>
        <w:pStyle w:val="ListParagraph"/>
        <w:numPr>
          <w:ilvl w:val="0"/>
          <w:numId w:val="4"/>
        </w:numPr>
        <w:rPr>
          <w:color w:val="000000" w:themeColor="text1"/>
        </w:rPr>
      </w:pPr>
      <w:r>
        <w:rPr>
          <w:color w:val="000000" w:themeColor="text1"/>
        </w:rPr>
        <w:t xml:space="preserve">Children are involved in decision making </w:t>
      </w:r>
      <w:r w:rsidR="00094A1B">
        <w:rPr>
          <w:color w:val="000000" w:themeColor="text1"/>
        </w:rPr>
        <w:t>processes.</w:t>
      </w:r>
    </w:p>
    <w:p w14:paraId="44876914" w14:textId="32AEA41D" w:rsidR="00094A1B" w:rsidRDefault="00094A1B" w:rsidP="0035414A">
      <w:pPr>
        <w:pStyle w:val="ListParagraph"/>
        <w:numPr>
          <w:ilvl w:val="0"/>
          <w:numId w:val="4"/>
        </w:numPr>
        <w:rPr>
          <w:color w:val="000000" w:themeColor="text1"/>
        </w:rPr>
      </w:pPr>
      <w:r>
        <w:rPr>
          <w:color w:val="000000" w:themeColor="text1"/>
        </w:rPr>
        <w:t>Children share power</w:t>
      </w:r>
      <w:r w:rsidR="0083140D">
        <w:rPr>
          <w:color w:val="000000" w:themeColor="text1"/>
        </w:rPr>
        <w:t xml:space="preserve"> and responsibility for decision making.</w:t>
      </w:r>
    </w:p>
    <w:p w14:paraId="70DAAAA6" w14:textId="77777777" w:rsidR="00C4728A" w:rsidRPr="00196D5A" w:rsidRDefault="00C4728A" w:rsidP="00196D5A">
      <w:pPr>
        <w:rPr>
          <w:color w:val="000000" w:themeColor="text1"/>
        </w:rPr>
      </w:pPr>
    </w:p>
    <w:p w14:paraId="240B67D2" w14:textId="31B8D880" w:rsidR="00880AE4" w:rsidRDefault="00880AE4" w:rsidP="00880AE4">
      <w:r>
        <w:t xml:space="preserve">Palaiologou and Hallowes (2010) state that children should have active participation in the process of transitions. To ensure children are able to participate practitioners should listen to the children as the children are young the key person through observations should be aware of the </w:t>
      </w:r>
      <w:r w:rsidR="002E63F2">
        <w:t>child’s</w:t>
      </w:r>
      <w:r>
        <w:t xml:space="preserve"> likes dislikes emotions how they are feeling</w:t>
      </w:r>
      <w:r w:rsidR="002759A4">
        <w:t xml:space="preserve">. If the key worker has established a good relationship with the </w:t>
      </w:r>
      <w:r w:rsidR="002E63F2">
        <w:t>child,</w:t>
      </w:r>
      <w:r w:rsidR="002759A4">
        <w:t xml:space="preserve"> </w:t>
      </w:r>
      <w:r w:rsidR="004126DB">
        <w:t>they would have developed trust and security.</w:t>
      </w:r>
      <w:r>
        <w:t xml:space="preserve"> Plan </w:t>
      </w:r>
      <w:r w:rsidR="002E63F2">
        <w:t>appropriate</w:t>
      </w:r>
      <w:r>
        <w:t xml:space="preserve"> </w:t>
      </w:r>
      <w:r w:rsidR="002E63F2">
        <w:t>activities</w:t>
      </w:r>
      <w:r>
        <w:t xml:space="preserve"> to ensure the child feels important supported and their individual needs are met. </w:t>
      </w:r>
    </w:p>
    <w:p w14:paraId="7B8E1F24" w14:textId="4EFA07E6" w:rsidR="000A2454" w:rsidRDefault="00D11787" w:rsidP="00880AE4">
      <w:r>
        <w:t xml:space="preserve">Elder </w:t>
      </w:r>
      <w:r w:rsidR="00D702C4">
        <w:t xml:space="preserve">(1995, 1998) life course theory cited in </w:t>
      </w:r>
      <w:r w:rsidR="000A2454">
        <w:t>Keenan</w:t>
      </w:r>
      <w:r w:rsidR="00305020">
        <w:t xml:space="preserve">, Evans and Crowley (2016) </w:t>
      </w:r>
      <w:r w:rsidR="00B47D02">
        <w:t xml:space="preserve">fourth principle states that human beings have agency </w:t>
      </w:r>
      <w:r w:rsidR="00BB46DF">
        <w:t xml:space="preserve">to develop a sense of agency in children practitioners </w:t>
      </w:r>
      <w:r w:rsidR="00FE4FFC">
        <w:t>should support children to make choices for themselves</w:t>
      </w:r>
      <w:r w:rsidR="0011536D">
        <w:t>.</w:t>
      </w:r>
    </w:p>
    <w:p w14:paraId="5EB0127C" w14:textId="77777777" w:rsidR="00FD228B" w:rsidRDefault="00FD228B">
      <w:pPr>
        <w:spacing w:line="288" w:lineRule="auto"/>
        <w:jc w:val="left"/>
        <w:rPr>
          <w:rFonts w:asciiTheme="majorHAnsi" w:eastAsiaTheme="majorEastAsia" w:hAnsiTheme="majorHAnsi" w:cstheme="majorBidi"/>
          <w:color w:val="2F5496" w:themeColor="accent1" w:themeShade="BF"/>
          <w:sz w:val="40"/>
          <w:szCs w:val="40"/>
        </w:rPr>
      </w:pPr>
      <w:r>
        <w:br w:type="page"/>
      </w:r>
    </w:p>
    <w:p w14:paraId="36CCDD79" w14:textId="749DA42C" w:rsidR="009350C0" w:rsidRDefault="0025352F" w:rsidP="0025352F">
      <w:pPr>
        <w:pStyle w:val="Heading1"/>
      </w:pPr>
      <w:bookmarkStart w:id="9" w:name="_Toc497064692"/>
      <w:r>
        <w:lastRenderedPageBreak/>
        <w:t>Inclusion</w:t>
      </w:r>
      <w:bookmarkEnd w:id="9"/>
    </w:p>
    <w:p w14:paraId="5F2FA17B" w14:textId="6B8A618A" w:rsidR="00103755" w:rsidRDefault="00B1241C" w:rsidP="00DD0C02">
      <w:r>
        <w:t>N</w:t>
      </w:r>
      <w:r w:rsidR="00714221">
        <w:t>utbrown (1996) states that respectful educators will include all children regardless of their abilities and background</w:t>
      </w:r>
      <w:r w:rsidR="0089751E">
        <w:t>. Practitioners should respect all children for who they</w:t>
      </w:r>
      <w:r w:rsidR="009D5AB7">
        <w:t xml:space="preserve">. </w:t>
      </w:r>
    </w:p>
    <w:p w14:paraId="2016C222" w14:textId="2C472497" w:rsidR="00A45F7A" w:rsidRPr="00DD0C02" w:rsidRDefault="00A45F7A" w:rsidP="00DD0C02">
      <w:r>
        <w:t xml:space="preserve">The Welsh Assembly Government </w:t>
      </w:r>
      <w:r w:rsidR="00A87523">
        <w:t xml:space="preserve">(2008) state that practitioners need to accept responsibility </w:t>
      </w:r>
      <w:r w:rsidR="00666732">
        <w:t xml:space="preserve">for enabling children to achieve best outcomes. Practitioners should identify </w:t>
      </w:r>
      <w:r w:rsidR="007151D8">
        <w:t xml:space="preserve">barriers to inclusion to enable them to include all children </w:t>
      </w:r>
      <w:r w:rsidR="00125578">
        <w:t>in their provision.</w:t>
      </w:r>
      <w:r w:rsidR="00082A39">
        <w:t xml:space="preserve"> Practitioners </w:t>
      </w:r>
      <w:r w:rsidR="0032439C">
        <w:t xml:space="preserve">should know how to recognise </w:t>
      </w:r>
      <w:r w:rsidR="002E63F2">
        <w:t>children’s</w:t>
      </w:r>
      <w:r w:rsidR="0032439C">
        <w:t xml:space="preserve"> individual needs and how to support them </w:t>
      </w:r>
      <w:r w:rsidR="00A82B12">
        <w:t>to achieve the best possible outcomes.</w:t>
      </w:r>
    </w:p>
    <w:p w14:paraId="23F7FC44" w14:textId="5C89492B" w:rsidR="00FE76D4" w:rsidRDefault="00FE76D4" w:rsidP="00F54FB8"/>
    <w:p w14:paraId="20BB9942" w14:textId="6F6FAC37" w:rsidR="00FE76D4" w:rsidRDefault="00FE76D4" w:rsidP="00F54FB8"/>
    <w:p w14:paraId="597739CA" w14:textId="77777777" w:rsidR="00FE76D4" w:rsidRPr="00184E3D" w:rsidRDefault="00FE76D4" w:rsidP="00F54FB8"/>
    <w:p w14:paraId="4A397BE9" w14:textId="1C66A30A" w:rsidR="002770C7" w:rsidRDefault="002770C7" w:rsidP="002770C7">
      <w:pPr>
        <w:tabs>
          <w:tab w:val="center" w:pos="4513"/>
        </w:tabs>
      </w:pPr>
    </w:p>
    <w:p w14:paraId="288983E3" w14:textId="77777777" w:rsidR="004D6E9C" w:rsidRDefault="004D6E9C" w:rsidP="002770C7">
      <w:pPr>
        <w:tabs>
          <w:tab w:val="center" w:pos="4513"/>
        </w:tabs>
      </w:pPr>
    </w:p>
    <w:p w14:paraId="357D0B46" w14:textId="2D4DB181" w:rsidR="00880AE4" w:rsidRDefault="00F54FB8">
      <w:pPr>
        <w:spacing w:line="288" w:lineRule="auto"/>
        <w:jc w:val="left"/>
      </w:pPr>
      <w:r>
        <w:br w:type="page"/>
      </w:r>
    </w:p>
    <w:p w14:paraId="422E8ED3" w14:textId="0028862A" w:rsidR="007334DB" w:rsidRDefault="00F54FB8" w:rsidP="00F54FB8">
      <w:pPr>
        <w:pStyle w:val="Heading1"/>
      </w:pPr>
      <w:bookmarkStart w:id="10" w:name="_Toc497064693"/>
      <w:r>
        <w:lastRenderedPageBreak/>
        <w:t>Interventions</w:t>
      </w:r>
      <w:bookmarkEnd w:id="10"/>
    </w:p>
    <w:p w14:paraId="25D50B4B" w14:textId="4BD3AE59" w:rsidR="00E80233" w:rsidRPr="00E80233" w:rsidRDefault="00893E3E" w:rsidP="00F54FB8">
      <w:r>
        <w:rPr>
          <w:color w:val="000000" w:themeColor="text1"/>
        </w:rPr>
        <w:t xml:space="preserve">CWDC </w:t>
      </w:r>
      <w:r w:rsidRPr="007D2C46">
        <w:rPr>
          <w:color w:val="000000" w:themeColor="text1"/>
        </w:rPr>
        <w:t>(</w:t>
      </w:r>
      <w:r w:rsidR="00A70D3B" w:rsidRPr="007D2C46">
        <w:rPr>
          <w:color w:val="000000" w:themeColor="text1"/>
        </w:rPr>
        <w:t>2010</w:t>
      </w:r>
      <w:r>
        <w:rPr>
          <w:color w:val="000000" w:themeColor="text1"/>
        </w:rPr>
        <w:t>)</w:t>
      </w:r>
      <w:r w:rsidR="00A70D3B" w:rsidRPr="007D2C46">
        <w:rPr>
          <w:color w:val="000000" w:themeColor="text1"/>
        </w:rPr>
        <w:t xml:space="preserve"> </w:t>
      </w:r>
      <w:r w:rsidR="004977C4">
        <w:rPr>
          <w:color w:val="000000" w:themeColor="text1"/>
        </w:rPr>
        <w:t xml:space="preserve">suggest that transitions need </w:t>
      </w:r>
      <w:r w:rsidR="005E21D0">
        <w:rPr>
          <w:color w:val="000000" w:themeColor="text1"/>
        </w:rPr>
        <w:t>to be planned</w:t>
      </w:r>
      <w:r w:rsidR="003F05C3">
        <w:rPr>
          <w:color w:val="000000" w:themeColor="text1"/>
        </w:rPr>
        <w:t xml:space="preserve">, they need to be managed in a timely way and </w:t>
      </w:r>
      <w:r w:rsidR="00AA2AFD">
        <w:rPr>
          <w:color w:val="000000" w:themeColor="text1"/>
        </w:rPr>
        <w:t xml:space="preserve">the planned process </w:t>
      </w:r>
      <w:r w:rsidR="007C456C">
        <w:rPr>
          <w:color w:val="000000" w:themeColor="text1"/>
        </w:rPr>
        <w:t xml:space="preserve">should be appropriate to the individual </w:t>
      </w:r>
      <w:r>
        <w:rPr>
          <w:color w:val="000000" w:themeColor="text1"/>
        </w:rPr>
        <w:t>child’s</w:t>
      </w:r>
      <w:r w:rsidR="007C456C">
        <w:rPr>
          <w:color w:val="000000" w:themeColor="text1"/>
        </w:rPr>
        <w:t xml:space="preserve"> age and stage of development.</w:t>
      </w:r>
      <w:r w:rsidR="007E3F05">
        <w:rPr>
          <w:color w:val="000000" w:themeColor="text1"/>
        </w:rPr>
        <w:t xml:space="preserve"> An example of how this could be achieved in the setting is </w:t>
      </w:r>
      <w:r w:rsidR="00E423FC">
        <w:t xml:space="preserve">Approximately 6 weeks before the </w:t>
      </w:r>
      <w:r>
        <w:t>child’s</w:t>
      </w:r>
      <w:r w:rsidR="00E423FC">
        <w:t xml:space="preserve"> second birthday the setting will slowly start to </w:t>
      </w:r>
      <w:r>
        <w:t>transition</w:t>
      </w:r>
      <w:r w:rsidR="00E423FC">
        <w:t xml:space="preserve"> the child to the over 2’s room.</w:t>
      </w:r>
      <w:r w:rsidR="00E80233">
        <w:t xml:space="preserve"> To support the child their keyworker will </w:t>
      </w:r>
      <w:r w:rsidR="00624E9C">
        <w:t>take them into the over 2’s room for short periods of time and stay with them.</w:t>
      </w:r>
      <w:r w:rsidR="003D5F67">
        <w:t xml:space="preserve"> They will be introduced to the new key worker at this point </w:t>
      </w:r>
      <w:r w:rsidR="00886574">
        <w:t>who will also stay with the child for these visits.</w:t>
      </w:r>
      <w:r w:rsidR="00CF03EF">
        <w:t xml:space="preserve"> </w:t>
      </w:r>
      <w:r w:rsidR="00225107">
        <w:t xml:space="preserve"> </w:t>
      </w:r>
      <w:r w:rsidR="0096764E">
        <w:t xml:space="preserve">Over the 6 weeks the visits will slowly become longer </w:t>
      </w:r>
      <w:r w:rsidR="00776B8D">
        <w:t xml:space="preserve">as long as the child is happy. </w:t>
      </w:r>
      <w:r w:rsidR="00624E9C">
        <w:t xml:space="preserve"> </w:t>
      </w:r>
      <w:r w:rsidR="00E02A2B">
        <w:t xml:space="preserve">They will join in </w:t>
      </w:r>
      <w:r w:rsidR="00682E38">
        <w:t>for a group</w:t>
      </w:r>
      <w:r w:rsidR="00E02A2B">
        <w:t xml:space="preserve"> morning story followed by group songs and movement </w:t>
      </w:r>
      <w:r w:rsidR="00682E38">
        <w:t xml:space="preserve">activity. </w:t>
      </w:r>
      <w:r w:rsidR="00DF593A">
        <w:t xml:space="preserve">Coulter (1995) </w:t>
      </w:r>
      <w:r w:rsidR="004D6C24">
        <w:t xml:space="preserve">suggests that </w:t>
      </w:r>
      <w:r w:rsidR="00277FBC">
        <w:t>songs and movement</w:t>
      </w:r>
      <w:r w:rsidR="00425CCA">
        <w:t xml:space="preserve"> are a good activity for young children as they are able to actively </w:t>
      </w:r>
      <w:r w:rsidR="00071CDF">
        <w:t>participate,</w:t>
      </w:r>
      <w:r w:rsidR="00425CCA">
        <w:t xml:space="preserve"> and it enhances their ability to lea</w:t>
      </w:r>
      <w:r w:rsidR="00DF6ECF">
        <w:t>rn.</w:t>
      </w:r>
    </w:p>
    <w:p w14:paraId="7687235A" w14:textId="29DAA053" w:rsidR="00414CAB" w:rsidRDefault="0064317B" w:rsidP="000939A1">
      <w:pPr>
        <w:rPr>
          <w:color w:val="000000" w:themeColor="text1"/>
        </w:rPr>
      </w:pPr>
      <w:r>
        <w:rPr>
          <w:color w:val="000000" w:themeColor="text1"/>
        </w:rPr>
        <w:t>To help the ch</w:t>
      </w:r>
      <w:r w:rsidR="00061AA7">
        <w:rPr>
          <w:color w:val="000000" w:themeColor="text1"/>
        </w:rPr>
        <w:t>ild to transition to the over 2’s room</w:t>
      </w:r>
      <w:r w:rsidR="000D1FC8">
        <w:rPr>
          <w:color w:val="000000" w:themeColor="text1"/>
        </w:rPr>
        <w:t xml:space="preserve"> the</w:t>
      </w:r>
      <w:r w:rsidR="00414CAB">
        <w:rPr>
          <w:color w:val="000000" w:themeColor="text1"/>
        </w:rPr>
        <w:t xml:space="preserve"> keyworker will take the child to the outdoor area after dinner to </w:t>
      </w:r>
      <w:r w:rsidR="00F12186">
        <w:rPr>
          <w:color w:val="000000" w:themeColor="text1"/>
        </w:rPr>
        <w:t>play with a small group of over 2’s the child may feel anxious at this new environment but as they are with their</w:t>
      </w:r>
      <w:r w:rsidR="00CF03EF">
        <w:rPr>
          <w:color w:val="000000" w:themeColor="text1"/>
        </w:rPr>
        <w:t xml:space="preserve"> curr</w:t>
      </w:r>
      <w:r w:rsidR="0063233F">
        <w:rPr>
          <w:color w:val="000000" w:themeColor="text1"/>
        </w:rPr>
        <w:t>ent</w:t>
      </w:r>
      <w:r w:rsidR="00F12186">
        <w:rPr>
          <w:color w:val="000000" w:themeColor="text1"/>
        </w:rPr>
        <w:t xml:space="preserve"> key worker</w:t>
      </w:r>
      <w:r w:rsidR="0063233F">
        <w:rPr>
          <w:color w:val="000000" w:themeColor="text1"/>
        </w:rPr>
        <w:t xml:space="preserve"> and new keyworker who they were introduced to in the morning,</w:t>
      </w:r>
      <w:r w:rsidR="00F12186">
        <w:rPr>
          <w:color w:val="000000" w:themeColor="text1"/>
        </w:rPr>
        <w:t xml:space="preserve"> they should feel safe and supported. </w:t>
      </w:r>
    </w:p>
    <w:p w14:paraId="71B61D82" w14:textId="10782DC4" w:rsidR="000A3F28" w:rsidRDefault="008342D1" w:rsidP="000939A1">
      <w:pPr>
        <w:rPr>
          <w:color w:val="000000" w:themeColor="text1"/>
        </w:rPr>
      </w:pPr>
      <w:r>
        <w:rPr>
          <w:color w:val="000000" w:themeColor="text1"/>
        </w:rPr>
        <w:t xml:space="preserve">Another example of </w:t>
      </w:r>
      <w:r w:rsidR="0060635F">
        <w:rPr>
          <w:color w:val="000000" w:themeColor="text1"/>
        </w:rPr>
        <w:t>good practice is t</w:t>
      </w:r>
      <w:r w:rsidR="000939A1">
        <w:rPr>
          <w:color w:val="000000" w:themeColor="text1"/>
        </w:rPr>
        <w:t xml:space="preserve">he </w:t>
      </w:r>
      <w:r w:rsidR="0060635F">
        <w:rPr>
          <w:color w:val="000000" w:themeColor="text1"/>
        </w:rPr>
        <w:t>child’s</w:t>
      </w:r>
      <w:r w:rsidR="000939A1">
        <w:rPr>
          <w:color w:val="000000" w:themeColor="text1"/>
        </w:rPr>
        <w:t xml:space="preserve"> current key worker </w:t>
      </w:r>
      <w:r>
        <w:rPr>
          <w:color w:val="000000" w:themeColor="text1"/>
        </w:rPr>
        <w:t xml:space="preserve">will share all relevant information with the new </w:t>
      </w:r>
      <w:r w:rsidR="0053675D">
        <w:rPr>
          <w:color w:val="000000" w:themeColor="text1"/>
        </w:rPr>
        <w:t xml:space="preserve">key worker before the </w:t>
      </w:r>
      <w:r w:rsidR="00071CDF">
        <w:rPr>
          <w:color w:val="000000" w:themeColor="text1"/>
        </w:rPr>
        <w:t>transition</w:t>
      </w:r>
      <w:r w:rsidR="0053675D">
        <w:rPr>
          <w:color w:val="000000" w:themeColor="text1"/>
        </w:rPr>
        <w:t xml:space="preserve"> period starts and during the duration of the </w:t>
      </w:r>
      <w:r w:rsidR="00071CDF">
        <w:rPr>
          <w:color w:val="000000" w:themeColor="text1"/>
        </w:rPr>
        <w:t>transition</w:t>
      </w:r>
      <w:r w:rsidR="0053675D">
        <w:rPr>
          <w:color w:val="000000" w:themeColor="text1"/>
        </w:rPr>
        <w:t xml:space="preserve"> period.</w:t>
      </w:r>
      <w:r w:rsidR="009E2EF3">
        <w:rPr>
          <w:color w:val="000000" w:themeColor="text1"/>
        </w:rPr>
        <w:t xml:space="preserve"> They will also pass on all the developmental records</w:t>
      </w:r>
      <w:r w:rsidR="00F25C69">
        <w:rPr>
          <w:color w:val="000000" w:themeColor="text1"/>
        </w:rPr>
        <w:t xml:space="preserve"> an any other important information such as medical conditions and allergies</w:t>
      </w:r>
      <w:r w:rsidR="008360EC">
        <w:rPr>
          <w:color w:val="000000" w:themeColor="text1"/>
        </w:rPr>
        <w:t>.</w:t>
      </w:r>
    </w:p>
    <w:p w14:paraId="77CD038A" w14:textId="102DCFD4" w:rsidR="008360EC" w:rsidRDefault="008360EC" w:rsidP="000939A1">
      <w:pPr>
        <w:rPr>
          <w:color w:val="000000" w:themeColor="text1"/>
        </w:rPr>
      </w:pPr>
      <w:r>
        <w:rPr>
          <w:color w:val="000000" w:themeColor="text1"/>
        </w:rPr>
        <w:t xml:space="preserve">The child will continue visits into </w:t>
      </w:r>
      <w:r w:rsidR="00DC5C2F">
        <w:rPr>
          <w:color w:val="000000" w:themeColor="text1"/>
        </w:rPr>
        <w:t xml:space="preserve">the over 2’s room until their second birthday, however the period of transition </w:t>
      </w:r>
      <w:r w:rsidR="00F11566">
        <w:rPr>
          <w:color w:val="000000" w:themeColor="text1"/>
        </w:rPr>
        <w:t xml:space="preserve">is </w:t>
      </w:r>
      <w:r w:rsidR="00071CDF">
        <w:rPr>
          <w:color w:val="000000" w:themeColor="text1"/>
        </w:rPr>
        <w:t>determined</w:t>
      </w:r>
      <w:r w:rsidR="00F11566">
        <w:rPr>
          <w:color w:val="000000" w:themeColor="text1"/>
        </w:rPr>
        <w:t xml:space="preserve"> according to the needs of the individual child </w:t>
      </w:r>
      <w:r w:rsidR="00DB66EB">
        <w:rPr>
          <w:color w:val="000000" w:themeColor="text1"/>
        </w:rPr>
        <w:t>so support will be extended if needed.</w:t>
      </w:r>
    </w:p>
    <w:p w14:paraId="06521CFF" w14:textId="6F56D8AD" w:rsidR="007F41B6" w:rsidRDefault="007F41B6" w:rsidP="000939A1">
      <w:pPr>
        <w:rPr>
          <w:color w:val="000000" w:themeColor="text1"/>
        </w:rPr>
      </w:pPr>
    </w:p>
    <w:p w14:paraId="71C36366" w14:textId="29F2C636" w:rsidR="007F41B6" w:rsidRDefault="007F41B6">
      <w:pPr>
        <w:spacing w:line="288" w:lineRule="auto"/>
        <w:jc w:val="left"/>
        <w:rPr>
          <w:color w:val="000000" w:themeColor="text1"/>
        </w:rPr>
      </w:pPr>
      <w:r>
        <w:rPr>
          <w:color w:val="000000" w:themeColor="text1"/>
        </w:rPr>
        <w:br w:type="page"/>
      </w:r>
    </w:p>
    <w:p w14:paraId="61AADEA1" w14:textId="232412E5" w:rsidR="007F41B6" w:rsidRDefault="009F6DC0" w:rsidP="009F6DC0">
      <w:pPr>
        <w:pStyle w:val="Heading1"/>
      </w:pPr>
      <w:bookmarkStart w:id="11" w:name="_Toc497064694"/>
      <w:r>
        <w:lastRenderedPageBreak/>
        <w:t>Benefits of Play</w:t>
      </w:r>
      <w:bookmarkEnd w:id="11"/>
    </w:p>
    <w:p w14:paraId="3022C123" w14:textId="2538EE80" w:rsidR="007F41B6" w:rsidRDefault="00BA2C92" w:rsidP="000939A1">
      <w:pPr>
        <w:rPr>
          <w:color w:val="000000" w:themeColor="text1"/>
        </w:rPr>
      </w:pPr>
      <w:r>
        <w:rPr>
          <w:color w:val="000000" w:themeColor="text1"/>
        </w:rPr>
        <w:t xml:space="preserve">Children develop through play, play </w:t>
      </w:r>
      <w:r w:rsidR="007958EF">
        <w:rPr>
          <w:color w:val="000000" w:themeColor="text1"/>
        </w:rPr>
        <w:t>helps brain development, helps muscles to grow</w:t>
      </w:r>
      <w:r w:rsidR="008344EB">
        <w:rPr>
          <w:color w:val="000000" w:themeColor="text1"/>
        </w:rPr>
        <w:t xml:space="preserve"> strong and encourages good social skills</w:t>
      </w:r>
      <w:r w:rsidR="005B179C">
        <w:rPr>
          <w:color w:val="000000" w:themeColor="text1"/>
        </w:rPr>
        <w:t xml:space="preserve"> Sutton-Smith </w:t>
      </w:r>
      <w:r w:rsidR="00D84987">
        <w:rPr>
          <w:color w:val="000000" w:themeColor="text1"/>
        </w:rPr>
        <w:t>(1997).</w:t>
      </w:r>
    </w:p>
    <w:p w14:paraId="31CDD2DE" w14:textId="5FEA7488" w:rsidR="003D35D5" w:rsidRDefault="00AD41DF" w:rsidP="007F41B6">
      <w:pPr>
        <w:jc w:val="center"/>
        <w:rPr>
          <w:color w:val="000000" w:themeColor="text1"/>
        </w:rPr>
      </w:pPr>
      <w:r>
        <w:rPr>
          <w:noProof/>
        </w:rPr>
        <w:drawing>
          <wp:inline distT="0" distB="0" distL="0" distR="0" wp14:anchorId="6AEF8889" wp14:editId="33A62A07">
            <wp:extent cx="5060950" cy="5473700"/>
            <wp:effectExtent l="0" t="0" r="6350" b="0"/>
            <wp:docPr id="6" name="Picture 6" descr="https://i.pinimg.com/736x/a8/54/4d/a8544d7c9d4200c54322039ab85731fb--early-childhood-quotes-learning-through-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736x/a8/54/4d/a8544d7c9d4200c54322039ab85731fb--early-childhood-quotes-learning-through-play.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060950" cy="5473700"/>
                    </a:xfrm>
                    <a:prstGeom prst="rect">
                      <a:avLst/>
                    </a:prstGeom>
                    <a:noFill/>
                    <a:ln>
                      <a:noFill/>
                    </a:ln>
                    <a:extLst>
                      <a:ext uri="{53640926-AAD7-44D8-BBD7-CCE9431645EC}">
                        <a14:shadowObscured xmlns:a14="http://schemas.microsoft.com/office/drawing/2010/main"/>
                      </a:ext>
                    </a:extLst>
                  </pic:spPr>
                </pic:pic>
              </a:graphicData>
            </a:graphic>
          </wp:inline>
        </w:drawing>
      </w:r>
    </w:p>
    <w:p w14:paraId="57D1ED70" w14:textId="4F2FF734" w:rsidR="000A3F28" w:rsidRDefault="000A3F28">
      <w:pPr>
        <w:spacing w:line="288" w:lineRule="auto"/>
        <w:jc w:val="left"/>
        <w:rPr>
          <w:color w:val="000000" w:themeColor="text1"/>
        </w:rPr>
      </w:pPr>
    </w:p>
    <w:p w14:paraId="7E2B5E3A" w14:textId="0B453C80" w:rsidR="000A3F28" w:rsidRDefault="000A3F28">
      <w:pPr>
        <w:spacing w:line="288" w:lineRule="auto"/>
        <w:jc w:val="left"/>
        <w:rPr>
          <w:color w:val="000000" w:themeColor="text1"/>
        </w:rPr>
      </w:pPr>
    </w:p>
    <w:p w14:paraId="7A2EA7FA" w14:textId="1579C330" w:rsidR="000A3F28" w:rsidRDefault="000A3F28">
      <w:pPr>
        <w:spacing w:line="288" w:lineRule="auto"/>
        <w:jc w:val="left"/>
        <w:rPr>
          <w:color w:val="000000" w:themeColor="text1"/>
        </w:rPr>
      </w:pPr>
    </w:p>
    <w:p w14:paraId="7B41D4A3" w14:textId="1B76E2F0" w:rsidR="000A3F28" w:rsidRDefault="000A3F28">
      <w:pPr>
        <w:spacing w:line="288" w:lineRule="auto"/>
        <w:jc w:val="left"/>
        <w:rPr>
          <w:color w:val="000000" w:themeColor="text1"/>
        </w:rPr>
      </w:pPr>
    </w:p>
    <w:p w14:paraId="3AECE3C2" w14:textId="39F49A1F" w:rsidR="000A3F28" w:rsidRDefault="000A3F28">
      <w:pPr>
        <w:spacing w:line="288" w:lineRule="auto"/>
        <w:jc w:val="left"/>
        <w:rPr>
          <w:color w:val="000000" w:themeColor="text1"/>
        </w:rPr>
      </w:pPr>
    </w:p>
    <w:p w14:paraId="77C9688E" w14:textId="57F59B4F" w:rsidR="000A3F28" w:rsidRDefault="000A3F28">
      <w:pPr>
        <w:spacing w:line="288" w:lineRule="auto"/>
        <w:jc w:val="left"/>
        <w:rPr>
          <w:color w:val="000000" w:themeColor="text1"/>
        </w:rPr>
      </w:pPr>
    </w:p>
    <w:p w14:paraId="601D2157" w14:textId="200A1321" w:rsidR="00F54FB8" w:rsidRDefault="00F54FB8" w:rsidP="006D33EB">
      <w:pPr>
        <w:pStyle w:val="Heading1"/>
      </w:pPr>
      <w:bookmarkStart w:id="12" w:name="_Toc497064695"/>
      <w:r>
        <w:lastRenderedPageBreak/>
        <w:t>O</w:t>
      </w:r>
      <w:r w:rsidR="006D33EB">
        <w:t>utcomes</w:t>
      </w:r>
      <w:bookmarkEnd w:id="12"/>
    </w:p>
    <w:p w14:paraId="67640E2E" w14:textId="032B9FEF" w:rsidR="00F54FB8" w:rsidRDefault="00747EC9" w:rsidP="00F54FB8">
      <w:r>
        <w:t>The government green paper Every Child Matters</w:t>
      </w:r>
      <w:r w:rsidR="001D1C7E">
        <w:t xml:space="preserve">, </w:t>
      </w:r>
      <w:r>
        <w:t>Department for Education and Skills,</w:t>
      </w:r>
      <w:r w:rsidR="001D1C7E">
        <w:t xml:space="preserve"> (</w:t>
      </w:r>
      <w:r>
        <w:t xml:space="preserve">2003) sets out the governments approach to the well-being of children and young people from birth to age 19. Every Child Matters is an integral part of the Children Act 2004 its 5 outcomes are </w:t>
      </w:r>
      <w:r w:rsidR="001D1C7E">
        <w:t>to ensure all children from birth to 19 years old are:</w:t>
      </w:r>
    </w:p>
    <w:p w14:paraId="4A106D8F" w14:textId="5E95895A" w:rsidR="001D1C7E" w:rsidRDefault="001D1C7E" w:rsidP="001D1C7E">
      <w:pPr>
        <w:pStyle w:val="ListParagraph"/>
        <w:numPr>
          <w:ilvl w:val="0"/>
          <w:numId w:val="2"/>
        </w:numPr>
      </w:pPr>
      <w:r>
        <w:t xml:space="preserve">Healthy </w:t>
      </w:r>
    </w:p>
    <w:p w14:paraId="29C33C21" w14:textId="5516BF23" w:rsidR="001D1C7E" w:rsidRDefault="001D1C7E" w:rsidP="001D1C7E">
      <w:pPr>
        <w:pStyle w:val="ListParagraph"/>
        <w:numPr>
          <w:ilvl w:val="0"/>
          <w:numId w:val="2"/>
        </w:numPr>
      </w:pPr>
      <w:r>
        <w:t>Safe</w:t>
      </w:r>
    </w:p>
    <w:p w14:paraId="64AF8BD0" w14:textId="71F1A06F" w:rsidR="001D1C7E" w:rsidRDefault="001D1C7E" w:rsidP="001D1C7E">
      <w:pPr>
        <w:pStyle w:val="ListParagraph"/>
        <w:numPr>
          <w:ilvl w:val="0"/>
          <w:numId w:val="2"/>
        </w:numPr>
      </w:pPr>
      <w:r>
        <w:t xml:space="preserve">Enjoying and Achieving </w:t>
      </w:r>
    </w:p>
    <w:p w14:paraId="5DA4B57D" w14:textId="10DEDB01" w:rsidR="001D1C7E" w:rsidRDefault="001D1C7E" w:rsidP="001D1C7E">
      <w:pPr>
        <w:pStyle w:val="ListParagraph"/>
        <w:numPr>
          <w:ilvl w:val="0"/>
          <w:numId w:val="2"/>
        </w:numPr>
      </w:pPr>
      <w:r>
        <w:t>Make a contribution to the community</w:t>
      </w:r>
    </w:p>
    <w:p w14:paraId="120283D0" w14:textId="4B527C7F" w:rsidR="001D1C7E" w:rsidRDefault="001D1C7E" w:rsidP="001D1C7E">
      <w:pPr>
        <w:pStyle w:val="ListParagraph"/>
        <w:numPr>
          <w:ilvl w:val="0"/>
          <w:numId w:val="2"/>
        </w:numPr>
      </w:pPr>
      <w:r>
        <w:t xml:space="preserve">Achieve an economic well-being </w:t>
      </w:r>
    </w:p>
    <w:p w14:paraId="367EFACA" w14:textId="0248B913" w:rsidR="00583396" w:rsidRDefault="00583396" w:rsidP="00583396">
      <w:r>
        <w:t xml:space="preserve">In order to help all children to achieve the 5 outcomes the DfES (2006) introduced the Common Assessment Framework (CAF) The aim was to encourage practitioners to identify the broader needs of the child. For practitioners to be able to identify early on if an individual child is unlikely to achieve the 5 outcomes without additional support. The DfES (2006) believed that before the Common Assessment Framework was introduced </w:t>
      </w:r>
      <w:r w:rsidR="000C6AFE">
        <w:t xml:space="preserve">practitioners did not understand how to best support the individual child therefore not supporting them to achieve. The Common Assessment Frameworks common approach to the </w:t>
      </w:r>
      <w:r w:rsidR="00071CDF">
        <w:t>child’s</w:t>
      </w:r>
      <w:r w:rsidR="000C6AFE">
        <w:t xml:space="preserve"> assessment of needs should ensure practitioners are able to conduct good quality assessments and identify how they can support the </w:t>
      </w:r>
      <w:r w:rsidR="00071CDF">
        <w:t>child’s</w:t>
      </w:r>
      <w:r w:rsidR="000C6AFE">
        <w:t xml:space="preserve"> needs or recognise when they need to involve more specialist </w:t>
      </w:r>
      <w:r w:rsidR="00071CDF">
        <w:t>practitioners</w:t>
      </w:r>
      <w:r w:rsidR="000C6AFE">
        <w:t xml:space="preserve">. Practitioners are supported to engage in Multi agency working and to share information appropriately. </w:t>
      </w:r>
    </w:p>
    <w:p w14:paraId="725E6905" w14:textId="146198C9" w:rsidR="00D92505" w:rsidRDefault="008C23AF" w:rsidP="00583396">
      <w:r>
        <w:t>V</w:t>
      </w:r>
      <w:r w:rsidR="004946E7">
        <w:t xml:space="preserve">eale (2016) points </w:t>
      </w:r>
      <w:r w:rsidR="00962D79">
        <w:t xml:space="preserve">out that </w:t>
      </w:r>
      <w:r w:rsidR="007237E1">
        <w:t xml:space="preserve">the Common Assessment Framework mirrors </w:t>
      </w:r>
      <w:r w:rsidR="00071CDF">
        <w:t>Bronfenbrenner’s</w:t>
      </w:r>
      <w:r w:rsidR="007558EF">
        <w:t xml:space="preserve"> ecological systems model (1979) </w:t>
      </w:r>
      <w:r w:rsidR="008757FE">
        <w:t xml:space="preserve">in that </w:t>
      </w:r>
      <w:r w:rsidR="00721549">
        <w:t xml:space="preserve">they agree with the need for </w:t>
      </w:r>
      <w:r w:rsidR="00B90B58">
        <w:t xml:space="preserve">multi-agency, interdisciplinary and integrated working </w:t>
      </w:r>
      <w:r w:rsidR="00D954F6">
        <w:t xml:space="preserve">to support children to achieve </w:t>
      </w:r>
      <w:r w:rsidR="00631A59">
        <w:t xml:space="preserve">the five </w:t>
      </w:r>
      <w:r w:rsidR="00091A20">
        <w:t xml:space="preserve">outcomes of Every Child Matters DfES (2003). </w:t>
      </w:r>
      <w:r w:rsidR="006939CD">
        <w:t xml:space="preserve">The child needs to be seen as the </w:t>
      </w:r>
      <w:r w:rsidR="00030A4B">
        <w:t xml:space="preserve">centre of the </w:t>
      </w:r>
      <w:r w:rsidR="00977E64">
        <w:t>ecological system and the whole system needs to be view</w:t>
      </w:r>
      <w:r w:rsidR="006730E1">
        <w:t xml:space="preserve">ed in order to gain an holistic view </w:t>
      </w:r>
      <w:r w:rsidR="00E66EC6">
        <w:t xml:space="preserve">of the </w:t>
      </w:r>
      <w:r w:rsidR="00071CDF">
        <w:t>child’s</w:t>
      </w:r>
      <w:r w:rsidR="00E66EC6">
        <w:t xml:space="preserve"> needs.</w:t>
      </w:r>
    </w:p>
    <w:p w14:paraId="0DABF3D0" w14:textId="279935C6" w:rsidR="003A0A65" w:rsidRDefault="007F2292" w:rsidP="00583396">
      <w:r>
        <w:rPr>
          <w:noProof/>
        </w:rPr>
        <w:lastRenderedPageBreak/>
        <w:drawing>
          <wp:inline distT="0" distB="0" distL="0" distR="0" wp14:anchorId="3BB0C01A" wp14:editId="4D054104">
            <wp:extent cx="5730875" cy="4324151"/>
            <wp:effectExtent l="0" t="0" r="3175" b="635"/>
            <wp:docPr id="3" name="Picture 3" descr="https://www.kirkleessafeguardingchildren.co.uk/managed/Image/2015%20Assessment%20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irkleessafeguardingchildren.co.uk/managed/Image/2015%20Assessment%20framework.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3375" cy="4348673"/>
                    </a:xfrm>
                    <a:prstGeom prst="rect">
                      <a:avLst/>
                    </a:prstGeom>
                    <a:noFill/>
                    <a:ln>
                      <a:noFill/>
                    </a:ln>
                  </pic:spPr>
                </pic:pic>
              </a:graphicData>
            </a:graphic>
          </wp:inline>
        </w:drawing>
      </w:r>
    </w:p>
    <w:p w14:paraId="1648DE7B" w14:textId="77B9979E" w:rsidR="00184476" w:rsidRDefault="00AD2107" w:rsidP="001D1C7E">
      <w:r>
        <w:t xml:space="preserve">                                                                   (Source Kirkless safeguarding children board </w:t>
      </w:r>
      <w:r w:rsidR="009027C3">
        <w:t>2013)</w:t>
      </w:r>
    </w:p>
    <w:p w14:paraId="7CA0B6CD" w14:textId="4CB35175" w:rsidR="001D1C7E" w:rsidRDefault="001D1C7E" w:rsidP="001D1C7E">
      <w:r>
        <w:t>According to Marder (2008) the government to improve the outcomes for children with disabilities they also introduced plans for improving service provisions for disabled children and families entitled Aiming high for disabled children.</w:t>
      </w:r>
    </w:p>
    <w:p w14:paraId="4569381C" w14:textId="04741D67" w:rsidR="00443B7E" w:rsidRDefault="00AB16CA">
      <w:pPr>
        <w:spacing w:line="288" w:lineRule="auto"/>
        <w:jc w:val="left"/>
      </w:pPr>
      <w:r>
        <w:t xml:space="preserve">It is important that </w:t>
      </w:r>
      <w:r w:rsidR="00FF5855">
        <w:t xml:space="preserve">it is recognised early on if the child is having difficulties with the </w:t>
      </w:r>
      <w:r w:rsidR="00071CDF">
        <w:t>transition</w:t>
      </w:r>
      <w:r w:rsidR="00FF5855">
        <w:t xml:space="preserve">. As the child </w:t>
      </w:r>
      <w:r w:rsidR="00802DA9">
        <w:t>is still only 2 years old it is important that the key worker has an excellent relationship with the child, that they are attuned to their need</w:t>
      </w:r>
      <w:r w:rsidR="00227B60">
        <w:t>s they should be able to recognise when the child is distressed. Th</w:t>
      </w:r>
      <w:r w:rsidR="002F17DF">
        <w:t xml:space="preserve">rough previous observations they know at what age and stage of development the child is at so will be able to see if they are regressing. </w:t>
      </w:r>
    </w:p>
    <w:p w14:paraId="0FCBC159" w14:textId="77777777" w:rsidR="00443B7E" w:rsidRDefault="00443B7E">
      <w:pPr>
        <w:spacing w:line="288" w:lineRule="auto"/>
        <w:jc w:val="left"/>
      </w:pPr>
    </w:p>
    <w:p w14:paraId="3A32CA10" w14:textId="7050E6F1" w:rsidR="00F54FB8" w:rsidRDefault="00443B7E">
      <w:pPr>
        <w:spacing w:line="288" w:lineRule="auto"/>
        <w:jc w:val="left"/>
      </w:pPr>
      <w:r>
        <w:t xml:space="preserve">Having the </w:t>
      </w:r>
      <w:r w:rsidR="00BA76AB">
        <w:t>mutual</w:t>
      </w:r>
      <w:r>
        <w:t xml:space="preserve"> respectful relationship with parents means they can talk through any concerns either party has in confidence.</w:t>
      </w:r>
      <w:r w:rsidR="00F54FB8">
        <w:br w:type="page"/>
      </w:r>
    </w:p>
    <w:p w14:paraId="1ACA0CCF" w14:textId="0C790E31" w:rsidR="00F54FB8" w:rsidRDefault="00E43CBB" w:rsidP="00F54FB8">
      <w:pPr>
        <w:pStyle w:val="Heading1"/>
      </w:pPr>
      <w:r>
        <w:lastRenderedPageBreak/>
        <w:t>References</w:t>
      </w:r>
    </w:p>
    <w:p w14:paraId="7DA860BB" w14:textId="1571D262" w:rsidR="00F54FB8" w:rsidRDefault="00B6577F" w:rsidP="00F54FB8">
      <w:r>
        <w:t>Adams, E.</w:t>
      </w:r>
      <w:r w:rsidR="009D68A7">
        <w:t xml:space="preserve"> and Palakian, R (2010)</w:t>
      </w:r>
      <w:r w:rsidR="001F5F83">
        <w:t xml:space="preserve"> </w:t>
      </w:r>
      <w:r w:rsidR="00856269">
        <w:t xml:space="preserve">‘Movin’on: Supporting </w:t>
      </w:r>
      <w:r w:rsidR="006A74BC">
        <w:t>Transitions</w:t>
      </w:r>
      <w:r w:rsidR="00856269">
        <w:t xml:space="preserve"> for Infants and Toddlers</w:t>
      </w:r>
      <w:r w:rsidR="006A74BC">
        <w:t xml:space="preserve">’ </w:t>
      </w:r>
      <w:r w:rsidR="006A74BC">
        <w:rPr>
          <w:i/>
        </w:rPr>
        <w:t xml:space="preserve">YC Young Children. </w:t>
      </w:r>
      <w:r w:rsidR="00F10BBB">
        <w:t xml:space="preserve">Vol.65(3) pp.54-55 </w:t>
      </w:r>
    </w:p>
    <w:p w14:paraId="4AA0C1E8" w14:textId="47C910F6" w:rsidR="00E424E1" w:rsidRDefault="00EF7E29" w:rsidP="00F54FB8">
      <w:r>
        <w:t xml:space="preserve">Childcare Development Division Education and Public </w:t>
      </w:r>
      <w:r w:rsidR="00F75E89">
        <w:t xml:space="preserve">Services (2016) </w:t>
      </w:r>
      <w:r w:rsidR="00F75E89">
        <w:rPr>
          <w:i/>
        </w:rPr>
        <w:t>National minimum standards for regulated childcare for children up to the age of 12 years</w:t>
      </w:r>
      <w:r w:rsidR="00A5311B">
        <w:rPr>
          <w:i/>
        </w:rPr>
        <w:t xml:space="preserve">. </w:t>
      </w:r>
      <w:r w:rsidR="00A5311B">
        <w:t>Cardiff: Welsh Assembly Government.</w:t>
      </w:r>
    </w:p>
    <w:p w14:paraId="079C83B0" w14:textId="2E2B0950" w:rsidR="00A5311B" w:rsidRDefault="00A5311B" w:rsidP="00F54FB8">
      <w:r>
        <w:t>Children Act (2004)</w:t>
      </w:r>
      <w:r w:rsidR="00A03BCF">
        <w:t>, London: HMSO</w:t>
      </w:r>
    </w:p>
    <w:p w14:paraId="44110AE5" w14:textId="71CEBD64" w:rsidR="00A03BCF" w:rsidRPr="00A5311B" w:rsidRDefault="00A03BCF" w:rsidP="00F54FB8">
      <w:r>
        <w:t>Coulter, D</w:t>
      </w:r>
      <w:r w:rsidR="00FD2C62">
        <w:t xml:space="preserve"> </w:t>
      </w:r>
      <w:bookmarkStart w:id="13" w:name="_GoBack"/>
      <w:bookmarkEnd w:id="13"/>
    </w:p>
    <w:sectPr w:rsidR="00A03BCF" w:rsidRPr="00A5311B" w:rsidSect="007334DB">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3CBA2" w14:textId="77777777" w:rsidR="00A96574" w:rsidRDefault="00A96574" w:rsidP="00F54FB8">
      <w:r>
        <w:separator/>
      </w:r>
    </w:p>
  </w:endnote>
  <w:endnote w:type="continuationSeparator" w:id="0">
    <w:p w14:paraId="200040FF" w14:textId="77777777" w:rsidR="00A96574" w:rsidRDefault="00A96574" w:rsidP="00F5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653855"/>
      <w:docPartObj>
        <w:docPartGallery w:val="Page Numbers (Bottom of Page)"/>
        <w:docPartUnique/>
      </w:docPartObj>
    </w:sdtPr>
    <w:sdtEndPr>
      <w:rPr>
        <w:noProof/>
      </w:rPr>
    </w:sdtEndPr>
    <w:sdtContent>
      <w:p w14:paraId="5C75EC45" w14:textId="4433B430" w:rsidR="009F2D42" w:rsidRDefault="009F2D42" w:rsidP="00F54FB8">
        <w:pPr>
          <w:pStyle w:val="Footer"/>
        </w:pPr>
        <w:r>
          <w:fldChar w:fldCharType="begin"/>
        </w:r>
        <w:r>
          <w:instrText xml:space="preserve"> PAGE   \* MERGEFORMAT </w:instrText>
        </w:r>
        <w:r>
          <w:fldChar w:fldCharType="separate"/>
        </w:r>
        <w:r w:rsidR="00FD2C62">
          <w:rPr>
            <w:noProof/>
          </w:rPr>
          <w:t>19</w:t>
        </w:r>
        <w:r>
          <w:rPr>
            <w:noProof/>
          </w:rPr>
          <w:fldChar w:fldCharType="end"/>
        </w:r>
      </w:p>
    </w:sdtContent>
  </w:sdt>
  <w:p w14:paraId="0F23D963" w14:textId="77777777" w:rsidR="009F2D42" w:rsidRDefault="009F2D42" w:rsidP="00F54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3D24D" w14:textId="77777777" w:rsidR="00A96574" w:rsidRDefault="00A96574" w:rsidP="00F54FB8">
      <w:r>
        <w:separator/>
      </w:r>
    </w:p>
  </w:footnote>
  <w:footnote w:type="continuationSeparator" w:id="0">
    <w:p w14:paraId="0C82250A" w14:textId="77777777" w:rsidR="00A96574" w:rsidRDefault="00A96574" w:rsidP="00F54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2422A"/>
    <w:multiLevelType w:val="hybridMultilevel"/>
    <w:tmpl w:val="EC04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D57AB"/>
    <w:multiLevelType w:val="hybridMultilevel"/>
    <w:tmpl w:val="13C8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8D0FF6"/>
    <w:multiLevelType w:val="hybridMultilevel"/>
    <w:tmpl w:val="1658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406CD3"/>
    <w:multiLevelType w:val="hybridMultilevel"/>
    <w:tmpl w:val="336E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462747"/>
    <w:multiLevelType w:val="hybridMultilevel"/>
    <w:tmpl w:val="31C26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E3D"/>
    <w:rsid w:val="00001E9D"/>
    <w:rsid w:val="00016FDC"/>
    <w:rsid w:val="0002569C"/>
    <w:rsid w:val="0002689D"/>
    <w:rsid w:val="00030A4B"/>
    <w:rsid w:val="0003169B"/>
    <w:rsid w:val="00036783"/>
    <w:rsid w:val="00043816"/>
    <w:rsid w:val="00046853"/>
    <w:rsid w:val="00051EF8"/>
    <w:rsid w:val="000560D1"/>
    <w:rsid w:val="0005779F"/>
    <w:rsid w:val="00061AA7"/>
    <w:rsid w:val="000646EB"/>
    <w:rsid w:val="00067342"/>
    <w:rsid w:val="0007109A"/>
    <w:rsid w:val="00071CDF"/>
    <w:rsid w:val="000741D1"/>
    <w:rsid w:val="00080350"/>
    <w:rsid w:val="00082A39"/>
    <w:rsid w:val="00083028"/>
    <w:rsid w:val="00086822"/>
    <w:rsid w:val="00091A20"/>
    <w:rsid w:val="000939A1"/>
    <w:rsid w:val="00094A1B"/>
    <w:rsid w:val="00095E5C"/>
    <w:rsid w:val="000A2454"/>
    <w:rsid w:val="000A3F28"/>
    <w:rsid w:val="000B2DFC"/>
    <w:rsid w:val="000B4532"/>
    <w:rsid w:val="000B4DDC"/>
    <w:rsid w:val="000C019F"/>
    <w:rsid w:val="000C0219"/>
    <w:rsid w:val="000C6AFE"/>
    <w:rsid w:val="000D1FC8"/>
    <w:rsid w:val="000D405C"/>
    <w:rsid w:val="000E1D47"/>
    <w:rsid w:val="000E51E1"/>
    <w:rsid w:val="000E6AF5"/>
    <w:rsid w:val="000F23AB"/>
    <w:rsid w:val="000F6452"/>
    <w:rsid w:val="00101532"/>
    <w:rsid w:val="00103755"/>
    <w:rsid w:val="00111CC3"/>
    <w:rsid w:val="0011335A"/>
    <w:rsid w:val="001133B5"/>
    <w:rsid w:val="0011536D"/>
    <w:rsid w:val="00115E20"/>
    <w:rsid w:val="00117109"/>
    <w:rsid w:val="00123B8F"/>
    <w:rsid w:val="00125309"/>
    <w:rsid w:val="00125578"/>
    <w:rsid w:val="00125F8E"/>
    <w:rsid w:val="00126D18"/>
    <w:rsid w:val="0013715B"/>
    <w:rsid w:val="00143314"/>
    <w:rsid w:val="00144CB6"/>
    <w:rsid w:val="00146670"/>
    <w:rsid w:val="0014760F"/>
    <w:rsid w:val="00155D0F"/>
    <w:rsid w:val="00160188"/>
    <w:rsid w:val="001608D0"/>
    <w:rsid w:val="00184476"/>
    <w:rsid w:val="00184E3D"/>
    <w:rsid w:val="0019657C"/>
    <w:rsid w:val="00196D5A"/>
    <w:rsid w:val="00197D4A"/>
    <w:rsid w:val="001A3436"/>
    <w:rsid w:val="001B10AA"/>
    <w:rsid w:val="001D1C7E"/>
    <w:rsid w:val="001D1F5D"/>
    <w:rsid w:val="001E551C"/>
    <w:rsid w:val="001F50FC"/>
    <w:rsid w:val="001F5F83"/>
    <w:rsid w:val="00200589"/>
    <w:rsid w:val="00202341"/>
    <w:rsid w:val="00204D29"/>
    <w:rsid w:val="00211C70"/>
    <w:rsid w:val="00212615"/>
    <w:rsid w:val="00217248"/>
    <w:rsid w:val="00223BDF"/>
    <w:rsid w:val="00223CB6"/>
    <w:rsid w:val="00225107"/>
    <w:rsid w:val="002266C4"/>
    <w:rsid w:val="00226822"/>
    <w:rsid w:val="00227B60"/>
    <w:rsid w:val="00231A4F"/>
    <w:rsid w:val="00235345"/>
    <w:rsid w:val="002406A7"/>
    <w:rsid w:val="00243A5D"/>
    <w:rsid w:val="00247545"/>
    <w:rsid w:val="00250288"/>
    <w:rsid w:val="00250A37"/>
    <w:rsid w:val="0025352F"/>
    <w:rsid w:val="00261B43"/>
    <w:rsid w:val="00275837"/>
    <w:rsid w:val="002759A4"/>
    <w:rsid w:val="002760D9"/>
    <w:rsid w:val="002770C7"/>
    <w:rsid w:val="0027754C"/>
    <w:rsid w:val="00277FBC"/>
    <w:rsid w:val="002828F9"/>
    <w:rsid w:val="00292937"/>
    <w:rsid w:val="00296406"/>
    <w:rsid w:val="002A0E1C"/>
    <w:rsid w:val="002A3A92"/>
    <w:rsid w:val="002A4E85"/>
    <w:rsid w:val="002A5F8C"/>
    <w:rsid w:val="002B3FF2"/>
    <w:rsid w:val="002B4340"/>
    <w:rsid w:val="002B4ECE"/>
    <w:rsid w:val="002C01C8"/>
    <w:rsid w:val="002C20AF"/>
    <w:rsid w:val="002C30CD"/>
    <w:rsid w:val="002C35FD"/>
    <w:rsid w:val="002C623F"/>
    <w:rsid w:val="002E4C20"/>
    <w:rsid w:val="002E5723"/>
    <w:rsid w:val="002E63F2"/>
    <w:rsid w:val="002F0F42"/>
    <w:rsid w:val="002F17DF"/>
    <w:rsid w:val="00301616"/>
    <w:rsid w:val="00305020"/>
    <w:rsid w:val="00317446"/>
    <w:rsid w:val="003216A4"/>
    <w:rsid w:val="00321E80"/>
    <w:rsid w:val="0032439C"/>
    <w:rsid w:val="00324C32"/>
    <w:rsid w:val="00331DFB"/>
    <w:rsid w:val="00332F71"/>
    <w:rsid w:val="0033676F"/>
    <w:rsid w:val="00343146"/>
    <w:rsid w:val="0035414A"/>
    <w:rsid w:val="00360CF5"/>
    <w:rsid w:val="003616D1"/>
    <w:rsid w:val="00363497"/>
    <w:rsid w:val="00366AA3"/>
    <w:rsid w:val="00370B70"/>
    <w:rsid w:val="00372D2A"/>
    <w:rsid w:val="0037501E"/>
    <w:rsid w:val="00375E6E"/>
    <w:rsid w:val="00376364"/>
    <w:rsid w:val="003820F7"/>
    <w:rsid w:val="0038368F"/>
    <w:rsid w:val="00387685"/>
    <w:rsid w:val="003902B4"/>
    <w:rsid w:val="00394BCF"/>
    <w:rsid w:val="00397D22"/>
    <w:rsid w:val="003A0A65"/>
    <w:rsid w:val="003A4D3A"/>
    <w:rsid w:val="003B5A66"/>
    <w:rsid w:val="003C4BF1"/>
    <w:rsid w:val="003C6075"/>
    <w:rsid w:val="003C6959"/>
    <w:rsid w:val="003D35D5"/>
    <w:rsid w:val="003D5F67"/>
    <w:rsid w:val="003E2B3C"/>
    <w:rsid w:val="003E30EF"/>
    <w:rsid w:val="003E4D10"/>
    <w:rsid w:val="003E547B"/>
    <w:rsid w:val="003E548C"/>
    <w:rsid w:val="003F05C3"/>
    <w:rsid w:val="003F0DF7"/>
    <w:rsid w:val="003F5454"/>
    <w:rsid w:val="003F7055"/>
    <w:rsid w:val="00401DAC"/>
    <w:rsid w:val="0040605E"/>
    <w:rsid w:val="00407D8C"/>
    <w:rsid w:val="004126DB"/>
    <w:rsid w:val="00414CAB"/>
    <w:rsid w:val="004150EC"/>
    <w:rsid w:val="0042274B"/>
    <w:rsid w:val="00422767"/>
    <w:rsid w:val="00425CCA"/>
    <w:rsid w:val="0042661C"/>
    <w:rsid w:val="00433E52"/>
    <w:rsid w:val="00440C9A"/>
    <w:rsid w:val="004418DE"/>
    <w:rsid w:val="00443B7E"/>
    <w:rsid w:val="00451C5D"/>
    <w:rsid w:val="004533A9"/>
    <w:rsid w:val="004535E8"/>
    <w:rsid w:val="00454AEA"/>
    <w:rsid w:val="00457E97"/>
    <w:rsid w:val="004643A6"/>
    <w:rsid w:val="00466128"/>
    <w:rsid w:val="00473432"/>
    <w:rsid w:val="00473F3D"/>
    <w:rsid w:val="004743B7"/>
    <w:rsid w:val="00485CE5"/>
    <w:rsid w:val="004872AE"/>
    <w:rsid w:val="004946E7"/>
    <w:rsid w:val="00495381"/>
    <w:rsid w:val="004977C4"/>
    <w:rsid w:val="004A5549"/>
    <w:rsid w:val="004A6F67"/>
    <w:rsid w:val="004A7C38"/>
    <w:rsid w:val="004B28EC"/>
    <w:rsid w:val="004B352E"/>
    <w:rsid w:val="004B588B"/>
    <w:rsid w:val="004C657F"/>
    <w:rsid w:val="004C775C"/>
    <w:rsid w:val="004D6C24"/>
    <w:rsid w:val="004D6E9C"/>
    <w:rsid w:val="004D7324"/>
    <w:rsid w:val="004E2D96"/>
    <w:rsid w:val="004F3676"/>
    <w:rsid w:val="004F694E"/>
    <w:rsid w:val="00502816"/>
    <w:rsid w:val="00504101"/>
    <w:rsid w:val="00512914"/>
    <w:rsid w:val="00515AE2"/>
    <w:rsid w:val="005247B8"/>
    <w:rsid w:val="00524D17"/>
    <w:rsid w:val="00531586"/>
    <w:rsid w:val="0053675D"/>
    <w:rsid w:val="0055003D"/>
    <w:rsid w:val="00553FFA"/>
    <w:rsid w:val="00560C0E"/>
    <w:rsid w:val="00560FD2"/>
    <w:rsid w:val="00570BE5"/>
    <w:rsid w:val="005774D4"/>
    <w:rsid w:val="00583396"/>
    <w:rsid w:val="0058419D"/>
    <w:rsid w:val="005841D3"/>
    <w:rsid w:val="00584CC6"/>
    <w:rsid w:val="00587DFB"/>
    <w:rsid w:val="005923B7"/>
    <w:rsid w:val="00593625"/>
    <w:rsid w:val="00596CDB"/>
    <w:rsid w:val="005A2439"/>
    <w:rsid w:val="005A3136"/>
    <w:rsid w:val="005B179C"/>
    <w:rsid w:val="005C2220"/>
    <w:rsid w:val="005C25AF"/>
    <w:rsid w:val="005C6CC1"/>
    <w:rsid w:val="005D262C"/>
    <w:rsid w:val="005E21D0"/>
    <w:rsid w:val="005E2815"/>
    <w:rsid w:val="005E5A9F"/>
    <w:rsid w:val="005E73E2"/>
    <w:rsid w:val="005F433F"/>
    <w:rsid w:val="005F47DB"/>
    <w:rsid w:val="005F7A91"/>
    <w:rsid w:val="005F7E2A"/>
    <w:rsid w:val="0060635F"/>
    <w:rsid w:val="006065AB"/>
    <w:rsid w:val="00607FAC"/>
    <w:rsid w:val="0061046F"/>
    <w:rsid w:val="0061365B"/>
    <w:rsid w:val="006179A0"/>
    <w:rsid w:val="006235C5"/>
    <w:rsid w:val="00624E9C"/>
    <w:rsid w:val="0062603A"/>
    <w:rsid w:val="006273A1"/>
    <w:rsid w:val="00630666"/>
    <w:rsid w:val="00631561"/>
    <w:rsid w:val="0063176B"/>
    <w:rsid w:val="00631A59"/>
    <w:rsid w:val="0063233F"/>
    <w:rsid w:val="00634E30"/>
    <w:rsid w:val="00641913"/>
    <w:rsid w:val="00642BF7"/>
    <w:rsid w:val="0064317B"/>
    <w:rsid w:val="0064371D"/>
    <w:rsid w:val="006474B3"/>
    <w:rsid w:val="0065111E"/>
    <w:rsid w:val="00655AA8"/>
    <w:rsid w:val="00655D4B"/>
    <w:rsid w:val="006561F1"/>
    <w:rsid w:val="00666732"/>
    <w:rsid w:val="00667A4E"/>
    <w:rsid w:val="00667D6D"/>
    <w:rsid w:val="00667D92"/>
    <w:rsid w:val="006705BA"/>
    <w:rsid w:val="006730E1"/>
    <w:rsid w:val="00674284"/>
    <w:rsid w:val="00680C3C"/>
    <w:rsid w:val="00682E38"/>
    <w:rsid w:val="00683227"/>
    <w:rsid w:val="00683580"/>
    <w:rsid w:val="0068501A"/>
    <w:rsid w:val="006857CE"/>
    <w:rsid w:val="00686B12"/>
    <w:rsid w:val="00692856"/>
    <w:rsid w:val="006939CD"/>
    <w:rsid w:val="0069508A"/>
    <w:rsid w:val="006A74BC"/>
    <w:rsid w:val="006B14E4"/>
    <w:rsid w:val="006B2B1D"/>
    <w:rsid w:val="006B6C23"/>
    <w:rsid w:val="006B73F7"/>
    <w:rsid w:val="006B78F0"/>
    <w:rsid w:val="006C1A56"/>
    <w:rsid w:val="006C3AF3"/>
    <w:rsid w:val="006C420D"/>
    <w:rsid w:val="006C7206"/>
    <w:rsid w:val="006D0B1B"/>
    <w:rsid w:val="006D210F"/>
    <w:rsid w:val="006D33EB"/>
    <w:rsid w:val="006E24B9"/>
    <w:rsid w:val="006E43EE"/>
    <w:rsid w:val="006E44CB"/>
    <w:rsid w:val="006F154C"/>
    <w:rsid w:val="006F1F5D"/>
    <w:rsid w:val="007015DE"/>
    <w:rsid w:val="007044F6"/>
    <w:rsid w:val="00712B90"/>
    <w:rsid w:val="00714221"/>
    <w:rsid w:val="00714733"/>
    <w:rsid w:val="007151D8"/>
    <w:rsid w:val="0071748B"/>
    <w:rsid w:val="00721549"/>
    <w:rsid w:val="0072347E"/>
    <w:rsid w:val="007237E1"/>
    <w:rsid w:val="007250F5"/>
    <w:rsid w:val="007334DB"/>
    <w:rsid w:val="0073577A"/>
    <w:rsid w:val="00741AAC"/>
    <w:rsid w:val="0074212E"/>
    <w:rsid w:val="00747EC9"/>
    <w:rsid w:val="007558EF"/>
    <w:rsid w:val="00766A65"/>
    <w:rsid w:val="00766E49"/>
    <w:rsid w:val="007718C4"/>
    <w:rsid w:val="00771EF9"/>
    <w:rsid w:val="00776B8D"/>
    <w:rsid w:val="00783501"/>
    <w:rsid w:val="007958EF"/>
    <w:rsid w:val="0079717A"/>
    <w:rsid w:val="007A6F8C"/>
    <w:rsid w:val="007B2CA8"/>
    <w:rsid w:val="007C3329"/>
    <w:rsid w:val="007C3C83"/>
    <w:rsid w:val="007C3EAD"/>
    <w:rsid w:val="007C456C"/>
    <w:rsid w:val="007C4E79"/>
    <w:rsid w:val="007C5310"/>
    <w:rsid w:val="007C7EE3"/>
    <w:rsid w:val="007D0B00"/>
    <w:rsid w:val="007D16BB"/>
    <w:rsid w:val="007D2C46"/>
    <w:rsid w:val="007E3F05"/>
    <w:rsid w:val="007F2292"/>
    <w:rsid w:val="007F3AAE"/>
    <w:rsid w:val="007F41B6"/>
    <w:rsid w:val="00802DA9"/>
    <w:rsid w:val="00804376"/>
    <w:rsid w:val="00805633"/>
    <w:rsid w:val="00811A46"/>
    <w:rsid w:val="00814A4E"/>
    <w:rsid w:val="00820B7F"/>
    <w:rsid w:val="00820E84"/>
    <w:rsid w:val="00823309"/>
    <w:rsid w:val="00824224"/>
    <w:rsid w:val="0082735F"/>
    <w:rsid w:val="0083140D"/>
    <w:rsid w:val="008342D1"/>
    <w:rsid w:val="008344EB"/>
    <w:rsid w:val="008350F6"/>
    <w:rsid w:val="008360EC"/>
    <w:rsid w:val="00837D30"/>
    <w:rsid w:val="0084448C"/>
    <w:rsid w:val="00856269"/>
    <w:rsid w:val="008629A0"/>
    <w:rsid w:val="00864FC8"/>
    <w:rsid w:val="00866FFB"/>
    <w:rsid w:val="00873B53"/>
    <w:rsid w:val="008757FE"/>
    <w:rsid w:val="008772B7"/>
    <w:rsid w:val="00880AE4"/>
    <w:rsid w:val="00886574"/>
    <w:rsid w:val="008877EA"/>
    <w:rsid w:val="00893E3E"/>
    <w:rsid w:val="00894C46"/>
    <w:rsid w:val="0089751E"/>
    <w:rsid w:val="00897F45"/>
    <w:rsid w:val="008A1F24"/>
    <w:rsid w:val="008A2ED9"/>
    <w:rsid w:val="008B04B1"/>
    <w:rsid w:val="008C23AF"/>
    <w:rsid w:val="008C24C0"/>
    <w:rsid w:val="008C481B"/>
    <w:rsid w:val="008C56E3"/>
    <w:rsid w:val="008C7567"/>
    <w:rsid w:val="008C77EB"/>
    <w:rsid w:val="008D2A85"/>
    <w:rsid w:val="008D662A"/>
    <w:rsid w:val="008D68FD"/>
    <w:rsid w:val="008E4F8C"/>
    <w:rsid w:val="008E5D88"/>
    <w:rsid w:val="008F1226"/>
    <w:rsid w:val="0090081B"/>
    <w:rsid w:val="009027C3"/>
    <w:rsid w:val="00913B39"/>
    <w:rsid w:val="0091597A"/>
    <w:rsid w:val="0092180A"/>
    <w:rsid w:val="009218EA"/>
    <w:rsid w:val="00930B72"/>
    <w:rsid w:val="009350C0"/>
    <w:rsid w:val="00937E82"/>
    <w:rsid w:val="00941697"/>
    <w:rsid w:val="00944185"/>
    <w:rsid w:val="009456E3"/>
    <w:rsid w:val="00945C8C"/>
    <w:rsid w:val="00951A7D"/>
    <w:rsid w:val="00953FAE"/>
    <w:rsid w:val="00954C15"/>
    <w:rsid w:val="00962D79"/>
    <w:rsid w:val="009642EA"/>
    <w:rsid w:val="0096764E"/>
    <w:rsid w:val="009705E2"/>
    <w:rsid w:val="0097153B"/>
    <w:rsid w:val="00972C15"/>
    <w:rsid w:val="00977E64"/>
    <w:rsid w:val="00984648"/>
    <w:rsid w:val="009A1CEF"/>
    <w:rsid w:val="009A1EE4"/>
    <w:rsid w:val="009A3C93"/>
    <w:rsid w:val="009A69F9"/>
    <w:rsid w:val="009B456B"/>
    <w:rsid w:val="009B47FF"/>
    <w:rsid w:val="009B774B"/>
    <w:rsid w:val="009C0068"/>
    <w:rsid w:val="009C138A"/>
    <w:rsid w:val="009C29E4"/>
    <w:rsid w:val="009C32BE"/>
    <w:rsid w:val="009C4901"/>
    <w:rsid w:val="009D5068"/>
    <w:rsid w:val="009D56AB"/>
    <w:rsid w:val="009D5AB7"/>
    <w:rsid w:val="009D68A7"/>
    <w:rsid w:val="009E0DF7"/>
    <w:rsid w:val="009E194F"/>
    <w:rsid w:val="009E2EF3"/>
    <w:rsid w:val="009E7E9B"/>
    <w:rsid w:val="009F084A"/>
    <w:rsid w:val="009F2B1D"/>
    <w:rsid w:val="009F2D42"/>
    <w:rsid w:val="009F6C30"/>
    <w:rsid w:val="009F6DC0"/>
    <w:rsid w:val="009F71A5"/>
    <w:rsid w:val="00A0005B"/>
    <w:rsid w:val="00A03BCF"/>
    <w:rsid w:val="00A150B4"/>
    <w:rsid w:val="00A1794C"/>
    <w:rsid w:val="00A208FE"/>
    <w:rsid w:val="00A22A98"/>
    <w:rsid w:val="00A24388"/>
    <w:rsid w:val="00A27F73"/>
    <w:rsid w:val="00A32B99"/>
    <w:rsid w:val="00A37BDC"/>
    <w:rsid w:val="00A408BB"/>
    <w:rsid w:val="00A41D83"/>
    <w:rsid w:val="00A45F7A"/>
    <w:rsid w:val="00A47F39"/>
    <w:rsid w:val="00A5014B"/>
    <w:rsid w:val="00A5311B"/>
    <w:rsid w:val="00A61FA0"/>
    <w:rsid w:val="00A62507"/>
    <w:rsid w:val="00A70D3B"/>
    <w:rsid w:val="00A72A8D"/>
    <w:rsid w:val="00A73B8A"/>
    <w:rsid w:val="00A75268"/>
    <w:rsid w:val="00A806FA"/>
    <w:rsid w:val="00A8266E"/>
    <w:rsid w:val="00A82B12"/>
    <w:rsid w:val="00A87523"/>
    <w:rsid w:val="00A9273D"/>
    <w:rsid w:val="00A92EAB"/>
    <w:rsid w:val="00A94C82"/>
    <w:rsid w:val="00A96574"/>
    <w:rsid w:val="00AA2AFD"/>
    <w:rsid w:val="00AA3DA3"/>
    <w:rsid w:val="00AA4F8F"/>
    <w:rsid w:val="00AA7B0E"/>
    <w:rsid w:val="00AB16CA"/>
    <w:rsid w:val="00AB2A98"/>
    <w:rsid w:val="00AB3A09"/>
    <w:rsid w:val="00AC0D34"/>
    <w:rsid w:val="00AC1991"/>
    <w:rsid w:val="00AD1C5C"/>
    <w:rsid w:val="00AD2107"/>
    <w:rsid w:val="00AD41DF"/>
    <w:rsid w:val="00AD507E"/>
    <w:rsid w:val="00AD7BD5"/>
    <w:rsid w:val="00AE3D76"/>
    <w:rsid w:val="00AE7B71"/>
    <w:rsid w:val="00AF6E22"/>
    <w:rsid w:val="00B02815"/>
    <w:rsid w:val="00B1241C"/>
    <w:rsid w:val="00B167B1"/>
    <w:rsid w:val="00B16C67"/>
    <w:rsid w:val="00B32C6B"/>
    <w:rsid w:val="00B44C3A"/>
    <w:rsid w:val="00B47D02"/>
    <w:rsid w:val="00B51D4E"/>
    <w:rsid w:val="00B54DA5"/>
    <w:rsid w:val="00B57818"/>
    <w:rsid w:val="00B57F41"/>
    <w:rsid w:val="00B6420F"/>
    <w:rsid w:val="00B6577F"/>
    <w:rsid w:val="00B67569"/>
    <w:rsid w:val="00B75E66"/>
    <w:rsid w:val="00B80E5F"/>
    <w:rsid w:val="00B84565"/>
    <w:rsid w:val="00B87C77"/>
    <w:rsid w:val="00B87D2D"/>
    <w:rsid w:val="00B90B58"/>
    <w:rsid w:val="00B90F06"/>
    <w:rsid w:val="00B9193E"/>
    <w:rsid w:val="00B92632"/>
    <w:rsid w:val="00B9626E"/>
    <w:rsid w:val="00BA0538"/>
    <w:rsid w:val="00BA2C92"/>
    <w:rsid w:val="00BA7453"/>
    <w:rsid w:val="00BA76AB"/>
    <w:rsid w:val="00BB1545"/>
    <w:rsid w:val="00BB3261"/>
    <w:rsid w:val="00BB46DF"/>
    <w:rsid w:val="00BB719B"/>
    <w:rsid w:val="00BC0781"/>
    <w:rsid w:val="00BC3723"/>
    <w:rsid w:val="00BC42F6"/>
    <w:rsid w:val="00BC5640"/>
    <w:rsid w:val="00BC760C"/>
    <w:rsid w:val="00BC7B55"/>
    <w:rsid w:val="00BD151D"/>
    <w:rsid w:val="00BD2C9C"/>
    <w:rsid w:val="00BD44D3"/>
    <w:rsid w:val="00BD5648"/>
    <w:rsid w:val="00BE0E79"/>
    <w:rsid w:val="00BF3D9C"/>
    <w:rsid w:val="00BF4764"/>
    <w:rsid w:val="00BF4B54"/>
    <w:rsid w:val="00BF53AC"/>
    <w:rsid w:val="00C06E54"/>
    <w:rsid w:val="00C2150D"/>
    <w:rsid w:val="00C21B2A"/>
    <w:rsid w:val="00C22A51"/>
    <w:rsid w:val="00C249D2"/>
    <w:rsid w:val="00C31B02"/>
    <w:rsid w:val="00C41C13"/>
    <w:rsid w:val="00C41F70"/>
    <w:rsid w:val="00C4728A"/>
    <w:rsid w:val="00C52A65"/>
    <w:rsid w:val="00C5300A"/>
    <w:rsid w:val="00C55A2D"/>
    <w:rsid w:val="00C63151"/>
    <w:rsid w:val="00C6444E"/>
    <w:rsid w:val="00C7266F"/>
    <w:rsid w:val="00C72C85"/>
    <w:rsid w:val="00C8518F"/>
    <w:rsid w:val="00CA0D4A"/>
    <w:rsid w:val="00CA3CEE"/>
    <w:rsid w:val="00CA75EF"/>
    <w:rsid w:val="00CA7C62"/>
    <w:rsid w:val="00CB39E1"/>
    <w:rsid w:val="00CC0446"/>
    <w:rsid w:val="00CC0E1C"/>
    <w:rsid w:val="00CD08D1"/>
    <w:rsid w:val="00CD1B69"/>
    <w:rsid w:val="00CE073D"/>
    <w:rsid w:val="00CE5042"/>
    <w:rsid w:val="00CE5F6D"/>
    <w:rsid w:val="00CF03EF"/>
    <w:rsid w:val="00CF24E3"/>
    <w:rsid w:val="00CF47C0"/>
    <w:rsid w:val="00CF5A7F"/>
    <w:rsid w:val="00CF604A"/>
    <w:rsid w:val="00CF63BC"/>
    <w:rsid w:val="00D11787"/>
    <w:rsid w:val="00D14713"/>
    <w:rsid w:val="00D252EC"/>
    <w:rsid w:val="00D27581"/>
    <w:rsid w:val="00D31654"/>
    <w:rsid w:val="00D3496A"/>
    <w:rsid w:val="00D36C48"/>
    <w:rsid w:val="00D5327E"/>
    <w:rsid w:val="00D60D0D"/>
    <w:rsid w:val="00D65829"/>
    <w:rsid w:val="00D66426"/>
    <w:rsid w:val="00D67263"/>
    <w:rsid w:val="00D702C4"/>
    <w:rsid w:val="00D759DF"/>
    <w:rsid w:val="00D811B9"/>
    <w:rsid w:val="00D84932"/>
    <w:rsid w:val="00D84987"/>
    <w:rsid w:val="00D91146"/>
    <w:rsid w:val="00D92505"/>
    <w:rsid w:val="00D946DE"/>
    <w:rsid w:val="00D954F6"/>
    <w:rsid w:val="00DA00ED"/>
    <w:rsid w:val="00DB4F64"/>
    <w:rsid w:val="00DB66EB"/>
    <w:rsid w:val="00DB7245"/>
    <w:rsid w:val="00DB7360"/>
    <w:rsid w:val="00DC1BB4"/>
    <w:rsid w:val="00DC5C2F"/>
    <w:rsid w:val="00DC72B8"/>
    <w:rsid w:val="00DD04CD"/>
    <w:rsid w:val="00DD0C02"/>
    <w:rsid w:val="00DD2870"/>
    <w:rsid w:val="00DD2BB8"/>
    <w:rsid w:val="00DD762F"/>
    <w:rsid w:val="00DD793E"/>
    <w:rsid w:val="00DF593A"/>
    <w:rsid w:val="00DF6ECF"/>
    <w:rsid w:val="00E02A2B"/>
    <w:rsid w:val="00E127BB"/>
    <w:rsid w:val="00E12A12"/>
    <w:rsid w:val="00E30935"/>
    <w:rsid w:val="00E324B5"/>
    <w:rsid w:val="00E423FC"/>
    <w:rsid w:val="00E424E1"/>
    <w:rsid w:val="00E42A27"/>
    <w:rsid w:val="00E43CBB"/>
    <w:rsid w:val="00E513F2"/>
    <w:rsid w:val="00E54C82"/>
    <w:rsid w:val="00E65F21"/>
    <w:rsid w:val="00E66EC6"/>
    <w:rsid w:val="00E80233"/>
    <w:rsid w:val="00E9092C"/>
    <w:rsid w:val="00E938A9"/>
    <w:rsid w:val="00E954A0"/>
    <w:rsid w:val="00EB57D7"/>
    <w:rsid w:val="00EC0FD4"/>
    <w:rsid w:val="00EC2279"/>
    <w:rsid w:val="00ED00DF"/>
    <w:rsid w:val="00ED3535"/>
    <w:rsid w:val="00ED3BA4"/>
    <w:rsid w:val="00EE227B"/>
    <w:rsid w:val="00EF7E29"/>
    <w:rsid w:val="00F04AF9"/>
    <w:rsid w:val="00F06DF7"/>
    <w:rsid w:val="00F10BBB"/>
    <w:rsid w:val="00F11566"/>
    <w:rsid w:val="00F12186"/>
    <w:rsid w:val="00F12BE8"/>
    <w:rsid w:val="00F21703"/>
    <w:rsid w:val="00F22930"/>
    <w:rsid w:val="00F23F61"/>
    <w:rsid w:val="00F25397"/>
    <w:rsid w:val="00F25C69"/>
    <w:rsid w:val="00F26354"/>
    <w:rsid w:val="00F2763B"/>
    <w:rsid w:val="00F313AC"/>
    <w:rsid w:val="00F3250F"/>
    <w:rsid w:val="00F34810"/>
    <w:rsid w:val="00F3741C"/>
    <w:rsid w:val="00F37F4D"/>
    <w:rsid w:val="00F460D7"/>
    <w:rsid w:val="00F53FA0"/>
    <w:rsid w:val="00F54FB8"/>
    <w:rsid w:val="00F54FCA"/>
    <w:rsid w:val="00F60967"/>
    <w:rsid w:val="00F6232D"/>
    <w:rsid w:val="00F63044"/>
    <w:rsid w:val="00F64A68"/>
    <w:rsid w:val="00F7508E"/>
    <w:rsid w:val="00F75463"/>
    <w:rsid w:val="00F75E89"/>
    <w:rsid w:val="00F80E40"/>
    <w:rsid w:val="00F85821"/>
    <w:rsid w:val="00F908C6"/>
    <w:rsid w:val="00FA476F"/>
    <w:rsid w:val="00FA689C"/>
    <w:rsid w:val="00FC2B6E"/>
    <w:rsid w:val="00FD0412"/>
    <w:rsid w:val="00FD1012"/>
    <w:rsid w:val="00FD228B"/>
    <w:rsid w:val="00FD2C62"/>
    <w:rsid w:val="00FE0B2E"/>
    <w:rsid w:val="00FE36D6"/>
    <w:rsid w:val="00FE4FFC"/>
    <w:rsid w:val="00FE76D4"/>
    <w:rsid w:val="00FF5117"/>
    <w:rsid w:val="00FF5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8D495"/>
  <w15:chartTrackingRefBased/>
  <w15:docId w15:val="{AAA4B354-540F-4457-9677-9E0DEE706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FB8"/>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334DB"/>
    <w:pPr>
      <w:keepNext/>
      <w:keepLines/>
      <w:pBdr>
        <w:bottom w:val="single" w:sz="4" w:space="1" w:color="auto"/>
      </w:pBdr>
      <w:spacing w:before="360" w:after="40" w:line="240"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54FB8"/>
    <w:pPr>
      <w:keepNext/>
      <w:keepLines/>
      <w:spacing w:before="80" w:after="0" w:line="240" w:lineRule="auto"/>
      <w:ind w:left="72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9F2D42"/>
    <w:pPr>
      <w:keepNext/>
      <w:keepLines/>
      <w:spacing w:before="80" w:after="0" w:line="240" w:lineRule="auto"/>
      <w:outlineLvl w:val="2"/>
    </w:pPr>
    <w:rPr>
      <w:rFonts w:asciiTheme="majorHAnsi" w:eastAsiaTheme="majorEastAsia" w:hAnsiTheme="majorHAnsi" w:cstheme="majorBidi"/>
      <w:color w:val="538135" w:themeColor="accent6" w:themeShade="BF"/>
    </w:rPr>
  </w:style>
  <w:style w:type="paragraph" w:styleId="Heading4">
    <w:name w:val="heading 4"/>
    <w:basedOn w:val="Normal"/>
    <w:next w:val="Normal"/>
    <w:link w:val="Heading4Char"/>
    <w:uiPriority w:val="9"/>
    <w:semiHidden/>
    <w:unhideWhenUsed/>
    <w:qFormat/>
    <w:rsid w:val="009F2D42"/>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9F2D42"/>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9F2D42"/>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9F2D42"/>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9F2D42"/>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9F2D42"/>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4DB"/>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9F2D42"/>
    <w:pPr>
      <w:outlineLvl w:val="9"/>
    </w:pPr>
  </w:style>
  <w:style w:type="table" w:styleId="TableGrid">
    <w:name w:val="Table Grid"/>
    <w:basedOn w:val="TableNormal"/>
    <w:uiPriority w:val="39"/>
    <w:rsid w:val="00A24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4388"/>
    <w:pPr>
      <w:ind w:left="720"/>
      <w:contextualSpacing/>
    </w:pPr>
  </w:style>
  <w:style w:type="character" w:customStyle="1" w:styleId="Heading2Char">
    <w:name w:val="Heading 2 Char"/>
    <w:basedOn w:val="DefaultParagraphFont"/>
    <w:link w:val="Heading2"/>
    <w:uiPriority w:val="9"/>
    <w:rsid w:val="00F54FB8"/>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9F2D42"/>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9F2D42"/>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9F2D42"/>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9F2D42"/>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9F2D42"/>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9F2D42"/>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9F2D42"/>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9F2D42"/>
    <w:pPr>
      <w:spacing w:line="240" w:lineRule="auto"/>
    </w:pPr>
    <w:rPr>
      <w:b/>
      <w:bCs/>
      <w:smallCaps/>
      <w:color w:val="595959" w:themeColor="text1" w:themeTint="A6"/>
    </w:rPr>
  </w:style>
  <w:style w:type="paragraph" w:styleId="Title">
    <w:name w:val="Title"/>
    <w:basedOn w:val="Normal"/>
    <w:next w:val="Normal"/>
    <w:link w:val="TitleChar"/>
    <w:uiPriority w:val="10"/>
    <w:qFormat/>
    <w:rsid w:val="009F2D4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F2D4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F2D4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F2D42"/>
    <w:rPr>
      <w:rFonts w:asciiTheme="majorHAnsi" w:eastAsiaTheme="majorEastAsia" w:hAnsiTheme="majorHAnsi" w:cstheme="majorBidi"/>
      <w:sz w:val="30"/>
      <w:szCs w:val="30"/>
    </w:rPr>
  </w:style>
  <w:style w:type="character" w:styleId="Strong">
    <w:name w:val="Strong"/>
    <w:basedOn w:val="DefaultParagraphFont"/>
    <w:uiPriority w:val="22"/>
    <w:qFormat/>
    <w:rsid w:val="009F2D42"/>
    <w:rPr>
      <w:b/>
      <w:bCs/>
    </w:rPr>
  </w:style>
  <w:style w:type="character" w:styleId="Emphasis">
    <w:name w:val="Emphasis"/>
    <w:basedOn w:val="DefaultParagraphFont"/>
    <w:uiPriority w:val="20"/>
    <w:qFormat/>
    <w:rsid w:val="009F2D42"/>
    <w:rPr>
      <w:i/>
      <w:iCs/>
      <w:color w:val="70AD47" w:themeColor="accent6"/>
    </w:rPr>
  </w:style>
  <w:style w:type="paragraph" w:styleId="NoSpacing">
    <w:name w:val="No Spacing"/>
    <w:link w:val="NoSpacingChar"/>
    <w:uiPriority w:val="1"/>
    <w:qFormat/>
    <w:rsid w:val="009F2D42"/>
    <w:pPr>
      <w:spacing w:after="0" w:line="240" w:lineRule="auto"/>
    </w:pPr>
  </w:style>
  <w:style w:type="paragraph" w:styleId="Quote">
    <w:name w:val="Quote"/>
    <w:basedOn w:val="Normal"/>
    <w:next w:val="Normal"/>
    <w:link w:val="QuoteChar"/>
    <w:uiPriority w:val="29"/>
    <w:qFormat/>
    <w:rsid w:val="009F2D4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F2D42"/>
    <w:rPr>
      <w:i/>
      <w:iCs/>
      <w:color w:val="262626" w:themeColor="text1" w:themeTint="D9"/>
    </w:rPr>
  </w:style>
  <w:style w:type="paragraph" w:styleId="IntenseQuote">
    <w:name w:val="Intense Quote"/>
    <w:basedOn w:val="Normal"/>
    <w:next w:val="Normal"/>
    <w:link w:val="IntenseQuoteChar"/>
    <w:uiPriority w:val="30"/>
    <w:qFormat/>
    <w:rsid w:val="009F2D42"/>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9F2D42"/>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9F2D42"/>
    <w:rPr>
      <w:i/>
      <w:iCs/>
    </w:rPr>
  </w:style>
  <w:style w:type="character" w:styleId="IntenseEmphasis">
    <w:name w:val="Intense Emphasis"/>
    <w:basedOn w:val="DefaultParagraphFont"/>
    <w:uiPriority w:val="21"/>
    <w:qFormat/>
    <w:rsid w:val="009F2D42"/>
    <w:rPr>
      <w:b/>
      <w:bCs/>
      <w:i/>
      <w:iCs/>
    </w:rPr>
  </w:style>
  <w:style w:type="character" w:styleId="SubtleReference">
    <w:name w:val="Subtle Reference"/>
    <w:basedOn w:val="DefaultParagraphFont"/>
    <w:uiPriority w:val="31"/>
    <w:qFormat/>
    <w:rsid w:val="009F2D42"/>
    <w:rPr>
      <w:smallCaps/>
      <w:color w:val="595959" w:themeColor="text1" w:themeTint="A6"/>
    </w:rPr>
  </w:style>
  <w:style w:type="character" w:styleId="IntenseReference">
    <w:name w:val="Intense Reference"/>
    <w:basedOn w:val="DefaultParagraphFont"/>
    <w:uiPriority w:val="32"/>
    <w:qFormat/>
    <w:rsid w:val="009F2D42"/>
    <w:rPr>
      <w:b/>
      <w:bCs/>
      <w:smallCaps/>
      <w:color w:val="70AD47" w:themeColor="accent6"/>
    </w:rPr>
  </w:style>
  <w:style w:type="character" w:styleId="BookTitle">
    <w:name w:val="Book Title"/>
    <w:basedOn w:val="DefaultParagraphFont"/>
    <w:uiPriority w:val="33"/>
    <w:qFormat/>
    <w:rsid w:val="009F2D42"/>
    <w:rPr>
      <w:b/>
      <w:bCs/>
      <w:caps w:val="0"/>
      <w:smallCaps/>
      <w:spacing w:val="7"/>
      <w:sz w:val="21"/>
      <w:szCs w:val="21"/>
    </w:rPr>
  </w:style>
  <w:style w:type="paragraph" w:styleId="Header">
    <w:name w:val="header"/>
    <w:basedOn w:val="Normal"/>
    <w:link w:val="HeaderChar"/>
    <w:uiPriority w:val="99"/>
    <w:unhideWhenUsed/>
    <w:rsid w:val="009F2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D42"/>
  </w:style>
  <w:style w:type="paragraph" w:styleId="Footer">
    <w:name w:val="footer"/>
    <w:basedOn w:val="Normal"/>
    <w:link w:val="FooterChar"/>
    <w:uiPriority w:val="99"/>
    <w:unhideWhenUsed/>
    <w:rsid w:val="009F2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D42"/>
  </w:style>
  <w:style w:type="character" w:styleId="Hyperlink">
    <w:name w:val="Hyperlink"/>
    <w:basedOn w:val="DefaultParagraphFont"/>
    <w:uiPriority w:val="99"/>
    <w:unhideWhenUsed/>
    <w:rsid w:val="009F2D42"/>
    <w:rPr>
      <w:color w:val="0563C1" w:themeColor="hyperlink"/>
      <w:u w:val="single"/>
    </w:rPr>
  </w:style>
  <w:style w:type="character" w:styleId="UnresolvedMention">
    <w:name w:val="Unresolved Mention"/>
    <w:basedOn w:val="DefaultParagraphFont"/>
    <w:uiPriority w:val="99"/>
    <w:semiHidden/>
    <w:unhideWhenUsed/>
    <w:rsid w:val="009F2D42"/>
    <w:rPr>
      <w:color w:val="808080"/>
      <w:shd w:val="clear" w:color="auto" w:fill="E6E6E6"/>
    </w:rPr>
  </w:style>
  <w:style w:type="paragraph" w:styleId="TOC1">
    <w:name w:val="toc 1"/>
    <w:basedOn w:val="Normal"/>
    <w:next w:val="Normal"/>
    <w:autoRedefine/>
    <w:uiPriority w:val="39"/>
    <w:unhideWhenUsed/>
    <w:rsid w:val="007334DB"/>
    <w:pPr>
      <w:spacing w:after="100"/>
    </w:pPr>
  </w:style>
  <w:style w:type="character" w:customStyle="1" w:styleId="NoSpacingChar">
    <w:name w:val="No Spacing Char"/>
    <w:basedOn w:val="DefaultParagraphFont"/>
    <w:link w:val="NoSpacing"/>
    <w:uiPriority w:val="1"/>
    <w:rsid w:val="00733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91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amp;ehk=j5oXwxUzNP7K8i"/><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kinderb-kidsland.wikispaces.com/CLASS+SCHEDULE"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amp;ehk=tfC3ZwjG7tS3737LlQUZDQ&amp;r=0&amp;pid=OfficeInsert"/><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lickr.com/photos/mitopencourseware/449458559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178A05E97F41428CC50F1339EBEF4A"/>
        <w:category>
          <w:name w:val="General"/>
          <w:gallery w:val="placeholder"/>
        </w:category>
        <w:types>
          <w:type w:val="bbPlcHdr"/>
        </w:types>
        <w:behaviors>
          <w:behavior w:val="content"/>
        </w:behaviors>
        <w:guid w:val="{63BEE8A4-B211-4959-8C45-C696B8F1D755}"/>
      </w:docPartPr>
      <w:docPartBody>
        <w:p w:rsidR="00CB08A1" w:rsidRDefault="003C7E77" w:rsidP="003C7E77">
          <w:pPr>
            <w:pStyle w:val="CB178A05E97F41428CC50F1339EBEF4A"/>
          </w:pPr>
          <w:r>
            <w:rPr>
              <w:rFonts w:asciiTheme="majorHAnsi" w:eastAsiaTheme="majorEastAsia" w:hAnsiTheme="majorHAnsi" w:cstheme="majorBidi"/>
              <w:caps/>
              <w:color w:val="4472C4" w:themeColor="accent1"/>
              <w:sz w:val="80"/>
              <w:szCs w:val="80"/>
            </w:rPr>
            <w:t>[Document title]</w:t>
          </w:r>
        </w:p>
      </w:docPartBody>
    </w:docPart>
    <w:docPart>
      <w:docPartPr>
        <w:name w:val="9034B804F4B44C3E8334CD5753DAA8CA"/>
        <w:category>
          <w:name w:val="General"/>
          <w:gallery w:val="placeholder"/>
        </w:category>
        <w:types>
          <w:type w:val="bbPlcHdr"/>
        </w:types>
        <w:behaviors>
          <w:behavior w:val="content"/>
        </w:behaviors>
        <w:guid w:val="{AEA77DDA-B6A6-427E-99AC-691CE75ECD8D}"/>
      </w:docPartPr>
      <w:docPartBody>
        <w:p w:rsidR="00CB08A1" w:rsidRDefault="003C7E77" w:rsidP="003C7E77">
          <w:pPr>
            <w:pStyle w:val="9034B804F4B44C3E8334CD5753DAA8C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E77"/>
    <w:rsid w:val="00055E9A"/>
    <w:rsid w:val="002307C9"/>
    <w:rsid w:val="0033226E"/>
    <w:rsid w:val="003C7E77"/>
    <w:rsid w:val="008465C4"/>
    <w:rsid w:val="008B76B8"/>
    <w:rsid w:val="00BD1B68"/>
    <w:rsid w:val="00C74DEE"/>
    <w:rsid w:val="00CB08A1"/>
    <w:rsid w:val="00F55FF7"/>
    <w:rsid w:val="00FC6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178A05E97F41428CC50F1339EBEF4A">
    <w:name w:val="CB178A05E97F41428CC50F1339EBEF4A"/>
    <w:rsid w:val="003C7E77"/>
  </w:style>
  <w:style w:type="paragraph" w:customStyle="1" w:styleId="9034B804F4B44C3E8334CD5753DAA8CA">
    <w:name w:val="9034B804F4B44C3E8334CD5753DAA8CA"/>
    <w:rsid w:val="003C7E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Fit08</b:Tag>
    <b:SourceType>Book</b:SourceType>
    <b:Guid>{2E5A54D4-D72E-4F90-A2E3-190FB653F66A}</b:Guid>
    <b:Author>
      <b:Author>
        <b:NameList>
          <b:Person>
            <b:Last>Fitzgerald</b:Last>
            <b:First>D.</b:First>
            <b:Middle>and Kay, J.</b:Middle>
          </b:Person>
        </b:NameList>
      </b:Author>
    </b:Author>
    <b:Title>Working Together in Childrens Services</b:Title>
    <b:Year>2008</b:Year>
    <b:City>London</b:City>
    <b:Publisher>Routledge</b:Publisher>
    <b:RefOrder>2</b:RefOrder>
  </b:Source>
  <b:Source>
    <b:Tag>Chi10</b:Tag>
    <b:SourceType>Misc</b:SourceType>
    <b:Guid>{2657DC37-3D3F-40E0-9D13-4A356A72F2AD}</b:Guid>
    <b:Title>The common core of skills and knowledge for the children's workforce</b:Title>
    <b:Year>2010</b:Year>
    <b:City>Leeds</b:City>
    <b:Publisher>CWDC</b:Publisher>
    <b:Author>
      <b:Author>
        <b:NameList>
          <b:Person>
            <b:Last>Council</b:Last>
            <b:First>Children's</b:First>
            <b:Middle>Workforce Development</b:Middle>
          </b:Person>
        </b:NameList>
      </b:Author>
    </b:Author>
    <b:RefOrder>1</b:RefOrder>
  </b:Source>
</b:Sources>
</file>

<file path=customXml/itemProps1.xml><?xml version="1.0" encoding="utf-8"?>
<ds:datastoreItem xmlns:ds="http://schemas.openxmlformats.org/officeDocument/2006/customXml" ds:itemID="{A8A9E908-6CB1-47BB-988E-EF520FDCB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TotalTime>
  <Pages>20</Pages>
  <Words>3381</Words>
  <Characters>19277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young children’s Learning and Development during transitions</dc:title>
  <dc:subject>For Keyworkers in early years settings</dc:subject>
  <dc:creator>Caroline Howells (1705829)</dc:creator>
  <cp:keywords/>
  <dc:description/>
  <cp:lastModifiedBy>Caroline Howells (1705829)</cp:lastModifiedBy>
  <cp:revision>640</cp:revision>
  <dcterms:created xsi:type="dcterms:W3CDTF">2017-10-11T17:39:00Z</dcterms:created>
  <dcterms:modified xsi:type="dcterms:W3CDTF">2017-10-29T20:14:00Z</dcterms:modified>
</cp:coreProperties>
</file>