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8617D9" w:rsidR="00E067A8" w:rsidRDefault="00ED5964" w14:paraId="1901EE69" w14:textId="4F6ABC5F">
      <w:pPr>
        <w:rPr>
          <w:rFonts w:ascii="Arial" w:hAnsi="Arial" w:cs="Arial"/>
          <w:sz w:val="22"/>
        </w:rPr>
      </w:pPr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RDefault="00ED5964" w14:paraId="24AA416E" w14:textId="77777777"/>
    <w:p w:rsidRPr="00F274E7" w:rsidR="00ED5964" w:rsidRDefault="00F274E7" w14:paraId="478C11A1" w14:textId="01741BB7">
      <w:pPr>
        <w:rPr>
          <w:b/>
          <w:bCs/>
          <w:sz w:val="52"/>
          <w:szCs w:val="52"/>
        </w:rPr>
      </w:pPr>
      <w:r w:rsidRPr="00F274E7">
        <w:rPr>
          <w:b/>
          <w:bCs/>
          <w:sz w:val="52"/>
          <w:szCs w:val="52"/>
        </w:rPr>
        <w:t>TASK 2</w:t>
      </w:r>
      <w:r>
        <w:rPr>
          <w:b/>
          <w:bCs/>
          <w:sz w:val="52"/>
          <w:szCs w:val="52"/>
        </w:rPr>
        <w:t>:</w:t>
      </w:r>
      <w:r w:rsidRPr="00F274E7">
        <w:rPr>
          <w:b/>
          <w:bCs/>
          <w:sz w:val="52"/>
          <w:szCs w:val="52"/>
        </w:rPr>
        <w:t xml:space="preserve"> REFLECTIVE ACTIVITY</w:t>
      </w:r>
    </w:p>
    <w:p w:rsidR="006A5CFC" w:rsidRDefault="006A5CFC" w14:paraId="6B8ADB81" w14:textId="77777777"/>
    <w:p w:rsidR="006A5CFC" w:rsidRDefault="006A5CFC" w14:paraId="168F467C" w14:textId="77777777"/>
    <w:p w:rsidR="00ED5964" w:rsidRDefault="00ED5964" w14:paraId="3BEDB360" w14:textId="77777777"/>
    <w:p w:rsidR="00ED5964" w:rsidP="00ED5964" w:rsidRDefault="008C3F6D" w14:paraId="2EF804A0" w14:textId="2DC7043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</w:t>
      </w:r>
      <w:proofErr w:type="spellStart"/>
      <w:proofErr w:type="gramStart"/>
      <w:r>
        <w:rPr>
          <w:rFonts w:asciiTheme="minorBidi" w:hAnsiTheme="minorBidi"/>
          <w:sz w:val="28"/>
          <w:szCs w:val="28"/>
        </w:rPr>
        <w:t>N</w:t>
      </w:r>
      <w:r w:rsidR="00ED5964">
        <w:rPr>
          <w:rFonts w:asciiTheme="minorBidi" w:hAnsiTheme="minorBidi"/>
          <w:sz w:val="28"/>
          <w:szCs w:val="28"/>
        </w:rPr>
        <w:t>ame:</w:t>
      </w:r>
      <w:r w:rsidR="00CA5FE4">
        <w:rPr>
          <w:rFonts w:asciiTheme="minorBidi" w:hAnsiTheme="minorBidi"/>
          <w:sz w:val="28"/>
          <w:szCs w:val="28"/>
        </w:rPr>
        <w:t>Lucy</w:t>
      </w:r>
      <w:proofErr w:type="spellEnd"/>
      <w:proofErr w:type="gramEnd"/>
      <w:r w:rsidR="00CA5FE4">
        <w:rPr>
          <w:rFonts w:asciiTheme="minorBidi" w:hAnsiTheme="minorBidi"/>
          <w:sz w:val="28"/>
          <w:szCs w:val="28"/>
        </w:rPr>
        <w:t xml:space="preserve"> Sofy Fernandes</w:t>
      </w:r>
      <w:r w:rsidR="00ED5964">
        <w:rPr>
          <w:rFonts w:asciiTheme="minorBidi" w:hAnsiTheme="minorBidi"/>
          <w:sz w:val="28"/>
          <w:szCs w:val="28"/>
        </w:rPr>
        <w:t xml:space="preserve"> </w:t>
      </w:r>
    </w:p>
    <w:p w:rsidRPr="008C3F6D" w:rsidR="00ED5964" w:rsidP="00ED5964" w:rsidRDefault="00ED5964" w14:paraId="485B6F49" w14:textId="11747C26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Student </w:t>
      </w:r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ID: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CA5FE4">
        <w:rPr>
          <w:rFonts w:asciiTheme="minorBidi" w:hAnsiTheme="minorBidi"/>
          <w:sz w:val="28"/>
          <w:szCs w:val="28"/>
          <w:lang w:val="fr-FR"/>
        </w:rPr>
        <w:t>2538592</w:t>
      </w:r>
    </w:p>
    <w:p w:rsidRPr="008C3F6D" w:rsidR="00ED5964" w:rsidP="00ED5964" w:rsidRDefault="00ED5964" w14:paraId="3C1E7A20" w14:textId="6FAFF228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 </w:t>
      </w:r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Code: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CA5FE4">
        <w:rPr>
          <w:rFonts w:asciiTheme="minorBidi" w:hAnsiTheme="minorBidi"/>
          <w:sz w:val="28"/>
          <w:szCs w:val="28"/>
          <w:lang w:val="fr-FR"/>
        </w:rPr>
        <w:t>LCHS4001</w:t>
      </w:r>
    </w:p>
    <w:p w:rsidRPr="008C3F6D" w:rsidR="00ED5964" w:rsidP="00ED5964" w:rsidRDefault="00ED5964" w14:paraId="4EEB2DA3" w14:textId="23AB7B81">
      <w:pPr>
        <w:jc w:val="both"/>
        <w:rPr>
          <w:rFonts w:asciiTheme="minorBidi" w:hAnsiTheme="minorBidi"/>
          <w:sz w:val="28"/>
          <w:szCs w:val="28"/>
          <w:lang w:val="fr-FR"/>
        </w:rPr>
      </w:pPr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Module: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CA5FE4">
        <w:rPr>
          <w:rFonts w:asciiTheme="minorBidi" w:hAnsiTheme="minorBidi"/>
          <w:sz w:val="28"/>
          <w:szCs w:val="28"/>
          <w:lang w:val="fr-FR"/>
        </w:rPr>
        <w:t xml:space="preserve">Academic and </w:t>
      </w:r>
      <w:proofErr w:type="spellStart"/>
      <w:r w:rsidR="00CA5FE4">
        <w:rPr>
          <w:rFonts w:asciiTheme="minorBidi" w:hAnsiTheme="minorBidi"/>
          <w:sz w:val="28"/>
          <w:szCs w:val="28"/>
          <w:lang w:val="fr-FR"/>
        </w:rPr>
        <w:t>Employability</w:t>
      </w:r>
      <w:proofErr w:type="spellEnd"/>
    </w:p>
    <w:p w:rsidRPr="008C3F6D" w:rsidR="00ED5964" w:rsidP="00ED5964" w:rsidRDefault="00ED5964" w14:paraId="112342CB" w14:textId="37C88BE4">
      <w:pPr>
        <w:jc w:val="both"/>
        <w:rPr>
          <w:rFonts w:asciiTheme="minorBidi" w:hAnsiTheme="minorBidi"/>
          <w:sz w:val="28"/>
          <w:szCs w:val="28"/>
          <w:lang w:val="fr-FR"/>
        </w:rPr>
      </w:pPr>
      <w:proofErr w:type="spellStart"/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Lecturer</w:t>
      </w:r>
      <w:proofErr w:type="spellEnd"/>
      <w:r w:rsidRPr="008C3F6D">
        <w:rPr>
          <w:rFonts w:asciiTheme="minorBidi" w:hAnsiTheme="minorBidi"/>
          <w:sz w:val="28"/>
          <w:szCs w:val="28"/>
          <w:lang w:val="fr-FR"/>
        </w:rPr>
        <w:t>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CA5FE4">
        <w:rPr>
          <w:rFonts w:asciiTheme="minorBidi" w:hAnsiTheme="minorBidi"/>
          <w:sz w:val="28"/>
          <w:szCs w:val="28"/>
          <w:lang w:val="fr-FR"/>
        </w:rPr>
        <w:t>Rajeev Nath</w:t>
      </w:r>
    </w:p>
    <w:p w:rsidRPr="008C3F6D" w:rsidR="00ED5964" w:rsidP="00ED5964" w:rsidRDefault="00ED5964" w14:paraId="78C0B80E" w14:textId="13A8F46D">
      <w:pPr>
        <w:jc w:val="both"/>
        <w:rPr>
          <w:rFonts w:asciiTheme="minorBidi" w:hAnsiTheme="minorBidi"/>
          <w:sz w:val="28"/>
          <w:szCs w:val="28"/>
          <w:lang w:val="fr-FR"/>
        </w:rPr>
      </w:pPr>
    </w:p>
    <w:p w:rsidR="007125F1" w:rsidP="7016CEA2" w:rsidRDefault="00ED5964" w14:paraId="2331B35C" w14:textId="5841383F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7016CEA2" w:rsidR="00ED5964">
        <w:rPr>
          <w:rFonts w:ascii="Arial" w:hAnsi="Arial" w:asciiTheme="minorBidi" w:hAnsiTheme="minorBidi"/>
          <w:sz w:val="28"/>
          <w:szCs w:val="28"/>
        </w:rPr>
        <w:t xml:space="preserve">Submitted </w:t>
      </w:r>
      <w:r w:rsidRPr="7016CEA2" w:rsidR="00ED5964">
        <w:rPr>
          <w:rFonts w:ascii="Arial" w:hAnsi="Arial" w:asciiTheme="minorBidi" w:hAnsiTheme="minorBidi"/>
          <w:sz w:val="28"/>
          <w:szCs w:val="28"/>
        </w:rPr>
        <w:t>on:</w:t>
      </w:r>
      <w:r w:rsidRPr="7016CEA2" w:rsidR="00ED5964">
        <w:rPr>
          <w:rFonts w:ascii="Arial" w:hAnsi="Arial" w:asciiTheme="minorBidi" w:hAnsiTheme="minorBidi"/>
          <w:sz w:val="28"/>
          <w:szCs w:val="28"/>
        </w:rPr>
        <w:t xml:space="preserve">  </w:t>
      </w:r>
      <w:r w:rsidRPr="7016CEA2" w:rsidR="043FE0A7">
        <w:rPr>
          <w:rFonts w:ascii="Arial" w:hAnsi="Arial" w:asciiTheme="minorBidi" w:hAnsiTheme="minorBidi"/>
          <w:sz w:val="28"/>
          <w:szCs w:val="28"/>
        </w:rPr>
        <w:t>06 / 08 / 2026</w:t>
      </w:r>
    </w:p>
    <w:p w:rsidR="00ED5964" w:rsidP="7016CEA2" w:rsidRDefault="00ED5964" w14:paraId="072506E1" w14:textId="177F3445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7016CEA2" w:rsidR="00ED5964">
        <w:rPr>
          <w:rFonts w:ascii="Arial" w:hAnsi="Arial" w:asciiTheme="minorBidi" w:hAnsiTheme="minorBidi"/>
          <w:sz w:val="28"/>
          <w:szCs w:val="28"/>
        </w:rPr>
        <w:t xml:space="preserve"> </w:t>
      </w:r>
    </w:p>
    <w:p w:rsidR="00650FF2" w:rsidP="00ED5964" w:rsidRDefault="00650FF2" w14:paraId="59D8E9D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650FF2" w:rsidP="00ED5964" w:rsidRDefault="00650FF2" w14:paraId="7BF2782C" w14:textId="77777777">
      <w:pPr>
        <w:jc w:val="both"/>
        <w:rPr>
          <w:rFonts w:asciiTheme="minorBidi" w:hAnsiTheme="minorBidi"/>
          <w:sz w:val="28"/>
          <w:szCs w:val="28"/>
        </w:rPr>
      </w:pPr>
    </w:p>
    <w:p w:rsidR="00650FF2" w:rsidP="00ED5964" w:rsidRDefault="00650FF2" w14:paraId="3558B795" w14:textId="71BC452F">
      <w:pPr>
        <w:jc w:val="both"/>
        <w:rPr>
          <w:rFonts w:asciiTheme="minorBidi" w:hAnsiTheme="minorBidi"/>
          <w:sz w:val="28"/>
          <w:szCs w:val="28"/>
        </w:rPr>
      </w:pPr>
      <w:r w:rsidRPr="7016CEA2" w:rsidR="00650FF2">
        <w:rPr>
          <w:rFonts w:ascii="Arial" w:hAnsi="Arial" w:asciiTheme="minorBidi" w:hAnsiTheme="minorBidi"/>
          <w:sz w:val="28"/>
          <w:szCs w:val="28"/>
        </w:rPr>
        <w:t>Using Gibb’s model with 4 stages given in figure below I refle</w:t>
      </w:r>
      <w:r w:rsidRPr="7016CEA2" w:rsidR="003A0260">
        <w:rPr>
          <w:rFonts w:ascii="Arial" w:hAnsi="Arial" w:asciiTheme="minorBidi" w:hAnsiTheme="minorBidi"/>
          <w:sz w:val="28"/>
          <w:szCs w:val="28"/>
        </w:rPr>
        <w:t>cted in the table below:</w:t>
      </w:r>
    </w:p>
    <w:p w:rsidR="003A0260" w:rsidP="7016CEA2" w:rsidRDefault="003A0260" w14:paraId="7A50ADF5" w14:textId="004FABE1">
      <w:pPr>
        <w:pStyle w:val="Normal"/>
        <w:jc w:val="both"/>
      </w:pPr>
      <w:r w:rsidR="2F2CA1FF">
        <w:drawing>
          <wp:inline wp14:editId="7F2F13BA" wp14:anchorId="1B776BE4">
            <wp:extent cx="5876925" cy="4384373"/>
            <wp:effectExtent l="0" t="0" r="0" b="0"/>
            <wp:docPr id="1329211369" name="drawing" title="https://www.bradford.ac.uk/wimba-files/skill-space/Reflective_Writing_HTML/images/pic003.gif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29211369" name="Picture 1329211369"/>
                    <pic:cNvPicPr/>
                  </pic:nvPicPr>
                  <pic:blipFill>
                    <a:blip xmlns:r="http://schemas.openxmlformats.org/officeDocument/2006/relationships" r:embed="rId153749157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876925" cy="4384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0260" w:rsidP="00ED5964" w:rsidRDefault="003A0260" w14:paraId="0A8445D0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C6FB008" w14:textId="77777777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16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Pr="00627ACC" w:rsidR="00FE136A" w:rsidTr="7016CEA2" w14:paraId="1E1AE642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7E4715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  <w:hideMark/>
          </w:tcPr>
          <w:p w:rsidRPr="004763EC" w:rsidR="00FE136A" w:rsidP="008904C3" w:rsidRDefault="008C3F6D" w14:paraId="080760D8" w14:textId="743493B6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R</w:t>
            </w:r>
            <w:r w:rsidRPr="004763EC" w:rsid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esponse</w:t>
            </w:r>
            <w:r w:rsidRPr="004763EC" w:rsidR="00FE136A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Pr="00627ACC" w:rsidR="00FE136A" w:rsidTr="7016CEA2" w14:paraId="39AE25B2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090036C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Pr="00627ACC" w:rsidR="00FE136A" w:rsidP="008904C3" w:rsidRDefault="00FF7D2D" w14:paraId="6841A6F0" w14:textId="31D02106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I began my research by visiting official websites to find trustworthy information.</w:t>
            </w:r>
            <w:r w:rsidR="002E6E18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websites like </w:t>
            </w:r>
            <w:r w:rsidR="002E6E18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ScienceDirect, google</w:t>
            </w:r>
            <w:r w:rsidR="008001F7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scholar I used keywords related to my selected role that was social care and compared details from various sources.</w:t>
            </w:r>
            <w:r w:rsidR="002E6E18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Initially, I</w:t>
            </w:r>
            <w:r w:rsidR="008001F7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encountered an overwhelming amount of </w:t>
            </w:r>
            <w:r w:rsidR="002E6E18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information, making</w:t>
            </w:r>
            <w:r w:rsidR="008001F7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it hard to decide what to include in my </w:t>
            </w:r>
            <w:r w:rsidR="002E6E18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presentation. The</w:t>
            </w:r>
            <w:r w:rsidR="008001F7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CRAAP test helped me evaluate the reliability of my sources and boosting my confidence </w:t>
            </w:r>
            <w:r w:rsidR="00102AE9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in selecting the right information</w:t>
            </w:r>
          </w:p>
        </w:tc>
      </w:tr>
      <w:tr w:rsidRPr="00627ACC" w:rsidR="00FE136A" w:rsidTr="7016CEA2" w14:paraId="0B1E30C9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68E8F5B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Pr="00627ACC" w:rsidR="00FE136A" w:rsidP="008904C3" w:rsidRDefault="00102AE9" w14:paraId="4C26E4A3" w14:textId="6231FF0A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="30BA1184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Before my </w:t>
            </w:r>
            <w:r w:rsidR="056530CD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presentation, I</w:t>
            </w:r>
            <w:r w:rsidR="30BA1184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practiced speaking several times and created brief notes to help me remember my key </w:t>
            </w:r>
            <w:r w:rsidR="056530CD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point. I</w:t>
            </w:r>
            <w:r w:rsidR="30BA1184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felt</w:t>
            </w:r>
            <w:r w:rsidR="7EC13521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nervous at the start of the </w:t>
            </w:r>
            <w:r w:rsidR="056530CD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presentation, but</w:t>
            </w:r>
            <w:r w:rsidR="7EC13521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my confidence grew as I went </w:t>
            </w:r>
            <w:r w:rsidR="00650FF2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on,</w:t>
            </w:r>
            <w:r w:rsidR="7EC13521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I spoke clearly and covered all the information I intended to </w:t>
            </w:r>
            <w:r w:rsidR="056530CD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share. </w:t>
            </w:r>
          </w:p>
        </w:tc>
      </w:tr>
      <w:tr w:rsidRPr="00627ACC" w:rsidR="00FE136A" w:rsidTr="7016CEA2" w14:paraId="43E38DAD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204254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Pr="00627ACC" w:rsidR="00FE136A" w:rsidP="008904C3" w:rsidRDefault="008D3333" w14:paraId="2BA71529" w14:textId="4052BFD2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The main challenge was managing myself because I was very nervous while speaking </w:t>
            </w:r>
            <w:r w:rsidR="002E6E18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in front</w:t>
            </w:r>
            <w:r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of the </w:t>
            </w:r>
            <w:r w:rsidR="002E6E18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class. Another</w:t>
            </w:r>
            <w:r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difficulty was selecting the most crucial information from my research to talk </w:t>
            </w:r>
            <w:r w:rsidR="002E6E18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about. Despite</w:t>
            </w:r>
            <w:r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being </w:t>
            </w:r>
            <w:r w:rsidR="002E6E18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nervous, I</w:t>
            </w:r>
            <w:r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completed my presentation and met the task </w:t>
            </w:r>
            <w:r w:rsidR="002E6E18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requirements. This</w:t>
            </w:r>
            <w:r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experience helped</w:t>
            </w:r>
            <w:r w:rsidR="00671F12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boost my confidence.</w:t>
            </w:r>
          </w:p>
        </w:tc>
      </w:tr>
      <w:tr w:rsidRPr="00627ACC" w:rsidR="00FE136A" w:rsidTr="7016CEA2" w14:paraId="5B86B967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0BBF002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Pr="00627ACC" w:rsidR="00FE136A" w:rsidP="7016CEA2" w:rsidRDefault="00671F12" w14:paraId="397513D6" w14:textId="20353E83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="331F0434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For future </w:t>
            </w:r>
            <w:r w:rsidR="056530CD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presentations, I</w:t>
            </w:r>
            <w:r w:rsidR="331F0434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will practi</w:t>
            </w:r>
            <w:r w:rsidR="003A0260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s</w:t>
            </w:r>
            <w:r w:rsidR="331F0434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e more and time myself before </w:t>
            </w:r>
            <w:r w:rsidR="056530CD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presenting. I</w:t>
            </w:r>
            <w:r w:rsidR="331F0434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will pract</w:t>
            </w:r>
            <w:r w:rsidR="003A0260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is</w:t>
            </w:r>
            <w:r w:rsidR="331F0434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e spelling and enhance my note-taking skills so I can recall key points without relying on a </w:t>
            </w:r>
            <w:r w:rsidR="056530CD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script</w:t>
            </w:r>
            <w:r w:rsidR="331F0434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will also check what I need to add in my presentation and not overwrite with lots of </w:t>
            </w:r>
            <w:r w:rsidR="056530CD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information, I</w:t>
            </w:r>
            <w:r w:rsidR="331F0434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will keep using reliable sources and carefully check them before including them in my work.</w:t>
            </w:r>
            <w:r w:rsidRPr="7016CEA2" w:rsidR="2BDED041">
              <w:rPr>
                <w:rFonts w:ascii="Calibri" w:hAnsi="Calibri" w:eastAsia="Times New Roman" w:cs="Calibri"/>
                <w:sz w:val="24"/>
                <w:szCs w:val="24"/>
              </w:rPr>
              <w:t xml:space="preserve"> If I had another opportunity, I would slow my pace and take more time to explain some of my points.</w:t>
            </w:r>
          </w:p>
        </w:tc>
      </w:tr>
      <w:tr w:rsidRPr="00627ACC" w:rsidR="00FE136A" w:rsidTr="7016CEA2" w14:paraId="2CF97C62" w14:textId="77777777">
        <w:trPr>
          <w:trHeight w:val="300"/>
        </w:trPr>
        <w:tc>
          <w:tcPr>
            <w:tcW w:w="4305" w:type="dxa"/>
            <w:tcMar/>
          </w:tcPr>
          <w:p w:rsidRPr="004763EC" w:rsidR="00FE136A" w:rsidP="008904C3" w:rsidRDefault="00FE136A" w14:paraId="5A839B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  <w:tcMar/>
          </w:tcPr>
          <w:p w:rsidRPr="00627ACC" w:rsidR="00FE136A" w:rsidP="008904C3" w:rsidRDefault="00671F12" w14:paraId="05E7E99A" w14:textId="296878E9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="331F0434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For task </w:t>
            </w:r>
            <w:r w:rsidR="00650FF2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3, I</w:t>
            </w:r>
            <w:r w:rsidR="331F0434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 need to keep researching my chosen role and gather more informatio</w:t>
            </w:r>
            <w:r w:rsidR="39A142C4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n about the essential skills and </w:t>
            </w:r>
            <w:r w:rsidR="056530CD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strategies’</w:t>
            </w:r>
            <w:r w:rsidR="39A142C4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 will </w:t>
            </w:r>
            <w:r w:rsidR="39A142C4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organ</w:t>
            </w:r>
            <w:r w:rsidR="003A0260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is</w:t>
            </w:r>
            <w:r w:rsidR="39A142C4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e</w:t>
            </w:r>
            <w:r w:rsidR="39A142C4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my notes into sections before </w:t>
            </w:r>
            <w:r w:rsidRPr="7016CEA2" w:rsidR="39A142C4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writing</w:t>
            </w:r>
            <w:r w:rsidRPr="7016CEA2" w:rsidR="39A142C4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my </w:t>
            </w:r>
            <w:r w:rsidR="00650FF2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report. </w:t>
            </w:r>
            <w:r w:rsidR="39A142C4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Additiona</w:t>
            </w:r>
            <w:r w:rsidR="00650FF2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lly</w:t>
            </w:r>
            <w:r w:rsidR="39A142C4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,</w:t>
            </w:r>
            <w:r w:rsidR="056530CD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39A142C4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plan to review my </w:t>
            </w:r>
            <w:r w:rsidRPr="7016CEA2" w:rsidR="631F6B19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references</w:t>
            </w:r>
            <w:r w:rsidRPr="7016CEA2" w:rsidR="39A142C4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to ensure they adhere to the Harvard referencing style correctly.</w:t>
            </w:r>
          </w:p>
        </w:tc>
      </w:tr>
    </w:tbl>
    <w:p w:rsidR="00ED5964" w:rsidP="00ED5964" w:rsidRDefault="00ED5964" w14:paraId="3EA711C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2C3A4F9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1434F2B1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4A159F9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911784" w:rsidP="00ED5964" w:rsidRDefault="00911784" w14:paraId="3727649C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911784" w:rsidP="00ED5964" w:rsidRDefault="00911784" w14:paraId="55EF118A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2E71BA" w:rsidP="00C971FF" w:rsidRDefault="002E71BA" w14:paraId="3E34A5EF" w14:textId="29510410">
      <w:pPr>
        <w:rPr>
          <w:b/>
          <w:bCs/>
          <w:sz w:val="21"/>
          <w:szCs w:val="21"/>
        </w:rPr>
      </w:pPr>
    </w:p>
    <w:sectPr w:rsidRPr="00242974" w:rsidR="002E71BA" w:rsidSect="00911784"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30E10" w:rsidP="003C7C97" w:rsidRDefault="00430E10" w14:paraId="562F3D8D" w14:textId="77777777">
      <w:pPr>
        <w:spacing w:after="0" w:line="240" w:lineRule="auto"/>
      </w:pPr>
      <w:r>
        <w:separator/>
      </w:r>
    </w:p>
  </w:endnote>
  <w:endnote w:type="continuationSeparator" w:id="0">
    <w:p w:rsidR="00430E10" w:rsidP="003C7C97" w:rsidRDefault="00430E10" w14:paraId="1095624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05032951"/>
      <w:docPartObj>
        <w:docPartGallery w:val="Page Numbers (Bottom of Page)"/>
        <w:docPartUnique/>
      </w:docPartObj>
    </w:sdtPr>
    <w:sdtContent>
      <w:p w:rsidR="008617D9" w:rsidRDefault="008617D9" w14:paraId="7E3E49A3" w14:textId="253E1D6B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30E10" w:rsidP="003C7C97" w:rsidRDefault="00430E10" w14:paraId="3FAE188E" w14:textId="77777777">
      <w:pPr>
        <w:spacing w:after="0" w:line="240" w:lineRule="auto"/>
      </w:pPr>
      <w:r>
        <w:separator/>
      </w:r>
    </w:p>
  </w:footnote>
  <w:footnote w:type="continuationSeparator" w:id="0">
    <w:p w:rsidR="00430E10" w:rsidP="003C7C97" w:rsidRDefault="00430E10" w14:paraId="73DDFE48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02AE9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1E5121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6E18"/>
    <w:rsid w:val="002E71BA"/>
    <w:rsid w:val="002F5066"/>
    <w:rsid w:val="00310245"/>
    <w:rsid w:val="00316C95"/>
    <w:rsid w:val="0031752A"/>
    <w:rsid w:val="00320DE0"/>
    <w:rsid w:val="003458DB"/>
    <w:rsid w:val="003523D3"/>
    <w:rsid w:val="00356F68"/>
    <w:rsid w:val="00364C35"/>
    <w:rsid w:val="00385D13"/>
    <w:rsid w:val="00396F60"/>
    <w:rsid w:val="003A02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30E10"/>
    <w:rsid w:val="004466C3"/>
    <w:rsid w:val="0045509A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0FF2"/>
    <w:rsid w:val="00652BB7"/>
    <w:rsid w:val="00661758"/>
    <w:rsid w:val="00671F12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01F7"/>
    <w:rsid w:val="00805726"/>
    <w:rsid w:val="00815117"/>
    <w:rsid w:val="008520F8"/>
    <w:rsid w:val="00855F34"/>
    <w:rsid w:val="008617D9"/>
    <w:rsid w:val="00877F74"/>
    <w:rsid w:val="008826B6"/>
    <w:rsid w:val="008B0B22"/>
    <w:rsid w:val="008C3F6D"/>
    <w:rsid w:val="008C58B0"/>
    <w:rsid w:val="008C591B"/>
    <w:rsid w:val="008D3333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7F5"/>
    <w:rsid w:val="00C85A7C"/>
    <w:rsid w:val="00C95214"/>
    <w:rsid w:val="00C971FF"/>
    <w:rsid w:val="00CA5FE4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D135D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274E7"/>
    <w:rsid w:val="00F36ADC"/>
    <w:rsid w:val="00F605C6"/>
    <w:rsid w:val="00F6785B"/>
    <w:rsid w:val="00F915D6"/>
    <w:rsid w:val="00FE136A"/>
    <w:rsid w:val="00FF1F31"/>
    <w:rsid w:val="00FF2B0A"/>
    <w:rsid w:val="00FF5D06"/>
    <w:rsid w:val="00FF7D2D"/>
    <w:rsid w:val="043FE0A7"/>
    <w:rsid w:val="056530CD"/>
    <w:rsid w:val="2BDED041"/>
    <w:rsid w:val="2F2CA1FF"/>
    <w:rsid w:val="30BA1184"/>
    <w:rsid w:val="331F0434"/>
    <w:rsid w:val="38B65CE1"/>
    <w:rsid w:val="39A142C4"/>
    <w:rsid w:val="631F6B19"/>
    <w:rsid w:val="7016CEA2"/>
    <w:rsid w:val="733B83D9"/>
    <w:rsid w:val="7EC13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Relationship Type="http://schemas.openxmlformats.org/officeDocument/2006/relationships/image" Target="/media/image.jpg" Id="rId153749157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Lucy Sofy Fernandes (2538592)</lastModifiedBy>
  <revision>3</revision>
  <dcterms:created xsi:type="dcterms:W3CDTF">2026-08-01T11:54:00.0000000Z</dcterms:created>
  <dcterms:modified xsi:type="dcterms:W3CDTF">2026-08-06T18:43:20.4060520Z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