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6FDE3AEF" w:rsidP="2E0EBB40" w:rsidRDefault="6FDE3AEF" w14:paraId="74C3F34F" w14:textId="5E89C52E">
      <w:pPr>
        <w:rPr>
          <w:b w:val="1"/>
          <w:bCs w:val="1"/>
          <w:sz w:val="24"/>
          <w:szCs w:val="24"/>
        </w:rPr>
      </w:pPr>
      <w:r w:rsidRPr="2E0EBB40" w:rsidR="3DB9BE5F">
        <w:rPr>
          <w:b w:val="1"/>
          <w:bCs w:val="1"/>
          <w:sz w:val="24"/>
          <w:szCs w:val="24"/>
        </w:rPr>
        <w:t xml:space="preserve">Student name: </w:t>
      </w:r>
      <w:r w:rsidRPr="2E0EBB40" w:rsidR="3DB9BE5F">
        <w:rPr>
          <w:b w:val="0"/>
          <w:bCs w:val="0"/>
          <w:sz w:val="24"/>
          <w:szCs w:val="24"/>
        </w:rPr>
        <w:t>Paige Hodgson</w:t>
      </w:r>
    </w:p>
    <w:p w:rsidR="6FDE3AEF" w:rsidP="2E0EBB40" w:rsidRDefault="6FDE3AEF" w14:paraId="0A4FAE2F" w14:textId="483000AE">
      <w:pPr>
        <w:rPr>
          <w:b w:val="0"/>
          <w:bCs w:val="0"/>
          <w:sz w:val="24"/>
          <w:szCs w:val="24"/>
        </w:rPr>
      </w:pPr>
      <w:r w:rsidRPr="2E0EBB40" w:rsidR="3DB9BE5F">
        <w:rPr>
          <w:b w:val="1"/>
          <w:bCs w:val="1"/>
          <w:sz w:val="24"/>
          <w:szCs w:val="24"/>
        </w:rPr>
        <w:t xml:space="preserve">Student ID: </w:t>
      </w:r>
      <w:r w:rsidRPr="2E0EBB40" w:rsidR="3DB9BE5F">
        <w:rPr>
          <w:b w:val="0"/>
          <w:bCs w:val="0"/>
          <w:sz w:val="24"/>
          <w:szCs w:val="24"/>
        </w:rPr>
        <w:t>2305278</w:t>
      </w:r>
      <w:r w:rsidRPr="2E0EBB40" w:rsidR="0F4FC7D0">
        <w:rPr>
          <w:b w:val="1"/>
          <w:bCs w:val="1"/>
          <w:sz w:val="24"/>
          <w:szCs w:val="24"/>
        </w:rPr>
        <w:t xml:space="preserve">                                                           </w:t>
      </w:r>
    </w:p>
    <w:p w:rsidR="6FDE3AEF" w:rsidP="2E0EBB40" w:rsidRDefault="6FDE3AEF" w14:paraId="43CD6462" w14:textId="5AA39022">
      <w:pPr>
        <w:rPr>
          <w:b w:val="1"/>
          <w:bCs w:val="1"/>
          <w:sz w:val="24"/>
          <w:szCs w:val="24"/>
        </w:rPr>
      </w:pPr>
      <w:r w:rsidRPr="2E0EBB40" w:rsidR="1535E4CF">
        <w:rPr>
          <w:b w:val="1"/>
          <w:bCs w:val="1"/>
          <w:sz w:val="24"/>
          <w:szCs w:val="24"/>
        </w:rPr>
        <w:t xml:space="preserve">                                                  </w:t>
      </w:r>
      <w:r w:rsidRPr="2E0EBB40" w:rsidR="51BFCB1F">
        <w:rPr>
          <w:b w:val="1"/>
          <w:bCs w:val="1"/>
          <w:sz w:val="24"/>
          <w:szCs w:val="24"/>
        </w:rPr>
        <w:t xml:space="preserve"> </w:t>
      </w:r>
      <w:r w:rsidRPr="2E0EBB40" w:rsidR="0F4FC7D0">
        <w:rPr>
          <w:b w:val="1"/>
          <w:bCs w:val="1"/>
          <w:sz w:val="24"/>
          <w:szCs w:val="24"/>
        </w:rPr>
        <w:t xml:space="preserve"> </w:t>
      </w:r>
      <w:r w:rsidRPr="2E0EBB40" w:rsidR="0F4FC7D0">
        <w:rPr>
          <w:b w:val="1"/>
          <w:bCs w:val="1"/>
          <w:sz w:val="24"/>
          <w:szCs w:val="24"/>
          <w:u w:val="single"/>
        </w:rPr>
        <w:t>GOLDEN AXE</w:t>
      </w:r>
      <w:r w:rsidRPr="2E0EBB40" w:rsidR="54E465A9">
        <w:rPr>
          <w:b w:val="1"/>
          <w:bCs w:val="1"/>
          <w:sz w:val="24"/>
          <w:szCs w:val="24"/>
          <w:u w:val="single"/>
        </w:rPr>
        <w:t xml:space="preserve">, </w:t>
      </w:r>
      <w:r w:rsidRPr="2E0EBB40" w:rsidR="54E465A9">
        <w:rPr>
          <w:b w:val="1"/>
          <w:bCs w:val="1"/>
          <w:sz w:val="24"/>
          <w:szCs w:val="24"/>
          <w:u w:val="single"/>
        </w:rPr>
        <w:t>what</w:t>
      </w:r>
      <w:r w:rsidRPr="2E0EBB40" w:rsidR="54E465A9">
        <w:rPr>
          <w:b w:val="1"/>
          <w:bCs w:val="1"/>
          <w:sz w:val="24"/>
          <w:szCs w:val="24"/>
          <w:u w:val="single"/>
        </w:rPr>
        <w:t xml:space="preserve"> did it </w:t>
      </w:r>
      <w:r w:rsidRPr="2E0EBB40" w:rsidR="54E465A9">
        <w:rPr>
          <w:b w:val="1"/>
          <w:bCs w:val="1"/>
          <w:sz w:val="24"/>
          <w:szCs w:val="24"/>
          <w:u w:val="single"/>
        </w:rPr>
        <w:t>accomplish</w:t>
      </w:r>
      <w:r w:rsidRPr="2E0EBB40" w:rsidR="54E465A9">
        <w:rPr>
          <w:b w:val="1"/>
          <w:bCs w:val="1"/>
          <w:sz w:val="24"/>
          <w:szCs w:val="24"/>
          <w:u w:val="single"/>
        </w:rPr>
        <w:t>?</w:t>
      </w:r>
    </w:p>
    <w:p w:rsidR="01B2F122" w:rsidP="331E75C7" w:rsidRDefault="6FF96A7A" w14:paraId="68F0B48F" w14:textId="24675321">
      <w:pPr>
        <w:rPr>
          <w:sz w:val="22"/>
          <w:szCs w:val="22"/>
        </w:rPr>
      </w:pPr>
      <w:r w:rsidRPr="29373882" w:rsidR="13A9BBBF">
        <w:rPr>
          <w:sz w:val="22"/>
          <w:szCs w:val="22"/>
        </w:rPr>
        <w:t xml:space="preserve">Golden Axe [1] </w:t>
      </w:r>
      <w:r w:rsidRPr="29373882" w:rsidR="67583967">
        <w:rPr>
          <w:sz w:val="22"/>
          <w:szCs w:val="22"/>
        </w:rPr>
        <w:t xml:space="preserve">was a Sega owned </w:t>
      </w:r>
      <w:r w:rsidRPr="29373882" w:rsidR="29FD59C4">
        <w:rPr>
          <w:sz w:val="22"/>
          <w:szCs w:val="22"/>
        </w:rPr>
        <w:t>single</w:t>
      </w:r>
      <w:r w:rsidRPr="29373882" w:rsidR="310B39C2">
        <w:rPr>
          <w:sz w:val="22"/>
          <w:szCs w:val="22"/>
        </w:rPr>
        <w:t xml:space="preserve"> </w:t>
      </w:r>
      <w:r w:rsidRPr="29373882" w:rsidR="29FD59C4">
        <w:rPr>
          <w:sz w:val="22"/>
          <w:szCs w:val="22"/>
        </w:rPr>
        <w:t xml:space="preserve">player </w:t>
      </w:r>
      <w:r w:rsidRPr="29373882" w:rsidR="67583967">
        <w:rPr>
          <w:sz w:val="22"/>
          <w:szCs w:val="22"/>
        </w:rPr>
        <w:t xml:space="preserve">arcade game that </w:t>
      </w:r>
      <w:r w:rsidRPr="29373882" w:rsidR="701B659C">
        <w:rPr>
          <w:sz w:val="22"/>
          <w:szCs w:val="22"/>
        </w:rPr>
        <w:t>was soon brought into the home console</w:t>
      </w:r>
      <w:r w:rsidRPr="29373882" w:rsidR="5B795754">
        <w:rPr>
          <w:sz w:val="22"/>
          <w:szCs w:val="22"/>
        </w:rPr>
        <w:t xml:space="preserve"> action through various ports such as the Sega </w:t>
      </w:r>
      <w:r w:rsidRPr="29373882" w:rsidR="35971681">
        <w:rPr>
          <w:sz w:val="22"/>
          <w:szCs w:val="22"/>
        </w:rPr>
        <w:t xml:space="preserve">Genesis, Sega </w:t>
      </w:r>
      <w:r w:rsidRPr="29373882" w:rsidR="5D1527B5">
        <w:rPr>
          <w:sz w:val="22"/>
          <w:szCs w:val="22"/>
        </w:rPr>
        <w:t>Mega Drive as well as the</w:t>
      </w:r>
      <w:r w:rsidRPr="29373882" w:rsidR="564A29E0">
        <w:rPr>
          <w:sz w:val="22"/>
          <w:szCs w:val="22"/>
        </w:rPr>
        <w:t xml:space="preserve"> Atari ST</w:t>
      </w:r>
      <w:r w:rsidRPr="29373882" w:rsidR="5D1527B5">
        <w:rPr>
          <w:sz w:val="22"/>
          <w:szCs w:val="22"/>
        </w:rPr>
        <w:t xml:space="preserve"> </w:t>
      </w:r>
      <w:r w:rsidRPr="29373882" w:rsidR="5D1527B5">
        <w:rPr>
          <w:sz w:val="22"/>
          <w:szCs w:val="22"/>
        </w:rPr>
        <w:t>through later years</w:t>
      </w:r>
      <w:r w:rsidRPr="29373882" w:rsidR="354FC5D4">
        <w:rPr>
          <w:sz w:val="22"/>
          <w:szCs w:val="22"/>
        </w:rPr>
        <w:t xml:space="preserve">, this allowed 2 player </w:t>
      </w:r>
      <w:r w:rsidRPr="29373882" w:rsidR="354FC5D4">
        <w:rPr>
          <w:sz w:val="22"/>
          <w:szCs w:val="22"/>
        </w:rPr>
        <w:t>co-op</w:t>
      </w:r>
      <w:r w:rsidRPr="29373882" w:rsidR="354FC5D4">
        <w:rPr>
          <w:sz w:val="22"/>
          <w:szCs w:val="22"/>
        </w:rPr>
        <w:t xml:space="preserve"> </w:t>
      </w:r>
      <w:r w:rsidRPr="29373882" w:rsidR="4599A141">
        <w:rPr>
          <w:sz w:val="22"/>
          <w:szCs w:val="22"/>
        </w:rPr>
        <w:t>duelling</w:t>
      </w:r>
      <w:r w:rsidRPr="29373882" w:rsidR="354FC5D4">
        <w:rPr>
          <w:sz w:val="22"/>
          <w:szCs w:val="22"/>
        </w:rPr>
        <w:t xml:space="preserve"> as an advantage to its arcade counterpart</w:t>
      </w:r>
      <w:r w:rsidRPr="29373882" w:rsidR="5D1527B5">
        <w:rPr>
          <w:sz w:val="22"/>
          <w:szCs w:val="22"/>
        </w:rPr>
        <w:t>. Its</w:t>
      </w:r>
      <w:r w:rsidRPr="29373882" w:rsidR="12446902">
        <w:rPr>
          <w:sz w:val="22"/>
          <w:szCs w:val="22"/>
        </w:rPr>
        <w:t xml:space="preserve"> high</w:t>
      </w:r>
      <w:r w:rsidRPr="29373882" w:rsidR="5D1527B5">
        <w:rPr>
          <w:sz w:val="22"/>
          <w:szCs w:val="22"/>
        </w:rPr>
        <w:t xml:space="preserve"> </w:t>
      </w:r>
      <w:r w:rsidRPr="29373882" w:rsidR="681EFB8F">
        <w:rPr>
          <w:sz w:val="22"/>
          <w:szCs w:val="22"/>
        </w:rPr>
        <w:t xml:space="preserve">value within the gaming community during its release was because of its </w:t>
      </w:r>
      <w:r w:rsidRPr="29373882" w:rsidR="171EBED6">
        <w:rPr>
          <w:sz w:val="22"/>
          <w:szCs w:val="22"/>
        </w:rPr>
        <w:t>genre</w:t>
      </w:r>
      <w:r w:rsidRPr="29373882" w:rsidR="2D81045E">
        <w:rPr>
          <w:sz w:val="22"/>
          <w:szCs w:val="22"/>
        </w:rPr>
        <w:t xml:space="preserve"> </w:t>
      </w:r>
      <w:r w:rsidRPr="29373882" w:rsidR="171EBED6">
        <w:rPr>
          <w:sz w:val="22"/>
          <w:szCs w:val="22"/>
        </w:rPr>
        <w:t>being</w:t>
      </w:r>
      <w:r w:rsidRPr="29373882" w:rsidR="45052CDD">
        <w:rPr>
          <w:sz w:val="22"/>
          <w:szCs w:val="22"/>
        </w:rPr>
        <w:t xml:space="preserve"> an</w:t>
      </w:r>
      <w:r w:rsidRPr="29373882" w:rsidR="171EBED6">
        <w:rPr>
          <w:sz w:val="22"/>
          <w:szCs w:val="22"/>
        </w:rPr>
        <w:t xml:space="preserve"> a</w:t>
      </w:r>
      <w:r w:rsidRPr="29373882" w:rsidR="76F5501A">
        <w:rPr>
          <w:sz w:val="22"/>
          <w:szCs w:val="22"/>
        </w:rPr>
        <w:t>ction</w:t>
      </w:r>
      <w:r w:rsidRPr="29373882" w:rsidR="695434F8">
        <w:rPr>
          <w:sz w:val="22"/>
          <w:szCs w:val="22"/>
        </w:rPr>
        <w:t>, fantasy</w:t>
      </w:r>
      <w:r w:rsidRPr="29373882" w:rsidR="1C8FA291">
        <w:rPr>
          <w:sz w:val="22"/>
          <w:szCs w:val="22"/>
        </w:rPr>
        <w:t>,</w:t>
      </w:r>
      <w:r w:rsidRPr="29373882" w:rsidR="2DA52CF9">
        <w:rPr>
          <w:sz w:val="22"/>
          <w:szCs w:val="22"/>
        </w:rPr>
        <w:t xml:space="preserve"> beat ‘</w:t>
      </w:r>
      <w:r w:rsidRPr="29373882" w:rsidR="2DA52CF9">
        <w:rPr>
          <w:sz w:val="22"/>
          <w:szCs w:val="22"/>
        </w:rPr>
        <w:t>em</w:t>
      </w:r>
      <w:r w:rsidRPr="29373882" w:rsidR="2DA52CF9">
        <w:rPr>
          <w:sz w:val="22"/>
          <w:szCs w:val="22"/>
        </w:rPr>
        <w:t xml:space="preserve"> up experience that</w:t>
      </w:r>
      <w:r w:rsidRPr="29373882" w:rsidR="4790968D">
        <w:rPr>
          <w:sz w:val="22"/>
          <w:szCs w:val="22"/>
        </w:rPr>
        <w:t xml:space="preserve"> also</w:t>
      </w:r>
      <w:r w:rsidRPr="29373882" w:rsidR="2DA52CF9">
        <w:rPr>
          <w:sz w:val="22"/>
          <w:szCs w:val="22"/>
        </w:rPr>
        <w:t xml:space="preserve"> </w:t>
      </w:r>
      <w:r w:rsidRPr="29373882" w:rsidR="7A346E29">
        <w:rPr>
          <w:sz w:val="22"/>
          <w:szCs w:val="22"/>
        </w:rPr>
        <w:t>included a range of</w:t>
      </w:r>
      <w:r w:rsidRPr="29373882" w:rsidR="35001119">
        <w:rPr>
          <w:sz w:val="22"/>
          <w:szCs w:val="22"/>
        </w:rPr>
        <w:t xml:space="preserve"> unique combat </w:t>
      </w:r>
      <w:r w:rsidRPr="29373882" w:rsidR="4D29344E">
        <w:rPr>
          <w:sz w:val="22"/>
          <w:szCs w:val="22"/>
        </w:rPr>
        <w:t xml:space="preserve">abilities to replay. </w:t>
      </w:r>
      <w:r w:rsidRPr="29373882" w:rsidR="4D29344E">
        <w:rPr>
          <w:sz w:val="22"/>
          <w:szCs w:val="22"/>
        </w:rPr>
        <w:t>The game is set within a</w:t>
      </w:r>
      <w:r w:rsidRPr="29373882" w:rsidR="1C8FA291">
        <w:rPr>
          <w:sz w:val="22"/>
          <w:szCs w:val="22"/>
        </w:rPr>
        <w:t xml:space="preserve"> </w:t>
      </w:r>
      <w:r w:rsidRPr="29373882" w:rsidR="1C8FA291">
        <w:rPr>
          <w:sz w:val="22"/>
          <w:szCs w:val="22"/>
        </w:rPr>
        <w:t xml:space="preserve">medieval </w:t>
      </w:r>
      <w:r w:rsidRPr="29373882" w:rsidR="695434F8">
        <w:rPr>
          <w:sz w:val="22"/>
          <w:szCs w:val="22"/>
        </w:rPr>
        <w:t>s</w:t>
      </w:r>
      <w:r w:rsidRPr="29373882" w:rsidR="39D3823C">
        <w:rPr>
          <w:sz w:val="22"/>
          <w:szCs w:val="22"/>
        </w:rPr>
        <w:t xml:space="preserve">cene that </w:t>
      </w:r>
      <w:r w:rsidRPr="29373882" w:rsidR="18E5C86F">
        <w:rPr>
          <w:sz w:val="22"/>
          <w:szCs w:val="22"/>
        </w:rPr>
        <w:t>challenges the user to think accordingly to the environment they are placed in during combat</w:t>
      </w:r>
      <w:r w:rsidRPr="29373882" w:rsidR="6BFD9FA9">
        <w:rPr>
          <w:sz w:val="22"/>
          <w:szCs w:val="22"/>
        </w:rPr>
        <w:t>.</w:t>
      </w:r>
      <w:r w:rsidRPr="29373882" w:rsidR="6BFD9FA9">
        <w:rPr>
          <w:sz w:val="22"/>
          <w:szCs w:val="22"/>
        </w:rPr>
        <w:t xml:space="preserve"> </w:t>
      </w:r>
      <w:r w:rsidRPr="29373882" w:rsidR="3C2780CD">
        <w:rPr>
          <w:sz w:val="22"/>
          <w:szCs w:val="22"/>
        </w:rPr>
        <w:t>As s</w:t>
      </w:r>
      <w:r w:rsidRPr="29373882" w:rsidR="5B796A39">
        <w:rPr>
          <w:sz w:val="22"/>
          <w:szCs w:val="22"/>
        </w:rPr>
        <w:t>imilar genre</w:t>
      </w:r>
      <w:r w:rsidRPr="29373882" w:rsidR="6488D980">
        <w:rPr>
          <w:sz w:val="22"/>
          <w:szCs w:val="22"/>
        </w:rPr>
        <w:t>s</w:t>
      </w:r>
      <w:r w:rsidRPr="29373882" w:rsidR="5B796A39">
        <w:rPr>
          <w:sz w:val="22"/>
          <w:szCs w:val="22"/>
        </w:rPr>
        <w:t xml:space="preserve"> release</w:t>
      </w:r>
      <w:r w:rsidRPr="29373882" w:rsidR="34F1CB88">
        <w:rPr>
          <w:sz w:val="22"/>
          <w:szCs w:val="22"/>
        </w:rPr>
        <w:t>d</w:t>
      </w:r>
      <w:r w:rsidRPr="29373882" w:rsidR="5B796A39">
        <w:rPr>
          <w:sz w:val="22"/>
          <w:szCs w:val="22"/>
        </w:rPr>
        <w:t xml:space="preserve"> during th</w:t>
      </w:r>
      <w:r w:rsidRPr="29373882" w:rsidR="5DDE5DEB">
        <w:rPr>
          <w:sz w:val="22"/>
          <w:szCs w:val="22"/>
        </w:rPr>
        <w:t>at year</w:t>
      </w:r>
      <w:r w:rsidRPr="29373882" w:rsidR="525D7A98">
        <w:rPr>
          <w:sz w:val="22"/>
          <w:szCs w:val="22"/>
        </w:rPr>
        <w:t>,</w:t>
      </w:r>
      <w:r w:rsidRPr="29373882" w:rsidR="5B796A39">
        <w:rPr>
          <w:sz w:val="22"/>
          <w:szCs w:val="22"/>
        </w:rPr>
        <w:t xml:space="preserve"> </w:t>
      </w:r>
      <w:r w:rsidRPr="29373882" w:rsidR="2606315C">
        <w:rPr>
          <w:sz w:val="22"/>
          <w:szCs w:val="22"/>
        </w:rPr>
        <w:t xml:space="preserve">they </w:t>
      </w:r>
      <w:r w:rsidRPr="29373882" w:rsidR="5EB10AFB">
        <w:rPr>
          <w:sz w:val="22"/>
          <w:szCs w:val="22"/>
        </w:rPr>
        <w:t>would</w:t>
      </w:r>
      <w:r w:rsidRPr="29373882" w:rsidR="34C27917">
        <w:rPr>
          <w:sz w:val="22"/>
          <w:szCs w:val="22"/>
        </w:rPr>
        <w:t xml:space="preserve"> have been</w:t>
      </w:r>
      <w:r w:rsidRPr="29373882" w:rsidR="5EB10AFB">
        <w:rPr>
          <w:sz w:val="22"/>
          <w:szCs w:val="22"/>
        </w:rPr>
        <w:t xml:space="preserve"> facing the market against </w:t>
      </w:r>
      <w:r w:rsidRPr="29373882" w:rsidR="2ED0879B">
        <w:rPr>
          <w:sz w:val="22"/>
          <w:szCs w:val="22"/>
        </w:rPr>
        <w:t>other</w:t>
      </w:r>
      <w:r w:rsidRPr="29373882" w:rsidR="4C247C3A">
        <w:rPr>
          <w:sz w:val="22"/>
          <w:szCs w:val="22"/>
        </w:rPr>
        <w:t xml:space="preserve"> entertainment</w:t>
      </w:r>
      <w:r w:rsidRPr="29373882" w:rsidR="2ED0879B">
        <w:rPr>
          <w:sz w:val="22"/>
          <w:szCs w:val="22"/>
        </w:rPr>
        <w:t xml:space="preserve"> competitors </w:t>
      </w:r>
      <w:r w:rsidRPr="29373882" w:rsidR="445F7E3B">
        <w:rPr>
          <w:sz w:val="22"/>
          <w:szCs w:val="22"/>
        </w:rPr>
        <w:t xml:space="preserve">in varying sectors </w:t>
      </w:r>
      <w:r w:rsidRPr="29373882" w:rsidR="2ED0879B">
        <w:rPr>
          <w:sz w:val="22"/>
          <w:szCs w:val="22"/>
        </w:rPr>
        <w:t xml:space="preserve">such as </w:t>
      </w:r>
      <w:r w:rsidRPr="29373882" w:rsidR="63847C1E">
        <w:rPr>
          <w:sz w:val="22"/>
          <w:szCs w:val="22"/>
        </w:rPr>
        <w:t>Prince of Persia</w:t>
      </w:r>
      <w:r w:rsidRPr="29373882" w:rsidR="77D6CEC1">
        <w:rPr>
          <w:sz w:val="22"/>
          <w:szCs w:val="22"/>
        </w:rPr>
        <w:t>, a cinem</w:t>
      </w:r>
      <w:r w:rsidRPr="29373882" w:rsidR="443292B2">
        <w:rPr>
          <w:sz w:val="22"/>
          <w:szCs w:val="22"/>
        </w:rPr>
        <w:t>atic platformer</w:t>
      </w:r>
      <w:r w:rsidRPr="29373882" w:rsidR="77D6CEC1">
        <w:rPr>
          <w:sz w:val="22"/>
          <w:szCs w:val="22"/>
        </w:rPr>
        <w:t xml:space="preserve"> released on the Apple </w:t>
      </w:r>
      <w:r w:rsidRPr="29373882" w:rsidR="77D6CEC1">
        <w:rPr>
          <w:sz w:val="22"/>
          <w:szCs w:val="22"/>
        </w:rPr>
        <w:t>II</w:t>
      </w:r>
      <w:r w:rsidRPr="29373882" w:rsidR="4125167C">
        <w:rPr>
          <w:sz w:val="22"/>
          <w:szCs w:val="22"/>
        </w:rPr>
        <w:t>, as well as</w:t>
      </w:r>
      <w:r w:rsidRPr="29373882" w:rsidR="63847C1E">
        <w:rPr>
          <w:sz w:val="22"/>
          <w:szCs w:val="22"/>
        </w:rPr>
        <w:t xml:space="preserve"> </w:t>
      </w:r>
      <w:r w:rsidRPr="29373882" w:rsidR="2ED0879B">
        <w:rPr>
          <w:sz w:val="22"/>
          <w:szCs w:val="22"/>
        </w:rPr>
        <w:t xml:space="preserve">Hero Quest, a </w:t>
      </w:r>
      <w:r w:rsidRPr="29373882" w:rsidR="7EE54015">
        <w:rPr>
          <w:sz w:val="22"/>
          <w:szCs w:val="22"/>
        </w:rPr>
        <w:t>Dungeons &amp; Dragons</w:t>
      </w:r>
      <w:r w:rsidRPr="29373882" w:rsidR="51A1F404">
        <w:rPr>
          <w:sz w:val="22"/>
          <w:szCs w:val="22"/>
        </w:rPr>
        <w:t xml:space="preserve"> type</w:t>
      </w:r>
      <w:r w:rsidRPr="29373882" w:rsidR="7EE54015">
        <w:rPr>
          <w:sz w:val="22"/>
          <w:szCs w:val="22"/>
        </w:rPr>
        <w:t xml:space="preserve"> boardgame </w:t>
      </w:r>
      <w:r w:rsidRPr="29373882" w:rsidR="255071AD">
        <w:rPr>
          <w:sz w:val="22"/>
          <w:szCs w:val="22"/>
        </w:rPr>
        <w:t>that would soon release a videogame counterpart in 19</w:t>
      </w:r>
      <w:r w:rsidRPr="29373882" w:rsidR="6DD5650B">
        <w:rPr>
          <w:sz w:val="22"/>
          <w:szCs w:val="22"/>
        </w:rPr>
        <w:t>91.</w:t>
      </w:r>
    </w:p>
    <w:p w:rsidR="6BFD9FA9" w:rsidP="331E75C7" w:rsidRDefault="6BFD9FA9" w14:paraId="1316E8AC" w14:textId="5120FA08">
      <w:pPr>
        <w:pStyle w:val="Normal"/>
        <w:rPr>
          <w:sz w:val="22"/>
          <w:szCs w:val="22"/>
        </w:rPr>
      </w:pPr>
      <w:r w:rsidRPr="75977339" w:rsidR="6BFD9FA9">
        <w:rPr>
          <w:sz w:val="22"/>
          <w:szCs w:val="22"/>
        </w:rPr>
        <w:t>A promotional arcade advertisement poster for the games’ release in 1989</w:t>
      </w:r>
    </w:p>
    <w:p w:rsidR="58D81597" w:rsidP="331E75C7" w:rsidRDefault="58D81597" w14:paraId="16EC1114" w14:textId="6D4571FD">
      <w:pPr>
        <w:pStyle w:val="Normal"/>
        <w:rPr>
          <w:sz w:val="22"/>
          <w:szCs w:val="22"/>
        </w:rPr>
      </w:pPr>
      <w:r w:rsidR="58D81597">
        <w:drawing>
          <wp:inline wp14:editId="0A88F5AD" wp14:anchorId="7E5DB704">
            <wp:extent cx="2632591" cy="3705700"/>
            <wp:effectExtent l="0" t="0" r="0" b="0"/>
            <wp:docPr id="1940590084" name="" title=""/>
            <wp:cNvGraphicFramePr>
              <a:graphicFrameLocks noChangeAspect="1"/>
            </wp:cNvGraphicFramePr>
            <a:graphic>
              <a:graphicData uri="http://schemas.openxmlformats.org/drawingml/2006/picture">
                <pic:pic>
                  <pic:nvPicPr>
                    <pic:cNvPr id="0" name=""/>
                    <pic:cNvPicPr/>
                  </pic:nvPicPr>
                  <pic:blipFill>
                    <a:blip r:embed="Rbaadc1b3653742e2">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2632591" cy="3705700"/>
                    </a:xfrm>
                    <a:prstGeom prst="rect">
                      <a:avLst/>
                    </a:prstGeom>
                  </pic:spPr>
                </pic:pic>
              </a:graphicData>
            </a:graphic>
          </wp:inline>
        </w:drawing>
      </w:r>
      <w:r w:rsidRPr="75977339" w:rsidR="58D81597">
        <w:rPr>
          <w:sz w:val="22"/>
          <w:szCs w:val="22"/>
        </w:rPr>
        <w:t xml:space="preserve"> [2]</w:t>
      </w:r>
      <w:r w:rsidRPr="75977339" w:rsidR="73064C9D">
        <w:rPr>
          <w:sz w:val="22"/>
          <w:szCs w:val="22"/>
        </w:rPr>
        <w:t>.</w:t>
      </w:r>
    </w:p>
    <w:p w:rsidR="37FBAF29" w:rsidP="331E75C7" w:rsidRDefault="37FBAF29" w14:paraId="0570451A" w14:textId="7703AFFD">
      <w:pPr>
        <w:pStyle w:val="Normal"/>
        <w:rPr>
          <w:sz w:val="22"/>
          <w:szCs w:val="22"/>
        </w:rPr>
      </w:pPr>
      <w:r w:rsidRPr="192D9BE4" w:rsidR="37FBAF29">
        <w:rPr>
          <w:sz w:val="22"/>
          <w:szCs w:val="22"/>
        </w:rPr>
        <w:t>The Visual aspect</w:t>
      </w:r>
      <w:r w:rsidRPr="192D9BE4" w:rsidR="2D8FA153">
        <w:rPr>
          <w:sz w:val="22"/>
          <w:szCs w:val="22"/>
        </w:rPr>
        <w:t>s</w:t>
      </w:r>
      <w:r w:rsidRPr="192D9BE4" w:rsidR="37FBAF29">
        <w:rPr>
          <w:sz w:val="22"/>
          <w:szCs w:val="22"/>
        </w:rPr>
        <w:t xml:space="preserve"> of </w:t>
      </w:r>
      <w:r w:rsidRPr="192D9BE4" w:rsidR="5003ACBD">
        <w:rPr>
          <w:sz w:val="22"/>
          <w:szCs w:val="22"/>
        </w:rPr>
        <w:t xml:space="preserve">Golden Axe </w:t>
      </w:r>
      <w:r w:rsidRPr="192D9BE4" w:rsidR="2D8FA153">
        <w:rPr>
          <w:sz w:val="22"/>
          <w:szCs w:val="22"/>
        </w:rPr>
        <w:t xml:space="preserve">were </w:t>
      </w:r>
      <w:r w:rsidRPr="192D9BE4" w:rsidR="2D8FA153">
        <w:rPr>
          <w:sz w:val="22"/>
          <w:szCs w:val="22"/>
        </w:rPr>
        <w:t>deemed</w:t>
      </w:r>
      <w:r w:rsidRPr="192D9BE4" w:rsidR="2D8FA153">
        <w:rPr>
          <w:sz w:val="22"/>
          <w:szCs w:val="22"/>
        </w:rPr>
        <w:t xml:space="preserve"> phenomenal for its</w:t>
      </w:r>
      <w:r w:rsidRPr="192D9BE4" w:rsidR="24C02099">
        <w:rPr>
          <w:sz w:val="22"/>
          <w:szCs w:val="22"/>
        </w:rPr>
        <w:t xml:space="preserve"> time</w:t>
      </w:r>
      <w:r w:rsidRPr="192D9BE4" w:rsidR="74F3EEBD">
        <w:rPr>
          <w:sz w:val="22"/>
          <w:szCs w:val="22"/>
        </w:rPr>
        <w:t xml:space="preserve">. </w:t>
      </w:r>
      <w:r w:rsidRPr="192D9BE4" w:rsidR="388237C1">
        <w:rPr>
          <w:sz w:val="22"/>
          <w:szCs w:val="22"/>
        </w:rPr>
        <w:t>The game</w:t>
      </w:r>
      <w:r w:rsidRPr="192D9BE4" w:rsidR="019A4436">
        <w:rPr>
          <w:sz w:val="22"/>
          <w:szCs w:val="22"/>
        </w:rPr>
        <w:t xml:space="preserve"> </w:t>
      </w:r>
      <w:r w:rsidRPr="192D9BE4" w:rsidR="48C32211">
        <w:rPr>
          <w:sz w:val="22"/>
          <w:szCs w:val="22"/>
        </w:rPr>
        <w:t xml:space="preserve">was </w:t>
      </w:r>
      <w:r w:rsidRPr="192D9BE4" w:rsidR="019A4436">
        <w:rPr>
          <w:sz w:val="22"/>
          <w:szCs w:val="22"/>
        </w:rPr>
        <w:t xml:space="preserve">built </w:t>
      </w:r>
      <w:r w:rsidRPr="192D9BE4" w:rsidR="34AB5B8C">
        <w:rPr>
          <w:sz w:val="22"/>
          <w:szCs w:val="22"/>
        </w:rPr>
        <w:t>as a</w:t>
      </w:r>
      <w:r w:rsidRPr="192D9BE4" w:rsidR="019A4436">
        <w:rPr>
          <w:sz w:val="22"/>
          <w:szCs w:val="22"/>
        </w:rPr>
        <w:t xml:space="preserve"> </w:t>
      </w:r>
      <w:r w:rsidRPr="192D9BE4" w:rsidR="42D26047">
        <w:rPr>
          <w:sz w:val="22"/>
          <w:szCs w:val="22"/>
        </w:rPr>
        <w:t xml:space="preserve">2D </w:t>
      </w:r>
      <w:r w:rsidRPr="192D9BE4" w:rsidR="019A4436">
        <w:rPr>
          <w:sz w:val="22"/>
          <w:szCs w:val="22"/>
        </w:rPr>
        <w:t>layered</w:t>
      </w:r>
      <w:r w:rsidRPr="192D9BE4" w:rsidR="42D26047">
        <w:rPr>
          <w:sz w:val="22"/>
          <w:szCs w:val="22"/>
        </w:rPr>
        <w:t xml:space="preserve"> </w:t>
      </w:r>
      <w:r w:rsidRPr="192D9BE4" w:rsidR="09423EE5">
        <w:rPr>
          <w:sz w:val="22"/>
          <w:szCs w:val="22"/>
        </w:rPr>
        <w:t>platformer</w:t>
      </w:r>
      <w:r w:rsidRPr="192D9BE4" w:rsidR="09423EE5">
        <w:rPr>
          <w:sz w:val="22"/>
          <w:szCs w:val="22"/>
        </w:rPr>
        <w:t xml:space="preserve"> that</w:t>
      </w:r>
      <w:r w:rsidRPr="192D9BE4" w:rsidR="48C32211">
        <w:rPr>
          <w:sz w:val="22"/>
          <w:szCs w:val="22"/>
        </w:rPr>
        <w:t xml:space="preserve"> made sure users </w:t>
      </w:r>
      <w:r w:rsidRPr="192D9BE4" w:rsidR="388237C1">
        <w:rPr>
          <w:sz w:val="22"/>
          <w:szCs w:val="22"/>
        </w:rPr>
        <w:t xml:space="preserve">were engaged within its </w:t>
      </w:r>
      <w:r w:rsidRPr="192D9BE4" w:rsidR="1EF4B79F">
        <w:rPr>
          <w:sz w:val="22"/>
          <w:szCs w:val="22"/>
        </w:rPr>
        <w:t xml:space="preserve">simple yet morally rewarding storyline. </w:t>
      </w:r>
      <w:r w:rsidRPr="192D9BE4" w:rsidR="1A699975">
        <w:rPr>
          <w:sz w:val="22"/>
          <w:szCs w:val="22"/>
        </w:rPr>
        <w:t xml:space="preserve">From the perspective of a new </w:t>
      </w:r>
      <w:r w:rsidRPr="192D9BE4" w:rsidR="3FA04112">
        <w:rPr>
          <w:sz w:val="22"/>
          <w:szCs w:val="22"/>
        </w:rPr>
        <w:t>player the</w:t>
      </w:r>
      <w:r w:rsidRPr="192D9BE4" w:rsidR="1A699975">
        <w:rPr>
          <w:sz w:val="22"/>
          <w:szCs w:val="22"/>
        </w:rPr>
        <w:t xml:space="preserve"> game grants you the ability to make an immediate decision upon </w:t>
      </w:r>
      <w:r w:rsidRPr="192D9BE4" w:rsidR="00319E1B">
        <w:rPr>
          <w:sz w:val="22"/>
          <w:szCs w:val="22"/>
        </w:rPr>
        <w:t>watching the intro</w:t>
      </w:r>
      <w:r w:rsidRPr="192D9BE4" w:rsidR="79964D88">
        <w:rPr>
          <w:sz w:val="22"/>
          <w:szCs w:val="22"/>
        </w:rPr>
        <w:t>duction scenes</w:t>
      </w:r>
      <w:r w:rsidRPr="192D9BE4" w:rsidR="00319E1B">
        <w:rPr>
          <w:rFonts w:ascii="Calibri" w:hAnsi="Calibri"/>
          <w:sz w:val="22"/>
          <w:szCs w:val="22"/>
        </w:rPr>
        <w:t>.</w:t>
      </w:r>
      <w:r w:rsidRPr="192D9BE4" w:rsidR="04A49076">
        <w:rPr>
          <w:rFonts w:ascii="Calibri" w:hAnsi="Calibri"/>
          <w:sz w:val="22"/>
          <w:szCs w:val="22"/>
        </w:rPr>
        <w:t xml:space="preserve"> </w:t>
      </w:r>
      <w:r w:rsidRPr="192D9BE4" w:rsidR="6E37DBC5">
        <w:rPr>
          <w:sz w:val="22"/>
          <w:szCs w:val="22"/>
        </w:rPr>
        <w:t>The selection</w:t>
      </w:r>
      <w:r w:rsidRPr="192D9BE4" w:rsidR="7616AABB">
        <w:rPr>
          <w:sz w:val="22"/>
          <w:szCs w:val="22"/>
        </w:rPr>
        <w:t xml:space="preserve"> is </w:t>
      </w:r>
      <w:r w:rsidRPr="192D9BE4" w:rsidR="34AB5B8C">
        <w:rPr>
          <w:sz w:val="22"/>
          <w:szCs w:val="22"/>
        </w:rPr>
        <w:t xml:space="preserve">chosen between 3 main heroes </w:t>
      </w:r>
      <w:r w:rsidRPr="192D9BE4" w:rsidR="1EBEA9D2">
        <w:rPr>
          <w:sz w:val="22"/>
          <w:szCs w:val="22"/>
        </w:rPr>
        <w:t xml:space="preserve">that each grant the player a </w:t>
      </w:r>
      <w:r w:rsidRPr="192D9BE4" w:rsidR="20EEE6ED">
        <w:rPr>
          <w:sz w:val="22"/>
          <w:szCs w:val="22"/>
        </w:rPr>
        <w:t xml:space="preserve">different visual </w:t>
      </w:r>
      <w:r w:rsidRPr="192D9BE4" w:rsidR="7033634C">
        <w:rPr>
          <w:sz w:val="22"/>
          <w:szCs w:val="22"/>
        </w:rPr>
        <w:t>guideline</w:t>
      </w:r>
      <w:r w:rsidRPr="192D9BE4" w:rsidR="2DFE69FD">
        <w:rPr>
          <w:sz w:val="22"/>
          <w:szCs w:val="22"/>
        </w:rPr>
        <w:t>,</w:t>
      </w:r>
      <w:r w:rsidRPr="192D9BE4" w:rsidR="20EEE6ED">
        <w:rPr>
          <w:sz w:val="22"/>
          <w:szCs w:val="22"/>
        </w:rPr>
        <w:t xml:space="preserve"> whilst also </w:t>
      </w:r>
      <w:r w:rsidRPr="192D9BE4" w:rsidR="20EEE6ED">
        <w:rPr>
          <w:sz w:val="22"/>
          <w:szCs w:val="22"/>
        </w:rPr>
        <w:t>providing</w:t>
      </w:r>
      <w:r w:rsidRPr="192D9BE4" w:rsidR="20EEE6ED">
        <w:rPr>
          <w:sz w:val="22"/>
          <w:szCs w:val="22"/>
        </w:rPr>
        <w:t xml:space="preserve"> changes to </w:t>
      </w:r>
      <w:r w:rsidRPr="192D9BE4" w:rsidR="3FD69513">
        <w:rPr>
          <w:sz w:val="22"/>
          <w:szCs w:val="22"/>
        </w:rPr>
        <w:t>their magic</w:t>
      </w:r>
      <w:r w:rsidRPr="192D9BE4" w:rsidR="00258E5C">
        <w:rPr>
          <w:sz w:val="22"/>
          <w:szCs w:val="22"/>
        </w:rPr>
        <w:t xml:space="preserve"> abilities</w:t>
      </w:r>
      <w:r w:rsidRPr="192D9BE4" w:rsidR="50B0F0DF">
        <w:rPr>
          <w:sz w:val="22"/>
          <w:szCs w:val="22"/>
        </w:rPr>
        <w:t xml:space="preserve">, </w:t>
      </w:r>
      <w:r w:rsidRPr="192D9BE4" w:rsidR="5AC53B8D">
        <w:rPr>
          <w:sz w:val="22"/>
          <w:szCs w:val="22"/>
        </w:rPr>
        <w:t>changing</w:t>
      </w:r>
      <w:r w:rsidRPr="192D9BE4" w:rsidR="50B0F0DF">
        <w:rPr>
          <w:sz w:val="22"/>
          <w:szCs w:val="22"/>
        </w:rPr>
        <w:t xml:space="preserve"> how you approach an enemy</w:t>
      </w:r>
      <w:r w:rsidRPr="192D9BE4" w:rsidR="50B0F0DF">
        <w:rPr>
          <w:sz w:val="22"/>
          <w:szCs w:val="22"/>
        </w:rPr>
        <w:t>.</w:t>
      </w:r>
      <w:r w:rsidRPr="192D9BE4" w:rsidR="75428476">
        <w:rPr>
          <w:sz w:val="22"/>
          <w:szCs w:val="22"/>
        </w:rPr>
        <w:t xml:space="preserve"> </w:t>
      </w:r>
      <w:r w:rsidRPr="192D9BE4" w:rsidR="75428476">
        <w:rPr>
          <w:sz w:val="22"/>
          <w:szCs w:val="22"/>
        </w:rPr>
        <w:t xml:space="preserve">As mentioned by Greg </w:t>
      </w:r>
      <w:r w:rsidRPr="192D9BE4" w:rsidR="75428476">
        <w:rPr>
          <w:sz w:val="22"/>
          <w:szCs w:val="22"/>
        </w:rPr>
        <w:t>Kasavin</w:t>
      </w:r>
      <w:r w:rsidRPr="192D9BE4" w:rsidR="75428476">
        <w:rPr>
          <w:sz w:val="22"/>
          <w:szCs w:val="22"/>
        </w:rPr>
        <w:t xml:space="preserve"> in 2006 “</w:t>
      </w:r>
      <w:r w:rsidRPr="192D9BE4" w:rsidR="75428476">
        <w:rPr>
          <w:rFonts w:ascii="Calibri" w:hAnsi="Calibri" w:eastAsia="Calibri" w:cs="Calibri"/>
          <w:noProof w:val="0"/>
          <w:sz w:val="22"/>
          <w:szCs w:val="22"/>
          <w:lang w:val="en-GB"/>
        </w:rPr>
        <w:t>Of all the different slashes, jump kicks, throws, and magic spells available, probably the best aspect of the combat is how you could bash enemies over their heads with the pommel of your weapon; together with some good-looking animations, this gave Golden Axe the visceral feel of the sword-and-sorcery movies that were popular in the '80s.”</w:t>
      </w:r>
      <w:r w:rsidRPr="192D9BE4" w:rsidR="124C7D73">
        <w:rPr>
          <w:sz w:val="22"/>
          <w:szCs w:val="22"/>
        </w:rPr>
        <w:t xml:space="preserve"> </w:t>
      </w:r>
      <w:r w:rsidRPr="192D9BE4" w:rsidR="017D4603">
        <w:rPr>
          <w:sz w:val="22"/>
          <w:szCs w:val="22"/>
        </w:rPr>
        <w:t>[</w:t>
      </w:r>
      <w:r w:rsidRPr="192D9BE4" w:rsidR="310CE54B">
        <w:rPr>
          <w:sz w:val="22"/>
          <w:szCs w:val="22"/>
        </w:rPr>
        <w:t>3</w:t>
      </w:r>
      <w:r w:rsidRPr="192D9BE4" w:rsidR="017D4603">
        <w:rPr>
          <w:sz w:val="22"/>
          <w:szCs w:val="22"/>
        </w:rPr>
        <w:t xml:space="preserve">] </w:t>
      </w:r>
      <w:r w:rsidRPr="192D9BE4" w:rsidR="16E30CAA">
        <w:rPr>
          <w:sz w:val="22"/>
          <w:szCs w:val="22"/>
        </w:rPr>
        <w:t>It was a big aspect</w:t>
      </w:r>
      <w:r w:rsidRPr="192D9BE4" w:rsidR="5587F1DB">
        <w:rPr>
          <w:sz w:val="22"/>
          <w:szCs w:val="22"/>
        </w:rPr>
        <w:t xml:space="preserve"> </w:t>
      </w:r>
      <w:r w:rsidRPr="192D9BE4" w:rsidR="67963261">
        <w:rPr>
          <w:sz w:val="22"/>
          <w:szCs w:val="22"/>
        </w:rPr>
        <w:t xml:space="preserve">to the game </w:t>
      </w:r>
      <w:r w:rsidRPr="192D9BE4" w:rsidR="16E30CAA">
        <w:rPr>
          <w:sz w:val="22"/>
          <w:szCs w:val="22"/>
        </w:rPr>
        <w:t>to experience scenes straight out of a movie</w:t>
      </w:r>
      <w:r w:rsidRPr="192D9BE4" w:rsidR="517CE383">
        <w:rPr>
          <w:sz w:val="22"/>
          <w:szCs w:val="22"/>
        </w:rPr>
        <w:t xml:space="preserve"> right into the players hands</w:t>
      </w:r>
      <w:r w:rsidRPr="192D9BE4" w:rsidR="16E30CAA">
        <w:rPr>
          <w:sz w:val="22"/>
          <w:szCs w:val="22"/>
        </w:rPr>
        <w:t>.</w:t>
      </w:r>
      <w:r w:rsidRPr="192D9BE4" w:rsidR="16E30CAA">
        <w:rPr>
          <w:sz w:val="22"/>
          <w:szCs w:val="22"/>
        </w:rPr>
        <w:t xml:space="preserve"> </w:t>
      </w:r>
      <w:r w:rsidRPr="192D9BE4" w:rsidR="7BC93C2A">
        <w:rPr>
          <w:sz w:val="22"/>
          <w:szCs w:val="22"/>
        </w:rPr>
        <w:t xml:space="preserve">Each of the 3 heroes </w:t>
      </w:r>
      <w:r w:rsidRPr="192D9BE4" w:rsidR="2185B8DA">
        <w:rPr>
          <w:sz w:val="22"/>
          <w:szCs w:val="22"/>
        </w:rPr>
        <w:t>aim</w:t>
      </w:r>
      <w:r w:rsidRPr="192D9BE4" w:rsidR="483D476B">
        <w:rPr>
          <w:sz w:val="22"/>
          <w:szCs w:val="22"/>
        </w:rPr>
        <w:t xml:space="preserve"> </w:t>
      </w:r>
      <w:r w:rsidRPr="192D9BE4" w:rsidR="483D476B">
        <w:rPr>
          <w:sz w:val="22"/>
          <w:szCs w:val="22"/>
        </w:rPr>
        <w:t xml:space="preserve">to avenge the </w:t>
      </w:r>
      <w:r w:rsidRPr="192D9BE4" w:rsidR="483D476B">
        <w:rPr>
          <w:sz w:val="22"/>
          <w:szCs w:val="22"/>
        </w:rPr>
        <w:t>death</w:t>
      </w:r>
      <w:r w:rsidRPr="192D9BE4" w:rsidR="4FF42118">
        <w:rPr>
          <w:sz w:val="22"/>
          <w:szCs w:val="22"/>
        </w:rPr>
        <w:t xml:space="preserve"> </w:t>
      </w:r>
      <w:r w:rsidRPr="192D9BE4" w:rsidR="483D476B">
        <w:rPr>
          <w:sz w:val="22"/>
          <w:szCs w:val="22"/>
        </w:rPr>
        <w:t>of</w:t>
      </w:r>
      <w:r w:rsidRPr="192D9BE4" w:rsidR="483D476B">
        <w:rPr>
          <w:sz w:val="22"/>
          <w:szCs w:val="22"/>
        </w:rPr>
        <w:t xml:space="preserve"> a loved </w:t>
      </w:r>
      <w:r w:rsidRPr="192D9BE4" w:rsidR="7BBA3C4B">
        <w:rPr>
          <w:sz w:val="22"/>
          <w:szCs w:val="22"/>
        </w:rPr>
        <w:t xml:space="preserve">one </w:t>
      </w:r>
      <w:r w:rsidRPr="192D9BE4" w:rsidR="1C8E9433">
        <w:rPr>
          <w:sz w:val="22"/>
          <w:szCs w:val="22"/>
        </w:rPr>
        <w:t xml:space="preserve">(as </w:t>
      </w:r>
      <w:r w:rsidRPr="192D9BE4" w:rsidR="1C8E9433">
        <w:rPr>
          <w:sz w:val="22"/>
          <w:szCs w:val="22"/>
        </w:rPr>
        <w:t>stated</w:t>
      </w:r>
      <w:r w:rsidRPr="192D9BE4" w:rsidR="1C8E9433">
        <w:rPr>
          <w:sz w:val="22"/>
          <w:szCs w:val="22"/>
        </w:rPr>
        <w:t xml:space="preserve"> within the prologue) </w:t>
      </w:r>
      <w:r w:rsidRPr="192D9BE4" w:rsidR="7BBA3C4B">
        <w:rPr>
          <w:sz w:val="22"/>
          <w:szCs w:val="22"/>
        </w:rPr>
        <w:t>by</w:t>
      </w:r>
      <w:r w:rsidRPr="192D9BE4" w:rsidR="0139B456">
        <w:rPr>
          <w:sz w:val="22"/>
          <w:szCs w:val="22"/>
        </w:rPr>
        <w:t xml:space="preserve"> hunting </w:t>
      </w:r>
      <w:r w:rsidRPr="192D9BE4" w:rsidR="7BBA3C4B">
        <w:rPr>
          <w:sz w:val="22"/>
          <w:szCs w:val="22"/>
        </w:rPr>
        <w:t>a</w:t>
      </w:r>
      <w:r w:rsidRPr="192D9BE4" w:rsidR="207CE23C">
        <w:rPr>
          <w:sz w:val="22"/>
          <w:szCs w:val="22"/>
        </w:rPr>
        <w:t xml:space="preserve"> character</w:t>
      </w:r>
      <w:r w:rsidRPr="192D9BE4" w:rsidR="7BBA3C4B">
        <w:rPr>
          <w:sz w:val="22"/>
          <w:szCs w:val="22"/>
        </w:rPr>
        <w:t xml:space="preserve"> known as Death Adder</w:t>
      </w:r>
      <w:r w:rsidRPr="192D9BE4" w:rsidR="207CE23C">
        <w:rPr>
          <w:sz w:val="22"/>
          <w:szCs w:val="22"/>
        </w:rPr>
        <w:t xml:space="preserve">, who became a notorious villain after slaying </w:t>
      </w:r>
      <w:r w:rsidRPr="192D9BE4" w:rsidR="31762CA5">
        <w:rPr>
          <w:sz w:val="22"/>
          <w:szCs w:val="22"/>
        </w:rPr>
        <w:t>and capturing</w:t>
      </w:r>
      <w:r w:rsidRPr="192D9BE4" w:rsidR="387946A1">
        <w:rPr>
          <w:sz w:val="22"/>
          <w:szCs w:val="22"/>
        </w:rPr>
        <w:t xml:space="preserve"> many innocents within the story. </w:t>
      </w:r>
      <w:r w:rsidRPr="192D9BE4" w:rsidR="45F98B76">
        <w:rPr>
          <w:sz w:val="22"/>
          <w:szCs w:val="22"/>
        </w:rPr>
        <w:t xml:space="preserve">His character design </w:t>
      </w:r>
      <w:r w:rsidRPr="192D9BE4" w:rsidR="6D7C77EB">
        <w:rPr>
          <w:sz w:val="22"/>
          <w:szCs w:val="22"/>
        </w:rPr>
        <w:t xml:space="preserve">wears minimal armour except </w:t>
      </w:r>
      <w:r w:rsidRPr="192D9BE4" w:rsidR="45F98B76">
        <w:rPr>
          <w:sz w:val="22"/>
          <w:szCs w:val="22"/>
        </w:rPr>
        <w:t xml:space="preserve">mostly </w:t>
      </w:r>
      <w:r w:rsidRPr="192D9BE4" w:rsidR="5B744710">
        <w:rPr>
          <w:sz w:val="22"/>
          <w:szCs w:val="22"/>
        </w:rPr>
        <w:t xml:space="preserve">red coated padding on the limbs. </w:t>
      </w:r>
      <w:r w:rsidRPr="192D9BE4" w:rsidR="60909F9B">
        <w:rPr>
          <w:sz w:val="22"/>
          <w:szCs w:val="22"/>
        </w:rPr>
        <w:t xml:space="preserve">Red </w:t>
      </w:r>
      <w:r w:rsidRPr="192D9BE4" w:rsidR="6F88C722">
        <w:rPr>
          <w:sz w:val="22"/>
          <w:szCs w:val="22"/>
        </w:rPr>
        <w:t>as the</w:t>
      </w:r>
      <w:r w:rsidRPr="192D9BE4" w:rsidR="60909F9B">
        <w:rPr>
          <w:sz w:val="22"/>
          <w:szCs w:val="22"/>
        </w:rPr>
        <w:t xml:space="preserve"> </w:t>
      </w:r>
      <w:r w:rsidRPr="192D9BE4" w:rsidR="60909F9B">
        <w:rPr>
          <w:sz w:val="22"/>
          <w:szCs w:val="22"/>
        </w:rPr>
        <w:t>colour</w:t>
      </w:r>
      <w:r w:rsidRPr="192D9BE4" w:rsidR="5B744710">
        <w:rPr>
          <w:sz w:val="22"/>
          <w:szCs w:val="22"/>
        </w:rPr>
        <w:t xml:space="preserve"> </w:t>
      </w:r>
      <w:r w:rsidRPr="192D9BE4" w:rsidR="1EAF3D73">
        <w:rPr>
          <w:sz w:val="22"/>
          <w:szCs w:val="22"/>
        </w:rPr>
        <w:t xml:space="preserve">of blood and fire </w:t>
      </w:r>
      <w:r w:rsidRPr="192D9BE4" w:rsidR="5B744710">
        <w:rPr>
          <w:sz w:val="22"/>
          <w:szCs w:val="22"/>
        </w:rPr>
        <w:t xml:space="preserve">has been </w:t>
      </w:r>
      <w:r w:rsidRPr="192D9BE4" w:rsidR="431D79F3">
        <w:rPr>
          <w:sz w:val="22"/>
          <w:szCs w:val="22"/>
        </w:rPr>
        <w:t>used as a</w:t>
      </w:r>
      <w:r w:rsidRPr="192D9BE4" w:rsidR="51916F58">
        <w:rPr>
          <w:sz w:val="22"/>
          <w:szCs w:val="22"/>
        </w:rPr>
        <w:t xml:space="preserve">n immediate </w:t>
      </w:r>
      <w:r w:rsidRPr="192D9BE4" w:rsidR="22B0AE65">
        <w:rPr>
          <w:sz w:val="22"/>
          <w:szCs w:val="22"/>
        </w:rPr>
        <w:t xml:space="preserve">way to grab the attention of anybody who is in </w:t>
      </w:r>
      <w:r w:rsidRPr="192D9BE4" w:rsidR="3A76A6FA">
        <w:rPr>
          <w:sz w:val="22"/>
          <w:szCs w:val="22"/>
        </w:rPr>
        <w:t xml:space="preserve">potential </w:t>
      </w:r>
      <w:r w:rsidRPr="192D9BE4" w:rsidR="22B0AE65">
        <w:rPr>
          <w:sz w:val="22"/>
          <w:szCs w:val="22"/>
        </w:rPr>
        <w:t>or incoming danger</w:t>
      </w:r>
      <w:r w:rsidRPr="192D9BE4" w:rsidR="3A00ADF2">
        <w:rPr>
          <w:sz w:val="22"/>
          <w:szCs w:val="22"/>
        </w:rPr>
        <w:t xml:space="preserve">, examples of this would include </w:t>
      </w:r>
      <w:r w:rsidRPr="192D9BE4" w:rsidR="57F805BC">
        <w:rPr>
          <w:sz w:val="22"/>
          <w:szCs w:val="22"/>
        </w:rPr>
        <w:t>fire equipment,</w:t>
      </w:r>
      <w:r w:rsidRPr="192D9BE4" w:rsidR="3A00ADF2">
        <w:rPr>
          <w:sz w:val="22"/>
          <w:szCs w:val="22"/>
        </w:rPr>
        <w:t xml:space="preserve"> </w:t>
      </w:r>
      <w:r w:rsidRPr="192D9BE4" w:rsidR="794A9718">
        <w:rPr>
          <w:sz w:val="22"/>
          <w:szCs w:val="22"/>
        </w:rPr>
        <w:t>road</w:t>
      </w:r>
      <w:r w:rsidRPr="192D9BE4" w:rsidR="3A00ADF2">
        <w:rPr>
          <w:sz w:val="22"/>
          <w:szCs w:val="22"/>
        </w:rPr>
        <w:t xml:space="preserve"> signs</w:t>
      </w:r>
      <w:r w:rsidRPr="192D9BE4" w:rsidR="02227789">
        <w:rPr>
          <w:sz w:val="22"/>
          <w:szCs w:val="22"/>
        </w:rPr>
        <w:t xml:space="preserve"> and</w:t>
      </w:r>
      <w:r w:rsidRPr="192D9BE4" w:rsidR="3A00ADF2">
        <w:rPr>
          <w:sz w:val="22"/>
          <w:szCs w:val="22"/>
        </w:rPr>
        <w:t xml:space="preserve"> traffic lights</w:t>
      </w:r>
      <w:r w:rsidRPr="192D9BE4" w:rsidR="439372FB">
        <w:rPr>
          <w:sz w:val="22"/>
          <w:szCs w:val="22"/>
        </w:rPr>
        <w:t>.</w:t>
      </w:r>
      <w:r w:rsidRPr="192D9BE4" w:rsidR="3A00ADF2">
        <w:rPr>
          <w:sz w:val="22"/>
          <w:szCs w:val="22"/>
        </w:rPr>
        <w:t xml:space="preserve"> </w:t>
      </w:r>
      <w:r w:rsidRPr="192D9BE4" w:rsidR="02FA9B82">
        <w:rPr>
          <w:sz w:val="22"/>
          <w:szCs w:val="22"/>
        </w:rPr>
        <w:t xml:space="preserve">A study taken in 2020 from </w:t>
      </w:r>
      <w:r w:rsidRPr="192D9BE4" w:rsidR="01BBBB7D">
        <w:rPr>
          <w:sz w:val="22"/>
          <w:szCs w:val="22"/>
        </w:rPr>
        <w:t xml:space="preserve">30 different countries and 4,500 participants found that people associated the colour red </w:t>
      </w:r>
      <w:r w:rsidRPr="192D9BE4" w:rsidR="2BC1727F">
        <w:rPr>
          <w:sz w:val="22"/>
          <w:szCs w:val="22"/>
        </w:rPr>
        <w:t>to the emotion of love with an average of 68%</w:t>
      </w:r>
      <w:r w:rsidRPr="192D9BE4" w:rsidR="22C29DA7">
        <w:rPr>
          <w:sz w:val="22"/>
          <w:szCs w:val="22"/>
        </w:rPr>
        <w:t>.</w:t>
      </w:r>
      <w:r w:rsidRPr="192D9BE4" w:rsidR="2BC1727F">
        <w:rPr>
          <w:sz w:val="22"/>
          <w:szCs w:val="22"/>
        </w:rPr>
        <w:t xml:space="preserve"> </w:t>
      </w:r>
      <w:r w:rsidRPr="192D9BE4" w:rsidR="53202FE4">
        <w:rPr>
          <w:sz w:val="22"/>
          <w:szCs w:val="22"/>
        </w:rPr>
        <w:t>A</w:t>
      </w:r>
      <w:r w:rsidRPr="192D9BE4" w:rsidR="2BC1727F">
        <w:rPr>
          <w:sz w:val="22"/>
          <w:szCs w:val="22"/>
        </w:rPr>
        <w:t>nger follow</w:t>
      </w:r>
      <w:r w:rsidRPr="192D9BE4" w:rsidR="391E2985">
        <w:rPr>
          <w:sz w:val="22"/>
          <w:szCs w:val="22"/>
        </w:rPr>
        <w:t>ed</w:t>
      </w:r>
      <w:r w:rsidRPr="192D9BE4" w:rsidR="2BC1727F">
        <w:rPr>
          <w:sz w:val="22"/>
          <w:szCs w:val="22"/>
        </w:rPr>
        <w:t xml:space="preserve"> behind </w:t>
      </w:r>
      <w:r w:rsidRPr="192D9BE4" w:rsidR="3592FDCE">
        <w:rPr>
          <w:sz w:val="22"/>
          <w:szCs w:val="22"/>
        </w:rPr>
        <w:t>the score with an average of</w:t>
      </w:r>
      <w:r w:rsidRPr="192D9BE4" w:rsidR="2BC1727F">
        <w:rPr>
          <w:sz w:val="22"/>
          <w:szCs w:val="22"/>
        </w:rPr>
        <w:t xml:space="preserve"> 5</w:t>
      </w:r>
      <w:r w:rsidRPr="192D9BE4" w:rsidR="5F4A93AB">
        <w:rPr>
          <w:sz w:val="22"/>
          <w:szCs w:val="22"/>
        </w:rPr>
        <w:t xml:space="preserve">1% </w:t>
      </w:r>
      <w:r w:rsidRPr="192D9BE4" w:rsidR="01D4E3DA">
        <w:rPr>
          <w:sz w:val="22"/>
          <w:szCs w:val="22"/>
        </w:rPr>
        <w:t>and hate</w:t>
      </w:r>
      <w:r w:rsidRPr="192D9BE4" w:rsidR="5F4A93AB">
        <w:rPr>
          <w:sz w:val="22"/>
          <w:szCs w:val="22"/>
        </w:rPr>
        <w:t xml:space="preserve"> </w:t>
      </w:r>
      <w:r w:rsidRPr="192D9BE4" w:rsidR="3C87913D">
        <w:rPr>
          <w:sz w:val="22"/>
          <w:szCs w:val="22"/>
        </w:rPr>
        <w:t>with</w:t>
      </w:r>
      <w:r w:rsidRPr="192D9BE4" w:rsidR="5F4A93AB">
        <w:rPr>
          <w:sz w:val="22"/>
          <w:szCs w:val="22"/>
        </w:rPr>
        <w:t xml:space="preserve"> </w:t>
      </w:r>
      <w:r w:rsidRPr="192D9BE4" w:rsidR="439CCD7F">
        <w:rPr>
          <w:sz w:val="22"/>
          <w:szCs w:val="22"/>
        </w:rPr>
        <w:t>%29</w:t>
      </w:r>
      <w:r w:rsidRPr="192D9BE4" w:rsidR="3DBA693D">
        <w:rPr>
          <w:sz w:val="22"/>
          <w:szCs w:val="22"/>
        </w:rPr>
        <w:t xml:space="preserve"> [4]</w:t>
      </w:r>
      <w:r w:rsidRPr="192D9BE4" w:rsidR="64F177DE">
        <w:rPr>
          <w:sz w:val="22"/>
          <w:szCs w:val="22"/>
        </w:rPr>
        <w:t xml:space="preserve">. </w:t>
      </w:r>
      <w:r w:rsidRPr="192D9BE4" w:rsidR="4D898A74">
        <w:rPr>
          <w:sz w:val="22"/>
          <w:szCs w:val="22"/>
        </w:rPr>
        <w:t>The design of Death</w:t>
      </w:r>
      <w:r w:rsidRPr="192D9BE4" w:rsidR="3A01E3AD">
        <w:rPr>
          <w:sz w:val="22"/>
          <w:szCs w:val="22"/>
        </w:rPr>
        <w:t xml:space="preserve"> </w:t>
      </w:r>
      <w:r w:rsidRPr="192D9BE4" w:rsidR="4D898A74">
        <w:rPr>
          <w:sz w:val="22"/>
          <w:szCs w:val="22"/>
        </w:rPr>
        <w:t>Adder was well thought out as</w:t>
      </w:r>
      <w:r w:rsidRPr="192D9BE4" w:rsidR="1928FB24">
        <w:rPr>
          <w:sz w:val="22"/>
          <w:szCs w:val="22"/>
        </w:rPr>
        <w:t xml:space="preserve"> a</w:t>
      </w:r>
      <w:r w:rsidRPr="192D9BE4" w:rsidR="4D898A74">
        <w:rPr>
          <w:sz w:val="22"/>
          <w:szCs w:val="22"/>
        </w:rPr>
        <w:t xml:space="preserve"> build up to the players’</w:t>
      </w:r>
      <w:r w:rsidRPr="192D9BE4" w:rsidR="738794BC">
        <w:rPr>
          <w:sz w:val="22"/>
          <w:szCs w:val="22"/>
        </w:rPr>
        <w:t xml:space="preserve"> end</w:t>
      </w:r>
      <w:r w:rsidRPr="192D9BE4" w:rsidR="4D898A74">
        <w:rPr>
          <w:sz w:val="22"/>
          <w:szCs w:val="22"/>
        </w:rPr>
        <w:t xml:space="preserve"> goal</w:t>
      </w:r>
      <w:r w:rsidRPr="192D9BE4" w:rsidR="44AC39D4">
        <w:rPr>
          <w:sz w:val="22"/>
          <w:szCs w:val="22"/>
        </w:rPr>
        <w:t>. The golden axe he wields is in reference to the title of the game</w:t>
      </w:r>
      <w:r w:rsidRPr="192D9BE4" w:rsidR="7E4B2531">
        <w:rPr>
          <w:sz w:val="22"/>
          <w:szCs w:val="22"/>
        </w:rPr>
        <w:t>.</w:t>
      </w:r>
    </w:p>
    <w:p w:rsidR="6A5A9D86" w:rsidP="331E75C7" w:rsidRDefault="6A5A9D86" w14:paraId="18DB4B05" w14:textId="79891640">
      <w:pPr>
        <w:pStyle w:val="Normal"/>
        <w:rPr>
          <w:sz w:val="22"/>
          <w:szCs w:val="22"/>
        </w:rPr>
      </w:pPr>
      <w:r w:rsidR="6A5A9D86">
        <w:drawing>
          <wp:inline wp14:editId="7A68F34C" wp14:anchorId="2FD4E33A">
            <wp:extent cx="1967594" cy="1721644"/>
            <wp:effectExtent l="0" t="0" r="0" b="0"/>
            <wp:docPr id="337516110" name="" descr="Golden Axe (Genesis) screenshot: Gilius Thunderhead the Dwarf" title=""/>
            <wp:cNvGraphicFramePr>
              <a:graphicFrameLocks noChangeAspect="1"/>
            </wp:cNvGraphicFramePr>
            <a:graphic>
              <a:graphicData uri="http://schemas.openxmlformats.org/drawingml/2006/picture">
                <pic:pic>
                  <pic:nvPicPr>
                    <pic:cNvPr id="0" name=""/>
                    <pic:cNvPicPr/>
                  </pic:nvPicPr>
                  <pic:blipFill>
                    <a:blip r:embed="Rc0ce774ea5e54f2d">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1967594" cy="1721644"/>
                    </a:xfrm>
                    <a:prstGeom prst="rect">
                      <a:avLst/>
                    </a:prstGeom>
                  </pic:spPr>
                </pic:pic>
              </a:graphicData>
            </a:graphic>
          </wp:inline>
        </w:drawing>
      </w:r>
      <w:r w:rsidR="6A5A9D86">
        <w:drawing>
          <wp:inline wp14:editId="0A9C549C" wp14:anchorId="25E503DB">
            <wp:extent cx="1962151" cy="1716881"/>
            <wp:effectExtent l="0" t="0" r="0" b="0"/>
            <wp:docPr id="943398390" name="" descr="Golden Axe (Genesis) screenshot: Ax Battler the Barbarian" title=""/>
            <wp:cNvGraphicFramePr>
              <a:graphicFrameLocks noChangeAspect="1"/>
            </wp:cNvGraphicFramePr>
            <a:graphic>
              <a:graphicData uri="http://schemas.openxmlformats.org/drawingml/2006/picture">
                <pic:pic>
                  <pic:nvPicPr>
                    <pic:cNvPr id="0" name=""/>
                    <pic:cNvPicPr/>
                  </pic:nvPicPr>
                  <pic:blipFill>
                    <a:blip r:embed="R3e72db28f7f345f3">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1962151" cy="1716881"/>
                    </a:xfrm>
                    <a:prstGeom prst="rect">
                      <a:avLst/>
                    </a:prstGeom>
                  </pic:spPr>
                </pic:pic>
              </a:graphicData>
            </a:graphic>
          </wp:inline>
        </w:drawing>
      </w:r>
      <w:r w:rsidR="6A5A9D86">
        <w:drawing>
          <wp:inline wp14:editId="7658A030" wp14:anchorId="4F855EDC">
            <wp:extent cx="1970315" cy="1724025"/>
            <wp:effectExtent l="0" t="0" r="0" b="0"/>
            <wp:docPr id="856272049" name="" descr="Golden Axe (Genesis) screenshot: Tyris Flare the Amazon" title=""/>
            <wp:cNvGraphicFramePr>
              <a:graphicFrameLocks noChangeAspect="1"/>
            </wp:cNvGraphicFramePr>
            <a:graphic>
              <a:graphicData uri="http://schemas.openxmlformats.org/drawingml/2006/picture">
                <pic:pic>
                  <pic:nvPicPr>
                    <pic:cNvPr id="0" name=""/>
                    <pic:cNvPicPr/>
                  </pic:nvPicPr>
                  <pic:blipFill>
                    <a:blip r:embed="R328e98d37bca4aa0">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1970315" cy="1724025"/>
                    </a:xfrm>
                    <a:prstGeom prst="rect">
                      <a:avLst/>
                    </a:prstGeom>
                  </pic:spPr>
                </pic:pic>
              </a:graphicData>
            </a:graphic>
          </wp:inline>
        </w:drawing>
      </w:r>
      <w:r w:rsidRPr="2E0EBB40" w:rsidR="26C64EDF">
        <w:rPr>
          <w:sz w:val="22"/>
          <w:szCs w:val="22"/>
        </w:rPr>
        <w:t xml:space="preserve"> </w:t>
      </w:r>
      <w:r w:rsidRPr="2E0EBB40" w:rsidR="121864AC">
        <w:rPr>
          <w:sz w:val="22"/>
          <w:szCs w:val="22"/>
        </w:rPr>
        <w:t xml:space="preserve">Screenshots of hero introductions within the prologue </w:t>
      </w:r>
      <w:r w:rsidRPr="2E0EBB40" w:rsidR="26C64EDF">
        <w:rPr>
          <w:sz w:val="22"/>
          <w:szCs w:val="22"/>
        </w:rPr>
        <w:t>[</w:t>
      </w:r>
      <w:r w:rsidRPr="2E0EBB40" w:rsidR="2F2D73FB">
        <w:rPr>
          <w:sz w:val="22"/>
          <w:szCs w:val="22"/>
        </w:rPr>
        <w:t>5</w:t>
      </w:r>
      <w:r w:rsidRPr="2E0EBB40" w:rsidR="26C64EDF">
        <w:rPr>
          <w:sz w:val="22"/>
          <w:szCs w:val="22"/>
        </w:rPr>
        <w:t>]</w:t>
      </w:r>
      <w:r w:rsidRPr="2E0EBB40" w:rsidR="6D23E85B">
        <w:rPr>
          <w:sz w:val="22"/>
          <w:szCs w:val="22"/>
        </w:rPr>
        <w:t>.</w:t>
      </w:r>
    </w:p>
    <w:p w:rsidR="047A455C" w:rsidP="192D9BE4" w:rsidRDefault="047A455C" w14:paraId="0578325E" w14:textId="2D220B0A">
      <w:pPr>
        <w:pStyle w:val="Normal"/>
        <w:rPr>
          <w:sz w:val="22"/>
          <w:szCs w:val="22"/>
        </w:rPr>
      </w:pPr>
      <w:r w:rsidRPr="192D9BE4" w:rsidR="178C6401">
        <w:rPr>
          <w:sz w:val="22"/>
          <w:szCs w:val="22"/>
        </w:rPr>
        <w:t>Once</w:t>
      </w:r>
      <w:r w:rsidRPr="192D9BE4" w:rsidR="002374F5">
        <w:rPr>
          <w:sz w:val="22"/>
          <w:szCs w:val="22"/>
        </w:rPr>
        <w:t xml:space="preserve"> </w:t>
      </w:r>
      <w:r w:rsidRPr="192D9BE4" w:rsidR="004D3EDB">
        <w:rPr>
          <w:sz w:val="22"/>
          <w:szCs w:val="22"/>
        </w:rPr>
        <w:t xml:space="preserve">the player </w:t>
      </w:r>
      <w:r w:rsidRPr="192D9BE4" w:rsidR="00A54C09">
        <w:rPr>
          <w:sz w:val="22"/>
          <w:szCs w:val="22"/>
        </w:rPr>
        <w:t xml:space="preserve">approaches </w:t>
      </w:r>
      <w:r w:rsidRPr="192D9BE4" w:rsidR="002374F5">
        <w:rPr>
          <w:sz w:val="22"/>
          <w:szCs w:val="22"/>
        </w:rPr>
        <w:t xml:space="preserve">the </w:t>
      </w:r>
      <w:r w:rsidRPr="192D9BE4" w:rsidR="00CA4C23">
        <w:rPr>
          <w:sz w:val="22"/>
          <w:szCs w:val="22"/>
        </w:rPr>
        <w:t>game its</w:t>
      </w:r>
      <w:r w:rsidRPr="192D9BE4" w:rsidR="004D3EDB">
        <w:rPr>
          <w:sz w:val="22"/>
          <w:szCs w:val="22"/>
        </w:rPr>
        <w:t xml:space="preserve"> </w:t>
      </w:r>
      <w:r w:rsidRPr="192D9BE4" w:rsidR="000C5AFC">
        <w:rPr>
          <w:sz w:val="22"/>
          <w:szCs w:val="22"/>
        </w:rPr>
        <w:t>introduction</w:t>
      </w:r>
      <w:r w:rsidRPr="192D9BE4" w:rsidR="002374F5">
        <w:rPr>
          <w:sz w:val="22"/>
          <w:szCs w:val="22"/>
        </w:rPr>
        <w:t xml:space="preserve"> visuals</w:t>
      </w:r>
      <w:r w:rsidRPr="192D9BE4" w:rsidR="00CA4C23">
        <w:rPr>
          <w:sz w:val="22"/>
          <w:szCs w:val="22"/>
        </w:rPr>
        <w:t xml:space="preserve"> </w:t>
      </w:r>
      <w:r w:rsidRPr="192D9BE4" w:rsidR="5F6AC935">
        <w:rPr>
          <w:sz w:val="22"/>
          <w:szCs w:val="22"/>
        </w:rPr>
        <w:t>suggest</w:t>
      </w:r>
      <w:r w:rsidRPr="192D9BE4" w:rsidR="000C5AFC">
        <w:rPr>
          <w:sz w:val="22"/>
          <w:szCs w:val="22"/>
        </w:rPr>
        <w:t xml:space="preserve"> the intended</w:t>
      </w:r>
      <w:r w:rsidRPr="192D9BE4" w:rsidR="002374F5">
        <w:rPr>
          <w:sz w:val="22"/>
          <w:szCs w:val="22"/>
        </w:rPr>
        <w:t xml:space="preserve"> demographic </w:t>
      </w:r>
      <w:r w:rsidRPr="192D9BE4" w:rsidR="00AD4424">
        <w:rPr>
          <w:sz w:val="22"/>
          <w:szCs w:val="22"/>
        </w:rPr>
        <w:t xml:space="preserve">may be anywhere between </w:t>
      </w:r>
      <w:r w:rsidRPr="192D9BE4" w:rsidR="383D6EF3">
        <w:rPr>
          <w:sz w:val="22"/>
          <w:szCs w:val="22"/>
        </w:rPr>
        <w:t>early</w:t>
      </w:r>
      <w:r w:rsidRPr="192D9BE4" w:rsidR="00412460">
        <w:rPr>
          <w:sz w:val="22"/>
          <w:szCs w:val="22"/>
        </w:rPr>
        <w:t xml:space="preserve"> teens to</w:t>
      </w:r>
      <w:r w:rsidRPr="192D9BE4" w:rsidR="00AD4424">
        <w:rPr>
          <w:sz w:val="22"/>
          <w:szCs w:val="22"/>
        </w:rPr>
        <w:t xml:space="preserve"> late teens</w:t>
      </w:r>
      <w:r w:rsidRPr="192D9BE4" w:rsidR="2C8163F3">
        <w:rPr>
          <w:sz w:val="22"/>
          <w:szCs w:val="22"/>
        </w:rPr>
        <w:t xml:space="preserve"> based on characters’ design and storytelling</w:t>
      </w:r>
      <w:r w:rsidRPr="192D9BE4" w:rsidR="009E11A5">
        <w:rPr>
          <w:sz w:val="22"/>
          <w:szCs w:val="22"/>
        </w:rPr>
        <w:t>.</w:t>
      </w:r>
      <w:r w:rsidRPr="192D9BE4" w:rsidR="009716D0">
        <w:rPr>
          <w:sz w:val="22"/>
          <w:szCs w:val="22"/>
        </w:rPr>
        <w:t xml:space="preserve"> </w:t>
      </w:r>
      <w:r w:rsidRPr="192D9BE4" w:rsidR="44122559">
        <w:rPr>
          <w:sz w:val="22"/>
          <w:szCs w:val="22"/>
        </w:rPr>
        <w:t>At the time, arcades</w:t>
      </w:r>
      <w:r w:rsidRPr="192D9BE4" w:rsidR="009716D0">
        <w:rPr>
          <w:sz w:val="22"/>
          <w:szCs w:val="22"/>
        </w:rPr>
        <w:t xml:space="preserve"> </w:t>
      </w:r>
      <w:r w:rsidRPr="192D9BE4" w:rsidR="0B1A2264">
        <w:rPr>
          <w:sz w:val="22"/>
          <w:szCs w:val="22"/>
        </w:rPr>
        <w:t xml:space="preserve">were </w:t>
      </w:r>
      <w:r w:rsidRPr="192D9BE4" w:rsidR="4381B828">
        <w:rPr>
          <w:sz w:val="22"/>
          <w:szCs w:val="22"/>
        </w:rPr>
        <w:t>an immense success</w:t>
      </w:r>
      <w:r w:rsidRPr="192D9BE4" w:rsidR="009716D0">
        <w:rPr>
          <w:sz w:val="22"/>
          <w:szCs w:val="22"/>
        </w:rPr>
        <w:t xml:space="preserve"> and wildly supported </w:t>
      </w:r>
      <w:r w:rsidRPr="192D9BE4" w:rsidR="00241243">
        <w:rPr>
          <w:sz w:val="22"/>
          <w:szCs w:val="22"/>
        </w:rPr>
        <w:t xml:space="preserve">by </w:t>
      </w:r>
      <w:r w:rsidRPr="192D9BE4" w:rsidR="30F3387E">
        <w:rPr>
          <w:sz w:val="22"/>
          <w:szCs w:val="22"/>
        </w:rPr>
        <w:t>the youth</w:t>
      </w:r>
      <w:r w:rsidRPr="192D9BE4" w:rsidR="00A614FF">
        <w:rPr>
          <w:sz w:val="22"/>
          <w:szCs w:val="22"/>
        </w:rPr>
        <w:t xml:space="preserve"> who </w:t>
      </w:r>
      <w:r w:rsidRPr="192D9BE4" w:rsidR="44DA1605">
        <w:rPr>
          <w:sz w:val="22"/>
          <w:szCs w:val="22"/>
        </w:rPr>
        <w:t>could not</w:t>
      </w:r>
      <w:r w:rsidRPr="192D9BE4" w:rsidR="00A614FF">
        <w:rPr>
          <w:sz w:val="22"/>
          <w:szCs w:val="22"/>
        </w:rPr>
        <w:t xml:space="preserve"> afford or access </w:t>
      </w:r>
      <w:r w:rsidRPr="192D9BE4" w:rsidR="4D0309FF">
        <w:rPr>
          <w:sz w:val="22"/>
          <w:szCs w:val="22"/>
        </w:rPr>
        <w:t xml:space="preserve">home </w:t>
      </w:r>
      <w:r w:rsidRPr="192D9BE4" w:rsidR="00A614FF">
        <w:rPr>
          <w:sz w:val="22"/>
          <w:szCs w:val="22"/>
        </w:rPr>
        <w:t>consoles</w:t>
      </w:r>
      <w:r w:rsidRPr="192D9BE4" w:rsidR="00A614FF">
        <w:rPr>
          <w:sz w:val="22"/>
          <w:szCs w:val="22"/>
        </w:rPr>
        <w:t xml:space="preserve"> </w:t>
      </w:r>
      <w:r w:rsidRPr="192D9BE4" w:rsidR="233D66C1">
        <w:rPr>
          <w:sz w:val="22"/>
          <w:szCs w:val="22"/>
        </w:rPr>
        <w:t>[</w:t>
      </w:r>
      <w:r w:rsidRPr="192D9BE4" w:rsidR="2166C83A">
        <w:rPr>
          <w:sz w:val="22"/>
          <w:szCs w:val="22"/>
        </w:rPr>
        <w:t>6</w:t>
      </w:r>
      <w:r w:rsidRPr="192D9BE4" w:rsidR="233D66C1">
        <w:rPr>
          <w:sz w:val="22"/>
          <w:szCs w:val="22"/>
        </w:rPr>
        <w:t>].</w:t>
      </w:r>
      <w:r w:rsidRPr="192D9BE4" w:rsidR="78A3AC06">
        <w:rPr>
          <w:sz w:val="22"/>
          <w:szCs w:val="22"/>
        </w:rPr>
        <w:t xml:space="preserve"> </w:t>
      </w:r>
      <w:r w:rsidRPr="192D9BE4" w:rsidR="707BBDC0">
        <w:rPr>
          <w:sz w:val="22"/>
          <w:szCs w:val="22"/>
        </w:rPr>
        <w:t>Arcades/Video games</w:t>
      </w:r>
      <w:r w:rsidRPr="192D9BE4" w:rsidR="707BBDC0">
        <w:rPr>
          <w:sz w:val="22"/>
          <w:szCs w:val="22"/>
        </w:rPr>
        <w:t xml:space="preserve"> 30 years ago </w:t>
      </w:r>
      <w:r w:rsidRPr="192D9BE4" w:rsidR="707BBDC0">
        <w:rPr>
          <w:sz w:val="22"/>
          <w:szCs w:val="22"/>
        </w:rPr>
        <w:t xml:space="preserve">had little to no age </w:t>
      </w:r>
      <w:r w:rsidRPr="192D9BE4" w:rsidR="46B16458">
        <w:rPr>
          <w:sz w:val="22"/>
          <w:szCs w:val="22"/>
        </w:rPr>
        <w:t>restriction or filter to stop kids from being subject</w:t>
      </w:r>
      <w:r w:rsidRPr="192D9BE4" w:rsidR="32D103B9">
        <w:rPr>
          <w:sz w:val="22"/>
          <w:szCs w:val="22"/>
        </w:rPr>
        <w:t>ed</w:t>
      </w:r>
      <w:r w:rsidRPr="192D9BE4" w:rsidR="46B16458">
        <w:rPr>
          <w:sz w:val="22"/>
          <w:szCs w:val="22"/>
        </w:rPr>
        <w:t xml:space="preserve"> to</w:t>
      </w:r>
      <w:r w:rsidRPr="192D9BE4" w:rsidR="119F4430">
        <w:rPr>
          <w:sz w:val="22"/>
          <w:szCs w:val="22"/>
        </w:rPr>
        <w:t xml:space="preserve"> brutal combat </w:t>
      </w:r>
      <w:r w:rsidRPr="192D9BE4" w:rsidR="55487F4A">
        <w:rPr>
          <w:sz w:val="22"/>
          <w:szCs w:val="22"/>
        </w:rPr>
        <w:t>via gam</w:t>
      </w:r>
      <w:r w:rsidRPr="192D9BE4" w:rsidR="2D5D6821">
        <w:rPr>
          <w:sz w:val="22"/>
          <w:szCs w:val="22"/>
        </w:rPr>
        <w:t>ing</w:t>
      </w:r>
      <w:r w:rsidRPr="192D9BE4" w:rsidR="55487F4A">
        <w:rPr>
          <w:sz w:val="22"/>
          <w:szCs w:val="22"/>
        </w:rPr>
        <w:t xml:space="preserve">, </w:t>
      </w:r>
      <w:r w:rsidRPr="192D9BE4" w:rsidR="7739AC0B">
        <w:rPr>
          <w:sz w:val="22"/>
          <w:szCs w:val="22"/>
        </w:rPr>
        <w:t>meaning</w:t>
      </w:r>
      <w:r w:rsidRPr="192D9BE4" w:rsidR="55487F4A">
        <w:rPr>
          <w:sz w:val="22"/>
          <w:szCs w:val="22"/>
        </w:rPr>
        <w:t xml:space="preserve"> </w:t>
      </w:r>
      <w:r w:rsidRPr="192D9BE4" w:rsidR="1D40AE2C">
        <w:rPr>
          <w:sz w:val="22"/>
          <w:szCs w:val="22"/>
        </w:rPr>
        <w:t>it could be</w:t>
      </w:r>
      <w:r w:rsidRPr="192D9BE4" w:rsidR="55487F4A">
        <w:rPr>
          <w:sz w:val="22"/>
          <w:szCs w:val="22"/>
        </w:rPr>
        <w:t xml:space="preserve"> heavily implied that a much younger demographic also played Golden axe </w:t>
      </w:r>
      <w:r w:rsidRPr="192D9BE4" w:rsidR="12237652">
        <w:rPr>
          <w:sz w:val="22"/>
          <w:szCs w:val="22"/>
        </w:rPr>
        <w:t xml:space="preserve">in its prime. </w:t>
      </w:r>
      <w:r w:rsidRPr="192D9BE4" w:rsidR="047A455C">
        <w:rPr>
          <w:sz w:val="22"/>
          <w:szCs w:val="22"/>
        </w:rPr>
        <w:t xml:space="preserve">Having looked at the current Apple store page for an age rating of 12+ it is </w:t>
      </w:r>
      <w:r w:rsidRPr="192D9BE4" w:rsidR="76701C13">
        <w:rPr>
          <w:sz w:val="22"/>
          <w:szCs w:val="22"/>
        </w:rPr>
        <w:t>more than likely that was the case in recent years.</w:t>
      </w:r>
      <w:r w:rsidRPr="192D9BE4" w:rsidR="1962F86C">
        <w:rPr>
          <w:sz w:val="22"/>
          <w:szCs w:val="22"/>
        </w:rPr>
        <w:t xml:space="preserve"> </w:t>
      </w:r>
      <w:r w:rsidRPr="192D9BE4" w:rsidR="6865A30F">
        <w:rPr>
          <w:sz w:val="22"/>
          <w:szCs w:val="22"/>
        </w:rPr>
        <w:t>While the</w:t>
      </w:r>
      <w:r w:rsidRPr="192D9BE4" w:rsidR="4259E388">
        <w:rPr>
          <w:sz w:val="22"/>
          <w:szCs w:val="22"/>
        </w:rPr>
        <w:t xml:space="preserve"> first release of the game</w:t>
      </w:r>
      <w:r w:rsidRPr="192D9BE4" w:rsidR="6865A30F">
        <w:rPr>
          <w:sz w:val="22"/>
          <w:szCs w:val="22"/>
        </w:rPr>
        <w:t xml:space="preserve"> does not offer any alternative</w:t>
      </w:r>
      <w:r w:rsidRPr="192D9BE4" w:rsidR="5CA0DA8B">
        <w:rPr>
          <w:sz w:val="22"/>
          <w:szCs w:val="22"/>
        </w:rPr>
        <w:t xml:space="preserve"> decisions or</w:t>
      </w:r>
      <w:r w:rsidRPr="192D9BE4" w:rsidR="6865A30F">
        <w:rPr>
          <w:sz w:val="22"/>
          <w:szCs w:val="22"/>
        </w:rPr>
        <w:t xml:space="preserve"> endings to its story the fanbase we</w:t>
      </w:r>
      <w:r w:rsidRPr="192D9BE4" w:rsidR="10D32943">
        <w:rPr>
          <w:sz w:val="22"/>
          <w:szCs w:val="22"/>
        </w:rPr>
        <w:t xml:space="preserve">re able to </w:t>
      </w:r>
      <w:r w:rsidRPr="192D9BE4" w:rsidR="12A5F580">
        <w:rPr>
          <w:sz w:val="22"/>
          <w:szCs w:val="22"/>
        </w:rPr>
        <w:t>experience the different classes and playstyles it had to offer</w:t>
      </w:r>
      <w:r w:rsidRPr="192D9BE4" w:rsidR="60513B52">
        <w:rPr>
          <w:sz w:val="22"/>
          <w:szCs w:val="22"/>
        </w:rPr>
        <w:t xml:space="preserve"> [7]</w:t>
      </w:r>
      <w:r w:rsidRPr="192D9BE4" w:rsidR="77E1FCB8">
        <w:rPr>
          <w:sz w:val="22"/>
          <w:szCs w:val="22"/>
        </w:rPr>
        <w:t>.</w:t>
      </w:r>
      <w:r w:rsidRPr="192D9BE4" w:rsidR="431EEC88">
        <w:rPr>
          <w:sz w:val="22"/>
          <w:szCs w:val="22"/>
        </w:rPr>
        <w:t xml:space="preserve"> </w:t>
      </w:r>
    </w:p>
    <w:p w:rsidR="047A455C" w:rsidP="56C0929C" w:rsidRDefault="047A455C" w14:paraId="5F1D3F73" w14:textId="3E505D3D">
      <w:pPr>
        <w:pStyle w:val="Normal"/>
        <w:rPr>
          <w:rFonts w:ascii="Calibri" w:hAnsi="Calibri" w:eastAsia="Calibri" w:cs="Calibri"/>
          <w:noProof w:val="0"/>
          <w:sz w:val="22"/>
          <w:szCs w:val="22"/>
          <w:lang w:val="en-GB"/>
        </w:rPr>
      </w:pPr>
      <w:r w:rsidRPr="56C0929C" w:rsidR="06937202">
        <w:rPr>
          <w:sz w:val="22"/>
          <w:szCs w:val="22"/>
        </w:rPr>
        <w:t>Despite the lack of laws related to the exposure of video games to children</w:t>
      </w:r>
      <w:r w:rsidRPr="56C0929C" w:rsidR="28CC2260">
        <w:rPr>
          <w:sz w:val="22"/>
          <w:szCs w:val="22"/>
        </w:rPr>
        <w:t xml:space="preserve"> </w:t>
      </w:r>
      <w:r w:rsidRPr="56C0929C" w:rsidR="037A883A">
        <w:rPr>
          <w:sz w:val="22"/>
          <w:szCs w:val="22"/>
        </w:rPr>
        <w:t xml:space="preserve">in the US and UK </w:t>
      </w:r>
      <w:r w:rsidRPr="56C0929C" w:rsidR="6F77F51A">
        <w:rPr>
          <w:sz w:val="22"/>
          <w:szCs w:val="22"/>
        </w:rPr>
        <w:t>t</w:t>
      </w:r>
      <w:r w:rsidRPr="56C0929C" w:rsidR="28D54125">
        <w:rPr>
          <w:sz w:val="22"/>
          <w:szCs w:val="22"/>
        </w:rPr>
        <w:t>here</w:t>
      </w:r>
      <w:r w:rsidRPr="56C0929C" w:rsidR="0F713415">
        <w:rPr>
          <w:sz w:val="22"/>
          <w:szCs w:val="22"/>
        </w:rPr>
        <w:t xml:space="preserve"> still</w:t>
      </w:r>
      <w:r w:rsidRPr="56C0929C" w:rsidR="28D54125">
        <w:rPr>
          <w:sz w:val="22"/>
          <w:szCs w:val="22"/>
        </w:rPr>
        <w:t xml:space="preserve"> became an uproar in the early </w:t>
      </w:r>
      <w:r w:rsidRPr="56C0929C" w:rsidR="337DF598">
        <w:rPr>
          <w:sz w:val="22"/>
          <w:szCs w:val="22"/>
        </w:rPr>
        <w:t xml:space="preserve">80’s from concerned parents and press for the wellbeing of their families and children. </w:t>
      </w:r>
      <w:r w:rsidRPr="56C0929C" w:rsidR="1CF4ECE2">
        <w:rPr>
          <w:sz w:val="22"/>
          <w:szCs w:val="22"/>
        </w:rPr>
        <w:t>Asian countries began de</w:t>
      </w:r>
      <w:r w:rsidRPr="56C0929C" w:rsidR="35E5D67E">
        <w:rPr>
          <w:sz w:val="22"/>
          <w:szCs w:val="22"/>
        </w:rPr>
        <w:t>stroying</w:t>
      </w:r>
      <w:r w:rsidRPr="56C0929C" w:rsidR="1CF4ECE2">
        <w:rPr>
          <w:sz w:val="22"/>
          <w:szCs w:val="22"/>
        </w:rPr>
        <w:t xml:space="preserve"> and </w:t>
      </w:r>
      <w:r w:rsidRPr="56C0929C" w:rsidR="167607BE">
        <w:rPr>
          <w:sz w:val="22"/>
          <w:szCs w:val="22"/>
        </w:rPr>
        <w:t>dismantling</w:t>
      </w:r>
      <w:r w:rsidRPr="56C0929C" w:rsidR="1CF4ECE2">
        <w:rPr>
          <w:sz w:val="22"/>
          <w:szCs w:val="22"/>
        </w:rPr>
        <w:t xml:space="preserve"> arcade co</w:t>
      </w:r>
      <w:r w:rsidRPr="56C0929C" w:rsidR="6BDBD46F">
        <w:rPr>
          <w:sz w:val="22"/>
          <w:szCs w:val="22"/>
        </w:rPr>
        <w:t xml:space="preserve">nsoles </w:t>
      </w:r>
      <w:r w:rsidRPr="56C0929C" w:rsidR="24DE973A">
        <w:rPr>
          <w:sz w:val="22"/>
          <w:szCs w:val="22"/>
        </w:rPr>
        <w:t xml:space="preserve">for the fear that children were </w:t>
      </w:r>
      <w:r w:rsidRPr="56C0929C" w:rsidR="6423A30E">
        <w:rPr>
          <w:sz w:val="22"/>
          <w:szCs w:val="22"/>
        </w:rPr>
        <w:t xml:space="preserve">beginning to skip education to play games instead. </w:t>
      </w:r>
      <w:r w:rsidRPr="56C0929C" w:rsidR="1F9C0703">
        <w:rPr>
          <w:sz w:val="22"/>
          <w:szCs w:val="22"/>
        </w:rPr>
        <w:t>Conspiracy began to spread</w:t>
      </w:r>
      <w:r w:rsidRPr="56C0929C" w:rsidR="06F374A5">
        <w:rPr>
          <w:sz w:val="22"/>
          <w:szCs w:val="22"/>
        </w:rPr>
        <w:t xml:space="preserve"> amongst people</w:t>
      </w:r>
      <w:r w:rsidRPr="56C0929C" w:rsidR="1F9C0703">
        <w:rPr>
          <w:sz w:val="22"/>
          <w:szCs w:val="22"/>
        </w:rPr>
        <w:t xml:space="preserve"> </w:t>
      </w:r>
      <w:r w:rsidRPr="56C0929C" w:rsidR="66846002">
        <w:rPr>
          <w:sz w:val="22"/>
          <w:szCs w:val="22"/>
        </w:rPr>
        <w:t>“</w:t>
      </w:r>
      <w:r w:rsidRPr="56C0929C" w:rsidR="66846002">
        <w:rPr>
          <w:rFonts w:ascii="Calibri" w:hAnsi="Calibri" w:eastAsia="Calibri" w:cs="Calibri"/>
          <w:noProof w:val="0"/>
          <w:sz w:val="22"/>
          <w:szCs w:val="22"/>
          <w:lang w:val="en-GB"/>
        </w:rPr>
        <w:t>Suspected of being “brainwashed</w:t>
      </w:r>
      <w:r w:rsidRPr="56C0929C" w:rsidR="66846002">
        <w:rPr>
          <w:rFonts w:ascii="Calibri" w:hAnsi="Calibri" w:eastAsia="Calibri" w:cs="Calibri"/>
          <w:noProof w:val="0"/>
          <w:sz w:val="22"/>
          <w:szCs w:val="22"/>
          <w:lang w:val="en-GB"/>
        </w:rPr>
        <w:t>”,</w:t>
      </w:r>
      <w:r w:rsidRPr="56C0929C" w:rsidR="66846002">
        <w:rPr>
          <w:rFonts w:ascii="Calibri" w:hAnsi="Calibri" w:eastAsia="Calibri" w:cs="Calibri"/>
          <w:noProof w:val="0"/>
          <w:sz w:val="22"/>
          <w:szCs w:val="22"/>
          <w:lang w:val="en-GB"/>
        </w:rPr>
        <w:t xml:space="preserve"> “reprogrammed” and “weak willed</w:t>
      </w:r>
      <w:r w:rsidRPr="56C0929C" w:rsidR="66846002">
        <w:rPr>
          <w:rFonts w:ascii="Calibri" w:hAnsi="Calibri" w:eastAsia="Calibri" w:cs="Calibri"/>
          <w:noProof w:val="0"/>
          <w:sz w:val="22"/>
          <w:szCs w:val="22"/>
          <w:lang w:val="en-GB"/>
        </w:rPr>
        <w:t>”,</w:t>
      </w:r>
      <w:r w:rsidRPr="56C0929C" w:rsidR="66846002">
        <w:rPr>
          <w:rFonts w:ascii="Calibri" w:hAnsi="Calibri" w:eastAsia="Calibri" w:cs="Calibri"/>
          <w:noProof w:val="0"/>
          <w:sz w:val="22"/>
          <w:szCs w:val="22"/>
          <w:lang w:val="en-GB"/>
        </w:rPr>
        <w:t xml:space="preserve"> video game-playing idiots, or “vidiots</w:t>
      </w:r>
      <w:r w:rsidRPr="56C0929C" w:rsidR="66846002">
        <w:rPr>
          <w:rFonts w:ascii="Calibri" w:hAnsi="Calibri" w:eastAsia="Calibri" w:cs="Calibri"/>
          <w:noProof w:val="0"/>
          <w:sz w:val="22"/>
          <w:szCs w:val="22"/>
          <w:lang w:val="en-GB"/>
        </w:rPr>
        <w:t>”,</w:t>
      </w:r>
      <w:r w:rsidRPr="56C0929C" w:rsidR="66846002">
        <w:rPr>
          <w:rFonts w:ascii="Calibri" w:hAnsi="Calibri" w:eastAsia="Calibri" w:cs="Calibri"/>
          <w:noProof w:val="0"/>
          <w:sz w:val="22"/>
          <w:szCs w:val="22"/>
          <w:lang w:val="en-GB"/>
        </w:rPr>
        <w:t xml:space="preserve"> who wasted their lives playing “monster machines” were seen as having everything in common physically and morally with a heroin addict or a chronic gambler.”</w:t>
      </w:r>
      <w:r w:rsidRPr="56C0929C" w:rsidR="0133293B">
        <w:rPr>
          <w:rFonts w:ascii="Calibri" w:hAnsi="Calibri" w:eastAsia="Calibri" w:cs="Calibri"/>
          <w:noProof w:val="0"/>
          <w:sz w:val="22"/>
          <w:szCs w:val="22"/>
          <w:lang w:val="en-GB"/>
        </w:rPr>
        <w:t xml:space="preserve"> Noted by Cat </w:t>
      </w:r>
      <w:r w:rsidRPr="56C0929C" w:rsidR="0133293B">
        <w:rPr>
          <w:rFonts w:ascii="Calibri" w:hAnsi="Calibri" w:eastAsia="Calibri" w:cs="Calibri"/>
          <w:noProof w:val="0"/>
          <w:sz w:val="22"/>
          <w:szCs w:val="22"/>
          <w:lang w:val="en-GB"/>
        </w:rPr>
        <w:t>De</w:t>
      </w:r>
      <w:r w:rsidRPr="56C0929C" w:rsidR="2469DB18">
        <w:rPr>
          <w:rFonts w:ascii="Calibri" w:hAnsi="Calibri" w:eastAsia="Calibri" w:cs="Calibri"/>
          <w:noProof w:val="0"/>
          <w:sz w:val="22"/>
          <w:szCs w:val="22"/>
          <w:lang w:val="en-GB"/>
        </w:rPr>
        <w:t>S</w:t>
      </w:r>
      <w:r w:rsidRPr="56C0929C" w:rsidR="0133293B">
        <w:rPr>
          <w:rFonts w:ascii="Calibri" w:hAnsi="Calibri" w:eastAsia="Calibri" w:cs="Calibri"/>
          <w:noProof w:val="0"/>
          <w:sz w:val="22"/>
          <w:szCs w:val="22"/>
          <w:lang w:val="en-GB"/>
        </w:rPr>
        <w:t>pira</w:t>
      </w:r>
      <w:r w:rsidRPr="56C0929C" w:rsidR="0133293B">
        <w:rPr>
          <w:rFonts w:ascii="Calibri" w:hAnsi="Calibri" w:eastAsia="Calibri" w:cs="Calibri"/>
          <w:noProof w:val="0"/>
          <w:sz w:val="22"/>
          <w:szCs w:val="22"/>
          <w:lang w:val="en-GB"/>
        </w:rPr>
        <w:t xml:space="preserve"> in 2019</w:t>
      </w:r>
      <w:r w:rsidRPr="56C0929C" w:rsidR="10858FBD">
        <w:rPr>
          <w:rFonts w:ascii="Calibri" w:hAnsi="Calibri" w:eastAsia="Calibri" w:cs="Calibri"/>
          <w:noProof w:val="0"/>
          <w:sz w:val="22"/>
          <w:szCs w:val="22"/>
          <w:lang w:val="en-GB"/>
        </w:rPr>
        <w:t xml:space="preserve"> </w:t>
      </w:r>
      <w:r w:rsidRPr="56C0929C" w:rsidR="0133293B">
        <w:rPr>
          <w:rFonts w:ascii="Calibri" w:hAnsi="Calibri" w:eastAsia="Calibri" w:cs="Calibri"/>
          <w:noProof w:val="0"/>
          <w:sz w:val="22"/>
          <w:szCs w:val="22"/>
          <w:lang w:val="en-GB"/>
        </w:rPr>
        <w:t>[8]</w:t>
      </w:r>
      <w:r w:rsidRPr="56C0929C" w:rsidR="74750F18">
        <w:rPr>
          <w:rFonts w:ascii="Calibri" w:hAnsi="Calibri" w:eastAsia="Calibri" w:cs="Calibri"/>
          <w:noProof w:val="0"/>
          <w:sz w:val="22"/>
          <w:szCs w:val="22"/>
          <w:lang w:val="en-GB"/>
        </w:rPr>
        <w:t xml:space="preserve">. </w:t>
      </w:r>
    </w:p>
    <w:p w:rsidR="0BAFC780" w:rsidP="192D9BE4" w:rsidRDefault="0BAFC780" w14:paraId="6595AC29" w14:textId="103A33FE">
      <w:pPr>
        <w:pStyle w:val="Normal"/>
        <w:rPr>
          <w:rFonts w:ascii="Calibri" w:hAnsi="Calibri" w:eastAsia="Calibri" w:cs="Calibri"/>
          <w:noProof w:val="0"/>
          <w:sz w:val="22"/>
          <w:szCs w:val="22"/>
          <w:lang w:val="en-GB"/>
        </w:rPr>
      </w:pPr>
      <w:r w:rsidRPr="192D9BE4" w:rsidR="2CCCFF92">
        <w:rPr>
          <w:rFonts w:ascii="Calibri" w:hAnsi="Calibri" w:eastAsia="Calibri" w:cs="Calibri"/>
          <w:noProof w:val="0"/>
          <w:sz w:val="22"/>
          <w:szCs w:val="22"/>
          <w:lang w:val="en-GB"/>
        </w:rPr>
        <w:t>The i</w:t>
      </w:r>
      <w:r w:rsidRPr="56C0929C" w:rsidR="2CCCFF92">
        <w:rPr>
          <w:rFonts w:ascii="Calibri" w:hAnsi="Calibri" w:eastAsia="Calibri" w:cs="Calibri"/>
          <w:noProof w:val="0"/>
          <w:sz w:val="22"/>
          <w:szCs w:val="22"/>
          <w:lang w:val="en-GB"/>
        </w:rPr>
        <w:t>m</w:t>
      </w:r>
      <w:r w:rsidRPr="56C0929C" w:rsidR="2CCCFF92">
        <w:rPr>
          <w:rFonts w:ascii="Calibri" w:hAnsi="Calibri" w:eastAsia="Calibri" w:cs="Calibri"/>
          <w:noProof w:val="0"/>
          <w:sz w:val="22"/>
          <w:szCs w:val="22"/>
          <w:lang w:val="en-GB"/>
        </w:rPr>
        <w:t>p</w:t>
      </w:r>
      <w:r w:rsidRPr="56C0929C" w:rsidR="2CCCFF92">
        <w:rPr>
          <w:rFonts w:ascii="Calibri" w:hAnsi="Calibri" w:eastAsia="Calibri" w:cs="Calibri"/>
          <w:noProof w:val="0"/>
          <w:sz w:val="22"/>
          <w:szCs w:val="22"/>
          <w:lang w:val="en-GB"/>
        </w:rPr>
        <w:t>a</w:t>
      </w:r>
      <w:r w:rsidRPr="56C0929C" w:rsidR="2CCCFF92">
        <w:rPr>
          <w:rFonts w:ascii="Calibri" w:hAnsi="Calibri" w:eastAsia="Calibri" w:cs="Calibri"/>
          <w:noProof w:val="0"/>
          <w:sz w:val="22"/>
          <w:szCs w:val="22"/>
          <w:lang w:val="en-GB"/>
        </w:rPr>
        <w:t>c</w:t>
      </w:r>
      <w:r w:rsidRPr="56C0929C" w:rsidR="2CCCFF92">
        <w:rPr>
          <w:rFonts w:ascii="Calibri" w:hAnsi="Calibri" w:eastAsia="Calibri" w:cs="Calibri"/>
          <w:noProof w:val="0"/>
          <w:sz w:val="22"/>
          <w:szCs w:val="22"/>
          <w:lang w:val="en-GB"/>
        </w:rPr>
        <w:t>t</w:t>
      </w:r>
      <w:r w:rsidRPr="56C0929C" w:rsidR="2CCCFF92">
        <w:rPr>
          <w:rFonts w:ascii="Calibri" w:hAnsi="Calibri" w:eastAsia="Calibri" w:cs="Calibri"/>
          <w:noProof w:val="0"/>
          <w:sz w:val="22"/>
          <w:szCs w:val="22"/>
          <w:lang w:val="en-GB"/>
        </w:rPr>
        <w:t xml:space="preserve"> </w:t>
      </w:r>
      <w:r w:rsidRPr="56C0929C" w:rsidR="2CCCFF92">
        <w:rPr>
          <w:rFonts w:ascii="Calibri" w:hAnsi="Calibri" w:eastAsia="Calibri" w:cs="Calibri"/>
          <w:noProof w:val="0"/>
          <w:sz w:val="22"/>
          <w:szCs w:val="22"/>
          <w:lang w:val="en-GB"/>
        </w:rPr>
        <w:t>t</w:t>
      </w:r>
      <w:r w:rsidRPr="56C0929C" w:rsidR="2CCCFF92">
        <w:rPr>
          <w:rFonts w:ascii="Calibri" w:hAnsi="Calibri" w:eastAsia="Calibri" w:cs="Calibri"/>
          <w:noProof w:val="0"/>
          <w:sz w:val="22"/>
          <w:szCs w:val="22"/>
          <w:lang w:val="en-GB"/>
        </w:rPr>
        <w:t>h</w:t>
      </w:r>
      <w:r w:rsidRPr="56C0929C" w:rsidR="2CCCFF92">
        <w:rPr>
          <w:rFonts w:ascii="Calibri" w:hAnsi="Calibri" w:eastAsia="Calibri" w:cs="Calibri"/>
          <w:noProof w:val="0"/>
          <w:sz w:val="22"/>
          <w:szCs w:val="22"/>
          <w:lang w:val="en-GB"/>
        </w:rPr>
        <w:t>a</w:t>
      </w:r>
      <w:r w:rsidRPr="56C0929C" w:rsidR="2CCCFF92">
        <w:rPr>
          <w:rFonts w:ascii="Calibri" w:hAnsi="Calibri" w:eastAsia="Calibri" w:cs="Calibri"/>
          <w:noProof w:val="0"/>
          <w:sz w:val="22"/>
          <w:szCs w:val="22"/>
          <w:lang w:val="en-GB"/>
        </w:rPr>
        <w:t>t</w:t>
      </w:r>
      <w:r w:rsidRPr="56C0929C" w:rsidR="2CCCFF92">
        <w:rPr>
          <w:rFonts w:ascii="Calibri" w:hAnsi="Calibri" w:eastAsia="Calibri" w:cs="Calibri"/>
          <w:noProof w:val="0"/>
          <w:sz w:val="22"/>
          <w:szCs w:val="22"/>
          <w:lang w:val="en-GB"/>
        </w:rPr>
        <w:t xml:space="preserve"> </w:t>
      </w:r>
      <w:r w:rsidRPr="56C0929C" w:rsidR="2CCCFF92">
        <w:rPr>
          <w:rFonts w:ascii="Calibri" w:hAnsi="Calibri" w:eastAsia="Calibri" w:cs="Calibri"/>
          <w:noProof w:val="0"/>
          <w:sz w:val="22"/>
          <w:szCs w:val="22"/>
          <w:lang w:val="en-GB"/>
        </w:rPr>
        <w:t xml:space="preserve">gaming had to the public in the 80’s and 90’s would develop into a more </w:t>
      </w:r>
      <w:r w:rsidRPr="56C0929C" w:rsidR="4A18BC7B">
        <w:rPr>
          <w:rFonts w:ascii="Calibri" w:hAnsi="Calibri" w:eastAsia="Calibri" w:cs="Calibri"/>
          <w:noProof w:val="0"/>
          <w:sz w:val="22"/>
          <w:szCs w:val="22"/>
          <w:lang w:val="en-GB"/>
        </w:rPr>
        <w:t>critical concern</w:t>
      </w:r>
      <w:r w:rsidRPr="56C0929C" w:rsidR="2CCCFF92">
        <w:rPr>
          <w:rFonts w:ascii="Calibri" w:hAnsi="Calibri" w:eastAsia="Calibri" w:cs="Calibri"/>
          <w:noProof w:val="0"/>
          <w:sz w:val="22"/>
          <w:szCs w:val="22"/>
          <w:lang w:val="en-GB"/>
        </w:rPr>
        <w:t xml:space="preserve"> for gaming and its </w:t>
      </w:r>
      <w:r w:rsidRPr="56C0929C" w:rsidR="03B31AF0">
        <w:rPr>
          <w:rFonts w:ascii="Calibri" w:hAnsi="Calibri" w:eastAsia="Calibri" w:cs="Calibri"/>
          <w:noProof w:val="0"/>
          <w:sz w:val="22"/>
          <w:szCs w:val="22"/>
          <w:lang w:val="en-GB"/>
        </w:rPr>
        <w:t>relation to a lack of mental health</w:t>
      </w:r>
      <w:r w:rsidRPr="56C0929C" w:rsidR="6D5CF6C2">
        <w:rPr>
          <w:rFonts w:ascii="Calibri" w:hAnsi="Calibri" w:eastAsia="Calibri" w:cs="Calibri"/>
          <w:noProof w:val="0"/>
          <w:sz w:val="22"/>
          <w:szCs w:val="22"/>
          <w:lang w:val="en-GB"/>
        </w:rPr>
        <w:t xml:space="preserve"> in recent years. Today having strict age ratings and laws against the exposure of violence to children</w:t>
      </w:r>
      <w:r w:rsidRPr="56C0929C" w:rsidR="514A4681">
        <w:rPr>
          <w:rFonts w:ascii="Calibri" w:hAnsi="Calibri" w:eastAsia="Calibri" w:cs="Calibri"/>
          <w:noProof w:val="0"/>
          <w:sz w:val="22"/>
          <w:szCs w:val="22"/>
          <w:lang w:val="en-GB"/>
        </w:rPr>
        <w:t xml:space="preserve"> from games</w:t>
      </w:r>
      <w:r w:rsidRPr="56C0929C" w:rsidR="6D5CF6C2">
        <w:rPr>
          <w:rFonts w:ascii="Calibri" w:hAnsi="Calibri" w:eastAsia="Calibri" w:cs="Calibri"/>
          <w:noProof w:val="0"/>
          <w:sz w:val="22"/>
          <w:szCs w:val="22"/>
          <w:lang w:val="en-GB"/>
        </w:rPr>
        <w:t xml:space="preserve"> is nothing new however </w:t>
      </w:r>
      <w:r w:rsidRPr="56C0929C" w:rsidR="5B76A1E2">
        <w:rPr>
          <w:rFonts w:ascii="Calibri" w:hAnsi="Calibri" w:eastAsia="Calibri" w:cs="Calibri"/>
          <w:noProof w:val="0"/>
          <w:sz w:val="22"/>
          <w:szCs w:val="22"/>
          <w:lang w:val="en-GB"/>
        </w:rPr>
        <w:t xml:space="preserve">we experience </w:t>
      </w:r>
      <w:r w:rsidRPr="56C0929C" w:rsidR="0CFFCAF0">
        <w:rPr>
          <w:rFonts w:ascii="Calibri" w:hAnsi="Calibri" w:eastAsia="Calibri" w:cs="Calibri"/>
          <w:noProof w:val="0"/>
          <w:sz w:val="22"/>
          <w:szCs w:val="22"/>
          <w:lang w:val="en-GB"/>
        </w:rPr>
        <w:t xml:space="preserve">some of </w:t>
      </w:r>
      <w:r w:rsidRPr="56C0929C" w:rsidR="5B76A1E2">
        <w:rPr>
          <w:rFonts w:ascii="Calibri" w:hAnsi="Calibri" w:eastAsia="Calibri" w:cs="Calibri"/>
          <w:noProof w:val="0"/>
          <w:sz w:val="22"/>
          <w:szCs w:val="22"/>
          <w:lang w:val="en-GB"/>
        </w:rPr>
        <w:t xml:space="preserve">the same issue today as back in the 1980’s. </w:t>
      </w:r>
      <w:r w:rsidR="192D9BE4">
        <w:drawing>
          <wp:anchor distT="0" distB="0" distL="114300" distR="114300" simplePos="0" relativeHeight="251658240" behindDoc="0" locked="0" layoutInCell="1" allowOverlap="1" wp14:editId="5C29F830" wp14:anchorId="6A55C28F">
            <wp:simplePos x="0" y="0"/>
            <wp:positionH relativeFrom="column">
              <wp:align>right</wp:align>
            </wp:positionH>
            <wp:positionV relativeFrom="paragraph">
              <wp:posOffset>0</wp:posOffset>
            </wp:positionV>
            <wp:extent cx="2907261" cy="2295525"/>
            <wp:effectExtent l="0" t="0" r="0" b="0"/>
            <wp:wrapSquare wrapText="bothSides"/>
            <wp:docPr id="1223933323" name="" descr="the_philadelphia_inquirer_wed__oct_20__1982_ (1)" title=""/>
            <wp:cNvGraphicFramePr>
              <a:graphicFrameLocks noChangeAspect="1"/>
            </wp:cNvGraphicFramePr>
            <a:graphic>
              <a:graphicData uri="http://schemas.openxmlformats.org/drawingml/2006/picture">
                <pic:pic>
                  <pic:nvPicPr>
                    <pic:cNvPr id="0" name=""/>
                    <pic:cNvPicPr/>
                  </pic:nvPicPr>
                  <pic:blipFill>
                    <a:blip r:embed="R357b5cf4931a40d8">
                      <a:extLst>
                        <a:ext xmlns:a="http://schemas.openxmlformats.org/drawingml/2006/main" uri="{28A0092B-C50C-407E-A947-70E740481C1C}">
                          <a14:useLocalDpi val="0"/>
                        </a:ext>
                      </a:extLst>
                    </a:blip>
                    <a:stretch>
                      <a:fillRect/>
                    </a:stretch>
                  </pic:blipFill>
                  <pic:spPr>
                    <a:xfrm>
                      <a:off x="0" y="0"/>
                      <a:ext cx="2907261" cy="2295525"/>
                    </a:xfrm>
                    <a:prstGeom prst="rect">
                      <a:avLst/>
                    </a:prstGeom>
                  </pic:spPr>
                </pic:pic>
              </a:graphicData>
            </a:graphic>
            <wp14:sizeRelH relativeFrom="page">
              <wp14:pctWidth>0</wp14:pctWidth>
            </wp14:sizeRelH>
            <wp14:sizeRelV relativeFrom="page">
              <wp14:pctHeight>0</wp14:pctHeight>
            </wp14:sizeRelV>
          </wp:anchor>
        </w:drawing>
      </w:r>
    </w:p>
    <w:p w:rsidR="047A455C" w:rsidP="331E75C7" w:rsidRDefault="047A455C" w14:paraId="375C87A6" w14:textId="028BD646">
      <w:pPr>
        <w:pStyle w:val="Normal"/>
        <w:rPr>
          <w:sz w:val="22"/>
          <w:szCs w:val="22"/>
        </w:rPr>
      </w:pPr>
      <w:r w:rsidR="047A455C">
        <w:drawing>
          <wp:inline wp14:editId="37A26396" wp14:anchorId="603EB890">
            <wp:extent cx="4395702" cy="2847992"/>
            <wp:effectExtent l="0" t="0" r="0" b="0"/>
            <wp:docPr id="1202409128" name="" title=""/>
            <wp:cNvGraphicFramePr>
              <a:graphicFrameLocks noChangeAspect="1"/>
            </wp:cNvGraphicFramePr>
            <a:graphic>
              <a:graphicData uri="http://schemas.openxmlformats.org/drawingml/2006/picture">
                <pic:pic>
                  <pic:nvPicPr>
                    <pic:cNvPr id="0" name=""/>
                    <pic:cNvPicPr/>
                  </pic:nvPicPr>
                  <pic:blipFill>
                    <a:blip r:embed="R640bef7c52a3436d">
                      <a:extLst xmlns:a="http://schemas.openxmlformats.org/drawingml/2006/main">
                        <a:ext xmlns:a="http://schemas.openxmlformats.org/drawingml/2006/main" uri="{28A0092B-C50C-407E-A947-70E740481C1C}">
                          <a14:useLocalDpi xmlns:a14="http://schemas.microsoft.com/office/drawing/2010/main" val="0"/>
                        </a:ext>
                      </a:extLst>
                    </a:blip>
                    <a:srcRect l="0" t="0" r="0" b="20053"/>
                    <a:stretch>
                      <a:fillRect/>
                    </a:stretch>
                  </pic:blipFill>
                  <pic:spPr>
                    <a:xfrm rot="0" flipH="0" flipV="0">
                      <a:off x="0" y="0"/>
                      <a:ext cx="4395702" cy="2847992"/>
                    </a:xfrm>
                    <a:prstGeom prst="rect">
                      <a:avLst/>
                    </a:prstGeom>
                  </pic:spPr>
                </pic:pic>
              </a:graphicData>
            </a:graphic>
          </wp:inline>
        </w:drawing>
      </w:r>
    </w:p>
    <w:p w:rsidR="01B2F122" w:rsidP="331E75C7" w:rsidRDefault="01B2F122" w14:paraId="470A356F" w14:textId="132A48E1">
      <w:pPr>
        <w:rPr>
          <w:b w:val="1"/>
          <w:bCs w:val="1"/>
          <w:sz w:val="22"/>
          <w:szCs w:val="22"/>
        </w:rPr>
      </w:pPr>
    </w:p>
    <w:p w:rsidR="7C8E5617" w:rsidP="75977339" w:rsidRDefault="7C8E5617" w14:paraId="27B07C05" w14:textId="3BAFA733">
      <w:pPr>
        <w:rPr>
          <w:b w:val="0"/>
          <w:bCs w:val="0"/>
          <w:sz w:val="22"/>
          <w:szCs w:val="22"/>
        </w:rPr>
      </w:pPr>
      <w:r w:rsidRPr="56C0929C" w:rsidR="26AA2829">
        <w:rPr>
          <w:b w:val="0"/>
          <w:bCs w:val="0"/>
          <w:sz w:val="22"/>
          <w:szCs w:val="22"/>
        </w:rPr>
        <w:t xml:space="preserve">Main Sega developer of </w:t>
      </w:r>
      <w:r w:rsidRPr="56C0929C" w:rsidR="7E4FC39E">
        <w:rPr>
          <w:b w:val="0"/>
          <w:bCs w:val="0"/>
          <w:sz w:val="22"/>
          <w:szCs w:val="22"/>
        </w:rPr>
        <w:t>the first G</w:t>
      </w:r>
      <w:r w:rsidRPr="56C0929C" w:rsidR="26AA2829">
        <w:rPr>
          <w:b w:val="0"/>
          <w:bCs w:val="0"/>
          <w:sz w:val="22"/>
          <w:szCs w:val="22"/>
        </w:rPr>
        <w:t xml:space="preserve">olden </w:t>
      </w:r>
      <w:r w:rsidRPr="56C0929C" w:rsidR="664B717A">
        <w:rPr>
          <w:b w:val="0"/>
          <w:bCs w:val="0"/>
          <w:sz w:val="22"/>
          <w:szCs w:val="22"/>
        </w:rPr>
        <w:t>A</w:t>
      </w:r>
      <w:r w:rsidRPr="56C0929C" w:rsidR="26AA2829">
        <w:rPr>
          <w:b w:val="0"/>
          <w:bCs w:val="0"/>
          <w:sz w:val="22"/>
          <w:szCs w:val="22"/>
        </w:rPr>
        <w:t>xe</w:t>
      </w:r>
      <w:r w:rsidRPr="56C0929C" w:rsidR="186A4180">
        <w:rPr>
          <w:b w:val="0"/>
          <w:bCs w:val="0"/>
          <w:sz w:val="22"/>
          <w:szCs w:val="22"/>
        </w:rPr>
        <w:t xml:space="preserve"> release</w:t>
      </w:r>
      <w:r w:rsidRPr="56C0929C" w:rsidR="26AA2829">
        <w:rPr>
          <w:b w:val="0"/>
          <w:bCs w:val="0"/>
          <w:sz w:val="22"/>
          <w:szCs w:val="22"/>
        </w:rPr>
        <w:t xml:space="preserve">, Makoto </w:t>
      </w:r>
      <w:r w:rsidRPr="56C0929C" w:rsidR="096251F5">
        <w:rPr>
          <w:b w:val="0"/>
          <w:bCs w:val="0"/>
          <w:sz w:val="22"/>
          <w:szCs w:val="22"/>
        </w:rPr>
        <w:t>Uchida implemented</w:t>
      </w:r>
      <w:r w:rsidRPr="56C0929C" w:rsidR="096251F5">
        <w:rPr>
          <w:b w:val="1"/>
          <w:bCs w:val="1"/>
          <w:sz w:val="22"/>
          <w:szCs w:val="22"/>
        </w:rPr>
        <w:t xml:space="preserve"> </w:t>
      </w:r>
      <w:r w:rsidRPr="56C0929C" w:rsidR="096251F5">
        <w:rPr>
          <w:b w:val="0"/>
          <w:bCs w:val="0"/>
          <w:sz w:val="22"/>
          <w:szCs w:val="22"/>
        </w:rPr>
        <w:t>extreme examples of audible brutal</w:t>
      </w:r>
      <w:r w:rsidRPr="56C0929C" w:rsidR="4932D6FF">
        <w:rPr>
          <w:b w:val="0"/>
          <w:bCs w:val="0"/>
          <w:sz w:val="22"/>
          <w:szCs w:val="22"/>
        </w:rPr>
        <w:t>ity</w:t>
      </w:r>
      <w:r w:rsidRPr="56C0929C" w:rsidR="096251F5">
        <w:rPr>
          <w:b w:val="0"/>
          <w:bCs w:val="0"/>
          <w:sz w:val="22"/>
          <w:szCs w:val="22"/>
        </w:rPr>
        <w:t xml:space="preserve"> taken from </w:t>
      </w:r>
      <w:r w:rsidRPr="56C0929C" w:rsidR="404C2709">
        <w:rPr>
          <w:b w:val="0"/>
          <w:bCs w:val="0"/>
          <w:sz w:val="22"/>
          <w:szCs w:val="22"/>
        </w:rPr>
        <w:t xml:space="preserve">early </w:t>
      </w:r>
      <w:r w:rsidRPr="56C0929C" w:rsidR="0950E4CA">
        <w:rPr>
          <w:b w:val="0"/>
          <w:bCs w:val="0"/>
          <w:sz w:val="22"/>
          <w:szCs w:val="22"/>
        </w:rPr>
        <w:t>media</w:t>
      </w:r>
      <w:r w:rsidRPr="56C0929C" w:rsidR="404C2709">
        <w:rPr>
          <w:b w:val="0"/>
          <w:bCs w:val="0"/>
          <w:sz w:val="22"/>
          <w:szCs w:val="22"/>
        </w:rPr>
        <w:t xml:space="preserve"> </w:t>
      </w:r>
      <w:r w:rsidRPr="56C0929C" w:rsidR="75371BEC">
        <w:rPr>
          <w:b w:val="0"/>
          <w:bCs w:val="0"/>
          <w:sz w:val="22"/>
          <w:szCs w:val="22"/>
        </w:rPr>
        <w:t xml:space="preserve">at the </w:t>
      </w:r>
      <w:r w:rsidRPr="56C0929C" w:rsidR="5CBEE5A5">
        <w:rPr>
          <w:b w:val="0"/>
          <w:bCs w:val="0"/>
          <w:sz w:val="22"/>
          <w:szCs w:val="22"/>
        </w:rPr>
        <w:t>time, some</w:t>
      </w:r>
      <w:r w:rsidRPr="56C0929C" w:rsidR="263C171B">
        <w:rPr>
          <w:b w:val="0"/>
          <w:bCs w:val="0"/>
          <w:sz w:val="22"/>
          <w:szCs w:val="22"/>
        </w:rPr>
        <w:t xml:space="preserve"> of</w:t>
      </w:r>
      <w:r w:rsidRPr="56C0929C" w:rsidR="75371BEC">
        <w:rPr>
          <w:b w:val="0"/>
          <w:bCs w:val="0"/>
          <w:sz w:val="22"/>
          <w:szCs w:val="22"/>
        </w:rPr>
        <w:t xml:space="preserve"> these include movies such as </w:t>
      </w:r>
      <w:r w:rsidRPr="56C0929C" w:rsidR="4631B26E">
        <w:rPr>
          <w:b w:val="0"/>
          <w:bCs w:val="0"/>
          <w:sz w:val="22"/>
          <w:szCs w:val="22"/>
        </w:rPr>
        <w:t>‘</w:t>
      </w:r>
      <w:r w:rsidRPr="56C0929C" w:rsidR="75371BEC">
        <w:rPr>
          <w:b w:val="0"/>
          <w:bCs w:val="0"/>
          <w:sz w:val="22"/>
          <w:szCs w:val="22"/>
        </w:rPr>
        <w:t>Rambo</w:t>
      </w:r>
      <w:r w:rsidRPr="56C0929C" w:rsidR="7217BDA8">
        <w:rPr>
          <w:b w:val="0"/>
          <w:bCs w:val="0"/>
          <w:sz w:val="22"/>
          <w:szCs w:val="22"/>
        </w:rPr>
        <w:t xml:space="preserve"> </w:t>
      </w:r>
      <w:r w:rsidRPr="56C0929C" w:rsidR="75371BEC">
        <w:rPr>
          <w:b w:val="0"/>
          <w:bCs w:val="0"/>
          <w:sz w:val="22"/>
          <w:szCs w:val="22"/>
        </w:rPr>
        <w:t>1-First Blood</w:t>
      </w:r>
      <w:r w:rsidRPr="56C0929C" w:rsidR="33EAE462">
        <w:rPr>
          <w:b w:val="0"/>
          <w:bCs w:val="0"/>
          <w:sz w:val="22"/>
          <w:szCs w:val="22"/>
        </w:rPr>
        <w:t>’</w:t>
      </w:r>
      <w:r w:rsidRPr="56C0929C" w:rsidR="3F1573BF">
        <w:rPr>
          <w:b w:val="0"/>
          <w:bCs w:val="0"/>
          <w:sz w:val="22"/>
          <w:szCs w:val="22"/>
        </w:rPr>
        <w:t xml:space="preserve">, </w:t>
      </w:r>
      <w:r w:rsidRPr="56C0929C" w:rsidR="33EAE462">
        <w:rPr>
          <w:b w:val="0"/>
          <w:bCs w:val="0"/>
          <w:sz w:val="22"/>
          <w:szCs w:val="22"/>
        </w:rPr>
        <w:t>‘</w:t>
      </w:r>
      <w:r w:rsidRPr="56C0929C" w:rsidR="3F1573BF">
        <w:rPr>
          <w:b w:val="0"/>
          <w:bCs w:val="0"/>
          <w:sz w:val="22"/>
          <w:szCs w:val="22"/>
        </w:rPr>
        <w:t>C</w:t>
      </w:r>
      <w:r w:rsidRPr="56C0929C" w:rsidR="54B78BAA">
        <w:rPr>
          <w:b w:val="0"/>
          <w:bCs w:val="0"/>
          <w:sz w:val="22"/>
          <w:szCs w:val="22"/>
        </w:rPr>
        <w:t xml:space="preserve">onan </w:t>
      </w:r>
      <w:r w:rsidRPr="56C0929C" w:rsidR="682E67EC">
        <w:rPr>
          <w:b w:val="0"/>
          <w:bCs w:val="0"/>
          <w:sz w:val="22"/>
          <w:szCs w:val="22"/>
        </w:rPr>
        <w:t>the</w:t>
      </w:r>
      <w:r w:rsidRPr="56C0929C" w:rsidR="54B78BAA">
        <w:rPr>
          <w:b w:val="0"/>
          <w:bCs w:val="0"/>
          <w:sz w:val="22"/>
          <w:szCs w:val="22"/>
        </w:rPr>
        <w:t xml:space="preserve"> Barbarian</w:t>
      </w:r>
      <w:r w:rsidRPr="56C0929C" w:rsidR="382F435F">
        <w:rPr>
          <w:b w:val="0"/>
          <w:bCs w:val="0"/>
          <w:sz w:val="22"/>
          <w:szCs w:val="22"/>
        </w:rPr>
        <w:t>’</w:t>
      </w:r>
      <w:r w:rsidRPr="56C0929C" w:rsidR="1B7906CF">
        <w:rPr>
          <w:b w:val="0"/>
          <w:bCs w:val="0"/>
          <w:sz w:val="22"/>
          <w:szCs w:val="22"/>
        </w:rPr>
        <w:t xml:space="preserve"> and ‘Conan </w:t>
      </w:r>
      <w:r w:rsidRPr="56C0929C" w:rsidR="6C060041">
        <w:rPr>
          <w:b w:val="0"/>
          <w:bCs w:val="0"/>
          <w:sz w:val="22"/>
          <w:szCs w:val="22"/>
        </w:rPr>
        <w:t>the</w:t>
      </w:r>
      <w:r w:rsidRPr="56C0929C" w:rsidR="1B7906CF">
        <w:rPr>
          <w:b w:val="0"/>
          <w:bCs w:val="0"/>
          <w:sz w:val="22"/>
          <w:szCs w:val="22"/>
        </w:rPr>
        <w:t xml:space="preserve"> Destroyer’</w:t>
      </w:r>
      <w:r w:rsidRPr="56C0929C" w:rsidR="7A7497E9">
        <w:rPr>
          <w:b w:val="0"/>
          <w:bCs w:val="0"/>
          <w:sz w:val="22"/>
          <w:szCs w:val="22"/>
        </w:rPr>
        <w:t>.</w:t>
      </w:r>
      <w:r w:rsidRPr="56C0929C" w:rsidR="1B7906CF">
        <w:rPr>
          <w:b w:val="0"/>
          <w:bCs w:val="0"/>
          <w:sz w:val="22"/>
          <w:szCs w:val="22"/>
        </w:rPr>
        <w:t xml:space="preserve"> </w:t>
      </w:r>
      <w:r w:rsidRPr="56C0929C" w:rsidR="5258ABC5">
        <w:rPr>
          <w:b w:val="0"/>
          <w:bCs w:val="0"/>
          <w:sz w:val="22"/>
          <w:szCs w:val="22"/>
        </w:rPr>
        <w:t>The audios were in place of the varying enem</w:t>
      </w:r>
      <w:r w:rsidRPr="56C0929C" w:rsidR="7727887B">
        <w:rPr>
          <w:b w:val="0"/>
          <w:bCs w:val="0"/>
          <w:sz w:val="22"/>
          <w:szCs w:val="22"/>
        </w:rPr>
        <w:t xml:space="preserve">ies </w:t>
      </w:r>
      <w:r w:rsidRPr="56C0929C" w:rsidR="7C5A1554">
        <w:rPr>
          <w:b w:val="0"/>
          <w:bCs w:val="0"/>
          <w:sz w:val="22"/>
          <w:szCs w:val="22"/>
        </w:rPr>
        <w:t>throughout</w:t>
      </w:r>
      <w:r w:rsidRPr="56C0929C" w:rsidR="7727887B">
        <w:rPr>
          <w:b w:val="0"/>
          <w:bCs w:val="0"/>
          <w:sz w:val="22"/>
          <w:szCs w:val="22"/>
        </w:rPr>
        <w:t xml:space="preserve"> the levels of the game</w:t>
      </w:r>
      <w:r w:rsidRPr="56C0929C" w:rsidR="35974CED">
        <w:rPr>
          <w:b w:val="0"/>
          <w:bCs w:val="0"/>
          <w:sz w:val="22"/>
          <w:szCs w:val="22"/>
        </w:rPr>
        <w:t xml:space="preserve"> [</w:t>
      </w:r>
      <w:r w:rsidRPr="56C0929C" w:rsidR="09DAE579">
        <w:rPr>
          <w:b w:val="0"/>
          <w:bCs w:val="0"/>
          <w:sz w:val="22"/>
          <w:szCs w:val="22"/>
        </w:rPr>
        <w:t>9</w:t>
      </w:r>
      <w:r w:rsidRPr="56C0929C" w:rsidR="35974CED">
        <w:rPr>
          <w:b w:val="0"/>
          <w:bCs w:val="0"/>
          <w:sz w:val="22"/>
          <w:szCs w:val="22"/>
        </w:rPr>
        <w:t xml:space="preserve">]. </w:t>
      </w:r>
      <w:r w:rsidRPr="56C0929C" w:rsidR="4E2FF2C4">
        <w:rPr>
          <w:b w:val="0"/>
          <w:bCs w:val="0"/>
          <w:sz w:val="22"/>
          <w:szCs w:val="22"/>
        </w:rPr>
        <w:t>Both the arcade and home console release of Golden Axe have 13 audio tracks all togethe</w:t>
      </w:r>
      <w:r w:rsidRPr="56C0929C" w:rsidR="59C6726F">
        <w:rPr>
          <w:b w:val="0"/>
          <w:bCs w:val="0"/>
          <w:sz w:val="22"/>
          <w:szCs w:val="22"/>
        </w:rPr>
        <w:t xml:space="preserve">r. </w:t>
      </w:r>
      <w:r w:rsidRPr="56C0929C" w:rsidR="5EB365E4">
        <w:rPr>
          <w:b w:val="0"/>
          <w:bCs w:val="0"/>
          <w:sz w:val="22"/>
          <w:szCs w:val="22"/>
        </w:rPr>
        <w:t>Between the 1970’s to 1980’s video game soundtracks would use a lot of variations of chiptune</w:t>
      </w:r>
      <w:r w:rsidRPr="56C0929C" w:rsidR="7FC76D49">
        <w:rPr>
          <w:b w:val="0"/>
          <w:bCs w:val="0"/>
          <w:sz w:val="22"/>
          <w:szCs w:val="22"/>
        </w:rPr>
        <w:t xml:space="preserve"> music created by an </w:t>
      </w:r>
      <w:r w:rsidRPr="56C0929C" w:rsidR="021AFE58">
        <w:rPr>
          <w:b w:val="0"/>
          <w:bCs w:val="0"/>
          <w:sz w:val="22"/>
          <w:szCs w:val="22"/>
        </w:rPr>
        <w:t>audio s</w:t>
      </w:r>
      <w:r w:rsidRPr="56C0929C" w:rsidR="7FC76D49">
        <w:rPr>
          <w:b w:val="0"/>
          <w:bCs w:val="0"/>
          <w:sz w:val="22"/>
          <w:szCs w:val="22"/>
        </w:rPr>
        <w:t>ynthesizer</w:t>
      </w:r>
      <w:r w:rsidRPr="56C0929C" w:rsidR="578AFAA3">
        <w:rPr>
          <w:b w:val="0"/>
          <w:bCs w:val="0"/>
          <w:sz w:val="22"/>
          <w:szCs w:val="22"/>
        </w:rPr>
        <w:t xml:space="preserve"> [</w:t>
      </w:r>
      <w:r w:rsidRPr="56C0929C" w:rsidR="33FA9232">
        <w:rPr>
          <w:b w:val="0"/>
          <w:bCs w:val="0"/>
          <w:sz w:val="22"/>
          <w:szCs w:val="22"/>
        </w:rPr>
        <w:t>10</w:t>
      </w:r>
      <w:r w:rsidRPr="56C0929C" w:rsidR="578AFAA3">
        <w:rPr>
          <w:b w:val="0"/>
          <w:bCs w:val="0"/>
          <w:sz w:val="22"/>
          <w:szCs w:val="22"/>
        </w:rPr>
        <w:t>]</w:t>
      </w:r>
      <w:r w:rsidRPr="56C0929C" w:rsidR="7FC76D49">
        <w:rPr>
          <w:b w:val="0"/>
          <w:bCs w:val="0"/>
          <w:sz w:val="22"/>
          <w:szCs w:val="22"/>
        </w:rPr>
        <w:t xml:space="preserve">. </w:t>
      </w:r>
      <w:r w:rsidRPr="56C0929C" w:rsidR="267E2AA8">
        <w:rPr>
          <w:b w:val="0"/>
          <w:bCs w:val="0"/>
          <w:sz w:val="22"/>
          <w:szCs w:val="22"/>
        </w:rPr>
        <w:t>Th</w:t>
      </w:r>
      <w:r w:rsidRPr="56C0929C" w:rsidR="764AC4B8">
        <w:rPr>
          <w:b w:val="0"/>
          <w:bCs w:val="0"/>
          <w:sz w:val="22"/>
          <w:szCs w:val="22"/>
        </w:rPr>
        <w:t>is</w:t>
      </w:r>
      <w:r w:rsidRPr="56C0929C" w:rsidR="267E2AA8">
        <w:rPr>
          <w:b w:val="0"/>
          <w:bCs w:val="0"/>
          <w:sz w:val="22"/>
          <w:szCs w:val="22"/>
        </w:rPr>
        <w:t xml:space="preserve"> </w:t>
      </w:r>
      <w:r w:rsidRPr="56C0929C" w:rsidR="379612DF">
        <w:rPr>
          <w:b w:val="0"/>
          <w:bCs w:val="0"/>
          <w:sz w:val="22"/>
          <w:szCs w:val="22"/>
        </w:rPr>
        <w:t>soundtrack makes</w:t>
      </w:r>
      <w:r w:rsidRPr="56C0929C" w:rsidR="302A9643">
        <w:rPr>
          <w:b w:val="0"/>
          <w:bCs w:val="0"/>
          <w:sz w:val="22"/>
          <w:szCs w:val="22"/>
        </w:rPr>
        <w:t xml:space="preserve"> use of </w:t>
      </w:r>
      <w:r w:rsidRPr="56C0929C" w:rsidR="537192EF">
        <w:rPr>
          <w:b w:val="0"/>
          <w:bCs w:val="0"/>
          <w:sz w:val="22"/>
          <w:szCs w:val="22"/>
        </w:rPr>
        <w:t>the electronic instrument</w:t>
      </w:r>
      <w:r w:rsidRPr="56C0929C" w:rsidR="1B7C4545">
        <w:rPr>
          <w:b w:val="0"/>
          <w:bCs w:val="0"/>
          <w:sz w:val="22"/>
          <w:szCs w:val="22"/>
        </w:rPr>
        <w:t xml:space="preserve"> to </w:t>
      </w:r>
      <w:r w:rsidRPr="56C0929C" w:rsidR="1B7C4545">
        <w:rPr>
          <w:b w:val="0"/>
          <w:bCs w:val="0"/>
          <w:sz w:val="22"/>
          <w:szCs w:val="22"/>
        </w:rPr>
        <w:t>accompany</w:t>
      </w:r>
      <w:r w:rsidRPr="56C0929C" w:rsidR="1B7C4545">
        <w:rPr>
          <w:b w:val="0"/>
          <w:bCs w:val="0"/>
          <w:sz w:val="22"/>
          <w:szCs w:val="22"/>
        </w:rPr>
        <w:t xml:space="preserve"> the player through each level and cutscene</w:t>
      </w:r>
      <w:r w:rsidRPr="56C0929C" w:rsidR="1AF0CC0F">
        <w:rPr>
          <w:b w:val="0"/>
          <w:bCs w:val="0"/>
          <w:sz w:val="22"/>
          <w:szCs w:val="22"/>
        </w:rPr>
        <w:t xml:space="preserve"> of the game</w:t>
      </w:r>
      <w:r w:rsidRPr="56C0929C" w:rsidR="5F4FDFF9">
        <w:rPr>
          <w:b w:val="0"/>
          <w:bCs w:val="0"/>
          <w:sz w:val="22"/>
          <w:szCs w:val="22"/>
        </w:rPr>
        <w:t xml:space="preserve">.  </w:t>
      </w:r>
      <w:r w:rsidRPr="56C0929C" w:rsidR="7DA28FDA">
        <w:rPr>
          <w:b w:val="0"/>
          <w:bCs w:val="0"/>
          <w:sz w:val="22"/>
          <w:szCs w:val="22"/>
        </w:rPr>
        <w:t xml:space="preserve">A </w:t>
      </w:r>
      <w:r w:rsidRPr="56C0929C" w:rsidR="5F4FDFF9">
        <w:rPr>
          <w:b w:val="0"/>
          <w:bCs w:val="0"/>
          <w:sz w:val="22"/>
          <w:szCs w:val="22"/>
        </w:rPr>
        <w:t>new</w:t>
      </w:r>
      <w:r w:rsidRPr="56C0929C" w:rsidR="714D4415">
        <w:rPr>
          <w:b w:val="0"/>
          <w:bCs w:val="0"/>
          <w:sz w:val="22"/>
          <w:szCs w:val="22"/>
        </w:rPr>
        <w:t xml:space="preserve"> player</w:t>
      </w:r>
      <w:r w:rsidRPr="56C0929C" w:rsidR="5F4FDFF9">
        <w:rPr>
          <w:b w:val="0"/>
          <w:bCs w:val="0"/>
          <w:sz w:val="22"/>
          <w:szCs w:val="22"/>
        </w:rPr>
        <w:t xml:space="preserve"> to any </w:t>
      </w:r>
      <w:r w:rsidRPr="56C0929C" w:rsidR="24744395">
        <w:rPr>
          <w:b w:val="0"/>
          <w:bCs w:val="0"/>
          <w:sz w:val="22"/>
          <w:szCs w:val="22"/>
        </w:rPr>
        <w:t xml:space="preserve">form </w:t>
      </w:r>
      <w:r w:rsidRPr="56C0929C" w:rsidR="5F4FDFF9">
        <w:rPr>
          <w:b w:val="0"/>
          <w:bCs w:val="0"/>
          <w:sz w:val="22"/>
          <w:szCs w:val="22"/>
        </w:rPr>
        <w:t>of video</w:t>
      </w:r>
      <w:r w:rsidRPr="56C0929C" w:rsidR="7E2DC3FC">
        <w:rPr>
          <w:b w:val="0"/>
          <w:bCs w:val="0"/>
          <w:sz w:val="22"/>
          <w:szCs w:val="22"/>
        </w:rPr>
        <w:t>game</w:t>
      </w:r>
      <w:r w:rsidRPr="56C0929C" w:rsidR="5F4FDFF9">
        <w:rPr>
          <w:b w:val="0"/>
          <w:bCs w:val="0"/>
          <w:sz w:val="22"/>
          <w:szCs w:val="22"/>
        </w:rPr>
        <w:t xml:space="preserve"> </w:t>
      </w:r>
      <w:r w:rsidRPr="56C0929C" w:rsidR="4A53DD4E">
        <w:rPr>
          <w:b w:val="0"/>
          <w:bCs w:val="0"/>
          <w:sz w:val="22"/>
          <w:szCs w:val="22"/>
        </w:rPr>
        <w:t xml:space="preserve">home </w:t>
      </w:r>
      <w:r w:rsidRPr="56C0929C" w:rsidR="025D5170">
        <w:rPr>
          <w:b w:val="0"/>
          <w:bCs w:val="0"/>
          <w:sz w:val="22"/>
          <w:szCs w:val="22"/>
        </w:rPr>
        <w:t>entertainment</w:t>
      </w:r>
      <w:r w:rsidRPr="56C0929C" w:rsidR="4030AB8C">
        <w:rPr>
          <w:b w:val="0"/>
          <w:bCs w:val="0"/>
          <w:sz w:val="22"/>
          <w:szCs w:val="22"/>
        </w:rPr>
        <w:t xml:space="preserve"> would</w:t>
      </w:r>
      <w:r w:rsidRPr="56C0929C" w:rsidR="6DB78BD2">
        <w:rPr>
          <w:b w:val="0"/>
          <w:bCs w:val="0"/>
          <w:sz w:val="22"/>
          <w:szCs w:val="22"/>
        </w:rPr>
        <w:t xml:space="preserve"> have</w:t>
      </w:r>
      <w:r w:rsidRPr="56C0929C" w:rsidR="4030AB8C">
        <w:rPr>
          <w:b w:val="0"/>
          <w:bCs w:val="0"/>
          <w:sz w:val="22"/>
          <w:szCs w:val="22"/>
        </w:rPr>
        <w:t xml:space="preserve"> had </w:t>
      </w:r>
      <w:r w:rsidRPr="56C0929C" w:rsidR="756130D0">
        <w:rPr>
          <w:b w:val="0"/>
          <w:bCs w:val="0"/>
          <w:sz w:val="22"/>
          <w:szCs w:val="22"/>
        </w:rPr>
        <w:t>the</w:t>
      </w:r>
      <w:r w:rsidRPr="56C0929C" w:rsidR="1B84B303">
        <w:rPr>
          <w:b w:val="0"/>
          <w:bCs w:val="0"/>
          <w:sz w:val="22"/>
          <w:szCs w:val="22"/>
        </w:rPr>
        <w:t>m</w:t>
      </w:r>
      <w:r w:rsidRPr="56C0929C" w:rsidR="756130D0">
        <w:rPr>
          <w:b w:val="0"/>
          <w:bCs w:val="0"/>
          <w:sz w:val="22"/>
          <w:szCs w:val="22"/>
        </w:rPr>
        <w:t xml:space="preserve"> at the edge of their seat</w:t>
      </w:r>
      <w:r w:rsidRPr="56C0929C" w:rsidR="352DB363">
        <w:rPr>
          <w:b w:val="0"/>
          <w:bCs w:val="0"/>
          <w:sz w:val="22"/>
          <w:szCs w:val="22"/>
        </w:rPr>
        <w:t>, battle ready to</w:t>
      </w:r>
      <w:r w:rsidRPr="56C0929C" w:rsidR="35D13FB2">
        <w:rPr>
          <w:b w:val="0"/>
          <w:bCs w:val="0"/>
          <w:sz w:val="22"/>
          <w:szCs w:val="22"/>
        </w:rPr>
        <w:t xml:space="preserve"> the </w:t>
      </w:r>
      <w:r w:rsidRPr="56C0929C" w:rsidR="6F70A1A0">
        <w:rPr>
          <w:b w:val="0"/>
          <w:bCs w:val="0"/>
          <w:sz w:val="22"/>
          <w:szCs w:val="22"/>
        </w:rPr>
        <w:t>soundtracks fast paced beat</w:t>
      </w:r>
      <w:r w:rsidRPr="56C0929C" w:rsidR="128B3306">
        <w:rPr>
          <w:b w:val="0"/>
          <w:bCs w:val="0"/>
          <w:sz w:val="22"/>
          <w:szCs w:val="22"/>
        </w:rPr>
        <w:t>s</w:t>
      </w:r>
      <w:r w:rsidRPr="56C0929C" w:rsidR="54517C63">
        <w:rPr>
          <w:b w:val="0"/>
          <w:bCs w:val="0"/>
          <w:sz w:val="22"/>
          <w:szCs w:val="22"/>
        </w:rPr>
        <w:t xml:space="preserve">. </w:t>
      </w:r>
      <w:r w:rsidRPr="56C0929C" w:rsidR="07283B23">
        <w:rPr>
          <w:b w:val="0"/>
          <w:bCs w:val="0"/>
          <w:sz w:val="22"/>
          <w:szCs w:val="22"/>
        </w:rPr>
        <w:t xml:space="preserve">As a soundtrack it </w:t>
      </w:r>
      <w:r w:rsidRPr="56C0929C" w:rsidR="07283B23">
        <w:rPr>
          <w:b w:val="0"/>
          <w:bCs w:val="0"/>
          <w:sz w:val="22"/>
          <w:szCs w:val="22"/>
        </w:rPr>
        <w:t>accomplishes</w:t>
      </w:r>
      <w:r w:rsidRPr="56C0929C" w:rsidR="07283B23">
        <w:rPr>
          <w:b w:val="0"/>
          <w:bCs w:val="0"/>
          <w:sz w:val="22"/>
          <w:szCs w:val="22"/>
        </w:rPr>
        <w:t xml:space="preserve"> a goal of making the player feel </w:t>
      </w:r>
      <w:r w:rsidRPr="56C0929C" w:rsidR="69F15C25">
        <w:rPr>
          <w:b w:val="0"/>
          <w:bCs w:val="0"/>
          <w:sz w:val="22"/>
          <w:szCs w:val="22"/>
        </w:rPr>
        <w:t xml:space="preserve">excited </w:t>
      </w:r>
      <w:r w:rsidRPr="56C0929C" w:rsidR="62D2F492">
        <w:rPr>
          <w:b w:val="0"/>
          <w:bCs w:val="0"/>
          <w:sz w:val="22"/>
          <w:szCs w:val="22"/>
        </w:rPr>
        <w:t>but</w:t>
      </w:r>
      <w:r w:rsidRPr="56C0929C" w:rsidR="69F15C25">
        <w:rPr>
          <w:b w:val="0"/>
          <w:bCs w:val="0"/>
          <w:sz w:val="22"/>
          <w:szCs w:val="22"/>
        </w:rPr>
        <w:t xml:space="preserve"> </w:t>
      </w:r>
      <w:r w:rsidRPr="56C0929C" w:rsidR="07283B23">
        <w:rPr>
          <w:b w:val="0"/>
          <w:bCs w:val="0"/>
          <w:sz w:val="22"/>
          <w:szCs w:val="22"/>
        </w:rPr>
        <w:t xml:space="preserve">uneasy </w:t>
      </w:r>
      <w:r w:rsidRPr="56C0929C" w:rsidR="7F876C7B">
        <w:rPr>
          <w:b w:val="0"/>
          <w:bCs w:val="0"/>
          <w:sz w:val="22"/>
          <w:szCs w:val="22"/>
        </w:rPr>
        <w:t>when in</w:t>
      </w:r>
      <w:r w:rsidRPr="56C0929C" w:rsidR="07283B23">
        <w:rPr>
          <w:b w:val="0"/>
          <w:bCs w:val="0"/>
          <w:sz w:val="22"/>
          <w:szCs w:val="22"/>
        </w:rPr>
        <w:t xml:space="preserve"> </w:t>
      </w:r>
      <w:r w:rsidRPr="56C0929C" w:rsidR="07283B23">
        <w:rPr>
          <w:b w:val="0"/>
          <w:bCs w:val="0"/>
          <w:sz w:val="22"/>
          <w:szCs w:val="22"/>
        </w:rPr>
        <w:t>anticipa</w:t>
      </w:r>
      <w:r w:rsidRPr="56C0929C" w:rsidR="7B02E43A">
        <w:rPr>
          <w:b w:val="0"/>
          <w:bCs w:val="0"/>
          <w:sz w:val="22"/>
          <w:szCs w:val="22"/>
        </w:rPr>
        <w:t>t</w:t>
      </w:r>
      <w:r w:rsidRPr="56C0929C" w:rsidR="6685B499">
        <w:rPr>
          <w:b w:val="0"/>
          <w:bCs w:val="0"/>
          <w:sz w:val="22"/>
          <w:szCs w:val="22"/>
        </w:rPr>
        <w:t xml:space="preserve">ion to move onto </w:t>
      </w:r>
      <w:r w:rsidRPr="56C0929C" w:rsidR="7B02E43A">
        <w:rPr>
          <w:b w:val="0"/>
          <w:bCs w:val="0"/>
          <w:sz w:val="22"/>
          <w:szCs w:val="22"/>
        </w:rPr>
        <w:t xml:space="preserve">the next </w:t>
      </w:r>
      <w:r w:rsidRPr="56C0929C" w:rsidR="2A9D7EE5">
        <w:rPr>
          <w:b w:val="0"/>
          <w:bCs w:val="0"/>
          <w:sz w:val="22"/>
          <w:szCs w:val="22"/>
        </w:rPr>
        <w:t>stage</w:t>
      </w:r>
      <w:r w:rsidRPr="56C0929C" w:rsidR="756FAEA2">
        <w:rPr>
          <w:b w:val="0"/>
          <w:bCs w:val="0"/>
          <w:sz w:val="22"/>
          <w:szCs w:val="22"/>
        </w:rPr>
        <w:t xml:space="preserve"> </w:t>
      </w:r>
      <w:r w:rsidRPr="56C0929C" w:rsidR="756FAEA2">
        <w:rPr>
          <w:b w:val="0"/>
          <w:bCs w:val="0"/>
          <w:sz w:val="22"/>
          <w:szCs w:val="22"/>
        </w:rPr>
        <w:t>[1</w:t>
      </w:r>
      <w:r w:rsidRPr="56C0929C" w:rsidR="5AA3E74D">
        <w:rPr>
          <w:b w:val="0"/>
          <w:bCs w:val="0"/>
          <w:sz w:val="22"/>
          <w:szCs w:val="22"/>
        </w:rPr>
        <w:t>1</w:t>
      </w:r>
      <w:r w:rsidRPr="56C0929C" w:rsidR="756FAEA2">
        <w:rPr>
          <w:b w:val="0"/>
          <w:bCs w:val="0"/>
          <w:sz w:val="22"/>
          <w:szCs w:val="22"/>
        </w:rPr>
        <w:t>]</w:t>
      </w:r>
      <w:r w:rsidRPr="56C0929C" w:rsidR="4EB11C77">
        <w:rPr>
          <w:b w:val="0"/>
          <w:bCs w:val="0"/>
          <w:sz w:val="22"/>
          <w:szCs w:val="22"/>
        </w:rPr>
        <w:t>.</w:t>
      </w:r>
      <w:r w:rsidRPr="56C0929C" w:rsidR="1237203C">
        <w:rPr>
          <w:b w:val="0"/>
          <w:bCs w:val="0"/>
          <w:sz w:val="22"/>
          <w:szCs w:val="22"/>
        </w:rPr>
        <w:t xml:space="preserve"> </w:t>
      </w:r>
      <w:r w:rsidRPr="56C0929C" w:rsidR="4B999300">
        <w:rPr>
          <w:b w:val="0"/>
          <w:bCs w:val="0"/>
          <w:sz w:val="22"/>
          <w:szCs w:val="22"/>
        </w:rPr>
        <w:t>Many c</w:t>
      </w:r>
      <w:r w:rsidRPr="56C0929C" w:rsidR="1237203C">
        <w:rPr>
          <w:b w:val="0"/>
          <w:bCs w:val="0"/>
          <w:sz w:val="22"/>
          <w:szCs w:val="22"/>
        </w:rPr>
        <w:t>ompeting videogame music tracks during the 1980’s to 1990’s would prop</w:t>
      </w:r>
      <w:r w:rsidRPr="56C0929C" w:rsidR="3DA01FA9">
        <w:rPr>
          <w:b w:val="0"/>
          <w:bCs w:val="0"/>
          <w:sz w:val="22"/>
          <w:szCs w:val="22"/>
        </w:rPr>
        <w:t xml:space="preserve">ose as a concern to the Sega development and production team as later </w:t>
      </w:r>
      <w:r w:rsidRPr="56C0929C" w:rsidR="077F60E0">
        <w:rPr>
          <w:b w:val="0"/>
          <w:bCs w:val="0"/>
          <w:sz w:val="22"/>
          <w:szCs w:val="22"/>
        </w:rPr>
        <w:t xml:space="preserve">iterations </w:t>
      </w:r>
      <w:r w:rsidRPr="56C0929C" w:rsidR="248CF567">
        <w:rPr>
          <w:b w:val="0"/>
          <w:bCs w:val="0"/>
          <w:sz w:val="22"/>
          <w:szCs w:val="22"/>
        </w:rPr>
        <w:t xml:space="preserve">of Golden axe </w:t>
      </w:r>
      <w:r w:rsidRPr="56C0929C" w:rsidR="248CF567">
        <w:rPr>
          <w:b w:val="0"/>
          <w:bCs w:val="0"/>
          <w:sz w:val="22"/>
          <w:szCs w:val="22"/>
        </w:rPr>
        <w:t>emerged</w:t>
      </w:r>
      <w:r w:rsidRPr="56C0929C" w:rsidR="248CF567">
        <w:rPr>
          <w:b w:val="0"/>
          <w:bCs w:val="0"/>
          <w:sz w:val="22"/>
          <w:szCs w:val="22"/>
        </w:rPr>
        <w:t xml:space="preserve"> it was also found that they came with almost double the </w:t>
      </w:r>
      <w:r w:rsidRPr="56C0929C" w:rsidR="14BCD4FD">
        <w:rPr>
          <w:b w:val="0"/>
          <w:bCs w:val="0"/>
          <w:sz w:val="22"/>
          <w:szCs w:val="22"/>
        </w:rPr>
        <w:t>number</w:t>
      </w:r>
      <w:r w:rsidRPr="56C0929C" w:rsidR="248CF567">
        <w:rPr>
          <w:b w:val="0"/>
          <w:bCs w:val="0"/>
          <w:sz w:val="22"/>
          <w:szCs w:val="22"/>
        </w:rPr>
        <w:t xml:space="preserve"> of </w:t>
      </w:r>
      <w:r w:rsidRPr="56C0929C" w:rsidR="1CB2FE1A">
        <w:rPr>
          <w:b w:val="0"/>
          <w:bCs w:val="0"/>
          <w:sz w:val="22"/>
          <w:szCs w:val="22"/>
        </w:rPr>
        <w:t>songs than the original series release</w:t>
      </w:r>
      <w:r w:rsidRPr="56C0929C" w:rsidR="00883AC0">
        <w:rPr>
          <w:b w:val="0"/>
          <w:bCs w:val="0"/>
          <w:sz w:val="22"/>
          <w:szCs w:val="22"/>
        </w:rPr>
        <w:t>d.</w:t>
      </w:r>
      <w:r w:rsidRPr="56C0929C" w:rsidR="0CB62048">
        <w:rPr>
          <w:b w:val="0"/>
          <w:bCs w:val="0"/>
          <w:sz w:val="22"/>
          <w:szCs w:val="22"/>
        </w:rPr>
        <w:t xml:space="preserve"> </w:t>
      </w:r>
      <w:r w:rsidRPr="56C0929C" w:rsidR="7CD2080E">
        <w:rPr>
          <w:b w:val="0"/>
          <w:bCs w:val="0"/>
          <w:sz w:val="22"/>
          <w:szCs w:val="22"/>
        </w:rPr>
        <w:t xml:space="preserve">Exceptional </w:t>
      </w:r>
      <w:r w:rsidRPr="56C0929C" w:rsidR="0CB62048">
        <w:rPr>
          <w:b w:val="0"/>
          <w:bCs w:val="0"/>
          <w:sz w:val="22"/>
          <w:szCs w:val="22"/>
        </w:rPr>
        <w:t>a</w:t>
      </w:r>
      <w:r w:rsidRPr="56C0929C" w:rsidR="610B67AF">
        <w:rPr>
          <w:b w:val="0"/>
          <w:bCs w:val="0"/>
          <w:sz w:val="22"/>
          <w:szCs w:val="22"/>
        </w:rPr>
        <w:t>udio</w:t>
      </w:r>
      <w:r w:rsidRPr="56C0929C" w:rsidR="52B344E6">
        <w:rPr>
          <w:b w:val="0"/>
          <w:bCs w:val="0"/>
          <w:sz w:val="22"/>
          <w:szCs w:val="22"/>
        </w:rPr>
        <w:t xml:space="preserve"> </w:t>
      </w:r>
      <w:r w:rsidRPr="56C0929C" w:rsidR="0CB62048">
        <w:rPr>
          <w:b w:val="0"/>
          <w:bCs w:val="0"/>
          <w:sz w:val="22"/>
          <w:szCs w:val="22"/>
        </w:rPr>
        <w:t xml:space="preserve">examples from different video games </w:t>
      </w:r>
      <w:r w:rsidRPr="56C0929C" w:rsidR="7E2C5157">
        <w:rPr>
          <w:b w:val="0"/>
          <w:bCs w:val="0"/>
          <w:sz w:val="22"/>
          <w:szCs w:val="22"/>
        </w:rPr>
        <w:t>such as Hybris and Last Ninja 2, both released between 1988 and 1989</w:t>
      </w:r>
      <w:r w:rsidRPr="56C0929C" w:rsidR="6B436F9E">
        <w:rPr>
          <w:b w:val="0"/>
          <w:bCs w:val="0"/>
          <w:sz w:val="22"/>
          <w:szCs w:val="22"/>
        </w:rPr>
        <w:t xml:space="preserve"> [1</w:t>
      </w:r>
      <w:r w:rsidRPr="56C0929C" w:rsidR="077D9409">
        <w:rPr>
          <w:b w:val="0"/>
          <w:bCs w:val="0"/>
          <w:sz w:val="22"/>
          <w:szCs w:val="22"/>
        </w:rPr>
        <w:t>2</w:t>
      </w:r>
      <w:r w:rsidRPr="56C0929C" w:rsidR="6B436F9E">
        <w:rPr>
          <w:b w:val="0"/>
          <w:bCs w:val="0"/>
          <w:sz w:val="22"/>
          <w:szCs w:val="22"/>
        </w:rPr>
        <w:t>]</w:t>
      </w:r>
    </w:p>
    <w:p w:rsidR="35E15CDF" w:rsidP="29373882" w:rsidRDefault="35E15CDF" w14:paraId="3ADA55FF" w14:textId="23FCA953">
      <w:pPr>
        <w:pStyle w:val="Normal"/>
        <w:rPr>
          <w:b w:val="0"/>
          <w:bCs w:val="0"/>
          <w:sz w:val="22"/>
          <w:szCs w:val="22"/>
        </w:rPr>
      </w:pPr>
      <w:r w:rsidRPr="56C0929C" w:rsidR="0DFF4738">
        <w:rPr>
          <w:b w:val="0"/>
          <w:bCs w:val="0"/>
          <w:sz w:val="22"/>
          <w:szCs w:val="22"/>
        </w:rPr>
        <w:t xml:space="preserve">The life system consists of </w:t>
      </w:r>
      <w:r w:rsidRPr="56C0929C" w:rsidR="6C0EE69C">
        <w:rPr>
          <w:b w:val="0"/>
          <w:bCs w:val="0"/>
          <w:sz w:val="22"/>
          <w:szCs w:val="22"/>
        </w:rPr>
        <w:t>counted health points that can reach down to a total of 3 lives depending on the chosen character.</w:t>
      </w:r>
      <w:r w:rsidRPr="56C0929C" w:rsidR="69523513">
        <w:rPr>
          <w:b w:val="0"/>
          <w:bCs w:val="0"/>
          <w:sz w:val="22"/>
          <w:szCs w:val="22"/>
        </w:rPr>
        <w:t xml:space="preserve"> Gilius Thunderhead is given only 1 hit point for the total of 3 lives, whilst </w:t>
      </w:r>
      <w:r w:rsidRPr="56C0929C" w:rsidR="6442BA46">
        <w:rPr>
          <w:b w:val="0"/>
          <w:bCs w:val="0"/>
          <w:sz w:val="22"/>
          <w:szCs w:val="22"/>
        </w:rPr>
        <w:t>Ax Battler is given 4 hit points. This will force the player to t</w:t>
      </w:r>
      <w:r w:rsidRPr="56C0929C" w:rsidR="4CED4AF4">
        <w:rPr>
          <w:b w:val="0"/>
          <w:bCs w:val="0"/>
          <w:sz w:val="22"/>
          <w:szCs w:val="22"/>
        </w:rPr>
        <w:t>reat each character like a difficulty setting, as this game lacks the settings to change</w:t>
      </w:r>
      <w:r w:rsidRPr="56C0929C" w:rsidR="21B9BAF1">
        <w:rPr>
          <w:b w:val="0"/>
          <w:bCs w:val="0"/>
          <w:sz w:val="22"/>
          <w:szCs w:val="22"/>
        </w:rPr>
        <w:t xml:space="preserve"> and format</w:t>
      </w:r>
      <w:r w:rsidRPr="56C0929C" w:rsidR="4CED4AF4">
        <w:rPr>
          <w:b w:val="0"/>
          <w:bCs w:val="0"/>
          <w:sz w:val="22"/>
          <w:szCs w:val="22"/>
        </w:rPr>
        <w:t xml:space="preserve"> so</w:t>
      </w:r>
      <w:r w:rsidRPr="56C0929C" w:rsidR="4489F091">
        <w:rPr>
          <w:b w:val="0"/>
          <w:bCs w:val="0"/>
          <w:sz w:val="22"/>
          <w:szCs w:val="22"/>
        </w:rPr>
        <w:t xml:space="preserve">. </w:t>
      </w:r>
      <w:r w:rsidRPr="56C0929C" w:rsidR="13F2F7A2">
        <w:rPr>
          <w:b w:val="0"/>
          <w:bCs w:val="0"/>
          <w:sz w:val="22"/>
          <w:szCs w:val="22"/>
        </w:rPr>
        <w:t xml:space="preserve">Basic structure </w:t>
      </w:r>
      <w:r w:rsidRPr="56C0929C" w:rsidR="21F94855">
        <w:rPr>
          <w:b w:val="0"/>
          <w:bCs w:val="0"/>
          <w:sz w:val="22"/>
          <w:szCs w:val="22"/>
        </w:rPr>
        <w:t xml:space="preserve">of a game released in 1989 would usually include scored points however, </w:t>
      </w:r>
      <w:r w:rsidRPr="56C0929C" w:rsidR="306DD7BC">
        <w:rPr>
          <w:b w:val="0"/>
          <w:bCs w:val="0"/>
          <w:sz w:val="22"/>
          <w:szCs w:val="22"/>
        </w:rPr>
        <w:t xml:space="preserve">Golden axe does not </w:t>
      </w:r>
      <w:r w:rsidRPr="56C0929C" w:rsidR="306DD7BC">
        <w:rPr>
          <w:b w:val="0"/>
          <w:bCs w:val="0"/>
          <w:sz w:val="22"/>
          <w:szCs w:val="22"/>
        </w:rPr>
        <w:t>provide</w:t>
      </w:r>
      <w:r w:rsidRPr="56C0929C" w:rsidR="306DD7BC">
        <w:rPr>
          <w:b w:val="0"/>
          <w:bCs w:val="0"/>
          <w:sz w:val="22"/>
          <w:szCs w:val="22"/>
        </w:rPr>
        <w:t xml:space="preserve"> any </w:t>
      </w:r>
      <w:r w:rsidRPr="56C0929C" w:rsidR="46393A1D">
        <w:rPr>
          <w:b w:val="0"/>
          <w:bCs w:val="0"/>
          <w:sz w:val="22"/>
          <w:szCs w:val="22"/>
        </w:rPr>
        <w:t xml:space="preserve">sort </w:t>
      </w:r>
      <w:r w:rsidRPr="56C0929C" w:rsidR="306DD7BC">
        <w:rPr>
          <w:b w:val="0"/>
          <w:bCs w:val="0"/>
          <w:sz w:val="22"/>
          <w:szCs w:val="22"/>
        </w:rPr>
        <w:t xml:space="preserve">of </w:t>
      </w:r>
      <w:r w:rsidRPr="56C0929C" w:rsidR="709E9E5C">
        <w:rPr>
          <w:b w:val="0"/>
          <w:bCs w:val="0"/>
          <w:sz w:val="22"/>
          <w:szCs w:val="22"/>
        </w:rPr>
        <w:t xml:space="preserve">mid game </w:t>
      </w:r>
      <w:r w:rsidRPr="56C0929C" w:rsidR="306DD7BC">
        <w:rPr>
          <w:b w:val="0"/>
          <w:bCs w:val="0"/>
          <w:sz w:val="22"/>
          <w:szCs w:val="22"/>
        </w:rPr>
        <w:t>points</w:t>
      </w:r>
      <w:r w:rsidRPr="56C0929C" w:rsidR="1BF4D8C9">
        <w:rPr>
          <w:b w:val="0"/>
          <w:bCs w:val="0"/>
          <w:sz w:val="22"/>
          <w:szCs w:val="22"/>
        </w:rPr>
        <w:t xml:space="preserve"> to the </w:t>
      </w:r>
      <w:r w:rsidRPr="56C0929C" w:rsidR="1FEDE7D4">
        <w:rPr>
          <w:b w:val="0"/>
          <w:bCs w:val="0"/>
          <w:sz w:val="22"/>
          <w:szCs w:val="22"/>
        </w:rPr>
        <w:t>players’</w:t>
      </w:r>
      <w:r w:rsidRPr="56C0929C" w:rsidR="78CA2B5F">
        <w:rPr>
          <w:b w:val="0"/>
          <w:bCs w:val="0"/>
          <w:sz w:val="22"/>
          <w:szCs w:val="22"/>
        </w:rPr>
        <w:t xml:space="preserve"> in game</w:t>
      </w:r>
      <w:r w:rsidRPr="56C0929C" w:rsidR="1BF4D8C9">
        <w:rPr>
          <w:b w:val="0"/>
          <w:bCs w:val="0"/>
          <w:sz w:val="22"/>
          <w:szCs w:val="22"/>
        </w:rPr>
        <w:t xml:space="preserve"> </w:t>
      </w:r>
      <w:r w:rsidRPr="56C0929C" w:rsidR="530510F5">
        <w:rPr>
          <w:b w:val="0"/>
          <w:bCs w:val="0"/>
          <w:sz w:val="22"/>
          <w:szCs w:val="22"/>
        </w:rPr>
        <w:t>u</w:t>
      </w:r>
      <w:r w:rsidRPr="56C0929C" w:rsidR="1BF4D8C9">
        <w:rPr>
          <w:b w:val="0"/>
          <w:bCs w:val="0"/>
          <w:sz w:val="22"/>
          <w:szCs w:val="22"/>
        </w:rPr>
        <w:t>ser interface</w:t>
      </w:r>
      <w:r w:rsidRPr="56C0929C" w:rsidR="7BDD9572">
        <w:rPr>
          <w:b w:val="0"/>
          <w:bCs w:val="0"/>
          <w:sz w:val="22"/>
          <w:szCs w:val="22"/>
        </w:rPr>
        <w:t xml:space="preserve"> design</w:t>
      </w:r>
      <w:r w:rsidRPr="56C0929C" w:rsidR="7BDD9572">
        <w:rPr>
          <w:b w:val="0"/>
          <w:bCs w:val="0"/>
          <w:sz w:val="22"/>
          <w:szCs w:val="22"/>
        </w:rPr>
        <w:t xml:space="preserve">.  </w:t>
      </w:r>
      <w:bookmarkStart w:name="_Int_6VDN9T06" w:id="709603893"/>
      <w:r w:rsidRPr="56C0929C" w:rsidR="7BDD9572">
        <w:rPr>
          <w:b w:val="0"/>
          <w:bCs w:val="0"/>
          <w:sz w:val="22"/>
          <w:szCs w:val="22"/>
        </w:rPr>
        <w:t xml:space="preserve">This is where I believe the game falls short of its replay </w:t>
      </w:r>
      <w:r w:rsidRPr="56C0929C" w:rsidR="49D05C47">
        <w:rPr>
          <w:b w:val="0"/>
          <w:bCs w:val="0"/>
          <w:sz w:val="22"/>
          <w:szCs w:val="22"/>
        </w:rPr>
        <w:t>ability</w:t>
      </w:r>
      <w:r w:rsidRPr="56C0929C" w:rsidR="2F7CA785">
        <w:rPr>
          <w:b w:val="0"/>
          <w:bCs w:val="0"/>
          <w:sz w:val="22"/>
          <w:szCs w:val="22"/>
        </w:rPr>
        <w:t>.</w:t>
      </w:r>
      <w:bookmarkEnd w:id="709603893"/>
      <w:r w:rsidRPr="56C0929C" w:rsidR="2F7CA785">
        <w:rPr>
          <w:b w:val="0"/>
          <w:bCs w:val="0"/>
          <w:sz w:val="22"/>
          <w:szCs w:val="22"/>
        </w:rPr>
        <w:t xml:space="preserve"> Early examples of </w:t>
      </w:r>
      <w:r w:rsidRPr="56C0929C" w:rsidR="381CBD12">
        <w:rPr>
          <w:b w:val="0"/>
          <w:bCs w:val="0"/>
          <w:sz w:val="22"/>
          <w:szCs w:val="22"/>
        </w:rPr>
        <w:t>implementing a</w:t>
      </w:r>
      <w:r w:rsidRPr="56C0929C" w:rsidR="36C3BE6F">
        <w:rPr>
          <w:b w:val="0"/>
          <w:bCs w:val="0"/>
          <w:sz w:val="22"/>
          <w:szCs w:val="22"/>
        </w:rPr>
        <w:t xml:space="preserve"> live</w:t>
      </w:r>
      <w:r w:rsidRPr="56C0929C" w:rsidR="381CBD12">
        <w:rPr>
          <w:b w:val="0"/>
          <w:bCs w:val="0"/>
          <w:sz w:val="22"/>
          <w:szCs w:val="22"/>
        </w:rPr>
        <w:t xml:space="preserve"> score system</w:t>
      </w:r>
      <w:r w:rsidRPr="56C0929C" w:rsidR="2F7CA785">
        <w:rPr>
          <w:b w:val="0"/>
          <w:bCs w:val="0"/>
          <w:sz w:val="22"/>
          <w:szCs w:val="22"/>
        </w:rPr>
        <w:t xml:space="preserve"> have created </w:t>
      </w:r>
      <w:r w:rsidRPr="56C0929C" w:rsidR="2F7CA785">
        <w:rPr>
          <w:b w:val="0"/>
          <w:bCs w:val="0"/>
          <w:sz w:val="22"/>
          <w:szCs w:val="22"/>
        </w:rPr>
        <w:t>numerous</w:t>
      </w:r>
      <w:r w:rsidRPr="56C0929C" w:rsidR="2F7CA785">
        <w:rPr>
          <w:b w:val="0"/>
          <w:bCs w:val="0"/>
          <w:sz w:val="22"/>
          <w:szCs w:val="22"/>
        </w:rPr>
        <w:t xml:space="preserve"> timeless classics</w:t>
      </w:r>
      <w:r w:rsidRPr="56C0929C" w:rsidR="02908BE3">
        <w:rPr>
          <w:b w:val="0"/>
          <w:bCs w:val="0"/>
          <w:sz w:val="22"/>
          <w:szCs w:val="22"/>
        </w:rPr>
        <w:t xml:space="preserve"> that have </w:t>
      </w:r>
      <w:r w:rsidRPr="56C0929C" w:rsidR="66382AF2">
        <w:rPr>
          <w:b w:val="0"/>
          <w:bCs w:val="0"/>
          <w:sz w:val="22"/>
          <w:szCs w:val="22"/>
        </w:rPr>
        <w:t xml:space="preserve">all </w:t>
      </w:r>
      <w:r w:rsidRPr="56C0929C" w:rsidR="02908BE3">
        <w:rPr>
          <w:b w:val="0"/>
          <w:bCs w:val="0"/>
          <w:sz w:val="22"/>
          <w:szCs w:val="22"/>
        </w:rPr>
        <w:t xml:space="preserve">lasted over </w:t>
      </w:r>
      <w:r w:rsidRPr="56C0929C" w:rsidR="50D43B69">
        <w:rPr>
          <w:b w:val="0"/>
          <w:bCs w:val="0"/>
          <w:sz w:val="22"/>
          <w:szCs w:val="22"/>
        </w:rPr>
        <w:t>40</w:t>
      </w:r>
      <w:r w:rsidRPr="56C0929C" w:rsidR="02908BE3">
        <w:rPr>
          <w:b w:val="0"/>
          <w:bCs w:val="0"/>
          <w:sz w:val="22"/>
          <w:szCs w:val="22"/>
        </w:rPr>
        <w:t xml:space="preserve"> years</w:t>
      </w:r>
      <w:r w:rsidRPr="56C0929C" w:rsidR="2F7CA785">
        <w:rPr>
          <w:b w:val="0"/>
          <w:bCs w:val="0"/>
          <w:sz w:val="22"/>
          <w:szCs w:val="22"/>
        </w:rPr>
        <w:t xml:space="preserve"> such as </w:t>
      </w:r>
      <w:r w:rsidRPr="56C0929C" w:rsidR="06C7DE06">
        <w:rPr>
          <w:b w:val="0"/>
          <w:bCs w:val="0"/>
          <w:sz w:val="22"/>
          <w:szCs w:val="22"/>
        </w:rPr>
        <w:t>Tetris</w:t>
      </w:r>
      <w:r w:rsidRPr="56C0929C" w:rsidR="2F7CA785">
        <w:rPr>
          <w:b w:val="0"/>
          <w:bCs w:val="0"/>
          <w:sz w:val="22"/>
          <w:szCs w:val="22"/>
        </w:rPr>
        <w:t xml:space="preserve">, </w:t>
      </w:r>
      <w:r w:rsidRPr="56C0929C" w:rsidR="187AB549">
        <w:rPr>
          <w:b w:val="0"/>
          <w:bCs w:val="0"/>
          <w:sz w:val="22"/>
          <w:szCs w:val="22"/>
        </w:rPr>
        <w:t>Pacman,</w:t>
      </w:r>
      <w:r w:rsidRPr="56C0929C" w:rsidR="2F7CA785">
        <w:rPr>
          <w:b w:val="0"/>
          <w:bCs w:val="0"/>
          <w:sz w:val="22"/>
          <w:szCs w:val="22"/>
        </w:rPr>
        <w:t xml:space="preserve"> and </w:t>
      </w:r>
      <w:r w:rsidRPr="56C0929C" w:rsidR="354904F2">
        <w:rPr>
          <w:b w:val="0"/>
          <w:bCs w:val="0"/>
          <w:sz w:val="22"/>
          <w:szCs w:val="22"/>
        </w:rPr>
        <w:t>Pong</w:t>
      </w:r>
      <w:r w:rsidRPr="56C0929C" w:rsidR="62BA8158">
        <w:rPr>
          <w:b w:val="0"/>
          <w:bCs w:val="0"/>
          <w:sz w:val="22"/>
          <w:szCs w:val="22"/>
        </w:rPr>
        <w:t xml:space="preserve">, all of which </w:t>
      </w:r>
      <w:r w:rsidRPr="56C0929C" w:rsidR="62BA8158">
        <w:rPr>
          <w:b w:val="0"/>
          <w:bCs w:val="0"/>
          <w:sz w:val="22"/>
          <w:szCs w:val="22"/>
        </w:rPr>
        <w:t>provide</w:t>
      </w:r>
      <w:r w:rsidRPr="56C0929C" w:rsidR="62BA8158">
        <w:rPr>
          <w:b w:val="0"/>
          <w:bCs w:val="0"/>
          <w:sz w:val="22"/>
          <w:szCs w:val="22"/>
        </w:rPr>
        <w:t xml:space="preserve"> a simple yet engaging score system for players to challenge </w:t>
      </w:r>
      <w:r w:rsidRPr="56C0929C" w:rsidR="15B92AF7">
        <w:rPr>
          <w:b w:val="0"/>
          <w:bCs w:val="0"/>
          <w:sz w:val="22"/>
          <w:szCs w:val="22"/>
        </w:rPr>
        <w:t>as they play</w:t>
      </w:r>
      <w:r w:rsidRPr="56C0929C" w:rsidR="62BA8158">
        <w:rPr>
          <w:b w:val="0"/>
          <w:bCs w:val="0"/>
          <w:sz w:val="22"/>
          <w:szCs w:val="22"/>
        </w:rPr>
        <w:t xml:space="preserve">. </w:t>
      </w:r>
    </w:p>
    <w:p w:rsidR="01B2F122" w:rsidP="29373882" w:rsidRDefault="01B2F122" w14:paraId="28A479E9" w14:textId="5AACA0C4">
      <w:pPr>
        <w:pStyle w:val="Normal"/>
      </w:pPr>
      <w:r w:rsidR="734614B3">
        <w:drawing>
          <wp:inline wp14:editId="56C0929C" wp14:anchorId="501AC57A">
            <wp:extent cx="3884563" cy="3390900"/>
            <wp:effectExtent l="0" t="0" r="0" b="0"/>
            <wp:docPr id="664183284" name="" title=""/>
            <wp:cNvGraphicFramePr>
              <a:graphicFrameLocks noChangeAspect="1"/>
            </wp:cNvGraphicFramePr>
            <a:graphic>
              <a:graphicData uri="http://schemas.openxmlformats.org/drawingml/2006/picture">
                <pic:pic>
                  <pic:nvPicPr>
                    <pic:cNvPr id="0" name=""/>
                    <pic:cNvPicPr/>
                  </pic:nvPicPr>
                  <pic:blipFill>
                    <a:blip r:embed="R4c13c0876e644ad9">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3884563" cy="3390900"/>
                    </a:xfrm>
                    <a:prstGeom prst="rect">
                      <a:avLst/>
                    </a:prstGeom>
                  </pic:spPr>
                </pic:pic>
              </a:graphicData>
            </a:graphic>
          </wp:inline>
        </w:drawing>
      </w:r>
    </w:p>
    <w:p w:rsidR="6FDE3AEF" w:rsidP="192D9BE4" w:rsidRDefault="6FDE3AEF" w14:paraId="22113BF8" w14:textId="3499DFCF">
      <w:pPr>
        <w:pStyle w:val="Normal"/>
      </w:pPr>
      <w:r w:rsidR="64433BD2">
        <w:rPr/>
        <w:t xml:space="preserve"> </w:t>
      </w:r>
      <w:r w:rsidR="6F93F37F">
        <w:rPr/>
        <w:t>Instead,</w:t>
      </w:r>
      <w:r w:rsidR="64433BD2">
        <w:rPr/>
        <w:t xml:space="preserve"> </w:t>
      </w:r>
      <w:r w:rsidR="7EF00E25">
        <w:rPr/>
        <w:t xml:space="preserve">the game </w:t>
      </w:r>
      <w:r w:rsidR="64433BD2">
        <w:rPr/>
        <w:t>rewards you with your results after completing</w:t>
      </w:r>
      <w:r w:rsidR="669F2ED6">
        <w:rPr/>
        <w:t xml:space="preserve"> the final boss</w:t>
      </w:r>
      <w:r w:rsidR="6AA9D236">
        <w:rPr/>
        <w:t xml:space="preserve">. Similar cases to </w:t>
      </w:r>
      <w:r w:rsidR="4F63C627">
        <w:rPr/>
        <w:t xml:space="preserve">improve up on this feature would be to reward the player with their results from a </w:t>
      </w:r>
      <w:r w:rsidR="40643799">
        <w:rPr/>
        <w:t>stage</w:t>
      </w:r>
      <w:r w:rsidR="4F63C627">
        <w:rPr/>
        <w:t xml:space="preserve"> completion basis. It encourages the user to progress but also </w:t>
      </w:r>
      <w:r w:rsidR="7B591A4E">
        <w:rPr/>
        <w:t>re play with areas that may need improvemen</w:t>
      </w:r>
      <w:r w:rsidR="39FDFF80">
        <w:rPr/>
        <w:t>t to increase their final score. As a home console video game this feature would create an everlasting</w:t>
      </w:r>
      <w:r w:rsidR="136E0DD7">
        <w:rPr/>
        <w:t xml:space="preserve"> positive</w:t>
      </w:r>
      <w:r w:rsidR="39FDFF80">
        <w:rPr/>
        <w:t xml:space="preserve"> challenge, however as an arcade game it become</w:t>
      </w:r>
      <w:r w:rsidR="733099B2">
        <w:rPr/>
        <w:t>s</w:t>
      </w:r>
      <w:r w:rsidR="39FDFF80">
        <w:rPr/>
        <w:t xml:space="preserve"> infuriating </w:t>
      </w:r>
      <w:r w:rsidR="6778B9AF">
        <w:rPr/>
        <w:t>to manage each level through payment</w:t>
      </w:r>
      <w:r w:rsidR="0724B4E6">
        <w:rPr/>
        <w:t xml:space="preserve"> with no proof. </w:t>
      </w:r>
    </w:p>
    <w:p w:rsidR="6FDE3AEF" w:rsidP="192D9BE4" w:rsidRDefault="6FDE3AEF" w14:paraId="3D27385D" w14:textId="279E567D">
      <w:pPr>
        <w:pStyle w:val="Normal"/>
        <w:rPr>
          <w:b w:val="0"/>
          <w:bCs w:val="0"/>
          <w:sz w:val="22"/>
          <w:szCs w:val="22"/>
        </w:rPr>
      </w:pPr>
      <w:r w:rsidRPr="56C0929C" w:rsidR="3474F63C">
        <w:rPr>
          <w:sz w:val="22"/>
          <w:szCs w:val="22"/>
        </w:rPr>
        <w:t>The game as an arcade original meant that it could uphold its place within the gaming community to beat each other's class scores. Long players and speed runners have since dominated the competitor's community to stay on top with any kind of challenges the game still offers 33 years later</w:t>
      </w:r>
      <w:r w:rsidRPr="56C0929C" w:rsidR="6BC50ACD">
        <w:rPr>
          <w:sz w:val="22"/>
          <w:szCs w:val="22"/>
        </w:rPr>
        <w:t>.</w:t>
      </w:r>
      <w:r w:rsidRPr="56C0929C" w:rsidR="3474F63C">
        <w:rPr>
          <w:b w:val="0"/>
          <w:bCs w:val="0"/>
          <w:sz w:val="22"/>
          <w:szCs w:val="22"/>
        </w:rPr>
        <w:t xml:space="preserve"> </w:t>
      </w:r>
      <w:r w:rsidRPr="56C0929C" w:rsidR="778F84F3">
        <w:rPr>
          <w:b w:val="0"/>
          <w:bCs w:val="0"/>
          <w:sz w:val="22"/>
          <w:szCs w:val="22"/>
        </w:rPr>
        <w:t xml:space="preserve">As </w:t>
      </w:r>
      <w:r w:rsidRPr="56C0929C" w:rsidR="7809D872">
        <w:rPr>
          <w:b w:val="0"/>
          <w:bCs w:val="0"/>
          <w:sz w:val="22"/>
          <w:szCs w:val="22"/>
        </w:rPr>
        <w:t xml:space="preserve">a well-crafted game that supplies plenty of storytelling aspects </w:t>
      </w:r>
      <w:r w:rsidRPr="56C0929C" w:rsidR="6D039D02">
        <w:rPr>
          <w:b w:val="0"/>
          <w:bCs w:val="0"/>
          <w:sz w:val="22"/>
          <w:szCs w:val="22"/>
        </w:rPr>
        <w:t>to its experience, the handful of conflicts it throws at the player is enough of a challenge to make it worth its</w:t>
      </w:r>
      <w:r w:rsidRPr="56C0929C" w:rsidR="7A76CDFC">
        <w:rPr>
          <w:b w:val="0"/>
          <w:bCs w:val="0"/>
          <w:sz w:val="22"/>
          <w:szCs w:val="22"/>
        </w:rPr>
        <w:t xml:space="preserve"> average</w:t>
      </w:r>
      <w:r w:rsidRPr="56C0929C" w:rsidR="6D039D02">
        <w:rPr>
          <w:b w:val="0"/>
          <w:bCs w:val="0"/>
          <w:sz w:val="22"/>
          <w:szCs w:val="22"/>
        </w:rPr>
        <w:t xml:space="preserve"> </w:t>
      </w:r>
      <w:r w:rsidRPr="56C0929C" w:rsidR="414B49D1">
        <w:rPr>
          <w:b w:val="0"/>
          <w:bCs w:val="0"/>
          <w:sz w:val="22"/>
          <w:szCs w:val="22"/>
        </w:rPr>
        <w:t xml:space="preserve">play time. </w:t>
      </w:r>
      <w:r w:rsidRPr="56C0929C" w:rsidR="112CF45C">
        <w:rPr>
          <w:b w:val="0"/>
          <w:bCs w:val="0"/>
          <w:sz w:val="22"/>
          <w:szCs w:val="22"/>
        </w:rPr>
        <w:t xml:space="preserve">The minimal use of dialogue creates its own charm as a form to express </w:t>
      </w:r>
      <w:r w:rsidRPr="56C0929C" w:rsidR="0DB69C59">
        <w:rPr>
          <w:b w:val="0"/>
          <w:bCs w:val="0"/>
          <w:sz w:val="22"/>
          <w:szCs w:val="22"/>
        </w:rPr>
        <w:t xml:space="preserve">and enhance </w:t>
      </w:r>
      <w:r w:rsidRPr="56C0929C" w:rsidR="112CF45C">
        <w:rPr>
          <w:b w:val="0"/>
          <w:bCs w:val="0"/>
          <w:sz w:val="22"/>
          <w:szCs w:val="22"/>
        </w:rPr>
        <w:t xml:space="preserve">the story through its visual </w:t>
      </w:r>
      <w:r w:rsidRPr="56C0929C" w:rsidR="2CF76186">
        <w:rPr>
          <w:b w:val="0"/>
          <w:bCs w:val="0"/>
          <w:sz w:val="22"/>
          <w:szCs w:val="22"/>
        </w:rPr>
        <w:t xml:space="preserve">storytelling </w:t>
      </w:r>
      <w:r w:rsidRPr="56C0929C" w:rsidR="112CF45C">
        <w:rPr>
          <w:b w:val="0"/>
          <w:bCs w:val="0"/>
          <w:sz w:val="22"/>
          <w:szCs w:val="22"/>
        </w:rPr>
        <w:t>aspects</w:t>
      </w:r>
      <w:r w:rsidRPr="56C0929C" w:rsidR="112CF45C">
        <w:rPr>
          <w:b w:val="0"/>
          <w:bCs w:val="0"/>
          <w:sz w:val="22"/>
          <w:szCs w:val="22"/>
        </w:rPr>
        <w:t xml:space="preserve">.  </w:t>
      </w:r>
      <w:r w:rsidRPr="56C0929C" w:rsidR="4DAD2FAA">
        <w:rPr>
          <w:b w:val="0"/>
          <w:bCs w:val="0"/>
          <w:sz w:val="22"/>
          <w:szCs w:val="22"/>
        </w:rPr>
        <w:t xml:space="preserve">Varying environments through each stage displays </w:t>
      </w:r>
      <w:r w:rsidRPr="56C0929C" w:rsidR="37A69B5E">
        <w:rPr>
          <w:b w:val="0"/>
          <w:bCs w:val="0"/>
          <w:sz w:val="22"/>
          <w:szCs w:val="22"/>
        </w:rPr>
        <w:t xml:space="preserve">fantastical designs of creative </w:t>
      </w:r>
      <w:r w:rsidRPr="56C0929C" w:rsidR="1BA6D754">
        <w:rPr>
          <w:b w:val="0"/>
          <w:bCs w:val="0"/>
          <w:sz w:val="22"/>
          <w:szCs w:val="22"/>
        </w:rPr>
        <w:t xml:space="preserve">animal </w:t>
      </w:r>
      <w:r w:rsidRPr="56C0929C" w:rsidR="37A69B5E">
        <w:rPr>
          <w:b w:val="0"/>
          <w:bCs w:val="0"/>
          <w:sz w:val="22"/>
          <w:szCs w:val="22"/>
        </w:rPr>
        <w:t>imagery</w:t>
      </w:r>
      <w:r w:rsidRPr="56C0929C" w:rsidR="57118923">
        <w:rPr>
          <w:b w:val="0"/>
          <w:bCs w:val="0"/>
          <w:sz w:val="22"/>
          <w:szCs w:val="22"/>
        </w:rPr>
        <w:t xml:space="preserve"> such as hawks and turtles</w:t>
      </w:r>
      <w:r w:rsidRPr="56C0929C" w:rsidR="5E53BB49">
        <w:rPr>
          <w:b w:val="0"/>
          <w:bCs w:val="0"/>
          <w:sz w:val="22"/>
          <w:szCs w:val="22"/>
        </w:rPr>
        <w:t xml:space="preserve"> for </w:t>
      </w:r>
      <w:r w:rsidRPr="56C0929C" w:rsidR="241E36A0">
        <w:rPr>
          <w:b w:val="0"/>
          <w:bCs w:val="0"/>
          <w:sz w:val="22"/>
          <w:szCs w:val="22"/>
        </w:rPr>
        <w:t>the stages of</w:t>
      </w:r>
      <w:r w:rsidRPr="56C0929C" w:rsidR="00BE2551">
        <w:rPr>
          <w:b w:val="0"/>
          <w:bCs w:val="0"/>
          <w:sz w:val="22"/>
          <w:szCs w:val="22"/>
        </w:rPr>
        <w:t xml:space="preserve"> the</w:t>
      </w:r>
      <w:r w:rsidRPr="56C0929C" w:rsidR="241E36A0">
        <w:rPr>
          <w:b w:val="0"/>
          <w:bCs w:val="0"/>
          <w:sz w:val="22"/>
          <w:szCs w:val="22"/>
        </w:rPr>
        <w:t xml:space="preserve"> </w:t>
      </w:r>
      <w:r w:rsidRPr="56C0929C" w:rsidR="5E53BB49">
        <w:rPr>
          <w:b w:val="0"/>
          <w:bCs w:val="0"/>
          <w:sz w:val="22"/>
          <w:szCs w:val="22"/>
        </w:rPr>
        <w:t>sky islands</w:t>
      </w:r>
      <w:r w:rsidRPr="56C0929C" w:rsidR="57118923">
        <w:rPr>
          <w:b w:val="0"/>
          <w:bCs w:val="0"/>
          <w:sz w:val="22"/>
          <w:szCs w:val="22"/>
        </w:rPr>
        <w:t>. The best possib</w:t>
      </w:r>
      <w:r w:rsidRPr="56C0929C" w:rsidR="609A52EB">
        <w:rPr>
          <w:b w:val="0"/>
          <w:bCs w:val="0"/>
          <w:sz w:val="22"/>
          <w:szCs w:val="22"/>
        </w:rPr>
        <w:t>le outcomes for defeating any opponents would be to put the environment to use. Some st</w:t>
      </w:r>
      <w:r w:rsidRPr="56C0929C" w:rsidR="13EBF4E8">
        <w:rPr>
          <w:b w:val="0"/>
          <w:bCs w:val="0"/>
          <w:sz w:val="22"/>
          <w:szCs w:val="22"/>
        </w:rPr>
        <w:t xml:space="preserve">ages include game ending voids </w:t>
      </w:r>
      <w:r w:rsidRPr="56C0929C" w:rsidR="29CCF719">
        <w:rPr>
          <w:b w:val="0"/>
          <w:bCs w:val="0"/>
          <w:sz w:val="22"/>
          <w:szCs w:val="22"/>
        </w:rPr>
        <w:t xml:space="preserve">or pit falls </w:t>
      </w:r>
      <w:r w:rsidRPr="56C0929C" w:rsidR="13EBF4E8">
        <w:rPr>
          <w:b w:val="0"/>
          <w:bCs w:val="0"/>
          <w:sz w:val="22"/>
          <w:szCs w:val="22"/>
        </w:rPr>
        <w:t xml:space="preserve">that can be used to the advantage of the player to shoulder bash enemies </w:t>
      </w:r>
      <w:r w:rsidRPr="56C0929C" w:rsidR="652DD23C">
        <w:rPr>
          <w:b w:val="0"/>
          <w:bCs w:val="0"/>
          <w:sz w:val="22"/>
          <w:szCs w:val="22"/>
        </w:rPr>
        <w:t xml:space="preserve">off the map. This method applies especially towards </w:t>
      </w:r>
      <w:r w:rsidRPr="56C0929C" w:rsidR="08E2E89F">
        <w:rPr>
          <w:b w:val="0"/>
          <w:bCs w:val="0"/>
          <w:sz w:val="22"/>
          <w:szCs w:val="22"/>
        </w:rPr>
        <w:t xml:space="preserve">the competitive speed </w:t>
      </w:r>
      <w:r w:rsidRPr="56C0929C" w:rsidR="4EAFA9D2">
        <w:rPr>
          <w:b w:val="0"/>
          <w:bCs w:val="0"/>
          <w:sz w:val="22"/>
          <w:szCs w:val="22"/>
        </w:rPr>
        <w:t>runners of</w:t>
      </w:r>
      <w:r w:rsidRPr="56C0929C" w:rsidR="3326B28C">
        <w:rPr>
          <w:b w:val="0"/>
          <w:bCs w:val="0"/>
          <w:sz w:val="22"/>
          <w:szCs w:val="22"/>
        </w:rPr>
        <w:t xml:space="preserve"> the game</w:t>
      </w:r>
      <w:r w:rsidRPr="56C0929C" w:rsidR="50B9D599">
        <w:rPr>
          <w:b w:val="0"/>
          <w:bCs w:val="0"/>
          <w:sz w:val="22"/>
          <w:szCs w:val="22"/>
        </w:rPr>
        <w:t xml:space="preserve">. </w:t>
      </w:r>
      <w:r w:rsidRPr="56C0929C" w:rsidR="0B6EBB55">
        <w:rPr>
          <w:b w:val="0"/>
          <w:bCs w:val="0"/>
          <w:sz w:val="22"/>
          <w:szCs w:val="22"/>
        </w:rPr>
        <w:t xml:space="preserve"> </w:t>
      </w:r>
      <w:r w:rsidRPr="56C0929C" w:rsidR="0B6EBB55">
        <w:rPr>
          <w:b w:val="0"/>
          <w:bCs w:val="0"/>
          <w:sz w:val="22"/>
          <w:szCs w:val="22"/>
        </w:rPr>
        <w:t xml:space="preserve">As of </w:t>
      </w:r>
      <w:r w:rsidRPr="56C0929C" w:rsidR="05D6BBAA">
        <w:rPr>
          <w:b w:val="0"/>
          <w:bCs w:val="0"/>
          <w:sz w:val="22"/>
          <w:szCs w:val="22"/>
        </w:rPr>
        <w:t xml:space="preserve">the past 3 years the current highest speed run time for Golden Axe (Arcade Mode) </w:t>
      </w:r>
      <w:r w:rsidRPr="56C0929C" w:rsidR="187DF9AA">
        <w:rPr>
          <w:b w:val="0"/>
          <w:bCs w:val="0"/>
          <w:sz w:val="22"/>
          <w:szCs w:val="22"/>
        </w:rPr>
        <w:t>is held at 7 minutes 33 seconds and 583 milliseconds</w:t>
      </w:r>
      <w:r w:rsidRPr="56C0929C" w:rsidR="5D7ADC40">
        <w:rPr>
          <w:b w:val="0"/>
          <w:bCs w:val="0"/>
          <w:sz w:val="22"/>
          <w:szCs w:val="22"/>
        </w:rPr>
        <w:t xml:space="preserve"> using Tyris Flare</w:t>
      </w:r>
      <w:r w:rsidRPr="56C0929C" w:rsidR="347295AB">
        <w:rPr>
          <w:b w:val="0"/>
          <w:bCs w:val="0"/>
          <w:sz w:val="22"/>
          <w:szCs w:val="22"/>
        </w:rPr>
        <w:t xml:space="preserve"> </w:t>
      </w:r>
      <w:r w:rsidRPr="56C0929C" w:rsidR="6C70B5FE">
        <w:rPr>
          <w:b w:val="0"/>
          <w:bCs w:val="0"/>
          <w:sz w:val="22"/>
          <w:szCs w:val="22"/>
        </w:rPr>
        <w:t>[1</w:t>
      </w:r>
      <w:r w:rsidRPr="56C0929C" w:rsidR="61CF6F38">
        <w:rPr>
          <w:b w:val="0"/>
          <w:bCs w:val="0"/>
          <w:sz w:val="22"/>
          <w:szCs w:val="22"/>
        </w:rPr>
        <w:t>3</w:t>
      </w:r>
      <w:r w:rsidRPr="56C0929C" w:rsidR="6C70B5FE">
        <w:rPr>
          <w:b w:val="0"/>
          <w:bCs w:val="0"/>
          <w:sz w:val="22"/>
          <w:szCs w:val="22"/>
        </w:rPr>
        <w:t>].</w:t>
      </w:r>
      <w:r w:rsidRPr="56C0929C" w:rsidR="4DAD2FAA">
        <w:rPr>
          <w:b w:val="0"/>
          <w:bCs w:val="0"/>
          <w:sz w:val="22"/>
          <w:szCs w:val="22"/>
        </w:rPr>
        <w:t xml:space="preserve"> </w:t>
      </w:r>
    </w:p>
    <w:p w:rsidR="7E39CCAA" w:rsidP="56C0929C" w:rsidRDefault="7E39CCAA" w14:paraId="76D41C11" w14:textId="611F5D62">
      <w:pPr>
        <w:pStyle w:val="Normal"/>
      </w:pPr>
      <w:r w:rsidRPr="56C0929C" w:rsidR="7E39CCAA">
        <w:rPr>
          <w:b w:val="0"/>
          <w:bCs w:val="0"/>
          <w:sz w:val="22"/>
          <w:szCs w:val="22"/>
        </w:rPr>
        <w:t xml:space="preserve">Up-on completing the game you would be met with </w:t>
      </w:r>
      <w:r w:rsidRPr="56C0929C" w:rsidR="536D0460">
        <w:rPr>
          <w:b w:val="0"/>
          <w:bCs w:val="0"/>
          <w:sz w:val="22"/>
          <w:szCs w:val="22"/>
        </w:rPr>
        <w:t xml:space="preserve">an </w:t>
      </w:r>
      <w:r w:rsidRPr="56C0929C" w:rsidR="7E39CCAA">
        <w:rPr>
          <w:b w:val="0"/>
          <w:bCs w:val="0"/>
          <w:sz w:val="22"/>
          <w:szCs w:val="22"/>
        </w:rPr>
        <w:t xml:space="preserve">ending credits </w:t>
      </w:r>
      <w:r w:rsidRPr="56C0929C" w:rsidR="2B724A7B">
        <w:rPr>
          <w:b w:val="0"/>
          <w:bCs w:val="0"/>
          <w:sz w:val="22"/>
          <w:szCs w:val="22"/>
        </w:rPr>
        <w:t>animation follow</w:t>
      </w:r>
      <w:r w:rsidRPr="56C0929C" w:rsidR="72659010">
        <w:rPr>
          <w:b w:val="0"/>
          <w:bCs w:val="0"/>
          <w:sz w:val="22"/>
          <w:szCs w:val="22"/>
        </w:rPr>
        <w:t>ing</w:t>
      </w:r>
      <w:r w:rsidRPr="56C0929C" w:rsidR="2B724A7B">
        <w:rPr>
          <w:b w:val="0"/>
          <w:bCs w:val="0"/>
          <w:sz w:val="22"/>
          <w:szCs w:val="22"/>
        </w:rPr>
        <w:t xml:space="preserve"> from </w:t>
      </w:r>
      <w:r w:rsidRPr="56C0929C" w:rsidR="7E39CCAA">
        <w:rPr>
          <w:b w:val="0"/>
          <w:bCs w:val="0"/>
          <w:sz w:val="22"/>
          <w:szCs w:val="22"/>
        </w:rPr>
        <w:t>th</w:t>
      </w:r>
      <w:r w:rsidRPr="56C0929C" w:rsidR="019956EB">
        <w:rPr>
          <w:b w:val="0"/>
          <w:bCs w:val="0"/>
          <w:sz w:val="22"/>
          <w:szCs w:val="22"/>
        </w:rPr>
        <w:t>e</w:t>
      </w:r>
      <w:r w:rsidRPr="56C0929C" w:rsidR="7E39CCAA">
        <w:rPr>
          <w:b w:val="0"/>
          <w:bCs w:val="0"/>
          <w:sz w:val="22"/>
          <w:szCs w:val="22"/>
        </w:rPr>
        <w:t xml:space="preserve"> introduc</w:t>
      </w:r>
      <w:r w:rsidRPr="56C0929C" w:rsidR="59B77E94">
        <w:rPr>
          <w:b w:val="0"/>
          <w:bCs w:val="0"/>
          <w:sz w:val="22"/>
          <w:szCs w:val="22"/>
        </w:rPr>
        <w:t>tion credits for</w:t>
      </w:r>
      <w:r w:rsidRPr="56C0929C" w:rsidR="7E39CCAA">
        <w:rPr>
          <w:b w:val="0"/>
          <w:bCs w:val="0"/>
          <w:sz w:val="22"/>
          <w:szCs w:val="22"/>
        </w:rPr>
        <w:t xml:space="preserve"> </w:t>
      </w:r>
      <w:r w:rsidRPr="56C0929C" w:rsidR="7E39CCAA">
        <w:rPr>
          <w:b w:val="0"/>
          <w:bCs w:val="0"/>
          <w:sz w:val="22"/>
          <w:szCs w:val="22"/>
        </w:rPr>
        <w:t>each type of char</w:t>
      </w:r>
      <w:r w:rsidRPr="56C0929C" w:rsidR="6B8900A4">
        <w:rPr>
          <w:b w:val="0"/>
          <w:bCs w:val="0"/>
          <w:sz w:val="22"/>
          <w:szCs w:val="22"/>
        </w:rPr>
        <w:t>acter and enemy,</w:t>
      </w:r>
      <w:r w:rsidRPr="56C0929C" w:rsidR="7E39CCAA">
        <w:rPr>
          <w:b w:val="0"/>
          <w:bCs w:val="0"/>
          <w:sz w:val="22"/>
          <w:szCs w:val="22"/>
        </w:rPr>
        <w:t xml:space="preserve"> a</w:t>
      </w:r>
      <w:r w:rsidRPr="56C0929C" w:rsidR="17ECB772">
        <w:rPr>
          <w:b w:val="0"/>
          <w:bCs w:val="0"/>
          <w:sz w:val="22"/>
          <w:szCs w:val="22"/>
        </w:rPr>
        <w:t xml:space="preserve">s well as </w:t>
      </w:r>
      <w:r w:rsidRPr="56C0929C" w:rsidR="7E39CCAA">
        <w:rPr>
          <w:b w:val="0"/>
          <w:bCs w:val="0"/>
          <w:sz w:val="22"/>
          <w:szCs w:val="22"/>
        </w:rPr>
        <w:t>their difficulty classes by gr</w:t>
      </w:r>
      <w:r w:rsidRPr="56C0929C" w:rsidR="2701B731">
        <w:rPr>
          <w:b w:val="0"/>
          <w:bCs w:val="0"/>
          <w:sz w:val="22"/>
          <w:szCs w:val="22"/>
        </w:rPr>
        <w:t>aded</w:t>
      </w:r>
      <w:r w:rsidRPr="56C0929C" w:rsidR="7E39CCAA">
        <w:rPr>
          <w:b w:val="0"/>
          <w:bCs w:val="0"/>
          <w:sz w:val="22"/>
          <w:szCs w:val="22"/>
        </w:rPr>
        <w:t xml:space="preserve"> colour</w:t>
      </w:r>
      <w:r w:rsidRPr="56C0929C" w:rsidR="684D3AC8">
        <w:rPr>
          <w:b w:val="0"/>
          <w:bCs w:val="0"/>
          <w:sz w:val="22"/>
          <w:szCs w:val="22"/>
        </w:rPr>
        <w:t>s</w:t>
      </w:r>
      <w:r w:rsidRPr="56C0929C" w:rsidR="2C56A473">
        <w:rPr>
          <w:b w:val="0"/>
          <w:bCs w:val="0"/>
          <w:sz w:val="22"/>
          <w:szCs w:val="22"/>
        </w:rPr>
        <w:t>. This feature stands out from amongst other story credits</w:t>
      </w:r>
      <w:r w:rsidRPr="56C0929C" w:rsidR="7D375DC8">
        <w:rPr>
          <w:b w:val="0"/>
          <w:bCs w:val="0"/>
          <w:sz w:val="22"/>
          <w:szCs w:val="22"/>
        </w:rPr>
        <w:t>.</w:t>
      </w:r>
      <w:r w:rsidRPr="56C0929C" w:rsidR="2C56A473">
        <w:rPr>
          <w:b w:val="0"/>
          <w:bCs w:val="0"/>
          <w:sz w:val="22"/>
          <w:szCs w:val="22"/>
        </w:rPr>
        <w:t xml:space="preserve"> I find this to be a positive outlook </w:t>
      </w:r>
      <w:r w:rsidRPr="56C0929C" w:rsidR="44F90EFB">
        <w:rPr>
          <w:b w:val="0"/>
          <w:bCs w:val="0"/>
          <w:sz w:val="22"/>
          <w:szCs w:val="22"/>
        </w:rPr>
        <w:t xml:space="preserve">as well as a token of </w:t>
      </w:r>
      <w:r w:rsidRPr="56C0929C" w:rsidR="2C56A473">
        <w:rPr>
          <w:b w:val="0"/>
          <w:bCs w:val="0"/>
          <w:sz w:val="22"/>
          <w:szCs w:val="22"/>
        </w:rPr>
        <w:t xml:space="preserve">appreciation for </w:t>
      </w:r>
      <w:r w:rsidRPr="56C0929C" w:rsidR="2FD5DDAF">
        <w:rPr>
          <w:b w:val="0"/>
          <w:bCs w:val="0"/>
          <w:sz w:val="22"/>
          <w:szCs w:val="22"/>
        </w:rPr>
        <w:t>not only main developers for the game but production and design teams</w:t>
      </w:r>
      <w:r w:rsidRPr="56C0929C" w:rsidR="09DFC2A8">
        <w:rPr>
          <w:b w:val="0"/>
          <w:bCs w:val="0"/>
          <w:sz w:val="22"/>
          <w:szCs w:val="22"/>
        </w:rPr>
        <w:t xml:space="preserve"> in hand as a final display of for both the player and team. </w:t>
      </w:r>
      <w:r w:rsidRPr="56C0929C" w:rsidR="2CDD12B7">
        <w:rPr>
          <w:b w:val="0"/>
          <w:bCs w:val="0"/>
          <w:sz w:val="22"/>
          <w:szCs w:val="22"/>
        </w:rPr>
        <w:t>It is</w:t>
      </w:r>
      <w:r w:rsidRPr="56C0929C" w:rsidR="09DFC2A8">
        <w:rPr>
          <w:b w:val="0"/>
          <w:bCs w:val="0"/>
          <w:sz w:val="22"/>
          <w:szCs w:val="22"/>
        </w:rPr>
        <w:t xml:space="preserve"> </w:t>
      </w:r>
      <w:r w:rsidRPr="56C0929C" w:rsidR="48253DA0">
        <w:rPr>
          <w:b w:val="0"/>
          <w:bCs w:val="0"/>
          <w:sz w:val="22"/>
          <w:szCs w:val="22"/>
        </w:rPr>
        <w:t>during this part</w:t>
      </w:r>
      <w:r w:rsidRPr="56C0929C" w:rsidR="647B1C47">
        <w:rPr>
          <w:b w:val="0"/>
          <w:bCs w:val="0"/>
          <w:sz w:val="22"/>
          <w:szCs w:val="22"/>
        </w:rPr>
        <w:t xml:space="preserve"> that fans get to learn </w:t>
      </w:r>
      <w:r w:rsidRPr="56C0929C" w:rsidR="775C86F3">
        <w:rPr>
          <w:b w:val="0"/>
          <w:bCs w:val="0"/>
          <w:sz w:val="22"/>
          <w:szCs w:val="22"/>
        </w:rPr>
        <w:t xml:space="preserve">miscellaneous information </w:t>
      </w:r>
      <w:r w:rsidRPr="56C0929C" w:rsidR="435B70BE">
        <w:rPr>
          <w:b w:val="0"/>
          <w:bCs w:val="0"/>
          <w:sz w:val="22"/>
          <w:szCs w:val="22"/>
        </w:rPr>
        <w:t>about the</w:t>
      </w:r>
      <w:r w:rsidRPr="56C0929C" w:rsidR="68EF6983">
        <w:rPr>
          <w:b w:val="0"/>
          <w:bCs w:val="0"/>
          <w:sz w:val="22"/>
          <w:szCs w:val="22"/>
        </w:rPr>
        <w:t xml:space="preserve"> characters such as height and weight. </w:t>
      </w:r>
      <w:r w:rsidR="2CA60B0D">
        <w:drawing>
          <wp:inline wp14:editId="2A871293" wp14:anchorId="6FCE9E09">
            <wp:extent cx="4144945" cy="3143250"/>
            <wp:effectExtent l="0" t="0" r="0" b="0"/>
            <wp:docPr id="1564162682" name="" title=""/>
            <wp:cNvGraphicFramePr>
              <a:graphicFrameLocks noChangeAspect="1"/>
            </wp:cNvGraphicFramePr>
            <a:graphic>
              <a:graphicData uri="http://schemas.openxmlformats.org/drawingml/2006/picture">
                <pic:pic>
                  <pic:nvPicPr>
                    <pic:cNvPr id="0" name=""/>
                    <pic:cNvPicPr/>
                  </pic:nvPicPr>
                  <pic:blipFill>
                    <a:blip r:embed="Rd3dc4f230b0c40e0">
                      <a:extLst>
                        <a:ext xmlns:a="http://schemas.openxmlformats.org/drawingml/2006/main" uri="{28A0092B-C50C-407E-A947-70E740481C1C}">
                          <a14:useLocalDpi val="0"/>
                        </a:ext>
                      </a:extLst>
                    </a:blip>
                    <a:stretch>
                      <a:fillRect/>
                    </a:stretch>
                  </pic:blipFill>
                  <pic:spPr>
                    <a:xfrm>
                      <a:off x="0" y="0"/>
                      <a:ext cx="4144945" cy="3143250"/>
                    </a:xfrm>
                    <a:prstGeom prst="rect">
                      <a:avLst/>
                    </a:prstGeom>
                  </pic:spPr>
                </pic:pic>
              </a:graphicData>
            </a:graphic>
          </wp:inline>
        </w:drawing>
      </w:r>
    </w:p>
    <w:p w:rsidR="2EB333A1" w:rsidP="56C0929C" w:rsidRDefault="2EB333A1" w14:paraId="47BBB983" w14:textId="6DF22683">
      <w:pPr>
        <w:pStyle w:val="Normal"/>
        <w:rPr>
          <w:b w:val="0"/>
          <w:bCs w:val="0"/>
          <w:sz w:val="22"/>
          <w:szCs w:val="22"/>
        </w:rPr>
      </w:pPr>
      <w:r w:rsidRPr="56C0929C" w:rsidR="2EB333A1">
        <w:rPr>
          <w:b w:val="0"/>
          <w:bCs w:val="0"/>
          <w:sz w:val="22"/>
          <w:szCs w:val="22"/>
        </w:rPr>
        <w:t xml:space="preserve">When it comes to the purpose of Golden axe as a game it serves well in the element of an experience to be enjoyed </w:t>
      </w:r>
      <w:r w:rsidRPr="56C0929C" w:rsidR="7BF8E17F">
        <w:rPr>
          <w:b w:val="0"/>
          <w:bCs w:val="0"/>
          <w:sz w:val="22"/>
          <w:szCs w:val="22"/>
        </w:rPr>
        <w:t>either solo or co-op. The option of choice</w:t>
      </w:r>
      <w:r w:rsidRPr="56C0929C" w:rsidR="5A742F4F">
        <w:rPr>
          <w:b w:val="0"/>
          <w:bCs w:val="0"/>
          <w:sz w:val="22"/>
          <w:szCs w:val="22"/>
        </w:rPr>
        <w:t>s</w:t>
      </w:r>
      <w:r w:rsidRPr="56C0929C" w:rsidR="7BF8E17F">
        <w:rPr>
          <w:b w:val="0"/>
          <w:bCs w:val="0"/>
          <w:sz w:val="22"/>
          <w:szCs w:val="22"/>
        </w:rPr>
        <w:t xml:space="preserve"> for game modes is refreshing </w:t>
      </w:r>
      <w:r w:rsidRPr="56C0929C" w:rsidR="790F1968">
        <w:rPr>
          <w:b w:val="0"/>
          <w:bCs w:val="0"/>
          <w:sz w:val="22"/>
          <w:szCs w:val="22"/>
        </w:rPr>
        <w:t xml:space="preserve">as </w:t>
      </w:r>
      <w:r w:rsidRPr="56C0929C" w:rsidR="790F1968">
        <w:rPr>
          <w:b w:val="0"/>
          <w:bCs w:val="0"/>
          <w:sz w:val="22"/>
          <w:szCs w:val="22"/>
        </w:rPr>
        <w:t>a comparison against</w:t>
      </w:r>
      <w:r w:rsidRPr="56C0929C" w:rsidR="7BF8E17F">
        <w:rPr>
          <w:b w:val="0"/>
          <w:bCs w:val="0"/>
          <w:sz w:val="22"/>
          <w:szCs w:val="22"/>
        </w:rPr>
        <w:t xml:space="preserve"> its surrounding market competitors. </w:t>
      </w:r>
      <w:r w:rsidRPr="56C0929C" w:rsidR="23EB0056">
        <w:rPr>
          <w:b w:val="0"/>
          <w:bCs w:val="0"/>
          <w:sz w:val="22"/>
          <w:szCs w:val="22"/>
        </w:rPr>
        <w:t xml:space="preserve">It has </w:t>
      </w:r>
      <w:r w:rsidRPr="56C0929C" w:rsidR="23EB0056">
        <w:rPr>
          <w:b w:val="0"/>
          <w:bCs w:val="0"/>
          <w:sz w:val="22"/>
          <w:szCs w:val="22"/>
        </w:rPr>
        <w:t>accomplished</w:t>
      </w:r>
      <w:r w:rsidRPr="56C0929C" w:rsidR="23EB0056">
        <w:rPr>
          <w:b w:val="0"/>
          <w:bCs w:val="0"/>
          <w:sz w:val="22"/>
          <w:szCs w:val="22"/>
        </w:rPr>
        <w:t xml:space="preserve"> a thorough challenge </w:t>
      </w:r>
      <w:r w:rsidRPr="56C0929C" w:rsidR="32EA4AD1">
        <w:rPr>
          <w:b w:val="0"/>
          <w:bCs w:val="0"/>
          <w:sz w:val="22"/>
          <w:szCs w:val="22"/>
        </w:rPr>
        <w:t>as a fantasy beat ‘</w:t>
      </w:r>
      <w:r w:rsidRPr="56C0929C" w:rsidR="32EA4AD1">
        <w:rPr>
          <w:b w:val="0"/>
          <w:bCs w:val="0"/>
          <w:sz w:val="22"/>
          <w:szCs w:val="22"/>
        </w:rPr>
        <w:t>em</w:t>
      </w:r>
      <w:r w:rsidRPr="56C0929C" w:rsidR="32EA4AD1">
        <w:rPr>
          <w:b w:val="0"/>
          <w:bCs w:val="0"/>
          <w:sz w:val="22"/>
          <w:szCs w:val="22"/>
        </w:rPr>
        <w:t xml:space="preserve"> up game that myself</w:t>
      </w:r>
      <w:r w:rsidRPr="56C0929C" w:rsidR="7E535D62">
        <w:rPr>
          <w:b w:val="0"/>
          <w:bCs w:val="0"/>
          <w:sz w:val="22"/>
          <w:szCs w:val="22"/>
        </w:rPr>
        <w:t xml:space="preserve"> have </w:t>
      </w:r>
      <w:r w:rsidRPr="56C0929C" w:rsidR="11B9C724">
        <w:rPr>
          <w:b w:val="0"/>
          <w:bCs w:val="0"/>
          <w:sz w:val="22"/>
          <w:szCs w:val="22"/>
        </w:rPr>
        <w:t xml:space="preserve">completed various modes and can add that in its raw form its benefits as a former arcade game </w:t>
      </w:r>
      <w:r w:rsidRPr="56C0929C" w:rsidR="6AB0A116">
        <w:rPr>
          <w:b w:val="0"/>
          <w:bCs w:val="0"/>
          <w:sz w:val="22"/>
          <w:szCs w:val="22"/>
        </w:rPr>
        <w:t>are</w:t>
      </w:r>
      <w:r w:rsidRPr="56C0929C" w:rsidR="11B9C724">
        <w:rPr>
          <w:b w:val="0"/>
          <w:bCs w:val="0"/>
          <w:sz w:val="22"/>
          <w:szCs w:val="22"/>
        </w:rPr>
        <w:t xml:space="preserve"> its</w:t>
      </w:r>
      <w:r w:rsidRPr="56C0929C" w:rsidR="3C19BFEE">
        <w:rPr>
          <w:b w:val="0"/>
          <w:bCs w:val="0"/>
          <w:sz w:val="22"/>
          <w:szCs w:val="22"/>
        </w:rPr>
        <w:t xml:space="preserve"> </w:t>
      </w:r>
      <w:r w:rsidRPr="56C0929C" w:rsidR="11B9C724">
        <w:rPr>
          <w:b w:val="0"/>
          <w:bCs w:val="0"/>
          <w:sz w:val="22"/>
          <w:szCs w:val="22"/>
        </w:rPr>
        <w:t xml:space="preserve">well </w:t>
      </w:r>
      <w:r w:rsidRPr="56C0929C" w:rsidR="028545FF">
        <w:rPr>
          <w:b w:val="0"/>
          <w:bCs w:val="0"/>
          <w:sz w:val="22"/>
          <w:szCs w:val="22"/>
        </w:rPr>
        <w:t>distributed systems</w:t>
      </w:r>
      <w:r w:rsidRPr="56C0929C" w:rsidR="6A6F8D67">
        <w:rPr>
          <w:b w:val="0"/>
          <w:bCs w:val="0"/>
          <w:sz w:val="22"/>
          <w:szCs w:val="22"/>
        </w:rPr>
        <w:t xml:space="preserve">. As </w:t>
      </w:r>
      <w:r w:rsidRPr="56C0929C" w:rsidR="7F1D2310">
        <w:rPr>
          <w:b w:val="0"/>
          <w:bCs w:val="0"/>
          <w:sz w:val="22"/>
          <w:szCs w:val="22"/>
        </w:rPr>
        <w:t>an inexperienced</w:t>
      </w:r>
      <w:r w:rsidRPr="56C0929C" w:rsidR="6A6F8D67">
        <w:rPr>
          <w:b w:val="0"/>
          <w:bCs w:val="0"/>
          <w:sz w:val="22"/>
          <w:szCs w:val="22"/>
        </w:rPr>
        <w:t xml:space="preserve"> player of </w:t>
      </w:r>
      <w:r w:rsidRPr="56C0929C" w:rsidR="66E9B48E">
        <w:rPr>
          <w:b w:val="0"/>
          <w:bCs w:val="0"/>
          <w:sz w:val="22"/>
          <w:szCs w:val="22"/>
        </w:rPr>
        <w:t xml:space="preserve">arcade </w:t>
      </w:r>
      <w:r w:rsidRPr="56C0929C" w:rsidR="0F26A1CF">
        <w:rPr>
          <w:b w:val="0"/>
          <w:bCs w:val="0"/>
          <w:sz w:val="22"/>
          <w:szCs w:val="22"/>
        </w:rPr>
        <w:t>games,</w:t>
      </w:r>
      <w:r w:rsidRPr="56C0929C" w:rsidR="66E9B48E">
        <w:rPr>
          <w:b w:val="0"/>
          <w:bCs w:val="0"/>
          <w:sz w:val="22"/>
          <w:szCs w:val="22"/>
        </w:rPr>
        <w:t xml:space="preserve"> I can add that the beginner mode is a perfect introduction to the basic controls without needing di</w:t>
      </w:r>
      <w:r w:rsidRPr="56C0929C" w:rsidR="7280801F">
        <w:rPr>
          <w:b w:val="0"/>
          <w:bCs w:val="0"/>
          <w:sz w:val="22"/>
          <w:szCs w:val="22"/>
        </w:rPr>
        <w:t>alogue pop up</w:t>
      </w:r>
      <w:r w:rsidRPr="56C0929C" w:rsidR="62A9A765">
        <w:rPr>
          <w:b w:val="0"/>
          <w:bCs w:val="0"/>
          <w:sz w:val="22"/>
          <w:szCs w:val="22"/>
        </w:rPr>
        <w:t xml:space="preserve"> instructions. </w:t>
      </w:r>
      <w:r w:rsidRPr="56C0929C" w:rsidR="17BC8FF8">
        <w:rPr>
          <w:b w:val="0"/>
          <w:bCs w:val="0"/>
          <w:sz w:val="22"/>
          <w:szCs w:val="22"/>
        </w:rPr>
        <w:t xml:space="preserve">The games release became a massive success, following its time Sega continued to release </w:t>
      </w:r>
      <w:r w:rsidRPr="56C0929C" w:rsidR="54AEB206">
        <w:rPr>
          <w:b w:val="0"/>
          <w:bCs w:val="0"/>
          <w:sz w:val="22"/>
          <w:szCs w:val="22"/>
        </w:rPr>
        <w:t>newer Golden Axe games</w:t>
      </w:r>
      <w:r w:rsidRPr="56C0929C" w:rsidR="4ECE8C70">
        <w:rPr>
          <w:b w:val="0"/>
          <w:bCs w:val="0"/>
          <w:sz w:val="22"/>
          <w:szCs w:val="22"/>
        </w:rPr>
        <w:t xml:space="preserve"> and spin offs</w:t>
      </w:r>
      <w:r w:rsidRPr="56C0929C" w:rsidR="54AEB206">
        <w:rPr>
          <w:b w:val="0"/>
          <w:bCs w:val="0"/>
          <w:sz w:val="22"/>
          <w:szCs w:val="22"/>
        </w:rPr>
        <w:t xml:space="preserve"> featuring newly improved</w:t>
      </w:r>
      <w:r w:rsidRPr="56C0929C" w:rsidR="6BEC33DD">
        <w:rPr>
          <w:b w:val="0"/>
          <w:bCs w:val="0"/>
          <w:sz w:val="22"/>
          <w:szCs w:val="22"/>
        </w:rPr>
        <w:t xml:space="preserve"> and highly </w:t>
      </w:r>
      <w:r w:rsidRPr="56C0929C" w:rsidR="6BEC33DD">
        <w:rPr>
          <w:b w:val="0"/>
          <w:bCs w:val="0"/>
          <w:sz w:val="22"/>
          <w:szCs w:val="22"/>
        </w:rPr>
        <w:t>anticipated</w:t>
      </w:r>
      <w:r w:rsidRPr="56C0929C" w:rsidR="54AEB206">
        <w:rPr>
          <w:b w:val="0"/>
          <w:bCs w:val="0"/>
          <w:sz w:val="22"/>
          <w:szCs w:val="22"/>
        </w:rPr>
        <w:t xml:space="preserve"> </w:t>
      </w:r>
      <w:r w:rsidRPr="56C0929C" w:rsidR="0E184277">
        <w:rPr>
          <w:b w:val="0"/>
          <w:bCs w:val="0"/>
          <w:sz w:val="22"/>
          <w:szCs w:val="22"/>
        </w:rPr>
        <w:t xml:space="preserve">story, </w:t>
      </w:r>
      <w:r w:rsidRPr="56C0929C" w:rsidR="54AEB206">
        <w:rPr>
          <w:b w:val="0"/>
          <w:bCs w:val="0"/>
          <w:sz w:val="22"/>
          <w:szCs w:val="22"/>
        </w:rPr>
        <w:t xml:space="preserve">music, graphics, enemies, and heroes until </w:t>
      </w:r>
      <w:r w:rsidRPr="56C0929C" w:rsidR="2B920D9D">
        <w:rPr>
          <w:b w:val="0"/>
          <w:bCs w:val="0"/>
          <w:sz w:val="22"/>
          <w:szCs w:val="22"/>
        </w:rPr>
        <w:t>2008 where they hit a roadblock in sales after the failure of Golden Axe: Beast Ride</w:t>
      </w:r>
      <w:r w:rsidRPr="56C0929C" w:rsidR="1D1560FB">
        <w:rPr>
          <w:b w:val="0"/>
          <w:bCs w:val="0"/>
          <w:sz w:val="22"/>
          <w:szCs w:val="22"/>
        </w:rPr>
        <w:t xml:space="preserve">r within the market. </w:t>
      </w:r>
      <w:r w:rsidRPr="56C0929C" w:rsidR="1D1560FB">
        <w:rPr>
          <w:b w:val="0"/>
          <w:bCs w:val="0"/>
          <w:sz w:val="22"/>
          <w:szCs w:val="22"/>
        </w:rPr>
        <w:t>In 2</w:t>
      </w:r>
      <w:r w:rsidRPr="56C0929C" w:rsidR="4468D267">
        <w:rPr>
          <w:b w:val="0"/>
          <w:bCs w:val="0"/>
          <w:sz w:val="22"/>
          <w:szCs w:val="22"/>
        </w:rPr>
        <w:t xml:space="preserve">020 a prototype of a Golden Axe game in the works was released to steam under the name of ‘Golden Axed: </w:t>
      </w:r>
      <w:r w:rsidRPr="56C0929C" w:rsidR="275002D9">
        <w:rPr>
          <w:b w:val="0"/>
          <w:bCs w:val="0"/>
          <w:sz w:val="22"/>
          <w:szCs w:val="22"/>
        </w:rPr>
        <w:t xml:space="preserve">A cancelled prototype’ that </w:t>
      </w:r>
      <w:r w:rsidRPr="56C0929C" w:rsidR="6194E1AD">
        <w:rPr>
          <w:b w:val="0"/>
          <w:bCs w:val="0"/>
          <w:sz w:val="22"/>
          <w:szCs w:val="22"/>
        </w:rPr>
        <w:t xml:space="preserve">was ridiculed for its lack of cohesive gameplay and </w:t>
      </w:r>
      <w:r w:rsidRPr="56C0929C" w:rsidR="74A01252">
        <w:rPr>
          <w:b w:val="0"/>
          <w:bCs w:val="0"/>
          <w:sz w:val="22"/>
          <w:szCs w:val="22"/>
        </w:rPr>
        <w:t>wow factor that diehard fans had been looking for since 2008</w:t>
      </w:r>
      <w:r w:rsidRPr="56C0929C" w:rsidR="28CD5027">
        <w:rPr>
          <w:b w:val="0"/>
          <w:bCs w:val="0"/>
          <w:sz w:val="22"/>
          <w:szCs w:val="22"/>
        </w:rPr>
        <w:t xml:space="preserve"> [14]</w:t>
      </w:r>
      <w:r w:rsidRPr="56C0929C" w:rsidR="33B2181B">
        <w:rPr>
          <w:b w:val="0"/>
          <w:bCs w:val="0"/>
          <w:sz w:val="22"/>
          <w:szCs w:val="22"/>
        </w:rPr>
        <w:t>.</w:t>
      </w:r>
    </w:p>
    <w:p w:rsidR="192D9BE4" w:rsidP="192D9BE4" w:rsidRDefault="192D9BE4" w14:paraId="62265863" w14:textId="720EC3CB">
      <w:pPr>
        <w:rPr>
          <w:rFonts w:ascii="Calibri" w:hAnsi="Calibri" w:eastAsia="Calibri" w:cs="Calibri" w:asciiTheme="minorAscii" w:hAnsiTheme="minorAscii" w:eastAsiaTheme="minorAscii" w:cstheme="minorAscii"/>
          <w:b w:val="1"/>
          <w:bCs w:val="1"/>
          <w:sz w:val="24"/>
          <w:szCs w:val="24"/>
        </w:rPr>
      </w:pPr>
    </w:p>
    <w:p w:rsidR="23EBD828" w:rsidP="2E0EBB40" w:rsidRDefault="23EBD828" w14:paraId="18634437" w14:textId="12374ABD">
      <w:pPr>
        <w:ind/>
        <w:rPr>
          <w:rFonts w:ascii="Calibri" w:hAnsi="Calibri" w:eastAsia="Calibri" w:cs="Calibri" w:asciiTheme="minorAscii" w:hAnsiTheme="minorAscii" w:eastAsiaTheme="minorAscii" w:cstheme="minorAscii"/>
          <w:b w:val="1"/>
          <w:bCs w:val="1"/>
          <w:sz w:val="24"/>
          <w:szCs w:val="24"/>
        </w:rPr>
      </w:pPr>
      <w:r w:rsidRPr="2E0EBB40" w:rsidR="7BF642F8">
        <w:rPr>
          <w:rFonts w:ascii="Calibri" w:hAnsi="Calibri" w:eastAsia="Calibri" w:cs="Calibri" w:asciiTheme="minorAscii" w:hAnsiTheme="minorAscii" w:eastAsiaTheme="minorAscii" w:cstheme="minorAscii"/>
          <w:b w:val="1"/>
          <w:bCs w:val="1"/>
          <w:sz w:val="24"/>
          <w:szCs w:val="24"/>
        </w:rPr>
        <w:t>Bibliography</w:t>
      </w:r>
    </w:p>
    <w:p w:rsidR="23EBD828" w:rsidP="2E0EBB40" w:rsidRDefault="23EBD828" w14:paraId="1069B9DA" w14:textId="5C810D49">
      <w:pPr>
        <w:pStyle w:val="Normal"/>
        <w:ind/>
        <w:rPr>
          <w:rFonts w:ascii="Calibri" w:hAnsi="Calibri" w:eastAsia="Calibri" w:cs="Calibri" w:asciiTheme="minorAscii" w:hAnsiTheme="minorAscii" w:eastAsiaTheme="minorAscii" w:cstheme="minorAscii"/>
          <w:sz w:val="24"/>
          <w:szCs w:val="24"/>
        </w:rPr>
      </w:pPr>
      <w:r w:rsidRPr="2E0EBB40" w:rsidR="7BF642F8">
        <w:rPr>
          <w:rFonts w:ascii="Calibri" w:hAnsi="Calibri" w:eastAsia="Calibri" w:cs="Calibri" w:asciiTheme="minorAscii" w:hAnsiTheme="minorAscii" w:eastAsiaTheme="minorAscii" w:cstheme="minorAscii"/>
          <w:sz w:val="24"/>
          <w:szCs w:val="24"/>
        </w:rPr>
        <w:t>[1] Golden Axe. [CD-ROM], Japan: Sega, 1989.</w:t>
      </w:r>
    </w:p>
    <w:p w:rsidR="23EBD828" w:rsidP="2E0EBB40" w:rsidRDefault="23EBD828" w14:paraId="2BED9AC8" w14:textId="45604C67">
      <w:pPr>
        <w:pStyle w:val="Normal"/>
        <w:ind w:left="567" w:hanging="567"/>
        <w:rPr>
          <w:rFonts w:ascii="Calibri" w:hAnsi="Calibri" w:eastAsia="Calibri" w:cs="Calibri" w:asciiTheme="minorAscii" w:hAnsiTheme="minorAscii" w:eastAsiaTheme="minorAscii" w:cstheme="minorAscii"/>
          <w:noProof w:val="0"/>
          <w:sz w:val="24"/>
          <w:szCs w:val="24"/>
          <w:lang w:val="en-US"/>
        </w:rPr>
      </w:pPr>
      <w:r w:rsidRPr="2E0EBB40" w:rsidR="7BF642F8">
        <w:rPr>
          <w:rFonts w:ascii="Calibri" w:hAnsi="Calibri" w:eastAsia="Calibri" w:cs="Calibri" w:asciiTheme="minorAscii" w:hAnsiTheme="minorAscii" w:eastAsiaTheme="minorAscii" w:cstheme="minorAscii"/>
          <w:sz w:val="24"/>
          <w:szCs w:val="24"/>
        </w:rPr>
        <w:t xml:space="preserve">[2] Wiki, “Golden Axe,” Golden Axe Wiki, </w:t>
      </w:r>
      <w:hyperlink r:id="R393beb67eaad45bd">
        <w:r w:rsidRPr="2E0EBB40" w:rsidR="7BF642F8">
          <w:rPr>
            <w:rStyle w:val="Hyperlink"/>
            <w:rFonts w:ascii="Calibri" w:hAnsi="Calibri" w:eastAsia="Calibri" w:cs="Calibri" w:asciiTheme="minorAscii" w:hAnsiTheme="minorAscii" w:eastAsiaTheme="minorAscii" w:cstheme="minorAscii"/>
            <w:sz w:val="24"/>
            <w:szCs w:val="24"/>
          </w:rPr>
          <w:t>https://goldenaxe.fandom.com/wiki/Golden_Axe</w:t>
        </w:r>
      </w:hyperlink>
      <w:r w:rsidRPr="2E0EBB40" w:rsidR="7BF642F8">
        <w:rPr>
          <w:rFonts w:ascii="Calibri" w:hAnsi="Calibri" w:eastAsia="Calibri" w:cs="Calibri" w:asciiTheme="minorAscii" w:hAnsiTheme="minorAscii" w:eastAsiaTheme="minorAscii" w:cstheme="minorAscii"/>
          <w:sz w:val="24"/>
          <w:szCs w:val="24"/>
        </w:rPr>
        <w:t xml:space="preserve"> [accessed Oct. 8, 2023].</w:t>
      </w:r>
    </w:p>
    <w:p w:rsidR="23EBD828" w:rsidP="2E0EBB40" w:rsidRDefault="23EBD828" w14:paraId="6FD0BD40" w14:textId="1A612E83">
      <w:pPr>
        <w:pStyle w:val="Normal"/>
        <w:ind/>
        <w:rPr>
          <w:rFonts w:ascii="Calibri" w:hAnsi="Calibri" w:eastAsia="Calibri" w:cs="Calibri" w:asciiTheme="minorAscii" w:hAnsiTheme="minorAscii" w:eastAsiaTheme="minorAscii" w:cstheme="minorAscii"/>
          <w:sz w:val="24"/>
          <w:szCs w:val="24"/>
        </w:rPr>
      </w:pPr>
      <w:r w:rsidRPr="2E0EBB40" w:rsidR="7BF642F8">
        <w:rPr>
          <w:rFonts w:ascii="Calibri" w:hAnsi="Calibri" w:eastAsia="Calibri" w:cs="Calibri" w:asciiTheme="minorAscii" w:hAnsiTheme="minorAscii" w:eastAsiaTheme="minorAscii" w:cstheme="minorAscii"/>
          <w:sz w:val="24"/>
          <w:szCs w:val="24"/>
        </w:rPr>
        <w:t xml:space="preserve">[3] Greg Kasavin, “Golden Axe Review”, GameSpot, Dec. 6, 2006. [Online]. Available: </w:t>
      </w:r>
      <w:hyperlink r:id="R891f51ab2294454c">
        <w:r w:rsidRPr="2E0EBB40" w:rsidR="7BF642F8">
          <w:rPr>
            <w:rStyle w:val="Hyperlink"/>
            <w:rFonts w:ascii="Calibri" w:hAnsi="Calibri" w:eastAsia="Calibri" w:cs="Calibri" w:asciiTheme="minorAscii" w:hAnsiTheme="minorAscii" w:eastAsiaTheme="minorAscii" w:cstheme="minorAscii"/>
            <w:sz w:val="24"/>
            <w:szCs w:val="24"/>
          </w:rPr>
          <w:t>https://www.gamespot.com/reviews/golden-axe-review/1900-6162554/</w:t>
        </w:r>
      </w:hyperlink>
      <w:r w:rsidRPr="2E0EBB40" w:rsidR="7BF642F8">
        <w:rPr>
          <w:rFonts w:ascii="Calibri" w:hAnsi="Calibri" w:eastAsia="Calibri" w:cs="Calibri" w:asciiTheme="minorAscii" w:hAnsiTheme="minorAscii" w:eastAsiaTheme="minorAscii" w:cstheme="minorAscii"/>
          <w:sz w:val="24"/>
          <w:szCs w:val="24"/>
        </w:rPr>
        <w:t xml:space="preserve"> [accessed Oct. 27, 2023].</w:t>
      </w:r>
    </w:p>
    <w:p w:rsidR="23EBD828" w:rsidP="2E0EBB40" w:rsidRDefault="23EBD828" w14:paraId="5E6CFF1D" w14:textId="4A67AF03">
      <w:pPr>
        <w:ind w:left="567" w:hanging="567"/>
      </w:pPr>
      <w:r w:rsidRPr="2E0EBB40" w:rsidR="7BF642F8">
        <w:rPr>
          <w:rFonts w:ascii="Calibri" w:hAnsi="Calibri" w:eastAsia="Calibri" w:cs="Calibri"/>
          <w:noProof w:val="0"/>
          <w:sz w:val="24"/>
          <w:szCs w:val="24"/>
          <w:lang w:val="en-GB"/>
        </w:rPr>
        <w:t xml:space="preserve">[4] C. Mohr and D. Jonauskaite, “Why links between colors and emotions may be universal,” Psychology Today, </w:t>
      </w:r>
      <w:hyperlink r:id="Rdca30196918c4dd8">
        <w:r w:rsidRPr="2E0EBB40" w:rsidR="7BF642F8">
          <w:rPr>
            <w:rStyle w:val="Hyperlink"/>
            <w:rFonts w:ascii="Calibri" w:hAnsi="Calibri" w:eastAsia="Calibri" w:cs="Calibri"/>
            <w:noProof w:val="0"/>
            <w:sz w:val="24"/>
            <w:szCs w:val="24"/>
            <w:lang w:val="en-GB"/>
          </w:rPr>
          <w:t>https://www.psychologytoday.com/gb/blog/color-psychology/202202/why-links-between-colors-and-emotions-may-be-universal</w:t>
        </w:r>
      </w:hyperlink>
      <w:r w:rsidRPr="2E0EBB40" w:rsidR="7BF642F8">
        <w:rPr>
          <w:rFonts w:ascii="Calibri" w:hAnsi="Calibri" w:eastAsia="Calibri" w:cs="Calibri"/>
          <w:noProof w:val="0"/>
          <w:sz w:val="24"/>
          <w:szCs w:val="24"/>
          <w:lang w:val="en-GB"/>
        </w:rPr>
        <w:t xml:space="preserve"> [accessed Oct. 30, 2023].</w:t>
      </w:r>
    </w:p>
    <w:p w:rsidR="23EBD828" w:rsidP="2E0EBB40" w:rsidRDefault="23EBD828" w14:paraId="28A720B1" w14:textId="2265A2E6">
      <w:pPr>
        <w:pStyle w:val="Normal"/>
        <w:ind w:left="567" w:hanging="567"/>
        <w:rPr>
          <w:rFonts w:ascii="Calibri" w:hAnsi="Calibri" w:eastAsia="Calibri" w:cs="Calibri" w:asciiTheme="minorAscii" w:hAnsiTheme="minorAscii" w:eastAsiaTheme="minorAscii" w:cstheme="minorAscii"/>
          <w:noProof w:val="0"/>
          <w:sz w:val="24"/>
          <w:szCs w:val="24"/>
          <w:lang w:val="en-US"/>
        </w:rPr>
      </w:pPr>
      <w:r w:rsidRPr="192D9BE4" w:rsidR="7BF642F8">
        <w:rPr>
          <w:rFonts w:ascii="Calibri" w:hAnsi="Calibri" w:eastAsia="Calibri" w:cs="Calibri" w:asciiTheme="minorAscii" w:hAnsiTheme="minorAscii" w:eastAsiaTheme="minorAscii" w:cstheme="minorAscii"/>
          <w:sz w:val="24"/>
          <w:szCs w:val="24"/>
        </w:rPr>
        <w:t xml:space="preserve">[5] “Golden Axe (1989),” </w:t>
      </w:r>
      <w:r w:rsidRPr="192D9BE4" w:rsidR="7BF642F8">
        <w:rPr>
          <w:rFonts w:ascii="Calibri" w:hAnsi="Calibri" w:eastAsia="Calibri" w:cs="Calibri" w:asciiTheme="minorAscii" w:hAnsiTheme="minorAscii" w:eastAsiaTheme="minorAscii" w:cstheme="minorAscii"/>
          <w:sz w:val="24"/>
          <w:szCs w:val="24"/>
        </w:rPr>
        <w:t>MobyGames</w:t>
      </w:r>
      <w:r w:rsidRPr="192D9BE4" w:rsidR="7BF642F8">
        <w:rPr>
          <w:rFonts w:ascii="Calibri" w:hAnsi="Calibri" w:eastAsia="Calibri" w:cs="Calibri" w:asciiTheme="minorAscii" w:hAnsiTheme="minorAscii" w:eastAsiaTheme="minorAscii" w:cstheme="minorAscii"/>
          <w:sz w:val="24"/>
          <w:szCs w:val="24"/>
        </w:rPr>
        <w:t xml:space="preserve">, </w:t>
      </w:r>
      <w:hyperlink r:id="Rc26320196e1142fe">
        <w:r w:rsidRPr="192D9BE4" w:rsidR="7BF642F8">
          <w:rPr>
            <w:rStyle w:val="Hyperlink"/>
            <w:rFonts w:ascii="Calibri" w:hAnsi="Calibri" w:eastAsia="Calibri" w:cs="Calibri" w:asciiTheme="minorAscii" w:hAnsiTheme="minorAscii" w:eastAsiaTheme="minorAscii" w:cstheme="minorAscii"/>
            <w:sz w:val="24"/>
            <w:szCs w:val="24"/>
          </w:rPr>
          <w:t>https://www.mobygames.com/game/199/golden-axe/</w:t>
        </w:r>
      </w:hyperlink>
      <w:r w:rsidRPr="192D9BE4" w:rsidR="7BF642F8">
        <w:rPr>
          <w:rFonts w:ascii="Calibri" w:hAnsi="Calibri" w:eastAsia="Calibri" w:cs="Calibri" w:asciiTheme="minorAscii" w:hAnsiTheme="minorAscii" w:eastAsiaTheme="minorAscii" w:cstheme="minorAscii"/>
          <w:sz w:val="24"/>
          <w:szCs w:val="24"/>
        </w:rPr>
        <w:t xml:space="preserve"> </w:t>
      </w:r>
      <w:r w:rsidRPr="192D9BE4" w:rsidR="113876F7">
        <w:rPr>
          <w:rFonts w:ascii="Calibri" w:hAnsi="Calibri" w:eastAsia="Calibri" w:cs="Calibri" w:asciiTheme="minorAscii" w:hAnsiTheme="minorAscii" w:eastAsiaTheme="minorAscii" w:cstheme="minorAscii"/>
          <w:sz w:val="24"/>
          <w:szCs w:val="24"/>
        </w:rPr>
        <w:t>[</w:t>
      </w:r>
      <w:r w:rsidRPr="192D9BE4" w:rsidR="7BF642F8">
        <w:rPr>
          <w:rFonts w:ascii="Calibri" w:hAnsi="Calibri" w:eastAsia="Calibri" w:cs="Calibri" w:asciiTheme="minorAscii" w:hAnsiTheme="minorAscii" w:eastAsiaTheme="minorAscii" w:cstheme="minorAscii"/>
          <w:sz w:val="24"/>
          <w:szCs w:val="24"/>
        </w:rPr>
        <w:t>accessed Oct. 8, 2023</w:t>
      </w:r>
      <w:r w:rsidRPr="192D9BE4" w:rsidR="07FA731B">
        <w:rPr>
          <w:rFonts w:ascii="Calibri" w:hAnsi="Calibri" w:eastAsia="Calibri" w:cs="Calibri" w:asciiTheme="minorAscii" w:hAnsiTheme="minorAscii" w:eastAsiaTheme="minorAscii" w:cstheme="minorAscii"/>
          <w:sz w:val="24"/>
          <w:szCs w:val="24"/>
        </w:rPr>
        <w:t>]</w:t>
      </w:r>
      <w:r w:rsidRPr="192D9BE4" w:rsidR="7BF642F8">
        <w:rPr>
          <w:rFonts w:ascii="Calibri" w:hAnsi="Calibri" w:eastAsia="Calibri" w:cs="Calibri" w:asciiTheme="minorAscii" w:hAnsiTheme="minorAscii" w:eastAsiaTheme="minorAscii" w:cstheme="minorAscii"/>
          <w:sz w:val="24"/>
          <w:szCs w:val="24"/>
        </w:rPr>
        <w:t>.</w:t>
      </w:r>
    </w:p>
    <w:p w:rsidR="23EBD828" w:rsidP="2E0EBB40" w:rsidRDefault="23EBD828" w14:paraId="5416F4CB" w14:textId="20BC1F96">
      <w:pPr>
        <w:pStyle w:val="Normal"/>
        <w:ind w:left="567" w:hanging="567"/>
        <w:rPr>
          <w:rFonts w:ascii="Calibri" w:hAnsi="Calibri" w:eastAsia="Calibri" w:cs="Calibri" w:asciiTheme="minorAscii" w:hAnsiTheme="minorAscii" w:eastAsiaTheme="minorAscii" w:cstheme="minorAscii"/>
          <w:noProof w:val="0"/>
          <w:sz w:val="24"/>
          <w:szCs w:val="24"/>
          <w:lang w:val="en-US"/>
        </w:rPr>
      </w:pPr>
      <w:r w:rsidRPr="2E0EBB40" w:rsidR="7BF642F8">
        <w:rPr>
          <w:rFonts w:ascii="Calibri" w:hAnsi="Calibri" w:eastAsia="Calibri" w:cs="Calibri" w:asciiTheme="minorAscii" w:hAnsiTheme="minorAscii" w:eastAsiaTheme="minorAscii" w:cstheme="minorAscii"/>
          <w:sz w:val="24"/>
          <w:szCs w:val="24"/>
        </w:rPr>
        <w:t xml:space="preserve">[6] MrThunderwing, “What was so great about arcades in the 80’s &amp; 90’s?”, YouTube, Sep, 30, 2023. [Online]. Available: </w:t>
      </w:r>
      <w:hyperlink r:id="R573721d74e784062">
        <w:r w:rsidRPr="2E0EBB40" w:rsidR="7BF642F8">
          <w:rPr>
            <w:rStyle w:val="Hyperlink"/>
            <w:rFonts w:ascii="Calibri" w:hAnsi="Calibri" w:eastAsia="Calibri" w:cs="Calibri" w:asciiTheme="minorAscii" w:hAnsiTheme="minorAscii" w:eastAsiaTheme="minorAscii" w:cstheme="minorAscii"/>
            <w:sz w:val="24"/>
            <w:szCs w:val="24"/>
          </w:rPr>
          <w:t>https://www.youtube.com/watch?v=sW2uVvl2tNc</w:t>
        </w:r>
      </w:hyperlink>
      <w:r w:rsidRPr="2E0EBB40" w:rsidR="7BF642F8">
        <w:rPr>
          <w:rFonts w:ascii="Calibri" w:hAnsi="Calibri" w:eastAsia="Calibri" w:cs="Calibri" w:asciiTheme="minorAscii" w:hAnsiTheme="minorAscii" w:eastAsiaTheme="minorAscii" w:cstheme="minorAscii"/>
          <w:sz w:val="24"/>
          <w:szCs w:val="24"/>
        </w:rPr>
        <w:t xml:space="preserve"> [accessed Oct. 15, 2023]. </w:t>
      </w:r>
    </w:p>
    <w:p w:rsidR="23EBD828" w:rsidP="2E0EBB40" w:rsidRDefault="23EBD828" w14:paraId="7AD15722" w14:textId="1AB375D8">
      <w:pPr>
        <w:ind/>
        <w:rPr>
          <w:rFonts w:ascii="Calibri" w:hAnsi="Calibri" w:eastAsia="Calibri" w:cs="Calibri" w:asciiTheme="minorAscii" w:hAnsiTheme="minorAscii" w:eastAsiaTheme="minorAscii" w:cstheme="minorAscii"/>
          <w:sz w:val="24"/>
          <w:szCs w:val="24"/>
        </w:rPr>
      </w:pPr>
      <w:r w:rsidRPr="56C0929C" w:rsidR="594406AD">
        <w:rPr>
          <w:rFonts w:ascii="Calibri" w:hAnsi="Calibri" w:eastAsia="Calibri" w:cs="Calibri" w:asciiTheme="minorAscii" w:hAnsiTheme="minorAscii" w:eastAsiaTheme="minorAscii" w:cstheme="minorAscii"/>
          <w:sz w:val="24"/>
          <w:szCs w:val="24"/>
        </w:rPr>
        <w:t xml:space="preserve">[7] World of Longplays, ”Mega Drive Longplay [323] Golden Axe”, YouTube, Feb, 18, 2015. [Online]. Available: </w:t>
      </w:r>
      <w:hyperlink r:id="R419fc5946daa4490">
        <w:r w:rsidRPr="56C0929C" w:rsidR="594406AD">
          <w:rPr>
            <w:rStyle w:val="Hyperlink"/>
            <w:rFonts w:ascii="Calibri" w:hAnsi="Calibri" w:eastAsia="Calibri" w:cs="Calibri" w:asciiTheme="minorAscii" w:hAnsiTheme="minorAscii" w:eastAsiaTheme="minorAscii" w:cstheme="minorAscii"/>
            <w:sz w:val="24"/>
            <w:szCs w:val="24"/>
          </w:rPr>
          <w:t>https://www.youtube.com/watch?v=kLzblT3JWVU</w:t>
        </w:r>
      </w:hyperlink>
      <w:r w:rsidRPr="56C0929C" w:rsidR="594406AD">
        <w:rPr>
          <w:rFonts w:ascii="Calibri" w:hAnsi="Calibri" w:eastAsia="Calibri" w:cs="Calibri" w:asciiTheme="minorAscii" w:hAnsiTheme="minorAscii" w:eastAsiaTheme="minorAscii" w:cstheme="minorAscii"/>
          <w:sz w:val="24"/>
          <w:szCs w:val="24"/>
        </w:rPr>
        <w:t xml:space="preserve"> [accessed Oct. 3, 2023].</w:t>
      </w:r>
    </w:p>
    <w:p w:rsidR="23EBD828" w:rsidP="56C0929C" w:rsidRDefault="23EBD828" w14:paraId="665F5CAF" w14:textId="00AF8353">
      <w:pPr>
        <w:ind w:left="567" w:hanging="567"/>
      </w:pPr>
      <w:r w:rsidRPr="56C0929C" w:rsidR="4086AB87">
        <w:rPr>
          <w:rFonts w:ascii="Calibri" w:hAnsi="Calibri" w:eastAsia="Calibri" w:cs="Calibri"/>
          <w:noProof w:val="0"/>
          <w:sz w:val="22"/>
          <w:szCs w:val="22"/>
          <w:lang w:val="en-US"/>
        </w:rPr>
        <w:t xml:space="preserve">[8] C. </w:t>
      </w:r>
      <w:r w:rsidRPr="56C0929C" w:rsidR="4086AB87">
        <w:rPr>
          <w:rFonts w:ascii="Calibri" w:hAnsi="Calibri" w:eastAsia="Calibri" w:cs="Calibri"/>
          <w:noProof w:val="0"/>
          <w:sz w:val="22"/>
          <w:szCs w:val="22"/>
          <w:lang w:val="en-US"/>
        </w:rPr>
        <w:t>DeSpira</w:t>
      </w:r>
      <w:r w:rsidRPr="56C0929C" w:rsidR="4086AB87">
        <w:rPr>
          <w:rFonts w:ascii="Calibri" w:hAnsi="Calibri" w:eastAsia="Calibri" w:cs="Calibri"/>
          <w:noProof w:val="0"/>
          <w:sz w:val="22"/>
          <w:szCs w:val="22"/>
          <w:lang w:val="en-US"/>
        </w:rPr>
        <w:t xml:space="preserve">, “Mall rats, Vidiots and addicts: Anti video game propaganda from the 80s,” Retro Bitch, </w:t>
      </w:r>
      <w:hyperlink r:id="Rd65c6e8e4f394ac9">
        <w:r w:rsidRPr="56C0929C" w:rsidR="4086AB87">
          <w:rPr>
            <w:rStyle w:val="Hyperlink"/>
            <w:rFonts w:ascii="Calibri" w:hAnsi="Calibri" w:eastAsia="Calibri" w:cs="Calibri"/>
            <w:noProof w:val="0"/>
            <w:sz w:val="22"/>
            <w:szCs w:val="22"/>
            <w:lang w:val="en-US"/>
          </w:rPr>
          <w:t>https://retrobitch.wordpress.com/2019/01/16/mall-rats-vidiots-and-addicts-anti-video-game-propaganda-from-the-80s/</w:t>
        </w:r>
      </w:hyperlink>
      <w:r w:rsidRPr="56C0929C" w:rsidR="4086AB87">
        <w:rPr>
          <w:rFonts w:ascii="Calibri" w:hAnsi="Calibri" w:eastAsia="Calibri" w:cs="Calibri"/>
          <w:noProof w:val="0"/>
          <w:sz w:val="22"/>
          <w:szCs w:val="22"/>
          <w:lang w:val="en-US"/>
        </w:rPr>
        <w:t xml:space="preserve"> (accessed Nov. 2, 2023).</w:t>
      </w:r>
    </w:p>
    <w:p w:rsidR="23EBD828" w:rsidP="2E0EBB40" w:rsidRDefault="23EBD828" w14:paraId="30D748A1" w14:textId="4E6D2605">
      <w:pPr>
        <w:pStyle w:val="Normal"/>
        <w:ind/>
        <w:rPr>
          <w:rFonts w:ascii="Calibri" w:hAnsi="Calibri" w:eastAsia="Calibri" w:cs="Calibri" w:asciiTheme="minorAscii" w:hAnsiTheme="minorAscii" w:eastAsiaTheme="minorAscii" w:cstheme="minorAscii"/>
          <w:sz w:val="24"/>
          <w:szCs w:val="24"/>
        </w:rPr>
      </w:pPr>
      <w:r w:rsidRPr="192D9BE4" w:rsidR="7BF642F8">
        <w:rPr>
          <w:rFonts w:ascii="Calibri" w:hAnsi="Calibri" w:eastAsia="Calibri" w:cs="Calibri" w:asciiTheme="minorAscii" w:hAnsiTheme="minorAscii" w:eastAsiaTheme="minorAscii" w:cstheme="minorAscii"/>
          <w:sz w:val="24"/>
          <w:szCs w:val="24"/>
        </w:rPr>
        <w:t>[</w:t>
      </w:r>
      <w:r w:rsidRPr="192D9BE4" w:rsidR="0A467875">
        <w:rPr>
          <w:rFonts w:ascii="Calibri" w:hAnsi="Calibri" w:eastAsia="Calibri" w:cs="Calibri" w:asciiTheme="minorAscii" w:hAnsiTheme="minorAscii" w:eastAsiaTheme="minorAscii" w:cstheme="minorAscii"/>
          <w:sz w:val="24"/>
          <w:szCs w:val="24"/>
        </w:rPr>
        <w:t>9</w:t>
      </w:r>
      <w:r w:rsidRPr="192D9BE4" w:rsidR="7BF642F8">
        <w:rPr>
          <w:rFonts w:ascii="Calibri" w:hAnsi="Calibri" w:eastAsia="Calibri" w:cs="Calibri" w:asciiTheme="minorAscii" w:hAnsiTheme="minorAscii" w:eastAsiaTheme="minorAscii" w:cstheme="minorAscii"/>
          <w:sz w:val="24"/>
          <w:szCs w:val="24"/>
        </w:rPr>
        <w:t xml:space="preserve">] Sub Zero, “(99) GOLDEN AXE screams – Where they came from”, YouTube, </w:t>
      </w:r>
      <w:r w:rsidRPr="192D9BE4" w:rsidR="7BF642F8">
        <w:rPr>
          <w:rFonts w:ascii="Calibri" w:hAnsi="Calibri" w:eastAsia="Calibri" w:cs="Calibri" w:asciiTheme="minorAscii" w:hAnsiTheme="minorAscii" w:eastAsiaTheme="minorAscii" w:cstheme="minorAscii"/>
          <w:sz w:val="24"/>
          <w:szCs w:val="24"/>
        </w:rPr>
        <w:t>Aug,</w:t>
      </w:r>
      <w:r w:rsidRPr="192D9BE4" w:rsidR="7BF642F8">
        <w:rPr>
          <w:rFonts w:ascii="Calibri" w:hAnsi="Calibri" w:eastAsia="Calibri" w:cs="Calibri" w:asciiTheme="minorAscii" w:hAnsiTheme="minorAscii" w:eastAsiaTheme="minorAscii" w:cstheme="minorAscii"/>
          <w:sz w:val="24"/>
          <w:szCs w:val="24"/>
        </w:rPr>
        <w:t xml:space="preserve"> 15, 2011. [Online]. Available: </w:t>
      </w:r>
      <w:hyperlink r:id="Rb8156b373987439d">
        <w:r w:rsidRPr="192D9BE4" w:rsidR="7BF642F8">
          <w:rPr>
            <w:rStyle w:val="Hyperlink"/>
            <w:rFonts w:ascii="Calibri" w:hAnsi="Calibri" w:eastAsia="Calibri" w:cs="Calibri" w:asciiTheme="minorAscii" w:hAnsiTheme="minorAscii" w:eastAsiaTheme="minorAscii" w:cstheme="minorAscii"/>
            <w:sz w:val="24"/>
            <w:szCs w:val="24"/>
          </w:rPr>
          <w:t>https://www.youtube.com/watch?v=pZ6C69ZvW-w</w:t>
        </w:r>
      </w:hyperlink>
      <w:r w:rsidRPr="192D9BE4" w:rsidR="7BF642F8">
        <w:rPr>
          <w:rFonts w:ascii="Calibri" w:hAnsi="Calibri" w:eastAsia="Calibri" w:cs="Calibri" w:asciiTheme="minorAscii" w:hAnsiTheme="minorAscii" w:eastAsiaTheme="minorAscii" w:cstheme="minorAscii"/>
          <w:sz w:val="24"/>
          <w:szCs w:val="24"/>
        </w:rPr>
        <w:t xml:space="preserve"> [accessed Oct. 29, 2023]. </w:t>
      </w:r>
    </w:p>
    <w:p w:rsidR="23EBD828" w:rsidP="2E0EBB40" w:rsidRDefault="23EBD828" w14:paraId="3605EFF9" w14:textId="5C438F1F">
      <w:pPr>
        <w:pStyle w:val="Normal"/>
        <w:ind w:left="567" w:hanging="567"/>
        <w:rPr>
          <w:rFonts w:ascii="Calibri" w:hAnsi="Calibri" w:eastAsia="Calibri" w:cs="Calibri"/>
          <w:noProof w:val="0"/>
          <w:sz w:val="24"/>
          <w:szCs w:val="24"/>
          <w:lang w:val="en-GB"/>
        </w:rPr>
      </w:pPr>
      <w:r w:rsidRPr="192D9BE4" w:rsidR="7BF642F8">
        <w:rPr>
          <w:rFonts w:eastAsia="宋体" w:eastAsiaTheme="minorEastAsia"/>
          <w:sz w:val="24"/>
          <w:szCs w:val="24"/>
        </w:rPr>
        <w:t xml:space="preserve"> </w:t>
      </w:r>
      <w:r w:rsidRPr="192D9BE4" w:rsidR="7BF642F8">
        <w:rPr>
          <w:rFonts w:ascii="Calibri" w:hAnsi="Calibri" w:eastAsia="Calibri" w:cs="Calibri"/>
          <w:noProof w:val="0"/>
          <w:sz w:val="24"/>
          <w:szCs w:val="24"/>
          <w:lang w:val="en-GB"/>
        </w:rPr>
        <w:t>[</w:t>
      </w:r>
      <w:r w:rsidRPr="192D9BE4" w:rsidR="6571FBEC">
        <w:rPr>
          <w:rFonts w:ascii="Calibri" w:hAnsi="Calibri" w:eastAsia="Calibri" w:cs="Calibri"/>
          <w:noProof w:val="0"/>
          <w:sz w:val="24"/>
          <w:szCs w:val="24"/>
          <w:lang w:val="en-GB"/>
        </w:rPr>
        <w:t>10</w:t>
      </w:r>
      <w:r w:rsidRPr="192D9BE4" w:rsidR="7BF642F8">
        <w:rPr>
          <w:rFonts w:ascii="Calibri" w:hAnsi="Calibri" w:eastAsia="Calibri" w:cs="Calibri"/>
          <w:noProof w:val="0"/>
          <w:sz w:val="24"/>
          <w:szCs w:val="24"/>
          <w:lang w:val="en-GB"/>
        </w:rPr>
        <w:t xml:space="preserve">] T. Kaye, “Video game music: A look into the past and present,” Berklee Online Take Note, </w:t>
      </w:r>
      <w:hyperlink r:id="R38e4a9458b1c414a">
        <w:r w:rsidRPr="192D9BE4" w:rsidR="7BF642F8">
          <w:rPr>
            <w:rStyle w:val="Hyperlink"/>
            <w:rFonts w:ascii="Calibri" w:hAnsi="Calibri" w:eastAsia="Calibri" w:cs="Calibri"/>
            <w:noProof w:val="0"/>
            <w:sz w:val="24"/>
            <w:szCs w:val="24"/>
            <w:lang w:val="en-GB"/>
          </w:rPr>
          <w:t>https://online.berklee.edu/takenote/video-game-music-past-and-present/</w:t>
        </w:r>
      </w:hyperlink>
      <w:r w:rsidRPr="192D9BE4" w:rsidR="7BF642F8">
        <w:rPr>
          <w:rFonts w:ascii="Calibri" w:hAnsi="Calibri" w:eastAsia="Calibri" w:cs="Calibri"/>
          <w:noProof w:val="0"/>
          <w:sz w:val="24"/>
          <w:szCs w:val="24"/>
          <w:lang w:val="en-GB"/>
        </w:rPr>
        <w:t xml:space="preserve"> </w:t>
      </w:r>
      <w:r w:rsidRPr="192D9BE4" w:rsidR="66580720">
        <w:rPr>
          <w:rFonts w:ascii="Calibri" w:hAnsi="Calibri" w:eastAsia="Calibri" w:cs="Calibri"/>
          <w:noProof w:val="0"/>
          <w:sz w:val="24"/>
          <w:szCs w:val="24"/>
          <w:lang w:val="en-GB"/>
        </w:rPr>
        <w:t>[</w:t>
      </w:r>
      <w:r w:rsidRPr="192D9BE4" w:rsidR="7BF642F8">
        <w:rPr>
          <w:rFonts w:ascii="Calibri" w:hAnsi="Calibri" w:eastAsia="Calibri" w:cs="Calibri"/>
          <w:noProof w:val="0"/>
          <w:sz w:val="24"/>
          <w:szCs w:val="24"/>
          <w:lang w:val="en-GB"/>
        </w:rPr>
        <w:t>accessed Oct. 30, 2023</w:t>
      </w:r>
      <w:r w:rsidRPr="192D9BE4" w:rsidR="1D8AD775">
        <w:rPr>
          <w:rFonts w:ascii="Calibri" w:hAnsi="Calibri" w:eastAsia="Calibri" w:cs="Calibri"/>
          <w:noProof w:val="0"/>
          <w:sz w:val="24"/>
          <w:szCs w:val="24"/>
          <w:lang w:val="en-GB"/>
        </w:rPr>
        <w:t>]</w:t>
      </w:r>
      <w:r w:rsidRPr="192D9BE4" w:rsidR="7BF642F8">
        <w:rPr>
          <w:rFonts w:ascii="Calibri" w:hAnsi="Calibri" w:eastAsia="Calibri" w:cs="Calibri"/>
          <w:noProof w:val="0"/>
          <w:sz w:val="24"/>
          <w:szCs w:val="24"/>
          <w:lang w:val="en-GB"/>
        </w:rPr>
        <w:t>.</w:t>
      </w:r>
    </w:p>
    <w:p w:rsidR="23EBD828" w:rsidP="2E0EBB40" w:rsidRDefault="23EBD828" w14:paraId="20777329" w14:textId="416C0FAF">
      <w:pPr>
        <w:pStyle w:val="Normal"/>
        <w:ind w:left="567" w:hanging="567"/>
        <w:rPr>
          <w:rFonts w:eastAsia="宋体" w:eastAsiaTheme="minorEastAsia"/>
          <w:noProof w:val="0"/>
          <w:lang w:val="en-US"/>
        </w:rPr>
      </w:pPr>
      <w:r w:rsidRPr="192D9BE4" w:rsidR="716849AD">
        <w:rPr>
          <w:rFonts w:eastAsia="宋体" w:eastAsiaTheme="minorEastAsia"/>
        </w:rPr>
        <w:t>[1</w:t>
      </w:r>
      <w:r w:rsidRPr="192D9BE4" w:rsidR="0AE9586B">
        <w:rPr>
          <w:rFonts w:eastAsia="宋体" w:eastAsiaTheme="minorEastAsia"/>
        </w:rPr>
        <w:t>1</w:t>
      </w:r>
      <w:r w:rsidRPr="192D9BE4" w:rsidR="716849AD">
        <w:rPr>
          <w:rFonts w:eastAsia="宋体" w:eastAsiaTheme="minorEastAsia"/>
        </w:rPr>
        <w:t>] Cheeky Daze, “(100) Golden Axe – Original Soundtrack”</w:t>
      </w:r>
      <w:r w:rsidRPr="192D9BE4" w:rsidR="300D2EDF">
        <w:rPr>
          <w:rFonts w:eastAsia="宋体" w:eastAsiaTheme="minorEastAsia"/>
        </w:rPr>
        <w:t xml:space="preserve">, YouTube, </w:t>
      </w:r>
      <w:r w:rsidRPr="192D9BE4" w:rsidR="300D2EDF">
        <w:rPr>
          <w:rFonts w:eastAsia="宋体" w:eastAsiaTheme="minorEastAsia"/>
        </w:rPr>
        <w:t>Sep,</w:t>
      </w:r>
      <w:r w:rsidRPr="192D9BE4" w:rsidR="300D2EDF">
        <w:rPr>
          <w:rFonts w:eastAsia="宋体" w:eastAsiaTheme="minorEastAsia"/>
        </w:rPr>
        <w:t xml:space="preserve"> 3, 2020. [Online]. Available: </w:t>
      </w:r>
      <w:hyperlink r:id="R50af5145af0f462d">
        <w:r w:rsidRPr="192D9BE4" w:rsidR="300D2EDF">
          <w:rPr>
            <w:rStyle w:val="Hyperlink"/>
            <w:rFonts w:eastAsia="宋体" w:eastAsiaTheme="minorEastAsia"/>
          </w:rPr>
          <w:t>https://www.youtube.com/watch?v=kU7yK3Gk9Ak</w:t>
        </w:r>
      </w:hyperlink>
      <w:r w:rsidRPr="192D9BE4" w:rsidR="300D2EDF">
        <w:rPr>
          <w:rFonts w:eastAsia="宋体" w:eastAsiaTheme="minorEastAsia"/>
        </w:rPr>
        <w:t xml:space="preserve"> [accessed Oct</w:t>
      </w:r>
      <w:r w:rsidRPr="192D9BE4" w:rsidR="17EA023D">
        <w:rPr>
          <w:rFonts w:eastAsia="宋体" w:eastAsiaTheme="minorEastAsia"/>
        </w:rPr>
        <w:t xml:space="preserve">. 3, 2023]. </w:t>
      </w:r>
    </w:p>
    <w:p w:rsidR="1F3E3566" w:rsidP="192D9BE4" w:rsidRDefault="1F3E3566" w14:paraId="666D2152" w14:textId="0FC42730">
      <w:pPr>
        <w:ind w:left="567" w:hanging="567"/>
      </w:pPr>
      <w:r w:rsidRPr="192D9BE4" w:rsidR="1F3E3566">
        <w:rPr>
          <w:rFonts w:ascii="Calibri" w:hAnsi="Calibri" w:eastAsia="Calibri" w:cs="Calibri"/>
          <w:noProof w:val="0"/>
          <w:sz w:val="22"/>
          <w:szCs w:val="22"/>
          <w:lang w:val="en-US"/>
        </w:rPr>
        <w:t>[1</w:t>
      </w:r>
      <w:r w:rsidRPr="192D9BE4" w:rsidR="099F2751">
        <w:rPr>
          <w:rFonts w:ascii="Calibri" w:hAnsi="Calibri" w:eastAsia="Calibri" w:cs="Calibri"/>
          <w:noProof w:val="0"/>
          <w:sz w:val="22"/>
          <w:szCs w:val="22"/>
          <w:lang w:val="en-US"/>
        </w:rPr>
        <w:t>2</w:t>
      </w:r>
      <w:r w:rsidRPr="192D9BE4" w:rsidR="1F3E3566">
        <w:rPr>
          <w:rFonts w:ascii="Calibri" w:hAnsi="Calibri" w:eastAsia="Calibri" w:cs="Calibri"/>
          <w:noProof w:val="0"/>
          <w:sz w:val="22"/>
          <w:szCs w:val="22"/>
          <w:lang w:val="en-US"/>
        </w:rPr>
        <w:t xml:space="preserve">] F. Martin, “The 10 best soundtracks from 1980s/’90s games, according to session victim,” DMY, </w:t>
      </w:r>
      <w:hyperlink r:id="R2f9424bdb5274823">
        <w:r w:rsidRPr="192D9BE4" w:rsidR="1F3E3566">
          <w:rPr>
            <w:rStyle w:val="Hyperlink"/>
            <w:rFonts w:ascii="Calibri" w:hAnsi="Calibri" w:eastAsia="Calibri" w:cs="Calibri"/>
            <w:noProof w:val="0"/>
            <w:sz w:val="22"/>
            <w:szCs w:val="22"/>
            <w:lang w:val="en-US"/>
          </w:rPr>
          <w:t>https://dmy.co/10-best/10-best-soundtracks-1980s-90s-computer-games-session-victim</w:t>
        </w:r>
      </w:hyperlink>
      <w:r w:rsidRPr="192D9BE4" w:rsidR="1F3E3566">
        <w:rPr>
          <w:rFonts w:ascii="Calibri" w:hAnsi="Calibri" w:eastAsia="Calibri" w:cs="Calibri"/>
          <w:noProof w:val="0"/>
          <w:sz w:val="22"/>
          <w:szCs w:val="22"/>
          <w:lang w:val="en-US"/>
        </w:rPr>
        <w:t xml:space="preserve"> </w:t>
      </w:r>
      <w:r w:rsidRPr="192D9BE4" w:rsidR="321CDC93">
        <w:rPr>
          <w:rFonts w:ascii="Calibri" w:hAnsi="Calibri" w:eastAsia="Calibri" w:cs="Calibri"/>
          <w:noProof w:val="0"/>
          <w:sz w:val="22"/>
          <w:szCs w:val="22"/>
          <w:lang w:val="en-US"/>
        </w:rPr>
        <w:t>[</w:t>
      </w:r>
      <w:r w:rsidRPr="192D9BE4" w:rsidR="1F3E3566">
        <w:rPr>
          <w:rFonts w:ascii="Calibri" w:hAnsi="Calibri" w:eastAsia="Calibri" w:cs="Calibri"/>
          <w:noProof w:val="0"/>
          <w:sz w:val="22"/>
          <w:szCs w:val="22"/>
          <w:lang w:val="en-US"/>
        </w:rPr>
        <w:t xml:space="preserve">accessed Nov. </w:t>
      </w:r>
      <w:r w:rsidRPr="192D9BE4" w:rsidR="0B76A99F">
        <w:rPr>
          <w:rFonts w:ascii="Calibri" w:hAnsi="Calibri" w:eastAsia="Calibri" w:cs="Calibri"/>
          <w:noProof w:val="0"/>
          <w:sz w:val="22"/>
          <w:szCs w:val="22"/>
          <w:lang w:val="en-US"/>
        </w:rPr>
        <w:t>1</w:t>
      </w:r>
      <w:r w:rsidRPr="192D9BE4" w:rsidR="1F3E3566">
        <w:rPr>
          <w:rFonts w:ascii="Calibri" w:hAnsi="Calibri" w:eastAsia="Calibri" w:cs="Calibri"/>
          <w:noProof w:val="0"/>
          <w:sz w:val="22"/>
          <w:szCs w:val="22"/>
          <w:lang w:val="en-US"/>
        </w:rPr>
        <w:t>, 2023</w:t>
      </w:r>
      <w:r w:rsidRPr="192D9BE4" w:rsidR="214A8E8D">
        <w:rPr>
          <w:rFonts w:ascii="Calibri" w:hAnsi="Calibri" w:eastAsia="Calibri" w:cs="Calibri"/>
          <w:noProof w:val="0"/>
          <w:sz w:val="22"/>
          <w:szCs w:val="22"/>
          <w:lang w:val="en-US"/>
        </w:rPr>
        <w:t>]</w:t>
      </w:r>
      <w:r w:rsidRPr="192D9BE4" w:rsidR="1F3E3566">
        <w:rPr>
          <w:rFonts w:ascii="Calibri" w:hAnsi="Calibri" w:eastAsia="Calibri" w:cs="Calibri"/>
          <w:noProof w:val="0"/>
          <w:sz w:val="22"/>
          <w:szCs w:val="22"/>
          <w:lang w:val="en-US"/>
        </w:rPr>
        <w:t>.</w:t>
      </w:r>
    </w:p>
    <w:p w:rsidR="1D569A2A" w:rsidP="192D9BE4" w:rsidRDefault="1D569A2A" w14:paraId="7FF3CDD2" w14:textId="0CB197C5">
      <w:pPr>
        <w:pStyle w:val="Normal"/>
        <w:ind w:left="567" w:hanging="567"/>
        <w:rPr>
          <w:rFonts w:eastAsia="宋体" w:eastAsiaTheme="minorEastAsia"/>
          <w:noProof w:val="0"/>
          <w:lang w:val="en-US"/>
        </w:rPr>
      </w:pPr>
      <w:r w:rsidRPr="56C0929C" w:rsidR="6BDDC071">
        <w:rPr>
          <w:rFonts w:eastAsia="宋体" w:eastAsiaTheme="minorEastAsia"/>
          <w:noProof w:val="0"/>
          <w:lang w:val="en-US"/>
        </w:rPr>
        <w:t>[1</w:t>
      </w:r>
      <w:r w:rsidRPr="56C0929C" w:rsidR="396CCEB3">
        <w:rPr>
          <w:rFonts w:eastAsia="宋体" w:eastAsiaTheme="minorEastAsia"/>
          <w:noProof w:val="0"/>
          <w:lang w:val="en-US"/>
        </w:rPr>
        <w:t>3</w:t>
      </w:r>
      <w:r w:rsidRPr="56C0929C" w:rsidR="6BDDC071">
        <w:rPr>
          <w:rFonts w:eastAsia="宋体" w:eastAsiaTheme="minorEastAsia"/>
          <w:noProof w:val="0"/>
          <w:lang w:val="en-US"/>
        </w:rPr>
        <w:t>]</w:t>
      </w:r>
      <w:r w:rsidRPr="56C0929C" w:rsidR="6CF3A3B2">
        <w:rPr>
          <w:rFonts w:ascii="Calibri" w:hAnsi="Calibri" w:eastAsia="Calibri" w:cs="Calibri"/>
          <w:noProof w:val="0"/>
          <w:sz w:val="22"/>
          <w:szCs w:val="22"/>
          <w:lang w:val="en-US"/>
        </w:rPr>
        <w:t xml:space="preserve"> “Golden Axe,” Speedrun, </w:t>
      </w:r>
      <w:hyperlink r:id="R4227b82d919645ea">
        <w:r w:rsidRPr="56C0929C" w:rsidR="6CF3A3B2">
          <w:rPr>
            <w:rStyle w:val="Hyperlink"/>
            <w:rFonts w:ascii="Calibri" w:hAnsi="Calibri" w:eastAsia="Calibri" w:cs="Calibri"/>
            <w:noProof w:val="0"/>
            <w:sz w:val="22"/>
            <w:szCs w:val="22"/>
            <w:lang w:val="en-US"/>
          </w:rPr>
          <w:t>https://www.speedrun.com/golden_axe?h=Arcade-Tyris_Flare&amp;x=jdzrg32v-ylpvqorl.rqv4d96q</w:t>
        </w:r>
      </w:hyperlink>
      <w:r w:rsidRPr="56C0929C" w:rsidR="6CF3A3B2">
        <w:rPr>
          <w:rFonts w:ascii="Calibri" w:hAnsi="Calibri" w:eastAsia="Calibri" w:cs="Calibri"/>
          <w:noProof w:val="0"/>
          <w:sz w:val="22"/>
          <w:szCs w:val="22"/>
          <w:lang w:val="en-US"/>
        </w:rPr>
        <w:t xml:space="preserve"> [accessed Nov. 1, 2023].</w:t>
      </w:r>
    </w:p>
    <w:p w:rsidR="1D569A2A" w:rsidP="56C0929C" w:rsidRDefault="1D569A2A" w14:paraId="73655B3E" w14:textId="59E4CC6A">
      <w:pPr>
        <w:ind w:left="567" w:hanging="567"/>
      </w:pPr>
      <w:r w:rsidRPr="56C0929C" w:rsidR="5B18A7A3">
        <w:rPr>
          <w:rFonts w:ascii="Calibri" w:hAnsi="Calibri" w:eastAsia="Calibri" w:cs="Calibri"/>
          <w:noProof w:val="0"/>
          <w:sz w:val="22"/>
          <w:szCs w:val="22"/>
          <w:lang w:val="en-US"/>
        </w:rPr>
        <w:t xml:space="preserve">[14] “Golden Axe,” Wikipedia, </w:t>
      </w:r>
      <w:hyperlink r:id="Rdbdad066b96341d7">
        <w:r w:rsidRPr="56C0929C" w:rsidR="5B18A7A3">
          <w:rPr>
            <w:rStyle w:val="Hyperlink"/>
            <w:rFonts w:ascii="Calibri" w:hAnsi="Calibri" w:eastAsia="Calibri" w:cs="Calibri"/>
            <w:noProof w:val="0"/>
            <w:sz w:val="22"/>
            <w:szCs w:val="22"/>
            <w:lang w:val="en-US"/>
          </w:rPr>
          <w:t>https://en.wikipedia.org/wiki/Golden_Axe</w:t>
        </w:r>
      </w:hyperlink>
      <w:r w:rsidRPr="56C0929C" w:rsidR="5B18A7A3">
        <w:rPr>
          <w:rFonts w:ascii="Calibri" w:hAnsi="Calibri" w:eastAsia="Calibri" w:cs="Calibri"/>
          <w:noProof w:val="0"/>
          <w:sz w:val="22"/>
          <w:szCs w:val="22"/>
          <w:lang w:val="en-US"/>
        </w:rPr>
        <w:t xml:space="preserve"> [accessed Nov. 2, 2023].</w:t>
      </w:r>
    </w:p>
    <w:p w:rsidR="1D569A2A" w:rsidP="192D9BE4" w:rsidRDefault="1D569A2A" w14:paraId="656E5101" w14:textId="2C337825">
      <w:pPr>
        <w:pStyle w:val="Normal"/>
        <w:ind w:left="567" w:hanging="567"/>
        <w:rPr>
          <w:rFonts w:eastAsia="宋体" w:eastAsiaTheme="minorEastAsia"/>
          <w:noProof w:val="0"/>
          <w:lang w:val="en-US"/>
        </w:rPr>
      </w:pPr>
    </w:p>
    <w:sectPr w:rsidR="1D569A2A">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xmlns:oel="http://schemas.microsoft.com/office/2019/extlst">
  <int2:observations>
    <int2:textHash int2:hashCode="JEKbnTcfuREEs9" int2:id="vqRR14IT">
      <int2:state int2:type="AugLoop_Text_Critique" int2:value="Rejected"/>
    </int2:textHash>
    <int2:bookmark int2:bookmarkName="_Int_6VDN9T06" int2:invalidationBookmarkName="" int2:hashCode="YCx/6KbswLFicU" int2:id="ET5JUfF0">
      <int2:state int2:type="WordDesignerPullQuotesAnnotation" int2:value="Reviewed"/>
    </int2:bookmark>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75"/>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63606D3"/>
    <w:rsid w:val="000218CE"/>
    <w:rsid w:val="000B67DB"/>
    <w:rsid w:val="000C5AFC"/>
    <w:rsid w:val="00107EA7"/>
    <w:rsid w:val="001164AF"/>
    <w:rsid w:val="00166091"/>
    <w:rsid w:val="001670FF"/>
    <w:rsid w:val="00225819"/>
    <w:rsid w:val="002374F5"/>
    <w:rsid w:val="00241243"/>
    <w:rsid w:val="00258E5C"/>
    <w:rsid w:val="00319E1B"/>
    <w:rsid w:val="003B03B7"/>
    <w:rsid w:val="003BF3EF"/>
    <w:rsid w:val="003C42A4"/>
    <w:rsid w:val="00412460"/>
    <w:rsid w:val="00425D29"/>
    <w:rsid w:val="004BE787"/>
    <w:rsid w:val="004D3EDB"/>
    <w:rsid w:val="00526C33"/>
    <w:rsid w:val="00600816"/>
    <w:rsid w:val="007B0626"/>
    <w:rsid w:val="007C7BD9"/>
    <w:rsid w:val="007F4ED9"/>
    <w:rsid w:val="00883194"/>
    <w:rsid w:val="00883AC0"/>
    <w:rsid w:val="00893396"/>
    <w:rsid w:val="008D069F"/>
    <w:rsid w:val="008D408C"/>
    <w:rsid w:val="0094438C"/>
    <w:rsid w:val="009641AD"/>
    <w:rsid w:val="009716D0"/>
    <w:rsid w:val="009E11A5"/>
    <w:rsid w:val="00A073F8"/>
    <w:rsid w:val="00A54C09"/>
    <w:rsid w:val="00A614FF"/>
    <w:rsid w:val="00A75170"/>
    <w:rsid w:val="00A87F95"/>
    <w:rsid w:val="00AB057D"/>
    <w:rsid w:val="00AD4424"/>
    <w:rsid w:val="00B66EFB"/>
    <w:rsid w:val="00B6757E"/>
    <w:rsid w:val="00BB1853"/>
    <w:rsid w:val="00BC488A"/>
    <w:rsid w:val="00BE2551"/>
    <w:rsid w:val="00C003AF"/>
    <w:rsid w:val="00CA4C23"/>
    <w:rsid w:val="00D9CCCD"/>
    <w:rsid w:val="00DB6D5F"/>
    <w:rsid w:val="00E2695A"/>
    <w:rsid w:val="00E33DDA"/>
    <w:rsid w:val="00E45CFE"/>
    <w:rsid w:val="00F14368"/>
    <w:rsid w:val="00F82216"/>
    <w:rsid w:val="00FF522C"/>
    <w:rsid w:val="01290AE4"/>
    <w:rsid w:val="0133293B"/>
    <w:rsid w:val="0139B456"/>
    <w:rsid w:val="016CA02E"/>
    <w:rsid w:val="0170ABA4"/>
    <w:rsid w:val="017D4603"/>
    <w:rsid w:val="0180305E"/>
    <w:rsid w:val="019956EB"/>
    <w:rsid w:val="019A4436"/>
    <w:rsid w:val="019A5E94"/>
    <w:rsid w:val="019EBDFB"/>
    <w:rsid w:val="01A0CEAC"/>
    <w:rsid w:val="01A7E824"/>
    <w:rsid w:val="01B2F122"/>
    <w:rsid w:val="01BBBB7D"/>
    <w:rsid w:val="01D4E3DA"/>
    <w:rsid w:val="01EFDA0E"/>
    <w:rsid w:val="020A3843"/>
    <w:rsid w:val="021AFE58"/>
    <w:rsid w:val="02227789"/>
    <w:rsid w:val="02378691"/>
    <w:rsid w:val="0238582D"/>
    <w:rsid w:val="023A700A"/>
    <w:rsid w:val="025D5170"/>
    <w:rsid w:val="028545FF"/>
    <w:rsid w:val="02908BE3"/>
    <w:rsid w:val="0295B029"/>
    <w:rsid w:val="02B6C8EB"/>
    <w:rsid w:val="02BE8499"/>
    <w:rsid w:val="02C347AE"/>
    <w:rsid w:val="02FA9B82"/>
    <w:rsid w:val="02FE5B17"/>
    <w:rsid w:val="033A7A9A"/>
    <w:rsid w:val="033C9F0D"/>
    <w:rsid w:val="0343D962"/>
    <w:rsid w:val="037A883A"/>
    <w:rsid w:val="03B31AF0"/>
    <w:rsid w:val="040A7D31"/>
    <w:rsid w:val="0421F674"/>
    <w:rsid w:val="043712BB"/>
    <w:rsid w:val="045E4B3B"/>
    <w:rsid w:val="045F180F"/>
    <w:rsid w:val="04712982"/>
    <w:rsid w:val="047A455C"/>
    <w:rsid w:val="04A49076"/>
    <w:rsid w:val="04E6CB71"/>
    <w:rsid w:val="050C1B20"/>
    <w:rsid w:val="05474CCB"/>
    <w:rsid w:val="0567B4AF"/>
    <w:rsid w:val="057210CC"/>
    <w:rsid w:val="0579E5C7"/>
    <w:rsid w:val="0590165D"/>
    <w:rsid w:val="05AD3DF0"/>
    <w:rsid w:val="05B44103"/>
    <w:rsid w:val="05D24DEC"/>
    <w:rsid w:val="05D6BBAA"/>
    <w:rsid w:val="061118EA"/>
    <w:rsid w:val="0631C921"/>
    <w:rsid w:val="0640676A"/>
    <w:rsid w:val="06937202"/>
    <w:rsid w:val="06AEBBDE"/>
    <w:rsid w:val="06B36762"/>
    <w:rsid w:val="06C7DE06"/>
    <w:rsid w:val="06F374A5"/>
    <w:rsid w:val="0724B4E6"/>
    <w:rsid w:val="07283B23"/>
    <w:rsid w:val="072BE6BE"/>
    <w:rsid w:val="077C0939"/>
    <w:rsid w:val="077D9409"/>
    <w:rsid w:val="077F60E0"/>
    <w:rsid w:val="07A635FC"/>
    <w:rsid w:val="07FA731B"/>
    <w:rsid w:val="07FEDFEA"/>
    <w:rsid w:val="087EED8D"/>
    <w:rsid w:val="08C5C87E"/>
    <w:rsid w:val="08E2E89F"/>
    <w:rsid w:val="09423EE5"/>
    <w:rsid w:val="0950E4CA"/>
    <w:rsid w:val="0958D7A1"/>
    <w:rsid w:val="095BB42D"/>
    <w:rsid w:val="096251F5"/>
    <w:rsid w:val="099F2751"/>
    <w:rsid w:val="09A772C5"/>
    <w:rsid w:val="09D17BE8"/>
    <w:rsid w:val="09DAE579"/>
    <w:rsid w:val="09DFC2A8"/>
    <w:rsid w:val="09EFAA38"/>
    <w:rsid w:val="0A33E8EF"/>
    <w:rsid w:val="0A3415DA"/>
    <w:rsid w:val="0A365F42"/>
    <w:rsid w:val="0A467875"/>
    <w:rsid w:val="0AE9586B"/>
    <w:rsid w:val="0AF040D1"/>
    <w:rsid w:val="0B0E80E1"/>
    <w:rsid w:val="0B1A2264"/>
    <w:rsid w:val="0B3C97C7"/>
    <w:rsid w:val="0B682C1A"/>
    <w:rsid w:val="0B6EBB55"/>
    <w:rsid w:val="0B76A99F"/>
    <w:rsid w:val="0BA7A301"/>
    <w:rsid w:val="0BAFC780"/>
    <w:rsid w:val="0BB59DC3"/>
    <w:rsid w:val="0BE9CF91"/>
    <w:rsid w:val="0C3E309E"/>
    <w:rsid w:val="0C5758FB"/>
    <w:rsid w:val="0C912020"/>
    <w:rsid w:val="0CA404BE"/>
    <w:rsid w:val="0CB62048"/>
    <w:rsid w:val="0CC3799F"/>
    <w:rsid w:val="0CFFCAF0"/>
    <w:rsid w:val="0D24F65C"/>
    <w:rsid w:val="0D93CE6F"/>
    <w:rsid w:val="0DA7E372"/>
    <w:rsid w:val="0DB69C59"/>
    <w:rsid w:val="0DC4CCA4"/>
    <w:rsid w:val="0DDA00FF"/>
    <w:rsid w:val="0DF3295C"/>
    <w:rsid w:val="0DF78354"/>
    <w:rsid w:val="0DFF4738"/>
    <w:rsid w:val="0E184277"/>
    <w:rsid w:val="0E4F2EAC"/>
    <w:rsid w:val="0E5C2990"/>
    <w:rsid w:val="0E7B6695"/>
    <w:rsid w:val="0E98A99F"/>
    <w:rsid w:val="0E9961B0"/>
    <w:rsid w:val="0E9EEEB2"/>
    <w:rsid w:val="0E9FCCDC"/>
    <w:rsid w:val="0EB2FD66"/>
    <w:rsid w:val="0EBAC5B1"/>
    <w:rsid w:val="0EE9E57F"/>
    <w:rsid w:val="0F25BDA3"/>
    <w:rsid w:val="0F25F013"/>
    <w:rsid w:val="0F26A1CF"/>
    <w:rsid w:val="0F4FC7D0"/>
    <w:rsid w:val="0F713415"/>
    <w:rsid w:val="0F8EF9BD"/>
    <w:rsid w:val="0FF3F512"/>
    <w:rsid w:val="0FF55A3A"/>
    <w:rsid w:val="100259E8"/>
    <w:rsid w:val="1015D354"/>
    <w:rsid w:val="102ABB96"/>
    <w:rsid w:val="104ECDC7"/>
    <w:rsid w:val="10858FBD"/>
    <w:rsid w:val="10D32943"/>
    <w:rsid w:val="10DF8434"/>
    <w:rsid w:val="10FB3AC8"/>
    <w:rsid w:val="10FC6D66"/>
    <w:rsid w:val="112CF45C"/>
    <w:rsid w:val="113876F7"/>
    <w:rsid w:val="1141D5BF"/>
    <w:rsid w:val="117EF542"/>
    <w:rsid w:val="119F4430"/>
    <w:rsid w:val="11B9C724"/>
    <w:rsid w:val="11C4D46B"/>
    <w:rsid w:val="11D53946"/>
    <w:rsid w:val="11DB1BDE"/>
    <w:rsid w:val="11EFF74E"/>
    <w:rsid w:val="121864AC"/>
    <w:rsid w:val="12237652"/>
    <w:rsid w:val="1237203C"/>
    <w:rsid w:val="12446902"/>
    <w:rsid w:val="124C7D73"/>
    <w:rsid w:val="128B3306"/>
    <w:rsid w:val="12A05B62"/>
    <w:rsid w:val="12A5F580"/>
    <w:rsid w:val="12AFE6CA"/>
    <w:rsid w:val="13665B8E"/>
    <w:rsid w:val="136E0DD7"/>
    <w:rsid w:val="13722EDE"/>
    <w:rsid w:val="13A9BBBF"/>
    <w:rsid w:val="13CA43D8"/>
    <w:rsid w:val="13EBF4E8"/>
    <w:rsid w:val="13F2F7A2"/>
    <w:rsid w:val="13FEB7D4"/>
    <w:rsid w:val="140A3549"/>
    <w:rsid w:val="14340E28"/>
    <w:rsid w:val="145011F5"/>
    <w:rsid w:val="1461729B"/>
    <w:rsid w:val="1464CD93"/>
    <w:rsid w:val="1486B419"/>
    <w:rsid w:val="14B9C94D"/>
    <w:rsid w:val="14BCD4FD"/>
    <w:rsid w:val="14C2A859"/>
    <w:rsid w:val="1535E4CF"/>
    <w:rsid w:val="15B92AF7"/>
    <w:rsid w:val="15CFDE89"/>
    <w:rsid w:val="15F83796"/>
    <w:rsid w:val="167607BE"/>
    <w:rsid w:val="16889051"/>
    <w:rsid w:val="16E30CAA"/>
    <w:rsid w:val="16F6727D"/>
    <w:rsid w:val="16FE102D"/>
    <w:rsid w:val="16FF75B1"/>
    <w:rsid w:val="170EDD7E"/>
    <w:rsid w:val="171EBED6"/>
    <w:rsid w:val="17602F43"/>
    <w:rsid w:val="1764613E"/>
    <w:rsid w:val="178C6401"/>
    <w:rsid w:val="17BC8FF8"/>
    <w:rsid w:val="17EA023D"/>
    <w:rsid w:val="17ECB772"/>
    <w:rsid w:val="1801E2B4"/>
    <w:rsid w:val="181CD132"/>
    <w:rsid w:val="184043F6"/>
    <w:rsid w:val="1855E8A4"/>
    <w:rsid w:val="185D1902"/>
    <w:rsid w:val="186A4180"/>
    <w:rsid w:val="186E345F"/>
    <w:rsid w:val="187AB549"/>
    <w:rsid w:val="187DF9AA"/>
    <w:rsid w:val="1886D521"/>
    <w:rsid w:val="188C7AC9"/>
    <w:rsid w:val="18E5C86F"/>
    <w:rsid w:val="18F05890"/>
    <w:rsid w:val="18FEBDDF"/>
    <w:rsid w:val="1928FB24"/>
    <w:rsid w:val="192D9BE4"/>
    <w:rsid w:val="1962F86C"/>
    <w:rsid w:val="19AB6D5C"/>
    <w:rsid w:val="19B0672F"/>
    <w:rsid w:val="19D8C542"/>
    <w:rsid w:val="1A026DA3"/>
    <w:rsid w:val="1A19E331"/>
    <w:rsid w:val="1A699975"/>
    <w:rsid w:val="1A7E9639"/>
    <w:rsid w:val="1A8C28F1"/>
    <w:rsid w:val="1AF0CC0F"/>
    <w:rsid w:val="1AF7E7DF"/>
    <w:rsid w:val="1AFC4C06"/>
    <w:rsid w:val="1B1A8E04"/>
    <w:rsid w:val="1B24A4AB"/>
    <w:rsid w:val="1B473DBD"/>
    <w:rsid w:val="1B77E4B8"/>
    <w:rsid w:val="1B7906CF"/>
    <w:rsid w:val="1B7C4545"/>
    <w:rsid w:val="1B84B303"/>
    <w:rsid w:val="1B94FBE7"/>
    <w:rsid w:val="1B9BA547"/>
    <w:rsid w:val="1BA6D754"/>
    <w:rsid w:val="1BBBE77C"/>
    <w:rsid w:val="1BCCBDAC"/>
    <w:rsid w:val="1BEE70CA"/>
    <w:rsid w:val="1BF338CE"/>
    <w:rsid w:val="1BF4D8C9"/>
    <w:rsid w:val="1C15472E"/>
    <w:rsid w:val="1C29F5F5"/>
    <w:rsid w:val="1C8E9433"/>
    <w:rsid w:val="1C8FA291"/>
    <w:rsid w:val="1CB2FE1A"/>
    <w:rsid w:val="1CCDBA3E"/>
    <w:rsid w:val="1CF41577"/>
    <w:rsid w:val="1CF4ECE2"/>
    <w:rsid w:val="1D00D2E0"/>
    <w:rsid w:val="1D13B519"/>
    <w:rsid w:val="1D1560FB"/>
    <w:rsid w:val="1D40AE2C"/>
    <w:rsid w:val="1D534B9E"/>
    <w:rsid w:val="1D569A2A"/>
    <w:rsid w:val="1D64A691"/>
    <w:rsid w:val="1D8AD775"/>
    <w:rsid w:val="1DB6D0CA"/>
    <w:rsid w:val="1DD22F02"/>
    <w:rsid w:val="1E233ED1"/>
    <w:rsid w:val="1E611283"/>
    <w:rsid w:val="1E698A9F"/>
    <w:rsid w:val="1EAF3D73"/>
    <w:rsid w:val="1EBEA9D2"/>
    <w:rsid w:val="1EC18786"/>
    <w:rsid w:val="1EE3E7BC"/>
    <w:rsid w:val="1EF4B79F"/>
    <w:rsid w:val="1F3E3566"/>
    <w:rsid w:val="1F43A07B"/>
    <w:rsid w:val="1F43BDE7"/>
    <w:rsid w:val="1F59D79D"/>
    <w:rsid w:val="1F78A599"/>
    <w:rsid w:val="1F9C0703"/>
    <w:rsid w:val="1FA38332"/>
    <w:rsid w:val="1FC35132"/>
    <w:rsid w:val="1FCD0218"/>
    <w:rsid w:val="1FEDE7D4"/>
    <w:rsid w:val="1FF3CC3C"/>
    <w:rsid w:val="20195F6F"/>
    <w:rsid w:val="202FA489"/>
    <w:rsid w:val="2053B6BA"/>
    <w:rsid w:val="207CE23C"/>
    <w:rsid w:val="20860A53"/>
    <w:rsid w:val="2093DCB9"/>
    <w:rsid w:val="20C51FEB"/>
    <w:rsid w:val="20EEE6ED"/>
    <w:rsid w:val="211A7EB6"/>
    <w:rsid w:val="213F8C27"/>
    <w:rsid w:val="2145FE78"/>
    <w:rsid w:val="214A8E8D"/>
    <w:rsid w:val="2166C83A"/>
    <w:rsid w:val="2168D279"/>
    <w:rsid w:val="21736912"/>
    <w:rsid w:val="2185B8DA"/>
    <w:rsid w:val="219AAE0E"/>
    <w:rsid w:val="21AC5621"/>
    <w:rsid w:val="21B9BAF1"/>
    <w:rsid w:val="21CC2DEA"/>
    <w:rsid w:val="21E0AEF7"/>
    <w:rsid w:val="21F798E8"/>
    <w:rsid w:val="21F94855"/>
    <w:rsid w:val="21FA30D6"/>
    <w:rsid w:val="2231E647"/>
    <w:rsid w:val="228488B2"/>
    <w:rsid w:val="22ABBDFA"/>
    <w:rsid w:val="22B0AE65"/>
    <w:rsid w:val="22C29DA7"/>
    <w:rsid w:val="233D66C1"/>
    <w:rsid w:val="23CB7D7B"/>
    <w:rsid w:val="23EB0056"/>
    <w:rsid w:val="23EBD828"/>
    <w:rsid w:val="240FA8D2"/>
    <w:rsid w:val="241E36A0"/>
    <w:rsid w:val="24205913"/>
    <w:rsid w:val="24495E0C"/>
    <w:rsid w:val="245E6E08"/>
    <w:rsid w:val="2469DB18"/>
    <w:rsid w:val="24744395"/>
    <w:rsid w:val="248CF567"/>
    <w:rsid w:val="24C02099"/>
    <w:rsid w:val="24DE973A"/>
    <w:rsid w:val="24FF2E26"/>
    <w:rsid w:val="250C2E80"/>
    <w:rsid w:val="2544E625"/>
    <w:rsid w:val="2549C99E"/>
    <w:rsid w:val="255071AD"/>
    <w:rsid w:val="2591C35F"/>
    <w:rsid w:val="25D551D1"/>
    <w:rsid w:val="25EE9A04"/>
    <w:rsid w:val="25FFCCC0"/>
    <w:rsid w:val="2606315C"/>
    <w:rsid w:val="2612A397"/>
    <w:rsid w:val="263C171B"/>
    <w:rsid w:val="263C439C"/>
    <w:rsid w:val="26561C7B"/>
    <w:rsid w:val="2665AE2F"/>
    <w:rsid w:val="266F44D8"/>
    <w:rsid w:val="267CF76D"/>
    <w:rsid w:val="267E2AA8"/>
    <w:rsid w:val="26AA2829"/>
    <w:rsid w:val="26C64EDF"/>
    <w:rsid w:val="2701B731"/>
    <w:rsid w:val="2731D694"/>
    <w:rsid w:val="274FA0EA"/>
    <w:rsid w:val="275002D9"/>
    <w:rsid w:val="2751839C"/>
    <w:rsid w:val="2760F4C9"/>
    <w:rsid w:val="276CD708"/>
    <w:rsid w:val="27707DE6"/>
    <w:rsid w:val="2789C03A"/>
    <w:rsid w:val="279CC09A"/>
    <w:rsid w:val="27D813FD"/>
    <w:rsid w:val="28426E7C"/>
    <w:rsid w:val="2857B7FD"/>
    <w:rsid w:val="28A48DB1"/>
    <w:rsid w:val="28BBB8FB"/>
    <w:rsid w:val="28C4BE4B"/>
    <w:rsid w:val="28CC2260"/>
    <w:rsid w:val="28CD5027"/>
    <w:rsid w:val="28D54125"/>
    <w:rsid w:val="28EAB162"/>
    <w:rsid w:val="28FF7418"/>
    <w:rsid w:val="291A4E01"/>
    <w:rsid w:val="29226659"/>
    <w:rsid w:val="293605B8"/>
    <w:rsid w:val="29368F58"/>
    <w:rsid w:val="29373882"/>
    <w:rsid w:val="29611A3B"/>
    <w:rsid w:val="29A6E59A"/>
    <w:rsid w:val="29CCF719"/>
    <w:rsid w:val="29D5AF85"/>
    <w:rsid w:val="29E54475"/>
    <w:rsid w:val="29E9C2D0"/>
    <w:rsid w:val="29FD59C4"/>
    <w:rsid w:val="2A4AE39C"/>
    <w:rsid w:val="2A9B4479"/>
    <w:rsid w:val="2A9D7EE5"/>
    <w:rsid w:val="2A9DF759"/>
    <w:rsid w:val="2AC4023E"/>
    <w:rsid w:val="2AE635D9"/>
    <w:rsid w:val="2B09BBA3"/>
    <w:rsid w:val="2B0CAA0C"/>
    <w:rsid w:val="2B724A7B"/>
    <w:rsid w:val="2B845C50"/>
    <w:rsid w:val="2B920D9D"/>
    <w:rsid w:val="2BBC816B"/>
    <w:rsid w:val="2BC1727F"/>
    <w:rsid w:val="2C56A473"/>
    <w:rsid w:val="2C653C58"/>
    <w:rsid w:val="2C674B3F"/>
    <w:rsid w:val="2C6E6D82"/>
    <w:rsid w:val="2C809708"/>
    <w:rsid w:val="2C8163F3"/>
    <w:rsid w:val="2CA60B0D"/>
    <w:rsid w:val="2CC8B47F"/>
    <w:rsid w:val="2CCCFF92"/>
    <w:rsid w:val="2CDD12B7"/>
    <w:rsid w:val="2CF76186"/>
    <w:rsid w:val="2D1DDE38"/>
    <w:rsid w:val="2D271D01"/>
    <w:rsid w:val="2D2CE543"/>
    <w:rsid w:val="2D50F450"/>
    <w:rsid w:val="2D5D6821"/>
    <w:rsid w:val="2D63B4E2"/>
    <w:rsid w:val="2D79CAFF"/>
    <w:rsid w:val="2D81045E"/>
    <w:rsid w:val="2D8FA153"/>
    <w:rsid w:val="2D982F6E"/>
    <w:rsid w:val="2DA11818"/>
    <w:rsid w:val="2DA52CF9"/>
    <w:rsid w:val="2DFE69FD"/>
    <w:rsid w:val="2E0EBB40"/>
    <w:rsid w:val="2E2EB627"/>
    <w:rsid w:val="2E475581"/>
    <w:rsid w:val="2E612E60"/>
    <w:rsid w:val="2E6FBBA8"/>
    <w:rsid w:val="2E83D305"/>
    <w:rsid w:val="2E97C327"/>
    <w:rsid w:val="2EAF3004"/>
    <w:rsid w:val="2EB333A1"/>
    <w:rsid w:val="2EC2ED62"/>
    <w:rsid w:val="2ED0879B"/>
    <w:rsid w:val="2EDB7174"/>
    <w:rsid w:val="2F084B42"/>
    <w:rsid w:val="2F2D73FB"/>
    <w:rsid w:val="2F7A2EAF"/>
    <w:rsid w:val="2F7CA785"/>
    <w:rsid w:val="2F8B600D"/>
    <w:rsid w:val="2FD5DDAF"/>
    <w:rsid w:val="2FFD5C47"/>
    <w:rsid w:val="300D2EDF"/>
    <w:rsid w:val="302A9643"/>
    <w:rsid w:val="30505874"/>
    <w:rsid w:val="306DD7BC"/>
    <w:rsid w:val="30983E9A"/>
    <w:rsid w:val="30C77078"/>
    <w:rsid w:val="30E0F23B"/>
    <w:rsid w:val="30F3387E"/>
    <w:rsid w:val="3101E81E"/>
    <w:rsid w:val="310B39C2"/>
    <w:rsid w:val="310CE54B"/>
    <w:rsid w:val="315D9D77"/>
    <w:rsid w:val="31762CA5"/>
    <w:rsid w:val="31B93706"/>
    <w:rsid w:val="321CDC93"/>
    <w:rsid w:val="3220119D"/>
    <w:rsid w:val="323FEC04"/>
    <w:rsid w:val="325348C4"/>
    <w:rsid w:val="3279C13A"/>
    <w:rsid w:val="3299835A"/>
    <w:rsid w:val="32AF89AF"/>
    <w:rsid w:val="32BBAE6E"/>
    <w:rsid w:val="32D103B9"/>
    <w:rsid w:val="32D7FE42"/>
    <w:rsid w:val="32EA4AD1"/>
    <w:rsid w:val="331E75C7"/>
    <w:rsid w:val="3326B28C"/>
    <w:rsid w:val="334952EE"/>
    <w:rsid w:val="337DF598"/>
    <w:rsid w:val="33AE3EEB"/>
    <w:rsid w:val="33B2181B"/>
    <w:rsid w:val="33DBBC65"/>
    <w:rsid w:val="33EAE462"/>
    <w:rsid w:val="33FA9232"/>
    <w:rsid w:val="340EB5E0"/>
    <w:rsid w:val="341DAA75"/>
    <w:rsid w:val="347295AB"/>
    <w:rsid w:val="3474F63C"/>
    <w:rsid w:val="34AB5B8C"/>
    <w:rsid w:val="34C27917"/>
    <w:rsid w:val="34F0D7C8"/>
    <w:rsid w:val="34F1CB88"/>
    <w:rsid w:val="35001119"/>
    <w:rsid w:val="350A781D"/>
    <w:rsid w:val="3524234A"/>
    <w:rsid w:val="352DB363"/>
    <w:rsid w:val="354904F2"/>
    <w:rsid w:val="35495E9B"/>
    <w:rsid w:val="354FC5D4"/>
    <w:rsid w:val="355D2ABD"/>
    <w:rsid w:val="355E6469"/>
    <w:rsid w:val="3592FDCE"/>
    <w:rsid w:val="35971681"/>
    <w:rsid w:val="35974CED"/>
    <w:rsid w:val="35B06226"/>
    <w:rsid w:val="35B41783"/>
    <w:rsid w:val="35D13FB2"/>
    <w:rsid w:val="35E15CDF"/>
    <w:rsid w:val="35E5D67E"/>
    <w:rsid w:val="35F65D01"/>
    <w:rsid w:val="3664ACD3"/>
    <w:rsid w:val="368C5FCC"/>
    <w:rsid w:val="3691BF2C"/>
    <w:rsid w:val="369BE17A"/>
    <w:rsid w:val="36C3BE6F"/>
    <w:rsid w:val="371FDBEA"/>
    <w:rsid w:val="37448C17"/>
    <w:rsid w:val="374743F6"/>
    <w:rsid w:val="3747C9E3"/>
    <w:rsid w:val="374BEAEA"/>
    <w:rsid w:val="37653780"/>
    <w:rsid w:val="37922D62"/>
    <w:rsid w:val="379612DF"/>
    <w:rsid w:val="37A69B5E"/>
    <w:rsid w:val="37F3DC9D"/>
    <w:rsid w:val="37FBAF29"/>
    <w:rsid w:val="3819AC4A"/>
    <w:rsid w:val="381CBD12"/>
    <w:rsid w:val="382800E2"/>
    <w:rsid w:val="382F435F"/>
    <w:rsid w:val="383D6EF3"/>
    <w:rsid w:val="387946A1"/>
    <w:rsid w:val="388237C1"/>
    <w:rsid w:val="38E1EB37"/>
    <w:rsid w:val="390966EE"/>
    <w:rsid w:val="391BDB4D"/>
    <w:rsid w:val="391E2985"/>
    <w:rsid w:val="396CCEB3"/>
    <w:rsid w:val="397E3992"/>
    <w:rsid w:val="39A3E107"/>
    <w:rsid w:val="39B57CAB"/>
    <w:rsid w:val="39B63B2F"/>
    <w:rsid w:val="39D3823C"/>
    <w:rsid w:val="39FDFF80"/>
    <w:rsid w:val="3A00ADF2"/>
    <w:rsid w:val="3A01E3AD"/>
    <w:rsid w:val="3A25F883"/>
    <w:rsid w:val="3A70BABC"/>
    <w:rsid w:val="3A76A6FA"/>
    <w:rsid w:val="3A83D349"/>
    <w:rsid w:val="3A8F623F"/>
    <w:rsid w:val="3AA38B9C"/>
    <w:rsid w:val="3AF48C6D"/>
    <w:rsid w:val="3B2B7D5F"/>
    <w:rsid w:val="3B42B23A"/>
    <w:rsid w:val="3B791107"/>
    <w:rsid w:val="3B887AFA"/>
    <w:rsid w:val="3C19BFEE"/>
    <w:rsid w:val="3C1A4BFE"/>
    <w:rsid w:val="3C2780CD"/>
    <w:rsid w:val="3C42100F"/>
    <w:rsid w:val="3C87913D"/>
    <w:rsid w:val="3CA31770"/>
    <w:rsid w:val="3CED1D6D"/>
    <w:rsid w:val="3D061FB9"/>
    <w:rsid w:val="3D30108B"/>
    <w:rsid w:val="3D3DE2F7"/>
    <w:rsid w:val="3D57B08B"/>
    <w:rsid w:val="3D5D9945"/>
    <w:rsid w:val="3DA01FA9"/>
    <w:rsid w:val="3DB9BE5F"/>
    <w:rsid w:val="3DBA693D"/>
    <w:rsid w:val="3DC0AAF1"/>
    <w:rsid w:val="3DC9ABF8"/>
    <w:rsid w:val="3DEF4C70"/>
    <w:rsid w:val="3E329269"/>
    <w:rsid w:val="3E4C3E74"/>
    <w:rsid w:val="3E73BD63"/>
    <w:rsid w:val="3E95EB59"/>
    <w:rsid w:val="3EB7F9B9"/>
    <w:rsid w:val="3F1573BF"/>
    <w:rsid w:val="3F1C6C72"/>
    <w:rsid w:val="3F1EEB84"/>
    <w:rsid w:val="3F6BBDEB"/>
    <w:rsid w:val="3F6C7688"/>
    <w:rsid w:val="3FA04112"/>
    <w:rsid w:val="3FA9AF1D"/>
    <w:rsid w:val="3FBEC883"/>
    <w:rsid w:val="3FD69513"/>
    <w:rsid w:val="3FE16A44"/>
    <w:rsid w:val="3FF2DF47"/>
    <w:rsid w:val="4013252F"/>
    <w:rsid w:val="4024BE2F"/>
    <w:rsid w:val="4030AB8C"/>
    <w:rsid w:val="404C2709"/>
    <w:rsid w:val="4060F7A7"/>
    <w:rsid w:val="40643799"/>
    <w:rsid w:val="4068B6EB"/>
    <w:rsid w:val="407A4DE5"/>
    <w:rsid w:val="407CCF13"/>
    <w:rsid w:val="4086AB87"/>
    <w:rsid w:val="40BD7DBF"/>
    <w:rsid w:val="40CF7D11"/>
    <w:rsid w:val="40D83670"/>
    <w:rsid w:val="41149480"/>
    <w:rsid w:val="41202C24"/>
    <w:rsid w:val="4125167C"/>
    <w:rsid w:val="41317794"/>
    <w:rsid w:val="41463D5A"/>
    <w:rsid w:val="414B49D1"/>
    <w:rsid w:val="415840D2"/>
    <w:rsid w:val="415EC10E"/>
    <w:rsid w:val="4183E2B4"/>
    <w:rsid w:val="41AEF590"/>
    <w:rsid w:val="41DF5FCB"/>
    <w:rsid w:val="420CF8D4"/>
    <w:rsid w:val="4259E388"/>
    <w:rsid w:val="4278D3D4"/>
    <w:rsid w:val="429838B0"/>
    <w:rsid w:val="42D26047"/>
    <w:rsid w:val="42D3E0EA"/>
    <w:rsid w:val="4304D322"/>
    <w:rsid w:val="431B7724"/>
    <w:rsid w:val="431D79F3"/>
    <w:rsid w:val="431EEC88"/>
    <w:rsid w:val="433C0B77"/>
    <w:rsid w:val="435B70BE"/>
    <w:rsid w:val="436CB61D"/>
    <w:rsid w:val="437A6482"/>
    <w:rsid w:val="4381B828"/>
    <w:rsid w:val="43825208"/>
    <w:rsid w:val="438B6ADC"/>
    <w:rsid w:val="439372FB"/>
    <w:rsid w:val="439CCD7F"/>
    <w:rsid w:val="43A19CFA"/>
    <w:rsid w:val="43B0F0E0"/>
    <w:rsid w:val="43B1EEA7"/>
    <w:rsid w:val="43C10D61"/>
    <w:rsid w:val="43D2659C"/>
    <w:rsid w:val="44092419"/>
    <w:rsid w:val="440B8504"/>
    <w:rsid w:val="44122559"/>
    <w:rsid w:val="44196A55"/>
    <w:rsid w:val="441AC20E"/>
    <w:rsid w:val="44281E5E"/>
    <w:rsid w:val="443292B2"/>
    <w:rsid w:val="4436A44D"/>
    <w:rsid w:val="445F7E3B"/>
    <w:rsid w:val="4468D267"/>
    <w:rsid w:val="4489F091"/>
    <w:rsid w:val="449239A6"/>
    <w:rsid w:val="44AC39D4"/>
    <w:rsid w:val="44DA1605"/>
    <w:rsid w:val="44EC0480"/>
    <w:rsid w:val="44F90EFB"/>
    <w:rsid w:val="45052CDD"/>
    <w:rsid w:val="451E2269"/>
    <w:rsid w:val="4599A141"/>
    <w:rsid w:val="45F98B76"/>
    <w:rsid w:val="4631B26E"/>
    <w:rsid w:val="46393A1D"/>
    <w:rsid w:val="4649402E"/>
    <w:rsid w:val="464B1B2D"/>
    <w:rsid w:val="465EC62F"/>
    <w:rsid w:val="46A33027"/>
    <w:rsid w:val="46B16458"/>
    <w:rsid w:val="46B9F2CA"/>
    <w:rsid w:val="46D7E8D1"/>
    <w:rsid w:val="473DA658"/>
    <w:rsid w:val="475687BC"/>
    <w:rsid w:val="477C35EF"/>
    <w:rsid w:val="4790968D"/>
    <w:rsid w:val="47B38F84"/>
    <w:rsid w:val="47BB3C86"/>
    <w:rsid w:val="47E302C5"/>
    <w:rsid w:val="481CBB4A"/>
    <w:rsid w:val="48253DA0"/>
    <w:rsid w:val="483D476B"/>
    <w:rsid w:val="4866C985"/>
    <w:rsid w:val="488EBCC3"/>
    <w:rsid w:val="489C4EE4"/>
    <w:rsid w:val="48C32211"/>
    <w:rsid w:val="48F872F5"/>
    <w:rsid w:val="48FFDE35"/>
    <w:rsid w:val="4932D6FF"/>
    <w:rsid w:val="49525D08"/>
    <w:rsid w:val="4959FAB8"/>
    <w:rsid w:val="49ADBE4E"/>
    <w:rsid w:val="49D05C47"/>
    <w:rsid w:val="49D89E00"/>
    <w:rsid w:val="49E84E8C"/>
    <w:rsid w:val="4A0F8993"/>
    <w:rsid w:val="4A18BC7B"/>
    <w:rsid w:val="4A381F45"/>
    <w:rsid w:val="4A53DD4E"/>
    <w:rsid w:val="4ADA193A"/>
    <w:rsid w:val="4B220900"/>
    <w:rsid w:val="4B999300"/>
    <w:rsid w:val="4C055C12"/>
    <w:rsid w:val="4C247C3A"/>
    <w:rsid w:val="4C454E93"/>
    <w:rsid w:val="4C59A740"/>
    <w:rsid w:val="4C80B15A"/>
    <w:rsid w:val="4C893CD7"/>
    <w:rsid w:val="4CB27A6C"/>
    <w:rsid w:val="4CB6F6CB"/>
    <w:rsid w:val="4CED4AF4"/>
    <w:rsid w:val="4CF71665"/>
    <w:rsid w:val="4D0309FF"/>
    <w:rsid w:val="4D0C1CB5"/>
    <w:rsid w:val="4D2372B6"/>
    <w:rsid w:val="4D27268B"/>
    <w:rsid w:val="4D29344E"/>
    <w:rsid w:val="4D2D3FC4"/>
    <w:rsid w:val="4D2E01F8"/>
    <w:rsid w:val="4D2E246F"/>
    <w:rsid w:val="4D3EA89D"/>
    <w:rsid w:val="4D6FC007"/>
    <w:rsid w:val="4D80575F"/>
    <w:rsid w:val="4D898A74"/>
    <w:rsid w:val="4DA12C73"/>
    <w:rsid w:val="4DA2D6D7"/>
    <w:rsid w:val="4DAD2FAA"/>
    <w:rsid w:val="4DC04C9B"/>
    <w:rsid w:val="4E284A91"/>
    <w:rsid w:val="4E2FF2C4"/>
    <w:rsid w:val="4E4DD30A"/>
    <w:rsid w:val="4EAFA9D2"/>
    <w:rsid w:val="4EB11C77"/>
    <w:rsid w:val="4ECE8C70"/>
    <w:rsid w:val="4ECF94D0"/>
    <w:rsid w:val="4F029702"/>
    <w:rsid w:val="4F3CFCD4"/>
    <w:rsid w:val="4F5E1127"/>
    <w:rsid w:val="4F5F0959"/>
    <w:rsid w:val="4F63C627"/>
    <w:rsid w:val="4FA7B53C"/>
    <w:rsid w:val="4FB4D952"/>
    <w:rsid w:val="4FB89F69"/>
    <w:rsid w:val="4FC0911C"/>
    <w:rsid w:val="4FD64849"/>
    <w:rsid w:val="4FF42118"/>
    <w:rsid w:val="5003ACBD"/>
    <w:rsid w:val="50148AB4"/>
    <w:rsid w:val="5038A844"/>
    <w:rsid w:val="504BB829"/>
    <w:rsid w:val="505A5314"/>
    <w:rsid w:val="5079CA80"/>
    <w:rsid w:val="50B0F0DF"/>
    <w:rsid w:val="50B9D599"/>
    <w:rsid w:val="50D43B69"/>
    <w:rsid w:val="50E60BDC"/>
    <w:rsid w:val="5107819C"/>
    <w:rsid w:val="51240072"/>
    <w:rsid w:val="513B3DB4"/>
    <w:rsid w:val="514A4681"/>
    <w:rsid w:val="51535A85"/>
    <w:rsid w:val="5155EC57"/>
    <w:rsid w:val="515965AD"/>
    <w:rsid w:val="517CE383"/>
    <w:rsid w:val="51916F58"/>
    <w:rsid w:val="5191D570"/>
    <w:rsid w:val="519C9BB5"/>
    <w:rsid w:val="51A1F404"/>
    <w:rsid w:val="51BFCB1F"/>
    <w:rsid w:val="51E6EFAE"/>
    <w:rsid w:val="51F9A2DA"/>
    <w:rsid w:val="52063F92"/>
    <w:rsid w:val="521446C4"/>
    <w:rsid w:val="52337DAB"/>
    <w:rsid w:val="5258ABC5"/>
    <w:rsid w:val="525D7A98"/>
    <w:rsid w:val="52749D96"/>
    <w:rsid w:val="52782C3D"/>
    <w:rsid w:val="527FB5C8"/>
    <w:rsid w:val="52A79ED2"/>
    <w:rsid w:val="52B344E6"/>
    <w:rsid w:val="52D351B7"/>
    <w:rsid w:val="52F5B155"/>
    <w:rsid w:val="530510F5"/>
    <w:rsid w:val="5309E066"/>
    <w:rsid w:val="53202FE4"/>
    <w:rsid w:val="533A2494"/>
    <w:rsid w:val="53424733"/>
    <w:rsid w:val="53534CF1"/>
    <w:rsid w:val="5354A094"/>
    <w:rsid w:val="535EAE7E"/>
    <w:rsid w:val="536D0460"/>
    <w:rsid w:val="536FCBC7"/>
    <w:rsid w:val="537192EF"/>
    <w:rsid w:val="53798BDD"/>
    <w:rsid w:val="539D437C"/>
    <w:rsid w:val="53A20FF3"/>
    <w:rsid w:val="53EAEC19"/>
    <w:rsid w:val="5450558E"/>
    <w:rsid w:val="54517C63"/>
    <w:rsid w:val="54884A75"/>
    <w:rsid w:val="54A432BC"/>
    <w:rsid w:val="54AEB206"/>
    <w:rsid w:val="54B78BAA"/>
    <w:rsid w:val="54E465A9"/>
    <w:rsid w:val="54F0A300"/>
    <w:rsid w:val="553B214B"/>
    <w:rsid w:val="55487F4A"/>
    <w:rsid w:val="5587F1DB"/>
    <w:rsid w:val="55A6D64C"/>
    <w:rsid w:val="55C6579D"/>
    <w:rsid w:val="55C86C26"/>
    <w:rsid w:val="55DF3F94"/>
    <w:rsid w:val="5616F6C0"/>
    <w:rsid w:val="5621DFFA"/>
    <w:rsid w:val="564A29E0"/>
    <w:rsid w:val="565EF45D"/>
    <w:rsid w:val="56B12C9F"/>
    <w:rsid w:val="56C0929C"/>
    <w:rsid w:val="56D01694"/>
    <w:rsid w:val="56D1A445"/>
    <w:rsid w:val="570CBFD1"/>
    <w:rsid w:val="57118923"/>
    <w:rsid w:val="57525068"/>
    <w:rsid w:val="57732513"/>
    <w:rsid w:val="578AFAA3"/>
    <w:rsid w:val="5791E495"/>
    <w:rsid w:val="57DA4DC9"/>
    <w:rsid w:val="57DCCEF7"/>
    <w:rsid w:val="57DFFE32"/>
    <w:rsid w:val="57F805BC"/>
    <w:rsid w:val="585668D8"/>
    <w:rsid w:val="58D75BFC"/>
    <w:rsid w:val="58D81597"/>
    <w:rsid w:val="58F49ACB"/>
    <w:rsid w:val="594406AD"/>
    <w:rsid w:val="5946B45C"/>
    <w:rsid w:val="594E0E9F"/>
    <w:rsid w:val="59724D5C"/>
    <w:rsid w:val="598E93F6"/>
    <w:rsid w:val="59B77E94"/>
    <w:rsid w:val="59C6726F"/>
    <w:rsid w:val="59EAA4EE"/>
    <w:rsid w:val="5A158718"/>
    <w:rsid w:val="5A1D8DDF"/>
    <w:rsid w:val="5A37E642"/>
    <w:rsid w:val="5A4DA251"/>
    <w:rsid w:val="5A742F4F"/>
    <w:rsid w:val="5A874BCD"/>
    <w:rsid w:val="5AA3E74D"/>
    <w:rsid w:val="5AB6EBF2"/>
    <w:rsid w:val="5AB80863"/>
    <w:rsid w:val="5AB8E509"/>
    <w:rsid w:val="5AC53B8D"/>
    <w:rsid w:val="5AFA1AB6"/>
    <w:rsid w:val="5B18A7A3"/>
    <w:rsid w:val="5B744710"/>
    <w:rsid w:val="5B76A1E2"/>
    <w:rsid w:val="5B795754"/>
    <w:rsid w:val="5B796A39"/>
    <w:rsid w:val="5B9D7EA9"/>
    <w:rsid w:val="5C22F5B2"/>
    <w:rsid w:val="5C5154F5"/>
    <w:rsid w:val="5C83AB32"/>
    <w:rsid w:val="5CA0DA8B"/>
    <w:rsid w:val="5CBEE5A5"/>
    <w:rsid w:val="5D061A3C"/>
    <w:rsid w:val="5D1527B5"/>
    <w:rsid w:val="5D15F5B8"/>
    <w:rsid w:val="5D228486"/>
    <w:rsid w:val="5D3892C1"/>
    <w:rsid w:val="5D7ADC40"/>
    <w:rsid w:val="5D99FD1B"/>
    <w:rsid w:val="5DA96CEB"/>
    <w:rsid w:val="5DAADC5C"/>
    <w:rsid w:val="5DD47DC0"/>
    <w:rsid w:val="5DDE5DEB"/>
    <w:rsid w:val="5DEA5179"/>
    <w:rsid w:val="5E1F7B93"/>
    <w:rsid w:val="5E53BB49"/>
    <w:rsid w:val="5E7193F4"/>
    <w:rsid w:val="5E80192E"/>
    <w:rsid w:val="5EB10AFB"/>
    <w:rsid w:val="5EB365E4"/>
    <w:rsid w:val="5F0BE662"/>
    <w:rsid w:val="5F35BA67"/>
    <w:rsid w:val="5F4A93AB"/>
    <w:rsid w:val="5F4FDFF9"/>
    <w:rsid w:val="5F6AC935"/>
    <w:rsid w:val="5F97169F"/>
    <w:rsid w:val="5FCEDE2D"/>
    <w:rsid w:val="5FE3BB04"/>
    <w:rsid w:val="5FF31CA1"/>
    <w:rsid w:val="6018A79C"/>
    <w:rsid w:val="6039B1C1"/>
    <w:rsid w:val="604E2BFB"/>
    <w:rsid w:val="604EEC75"/>
    <w:rsid w:val="60513B52"/>
    <w:rsid w:val="60909F9B"/>
    <w:rsid w:val="60976D75"/>
    <w:rsid w:val="609A52EB"/>
    <w:rsid w:val="610B67AF"/>
    <w:rsid w:val="6115BB23"/>
    <w:rsid w:val="6173693C"/>
    <w:rsid w:val="6194E1AD"/>
    <w:rsid w:val="61B477FD"/>
    <w:rsid w:val="61BF8A26"/>
    <w:rsid w:val="61CF6F38"/>
    <w:rsid w:val="61FB8690"/>
    <w:rsid w:val="61FB96DC"/>
    <w:rsid w:val="620550C5"/>
    <w:rsid w:val="62416813"/>
    <w:rsid w:val="6247DF58"/>
    <w:rsid w:val="625D4142"/>
    <w:rsid w:val="6261215B"/>
    <w:rsid w:val="62A9A765"/>
    <w:rsid w:val="62BA8158"/>
    <w:rsid w:val="62D2F492"/>
    <w:rsid w:val="62E34183"/>
    <w:rsid w:val="6359073F"/>
    <w:rsid w:val="63847C1E"/>
    <w:rsid w:val="63B3848B"/>
    <w:rsid w:val="63CC79EF"/>
    <w:rsid w:val="63CFB5B6"/>
    <w:rsid w:val="640D95BA"/>
    <w:rsid w:val="641673CC"/>
    <w:rsid w:val="6423A30E"/>
    <w:rsid w:val="6442BA46"/>
    <w:rsid w:val="64433BD2"/>
    <w:rsid w:val="646E9AC8"/>
    <w:rsid w:val="647B1C47"/>
    <w:rsid w:val="6488D980"/>
    <w:rsid w:val="6492F29C"/>
    <w:rsid w:val="6498EAD9"/>
    <w:rsid w:val="649B1CE5"/>
    <w:rsid w:val="64AAEE51"/>
    <w:rsid w:val="64E493D0"/>
    <w:rsid w:val="64F177DE"/>
    <w:rsid w:val="652DD23C"/>
    <w:rsid w:val="6571FBEC"/>
    <w:rsid w:val="65940292"/>
    <w:rsid w:val="65996FA0"/>
    <w:rsid w:val="65B9A9A6"/>
    <w:rsid w:val="65C8D51B"/>
    <w:rsid w:val="65DF0EDE"/>
    <w:rsid w:val="6613FC8D"/>
    <w:rsid w:val="663606D3"/>
    <w:rsid w:val="66382AF2"/>
    <w:rsid w:val="6645F23D"/>
    <w:rsid w:val="664B717A"/>
    <w:rsid w:val="66580720"/>
    <w:rsid w:val="66679A2A"/>
    <w:rsid w:val="66804267"/>
    <w:rsid w:val="66846002"/>
    <w:rsid w:val="6685B499"/>
    <w:rsid w:val="669F2ED6"/>
    <w:rsid w:val="66E9B48E"/>
    <w:rsid w:val="6748BE99"/>
    <w:rsid w:val="6749FA82"/>
    <w:rsid w:val="675564EB"/>
    <w:rsid w:val="67583967"/>
    <w:rsid w:val="6778B9AF"/>
    <w:rsid w:val="67854031"/>
    <w:rsid w:val="67963261"/>
    <w:rsid w:val="67D08B9B"/>
    <w:rsid w:val="67D1DB4E"/>
    <w:rsid w:val="67E6B881"/>
    <w:rsid w:val="680FF043"/>
    <w:rsid w:val="681EFB8F"/>
    <w:rsid w:val="682E67EC"/>
    <w:rsid w:val="684D3AC8"/>
    <w:rsid w:val="6865A30F"/>
    <w:rsid w:val="686BCE55"/>
    <w:rsid w:val="68BC0F97"/>
    <w:rsid w:val="68C05F13"/>
    <w:rsid w:val="68D17104"/>
    <w:rsid w:val="68D8AA18"/>
    <w:rsid w:val="68EF6983"/>
    <w:rsid w:val="690773DE"/>
    <w:rsid w:val="6911F65B"/>
    <w:rsid w:val="69523513"/>
    <w:rsid w:val="6953814B"/>
    <w:rsid w:val="695434F8"/>
    <w:rsid w:val="69649507"/>
    <w:rsid w:val="6967D01F"/>
    <w:rsid w:val="69942F7A"/>
    <w:rsid w:val="69C22773"/>
    <w:rsid w:val="69C3D6B7"/>
    <w:rsid w:val="69F15C25"/>
    <w:rsid w:val="6A06DEB1"/>
    <w:rsid w:val="6A0CF662"/>
    <w:rsid w:val="6A3AF842"/>
    <w:rsid w:val="6A5A9D86"/>
    <w:rsid w:val="6A6F8D67"/>
    <w:rsid w:val="6AA9D236"/>
    <w:rsid w:val="6AB0A116"/>
    <w:rsid w:val="6AE358CF"/>
    <w:rsid w:val="6AFC415E"/>
    <w:rsid w:val="6B1E5943"/>
    <w:rsid w:val="6B436F9E"/>
    <w:rsid w:val="6B8900A4"/>
    <w:rsid w:val="6BA8C6C3"/>
    <w:rsid w:val="6BC50ACD"/>
    <w:rsid w:val="6BDA241D"/>
    <w:rsid w:val="6BDBD46F"/>
    <w:rsid w:val="6BDDC071"/>
    <w:rsid w:val="6BE44B23"/>
    <w:rsid w:val="6BEC33DD"/>
    <w:rsid w:val="6BEEC19E"/>
    <w:rsid w:val="6BFD9FA9"/>
    <w:rsid w:val="6C060041"/>
    <w:rsid w:val="6C0EE69C"/>
    <w:rsid w:val="6C39A031"/>
    <w:rsid w:val="6C402704"/>
    <w:rsid w:val="6C70B5FE"/>
    <w:rsid w:val="6CD9710A"/>
    <w:rsid w:val="6CF3A3B2"/>
    <w:rsid w:val="6CFF182A"/>
    <w:rsid w:val="6D039D02"/>
    <w:rsid w:val="6D23E85B"/>
    <w:rsid w:val="6D24E8B6"/>
    <w:rsid w:val="6D2F2424"/>
    <w:rsid w:val="6D31F36A"/>
    <w:rsid w:val="6D5CF6C2"/>
    <w:rsid w:val="6D6007D3"/>
    <w:rsid w:val="6D6A8B6E"/>
    <w:rsid w:val="6D786F89"/>
    <w:rsid w:val="6D7C77EB"/>
    <w:rsid w:val="6DA6CD89"/>
    <w:rsid w:val="6DB78BD2"/>
    <w:rsid w:val="6DD5650B"/>
    <w:rsid w:val="6DF277C6"/>
    <w:rsid w:val="6E00B01E"/>
    <w:rsid w:val="6E06E18E"/>
    <w:rsid w:val="6E37DBC5"/>
    <w:rsid w:val="6E9AE88B"/>
    <w:rsid w:val="6EA80E9D"/>
    <w:rsid w:val="6ECF1C4B"/>
    <w:rsid w:val="6F18C7DE"/>
    <w:rsid w:val="6F1D77CA"/>
    <w:rsid w:val="6F1E8A55"/>
    <w:rsid w:val="6F1FEB1B"/>
    <w:rsid w:val="6F26F577"/>
    <w:rsid w:val="6F70A1A0"/>
    <w:rsid w:val="6F77F51A"/>
    <w:rsid w:val="6F88C722"/>
    <w:rsid w:val="6F93F37F"/>
    <w:rsid w:val="6FDE3AEF"/>
    <w:rsid w:val="6FF96A7A"/>
    <w:rsid w:val="701B659C"/>
    <w:rsid w:val="7033634C"/>
    <w:rsid w:val="706853A9"/>
    <w:rsid w:val="707BBDC0"/>
    <w:rsid w:val="70821420"/>
    <w:rsid w:val="709957DA"/>
    <w:rsid w:val="709E9E5C"/>
    <w:rsid w:val="70A4F720"/>
    <w:rsid w:val="70D08B73"/>
    <w:rsid w:val="70F1C799"/>
    <w:rsid w:val="70F647EE"/>
    <w:rsid w:val="714D4415"/>
    <w:rsid w:val="71560648"/>
    <w:rsid w:val="715E526B"/>
    <w:rsid w:val="716849AD"/>
    <w:rsid w:val="717B6654"/>
    <w:rsid w:val="718D9AC7"/>
    <w:rsid w:val="71D2894D"/>
    <w:rsid w:val="7217BDA8"/>
    <w:rsid w:val="7247DAB5"/>
    <w:rsid w:val="72578BDD"/>
    <w:rsid w:val="72659010"/>
    <w:rsid w:val="726C8087"/>
    <w:rsid w:val="7274FD54"/>
    <w:rsid w:val="7280801F"/>
    <w:rsid w:val="72926564"/>
    <w:rsid w:val="72E5820A"/>
    <w:rsid w:val="73064C9D"/>
    <w:rsid w:val="731C8E61"/>
    <w:rsid w:val="73296B28"/>
    <w:rsid w:val="733099B2"/>
    <w:rsid w:val="734614B3"/>
    <w:rsid w:val="735200DA"/>
    <w:rsid w:val="738794BC"/>
    <w:rsid w:val="73A249E4"/>
    <w:rsid w:val="73BF8431"/>
    <w:rsid w:val="73C50D43"/>
    <w:rsid w:val="73C5E595"/>
    <w:rsid w:val="740DC157"/>
    <w:rsid w:val="741A91C7"/>
    <w:rsid w:val="741B8FEE"/>
    <w:rsid w:val="741E7F4A"/>
    <w:rsid w:val="746B6D35"/>
    <w:rsid w:val="746C3BBE"/>
    <w:rsid w:val="74750F18"/>
    <w:rsid w:val="749C33F5"/>
    <w:rsid w:val="74A01252"/>
    <w:rsid w:val="74AB5BD1"/>
    <w:rsid w:val="74B05E56"/>
    <w:rsid w:val="74CACFA6"/>
    <w:rsid w:val="74ED9676"/>
    <w:rsid w:val="74F3EEBD"/>
    <w:rsid w:val="75175021"/>
    <w:rsid w:val="75371BEC"/>
    <w:rsid w:val="753DA012"/>
    <w:rsid w:val="75428476"/>
    <w:rsid w:val="756130D0"/>
    <w:rsid w:val="756FAEA2"/>
    <w:rsid w:val="7571F93E"/>
    <w:rsid w:val="757E14EA"/>
    <w:rsid w:val="75977339"/>
    <w:rsid w:val="75A95224"/>
    <w:rsid w:val="75C12080"/>
    <w:rsid w:val="75D26347"/>
    <w:rsid w:val="75DFFBC2"/>
    <w:rsid w:val="7616AABB"/>
    <w:rsid w:val="763B285D"/>
    <w:rsid w:val="764AC4B8"/>
    <w:rsid w:val="76598A25"/>
    <w:rsid w:val="766E9ABA"/>
    <w:rsid w:val="76701C13"/>
    <w:rsid w:val="76D05FF0"/>
    <w:rsid w:val="76E690D9"/>
    <w:rsid w:val="76EBBEF9"/>
    <w:rsid w:val="76F5501A"/>
    <w:rsid w:val="76F81CA7"/>
    <w:rsid w:val="7710015B"/>
    <w:rsid w:val="7724713B"/>
    <w:rsid w:val="7727887B"/>
    <w:rsid w:val="7739AC0B"/>
    <w:rsid w:val="775C86F3"/>
    <w:rsid w:val="777ABF43"/>
    <w:rsid w:val="778F84F3"/>
    <w:rsid w:val="77D6CEC1"/>
    <w:rsid w:val="77E1FCB8"/>
    <w:rsid w:val="77EBFDFC"/>
    <w:rsid w:val="77FEE6FB"/>
    <w:rsid w:val="7809D872"/>
    <w:rsid w:val="781D3470"/>
    <w:rsid w:val="782E0193"/>
    <w:rsid w:val="788FA121"/>
    <w:rsid w:val="789E27E3"/>
    <w:rsid w:val="78A3AC06"/>
    <w:rsid w:val="78CA2B5F"/>
    <w:rsid w:val="790F1968"/>
    <w:rsid w:val="794A9718"/>
    <w:rsid w:val="795430F2"/>
    <w:rsid w:val="796599BE"/>
    <w:rsid w:val="797F0EEF"/>
    <w:rsid w:val="7985A2FE"/>
    <w:rsid w:val="79964D88"/>
    <w:rsid w:val="79A22832"/>
    <w:rsid w:val="79C1425E"/>
    <w:rsid w:val="7A265A54"/>
    <w:rsid w:val="7A2FB7D9"/>
    <w:rsid w:val="7A346E29"/>
    <w:rsid w:val="7A69F1DC"/>
    <w:rsid w:val="7A7497E9"/>
    <w:rsid w:val="7A76CDFC"/>
    <w:rsid w:val="7A8A9E43"/>
    <w:rsid w:val="7A9417A7"/>
    <w:rsid w:val="7ABC5931"/>
    <w:rsid w:val="7B02E43A"/>
    <w:rsid w:val="7B06777D"/>
    <w:rsid w:val="7B4B3E42"/>
    <w:rsid w:val="7B591A4E"/>
    <w:rsid w:val="7B7FC696"/>
    <w:rsid w:val="7B8BD627"/>
    <w:rsid w:val="7BAE8D43"/>
    <w:rsid w:val="7BB5504F"/>
    <w:rsid w:val="7BBA3C4B"/>
    <w:rsid w:val="7BC93C2A"/>
    <w:rsid w:val="7BCDC883"/>
    <w:rsid w:val="7BD9B268"/>
    <w:rsid w:val="7BDD9572"/>
    <w:rsid w:val="7BF642F8"/>
    <w:rsid w:val="7BF8E17F"/>
    <w:rsid w:val="7BF8EABD"/>
    <w:rsid w:val="7C065BA9"/>
    <w:rsid w:val="7C5A1554"/>
    <w:rsid w:val="7C733BF3"/>
    <w:rsid w:val="7C8E5617"/>
    <w:rsid w:val="7C936D72"/>
    <w:rsid w:val="7CD2080E"/>
    <w:rsid w:val="7D375DC8"/>
    <w:rsid w:val="7D5BE67E"/>
    <w:rsid w:val="7D984078"/>
    <w:rsid w:val="7DA28FDA"/>
    <w:rsid w:val="7DD4B932"/>
    <w:rsid w:val="7DECA613"/>
    <w:rsid w:val="7E2C5157"/>
    <w:rsid w:val="7E2DC3FC"/>
    <w:rsid w:val="7E355584"/>
    <w:rsid w:val="7E39CCAA"/>
    <w:rsid w:val="7E4B2531"/>
    <w:rsid w:val="7E4FC39E"/>
    <w:rsid w:val="7E535D62"/>
    <w:rsid w:val="7E94B381"/>
    <w:rsid w:val="7ED80B46"/>
    <w:rsid w:val="7EE54015"/>
    <w:rsid w:val="7EF00E25"/>
    <w:rsid w:val="7EF8732A"/>
    <w:rsid w:val="7F0B7657"/>
    <w:rsid w:val="7F0DCD39"/>
    <w:rsid w:val="7F0F4678"/>
    <w:rsid w:val="7F13CCB5"/>
    <w:rsid w:val="7F1D2310"/>
    <w:rsid w:val="7F2A9342"/>
    <w:rsid w:val="7F3DFC6B"/>
    <w:rsid w:val="7F79E569"/>
    <w:rsid w:val="7F876C7B"/>
    <w:rsid w:val="7F9285CF"/>
    <w:rsid w:val="7FC76D4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3606D3"/>
  <w15:chartTrackingRefBased/>
  <w15:docId w15:val="{5F2C300D-1A32-4412-984A-E4FF789720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uiPriority w:val="0"/>
    <w:name w:val="Normal"/>
    <w:qFormat/>
    <w:rsid w:val="75977339"/>
    <w:rPr>
      <w:noProof w:val="0"/>
      <w:lang w:val="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name w:val="Hyperlink"/>
    <w:basedOn w:val="DefaultParagraphFont"/>
    <w:uiPriority w:val="99"/>
    <w:unhideWhenUsed/>
    <w:rPr>
      <w:color w:val="0563C1" w:themeColor="hyperlink"/>
      <w:u w:val="single"/>
    </w:rPr>
  </w:style>
  <w:style w:type="paragraph" w:styleId="Heading1">
    <w:uiPriority w:val="9"/>
    <w:name w:val="heading 1"/>
    <w:basedOn w:val="Normal"/>
    <w:next w:val="Normal"/>
    <w:link w:val="Heading1Char"/>
    <w:qFormat/>
    <w:rsid w:val="75977339"/>
    <w:rPr>
      <w:rFonts w:ascii="Calibri Light" w:hAnsi="Calibri Light" w:eastAsia="宋体" w:cs="" w:asciiTheme="majorAscii" w:hAnsiTheme="majorAscii" w:eastAsiaTheme="majorEastAsia" w:cstheme="majorBidi"/>
      <w:color w:val="2F5496" w:themeColor="accent1" w:themeTint="FF" w:themeShade="BF"/>
      <w:sz w:val="32"/>
      <w:szCs w:val="32"/>
    </w:rPr>
    <w:pPr>
      <w:keepNext w:val="1"/>
      <w:keepLines w:val="1"/>
      <w:spacing w:before="240" w:after="0"/>
      <w:outlineLvl w:val="0"/>
    </w:pPr>
  </w:style>
  <w:style w:type="paragraph" w:styleId="Heading2">
    <w:uiPriority w:val="9"/>
    <w:name w:val="heading 2"/>
    <w:basedOn w:val="Normal"/>
    <w:next w:val="Normal"/>
    <w:unhideWhenUsed/>
    <w:link w:val="Heading2Char"/>
    <w:qFormat/>
    <w:rsid w:val="75977339"/>
    <w:rPr>
      <w:rFonts w:ascii="Calibri Light" w:hAnsi="Calibri Light" w:eastAsia="宋体" w:cs="" w:asciiTheme="majorAscii" w:hAnsiTheme="majorAscii" w:eastAsiaTheme="majorEastAsia" w:cstheme="majorBidi"/>
      <w:color w:val="2F5496" w:themeColor="accent1" w:themeTint="FF" w:themeShade="BF"/>
      <w:sz w:val="26"/>
      <w:szCs w:val="26"/>
    </w:rPr>
    <w:pPr>
      <w:keepNext w:val="1"/>
      <w:keepLines w:val="1"/>
      <w:spacing w:before="40" w:after="0"/>
      <w:outlineLvl w:val="1"/>
    </w:pPr>
  </w:style>
  <w:style w:type="paragraph" w:styleId="Heading3">
    <w:uiPriority w:val="9"/>
    <w:name w:val="heading 3"/>
    <w:basedOn w:val="Normal"/>
    <w:next w:val="Normal"/>
    <w:unhideWhenUsed/>
    <w:link w:val="Heading3Char"/>
    <w:qFormat/>
    <w:rsid w:val="75977339"/>
    <w:rPr>
      <w:rFonts w:ascii="Calibri Light" w:hAnsi="Calibri Light" w:eastAsia="宋体" w:cs="" w:asciiTheme="majorAscii" w:hAnsiTheme="majorAscii" w:eastAsiaTheme="majorEastAsia" w:cstheme="majorBidi"/>
      <w:color w:val="1F3763"/>
      <w:sz w:val="24"/>
      <w:szCs w:val="24"/>
    </w:rPr>
    <w:pPr>
      <w:keepNext w:val="1"/>
      <w:keepLines w:val="1"/>
      <w:spacing w:before="40" w:after="0"/>
      <w:outlineLvl w:val="2"/>
    </w:pPr>
  </w:style>
  <w:style w:type="paragraph" w:styleId="Heading4">
    <w:uiPriority w:val="9"/>
    <w:name w:val="heading 4"/>
    <w:basedOn w:val="Normal"/>
    <w:next w:val="Normal"/>
    <w:unhideWhenUsed/>
    <w:link w:val="Heading4Char"/>
    <w:qFormat/>
    <w:rsid w:val="75977339"/>
    <w:rPr>
      <w:rFonts w:ascii="Calibri Light" w:hAnsi="Calibri Light" w:eastAsia="宋体" w:cs="" w:asciiTheme="majorAscii" w:hAnsiTheme="majorAscii" w:eastAsiaTheme="majorEastAsia" w:cstheme="majorBidi"/>
      <w:i w:val="1"/>
      <w:iCs w:val="1"/>
      <w:color w:val="2F5496" w:themeColor="accent1" w:themeTint="FF" w:themeShade="BF"/>
    </w:rPr>
    <w:pPr>
      <w:keepNext w:val="1"/>
      <w:keepLines w:val="1"/>
      <w:spacing w:before="40" w:after="0"/>
      <w:outlineLvl w:val="3"/>
    </w:pPr>
  </w:style>
  <w:style w:type="paragraph" w:styleId="Heading5">
    <w:uiPriority w:val="9"/>
    <w:name w:val="heading 5"/>
    <w:basedOn w:val="Normal"/>
    <w:next w:val="Normal"/>
    <w:unhideWhenUsed/>
    <w:link w:val="Heading5Char"/>
    <w:qFormat/>
    <w:rsid w:val="75977339"/>
    <w:rPr>
      <w:rFonts w:ascii="Calibri Light" w:hAnsi="Calibri Light" w:eastAsia="宋体" w:cs="" w:asciiTheme="majorAscii" w:hAnsiTheme="majorAscii" w:eastAsiaTheme="majorEastAsia" w:cstheme="majorBidi"/>
      <w:color w:val="2F5496" w:themeColor="accent1" w:themeTint="FF" w:themeShade="BF"/>
    </w:rPr>
    <w:pPr>
      <w:keepNext w:val="1"/>
      <w:keepLines w:val="1"/>
      <w:spacing w:before="40" w:after="0"/>
      <w:outlineLvl w:val="4"/>
    </w:pPr>
  </w:style>
  <w:style w:type="paragraph" w:styleId="Heading6">
    <w:uiPriority w:val="9"/>
    <w:name w:val="heading 6"/>
    <w:basedOn w:val="Normal"/>
    <w:next w:val="Normal"/>
    <w:unhideWhenUsed/>
    <w:link w:val="Heading6Char"/>
    <w:qFormat/>
    <w:rsid w:val="75977339"/>
    <w:rPr>
      <w:rFonts w:ascii="Calibri Light" w:hAnsi="Calibri Light" w:eastAsia="宋体" w:cs="" w:asciiTheme="majorAscii" w:hAnsiTheme="majorAscii" w:eastAsiaTheme="majorEastAsia" w:cstheme="majorBidi"/>
      <w:color w:val="1F3763"/>
    </w:rPr>
    <w:pPr>
      <w:keepNext w:val="1"/>
      <w:keepLines w:val="1"/>
      <w:spacing w:before="40" w:after="0"/>
      <w:outlineLvl w:val="5"/>
    </w:pPr>
  </w:style>
  <w:style w:type="paragraph" w:styleId="Heading7">
    <w:uiPriority w:val="9"/>
    <w:name w:val="heading 7"/>
    <w:basedOn w:val="Normal"/>
    <w:next w:val="Normal"/>
    <w:unhideWhenUsed/>
    <w:link w:val="Heading7Char"/>
    <w:qFormat/>
    <w:rsid w:val="75977339"/>
    <w:rPr>
      <w:rFonts w:ascii="Calibri Light" w:hAnsi="Calibri Light" w:eastAsia="宋体" w:cs="" w:asciiTheme="majorAscii" w:hAnsiTheme="majorAscii" w:eastAsiaTheme="majorEastAsia" w:cstheme="majorBidi"/>
      <w:i w:val="1"/>
      <w:iCs w:val="1"/>
      <w:color w:val="1F3763"/>
    </w:rPr>
    <w:pPr>
      <w:keepNext w:val="1"/>
      <w:keepLines w:val="1"/>
      <w:spacing w:before="40" w:after="0"/>
      <w:outlineLvl w:val="6"/>
    </w:pPr>
  </w:style>
  <w:style w:type="paragraph" w:styleId="Heading8">
    <w:uiPriority w:val="9"/>
    <w:name w:val="heading 8"/>
    <w:basedOn w:val="Normal"/>
    <w:next w:val="Normal"/>
    <w:unhideWhenUsed/>
    <w:link w:val="Heading8Char"/>
    <w:qFormat/>
    <w:rsid w:val="75977339"/>
    <w:rPr>
      <w:rFonts w:ascii="Calibri Light" w:hAnsi="Calibri Light" w:eastAsia="宋体" w:cs="" w:asciiTheme="majorAscii" w:hAnsiTheme="majorAscii" w:eastAsiaTheme="majorEastAsia" w:cstheme="majorBidi"/>
      <w:color w:val="272727"/>
      <w:sz w:val="21"/>
      <w:szCs w:val="21"/>
    </w:rPr>
    <w:pPr>
      <w:keepNext w:val="1"/>
      <w:keepLines w:val="1"/>
      <w:spacing w:before="40" w:after="0"/>
      <w:outlineLvl w:val="7"/>
    </w:pPr>
  </w:style>
  <w:style w:type="paragraph" w:styleId="Heading9">
    <w:uiPriority w:val="9"/>
    <w:name w:val="heading 9"/>
    <w:basedOn w:val="Normal"/>
    <w:next w:val="Normal"/>
    <w:unhideWhenUsed/>
    <w:link w:val="Heading9Char"/>
    <w:qFormat/>
    <w:rsid w:val="75977339"/>
    <w:rPr>
      <w:rFonts w:ascii="Calibri Light" w:hAnsi="Calibri Light" w:eastAsia="宋体" w:cs="" w:asciiTheme="majorAscii" w:hAnsiTheme="majorAscii" w:eastAsiaTheme="majorEastAsia" w:cstheme="majorBidi"/>
      <w:i w:val="1"/>
      <w:iCs w:val="1"/>
      <w:color w:val="272727"/>
      <w:sz w:val="21"/>
      <w:szCs w:val="21"/>
    </w:rPr>
    <w:pPr>
      <w:keepNext w:val="1"/>
      <w:keepLines w:val="1"/>
      <w:spacing w:before="40" w:after="0"/>
      <w:outlineLvl w:val="8"/>
    </w:pPr>
  </w:style>
  <w:style w:type="paragraph" w:styleId="Title">
    <w:uiPriority w:val="10"/>
    <w:name w:val="Title"/>
    <w:basedOn w:val="Normal"/>
    <w:next w:val="Normal"/>
    <w:link w:val="TitleChar"/>
    <w:qFormat/>
    <w:rsid w:val="75977339"/>
    <w:rPr>
      <w:rFonts w:ascii="Calibri Light" w:hAnsi="Calibri Light" w:eastAsia="宋体" w:cs="" w:asciiTheme="majorAscii" w:hAnsiTheme="majorAscii" w:eastAsiaTheme="majorEastAsia" w:cstheme="majorBidi"/>
      <w:sz w:val="56"/>
      <w:szCs w:val="56"/>
    </w:rPr>
    <w:pPr>
      <w:spacing w:after="0"/>
      <w:contextualSpacing/>
    </w:pPr>
  </w:style>
  <w:style w:type="paragraph" w:styleId="Subtitle">
    <w:uiPriority w:val="11"/>
    <w:name w:val="Subtitle"/>
    <w:basedOn w:val="Normal"/>
    <w:next w:val="Normal"/>
    <w:link w:val="SubtitleChar"/>
    <w:qFormat/>
    <w:rsid w:val="75977339"/>
    <w:rPr>
      <w:rFonts w:ascii="Calibri" w:hAnsi="Calibri" w:eastAsia="宋体" w:cs="" w:asciiTheme="minorAscii" w:hAnsiTheme="minorAscii" w:eastAsiaTheme="minorEastAsia" w:cstheme="minorBidi"/>
      <w:color w:val="5A5A5A"/>
    </w:rPr>
  </w:style>
  <w:style w:type="paragraph" w:styleId="Quote">
    <w:uiPriority w:val="29"/>
    <w:name w:val="Quote"/>
    <w:basedOn w:val="Normal"/>
    <w:next w:val="Normal"/>
    <w:link w:val="QuoteChar"/>
    <w:qFormat/>
    <w:rsid w:val="75977339"/>
    <w:rPr>
      <w:i w:val="1"/>
      <w:iCs w:val="1"/>
      <w:color w:val="404040" w:themeColor="text1" w:themeTint="BF" w:themeShade="FF"/>
    </w:rPr>
    <w:pPr>
      <w:spacing w:before="200"/>
      <w:ind w:left="864" w:right="864"/>
      <w:jc w:val="center"/>
    </w:pPr>
  </w:style>
  <w:style w:type="paragraph" w:styleId="IntenseQuote">
    <w:uiPriority w:val="30"/>
    <w:name w:val="Intense Quote"/>
    <w:basedOn w:val="Normal"/>
    <w:next w:val="Normal"/>
    <w:link w:val="IntenseQuoteChar"/>
    <w:qFormat/>
    <w:rsid w:val="75977339"/>
    <w:rPr>
      <w:i w:val="1"/>
      <w:iCs w:val="1"/>
      <w:color w:val="4472C4" w:themeColor="accent1" w:themeTint="FF" w:themeShade="FF"/>
    </w:rPr>
    <w:pPr>
      <w:spacing w:before="360" w:after="360"/>
      <w:ind w:left="864" w:right="864"/>
      <w:jc w:val="center"/>
    </w:pPr>
  </w:style>
  <w:style w:type="paragraph" w:styleId="ListParagraph">
    <w:uiPriority w:val="34"/>
    <w:name w:val="List Paragraph"/>
    <w:basedOn w:val="Normal"/>
    <w:qFormat/>
    <w:rsid w:val="75977339"/>
    <w:pPr>
      <w:spacing/>
      <w:ind w:left="720"/>
      <w:contextualSpacing/>
    </w:pPr>
  </w:style>
  <w:style w:type="character" w:styleId="Heading1Char" w:customStyle="true">
    <w:uiPriority w:val="9"/>
    <w:name w:val="Heading 1 Char"/>
    <w:basedOn w:val="DefaultParagraphFont"/>
    <w:link w:val="Heading1"/>
    <w:rsid w:val="75977339"/>
    <w:rPr>
      <w:rFonts w:ascii="Calibri Light" w:hAnsi="Calibri Light" w:eastAsia="宋体" w:cs="" w:asciiTheme="majorAscii" w:hAnsiTheme="majorAscii" w:eastAsiaTheme="majorEastAsia" w:cstheme="majorBidi"/>
      <w:noProof w:val="0"/>
      <w:color w:val="2F5496" w:themeColor="accent1" w:themeTint="FF" w:themeShade="BF"/>
      <w:sz w:val="32"/>
      <w:szCs w:val="32"/>
      <w:lang w:val="en-GB"/>
    </w:rPr>
  </w:style>
  <w:style w:type="character" w:styleId="Heading2Char" w:customStyle="true">
    <w:uiPriority w:val="9"/>
    <w:name w:val="Heading 2 Char"/>
    <w:basedOn w:val="DefaultParagraphFont"/>
    <w:link w:val="Heading2"/>
    <w:rsid w:val="75977339"/>
    <w:rPr>
      <w:rFonts w:ascii="Calibri Light" w:hAnsi="Calibri Light" w:eastAsia="宋体" w:cs="" w:asciiTheme="majorAscii" w:hAnsiTheme="majorAscii" w:eastAsiaTheme="majorEastAsia" w:cstheme="majorBidi"/>
      <w:noProof w:val="0"/>
      <w:color w:val="2F5496" w:themeColor="accent1" w:themeTint="FF" w:themeShade="BF"/>
      <w:sz w:val="26"/>
      <w:szCs w:val="26"/>
      <w:lang w:val="en-GB"/>
    </w:rPr>
  </w:style>
  <w:style w:type="character" w:styleId="Heading3Char" w:customStyle="true">
    <w:uiPriority w:val="9"/>
    <w:name w:val="Heading 3 Char"/>
    <w:basedOn w:val="DefaultParagraphFont"/>
    <w:link w:val="Heading3"/>
    <w:rsid w:val="75977339"/>
    <w:rPr>
      <w:rFonts w:ascii="Calibri Light" w:hAnsi="Calibri Light" w:eastAsia="宋体" w:cs="" w:asciiTheme="majorAscii" w:hAnsiTheme="majorAscii" w:eastAsiaTheme="majorEastAsia" w:cstheme="majorBidi"/>
      <w:noProof w:val="0"/>
      <w:color w:val="1F3763"/>
      <w:sz w:val="24"/>
      <w:szCs w:val="24"/>
      <w:lang w:val="en-GB"/>
    </w:rPr>
  </w:style>
  <w:style w:type="character" w:styleId="Heading4Char" w:customStyle="true">
    <w:uiPriority w:val="9"/>
    <w:name w:val="Heading 4 Char"/>
    <w:basedOn w:val="DefaultParagraphFont"/>
    <w:link w:val="Heading4"/>
    <w:rsid w:val="75977339"/>
    <w:rPr>
      <w:rFonts w:ascii="Calibri Light" w:hAnsi="Calibri Light" w:eastAsia="宋体" w:cs="" w:asciiTheme="majorAscii" w:hAnsiTheme="majorAscii" w:eastAsiaTheme="majorEastAsia" w:cstheme="majorBidi"/>
      <w:i w:val="1"/>
      <w:iCs w:val="1"/>
      <w:noProof w:val="0"/>
      <w:color w:val="2F5496" w:themeColor="accent1" w:themeTint="FF" w:themeShade="BF"/>
      <w:lang w:val="en-GB"/>
    </w:rPr>
  </w:style>
  <w:style w:type="character" w:styleId="Heading5Char" w:customStyle="true">
    <w:uiPriority w:val="9"/>
    <w:name w:val="Heading 5 Char"/>
    <w:basedOn w:val="DefaultParagraphFont"/>
    <w:link w:val="Heading5"/>
    <w:rsid w:val="75977339"/>
    <w:rPr>
      <w:rFonts w:ascii="Calibri Light" w:hAnsi="Calibri Light" w:eastAsia="宋体" w:cs="" w:asciiTheme="majorAscii" w:hAnsiTheme="majorAscii" w:eastAsiaTheme="majorEastAsia" w:cstheme="majorBidi"/>
      <w:noProof w:val="0"/>
      <w:color w:val="2F5496" w:themeColor="accent1" w:themeTint="FF" w:themeShade="BF"/>
      <w:lang w:val="en-GB"/>
    </w:rPr>
  </w:style>
  <w:style w:type="character" w:styleId="Heading6Char" w:customStyle="true">
    <w:uiPriority w:val="9"/>
    <w:name w:val="Heading 6 Char"/>
    <w:basedOn w:val="DefaultParagraphFont"/>
    <w:link w:val="Heading6"/>
    <w:rsid w:val="75977339"/>
    <w:rPr>
      <w:rFonts w:ascii="Calibri Light" w:hAnsi="Calibri Light" w:eastAsia="宋体" w:cs="" w:asciiTheme="majorAscii" w:hAnsiTheme="majorAscii" w:eastAsiaTheme="majorEastAsia" w:cstheme="majorBidi"/>
      <w:noProof w:val="0"/>
      <w:color w:val="1F3763"/>
      <w:lang w:val="en-GB"/>
    </w:rPr>
  </w:style>
  <w:style w:type="character" w:styleId="Heading7Char" w:customStyle="true">
    <w:uiPriority w:val="9"/>
    <w:name w:val="Heading 7 Char"/>
    <w:basedOn w:val="DefaultParagraphFont"/>
    <w:link w:val="Heading7"/>
    <w:rsid w:val="75977339"/>
    <w:rPr>
      <w:rFonts w:ascii="Calibri Light" w:hAnsi="Calibri Light" w:eastAsia="宋体" w:cs="" w:asciiTheme="majorAscii" w:hAnsiTheme="majorAscii" w:eastAsiaTheme="majorEastAsia" w:cstheme="majorBidi"/>
      <w:i w:val="1"/>
      <w:iCs w:val="1"/>
      <w:noProof w:val="0"/>
      <w:color w:val="1F3763"/>
      <w:lang w:val="en-GB"/>
    </w:rPr>
  </w:style>
  <w:style w:type="character" w:styleId="Heading8Char" w:customStyle="true">
    <w:uiPriority w:val="9"/>
    <w:name w:val="Heading 8 Char"/>
    <w:basedOn w:val="DefaultParagraphFont"/>
    <w:link w:val="Heading8"/>
    <w:rsid w:val="75977339"/>
    <w:rPr>
      <w:rFonts w:ascii="Calibri Light" w:hAnsi="Calibri Light" w:eastAsia="宋体" w:cs="" w:asciiTheme="majorAscii" w:hAnsiTheme="majorAscii" w:eastAsiaTheme="majorEastAsia" w:cstheme="majorBidi"/>
      <w:noProof w:val="0"/>
      <w:color w:val="272727"/>
      <w:sz w:val="21"/>
      <w:szCs w:val="21"/>
      <w:lang w:val="en-GB"/>
    </w:rPr>
  </w:style>
  <w:style w:type="character" w:styleId="Heading9Char" w:customStyle="true">
    <w:uiPriority w:val="9"/>
    <w:name w:val="Heading 9 Char"/>
    <w:basedOn w:val="DefaultParagraphFont"/>
    <w:link w:val="Heading9"/>
    <w:rsid w:val="75977339"/>
    <w:rPr>
      <w:rFonts w:ascii="Calibri Light" w:hAnsi="Calibri Light" w:eastAsia="宋体" w:cs="" w:asciiTheme="majorAscii" w:hAnsiTheme="majorAscii" w:eastAsiaTheme="majorEastAsia" w:cstheme="majorBidi"/>
      <w:i w:val="1"/>
      <w:iCs w:val="1"/>
      <w:noProof w:val="0"/>
      <w:color w:val="272727"/>
      <w:sz w:val="21"/>
      <w:szCs w:val="21"/>
      <w:lang w:val="en-GB"/>
    </w:rPr>
  </w:style>
  <w:style w:type="character" w:styleId="TitleChar" w:customStyle="true">
    <w:uiPriority w:val="10"/>
    <w:name w:val="Title Char"/>
    <w:basedOn w:val="DefaultParagraphFont"/>
    <w:link w:val="Title"/>
    <w:rsid w:val="75977339"/>
    <w:rPr>
      <w:rFonts w:ascii="Calibri Light" w:hAnsi="Calibri Light" w:eastAsia="宋体" w:cs="" w:asciiTheme="majorAscii" w:hAnsiTheme="majorAscii" w:eastAsiaTheme="majorEastAsia" w:cstheme="majorBidi"/>
      <w:noProof w:val="0"/>
      <w:sz w:val="56"/>
      <w:szCs w:val="56"/>
      <w:lang w:val="en-GB"/>
    </w:rPr>
  </w:style>
  <w:style w:type="character" w:styleId="SubtitleChar" w:customStyle="true">
    <w:uiPriority w:val="11"/>
    <w:name w:val="Subtitle Char"/>
    <w:basedOn w:val="DefaultParagraphFont"/>
    <w:link w:val="Subtitle"/>
    <w:rsid w:val="75977339"/>
    <w:rPr>
      <w:rFonts w:ascii="Calibri" w:hAnsi="Calibri" w:eastAsia="宋体" w:cs="" w:asciiTheme="minorAscii" w:hAnsiTheme="minorAscii" w:eastAsiaTheme="minorEastAsia" w:cstheme="minorBidi"/>
      <w:noProof w:val="0"/>
      <w:color w:val="5A5A5A"/>
      <w:lang w:val="en-GB"/>
    </w:rPr>
  </w:style>
  <w:style w:type="character" w:styleId="QuoteChar" w:customStyle="true">
    <w:uiPriority w:val="29"/>
    <w:name w:val="Quote Char"/>
    <w:basedOn w:val="DefaultParagraphFont"/>
    <w:link w:val="Quote"/>
    <w:rsid w:val="75977339"/>
    <w:rPr>
      <w:i w:val="1"/>
      <w:iCs w:val="1"/>
      <w:noProof w:val="0"/>
      <w:color w:val="404040" w:themeColor="text1" w:themeTint="BF" w:themeShade="FF"/>
      <w:lang w:val="en-GB"/>
    </w:rPr>
  </w:style>
  <w:style w:type="character" w:styleId="IntenseQuoteChar" w:customStyle="true">
    <w:uiPriority w:val="30"/>
    <w:name w:val="Intense Quote Char"/>
    <w:basedOn w:val="DefaultParagraphFont"/>
    <w:link w:val="IntenseQuote"/>
    <w:rsid w:val="75977339"/>
    <w:rPr>
      <w:i w:val="1"/>
      <w:iCs w:val="1"/>
      <w:noProof w:val="0"/>
      <w:color w:val="4472C4" w:themeColor="accent1" w:themeTint="FF" w:themeShade="FF"/>
      <w:lang w:val="en-GB"/>
    </w:rPr>
  </w:style>
  <w:style w:type="paragraph" w:styleId="TOC1">
    <w:uiPriority w:val="39"/>
    <w:name w:val="toc 1"/>
    <w:basedOn w:val="Normal"/>
    <w:next w:val="Normal"/>
    <w:unhideWhenUsed/>
    <w:rsid w:val="75977339"/>
    <w:pPr>
      <w:spacing w:after="100"/>
    </w:pPr>
  </w:style>
  <w:style w:type="paragraph" w:styleId="TOC2">
    <w:uiPriority w:val="39"/>
    <w:name w:val="toc 2"/>
    <w:basedOn w:val="Normal"/>
    <w:next w:val="Normal"/>
    <w:unhideWhenUsed/>
    <w:rsid w:val="75977339"/>
    <w:pPr>
      <w:spacing w:after="100"/>
      <w:ind w:left="220"/>
    </w:pPr>
  </w:style>
  <w:style w:type="paragraph" w:styleId="TOC3">
    <w:uiPriority w:val="39"/>
    <w:name w:val="toc 3"/>
    <w:basedOn w:val="Normal"/>
    <w:next w:val="Normal"/>
    <w:unhideWhenUsed/>
    <w:rsid w:val="75977339"/>
    <w:pPr>
      <w:spacing w:after="100"/>
      <w:ind w:left="440"/>
    </w:pPr>
  </w:style>
  <w:style w:type="paragraph" w:styleId="TOC4">
    <w:uiPriority w:val="39"/>
    <w:name w:val="toc 4"/>
    <w:basedOn w:val="Normal"/>
    <w:next w:val="Normal"/>
    <w:unhideWhenUsed/>
    <w:rsid w:val="75977339"/>
    <w:pPr>
      <w:spacing w:after="100"/>
      <w:ind w:left="660"/>
    </w:pPr>
  </w:style>
  <w:style w:type="paragraph" w:styleId="TOC5">
    <w:uiPriority w:val="39"/>
    <w:name w:val="toc 5"/>
    <w:basedOn w:val="Normal"/>
    <w:next w:val="Normal"/>
    <w:unhideWhenUsed/>
    <w:rsid w:val="75977339"/>
    <w:pPr>
      <w:spacing w:after="100"/>
      <w:ind w:left="880"/>
    </w:pPr>
  </w:style>
  <w:style w:type="paragraph" w:styleId="TOC6">
    <w:uiPriority w:val="39"/>
    <w:name w:val="toc 6"/>
    <w:basedOn w:val="Normal"/>
    <w:next w:val="Normal"/>
    <w:unhideWhenUsed/>
    <w:rsid w:val="75977339"/>
    <w:pPr>
      <w:spacing w:after="100"/>
      <w:ind w:left="1100"/>
    </w:pPr>
  </w:style>
  <w:style w:type="paragraph" w:styleId="TOC7">
    <w:uiPriority w:val="39"/>
    <w:name w:val="toc 7"/>
    <w:basedOn w:val="Normal"/>
    <w:next w:val="Normal"/>
    <w:unhideWhenUsed/>
    <w:rsid w:val="75977339"/>
    <w:pPr>
      <w:spacing w:after="100"/>
      <w:ind w:left="1320"/>
    </w:pPr>
  </w:style>
  <w:style w:type="paragraph" w:styleId="TOC8">
    <w:uiPriority w:val="39"/>
    <w:name w:val="toc 8"/>
    <w:basedOn w:val="Normal"/>
    <w:next w:val="Normal"/>
    <w:unhideWhenUsed/>
    <w:rsid w:val="75977339"/>
    <w:pPr>
      <w:spacing w:after="100"/>
      <w:ind w:left="1540"/>
    </w:pPr>
  </w:style>
  <w:style w:type="paragraph" w:styleId="TOC9">
    <w:uiPriority w:val="39"/>
    <w:name w:val="toc 9"/>
    <w:basedOn w:val="Normal"/>
    <w:next w:val="Normal"/>
    <w:unhideWhenUsed/>
    <w:rsid w:val="75977339"/>
    <w:pPr>
      <w:spacing w:after="100"/>
      <w:ind w:left="1760"/>
    </w:pPr>
  </w:style>
  <w:style w:type="paragraph" w:styleId="EndnoteText">
    <w:uiPriority w:val="99"/>
    <w:name w:val="endnote text"/>
    <w:basedOn w:val="Normal"/>
    <w:semiHidden/>
    <w:unhideWhenUsed/>
    <w:link w:val="EndnoteTextChar"/>
    <w:rsid w:val="75977339"/>
    <w:rPr>
      <w:sz w:val="20"/>
      <w:szCs w:val="20"/>
    </w:rPr>
    <w:pPr>
      <w:spacing w:after="0"/>
    </w:pPr>
  </w:style>
  <w:style w:type="character" w:styleId="EndnoteTextChar" w:customStyle="true">
    <w:uiPriority w:val="99"/>
    <w:name w:val="Endnote Text Char"/>
    <w:basedOn w:val="DefaultParagraphFont"/>
    <w:semiHidden/>
    <w:link w:val="EndnoteText"/>
    <w:rsid w:val="75977339"/>
    <w:rPr>
      <w:noProof w:val="0"/>
      <w:sz w:val="20"/>
      <w:szCs w:val="20"/>
      <w:lang w:val="en-GB"/>
    </w:rPr>
  </w:style>
  <w:style w:type="paragraph" w:styleId="Footer">
    <w:uiPriority w:val="99"/>
    <w:name w:val="footer"/>
    <w:basedOn w:val="Normal"/>
    <w:unhideWhenUsed/>
    <w:link w:val="FooterChar"/>
    <w:rsid w:val="75977339"/>
    <w:pPr>
      <w:tabs>
        <w:tab w:val="center" w:leader="none" w:pos="4680"/>
        <w:tab w:val="right" w:leader="none" w:pos="9360"/>
      </w:tabs>
      <w:spacing w:after="0"/>
    </w:pPr>
  </w:style>
  <w:style w:type="character" w:styleId="FooterChar" w:customStyle="true">
    <w:uiPriority w:val="99"/>
    <w:name w:val="Footer Char"/>
    <w:basedOn w:val="DefaultParagraphFont"/>
    <w:link w:val="Footer"/>
    <w:rsid w:val="75977339"/>
    <w:rPr>
      <w:noProof w:val="0"/>
      <w:lang w:val="en-GB"/>
    </w:rPr>
  </w:style>
  <w:style w:type="paragraph" w:styleId="FootnoteText">
    <w:uiPriority w:val="99"/>
    <w:name w:val="footnote text"/>
    <w:basedOn w:val="Normal"/>
    <w:semiHidden/>
    <w:unhideWhenUsed/>
    <w:link w:val="FootnoteTextChar"/>
    <w:rsid w:val="75977339"/>
    <w:rPr>
      <w:sz w:val="20"/>
      <w:szCs w:val="20"/>
    </w:rPr>
    <w:pPr>
      <w:spacing w:after="0"/>
    </w:pPr>
  </w:style>
  <w:style w:type="character" w:styleId="FootnoteTextChar" w:customStyle="true">
    <w:uiPriority w:val="99"/>
    <w:name w:val="Footnote Text Char"/>
    <w:basedOn w:val="DefaultParagraphFont"/>
    <w:semiHidden/>
    <w:link w:val="FootnoteText"/>
    <w:rsid w:val="75977339"/>
    <w:rPr>
      <w:noProof w:val="0"/>
      <w:sz w:val="20"/>
      <w:szCs w:val="20"/>
      <w:lang w:val="en-GB"/>
    </w:rPr>
  </w:style>
  <w:style w:type="paragraph" w:styleId="Header">
    <w:uiPriority w:val="99"/>
    <w:name w:val="header"/>
    <w:basedOn w:val="Normal"/>
    <w:unhideWhenUsed/>
    <w:link w:val="HeaderChar"/>
    <w:rsid w:val="75977339"/>
    <w:pPr>
      <w:tabs>
        <w:tab w:val="center" w:leader="none" w:pos="4680"/>
        <w:tab w:val="right" w:leader="none" w:pos="9360"/>
      </w:tabs>
      <w:spacing w:after="0"/>
    </w:pPr>
  </w:style>
  <w:style w:type="character" w:styleId="HeaderChar" w:customStyle="true">
    <w:uiPriority w:val="99"/>
    <w:name w:val="Header Char"/>
    <w:basedOn w:val="DefaultParagraphFont"/>
    <w:link w:val="Header"/>
    <w:rsid w:val="75977339"/>
    <w:rPr>
      <w:noProof w:val="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microsoft.com/office/2020/10/relationships/intelligence" Target="intelligence2.xml" Id="rId7"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6" /><Relationship Type="http://schemas.openxmlformats.org/officeDocument/2006/relationships/fontTable" Target="fontTable.xml" Id="rId5" /><Relationship Type="http://schemas.openxmlformats.org/officeDocument/2006/relationships/image" Target="/media/image3.jpg" Id="Rbaadc1b3653742e2" /><Relationship Type="http://schemas.openxmlformats.org/officeDocument/2006/relationships/image" Target="/media/image5.png" Id="Rc0ce774ea5e54f2d" /><Relationship Type="http://schemas.openxmlformats.org/officeDocument/2006/relationships/image" Target="/media/image6.png" Id="R3e72db28f7f345f3" /><Relationship Type="http://schemas.openxmlformats.org/officeDocument/2006/relationships/image" Target="/media/image7.png" Id="R328e98d37bca4aa0" /><Relationship Type="http://schemas.openxmlformats.org/officeDocument/2006/relationships/image" Target="/media/imagec.png" Id="R640bef7c52a3436d" /><Relationship Type="http://schemas.openxmlformats.org/officeDocument/2006/relationships/hyperlink" Target="https://goldenaxe.fandom.com/wiki/Golden_Axe" TargetMode="External" Id="R393beb67eaad45bd" /><Relationship Type="http://schemas.openxmlformats.org/officeDocument/2006/relationships/hyperlink" Target="https://www.gamespot.com/reviews/golden-axe-review/1900-6162554/" TargetMode="External" Id="R891f51ab2294454c" /><Relationship Type="http://schemas.openxmlformats.org/officeDocument/2006/relationships/hyperlink" Target="https://www.psychologytoday.com/gb/blog/color-psychology/202202/why-links-between-colors-and-emotions-may-be-universal" TargetMode="External" Id="Rdca30196918c4dd8" /><Relationship Type="http://schemas.openxmlformats.org/officeDocument/2006/relationships/hyperlink" Target="https://www.youtube.com/watch?v=sW2uVvl2tNc" TargetMode="External" Id="R573721d74e784062" /><Relationship Type="http://schemas.openxmlformats.org/officeDocument/2006/relationships/image" Target="/media/image2.jpg" Id="R357b5cf4931a40d8" /><Relationship Type="http://schemas.openxmlformats.org/officeDocument/2006/relationships/hyperlink" Target="https://www.mobygames.com/game/199/golden-axe/" TargetMode="External" Id="Rc26320196e1142fe" /><Relationship Type="http://schemas.openxmlformats.org/officeDocument/2006/relationships/hyperlink" Target="https://www.youtube.com/watch?v=pZ6C69ZvW-w" TargetMode="External" Id="Rb8156b373987439d" /><Relationship Type="http://schemas.openxmlformats.org/officeDocument/2006/relationships/hyperlink" Target="https://online.berklee.edu/takenote/video-game-music-past-and-present/" TargetMode="External" Id="R38e4a9458b1c414a" /><Relationship Type="http://schemas.openxmlformats.org/officeDocument/2006/relationships/hyperlink" Target="https://www.youtube.com/watch?v=kU7yK3Gk9Ak" TargetMode="External" Id="R50af5145af0f462d" /><Relationship Type="http://schemas.openxmlformats.org/officeDocument/2006/relationships/hyperlink" Target="https://dmy.co/10-best/10-best-soundtracks-1980s-90s-computer-games-session-victim" TargetMode="External" Id="R2f9424bdb5274823" /><Relationship Type="http://schemas.openxmlformats.org/officeDocument/2006/relationships/image" Target="/media/image9.png" Id="R4c13c0876e644ad9" /><Relationship Type="http://schemas.openxmlformats.org/officeDocument/2006/relationships/image" Target="/media/imagea.png" Id="Rd3dc4f230b0c40e0" /><Relationship Type="http://schemas.openxmlformats.org/officeDocument/2006/relationships/hyperlink" Target="https://www.youtube.com/watch?v=kLzblT3JWVU" TargetMode="External" Id="R419fc5946daa4490" /><Relationship Type="http://schemas.openxmlformats.org/officeDocument/2006/relationships/hyperlink" Target="https://retrobitch.wordpress.com/2019/01/16/mall-rats-vidiots-and-addicts-anti-video-game-propaganda-from-the-80s/" TargetMode="External" Id="Rd65c6e8e4f394ac9" /><Relationship Type="http://schemas.openxmlformats.org/officeDocument/2006/relationships/hyperlink" Target="https://www.speedrun.com/golden_axe?h=Arcade-Tyris_Flare&amp;x=jdzrg32v-ylpvqorl.rqv4d96q" TargetMode="External" Id="R4227b82d919645ea" /><Relationship Type="http://schemas.openxmlformats.org/officeDocument/2006/relationships/hyperlink" Target="https://en.wikipedia.org/wiki/Golden_Axe" TargetMode="External" Id="Rdbdad066b96341d7"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Paige Hodgson (2305278)</dc:creator>
  <keywords/>
  <dc:description/>
  <lastModifiedBy>Paige Hodgson (2305278)</lastModifiedBy>
  <revision>55</revision>
  <dcterms:created xsi:type="dcterms:W3CDTF">2023-10-03T13:22:00.0000000Z</dcterms:created>
  <dcterms:modified xsi:type="dcterms:W3CDTF">2023-11-02T23:01:25.7942978Z</dcterms:modified>
</coreProperties>
</file>