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xmlns:wp14="http://schemas.microsoft.com/office/word/2010/wordml" w:rsidRPr="00F613C2" w:rsidR="000979E1" w:rsidP="00885F26" w:rsidRDefault="00CD50B8" w14:paraId="672A6659" wp14:textId="77777777">
      <w:pPr>
        <w:jc w:val="center"/>
        <w:rPr>
          <w:lang w:val="en-GB"/>
        </w:rPr>
      </w:pPr>
      <w:r w:rsidRPr="00640F9E">
        <w:rPr>
          <w:noProof/>
          <w:lang w:val="en-IN" w:eastAsia="en-IN"/>
        </w:rPr>
        <w:drawing>
          <wp:inline xmlns:wp14="http://schemas.microsoft.com/office/word/2010/wordprocessingDrawing" distT="0" distB="0" distL="0" distR="0" wp14:anchorId="470A6DEC" wp14:editId="7777777">
            <wp:extent cx="3209925" cy="1428750"/>
            <wp:effectExtent l="0" t="0" r="0" b="0"/>
            <wp:docPr id="1" name="Picture 6389424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8942447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640F9E" w:rsidP="00640F9E" w:rsidRDefault="00640F9E" w14:paraId="0A37501D" wp14:textId="77777777">
      <w:pPr>
        <w:jc w:val="center"/>
        <w:rPr>
          <w:rFonts w:eastAsia="Arial Nova"/>
          <w:b/>
          <w:sz w:val="48"/>
          <w:lang w:val="en-GB"/>
        </w:rPr>
      </w:pPr>
    </w:p>
    <w:p xmlns:wp14="http://schemas.microsoft.com/office/word/2010/wordml" w:rsidR="00640F9E" w:rsidP="00640F9E" w:rsidRDefault="00640F9E" w14:paraId="5DAB6C7B" wp14:textId="77777777">
      <w:pPr>
        <w:jc w:val="center"/>
        <w:rPr>
          <w:rFonts w:eastAsia="Arial Nova"/>
          <w:b/>
          <w:sz w:val="48"/>
          <w:lang w:val="en-GB"/>
        </w:rPr>
      </w:pPr>
    </w:p>
    <w:p xmlns:wp14="http://schemas.microsoft.com/office/word/2010/wordml" w:rsidR="00640F9E" w:rsidP="00640F9E" w:rsidRDefault="00640F9E" w14:paraId="02EB378F" wp14:textId="77777777">
      <w:pPr>
        <w:jc w:val="center"/>
        <w:rPr>
          <w:rFonts w:eastAsia="Arial Nova"/>
          <w:b/>
          <w:sz w:val="48"/>
          <w:lang w:val="en-GB"/>
        </w:rPr>
      </w:pPr>
    </w:p>
    <w:p xmlns:wp14="http://schemas.microsoft.com/office/word/2010/wordml" w:rsidRPr="00640F9E" w:rsidR="000979E1" w:rsidP="2B1AF892" w:rsidRDefault="00640F9E" w14:paraId="50E80FA7" wp14:textId="77777777">
      <w:pPr>
        <w:jc w:val="center"/>
        <w:rPr>
          <w:rFonts w:eastAsia="Arial Nova"/>
          <w:b w:val="1"/>
          <w:bCs w:val="1"/>
          <w:sz w:val="48"/>
          <w:szCs w:val="48"/>
          <w:lang w:val="en-GB"/>
        </w:rPr>
      </w:pPr>
      <w:r w:rsidRPr="2B1AF892" w:rsidR="00640F9E">
        <w:rPr>
          <w:rFonts w:eastAsia="Arial Nova"/>
          <w:b w:val="1"/>
          <w:bCs w:val="1"/>
          <w:sz w:val="48"/>
          <w:szCs w:val="48"/>
          <w:lang w:val="en-GB"/>
        </w:rPr>
        <w:t>BMHP5015 Building your Personal Brand for Sustainable Employment</w:t>
      </w:r>
    </w:p>
    <w:p w:rsidR="42C4269A" w:rsidP="2B1AF892" w:rsidRDefault="42C4269A" w14:paraId="29D92D91" w14:textId="0B3DCAF6">
      <w:pPr>
        <w:jc w:val="center"/>
        <w:rPr>
          <w:rFonts w:eastAsia="Arial Nova"/>
          <w:b w:val="1"/>
          <w:bCs w:val="1"/>
          <w:sz w:val="48"/>
          <w:szCs w:val="48"/>
          <w:lang w:val="en-GB"/>
        </w:rPr>
      </w:pPr>
      <w:r w:rsidRPr="0AA6DF27" w:rsidR="0BE5DE65">
        <w:rPr>
          <w:rFonts w:eastAsia="Arial Nova"/>
          <w:b w:val="1"/>
          <w:bCs w:val="1"/>
          <w:sz w:val="48"/>
          <w:szCs w:val="48"/>
          <w:lang w:val="en-GB"/>
        </w:rPr>
        <w:t>Name-</w:t>
      </w:r>
      <w:r w:rsidRPr="0AA6DF27" w:rsidR="42C4269A">
        <w:rPr>
          <w:rFonts w:eastAsia="Arial Nova"/>
          <w:b w:val="1"/>
          <w:bCs w:val="1"/>
          <w:sz w:val="48"/>
          <w:szCs w:val="48"/>
          <w:lang w:val="en-GB"/>
        </w:rPr>
        <w:t>Farah Hussain</w:t>
      </w:r>
    </w:p>
    <w:p w:rsidR="42C4269A" w:rsidP="2B1AF892" w:rsidRDefault="42C4269A" w14:paraId="0CE00EEE" w14:textId="02B461C3">
      <w:pPr>
        <w:jc w:val="center"/>
        <w:rPr>
          <w:rFonts w:eastAsia="Arial Nova"/>
          <w:b w:val="1"/>
          <w:bCs w:val="1"/>
          <w:sz w:val="48"/>
          <w:szCs w:val="48"/>
          <w:lang w:val="en-GB"/>
        </w:rPr>
      </w:pPr>
      <w:r w:rsidRPr="0AA6DF27" w:rsidR="43333EAE">
        <w:rPr>
          <w:rFonts w:eastAsia="Arial Nova"/>
          <w:b w:val="1"/>
          <w:bCs w:val="1"/>
          <w:sz w:val="48"/>
          <w:szCs w:val="48"/>
          <w:lang w:val="en-GB"/>
        </w:rPr>
        <w:t>Student number -2328221</w:t>
      </w:r>
    </w:p>
    <w:p w:rsidR="6EA51145" w:rsidP="0AA6DF27" w:rsidRDefault="6EA51145" w14:paraId="096580CC" w14:textId="493BEE81">
      <w:pPr>
        <w:jc w:val="center"/>
        <w:rPr>
          <w:rFonts w:eastAsia="Arial Nova"/>
          <w:b w:val="1"/>
          <w:bCs w:val="1"/>
          <w:sz w:val="48"/>
          <w:szCs w:val="48"/>
          <w:lang w:val="en-GB"/>
        </w:rPr>
      </w:pPr>
      <w:r w:rsidRPr="0AA6DF27" w:rsidR="6EA51145">
        <w:rPr>
          <w:rFonts w:eastAsia="Arial Nova"/>
          <w:b w:val="1"/>
          <w:bCs w:val="1"/>
          <w:sz w:val="48"/>
          <w:szCs w:val="48"/>
          <w:lang w:val="en-GB"/>
        </w:rPr>
        <w:t>Lecturer</w:t>
      </w:r>
      <w:r w:rsidRPr="0AA6DF27" w:rsidR="3F1A3E08">
        <w:rPr>
          <w:rFonts w:eastAsia="Arial Nova"/>
          <w:b w:val="1"/>
          <w:bCs w:val="1"/>
          <w:sz w:val="48"/>
          <w:szCs w:val="48"/>
          <w:lang w:val="en-GB"/>
        </w:rPr>
        <w:t>-</w:t>
      </w:r>
      <w:r w:rsidRPr="0AA6DF27" w:rsidR="6EA51145">
        <w:rPr>
          <w:rFonts w:eastAsia="Arial Nova"/>
          <w:b w:val="1"/>
          <w:bCs w:val="1"/>
          <w:sz w:val="48"/>
          <w:szCs w:val="48"/>
          <w:lang w:val="en-GB"/>
        </w:rPr>
        <w:t xml:space="preserve"> Olufemi </w:t>
      </w:r>
      <w:r w:rsidRPr="0AA6DF27" w:rsidR="6EA51145">
        <w:rPr>
          <w:rFonts w:eastAsia="Arial Nova"/>
          <w:b w:val="1"/>
          <w:bCs w:val="1"/>
          <w:sz w:val="48"/>
          <w:szCs w:val="48"/>
          <w:lang w:val="en-GB"/>
        </w:rPr>
        <w:t>Olaranti</w:t>
      </w:r>
    </w:p>
    <w:p w:rsidR="0AA6DF27" w:rsidP="0AA6DF27" w:rsidRDefault="0AA6DF27" w14:paraId="1B88502B" w14:textId="3D74AE45">
      <w:pPr>
        <w:jc w:val="center"/>
        <w:rPr>
          <w:rFonts w:eastAsia="Arial Nova"/>
          <w:b w:val="1"/>
          <w:bCs w:val="1"/>
          <w:sz w:val="48"/>
          <w:szCs w:val="48"/>
          <w:lang w:val="en-GB"/>
        </w:rPr>
      </w:pPr>
    </w:p>
    <w:p xmlns:wp14="http://schemas.microsoft.com/office/word/2010/wordml" w:rsidR="00640F9E" w:rsidP="00640F9E" w:rsidRDefault="00640F9E" w14:paraId="29D6B04F" wp14:textId="77777777">
      <w:pPr>
        <w:widowControl/>
        <w:autoSpaceDE/>
        <w:autoSpaceDN/>
        <w:spacing w:line="240" w:lineRule="auto"/>
        <w:jc w:val="left"/>
        <w:rPr>
          <w:rFonts w:eastAsia="Arial Nova"/>
          <w:lang w:val="en-GB"/>
        </w:rPr>
      </w:pPr>
      <w:r>
        <w:rPr>
          <w:rFonts w:eastAsia="Arial Nova"/>
          <w:lang w:val="en-GB"/>
        </w:rPr>
        <w:br w:type="page"/>
      </w:r>
      <w:r w:rsidRPr="00640F9E">
        <w:rPr>
          <w:rFonts w:eastAsia="Arial Nova"/>
          <w:lang w:val="en-GB"/>
        </w:rPr>
        <w:t xml:space="preserve"> </w:t>
      </w:r>
    </w:p>
    <w:p xmlns:wp14="http://schemas.microsoft.com/office/word/2010/wordml" w:rsidR="00640F9E" w:rsidP="00640F9E" w:rsidRDefault="00640F9E" w14:paraId="6A05A809" wp14:textId="77777777">
      <w:pPr>
        <w:rPr>
          <w:rFonts w:eastAsia="Arial Nova"/>
          <w:lang w:val="en-GB"/>
        </w:rPr>
      </w:pPr>
    </w:p>
    <w:p xmlns:wp14="http://schemas.microsoft.com/office/word/2010/wordml" w:rsidRPr="00640F9E" w:rsidR="00640F9E" w:rsidP="00640F9E" w:rsidRDefault="00640F9E" w14:paraId="78356A93" wp14:textId="77777777">
      <w:pPr>
        <w:pStyle w:val="TOCHeading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640F9E">
        <w:rPr>
          <w:rFonts w:ascii="Times New Roman" w:hAnsi="Times New Roman"/>
          <w:b/>
          <w:color w:val="auto"/>
          <w:sz w:val="28"/>
          <w:szCs w:val="24"/>
        </w:rPr>
        <w:t>TABLE OF CONTENTS</w:t>
      </w:r>
    </w:p>
    <w:p xmlns:wp14="http://schemas.microsoft.com/office/word/2010/wordml" w:rsidRPr="00D70520" w:rsidR="001A7906" w:rsidRDefault="00640F9E" w14:paraId="6924CFC6" wp14:textId="77777777">
      <w:pPr>
        <w:pStyle w:val="TOC1"/>
        <w:tabs>
          <w:tab w:val="right" w:leader="dot" w:pos="9016"/>
        </w:tabs>
        <w:rPr>
          <w:rFonts w:ascii="Calibri" w:hAnsi="Calibri"/>
          <w:noProof/>
          <w:color w:val="auto"/>
          <w:sz w:val="22"/>
          <w:lang w:val="en-IN" w:eastAsia="en-IN"/>
        </w:rPr>
      </w:pPr>
      <w:r w:rsidRPr="00640F9E">
        <w:rPr>
          <w:szCs w:val="24"/>
        </w:rPr>
        <w:fldChar w:fldCharType="begin"/>
      </w:r>
      <w:r w:rsidRPr="00640F9E">
        <w:rPr>
          <w:szCs w:val="24"/>
        </w:rPr>
        <w:instrText xml:space="preserve"> TOC \o "1-3" \h \z \u </w:instrText>
      </w:r>
      <w:r w:rsidRPr="00640F9E">
        <w:rPr>
          <w:szCs w:val="24"/>
        </w:rPr>
        <w:fldChar w:fldCharType="separate"/>
      </w:r>
      <w:hyperlink w:history="1" w:anchor="_Toc222585750">
        <w:r w:rsidRPr="00B76AA3" w:rsidR="001A7906">
          <w:rPr>
            <w:rStyle w:val="Hyperlink"/>
            <w:noProof/>
            <w:lang w:val="en-GB"/>
          </w:rPr>
          <w:t>TASK 1 – PERSONAL BRAND</w:t>
        </w:r>
        <w:r w:rsidR="001A7906">
          <w:rPr>
            <w:noProof/>
            <w:webHidden/>
          </w:rPr>
          <w:tab/>
        </w:r>
        <w:r w:rsidR="001A7906">
          <w:rPr>
            <w:noProof/>
            <w:webHidden/>
          </w:rPr>
          <w:fldChar w:fldCharType="begin"/>
        </w:r>
        <w:r w:rsidR="001A7906">
          <w:rPr>
            <w:noProof/>
            <w:webHidden/>
          </w:rPr>
          <w:instrText xml:space="preserve"> PAGEREF _Toc222585750 \h </w:instrText>
        </w:r>
        <w:r w:rsidR="001A7906">
          <w:rPr>
            <w:noProof/>
            <w:webHidden/>
          </w:rPr>
        </w:r>
        <w:r w:rsidR="001A7906">
          <w:rPr>
            <w:noProof/>
            <w:webHidden/>
          </w:rPr>
          <w:fldChar w:fldCharType="separate"/>
        </w:r>
        <w:r w:rsidR="001A7906">
          <w:rPr>
            <w:noProof/>
            <w:webHidden/>
          </w:rPr>
          <w:t>3</w:t>
        </w:r>
        <w:r w:rsidR="001A7906">
          <w:rPr>
            <w:noProof/>
            <w:webHidden/>
          </w:rPr>
          <w:fldChar w:fldCharType="end"/>
        </w:r>
      </w:hyperlink>
    </w:p>
    <w:p xmlns:wp14="http://schemas.microsoft.com/office/word/2010/wordml" w:rsidRPr="00D70520" w:rsidR="001A7906" w:rsidRDefault="001A7906" w14:paraId="3FD2B927" wp14:textId="77777777">
      <w:pPr>
        <w:pStyle w:val="TOC1"/>
        <w:tabs>
          <w:tab w:val="right" w:leader="dot" w:pos="9016"/>
        </w:tabs>
        <w:rPr>
          <w:rFonts w:ascii="Calibri" w:hAnsi="Calibri"/>
          <w:noProof/>
          <w:color w:val="auto"/>
          <w:sz w:val="22"/>
          <w:lang w:val="en-IN" w:eastAsia="en-IN"/>
        </w:rPr>
      </w:pPr>
      <w:hyperlink w:history="1" w:anchor="_Toc222585751">
        <w:r w:rsidRPr="00B76AA3">
          <w:rPr>
            <w:rStyle w:val="Hyperlink"/>
            <w:noProof/>
            <w:lang w:val="en-GB"/>
          </w:rPr>
          <w:t>TASK 2 – NETWORK MAP AND RATIONALE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_Toc222585751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xmlns:wp14="http://schemas.microsoft.com/office/word/2010/wordml" w:rsidRPr="00D70520" w:rsidR="001A7906" w:rsidRDefault="001A7906" w14:paraId="7ED17D35" wp14:textId="77777777">
      <w:pPr>
        <w:pStyle w:val="TOC1"/>
        <w:tabs>
          <w:tab w:val="right" w:leader="dot" w:pos="9016"/>
        </w:tabs>
        <w:rPr>
          <w:rFonts w:ascii="Calibri" w:hAnsi="Calibri"/>
          <w:noProof/>
          <w:color w:val="auto"/>
          <w:sz w:val="22"/>
          <w:lang w:val="en-IN" w:eastAsia="en-IN"/>
        </w:rPr>
      </w:pPr>
      <w:hyperlink w:history="1" w:anchor="_Toc222585752">
        <w:r w:rsidRPr="00B76AA3">
          <w:rPr>
            <w:rStyle w:val="Hyperlink"/>
            <w:noProof/>
            <w:lang w:val="en-GB"/>
          </w:rPr>
          <w:t>TASK 3 – BLOG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_Toc222585752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xmlns:wp14="http://schemas.microsoft.com/office/word/2010/wordml" w:rsidRPr="00D70520" w:rsidR="001A7906" w:rsidRDefault="001A7906" w14:paraId="136F5922" wp14:textId="77777777">
      <w:pPr>
        <w:pStyle w:val="TOC1"/>
        <w:tabs>
          <w:tab w:val="right" w:leader="dot" w:pos="9016"/>
        </w:tabs>
        <w:rPr>
          <w:rFonts w:ascii="Calibri" w:hAnsi="Calibri"/>
          <w:noProof/>
          <w:color w:val="auto"/>
          <w:sz w:val="22"/>
          <w:lang w:val="en-IN" w:eastAsia="en-IN"/>
        </w:rPr>
      </w:pPr>
      <w:hyperlink w:history="1" w:anchor="_Toc222585753">
        <w:r w:rsidRPr="00B76AA3">
          <w:rPr>
            <w:rStyle w:val="Hyperlink"/>
            <w:noProof/>
            <w:lang w:val="en-GB"/>
          </w:rPr>
          <w:t>TASK 4 – NHS EQUALITY, DIVERSITY AND INCLUSION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_Toc222585753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xmlns:wp14="http://schemas.microsoft.com/office/word/2010/wordml" w:rsidRPr="00D70520" w:rsidR="001A7906" w:rsidP="2B1AF892" w:rsidRDefault="001A7906" w14:paraId="6F1F9EDB" wp14:textId="77777777">
      <w:pPr>
        <w:pStyle w:val="TOC1"/>
        <w:tabs>
          <w:tab w:val="right" w:leader="dot" w:pos="9016"/>
        </w:tabs>
        <w:rPr>
          <w:rFonts w:ascii="Calibri" w:hAnsi="Calibri"/>
          <w:noProof/>
          <w:color w:val="auto"/>
          <w:sz w:val="22"/>
          <w:szCs w:val="22"/>
          <w:lang w:val="en-IN" w:eastAsia="en-IN"/>
        </w:rPr>
      </w:pPr>
      <w:hyperlink w:history="1" w:anchor="_Toc222585754">
        <w:r w:rsidRPr="00B76AA3" w:rsidR="001A7906">
          <w:rPr>
            <w:rStyle w:val="Hyperlink"/>
            <w:noProof/>
            <w:lang w:val="en-GB"/>
          </w:rPr>
          <w:t>TASK 5 – A LETTER TO YOURSELF</w:t>
        </w:r>
        <w:r>
          <w:rPr>
            <w:noProof/>
            <w:webHidden/>
          </w:rPr>
          <w:tab/>
        </w:r>
        <w:r>
          <w:rPr>
            <w:noProof/>
            <w:webHidden/>
          </w:rPr>
        </w:r>
        <w:r w:rsidR="001A7906">
          <w:rPr>
            <w:noProof/>
            <w:webHidden/>
          </w:rPr>
          <w:t>8</w:t>
        </w:r>
      </w:hyperlink>
    </w:p>
    <w:p xmlns:wp14="http://schemas.microsoft.com/office/word/2010/wordml" w:rsidRPr="00D70520" w:rsidR="001A7906" w:rsidRDefault="001A7906" w14:paraId="650D9E65" wp14:textId="77777777">
      <w:pPr>
        <w:pStyle w:val="TOC1"/>
        <w:tabs>
          <w:tab w:val="right" w:leader="dot" w:pos="9016"/>
        </w:tabs>
        <w:rPr>
          <w:rFonts w:ascii="Calibri" w:hAnsi="Calibri"/>
          <w:noProof/>
          <w:color w:val="auto"/>
          <w:sz w:val="22"/>
          <w:lang w:val="en-IN" w:eastAsia="en-IN"/>
        </w:rPr>
      </w:pPr>
      <w:hyperlink w:history="1" w:anchor="_Toc222585755">
        <w:r w:rsidRPr="00B76AA3">
          <w:rPr>
            <w:rStyle w:val="Hyperlink"/>
            <w:noProof/>
            <w:lang w:val="en-GB"/>
          </w:rPr>
          <w:t>TASK 6 – GANTT CHART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_Toc222585755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xmlns:wp14="http://schemas.microsoft.com/office/word/2010/wordml" w:rsidRPr="00D70520" w:rsidR="001A7906" w:rsidRDefault="001A7906" w14:paraId="65DD4845" wp14:textId="77777777">
      <w:pPr>
        <w:pStyle w:val="TOC1"/>
        <w:tabs>
          <w:tab w:val="right" w:leader="dot" w:pos="9016"/>
        </w:tabs>
        <w:rPr>
          <w:rFonts w:ascii="Calibri" w:hAnsi="Calibri"/>
          <w:noProof/>
          <w:color w:val="auto"/>
          <w:sz w:val="22"/>
          <w:lang w:val="en-IN" w:eastAsia="en-IN"/>
        </w:rPr>
      </w:pPr>
      <w:hyperlink w:history="1" w:anchor="_Toc222585756">
        <w:r w:rsidRPr="00B76AA3">
          <w:rPr>
            <w:rStyle w:val="Hyperlink"/>
            <w:noProof/>
            <w:lang w:val="en-GB"/>
          </w:rPr>
          <w:t>TASK 7- MAKING CHANGES- REPORT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_Toc222585756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xmlns:wp14="http://schemas.microsoft.com/office/word/2010/wordml" w:rsidRPr="00D70520" w:rsidR="001A7906" w:rsidRDefault="001A7906" w14:paraId="64E99FD3" wp14:textId="77777777">
      <w:pPr>
        <w:pStyle w:val="TOC1"/>
        <w:tabs>
          <w:tab w:val="right" w:leader="dot" w:pos="9016"/>
        </w:tabs>
        <w:rPr>
          <w:rFonts w:ascii="Calibri" w:hAnsi="Calibri"/>
          <w:noProof/>
          <w:color w:val="auto"/>
          <w:sz w:val="22"/>
          <w:lang w:val="en-IN" w:eastAsia="en-IN"/>
        </w:rPr>
      </w:pPr>
      <w:hyperlink w:history="1" w:anchor="_Toc222585757">
        <w:r w:rsidRPr="00B76AA3">
          <w:rPr>
            <w:rStyle w:val="Hyperlink"/>
            <w:noProof/>
            <w:lang w:val="en-GB"/>
          </w:rPr>
          <w:t>TASK 8- SELF-REFLECTION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_Toc222585757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xmlns:wp14="http://schemas.microsoft.com/office/word/2010/wordml" w:rsidRPr="00D70520" w:rsidR="001A7906" w:rsidRDefault="001A7906" w14:paraId="0BADB10A" wp14:textId="77777777">
      <w:pPr>
        <w:pStyle w:val="TOC1"/>
        <w:tabs>
          <w:tab w:val="right" w:leader="dot" w:pos="9016"/>
        </w:tabs>
        <w:rPr>
          <w:rFonts w:ascii="Calibri" w:hAnsi="Calibri"/>
          <w:noProof/>
          <w:color w:val="auto"/>
          <w:sz w:val="22"/>
          <w:lang w:val="en-IN" w:eastAsia="en-IN"/>
        </w:rPr>
      </w:pPr>
      <w:hyperlink w:history="1" w:anchor="_Toc222585758">
        <w:r w:rsidRPr="00B76AA3">
          <w:rPr>
            <w:rStyle w:val="Hyperlink"/>
            <w:noProof/>
          </w:rPr>
          <w:t>REFERENCES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_Toc222585758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xmlns:wp14="http://schemas.microsoft.com/office/word/2010/wordml" w:rsidR="00640F9E" w:rsidRDefault="00640F9E" w14:paraId="5A39BBE3" wp14:textId="77777777">
      <w:r w:rsidRPr="00640F9E">
        <w:rPr>
          <w:b/>
          <w:bCs/>
          <w:noProof/>
          <w:szCs w:val="24"/>
        </w:rPr>
        <w:fldChar w:fldCharType="end"/>
      </w:r>
    </w:p>
    <w:p xmlns:wp14="http://schemas.microsoft.com/office/word/2010/wordml" w:rsidRPr="00F613C2" w:rsidR="000979E1" w:rsidP="00965225" w:rsidRDefault="000979E1" w14:paraId="41C8F396" wp14:textId="77777777">
      <w:pPr>
        <w:rPr>
          <w:rFonts w:eastAsia="Arial Nova"/>
          <w:lang w:val="en-GB"/>
        </w:rPr>
      </w:pPr>
    </w:p>
    <w:p xmlns:wp14="http://schemas.microsoft.com/office/word/2010/wordml" w:rsidRPr="00F613C2" w:rsidR="000979E1" w:rsidP="00640F9E" w:rsidRDefault="000979E1" w14:paraId="72A3D3EC" wp14:textId="77777777">
      <w:pPr>
        <w:rPr>
          <w:rFonts w:eastAsia="Arial Nova"/>
          <w:lang w:val="en-GB"/>
        </w:rPr>
      </w:pPr>
    </w:p>
    <w:p xmlns:wp14="http://schemas.microsoft.com/office/word/2010/wordml" w:rsidRPr="00F613C2" w:rsidR="000979E1" w:rsidP="00965225" w:rsidRDefault="000979E1" w14:paraId="0D0B940D" wp14:textId="77777777">
      <w:pPr>
        <w:rPr>
          <w:rFonts w:eastAsia="Arial Nova"/>
          <w:sz w:val="72"/>
          <w:szCs w:val="72"/>
          <w:lang w:val="en-GB"/>
        </w:rPr>
      </w:pPr>
    </w:p>
    <w:p xmlns:wp14="http://schemas.microsoft.com/office/word/2010/wordml" w:rsidRPr="00F613C2" w:rsidR="000979E1" w:rsidP="00965225" w:rsidRDefault="000979E1" w14:paraId="0E27B00A" wp14:textId="77777777">
      <w:pPr>
        <w:rPr>
          <w:rFonts w:eastAsia="Arial Nova"/>
          <w:sz w:val="72"/>
          <w:szCs w:val="72"/>
          <w:lang w:val="en-GB"/>
        </w:rPr>
      </w:pPr>
    </w:p>
    <w:p xmlns:wp14="http://schemas.microsoft.com/office/word/2010/wordml" w:rsidRPr="00F613C2" w:rsidR="000979E1" w:rsidP="00965225" w:rsidRDefault="000979E1" w14:paraId="60061E4C" wp14:textId="77777777">
      <w:pPr>
        <w:rPr>
          <w:rFonts w:eastAsia="Arial Nova"/>
          <w:sz w:val="72"/>
          <w:szCs w:val="72"/>
          <w:lang w:val="en-GB"/>
        </w:rPr>
      </w:pPr>
    </w:p>
    <w:p xmlns:wp14="http://schemas.microsoft.com/office/word/2010/wordml" w:rsidRPr="00F613C2" w:rsidR="000979E1" w:rsidP="00965225" w:rsidRDefault="000979E1" w14:paraId="44EAFD9C" wp14:textId="77777777">
      <w:pPr>
        <w:rPr>
          <w:rFonts w:eastAsia="Arial Nova"/>
          <w:sz w:val="72"/>
          <w:szCs w:val="72"/>
          <w:lang w:val="en-GB"/>
        </w:rPr>
      </w:pPr>
    </w:p>
    <w:p xmlns:wp14="http://schemas.microsoft.com/office/word/2010/wordml" w:rsidRPr="00F613C2" w:rsidR="000979E1" w:rsidP="00965225" w:rsidRDefault="000979E1" w14:paraId="4B94D5A5" wp14:textId="77777777">
      <w:pPr>
        <w:rPr>
          <w:rFonts w:eastAsia="Arial Nova"/>
          <w:sz w:val="72"/>
          <w:szCs w:val="72"/>
          <w:lang w:val="en-GB"/>
        </w:rPr>
      </w:pPr>
    </w:p>
    <w:p xmlns:wp14="http://schemas.microsoft.com/office/word/2010/wordml" w:rsidRPr="00F613C2" w:rsidR="000979E1" w:rsidP="00965225" w:rsidRDefault="000979E1" w14:paraId="309F845E" wp14:textId="77777777">
      <w:pPr>
        <w:pStyle w:val="Heading1"/>
        <w:rPr>
          <w:sz w:val="72"/>
          <w:szCs w:val="72"/>
          <w:lang w:val="en-GB"/>
        </w:rPr>
      </w:pPr>
      <w:r w:rsidRPr="2B1AF892">
        <w:rPr>
          <w:lang w:val="en-GB"/>
        </w:rPr>
        <w:br w:type="page"/>
      </w:r>
      <w:bookmarkStart w:name="_Toc222585750" w:id="0"/>
      <w:r w:rsidRPr="2B1AF892" w:rsidR="00873800">
        <w:rPr>
          <w:lang w:val="en-GB"/>
        </w:rPr>
        <w:t>TASK 1 – PERSONAL BRAND</w:t>
      </w:r>
      <w:bookmarkEnd w:id="0"/>
    </w:p>
    <w:p w:rsidR="2B1AF892" w:rsidP="2B1AF892" w:rsidRDefault="2B1AF892" w14:paraId="2D959F8E" w14:textId="2F78AD28">
      <w:pPr>
        <w:rPr>
          <w:b w:val="1"/>
          <w:bCs w:val="1"/>
          <w:lang w:val="en-GB"/>
        </w:rPr>
      </w:pPr>
    </w:p>
    <w:p xmlns:wp14="http://schemas.microsoft.com/office/word/2010/wordml" w:rsidRPr="00F613C2" w:rsidR="00EB2CBF" w:rsidP="00965225" w:rsidRDefault="00EB2CBF" w14:paraId="2635E364" wp14:textId="77777777">
      <w:pPr>
        <w:rPr>
          <w:b/>
          <w:lang w:val="en-GB"/>
        </w:rPr>
      </w:pPr>
      <w:r w:rsidRPr="2B1AF892" w:rsidR="00EB2CBF">
        <w:rPr>
          <w:b w:val="1"/>
          <w:bCs w:val="1"/>
          <w:lang w:val="en-GB"/>
        </w:rPr>
        <w:t xml:space="preserve">Introduction </w:t>
      </w:r>
    </w:p>
    <w:p w:rsidR="2B1AF892" w:rsidP="2B1AF892" w:rsidRDefault="2B1AF892" w14:paraId="09975A92" w14:textId="6F77B06C">
      <w:pPr>
        <w:pStyle w:val="TableParagraph"/>
        <w:ind w:left="0" w:firstLine="0"/>
        <w:rPr>
          <w:lang w:val="en-GB"/>
        </w:rPr>
      </w:pPr>
    </w:p>
    <w:p xmlns:wp14="http://schemas.microsoft.com/office/word/2010/wordml" w:rsidRPr="00F613C2" w:rsidR="00EB2CBF" w:rsidP="2B1AF892" w:rsidRDefault="00EB2CBF" w14:paraId="6BD03CC2" wp14:textId="77777777">
      <w:pPr>
        <w:pStyle w:val="TableParagraph"/>
        <w:ind w:left="0" w:firstLine="0"/>
        <w:rPr>
          <w:lang w:val="en-GB"/>
        </w:rPr>
      </w:pPr>
      <w:r w:rsidRPr="00F613C2" w:rsidR="00EB2CBF">
        <w:rPr>
          <w:lang w:val="en-GB"/>
        </w:rPr>
        <w:t xml:space="preserve">Personal branding refers to the intentional and strategic </w:t>
      </w:r>
      <w:r w:rsidRPr="00F613C2" w:rsidR="006570CA">
        <w:rPr>
          <w:lang w:val="en-GB"/>
        </w:rPr>
        <w:t>way aimed at establishing</w:t>
      </w:r>
      <w:r w:rsidRPr="00F613C2" w:rsidR="00AF1418">
        <w:rPr>
          <w:lang w:val="en-GB"/>
        </w:rPr>
        <w:t xml:space="preserve">, </w:t>
      </w:r>
      <w:r w:rsidRPr="00F613C2" w:rsidR="006570CA">
        <w:rPr>
          <w:lang w:val="en-GB"/>
        </w:rPr>
        <w:t xml:space="preserve">positioning</w:t>
      </w:r>
      <w:r w:rsidRPr="00F613C2" w:rsidR="006570CA">
        <w:rPr>
          <w:lang w:val="en-GB"/>
        </w:rPr>
        <w:t xml:space="preserve"> and upholding a </w:t>
      </w:r>
      <w:r w:rsidRPr="00F613C2" w:rsidR="00AF1418">
        <w:rPr>
          <w:lang w:val="en-GB"/>
        </w:rPr>
        <w:t xml:space="preserve">positive </w:t>
      </w:r>
      <w:r w:rsidRPr="00F613C2" w:rsidR="006B62AD">
        <w:rPr>
          <w:lang w:val="en-GB"/>
        </w:rPr>
        <w:t xml:space="preserve">people </w:t>
      </w:r>
      <w:r w:rsidRPr="00F613C2" w:rsidR="00AF1418">
        <w:rPr>
          <w:lang w:val="en-GB"/>
        </w:rPr>
        <w:t xml:space="preserve">perception</w:t>
      </w:r>
      <w:r w:rsidRPr="00F613C2" w:rsidR="00AF1418">
        <w:rPr>
          <w:lang w:val="en-GB"/>
        </w:rPr>
        <w:t xml:space="preserve"> of oneself. </w:t>
      </w:r>
      <w:r w:rsidRPr="00F613C2" w:rsidR="006B62AD">
        <w:rPr>
          <w:lang w:val="en-GB"/>
        </w:rPr>
        <w:t>Basically, it</w:t>
      </w:r>
      <w:r w:rsidRPr="00F613C2" w:rsidR="006B62AD">
        <w:rPr>
          <w:lang w:val="en-GB"/>
        </w:rPr>
        <w:t xml:space="preserve"> is the way a person </w:t>
      </w:r>
      <w:r w:rsidRPr="00F613C2" w:rsidR="027E3230">
        <w:rPr>
          <w:lang w:val="en-GB"/>
        </w:rPr>
        <w:t>promotes</w:t>
      </w:r>
      <w:r w:rsidRPr="00F613C2" w:rsidR="006B62AD">
        <w:rPr>
          <w:lang w:val="en-GB"/>
        </w:rPr>
        <w:t xml:space="preserve"> and represent themselves to the potential employer while applying for job or co-workers</w:t>
      </w:r>
      <w:r w:rsidR="00732874">
        <w:rPr>
          <w:lang w:val="en-GB"/>
        </w:rPr>
        <w:t xml:space="preserve"> (</w:t>
      </w:r>
      <w:r w:rsidR="00732874">
        <w:rPr>
          <w:shd w:val="clear" w:color="auto" w:fill="FFFFFF"/>
        </w:rPr>
        <w:t>Silalahi</w:t>
      </w:r>
      <w:r w:rsidR="00732874">
        <w:rPr>
          <w:shd w:val="clear" w:color="auto" w:fill="FFFFFF"/>
        </w:rPr>
        <w:t xml:space="preserve">, </w:t>
      </w:r>
      <w:r w:rsidR="00732874">
        <w:rPr>
          <w:shd w:val="clear" w:color="auto" w:fill="FFFFFF"/>
        </w:rPr>
        <w:t>Tanabara</w:t>
      </w:r>
      <w:r w:rsidR="00732874">
        <w:rPr>
          <w:shd w:val="clear" w:color="auto" w:fill="FFFFFF"/>
        </w:rPr>
        <w:t xml:space="preserve"> and Wene, 2023</w:t>
      </w:r>
      <w:r w:rsidR="00732874">
        <w:rPr>
          <w:lang w:val="en-GB"/>
        </w:rPr>
        <w:t>)</w:t>
      </w:r>
      <w:r w:rsidRPr="00F613C2" w:rsidR="006B62AD">
        <w:rPr>
          <w:lang w:val="en-GB"/>
        </w:rPr>
        <w:t xml:space="preserve">. </w:t>
      </w:r>
      <w:r w:rsidRPr="00F613C2" w:rsidR="0099204D">
        <w:rPr>
          <w:lang w:val="en-GB"/>
        </w:rPr>
        <w:t xml:space="preserve">It is important because it helps in differentiating yourself </w:t>
      </w:r>
      <w:r w:rsidRPr="00F613C2" w:rsidR="00DA0233">
        <w:rPr>
          <w:lang w:val="en-GB"/>
        </w:rPr>
        <w:t xml:space="preserve">within the competitive and crowded job market. </w:t>
      </w:r>
    </w:p>
    <w:p w:rsidR="2B1AF892" w:rsidP="2B1AF892" w:rsidRDefault="2B1AF892" w14:paraId="58010362" w14:textId="0ACB50FA">
      <w:pPr>
        <w:rPr>
          <w:b w:val="1"/>
          <w:bCs w:val="1"/>
          <w:lang w:val="en-GB"/>
        </w:rPr>
      </w:pPr>
    </w:p>
    <w:p xmlns:wp14="http://schemas.microsoft.com/office/word/2010/wordml" w:rsidRPr="00F613C2" w:rsidR="00EB2CBF" w:rsidP="2B1AF892" w:rsidRDefault="00EB2CBF" w14:paraId="7E3907CE" wp14:textId="05508203">
      <w:pPr>
        <w:rPr>
          <w:b w:val="1"/>
          <w:bCs w:val="1"/>
          <w:lang w:val="en-GB"/>
        </w:rPr>
      </w:pPr>
    </w:p>
    <w:p xmlns:wp14="http://schemas.microsoft.com/office/word/2010/wordml" w:rsidRPr="00F613C2" w:rsidR="00DA0233" w:rsidP="2B1AF892" w:rsidRDefault="00DA0233" w14:paraId="4B6330CB" wp14:textId="4CFA79B6">
      <w:pPr>
        <w:ind w:firstLine="0"/>
        <w:rPr>
          <w:lang w:val="en-GB"/>
        </w:rPr>
      </w:pPr>
      <w:r w:rsidRPr="00F613C2" w:rsidR="00DA0233">
        <w:rPr>
          <w:lang w:val="en-GB"/>
        </w:rPr>
        <w:t xml:space="preserve">I am a student of health &amp; social </w:t>
      </w:r>
      <w:r w:rsidRPr="00F613C2" w:rsidR="1318F799">
        <w:rPr>
          <w:lang w:val="en-GB"/>
        </w:rPr>
        <w:t xml:space="preserve">care,</w:t>
      </w:r>
      <w:r w:rsidRPr="00F613C2" w:rsidR="00DA0233">
        <w:rPr>
          <w:lang w:val="en-GB"/>
        </w:rPr>
        <w:t xml:space="preserve"> and I have developed interest in becoming </w:t>
      </w:r>
      <w:r w:rsidRPr="00F613C2" w:rsidR="00FA3EC8">
        <w:rPr>
          <w:lang w:val="en-GB"/>
        </w:rPr>
        <w:t xml:space="preserve">a social worker in future. I have </w:t>
      </w:r>
      <w:r w:rsidRPr="00F613C2" w:rsidR="00FA3EC8">
        <w:rPr>
          <w:lang w:val="en-GB"/>
        </w:rPr>
        <w:t>strong communication</w:t>
      </w:r>
      <w:r w:rsidRPr="00F613C2" w:rsidR="00FA3EC8">
        <w:rPr>
          <w:lang w:val="en-GB"/>
        </w:rPr>
        <w:t xml:space="preserve"> and active l</w:t>
      </w:r>
      <w:r w:rsidRPr="00F613C2" w:rsidR="00392D91">
        <w:rPr>
          <w:lang w:val="en-GB"/>
        </w:rPr>
        <w:t>istening skills that help me in conveying and understanding information effectively</w:t>
      </w:r>
      <w:r w:rsidRPr="00F613C2" w:rsidR="7EDF1CB2">
        <w:rPr>
          <w:lang w:val="en-GB"/>
        </w:rPr>
        <w:t>.</w:t>
      </w:r>
      <w:r w:rsidR="00392D91">
        <w:rPr>
          <w:lang w:val="en-GB"/>
        </w:rPr>
        <w:t xml:space="preserve"> </w:t>
      </w:r>
      <w:r w:rsidRPr="00F613C2" w:rsidR="00392D91">
        <w:rPr>
          <w:lang w:val="en-GB"/>
        </w:rPr>
        <w:t xml:space="preserve">I also </w:t>
      </w:r>
      <w:r w:rsidRPr="00F613C2" w:rsidR="00392D91">
        <w:rPr>
          <w:lang w:val="en-GB"/>
        </w:rPr>
        <w:t>p</w:t>
      </w:r>
      <w:r w:rsidRPr="00F613C2" w:rsidR="00392D91">
        <w:rPr>
          <w:lang w:val="en-GB"/>
        </w:rPr>
        <w:t>ossess</w:t>
      </w:r>
      <w:r w:rsidRPr="00F613C2" w:rsidR="00392D91">
        <w:rPr>
          <w:lang w:val="en-GB"/>
        </w:rPr>
        <w:t xml:space="preserve"> </w:t>
      </w:r>
      <w:r w:rsidRPr="00F613C2" w:rsidR="00392D91">
        <w:rPr>
          <w:lang w:val="en-GB"/>
        </w:rPr>
        <w:t xml:space="preserve">excellent critical-thin</w:t>
      </w:r>
      <w:r w:rsidRPr="00F613C2" w:rsidR="009B760F">
        <w:rPr>
          <w:lang w:val="en-GB"/>
        </w:rPr>
        <w:t xml:space="preserve">king and problem-solving skills that </w:t>
      </w:r>
      <w:r w:rsidRPr="00F613C2" w:rsidR="00392D91">
        <w:rPr>
          <w:lang w:val="en-GB"/>
        </w:rPr>
        <w:t xml:space="preserve">would be helpful to become a good social worker. </w:t>
      </w:r>
      <w:r w:rsidRPr="00F613C2" w:rsidR="009B760F">
        <w:rPr>
          <w:lang w:val="en-GB"/>
        </w:rPr>
        <w:t xml:space="preserve">Apart from them, I have emotional intelligence, empathy and honesty which are </w:t>
      </w:r>
      <w:r w:rsidRPr="00F613C2" w:rsidR="009B760F">
        <w:rPr>
          <w:lang w:val="en-GB"/>
        </w:rPr>
        <w:t xml:space="preserve">r</w:t>
      </w:r>
      <w:r w:rsidRPr="00F613C2" w:rsidR="009B760F">
        <w:rPr>
          <w:lang w:val="en-GB"/>
        </w:rPr>
        <w:t xml:space="preserve">equired</w:t>
      </w:r>
      <w:r w:rsidRPr="00F613C2" w:rsidR="009B760F">
        <w:rPr>
          <w:lang w:val="en-GB"/>
        </w:rPr>
        <w:t xml:space="preserve"> </w:t>
      </w:r>
      <w:r w:rsidRPr="00F613C2" w:rsidR="009B760F">
        <w:rPr>
          <w:lang w:val="en-GB"/>
        </w:rPr>
        <w:t xml:space="preserve">for social worker. </w:t>
      </w:r>
      <w:r w:rsidRPr="00F613C2" w:rsidR="00F74155">
        <w:rPr>
          <w:lang w:val="en-GB"/>
        </w:rPr>
        <w:t xml:space="preserve">I also </w:t>
      </w:r>
      <w:r w:rsidRPr="00F613C2" w:rsidR="00F74155">
        <w:rPr>
          <w:lang w:val="en-GB"/>
        </w:rPr>
        <w:t xml:space="preserve">p</w:t>
      </w:r>
      <w:r w:rsidRPr="00F613C2" w:rsidR="00F74155">
        <w:rPr>
          <w:lang w:val="en-GB"/>
        </w:rPr>
        <w:t xml:space="preserve">articipate</w:t>
      </w:r>
      <w:r w:rsidRPr="00F613C2" w:rsidR="00F74155">
        <w:rPr>
          <w:lang w:val="en-GB"/>
        </w:rPr>
        <w:t xml:space="preserve"> </w:t>
      </w:r>
      <w:r w:rsidRPr="00F613C2" w:rsidR="00F74155">
        <w:rPr>
          <w:lang w:val="en-GB"/>
        </w:rPr>
        <w:t xml:space="preserve">in voluntary activities in my academy and experience in social work. </w:t>
      </w:r>
    </w:p>
    <w:p xmlns:wp14="http://schemas.microsoft.com/office/word/2010/wordml" w:rsidRPr="00F613C2" w:rsidR="009B760F" w:rsidP="2B1AF892" w:rsidRDefault="009B760F" w14:paraId="3ACDDDCB" wp14:textId="77777777">
      <w:pPr>
        <w:ind w:firstLine="0"/>
        <w:rPr>
          <w:lang w:val="en-GB"/>
        </w:rPr>
      </w:pPr>
      <w:r w:rsidRPr="00F613C2" w:rsidR="00F74155">
        <w:rPr>
          <w:lang w:val="en-GB"/>
        </w:rPr>
        <w:t xml:space="preserve">However, I want to develop decision-making and time management skills because I am quite weak in these areas. </w:t>
      </w:r>
      <w:r w:rsidRPr="00F613C2" w:rsidR="005C09CA">
        <w:rPr>
          <w:lang w:val="en-GB"/>
        </w:rPr>
        <w:t xml:space="preserve">As job market has been evolving over time, I </w:t>
      </w:r>
      <w:r w:rsidRPr="00F613C2" w:rsidR="005C09CA">
        <w:rPr>
          <w:lang w:val="en-GB"/>
        </w:rPr>
        <w:t xml:space="preserve">desire</w:t>
      </w:r>
      <w:r w:rsidRPr="00F613C2" w:rsidR="005C09CA">
        <w:rPr>
          <w:lang w:val="en-GB"/>
        </w:rPr>
        <w:t xml:space="preserve"> to develop digital literacy and learn about new digital tools and software to better perform in my field. </w:t>
      </w:r>
    </w:p>
    <w:p w:rsidR="2B1AF892" w:rsidP="2B1AF892" w:rsidRDefault="2B1AF892" w14:paraId="0D237A85" w14:textId="26D918C4">
      <w:pPr>
        <w:rPr>
          <w:b w:val="1"/>
          <w:bCs w:val="1"/>
          <w:lang w:val="en-GB"/>
        </w:rPr>
      </w:pPr>
    </w:p>
    <w:p xmlns:wp14="http://schemas.microsoft.com/office/word/2010/wordml" w:rsidRPr="00F613C2" w:rsidR="000979E1" w:rsidP="00965225" w:rsidRDefault="00EB2CBF" w14:paraId="0B1A40C9" wp14:textId="77777777">
      <w:pPr>
        <w:rPr>
          <w:b/>
          <w:lang w:val="en-GB"/>
        </w:rPr>
      </w:pPr>
      <w:r w:rsidRPr="00F613C2">
        <w:rPr>
          <w:b/>
          <w:lang w:val="en-GB"/>
        </w:rPr>
        <w:t xml:space="preserve">Conclusion </w:t>
      </w:r>
      <w:r w:rsidRPr="00F613C2" w:rsidR="000979E1">
        <w:rPr>
          <w:b/>
          <w:lang w:val="en-GB"/>
        </w:rPr>
        <w:tab/>
      </w:r>
    </w:p>
    <w:p xmlns:wp14="http://schemas.microsoft.com/office/word/2010/wordml" w:rsidRPr="00F613C2" w:rsidR="000979E1" w:rsidP="2B1AF892" w:rsidRDefault="005C09CA" w14:paraId="4B71F502" wp14:textId="77777777">
      <w:pPr>
        <w:ind w:firstLine="0"/>
        <w:rPr>
          <w:rFonts w:eastAsia="Arial Nova"/>
          <w:lang w:val="en-GB"/>
        </w:rPr>
      </w:pPr>
      <w:r w:rsidRPr="00F613C2" w:rsidR="00EE6EFF">
        <w:rPr>
          <w:rFonts w:eastAsia="Arial Nova"/>
          <w:lang w:val="en-GB"/>
        </w:rPr>
        <w:t xml:space="preserve">The development of personal branding would help me to make a positive impression on the future potential employees. </w:t>
      </w:r>
      <w:r w:rsidRPr="00F613C2" w:rsidR="00DA49A5">
        <w:rPr>
          <w:rFonts w:eastAsia="Arial Nova"/>
          <w:lang w:val="en-GB"/>
        </w:rPr>
        <w:t>It will highlight my strengths,</w:t>
      </w:r>
      <w:r w:rsidRPr="00F613C2" w:rsidR="009845D7">
        <w:rPr>
          <w:rFonts w:eastAsia="Arial Nova"/>
          <w:lang w:val="en-GB"/>
        </w:rPr>
        <w:t xml:space="preserve"> build </w:t>
      </w:r>
      <w:r w:rsidRPr="00F613C2" w:rsidR="009845D7">
        <w:rPr>
          <w:rFonts w:eastAsia="Arial Nova"/>
          <w:lang w:val="en-GB"/>
        </w:rPr>
        <w:t xml:space="preserve">reputation</w:t>
      </w:r>
      <w:r w:rsidRPr="00F613C2" w:rsidR="009845D7">
        <w:rPr>
          <w:rFonts w:eastAsia="Arial Nova"/>
          <w:lang w:val="en-GB"/>
        </w:rPr>
        <w:t xml:space="preserve"> and trust</w:t>
      </w:r>
      <w:r w:rsidRPr="00F613C2" w:rsidR="00226524">
        <w:rPr>
          <w:rFonts w:eastAsia="Arial Nova"/>
          <w:lang w:val="en-GB"/>
        </w:rPr>
        <w:t xml:space="preserve"> and help to communicate unique identity to </w:t>
      </w:r>
      <w:r w:rsidRPr="00F613C2" w:rsidR="00226524">
        <w:rPr>
          <w:rFonts w:eastAsia="Arial Nova"/>
          <w:lang w:val="en-GB"/>
        </w:rPr>
        <w:t xml:space="preserve">possible recruiters</w:t>
      </w:r>
      <w:r w:rsidRPr="00F613C2" w:rsidR="00226524">
        <w:rPr>
          <w:rFonts w:eastAsia="Arial Nova"/>
          <w:lang w:val="en-GB"/>
        </w:rPr>
        <w:t xml:space="preserve">. </w:t>
      </w:r>
    </w:p>
    <w:p xmlns:wp14="http://schemas.microsoft.com/office/word/2010/wordml" w:rsidR="00F840FB" w:rsidP="2B1AF892" w:rsidRDefault="00646E74" w14:paraId="1E98A1CC" wp14:textId="7BC7C595">
      <w:pPr>
        <w:pStyle w:val="Heading1"/>
        <w:rPr>
          <w:lang w:val="en-GB"/>
        </w:rPr>
      </w:pPr>
    </w:p>
    <w:p xmlns:wp14="http://schemas.microsoft.com/office/word/2010/wordml" w:rsidR="00646E74" w:rsidP="2B1AF892" w:rsidRDefault="00F840FB" w14:paraId="7BD3256D" wp14:textId="77777777">
      <w:pPr>
        <w:rPr>
          <w:rFonts w:eastAsia="Arial Nova"/>
          <w:b w:val="1"/>
          <w:bCs w:val="1"/>
          <w:lang w:val="en-GB"/>
        </w:rPr>
      </w:pPr>
      <w:r w:rsidRPr="2B1AF892">
        <w:rPr>
          <w:rFonts w:eastAsia="Arial Nova"/>
          <w:b w:val="1"/>
          <w:bCs w:val="1"/>
          <w:lang w:val="en-GB"/>
        </w:rPr>
        <w:br w:type="page"/>
      </w:r>
    </w:p>
    <w:p xmlns:wp14="http://schemas.microsoft.com/office/word/2010/wordml" w:rsidRPr="00F613C2" w:rsidR="00D506C6" w:rsidP="2B1AF892" w:rsidRDefault="00CD50B8" w14:paraId="61F887B7" wp14:textId="77777777">
      <w:pPr>
        <w:rPr>
          <w:rFonts w:eastAsia="Arial Nova"/>
          <w:b w:val="1"/>
          <w:bCs w:val="1"/>
          <w:lang w:val="en-GB"/>
        </w:rPr>
      </w:pP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9504" behindDoc="0" locked="0" layoutInCell="1" allowOverlap="1" wp14:anchorId="6E4BE161" wp14:editId="7777777">
                <wp:simplePos x="0" y="0"/>
                <wp:positionH relativeFrom="column">
                  <wp:posOffset>1482090</wp:posOffset>
                </wp:positionH>
                <wp:positionV relativeFrom="paragraph">
                  <wp:posOffset>2381885</wp:posOffset>
                </wp:positionV>
                <wp:extent cx="978535" cy="566420"/>
                <wp:effectExtent l="5715" t="10160" r="6350" b="13970"/>
                <wp:wrapNone/>
                <wp:docPr id="1020218193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8535" cy="566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B234EE" w:rsidR="00D71966" w:rsidP="00272694" w:rsidRDefault="00192354" w14:paraId="65675A66" wp14:textId="77777777">
                            <w:pPr>
                              <w:jc w:val="center"/>
                              <w:rPr>
                                <w:color w:val="FF0000"/>
                                <w:lang w:val="en-IN"/>
                              </w:rPr>
                            </w:pPr>
                            <w:r w:rsidRPr="00B234EE">
                              <w:rPr>
                                <w:color w:val="FF0000"/>
                                <w:lang w:val="en-IN"/>
                              </w:rPr>
                              <w:t>Work-life balance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910323A">
              <v:rect id="Rectangle 91" style="position:absolute;left:0;text-align:left;margin-left:116.7pt;margin-top:187.55pt;width:77.05pt;height:44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">
                <v:textbox>
                  <w:txbxContent>
                    <w:p w:rsidRPr="00B234EE" w:rsidR="00D71966" w:rsidP="00272694" w:rsidRDefault="00192354" w14:paraId="12672AB5" wp14:textId="77777777">
                      <w:pPr>
                        <w:jc w:val="center"/>
                        <w:rPr>
                          <w:color w:val="FF0000"/>
                          <w:lang w:val="en-IN"/>
                        </w:rPr>
                      </w:pPr>
                      <w:r w:rsidRPr="00B234EE">
                        <w:rPr>
                          <w:color w:val="FF0000"/>
                          <w:lang w:val="en-IN"/>
                        </w:rPr>
                        <w:t>Work-life balance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0528" behindDoc="0" locked="0" layoutInCell="1" allowOverlap="1" wp14:anchorId="50886A5F" wp14:editId="7777777">
                <wp:simplePos x="0" y="0"/>
                <wp:positionH relativeFrom="column">
                  <wp:posOffset>126365</wp:posOffset>
                </wp:positionH>
                <wp:positionV relativeFrom="paragraph">
                  <wp:posOffset>2161540</wp:posOffset>
                </wp:positionV>
                <wp:extent cx="1242060" cy="594995"/>
                <wp:effectExtent l="12065" t="8890" r="12700" b="5715"/>
                <wp:wrapNone/>
                <wp:docPr id="861625434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2060" cy="594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B234EE" w:rsidR="00272694" w:rsidP="00272694" w:rsidRDefault="00BB7427" w14:paraId="19FCABEA" wp14:textId="77777777">
                            <w:pPr>
                              <w:jc w:val="center"/>
                              <w:rPr>
                                <w:color w:val="FF0000"/>
                                <w:lang w:val="en-IN"/>
                              </w:rPr>
                            </w:pPr>
                            <w:r w:rsidRPr="00B234EE">
                              <w:rPr>
                                <w:color w:val="FF0000"/>
                                <w:lang w:val="en-IN"/>
                              </w:rPr>
                              <w:t>Community groups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BF60A8E">
              <v:rect id="Rectangle 92" style="position:absolute;left:0;text-align:left;margin-left:9.95pt;margin-top:170.2pt;width:97.8pt;height:46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">
                <v:textbox>
                  <w:txbxContent>
                    <w:p w:rsidRPr="00B234EE" w:rsidR="00272694" w:rsidP="00272694" w:rsidRDefault="00BB7427" w14:paraId="422AD39A" wp14:textId="77777777">
                      <w:pPr>
                        <w:jc w:val="center"/>
                        <w:rPr>
                          <w:color w:val="FF0000"/>
                          <w:lang w:val="en-IN"/>
                        </w:rPr>
                      </w:pPr>
                      <w:r w:rsidRPr="00B234EE">
                        <w:rPr>
                          <w:color w:val="FF0000"/>
                          <w:lang w:val="en-IN"/>
                        </w:rPr>
                        <w:t>Community groups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1552" behindDoc="0" locked="0" layoutInCell="1" allowOverlap="1" wp14:anchorId="41F9A387" wp14:editId="7777777">
                <wp:simplePos x="0" y="0"/>
                <wp:positionH relativeFrom="column">
                  <wp:posOffset>-558800</wp:posOffset>
                </wp:positionH>
                <wp:positionV relativeFrom="paragraph">
                  <wp:posOffset>3529330</wp:posOffset>
                </wp:positionV>
                <wp:extent cx="728980" cy="559435"/>
                <wp:effectExtent l="12700" t="5080" r="10795" b="6985"/>
                <wp:wrapNone/>
                <wp:docPr id="1292384199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8980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B234EE" w:rsidR="00D71966" w:rsidP="00272694" w:rsidRDefault="00BB7427" w14:paraId="7214FF28" wp14:textId="77777777">
                            <w:pPr>
                              <w:jc w:val="center"/>
                              <w:rPr>
                                <w:color w:val="FF0000"/>
                                <w:lang w:val="en-IN"/>
                              </w:rPr>
                            </w:pPr>
                            <w:r w:rsidRPr="00B234EE">
                              <w:rPr>
                                <w:color w:val="FF0000"/>
                                <w:lang w:val="en-IN"/>
                              </w:rPr>
                              <w:t>Peer 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9607754">
              <v:rect id="Rectangle 93" style="position:absolute;left:0;text-align:left;margin-left:-44pt;margin-top:277.9pt;width:57.4pt;height:44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">
                <v:textbox>
                  <w:txbxContent>
                    <w:p w:rsidRPr="00B234EE" w:rsidR="00D71966" w:rsidP="00272694" w:rsidRDefault="00BB7427" w14:paraId="0A6730DC" wp14:textId="77777777">
                      <w:pPr>
                        <w:jc w:val="center"/>
                        <w:rPr>
                          <w:color w:val="FF0000"/>
                          <w:lang w:val="en-IN"/>
                        </w:rPr>
                      </w:pPr>
                      <w:r w:rsidRPr="00B234EE">
                        <w:rPr>
                          <w:color w:val="FF0000"/>
                          <w:lang w:val="en-IN"/>
                        </w:rPr>
                        <w:t>Peer support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1072" behindDoc="0" locked="0" layoutInCell="1" allowOverlap="1" wp14:anchorId="6C151E62" wp14:editId="7777777">
                <wp:simplePos x="0" y="0"/>
                <wp:positionH relativeFrom="column">
                  <wp:posOffset>2019935</wp:posOffset>
                </wp:positionH>
                <wp:positionV relativeFrom="paragraph">
                  <wp:posOffset>5499735</wp:posOffset>
                </wp:positionV>
                <wp:extent cx="300990" cy="310515"/>
                <wp:effectExtent l="48260" t="13335" r="12700" b="47625"/>
                <wp:wrapNone/>
                <wp:docPr id="598053942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0990" cy="3105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91FD523">
              <v:shapetype id="_x0000_t32" coordsize="21600,21600" o:oned="t" filled="f" o:spt="32" path="m,l21600,21600e" w14:anchorId="60308283">
                <v:path fillok="f" arrowok="t" o:connecttype="none"/>
                <o:lock v:ext="edit" shapetype="t"/>
              </v:shapetype>
              <v:shape id="AutoShape 72" style="position:absolute;margin-left:159.05pt;margin-top:433.05pt;width:23.7pt;height:24.45pt;flip:x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3840" behindDoc="0" locked="0" layoutInCell="1" allowOverlap="1" wp14:anchorId="67072733" wp14:editId="7777777">
                <wp:simplePos x="0" y="0"/>
                <wp:positionH relativeFrom="column">
                  <wp:posOffset>2743200</wp:posOffset>
                </wp:positionH>
                <wp:positionV relativeFrom="paragraph">
                  <wp:posOffset>3997325</wp:posOffset>
                </wp:positionV>
                <wp:extent cx="42545" cy="839470"/>
                <wp:effectExtent l="9525" t="6350" r="62230" b="20955"/>
                <wp:wrapNone/>
                <wp:docPr id="2026357210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545" cy="8394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1AB111A">
              <v:shape id="AutoShape 109" style="position:absolute;margin-left:3in;margin-top:314.75pt;width:3.35pt;height:66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" w14:anchorId="4C47BFB8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36736" behindDoc="0" locked="0" layoutInCell="1" allowOverlap="1" wp14:anchorId="416B6DF9" wp14:editId="7777777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2298065</wp:posOffset>
                </wp:positionH>
                <wp:positionV xmlns:wp="http://schemas.openxmlformats.org/drawingml/2006/wordprocessingDrawing" relativeFrom="paragraph">
                  <wp:posOffset>4829810</wp:posOffset>
                </wp:positionV>
                <wp:extent cx="1393825" cy="908050"/>
                <wp:effectExtent l="0" t="0" r="15875" b="25400"/>
                <wp:wrapNone xmlns:wp="http://schemas.openxmlformats.org/drawingml/2006/wordprocessingDrawing"/>
                <wp:docPr xmlns:wp="http://schemas.openxmlformats.org/drawingml/2006/wordprocessingDrawing" id="250436331" name="Oval 57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393825" cy="9080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txbx>
                        <w:txbxContent>
                          <w:p w:rsidR="00BA62F4" w:rsidP="00BA62F4" w:rsidRDefault="00BA62F4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 w:cs="Calibri"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lang w:val="en-US"/>
                              </w:rPr>
                              <w:t> Community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page">
                  <wp14:pctWidth>0</wp14:pctWidth>
                </wp14:sizeRelH>
                <wp14:sizeRelV xmlns:wp14="http://schemas.microsoft.com/office/word/2010/wordprocessingDrawing" relativeFrom="page">
                  <wp14:pctHeight>0</wp14:pctHeight>
                </wp14:sizeRelV>
              </wp:anchor>
            </w:drawing>
          </mc:Choice>
          <mc:Fallback/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4384" behindDoc="0" locked="0" layoutInCell="1" allowOverlap="1" wp14:anchorId="7343AD2B" wp14:editId="7777777">
                <wp:simplePos x="0" y="0"/>
                <wp:positionH relativeFrom="column">
                  <wp:posOffset>2237105</wp:posOffset>
                </wp:positionH>
                <wp:positionV relativeFrom="paragraph">
                  <wp:posOffset>7009765</wp:posOffset>
                </wp:positionV>
                <wp:extent cx="978535" cy="581025"/>
                <wp:effectExtent l="8255" t="8890" r="13335" b="10160"/>
                <wp:wrapNone/>
                <wp:docPr id="2093382527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853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B234EE" w:rsidR="00D71966" w:rsidP="00272694" w:rsidRDefault="00A768B5" w14:paraId="01800027" wp14:textId="77777777">
                            <w:pPr>
                              <w:jc w:val="center"/>
                              <w:rPr>
                                <w:color w:val="FF0000"/>
                                <w:lang w:val="en-IN"/>
                              </w:rPr>
                            </w:pPr>
                            <w:r w:rsidRPr="00B234EE">
                              <w:rPr>
                                <w:color w:val="FF0000"/>
                                <w:lang w:val="en-IN"/>
                              </w:rPr>
                              <w:t>Professional associations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3D47A7F">
              <v:rect id="Rectangle 85" style="position:absolute;left:0;text-align:left;margin-left:176.15pt;margin-top:551.95pt;width:77.05pt;height:4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">
                <v:textbox>
                  <w:txbxContent>
                    <w:p w:rsidRPr="00B234EE" w:rsidR="00D71966" w:rsidP="00272694" w:rsidRDefault="00A768B5" w14:paraId="2B8299DE" wp14:textId="77777777">
                      <w:pPr>
                        <w:jc w:val="center"/>
                        <w:rPr>
                          <w:color w:val="FF0000"/>
                          <w:lang w:val="en-IN"/>
                        </w:rPr>
                      </w:pPr>
                      <w:r w:rsidRPr="00B234EE">
                        <w:rPr>
                          <w:color w:val="FF0000"/>
                          <w:lang w:val="en-IN"/>
                        </w:rPr>
                        <w:t>Professional associations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0288" behindDoc="0" locked="0" layoutInCell="1" allowOverlap="1" wp14:anchorId="231091E1" wp14:editId="7777777">
                <wp:simplePos x="0" y="0"/>
                <wp:positionH relativeFrom="column">
                  <wp:posOffset>4250055</wp:posOffset>
                </wp:positionH>
                <wp:positionV relativeFrom="paragraph">
                  <wp:posOffset>5578475</wp:posOffset>
                </wp:positionV>
                <wp:extent cx="1153795" cy="580390"/>
                <wp:effectExtent l="11430" t="6350" r="6350" b="13335"/>
                <wp:wrapNone/>
                <wp:docPr id="826571505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795" cy="58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B234EE" w:rsidR="005967C0" w:rsidP="00272694" w:rsidRDefault="00F30960" w14:paraId="660A0386" wp14:textId="77777777">
                            <w:pPr>
                              <w:jc w:val="center"/>
                              <w:rPr>
                                <w:color w:val="FF0000"/>
                                <w:lang w:val="en-IN"/>
                              </w:rPr>
                            </w:pPr>
                            <w:r w:rsidRPr="00B234EE">
                              <w:rPr>
                                <w:color w:val="FF0000"/>
                                <w:lang w:val="en-IN"/>
                              </w:rPr>
                              <w:t>Educational paths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B196B86">
              <v:rect id="Rectangle 81" style="position:absolute;left:0;text-align:left;margin-left:334.65pt;margin-top:439.25pt;width:90.85pt;height:45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">
                <v:textbox>
                  <w:txbxContent>
                    <w:p w:rsidRPr="00B234EE" w:rsidR="005967C0" w:rsidP="00272694" w:rsidRDefault="00F30960" w14:paraId="4CD51194" wp14:textId="77777777">
                      <w:pPr>
                        <w:jc w:val="center"/>
                        <w:rPr>
                          <w:color w:val="FF0000"/>
                          <w:lang w:val="en-IN"/>
                        </w:rPr>
                      </w:pPr>
                      <w:r w:rsidRPr="00B234EE">
                        <w:rPr>
                          <w:color w:val="FF0000"/>
                          <w:lang w:val="en-IN"/>
                        </w:rPr>
                        <w:t>Educational paths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0048" behindDoc="0" locked="0" layoutInCell="1" allowOverlap="1" wp14:anchorId="40AF3252" wp14:editId="7777777">
                <wp:simplePos x="0" y="0"/>
                <wp:positionH relativeFrom="column">
                  <wp:posOffset>3283585</wp:posOffset>
                </wp:positionH>
                <wp:positionV relativeFrom="paragraph">
                  <wp:posOffset>5755005</wp:posOffset>
                </wp:positionV>
                <wp:extent cx="936625" cy="143510"/>
                <wp:effectExtent l="6985" t="11430" r="27940" b="54610"/>
                <wp:wrapNone/>
                <wp:docPr id="1588726525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6625" cy="1435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35F2EC9">
              <v:shape id="AutoShape 71" style="position:absolute;margin-left:258.55pt;margin-top:453.15pt;width:73.75pt;height:11.3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" w14:anchorId="66625BFF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1312" behindDoc="0" locked="0" layoutInCell="1" allowOverlap="1" wp14:anchorId="58F4FC68" wp14:editId="7777777">
                <wp:simplePos x="0" y="0"/>
                <wp:positionH relativeFrom="column">
                  <wp:posOffset>3362960</wp:posOffset>
                </wp:positionH>
                <wp:positionV relativeFrom="paragraph">
                  <wp:posOffset>4525010</wp:posOffset>
                </wp:positionV>
                <wp:extent cx="1009015" cy="545465"/>
                <wp:effectExtent l="10160" t="10160" r="9525" b="6350"/>
                <wp:wrapNone/>
                <wp:docPr id="1277200916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015" cy="545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B234EE" w:rsidR="005967C0" w:rsidP="00272694" w:rsidRDefault="008130DA" w14:paraId="3D4ACA26" wp14:textId="77777777">
                            <w:pPr>
                              <w:jc w:val="center"/>
                              <w:rPr>
                                <w:color w:val="FF0000"/>
                                <w:lang w:val="en-IN"/>
                              </w:rPr>
                            </w:pPr>
                            <w:r w:rsidRPr="00B234EE">
                              <w:rPr>
                                <w:color w:val="FF0000"/>
                                <w:lang w:val="en-IN"/>
                              </w:rPr>
                              <w:t xml:space="preserve">Informal </w:t>
                            </w:r>
                            <w:r w:rsidRPr="00B234EE" w:rsidR="00F30960">
                              <w:rPr>
                                <w:color w:val="FF0000"/>
                                <w:lang w:val="en-IN"/>
                              </w:rPr>
                              <w:t>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C653101">
              <v:rect id="Rectangle 82" style="position:absolute;left:0;text-align:left;margin-left:264.8pt;margin-top:356.3pt;width:79.45pt;height:42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">
                <v:textbox>
                  <w:txbxContent>
                    <w:p w:rsidRPr="00B234EE" w:rsidR="005967C0" w:rsidP="00272694" w:rsidRDefault="008130DA" w14:paraId="0FA48CF2" wp14:textId="77777777">
                      <w:pPr>
                        <w:jc w:val="center"/>
                        <w:rPr>
                          <w:color w:val="FF0000"/>
                          <w:lang w:val="en-IN"/>
                        </w:rPr>
                      </w:pPr>
                      <w:r w:rsidRPr="00B234EE">
                        <w:rPr>
                          <w:color w:val="FF0000"/>
                          <w:lang w:val="en-IN"/>
                        </w:rPr>
                        <w:t xml:space="preserve">Informal </w:t>
                      </w:r>
                      <w:r w:rsidRPr="00B234EE" w:rsidR="00F30960">
                        <w:rPr>
                          <w:color w:val="FF0000"/>
                          <w:lang w:val="en-IN"/>
                        </w:rPr>
                        <w:t>support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8240" behindDoc="0" locked="0" layoutInCell="1" allowOverlap="1" wp14:anchorId="07EABA68" wp14:editId="7777777">
                <wp:simplePos x="0" y="0"/>
                <wp:positionH relativeFrom="column">
                  <wp:posOffset>5273675</wp:posOffset>
                </wp:positionH>
                <wp:positionV relativeFrom="paragraph">
                  <wp:posOffset>3436620</wp:posOffset>
                </wp:positionV>
                <wp:extent cx="754380" cy="447040"/>
                <wp:effectExtent l="6350" t="7620" r="10795" b="12065"/>
                <wp:wrapNone/>
                <wp:docPr id="96600606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380" cy="44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B234EE" w:rsidR="005967C0" w:rsidP="00272694" w:rsidRDefault="008130DA" w14:paraId="1927FFE7" wp14:textId="77777777">
                            <w:pPr>
                              <w:jc w:val="center"/>
                              <w:rPr>
                                <w:color w:val="FF0000"/>
                                <w:lang w:val="en-IN"/>
                              </w:rPr>
                            </w:pPr>
                            <w:r w:rsidRPr="00B234EE">
                              <w:rPr>
                                <w:color w:val="FF0000"/>
                                <w:lang w:val="en-IN"/>
                              </w:rPr>
                              <w:t xml:space="preserve">Learning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F621C59">
              <v:rect id="Rectangle 79" style="position:absolute;left:0;text-align:left;margin-left:415.25pt;margin-top:270.6pt;width:59.4pt;height:35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">
                <v:textbox>
                  <w:txbxContent>
                    <w:p w:rsidRPr="00B234EE" w:rsidR="005967C0" w:rsidP="00272694" w:rsidRDefault="008130DA" w14:paraId="3881D7F2" wp14:textId="77777777">
                      <w:pPr>
                        <w:jc w:val="center"/>
                        <w:rPr>
                          <w:color w:val="FF0000"/>
                          <w:lang w:val="en-IN"/>
                        </w:rPr>
                      </w:pPr>
                      <w:r w:rsidRPr="00B234EE">
                        <w:rPr>
                          <w:color w:val="FF0000"/>
                          <w:lang w:val="en-IN"/>
                        </w:rPr>
                        <w:t xml:space="preserve">Learning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2816" behindDoc="0" locked="0" layoutInCell="1" allowOverlap="1" wp14:anchorId="68F94471" wp14:editId="7777777">
                <wp:simplePos x="0" y="0"/>
                <wp:positionH relativeFrom="column">
                  <wp:posOffset>1543050</wp:posOffset>
                </wp:positionH>
                <wp:positionV relativeFrom="paragraph">
                  <wp:posOffset>3585845</wp:posOffset>
                </wp:positionV>
                <wp:extent cx="669290" cy="42545"/>
                <wp:effectExtent l="19050" t="13970" r="6985" b="57785"/>
                <wp:wrapNone/>
                <wp:docPr id="1668092061" name="Auto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69290" cy="425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6DFBE02">
              <v:shape id="AutoShape 107" style="position:absolute;margin-left:121.5pt;margin-top:282.35pt;width:52.7pt;height:3.3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" w14:anchorId="29529077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1792" behindDoc="0" locked="0" layoutInCell="1" allowOverlap="1" wp14:anchorId="16E9CF7B" wp14:editId="7777777">
                <wp:simplePos x="0" y="0"/>
                <wp:positionH relativeFrom="column">
                  <wp:posOffset>3232150</wp:posOffset>
                </wp:positionH>
                <wp:positionV relativeFrom="paragraph">
                  <wp:posOffset>3479800</wp:posOffset>
                </wp:positionV>
                <wp:extent cx="765810" cy="85090"/>
                <wp:effectExtent l="12700" t="12700" r="21590" b="54610"/>
                <wp:wrapNone/>
                <wp:docPr id="602047768" name="Auto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5810" cy="850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40CFA21">
              <v:shape id="AutoShape 106" style="position:absolute;margin-left:254.5pt;margin-top:274pt;width:60.3pt;height:6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" w14:anchorId="4D5471A7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0768" behindDoc="0" locked="0" layoutInCell="1" allowOverlap="1" wp14:anchorId="3071DEAF" wp14:editId="7777777">
                <wp:simplePos x="0" y="0"/>
                <wp:positionH relativeFrom="column">
                  <wp:posOffset>2722245</wp:posOffset>
                </wp:positionH>
                <wp:positionV relativeFrom="paragraph">
                  <wp:posOffset>1948815</wp:posOffset>
                </wp:positionV>
                <wp:extent cx="41910" cy="1127125"/>
                <wp:effectExtent l="55245" t="24765" r="17145" b="10160"/>
                <wp:wrapNone/>
                <wp:docPr id="283891578" name="Auto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" cy="1127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1A72E88">
              <v:shape id="AutoShape 105" style="position:absolute;margin-left:214.35pt;margin-top:153.45pt;width:3.3pt;height:88.75pt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" w14:anchorId="315C8170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8720" behindDoc="0" locked="0" layoutInCell="1" allowOverlap="1" wp14:anchorId="7CECB942" wp14:editId="7777777">
                <wp:simplePos x="0" y="0"/>
                <wp:positionH relativeFrom="column">
                  <wp:posOffset>-354330</wp:posOffset>
                </wp:positionH>
                <wp:positionV relativeFrom="paragraph">
                  <wp:posOffset>6290310</wp:posOffset>
                </wp:positionV>
                <wp:extent cx="978535" cy="510540"/>
                <wp:effectExtent l="7620" t="13335" r="13970" b="9525"/>
                <wp:wrapNone/>
                <wp:docPr id="1670429871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8535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D71966" w:rsidR="00D71966" w:rsidP="00272694" w:rsidRDefault="00D71966" w14:paraId="0AEB1495" wp14:textId="77777777">
                            <w:pPr>
                              <w:jc w:val="center"/>
                              <w:rPr>
                                <w:lang w:val="en-IN"/>
                              </w:rPr>
                            </w:pPr>
                            <w:r>
                              <w:rPr>
                                <w:lang w:val="en-IN"/>
                              </w:rPr>
                              <w:t>GP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0AED74A">
              <v:rect id="Rectangle 102" style="position:absolute;left:0;text-align:left;margin-left:-27.9pt;margin-top:495.3pt;width:77.05pt;height:40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">
                <v:textbox>
                  <w:txbxContent>
                    <w:p w:rsidRPr="00D71966" w:rsidR="00D71966" w:rsidP="00272694" w:rsidRDefault="00D71966" w14:paraId="39C77060" wp14:textId="77777777">
                      <w:pPr>
                        <w:jc w:val="center"/>
                        <w:rPr>
                          <w:lang w:val="en-IN"/>
                        </w:rPr>
                      </w:pPr>
                      <w:r>
                        <w:rPr>
                          <w:lang w:val="en-IN"/>
                        </w:rPr>
                        <w:t>GP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9744" behindDoc="0" locked="0" layoutInCell="1" allowOverlap="1" wp14:anchorId="7A15A795" wp14:editId="7777777">
                <wp:simplePos x="0" y="0"/>
                <wp:positionH relativeFrom="column">
                  <wp:posOffset>-255270</wp:posOffset>
                </wp:positionH>
                <wp:positionV relativeFrom="paragraph">
                  <wp:posOffset>4801870</wp:posOffset>
                </wp:positionV>
                <wp:extent cx="978535" cy="510540"/>
                <wp:effectExtent l="11430" t="10795" r="10160" b="12065"/>
                <wp:wrapNone/>
                <wp:docPr id="2022916365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8535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D71966" w:rsidR="00D71966" w:rsidP="00272694" w:rsidRDefault="00D71966" w14:paraId="5C50C769" wp14:textId="77777777">
                            <w:pPr>
                              <w:jc w:val="center"/>
                              <w:rPr>
                                <w:lang w:val="en-IN"/>
                              </w:rPr>
                            </w:pPr>
                            <w:r>
                              <w:rPr>
                                <w:lang w:val="en-IN"/>
                              </w:rPr>
                              <w:t>Dentist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37DA5846">
              <v:rect id="Rectangle 103" style="position:absolute;left:0;text-align:left;margin-left:-20.1pt;margin-top:378.1pt;width:77.05pt;height:40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">
                <v:textbox>
                  <w:txbxContent>
                    <w:p w:rsidRPr="00D71966" w:rsidR="00D71966" w:rsidP="00272694" w:rsidRDefault="00D71966" w14:paraId="53056395" wp14:textId="77777777">
                      <w:pPr>
                        <w:jc w:val="center"/>
                        <w:rPr>
                          <w:lang w:val="en-IN"/>
                        </w:rPr>
                      </w:pPr>
                      <w:r>
                        <w:rPr>
                          <w:lang w:val="en-IN"/>
                        </w:rPr>
                        <w:t>Dentist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7696" behindDoc="0" locked="0" layoutInCell="1" allowOverlap="1" wp14:anchorId="679EDD27" wp14:editId="7777777">
                <wp:simplePos x="0" y="0"/>
                <wp:positionH relativeFrom="column">
                  <wp:posOffset>942975</wp:posOffset>
                </wp:positionH>
                <wp:positionV relativeFrom="paragraph">
                  <wp:posOffset>6800850</wp:posOffset>
                </wp:positionV>
                <wp:extent cx="978535" cy="510540"/>
                <wp:effectExtent l="9525" t="9525" r="12065" b="13335"/>
                <wp:wrapNone/>
                <wp:docPr id="1067386691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8535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D71966" w:rsidR="00D71966" w:rsidP="00272694" w:rsidRDefault="00D71966" w14:paraId="4F04932F" wp14:textId="77777777">
                            <w:pPr>
                              <w:jc w:val="center"/>
                              <w:rPr>
                                <w:lang w:val="en-IN"/>
                              </w:rPr>
                            </w:pPr>
                            <w:r>
                              <w:rPr>
                                <w:lang w:val="en-IN"/>
                              </w:rPr>
                              <w:t>Social workers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9A3E3A7">
              <v:rect id="Rectangle 101" style="position:absolute;left:0;text-align:left;margin-left:74.25pt;margin-top:535.5pt;width:77.05pt;height:40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">
                <v:textbox>
                  <w:txbxContent>
                    <w:p w:rsidRPr="00D71966" w:rsidR="00D71966" w:rsidP="00272694" w:rsidRDefault="00D71966" w14:paraId="79EA100A" wp14:textId="77777777">
                      <w:pPr>
                        <w:jc w:val="center"/>
                        <w:rPr>
                          <w:lang w:val="en-IN"/>
                        </w:rPr>
                      </w:pPr>
                      <w:r>
                        <w:rPr>
                          <w:lang w:val="en-IN"/>
                        </w:rPr>
                        <w:t>Social workers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6672" behindDoc="0" locked="0" layoutInCell="1" allowOverlap="1" wp14:anchorId="7E6438A8" wp14:editId="7777777">
                <wp:simplePos x="0" y="0"/>
                <wp:positionH relativeFrom="column">
                  <wp:posOffset>701675</wp:posOffset>
                </wp:positionH>
                <wp:positionV relativeFrom="paragraph">
                  <wp:posOffset>5223510</wp:posOffset>
                </wp:positionV>
                <wp:extent cx="553085" cy="212725"/>
                <wp:effectExtent l="34925" t="60960" r="12065" b="12065"/>
                <wp:wrapNone/>
                <wp:docPr id="1197352310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53085" cy="212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A95D49E">
              <v:shape id="AutoShape 100" style="position:absolute;margin-left:55.25pt;margin-top:411.3pt;width:43.55pt;height:16.7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" w14:anchorId="58415B2D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5648" behindDoc="0" locked="0" layoutInCell="1" allowOverlap="1" wp14:anchorId="4BABCD70" wp14:editId="7777777">
                <wp:simplePos x="0" y="0"/>
                <wp:positionH relativeFrom="column">
                  <wp:posOffset>595630</wp:posOffset>
                </wp:positionH>
                <wp:positionV relativeFrom="paragraph">
                  <wp:posOffset>5755005</wp:posOffset>
                </wp:positionV>
                <wp:extent cx="403860" cy="617220"/>
                <wp:effectExtent l="52705" t="11430" r="10160" b="47625"/>
                <wp:wrapNone/>
                <wp:docPr id="810432457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3860" cy="617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D29C2FD">
              <v:shape id="AutoShape 98" style="position:absolute;margin-left:46.9pt;margin-top:453.15pt;width:31.8pt;height:48.6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" w14:anchorId="4EBCB055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4624" behindDoc="0" locked="0" layoutInCell="1" allowOverlap="1" wp14:anchorId="1DF5BAA1" wp14:editId="7777777">
                <wp:simplePos x="0" y="0"/>
                <wp:positionH relativeFrom="column">
                  <wp:posOffset>1510030</wp:posOffset>
                </wp:positionH>
                <wp:positionV relativeFrom="paragraph">
                  <wp:posOffset>5967730</wp:posOffset>
                </wp:positionV>
                <wp:extent cx="0" cy="808355"/>
                <wp:effectExtent l="52705" t="5080" r="61595" b="15240"/>
                <wp:wrapNone/>
                <wp:docPr id="1629172492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08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933BE17">
              <v:shape id="AutoShape 96" style="position:absolute;margin-left:118.9pt;margin-top:469.9pt;width:0;height:63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" w14:anchorId="0491D925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3600" behindDoc="0" locked="0" layoutInCell="1" allowOverlap="1" wp14:anchorId="51659DD6" wp14:editId="7777777">
                <wp:simplePos x="0" y="0"/>
                <wp:positionH relativeFrom="column">
                  <wp:posOffset>1041400</wp:posOffset>
                </wp:positionH>
                <wp:positionV relativeFrom="paragraph">
                  <wp:posOffset>5499735</wp:posOffset>
                </wp:positionV>
                <wp:extent cx="978535" cy="510540"/>
                <wp:effectExtent l="12700" t="13335" r="8890" b="9525"/>
                <wp:wrapNone/>
                <wp:docPr id="1672362610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8535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D71966" w:rsidR="00D71966" w:rsidP="00272694" w:rsidRDefault="00D71966" w14:paraId="0C0BF5A4" wp14:textId="77777777">
                            <w:pPr>
                              <w:jc w:val="center"/>
                              <w:rPr>
                                <w:lang w:val="en-IN"/>
                              </w:rPr>
                            </w:pPr>
                            <w:r>
                              <w:rPr>
                                <w:lang w:val="en-IN"/>
                              </w:rPr>
                              <w:t>Health services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50A3791">
              <v:rect id="Rectangle 95" style="position:absolute;left:0;text-align:left;margin-left:82pt;margin-top:433.05pt;width:77.05pt;height:40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">
                <v:textbox>
                  <w:txbxContent>
                    <w:p w:rsidRPr="00D71966" w:rsidR="00D71966" w:rsidP="00272694" w:rsidRDefault="00D71966" w14:paraId="406E7A1A" wp14:textId="77777777">
                      <w:pPr>
                        <w:jc w:val="center"/>
                        <w:rPr>
                          <w:lang w:val="en-IN"/>
                        </w:rPr>
                      </w:pPr>
                      <w:r>
                        <w:rPr>
                          <w:lang w:val="en-IN"/>
                        </w:rPr>
                        <w:t>Health services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2576" behindDoc="0" locked="0" layoutInCell="1" allowOverlap="1" wp14:anchorId="2E0C6BCE" wp14:editId="7777777">
                <wp:simplePos x="0" y="0"/>
                <wp:positionH relativeFrom="column">
                  <wp:posOffset>1297305</wp:posOffset>
                </wp:positionH>
                <wp:positionV relativeFrom="paragraph">
                  <wp:posOffset>4291330</wp:posOffset>
                </wp:positionV>
                <wp:extent cx="978535" cy="510540"/>
                <wp:effectExtent l="11430" t="5080" r="10160" b="8255"/>
                <wp:wrapNone/>
                <wp:docPr id="1548549893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8535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B234EE" w:rsidR="00D71966" w:rsidP="00272694" w:rsidRDefault="00B234EE" w14:paraId="293D3FB6" wp14:textId="77777777">
                            <w:pPr>
                              <w:jc w:val="center"/>
                              <w:rPr>
                                <w:color w:val="FF0000"/>
                                <w:lang w:val="en-IN"/>
                              </w:rPr>
                            </w:pPr>
                            <w:r w:rsidRPr="00B234EE">
                              <w:rPr>
                                <w:color w:val="FF0000"/>
                                <w:lang w:val="en-IN"/>
                              </w:rPr>
                              <w:t>Colleagues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108EB09">
              <v:rect id="Rectangle 94" style="position:absolute;left:0;text-align:left;margin-left:102.15pt;margin-top:337.9pt;width:77.05pt;height:40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">
                <v:textbox>
                  <w:txbxContent>
                    <w:p w:rsidRPr="00B234EE" w:rsidR="00D71966" w:rsidP="00272694" w:rsidRDefault="00B234EE" w14:paraId="6D8B65FD" wp14:textId="77777777">
                      <w:pPr>
                        <w:jc w:val="center"/>
                        <w:rPr>
                          <w:color w:val="FF0000"/>
                          <w:lang w:val="en-IN"/>
                        </w:rPr>
                      </w:pPr>
                      <w:r w:rsidRPr="00B234EE">
                        <w:rPr>
                          <w:color w:val="FF0000"/>
                          <w:lang w:val="en-IN"/>
                        </w:rPr>
                        <w:t>Colleagues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3120" behindDoc="0" locked="0" layoutInCell="1" allowOverlap="1" wp14:anchorId="13725CDE" wp14:editId="7777777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4107180</wp:posOffset>
                </wp:positionH>
                <wp:positionV xmlns:wp="http://schemas.openxmlformats.org/drawingml/2006/wordprocessingDrawing" relativeFrom="paragraph">
                  <wp:posOffset>1097915</wp:posOffset>
                </wp:positionV>
                <wp:extent cx="1080135" cy="605790"/>
                <wp:effectExtent l="0" t="0" r="24765" b="22860"/>
                <wp:wrapNone xmlns:wp="http://schemas.openxmlformats.org/drawingml/2006/wordprocessingDrawing"/>
                <wp:docPr xmlns:wp="http://schemas.openxmlformats.org/drawingml/2006/wordprocessingDrawing" id="1608969893" name="Rectangle 74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080135" cy="605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CD0521" w:rsidP="00CD0521" w:rsidRDefault="00CD0521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 w:cs="Calibri"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lang w:val="en-US"/>
                              </w:rPr>
                              <w:t>Work experience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page">
                  <wp14:pctWidth>0</wp14:pctWidth>
                </wp14:sizeRelH>
                <wp14:sizeRelV xmlns:wp14="http://schemas.microsoft.com/office/word/2010/wordprocessingDrawing" relativeFrom="page">
                  <wp14:pctHeight>0</wp14:pctHeight>
                </wp14:sizeRelV>
              </wp:anchor>
            </w:drawing>
          </mc:Choice>
          <mc:Fallback/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5168" behindDoc="0" locked="0" layoutInCell="1" allowOverlap="1" wp14:anchorId="5B2D41FE" wp14:editId="7777777">
                <wp:simplePos x="0" y="0"/>
                <wp:positionH relativeFrom="column">
                  <wp:posOffset>3044190</wp:posOffset>
                </wp:positionH>
                <wp:positionV relativeFrom="paragraph">
                  <wp:posOffset>77470</wp:posOffset>
                </wp:positionV>
                <wp:extent cx="978535" cy="510540"/>
                <wp:effectExtent l="5715" t="10795" r="6350" b="12065"/>
                <wp:wrapNone/>
                <wp:docPr id="962742879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8535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A03487" w:rsidR="00A03487" w:rsidP="00272694" w:rsidRDefault="00A03487" w14:paraId="6FDA3865" wp14:textId="77777777">
                            <w:pPr>
                              <w:jc w:val="center"/>
                              <w:rPr>
                                <w:lang w:val="en-IN"/>
                              </w:rPr>
                            </w:pPr>
                            <w:r>
                              <w:rPr>
                                <w:lang w:val="en-IN"/>
                              </w:rPr>
                              <w:t>University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6D30635">
              <v:rect id="Rectangle 76" style="position:absolute;left:0;text-align:left;margin-left:239.7pt;margin-top:6.1pt;width:77.05pt;height:40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">
                <v:textbox>
                  <w:txbxContent>
                    <w:p w:rsidRPr="00A03487" w:rsidR="00A03487" w:rsidP="00272694" w:rsidRDefault="00A03487" w14:paraId="08E51ECE" wp14:textId="77777777">
                      <w:pPr>
                        <w:jc w:val="center"/>
                        <w:rPr>
                          <w:lang w:val="en-IN"/>
                        </w:rPr>
                      </w:pPr>
                      <w:r>
                        <w:rPr>
                          <w:lang w:val="en-IN"/>
                        </w:rPr>
                        <w:t>University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46976" behindDoc="0" locked="0" layoutInCell="1" allowOverlap="1" wp14:anchorId="43668DE6" wp14:editId="7777777">
                <wp:simplePos x="0" y="0"/>
                <wp:positionH relativeFrom="column">
                  <wp:posOffset>2658745</wp:posOffset>
                </wp:positionH>
                <wp:positionV relativeFrom="paragraph">
                  <wp:posOffset>5840095</wp:posOffset>
                </wp:positionV>
                <wp:extent cx="20955" cy="1127760"/>
                <wp:effectExtent l="58420" t="10795" r="34925" b="23495"/>
                <wp:wrapNone/>
                <wp:docPr id="1959902307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955" cy="1127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A0C5759">
              <v:shape id="AutoShape 68" style="position:absolute;margin-left:209.35pt;margin-top:459.85pt;width:1.65pt;height:88.8pt;flip:x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" w14:anchorId="2BFE49B5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48000" behindDoc="0" locked="0" layoutInCell="1" allowOverlap="1" wp14:anchorId="36558B88" wp14:editId="7777777">
                <wp:simplePos x="0" y="0"/>
                <wp:positionH relativeFrom="column">
                  <wp:posOffset>2764155</wp:posOffset>
                </wp:positionH>
                <wp:positionV relativeFrom="paragraph">
                  <wp:posOffset>5866765</wp:posOffset>
                </wp:positionV>
                <wp:extent cx="1020445" cy="1036955"/>
                <wp:effectExtent l="11430" t="8890" r="53975" b="49530"/>
                <wp:wrapNone/>
                <wp:docPr id="1176167691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0445" cy="10369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FED376D">
              <v:shape id="AutoShape 69" style="position:absolute;margin-left:217.65pt;margin-top:461.95pt;width:80.35pt;height:81.6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" w14:anchorId="13D5ED8A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3360" behindDoc="0" locked="0" layoutInCell="1" allowOverlap="1" wp14:anchorId="6E157183" wp14:editId="7777777">
                <wp:simplePos x="0" y="0"/>
                <wp:positionH relativeFrom="column">
                  <wp:posOffset>3393440</wp:posOffset>
                </wp:positionH>
                <wp:positionV relativeFrom="paragraph">
                  <wp:posOffset>6946265</wp:posOffset>
                </wp:positionV>
                <wp:extent cx="978535" cy="510540"/>
                <wp:effectExtent l="12065" t="12065" r="9525" b="10795"/>
                <wp:wrapNone/>
                <wp:docPr id="127088241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8535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D71966" w:rsidR="005967C0" w:rsidP="00272694" w:rsidRDefault="00D71966" w14:paraId="5138D7AD" wp14:textId="77777777">
                            <w:pPr>
                              <w:jc w:val="center"/>
                              <w:rPr>
                                <w:lang w:val="en-IN"/>
                              </w:rPr>
                            </w:pPr>
                            <w:r>
                              <w:rPr>
                                <w:lang w:val="en-IN"/>
                              </w:rPr>
                              <w:t>Local events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75BCD3E">
              <v:rect id="Rectangle 84" style="position:absolute;left:0;text-align:left;margin-left:267.2pt;margin-top:546.95pt;width:77.05pt;height:40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">
                <v:textbox>
                  <w:txbxContent>
                    <w:p w:rsidRPr="00D71966" w:rsidR="005967C0" w:rsidP="00272694" w:rsidRDefault="00D71966" w14:paraId="6EBC6F8B" wp14:textId="77777777">
                      <w:pPr>
                        <w:jc w:val="center"/>
                        <w:rPr>
                          <w:lang w:val="en-IN"/>
                        </w:rPr>
                      </w:pPr>
                      <w:r>
                        <w:rPr>
                          <w:lang w:val="en-IN"/>
                        </w:rPr>
                        <w:t>Local events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49024" behindDoc="0" locked="0" layoutInCell="1" allowOverlap="1" wp14:anchorId="6B219B50" wp14:editId="7777777">
                <wp:simplePos x="0" y="0"/>
                <wp:positionH relativeFrom="column">
                  <wp:posOffset>3232150</wp:posOffset>
                </wp:positionH>
                <wp:positionV relativeFrom="paragraph">
                  <wp:posOffset>5755005</wp:posOffset>
                </wp:positionV>
                <wp:extent cx="1318895" cy="956945"/>
                <wp:effectExtent l="12700" t="11430" r="49530" b="50800"/>
                <wp:wrapNone/>
                <wp:docPr id="1082855296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8895" cy="9569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EE9C508">
              <v:shape id="AutoShape 70" style="position:absolute;margin-left:254.5pt;margin-top:453.15pt;width:103.85pt;height:75.3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" w14:anchorId="19D4CF2E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2336" behindDoc="0" locked="0" layoutInCell="1" allowOverlap="1" wp14:anchorId="2016EDC8" wp14:editId="7777777">
                <wp:simplePos x="0" y="0"/>
                <wp:positionH relativeFrom="column">
                  <wp:posOffset>4551045</wp:posOffset>
                </wp:positionH>
                <wp:positionV relativeFrom="paragraph">
                  <wp:posOffset>6393180</wp:posOffset>
                </wp:positionV>
                <wp:extent cx="978535" cy="510540"/>
                <wp:effectExtent l="7620" t="11430" r="13970" b="11430"/>
                <wp:wrapNone/>
                <wp:docPr id="1542913343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8535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B234EE" w:rsidR="005967C0" w:rsidP="00272694" w:rsidRDefault="00A41F40" w14:paraId="37D65773" wp14:textId="77777777">
                            <w:pPr>
                              <w:jc w:val="center"/>
                              <w:rPr>
                                <w:color w:val="FF0000"/>
                                <w:lang w:val="en-IN"/>
                              </w:rPr>
                            </w:pPr>
                            <w:r w:rsidRPr="00B234EE">
                              <w:rPr>
                                <w:color w:val="FF0000"/>
                                <w:lang w:val="en-IN"/>
                              </w:rPr>
                              <w:t xml:space="preserve">Networking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9A8AC5C">
              <v:rect id="Rectangle 83" style="position:absolute;left:0;text-align:left;margin-left:358.35pt;margin-top:503.4pt;width:77.05pt;height:4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">
                <v:textbox>
                  <w:txbxContent>
                    <w:p w:rsidRPr="00B234EE" w:rsidR="005967C0" w:rsidP="00272694" w:rsidRDefault="00A41F40" w14:paraId="005157F9" wp14:textId="77777777">
                      <w:pPr>
                        <w:jc w:val="center"/>
                        <w:rPr>
                          <w:color w:val="FF0000"/>
                          <w:lang w:val="en-IN"/>
                        </w:rPr>
                      </w:pPr>
                      <w:r w:rsidRPr="00B234EE">
                        <w:rPr>
                          <w:color w:val="FF0000"/>
                          <w:lang w:val="en-IN"/>
                        </w:rPr>
                        <w:t xml:space="preserve">Networking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0" locked="0" layoutInCell="1" allowOverlap="1" wp14:anchorId="150C3B13" wp14:editId="7777777">
                <wp:simplePos x="0" y="0"/>
                <wp:positionH relativeFrom="column">
                  <wp:posOffset>1318260</wp:posOffset>
                </wp:positionH>
                <wp:positionV relativeFrom="paragraph">
                  <wp:posOffset>4052570</wp:posOffset>
                </wp:positionV>
                <wp:extent cx="404495" cy="193040"/>
                <wp:effectExtent l="13335" t="13970" r="39370" b="59690"/>
                <wp:wrapNone/>
                <wp:docPr id="517122933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4495" cy="193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3DECA966">
              <v:shape id="AutoShape 90" style="position:absolute;margin-left:103.8pt;margin-top:319.1pt;width:31.85pt;height:15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" w14:anchorId="65A0FBCB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7456" behindDoc="0" locked="0" layoutInCell="1" allowOverlap="1" wp14:anchorId="18EE98A5" wp14:editId="7777777">
                <wp:simplePos x="0" y="0"/>
                <wp:positionH relativeFrom="column">
                  <wp:posOffset>212725</wp:posOffset>
                </wp:positionH>
                <wp:positionV relativeFrom="paragraph">
                  <wp:posOffset>3670935</wp:posOffset>
                </wp:positionV>
                <wp:extent cx="283845" cy="42545"/>
                <wp:effectExtent l="22225" t="60960" r="8255" b="10795"/>
                <wp:wrapNone/>
                <wp:docPr id="986451209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83845" cy="425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A6DEFDA">
              <v:shape id="AutoShape 89" style="position:absolute;margin-left:16.75pt;margin-top:289.05pt;width:22.35pt;height:3.3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" w14:anchorId="3B39D877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6432" behindDoc="0" locked="0" layoutInCell="1" allowOverlap="1" wp14:anchorId="2C331BE0" wp14:editId="7777777">
                <wp:simplePos x="0" y="0"/>
                <wp:positionH relativeFrom="column">
                  <wp:posOffset>701675</wp:posOffset>
                </wp:positionH>
                <wp:positionV relativeFrom="paragraph">
                  <wp:posOffset>2756535</wp:posOffset>
                </wp:positionV>
                <wp:extent cx="21590" cy="467995"/>
                <wp:effectExtent l="53975" t="22860" r="38735" b="13970"/>
                <wp:wrapNone/>
                <wp:docPr id="1392272165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1590" cy="467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6584FE8">
              <v:shape id="AutoShape 87" style="position:absolute;margin-left:55.25pt;margin-top:217.05pt;width:1.7pt;height:36.8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" w14:anchorId="190DCCA9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5408" behindDoc="0" locked="0" layoutInCell="1" allowOverlap="1" wp14:anchorId="57956984" wp14:editId="7777777">
                <wp:simplePos x="0" y="0"/>
                <wp:positionH relativeFrom="column">
                  <wp:posOffset>1297305</wp:posOffset>
                </wp:positionH>
                <wp:positionV relativeFrom="paragraph">
                  <wp:posOffset>2948305</wp:posOffset>
                </wp:positionV>
                <wp:extent cx="446405" cy="276225"/>
                <wp:effectExtent l="11430" t="52705" r="46990" b="13970"/>
                <wp:wrapNone/>
                <wp:docPr id="930448459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46405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99115B3">
              <v:shape id="AutoShape 86" style="position:absolute;margin-left:102.15pt;margin-top:232.15pt;width:35.15pt;height:21.7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" w14:anchorId="522925A4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9264" behindDoc="0" locked="0" layoutInCell="1" allowOverlap="1" wp14:anchorId="7A9ED82E" wp14:editId="7777777">
                <wp:simplePos x="0" y="0"/>
                <wp:positionH relativeFrom="column">
                  <wp:posOffset>4678045</wp:posOffset>
                </wp:positionH>
                <wp:positionV relativeFrom="paragraph">
                  <wp:posOffset>4500245</wp:posOffset>
                </wp:positionV>
                <wp:extent cx="978535" cy="510540"/>
                <wp:effectExtent l="10795" t="13970" r="10795" b="8890"/>
                <wp:wrapNone/>
                <wp:docPr id="18491125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8535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B234EE" w:rsidR="005967C0" w:rsidP="00272694" w:rsidRDefault="008130DA" w14:paraId="5A1AF04A" wp14:textId="77777777">
                            <w:pPr>
                              <w:jc w:val="center"/>
                              <w:rPr>
                                <w:color w:val="FF0000"/>
                                <w:lang w:val="en-IN"/>
                              </w:rPr>
                            </w:pPr>
                            <w:r w:rsidRPr="00B234EE">
                              <w:rPr>
                                <w:color w:val="FF0000"/>
                                <w:lang w:val="en-IN"/>
                              </w:rPr>
                              <w:t xml:space="preserve">Training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99FC984">
              <v:rect id="Rectangle 80" style="position:absolute;left:0;text-align:left;margin-left:368.35pt;margin-top:354.35pt;width:77.05pt;height:4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">
                <v:textbox>
                  <w:txbxContent>
                    <w:p w:rsidRPr="00B234EE" w:rsidR="005967C0" w:rsidP="00272694" w:rsidRDefault="008130DA" w14:paraId="13FD469F" wp14:textId="77777777">
                      <w:pPr>
                        <w:jc w:val="center"/>
                        <w:rPr>
                          <w:color w:val="FF0000"/>
                          <w:lang w:val="en-IN"/>
                        </w:rPr>
                      </w:pPr>
                      <w:r w:rsidRPr="00B234EE">
                        <w:rPr>
                          <w:color w:val="FF0000"/>
                          <w:lang w:val="en-IN"/>
                        </w:rPr>
                        <w:t xml:space="preserve">Training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7216" behindDoc="0" locked="0" layoutInCell="1" allowOverlap="1" wp14:anchorId="157041D6" wp14:editId="7777777">
                <wp:simplePos x="0" y="0"/>
                <wp:positionH relativeFrom="column">
                  <wp:posOffset>4551045</wp:posOffset>
                </wp:positionH>
                <wp:positionV relativeFrom="paragraph">
                  <wp:posOffset>2139315</wp:posOffset>
                </wp:positionV>
                <wp:extent cx="978535" cy="510540"/>
                <wp:effectExtent l="7620" t="5715" r="13970" b="7620"/>
                <wp:wrapNone/>
                <wp:docPr id="863897569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8535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B234EE" w:rsidR="005967C0" w:rsidP="00272694" w:rsidRDefault="008130DA" w14:paraId="713C7E17" wp14:textId="77777777">
                            <w:pPr>
                              <w:jc w:val="center"/>
                              <w:rPr>
                                <w:color w:val="FF0000"/>
                                <w:lang w:val="en-IN"/>
                              </w:rPr>
                            </w:pPr>
                            <w:r w:rsidRPr="00B234EE">
                              <w:rPr>
                                <w:color w:val="FF0000"/>
                                <w:lang w:val="en-IN"/>
                              </w:rPr>
                              <w:t>Coaching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87ABD43">
              <v:rect id="Rectangle 78" style="position:absolute;left:0;text-align:left;margin-left:358.35pt;margin-top:168.45pt;width:77.05pt;height:40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">
                <v:textbox>
                  <w:txbxContent>
                    <w:p w:rsidRPr="00B234EE" w:rsidR="005967C0" w:rsidP="00272694" w:rsidRDefault="008130DA" w14:paraId="2FAF64C6" wp14:textId="77777777">
                      <w:pPr>
                        <w:jc w:val="center"/>
                        <w:rPr>
                          <w:color w:val="FF0000"/>
                          <w:lang w:val="en-IN"/>
                        </w:rPr>
                      </w:pPr>
                      <w:r w:rsidRPr="00B234EE">
                        <w:rPr>
                          <w:color w:val="FF0000"/>
                          <w:lang w:val="en-IN"/>
                        </w:rPr>
                        <w:t>Coaching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6192" behindDoc="0" locked="0" layoutInCell="1" allowOverlap="1" wp14:anchorId="7F6D9E15" wp14:editId="7777777">
                <wp:simplePos x="0" y="0"/>
                <wp:positionH relativeFrom="column">
                  <wp:posOffset>3283585</wp:posOffset>
                </wp:positionH>
                <wp:positionV relativeFrom="paragraph">
                  <wp:posOffset>2139315</wp:posOffset>
                </wp:positionV>
                <wp:extent cx="978535" cy="510540"/>
                <wp:effectExtent l="6985" t="5715" r="5080" b="7620"/>
                <wp:wrapNone/>
                <wp:docPr id="2145931440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8535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B234EE" w:rsidR="005967C0" w:rsidP="00272694" w:rsidRDefault="008130DA" w14:paraId="5B50E9C8" wp14:textId="77777777">
                            <w:pPr>
                              <w:jc w:val="center"/>
                              <w:rPr>
                                <w:color w:val="FF0000"/>
                                <w:lang w:val="en-IN"/>
                              </w:rPr>
                            </w:pPr>
                            <w:r w:rsidRPr="00B234EE">
                              <w:rPr>
                                <w:color w:val="FF0000"/>
                                <w:lang w:val="en-IN"/>
                              </w:rPr>
                              <w:t xml:space="preserve">Mentoring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3856F54">
              <v:rect id="Rectangle 77" style="position:absolute;left:0;text-align:left;margin-left:258.55pt;margin-top:168.45pt;width:77.05pt;height:40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">
                <v:textbox>
                  <w:txbxContent>
                    <w:p w:rsidRPr="00B234EE" w:rsidR="005967C0" w:rsidP="00272694" w:rsidRDefault="008130DA" w14:paraId="038E1585" wp14:textId="77777777">
                      <w:pPr>
                        <w:jc w:val="center"/>
                        <w:rPr>
                          <w:color w:val="FF0000"/>
                          <w:lang w:val="en-IN"/>
                        </w:rPr>
                      </w:pPr>
                      <w:r w:rsidRPr="00B234EE">
                        <w:rPr>
                          <w:color w:val="FF0000"/>
                          <w:lang w:val="en-IN"/>
                        </w:rPr>
                        <w:t xml:space="preserve">Mentoring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2096" behindDoc="0" locked="0" layoutInCell="1" allowOverlap="1" wp14:anchorId="55697428" wp14:editId="7777777">
                <wp:simplePos x="0" y="0"/>
                <wp:positionH relativeFrom="column">
                  <wp:posOffset>564515</wp:posOffset>
                </wp:positionH>
                <wp:positionV relativeFrom="paragraph">
                  <wp:posOffset>1122680</wp:posOffset>
                </wp:positionV>
                <wp:extent cx="978535" cy="510540"/>
                <wp:effectExtent l="12065" t="8255" r="9525" b="5080"/>
                <wp:wrapNone/>
                <wp:docPr id="1080281773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8535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5967C0" w:rsidR="005967C0" w:rsidP="00272694" w:rsidRDefault="005967C0" w14:paraId="1BC91BF9" wp14:textId="77777777">
                            <w:pPr>
                              <w:jc w:val="center"/>
                              <w:rPr>
                                <w:lang w:val="en-IN"/>
                              </w:rPr>
                            </w:pPr>
                            <w:r>
                              <w:rPr>
                                <w:lang w:val="en-IN"/>
                              </w:rPr>
                              <w:t>Degree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3FC13E51">
              <v:rect id="Rectangle 73" style="position:absolute;left:0;text-align:left;margin-left:44.45pt;margin-top:88.4pt;width:77.05pt;height:40.2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">
                <v:textbox>
                  <w:txbxContent>
                    <w:p w:rsidRPr="005967C0" w:rsidR="005967C0" w:rsidP="00272694" w:rsidRDefault="005967C0" w14:paraId="3ACA0E3F" wp14:textId="77777777">
                      <w:pPr>
                        <w:jc w:val="center"/>
                        <w:rPr>
                          <w:lang w:val="en-IN"/>
                        </w:rPr>
                      </w:pPr>
                      <w:r>
                        <w:rPr>
                          <w:lang w:val="en-IN"/>
                        </w:rPr>
                        <w:t>Degree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4144" behindDoc="0" locked="0" layoutInCell="1" allowOverlap="1" wp14:anchorId="4AFF932A" wp14:editId="7777777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1368425</wp:posOffset>
                </wp:positionH>
                <wp:positionV xmlns:wp="http://schemas.openxmlformats.org/drawingml/2006/wordprocessingDrawing" relativeFrom="paragraph">
                  <wp:posOffset>140970</wp:posOffset>
                </wp:positionV>
                <wp:extent cx="1067435" cy="548640"/>
                <wp:effectExtent l="0" t="0" r="18415" b="22860"/>
                <wp:wrapNone xmlns:wp="http://schemas.openxmlformats.org/drawingml/2006/wordprocessingDrawing"/>
                <wp:docPr xmlns:wp="http://schemas.openxmlformats.org/drawingml/2006/wordprocessingDrawing" id="93816639" name="Rectangle 75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067435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A006AA" w:rsidP="00A006AA" w:rsidRDefault="00A006AA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 w:cs="Calibri"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lang w:val="en-US"/>
                              </w:rPr>
                              <w:t>Qualification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page">
                  <wp14:pctWidth>0</wp14:pctWidth>
                </wp14:sizeRelH>
                <wp14:sizeRelV xmlns:wp14="http://schemas.microsoft.com/office/word/2010/wordprocessingDrawing" relativeFrom="page">
                  <wp14:pctHeight>0</wp14:pctHeight>
                </wp14:sizeRelV>
              </wp:anchor>
            </w:drawing>
          </mc:Choice>
          <mc:Fallback/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45952" behindDoc="0" locked="0" layoutInCell="1" allowOverlap="1" wp14:anchorId="2155B08B" wp14:editId="7777777">
                <wp:simplePos x="0" y="0"/>
                <wp:positionH relativeFrom="column">
                  <wp:posOffset>4508500</wp:posOffset>
                </wp:positionH>
                <wp:positionV relativeFrom="paragraph">
                  <wp:posOffset>4075430</wp:posOffset>
                </wp:positionV>
                <wp:extent cx="276225" cy="488950"/>
                <wp:effectExtent l="12700" t="8255" r="53975" b="45720"/>
                <wp:wrapNone/>
                <wp:docPr id="849355697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" cy="488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7F05968">
              <v:shape id="AutoShape 67" style="position:absolute;margin-left:355pt;margin-top:320.9pt;width:21.75pt;height:38.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" w14:anchorId="5433D47A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42880" behindDoc="0" locked="0" layoutInCell="1" allowOverlap="1" wp14:anchorId="436D6124" wp14:editId="7777777">
                <wp:simplePos x="0" y="0"/>
                <wp:positionH relativeFrom="column">
                  <wp:posOffset>4146550</wp:posOffset>
                </wp:positionH>
                <wp:positionV relativeFrom="paragraph">
                  <wp:posOffset>4075430</wp:posOffset>
                </wp:positionV>
                <wp:extent cx="319405" cy="509905"/>
                <wp:effectExtent l="50800" t="8255" r="10795" b="43815"/>
                <wp:wrapNone/>
                <wp:docPr id="1027267885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19405" cy="509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AF85F99">
              <v:shape id="AutoShape 63" style="position:absolute;margin-left:326.5pt;margin-top:320.9pt;width:25.15pt;height:40.15pt;flip:x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" w14:anchorId="1637D17E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44928" behindDoc="0" locked="0" layoutInCell="1" allowOverlap="1" wp14:anchorId="28DFB822" wp14:editId="7777777">
                <wp:simplePos x="0" y="0"/>
                <wp:positionH relativeFrom="column">
                  <wp:posOffset>4997450</wp:posOffset>
                </wp:positionH>
                <wp:positionV relativeFrom="paragraph">
                  <wp:posOffset>3649980</wp:posOffset>
                </wp:positionV>
                <wp:extent cx="255270" cy="0"/>
                <wp:effectExtent l="6350" t="59055" r="14605" b="55245"/>
                <wp:wrapNone/>
                <wp:docPr id="944246026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52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99ED87A">
              <v:shape id="AutoShape 66" style="position:absolute;margin-left:393.5pt;margin-top:287.4pt;width:20.1pt;height:0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" w14:anchorId="7DFDC5E7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43904" behindDoc="0" locked="0" layoutInCell="1" allowOverlap="1" wp14:anchorId="4E40A0A1" wp14:editId="7777777">
                <wp:simplePos x="0" y="0"/>
                <wp:positionH relativeFrom="column">
                  <wp:posOffset>3827780</wp:posOffset>
                </wp:positionH>
                <wp:positionV relativeFrom="paragraph">
                  <wp:posOffset>2693035</wp:posOffset>
                </wp:positionV>
                <wp:extent cx="382905" cy="467995"/>
                <wp:effectExtent l="55880" t="45085" r="8890" b="10795"/>
                <wp:wrapNone/>
                <wp:docPr id="1450105682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82905" cy="467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2E061E9">
              <v:shape id="AutoShape 65" style="position:absolute;margin-left:301.4pt;margin-top:212.05pt;width:30.15pt;height:36.85pt;flip:x y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" w14:anchorId="5AA821F3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41856" behindDoc="0" locked="0" layoutInCell="1" allowOverlap="1" wp14:anchorId="3A594BC2" wp14:editId="7777777">
                <wp:simplePos x="0" y="0"/>
                <wp:positionH relativeFrom="column">
                  <wp:posOffset>4551045</wp:posOffset>
                </wp:positionH>
                <wp:positionV relativeFrom="paragraph">
                  <wp:posOffset>2671445</wp:posOffset>
                </wp:positionV>
                <wp:extent cx="233680" cy="432435"/>
                <wp:effectExtent l="7620" t="42545" r="53975" b="10795"/>
                <wp:wrapNone/>
                <wp:docPr id="1167834003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3680" cy="4324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A287028">
              <v:shape id="AutoShape 62" style="position:absolute;margin-left:358.35pt;margin-top:210.35pt;width:18.4pt;height:34.05pt;flip:y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" w14:anchorId="5041528C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40832" behindDoc="0" locked="0" layoutInCell="1" allowOverlap="1" wp14:anchorId="49C4E6C2" wp14:editId="7777777">
                <wp:simplePos x="0" y="0"/>
                <wp:positionH relativeFrom="column">
                  <wp:posOffset>2019935</wp:posOffset>
                </wp:positionH>
                <wp:positionV relativeFrom="paragraph">
                  <wp:posOffset>651510</wp:posOffset>
                </wp:positionV>
                <wp:extent cx="467995" cy="382905"/>
                <wp:effectExtent l="48260" t="51435" r="7620" b="13335"/>
                <wp:wrapNone/>
                <wp:docPr id="1130057983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67995" cy="382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0430FE8">
              <v:shape id="AutoShape 61" style="position:absolute;margin-left:159.05pt;margin-top:51.3pt;width:36.85pt;height:30.15pt;flip:x y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" w14:anchorId="0763B80D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39808" behindDoc="0" locked="0" layoutInCell="1" allowOverlap="1" wp14:anchorId="7E824856" wp14:editId="7777777">
                <wp:simplePos x="0" y="0"/>
                <wp:positionH relativeFrom="column">
                  <wp:posOffset>2891790</wp:posOffset>
                </wp:positionH>
                <wp:positionV relativeFrom="paragraph">
                  <wp:posOffset>608965</wp:posOffset>
                </wp:positionV>
                <wp:extent cx="367030" cy="386080"/>
                <wp:effectExtent l="5715" t="46990" r="46355" b="5080"/>
                <wp:wrapNone/>
                <wp:docPr id="908227111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7030" cy="3860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F7A73A0">
              <v:shape id="AutoShape 60" style="position:absolute;margin-left:227.7pt;margin-top:47.95pt;width:28.9pt;height:30.4pt;flip:y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" w14:anchorId="5E30E73F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38784" behindDoc="0" locked="0" layoutInCell="1" allowOverlap="1" wp14:anchorId="7A7EE6D5" wp14:editId="7777777">
                <wp:simplePos x="0" y="0"/>
                <wp:positionH relativeFrom="column">
                  <wp:posOffset>1510030</wp:posOffset>
                </wp:positionH>
                <wp:positionV relativeFrom="paragraph">
                  <wp:posOffset>1353185</wp:posOffset>
                </wp:positionV>
                <wp:extent cx="727075" cy="21590"/>
                <wp:effectExtent l="24130" t="57785" r="10795" b="34925"/>
                <wp:wrapNone/>
                <wp:docPr id="2056886966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27075" cy="215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2032113">
              <v:shape id="AutoShape 59" style="position:absolute;margin-left:118.9pt;margin-top:106.55pt;width:57.25pt;height:1.7pt;flip:x y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" w14:anchorId="2EBBB6B2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37760" behindDoc="0" locked="0" layoutInCell="1" allowOverlap="1" wp14:anchorId="381D87EA" wp14:editId="7777777">
                <wp:simplePos x="0" y="0"/>
                <wp:positionH relativeFrom="column">
                  <wp:posOffset>3317240</wp:posOffset>
                </wp:positionH>
                <wp:positionV relativeFrom="paragraph">
                  <wp:posOffset>1310640</wp:posOffset>
                </wp:positionV>
                <wp:extent cx="765810" cy="42545"/>
                <wp:effectExtent l="12065" t="53340" r="22225" b="18415"/>
                <wp:wrapNone/>
                <wp:docPr id="1054529136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5810" cy="425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009113A">
              <v:shape id="AutoShape 58" style="position:absolute;margin-left:261.2pt;margin-top:103.2pt;width:60.3pt;height:3.35pt;flip:y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" w14:anchorId="53968AD2">
                <v:stroke endarrow="block"/>
              </v:shape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35712" behindDoc="0" locked="0" layoutInCell="1" allowOverlap="1" wp14:anchorId="00452572" wp14:editId="7777777">
                <wp:simplePos x="0" y="0"/>
                <wp:positionH relativeFrom="column">
                  <wp:posOffset>496570</wp:posOffset>
                </wp:positionH>
                <wp:positionV relativeFrom="paragraph">
                  <wp:posOffset>3188970</wp:posOffset>
                </wp:positionV>
                <wp:extent cx="1046480" cy="998220"/>
                <wp:effectExtent l="10795" t="7620" r="9525" b="13335"/>
                <wp:wrapNone/>
                <wp:docPr id="1200376240" name="Oval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6480" cy="9982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="00A768B5" w:rsidP="00272694" w:rsidRDefault="00A768B5" w14:paraId="45FB0818" wp14:textId="77777777">
                            <w:pPr>
                              <w:jc w:val="center"/>
                              <w:rPr>
                                <w:lang w:val="en-IN"/>
                              </w:rPr>
                            </w:pPr>
                          </w:p>
                          <w:p xmlns:wp14="http://schemas.microsoft.com/office/word/2010/wordml" w:rsidRPr="00A03487" w:rsidR="00A03487" w:rsidP="00272694" w:rsidRDefault="00A03487" w14:paraId="353DCF36" wp14:textId="77777777">
                            <w:pPr>
                              <w:jc w:val="center"/>
                              <w:rPr>
                                <w:lang w:val="en-IN"/>
                              </w:rPr>
                            </w:pPr>
                            <w:r>
                              <w:rPr>
                                <w:lang w:val="en-IN"/>
                              </w:rPr>
                              <w:t>Social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6F7ADFB">
              <v:oval id="Oval 56" style="position:absolute;left:0;text-align:left;margin-left:39.1pt;margin-top:251.1pt;width:82.4pt;height:78.6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">
                <v:textbox>
                  <w:txbxContent>
                    <w:p w:rsidR="00A768B5" w:rsidP="00272694" w:rsidRDefault="00A768B5" w14:paraId="049F31CB" wp14:textId="77777777">
                      <w:pPr>
                        <w:jc w:val="center"/>
                        <w:rPr>
                          <w:lang w:val="en-IN"/>
                        </w:rPr>
                      </w:pPr>
                    </w:p>
                    <w:p w:rsidRPr="00A03487" w:rsidR="00A03487" w:rsidP="00272694" w:rsidRDefault="00A03487" w14:paraId="30632BDF" wp14:textId="77777777">
                      <w:pPr>
                        <w:jc w:val="center"/>
                        <w:rPr>
                          <w:lang w:val="en-IN"/>
                        </w:rPr>
                      </w:pPr>
                      <w:r>
                        <w:rPr>
                          <w:lang w:val="en-IN"/>
                        </w:rPr>
                        <w:t>Social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34688" behindDoc="0" locked="0" layoutInCell="1" allowOverlap="1" wp14:anchorId="58D71BB0" wp14:editId="7777777">
                <wp:simplePos x="0" y="0"/>
                <wp:positionH relativeFrom="column">
                  <wp:posOffset>3920490</wp:posOffset>
                </wp:positionH>
                <wp:positionV relativeFrom="paragraph">
                  <wp:posOffset>3103880</wp:posOffset>
                </wp:positionV>
                <wp:extent cx="1046480" cy="998220"/>
                <wp:effectExtent l="5715" t="8255" r="5080" b="12700"/>
                <wp:wrapNone/>
                <wp:docPr id="613139790" name="Oval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6480" cy="9982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="00A768B5" w:rsidP="00272694" w:rsidRDefault="00A768B5" w14:paraId="53128261" wp14:textId="77777777">
                            <w:pPr>
                              <w:jc w:val="center"/>
                              <w:rPr>
                                <w:lang w:val="en-IN"/>
                              </w:rPr>
                            </w:pPr>
                          </w:p>
                          <w:p xmlns:wp14="http://schemas.microsoft.com/office/word/2010/wordml" w:rsidRPr="00D60F7C" w:rsidR="00D60F7C" w:rsidP="00272694" w:rsidRDefault="00A03487" w14:paraId="6FB3809D" wp14:textId="77777777">
                            <w:pPr>
                              <w:jc w:val="center"/>
                              <w:rPr>
                                <w:lang w:val="en-IN"/>
                              </w:rPr>
                            </w:pPr>
                            <w:r>
                              <w:rPr>
                                <w:lang w:val="en-IN"/>
                              </w:rPr>
                              <w:t>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37B41BE5">
              <v:oval id="Oval 55" style="position:absolute;left:0;text-align:left;margin-left:308.7pt;margin-top:244.4pt;width:82.4pt;height:78.6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">
                <v:textbox>
                  <w:txbxContent>
                    <w:p w:rsidR="00A768B5" w:rsidP="00272694" w:rsidRDefault="00A768B5" w14:paraId="62486C05" wp14:textId="77777777">
                      <w:pPr>
                        <w:jc w:val="center"/>
                        <w:rPr>
                          <w:lang w:val="en-IN"/>
                        </w:rPr>
                      </w:pPr>
                    </w:p>
                    <w:p w:rsidRPr="00D60F7C" w:rsidR="00D60F7C" w:rsidP="00272694" w:rsidRDefault="00A03487" w14:paraId="29C2A764" wp14:textId="77777777">
                      <w:pPr>
                        <w:jc w:val="center"/>
                        <w:rPr>
                          <w:lang w:val="en-IN"/>
                        </w:rPr>
                      </w:pPr>
                      <w:r>
                        <w:rPr>
                          <w:lang w:val="en-IN"/>
                        </w:rPr>
                        <w:t>Support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33664" behindDoc="0" locked="0" layoutInCell="1" allowOverlap="1" wp14:anchorId="69738184" wp14:editId="7777777">
                <wp:simplePos x="0" y="0"/>
                <wp:positionH relativeFrom="column">
                  <wp:posOffset>2237105</wp:posOffset>
                </wp:positionH>
                <wp:positionV relativeFrom="paragraph">
                  <wp:posOffset>995045</wp:posOffset>
                </wp:positionV>
                <wp:extent cx="1046480" cy="998220"/>
                <wp:effectExtent l="8255" t="13970" r="12065" b="6985"/>
                <wp:wrapNone/>
                <wp:docPr id="1853885040" name="Oval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6480" cy="9982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="00BB7427" w:rsidP="00272694" w:rsidRDefault="00BB7427" w14:paraId="4101652C" wp14:textId="77777777">
                            <w:pPr>
                              <w:jc w:val="center"/>
                              <w:rPr>
                                <w:lang w:val="en-IN"/>
                              </w:rPr>
                            </w:pPr>
                          </w:p>
                          <w:p xmlns:wp14="http://schemas.microsoft.com/office/word/2010/wordml" w:rsidRPr="00D60F7C" w:rsidR="00D60F7C" w:rsidP="00272694" w:rsidRDefault="00D60F7C" w14:paraId="6526349F" wp14:textId="77777777">
                            <w:pPr>
                              <w:jc w:val="center"/>
                              <w:rPr>
                                <w:lang w:val="en-IN"/>
                              </w:rPr>
                            </w:pPr>
                            <w:r>
                              <w:rPr>
                                <w:lang w:val="en-IN"/>
                              </w:rPr>
                              <w:t>Career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9E1472B">
              <v:oval id="Oval 54" style="position:absolute;left:0;text-align:left;margin-left:176.15pt;margin-top:78.35pt;width:82.4pt;height:78.6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">
                <v:textbox>
                  <w:txbxContent>
                    <w:p w:rsidR="00BB7427" w:rsidP="00272694" w:rsidRDefault="00BB7427" w14:paraId="4B99056E" wp14:textId="77777777">
                      <w:pPr>
                        <w:jc w:val="center"/>
                        <w:rPr>
                          <w:lang w:val="en-IN"/>
                        </w:rPr>
                      </w:pPr>
                    </w:p>
                    <w:p w:rsidRPr="00D60F7C" w:rsidR="00D60F7C" w:rsidP="00272694" w:rsidRDefault="00D60F7C" w14:paraId="28FE58C8" wp14:textId="77777777">
                      <w:pPr>
                        <w:jc w:val="center"/>
                        <w:rPr>
                          <w:lang w:val="en-IN"/>
                        </w:rPr>
                      </w:pPr>
                      <w:r>
                        <w:rPr>
                          <w:lang w:val="en-IN"/>
                        </w:rPr>
                        <w:t>Career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eastAsia="Arial Nova"/>
          <w:b/>
          <w:noProof/>
          <w:lang w:val="en-IN" w:eastAsia="en-IN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32640" behindDoc="0" locked="0" layoutInCell="1" allowOverlap="1" wp14:anchorId="315297B2" wp14:editId="7777777">
                <wp:simplePos x="0" y="0"/>
                <wp:positionH relativeFrom="column">
                  <wp:posOffset>2212340</wp:posOffset>
                </wp:positionH>
                <wp:positionV relativeFrom="paragraph">
                  <wp:posOffset>3054350</wp:posOffset>
                </wp:positionV>
                <wp:extent cx="1046480" cy="998220"/>
                <wp:effectExtent l="12065" t="6350" r="8255" b="5080"/>
                <wp:wrapNone/>
                <wp:docPr id="1196374445" name="Oval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6480" cy="9982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="00BB7427" w:rsidP="00272694" w:rsidRDefault="00BB7427" w14:paraId="0A6959E7" wp14:textId="77777777">
                            <w:pPr>
                              <w:jc w:val="center"/>
                              <w:rPr>
                                <w:lang w:val="en-IN"/>
                              </w:rPr>
                            </w:pPr>
                            <w:r>
                              <w:rPr>
                                <w:lang w:val="en-IN"/>
                              </w:rPr>
                              <w:t xml:space="preserve"> </w:t>
                            </w:r>
                          </w:p>
                          <w:p xmlns:wp14="http://schemas.microsoft.com/office/word/2010/wordml" w:rsidRPr="00D60F7C" w:rsidR="00D60F7C" w:rsidP="00272694" w:rsidRDefault="00D60F7C" w14:paraId="5DCC51B5" wp14:textId="77777777">
                            <w:pPr>
                              <w:jc w:val="center"/>
                              <w:rPr>
                                <w:lang w:val="en-IN"/>
                              </w:rPr>
                            </w:pPr>
                            <w:r>
                              <w:rPr>
                                <w:lang w:val="en-IN"/>
                              </w:rPr>
                              <w:t>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18D787A">
              <v:oval id="Oval 51" style="position:absolute;left:0;text-align:left;margin-left:174.2pt;margin-top:240.5pt;width:82.4pt;height:78.6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">
                <v:textbox>
                  <w:txbxContent>
                    <w:p w:rsidR="00BB7427" w:rsidP="00272694" w:rsidRDefault="00BB7427" w14:paraId="100C5B58" wp14:textId="77777777">
                      <w:pPr>
                        <w:jc w:val="center"/>
                        <w:rPr>
                          <w:lang w:val="en-IN"/>
                        </w:rPr>
                      </w:pPr>
                      <w:r>
                        <w:rPr>
                          <w:lang w:val="en-IN"/>
                        </w:rPr>
                        <w:t xml:space="preserve"> </w:t>
                      </w:r>
                    </w:p>
                    <w:p w:rsidRPr="00D60F7C" w:rsidR="00D60F7C" w:rsidP="00272694" w:rsidRDefault="00D60F7C" w14:paraId="7436E854" wp14:textId="77777777">
                      <w:pPr>
                        <w:jc w:val="center"/>
                        <w:rPr>
                          <w:lang w:val="en-IN"/>
                        </w:rPr>
                      </w:pPr>
                      <w:r>
                        <w:rPr>
                          <w:lang w:val="en-IN"/>
                        </w:rPr>
                        <w:t>Me</w:t>
                      </w:r>
                    </w:p>
                  </w:txbxContent>
                </v:textbox>
              </v:oval>
            </w:pict>
          </mc:Fallback>
        </mc:AlternateContent>
      </w:r>
      <w:r w:rsidRPr="2B1AF892" w:rsidR="00C364EA">
        <w:rPr>
          <w:rFonts w:eastAsia="Arial Nova"/>
          <w:b w:val="1"/>
          <w:bCs w:val="1"/>
          <w:lang w:val="en-GB"/>
        </w:rPr>
        <w:br w:type="page"/>
      </w:r>
    </w:p>
    <w:p xmlns:wp14="http://schemas.microsoft.com/office/word/2010/wordml" w:rsidR="003D4877" w:rsidP="00965225" w:rsidRDefault="003D4877" w14:paraId="1299C43A" wp14:textId="77777777">
      <w:pPr>
        <w:keepNext/>
      </w:pPr>
    </w:p>
    <w:p xmlns:wp14="http://schemas.microsoft.com/office/word/2010/wordml" w:rsidRPr="003D4877" w:rsidR="000979E1" w:rsidP="00965225" w:rsidRDefault="003D4877" w14:paraId="7F0C18C4" wp14:textId="77777777">
      <w:pPr>
        <w:pStyle w:val="Caption"/>
        <w:rPr>
          <w:lang w:val="en-GB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A7906">
        <w:rPr>
          <w:noProof/>
        </w:rPr>
        <w:t>1</w:t>
      </w:r>
      <w:r>
        <w:fldChar w:fldCharType="end"/>
      </w:r>
      <w:r>
        <w:t>: Self-created</w:t>
      </w:r>
    </w:p>
    <w:p xmlns:wp14="http://schemas.microsoft.com/office/word/2010/wordml" w:rsidRPr="00F613C2" w:rsidR="00646E74" w:rsidP="00965225" w:rsidRDefault="00C34618" w14:paraId="1EA246F5" wp14:textId="77777777">
      <w:pPr>
        <w:pStyle w:val="TableParagraph"/>
        <w:tabs>
          <w:tab w:val="left" w:pos="2703"/>
        </w:tabs>
        <w:rPr>
          <w:rFonts w:eastAsia="Arial Nova"/>
          <w:lang w:val="en-GB"/>
        </w:rPr>
      </w:pPr>
      <w:r w:rsidRPr="00F613C2">
        <w:rPr>
          <w:rFonts w:eastAsia="Arial Nova"/>
          <w:b/>
          <w:lang w:val="en-GB"/>
        </w:rPr>
        <w:t xml:space="preserve">Supporting </w:t>
      </w:r>
      <w:r w:rsidR="003D4877">
        <w:rPr>
          <w:rFonts w:eastAsia="Arial Nova"/>
          <w:b/>
          <w:lang w:val="en-GB"/>
        </w:rPr>
        <w:t>Rationale</w:t>
      </w:r>
    </w:p>
    <w:p xmlns:wp14="http://schemas.microsoft.com/office/word/2010/wordml" w:rsidR="00466D14" w:rsidP="2AF9CBF4" w:rsidRDefault="00C34618" w14:paraId="77950E59" wp14:textId="7554E1A6">
      <w:pPr>
        <w:pStyle w:val="TableParagraph"/>
        <w:ind w:firstLine="0"/>
        <w:rPr>
          <w:rFonts w:eastAsia="Arial Nova"/>
          <w:lang w:val="en-GB"/>
        </w:rPr>
      </w:pPr>
      <w:r w:rsidRPr="00F613C2" w:rsidR="00C34618">
        <w:rPr>
          <w:rFonts w:eastAsia="Arial Nova"/>
          <w:lang w:val="en-GB"/>
        </w:rPr>
        <w:t xml:space="preserve">I have </w:t>
      </w:r>
      <w:r w:rsidRPr="00F613C2" w:rsidR="640A953F">
        <w:rPr>
          <w:rFonts w:eastAsia="Arial Nova"/>
          <w:lang w:val="en-GB"/>
        </w:rPr>
        <w:t xml:space="preserve">developed</w:t>
      </w:r>
      <w:r w:rsidRPr="00F613C2" w:rsidR="00C34618">
        <w:rPr>
          <w:rFonts w:eastAsia="Arial Nova"/>
          <w:lang w:val="en-GB"/>
        </w:rPr>
        <w:t xml:space="preserve"> a network diagram where I considered different dimensions such as; career, social, support and community. </w:t>
      </w:r>
      <w:r w:rsidRPr="00F613C2" w:rsidR="00F97EE8">
        <w:rPr>
          <w:rFonts w:eastAsia="Arial Nova"/>
          <w:lang w:val="en-GB"/>
        </w:rPr>
        <w:t xml:space="preserve">This is hybrid </w:t>
      </w:r>
      <w:r w:rsidRPr="00F613C2" w:rsidR="00774F4B">
        <w:rPr>
          <w:rFonts w:eastAsia="Arial Nova"/>
          <w:lang w:val="en-GB"/>
        </w:rPr>
        <w:t xml:space="preserve">type of data as </w:t>
      </w:r>
      <w:r w:rsidRPr="00F613C2" w:rsidR="00F97EE8">
        <w:rPr>
          <w:rFonts w:eastAsia="Arial Nova"/>
          <w:lang w:val="en-GB"/>
        </w:rPr>
        <w:t xml:space="preserve">I </w:t>
      </w:r>
      <w:r w:rsidRPr="00F613C2" w:rsidR="00774F4B">
        <w:rPr>
          <w:rFonts w:eastAsia="Arial Nova"/>
          <w:lang w:val="en-GB"/>
        </w:rPr>
        <w:t>created a di</w:t>
      </w:r>
      <w:r w:rsidRPr="00F613C2" w:rsidR="001F0C33">
        <w:rPr>
          <w:rFonts w:eastAsia="Arial Nova"/>
          <w:lang w:val="en-GB"/>
        </w:rPr>
        <w:t xml:space="preserve">agram in which I </w:t>
      </w:r>
      <w:r w:rsidRPr="00F613C2" w:rsidR="00F613C2">
        <w:rPr>
          <w:rFonts w:eastAsia="Arial Nova"/>
          <w:lang w:val="en-GB"/>
        </w:rPr>
        <w:t xml:space="preserve">put ME in the </w:t>
      </w:r>
      <w:r w:rsidRPr="00F613C2" w:rsidR="001A01C5">
        <w:rPr>
          <w:rFonts w:eastAsia="Arial Nova"/>
          <w:lang w:val="en-GB"/>
        </w:rPr>
        <w:t>centre</w:t>
      </w:r>
      <w:r w:rsidRPr="00F613C2" w:rsidR="00F613C2">
        <w:rPr>
          <w:rFonts w:eastAsia="Arial Nova"/>
          <w:lang w:val="en-GB"/>
        </w:rPr>
        <w:t xml:space="preserve"> and </w:t>
      </w:r>
      <w:r w:rsidR="00483225">
        <w:rPr>
          <w:rFonts w:eastAsia="Arial Nova"/>
          <w:lang w:val="en-GB"/>
        </w:rPr>
        <w:t>several branches extend outward</w:t>
      </w:r>
      <w:r w:rsidRPr="00F613C2" w:rsidR="00774F4B">
        <w:rPr>
          <w:rFonts w:eastAsia="Arial Nova"/>
          <w:lang w:val="en-GB"/>
        </w:rPr>
        <w:t xml:space="preserve">. I have </w:t>
      </w:r>
      <w:r w:rsidRPr="00F613C2" w:rsidR="009976C0">
        <w:rPr>
          <w:rFonts w:eastAsia="Arial Nova"/>
          <w:lang w:val="en-GB"/>
        </w:rPr>
        <w:t xml:space="preserve">represented a </w:t>
      </w:r>
      <w:r w:rsidRPr="00F613C2" w:rsidR="4D374FF6">
        <w:rPr>
          <w:rFonts w:eastAsia="Arial Nova"/>
          <w:lang w:val="en-GB"/>
        </w:rPr>
        <w:t xml:space="preserve">different factor</w:t>
      </w:r>
      <w:r w:rsidRPr="00F613C2" w:rsidR="001861EF">
        <w:rPr>
          <w:rFonts w:eastAsia="Arial Nova"/>
          <w:lang w:val="en-GB"/>
        </w:rPr>
        <w:t xml:space="preserve"> related to different dimensions</w:t>
      </w:r>
      <w:r w:rsidR="00732874">
        <w:rPr>
          <w:rFonts w:eastAsia="Arial Nova"/>
          <w:lang w:val="en-GB"/>
        </w:rPr>
        <w:t xml:space="preserve"> (</w:t>
      </w:r>
      <w:r w:rsidR="009C26B2">
        <w:rPr>
          <w:shd w:val="clear" w:color="auto" w:fill="FFFFFF"/>
        </w:rPr>
        <w:t>Shi et al</w:t>
      </w:r>
      <w:r w:rsidR="009C26B2">
        <w:rPr>
          <w:shd w:val="clear" w:color="auto" w:fill="FFFFFF"/>
        </w:rPr>
        <w:t>.</w:t>
      </w:r>
      <w:r w:rsidR="04A42884">
        <w:rPr>
          <w:shd w:val="clear" w:color="auto" w:fill="FFFFFF"/>
        </w:rPr>
        <w:t xml:space="preserve"> </w:t>
      </w:r>
      <w:r w:rsidR="00732874">
        <w:rPr>
          <w:shd w:val="clear" w:color="auto" w:fill="FFFFFF"/>
        </w:rPr>
        <w:t xml:space="preserve">2023</w:t>
      </w:r>
      <w:r w:rsidR="00732874">
        <w:rPr>
          <w:rFonts w:eastAsia="Arial Nova"/>
          <w:lang w:val="en-GB"/>
        </w:rPr>
        <w:t>)</w:t>
      </w:r>
      <w:r w:rsidRPr="00F613C2" w:rsidR="001861EF">
        <w:rPr>
          <w:rFonts w:eastAsia="Arial Nova"/>
          <w:lang w:val="en-GB"/>
        </w:rPr>
        <w:t xml:space="preserve">. </w:t>
      </w:r>
      <w:r w:rsidR="00483225">
        <w:rPr>
          <w:rFonts w:eastAsia="Arial Nova"/>
          <w:lang w:val="en-GB"/>
        </w:rPr>
        <w:t>Th</w:t>
      </w:r>
      <w:r w:rsidR="00A91A85">
        <w:rPr>
          <w:rFonts w:eastAsia="Arial Nova"/>
          <w:lang w:val="en-GB"/>
        </w:rPr>
        <w:t xml:space="preserve">e network map helped me to make the career related strategies along with the community, social and support which is important for health &amp; social care student. </w:t>
      </w:r>
      <w:r w:rsidR="00D56FAE">
        <w:rPr>
          <w:rFonts w:eastAsia="Arial Nova"/>
          <w:lang w:val="en-GB"/>
        </w:rPr>
        <w:t xml:space="preserve">As there are different other opportunities for me in health services like dentist, GP (general practitioner) etc. but my major focus on social work. </w:t>
      </w:r>
    </w:p>
    <w:p xmlns:wp14="http://schemas.microsoft.com/office/word/2010/wordml" w:rsidR="00C34618" w:rsidP="00965225" w:rsidRDefault="00466D14" w14:paraId="5B64E27A" wp14:textId="4465211B">
      <w:pPr>
        <w:pStyle w:val="TableParagraph"/>
        <w:rPr>
          <w:rFonts w:eastAsia="Arial Nova"/>
          <w:lang w:val="en-GB"/>
        </w:rPr>
      </w:pPr>
      <w:r w:rsidR="00C52261">
        <w:rPr>
          <w:rFonts w:eastAsia="Arial Nova"/>
          <w:lang w:val="en-GB"/>
        </w:rPr>
        <w:t xml:space="preserve">By this map, I have found that I need to improve my skills and knowledge to become an excellent social worker to contribute to community health. </w:t>
      </w:r>
      <w:r w:rsidR="00D56FAE">
        <w:rPr>
          <w:rFonts w:eastAsia="Arial Nova"/>
          <w:lang w:val="en-GB"/>
        </w:rPr>
        <w:t xml:space="preserve">I want to gain more experience </w:t>
      </w:r>
      <w:r w:rsidR="00D56FAE">
        <w:rPr>
          <w:rFonts w:eastAsia="Arial Nova"/>
          <w:lang w:val="en-GB"/>
        </w:rPr>
        <w:t>regarding</w:t>
      </w:r>
      <w:r w:rsidR="00D56FAE">
        <w:rPr>
          <w:rFonts w:eastAsia="Arial Nova"/>
          <w:lang w:val="en-GB"/>
        </w:rPr>
        <w:t xml:space="preserve"> how to execute the charitable, </w:t>
      </w:r>
      <w:r w:rsidR="00D56FAE">
        <w:rPr>
          <w:rFonts w:eastAsia="Arial Nova"/>
          <w:lang w:val="en-GB"/>
        </w:rPr>
        <w:t>voluntary</w:t>
      </w:r>
      <w:r w:rsidR="00D56FAE">
        <w:rPr>
          <w:rFonts w:eastAsia="Arial Nova"/>
          <w:lang w:val="en-GB"/>
        </w:rPr>
        <w:t xml:space="preserve"> and social activities</w:t>
      </w:r>
      <w:r w:rsidR="00EA6D1B">
        <w:rPr>
          <w:rFonts w:eastAsia="Arial Nova"/>
          <w:lang w:val="en-GB"/>
        </w:rPr>
        <w:t xml:space="preserve"> (</w:t>
      </w:r>
      <w:r w:rsidR="009C26B2">
        <w:rPr>
          <w:shd w:val="clear" w:color="auto" w:fill="FFFFFF"/>
        </w:rPr>
        <w:t>Sajadi et al.</w:t>
      </w:r>
      <w:r w:rsidR="00EA6D1B">
        <w:rPr>
          <w:shd w:val="clear" w:color="auto" w:fill="FFFFFF"/>
        </w:rPr>
        <w:t xml:space="preserve"> 2024</w:t>
      </w:r>
      <w:r w:rsidR="00EA6D1B">
        <w:rPr>
          <w:rFonts w:eastAsia="Arial Nova"/>
          <w:lang w:val="en-GB"/>
        </w:rPr>
        <w:t>)</w:t>
      </w:r>
      <w:r w:rsidR="00D56FAE">
        <w:rPr>
          <w:rFonts w:eastAsia="Arial Nova"/>
          <w:lang w:val="en-GB"/>
        </w:rPr>
        <w:t xml:space="preserve">. </w:t>
      </w:r>
      <w:r w:rsidR="004726C6">
        <w:rPr>
          <w:rFonts w:eastAsia="Arial Nova"/>
          <w:lang w:val="en-GB"/>
        </w:rPr>
        <w:t xml:space="preserve">To improve bonding, I will </w:t>
      </w:r>
      <w:r w:rsidR="004726C6">
        <w:rPr>
          <w:rFonts w:eastAsia="Arial Nova"/>
          <w:lang w:val="en-GB"/>
        </w:rPr>
        <w:t xml:space="preserve">establish</w:t>
      </w:r>
      <w:r w:rsidR="004726C6">
        <w:rPr>
          <w:rFonts w:eastAsia="Arial Nova"/>
          <w:lang w:val="en-GB"/>
        </w:rPr>
        <w:t xml:space="preserve"> trust and harmony within groups like family, </w:t>
      </w:r>
      <w:r w:rsidR="004726C6">
        <w:rPr>
          <w:rFonts w:eastAsia="Arial Nova"/>
          <w:lang w:val="en-GB"/>
        </w:rPr>
        <w:t xml:space="preserve">friends</w:t>
      </w:r>
      <w:r w:rsidR="004726C6">
        <w:rPr>
          <w:rFonts w:eastAsia="Arial Nova"/>
          <w:lang w:val="en-GB"/>
        </w:rPr>
        <w:t xml:space="preserve"> and community. </w:t>
      </w:r>
      <w:r w:rsidR="180DD9E1">
        <w:rPr>
          <w:rFonts w:eastAsia="Arial Nova"/>
          <w:lang w:val="en-GB"/>
        </w:rPr>
        <w:t>To</w:t>
      </w:r>
      <w:r w:rsidR="00F80259">
        <w:rPr>
          <w:rFonts w:eastAsia="Arial Nova"/>
          <w:lang w:val="en-GB"/>
        </w:rPr>
        <w:t xml:space="preserve"> enhance bridging, I</w:t>
      </w:r>
      <w:r w:rsidR="004A482C">
        <w:rPr>
          <w:rFonts w:eastAsia="Arial Nova"/>
          <w:lang w:val="en-GB"/>
        </w:rPr>
        <w:t xml:space="preserve"> </w:t>
      </w:r>
      <w:r w:rsidR="00DF00CB">
        <w:rPr>
          <w:rFonts w:eastAsia="Arial Nova"/>
          <w:lang w:val="en-GB"/>
        </w:rPr>
        <w:t>will</w:t>
      </w:r>
      <w:r w:rsidR="004A482C">
        <w:rPr>
          <w:rFonts w:eastAsia="Arial Nova"/>
          <w:lang w:val="en-GB"/>
        </w:rPr>
        <w:t xml:space="preserve"> </w:t>
      </w:r>
      <w:r w:rsidR="00F80259">
        <w:rPr>
          <w:rFonts w:eastAsia="Arial Nova"/>
          <w:lang w:val="en-GB"/>
        </w:rPr>
        <w:t xml:space="preserve">step outside from my comfort zone and </w:t>
      </w:r>
      <w:r w:rsidR="00DF00CB">
        <w:rPr>
          <w:rFonts w:eastAsia="Arial Nova"/>
          <w:lang w:val="en-GB"/>
        </w:rPr>
        <w:t xml:space="preserve">join the society events and volunteer activities. </w:t>
      </w:r>
      <w:r w:rsidR="00F80259">
        <w:rPr>
          <w:rFonts w:eastAsia="Arial Nova"/>
          <w:lang w:val="en-GB"/>
        </w:rPr>
        <w:t xml:space="preserve">To improve linking, I will </w:t>
      </w:r>
      <w:r w:rsidR="004A482C">
        <w:rPr>
          <w:rFonts w:eastAsia="Arial Nova"/>
          <w:lang w:val="en-GB"/>
        </w:rPr>
        <w:t>increase my network and connect with the social workers and community members to</w:t>
      </w:r>
      <w:r w:rsidR="004726C6">
        <w:rPr>
          <w:rFonts w:eastAsia="Arial Nova"/>
          <w:lang w:val="en-GB"/>
        </w:rPr>
        <w:t xml:space="preserve"> improve my knowledge. </w:t>
      </w:r>
    </w:p>
    <w:p w:rsidR="2B1AF892" w:rsidP="2B1AF892" w:rsidRDefault="2B1AF892" w14:paraId="43100684" w14:textId="022DAEB7">
      <w:pPr>
        <w:pStyle w:val="Heading1"/>
        <w:rPr>
          <w:lang w:val="en-GB"/>
        </w:rPr>
      </w:pPr>
    </w:p>
    <w:p w:rsidR="2B1AF892" w:rsidP="2B1AF892" w:rsidRDefault="2B1AF892" w14:paraId="339038CE" w14:textId="0A5A599C">
      <w:pPr>
        <w:pStyle w:val="Heading1"/>
        <w:rPr>
          <w:lang w:val="en-GB"/>
        </w:rPr>
      </w:pPr>
    </w:p>
    <w:p xmlns:wp14="http://schemas.microsoft.com/office/word/2010/wordml" w:rsidR="000979E1" w:rsidP="00965225" w:rsidRDefault="00DF00CB" w14:paraId="29A4F4FC" wp14:textId="77777777">
      <w:pPr>
        <w:pStyle w:val="Heading1"/>
        <w:rPr>
          <w:lang w:val="en-GB"/>
        </w:rPr>
      </w:pPr>
      <w:bookmarkStart w:name="_Toc222585752" w:id="2"/>
      <w:r w:rsidRPr="00F613C2">
        <w:rPr>
          <w:lang w:val="en-GB"/>
        </w:rPr>
        <w:t>TASK 3</w:t>
      </w:r>
      <w:r w:rsidR="00706322">
        <w:rPr>
          <w:lang w:val="en-GB"/>
        </w:rPr>
        <w:t xml:space="preserve"> –</w:t>
      </w:r>
      <w:r w:rsidRPr="00F613C2">
        <w:rPr>
          <w:lang w:val="en-GB"/>
        </w:rPr>
        <w:t xml:space="preserve"> BLOG</w:t>
      </w:r>
      <w:bookmarkEnd w:id="2"/>
    </w:p>
    <w:p xmlns:wp14="http://schemas.microsoft.com/office/word/2010/wordml" w:rsidRPr="004A43CA" w:rsidR="00892E6A" w:rsidP="00965225" w:rsidRDefault="00892E6A" w14:paraId="56F96BD0" wp14:textId="77777777">
      <w:pPr>
        <w:rPr>
          <w:rFonts w:eastAsia="Arial Nova"/>
          <w:lang w:val="en-GB" w:eastAsia="x-none"/>
        </w:rPr>
      </w:pPr>
      <w:r w:rsidRPr="009B52D4">
        <w:rPr>
          <w:b/>
          <w:lang w:val="en-GB" w:eastAsia="x-none"/>
        </w:rPr>
        <w:t>Title/ Headline</w:t>
      </w:r>
      <w:r w:rsidRPr="009B52D4" w:rsidR="009B52D4">
        <w:rPr>
          <w:b/>
          <w:lang w:val="en-GB" w:eastAsia="x-none"/>
        </w:rPr>
        <w:t xml:space="preserve">: </w:t>
      </w:r>
      <w:r w:rsidRPr="004A43CA" w:rsidR="009B52D4">
        <w:rPr>
          <w:rFonts w:eastAsia="Arial Nova"/>
          <w:lang w:eastAsia="x-none"/>
        </w:rPr>
        <w:t>Rise in Chronic Conditions</w:t>
      </w:r>
    </w:p>
    <w:p xmlns:wp14="http://schemas.microsoft.com/office/word/2010/wordml" w:rsidR="00892E6A" w:rsidP="00965225" w:rsidRDefault="00892E6A" w14:paraId="327B9879" wp14:textId="77777777">
      <w:pPr>
        <w:rPr>
          <w:b/>
          <w:lang w:val="en-GB" w:eastAsia="x-none"/>
        </w:rPr>
      </w:pPr>
      <w:r w:rsidRPr="009B52D4">
        <w:rPr>
          <w:b/>
          <w:lang w:val="en-GB" w:eastAsia="x-none"/>
        </w:rPr>
        <w:t xml:space="preserve">Introduction </w:t>
      </w:r>
    </w:p>
    <w:p xmlns:wp14="http://schemas.microsoft.com/office/word/2010/wordml" w:rsidRPr="001765B1" w:rsidR="0084244B" w:rsidP="2AF9CBF4" w:rsidRDefault="0084244B" w14:paraId="2C97D770" wp14:textId="6088439B">
      <w:pPr>
        <w:ind w:firstLine="0"/>
        <w:rPr>
          <w:rFonts w:eastAsia="Arial Nova"/>
          <w:color w:val="auto"/>
          <w:lang w:val="en-GB"/>
        </w:rPr>
      </w:pPr>
      <w:r w:rsidR="0084244B">
        <w:rPr>
          <w:rFonts w:eastAsia="Arial Nova"/>
          <w:lang w:val="en-GB"/>
        </w:rPr>
        <w:t xml:space="preserve">Over time, the </w:t>
      </w:r>
      <w:r w:rsidR="00706322">
        <w:rPr>
          <w:rFonts w:eastAsia="Arial Nova"/>
          <w:lang w:val="en-GB"/>
        </w:rPr>
        <w:t>chronic health</w:t>
      </w:r>
      <w:r w:rsidR="0084244B">
        <w:rPr>
          <w:rFonts w:eastAsia="Arial Nova"/>
          <w:lang w:val="en-GB"/>
        </w:rPr>
        <w:t xml:space="preserve"> issues </w:t>
      </w:r>
      <w:r w:rsidR="57C1743B">
        <w:rPr>
          <w:rFonts w:eastAsia="Arial Nova"/>
          <w:lang w:val="en-GB"/>
        </w:rPr>
        <w:t xml:space="preserve">have</w:t>
      </w:r>
      <w:r w:rsidR="0084244B">
        <w:rPr>
          <w:rFonts w:eastAsia="Arial Nova"/>
          <w:lang w:val="en-GB"/>
        </w:rPr>
        <w:t xml:space="preserve"> been increased </w:t>
      </w:r>
      <w:r w:rsidR="00D72590">
        <w:rPr>
          <w:rFonts w:eastAsia="Arial Nova"/>
          <w:lang w:val="en-GB"/>
        </w:rPr>
        <w:t xml:space="preserve">in the UK </w:t>
      </w:r>
      <w:r w:rsidR="00385323">
        <w:rPr>
          <w:rFonts w:eastAsia="Arial Nova"/>
          <w:lang w:val="en-GB"/>
        </w:rPr>
        <w:t>and put people’s</w:t>
      </w:r>
      <w:r w:rsidR="00027845">
        <w:rPr>
          <w:rFonts w:eastAsia="Arial Nova"/>
          <w:lang w:val="en-GB"/>
        </w:rPr>
        <w:t xml:space="preserve"> lives in danger. People are experiencing several chronic diseases such as; cardiovascular illness, respiratory issues, diabetes, </w:t>
      </w:r>
      <w:r w:rsidR="00027845">
        <w:rPr>
          <w:rFonts w:eastAsia="Arial Nova"/>
          <w:lang w:val="en-GB"/>
        </w:rPr>
        <w:t xml:space="preserve">cancer</w:t>
      </w:r>
      <w:r w:rsidR="00027845">
        <w:rPr>
          <w:rFonts w:eastAsia="Arial Nova"/>
          <w:lang w:val="en-GB"/>
        </w:rPr>
        <w:t xml:space="preserve"> and </w:t>
      </w:r>
      <w:r w:rsidR="001765B1">
        <w:rPr>
          <w:rFonts w:eastAsia="Arial Nova"/>
          <w:lang w:val="en-GB"/>
        </w:rPr>
        <w:t xml:space="preserve">stroke. </w:t>
      </w:r>
      <w:r w:rsidR="00D72590">
        <w:rPr>
          <w:rFonts w:eastAsia="Arial Nova"/>
          <w:lang w:val="en-GB"/>
        </w:rPr>
        <w:t xml:space="preserve">According to WHO, </w:t>
      </w:r>
      <w:r w:rsidR="00394950">
        <w:rPr>
          <w:rFonts w:eastAsia="Arial Nova"/>
          <w:lang w:val="en-GB"/>
        </w:rPr>
        <w:t xml:space="preserve">individuals of all age groups and all regions are </w:t>
      </w:r>
      <w:r w:rsidR="00394950">
        <w:rPr>
          <w:rFonts w:eastAsia="Arial Nova"/>
          <w:lang w:val="en-GB"/>
        </w:rPr>
        <w:t xml:space="preserve">impacted</w:t>
      </w:r>
      <w:r w:rsidR="00394950">
        <w:rPr>
          <w:rFonts w:eastAsia="Arial Nova"/>
          <w:lang w:val="en-GB"/>
        </w:rPr>
        <w:t xml:space="preserve"> by chronic diseases </w:t>
      </w:r>
      <w:r w:rsidRPr="2AF9CBF4" w:rsidR="00EA6D1B">
        <w:rPr>
          <w:rFonts w:eastAsia="Arial Nova"/>
          <w:color w:val="auto"/>
          <w:lang w:val="en-GB"/>
        </w:rPr>
        <w:t>(</w:t>
      </w:r>
      <w:r w:rsidRPr="0397B310" w:rsidR="00EA6D1B">
        <w:rPr>
          <w:i w:val="0"/>
          <w:iCs w:val="0"/>
          <w:color w:val="auto"/>
          <w:shd w:val="clear" w:color="auto" w:fill="FFFFFF"/>
        </w:rPr>
        <w:t>World Health Organization</w:t>
      </w:r>
      <w:r w:rsidRPr="0397B310" w:rsidR="006E381A">
        <w:rPr>
          <w:i w:val="0"/>
          <w:iCs w:val="0"/>
          <w:color w:val="auto"/>
          <w:shd w:val="clear" w:color="auto" w:fill="FFFFFF"/>
        </w:rPr>
        <w:t>,</w:t>
      </w:r>
      <w:r w:rsidRPr="2AF9CBF4" w:rsidR="006E381A">
        <w:rPr>
          <w:color w:val="auto"/>
          <w:shd w:val="clear" w:color="auto" w:fill="FFFFFF"/>
        </w:rPr>
        <w:t xml:space="preserve"> 2025</w:t>
      </w:r>
      <w:r w:rsidRPr="2AF9CBF4" w:rsidR="00EA6D1B">
        <w:rPr>
          <w:rFonts w:eastAsia="Arial Nova"/>
          <w:color w:val="auto"/>
          <w:lang w:val="en-GB"/>
        </w:rPr>
        <w:t>)</w:t>
      </w:r>
      <w:r w:rsidRPr="2AF9CBF4" w:rsidR="00421D33">
        <w:rPr>
          <w:rFonts w:eastAsia="Arial Nova"/>
          <w:color w:val="auto"/>
          <w:lang w:val="en-GB"/>
        </w:rPr>
        <w:t xml:space="preserve">. </w:t>
      </w:r>
    </w:p>
    <w:p xmlns:wp14="http://schemas.microsoft.com/office/word/2010/wordml" w:rsidR="00892E6A" w:rsidP="00965225" w:rsidRDefault="00892E6A" w14:paraId="248245D9" wp14:textId="77777777">
      <w:pPr>
        <w:rPr>
          <w:b/>
          <w:lang w:val="en-GB" w:eastAsia="x-none"/>
        </w:rPr>
      </w:pPr>
      <w:r w:rsidRPr="009B52D4">
        <w:rPr>
          <w:b/>
          <w:lang w:val="en-GB" w:eastAsia="x-none"/>
        </w:rPr>
        <w:t xml:space="preserve">Main Body </w:t>
      </w:r>
    </w:p>
    <w:p xmlns:wp14="http://schemas.microsoft.com/office/word/2010/wordml" w:rsidR="004E4E8B" w:rsidP="2AF9CBF4" w:rsidRDefault="004E4E8B" w14:paraId="62721DA0" wp14:textId="497DCE4D">
      <w:pPr>
        <w:ind w:firstLine="0"/>
        <w:rPr>
          <w:lang w:val="en-GB"/>
        </w:rPr>
      </w:pPr>
      <w:r w:rsidR="004E4E8B">
        <w:rPr>
          <w:lang w:val="en-GB"/>
        </w:rPr>
        <w:t xml:space="preserve">Chronic diseases which are also known as </w:t>
      </w:r>
      <w:r w:rsidR="007B7294">
        <w:rPr>
          <w:lang w:val="en-GB"/>
        </w:rPr>
        <w:t>noncommunicable diseases (NCDs)</w:t>
      </w:r>
      <w:r w:rsidR="00F409DE">
        <w:rPr>
          <w:lang w:val="en-GB"/>
        </w:rPr>
        <w:t xml:space="preserve"> </w:t>
      </w:r>
      <w:r w:rsidR="0FFA8D4F">
        <w:rPr>
          <w:lang w:val="en-GB"/>
        </w:rPr>
        <w:t xml:space="preserve">tend</w:t>
      </w:r>
      <w:r w:rsidR="00F409DE">
        <w:rPr>
          <w:lang w:val="en-GB"/>
        </w:rPr>
        <w:t xml:space="preserve"> to be </w:t>
      </w:r>
      <w:r w:rsidR="00F409DE">
        <w:rPr>
          <w:lang w:val="en-GB"/>
        </w:rPr>
        <w:t xml:space="preserve">long period</w:t>
      </w:r>
      <w:r w:rsidR="00F409DE">
        <w:rPr>
          <w:lang w:val="en-GB"/>
        </w:rPr>
        <w:t xml:space="preserve"> and </w:t>
      </w:r>
      <w:r w:rsidR="00986353">
        <w:rPr>
          <w:lang w:val="en-GB"/>
        </w:rPr>
        <w:t xml:space="preserve">combination of behavioural, physiological, </w:t>
      </w:r>
      <w:r w:rsidR="00986353">
        <w:rPr>
          <w:lang w:val="en-GB"/>
        </w:rPr>
        <w:t xml:space="preserve">environmental</w:t>
      </w:r>
      <w:r w:rsidR="00986353">
        <w:rPr>
          <w:lang w:val="en-GB"/>
        </w:rPr>
        <w:t xml:space="preserve"> and </w:t>
      </w:r>
      <w:r w:rsidR="00761932">
        <w:rPr>
          <w:lang w:val="en-GB"/>
        </w:rPr>
        <w:t xml:space="preserve">genetic factors </w:t>
      </w:r>
      <w:r w:rsidR="00761932">
        <w:rPr>
          <w:lang w:val="en-GB"/>
        </w:rPr>
        <w:t xml:space="preserve">are responsible for</w:t>
      </w:r>
      <w:r w:rsidR="00761932">
        <w:rPr>
          <w:lang w:val="en-GB"/>
        </w:rPr>
        <w:t xml:space="preserve"> </w:t>
      </w:r>
      <w:r w:rsidR="008306D1">
        <w:rPr>
          <w:lang w:val="en-GB"/>
        </w:rPr>
        <w:t xml:space="preserve">NCDs. People of all age groups and countries, including UK are affected by the chronic diseases. </w:t>
      </w:r>
      <w:r w:rsidR="008E5FED">
        <w:rPr>
          <w:lang w:val="en-GB"/>
        </w:rPr>
        <w:t xml:space="preserve">NCDs are growing in the UK and around 9.1 million population are estimated to be living with illness by year 2040 in the England which is an increase </w:t>
      </w:r>
      <w:r w:rsidR="00692F51">
        <w:rPr>
          <w:lang w:val="en-GB"/>
        </w:rPr>
        <w:t>approximately 2.5 million population compared to year 20</w:t>
      </w:r>
      <w:r w:rsidR="002A2BCA">
        <w:rPr>
          <w:lang w:val="en-GB"/>
        </w:rPr>
        <w:t>1</w:t>
      </w:r>
      <w:r w:rsidR="00B1360A">
        <w:rPr>
          <w:lang w:val="en-GB"/>
        </w:rPr>
        <w:t>9</w:t>
      </w:r>
      <w:r w:rsidR="00EA6D1B">
        <w:rPr>
          <w:lang w:val="en-GB"/>
        </w:rPr>
        <w:t xml:space="preserve"> (</w:t>
      </w:r>
      <w:r w:rsidR="00EA6D1B">
        <w:rPr>
          <w:shd w:val="clear" w:color="auto" w:fill="FFFFFF"/>
        </w:rPr>
        <w:t xml:space="preserve">de Souza Francisco, </w:t>
      </w:r>
      <w:r w:rsidRPr="00BC2835" w:rsidR="00EA6D1B">
        <w:rPr>
          <w:shd w:val="clear" w:color="auto" w:fill="FFFFFF"/>
        </w:rPr>
        <w:t>2025</w:t>
      </w:r>
      <w:r w:rsidR="00EA6D1B">
        <w:rPr>
          <w:lang w:val="en-GB"/>
        </w:rPr>
        <w:t>)</w:t>
      </w:r>
      <w:r w:rsidR="00B1360A">
        <w:rPr>
          <w:lang w:val="en-GB"/>
        </w:rPr>
        <w:t xml:space="preserve">. A recent study shoes that even if eating habits, smoking and blood pressure enhance across the </w:t>
      </w:r>
      <w:r w:rsidR="00581032">
        <w:rPr>
          <w:lang w:val="en-GB"/>
        </w:rPr>
        <w:t xml:space="preserve">country, </w:t>
      </w:r>
      <w:r w:rsidR="207B6757">
        <w:rPr>
          <w:lang w:val="en-GB"/>
        </w:rPr>
        <w:t>millions of</w:t>
      </w:r>
      <w:r w:rsidR="00581032">
        <w:rPr>
          <w:lang w:val="en-GB"/>
        </w:rPr>
        <w:t xml:space="preserve"> individuals are living w</w:t>
      </w:r>
      <w:r w:rsidR="00721572">
        <w:rPr>
          <w:lang w:val="en-GB"/>
        </w:rPr>
        <w:t xml:space="preserve">ith the various chronic diseases by year 2043. It highlights that </w:t>
      </w:r>
      <w:r w:rsidR="00372746">
        <w:rPr>
          <w:lang w:val="en-GB"/>
        </w:rPr>
        <w:t xml:space="preserve">it is most important for the healthcare department to develop prevention policy. </w:t>
      </w:r>
    </w:p>
    <w:p xmlns:wp14="http://schemas.microsoft.com/office/word/2010/wordml" w:rsidRPr="00176D7D" w:rsidR="004E4E8B" w:rsidP="2AF9CBF4" w:rsidRDefault="00372746" w14:paraId="0CE37CE0" wp14:textId="77777777">
      <w:pPr>
        <w:ind w:firstLine="0"/>
        <w:rPr>
          <w:lang w:val="en-GB"/>
        </w:rPr>
      </w:pPr>
      <w:r w:rsidR="009543F9">
        <w:rPr>
          <w:lang w:val="en-GB"/>
        </w:rPr>
        <w:t xml:space="preserve">NHS is under unprecedented pressure </w:t>
      </w:r>
      <w:r w:rsidR="00115F70">
        <w:rPr>
          <w:lang w:val="en-GB"/>
        </w:rPr>
        <w:t xml:space="preserve">and regularly thinking about how care must be delivered in future to reduce cases of chronic diseases. </w:t>
      </w:r>
      <w:r w:rsidR="000C4847">
        <w:rPr>
          <w:lang w:val="en-GB"/>
        </w:rPr>
        <w:t xml:space="preserve">Apart from the ageing factor, regular changing lifestyle and socio-economic factors are also responsible for </w:t>
      </w:r>
      <w:r w:rsidR="001B744D">
        <w:rPr>
          <w:lang w:val="en-GB"/>
        </w:rPr>
        <w:t>NCDs</w:t>
      </w:r>
      <w:r w:rsidR="00EA6D1B">
        <w:rPr>
          <w:lang w:val="en-GB"/>
        </w:rPr>
        <w:t xml:space="preserve"> (</w:t>
      </w:r>
      <w:r w:rsidRPr="2AF9CBF4" w:rsidR="00EA6D1B">
        <w:rPr>
          <w:i w:val="1"/>
          <w:iCs w:val="1"/>
          <w:shd w:val="clear" w:color="auto" w:fill="FFFFFF"/>
        </w:rPr>
        <w:t>The Health Foundation</w:t>
      </w:r>
      <w:r w:rsidRPr="00BC2835" w:rsidR="00EA6D1B">
        <w:rPr>
          <w:shd w:val="clear" w:color="auto" w:fill="FFFFFF"/>
        </w:rPr>
        <w:t>, 2023</w:t>
      </w:r>
      <w:r w:rsidR="00EA6D1B">
        <w:rPr>
          <w:lang w:val="en-GB"/>
        </w:rPr>
        <w:t>)</w:t>
      </w:r>
      <w:r w:rsidR="001B744D">
        <w:rPr>
          <w:lang w:val="en-GB"/>
        </w:rPr>
        <w:t xml:space="preserve">. Now, it has become crucial for the UK government, </w:t>
      </w:r>
      <w:r w:rsidR="001B744D">
        <w:rPr>
          <w:lang w:val="en-GB"/>
        </w:rPr>
        <w:t xml:space="preserve">NHS</w:t>
      </w:r>
      <w:r w:rsidR="001B744D">
        <w:rPr>
          <w:lang w:val="en-GB"/>
        </w:rPr>
        <w:t xml:space="preserve"> and social care organisations to improve its services </w:t>
      </w:r>
      <w:r w:rsidR="001F2A99">
        <w:rPr>
          <w:lang w:val="en-GB"/>
        </w:rPr>
        <w:t xml:space="preserve">and make medical services accessible to all ageing population. Additionally, healthcare department and government should </w:t>
      </w:r>
      <w:r w:rsidR="00176D7D">
        <w:rPr>
          <w:lang w:val="en-GB"/>
        </w:rPr>
        <w:t xml:space="preserve">launch awareness campaigns to increase awareness among people so that they can adopt healthy habits and reduce the risk of NCDs. </w:t>
      </w:r>
    </w:p>
    <w:p xmlns:wp14="http://schemas.microsoft.com/office/word/2010/wordml" w:rsidR="00892E6A" w:rsidP="00965225" w:rsidRDefault="00892E6A" w14:paraId="2B2A7A39" wp14:textId="77777777">
      <w:pPr>
        <w:rPr>
          <w:b/>
          <w:lang w:val="en-GB" w:eastAsia="x-none"/>
        </w:rPr>
      </w:pPr>
      <w:r w:rsidRPr="009B52D4">
        <w:rPr>
          <w:b/>
          <w:lang w:val="en-GB" w:eastAsia="x-none"/>
        </w:rPr>
        <w:t>Conclusion</w:t>
      </w:r>
    </w:p>
    <w:p xmlns:wp14="http://schemas.microsoft.com/office/word/2010/wordml" w:rsidRPr="00F613C2" w:rsidR="002A1132" w:rsidP="2AF9CBF4" w:rsidRDefault="0084244B" w14:paraId="4C01B585" wp14:textId="77777777">
      <w:pPr>
        <w:ind w:firstLine="0"/>
        <w:rPr>
          <w:rFonts w:eastAsia="Arial Nova"/>
          <w:lang w:val="en-GB"/>
        </w:rPr>
      </w:pPr>
      <w:r w:rsidRPr="2AF9CBF4" w:rsidR="00176D7D">
        <w:rPr>
          <w:lang w:val="en-GB"/>
        </w:rPr>
        <w:t xml:space="preserve">In a conclusion, </w:t>
      </w:r>
      <w:r w:rsidR="00176D7D">
        <w:rPr>
          <w:rFonts w:eastAsia="Arial Nova"/>
          <w:lang w:val="en-GB"/>
        </w:rPr>
        <w:t>regular increasing chronic disease</w:t>
      </w:r>
      <w:r w:rsidR="00E231E3">
        <w:rPr>
          <w:rFonts w:eastAsia="Arial Nova"/>
          <w:lang w:val="en-GB"/>
        </w:rPr>
        <w:t>s</w:t>
      </w:r>
      <w:r w:rsidR="0084244B">
        <w:rPr>
          <w:rFonts w:eastAsia="Arial Nova"/>
          <w:lang w:val="en-GB"/>
        </w:rPr>
        <w:t xml:space="preserve"> is one of the big </w:t>
      </w:r>
      <w:r w:rsidR="00E231E3">
        <w:rPr>
          <w:rFonts w:eastAsia="Arial Nova"/>
          <w:lang w:val="en-GB"/>
        </w:rPr>
        <w:t>problems</w:t>
      </w:r>
      <w:r w:rsidR="0084244B">
        <w:rPr>
          <w:rFonts w:eastAsia="Arial Nova"/>
          <w:lang w:val="en-GB"/>
        </w:rPr>
        <w:t xml:space="preserve"> in </w:t>
      </w:r>
      <w:r w:rsidR="006D5472">
        <w:rPr>
          <w:rFonts w:eastAsia="Arial Nova"/>
          <w:lang w:val="en-GB"/>
        </w:rPr>
        <w:t xml:space="preserve">the </w:t>
      </w:r>
      <w:r w:rsidR="0084244B">
        <w:rPr>
          <w:rFonts w:eastAsia="Arial Nova"/>
          <w:lang w:val="en-GB"/>
        </w:rPr>
        <w:t xml:space="preserve">UK and it is most essential for the government to </w:t>
      </w:r>
      <w:r w:rsidR="0084244B">
        <w:rPr>
          <w:rFonts w:eastAsia="Arial Nova"/>
          <w:lang w:val="en-GB"/>
        </w:rPr>
        <w:t>modify</w:t>
      </w:r>
      <w:r w:rsidR="0084244B">
        <w:rPr>
          <w:rFonts w:eastAsia="Arial Nova"/>
          <w:lang w:val="en-GB"/>
        </w:rPr>
        <w:t xml:space="preserve"> their plans</w:t>
      </w:r>
      <w:r w:rsidR="00E231E3">
        <w:rPr>
          <w:rFonts w:eastAsia="Arial Nova"/>
          <w:lang w:val="en-GB"/>
        </w:rPr>
        <w:t xml:space="preserve"> and strategies and develop policies to enhance the lives of people, particularly ageing population. </w:t>
      </w:r>
    </w:p>
    <w:p xmlns:wp14="http://schemas.microsoft.com/office/word/2010/wordml" w:rsidRPr="00F613C2" w:rsidR="000979E1" w:rsidP="00965225" w:rsidRDefault="000979E1" w14:paraId="4DDBEF00" wp14:textId="77777777">
      <w:pPr>
        <w:rPr>
          <w:rFonts w:eastAsia="Arial Nova"/>
          <w:lang w:val="en-GB"/>
        </w:rPr>
      </w:pPr>
    </w:p>
    <w:p w:rsidR="2B1AF892" w:rsidP="2B1AF892" w:rsidRDefault="2B1AF892" w14:paraId="7C904582" w14:textId="69C8B199">
      <w:pPr>
        <w:rPr>
          <w:rStyle w:val="Heading1Char"/>
          <w:lang w:val="en-GB"/>
        </w:rPr>
      </w:pPr>
    </w:p>
    <w:p w:rsidR="2B1AF892" w:rsidP="2B1AF892" w:rsidRDefault="2B1AF892" w14:paraId="5C404C03" w14:textId="370339EB">
      <w:pPr>
        <w:rPr>
          <w:rStyle w:val="Heading1Char"/>
          <w:lang w:val="en-GB"/>
        </w:rPr>
      </w:pPr>
    </w:p>
    <w:p w:rsidR="2B1AF892" w:rsidP="2B1AF892" w:rsidRDefault="2B1AF892" w14:paraId="0415E34D" w14:textId="792C4D5F">
      <w:pPr>
        <w:rPr>
          <w:rStyle w:val="Heading1Char"/>
          <w:lang w:val="en-GB"/>
        </w:rPr>
      </w:pPr>
    </w:p>
    <w:p w:rsidR="2B1AF892" w:rsidP="2B1AF892" w:rsidRDefault="2B1AF892" w14:paraId="1CE0BDDA" w14:textId="680574C7">
      <w:pPr>
        <w:rPr>
          <w:rStyle w:val="Heading1Char"/>
          <w:lang w:val="en-GB"/>
        </w:rPr>
      </w:pPr>
    </w:p>
    <w:p w:rsidR="2B1AF892" w:rsidP="2B1AF892" w:rsidRDefault="2B1AF892" w14:paraId="211E0748" w14:textId="5F12170A">
      <w:pPr>
        <w:rPr>
          <w:rStyle w:val="Heading1Char"/>
          <w:lang w:val="en-GB"/>
        </w:rPr>
      </w:pPr>
    </w:p>
    <w:p w:rsidR="2B1AF892" w:rsidP="2B1AF892" w:rsidRDefault="2B1AF892" w14:paraId="077CDF76" w14:textId="7BA1F39A">
      <w:pPr>
        <w:rPr>
          <w:rStyle w:val="Heading1Char"/>
          <w:lang w:val="en-GB"/>
        </w:rPr>
      </w:pPr>
    </w:p>
    <w:p w:rsidR="2B1AF892" w:rsidP="2B1AF892" w:rsidRDefault="2B1AF892" w14:paraId="2BCCEE9A" w14:textId="74C7B007">
      <w:pPr>
        <w:rPr>
          <w:rStyle w:val="Heading1Char"/>
          <w:lang w:val="en-GB"/>
        </w:rPr>
      </w:pPr>
    </w:p>
    <w:p w:rsidR="2B1AF892" w:rsidP="2B1AF892" w:rsidRDefault="2B1AF892" w14:paraId="590D0C74" w14:textId="3C4F2B25">
      <w:pPr>
        <w:rPr>
          <w:rStyle w:val="Heading1Char"/>
          <w:lang w:val="en-GB"/>
        </w:rPr>
      </w:pPr>
    </w:p>
    <w:p w:rsidR="2B1AF892" w:rsidP="2B1AF892" w:rsidRDefault="2B1AF892" w14:paraId="367B93F4" w14:textId="1C01B801">
      <w:pPr>
        <w:rPr>
          <w:rStyle w:val="Heading1Char"/>
          <w:lang w:val="en-GB"/>
        </w:rPr>
      </w:pPr>
    </w:p>
    <w:p w:rsidR="2B1AF892" w:rsidP="2B1AF892" w:rsidRDefault="2B1AF892" w14:paraId="20A6995F" w14:textId="37FFE18F">
      <w:pPr>
        <w:rPr>
          <w:rStyle w:val="Heading1Char"/>
          <w:lang w:val="en-GB"/>
        </w:rPr>
      </w:pPr>
    </w:p>
    <w:p w:rsidR="2AF9CBF4" w:rsidP="2AF9CBF4" w:rsidRDefault="2AF9CBF4" w14:paraId="30BCC4CA" w14:textId="63E59202">
      <w:pPr>
        <w:rPr>
          <w:rStyle w:val="Heading1Char"/>
          <w:lang w:val="en-GB"/>
        </w:rPr>
      </w:pPr>
    </w:p>
    <w:p w:rsidR="2AF9CBF4" w:rsidP="2AF9CBF4" w:rsidRDefault="2AF9CBF4" w14:paraId="33F314B0" w14:textId="67B8C1E1">
      <w:pPr>
        <w:rPr>
          <w:rStyle w:val="Heading1Char"/>
          <w:lang w:val="en-GB"/>
        </w:rPr>
      </w:pPr>
    </w:p>
    <w:p xmlns:wp14="http://schemas.microsoft.com/office/word/2010/wordml" w:rsidRPr="00706322" w:rsidR="009F65D0" w:rsidP="00965225" w:rsidRDefault="009F65D0" w14:paraId="17F2F29A" wp14:textId="77777777">
      <w:pPr>
        <w:rPr>
          <w:rFonts w:eastAsia="Arial Nova"/>
          <w:b/>
          <w:sz w:val="28"/>
          <w:szCs w:val="28"/>
          <w:lang w:val="en-GB" w:eastAsia="x-none"/>
        </w:rPr>
      </w:pPr>
      <w:bookmarkStart w:name="_Toc222585753" w:id="3"/>
      <w:r w:rsidRPr="009F65D0">
        <w:rPr>
          <w:rStyle w:val="Heading1Char"/>
          <w:lang w:val="en-GB"/>
        </w:rPr>
        <w:t>TASK 4</w:t>
      </w:r>
      <w:r w:rsidR="00706322">
        <w:rPr>
          <w:rStyle w:val="Heading1Char"/>
          <w:lang w:val="en-GB"/>
        </w:rPr>
        <w:t xml:space="preserve"> –</w:t>
      </w:r>
      <w:r w:rsidRPr="009F65D0">
        <w:rPr>
          <w:rStyle w:val="Heading1Char"/>
          <w:lang w:val="en-GB"/>
        </w:rPr>
        <w:t xml:space="preserve"> NHS EQUALITY, DIVERSITY AND INCLUSION</w:t>
      </w:r>
      <w:bookmarkEnd w:id="3"/>
    </w:p>
    <w:p xmlns:wp14="http://schemas.microsoft.com/office/word/2010/wordml" w:rsidRPr="00361A57" w:rsidR="00361A57" w:rsidP="00965225" w:rsidRDefault="000979E1" w14:paraId="2611D870" wp14:textId="77777777">
      <w:pPr>
        <w:pStyle w:val="ListParagraph"/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rPr>
          <w:lang w:val="en-GB"/>
        </w:rPr>
      </w:pPr>
      <w:r w:rsidRPr="2AF9CBF4" w:rsidR="000979E1">
        <w:rPr>
          <w:b w:val="1"/>
          <w:bCs w:val="1"/>
          <w:lang w:val="en-GB"/>
        </w:rPr>
        <w:t>What is the primary goal of the NHS Equality, Diversity, and Inclusion Improvement Plan?</w:t>
      </w:r>
    </w:p>
    <w:p xmlns:wp14="http://schemas.microsoft.com/office/word/2010/wordml" w:rsidR="000979E1" w:rsidP="0397B310" w:rsidRDefault="000979E1" w14:paraId="4F82857C" wp14:textId="76D71E49">
      <w:pPr>
        <w:pStyle w:val="Normal"/>
        <w:widowControl w:val="1"/>
        <w:autoSpaceDE/>
        <w:autoSpaceDN/>
        <w:spacing w:before="100" w:beforeAutospacing="on" w:after="100" w:afterAutospacing="on"/>
        <w:ind w:left="720"/>
        <w:rPr>
          <w:lang w:val="en-GB"/>
        </w:rPr>
      </w:pPr>
      <w:r w:rsidRPr="0397B310" w:rsidR="4A70C8F3">
        <w:rPr>
          <w:lang w:val="en-GB"/>
        </w:rPr>
        <w:t xml:space="preserve"> </w:t>
      </w:r>
      <w:r w:rsidRPr="0397B310" w:rsidR="00251E5E">
        <w:rPr>
          <w:lang w:val="en-GB"/>
        </w:rPr>
        <w:t xml:space="preserve">The main goal of the NHS Equality, Diversity and Inclusion </w:t>
      </w:r>
      <w:r w:rsidRPr="0397B310" w:rsidR="001E5227">
        <w:rPr>
          <w:lang w:val="en-GB"/>
        </w:rPr>
        <w:t xml:space="preserve">(EDI) is </w:t>
      </w:r>
      <w:r w:rsidRPr="0397B310" w:rsidR="165607A4">
        <w:rPr>
          <w:lang w:val="en-GB"/>
        </w:rPr>
        <w:t xml:space="preserve">to </w:t>
      </w:r>
      <w:r w:rsidRPr="0397B310" w:rsidR="0AF37D54">
        <w:rPr>
          <w:lang w:val="en-GB"/>
        </w:rPr>
        <w:t>enhance the</w:t>
      </w:r>
      <w:r w:rsidRPr="0397B310" w:rsidR="0AF37D54">
        <w:rPr>
          <w:lang w:val="en-GB"/>
        </w:rPr>
        <w:t xml:space="preserve"> </w:t>
      </w:r>
      <w:r w:rsidRPr="0397B310" w:rsidR="00361A57">
        <w:rPr>
          <w:lang w:val="en-GB"/>
        </w:rPr>
        <w:t>environment and capture attention of diverse talent to increase staff retention</w:t>
      </w:r>
      <w:r w:rsidRPr="0397B310" w:rsidR="77AFCA71">
        <w:rPr>
          <w:lang w:val="en-GB"/>
        </w:rPr>
        <w:t>.</w:t>
      </w:r>
    </w:p>
    <w:p w:rsidR="2AF9CBF4" w:rsidP="2AF9CBF4" w:rsidRDefault="2AF9CBF4" w14:paraId="252E061F" w14:textId="4881DFCF">
      <w:pPr>
        <w:pStyle w:val="ListParagraph"/>
        <w:widowControl w:val="1"/>
        <w:spacing w:beforeAutospacing="on" w:afterAutospacing="on"/>
        <w:ind w:left="0"/>
        <w:rPr>
          <w:lang w:val="en-GB"/>
        </w:rPr>
      </w:pPr>
    </w:p>
    <w:p xmlns:wp14="http://schemas.microsoft.com/office/word/2010/wordml" w:rsidR="000979E1" w:rsidP="2AF9CBF4" w:rsidRDefault="000979E1" w14:paraId="6436F46D" wp14:textId="2D19B7C9">
      <w:pPr>
        <w:pStyle w:val="ListParagraph"/>
        <w:widowControl w:val="1"/>
        <w:numPr>
          <w:ilvl w:val="0"/>
          <w:numId w:val="37"/>
        </w:numPr>
        <w:autoSpaceDE/>
        <w:autoSpaceDN/>
        <w:spacing w:before="100" w:beforeAutospacing="on" w:after="100" w:afterAutospacing="on"/>
        <w:rPr>
          <w:lang w:val="en-GB"/>
        </w:rPr>
      </w:pPr>
      <w:r w:rsidRPr="0397B310" w:rsidR="000979E1">
        <w:rPr>
          <w:b w:val="1"/>
          <w:bCs w:val="1"/>
          <w:lang w:val="en-GB"/>
        </w:rPr>
        <w:t>How does the NHS EDI Improvement Plan propose to tackle the gender pay gap?</w:t>
      </w:r>
      <w:r>
        <w:br/>
      </w:r>
      <w:r w:rsidRPr="0397B310" w:rsidR="00512AF6">
        <w:rPr>
          <w:lang w:val="en-GB"/>
        </w:rPr>
        <w:t xml:space="preserve">The EDI improvement plan of the NHS </w:t>
      </w:r>
      <w:r w:rsidRPr="0397B310" w:rsidR="255C7149">
        <w:rPr>
          <w:lang w:val="en-GB"/>
        </w:rPr>
        <w:t>proposes</w:t>
      </w:r>
      <w:r w:rsidRPr="0397B310" w:rsidR="00512AF6">
        <w:rPr>
          <w:lang w:val="en-GB"/>
        </w:rPr>
        <w:t xml:space="preserve"> to </w:t>
      </w:r>
      <w:r w:rsidRPr="0397B310" w:rsidR="00512AF6">
        <w:rPr>
          <w:lang w:val="en-GB"/>
        </w:rPr>
        <w:t>handle</w:t>
      </w:r>
      <w:r w:rsidRPr="0397B310" w:rsidR="55838702">
        <w:rPr>
          <w:lang w:val="en-GB"/>
        </w:rPr>
        <w:t>d</w:t>
      </w:r>
      <w:r w:rsidRPr="0397B310" w:rsidR="00512AF6">
        <w:rPr>
          <w:lang w:val="en-GB"/>
        </w:rPr>
        <w:t xml:space="preserve"> gender pay inequalities through </w:t>
      </w:r>
      <w:r w:rsidRPr="0397B310" w:rsidR="000D22B5">
        <w:rPr>
          <w:lang w:val="en-GB"/>
        </w:rPr>
        <w:t>mandating that health &amp; social care organisations evaluate pay gaps through protected characteristics</w:t>
      </w:r>
      <w:r w:rsidRPr="0397B310" w:rsidR="006B7228">
        <w:rPr>
          <w:lang w:val="en-GB"/>
        </w:rPr>
        <w:t xml:space="preserve"> (</w:t>
      </w:r>
      <w:r w:rsidRPr="0397B310" w:rsidR="006B7228">
        <w:rPr>
          <w:i w:val="1"/>
          <w:iCs w:val="1"/>
          <w:lang w:val="en-GB"/>
        </w:rPr>
        <w:t>NHS Employers</w:t>
      </w:r>
      <w:r w:rsidRPr="0397B310" w:rsidR="006B7228">
        <w:rPr>
          <w:lang w:val="en-GB"/>
        </w:rPr>
        <w:t>, 2023)</w:t>
      </w:r>
      <w:r w:rsidRPr="0397B310" w:rsidR="000D22B5">
        <w:rPr>
          <w:lang w:val="en-GB"/>
        </w:rPr>
        <w:t xml:space="preserve">. </w:t>
      </w:r>
    </w:p>
    <w:p xmlns:wp14="http://schemas.microsoft.com/office/word/2010/wordml" w:rsidRPr="0084244B" w:rsidR="0084244B" w:rsidP="00FD13FB" w:rsidRDefault="0084244B" w14:paraId="3CF2D8B6" wp14:textId="77777777">
      <w:pPr>
        <w:pStyle w:val="ListParagraph"/>
        <w:widowControl/>
        <w:autoSpaceDE/>
        <w:autoSpaceDN/>
        <w:spacing w:before="100" w:beforeAutospacing="1" w:after="100" w:afterAutospacing="1"/>
        <w:ind w:left="0"/>
        <w:rPr>
          <w:lang w:val="en-GB"/>
        </w:rPr>
      </w:pPr>
    </w:p>
    <w:p xmlns:wp14="http://schemas.microsoft.com/office/word/2010/wordml" w:rsidRPr="00270345" w:rsidR="0084244B" w:rsidP="00270345" w:rsidRDefault="000979E1" w14:paraId="1DC63082" wp14:textId="77777777">
      <w:pPr>
        <w:pStyle w:val="ListParagraph"/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rPr>
          <w:lang w:val="en-GB"/>
        </w:rPr>
      </w:pPr>
      <w:r w:rsidRPr="00F613C2">
        <w:rPr>
          <w:b/>
          <w:bCs/>
          <w:lang w:val="en-GB"/>
        </w:rPr>
        <w:t>What is meant by the term ‘intersectionality’ as used in the NHS EDI Improvement Plan?</w:t>
      </w:r>
    </w:p>
    <w:p xmlns:wp14="http://schemas.microsoft.com/office/word/2010/wordml" w:rsidRPr="004329BD" w:rsidR="0084244B" w:rsidP="2AF9CBF4" w:rsidRDefault="004329BD" w14:paraId="28D7972B" wp14:textId="77777777">
      <w:pPr>
        <w:pStyle w:val="ListParagraph"/>
        <w:widowControl w:val="1"/>
        <w:autoSpaceDE/>
        <w:autoSpaceDN/>
        <w:spacing w:before="100" w:beforeAutospacing="on" w:after="100" w:afterAutospacing="on"/>
        <w:ind w:firstLine="0"/>
        <w:rPr>
          <w:lang w:val="en-GB"/>
        </w:rPr>
      </w:pPr>
      <w:r w:rsidRPr="2AF9CBF4" w:rsidR="004329BD">
        <w:rPr>
          <w:lang w:val="en-GB"/>
        </w:rPr>
        <w:t>Inter</w:t>
      </w:r>
      <w:r w:rsidRPr="2AF9CBF4" w:rsidR="004329BD">
        <w:rPr>
          <w:lang w:val="en-GB"/>
        </w:rPr>
        <w:t xml:space="preserve">sectionality is a kind of concept for </w:t>
      </w:r>
      <w:r w:rsidRPr="2AF9CBF4" w:rsidR="004329BD">
        <w:rPr>
          <w:lang w:val="en-GB"/>
        </w:rPr>
        <w:t>comprehending</w:t>
      </w:r>
      <w:r w:rsidRPr="2AF9CBF4" w:rsidR="004329BD">
        <w:rPr>
          <w:lang w:val="en-GB"/>
        </w:rPr>
        <w:t xml:space="preserve"> how aspects of </w:t>
      </w:r>
      <w:r w:rsidRPr="2AF9CBF4" w:rsidR="002E65FB">
        <w:rPr>
          <w:lang w:val="en-GB"/>
        </w:rPr>
        <w:t xml:space="preserve">an individual’s identity associate to develop diverse and </w:t>
      </w:r>
      <w:r w:rsidRPr="2AF9CBF4" w:rsidR="00965225">
        <w:rPr>
          <w:lang w:val="en-GB"/>
        </w:rPr>
        <w:t>various</w:t>
      </w:r>
      <w:r w:rsidRPr="2AF9CBF4" w:rsidR="002E65FB">
        <w:rPr>
          <w:lang w:val="en-GB"/>
        </w:rPr>
        <w:t xml:space="preserve"> discrimination and privilege. </w:t>
      </w:r>
      <w:r w:rsidRPr="2AF9CBF4" w:rsidR="00965225">
        <w:rPr>
          <w:lang w:val="en-GB"/>
        </w:rPr>
        <w:t xml:space="preserve">The aspects involve gender, religion, age, </w:t>
      </w:r>
      <w:r w:rsidRPr="2AF9CBF4" w:rsidR="00965225">
        <w:rPr>
          <w:lang w:val="en-GB"/>
        </w:rPr>
        <w:t>disability</w:t>
      </w:r>
      <w:r w:rsidRPr="2AF9CBF4" w:rsidR="00965225">
        <w:rPr>
          <w:lang w:val="en-GB"/>
        </w:rPr>
        <w:t xml:space="preserve"> or race. </w:t>
      </w:r>
    </w:p>
    <w:p xmlns:wp14="http://schemas.microsoft.com/office/word/2010/wordml" w:rsidRPr="008E7440" w:rsidR="000979E1" w:rsidP="00965225" w:rsidRDefault="000979E1" w14:paraId="0FB78278" wp14:textId="77777777">
      <w:pPr>
        <w:pStyle w:val="ListParagraph"/>
        <w:widowControl/>
        <w:autoSpaceDE/>
        <w:autoSpaceDN/>
        <w:spacing w:before="100" w:beforeAutospacing="1" w:after="100" w:afterAutospacing="1"/>
        <w:ind w:left="1440"/>
        <w:rPr>
          <w:lang w:val="en-GB"/>
        </w:rPr>
      </w:pPr>
    </w:p>
    <w:p xmlns:wp14="http://schemas.microsoft.com/office/word/2010/wordml" w:rsidRPr="00270345" w:rsidR="00965225" w:rsidP="2B1AF892" w:rsidRDefault="000979E1" w14:paraId="15303BB1" wp14:textId="6F0A02E4">
      <w:pPr>
        <w:pStyle w:val="ListParagraph"/>
        <w:widowControl w:val="1"/>
        <w:numPr>
          <w:ilvl w:val="0"/>
          <w:numId w:val="37"/>
        </w:numPr>
        <w:autoSpaceDE/>
        <w:autoSpaceDN/>
        <w:spacing w:before="100" w:beforeAutospacing="on" w:after="100" w:afterAutospacing="on"/>
        <w:rPr>
          <w:lang w:val="en-GB"/>
        </w:rPr>
      </w:pPr>
      <w:r w:rsidRPr="2B1AF892" w:rsidR="000979E1">
        <w:rPr>
          <w:b w:val="1"/>
          <w:bCs w:val="1"/>
          <w:lang w:val="en-GB"/>
        </w:rPr>
        <w:t>Why is it important for the NHS to create a psychologically safe work envir</w:t>
      </w:r>
      <w:r w:rsidRPr="2B1AF892" w:rsidR="000979E1">
        <w:rPr>
          <w:b w:val="1"/>
          <w:bCs w:val="1"/>
          <w:lang w:val="en-GB"/>
        </w:rPr>
        <w:t>onment?</w:t>
      </w:r>
    </w:p>
    <w:p xmlns:wp14="http://schemas.microsoft.com/office/word/2010/wordml" w:rsidRPr="00965225" w:rsidR="00965225" w:rsidP="2AF9CBF4" w:rsidRDefault="00965225" w14:paraId="12A074A5" wp14:textId="77777777">
      <w:pPr>
        <w:pStyle w:val="ListParagraph"/>
        <w:widowControl w:val="1"/>
        <w:autoSpaceDE/>
        <w:autoSpaceDN/>
        <w:spacing w:before="100" w:beforeAutospacing="on" w:after="100" w:afterAutospacing="on"/>
        <w:ind w:firstLine="0"/>
        <w:rPr>
          <w:lang w:val="en-GB"/>
        </w:rPr>
      </w:pPr>
      <w:r w:rsidRPr="2AF9CBF4" w:rsidR="00965225">
        <w:rPr>
          <w:lang w:val="en-GB"/>
        </w:rPr>
        <w:t>It is important for the NHS to develop a psychologically safe work culture to enhance health outcomes, patient safety, workers wellbeing and overall performance of the organisation</w:t>
      </w:r>
      <w:r w:rsidRPr="2AF9CBF4" w:rsidR="00515D5A">
        <w:rPr>
          <w:lang w:val="en-GB"/>
        </w:rPr>
        <w:t xml:space="preserve"> (</w:t>
      </w:r>
      <w:r w:rsidR="009C26B2">
        <w:rPr>
          <w:shd w:val="clear" w:color="auto" w:fill="FFFFFF"/>
        </w:rPr>
        <w:t>Harvey et al.</w:t>
      </w:r>
      <w:r w:rsidR="00515D5A">
        <w:rPr>
          <w:shd w:val="clear" w:color="auto" w:fill="FFFFFF"/>
        </w:rPr>
        <w:t xml:space="preserve"> 2025</w:t>
      </w:r>
      <w:r w:rsidRPr="2AF9CBF4" w:rsidR="00515D5A">
        <w:rPr>
          <w:lang w:val="en-GB"/>
        </w:rPr>
        <w:t>)</w:t>
      </w:r>
      <w:r w:rsidRPr="2AF9CBF4" w:rsidR="00965225">
        <w:rPr>
          <w:lang w:val="en-GB"/>
        </w:rPr>
        <w:t xml:space="preserve">. </w:t>
      </w:r>
    </w:p>
    <w:p xmlns:wp14="http://schemas.microsoft.com/office/word/2010/wordml" w:rsidRPr="008E7440" w:rsidR="000979E1" w:rsidP="00965225" w:rsidRDefault="000979E1" w14:paraId="1FC39945" wp14:textId="77777777">
      <w:pPr>
        <w:pStyle w:val="ListParagraph"/>
        <w:widowControl/>
        <w:autoSpaceDE/>
        <w:autoSpaceDN/>
        <w:spacing w:before="100" w:beforeAutospacing="1" w:after="100" w:afterAutospacing="1"/>
        <w:rPr>
          <w:lang w:val="en-GB"/>
        </w:rPr>
      </w:pPr>
    </w:p>
    <w:p xmlns:wp14="http://schemas.microsoft.com/office/word/2010/wordml" w:rsidRPr="00270345" w:rsidR="00BA40DD" w:rsidP="00270345" w:rsidRDefault="000979E1" w14:paraId="54388A94" wp14:textId="77777777">
      <w:pPr>
        <w:pStyle w:val="ListParagraph"/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rPr>
          <w:lang w:val="en-GB"/>
        </w:rPr>
      </w:pPr>
      <w:r w:rsidRPr="00F613C2">
        <w:rPr>
          <w:b/>
          <w:bCs/>
          <w:lang w:val="en-GB"/>
        </w:rPr>
        <w:t>How does the NHS EDI Improvement Plan suggest improving the experience of internationally recruited staff?</w:t>
      </w:r>
    </w:p>
    <w:p xmlns:wp14="http://schemas.microsoft.com/office/word/2010/wordml" w:rsidR="00403D4A" w:rsidP="2AF9CBF4" w:rsidRDefault="00FA6A4F" w14:paraId="5E49A4D5" wp14:textId="77777777">
      <w:pPr>
        <w:pStyle w:val="ListParagraph"/>
        <w:widowControl w:val="1"/>
        <w:autoSpaceDE/>
        <w:autoSpaceDN/>
        <w:spacing w:before="100" w:beforeAutospacing="on" w:after="100" w:afterAutospacing="on"/>
        <w:ind w:firstLine="0"/>
        <w:rPr>
          <w:lang w:val="en-GB"/>
        </w:rPr>
      </w:pPr>
      <w:r w:rsidR="00FA6A4F">
        <w:rPr>
          <w:lang w:val="en-GB"/>
        </w:rPr>
        <w:t xml:space="preserve">Offering access to the same growth and development opportunities to the international recruited staff members </w:t>
      </w:r>
      <w:r w:rsidR="00403D4A">
        <w:rPr>
          <w:lang w:val="en-GB"/>
        </w:rPr>
        <w:t>to increase their experience</w:t>
      </w:r>
      <w:r w:rsidR="00515D5A">
        <w:rPr>
          <w:lang w:val="en-GB"/>
        </w:rPr>
        <w:t xml:space="preserve"> (</w:t>
      </w:r>
      <w:r w:rsidR="00515D5A">
        <w:rPr>
          <w:shd w:val="clear" w:color="auto" w:fill="FFFFFF"/>
        </w:rPr>
        <w:t>McIntosh, 2023</w:t>
      </w:r>
      <w:r w:rsidR="00515D5A">
        <w:rPr>
          <w:lang w:val="en-GB"/>
        </w:rPr>
        <w:t>)</w:t>
      </w:r>
      <w:r w:rsidR="00403D4A">
        <w:rPr>
          <w:lang w:val="en-GB"/>
        </w:rPr>
        <w:t xml:space="preserve">. </w:t>
      </w:r>
    </w:p>
    <w:p xmlns:wp14="http://schemas.microsoft.com/office/word/2010/wordml" w:rsidRPr="008E7440" w:rsidR="000979E1" w:rsidP="00FA6A4F" w:rsidRDefault="000979E1" w14:paraId="0562CB0E" wp14:textId="77777777">
      <w:pPr>
        <w:pStyle w:val="ListParagraph"/>
        <w:widowControl/>
        <w:autoSpaceDE/>
        <w:autoSpaceDN/>
        <w:spacing w:before="100" w:beforeAutospacing="1" w:after="100" w:afterAutospacing="1"/>
        <w:ind w:firstLine="720"/>
        <w:rPr>
          <w:lang w:val="en-GB"/>
        </w:rPr>
      </w:pPr>
    </w:p>
    <w:p xmlns:wp14="http://schemas.microsoft.com/office/word/2010/wordml" w:rsidRPr="00270345" w:rsidR="00403D4A" w:rsidP="00270345" w:rsidRDefault="000979E1" w14:paraId="43391065" wp14:textId="77777777">
      <w:pPr>
        <w:pStyle w:val="ListParagraph"/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rPr>
          <w:lang w:val="en-GB"/>
        </w:rPr>
      </w:pPr>
      <w:r w:rsidRPr="008E7440">
        <w:rPr>
          <w:b/>
          <w:bCs/>
          <w:lang w:val="en-GB"/>
        </w:rPr>
        <w:t>What role does leadership play in advancing EDI objectives according to the NHS Improvement Plan?</w:t>
      </w:r>
    </w:p>
    <w:p xmlns:wp14="http://schemas.microsoft.com/office/word/2010/wordml" w:rsidR="00FD13FB" w:rsidP="2AF9CBF4" w:rsidRDefault="00403D4A" w14:paraId="506B7BD3" wp14:textId="77777777">
      <w:pPr>
        <w:pStyle w:val="ListParagraph"/>
        <w:widowControl w:val="1"/>
        <w:autoSpaceDE/>
        <w:autoSpaceDN/>
        <w:spacing w:before="100" w:beforeAutospacing="on" w:after="100" w:afterAutospacing="on"/>
        <w:ind w:firstLine="0"/>
        <w:rPr>
          <w:lang w:val="en-GB"/>
        </w:rPr>
      </w:pPr>
      <w:r w:rsidRPr="2AF9CBF4" w:rsidR="00403D4A">
        <w:rPr>
          <w:lang w:val="en-GB"/>
        </w:rPr>
        <w:t>The leadership play</w:t>
      </w:r>
      <w:r w:rsidRPr="2AF9CBF4" w:rsidR="00FD13FB">
        <w:rPr>
          <w:lang w:val="en-GB"/>
        </w:rPr>
        <w:t>s</w:t>
      </w:r>
      <w:r w:rsidRPr="2AF9CBF4" w:rsidR="00403D4A">
        <w:rPr>
          <w:lang w:val="en-GB"/>
        </w:rPr>
        <w:t xml:space="preserve"> a crucial role in advancing EDI goals </w:t>
      </w:r>
      <w:r w:rsidRPr="2AF9CBF4" w:rsidR="00BB6595">
        <w:rPr>
          <w:lang w:val="en-GB"/>
        </w:rPr>
        <w:t xml:space="preserve">through developing the positive </w:t>
      </w:r>
      <w:r w:rsidRPr="2AF9CBF4" w:rsidR="00FD13FB">
        <w:rPr>
          <w:lang w:val="en-GB"/>
        </w:rPr>
        <w:t xml:space="preserve">work </w:t>
      </w:r>
      <w:r w:rsidRPr="2AF9CBF4" w:rsidR="00BB6595">
        <w:rPr>
          <w:lang w:val="en-GB"/>
        </w:rPr>
        <w:t xml:space="preserve">culture, creating </w:t>
      </w:r>
      <w:r w:rsidRPr="2AF9CBF4" w:rsidR="00BB6595">
        <w:rPr>
          <w:lang w:val="en-GB"/>
        </w:rPr>
        <w:t>accountability</w:t>
      </w:r>
      <w:r w:rsidRPr="2AF9CBF4" w:rsidR="00BB6595">
        <w:rPr>
          <w:lang w:val="en-GB"/>
        </w:rPr>
        <w:t xml:space="preserve"> and showing inclusive behaviours</w:t>
      </w:r>
      <w:r w:rsidRPr="2AF9CBF4" w:rsidR="00FD13FB">
        <w:rPr>
          <w:lang w:val="en-GB"/>
        </w:rPr>
        <w:t xml:space="preserve"> in the workplace</w:t>
      </w:r>
      <w:r w:rsidRPr="2AF9CBF4" w:rsidR="00045406">
        <w:rPr>
          <w:color w:val="auto"/>
          <w:lang w:val="en-GB"/>
        </w:rPr>
        <w:t xml:space="preserve"> </w:t>
      </w:r>
      <w:r w:rsidRPr="2AF9CBF4" w:rsidR="00045406">
        <w:rPr>
          <w:color w:val="auto"/>
          <w:lang w:val="en-GB"/>
        </w:rPr>
        <w:t>(</w:t>
      </w:r>
      <w:r w:rsidRPr="2AF9CBF4" w:rsidR="00045406">
        <w:rPr>
          <w:rFonts w:eastAsia="Aptos"/>
          <w:i w:val="1"/>
          <w:iCs w:val="1"/>
          <w:color w:val="auto"/>
          <w:lang w:val="en-GB"/>
        </w:rPr>
        <w:t>NHS England</w:t>
      </w:r>
      <w:r w:rsidRPr="2AF9CBF4" w:rsidR="00045406">
        <w:rPr>
          <w:rFonts w:eastAsia="Aptos"/>
          <w:color w:val="auto"/>
          <w:lang w:val="en-GB"/>
        </w:rPr>
        <w:t xml:space="preserve">, </w:t>
      </w:r>
      <w:r w:rsidRPr="2AF9CBF4" w:rsidR="00045406">
        <w:rPr>
          <w:rFonts w:eastAsia="Aptos"/>
          <w:color w:val="auto"/>
          <w:lang w:val="en-GB"/>
        </w:rPr>
        <w:t>2023</w:t>
      </w:r>
      <w:r w:rsidRPr="2AF9CBF4" w:rsidR="00045406">
        <w:rPr>
          <w:color w:val="auto"/>
          <w:lang w:val="en-GB"/>
        </w:rPr>
        <w:t>)</w:t>
      </w:r>
      <w:r w:rsidRPr="2AF9CBF4" w:rsidR="00BB6595">
        <w:rPr>
          <w:lang w:val="en-GB"/>
        </w:rPr>
        <w:t>.</w:t>
      </w:r>
      <w:r w:rsidRPr="2AF9CBF4" w:rsidR="00FD13FB">
        <w:rPr>
          <w:lang w:val="en-GB"/>
        </w:rPr>
        <w:t xml:space="preserve"> </w:t>
      </w:r>
    </w:p>
    <w:p xmlns:wp14="http://schemas.microsoft.com/office/word/2010/wordml" w:rsidRPr="00F613C2" w:rsidR="000979E1" w:rsidP="00FD13FB" w:rsidRDefault="00BB6595" w14:paraId="12F40E89" wp14:textId="77777777">
      <w:pPr>
        <w:pStyle w:val="ListParagraph"/>
        <w:widowControl/>
        <w:autoSpaceDE/>
        <w:autoSpaceDN/>
        <w:spacing w:before="100" w:beforeAutospacing="1" w:after="100" w:afterAutospacing="1"/>
        <w:ind w:firstLine="720"/>
        <w:rPr>
          <w:lang w:val="en-GB"/>
        </w:rPr>
      </w:pPr>
      <w:r>
        <w:rPr>
          <w:lang w:val="en-GB"/>
        </w:rPr>
        <w:t xml:space="preserve"> </w:t>
      </w:r>
    </w:p>
    <w:p xmlns:wp14="http://schemas.microsoft.com/office/word/2010/wordml" w:rsidRPr="00270345" w:rsidR="00D722E3" w:rsidP="00270345" w:rsidRDefault="000979E1" w14:paraId="405B441B" wp14:textId="77777777">
      <w:pPr>
        <w:pStyle w:val="ListParagraph"/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rPr>
          <w:lang w:val="en-GB"/>
        </w:rPr>
      </w:pPr>
      <w:r w:rsidRPr="00F613C2">
        <w:rPr>
          <w:b/>
          <w:bCs/>
          <w:lang w:val="en-GB"/>
        </w:rPr>
        <w:t>Identify one way the NHS EDI Improvement Plan aims to reduce health inequalities within the workforce.</w:t>
      </w:r>
    </w:p>
    <w:p xmlns:wp14="http://schemas.microsoft.com/office/word/2010/wordml" w:rsidR="00270345" w:rsidP="2AF9CBF4" w:rsidRDefault="00D722E3" w14:paraId="3D9D3281" wp14:textId="77777777">
      <w:pPr>
        <w:pStyle w:val="ListParagraph"/>
        <w:widowControl w:val="1"/>
        <w:autoSpaceDE/>
        <w:autoSpaceDN/>
        <w:spacing w:before="100" w:beforeAutospacing="on" w:after="100" w:afterAutospacing="on"/>
        <w:ind w:firstLine="0"/>
        <w:rPr>
          <w:lang w:val="en-GB"/>
        </w:rPr>
      </w:pPr>
      <w:r w:rsidRPr="2AF9CBF4" w:rsidR="00D722E3">
        <w:rPr>
          <w:lang w:val="en-GB"/>
        </w:rPr>
        <w:t xml:space="preserve">Line managers </w:t>
      </w:r>
      <w:r w:rsidR="00D722E3">
        <w:rPr>
          <w:lang w:val="en-GB"/>
        </w:rPr>
        <w:t xml:space="preserve">along with the supervisors must have consistent wellbeing conversations with the staff members through utilising resources like </w:t>
      </w:r>
      <w:r w:rsidR="00270345">
        <w:rPr>
          <w:lang w:val="en-GB"/>
        </w:rPr>
        <w:t>national NHS health &amp; wellbeing framework</w:t>
      </w:r>
      <w:r w:rsidR="00515D5A">
        <w:rPr>
          <w:lang w:val="en-GB"/>
        </w:rPr>
        <w:t xml:space="preserve"> (</w:t>
      </w:r>
      <w:r w:rsidR="009C26B2">
        <w:rPr>
          <w:shd w:val="clear" w:color="auto" w:fill="FFFFFF"/>
        </w:rPr>
        <w:t>Powell et al.</w:t>
      </w:r>
      <w:r w:rsidR="00515D5A">
        <w:rPr>
          <w:shd w:val="clear" w:color="auto" w:fill="FFFFFF"/>
        </w:rPr>
        <w:t xml:space="preserve"> 2025</w:t>
      </w:r>
      <w:r w:rsidR="00515D5A">
        <w:rPr>
          <w:lang w:val="en-GB"/>
        </w:rPr>
        <w:t>)</w:t>
      </w:r>
      <w:r w:rsidR="00270345">
        <w:rPr>
          <w:lang w:val="en-GB"/>
        </w:rPr>
        <w:t xml:space="preserve">. </w:t>
      </w:r>
    </w:p>
    <w:p xmlns:wp14="http://schemas.microsoft.com/office/word/2010/wordml" w:rsidRPr="00D722E3" w:rsidR="000979E1" w:rsidP="00270345" w:rsidRDefault="000979E1" w14:paraId="34CE0A41" wp14:textId="77777777">
      <w:pPr>
        <w:pStyle w:val="ListParagraph"/>
        <w:widowControl/>
        <w:autoSpaceDE/>
        <w:autoSpaceDN/>
        <w:spacing w:before="100" w:beforeAutospacing="1" w:after="100" w:afterAutospacing="1"/>
        <w:ind w:firstLine="720"/>
        <w:rPr>
          <w:lang w:val="en-GB"/>
        </w:rPr>
      </w:pPr>
    </w:p>
    <w:p xmlns:wp14="http://schemas.microsoft.com/office/word/2010/wordml" w:rsidR="00D020B7" w:rsidP="00D020B7" w:rsidRDefault="000979E1" w14:paraId="245D1D31" wp14:textId="77777777">
      <w:pPr>
        <w:pStyle w:val="ListParagraph"/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rPr>
          <w:lang w:val="en-GB"/>
        </w:rPr>
      </w:pPr>
      <w:r w:rsidRPr="00F613C2">
        <w:rPr>
          <w:b/>
          <w:bCs/>
          <w:lang w:val="en-GB"/>
        </w:rPr>
        <w:t>Why does the NHS EDI Improvement Plan emphasise the importance of collecting and analysing data on protected characteristics?</w:t>
      </w:r>
    </w:p>
    <w:p xmlns:wp14="http://schemas.microsoft.com/office/word/2010/wordml" w:rsidR="002A7CAF" w:rsidP="2AF9CBF4" w:rsidRDefault="00802087" w14:paraId="4E8554CE" wp14:textId="77777777">
      <w:pPr>
        <w:pStyle w:val="ListParagraph"/>
        <w:widowControl w:val="1"/>
        <w:autoSpaceDE/>
        <w:autoSpaceDN/>
        <w:spacing w:before="100" w:beforeAutospacing="on" w:after="100" w:afterAutospacing="on"/>
        <w:ind w:firstLine="0"/>
        <w:rPr>
          <w:lang w:val="en-GB"/>
        </w:rPr>
      </w:pPr>
      <w:r w:rsidRPr="2AF9CBF4" w:rsidR="00802087">
        <w:rPr>
          <w:lang w:val="en-GB"/>
        </w:rPr>
        <w:t xml:space="preserve">To make sure the safe and robust policies are in place and to reduce the health inequalities, </w:t>
      </w:r>
      <w:r w:rsidRPr="2AF9CBF4" w:rsidR="002A7CAF">
        <w:rPr>
          <w:lang w:val="en-GB"/>
        </w:rPr>
        <w:t>discrimination</w:t>
      </w:r>
      <w:r w:rsidRPr="2AF9CBF4" w:rsidR="002A7CAF">
        <w:rPr>
          <w:lang w:val="en-GB"/>
        </w:rPr>
        <w:t xml:space="preserve"> and inequity across the workforce. </w:t>
      </w:r>
    </w:p>
    <w:p xmlns:wp14="http://schemas.microsoft.com/office/word/2010/wordml" w:rsidRPr="00D020B7" w:rsidR="000979E1" w:rsidP="002A7CAF" w:rsidRDefault="000979E1" w14:paraId="62EBF3C5" wp14:textId="77777777">
      <w:pPr>
        <w:pStyle w:val="ListParagraph"/>
        <w:widowControl/>
        <w:autoSpaceDE/>
        <w:autoSpaceDN/>
        <w:spacing w:before="100" w:beforeAutospacing="1" w:after="100" w:afterAutospacing="1"/>
        <w:rPr>
          <w:lang w:val="en-GB"/>
        </w:rPr>
      </w:pPr>
    </w:p>
    <w:p xmlns:wp14="http://schemas.microsoft.com/office/word/2010/wordml" w:rsidRPr="002A7CAF" w:rsidR="000979E1" w:rsidP="00965225" w:rsidRDefault="000979E1" w14:paraId="001CD2FB" wp14:textId="77777777">
      <w:pPr>
        <w:pStyle w:val="ListParagraph"/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rPr>
          <w:lang w:val="en-GB"/>
        </w:rPr>
      </w:pPr>
      <w:r w:rsidRPr="00F613C2">
        <w:rPr>
          <w:b/>
          <w:bCs/>
          <w:lang w:val="en-GB"/>
        </w:rPr>
        <w:t>Explain how flexible working policies can contribute to equality and inclusion in the NHS workforce.</w:t>
      </w:r>
    </w:p>
    <w:p xmlns:wp14="http://schemas.microsoft.com/office/word/2010/wordml" w:rsidRPr="00251E5E" w:rsidR="002A7CAF" w:rsidP="2AF9CBF4" w:rsidRDefault="002A7CAF" w14:paraId="502327C3" wp14:textId="77777777">
      <w:pPr>
        <w:pStyle w:val="ListParagraph"/>
        <w:widowControl w:val="1"/>
        <w:autoSpaceDE/>
        <w:autoSpaceDN/>
        <w:spacing w:before="100" w:beforeAutospacing="on" w:after="100" w:afterAutospacing="on"/>
        <w:ind w:firstLine="0"/>
        <w:rPr>
          <w:lang w:val="en-GB"/>
        </w:rPr>
      </w:pPr>
      <w:r w:rsidR="002A7CAF">
        <w:rPr>
          <w:lang w:val="en-GB"/>
        </w:rPr>
        <w:t xml:space="preserve">Flexible working policies directly contribute </w:t>
      </w:r>
      <w:r w:rsidR="00FE3309">
        <w:rPr>
          <w:lang w:val="en-GB"/>
        </w:rPr>
        <w:t xml:space="preserve">through </w:t>
      </w:r>
      <w:r w:rsidR="007A4FE3">
        <w:rPr>
          <w:lang w:val="en-GB"/>
        </w:rPr>
        <w:t>allowing workers with diverse needs to make balance between work and personal responsibilities</w:t>
      </w:r>
      <w:r w:rsidR="00515D5A">
        <w:rPr>
          <w:lang w:val="en-GB"/>
        </w:rPr>
        <w:t xml:space="preserve"> (</w:t>
      </w:r>
      <w:r w:rsidR="00515D5A">
        <w:rPr>
          <w:shd w:val="clear" w:color="auto" w:fill="FFFFFF"/>
        </w:rPr>
        <w:t>Lignou</w:t>
      </w:r>
      <w:r w:rsidR="00515D5A">
        <w:rPr>
          <w:shd w:val="clear" w:color="auto" w:fill="FFFFFF"/>
        </w:rPr>
        <w:t>, Sheehan and Singh, 2024</w:t>
      </w:r>
      <w:r w:rsidR="00515D5A">
        <w:rPr>
          <w:lang w:val="en-GB"/>
        </w:rPr>
        <w:t>)</w:t>
      </w:r>
      <w:r w:rsidR="007A4FE3">
        <w:rPr>
          <w:lang w:val="en-GB"/>
        </w:rPr>
        <w:t xml:space="preserve">. </w:t>
      </w:r>
    </w:p>
    <w:p xmlns:wp14="http://schemas.microsoft.com/office/word/2010/wordml" w:rsidRPr="008E7440" w:rsidR="00251E5E" w:rsidP="00965225" w:rsidRDefault="00251E5E" w14:paraId="6D98A12B" wp14:textId="77777777">
      <w:pPr>
        <w:pStyle w:val="ListParagraph"/>
        <w:widowControl/>
        <w:autoSpaceDE/>
        <w:autoSpaceDN/>
        <w:spacing w:before="100" w:beforeAutospacing="1" w:after="100" w:afterAutospacing="1"/>
        <w:rPr>
          <w:lang w:val="en-GB"/>
        </w:rPr>
      </w:pPr>
    </w:p>
    <w:p xmlns:wp14="http://schemas.microsoft.com/office/word/2010/wordml" w:rsidRPr="007A4FE3" w:rsidR="007A4FE3" w:rsidP="00965225" w:rsidRDefault="000979E1" w14:paraId="74FFE608" wp14:textId="77777777">
      <w:pPr>
        <w:pStyle w:val="ListParagraph"/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rPr>
          <w:lang w:val="en-GB"/>
        </w:rPr>
      </w:pPr>
      <w:r w:rsidRPr="00F613C2">
        <w:rPr>
          <w:b/>
          <w:bCs/>
          <w:lang w:val="en-GB"/>
        </w:rPr>
        <w:t>What is one strategy mentioned in the NHS EDI Improvement Plan to combat bullying and harassment in the workplace?</w:t>
      </w:r>
    </w:p>
    <w:p xmlns:wp14="http://schemas.microsoft.com/office/word/2010/wordml" w:rsidR="00121AF2" w:rsidP="2AF9CBF4" w:rsidRDefault="007A4FE3" w14:paraId="7758F98D" wp14:textId="77777777">
      <w:pPr>
        <w:pStyle w:val="ListParagraph"/>
        <w:widowControl w:val="1"/>
        <w:autoSpaceDE/>
        <w:autoSpaceDN/>
        <w:spacing w:before="100" w:beforeAutospacing="on" w:after="100" w:afterAutospacing="on"/>
        <w:ind w:firstLine="0"/>
        <w:rPr>
          <w:lang w:val="en-GB"/>
        </w:rPr>
      </w:pPr>
      <w:r w:rsidRPr="2AF9CBF4" w:rsidR="007A4FE3">
        <w:rPr>
          <w:lang w:val="en-GB"/>
        </w:rPr>
        <w:t xml:space="preserve">Develop an environment in which staff members feel </w:t>
      </w:r>
      <w:r w:rsidRPr="2AF9CBF4" w:rsidR="00524967">
        <w:rPr>
          <w:lang w:val="en-GB"/>
        </w:rPr>
        <w:t xml:space="preserve">capable to speak up </w:t>
      </w:r>
      <w:r w:rsidRPr="2AF9CBF4" w:rsidR="00121AF2">
        <w:rPr>
          <w:lang w:val="en-GB"/>
        </w:rPr>
        <w:t>about concerns and board members must review this through protected characteristics</w:t>
      </w:r>
      <w:r w:rsidRPr="2AF9CBF4" w:rsidR="00087118">
        <w:rPr>
          <w:lang w:val="en-GB"/>
        </w:rPr>
        <w:t xml:space="preserve"> and </w:t>
      </w:r>
      <w:r w:rsidRPr="2AF9CBF4" w:rsidR="00087118">
        <w:rPr>
          <w:lang w:val="en-GB"/>
        </w:rPr>
        <w:t>take actions to make sure</w:t>
      </w:r>
      <w:r w:rsidRPr="2AF9CBF4" w:rsidR="00087118">
        <w:rPr>
          <w:lang w:val="en-GB"/>
        </w:rPr>
        <w:t xml:space="preserve"> equivalence for all workers</w:t>
      </w:r>
      <w:r w:rsidRPr="2AF9CBF4" w:rsidR="00121AF2">
        <w:rPr>
          <w:lang w:val="en-GB"/>
        </w:rPr>
        <w:t>.</w:t>
      </w:r>
    </w:p>
    <w:p xmlns:wp14="http://schemas.microsoft.com/office/word/2010/wordml" w:rsidRPr="00E57183" w:rsidR="00E57183" w:rsidP="2B1AF892" w:rsidRDefault="009D018E" w14:paraId="05E8C4CD" wp14:textId="41ADDA2C">
      <w:pPr>
        <w:pStyle w:val="Heading1"/>
        <w:rPr>
          <w:lang w:val="en-GB"/>
        </w:rPr>
      </w:pPr>
    </w:p>
    <w:p xmlns:wp14="http://schemas.microsoft.com/office/word/2010/wordml" w:rsidRPr="00E57183" w:rsidR="00E57183" w:rsidP="2B1AF892" w:rsidRDefault="009D018E" w14:paraId="17EAB5DC" wp14:textId="38317B3A">
      <w:pPr>
        <w:pStyle w:val="Heading1"/>
        <w:rPr>
          <w:lang w:val="en-GB"/>
        </w:rPr>
      </w:pPr>
    </w:p>
    <w:p xmlns:wp14="http://schemas.microsoft.com/office/word/2010/wordml" w:rsidRPr="00844C63" w:rsidR="000979E1" w:rsidP="2AF9CBF4" w:rsidRDefault="004D2F75" w14:paraId="64DBC6C2" wp14:textId="2629A29A">
      <w:pPr>
        <w:pStyle w:val="Normal"/>
        <w:rPr>
          <w:lang w:val="en-GB"/>
        </w:rPr>
      </w:pPr>
    </w:p>
    <w:p xmlns:wp14="http://schemas.microsoft.com/office/word/2010/wordml" w:rsidRPr="00844C63" w:rsidR="000979E1" w:rsidP="2AF9CBF4" w:rsidRDefault="004D2F75" w14:paraId="6FED39DA" wp14:textId="776F31A2">
      <w:pPr>
        <w:pStyle w:val="Normal"/>
        <w:rPr>
          <w:lang w:val="en-GB"/>
        </w:rPr>
      </w:pPr>
    </w:p>
    <w:p xmlns:wp14="http://schemas.microsoft.com/office/word/2010/wordml" w:rsidRPr="00844C63" w:rsidR="000979E1" w:rsidP="2AF9CBF4" w:rsidRDefault="004D2F75" w14:paraId="408046F6" wp14:textId="19BFC1F3">
      <w:pPr>
        <w:pStyle w:val="Heading1"/>
        <w:ind/>
        <w:rPr>
          <w:lang w:val="en-GB"/>
        </w:rPr>
      </w:pPr>
    </w:p>
    <w:p xmlns:wp14="http://schemas.microsoft.com/office/word/2010/wordml" w:rsidRPr="00844C63" w:rsidR="000979E1" w:rsidP="2AF9CBF4" w:rsidRDefault="004D2F75" w14:paraId="1323567D" wp14:textId="594F97C4">
      <w:pPr>
        <w:pStyle w:val="Heading1"/>
        <w:ind/>
        <w:rPr>
          <w:lang w:val="en-GB"/>
        </w:rPr>
      </w:pPr>
    </w:p>
    <w:p xmlns:wp14="http://schemas.microsoft.com/office/word/2010/wordml" w:rsidRPr="00844C63" w:rsidR="000979E1" w:rsidP="2AF9CBF4" w:rsidRDefault="004D2F75" w14:paraId="2DF90D76" wp14:textId="1CE60250">
      <w:pPr>
        <w:pStyle w:val="Heading1"/>
        <w:ind/>
        <w:rPr>
          <w:lang w:val="en-GB"/>
        </w:rPr>
      </w:pPr>
      <w:bookmarkStart w:name="_Toc222585754" w:id="4"/>
      <w:r w:rsidRPr="2AF9CBF4" w:rsidR="00121AF2">
        <w:rPr>
          <w:lang w:val="en-GB"/>
        </w:rPr>
        <w:t>TASK 5</w:t>
      </w:r>
      <w:r w:rsidRPr="2AF9CBF4" w:rsidR="00706322">
        <w:rPr>
          <w:lang w:val="en-GB"/>
        </w:rPr>
        <w:t xml:space="preserve"> –</w:t>
      </w:r>
      <w:r w:rsidRPr="2AF9CBF4" w:rsidR="00121AF2">
        <w:rPr>
          <w:lang w:val="en-GB"/>
        </w:rPr>
        <w:t xml:space="preserve"> A LETTER TO YOURSEL</w:t>
      </w:r>
      <w:r w:rsidRPr="2AF9CBF4" w:rsidR="19676840">
        <w:rPr>
          <w:lang w:val="en-GB"/>
        </w:rPr>
        <w:t>F</w:t>
      </w:r>
      <w:bookmarkEnd w:id="4"/>
    </w:p>
    <w:p xmlns:wp14="http://schemas.microsoft.com/office/word/2010/wordml" w:rsidRPr="00844C63" w:rsidR="000979E1" w:rsidP="2AF9CBF4" w:rsidRDefault="004D2F75" w14:paraId="5B4A96B7" wp14:textId="664D00E9">
      <w:pPr>
        <w:pStyle w:val="Normal"/>
        <w:rPr>
          <w:lang w:val="en-GB"/>
        </w:rPr>
      </w:pPr>
      <w:r w:rsidRPr="2AF9CBF4" w:rsidR="5B09B5DA">
        <w:rPr>
          <w:b w:val="1"/>
          <w:bCs w:val="1"/>
          <w:lang w:val="en-GB"/>
        </w:rPr>
        <w:t xml:space="preserve">Dear younger me </w:t>
      </w:r>
    </w:p>
    <w:p xmlns:wp14="http://schemas.microsoft.com/office/word/2010/wordml" w:rsidRPr="00844C63" w:rsidR="000979E1" w:rsidP="2AF9CBF4" w:rsidRDefault="004D2F75" w14:paraId="3A757CBB" wp14:textId="196DA5CC">
      <w:pPr>
        <w:pStyle w:val="Normal"/>
        <w:ind/>
        <w:rPr>
          <w:rFonts w:eastAsia="Arial Nova"/>
          <w:lang w:val="en-GB"/>
        </w:rPr>
      </w:pPr>
      <w:r w:rsidRPr="2AF9CBF4" w:rsidR="004D2F75">
        <w:rPr>
          <w:rFonts w:eastAsia="Arial Nova"/>
          <w:lang w:val="en-GB"/>
        </w:rPr>
        <w:t>I</w:t>
      </w:r>
      <w:r w:rsidRPr="2AF9CBF4" w:rsidR="009D018E">
        <w:rPr>
          <w:rFonts w:eastAsia="Arial Nova"/>
          <w:lang w:val="en-GB"/>
        </w:rPr>
        <w:t xml:space="preserve"> </w:t>
      </w:r>
      <w:r w:rsidRPr="2AF9CBF4" w:rsidR="1F7342AB">
        <w:rPr>
          <w:rFonts w:eastAsia="Arial Nova"/>
          <w:lang w:val="en-GB"/>
        </w:rPr>
        <w:t xml:space="preserve">now know and feel </w:t>
      </w:r>
      <w:r w:rsidRPr="2AF9CBF4" w:rsidR="6DF18470">
        <w:rPr>
          <w:rFonts w:eastAsia="Arial Nova"/>
          <w:lang w:val="en-GB"/>
        </w:rPr>
        <w:t xml:space="preserve">the emotions I </w:t>
      </w:r>
      <w:r w:rsidRPr="2AF9CBF4" w:rsidR="1F7342AB">
        <w:rPr>
          <w:rFonts w:eastAsia="Arial Nova"/>
          <w:lang w:val="en-GB"/>
        </w:rPr>
        <w:t>was</w:t>
      </w:r>
      <w:r w:rsidRPr="2AF9CBF4" w:rsidR="004D2F75">
        <w:rPr>
          <w:rFonts w:eastAsia="Arial Nova"/>
          <w:lang w:val="en-GB"/>
        </w:rPr>
        <w:t xml:space="preserve"> going through</w:t>
      </w:r>
      <w:r w:rsidRPr="2AF9CBF4" w:rsidR="230EEAC2">
        <w:rPr>
          <w:rFonts w:eastAsia="Arial Nova"/>
          <w:lang w:val="en-GB"/>
        </w:rPr>
        <w:t xml:space="preserve"> was </w:t>
      </w:r>
      <w:r w:rsidRPr="2AF9CBF4" w:rsidR="004D2F75">
        <w:rPr>
          <w:rFonts w:eastAsia="Arial Nova"/>
          <w:lang w:val="en-GB"/>
        </w:rPr>
        <w:t>several life experiences</w:t>
      </w:r>
      <w:r w:rsidRPr="2AF9CBF4" w:rsidR="1C832D1C">
        <w:rPr>
          <w:rFonts w:eastAsia="Arial Nova"/>
          <w:lang w:val="en-GB"/>
        </w:rPr>
        <w:t>,</w:t>
      </w:r>
      <w:r w:rsidRPr="2AF9CBF4" w:rsidR="004D2F75">
        <w:rPr>
          <w:rFonts w:eastAsia="Arial Nova"/>
          <w:lang w:val="en-GB"/>
        </w:rPr>
        <w:t xml:space="preserve"> some </w:t>
      </w:r>
      <w:r w:rsidRPr="2AF9CBF4" w:rsidR="008D270B">
        <w:rPr>
          <w:rFonts w:eastAsia="Arial Nova"/>
          <w:lang w:val="en-GB"/>
        </w:rPr>
        <w:t xml:space="preserve">were good and some were poor. </w:t>
      </w:r>
      <w:r w:rsidRPr="2AF9CBF4" w:rsidR="71EEE6B7">
        <w:rPr>
          <w:rFonts w:eastAsia="Arial Nova"/>
          <w:lang w:val="en-GB"/>
        </w:rPr>
        <w:t xml:space="preserve"> </w:t>
      </w:r>
      <w:r w:rsidRPr="2AF9CBF4" w:rsidR="71EEE6B7">
        <w:rPr>
          <w:rFonts w:eastAsia="Arial Nova"/>
          <w:lang w:val="en-GB"/>
        </w:rPr>
        <w:t xml:space="preserve"> </w:t>
      </w:r>
    </w:p>
    <w:p xmlns:wp14="http://schemas.microsoft.com/office/word/2010/wordml" w:rsidRPr="00844C63" w:rsidR="000979E1" w:rsidP="2AF9CBF4" w:rsidRDefault="004D2F75" w14:paraId="79A0A629" wp14:textId="33934F77">
      <w:pPr>
        <w:pStyle w:val="Normal"/>
        <w:rPr>
          <w:rFonts w:eastAsia="Arial Nova"/>
          <w:color w:val="auto"/>
          <w:lang w:val="en-GB"/>
        </w:rPr>
      </w:pPr>
      <w:r w:rsidRPr="2AF9CBF4" w:rsidR="03EE2ED0">
        <w:rPr>
          <w:rFonts w:eastAsia="Arial Nova"/>
          <w:lang w:val="en-GB"/>
        </w:rPr>
        <w:t xml:space="preserve"> I </w:t>
      </w:r>
      <w:r w:rsidRPr="2AF9CBF4" w:rsidR="03EE2ED0">
        <w:rPr>
          <w:rFonts w:eastAsia="Arial Nova"/>
          <w:lang w:val="en-GB"/>
        </w:rPr>
        <w:t>identified</w:t>
      </w:r>
      <w:r w:rsidRPr="2AF9CBF4" w:rsidR="008D270B">
        <w:rPr>
          <w:rFonts w:eastAsia="Arial Nova"/>
          <w:lang w:val="en-GB"/>
        </w:rPr>
        <w:t xml:space="preserve"> that</w:t>
      </w:r>
      <w:r w:rsidRPr="2AF9CBF4" w:rsidR="43928D89">
        <w:rPr>
          <w:rFonts w:eastAsia="Arial Nova"/>
          <w:lang w:val="en-GB"/>
        </w:rPr>
        <w:t xml:space="preserve"> </w:t>
      </w:r>
      <w:r w:rsidRPr="2AF9CBF4" w:rsidR="7761219A">
        <w:rPr>
          <w:rFonts w:eastAsia="Arial Nova"/>
          <w:lang w:val="en-GB"/>
        </w:rPr>
        <w:t>I</w:t>
      </w:r>
      <w:r w:rsidRPr="2AF9CBF4" w:rsidR="008D270B">
        <w:rPr>
          <w:rFonts w:eastAsia="Arial Nova"/>
          <w:lang w:val="en-GB"/>
        </w:rPr>
        <w:t xml:space="preserve"> once </w:t>
      </w:r>
      <w:r w:rsidRPr="2AF9CBF4" w:rsidR="00E57183">
        <w:rPr>
          <w:rFonts w:eastAsia="Arial Nova"/>
          <w:lang w:val="en-GB"/>
        </w:rPr>
        <w:t>fac</w:t>
      </w:r>
      <w:r w:rsidRPr="2AF9CBF4" w:rsidR="009D018E">
        <w:rPr>
          <w:rFonts w:eastAsia="Arial Nova"/>
          <w:lang w:val="en-GB"/>
        </w:rPr>
        <w:t xml:space="preserve">ed </w:t>
      </w:r>
      <w:r w:rsidRPr="2AF9CBF4" w:rsidR="009D018E">
        <w:rPr>
          <w:rFonts w:eastAsia="Arial Nova"/>
          <w:lang w:val="en-GB"/>
        </w:rPr>
        <w:t>a difficult time</w:t>
      </w:r>
      <w:r w:rsidRPr="2AF9CBF4" w:rsidR="009D018E">
        <w:rPr>
          <w:rFonts w:eastAsia="Arial Nova"/>
          <w:lang w:val="en-GB"/>
        </w:rPr>
        <w:t xml:space="preserve"> in my life where I was suffering from depression due to </w:t>
      </w:r>
      <w:r w:rsidRPr="2AF9CBF4" w:rsidR="009D018E">
        <w:rPr>
          <w:rFonts w:eastAsia="Arial Nova"/>
          <w:lang w:val="en-GB"/>
        </w:rPr>
        <w:t>poor performance</w:t>
      </w:r>
      <w:r w:rsidRPr="2AF9CBF4" w:rsidR="009D018E">
        <w:rPr>
          <w:rFonts w:eastAsia="Arial Nova"/>
          <w:lang w:val="en-GB"/>
        </w:rPr>
        <w:t xml:space="preserve"> in my academic</w:t>
      </w:r>
      <w:r w:rsidRPr="2AF9CBF4" w:rsidR="646B4F86">
        <w:rPr>
          <w:rFonts w:eastAsia="Arial Nova"/>
          <w:lang w:val="en-GB"/>
        </w:rPr>
        <w:t xml:space="preserve"> skills.</w:t>
      </w:r>
      <w:r w:rsidRPr="2AF9CBF4" w:rsidR="009D018E">
        <w:rPr>
          <w:rFonts w:eastAsia="Arial Nova"/>
          <w:lang w:val="en-GB"/>
        </w:rPr>
        <w:t xml:space="preserve"> I was an intelligent student from start and when I faced this </w:t>
      </w:r>
      <w:r w:rsidRPr="2AF9CBF4" w:rsidR="3670D19A">
        <w:rPr>
          <w:rFonts w:eastAsia="Arial Nova"/>
          <w:lang w:val="en-GB"/>
        </w:rPr>
        <w:t>phase</w:t>
      </w:r>
      <w:r w:rsidRPr="2AF9CBF4" w:rsidR="00AC633B">
        <w:rPr>
          <w:rFonts w:eastAsia="Arial Nova"/>
          <w:lang w:val="en-GB"/>
        </w:rPr>
        <w:t xml:space="preserve"> </w:t>
      </w:r>
      <w:r w:rsidRPr="2AF9CBF4" w:rsidR="00AC633B">
        <w:rPr>
          <w:rFonts w:eastAsia="Arial Nova"/>
          <w:lang w:val="en-GB"/>
        </w:rPr>
        <w:t xml:space="preserve">in my </w:t>
      </w:r>
      <w:r w:rsidRPr="2AF9CBF4" w:rsidR="71C5522E">
        <w:rPr>
          <w:rFonts w:eastAsia="Arial Nova"/>
          <w:lang w:val="en-GB"/>
        </w:rPr>
        <w:t>learning,</w:t>
      </w:r>
      <w:r w:rsidRPr="2AF9CBF4" w:rsidR="00AC633B">
        <w:rPr>
          <w:rFonts w:eastAsia="Arial Nova"/>
          <w:lang w:val="en-GB"/>
        </w:rPr>
        <w:t xml:space="preserve"> I felt depressed</w:t>
      </w:r>
      <w:r w:rsidRPr="2AF9CBF4" w:rsidR="0842DA85">
        <w:rPr>
          <w:rFonts w:eastAsia="Arial Nova"/>
          <w:lang w:val="en-GB"/>
        </w:rPr>
        <w:t xml:space="preserve"> and on a low.</w:t>
      </w:r>
      <w:r w:rsidRPr="2AF9CBF4" w:rsidR="00AC633B">
        <w:rPr>
          <w:rFonts w:eastAsia="Arial Nova"/>
          <w:lang w:val="en-GB"/>
        </w:rPr>
        <w:t xml:space="preserve"> My anxiety level was </w:t>
      </w:r>
      <w:r w:rsidRPr="2AF9CBF4" w:rsidR="00AC633B">
        <w:rPr>
          <w:rFonts w:eastAsia="Arial Nova"/>
          <w:color w:val="auto"/>
          <w:lang w:val="en-GB"/>
        </w:rPr>
        <w:t xml:space="preserve">increased day by day and I always thought about my </w:t>
      </w:r>
      <w:r w:rsidRPr="2AF9CBF4" w:rsidR="00427C0B">
        <w:rPr>
          <w:rFonts w:eastAsia="Arial Nova"/>
          <w:color w:val="auto"/>
          <w:lang w:val="en-GB"/>
        </w:rPr>
        <w:t xml:space="preserve">inadequacies and inabilities. </w:t>
      </w:r>
      <w:r w:rsidRPr="2AF9CBF4" w:rsidR="00770B5F">
        <w:rPr>
          <w:rFonts w:eastAsia="Arial Nova"/>
          <w:color w:val="auto"/>
          <w:lang w:val="en-GB"/>
        </w:rPr>
        <w:t>I took lots of time to recover from my situation and</w:t>
      </w:r>
      <w:r w:rsidRPr="2AF9CBF4" w:rsidR="347FAF68">
        <w:rPr>
          <w:rFonts w:eastAsia="Arial Nova"/>
          <w:color w:val="auto"/>
          <w:lang w:val="en-GB"/>
        </w:rPr>
        <w:t xml:space="preserve"> grasp</w:t>
      </w:r>
      <w:r w:rsidRPr="2AF9CBF4" w:rsidR="00770B5F">
        <w:rPr>
          <w:rFonts w:eastAsia="Arial Nova"/>
          <w:color w:val="auto"/>
          <w:lang w:val="en-GB"/>
        </w:rPr>
        <w:t xml:space="preserve"> </w:t>
      </w:r>
      <w:r w:rsidRPr="2AF9CBF4" w:rsidR="00770B5F">
        <w:rPr>
          <w:rFonts w:eastAsia="Arial Nova"/>
          <w:color w:val="auto"/>
          <w:lang w:val="en-GB"/>
        </w:rPr>
        <w:t xml:space="preserve">back to normal life. </w:t>
      </w:r>
      <w:r w:rsidRPr="2AF9CBF4" w:rsidR="00894B54">
        <w:rPr>
          <w:rFonts w:eastAsia="Arial Nova"/>
          <w:color w:val="auto"/>
          <w:lang w:val="en-GB"/>
        </w:rPr>
        <w:t xml:space="preserve">I thought that I had poor emotional intelligence and resilience skills that made the situation worse. </w:t>
      </w:r>
      <w:r w:rsidRPr="2AF9CBF4" w:rsidR="00DD52EA">
        <w:rPr>
          <w:rFonts w:eastAsia="Arial Nova"/>
          <w:color w:val="auto"/>
          <w:lang w:val="en-GB"/>
        </w:rPr>
        <w:t>I realised</w:t>
      </w:r>
      <w:r w:rsidRPr="2AF9CBF4" w:rsidR="00770B5F">
        <w:rPr>
          <w:rFonts w:eastAsia="Arial Nova"/>
          <w:color w:val="auto"/>
          <w:lang w:val="en-GB"/>
        </w:rPr>
        <w:t xml:space="preserve"> that </w:t>
      </w:r>
      <w:r w:rsidRPr="2AF9CBF4" w:rsidR="00EF1E42">
        <w:rPr>
          <w:rFonts w:eastAsia="Arial Nova"/>
          <w:color w:val="auto"/>
          <w:lang w:val="en-GB"/>
        </w:rPr>
        <w:t>if</w:t>
      </w:r>
      <w:r w:rsidRPr="2AF9CBF4" w:rsidR="00770B5F">
        <w:rPr>
          <w:rFonts w:eastAsia="Arial Nova"/>
          <w:color w:val="auto"/>
          <w:lang w:val="en-GB"/>
        </w:rPr>
        <w:t xml:space="preserve"> I have</w:t>
      </w:r>
      <w:r w:rsidRPr="2AF9CBF4" w:rsidR="0539A422">
        <w:rPr>
          <w:rFonts w:eastAsia="Arial Nova"/>
          <w:color w:val="auto"/>
          <w:lang w:val="en-GB"/>
        </w:rPr>
        <w:t xml:space="preserve"> had</w:t>
      </w:r>
      <w:r w:rsidRPr="2AF9CBF4" w:rsidR="00770B5F">
        <w:rPr>
          <w:rFonts w:eastAsia="Arial Nova"/>
          <w:color w:val="auto"/>
          <w:lang w:val="en-GB"/>
        </w:rPr>
        <w:t xml:space="preserve"> such abilities like emotional intelligence and resilience, then I could</w:t>
      </w:r>
      <w:r w:rsidRPr="2AF9CBF4" w:rsidR="6EE407F4">
        <w:rPr>
          <w:rFonts w:eastAsia="Arial Nova"/>
          <w:color w:val="auto"/>
          <w:lang w:val="en-GB"/>
        </w:rPr>
        <w:t xml:space="preserve"> have</w:t>
      </w:r>
      <w:r w:rsidRPr="2AF9CBF4" w:rsidR="00770B5F">
        <w:rPr>
          <w:rFonts w:eastAsia="Arial Nova"/>
          <w:color w:val="auto"/>
          <w:lang w:val="en-GB"/>
        </w:rPr>
        <w:t xml:space="preserve"> </w:t>
      </w:r>
      <w:r w:rsidRPr="2AF9CBF4" w:rsidR="2217C7A0">
        <w:rPr>
          <w:rFonts w:eastAsia="Arial Nova"/>
          <w:color w:val="auto"/>
          <w:lang w:val="en-GB"/>
        </w:rPr>
        <w:t>bounced</w:t>
      </w:r>
      <w:r w:rsidRPr="2AF9CBF4" w:rsidR="00770B5F">
        <w:rPr>
          <w:rFonts w:eastAsia="Arial Nova"/>
          <w:color w:val="auto"/>
          <w:lang w:val="en-GB"/>
        </w:rPr>
        <w:t xml:space="preserve"> back</w:t>
      </w:r>
      <w:r w:rsidRPr="2AF9CBF4" w:rsidR="3C66DB0D">
        <w:rPr>
          <w:rFonts w:eastAsia="Arial Nova"/>
          <w:color w:val="auto"/>
          <w:lang w:val="en-GB"/>
        </w:rPr>
        <w:t xml:space="preserve"> in</w:t>
      </w:r>
      <w:r w:rsidRPr="2AF9CBF4" w:rsidR="00770B5F">
        <w:rPr>
          <w:rFonts w:eastAsia="Arial Nova"/>
          <w:color w:val="auto"/>
          <w:lang w:val="en-GB"/>
        </w:rPr>
        <w:t xml:space="preserve"> the situation and become more efficient. I </w:t>
      </w:r>
      <w:r w:rsidRPr="2AF9CBF4" w:rsidR="57244AAA">
        <w:rPr>
          <w:rFonts w:eastAsia="Arial Nova"/>
          <w:color w:val="auto"/>
          <w:lang w:val="en-GB"/>
        </w:rPr>
        <w:t>could not</w:t>
      </w:r>
      <w:r w:rsidRPr="2AF9CBF4" w:rsidR="00770B5F">
        <w:rPr>
          <w:rFonts w:eastAsia="Arial Nova"/>
          <w:color w:val="auto"/>
          <w:lang w:val="en-GB"/>
        </w:rPr>
        <w:t xml:space="preserve"> contr</w:t>
      </w:r>
      <w:r w:rsidRPr="2AF9CBF4" w:rsidR="00EF1E42">
        <w:rPr>
          <w:rFonts w:eastAsia="Arial Nova"/>
          <w:color w:val="auto"/>
          <w:lang w:val="en-GB"/>
        </w:rPr>
        <w:t>ol my feelings and emotions that time which has increased my stress level. Emotional intelligence would</w:t>
      </w:r>
      <w:r w:rsidRPr="2AF9CBF4" w:rsidR="74ED8A28">
        <w:rPr>
          <w:rFonts w:eastAsia="Arial Nova"/>
          <w:color w:val="auto"/>
          <w:lang w:val="en-GB"/>
        </w:rPr>
        <w:t xml:space="preserve"> have</w:t>
      </w:r>
      <w:r w:rsidRPr="2AF9CBF4" w:rsidR="00EF1E42">
        <w:rPr>
          <w:rFonts w:eastAsia="Arial Nova"/>
          <w:color w:val="auto"/>
          <w:lang w:val="en-GB"/>
        </w:rPr>
        <w:t xml:space="preserve"> be</w:t>
      </w:r>
      <w:r w:rsidRPr="2AF9CBF4" w:rsidR="443B4E7A">
        <w:rPr>
          <w:rFonts w:eastAsia="Arial Nova"/>
          <w:color w:val="auto"/>
          <w:lang w:val="en-GB"/>
        </w:rPr>
        <w:t>en</w:t>
      </w:r>
      <w:r w:rsidRPr="2AF9CBF4" w:rsidR="00EF1E42">
        <w:rPr>
          <w:rFonts w:eastAsia="Arial Nova"/>
          <w:color w:val="auto"/>
          <w:lang w:val="en-GB"/>
        </w:rPr>
        <w:t xml:space="preserve"> important at that time to reduce my negative feelings. </w:t>
      </w:r>
      <w:r w:rsidRPr="2AF9CBF4" w:rsidR="005224E5">
        <w:rPr>
          <w:rFonts w:eastAsia="Arial Nova"/>
          <w:color w:val="auto"/>
          <w:lang w:val="en-GB"/>
        </w:rPr>
        <w:t>If I had</w:t>
      </w:r>
      <w:r w:rsidRPr="2AF9CBF4" w:rsidR="14A8AD85">
        <w:rPr>
          <w:rFonts w:eastAsia="Arial Nova"/>
          <w:color w:val="auto"/>
          <w:lang w:val="en-GB"/>
        </w:rPr>
        <w:t xml:space="preserve"> more </w:t>
      </w:r>
      <w:r w:rsidRPr="2AF9CBF4" w:rsidR="005224E5">
        <w:rPr>
          <w:rFonts w:eastAsia="Arial Nova"/>
          <w:color w:val="auto"/>
          <w:lang w:val="en-GB"/>
        </w:rPr>
        <w:t xml:space="preserve">emotional intelligence then I could </w:t>
      </w:r>
      <w:r w:rsidRPr="2AF9CBF4" w:rsidR="3D92768A">
        <w:rPr>
          <w:rFonts w:eastAsia="Arial Nova"/>
          <w:color w:val="auto"/>
          <w:lang w:val="en-GB"/>
        </w:rPr>
        <w:t xml:space="preserve">have </w:t>
      </w:r>
      <w:r w:rsidRPr="2AF9CBF4" w:rsidR="2BEBFF63">
        <w:rPr>
          <w:rFonts w:eastAsia="Arial Nova"/>
          <w:color w:val="auto"/>
          <w:lang w:val="en-GB"/>
        </w:rPr>
        <w:t>acknowledged</w:t>
      </w:r>
      <w:r w:rsidRPr="2AF9CBF4" w:rsidR="005224E5">
        <w:rPr>
          <w:rFonts w:eastAsia="Arial Nova"/>
          <w:color w:val="auto"/>
          <w:lang w:val="en-GB"/>
        </w:rPr>
        <w:t xml:space="preserve"> the feelings like sadness, fear and stress were not signs of weakness but important to improve</w:t>
      </w:r>
      <w:r w:rsidRPr="2AF9CBF4" w:rsidR="4F9A2AC6">
        <w:rPr>
          <w:rFonts w:eastAsia="Arial Nova"/>
          <w:color w:val="auto"/>
          <w:lang w:val="en-GB"/>
        </w:rPr>
        <w:t xml:space="preserve"> my</w:t>
      </w:r>
      <w:r w:rsidRPr="2AF9CBF4" w:rsidR="005224E5">
        <w:rPr>
          <w:rFonts w:eastAsia="Arial Nova"/>
          <w:color w:val="auto"/>
          <w:lang w:val="en-GB"/>
        </w:rPr>
        <w:t xml:space="preserve"> own </w:t>
      </w:r>
      <w:r w:rsidRPr="2AF9CBF4" w:rsidR="00E73601">
        <w:rPr>
          <w:rFonts w:eastAsia="Arial Nova"/>
          <w:color w:val="auto"/>
          <w:lang w:val="en-GB"/>
        </w:rPr>
        <w:t>abilities</w:t>
      </w:r>
      <w:r w:rsidRPr="2AF9CBF4" w:rsidR="005224E5">
        <w:rPr>
          <w:rFonts w:eastAsia="Arial Nova"/>
          <w:color w:val="auto"/>
          <w:lang w:val="en-GB"/>
        </w:rPr>
        <w:t xml:space="preserve">. </w:t>
      </w:r>
      <w:r w:rsidRPr="2AF9CBF4" w:rsidR="00E73601">
        <w:rPr>
          <w:rFonts w:eastAsia="Arial Nova"/>
          <w:color w:val="auto"/>
          <w:lang w:val="en-GB"/>
        </w:rPr>
        <w:t xml:space="preserve">Resilience is equally important to positively deal with the negative life situations. If I </w:t>
      </w:r>
      <w:r w:rsidRPr="2AF9CBF4" w:rsidR="00EB31C8">
        <w:rPr>
          <w:rFonts w:eastAsia="Arial Nova"/>
          <w:color w:val="auto"/>
          <w:lang w:val="en-GB"/>
        </w:rPr>
        <w:t xml:space="preserve">developed </w:t>
      </w:r>
      <w:r w:rsidRPr="2AF9CBF4" w:rsidR="75020230">
        <w:rPr>
          <w:rFonts w:eastAsia="Arial Nova"/>
          <w:color w:val="auto"/>
          <w:lang w:val="en-GB"/>
        </w:rPr>
        <w:t>resilience,</w:t>
      </w:r>
      <w:r w:rsidRPr="2AF9CBF4" w:rsidR="00EB31C8">
        <w:rPr>
          <w:rFonts w:eastAsia="Arial Nova"/>
          <w:color w:val="auto"/>
          <w:lang w:val="en-GB"/>
        </w:rPr>
        <w:t xml:space="preserve"> </w:t>
      </w:r>
      <w:r w:rsidRPr="2AF9CBF4" w:rsidR="00057DB1">
        <w:rPr>
          <w:rFonts w:eastAsia="Arial Nova"/>
          <w:color w:val="auto"/>
          <w:lang w:val="en-GB"/>
        </w:rPr>
        <w:t xml:space="preserve">then it could help me to focus on actions to improve my future performance instead of </w:t>
      </w:r>
      <w:r w:rsidRPr="2AF9CBF4" w:rsidR="006A1654">
        <w:rPr>
          <w:rFonts w:eastAsia="Arial Nova"/>
          <w:color w:val="auto"/>
          <w:lang w:val="en-GB"/>
        </w:rPr>
        <w:t xml:space="preserve">holding back the negative feelings. </w:t>
      </w:r>
      <w:r w:rsidRPr="2AF9CBF4" w:rsidR="00203432">
        <w:rPr>
          <w:rFonts w:eastAsia="Arial Nova"/>
          <w:color w:val="auto"/>
          <w:lang w:val="en-GB"/>
        </w:rPr>
        <w:t xml:space="preserve">Both emotional intelligence and resilience </w:t>
      </w:r>
      <w:r w:rsidRPr="2AF9CBF4" w:rsidR="00755CF9">
        <w:rPr>
          <w:rFonts w:eastAsia="Arial Nova"/>
          <w:color w:val="auto"/>
          <w:lang w:val="en-GB"/>
        </w:rPr>
        <w:t xml:space="preserve">could </w:t>
      </w:r>
      <w:r w:rsidRPr="2AF9CBF4" w:rsidR="2B925729">
        <w:rPr>
          <w:rFonts w:eastAsia="Arial Nova"/>
          <w:color w:val="auto"/>
          <w:lang w:val="en-GB"/>
        </w:rPr>
        <w:t>allow</w:t>
      </w:r>
      <w:r w:rsidRPr="2AF9CBF4" w:rsidR="00755CF9">
        <w:rPr>
          <w:rFonts w:eastAsia="Arial Nova"/>
          <w:color w:val="auto"/>
          <w:lang w:val="en-GB"/>
        </w:rPr>
        <w:t xml:space="preserve"> me to treat myself with kindness even I</w:t>
      </w:r>
      <w:r w:rsidRPr="2AF9CBF4" w:rsidR="04452A13">
        <w:rPr>
          <w:rFonts w:eastAsia="Arial Nova"/>
          <w:color w:val="auto"/>
          <w:lang w:val="en-GB"/>
        </w:rPr>
        <w:t xml:space="preserve">f </w:t>
      </w:r>
      <w:r w:rsidRPr="2AF9CBF4" w:rsidR="784E2281">
        <w:rPr>
          <w:rFonts w:eastAsia="Arial Nova"/>
          <w:color w:val="auto"/>
          <w:lang w:val="en-GB"/>
        </w:rPr>
        <w:t>I</w:t>
      </w:r>
      <w:r w:rsidRPr="2AF9CBF4" w:rsidR="04452A13">
        <w:rPr>
          <w:rFonts w:eastAsia="Arial Nova"/>
          <w:color w:val="auto"/>
          <w:lang w:val="en-GB"/>
        </w:rPr>
        <w:t xml:space="preserve"> </w:t>
      </w:r>
      <w:r w:rsidRPr="2AF9CBF4" w:rsidR="00755CF9">
        <w:rPr>
          <w:rFonts w:eastAsia="Arial Nova"/>
          <w:color w:val="auto"/>
          <w:lang w:val="en-GB"/>
        </w:rPr>
        <w:t xml:space="preserve"> poorly performed in study. </w:t>
      </w:r>
      <w:r w:rsidRPr="2AF9CBF4" w:rsidR="00DD52EA">
        <w:rPr>
          <w:rFonts w:eastAsia="Arial Nova"/>
          <w:color w:val="auto"/>
          <w:lang w:val="en-GB"/>
        </w:rPr>
        <w:t>If I face</w:t>
      </w:r>
      <w:r w:rsidRPr="2AF9CBF4" w:rsidR="1537737B">
        <w:rPr>
          <w:rFonts w:eastAsia="Arial Nova"/>
          <w:color w:val="auto"/>
          <w:lang w:val="en-GB"/>
        </w:rPr>
        <w:t xml:space="preserve"> a</w:t>
      </w:r>
      <w:r w:rsidRPr="2AF9CBF4" w:rsidR="00DD52EA">
        <w:rPr>
          <w:rFonts w:eastAsia="Arial Nova"/>
          <w:color w:val="auto"/>
          <w:lang w:val="en-GB"/>
        </w:rPr>
        <w:t xml:space="preserve"> negative situation in</w:t>
      </w:r>
      <w:r w:rsidRPr="2AF9CBF4" w:rsidR="60D4121B">
        <w:rPr>
          <w:rFonts w:eastAsia="Arial Nova"/>
          <w:color w:val="auto"/>
          <w:lang w:val="en-GB"/>
        </w:rPr>
        <w:t xml:space="preserve"> the</w:t>
      </w:r>
      <w:r w:rsidRPr="2AF9CBF4" w:rsidR="00DD52EA">
        <w:rPr>
          <w:rFonts w:eastAsia="Arial Nova"/>
          <w:color w:val="auto"/>
          <w:lang w:val="en-GB"/>
        </w:rPr>
        <w:t xml:space="preserve"> future, I will </w:t>
      </w:r>
      <w:r w:rsidRPr="2AF9CBF4" w:rsidR="41A7F603">
        <w:rPr>
          <w:rFonts w:eastAsia="Arial Nova"/>
          <w:color w:val="auto"/>
          <w:lang w:val="en-GB"/>
        </w:rPr>
        <w:t>positively</w:t>
      </w:r>
      <w:r w:rsidRPr="2AF9CBF4" w:rsidR="0095002E">
        <w:rPr>
          <w:rFonts w:eastAsia="Arial Nova"/>
          <w:color w:val="auto"/>
          <w:lang w:val="en-GB"/>
        </w:rPr>
        <w:t xml:space="preserve"> respond to</w:t>
      </w:r>
      <w:r w:rsidRPr="2AF9CBF4" w:rsidR="2C8D6E56">
        <w:rPr>
          <w:rFonts w:eastAsia="Arial Nova"/>
          <w:color w:val="auto"/>
          <w:lang w:val="en-GB"/>
        </w:rPr>
        <w:t xml:space="preserve"> the</w:t>
      </w:r>
      <w:r w:rsidRPr="2AF9CBF4" w:rsidR="0095002E">
        <w:rPr>
          <w:rFonts w:eastAsia="Arial Nova"/>
          <w:color w:val="auto"/>
          <w:lang w:val="en-GB"/>
        </w:rPr>
        <w:t xml:space="preserve"> situation and make sure that it will contribute to my growth instead of pushing me back. </w:t>
      </w:r>
      <w:r w:rsidRPr="2AF9CBF4" w:rsidR="00844C63">
        <w:rPr>
          <w:rFonts w:eastAsia="Arial Nova"/>
          <w:color w:val="auto"/>
          <w:lang w:val="en-GB"/>
        </w:rPr>
        <w:t xml:space="preserve">In future, I would </w:t>
      </w:r>
      <w:r w:rsidRPr="2AF9CBF4" w:rsidR="00874E92">
        <w:rPr>
          <w:rFonts w:eastAsia="Arial Nova"/>
          <w:color w:val="auto"/>
          <w:lang w:val="en-GB"/>
        </w:rPr>
        <w:t xml:space="preserve">shift my focus and stepping out from my comfort zone if I face any adverse situation in future. I would also embrace a growth mindset </w:t>
      </w:r>
      <w:r w:rsidRPr="2AF9CBF4" w:rsidR="009A54F2">
        <w:rPr>
          <w:rFonts w:eastAsia="Arial Nova"/>
          <w:color w:val="auto"/>
          <w:lang w:val="en-GB"/>
        </w:rPr>
        <w:t xml:space="preserve">to </w:t>
      </w:r>
      <w:r w:rsidRPr="2AF9CBF4" w:rsidR="009A54F2">
        <w:rPr>
          <w:rFonts w:eastAsia="Arial Nova"/>
          <w:color w:val="auto"/>
          <w:lang w:val="en-GB"/>
        </w:rPr>
        <w:t>identi</w:t>
      </w:r>
      <w:r w:rsidRPr="2AF9CBF4" w:rsidR="001471C7">
        <w:rPr>
          <w:rFonts w:eastAsia="Arial Nova"/>
          <w:color w:val="auto"/>
          <w:lang w:val="en-GB"/>
        </w:rPr>
        <w:t>fy</w:t>
      </w:r>
      <w:r w:rsidRPr="2AF9CBF4" w:rsidR="001471C7">
        <w:rPr>
          <w:rFonts w:eastAsia="Arial Nova"/>
          <w:color w:val="auto"/>
          <w:lang w:val="en-GB"/>
        </w:rPr>
        <w:t xml:space="preserve"> alternative solutions to the problems rather than</w:t>
      </w:r>
      <w:r w:rsidRPr="2AF9CBF4" w:rsidR="001471C7">
        <w:rPr>
          <w:rFonts w:eastAsia="Arial Nova"/>
          <w:color w:val="FF0000"/>
          <w:lang w:val="en-GB"/>
        </w:rPr>
        <w:t xml:space="preserve"> </w:t>
      </w:r>
      <w:r w:rsidRPr="2AF9CBF4" w:rsidR="001471C7">
        <w:rPr>
          <w:rFonts w:eastAsia="Arial Nova"/>
          <w:color w:val="auto"/>
          <w:lang w:val="en-GB"/>
        </w:rPr>
        <w:t>avoiding them. I would also take help from my mentor to find strategies to positively respond</w:t>
      </w:r>
      <w:r w:rsidRPr="2AF9CBF4" w:rsidR="496ABD08">
        <w:rPr>
          <w:rFonts w:eastAsia="Arial Nova"/>
          <w:color w:val="auto"/>
          <w:lang w:val="en-GB"/>
        </w:rPr>
        <w:t xml:space="preserve"> to </w:t>
      </w:r>
      <w:r w:rsidRPr="2AF9CBF4" w:rsidR="496ABD08">
        <w:rPr>
          <w:rFonts w:eastAsia="Arial Nova"/>
          <w:color w:val="auto"/>
          <w:lang w:val="en-GB"/>
        </w:rPr>
        <w:t xml:space="preserve">difficult </w:t>
      </w:r>
      <w:r w:rsidRPr="2AF9CBF4" w:rsidR="6054E83C">
        <w:rPr>
          <w:rFonts w:eastAsia="Arial Nova"/>
          <w:color w:val="auto"/>
          <w:lang w:val="en-GB"/>
        </w:rPr>
        <w:t>situations</w:t>
      </w:r>
      <w:r w:rsidRPr="2AF9CBF4" w:rsidR="3693E320">
        <w:rPr>
          <w:rFonts w:eastAsia="Arial Nova"/>
          <w:color w:val="auto"/>
          <w:lang w:val="en-GB"/>
        </w:rPr>
        <w:t>.</w:t>
      </w:r>
      <w:r w:rsidRPr="2AF9CBF4" w:rsidR="108E52B1">
        <w:rPr>
          <w:rFonts w:eastAsia="Arial Nova"/>
          <w:color w:val="auto"/>
          <w:lang w:val="en-GB"/>
        </w:rPr>
        <w:t xml:space="preserve"> </w:t>
      </w:r>
    </w:p>
    <w:p xmlns:wp14="http://schemas.microsoft.com/office/word/2010/wordml" w:rsidRPr="00844C63" w:rsidR="000979E1" w:rsidP="2AF9CBF4" w:rsidRDefault="004D2F75" w14:paraId="1A05D28F" wp14:textId="67D1ADA5">
      <w:pPr>
        <w:pStyle w:val="Normal"/>
        <w:rPr>
          <w:rFonts w:eastAsia="Arial Nova"/>
          <w:color w:val="auto"/>
          <w:lang w:val="en-GB"/>
        </w:rPr>
      </w:pPr>
      <w:r w:rsidRPr="2AF9CBF4" w:rsidR="108E52B1">
        <w:rPr>
          <w:rFonts w:eastAsia="Arial Nova"/>
          <w:color w:val="auto"/>
          <w:lang w:val="en-GB"/>
        </w:rPr>
        <w:t>Your Sincerely</w:t>
      </w:r>
    </w:p>
    <w:p xmlns:wp14="http://schemas.microsoft.com/office/word/2010/wordml" w:rsidRPr="00844C63" w:rsidR="000979E1" w:rsidP="2AF9CBF4" w:rsidRDefault="004D2F75" w14:paraId="37B476D7" wp14:textId="7C9FA986">
      <w:pPr>
        <w:pStyle w:val="Normal"/>
        <w:rPr>
          <w:rFonts w:eastAsia="Arial Nova"/>
          <w:color w:val="auto"/>
          <w:lang w:val="en-GB"/>
        </w:rPr>
      </w:pPr>
      <w:r w:rsidRPr="2AF9CBF4" w:rsidR="108E52B1">
        <w:rPr>
          <w:rFonts w:eastAsia="Arial Nova"/>
          <w:color w:val="auto"/>
          <w:lang w:val="en-GB"/>
        </w:rPr>
        <w:t>Farah Hussain</w:t>
      </w:r>
    </w:p>
    <w:p xmlns:wp14="http://schemas.microsoft.com/office/word/2010/wordml" w:rsidRPr="00844C63" w:rsidR="000979E1" w:rsidP="2B1AF892" w:rsidRDefault="004D2F75" w14:paraId="77AFBB70" wp14:textId="6B17B6CA">
      <w:pPr>
        <w:pStyle w:val="Normal"/>
        <w:rPr>
          <w:rFonts w:eastAsia="Arial Nova"/>
          <w:color w:val="auto"/>
          <w:lang w:val="en-GB"/>
        </w:rPr>
      </w:pPr>
    </w:p>
    <w:p xmlns:wp14="http://schemas.microsoft.com/office/word/2010/wordml" w:rsidRPr="00844C63" w:rsidR="000979E1" w:rsidP="2B1AF892" w:rsidRDefault="004D2F75" w14:paraId="552674C7" wp14:textId="287143C9">
      <w:pPr>
        <w:pStyle w:val="Normal"/>
        <w:rPr>
          <w:rFonts w:eastAsia="Arial Nova"/>
          <w:color w:val="auto"/>
          <w:lang w:val="en-GB"/>
        </w:rPr>
      </w:pPr>
    </w:p>
    <w:p xmlns:wp14="http://schemas.microsoft.com/office/word/2010/wordml" w:rsidRPr="00844C63" w:rsidR="000979E1" w:rsidP="2B1AF892" w:rsidRDefault="004D2F75" w14:paraId="54D7CA38" wp14:textId="66657666">
      <w:pPr>
        <w:pStyle w:val="Normal"/>
        <w:rPr>
          <w:b w:val="1"/>
          <w:bCs w:val="1"/>
          <w:lang w:val="en-GB"/>
        </w:rPr>
      </w:pPr>
    </w:p>
    <w:p w:rsidR="2AF9CBF4" w:rsidP="2AF9CBF4" w:rsidRDefault="2AF9CBF4" w14:paraId="5AB86465" w14:textId="3E20A2D0">
      <w:pPr>
        <w:pStyle w:val="Normal"/>
        <w:rPr>
          <w:b w:val="1"/>
          <w:bCs w:val="1"/>
          <w:lang w:val="en-GB"/>
        </w:rPr>
      </w:pPr>
    </w:p>
    <w:p w:rsidR="2AF9CBF4" w:rsidP="2AF9CBF4" w:rsidRDefault="2AF9CBF4" w14:paraId="0FDBC94E" w14:textId="0D247F9F">
      <w:pPr>
        <w:pStyle w:val="Normal"/>
        <w:rPr>
          <w:b w:val="1"/>
          <w:bCs w:val="1"/>
          <w:lang w:val="en-GB"/>
        </w:rPr>
      </w:pPr>
    </w:p>
    <w:p xmlns:wp14="http://schemas.microsoft.com/office/word/2010/wordml" w:rsidRPr="00844C63" w:rsidR="000979E1" w:rsidP="2B1AF892" w:rsidRDefault="004D2F75" w14:paraId="7505B87A" wp14:textId="183002CF">
      <w:pPr>
        <w:pStyle w:val="Normal"/>
        <w:rPr>
          <w:b w:val="1"/>
          <w:bCs w:val="1"/>
          <w:lang w:val="en-GB"/>
        </w:rPr>
      </w:pPr>
      <w:bookmarkStart w:name="_Toc222585755" w:id="5"/>
      <w:r w:rsidRPr="2B1AF892" w:rsidR="000C2CE5">
        <w:rPr>
          <w:b w:val="1"/>
          <w:bCs w:val="1"/>
          <w:lang w:val="en-GB"/>
        </w:rPr>
        <w:t>TASK 6</w:t>
      </w:r>
      <w:r w:rsidRPr="2B1AF892" w:rsidR="00706322">
        <w:rPr>
          <w:b w:val="1"/>
          <w:bCs w:val="1"/>
          <w:lang w:val="en-GB"/>
        </w:rPr>
        <w:t xml:space="preserve"> –</w:t>
      </w:r>
      <w:r w:rsidRPr="2B1AF892" w:rsidR="00991075">
        <w:rPr>
          <w:b w:val="1"/>
          <w:bCs w:val="1"/>
          <w:lang w:val="en-GB"/>
        </w:rPr>
        <w:t xml:space="preserve"> GANTT CHART</w:t>
      </w:r>
      <w:bookmarkEnd w:id="5"/>
    </w:p>
    <w:p xmlns:wp14="http://schemas.microsoft.com/office/word/2010/wordml" w:rsidR="001C2D06" w:rsidP="001C2D06" w:rsidRDefault="00D95ED8" w14:paraId="1A8D5DE5" wp14:textId="77777777">
      <w:pPr>
        <w:rPr>
          <w:rFonts w:eastAsia="Arial Nova"/>
          <w:lang w:val="en-GB"/>
        </w:rPr>
      </w:pPr>
      <w:r w:rsidRPr="001C2D06">
        <w:rPr>
          <w:rFonts w:eastAsia="Arial Nova"/>
          <w:b/>
          <w:lang w:val="en-GB"/>
        </w:rPr>
        <w:t>Goal:</w:t>
      </w:r>
      <w:r w:rsidR="002F3705">
        <w:rPr>
          <w:rFonts w:eastAsia="Arial Nova"/>
          <w:lang w:val="en-GB"/>
        </w:rPr>
        <w:t xml:space="preserve"> To qualify and</w:t>
      </w:r>
      <w:r w:rsidR="0089641E">
        <w:rPr>
          <w:rFonts w:eastAsia="Arial Nova"/>
          <w:lang w:val="en-GB"/>
        </w:rPr>
        <w:t xml:space="preserve"> begin work as a social worker in the community 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12"/>
        <w:gridCol w:w="1793"/>
        <w:gridCol w:w="1793"/>
        <w:gridCol w:w="1789"/>
        <w:gridCol w:w="1829"/>
      </w:tblGrid>
      <w:tr xmlns:wp14="http://schemas.microsoft.com/office/word/2010/wordml" w:rsidRPr="00473555" w:rsidR="001B4974" w:rsidTr="2AF9CBF4" w14:paraId="4F8C23AA" wp14:textId="77777777">
        <w:tc>
          <w:tcPr>
            <w:tcW w:w="1848" w:type="dxa"/>
            <w:tcMar/>
          </w:tcPr>
          <w:p w:rsidRPr="00473555" w:rsidR="001B4974" w:rsidP="00473555" w:rsidRDefault="001B4974" w14:paraId="15F68445" wp14:textId="77777777">
            <w:pPr>
              <w:jc w:val="center"/>
              <w:rPr>
                <w:b/>
              </w:rPr>
            </w:pPr>
            <w:r w:rsidRPr="00473555">
              <w:rPr>
                <w:b/>
              </w:rPr>
              <w:t>Task</w:t>
            </w:r>
          </w:p>
        </w:tc>
        <w:tc>
          <w:tcPr>
            <w:tcW w:w="1848" w:type="dxa"/>
            <w:tcMar/>
          </w:tcPr>
          <w:p w:rsidRPr="00473555" w:rsidR="001B4974" w:rsidP="00473555" w:rsidRDefault="001B4974" w14:paraId="22E5273D" wp14:textId="77777777">
            <w:pPr>
              <w:jc w:val="center"/>
              <w:rPr>
                <w:b/>
              </w:rPr>
            </w:pPr>
            <w:r w:rsidRPr="00473555">
              <w:rPr>
                <w:b/>
              </w:rPr>
              <w:t>Start Date</w:t>
            </w:r>
          </w:p>
        </w:tc>
        <w:tc>
          <w:tcPr>
            <w:tcW w:w="1848" w:type="dxa"/>
            <w:tcMar/>
          </w:tcPr>
          <w:p w:rsidRPr="00473555" w:rsidR="001B4974" w:rsidP="00473555" w:rsidRDefault="001B4974" w14:paraId="3DDC0914" wp14:textId="77777777">
            <w:pPr>
              <w:jc w:val="center"/>
              <w:rPr>
                <w:b/>
              </w:rPr>
            </w:pPr>
            <w:r w:rsidRPr="00473555">
              <w:rPr>
                <w:b/>
              </w:rPr>
              <w:t>End Date</w:t>
            </w:r>
          </w:p>
        </w:tc>
        <w:tc>
          <w:tcPr>
            <w:tcW w:w="1849" w:type="dxa"/>
            <w:tcMar/>
          </w:tcPr>
          <w:p w:rsidRPr="00473555" w:rsidR="001B4974" w:rsidP="00473555" w:rsidRDefault="001B4974" w14:paraId="07ED5907" wp14:textId="77777777">
            <w:pPr>
              <w:jc w:val="center"/>
              <w:rPr>
                <w:b/>
              </w:rPr>
            </w:pPr>
            <w:r w:rsidRPr="00473555">
              <w:rPr>
                <w:b/>
              </w:rPr>
              <w:t>Duration</w:t>
            </w:r>
          </w:p>
        </w:tc>
        <w:tc>
          <w:tcPr>
            <w:tcW w:w="1849" w:type="dxa"/>
            <w:tcMar/>
          </w:tcPr>
          <w:p w:rsidRPr="00473555" w:rsidR="001B4974" w:rsidP="00473555" w:rsidRDefault="001B4974" w14:paraId="0ABEA8A5" wp14:textId="77777777">
            <w:pPr>
              <w:jc w:val="center"/>
              <w:rPr>
                <w:b/>
              </w:rPr>
            </w:pPr>
            <w:r w:rsidRPr="00473555">
              <w:rPr>
                <w:b/>
              </w:rPr>
              <w:t>Dependencies (if any)</w:t>
            </w:r>
          </w:p>
        </w:tc>
      </w:tr>
      <w:tr xmlns:wp14="http://schemas.microsoft.com/office/word/2010/wordml" w:rsidRPr="00473555" w:rsidR="001B4974" w:rsidTr="2AF9CBF4" w14:paraId="2B02CE86" wp14:textId="77777777">
        <w:tc>
          <w:tcPr>
            <w:tcW w:w="1848" w:type="dxa"/>
            <w:tcMar/>
          </w:tcPr>
          <w:p w:rsidRPr="00473555" w:rsidR="001B4974" w:rsidP="001C2D06" w:rsidRDefault="001B4974" w14:paraId="4F6CEF71" wp14:textId="77777777">
            <w:pPr>
              <w:rPr>
                <w:rFonts w:eastAsia="Arial Nova"/>
                <w:lang w:val="en-GB"/>
              </w:rPr>
            </w:pPr>
            <w:r>
              <w:t>Successfully finish</w:t>
            </w:r>
            <w:r w:rsidRPr="00980610">
              <w:t xml:space="preserve"> Level 5</w:t>
            </w:r>
            <w:r>
              <w:t xml:space="preserve"> course work</w:t>
            </w:r>
          </w:p>
        </w:tc>
        <w:tc>
          <w:tcPr>
            <w:tcW w:w="1848" w:type="dxa"/>
            <w:tcMar/>
          </w:tcPr>
          <w:p w:rsidRPr="00473555" w:rsidR="001B4974" w:rsidP="001C2D06" w:rsidRDefault="001B4974" w14:paraId="492517E3" wp14:textId="77777777">
            <w:pPr>
              <w:rPr>
                <w:rFonts w:eastAsia="Arial Nova"/>
                <w:lang w:val="en-GB"/>
              </w:rPr>
            </w:pPr>
            <w:r>
              <w:t>Mar</w:t>
            </w:r>
            <w:r w:rsidR="00395578">
              <w:t>ch 2026</w:t>
            </w:r>
          </w:p>
        </w:tc>
        <w:tc>
          <w:tcPr>
            <w:tcW w:w="1848" w:type="dxa"/>
            <w:tcMar/>
          </w:tcPr>
          <w:p w:rsidRPr="00473555" w:rsidR="001B4974" w:rsidP="001C2D06" w:rsidRDefault="00395578" w14:paraId="27C6E71C" wp14:textId="77777777">
            <w:pPr>
              <w:rPr>
                <w:rFonts w:eastAsia="Arial Nova"/>
                <w:lang w:val="en-GB"/>
              </w:rPr>
            </w:pPr>
            <w:r>
              <w:t>February 2026</w:t>
            </w:r>
          </w:p>
        </w:tc>
        <w:tc>
          <w:tcPr>
            <w:tcW w:w="1849" w:type="dxa"/>
            <w:tcMar/>
          </w:tcPr>
          <w:p w:rsidRPr="00473555" w:rsidR="001B4974" w:rsidP="001C2D06" w:rsidRDefault="001B4974" w14:paraId="798AE975" wp14:textId="77777777">
            <w:pPr>
              <w:rPr>
                <w:rFonts w:eastAsia="Arial Nova"/>
                <w:lang w:val="en-GB"/>
              </w:rPr>
            </w:pPr>
            <w:r>
              <w:t>12 months</w:t>
            </w:r>
          </w:p>
        </w:tc>
        <w:tc>
          <w:tcPr>
            <w:tcW w:w="1849" w:type="dxa"/>
            <w:tcMar/>
          </w:tcPr>
          <w:p w:rsidRPr="00473555" w:rsidR="001B4974" w:rsidP="001C2D06" w:rsidRDefault="001B4974" w14:paraId="48C9DA01" wp14:textId="77777777">
            <w:pPr>
              <w:rPr>
                <w:rFonts w:eastAsia="Arial Nova"/>
                <w:lang w:val="en-GB"/>
              </w:rPr>
            </w:pPr>
            <w:r w:rsidRPr="00980610">
              <w:t>None</w:t>
            </w:r>
          </w:p>
        </w:tc>
      </w:tr>
      <w:tr xmlns:wp14="http://schemas.microsoft.com/office/word/2010/wordml" w:rsidRPr="00473555" w:rsidR="001B4974" w:rsidTr="2AF9CBF4" w14:paraId="121C8C0F" wp14:textId="77777777">
        <w:tc>
          <w:tcPr>
            <w:tcW w:w="1848" w:type="dxa"/>
            <w:tcMar/>
          </w:tcPr>
          <w:p w:rsidRPr="00473555" w:rsidR="001B4974" w:rsidP="001C2D06" w:rsidRDefault="001B4974" w14:paraId="6D72652C" wp14:textId="77777777">
            <w:pPr>
              <w:rPr>
                <w:rFonts w:eastAsia="Arial Nova"/>
                <w:lang w:val="en-GB"/>
              </w:rPr>
            </w:pPr>
            <w:r>
              <w:t>Take part in training course and relevant workshops</w:t>
            </w:r>
          </w:p>
        </w:tc>
        <w:tc>
          <w:tcPr>
            <w:tcW w:w="1848" w:type="dxa"/>
            <w:tcMar/>
          </w:tcPr>
          <w:p w:rsidRPr="00473555" w:rsidR="001B4974" w:rsidP="001C2D06" w:rsidRDefault="00395578" w14:paraId="3F54BD85" wp14:textId="77777777">
            <w:pPr>
              <w:rPr>
                <w:rFonts w:eastAsia="Arial Nova"/>
                <w:lang w:val="en-GB"/>
              </w:rPr>
            </w:pPr>
            <w:r>
              <w:t>May 2026</w:t>
            </w:r>
          </w:p>
        </w:tc>
        <w:tc>
          <w:tcPr>
            <w:tcW w:w="1848" w:type="dxa"/>
            <w:tcMar/>
          </w:tcPr>
          <w:p w:rsidRPr="00473555" w:rsidR="001B4974" w:rsidP="001C2D06" w:rsidRDefault="00395578" w14:paraId="4FAD174C" wp14:textId="77777777">
            <w:pPr>
              <w:rPr>
                <w:rFonts w:eastAsia="Arial Nova"/>
                <w:lang w:val="en-GB"/>
              </w:rPr>
            </w:pPr>
            <w:r>
              <w:t>April 2026</w:t>
            </w:r>
          </w:p>
        </w:tc>
        <w:tc>
          <w:tcPr>
            <w:tcW w:w="1849" w:type="dxa"/>
            <w:tcMar/>
          </w:tcPr>
          <w:p w:rsidRPr="00473555" w:rsidR="001B4974" w:rsidP="001C2D06" w:rsidRDefault="001B4974" w14:paraId="503EA01B" wp14:textId="77777777">
            <w:pPr>
              <w:rPr>
                <w:rFonts w:eastAsia="Arial Nova"/>
                <w:lang w:val="en-GB"/>
              </w:rPr>
            </w:pPr>
            <w:r>
              <w:t>12 months</w:t>
            </w:r>
          </w:p>
        </w:tc>
        <w:tc>
          <w:tcPr>
            <w:tcW w:w="1849" w:type="dxa"/>
            <w:tcMar/>
          </w:tcPr>
          <w:p w:rsidRPr="00473555" w:rsidR="001B4974" w:rsidP="001C2D06" w:rsidRDefault="001B4974" w14:paraId="3161A9A1" wp14:textId="77777777">
            <w:pPr>
              <w:rPr>
                <w:rFonts w:eastAsia="Arial Nova"/>
                <w:lang w:val="en-GB"/>
              </w:rPr>
            </w:pPr>
            <w:r>
              <w:t>None</w:t>
            </w:r>
          </w:p>
        </w:tc>
      </w:tr>
      <w:tr xmlns:wp14="http://schemas.microsoft.com/office/word/2010/wordml" w:rsidRPr="00473555" w:rsidR="001B4974" w:rsidTr="2AF9CBF4" w14:paraId="3C165703" wp14:textId="77777777">
        <w:tc>
          <w:tcPr>
            <w:tcW w:w="1848" w:type="dxa"/>
            <w:tcMar/>
          </w:tcPr>
          <w:p w:rsidRPr="00473555" w:rsidR="001B4974" w:rsidP="001C2D06" w:rsidRDefault="00395578" w14:paraId="4908B0C0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Complete level 6 coursework </w:t>
            </w:r>
          </w:p>
        </w:tc>
        <w:tc>
          <w:tcPr>
            <w:tcW w:w="1848" w:type="dxa"/>
            <w:tcMar/>
          </w:tcPr>
          <w:p w:rsidRPr="00473555" w:rsidR="001B4974" w:rsidP="001C2D06" w:rsidRDefault="00395578" w14:paraId="6A43C56E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July 2027 </w:t>
            </w:r>
          </w:p>
        </w:tc>
        <w:tc>
          <w:tcPr>
            <w:tcW w:w="1848" w:type="dxa"/>
            <w:tcMar/>
          </w:tcPr>
          <w:p w:rsidRPr="00473555" w:rsidR="001B4974" w:rsidP="001C2D06" w:rsidRDefault="003D3575" w14:paraId="2E918377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>June 2027</w:t>
            </w:r>
          </w:p>
        </w:tc>
        <w:tc>
          <w:tcPr>
            <w:tcW w:w="1849" w:type="dxa"/>
            <w:tcMar/>
          </w:tcPr>
          <w:p w:rsidRPr="00473555" w:rsidR="001B4974" w:rsidP="001C2D06" w:rsidRDefault="003D3575" w14:paraId="7948F5A9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12 months </w:t>
            </w:r>
          </w:p>
        </w:tc>
        <w:tc>
          <w:tcPr>
            <w:tcW w:w="1849" w:type="dxa"/>
            <w:tcMar/>
          </w:tcPr>
          <w:p w:rsidRPr="00473555" w:rsidR="001B4974" w:rsidP="001C2D06" w:rsidRDefault="00703DBE" w14:paraId="610C93A0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Based on success of </w:t>
            </w:r>
            <w:r w:rsidRPr="00473555" w:rsidR="003D3575">
              <w:rPr>
                <w:rFonts w:eastAsia="Arial Nova"/>
                <w:lang w:val="en-GB"/>
              </w:rPr>
              <w:t xml:space="preserve">Level 5 coursework </w:t>
            </w:r>
          </w:p>
        </w:tc>
      </w:tr>
      <w:tr xmlns:wp14="http://schemas.microsoft.com/office/word/2010/wordml" w:rsidRPr="00473555" w:rsidR="001B4974" w:rsidTr="2AF9CBF4" w14:paraId="318E479D" wp14:textId="77777777">
        <w:tc>
          <w:tcPr>
            <w:tcW w:w="1848" w:type="dxa"/>
            <w:tcMar/>
          </w:tcPr>
          <w:p w:rsidRPr="00473555" w:rsidR="001B4974" w:rsidP="001C2D06" w:rsidRDefault="00DF1843" w14:paraId="149CB346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Internship in social work </w:t>
            </w:r>
          </w:p>
        </w:tc>
        <w:tc>
          <w:tcPr>
            <w:tcW w:w="1848" w:type="dxa"/>
            <w:tcMar/>
          </w:tcPr>
          <w:p w:rsidRPr="00473555" w:rsidR="001B4974" w:rsidP="001C2D06" w:rsidRDefault="00DF1843" w14:paraId="6D360D40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July 2027 </w:t>
            </w:r>
          </w:p>
        </w:tc>
        <w:tc>
          <w:tcPr>
            <w:tcW w:w="1848" w:type="dxa"/>
            <w:tcMar/>
          </w:tcPr>
          <w:p w:rsidRPr="00473555" w:rsidR="001B4974" w:rsidP="001C2D06" w:rsidRDefault="00DF1843" w14:paraId="7F458A59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>December 2027</w:t>
            </w:r>
          </w:p>
        </w:tc>
        <w:tc>
          <w:tcPr>
            <w:tcW w:w="1849" w:type="dxa"/>
            <w:tcMar/>
          </w:tcPr>
          <w:p w:rsidRPr="00473555" w:rsidR="001B4974" w:rsidP="001C2D06" w:rsidRDefault="00DF1843" w14:paraId="734D2CED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6 months </w:t>
            </w:r>
          </w:p>
        </w:tc>
        <w:tc>
          <w:tcPr>
            <w:tcW w:w="1849" w:type="dxa"/>
            <w:tcMar/>
          </w:tcPr>
          <w:p w:rsidRPr="00473555" w:rsidR="001B4974" w:rsidP="001C2D06" w:rsidRDefault="00703DBE" w14:paraId="452FF7C6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Based on Level 6 coursework </w:t>
            </w:r>
          </w:p>
        </w:tc>
      </w:tr>
      <w:tr xmlns:wp14="http://schemas.microsoft.com/office/word/2010/wordml" w:rsidRPr="00473555" w:rsidR="001B4974" w:rsidTr="2AF9CBF4" w14:paraId="59B33BC0" wp14:textId="77777777">
        <w:tc>
          <w:tcPr>
            <w:tcW w:w="1848" w:type="dxa"/>
            <w:tcMar/>
          </w:tcPr>
          <w:p w:rsidRPr="00473555" w:rsidR="001B4974" w:rsidP="001C2D06" w:rsidRDefault="00703DBE" w14:paraId="49E196B1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Perform voluntary activities </w:t>
            </w:r>
          </w:p>
        </w:tc>
        <w:tc>
          <w:tcPr>
            <w:tcW w:w="1848" w:type="dxa"/>
            <w:tcMar/>
          </w:tcPr>
          <w:p w:rsidRPr="00473555" w:rsidR="001B4974" w:rsidP="001C2D06" w:rsidRDefault="00703DBE" w14:paraId="2F13C82A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August 2027 </w:t>
            </w:r>
          </w:p>
        </w:tc>
        <w:tc>
          <w:tcPr>
            <w:tcW w:w="1848" w:type="dxa"/>
            <w:tcMar/>
          </w:tcPr>
          <w:p w:rsidRPr="00473555" w:rsidR="001B4974" w:rsidP="001C2D06" w:rsidRDefault="00703DBE" w14:paraId="6570E6F1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December 2027 </w:t>
            </w:r>
          </w:p>
        </w:tc>
        <w:tc>
          <w:tcPr>
            <w:tcW w:w="1849" w:type="dxa"/>
            <w:tcMar/>
          </w:tcPr>
          <w:p w:rsidRPr="00473555" w:rsidR="001B4974" w:rsidP="001C2D06" w:rsidRDefault="00703DBE" w14:paraId="0AE10155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5 months </w:t>
            </w:r>
          </w:p>
        </w:tc>
        <w:tc>
          <w:tcPr>
            <w:tcW w:w="1849" w:type="dxa"/>
            <w:tcMar/>
          </w:tcPr>
          <w:p w:rsidRPr="00473555" w:rsidR="001B4974" w:rsidP="001C2D06" w:rsidRDefault="00533566" w14:paraId="63B93B9A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Social work internship </w:t>
            </w:r>
          </w:p>
        </w:tc>
      </w:tr>
      <w:tr xmlns:wp14="http://schemas.microsoft.com/office/word/2010/wordml" w:rsidRPr="00473555" w:rsidR="001B4974" w:rsidTr="2AF9CBF4" w14:paraId="31851B79" wp14:textId="77777777">
        <w:tc>
          <w:tcPr>
            <w:tcW w:w="1848" w:type="dxa"/>
            <w:tcMar/>
          </w:tcPr>
          <w:p w:rsidRPr="00473555" w:rsidR="001B4974" w:rsidP="001C2D06" w:rsidRDefault="00533566" w14:paraId="56B00ED7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Build CV and cover letter </w:t>
            </w:r>
          </w:p>
        </w:tc>
        <w:tc>
          <w:tcPr>
            <w:tcW w:w="1848" w:type="dxa"/>
            <w:tcMar/>
          </w:tcPr>
          <w:p w:rsidRPr="00473555" w:rsidR="001B4974" w:rsidP="001C2D06" w:rsidRDefault="00944682" w14:paraId="48997346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>December 2027</w:t>
            </w:r>
          </w:p>
        </w:tc>
        <w:tc>
          <w:tcPr>
            <w:tcW w:w="1848" w:type="dxa"/>
            <w:tcMar/>
          </w:tcPr>
          <w:p w:rsidRPr="00473555" w:rsidR="001B4974" w:rsidP="001C2D06" w:rsidRDefault="00944682" w14:paraId="24F56354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>January 2028</w:t>
            </w:r>
          </w:p>
        </w:tc>
        <w:tc>
          <w:tcPr>
            <w:tcW w:w="1849" w:type="dxa"/>
            <w:tcMar/>
          </w:tcPr>
          <w:p w:rsidRPr="00473555" w:rsidR="001B4974" w:rsidP="001C2D06" w:rsidRDefault="00944682" w14:paraId="623062CD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1 month </w:t>
            </w:r>
          </w:p>
        </w:tc>
        <w:tc>
          <w:tcPr>
            <w:tcW w:w="1849" w:type="dxa"/>
            <w:tcMar/>
          </w:tcPr>
          <w:p w:rsidRPr="00473555" w:rsidR="001B4974" w:rsidP="001C2D06" w:rsidRDefault="00944682" w14:paraId="3CC2D3A5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Completion of internship and voluntary activities </w:t>
            </w:r>
          </w:p>
        </w:tc>
      </w:tr>
      <w:tr xmlns:wp14="http://schemas.microsoft.com/office/word/2010/wordml" w:rsidRPr="00473555" w:rsidR="001B4974" w:rsidTr="2AF9CBF4" w14:paraId="0318CF3A" wp14:textId="77777777">
        <w:tc>
          <w:tcPr>
            <w:tcW w:w="1848" w:type="dxa"/>
            <w:tcMar/>
          </w:tcPr>
          <w:p w:rsidRPr="00473555" w:rsidR="001B4974" w:rsidP="001C2D06" w:rsidRDefault="00944682" w14:paraId="69A89C31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Apply for social work jobs </w:t>
            </w:r>
          </w:p>
        </w:tc>
        <w:tc>
          <w:tcPr>
            <w:tcW w:w="1848" w:type="dxa"/>
            <w:tcMar/>
          </w:tcPr>
          <w:p w:rsidRPr="00473555" w:rsidR="001B4974" w:rsidP="001C2D06" w:rsidRDefault="00944682" w14:paraId="24871C24" wp14:textId="436366DB">
            <w:pPr>
              <w:rPr>
                <w:rFonts w:eastAsia="Arial Nova"/>
                <w:lang w:val="en-GB"/>
              </w:rPr>
            </w:pPr>
            <w:r w:rsidRPr="2AF9CBF4" w:rsidR="02CE3F4A">
              <w:rPr>
                <w:rFonts w:eastAsia="Arial Nova"/>
                <w:lang w:val="en-GB"/>
              </w:rPr>
              <w:t>February 2028</w:t>
            </w:r>
          </w:p>
        </w:tc>
        <w:tc>
          <w:tcPr>
            <w:tcW w:w="1848" w:type="dxa"/>
            <w:tcMar/>
          </w:tcPr>
          <w:p w:rsidRPr="00473555" w:rsidR="001B4974" w:rsidP="001C2D06" w:rsidRDefault="005726E8" w14:paraId="73E336A4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>March 2028</w:t>
            </w:r>
          </w:p>
        </w:tc>
        <w:tc>
          <w:tcPr>
            <w:tcW w:w="1849" w:type="dxa"/>
            <w:tcMar/>
          </w:tcPr>
          <w:p w:rsidRPr="00473555" w:rsidR="001B4974" w:rsidP="001C2D06" w:rsidRDefault="005726E8" w14:paraId="6A68D5A5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2 months </w:t>
            </w:r>
          </w:p>
        </w:tc>
        <w:tc>
          <w:tcPr>
            <w:tcW w:w="1849" w:type="dxa"/>
            <w:tcMar/>
          </w:tcPr>
          <w:p w:rsidRPr="00473555" w:rsidR="001B4974" w:rsidP="001C2D06" w:rsidRDefault="005726E8" w14:paraId="28AC8157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CV and cover letter </w:t>
            </w:r>
          </w:p>
        </w:tc>
      </w:tr>
      <w:tr xmlns:wp14="http://schemas.microsoft.com/office/word/2010/wordml" w:rsidRPr="00473555" w:rsidR="001B4974" w:rsidTr="2AF9CBF4" w14:paraId="2E7D2822" wp14:textId="77777777">
        <w:tc>
          <w:tcPr>
            <w:tcW w:w="1848" w:type="dxa"/>
            <w:tcMar/>
          </w:tcPr>
          <w:p w:rsidRPr="00473555" w:rsidR="001B4974" w:rsidP="001C2D06" w:rsidRDefault="005726E8" w14:paraId="5A54F390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Do preparation for interviews </w:t>
            </w:r>
          </w:p>
        </w:tc>
        <w:tc>
          <w:tcPr>
            <w:tcW w:w="1848" w:type="dxa"/>
            <w:tcMar/>
          </w:tcPr>
          <w:p w:rsidRPr="00473555" w:rsidR="001B4974" w:rsidP="001C2D06" w:rsidRDefault="00943449" w14:paraId="6ECE14B9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March 2028 </w:t>
            </w:r>
          </w:p>
        </w:tc>
        <w:tc>
          <w:tcPr>
            <w:tcW w:w="1848" w:type="dxa"/>
            <w:tcMar/>
          </w:tcPr>
          <w:p w:rsidRPr="00473555" w:rsidR="001B4974" w:rsidP="001C2D06" w:rsidRDefault="00943449" w14:paraId="2D307323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April 2028 </w:t>
            </w:r>
          </w:p>
        </w:tc>
        <w:tc>
          <w:tcPr>
            <w:tcW w:w="1849" w:type="dxa"/>
            <w:tcMar/>
          </w:tcPr>
          <w:p w:rsidRPr="00473555" w:rsidR="001B4974" w:rsidP="001C2D06" w:rsidRDefault="005726E8" w14:paraId="591A916F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1 month </w:t>
            </w:r>
          </w:p>
        </w:tc>
        <w:tc>
          <w:tcPr>
            <w:tcW w:w="1849" w:type="dxa"/>
            <w:tcMar/>
          </w:tcPr>
          <w:p w:rsidRPr="00473555" w:rsidR="001B4974" w:rsidP="001C2D06" w:rsidRDefault="00943449" w14:paraId="566998A0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Job applications </w:t>
            </w:r>
          </w:p>
        </w:tc>
      </w:tr>
      <w:tr xmlns:wp14="http://schemas.microsoft.com/office/word/2010/wordml" w:rsidRPr="00473555" w:rsidR="001B4974" w:rsidTr="2AF9CBF4" w14:paraId="697E3281" wp14:textId="77777777">
        <w:tc>
          <w:tcPr>
            <w:tcW w:w="1848" w:type="dxa"/>
            <w:tcMar/>
          </w:tcPr>
          <w:p w:rsidRPr="00473555" w:rsidR="001B4974" w:rsidP="001C2D06" w:rsidRDefault="00943449" w14:paraId="2E4A033D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Achieve and start job </w:t>
            </w:r>
          </w:p>
        </w:tc>
        <w:tc>
          <w:tcPr>
            <w:tcW w:w="1848" w:type="dxa"/>
            <w:tcMar/>
          </w:tcPr>
          <w:p w:rsidRPr="00473555" w:rsidR="001B4974" w:rsidP="001C2D06" w:rsidRDefault="00943449" w14:paraId="05B43542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>May 2028</w:t>
            </w:r>
          </w:p>
        </w:tc>
        <w:tc>
          <w:tcPr>
            <w:tcW w:w="1848" w:type="dxa"/>
            <w:tcMar/>
          </w:tcPr>
          <w:p w:rsidRPr="00473555" w:rsidR="001B4974" w:rsidP="001C2D06" w:rsidRDefault="00943449" w14:paraId="781F4E7F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>May 2028</w:t>
            </w:r>
          </w:p>
        </w:tc>
        <w:tc>
          <w:tcPr>
            <w:tcW w:w="1849" w:type="dxa"/>
            <w:tcMar/>
          </w:tcPr>
          <w:p w:rsidRPr="00473555" w:rsidR="001B4974" w:rsidP="001C2D06" w:rsidRDefault="00943449" w14:paraId="6CB04C3A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 xml:space="preserve">1 day </w:t>
            </w:r>
          </w:p>
        </w:tc>
        <w:tc>
          <w:tcPr>
            <w:tcW w:w="1849" w:type="dxa"/>
            <w:tcMar/>
          </w:tcPr>
          <w:p w:rsidRPr="00473555" w:rsidR="001B4974" w:rsidP="001C2D06" w:rsidRDefault="00C14614" w14:paraId="1DC6EE25" wp14:textId="77777777">
            <w:pPr>
              <w:rPr>
                <w:rFonts w:eastAsia="Arial Nova"/>
                <w:lang w:val="en-GB"/>
              </w:rPr>
            </w:pPr>
            <w:r w:rsidRPr="00473555">
              <w:rPr>
                <w:rFonts w:eastAsia="Arial Nova"/>
                <w:lang w:val="en-GB"/>
              </w:rPr>
              <w:t>Based on i</w:t>
            </w:r>
            <w:r w:rsidRPr="00473555" w:rsidR="00943449">
              <w:rPr>
                <w:rFonts w:eastAsia="Arial Nova"/>
                <w:lang w:val="en-GB"/>
              </w:rPr>
              <w:t xml:space="preserve">nterview </w:t>
            </w:r>
          </w:p>
        </w:tc>
      </w:tr>
    </w:tbl>
    <w:p xmlns:wp14="http://schemas.microsoft.com/office/word/2010/wordml" w:rsidRPr="00045406" w:rsidR="001F3AA9" w:rsidP="2AF9CBF4" w:rsidRDefault="00045406" w14:paraId="23B86F2A" wp14:textId="23EF3993">
      <w:pPr>
        <w:pStyle w:val="Normal"/>
        <w:rPr>
          <w:rFonts w:eastAsia="Arial Nova"/>
          <w:color w:val="auto"/>
          <w:lang w:val="en-GB"/>
        </w:rPr>
      </w:pPr>
      <w:r w:rsidRPr="0AA6DF27" w:rsidR="00045406">
        <w:rPr>
          <w:rFonts w:eastAsia="Arial Nova"/>
          <w:color w:val="auto"/>
          <w:lang w:val="en-GB"/>
        </w:rPr>
        <w:t xml:space="preserve">I developed a Gantt chart where I </w:t>
      </w:r>
      <w:r w:rsidRPr="0AA6DF27" w:rsidR="002450A4">
        <w:rPr>
          <w:rFonts w:eastAsia="Arial Nova"/>
          <w:color w:val="auto"/>
          <w:lang w:val="en-GB"/>
        </w:rPr>
        <w:t xml:space="preserve">included that activities, </w:t>
      </w:r>
      <w:r w:rsidRPr="0AA6DF27" w:rsidR="002450A4">
        <w:rPr>
          <w:rFonts w:eastAsia="Arial Nova"/>
          <w:color w:val="auto"/>
          <w:lang w:val="en-GB"/>
        </w:rPr>
        <w:t>courses</w:t>
      </w:r>
      <w:r w:rsidRPr="0AA6DF27" w:rsidR="002450A4">
        <w:rPr>
          <w:rFonts w:eastAsia="Arial Nova"/>
          <w:color w:val="auto"/>
          <w:lang w:val="en-GB"/>
        </w:rPr>
        <w:t xml:space="preserve"> and training related to learning and development. I</w:t>
      </w:r>
      <w:r w:rsidRPr="0AA6DF27" w:rsidR="286058C4">
        <w:rPr>
          <w:rFonts w:eastAsia="Arial Nova"/>
          <w:color w:val="auto"/>
          <w:lang w:val="en-GB"/>
        </w:rPr>
        <w:t xml:space="preserve"> break down long term </w:t>
      </w:r>
      <w:r w:rsidRPr="0AA6DF27" w:rsidR="002E4D18">
        <w:rPr>
          <w:rFonts w:eastAsia="Arial Nova"/>
          <w:color w:val="auto"/>
          <w:lang w:val="en-GB"/>
        </w:rPr>
        <w:t>goals into smaller and manageable tasks. T</w:t>
      </w:r>
      <w:r w:rsidRPr="0AA6DF27" w:rsidR="0C05FB32">
        <w:rPr>
          <w:rFonts w:eastAsia="Arial Nova"/>
          <w:color w:val="auto"/>
          <w:lang w:val="en-GB"/>
        </w:rPr>
        <w:t>he chart is to help keep on schedule with goals</w:t>
      </w:r>
      <w:r w:rsidRPr="0AA6DF27" w:rsidR="066CA671">
        <w:rPr>
          <w:rFonts w:eastAsia="Arial Nova"/>
          <w:color w:val="auto"/>
          <w:lang w:val="en-GB"/>
        </w:rPr>
        <w:t>.</w:t>
      </w:r>
    </w:p>
    <w:p w:rsidR="2AF9CBF4" w:rsidP="2AF9CBF4" w:rsidRDefault="2AF9CBF4" w14:paraId="532FB3E8" w14:textId="5CD59983">
      <w:pPr>
        <w:pStyle w:val="Heading1"/>
        <w:rPr>
          <w:lang w:val="en-GB"/>
        </w:rPr>
      </w:pPr>
    </w:p>
    <w:p xmlns:wp14="http://schemas.microsoft.com/office/word/2010/wordml" w:rsidRPr="00852F38" w:rsidR="000979E1" w:rsidP="00852F38" w:rsidRDefault="00C14614" w14:paraId="2E35306F" wp14:textId="77777777">
      <w:pPr>
        <w:pStyle w:val="Heading1"/>
        <w:rPr>
          <w:lang w:val="en-GB"/>
        </w:rPr>
      </w:pPr>
      <w:bookmarkStart w:name="_Toc222585756" w:id="6"/>
      <w:r w:rsidRPr="00F613C2">
        <w:rPr>
          <w:lang w:val="en-GB"/>
        </w:rPr>
        <w:t>TASK 7- MAKING CHANGES- REPORT</w:t>
      </w:r>
      <w:bookmarkEnd w:id="6"/>
    </w:p>
    <w:p xmlns:wp14="http://schemas.microsoft.com/office/word/2010/wordml" w:rsidRPr="00A3317C" w:rsidR="008C1C04" w:rsidP="00965225" w:rsidRDefault="008C1C04" w14:paraId="2EF82035" wp14:textId="77777777">
      <w:pPr>
        <w:rPr>
          <w:rFonts w:eastAsia="Arial Nova"/>
          <w:b/>
          <w:bCs/>
          <w:lang w:val="en-GB"/>
        </w:rPr>
      </w:pPr>
      <w:r w:rsidRPr="00A3317C">
        <w:rPr>
          <w:rFonts w:eastAsia="Arial Nova"/>
          <w:b/>
          <w:bCs/>
          <w:lang w:val="en-GB"/>
        </w:rPr>
        <w:t>Identification of need for change</w:t>
      </w:r>
    </w:p>
    <w:p xmlns:wp14="http://schemas.microsoft.com/office/word/2010/wordml" w:rsidR="00A3317C" w:rsidP="2AF9CBF4" w:rsidRDefault="00836154" w14:paraId="415B95FE" wp14:textId="679DA515">
      <w:pPr>
        <w:ind w:firstLine="0"/>
        <w:rPr>
          <w:rFonts w:eastAsia="Arial Nova"/>
          <w:lang w:val="en-GB"/>
        </w:rPr>
      </w:pPr>
      <w:r w:rsidRPr="2AF9CBF4" w:rsidR="00836154">
        <w:rPr>
          <w:rFonts w:eastAsia="Arial Nova"/>
          <w:lang w:val="en-GB"/>
        </w:rPr>
        <w:t>Currently I am working in care home as a manager</w:t>
      </w:r>
      <w:r w:rsidRPr="2AF9CBF4" w:rsidR="00B82CF5">
        <w:rPr>
          <w:rFonts w:eastAsia="Arial Nova"/>
          <w:lang w:val="en-GB"/>
        </w:rPr>
        <w:t xml:space="preserve">. </w:t>
      </w:r>
      <w:r w:rsidRPr="2AF9CBF4" w:rsidR="00122ADE">
        <w:rPr>
          <w:rFonts w:eastAsia="Arial Nova"/>
          <w:lang w:val="en-GB"/>
        </w:rPr>
        <w:t xml:space="preserve">I </w:t>
      </w:r>
      <w:r w:rsidRPr="2AF9CBF4" w:rsidR="00122ADE">
        <w:rPr>
          <w:rFonts w:eastAsia="Arial Nova"/>
          <w:lang w:val="en-GB"/>
        </w:rPr>
        <w:t>identified</w:t>
      </w:r>
      <w:r w:rsidRPr="2AF9CBF4" w:rsidR="00122ADE">
        <w:rPr>
          <w:rFonts w:eastAsia="Arial Nova"/>
          <w:lang w:val="en-GB"/>
        </w:rPr>
        <w:t xml:space="preserve"> tha</w:t>
      </w:r>
      <w:r w:rsidRPr="2AF9CBF4" w:rsidR="005655D7">
        <w:rPr>
          <w:rFonts w:eastAsia="Arial Nova"/>
          <w:lang w:val="en-GB"/>
        </w:rPr>
        <w:t xml:space="preserve">t there is a lack of use of digital technologies in the organisation and staff is still doing their work by traditional </w:t>
      </w:r>
    </w:p>
    <w:p xmlns:wp14="http://schemas.microsoft.com/office/word/2010/wordml" w:rsidR="00A3317C" w:rsidP="2AF9CBF4" w:rsidRDefault="00836154" w14:paraId="01306AFC" wp14:textId="36882B16">
      <w:pPr>
        <w:pStyle w:val="Normal"/>
        <w:ind/>
        <w:rPr>
          <w:rFonts w:eastAsia="Arial Nova"/>
          <w:lang w:val="en-GB"/>
        </w:rPr>
      </w:pPr>
      <w:r w:rsidRPr="2AF9CBF4" w:rsidR="005655D7">
        <w:rPr>
          <w:rFonts w:eastAsia="Arial Nova"/>
          <w:lang w:val="en-GB"/>
        </w:rPr>
        <w:t xml:space="preserve">methods. I want to introduce digital care planning to improve patient health and organisational efficiency. </w:t>
      </w:r>
    </w:p>
    <w:p xmlns:wp14="http://schemas.microsoft.com/office/word/2010/wordml" w:rsidRPr="00A3317C" w:rsidR="00A3317C" w:rsidP="00A3317C" w:rsidRDefault="00A3317C" w14:paraId="253837A6" wp14:textId="77777777">
      <w:pPr>
        <w:rPr>
          <w:rFonts w:eastAsia="Arial Nova"/>
          <w:b/>
          <w:bCs/>
          <w:lang w:val="en-GB"/>
        </w:rPr>
      </w:pPr>
      <w:r>
        <w:rPr>
          <w:rFonts w:eastAsia="Arial Nova"/>
          <w:b/>
          <w:bCs/>
          <w:lang w:val="en-GB"/>
        </w:rPr>
        <w:t>Strategies to achieve</w:t>
      </w:r>
      <w:r w:rsidR="0098410D">
        <w:rPr>
          <w:rFonts w:eastAsia="Arial Nova"/>
          <w:b/>
          <w:bCs/>
          <w:lang w:val="en-GB"/>
        </w:rPr>
        <w:t xml:space="preserve"> goal </w:t>
      </w:r>
    </w:p>
    <w:p xmlns:wp14="http://schemas.microsoft.com/office/word/2010/wordml" w:rsidRPr="00EE6A47" w:rsidR="000979E1" w:rsidP="2AF9CBF4" w:rsidRDefault="00305FF8" w14:paraId="67CDB948" wp14:textId="77777777">
      <w:pPr>
        <w:ind w:firstLine="0"/>
        <w:rPr>
          <w:rFonts w:eastAsia="Arial Nova"/>
          <w:color w:val="FF0000"/>
          <w:lang w:val="en-GB"/>
        </w:rPr>
      </w:pPr>
      <w:r w:rsidR="00305FF8">
        <w:rPr>
          <w:rFonts w:eastAsia="Arial Nova"/>
          <w:lang w:val="en-GB"/>
        </w:rPr>
        <w:t xml:space="preserve">Align with the </w:t>
      </w:r>
      <w:r w:rsidR="005838CC">
        <w:rPr>
          <w:rFonts w:eastAsia="Arial Nova"/>
          <w:lang w:val="en-GB"/>
        </w:rPr>
        <w:t xml:space="preserve">Lewin’s change model that involve three phases such as; unfreeze, </w:t>
      </w:r>
      <w:r w:rsidR="005838CC">
        <w:rPr>
          <w:rFonts w:eastAsia="Arial Nova"/>
          <w:lang w:val="en-GB"/>
        </w:rPr>
        <w:t>change</w:t>
      </w:r>
      <w:r w:rsidR="005838CC">
        <w:rPr>
          <w:rFonts w:eastAsia="Arial Nova"/>
          <w:lang w:val="en-GB"/>
        </w:rPr>
        <w:t xml:space="preserve"> a</w:t>
      </w:r>
      <w:r w:rsidR="00305FF8">
        <w:rPr>
          <w:rFonts w:eastAsia="Arial Nova"/>
          <w:lang w:val="en-GB"/>
        </w:rPr>
        <w:t>nd refreeze, I will conduct meeting and communicate the upcoming changes in the care home</w:t>
      </w:r>
      <w:r w:rsidR="008C1D65">
        <w:rPr>
          <w:rFonts w:eastAsia="Arial Nova"/>
          <w:lang w:val="en-GB"/>
        </w:rPr>
        <w:t xml:space="preserve"> (</w:t>
      </w:r>
      <w:r w:rsidR="008C1D65">
        <w:rPr>
          <w:shd w:val="clear" w:color="auto" w:fill="FFFFFF"/>
        </w:rPr>
        <w:t xml:space="preserve">Amina, </w:t>
      </w:r>
      <w:r w:rsidR="008C1D65">
        <w:rPr>
          <w:shd w:val="clear" w:color="auto" w:fill="FFFFFF"/>
        </w:rPr>
        <w:t>Kassem</w:t>
      </w:r>
      <w:r w:rsidR="008C1D65">
        <w:rPr>
          <w:shd w:val="clear" w:color="auto" w:fill="FFFFFF"/>
        </w:rPr>
        <w:t xml:space="preserve"> and Sleem, 2022</w:t>
      </w:r>
      <w:r w:rsidR="008C1D65">
        <w:rPr>
          <w:rFonts w:eastAsia="Arial Nova"/>
          <w:lang w:val="en-GB"/>
        </w:rPr>
        <w:t>)</w:t>
      </w:r>
      <w:r w:rsidR="00305FF8">
        <w:rPr>
          <w:rFonts w:eastAsia="Arial Nova"/>
          <w:lang w:val="en-GB"/>
        </w:rPr>
        <w:t xml:space="preserve">. </w:t>
      </w:r>
      <w:r w:rsidR="00CA2794">
        <w:rPr>
          <w:rFonts w:eastAsia="Arial Nova"/>
          <w:lang w:val="en-GB"/>
        </w:rPr>
        <w:t xml:space="preserve">The change is related to introducing digital care planning which is </w:t>
      </w:r>
      <w:r w:rsidR="00CA2794">
        <w:rPr>
          <w:rFonts w:eastAsia="Arial Nova"/>
          <w:lang w:val="en-GB"/>
        </w:rPr>
        <w:t xml:space="preserve">required</w:t>
      </w:r>
      <w:r w:rsidR="00CA2794">
        <w:rPr>
          <w:rFonts w:eastAsia="Arial Nova"/>
          <w:lang w:val="en-GB"/>
        </w:rPr>
        <w:t xml:space="preserve"> to </w:t>
      </w:r>
      <w:r w:rsidR="002B7BC3">
        <w:rPr>
          <w:rFonts w:eastAsia="Arial Nova"/>
          <w:lang w:val="en-GB"/>
        </w:rPr>
        <w:t>offer better car</w:t>
      </w:r>
      <w:r w:rsidR="00BB410B">
        <w:rPr>
          <w:rFonts w:eastAsia="Arial Nova"/>
          <w:lang w:val="en-GB"/>
        </w:rPr>
        <w:t xml:space="preserve">e services within less time and enhance safety within the care home.</w:t>
      </w:r>
      <w:r w:rsidRPr="2AF9CBF4" w:rsidR="00BB410B">
        <w:rPr>
          <w:rFonts w:eastAsia="Arial Nova"/>
          <w:color w:val="auto"/>
          <w:lang w:val="en-GB"/>
        </w:rPr>
        <w:t xml:space="preserve"> </w:t>
      </w:r>
      <w:r w:rsidRPr="2AF9CBF4" w:rsidR="00F765AA">
        <w:rPr>
          <w:rFonts w:eastAsia="Arial Nova"/>
          <w:color w:val="auto"/>
          <w:lang w:val="en-GB"/>
        </w:rPr>
        <w:t>Align with the unfreeze stage, I will communicate the need for change in the care home</w:t>
      </w:r>
      <w:r w:rsidRPr="2AF9CBF4" w:rsidR="009A424A">
        <w:rPr>
          <w:rFonts w:eastAsia="Arial Nova"/>
          <w:color w:val="auto"/>
          <w:lang w:val="en-GB"/>
        </w:rPr>
        <w:t xml:space="preserve"> and reduce resistance through emphasising on benefits of digital transformation. </w:t>
      </w:r>
      <w:r w:rsidRPr="2AF9CBF4" w:rsidR="00CF7393">
        <w:rPr>
          <w:rFonts w:eastAsia="Arial Nova"/>
          <w:color w:val="auto"/>
          <w:lang w:val="en-GB"/>
        </w:rPr>
        <w:t xml:space="preserve">In line with the change phase, </w:t>
      </w:r>
      <w:r w:rsidRPr="2AF9CBF4" w:rsidR="00CF7393">
        <w:rPr>
          <w:rFonts w:eastAsia="Arial Nova"/>
          <w:color w:val="auto"/>
          <w:lang w:val="en-GB"/>
        </w:rPr>
        <w:t>a</w:t>
      </w:r>
      <w:r w:rsidRPr="2AF9CBF4" w:rsidR="00BB410B">
        <w:rPr>
          <w:rFonts w:eastAsia="Arial Nova"/>
          <w:color w:val="auto"/>
          <w:lang w:val="en-GB"/>
        </w:rPr>
        <w:t xml:space="preserve">ll staff members will be involved in this because they are the people who will use digital technology. </w:t>
      </w:r>
      <w:r w:rsidRPr="2AF9CBF4" w:rsidR="00EE6A47">
        <w:rPr>
          <w:rFonts w:eastAsia="Arial Nova"/>
          <w:color w:val="auto"/>
          <w:lang w:val="en-GB"/>
        </w:rPr>
        <w:t>Refreeze will happen when I</w:t>
      </w:r>
      <w:r w:rsidR="00EE6A47">
        <w:rPr>
          <w:rFonts w:eastAsia="Arial Nova"/>
          <w:color w:val="FF0000"/>
          <w:lang w:val="en-GB"/>
        </w:rPr>
        <w:t xml:space="preserve"> </w:t>
      </w:r>
      <w:r w:rsidRPr="2AF9CBF4" w:rsidR="00EE6A47">
        <w:rPr>
          <w:rFonts w:eastAsia="Arial Nova"/>
          <w:color w:val="auto"/>
          <w:lang w:val="en-GB"/>
        </w:rPr>
        <w:t>organise</w:t>
      </w:r>
      <w:r w:rsidRPr="2AF9CBF4" w:rsidR="00342E5D">
        <w:rPr>
          <w:rFonts w:eastAsia="Arial Nova"/>
          <w:color w:val="auto"/>
          <w:lang w:val="en-GB"/>
        </w:rPr>
        <w:t xml:space="preserve"> tra</w:t>
      </w:r>
      <w:r w:rsidR="00342E5D">
        <w:rPr>
          <w:rFonts w:eastAsia="Arial Nova"/>
          <w:lang w:val="en-GB"/>
        </w:rPr>
        <w:t xml:space="preserve">i</w:t>
      </w:r>
      <w:r w:rsidR="002B6354">
        <w:rPr>
          <w:rFonts w:eastAsia="Arial Nova"/>
          <w:lang w:val="en-GB"/>
        </w:rPr>
        <w:t>ning on digital technology for the staff to develop thei</w:t>
      </w:r>
      <w:r w:rsidR="000A5CB5">
        <w:rPr>
          <w:rFonts w:eastAsia="Arial Nova"/>
          <w:lang w:val="en-GB"/>
        </w:rPr>
        <w:t>r digital literacy skills.</w:t>
      </w:r>
      <w:r w:rsidR="0098410D">
        <w:rPr>
          <w:rFonts w:eastAsia="Arial Nova"/>
          <w:lang w:val="en-GB"/>
        </w:rPr>
        <w:t xml:space="preserve"> </w:t>
      </w:r>
    </w:p>
    <w:p xmlns:wp14="http://schemas.microsoft.com/office/word/2010/wordml" w:rsidRPr="0098410D" w:rsidR="0098410D" w:rsidP="0098410D" w:rsidRDefault="0098410D" w14:paraId="39C1259B" wp14:textId="77777777">
      <w:pPr>
        <w:rPr>
          <w:rFonts w:eastAsia="Arial Nova"/>
          <w:b/>
          <w:bCs/>
          <w:lang w:val="en-GB"/>
        </w:rPr>
      </w:pPr>
      <w:r>
        <w:rPr>
          <w:rFonts w:eastAsia="Arial Nova"/>
          <w:b/>
          <w:bCs/>
          <w:lang w:val="en-GB"/>
        </w:rPr>
        <w:t>Required skills for manager</w:t>
      </w:r>
    </w:p>
    <w:p xmlns:wp14="http://schemas.microsoft.com/office/word/2010/wordml" w:rsidR="00535E01" w:rsidP="2AF9CBF4" w:rsidRDefault="000A5CB5" w14:paraId="47CF444D" wp14:textId="77777777">
      <w:pPr>
        <w:ind w:firstLine="0"/>
        <w:rPr>
          <w:rFonts w:eastAsia="Arial Nova"/>
          <w:lang w:val="en-GB"/>
        </w:rPr>
      </w:pPr>
      <w:r w:rsidR="000A5CB5">
        <w:rPr>
          <w:rFonts w:eastAsia="Arial Nova"/>
          <w:lang w:val="en-GB"/>
        </w:rPr>
        <w:t>Several skills which are required</w:t>
      </w:r>
      <w:r w:rsidR="009F07CD">
        <w:rPr>
          <w:rFonts w:eastAsia="Arial Nova"/>
          <w:lang w:val="en-GB"/>
        </w:rPr>
        <w:t xml:space="preserve"> for me as manager to successfully direct the change. </w:t>
      </w:r>
      <w:r w:rsidR="00461C61">
        <w:rPr>
          <w:rFonts w:eastAsia="Arial Nova"/>
          <w:lang w:val="en-GB"/>
        </w:rPr>
        <w:t xml:space="preserve">It involves communication, active listening, emotional intelligence, leadership, organisation, </w:t>
      </w:r>
      <w:r w:rsidR="00461C61">
        <w:rPr>
          <w:rFonts w:eastAsia="Arial Nova"/>
          <w:lang w:val="en-GB"/>
        </w:rPr>
        <w:t>management</w:t>
      </w:r>
      <w:r w:rsidR="00461C61">
        <w:rPr>
          <w:rFonts w:eastAsia="Arial Nova"/>
          <w:lang w:val="en-GB"/>
        </w:rPr>
        <w:t xml:space="preserve"> and conflict resolution</w:t>
      </w:r>
      <w:r w:rsidR="008C1D65">
        <w:rPr>
          <w:rFonts w:eastAsia="Arial Nova"/>
          <w:lang w:val="en-GB"/>
        </w:rPr>
        <w:t xml:space="preserve"> (</w:t>
      </w:r>
      <w:r w:rsidR="008C1D65">
        <w:rPr>
          <w:shd w:val="clear" w:color="auto" w:fill="FFFFFF"/>
        </w:rPr>
        <w:t>Musaigwa</w:t>
      </w:r>
      <w:r w:rsidR="008C1D65">
        <w:rPr>
          <w:shd w:val="clear" w:color="auto" w:fill="FFFFFF"/>
        </w:rPr>
        <w:t>, 2023</w:t>
      </w:r>
      <w:r w:rsidR="008C1D65">
        <w:rPr>
          <w:rFonts w:eastAsia="Arial Nova"/>
          <w:lang w:val="en-GB"/>
        </w:rPr>
        <w:t>)</w:t>
      </w:r>
      <w:r w:rsidR="00461C61">
        <w:rPr>
          <w:rFonts w:eastAsia="Arial Nova"/>
          <w:lang w:val="en-GB"/>
        </w:rPr>
        <w:t xml:space="preserve">. </w:t>
      </w:r>
    </w:p>
    <w:p xmlns:wp14="http://schemas.microsoft.com/office/word/2010/wordml" w:rsidRPr="0039340B" w:rsidR="000A5CB5" w:rsidP="2AF9CBF4" w:rsidRDefault="00461C61" w14:paraId="27969934" wp14:textId="7B379BA9">
      <w:pPr>
        <w:ind/>
        <w:rPr>
          <w:rFonts w:eastAsia="Arial Nova"/>
          <w:color w:val="FF0000"/>
          <w:lang w:val="en-GB"/>
        </w:rPr>
      </w:pPr>
      <w:r w:rsidRPr="2AF9CBF4" w:rsidR="00535E01">
        <w:rPr>
          <w:rFonts w:eastAsia="Arial Nova"/>
          <w:b w:val="1"/>
          <w:bCs w:val="1"/>
          <w:lang w:val="en-GB"/>
        </w:rPr>
        <w:t>Possible barriers</w:t>
      </w:r>
      <w:r w:rsidRPr="2AF9CBF4" w:rsidR="00535E01">
        <w:rPr>
          <w:rFonts w:eastAsia="Arial Nova"/>
          <w:b w:val="1"/>
          <w:bCs w:val="1"/>
          <w:lang w:val="en-GB"/>
        </w:rPr>
        <w:t xml:space="preserve"> to implement change </w:t>
      </w:r>
    </w:p>
    <w:p xmlns:wp14="http://schemas.microsoft.com/office/word/2010/wordml" w:rsidRPr="0039340B" w:rsidR="000A5CB5" w:rsidP="2AF9CBF4" w:rsidRDefault="00461C61" w14:paraId="7B1822E6" wp14:textId="17581469">
      <w:pPr>
        <w:ind/>
        <w:rPr>
          <w:rFonts w:eastAsia="Arial Nova"/>
          <w:color w:val="FF0000"/>
          <w:lang w:val="en-GB"/>
        </w:rPr>
      </w:pPr>
      <w:r w:rsidRPr="2AF9CBF4" w:rsidR="00461C61">
        <w:rPr>
          <w:rFonts w:eastAsia="Arial Nova"/>
          <w:lang w:val="en-GB"/>
        </w:rPr>
        <w:t xml:space="preserve">During change process, several </w:t>
      </w:r>
      <w:r w:rsidRPr="2AF9CBF4" w:rsidR="00231172">
        <w:rPr>
          <w:rFonts w:eastAsia="Arial Nova"/>
          <w:lang w:val="en-GB"/>
        </w:rPr>
        <w:t xml:space="preserve">barriers </w:t>
      </w:r>
      <w:r w:rsidRPr="2AF9CBF4" w:rsidR="00600792">
        <w:rPr>
          <w:rFonts w:eastAsia="Arial Nova"/>
          <w:lang w:val="en-GB"/>
        </w:rPr>
        <w:t xml:space="preserve">such as; resistance to change, communication </w:t>
      </w:r>
      <w:r w:rsidRPr="2AF9CBF4" w:rsidR="00852F38">
        <w:rPr>
          <w:rFonts w:eastAsia="Arial Nova"/>
          <w:color w:val="auto"/>
          <w:lang w:val="en-GB"/>
        </w:rPr>
        <w:t xml:space="preserve">issues, </w:t>
      </w:r>
      <w:r w:rsidRPr="2AF9CBF4" w:rsidR="00D71FA7">
        <w:rPr>
          <w:rFonts w:eastAsia="Arial Nova"/>
          <w:color w:val="auto"/>
          <w:lang w:val="en-GB"/>
        </w:rPr>
        <w:t xml:space="preserve">lack of skills and </w:t>
      </w:r>
      <w:r w:rsidRPr="2AF9CBF4" w:rsidR="00220D0E">
        <w:rPr>
          <w:rFonts w:eastAsia="Arial Nova"/>
          <w:color w:val="auto"/>
          <w:lang w:val="en-GB"/>
        </w:rPr>
        <w:t xml:space="preserve">lack of trust toward manager. </w:t>
      </w:r>
      <w:r w:rsidRPr="2AF9CBF4" w:rsidR="0039340B">
        <w:rPr>
          <w:rFonts w:eastAsia="Arial Nova"/>
          <w:color w:val="auto"/>
          <w:lang w:val="en-GB"/>
        </w:rPr>
        <w:t xml:space="preserve">Fear of failure because of lack of knowledge of digital technology is also a </w:t>
      </w:r>
      <w:r w:rsidRPr="2AF9CBF4" w:rsidR="63E7C3DC">
        <w:rPr>
          <w:rFonts w:eastAsia="Arial Nova"/>
          <w:color w:val="auto"/>
          <w:lang w:val="en-GB"/>
        </w:rPr>
        <w:t>potential barrier</w:t>
      </w:r>
      <w:r w:rsidRPr="2AF9CBF4" w:rsidR="0039340B">
        <w:rPr>
          <w:rFonts w:eastAsia="Arial Nova"/>
          <w:color w:val="auto"/>
          <w:lang w:val="en-GB"/>
        </w:rPr>
        <w:t>.</w:t>
      </w:r>
      <w:r w:rsidRPr="2AF9CBF4" w:rsidR="0039340B">
        <w:rPr>
          <w:rFonts w:eastAsia="Arial Nova"/>
          <w:color w:val="FF0000"/>
          <w:lang w:val="en-GB"/>
        </w:rPr>
        <w:t xml:space="preserve"> </w:t>
      </w:r>
    </w:p>
    <w:p xmlns:wp14="http://schemas.microsoft.com/office/word/2010/wordml" w:rsidR="00220D0E" w:rsidP="00220D0E" w:rsidRDefault="00220D0E" w14:paraId="082DD45B" wp14:textId="77777777">
      <w:pPr>
        <w:rPr>
          <w:rFonts w:eastAsia="Arial Nova"/>
          <w:b/>
          <w:bCs/>
          <w:lang w:val="en-GB"/>
        </w:rPr>
      </w:pPr>
      <w:r w:rsidRPr="00F57E4C">
        <w:rPr>
          <w:rFonts w:eastAsia="Arial Nova"/>
          <w:b/>
          <w:bCs/>
          <w:lang w:val="en-GB"/>
        </w:rPr>
        <w:t>Solutions to problems</w:t>
      </w:r>
    </w:p>
    <w:p xmlns:wp14="http://schemas.microsoft.com/office/word/2010/wordml" w:rsidR="009D1CEF" w:rsidP="00965225" w:rsidRDefault="00B82CF5" w14:paraId="49619319" wp14:textId="11EDD235">
      <w:pPr>
        <w:rPr>
          <w:rFonts w:eastAsia="Arial Nova"/>
          <w:color w:val="FF0000"/>
          <w:lang w:val="en-GB"/>
        </w:rPr>
      </w:pPr>
      <w:r w:rsidRPr="2AF9CBF4" w:rsidR="00B82CF5">
        <w:rPr>
          <w:rFonts w:eastAsia="Arial Nova"/>
          <w:lang w:val="en-GB"/>
        </w:rPr>
        <w:t xml:space="preserve">The issues can be solved by </w:t>
      </w:r>
      <w:r w:rsidRPr="2AF9CBF4" w:rsidR="00C058FF">
        <w:rPr>
          <w:rFonts w:eastAsia="Arial Nova"/>
          <w:lang w:val="en-GB"/>
        </w:rPr>
        <w:t xml:space="preserve">communicating openly and consistently, </w:t>
      </w:r>
      <w:r w:rsidRPr="2AF9CBF4" w:rsidR="00815845">
        <w:rPr>
          <w:rFonts w:eastAsia="Arial Nova"/>
          <w:lang w:val="en-GB"/>
        </w:rPr>
        <w:t>include staff in decision-making procedure</w:t>
      </w:r>
      <w:r w:rsidRPr="2AF9CBF4" w:rsidR="00F1436F">
        <w:rPr>
          <w:rFonts w:eastAsia="Arial Nova"/>
          <w:lang w:val="en-GB"/>
        </w:rPr>
        <w:t xml:space="preserve"> and </w:t>
      </w:r>
      <w:r w:rsidRPr="2AF9CBF4" w:rsidR="009D1CEF">
        <w:rPr>
          <w:rFonts w:eastAsia="Arial Nova"/>
          <w:lang w:val="en-GB"/>
        </w:rPr>
        <w:t>offering training and enough support</w:t>
      </w:r>
      <w:r w:rsidRPr="2AF9CBF4" w:rsidR="00F1436F">
        <w:rPr>
          <w:rFonts w:eastAsia="Arial Nova"/>
          <w:lang w:val="en-GB"/>
        </w:rPr>
        <w:t xml:space="preserve">. </w:t>
      </w:r>
      <w:r w:rsidRPr="2AF9CBF4" w:rsidR="00473816">
        <w:rPr>
          <w:rFonts w:eastAsia="Arial Nova"/>
          <w:lang w:val="en-GB"/>
        </w:rPr>
        <w:t>Offering r</w:t>
      </w:r>
      <w:r w:rsidRPr="2AF9CBF4" w:rsidR="00F1436F">
        <w:rPr>
          <w:rFonts w:eastAsia="Arial Nova"/>
          <w:lang w:val="en-GB"/>
        </w:rPr>
        <w:t xml:space="preserve">ewards for </w:t>
      </w:r>
      <w:r w:rsidRPr="2AF9CBF4" w:rsidR="00F1436F">
        <w:rPr>
          <w:rFonts w:eastAsia="Arial Nova"/>
          <w:color w:val="auto"/>
          <w:lang w:val="en-GB"/>
        </w:rPr>
        <w:t>accepting the new working ways also help</w:t>
      </w:r>
      <w:r w:rsidRPr="2AF9CBF4" w:rsidR="00473816">
        <w:rPr>
          <w:rFonts w:eastAsia="Arial Nova"/>
          <w:color w:val="auto"/>
          <w:lang w:val="en-GB"/>
        </w:rPr>
        <w:t xml:space="preserve"> in reducing resistance to change. </w:t>
      </w:r>
      <w:r w:rsidRPr="2AF9CBF4" w:rsidR="00BB29B3">
        <w:rPr>
          <w:rFonts w:eastAsia="Arial Nova"/>
          <w:color w:val="auto"/>
          <w:lang w:val="en-GB"/>
        </w:rPr>
        <w:t xml:space="preserve">Training sessions will help in </w:t>
      </w:r>
      <w:r w:rsidRPr="2AF9CBF4" w:rsidR="00B234EE">
        <w:rPr>
          <w:rFonts w:eastAsia="Arial Nova"/>
          <w:color w:val="auto"/>
          <w:lang w:val="en-GB"/>
        </w:rPr>
        <w:t xml:space="preserve">reducing </w:t>
      </w:r>
      <w:r w:rsidRPr="2AF9CBF4" w:rsidR="00596098">
        <w:rPr>
          <w:rFonts w:eastAsia="Arial Nova"/>
          <w:color w:val="auto"/>
          <w:lang w:val="en-GB"/>
        </w:rPr>
        <w:t xml:space="preserve">fear of failure among workers because they will become </w:t>
      </w:r>
      <w:r w:rsidRPr="2AF9CBF4" w:rsidR="266462C5">
        <w:rPr>
          <w:rFonts w:eastAsia="Arial Nova"/>
          <w:color w:val="auto"/>
          <w:lang w:val="en-GB"/>
        </w:rPr>
        <w:t>more</w:t>
      </w:r>
      <w:r w:rsidRPr="2AF9CBF4" w:rsidR="00596098">
        <w:rPr>
          <w:rFonts w:eastAsia="Arial Nova"/>
          <w:color w:val="auto"/>
          <w:lang w:val="en-GB"/>
        </w:rPr>
        <w:t xml:space="preserve"> capable to use tools to do tasks.</w:t>
      </w:r>
    </w:p>
    <w:p xmlns:wp14="http://schemas.microsoft.com/office/word/2010/wordml" w:rsidRPr="00596098" w:rsidR="00596098" w:rsidP="2AF9CBF4" w:rsidRDefault="00596098" w14:paraId="6B9F341D" wp14:textId="77777777">
      <w:pPr>
        <w:rPr>
          <w:rFonts w:eastAsia="Arial Nova"/>
          <w:b w:val="1"/>
          <w:bCs w:val="1"/>
          <w:color w:val="auto"/>
          <w:lang w:val="en-GB"/>
        </w:rPr>
      </w:pPr>
      <w:r w:rsidRPr="2AF9CBF4" w:rsidR="00596098">
        <w:rPr>
          <w:rFonts w:eastAsia="Arial Nova"/>
          <w:b w:val="1"/>
          <w:bCs w:val="1"/>
          <w:color w:val="auto"/>
          <w:lang w:val="en-GB"/>
        </w:rPr>
        <w:t>Conclusion</w:t>
      </w:r>
    </w:p>
    <w:p xmlns:wp14="http://schemas.microsoft.com/office/word/2010/wordml" w:rsidRPr="00BB29B3" w:rsidR="00596098" w:rsidP="2AF9CBF4" w:rsidRDefault="00596098" w14:paraId="424820B4" wp14:textId="77777777">
      <w:pPr>
        <w:ind w:firstLine="0"/>
        <w:rPr>
          <w:rFonts w:eastAsia="Arial Nova"/>
          <w:color w:val="auto"/>
          <w:lang w:val="en-GB"/>
        </w:rPr>
      </w:pPr>
      <w:r w:rsidRPr="2AF9CBF4" w:rsidR="00596098">
        <w:rPr>
          <w:rFonts w:eastAsia="Arial Nova"/>
          <w:color w:val="auto"/>
          <w:lang w:val="en-GB"/>
        </w:rPr>
        <w:t>It can be concluded that change is an essential part of the health and social care organisation as it helps in carrying out activities in innovative way, increasing performance</w:t>
      </w:r>
      <w:r w:rsidR="00596098">
        <w:rPr>
          <w:rFonts w:eastAsia="Arial Nova"/>
          <w:color w:val="FF0000"/>
          <w:lang w:val="en-GB"/>
        </w:rPr>
        <w:t xml:space="preserve"> </w:t>
      </w:r>
      <w:r w:rsidRPr="2AF9CBF4" w:rsidR="00596098">
        <w:rPr>
          <w:rFonts w:eastAsia="Arial Nova"/>
          <w:color w:val="auto"/>
          <w:lang w:val="en-GB"/>
        </w:rPr>
        <w:t>and efficiency of the organisation. Integration of digital technology such as; digital care plan</w:t>
      </w:r>
      <w:r w:rsidRPr="2AF9CBF4" w:rsidR="00476045">
        <w:rPr>
          <w:rFonts w:eastAsia="Arial Nova"/>
          <w:color w:val="auto"/>
          <w:lang w:val="en-GB"/>
        </w:rPr>
        <w:t>ning</w:t>
      </w:r>
      <w:r w:rsidRPr="2AF9CBF4" w:rsidR="00596098">
        <w:rPr>
          <w:rFonts w:eastAsia="Arial Nova"/>
          <w:color w:val="auto"/>
          <w:lang w:val="en-GB"/>
        </w:rPr>
        <w:t xml:space="preserve"> will be highl</w:t>
      </w:r>
      <w:r w:rsidRPr="2AF9CBF4" w:rsidR="00476045">
        <w:rPr>
          <w:rFonts w:eastAsia="Arial Nova"/>
          <w:color w:val="auto"/>
          <w:lang w:val="en-GB"/>
        </w:rPr>
        <w:t xml:space="preserve">y beneficial for the care home and helpful to reduce errors, streamline </w:t>
      </w:r>
      <w:r w:rsidRPr="2AF9CBF4" w:rsidR="0052302F">
        <w:rPr>
          <w:rFonts w:eastAsia="Arial Nova"/>
          <w:color w:val="auto"/>
          <w:lang w:val="en-GB"/>
        </w:rPr>
        <w:t xml:space="preserve">communication and improve patient outcomes. </w:t>
      </w:r>
    </w:p>
    <w:p xmlns:wp14="http://schemas.microsoft.com/office/word/2010/wordml" w:rsidR="000979E1" w:rsidP="00991075" w:rsidRDefault="00991075" w14:paraId="557026B7" wp14:textId="77777777">
      <w:pPr>
        <w:pStyle w:val="Heading1"/>
        <w:rPr>
          <w:lang w:val="en-GB"/>
        </w:rPr>
      </w:pPr>
      <w:bookmarkStart w:name="_Toc222585757" w:id="7"/>
      <w:r>
        <w:rPr>
          <w:lang w:val="en-GB"/>
        </w:rPr>
        <w:t>TASK 8- SELF-REFLECTION</w:t>
      </w:r>
      <w:bookmarkEnd w:id="7"/>
    </w:p>
    <w:p xmlns:wp14="http://schemas.microsoft.com/office/word/2010/wordml" w:rsidR="000979E1" w:rsidP="2AF9CBF4" w:rsidRDefault="00C93C1A" w14:paraId="30B5991A" wp14:textId="49E6C286">
      <w:pPr>
        <w:rPr>
          <w:rFonts w:eastAsia="Arial Nova"/>
          <w:lang w:val="en-GB"/>
        </w:rPr>
      </w:pPr>
      <w:r w:rsidRPr="2AF9CBF4" w:rsidR="1E012DA3">
        <w:rPr>
          <w:rFonts w:eastAsia="Arial Nova"/>
          <w:lang w:val="en-GB"/>
        </w:rPr>
        <w:t xml:space="preserve">To</w:t>
      </w:r>
      <w:r w:rsidRPr="2AF9CBF4" w:rsidR="00C93C1A">
        <w:rPr>
          <w:rFonts w:eastAsia="Arial Nova"/>
          <w:lang w:val="en-GB"/>
        </w:rPr>
        <w:t xml:space="preserve"> present my reflection,</w:t>
      </w:r>
      <w:r w:rsidRPr="2AF9CBF4" w:rsidR="000C288A">
        <w:rPr>
          <w:rFonts w:eastAsia="Arial Nova"/>
          <w:lang w:val="en-GB"/>
        </w:rPr>
        <w:t xml:space="preserve"> I am going to utilise Gibb’</w:t>
      </w:r>
      <w:r w:rsidRPr="2AF9CBF4" w:rsidR="008B41C5">
        <w:rPr>
          <w:rFonts w:eastAsia="Arial Nova"/>
          <w:lang w:val="en-GB"/>
        </w:rPr>
        <w:t>s reflective c</w:t>
      </w:r>
      <w:r w:rsidRPr="2AF9CBF4" w:rsidR="000C288A">
        <w:rPr>
          <w:rFonts w:eastAsia="Arial Nova"/>
          <w:lang w:val="en-GB"/>
        </w:rPr>
        <w:t>ycle</w:t>
      </w:r>
      <w:r w:rsidRPr="2AF9CBF4" w:rsidR="008B41C5">
        <w:rPr>
          <w:rFonts w:eastAsia="Arial Nova"/>
          <w:lang w:val="en-GB"/>
        </w:rPr>
        <w:t xml:space="preserve">. It encompasses six stages such as; </w:t>
      </w:r>
      <w:r w:rsidRPr="2AF9CBF4" w:rsidR="00AC00E5">
        <w:rPr>
          <w:rFonts w:eastAsia="Arial Nova"/>
          <w:lang w:val="en-GB"/>
        </w:rPr>
        <w:t>description</w:t>
      </w:r>
      <w:r w:rsidRPr="2AF9CBF4" w:rsidR="008B41C5">
        <w:rPr>
          <w:rFonts w:eastAsia="Arial Nova"/>
          <w:lang w:val="en-GB"/>
        </w:rPr>
        <w:t xml:space="preserve">, </w:t>
      </w:r>
      <w:r w:rsidRPr="2AF9CBF4" w:rsidR="001331B9">
        <w:rPr>
          <w:rFonts w:eastAsia="Arial Nova"/>
          <w:lang w:val="en-GB"/>
        </w:rPr>
        <w:t xml:space="preserve">feelings, </w:t>
      </w:r>
      <w:r w:rsidRPr="2AF9CBF4" w:rsidR="00494C90">
        <w:rPr>
          <w:rFonts w:eastAsia="Arial Nova"/>
          <w:lang w:val="en-GB"/>
        </w:rPr>
        <w:t xml:space="preserve">evaluation, analysis, </w:t>
      </w:r>
      <w:r w:rsidRPr="2AF9CBF4" w:rsidR="007D67DA">
        <w:rPr>
          <w:rFonts w:eastAsia="Arial Nova"/>
          <w:lang w:val="en-GB"/>
        </w:rPr>
        <w:t>c</w:t>
      </w:r>
      <w:r w:rsidRPr="2AF9CBF4" w:rsidR="007D67DA">
        <w:rPr>
          <w:rFonts w:eastAsia="Arial Nova"/>
          <w:lang w:val="en-GB"/>
        </w:rPr>
        <w:t>onclusion</w:t>
      </w:r>
      <w:r w:rsidRPr="2AF9CBF4" w:rsidR="007D67DA">
        <w:rPr>
          <w:rFonts w:eastAsia="Arial Nova"/>
          <w:lang w:val="en-GB"/>
        </w:rPr>
        <w:t xml:space="preserve"> </w:t>
      </w:r>
      <w:r w:rsidRPr="2AF9CBF4" w:rsidR="007D67DA">
        <w:rPr>
          <w:rFonts w:eastAsia="Arial Nova"/>
          <w:lang w:val="en-GB"/>
        </w:rPr>
        <w:t>and action plan</w:t>
      </w:r>
      <w:r w:rsidRPr="2AF9CBF4" w:rsidR="00A15274">
        <w:rPr>
          <w:rFonts w:eastAsia="Arial Nova"/>
          <w:lang w:val="en-GB"/>
        </w:rPr>
        <w:t xml:space="preserve"> (</w:t>
      </w:r>
      <w:r w:rsidR="00A15274">
        <w:rPr>
          <w:shd w:val="clear" w:color="auto" w:fill="FFFFFF"/>
        </w:rPr>
        <w:t>N</w:t>
      </w:r>
      <w:r w:rsidR="00A15274">
        <w:rPr>
          <w:shd w:val="clear" w:color="auto" w:fill="FFFFFF"/>
        </w:rPr>
        <w:t>urlatifah</w:t>
      </w:r>
      <w:r w:rsidR="00A15274">
        <w:rPr>
          <w:shd w:val="clear" w:color="auto" w:fill="FFFFFF"/>
        </w:rPr>
        <w:t>,</w:t>
      </w:r>
      <w:r w:rsidR="00A15274">
        <w:rPr>
          <w:shd w:val="clear" w:color="auto" w:fill="FFFFFF"/>
        </w:rPr>
        <w:t xml:space="preserve"> </w:t>
      </w:r>
      <w:r w:rsidR="00A15274">
        <w:rPr>
          <w:shd w:val="clear" w:color="auto" w:fill="FFFFFF"/>
        </w:rPr>
        <w:t>P</w:t>
      </w:r>
      <w:r w:rsidR="00A15274">
        <w:rPr>
          <w:shd w:val="clear" w:color="auto" w:fill="FFFFFF"/>
        </w:rPr>
        <w:t>urnawarman</w:t>
      </w:r>
      <w:r w:rsidR="00A15274">
        <w:rPr>
          <w:shd w:val="clear" w:color="auto" w:fill="FFFFFF"/>
        </w:rPr>
        <w:t xml:space="preserve"> </w:t>
      </w:r>
      <w:r w:rsidR="00A15274">
        <w:rPr>
          <w:shd w:val="clear" w:color="auto" w:fill="FFFFFF"/>
        </w:rPr>
        <w:t xml:space="preserve">and </w:t>
      </w:r>
      <w:r w:rsidR="00A15274">
        <w:rPr>
          <w:shd w:val="clear" w:color="auto" w:fill="FFFFFF"/>
        </w:rPr>
        <w:t>S</w:t>
      </w:r>
      <w:r w:rsidR="00A15274">
        <w:rPr>
          <w:shd w:val="clear" w:color="auto" w:fill="FFFFFF"/>
        </w:rPr>
        <w:t>ukyadi</w:t>
      </w:r>
      <w:r w:rsidR="00A15274">
        <w:rPr>
          <w:shd w:val="clear" w:color="auto" w:fill="FFFFFF"/>
        </w:rPr>
        <w:t>,</w:t>
      </w:r>
      <w:r w:rsidR="00A15274">
        <w:rPr>
          <w:shd w:val="clear" w:color="auto" w:fill="FFFFFF"/>
        </w:rPr>
        <w:t xml:space="preserve"> 2023</w:t>
      </w:r>
      <w:r w:rsidRPr="2AF9CBF4" w:rsidR="00A15274">
        <w:rPr>
          <w:rFonts w:eastAsia="Arial Nova"/>
          <w:lang w:val="en-GB"/>
        </w:rPr>
        <w:t>)</w:t>
      </w:r>
      <w:r w:rsidRPr="2AF9CBF4" w:rsidR="007D67DA">
        <w:rPr>
          <w:rFonts w:eastAsia="Arial Nova"/>
          <w:lang w:val="en-GB"/>
        </w:rPr>
        <w:t xml:space="preserve">. </w:t>
      </w:r>
    </w:p>
    <w:p xmlns:wp14="http://schemas.microsoft.com/office/word/2010/wordml" w:rsidR="007D67DA" w:rsidP="2AF9CBF4" w:rsidRDefault="00797CEC" w14:paraId="4C8EBE40" wp14:textId="77777777">
      <w:pPr>
        <w:ind w:firstLine="0"/>
        <w:rPr>
          <w:rFonts w:eastAsia="Arial Nova"/>
          <w:lang w:val="en-GB"/>
        </w:rPr>
      </w:pPr>
      <w:r w:rsidRPr="2AF9CBF4" w:rsidR="00797CEC">
        <w:rPr>
          <w:rFonts w:eastAsia="Arial Nova"/>
          <w:b w:val="1"/>
          <w:bCs w:val="1"/>
          <w:lang w:val="en-GB"/>
        </w:rPr>
        <w:t>Descriptio</w:t>
      </w:r>
      <w:r w:rsidRPr="2AF9CBF4" w:rsidR="00A72F88">
        <w:rPr>
          <w:rFonts w:eastAsia="Arial Nova"/>
          <w:b w:val="1"/>
          <w:bCs w:val="1"/>
          <w:lang w:val="en-GB"/>
        </w:rPr>
        <w:t xml:space="preserve">n: </w:t>
      </w:r>
      <w:r w:rsidRPr="2AF9CBF4" w:rsidR="00F359C2">
        <w:rPr>
          <w:rFonts w:eastAsia="Arial Nova"/>
          <w:lang w:val="en-GB"/>
        </w:rPr>
        <w:t xml:space="preserve">In this module, the task which had an immense impact on me was </w:t>
      </w:r>
      <w:r w:rsidRPr="2AF9CBF4" w:rsidR="00BF42C8">
        <w:rPr>
          <w:rFonts w:eastAsia="Arial Nova"/>
          <w:lang w:val="en-GB"/>
        </w:rPr>
        <w:t xml:space="preserve">learning about change management. </w:t>
      </w:r>
      <w:r w:rsidRPr="2AF9CBF4" w:rsidR="00476FB9">
        <w:rPr>
          <w:rFonts w:eastAsia="Arial Nova"/>
          <w:lang w:val="en-GB"/>
        </w:rPr>
        <w:t>I was confident while doing this task because the module has clea</w:t>
      </w:r>
      <w:r w:rsidRPr="2AF9CBF4" w:rsidR="002D0F7C">
        <w:rPr>
          <w:rFonts w:eastAsia="Arial Nova"/>
          <w:lang w:val="en-GB"/>
        </w:rPr>
        <w:t xml:space="preserve">red my doubts </w:t>
      </w:r>
      <w:r w:rsidRPr="2AF9CBF4" w:rsidR="002D0F7C">
        <w:rPr>
          <w:rFonts w:eastAsia="Arial Nova"/>
          <w:lang w:val="en-GB"/>
        </w:rPr>
        <w:t>regarding</w:t>
      </w:r>
      <w:r w:rsidRPr="2AF9CBF4" w:rsidR="002D0F7C">
        <w:rPr>
          <w:rFonts w:eastAsia="Arial Nova"/>
          <w:lang w:val="en-GB"/>
        </w:rPr>
        <w:t xml:space="preserve"> my chosen job career. </w:t>
      </w:r>
    </w:p>
    <w:p xmlns:wp14="http://schemas.microsoft.com/office/word/2010/wordml" w:rsidR="00797CEC" w:rsidP="2AF9CBF4" w:rsidRDefault="00797CEC" w14:paraId="6F9B4097" wp14:textId="77777777">
      <w:pPr>
        <w:ind w:firstLine="0"/>
        <w:rPr>
          <w:rFonts w:eastAsia="Arial Nova"/>
          <w:lang w:val="en-GB"/>
        </w:rPr>
      </w:pPr>
      <w:r w:rsidRPr="2AF9CBF4" w:rsidR="00797CEC">
        <w:rPr>
          <w:rFonts w:eastAsia="Arial Nova"/>
          <w:b w:val="1"/>
          <w:bCs w:val="1"/>
          <w:lang w:val="en-GB"/>
        </w:rPr>
        <w:t>Feeling</w:t>
      </w:r>
      <w:r w:rsidRPr="2AF9CBF4" w:rsidR="00A72F88">
        <w:rPr>
          <w:rFonts w:eastAsia="Arial Nova"/>
          <w:b w:val="1"/>
          <w:bCs w:val="1"/>
          <w:lang w:val="en-GB"/>
        </w:rPr>
        <w:t xml:space="preserve">s: </w:t>
      </w:r>
      <w:r w:rsidRPr="2AF9CBF4" w:rsidR="009A7E3E">
        <w:rPr>
          <w:rFonts w:eastAsia="Arial Nova"/>
          <w:lang w:val="en-GB"/>
        </w:rPr>
        <w:t xml:space="preserve">While performing the task, </w:t>
      </w:r>
      <w:r w:rsidRPr="2AF9CBF4" w:rsidR="000A01B9">
        <w:rPr>
          <w:rFonts w:eastAsia="Arial Nova"/>
          <w:lang w:val="en-GB"/>
        </w:rPr>
        <w:t xml:space="preserve">I </w:t>
      </w:r>
      <w:r w:rsidRPr="2AF9CBF4" w:rsidR="00D93B54">
        <w:rPr>
          <w:rFonts w:eastAsia="Arial Nova"/>
          <w:lang w:val="en-GB"/>
        </w:rPr>
        <w:t>was feeling motivated b</w:t>
      </w:r>
      <w:r w:rsidRPr="2AF9CBF4" w:rsidR="009E5A9E">
        <w:rPr>
          <w:rFonts w:eastAsia="Arial Nova"/>
          <w:lang w:val="en-GB"/>
        </w:rPr>
        <w:t xml:space="preserve">ecause it was related to my career. Meanwhile, I </w:t>
      </w:r>
      <w:r w:rsidRPr="2AF9CBF4" w:rsidR="00EC6C57">
        <w:rPr>
          <w:rFonts w:eastAsia="Arial Nova"/>
          <w:lang w:val="en-GB"/>
        </w:rPr>
        <w:t xml:space="preserve">was also confused </w:t>
      </w:r>
      <w:r w:rsidRPr="2AF9CBF4" w:rsidR="00EC6C57">
        <w:rPr>
          <w:rFonts w:eastAsia="Arial Nova"/>
          <w:lang w:val="en-GB"/>
        </w:rPr>
        <w:t>regarding</w:t>
      </w:r>
      <w:r w:rsidRPr="2AF9CBF4" w:rsidR="00EC6C57">
        <w:rPr>
          <w:rFonts w:eastAsia="Arial Nova"/>
          <w:lang w:val="en-GB"/>
        </w:rPr>
        <w:t xml:space="preserve"> choosing </w:t>
      </w:r>
      <w:r w:rsidRPr="2AF9CBF4" w:rsidR="005979B7">
        <w:rPr>
          <w:rFonts w:eastAsia="Arial Nova"/>
          <w:lang w:val="en-GB"/>
        </w:rPr>
        <w:t xml:space="preserve">activities to improve my knowledge in social work field. </w:t>
      </w:r>
    </w:p>
    <w:p xmlns:wp14="http://schemas.microsoft.com/office/word/2010/wordml" w:rsidR="00797CEC" w:rsidP="2AF9CBF4" w:rsidRDefault="00797CEC" w14:paraId="73EC355C" wp14:textId="61A0496F">
      <w:pPr>
        <w:ind w:firstLine="0"/>
        <w:rPr>
          <w:rFonts w:eastAsia="Arial Nova"/>
          <w:lang w:val="en-GB"/>
        </w:rPr>
      </w:pPr>
      <w:r w:rsidRPr="2AF9CBF4" w:rsidR="00797CEC">
        <w:rPr>
          <w:rFonts w:eastAsia="Arial Nova"/>
          <w:b w:val="1"/>
          <w:bCs w:val="1"/>
          <w:lang w:val="en-GB"/>
        </w:rPr>
        <w:t>Evaluatio</w:t>
      </w:r>
      <w:r w:rsidRPr="2AF9CBF4" w:rsidR="00A72F88">
        <w:rPr>
          <w:rFonts w:eastAsia="Arial Nova"/>
          <w:b w:val="1"/>
          <w:bCs w:val="1"/>
          <w:lang w:val="en-GB"/>
        </w:rPr>
        <w:t xml:space="preserve">n: </w:t>
      </w:r>
      <w:r w:rsidRPr="2AF9CBF4" w:rsidR="009D7A9D">
        <w:rPr>
          <w:rFonts w:eastAsia="Arial Nova"/>
          <w:lang w:val="en-GB"/>
        </w:rPr>
        <w:t xml:space="preserve">I searched about the different courses and activities </w:t>
      </w:r>
      <w:r w:rsidRPr="2AF9CBF4" w:rsidR="00172275">
        <w:rPr>
          <w:rFonts w:eastAsia="Arial Nova"/>
          <w:lang w:val="en-GB"/>
        </w:rPr>
        <w:t xml:space="preserve">successfully and </w:t>
      </w:r>
      <w:r w:rsidRPr="2AF9CBF4" w:rsidR="00172275">
        <w:rPr>
          <w:rFonts w:eastAsia="Arial Nova"/>
          <w:lang w:val="en-GB"/>
        </w:rPr>
        <w:t>determined</w:t>
      </w:r>
      <w:r w:rsidRPr="2AF9CBF4" w:rsidR="00172275">
        <w:rPr>
          <w:rFonts w:eastAsia="Arial Nova"/>
          <w:lang w:val="en-GB"/>
        </w:rPr>
        <w:t xml:space="preserve"> what would be suitable for my career</w:t>
      </w:r>
      <w:r w:rsidRPr="2AF9CBF4" w:rsidR="310F4012">
        <w:rPr>
          <w:rFonts w:eastAsia="Arial Nova"/>
          <w:lang w:val="en-GB"/>
        </w:rPr>
        <w:t xml:space="preserve">.</w:t>
      </w:r>
      <w:r w:rsidRPr="2AF9CBF4" w:rsidR="00BC48B1">
        <w:rPr>
          <w:rFonts w:eastAsia="Arial Nova"/>
          <w:lang w:val="en-GB"/>
        </w:rPr>
        <w:t xml:space="preserve"> </w:t>
      </w:r>
      <w:r w:rsidRPr="2AF9CBF4" w:rsidR="00AA6678">
        <w:rPr>
          <w:rFonts w:eastAsia="Arial Nova"/>
          <w:lang w:val="en-GB"/>
        </w:rPr>
        <w:t xml:space="preserve">is task </w:t>
      </w:r>
      <w:r w:rsidRPr="2AF9CBF4" w:rsidR="00AA6678">
        <w:rPr>
          <w:rFonts w:eastAsia="Arial Nova"/>
          <w:lang w:val="en-GB"/>
        </w:rPr>
        <w:t>facilitated</w:t>
      </w:r>
      <w:r w:rsidRPr="2AF9CBF4" w:rsidR="00AA6678">
        <w:rPr>
          <w:rFonts w:eastAsia="Arial Nova"/>
          <w:lang w:val="en-GB"/>
        </w:rPr>
        <w:t xml:space="preserve"> me in enh</w:t>
      </w:r>
      <w:r w:rsidRPr="2AF9CBF4" w:rsidR="00AA6678">
        <w:rPr>
          <w:rFonts w:eastAsia="Arial Nova"/>
          <w:lang w:val="en-GB"/>
        </w:rPr>
        <w:t xml:space="preserve">ancing my r</w:t>
      </w:r>
      <w:r w:rsidRPr="2AF9CBF4" w:rsidR="00AA6678">
        <w:rPr>
          <w:rFonts w:eastAsia="Arial Nova"/>
          <w:lang w:val="en-GB"/>
        </w:rPr>
        <w:t xml:space="preserve">esearch skills as I searched</w:t>
      </w:r>
      <w:r w:rsidRPr="2AF9CBF4" w:rsidR="002806E3">
        <w:rPr>
          <w:rFonts w:eastAsia="Arial Nova"/>
          <w:lang w:val="en-GB"/>
        </w:rPr>
        <w:t xml:space="preserve"> courses and several activities that helped me to develop timeline. </w:t>
      </w:r>
    </w:p>
    <w:p xmlns:wp14="http://schemas.microsoft.com/office/word/2010/wordml" w:rsidR="0056773D" w:rsidP="2AF9CBF4" w:rsidRDefault="00797CEC" w14:paraId="327ED207" wp14:textId="77777777">
      <w:pPr>
        <w:ind w:firstLine="0"/>
        <w:rPr>
          <w:rFonts w:eastAsia="Arial Nova"/>
          <w:lang w:val="en-GB"/>
        </w:rPr>
      </w:pPr>
      <w:r w:rsidRPr="2AF9CBF4" w:rsidR="00797CEC">
        <w:rPr>
          <w:rFonts w:eastAsia="Arial Nova"/>
          <w:b w:val="1"/>
          <w:bCs w:val="1"/>
          <w:lang w:val="en-GB"/>
        </w:rPr>
        <w:t>Analysi</w:t>
      </w:r>
      <w:r w:rsidRPr="2AF9CBF4" w:rsidR="00A72F88">
        <w:rPr>
          <w:rFonts w:eastAsia="Arial Nova"/>
          <w:b w:val="1"/>
          <w:bCs w:val="1"/>
          <w:lang w:val="en-GB"/>
        </w:rPr>
        <w:t xml:space="preserve">s: </w:t>
      </w:r>
      <w:r w:rsidRPr="2AF9CBF4" w:rsidR="004455A8">
        <w:rPr>
          <w:rFonts w:eastAsia="Arial Nova"/>
          <w:lang w:val="en-GB"/>
        </w:rPr>
        <w:t xml:space="preserve">This experience </w:t>
      </w:r>
      <w:r w:rsidRPr="2AF9CBF4" w:rsidR="00DB709B">
        <w:rPr>
          <w:rFonts w:eastAsia="Arial Nova"/>
          <w:lang w:val="en-GB"/>
        </w:rPr>
        <w:t>matter</w:t>
      </w:r>
      <w:r w:rsidRPr="2AF9CBF4" w:rsidR="00F875CE">
        <w:rPr>
          <w:rFonts w:eastAsia="Arial Nova"/>
          <w:lang w:val="en-GB"/>
        </w:rPr>
        <w:t>ed</w:t>
      </w:r>
      <w:r w:rsidRPr="2AF9CBF4" w:rsidR="00DB709B">
        <w:rPr>
          <w:rFonts w:eastAsia="Arial Nova"/>
          <w:lang w:val="en-GB"/>
        </w:rPr>
        <w:t xml:space="preserve"> because it </w:t>
      </w:r>
      <w:r w:rsidRPr="2AF9CBF4" w:rsidR="00046A5D">
        <w:rPr>
          <w:rFonts w:eastAsia="Arial Nova"/>
          <w:lang w:val="en-GB"/>
        </w:rPr>
        <w:t xml:space="preserve">prepared me to become able enough to set career goal and </w:t>
      </w:r>
      <w:r w:rsidRPr="2AF9CBF4" w:rsidR="006F6B6F">
        <w:rPr>
          <w:rFonts w:eastAsia="Arial Nova"/>
          <w:lang w:val="en-GB"/>
        </w:rPr>
        <w:t xml:space="preserve">reinforced my </w:t>
      </w:r>
      <w:r w:rsidRPr="2AF9CBF4" w:rsidR="00991075">
        <w:rPr>
          <w:rFonts w:eastAsia="Arial Nova"/>
          <w:lang w:val="en-GB"/>
        </w:rPr>
        <w:t>career understanding</w:t>
      </w:r>
      <w:r w:rsidRPr="2AF9CBF4" w:rsidR="008E6578">
        <w:rPr>
          <w:rFonts w:eastAsia="Arial Nova"/>
          <w:lang w:val="en-GB"/>
        </w:rPr>
        <w:t xml:space="preserve"> about </w:t>
      </w:r>
      <w:r w:rsidRPr="2AF9CBF4" w:rsidR="00C92037">
        <w:rPr>
          <w:rFonts w:eastAsia="Arial Nova"/>
          <w:lang w:val="en-GB"/>
        </w:rPr>
        <w:t xml:space="preserve">social work profession. </w:t>
      </w:r>
      <w:r w:rsidRPr="2AF9CBF4" w:rsidR="00D53599">
        <w:rPr>
          <w:rFonts w:eastAsia="Arial Nova"/>
          <w:lang w:val="en-GB"/>
        </w:rPr>
        <w:t xml:space="preserve">This activity also </w:t>
      </w:r>
      <w:r w:rsidRPr="2AF9CBF4" w:rsidR="00E26A08">
        <w:rPr>
          <w:rFonts w:eastAsia="Arial Nova"/>
          <w:lang w:val="en-GB"/>
        </w:rPr>
        <w:t xml:space="preserve">allowed me to </w:t>
      </w:r>
      <w:r w:rsidRPr="2AF9CBF4" w:rsidR="0056773D">
        <w:rPr>
          <w:rFonts w:eastAsia="Arial Nova"/>
          <w:lang w:val="en-GB"/>
        </w:rPr>
        <w:t xml:space="preserve">change my career related intentions into </w:t>
      </w:r>
      <w:r w:rsidRPr="2AF9CBF4" w:rsidR="0093689A">
        <w:rPr>
          <w:rFonts w:eastAsia="Arial Nova"/>
          <w:lang w:val="en-GB"/>
        </w:rPr>
        <w:t xml:space="preserve">structured plan. </w:t>
      </w:r>
    </w:p>
    <w:p xmlns:wp14="http://schemas.microsoft.com/office/word/2010/wordml" w:rsidR="00797CEC" w:rsidP="2AF9CBF4" w:rsidRDefault="00797CEC" w14:paraId="3304B8E8" wp14:textId="77777777">
      <w:pPr>
        <w:ind w:firstLine="0"/>
        <w:rPr>
          <w:rFonts w:eastAsia="Arial Nova"/>
          <w:lang w:val="en-GB"/>
        </w:rPr>
      </w:pPr>
      <w:r w:rsidRPr="2AF9CBF4" w:rsidR="00797CEC">
        <w:rPr>
          <w:rFonts w:eastAsia="Arial Nova"/>
          <w:b w:val="1"/>
          <w:bCs w:val="1"/>
          <w:lang w:val="en-GB"/>
        </w:rPr>
        <w:t>Conclusio</w:t>
      </w:r>
      <w:r w:rsidRPr="2AF9CBF4" w:rsidR="00A72F88">
        <w:rPr>
          <w:rFonts w:eastAsia="Arial Nova"/>
          <w:b w:val="1"/>
          <w:bCs w:val="1"/>
          <w:lang w:val="en-GB"/>
        </w:rPr>
        <w:t xml:space="preserve">n: </w:t>
      </w:r>
      <w:r w:rsidRPr="2AF9CBF4" w:rsidR="00FF3204">
        <w:rPr>
          <w:rFonts w:eastAsia="Arial Nova"/>
          <w:lang w:val="en-GB"/>
        </w:rPr>
        <w:t>By working on this task, I</w:t>
      </w:r>
      <w:r w:rsidRPr="2AF9CBF4" w:rsidR="00513A05">
        <w:rPr>
          <w:rFonts w:eastAsia="Arial Nova"/>
          <w:lang w:val="en-GB"/>
        </w:rPr>
        <w:t xml:space="preserve"> feel more confident and think that </w:t>
      </w:r>
      <w:r w:rsidRPr="2AF9CBF4" w:rsidR="00EC15C4">
        <w:rPr>
          <w:rFonts w:eastAsia="Arial Nova"/>
          <w:lang w:val="en-GB"/>
        </w:rPr>
        <w:t>I am suitable for this job role.</w:t>
      </w:r>
      <w:r w:rsidRPr="2AF9CBF4" w:rsidR="00F470BD">
        <w:rPr>
          <w:rFonts w:eastAsia="Arial Nova"/>
          <w:lang w:val="en-GB"/>
        </w:rPr>
        <w:t xml:space="preserve"> </w:t>
      </w:r>
      <w:r w:rsidRPr="2AF9CBF4" w:rsidR="005267A6">
        <w:rPr>
          <w:rFonts w:eastAsia="Arial Nova"/>
          <w:lang w:val="en-GB"/>
        </w:rPr>
        <w:t xml:space="preserve">The task helped to know my strengths </w:t>
      </w:r>
      <w:r w:rsidRPr="2AF9CBF4" w:rsidR="00073588">
        <w:rPr>
          <w:rFonts w:eastAsia="Arial Nova"/>
          <w:lang w:val="en-GB"/>
        </w:rPr>
        <w:t xml:space="preserve">and those areas which need improvement. </w:t>
      </w:r>
    </w:p>
    <w:p xmlns:wp14="http://schemas.microsoft.com/office/word/2010/wordml" w:rsidR="00797CEC" w:rsidP="2AF9CBF4" w:rsidRDefault="00797CEC" w14:paraId="242DD367" wp14:textId="77777777">
      <w:pPr>
        <w:ind w:firstLine="0"/>
        <w:rPr>
          <w:rFonts w:eastAsia="Arial Nova"/>
          <w:lang w:val="en-GB"/>
        </w:rPr>
      </w:pPr>
      <w:r w:rsidRPr="2AF9CBF4" w:rsidR="00797CEC">
        <w:rPr>
          <w:rFonts w:eastAsia="Arial Nova"/>
          <w:b w:val="1"/>
          <w:bCs w:val="1"/>
          <w:lang w:val="en-GB"/>
        </w:rPr>
        <w:t>Action pl</w:t>
      </w:r>
      <w:r w:rsidRPr="2AF9CBF4" w:rsidR="00F470BD">
        <w:rPr>
          <w:rFonts w:eastAsia="Arial Nova"/>
          <w:b w:val="1"/>
          <w:bCs w:val="1"/>
          <w:lang w:val="en-GB"/>
        </w:rPr>
        <w:t>an</w:t>
      </w:r>
      <w:r w:rsidRPr="2AF9CBF4" w:rsidR="00A72F88">
        <w:rPr>
          <w:rFonts w:eastAsia="Arial Nova"/>
          <w:b w:val="1"/>
          <w:bCs w:val="1"/>
          <w:lang w:val="en-GB"/>
        </w:rPr>
        <w:t xml:space="preserve">: </w:t>
      </w:r>
      <w:r w:rsidRPr="2AF9CBF4" w:rsidR="0073174D">
        <w:rPr>
          <w:rFonts w:eastAsia="Arial Nova"/>
          <w:lang w:val="en-GB"/>
        </w:rPr>
        <w:t xml:space="preserve">This career planning task will </w:t>
      </w:r>
      <w:r w:rsidRPr="2AF9CBF4" w:rsidR="0073174D">
        <w:rPr>
          <w:rFonts w:eastAsia="Arial Nova"/>
          <w:lang w:val="en-GB"/>
        </w:rPr>
        <w:t>provide</w:t>
      </w:r>
      <w:r w:rsidRPr="2AF9CBF4" w:rsidR="0073174D">
        <w:rPr>
          <w:rFonts w:eastAsia="Arial Nova"/>
          <w:lang w:val="en-GB"/>
        </w:rPr>
        <w:t xml:space="preserve"> me guidance </w:t>
      </w:r>
      <w:r w:rsidRPr="2AF9CBF4" w:rsidR="006A751C">
        <w:rPr>
          <w:rFonts w:eastAsia="Arial Nova"/>
          <w:lang w:val="en-GB"/>
        </w:rPr>
        <w:t xml:space="preserve">on what </w:t>
      </w:r>
      <w:r w:rsidRPr="2AF9CBF4" w:rsidR="00066A86">
        <w:rPr>
          <w:rFonts w:eastAsia="Arial Nova"/>
          <w:lang w:val="en-GB"/>
        </w:rPr>
        <w:t xml:space="preserve">next task </w:t>
      </w:r>
      <w:r w:rsidRPr="2AF9CBF4" w:rsidR="00A16A46">
        <w:rPr>
          <w:rFonts w:eastAsia="Arial Nova"/>
          <w:lang w:val="en-GB"/>
        </w:rPr>
        <w:t xml:space="preserve">or step to take. </w:t>
      </w:r>
      <w:r w:rsidRPr="2AF9CBF4" w:rsidR="006228B7">
        <w:rPr>
          <w:rFonts w:eastAsia="Arial Nova"/>
          <w:lang w:val="en-GB"/>
        </w:rPr>
        <w:t xml:space="preserve">I will continue my learning and develop various soft skills like communication, time </w:t>
      </w:r>
      <w:r w:rsidRPr="2AF9CBF4" w:rsidR="006228B7">
        <w:rPr>
          <w:rFonts w:eastAsia="Arial Nova"/>
          <w:lang w:val="en-GB"/>
        </w:rPr>
        <w:t>management</w:t>
      </w:r>
      <w:r w:rsidRPr="2AF9CBF4" w:rsidR="006228B7">
        <w:rPr>
          <w:rFonts w:eastAsia="Arial Nova"/>
          <w:lang w:val="en-GB"/>
        </w:rPr>
        <w:t xml:space="preserve"> and problem-solving skills by attending training classes for 3 months. </w:t>
      </w:r>
    </w:p>
    <w:p w:rsidR="2AF9CBF4" w:rsidP="2AF9CBF4" w:rsidRDefault="2AF9CBF4" w14:paraId="3F434061" w14:textId="3806AAE8">
      <w:pPr>
        <w:pStyle w:val="Heading1"/>
      </w:pPr>
    </w:p>
    <w:p w:rsidR="2AF9CBF4" w:rsidP="2AF9CBF4" w:rsidRDefault="2AF9CBF4" w14:paraId="26826601" w14:textId="04BE58C0">
      <w:pPr>
        <w:pStyle w:val="Heading1"/>
      </w:pPr>
    </w:p>
    <w:p w:rsidR="0397B310" w:rsidP="0397B310" w:rsidRDefault="0397B310" w14:paraId="6A9955E8" w14:textId="14332FD4">
      <w:pPr>
        <w:pStyle w:val="Heading1"/>
      </w:pPr>
    </w:p>
    <w:p xmlns:wp14="http://schemas.microsoft.com/office/word/2010/wordml" w:rsidRPr="00D82C17" w:rsidR="00A15274" w:rsidP="00A15274" w:rsidRDefault="00A15274" w14:paraId="7797E7DE" wp14:textId="77CBDC14">
      <w:pPr>
        <w:pStyle w:val="Heading1"/>
      </w:pPr>
      <w:bookmarkStart w:name="_Toc222585758" w:id="8"/>
      <w:r w:rsidR="00A15274">
        <w:rPr/>
        <w:t>REFERENCES</w:t>
      </w:r>
      <w:bookmarkEnd w:id="8"/>
    </w:p>
    <w:p xmlns:wp14="http://schemas.microsoft.com/office/word/2010/wordml" w:rsidR="00A15274" w:rsidP="0397B310" w:rsidRDefault="00A15274" w14:paraId="54206229" wp14:textId="77777777">
      <w:pPr>
        <w:pStyle w:val="ListParagraph"/>
        <w:widowControl w:val="1"/>
        <w:autoSpaceDE/>
        <w:autoSpaceDN/>
        <w:spacing w:after="160" w:line="259" w:lineRule="auto"/>
        <w:ind w:left="720"/>
        <w:jc w:val="left"/>
        <w:rPr>
          <w:u w:val="single"/>
          <w:shd w:val="clear" w:color="auto" w:fill="FFFFFF"/>
        </w:rPr>
      </w:pPr>
      <w:r w:rsidRPr="00E41CF7" w:rsidR="00A15274">
        <w:rPr>
          <w:u w:val="single"/>
          <w:shd w:val="clear" w:color="auto" w:fill="FFFFFF"/>
        </w:rPr>
        <w:t xml:space="preserve">Books and Journals </w:t>
      </w:r>
    </w:p>
    <w:p xmlns:wp14="http://schemas.microsoft.com/office/word/2010/wordml" w:rsidR="005C7A4C" w:rsidP="0397B310" w:rsidRDefault="005C7A4C" w14:paraId="3EEC6A64" wp14:textId="77777777">
      <w:pPr>
        <w:pStyle w:val="ListParagraph"/>
        <w:ind w:left="720"/>
        <w:jc w:val="both"/>
        <w:rPr>
          <w:shd w:val="clear" w:color="auto" w:fill="FFFFFF"/>
        </w:rPr>
      </w:pPr>
      <w:r w:rsidR="005C7A4C">
        <w:rPr>
          <w:shd w:val="clear" w:color="auto" w:fill="FFFFFF"/>
        </w:rPr>
        <w:t>Ahmadpour, N., S</w:t>
      </w:r>
      <w:r w:rsidR="008F1B51">
        <w:rPr>
          <w:shd w:val="clear" w:color="auto" w:fill="FFFFFF"/>
        </w:rPr>
        <w:t>hariati, A. and Moghadam, M.P. (</w:t>
      </w:r>
      <w:r w:rsidR="005C7A4C">
        <w:rPr>
          <w:shd w:val="clear" w:color="auto" w:fill="FFFFFF"/>
        </w:rPr>
        <w:t>2025</w:t>
      </w:r>
      <w:r w:rsidR="008F1B51">
        <w:rPr>
          <w:shd w:val="clear" w:color="auto" w:fill="FFFFFF"/>
        </w:rPr>
        <w:t>)</w:t>
      </w:r>
      <w:r w:rsidR="005C7A4C">
        <w:rPr>
          <w:shd w:val="clear" w:color="auto" w:fill="FFFFFF"/>
        </w:rPr>
        <w:t>. Effect of narrative writing based on Gibbs’ reflective model on the empathy and communication skills of nursing students. </w:t>
      </w:r>
      <w:r w:rsidRPr="50F40C68" w:rsidR="005C7A4C">
        <w:rPr>
          <w:i w:val="1"/>
          <w:iCs w:val="1"/>
          <w:shd w:val="clear" w:color="auto" w:fill="FFFFFF"/>
        </w:rPr>
        <w:t>BMC Medical Education</w:t>
      </w:r>
      <w:r w:rsidR="005C7A4C">
        <w:rPr>
          <w:shd w:val="clear" w:color="auto" w:fill="FFFFFF"/>
        </w:rPr>
        <w:t>, </w:t>
      </w:r>
      <w:r w:rsidRPr="50F40C68" w:rsidR="005C7A4C">
        <w:rPr>
          <w:i w:val="1"/>
          <w:iCs w:val="1"/>
          <w:shd w:val="clear" w:color="auto" w:fill="FFFFFF"/>
        </w:rPr>
        <w:t>25</w:t>
      </w:r>
      <w:r w:rsidR="005C7A4C">
        <w:rPr>
          <w:shd w:val="clear" w:color="auto" w:fill="FFFFFF"/>
        </w:rPr>
        <w:t>(1), p</w:t>
      </w:r>
      <w:bookmarkStart w:name="_Int_KfMFDo6s" w:id="864412511"/>
      <w:r w:rsidR="005C7A4C">
        <w:rPr>
          <w:shd w:val="clear" w:color="auto" w:fill="FFFFFF"/>
        </w:rPr>
        <w:t>.10</w:t>
      </w:r>
      <w:bookmarkEnd w:id="864412511"/>
      <w:r w:rsidR="005C7A4C">
        <w:rPr>
          <w:shd w:val="clear" w:color="auto" w:fill="FFFFFF"/>
        </w:rPr>
        <w:t>.</w:t>
      </w:r>
    </w:p>
    <w:p xmlns:wp14="http://schemas.microsoft.com/office/word/2010/wordml" w:rsidR="005C7A4C" w:rsidP="0397B310" w:rsidRDefault="005C7A4C" w14:paraId="33C2E4B8" wp14:textId="77777777">
      <w:pPr>
        <w:pStyle w:val="ListParagraph"/>
        <w:ind w:left="720"/>
        <w:jc w:val="both"/>
        <w:rPr>
          <w:shd w:val="clear" w:color="auto" w:fill="FFFFFF"/>
        </w:rPr>
      </w:pPr>
      <w:r w:rsidR="005C7A4C">
        <w:rPr>
          <w:shd w:val="clear" w:color="auto" w:fill="FFFFFF"/>
        </w:rPr>
        <w:t>Amina</w:t>
      </w:r>
      <w:r w:rsidR="008F1B51">
        <w:rPr>
          <w:shd w:val="clear" w:color="auto" w:fill="FFFFFF"/>
        </w:rPr>
        <w:t>, A., Kassem, A.</w:t>
      </w:r>
      <w:bookmarkStart w:name="_Int_YwjZK0ox" w:id="121964587"/>
      <w:r w:rsidR="008F1B51">
        <w:rPr>
          <w:shd w:val="clear" w:color="auto" w:fill="FFFFFF"/>
        </w:rPr>
        <w:t xml:space="preserve"> and</w:t>
      </w:r>
      <w:bookmarkEnd w:id="121964587"/>
      <w:r w:rsidR="008F1B51">
        <w:rPr>
          <w:shd w:val="clear" w:color="auto" w:fill="FFFFFF"/>
        </w:rPr>
        <w:t xml:space="preserve"> Sleem, W. (</w:t>
      </w:r>
      <w:r w:rsidR="005C7A4C">
        <w:rPr>
          <w:shd w:val="clear" w:color="auto" w:fill="FFFFFF"/>
        </w:rPr>
        <w:t>2022</w:t>
      </w:r>
      <w:r w:rsidR="008F1B51">
        <w:rPr>
          <w:shd w:val="clear" w:color="auto" w:fill="FFFFFF"/>
        </w:rPr>
        <w:t>)</w:t>
      </w:r>
      <w:r w:rsidR="005C7A4C">
        <w:rPr>
          <w:shd w:val="clear" w:color="auto" w:fill="FFFFFF"/>
        </w:rPr>
        <w:t>. Applying Lewin's change management theory to improve patient's discharge plan. </w:t>
      </w:r>
      <w:r w:rsidRPr="50F40C68" w:rsidR="005C7A4C">
        <w:rPr>
          <w:i w:val="1"/>
          <w:iCs w:val="1"/>
          <w:shd w:val="clear" w:color="auto" w:fill="FFFFFF"/>
        </w:rPr>
        <w:t>Mansoura Nursing Journal</w:t>
      </w:r>
      <w:r w:rsidR="005C7A4C">
        <w:rPr>
          <w:shd w:val="clear" w:color="auto" w:fill="FFFFFF"/>
        </w:rPr>
        <w:t>, </w:t>
      </w:r>
      <w:r w:rsidRPr="50F40C68" w:rsidR="005C7A4C">
        <w:rPr>
          <w:i w:val="1"/>
          <w:iCs w:val="1"/>
          <w:shd w:val="clear" w:color="auto" w:fill="FFFFFF"/>
        </w:rPr>
        <w:t>9</w:t>
      </w:r>
      <w:r w:rsidR="005C7A4C">
        <w:rPr>
          <w:shd w:val="clear" w:color="auto" w:fill="FFFFFF"/>
        </w:rPr>
        <w:t>(2), pp</w:t>
      </w:r>
      <w:bookmarkStart w:name="_Int_pPiE9e5R" w:id="418053810"/>
      <w:r w:rsidR="005C7A4C">
        <w:rPr>
          <w:shd w:val="clear" w:color="auto" w:fill="FFFFFF"/>
        </w:rPr>
        <w:t>.335</w:t>
      </w:r>
      <w:bookmarkEnd w:id="418053810"/>
      <w:r w:rsidR="005C7A4C">
        <w:rPr>
          <w:shd w:val="clear" w:color="auto" w:fill="FFFFFF"/>
        </w:rPr>
        <w:t>-348.</w:t>
      </w:r>
    </w:p>
    <w:p xmlns:wp14="http://schemas.microsoft.com/office/word/2010/wordml" w:rsidR="005C7A4C" w:rsidP="0397B310" w:rsidRDefault="005C7A4C" w14:paraId="7E9BF28F" wp14:textId="77777777">
      <w:pPr>
        <w:pStyle w:val="ListParagraph"/>
        <w:ind w:left="720"/>
        <w:jc w:val="both"/>
        <w:rPr>
          <w:shd w:val="clear" w:color="auto" w:fill="FFFFFF"/>
        </w:rPr>
      </w:pPr>
      <w:r w:rsidR="005C7A4C">
        <w:rPr>
          <w:shd w:val="clear" w:color="auto" w:fill="FFFFFF"/>
        </w:rPr>
        <w:t xml:space="preserve">Harvey, C., Hassan, </w:t>
      </w:r>
      <w:r w:rsidR="008F1B51">
        <w:rPr>
          <w:shd w:val="clear" w:color="auto" w:fill="FFFFFF"/>
        </w:rPr>
        <w:t xml:space="preserve">S., Bampton, </w:t>
      </w:r>
      <w:r w:rsidR="008F1B51">
        <w:rPr>
          <w:shd w:val="clear" w:color="auto" w:fill="FFFFFF"/>
        </w:rPr>
        <w:t>P.</w:t>
      </w:r>
      <w:r w:rsidR="008F1B51">
        <w:rPr>
          <w:shd w:val="clear" w:color="auto" w:fill="FFFFFF"/>
        </w:rPr>
        <w:t xml:space="preserve"> and Nebres, D. (</w:t>
      </w:r>
      <w:r w:rsidR="005C7A4C">
        <w:rPr>
          <w:shd w:val="clear" w:color="auto" w:fill="FFFFFF"/>
        </w:rPr>
        <w:t>2025</w:t>
      </w:r>
      <w:r w:rsidR="008F1B51">
        <w:rPr>
          <w:shd w:val="clear" w:color="auto" w:fill="FFFFFF"/>
        </w:rPr>
        <w:t>)</w:t>
      </w:r>
      <w:r w:rsidR="005C7A4C">
        <w:rPr>
          <w:shd w:val="clear" w:color="auto" w:fill="FFFFFF"/>
        </w:rPr>
        <w:t>. Steps to embedding equality, diversity, and inclusion principles into research settings. </w:t>
      </w:r>
      <w:r w:rsidRPr="0397B310" w:rsidR="005C7A4C">
        <w:rPr>
          <w:i w:val="1"/>
          <w:iCs w:val="1"/>
          <w:shd w:val="clear" w:color="auto" w:fill="FFFFFF"/>
        </w:rPr>
        <w:t>Research Involvement and Engagement</w:t>
      </w:r>
      <w:r w:rsidR="005C7A4C">
        <w:rPr>
          <w:shd w:val="clear" w:color="auto" w:fill="FFFFFF"/>
        </w:rPr>
        <w:t>, </w:t>
      </w:r>
      <w:r w:rsidRPr="0397B310" w:rsidR="005C7A4C">
        <w:rPr>
          <w:i w:val="1"/>
          <w:iCs w:val="1"/>
          <w:shd w:val="clear" w:color="auto" w:fill="FFFFFF"/>
        </w:rPr>
        <w:t>11</w:t>
      </w:r>
      <w:r w:rsidR="005C7A4C">
        <w:rPr>
          <w:shd w:val="clear" w:color="auto" w:fill="FFFFFF"/>
        </w:rPr>
        <w:t>(1), p.110.</w:t>
      </w:r>
    </w:p>
    <w:p xmlns:wp14="http://schemas.microsoft.com/office/word/2010/wordml" w:rsidR="005C7A4C" w:rsidP="0397B310" w:rsidRDefault="005C7A4C" w14:paraId="76F8CBC7" wp14:textId="77777777">
      <w:pPr>
        <w:pStyle w:val="ListParagraph"/>
        <w:ind w:left="720"/>
        <w:jc w:val="both"/>
        <w:rPr>
          <w:shd w:val="clear" w:color="auto" w:fill="FFFFFF"/>
        </w:rPr>
      </w:pPr>
      <w:r w:rsidR="005C7A4C">
        <w:rPr>
          <w:shd w:val="clear" w:color="auto" w:fill="FFFFFF"/>
        </w:rPr>
        <w:t>Lignou</w:t>
      </w:r>
      <w:r w:rsidR="005C7A4C">
        <w:rPr>
          <w:shd w:val="clear" w:color="auto" w:fill="FFFFFF"/>
        </w:rPr>
        <w:t>,</w:t>
      </w:r>
      <w:r w:rsidR="008F1B51">
        <w:rPr>
          <w:shd w:val="clear" w:color="auto" w:fill="FFFFFF"/>
        </w:rPr>
        <w:t xml:space="preserve"> S., Sheehan, </w:t>
      </w:r>
      <w:r w:rsidR="008F1B51">
        <w:rPr>
          <w:shd w:val="clear" w:color="auto" w:fill="FFFFFF"/>
        </w:rPr>
        <w:t xml:space="preserve">M.</w:t>
      </w:r>
      <w:r w:rsidR="008F1B51">
        <w:rPr>
          <w:shd w:val="clear" w:color="auto" w:fill="FFFFFF"/>
        </w:rPr>
        <w:t xml:space="preserve"> and Singh, I. (</w:t>
      </w:r>
      <w:r w:rsidR="005C7A4C">
        <w:rPr>
          <w:shd w:val="clear" w:color="auto" w:fill="FFFFFF"/>
        </w:rPr>
        <w:t>2024</w:t>
      </w:r>
      <w:r w:rsidR="008F1B51">
        <w:rPr>
          <w:shd w:val="clear" w:color="auto" w:fill="FFFFFF"/>
        </w:rPr>
        <w:t>)</w:t>
      </w:r>
      <w:r w:rsidR="005C7A4C">
        <w:rPr>
          <w:shd w:val="clear" w:color="auto" w:fill="FFFFFF"/>
        </w:rPr>
        <w:t>. ‘A commitment to Equality, Diversity and Inclusion’: a conceptual framework for equality of opportunity in Patient and Public Involvement in research. </w:t>
      </w:r>
      <w:r w:rsidRPr="50F40C68" w:rsidR="005C7A4C">
        <w:rPr>
          <w:i w:val="1"/>
          <w:iCs w:val="1"/>
          <w:shd w:val="clear" w:color="auto" w:fill="FFFFFF"/>
        </w:rPr>
        <w:t>Research Ethics</w:t>
      </w:r>
      <w:r w:rsidR="005C7A4C">
        <w:rPr>
          <w:shd w:val="clear" w:color="auto" w:fill="FFFFFF"/>
        </w:rPr>
        <w:t>, </w:t>
      </w:r>
      <w:r w:rsidRPr="50F40C68" w:rsidR="005C7A4C">
        <w:rPr>
          <w:i w:val="1"/>
          <w:iCs w:val="1"/>
          <w:shd w:val="clear" w:color="auto" w:fill="FFFFFF"/>
        </w:rPr>
        <w:t>20</w:t>
      </w:r>
      <w:r w:rsidR="005C7A4C">
        <w:rPr>
          <w:shd w:val="clear" w:color="auto" w:fill="FFFFFF"/>
        </w:rPr>
        <w:t>(2), pp</w:t>
      </w:r>
      <w:bookmarkStart w:name="_Int_5DsIsMmI" w:id="765427034"/>
      <w:r w:rsidR="005C7A4C">
        <w:rPr>
          <w:shd w:val="clear" w:color="auto" w:fill="FFFFFF"/>
        </w:rPr>
        <w:t>.288</w:t>
      </w:r>
      <w:bookmarkEnd w:id="765427034"/>
      <w:r w:rsidR="005C7A4C">
        <w:rPr>
          <w:shd w:val="clear" w:color="auto" w:fill="FFFFFF"/>
        </w:rPr>
        <w:t>-303.</w:t>
      </w:r>
    </w:p>
    <w:p xmlns:wp14="http://schemas.microsoft.com/office/word/2010/wordml" w:rsidR="005C7A4C" w:rsidP="0397B310" w:rsidRDefault="008F1B51" w14:paraId="7C93629B" wp14:textId="77777777">
      <w:pPr>
        <w:pStyle w:val="ListParagraph"/>
        <w:ind w:left="720"/>
        <w:jc w:val="both"/>
        <w:rPr>
          <w:shd w:val="clear" w:color="auto" w:fill="FFFFFF"/>
        </w:rPr>
      </w:pPr>
      <w:r w:rsidR="008F1B51">
        <w:rPr>
          <w:shd w:val="clear" w:color="auto" w:fill="FFFFFF"/>
        </w:rPr>
        <w:t>McIntosh, N. (</w:t>
      </w:r>
      <w:r w:rsidR="005C7A4C">
        <w:rPr>
          <w:shd w:val="clear" w:color="auto" w:fill="FFFFFF"/>
        </w:rPr>
        <w:t>2023</w:t>
      </w:r>
      <w:r w:rsidR="008F1B51">
        <w:rPr>
          <w:shd w:val="clear" w:color="auto" w:fill="FFFFFF"/>
        </w:rPr>
        <w:t>)</w:t>
      </w:r>
      <w:r w:rsidR="005C7A4C">
        <w:rPr>
          <w:shd w:val="clear" w:color="auto" w:fill="FFFFFF"/>
        </w:rPr>
        <w:t xml:space="preserve">. How should nurses promote equality, </w:t>
      </w:r>
      <w:r w:rsidR="005C7A4C">
        <w:rPr>
          <w:shd w:val="clear" w:color="auto" w:fill="FFFFFF"/>
        </w:rPr>
        <w:t>diversity</w:t>
      </w:r>
      <w:r w:rsidR="005C7A4C">
        <w:rPr>
          <w:shd w:val="clear" w:color="auto" w:fill="FFFFFF"/>
        </w:rPr>
        <w:t xml:space="preserve"> and </w:t>
      </w:r>
      <w:bookmarkStart w:name="_Int_UPp2BK3w" w:id="1712855275"/>
      <w:r w:rsidR="005C7A4C">
        <w:rPr>
          <w:shd w:val="clear" w:color="auto" w:fill="FFFFFF"/>
        </w:rPr>
        <w:t>inclusion?.</w:t>
      </w:r>
      <w:bookmarkEnd w:id="1712855275"/>
      <w:r w:rsidR="005C7A4C">
        <w:rPr>
          <w:shd w:val="clear" w:color="auto" w:fill="FFFFFF"/>
        </w:rPr>
        <w:t> </w:t>
      </w:r>
      <w:r w:rsidRPr="50F40C68" w:rsidR="005C7A4C">
        <w:rPr>
          <w:i w:val="1"/>
          <w:iCs w:val="1"/>
          <w:shd w:val="clear" w:color="auto" w:fill="FFFFFF"/>
        </w:rPr>
        <w:t>Nursing Older People</w:t>
      </w:r>
      <w:r w:rsidR="005C7A4C">
        <w:rPr>
          <w:shd w:val="clear" w:color="auto" w:fill="FFFFFF"/>
        </w:rPr>
        <w:t>, </w:t>
      </w:r>
      <w:r w:rsidRPr="50F40C68" w:rsidR="005C7A4C">
        <w:rPr>
          <w:i w:val="1"/>
          <w:iCs w:val="1"/>
          <w:shd w:val="clear" w:color="auto" w:fill="FFFFFF"/>
        </w:rPr>
        <w:t>35</w:t>
      </w:r>
      <w:r w:rsidR="005C7A4C">
        <w:rPr>
          <w:shd w:val="clear" w:color="auto" w:fill="FFFFFF"/>
        </w:rPr>
        <w:t>(4).</w:t>
      </w:r>
    </w:p>
    <w:p xmlns:wp14="http://schemas.microsoft.com/office/word/2010/wordml" w:rsidR="005C7A4C" w:rsidP="0397B310" w:rsidRDefault="008F1B51" w14:paraId="2459BD6E" wp14:textId="77777777">
      <w:pPr>
        <w:pStyle w:val="ListParagraph"/>
        <w:ind w:left="720"/>
        <w:jc w:val="both"/>
        <w:rPr>
          <w:shd w:val="clear" w:color="auto" w:fill="FFFFFF"/>
        </w:rPr>
      </w:pPr>
      <w:r w:rsidR="008F1B51">
        <w:rPr>
          <w:shd w:val="clear" w:color="auto" w:fill="FFFFFF"/>
        </w:rPr>
        <w:t>Musaigwa</w:t>
      </w:r>
      <w:r w:rsidR="008F1B51">
        <w:rPr>
          <w:shd w:val="clear" w:color="auto" w:fill="FFFFFF"/>
        </w:rPr>
        <w:t>, M. (</w:t>
      </w:r>
      <w:r w:rsidR="005C7A4C">
        <w:rPr>
          <w:shd w:val="clear" w:color="auto" w:fill="FFFFFF"/>
        </w:rPr>
        <w:t>2023</w:t>
      </w:r>
      <w:r w:rsidR="008F1B51">
        <w:rPr>
          <w:shd w:val="clear" w:color="auto" w:fill="FFFFFF"/>
        </w:rPr>
        <w:t>)</w:t>
      </w:r>
      <w:r w:rsidR="005C7A4C">
        <w:rPr>
          <w:shd w:val="clear" w:color="auto" w:fill="FFFFFF"/>
        </w:rPr>
        <w:t>. The role of leadership in managing change</w:t>
      </w:r>
      <w:r w:rsidR="005C7A4C">
        <w:rPr>
          <w:shd w:val="clear" w:color="auto" w:fill="FFFFFF"/>
        </w:rPr>
        <w:t>.</w:t>
      </w:r>
      <w:r w:rsidR="005C7A4C">
        <w:rPr>
          <w:shd w:val="clear" w:color="auto" w:fill="FFFFFF"/>
        </w:rPr>
        <w:t> </w:t>
      </w:r>
      <w:r w:rsidRPr="0397B310" w:rsidR="005C7A4C">
        <w:rPr>
          <w:i w:val="1"/>
          <w:iCs w:val="1"/>
          <w:shd w:val="clear" w:color="auto" w:fill="FFFFFF"/>
        </w:rPr>
        <w:t>International review of management and marketing</w:t>
      </w:r>
      <w:r w:rsidR="005C7A4C">
        <w:rPr>
          <w:shd w:val="clear" w:color="auto" w:fill="FFFFFF"/>
        </w:rPr>
        <w:t>, </w:t>
      </w:r>
      <w:r w:rsidRPr="0397B310" w:rsidR="005C7A4C">
        <w:rPr>
          <w:i w:val="1"/>
          <w:iCs w:val="1"/>
          <w:shd w:val="clear" w:color="auto" w:fill="FFFFFF"/>
        </w:rPr>
        <w:t>13</w:t>
      </w:r>
      <w:r w:rsidR="005C7A4C">
        <w:rPr>
          <w:shd w:val="clear" w:color="auto" w:fill="FFFFFF"/>
        </w:rPr>
        <w:t>(6), p.1.</w:t>
      </w:r>
    </w:p>
    <w:p xmlns:wp14="http://schemas.microsoft.com/office/word/2010/wordml" w:rsidRPr="00A57E59" w:rsidR="005C7A4C" w:rsidP="0397B310" w:rsidRDefault="005C7A4C" w14:paraId="18461339" wp14:textId="77777777">
      <w:pPr>
        <w:pStyle w:val="ListParagraph"/>
        <w:ind w:left="720"/>
        <w:jc w:val="both"/>
        <w:rPr>
          <w:shd w:val="clear" w:color="auto" w:fill="FFFFFF"/>
        </w:rPr>
      </w:pPr>
      <w:r w:rsidR="005C7A4C">
        <w:rPr>
          <w:shd w:val="clear" w:color="auto" w:fill="FFFFFF"/>
        </w:rPr>
        <w:t>N</w:t>
      </w:r>
      <w:r w:rsidR="008F1B51">
        <w:rPr>
          <w:shd w:val="clear" w:color="auto" w:fill="FFFFFF"/>
        </w:rPr>
        <w:t>ikolić, J.L.</w:t>
      </w:r>
      <w:bookmarkStart w:name="_Int_tjhkyda1" w:id="1778004262"/>
      <w:r w:rsidR="008F1B51">
        <w:rPr>
          <w:shd w:val="clear" w:color="auto" w:fill="FFFFFF"/>
        </w:rPr>
        <w:t xml:space="preserve"> and</w:t>
      </w:r>
      <w:bookmarkEnd w:id="1778004262"/>
      <w:r w:rsidR="008F1B51">
        <w:rPr>
          <w:shd w:val="clear" w:color="auto" w:fill="FFFFFF"/>
        </w:rPr>
        <w:t xml:space="preserve"> Lazarević, S. (</w:t>
      </w:r>
      <w:r w:rsidR="005C7A4C">
        <w:rPr>
          <w:shd w:val="clear" w:color="auto" w:fill="FFFFFF"/>
        </w:rPr>
        <w:t>2022</w:t>
      </w:r>
      <w:r w:rsidR="008F1B51">
        <w:rPr>
          <w:shd w:val="clear" w:color="auto" w:fill="FFFFFF"/>
        </w:rPr>
        <w:t>)</w:t>
      </w:r>
      <w:r w:rsidR="005C7A4C">
        <w:rPr>
          <w:shd w:val="clear" w:color="auto" w:fill="FFFFFF"/>
        </w:rPr>
        <w:t>. Employer branding and employee value proposition for Generation Z in digital economy. </w:t>
      </w:r>
      <w:r w:rsidRPr="50F40C68" w:rsidR="005C7A4C">
        <w:rPr>
          <w:i w:val="1"/>
          <w:iCs w:val="1"/>
          <w:shd w:val="clear" w:color="auto" w:fill="FFFFFF"/>
        </w:rPr>
        <w:t>Marketing</w:t>
      </w:r>
      <w:r w:rsidR="005C7A4C">
        <w:rPr>
          <w:shd w:val="clear" w:color="auto" w:fill="FFFFFF"/>
        </w:rPr>
        <w:t>, </w:t>
      </w:r>
      <w:r w:rsidRPr="50F40C68" w:rsidR="005C7A4C">
        <w:rPr>
          <w:i w:val="1"/>
          <w:iCs w:val="1"/>
          <w:shd w:val="clear" w:color="auto" w:fill="FFFFFF"/>
        </w:rPr>
        <w:t>53</w:t>
      </w:r>
      <w:r w:rsidR="005C7A4C">
        <w:rPr>
          <w:shd w:val="clear" w:color="auto" w:fill="FFFFFF"/>
        </w:rPr>
        <w:t>(3), pp</w:t>
      </w:r>
      <w:bookmarkStart w:name="_Int_JQH6lL9r" w:id="928431815"/>
      <w:r w:rsidR="005C7A4C">
        <w:rPr>
          <w:shd w:val="clear" w:color="auto" w:fill="FFFFFF"/>
        </w:rPr>
        <w:t>.14</w:t>
      </w:r>
      <w:bookmarkEnd w:id="928431815"/>
      <w:r w:rsidR="005C7A4C">
        <w:rPr>
          <w:shd w:val="clear" w:color="auto" w:fill="FFFFFF"/>
        </w:rPr>
        <w:t>-203.</w:t>
      </w:r>
    </w:p>
    <w:p xmlns:wp14="http://schemas.microsoft.com/office/word/2010/wordml" w:rsidR="005C7A4C" w:rsidP="0397B310" w:rsidRDefault="005C7A4C" w14:paraId="6C3B8BFF" wp14:textId="77777777">
      <w:pPr>
        <w:pStyle w:val="ListParagraph"/>
        <w:ind w:left="720"/>
        <w:jc w:val="both"/>
        <w:rPr>
          <w:u w:val="single"/>
          <w:shd w:val="clear" w:color="auto" w:fill="FFFFFF"/>
        </w:rPr>
      </w:pPr>
      <w:r w:rsidR="005C7A4C">
        <w:rPr>
          <w:shd w:val="clear" w:color="auto" w:fill="FFFFFF"/>
        </w:rPr>
        <w:t>Nurlatifah</w:t>
      </w:r>
      <w:r w:rsidR="005C7A4C">
        <w:rPr>
          <w:shd w:val="clear" w:color="auto" w:fill="FFFFFF"/>
        </w:rPr>
        <w:t xml:space="preserve">, L., </w:t>
      </w:r>
      <w:r w:rsidR="005C7A4C">
        <w:rPr>
          <w:shd w:val="clear" w:color="auto" w:fill="FFFFFF"/>
        </w:rPr>
        <w:t>P</w:t>
      </w:r>
      <w:r w:rsidR="008F1B51">
        <w:rPr>
          <w:shd w:val="clear" w:color="auto" w:fill="FFFFFF"/>
        </w:rPr>
        <w:t>urnawarman</w:t>
      </w:r>
      <w:r w:rsidR="008F1B51">
        <w:rPr>
          <w:shd w:val="clear" w:color="auto" w:fill="FFFFFF"/>
        </w:rPr>
        <w:t xml:space="preserve">, P. and </w:t>
      </w:r>
      <w:r w:rsidR="008F1B51">
        <w:rPr>
          <w:shd w:val="clear" w:color="auto" w:fill="FFFFFF"/>
        </w:rPr>
        <w:t>Sukyadi</w:t>
      </w:r>
      <w:r w:rsidR="008F1B51">
        <w:rPr>
          <w:shd w:val="clear" w:color="auto" w:fill="FFFFFF"/>
        </w:rPr>
        <w:t>, D. (</w:t>
      </w:r>
      <w:r w:rsidR="005C7A4C">
        <w:rPr>
          <w:shd w:val="clear" w:color="auto" w:fill="FFFFFF"/>
        </w:rPr>
        <w:t>2023</w:t>
      </w:r>
      <w:r w:rsidR="008F1B51">
        <w:rPr>
          <w:shd w:val="clear" w:color="auto" w:fill="FFFFFF"/>
        </w:rPr>
        <w:t>)</w:t>
      </w:r>
      <w:r w:rsidR="005C7A4C">
        <w:rPr>
          <w:shd w:val="clear" w:color="auto" w:fill="FFFFFF"/>
        </w:rPr>
        <w:t xml:space="preserve">, December. The implementation of reflective assessment using Gibbs’ reflective cycle in assessing students’ writing </w:t>
      </w:r>
      <w:bookmarkStart w:name="_Int_SuGYXpWg" w:id="122508300"/>
      <w:r w:rsidR="005C7A4C">
        <w:rPr>
          <w:shd w:val="clear" w:color="auto" w:fill="FFFFFF"/>
        </w:rPr>
        <w:t>skill</w:t>
      </w:r>
      <w:bookmarkEnd w:id="122508300"/>
      <w:r w:rsidR="005C7A4C">
        <w:rPr>
          <w:shd w:val="clear" w:color="auto" w:fill="FFFFFF"/>
        </w:rPr>
        <w:t>. In </w:t>
      </w:r>
      <w:r w:rsidRPr="50F40C68" w:rsidR="005C7A4C">
        <w:rPr>
          <w:i w:val="1"/>
          <w:iCs w:val="1"/>
          <w:shd w:val="clear" w:color="auto" w:fill="FFFFFF"/>
        </w:rPr>
        <w:t>AIP Conference Proceedings</w:t>
      </w:r>
      <w:r w:rsidR="005C7A4C">
        <w:rPr>
          <w:shd w:val="clear" w:color="auto" w:fill="FFFFFF"/>
        </w:rPr>
        <w:t> (Vol. 2621, No. 1, p. 070006). AIP Publishing LLC.</w:t>
      </w:r>
    </w:p>
    <w:p xmlns:wp14="http://schemas.microsoft.com/office/word/2010/wordml" w:rsidR="005C7A4C" w:rsidP="0397B310" w:rsidRDefault="005C7A4C" w14:paraId="38F4E793" wp14:textId="77777777">
      <w:pPr>
        <w:pStyle w:val="ListParagraph"/>
        <w:ind w:left="720"/>
        <w:jc w:val="both"/>
        <w:rPr>
          <w:shd w:val="clear" w:color="auto" w:fill="FFFFFF"/>
        </w:rPr>
      </w:pPr>
      <w:r w:rsidR="005C7A4C">
        <w:rPr>
          <w:shd w:val="clear" w:color="auto" w:fill="FFFFFF"/>
        </w:rPr>
        <w:t xml:space="preserve">Powell, R.A., </w:t>
      </w:r>
      <w:r w:rsidR="005C7A4C">
        <w:rPr>
          <w:shd w:val="clear" w:color="auto" w:fill="FFFFFF"/>
        </w:rPr>
        <w:t>Bhui</w:t>
      </w:r>
      <w:r w:rsidR="005C7A4C">
        <w:rPr>
          <w:shd w:val="clear" w:color="auto" w:fill="FFFFFF"/>
        </w:rPr>
        <w:t>, K., Singh, N.,</w:t>
      </w:r>
      <w:r w:rsidR="008F1B51">
        <w:rPr>
          <w:shd w:val="clear" w:color="auto" w:fill="FFFFFF"/>
        </w:rPr>
        <w:t xml:space="preserve"> Rao, M. and </w:t>
      </w:r>
      <w:r w:rsidR="008F1B51">
        <w:rPr>
          <w:shd w:val="clear" w:color="auto" w:fill="FFFFFF"/>
        </w:rPr>
        <w:t xml:space="preserve">Sathyamoorthy</w:t>
      </w:r>
      <w:r w:rsidR="008F1B51">
        <w:rPr>
          <w:shd w:val="clear" w:color="auto" w:fill="FFFFFF"/>
        </w:rPr>
        <w:t xml:space="preserve">, G. (</w:t>
      </w:r>
      <w:r w:rsidR="005C7A4C">
        <w:rPr>
          <w:shd w:val="clear" w:color="auto" w:fill="FFFFFF"/>
        </w:rPr>
        <w:t>2025</w:t>
      </w:r>
      <w:r w:rsidR="008F1B51">
        <w:rPr>
          <w:shd w:val="clear" w:color="auto" w:fill="FFFFFF"/>
        </w:rPr>
        <w:t>)</w:t>
      </w:r>
      <w:r w:rsidR="005C7A4C">
        <w:rPr>
          <w:shd w:val="clear" w:color="auto" w:fill="FFFFFF"/>
        </w:rPr>
        <w:t xml:space="preserve">. A decade of </w:t>
      </w:r>
      <w:r w:rsidR="005C7A4C">
        <w:rPr>
          <w:shd w:val="clear" w:color="auto" w:fill="FFFFFF"/>
        </w:rPr>
        <w:t>deprioritisation</w:t>
      </w:r>
      <w:r w:rsidR="005C7A4C">
        <w:rPr>
          <w:shd w:val="clear" w:color="auto" w:fill="FFFFFF"/>
        </w:rPr>
        <w:t>? Ethnicity and health in the 10-year NHS plan. </w:t>
      </w:r>
      <w:r w:rsidRPr="50F40C68" w:rsidR="005C7A4C">
        <w:rPr>
          <w:i w:val="1"/>
          <w:iCs w:val="1"/>
          <w:shd w:val="clear" w:color="auto" w:fill="FFFFFF"/>
        </w:rPr>
        <w:t>Journal of the Royal Society of Medicine</w:t>
      </w:r>
      <w:r w:rsidR="005C7A4C">
        <w:rPr>
          <w:shd w:val="clear" w:color="auto" w:fill="FFFFFF"/>
        </w:rPr>
        <w:t>, </w:t>
      </w:r>
      <w:r w:rsidRPr="50F40C68" w:rsidR="005C7A4C">
        <w:rPr>
          <w:i w:val="1"/>
          <w:iCs w:val="1"/>
          <w:shd w:val="clear" w:color="auto" w:fill="FFFFFF"/>
        </w:rPr>
        <w:t>118</w:t>
      </w:r>
      <w:r w:rsidR="005C7A4C">
        <w:rPr>
          <w:shd w:val="clear" w:color="auto" w:fill="FFFFFF"/>
        </w:rPr>
        <w:t>(9), pp</w:t>
      </w:r>
      <w:bookmarkStart w:name="_Int_SVC9OYhu" w:id="2098673085"/>
      <w:r w:rsidR="005C7A4C">
        <w:rPr>
          <w:shd w:val="clear" w:color="auto" w:fill="FFFFFF"/>
        </w:rPr>
        <w:t>.280</w:t>
      </w:r>
      <w:bookmarkEnd w:id="2098673085"/>
      <w:r w:rsidR="005C7A4C">
        <w:rPr>
          <w:shd w:val="clear" w:color="auto" w:fill="FFFFFF"/>
        </w:rPr>
        <w:t>-282.</w:t>
      </w:r>
    </w:p>
    <w:p xmlns:wp14="http://schemas.microsoft.com/office/word/2010/wordml" w:rsidRPr="002F54FE" w:rsidR="005C7A4C" w:rsidP="0397B310" w:rsidRDefault="005C7A4C" w14:paraId="4C8ACD1C" wp14:textId="7C1983C8">
      <w:pPr>
        <w:pStyle w:val="ListParagraph"/>
        <w:ind w:left="720"/>
        <w:jc w:val="both"/>
        <w:rPr>
          <w:shd w:val="clear" w:color="auto" w:fill="FFFFFF"/>
        </w:rPr>
      </w:pPr>
      <w:r w:rsidR="005C7A4C">
        <w:rPr>
          <w:shd w:val="clear" w:color="auto" w:fill="FFFFFF"/>
        </w:rPr>
        <w:t xml:space="preserve">Sajadi, A.S., </w:t>
      </w:r>
      <w:r w:rsidR="005C7A4C">
        <w:rPr>
          <w:shd w:val="clear" w:color="auto" w:fill="FFFFFF"/>
        </w:rPr>
        <w:t>Babajani</w:t>
      </w:r>
      <w:r w:rsidR="005C7A4C">
        <w:rPr>
          <w:shd w:val="clear" w:color="auto" w:fill="FFFFFF"/>
        </w:rPr>
        <w:t>, A.</w:t>
      </w:r>
      <w:r w:rsidR="008F1B51">
        <w:rPr>
          <w:shd w:val="clear" w:color="auto" w:fill="FFFFFF"/>
        </w:rPr>
        <w:t>, Maroufi, S.S. and Sarraf, N. (</w:t>
      </w:r>
      <w:r w:rsidR="005C7A4C">
        <w:rPr>
          <w:shd w:val="clear" w:color="auto" w:fill="FFFFFF"/>
        </w:rPr>
        <w:t>2024</w:t>
      </w:r>
      <w:r w:rsidR="008F1B51">
        <w:rPr>
          <w:shd w:val="clear" w:color="auto" w:fill="FFFFFF"/>
        </w:rPr>
        <w:t>)</w:t>
      </w:r>
      <w:r w:rsidR="005C7A4C">
        <w:rPr>
          <w:shd w:val="clear" w:color="auto" w:fill="FFFFFF"/>
        </w:rPr>
        <w:t xml:space="preserve">. Using the mind map method in medical education, its </w:t>
      </w:r>
      <w:r w:rsidR="005C7A4C">
        <w:rPr>
          <w:shd w:val="clear" w:color="auto" w:fill="FFFFFF"/>
        </w:rPr>
        <w:t>advantages</w:t>
      </w:r>
      <w:r w:rsidR="005C7A4C">
        <w:rPr>
          <w:shd w:val="clear" w:color="auto" w:fill="FFFFFF"/>
        </w:rPr>
        <w:t xml:space="preserve"> and challenges: A systematic review. </w:t>
      </w:r>
      <w:r w:rsidRPr="0397B310" w:rsidR="005C7A4C">
        <w:rPr>
          <w:i w:val="1"/>
          <w:iCs w:val="1"/>
          <w:shd w:val="clear" w:color="auto" w:fill="FFFFFF"/>
        </w:rPr>
        <w:t xml:space="preserve">Journal of </w:t>
      </w:r>
    </w:p>
    <w:p xmlns:wp14="http://schemas.microsoft.com/office/word/2010/wordml" w:rsidR="005C7A4C" w:rsidP="0397B310" w:rsidRDefault="005C7A4C" w14:paraId="3FA1F4D8" wp14:textId="77777777">
      <w:pPr>
        <w:pStyle w:val="ListParagraph"/>
        <w:ind w:left="720"/>
        <w:jc w:val="left"/>
        <w:rPr>
          <w:shd w:val="clear" w:color="auto" w:fill="FFFFFF"/>
        </w:rPr>
      </w:pPr>
      <w:r w:rsidR="005C7A4C">
        <w:rPr>
          <w:shd w:val="clear" w:color="auto" w:fill="FFFFFF"/>
        </w:rPr>
        <w:t>Silalahi</w:t>
      </w:r>
      <w:r w:rsidR="005C7A4C">
        <w:rPr>
          <w:shd w:val="clear" w:color="auto" w:fill="FFFFFF"/>
        </w:rPr>
        <w:t>, E.B.,</w:t>
      </w:r>
      <w:r w:rsidR="008F1B51">
        <w:rPr>
          <w:shd w:val="clear" w:color="auto" w:fill="FFFFFF"/>
        </w:rPr>
        <w:t xml:space="preserve"> </w:t>
      </w:r>
      <w:r w:rsidR="008F1B51">
        <w:rPr>
          <w:shd w:val="clear" w:color="auto" w:fill="FFFFFF"/>
        </w:rPr>
        <w:t xml:space="preserve">Tanabara</w:t>
      </w:r>
      <w:r w:rsidR="008F1B51">
        <w:rPr>
          <w:shd w:val="clear" w:color="auto" w:fill="FFFFFF"/>
        </w:rPr>
        <w:t xml:space="preserve">, A.G. and Wene, I.W. (</w:t>
      </w:r>
      <w:r w:rsidR="005C7A4C">
        <w:rPr>
          <w:shd w:val="clear" w:color="auto" w:fill="FFFFFF"/>
        </w:rPr>
        <w:t>2023</w:t>
      </w:r>
      <w:r w:rsidR="008F1B51">
        <w:rPr>
          <w:shd w:val="clear" w:color="auto" w:fill="FFFFFF"/>
        </w:rPr>
        <w:t>)</w:t>
      </w:r>
      <w:r w:rsidR="005C7A4C">
        <w:rPr>
          <w:shd w:val="clear" w:color="auto" w:fill="FFFFFF"/>
        </w:rPr>
        <w:t xml:space="preserve">. Speaking graduate </w:t>
      </w:r>
      <w:bookmarkStart w:name="_Int_MzDCW2Yr" w:id="225817291"/>
      <w:r w:rsidR="005C7A4C">
        <w:rPr>
          <w:shd w:val="clear" w:color="auto" w:fill="FFFFFF"/>
        </w:rPr>
        <w:t>student</w:t>
      </w:r>
      <w:bookmarkEnd w:id="225817291"/>
      <w:r w:rsidR="005C7A4C">
        <w:rPr>
          <w:shd w:val="clear" w:color="auto" w:fill="FFFFFF"/>
        </w:rPr>
        <w:t xml:space="preserve"> for personal branding and employment opportunities. </w:t>
      </w:r>
      <w:r w:rsidRPr="50F40C68" w:rsidR="005C7A4C">
        <w:rPr>
          <w:i w:val="1"/>
          <w:iCs w:val="1"/>
          <w:shd w:val="clear" w:color="auto" w:fill="FFFFFF"/>
        </w:rPr>
        <w:t>Jurnal</w:t>
      </w:r>
      <w:r w:rsidRPr="50F40C68" w:rsidR="005C7A4C">
        <w:rPr>
          <w:i w:val="1"/>
          <w:iCs w:val="1"/>
          <w:shd w:val="clear" w:color="auto" w:fill="FFFFFF"/>
        </w:rPr>
        <w:t xml:space="preserve"> </w:t>
      </w:r>
      <w:r w:rsidRPr="50F40C68" w:rsidR="005C7A4C">
        <w:rPr>
          <w:i w:val="1"/>
          <w:iCs w:val="1"/>
          <w:shd w:val="clear" w:color="auto" w:fill="FFFFFF"/>
        </w:rPr>
        <w:t>Suluh</w:t>
      </w:r>
      <w:r w:rsidRPr="50F40C68" w:rsidR="005C7A4C">
        <w:rPr>
          <w:i w:val="1"/>
          <w:iCs w:val="1"/>
          <w:shd w:val="clear" w:color="auto" w:fill="FFFFFF"/>
        </w:rPr>
        <w:t xml:space="preserve"> Pendidikan (JSP)</w:t>
      </w:r>
      <w:r w:rsidR="005C7A4C">
        <w:rPr>
          <w:shd w:val="clear" w:color="auto" w:fill="FFFFFF"/>
        </w:rPr>
        <w:t>, </w:t>
      </w:r>
      <w:r w:rsidRPr="50F40C68" w:rsidR="005C7A4C">
        <w:rPr>
          <w:i w:val="1"/>
          <w:iCs w:val="1"/>
          <w:shd w:val="clear" w:color="auto" w:fill="FFFFFF"/>
        </w:rPr>
        <w:t>11</w:t>
      </w:r>
      <w:r w:rsidR="005C7A4C">
        <w:rPr>
          <w:shd w:val="clear" w:color="auto" w:fill="FFFFFF"/>
        </w:rPr>
        <w:t>(1), pp.33-39.</w:t>
      </w:r>
    </w:p>
    <w:p xmlns:wp14="http://schemas.microsoft.com/office/word/2010/wordml" w:rsidR="00A15274" w:rsidP="0397B310" w:rsidRDefault="00A15274" w14:paraId="266EB79B" wp14:textId="77777777">
      <w:pPr>
        <w:pStyle w:val="ListParagraph"/>
        <w:ind w:left="720"/>
        <w:jc w:val="left"/>
        <w:rPr>
          <w:u w:val="single"/>
          <w:shd w:val="clear" w:color="auto" w:fill="FFFFFF"/>
        </w:rPr>
      </w:pPr>
      <w:r w:rsidRPr="003C2F40" w:rsidR="00A15274">
        <w:rPr>
          <w:u w:val="single"/>
          <w:shd w:val="clear" w:color="auto" w:fill="FFFFFF"/>
        </w:rPr>
        <w:t>Online</w:t>
      </w:r>
    </w:p>
    <w:p xmlns:wp14="http://schemas.microsoft.com/office/word/2010/wordml" w:rsidRPr="0031330E" w:rsidR="001F3AA9" w:rsidP="0397B310" w:rsidRDefault="001F3AA9" w14:paraId="0E7C9CF0" wp14:textId="77777777">
      <w:pPr>
        <w:pStyle w:val="ListParagraph"/>
        <w:ind w:left="720"/>
        <w:jc w:val="left"/>
        <w:rPr>
          <w:shd w:val="clear" w:color="auto" w:fill="FFFFFF"/>
        </w:rPr>
      </w:pPr>
      <w:r w:rsidR="001F3AA9">
        <w:rPr>
          <w:shd w:val="clear" w:color="auto" w:fill="FFFFFF"/>
        </w:rPr>
        <w:t>de Souza Francisco, H. (</w:t>
      </w:r>
      <w:r w:rsidRPr="00BC2835" w:rsidR="001F3AA9">
        <w:rPr>
          <w:shd w:val="clear" w:color="auto" w:fill="FFFFFF"/>
        </w:rPr>
        <w:t>2025</w:t>
      </w:r>
      <w:r w:rsidR="001F3AA9">
        <w:rPr>
          <w:shd w:val="clear" w:color="auto" w:fill="FFFFFF"/>
        </w:rPr>
        <w:t>)</w:t>
      </w:r>
      <w:r w:rsidRPr="00BC2835" w:rsidR="001F3AA9">
        <w:rPr>
          <w:shd w:val="clear" w:color="auto" w:fill="FFFFFF"/>
        </w:rPr>
        <w:t xml:space="preserve">. </w:t>
      </w:r>
      <w:r w:rsidRPr="0397B310" w:rsidR="001F3AA9">
        <w:rPr>
          <w:i w:val="1"/>
          <w:iCs w:val="1"/>
          <w:shd w:val="clear" w:color="auto" w:fill="FFFFFF"/>
        </w:rPr>
        <w:t>What’s</w:t>
      </w:r>
      <w:r w:rsidRPr="0397B310" w:rsidR="001F3AA9">
        <w:rPr>
          <w:i w:val="1"/>
          <w:iCs w:val="1"/>
          <w:shd w:val="clear" w:color="auto" w:fill="FFFFFF"/>
        </w:rPr>
        <w:t xml:space="preserve"> driving England’s rise in chronic illness? Ageing, not lifestyle, researchers find.</w:t>
      </w:r>
      <w:r w:rsidRPr="00BC2835" w:rsidR="001F3AA9">
        <w:rPr>
          <w:shd w:val="clear" w:color="auto" w:fill="FFFFFF"/>
        </w:rPr>
        <w:t xml:space="preserve"> Online. Available through &lt; https://www.news-medical.net/news/20251105/Whate28099s-driving-Englande28099s-rise-in-chronic-illness-Ageing-not-lifestyle-researchers-find.aspx &gt;</w:t>
      </w:r>
    </w:p>
    <w:p xmlns:wp14="http://schemas.microsoft.com/office/word/2010/wordml" w:rsidR="001F3AA9" w:rsidP="0397B310" w:rsidRDefault="001F3AA9" w14:paraId="6994435C" wp14:textId="77777777">
      <w:pPr>
        <w:pStyle w:val="ListParagraph"/>
        <w:ind w:left="720"/>
        <w:jc w:val="left"/>
        <w:rPr>
          <w:lang w:val="en-GB"/>
        </w:rPr>
      </w:pPr>
      <w:r w:rsidRPr="0397B310" w:rsidR="001F3AA9">
        <w:rPr>
          <w:i w:val="1"/>
          <w:iCs w:val="1"/>
          <w:lang w:val="en-GB"/>
        </w:rPr>
        <w:t>NHS Employers</w:t>
      </w:r>
      <w:r w:rsidRPr="0397B310" w:rsidR="001F3AA9">
        <w:rPr>
          <w:lang w:val="en-GB"/>
        </w:rPr>
        <w:t xml:space="preserve"> (</w:t>
      </w:r>
      <w:r w:rsidRPr="0397B310" w:rsidR="001F3AA9">
        <w:rPr>
          <w:lang w:val="en-GB"/>
        </w:rPr>
        <w:t>2023</w:t>
      </w:r>
      <w:r w:rsidRPr="0397B310" w:rsidR="001F3AA9">
        <w:rPr>
          <w:lang w:val="en-GB"/>
        </w:rPr>
        <w:t>)</w:t>
      </w:r>
      <w:r w:rsidRPr="0397B310" w:rsidR="001F3AA9">
        <w:rPr>
          <w:lang w:val="en-GB"/>
        </w:rPr>
        <w:t>. Online. Available through &lt; https://www.nhsemployers.org/articles/nhs-equality-diversity-and-inclusion-edi-improvement-plan &gt;</w:t>
      </w:r>
    </w:p>
    <w:p xmlns:wp14="http://schemas.microsoft.com/office/word/2010/wordml" w:rsidRPr="001F3AA9" w:rsidR="001F3AA9" w:rsidP="0397B310" w:rsidRDefault="001F3AA9" w14:paraId="62E9F33D" wp14:textId="77777777">
      <w:pPr>
        <w:pStyle w:val="ListParagraph"/>
        <w:ind w:left="720"/>
        <w:jc w:val="left"/>
        <w:rPr>
          <w:rFonts w:eastAsia="Aptos"/>
          <w:color w:val="auto"/>
          <w:lang w:val="en-GB"/>
        </w:rPr>
      </w:pPr>
      <w:r w:rsidRPr="0397B310" w:rsidR="001F3AA9">
        <w:rPr>
          <w:rFonts w:eastAsia="Aptos"/>
          <w:i w:val="1"/>
          <w:iCs w:val="1"/>
          <w:color w:val="auto"/>
          <w:lang w:val="en-GB"/>
        </w:rPr>
        <w:t>NHS England</w:t>
      </w:r>
      <w:r w:rsidRPr="0397B310" w:rsidR="001F3AA9">
        <w:rPr>
          <w:rFonts w:eastAsia="Aptos"/>
          <w:color w:val="auto"/>
          <w:lang w:val="en-GB"/>
        </w:rPr>
        <w:t xml:space="preserve"> (</w:t>
      </w:r>
      <w:r w:rsidRPr="0397B310" w:rsidR="001F3AA9">
        <w:rPr>
          <w:rFonts w:eastAsia="Aptos"/>
          <w:color w:val="auto"/>
          <w:lang w:val="en-GB"/>
        </w:rPr>
        <w:t>2023</w:t>
      </w:r>
      <w:r w:rsidRPr="0397B310" w:rsidR="001F3AA9">
        <w:rPr>
          <w:rFonts w:eastAsia="Aptos"/>
          <w:color w:val="auto"/>
          <w:lang w:val="en-GB"/>
        </w:rPr>
        <w:t>)</w:t>
      </w:r>
      <w:r w:rsidRPr="0397B310" w:rsidR="001F3AA9">
        <w:rPr>
          <w:rFonts w:eastAsia="Aptos"/>
          <w:color w:val="auto"/>
          <w:lang w:val="en-GB"/>
        </w:rPr>
        <w:t>. Online. Available through &lt; https://www.england.nhs.uk/long-read/nhs-equality-diversity-and-inclusion-improvement-plan/ &gt;</w:t>
      </w:r>
    </w:p>
    <w:p xmlns:wp14="http://schemas.microsoft.com/office/word/2010/wordml" w:rsidRPr="00BC2835" w:rsidR="001F3AA9" w:rsidP="0397B310" w:rsidRDefault="001F3AA9" w14:paraId="0E8D96E7" wp14:textId="191B8771">
      <w:pPr>
        <w:pStyle w:val="ListParagraph"/>
        <w:ind w:left="720"/>
        <w:jc w:val="left"/>
      </w:pPr>
      <w:r w:rsidRPr="0397B310" w:rsidR="434EC057">
        <w:rPr>
          <w:i w:val="1"/>
          <w:iCs w:val="1"/>
        </w:rPr>
        <w:t>Education and Health Promotion</w:t>
      </w:r>
      <w:r w:rsidR="434EC057">
        <w:rPr/>
        <w:t>, </w:t>
      </w:r>
      <w:r w:rsidRPr="0397B310" w:rsidR="434EC057">
        <w:rPr>
          <w:i w:val="1"/>
          <w:iCs w:val="1"/>
        </w:rPr>
        <w:t>13</w:t>
      </w:r>
      <w:r w:rsidR="434EC057">
        <w:rPr/>
        <w:t>(1), p.483.</w:t>
      </w:r>
    </w:p>
    <w:p xmlns:wp14="http://schemas.microsoft.com/office/word/2010/wordml" w:rsidRPr="00BC2835" w:rsidR="001F3AA9" w:rsidP="0397B310" w:rsidRDefault="001F3AA9" w14:paraId="07CED8EB" wp14:textId="3F042510">
      <w:pPr>
        <w:pStyle w:val="ListParagraph"/>
        <w:ind w:left="720"/>
        <w:jc w:val="left"/>
        <w:rPr>
          <w:i w:val="1"/>
          <w:iCs w:val="1"/>
        </w:rPr>
      </w:pPr>
      <w:r w:rsidR="434EC057">
        <w:rPr/>
        <w:t xml:space="preserve">Shi, Y., Yang, H., Dou, </w:t>
      </w:r>
      <w:r w:rsidR="434EC057">
        <w:rPr/>
        <w:t>Y.</w:t>
      </w:r>
      <w:r w:rsidR="434EC057">
        <w:rPr/>
        <w:t xml:space="preserve"> and Zeng, Y. (2023). Effects of mind mapping-based instruction on student cognitive learning outcomes: </w:t>
      </w:r>
      <w:r w:rsidR="434EC057">
        <w:rPr/>
        <w:t>meta</w:t>
      </w:r>
      <w:r w:rsidR="434EC057">
        <w:rPr/>
        <w:t>-analysis. </w:t>
      </w:r>
      <w:r w:rsidRPr="0397B310" w:rsidR="434EC057">
        <w:rPr>
          <w:i w:val="1"/>
          <w:iCs w:val="1"/>
        </w:rPr>
        <w:t>Asia Pacific Education Review</w:t>
      </w:r>
      <w:r w:rsidR="434EC057">
        <w:rPr/>
        <w:t>, </w:t>
      </w:r>
      <w:r w:rsidRPr="0397B310" w:rsidR="434EC057">
        <w:rPr>
          <w:i w:val="1"/>
          <w:iCs w:val="1"/>
        </w:rPr>
        <w:t>24</w:t>
      </w:r>
      <w:r w:rsidR="434EC057">
        <w:rPr/>
        <w:t>(3), pp</w:t>
      </w:r>
      <w:r w:rsidR="53262628">
        <w:rPr/>
        <w:t>. 303</w:t>
      </w:r>
      <w:r w:rsidR="434EC057">
        <w:rPr/>
        <w:t>-317.</w:t>
      </w:r>
      <w:r w:rsidRPr="0397B310" w:rsidR="434EC057">
        <w:rPr>
          <w:i w:val="1"/>
          <w:iCs w:val="1"/>
        </w:rPr>
        <w:t xml:space="preserve"> </w:t>
      </w:r>
    </w:p>
    <w:p xmlns:wp14="http://schemas.microsoft.com/office/word/2010/wordml" w:rsidRPr="00BC2835" w:rsidR="001F3AA9" w:rsidP="0397B310" w:rsidRDefault="001F3AA9" w14:paraId="53A4AC03" wp14:textId="77777777">
      <w:pPr>
        <w:pStyle w:val="ListParagraph"/>
        <w:ind w:left="720"/>
        <w:jc w:val="left"/>
        <w:rPr>
          <w:shd w:val="clear" w:color="auto" w:fill="FFFFFF"/>
        </w:rPr>
      </w:pPr>
      <w:r w:rsidRPr="0397B310" w:rsidR="001F3AA9">
        <w:rPr>
          <w:i w:val="1"/>
          <w:iCs w:val="1"/>
          <w:shd w:val="clear" w:color="auto" w:fill="FFFFFF"/>
        </w:rPr>
        <w:t>The Health Foundation</w:t>
      </w:r>
      <w:r w:rsidR="001F3AA9">
        <w:rPr>
          <w:shd w:val="clear" w:color="auto" w:fill="FFFFFF"/>
        </w:rPr>
        <w:t xml:space="preserve"> (</w:t>
      </w:r>
      <w:r w:rsidRPr="00BC2835" w:rsidR="001F3AA9">
        <w:rPr>
          <w:shd w:val="clear" w:color="auto" w:fill="FFFFFF"/>
        </w:rPr>
        <w:t>2023</w:t>
      </w:r>
      <w:r w:rsidR="001F3AA9">
        <w:rPr>
          <w:shd w:val="clear" w:color="auto" w:fill="FFFFFF"/>
        </w:rPr>
        <w:t>)</w:t>
      </w:r>
      <w:r w:rsidRPr="00BC2835" w:rsidR="001F3AA9">
        <w:rPr>
          <w:shd w:val="clear" w:color="auto" w:fill="FFFFFF"/>
        </w:rPr>
        <w:t xml:space="preserve">. Online. Available through &lt; https://www.health.org.uk/press-office/press-releases/25-million-more-people-in-england-projected-to-be-living-with-major &gt; </w:t>
      </w:r>
    </w:p>
    <w:p xmlns:wp14="http://schemas.microsoft.com/office/word/2010/wordml" w:rsidRPr="006E381A" w:rsidR="001F3AA9" w:rsidP="0397B310" w:rsidRDefault="001F3AA9" w14:paraId="30204FF1" wp14:textId="77777777">
      <w:pPr>
        <w:pStyle w:val="ListParagraph"/>
        <w:ind w:left="720"/>
        <w:jc w:val="left"/>
        <w:rPr>
          <w:color w:val="auto"/>
          <w:shd w:val="clear" w:color="auto" w:fill="FFFFFF"/>
        </w:rPr>
      </w:pPr>
      <w:r w:rsidRPr="0397B310" w:rsidR="001F3AA9">
        <w:rPr>
          <w:i w:val="1"/>
          <w:iCs w:val="1"/>
          <w:color w:val="auto"/>
          <w:shd w:val="clear" w:color="auto" w:fill="FFFFFF"/>
        </w:rPr>
        <w:t>World Health Organization</w:t>
      </w:r>
      <w:r w:rsidRPr="2AF9CBF4" w:rsidR="001F3AA9">
        <w:rPr>
          <w:color w:val="auto"/>
          <w:shd w:val="clear" w:color="auto" w:fill="FFFFFF"/>
        </w:rPr>
        <w:t xml:space="preserve"> (2025). Online. Available through &lt; https://www.who.int/news-room/fact-sheets/detail/noncommunicable-diseases &gt; </w:t>
      </w:r>
    </w:p>
    <w:p xmlns:wp14="http://schemas.microsoft.com/office/word/2010/wordml" w:rsidRPr="00F613C2" w:rsidR="000979E1" w:rsidP="2AF9CBF4" w:rsidRDefault="000979E1" w14:paraId="110FFD37" wp14:textId="77777777">
      <w:pPr>
        <w:rPr>
          <w:rFonts w:eastAsia="Aptos"/>
          <w:color w:val="auto"/>
          <w:lang w:val="en-GB"/>
        </w:rPr>
      </w:pPr>
    </w:p>
    <w:p xmlns:wp14="http://schemas.microsoft.com/office/word/2010/wordml" w:rsidRPr="00F613C2" w:rsidR="000979E1" w:rsidP="00965225" w:rsidRDefault="000979E1" w14:paraId="6B699379" wp14:textId="77777777">
      <w:pPr>
        <w:rPr>
          <w:rFonts w:eastAsia="Aptos"/>
          <w:lang w:val="en-GB"/>
        </w:rPr>
      </w:pPr>
    </w:p>
    <w:p xmlns:wp14="http://schemas.microsoft.com/office/word/2010/wordml" w:rsidRPr="00F613C2" w:rsidR="000979E1" w:rsidP="00965225" w:rsidRDefault="000979E1" w14:paraId="3FE9F23F" wp14:textId="77777777">
      <w:pPr>
        <w:rPr>
          <w:rFonts w:eastAsia="Aptos"/>
          <w:lang w:val="en-GB"/>
        </w:rPr>
      </w:pPr>
    </w:p>
    <w:p xmlns:wp14="http://schemas.microsoft.com/office/word/2010/wordml" w:rsidRPr="00F613C2" w:rsidR="000979E1" w:rsidP="00965225" w:rsidRDefault="000979E1" w14:paraId="1F72F646" wp14:textId="77777777">
      <w:pPr>
        <w:rPr>
          <w:rFonts w:eastAsia="Aptos"/>
          <w:lang w:val="en-GB"/>
        </w:rPr>
      </w:pPr>
    </w:p>
    <w:p xmlns:wp14="http://schemas.microsoft.com/office/word/2010/wordml" w:rsidRPr="00F613C2" w:rsidR="000979E1" w:rsidP="00965225" w:rsidRDefault="000979E1" w14:paraId="08CE6F91" wp14:textId="77777777">
      <w:pPr>
        <w:rPr>
          <w:rFonts w:eastAsia="Aptos"/>
          <w:lang w:val="en-GB"/>
        </w:rPr>
      </w:pPr>
    </w:p>
    <w:p xmlns:wp14="http://schemas.microsoft.com/office/word/2010/wordml" w:rsidRPr="00F613C2" w:rsidR="000979E1" w:rsidP="00965225" w:rsidRDefault="000979E1" w14:paraId="61CDCEAD" wp14:textId="77777777">
      <w:pPr>
        <w:rPr>
          <w:rFonts w:eastAsia="Aptos"/>
          <w:lang w:val="en-GB"/>
        </w:rPr>
      </w:pPr>
    </w:p>
    <w:p xmlns:wp14="http://schemas.microsoft.com/office/word/2010/wordml" w:rsidRPr="00F613C2" w:rsidR="000979E1" w:rsidP="00965225" w:rsidRDefault="000979E1" w14:paraId="6BB9E253" wp14:textId="77777777">
      <w:pPr>
        <w:rPr>
          <w:rFonts w:eastAsia="Aptos"/>
          <w:lang w:val="en-GB"/>
        </w:rPr>
      </w:pPr>
    </w:p>
    <w:p xmlns:wp14="http://schemas.microsoft.com/office/word/2010/wordml" w:rsidRPr="00F613C2" w:rsidR="000979E1" w:rsidP="00965225" w:rsidRDefault="000979E1" w14:paraId="23DE523C" wp14:textId="77777777">
      <w:pPr>
        <w:rPr>
          <w:rFonts w:eastAsia="Aptos"/>
          <w:lang w:val="en-GB"/>
        </w:rPr>
      </w:pPr>
    </w:p>
    <w:p xmlns:wp14="http://schemas.microsoft.com/office/word/2010/wordml" w:rsidRPr="00F613C2" w:rsidR="000979E1" w:rsidP="00965225" w:rsidRDefault="000979E1" w14:paraId="52E56223" wp14:textId="77777777">
      <w:pPr>
        <w:rPr>
          <w:rFonts w:eastAsia="Aptos"/>
          <w:lang w:val="en-GB"/>
        </w:rPr>
      </w:pPr>
    </w:p>
    <w:p xmlns:wp14="http://schemas.microsoft.com/office/word/2010/wordml" w:rsidRPr="00F613C2" w:rsidR="000979E1" w:rsidP="00965225" w:rsidRDefault="000979E1" w14:paraId="07547A01" wp14:textId="77777777">
      <w:pPr>
        <w:rPr>
          <w:rFonts w:eastAsia="Aptos"/>
          <w:i/>
          <w:iCs/>
          <w:lang w:val="en-GB"/>
        </w:rPr>
      </w:pPr>
    </w:p>
    <w:p xmlns:wp14="http://schemas.microsoft.com/office/word/2010/wordml" w:rsidRPr="00F613C2" w:rsidR="000979E1" w:rsidP="00965225" w:rsidRDefault="000979E1" w14:paraId="5043CB0F" wp14:textId="77777777">
      <w:pPr>
        <w:rPr>
          <w:sz w:val="44"/>
          <w:szCs w:val="44"/>
          <w:lang w:val="en-GB"/>
        </w:rPr>
      </w:pPr>
    </w:p>
    <w:p xmlns:wp14="http://schemas.microsoft.com/office/word/2010/wordml" w:rsidRPr="00F613C2" w:rsidR="00E030DC" w:rsidP="0AA6DF27" w:rsidRDefault="00E030DC" w14:paraId="07459315" wp14:textId="77777777">
      <w:pPr>
        <w:spacing w:beforeAutospacing="on"/>
        <w:rPr>
          <w:lang w:val="en-GB"/>
        </w:rPr>
      </w:pPr>
    </w:p>
    <w:sectPr w:rsidRPr="00F613C2" w:rsidR="00E030DC" w:rsidSect="00CE5B66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bbb21c44d8664d62"/>
      <w:footerReference w:type="default" r:id="R1a76d9aa76724f4d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2618ED" w:rsidP="003373A8" w:rsidRDefault="002618ED" w14:paraId="6537F28F" wp14:textId="77777777">
      <w:r>
        <w:separator/>
      </w:r>
    </w:p>
  </w:endnote>
  <w:endnote w:type="continuationSeparator" w:id="0">
    <w:p xmlns:wp14="http://schemas.microsoft.com/office/word/2010/wordml" w:rsidR="002618ED" w:rsidP="003373A8" w:rsidRDefault="002618ED" w14:paraId="6DFB9E2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AA6DF27" w:rsidTr="0AA6DF27" w14:paraId="71F7105E">
      <w:trPr>
        <w:trHeight w:val="300"/>
      </w:trPr>
      <w:tc>
        <w:tcPr>
          <w:tcW w:w="3005" w:type="dxa"/>
          <w:tcMar/>
        </w:tcPr>
        <w:p w:rsidR="0AA6DF27" w:rsidP="0AA6DF27" w:rsidRDefault="0AA6DF27" w14:paraId="6224211C" w14:textId="30CFF57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AA6DF27" w:rsidP="0AA6DF27" w:rsidRDefault="0AA6DF27" w14:paraId="30E1E65A" w14:textId="1FBB02B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AA6DF27" w:rsidP="0AA6DF27" w:rsidRDefault="0AA6DF27" w14:paraId="59C32D79" w14:textId="64B51E76">
          <w:pPr>
            <w:pStyle w:val="Header"/>
            <w:bidi w:val="0"/>
            <w:ind w:right="-115"/>
            <w:jc w:val="right"/>
          </w:pPr>
        </w:p>
      </w:tc>
    </w:tr>
  </w:tbl>
  <w:p w:rsidR="0AA6DF27" w:rsidP="0AA6DF27" w:rsidRDefault="0AA6DF27" w14:paraId="0534E964" w14:textId="2A78F049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2618ED" w:rsidP="003373A8" w:rsidRDefault="002618ED" w14:paraId="70DF9E56" wp14:textId="77777777">
      <w:r>
        <w:separator/>
      </w:r>
    </w:p>
  </w:footnote>
  <w:footnote w:type="continuationSeparator" w:id="0">
    <w:p xmlns:wp14="http://schemas.microsoft.com/office/word/2010/wordml" w:rsidR="002618ED" w:rsidP="003373A8" w:rsidRDefault="002618ED" w14:paraId="44E871BC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AA6DF27" w:rsidTr="0AA6DF27" w14:paraId="46253F06">
      <w:trPr>
        <w:trHeight w:val="300"/>
      </w:trPr>
      <w:tc>
        <w:tcPr>
          <w:tcW w:w="3005" w:type="dxa"/>
          <w:tcMar/>
        </w:tcPr>
        <w:p w:rsidR="0AA6DF27" w:rsidP="0AA6DF27" w:rsidRDefault="0AA6DF27" w14:paraId="703BCBB9" w14:textId="65E7FC7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AA6DF27" w:rsidP="0AA6DF27" w:rsidRDefault="0AA6DF27" w14:paraId="5A6F5377" w14:textId="3422513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AA6DF27" w:rsidP="0AA6DF27" w:rsidRDefault="0AA6DF27" w14:paraId="4035475F" w14:textId="2B4905DF">
          <w:pPr>
            <w:pStyle w:val="Header"/>
            <w:bidi w:val="0"/>
            <w:ind w:right="-115"/>
            <w:jc w:val="right"/>
          </w:pPr>
        </w:p>
      </w:tc>
    </w:tr>
  </w:tbl>
  <w:p w:rsidR="0AA6DF27" w:rsidP="0AA6DF27" w:rsidRDefault="0AA6DF27" w14:paraId="615EBEF2" w14:textId="0104F83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wug+JTflMAXj38" int2:id="P0F8tOaQ">
      <int2:state int2:type="spell" int2:value="Rejected"/>
    </int2:textHash>
    <int2:textHash int2:hashCode="Gw+IM2wKVRNSdQ" int2:id="9Vq2Jpt2">
      <int2:state int2:type="spell" int2:value="Rejected"/>
    </int2:textHash>
    <int2:textHash int2:hashCode="0igLtXAakMwRPZ" int2:id="i3EV7PrQ">
      <int2:state int2:type="spell" int2:value="Rejected"/>
    </int2:textHash>
    <int2:textHash int2:hashCode="KNVQlvyUmkQtSm" int2:id="rcVk2h2u">
      <int2:state int2:type="spell" int2:value="Rejected"/>
    </int2:textHash>
    <int2:textHash int2:hashCode="CuXlk26Bjbczkd" int2:id="sHpwDBpj">
      <int2:state int2:type="spell" int2:value="Rejected"/>
    </int2:textHash>
    <int2:textHash int2:hashCode="iXAP4T4ZMzh1c6" int2:id="LWYH9VPQ">
      <int2:state int2:type="spell" int2:value="Rejected"/>
    </int2:textHash>
    <int2:textHash int2:hashCode="vsxwJ5cd78GnlN" int2:id="5sQrz6fp">
      <int2:state int2:type="spell" int2:value="Rejected"/>
    </int2:textHash>
    <int2:textHash int2:hashCode="VirZtu1JqOnf/f" int2:id="SNzNM1Ee">
      <int2:state int2:type="spell" int2:value="Rejected"/>
    </int2:textHash>
    <int2:textHash int2:hashCode="CMi2JsV4L7TKQs" int2:id="ThFR1ehS">
      <int2:state int2:type="spell" int2:value="Rejected"/>
    </int2:textHash>
    <int2:textHash int2:hashCode="L2swR1Ov5UZgLP" int2:id="3K4uPXTw">
      <int2:state int2:type="spell" int2:value="Rejected"/>
    </int2:textHash>
    <int2:textHash int2:hashCode="2sbWS9A8UrarY7" int2:id="DSG99IXO">
      <int2:state int2:type="spell" int2:value="Rejected"/>
    </int2:textHash>
    <int2:textHash int2:hashCode="kEnTifa9Zke4Vk" int2:id="4WrpgFGA">
      <int2:state int2:type="spell" int2:value="Rejected"/>
    </int2:textHash>
    <int2:textHash int2:hashCode="dqfnRpI5WPC+86" int2:id="mIJJv4s2">
      <int2:state int2:type="spell" int2:value="Rejected"/>
    </int2:textHash>
    <int2:bookmark int2:bookmarkName="_Int_MzDCW2Yr" int2:invalidationBookmarkName="" int2:hashCode="IEA2oe9uc2DlNj" int2:id="w8bUAVMa">
      <int2:state int2:type="gram" int2:value="Rejected"/>
    </int2:bookmark>
    <int2:bookmark int2:bookmarkName="_Int_SVC9OYhu" int2:invalidationBookmarkName="" int2:hashCode="ETpRHLe+iPU7Yg" int2:id="T7GRZe7P">
      <int2:state int2:type="gram" int2:value="Rejected"/>
    </int2:bookmark>
    <int2:bookmark int2:bookmarkName="_Int_SuGYXpWg" int2:invalidationBookmarkName="" int2:hashCode="NLM+ALGZ01/0za" int2:id="m7pcG2HC">
      <int2:state int2:type="gram" int2:value="Rejected"/>
    </int2:bookmark>
    <int2:bookmark int2:bookmarkName="_Int_JQH6lL9r" int2:invalidationBookmarkName="" int2:hashCode="6GavQ7/qHyB3Vu" int2:id="v2TcjeEJ">
      <int2:state int2:type="gram" int2:value="Rejected"/>
    </int2:bookmark>
    <int2:bookmark int2:bookmarkName="_Int_tjhkyda1" int2:invalidationBookmarkName="" int2:hashCode="2WsEDRdWXKeoFe" int2:id="osUB2KTn">
      <int2:state int2:type="gram" int2:value="Rejected"/>
    </int2:bookmark>
    <int2:bookmark int2:bookmarkName="_Int_UPp2BK3w" int2:invalidationBookmarkName="" int2:hashCode="0BmJtyJYXqj7mM" int2:id="FVYS2OEk">
      <int2:state int2:type="gram" int2:value="Rejected"/>
    </int2:bookmark>
    <int2:bookmark int2:bookmarkName="_Int_5DsIsMmI" int2:invalidationBookmarkName="" int2:hashCode="dlu4JTmSOZZg8Z" int2:id="IOk3mdnP">
      <int2:state int2:type="gram" int2:value="Rejected"/>
    </int2:bookmark>
    <int2:bookmark int2:bookmarkName="_Int_pPiE9e5R" int2:invalidationBookmarkName="" int2:hashCode="a7BuQ76PZhO4E1" int2:id="Mo8jGlKG">
      <int2:state int2:type="gram" int2:value="Rejected"/>
    </int2:bookmark>
    <int2:bookmark int2:bookmarkName="_Int_YwjZK0ox" int2:invalidationBookmarkName="" int2:hashCode="2WsEDRdWXKeoFe" int2:id="lDHkvgd0">
      <int2:state int2:type="gram" int2:value="Rejected"/>
    </int2:bookmark>
    <int2:bookmark int2:bookmarkName="_Int_KfMFDo6s" int2:invalidationBookmarkName="" int2:hashCode="qhqS+HDZEktciE" int2:id="fWDppYT3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7">
    <w:nsid w:val="74926e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073DE9"/>
    <w:multiLevelType w:val="hybridMultilevel"/>
    <w:tmpl w:val="8668DFD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7599D"/>
    <w:multiLevelType w:val="hybridMultilevel"/>
    <w:tmpl w:val="B5A865BC"/>
    <w:lvl w:ilvl="0" w:tplc="7D4416A8">
      <w:start w:val="1"/>
      <w:numFmt w:val="upperLetter"/>
      <w:lvlText w:val="%1."/>
      <w:lvlJc w:val="left"/>
      <w:pPr>
        <w:ind w:left="827" w:hanging="360"/>
      </w:pPr>
      <w:rPr>
        <w:rFonts w:hint="default" w:ascii="Times New Roman" w:hAnsi="Times New Roman" w:eastAsia="Times New Roman" w:cs="Times New Roman"/>
        <w:spacing w:val="-2"/>
        <w:w w:val="100"/>
        <w:sz w:val="22"/>
        <w:szCs w:val="22"/>
        <w:lang w:val="en-US" w:eastAsia="en-US" w:bidi="ar-SA"/>
      </w:rPr>
    </w:lvl>
    <w:lvl w:ilvl="1" w:tplc="B22CE0AA">
      <w:numFmt w:val="bullet"/>
      <w:lvlText w:val="•"/>
      <w:lvlJc w:val="left"/>
      <w:pPr>
        <w:ind w:left="1507" w:hanging="360"/>
      </w:pPr>
      <w:rPr>
        <w:rFonts w:hint="default"/>
        <w:lang w:val="en-US" w:eastAsia="en-US" w:bidi="ar-SA"/>
      </w:rPr>
    </w:lvl>
    <w:lvl w:ilvl="2" w:tplc="70969194">
      <w:numFmt w:val="bullet"/>
      <w:lvlText w:val="•"/>
      <w:lvlJc w:val="left"/>
      <w:pPr>
        <w:ind w:left="2194" w:hanging="360"/>
      </w:pPr>
      <w:rPr>
        <w:rFonts w:hint="default"/>
        <w:lang w:val="en-US" w:eastAsia="en-US" w:bidi="ar-SA"/>
      </w:rPr>
    </w:lvl>
    <w:lvl w:ilvl="3" w:tplc="811C9972">
      <w:numFmt w:val="bullet"/>
      <w:lvlText w:val="•"/>
      <w:lvlJc w:val="left"/>
      <w:pPr>
        <w:ind w:left="2881" w:hanging="360"/>
      </w:pPr>
      <w:rPr>
        <w:rFonts w:hint="default"/>
        <w:lang w:val="en-US" w:eastAsia="en-US" w:bidi="ar-SA"/>
      </w:rPr>
    </w:lvl>
    <w:lvl w:ilvl="4" w:tplc="2AE62E42">
      <w:numFmt w:val="bullet"/>
      <w:lvlText w:val="•"/>
      <w:lvlJc w:val="left"/>
      <w:pPr>
        <w:ind w:left="3569" w:hanging="360"/>
      </w:pPr>
      <w:rPr>
        <w:rFonts w:hint="default"/>
        <w:lang w:val="en-US" w:eastAsia="en-US" w:bidi="ar-SA"/>
      </w:rPr>
    </w:lvl>
    <w:lvl w:ilvl="5" w:tplc="ED16EC64">
      <w:numFmt w:val="bullet"/>
      <w:lvlText w:val="•"/>
      <w:lvlJc w:val="left"/>
      <w:pPr>
        <w:ind w:left="4256" w:hanging="360"/>
      </w:pPr>
      <w:rPr>
        <w:rFonts w:hint="default"/>
        <w:lang w:val="en-US" w:eastAsia="en-US" w:bidi="ar-SA"/>
      </w:rPr>
    </w:lvl>
    <w:lvl w:ilvl="6" w:tplc="51441B58">
      <w:numFmt w:val="bullet"/>
      <w:lvlText w:val="•"/>
      <w:lvlJc w:val="left"/>
      <w:pPr>
        <w:ind w:left="4943" w:hanging="360"/>
      </w:pPr>
      <w:rPr>
        <w:rFonts w:hint="default"/>
        <w:lang w:val="en-US" w:eastAsia="en-US" w:bidi="ar-SA"/>
      </w:rPr>
    </w:lvl>
    <w:lvl w:ilvl="7" w:tplc="436CEA6C">
      <w:numFmt w:val="bullet"/>
      <w:lvlText w:val="•"/>
      <w:lvlJc w:val="left"/>
      <w:pPr>
        <w:ind w:left="5631" w:hanging="360"/>
      </w:pPr>
      <w:rPr>
        <w:rFonts w:hint="default"/>
        <w:lang w:val="en-US" w:eastAsia="en-US" w:bidi="ar-SA"/>
      </w:rPr>
    </w:lvl>
    <w:lvl w:ilvl="8" w:tplc="F13C4FEC">
      <w:numFmt w:val="bullet"/>
      <w:lvlText w:val="•"/>
      <w:lvlJc w:val="left"/>
      <w:pPr>
        <w:ind w:left="631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3B42E6D"/>
    <w:multiLevelType w:val="hybridMultilevel"/>
    <w:tmpl w:val="174AD1B0"/>
    <w:lvl w:ilvl="0" w:tplc="4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B916933"/>
    <w:multiLevelType w:val="hybridMultilevel"/>
    <w:tmpl w:val="0B90F3CC"/>
    <w:lvl w:ilvl="0" w:tplc="4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CF3046D"/>
    <w:multiLevelType w:val="hybridMultilevel"/>
    <w:tmpl w:val="DA8CBBB4"/>
    <w:lvl w:ilvl="0" w:tplc="7DEAE0E0">
      <w:start w:val="1"/>
      <w:numFmt w:val="decimal"/>
      <w:lvlText w:val="%1."/>
      <w:lvlJc w:val="left"/>
      <w:pPr>
        <w:ind w:left="1078" w:hanging="360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766BE72">
      <w:numFmt w:val="bullet"/>
      <w:lvlText w:val=""/>
      <w:lvlJc w:val="left"/>
      <w:pPr>
        <w:ind w:left="1078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8AE879F6">
      <w:numFmt w:val="bullet"/>
      <w:lvlText w:val="•"/>
      <w:lvlJc w:val="left"/>
      <w:pPr>
        <w:ind w:left="2941" w:hanging="360"/>
      </w:pPr>
      <w:rPr>
        <w:rFonts w:hint="default"/>
        <w:lang w:val="en-US" w:eastAsia="en-US" w:bidi="ar-SA"/>
      </w:rPr>
    </w:lvl>
    <w:lvl w:ilvl="3" w:tplc="7952DCA0">
      <w:numFmt w:val="bullet"/>
      <w:lvlText w:val="•"/>
      <w:lvlJc w:val="left"/>
      <w:pPr>
        <w:ind w:left="3871" w:hanging="360"/>
      </w:pPr>
      <w:rPr>
        <w:rFonts w:hint="default"/>
        <w:lang w:val="en-US" w:eastAsia="en-US" w:bidi="ar-SA"/>
      </w:rPr>
    </w:lvl>
    <w:lvl w:ilvl="4" w:tplc="7498633A">
      <w:numFmt w:val="bullet"/>
      <w:lvlText w:val="•"/>
      <w:lvlJc w:val="left"/>
      <w:pPr>
        <w:ind w:left="4802" w:hanging="360"/>
      </w:pPr>
      <w:rPr>
        <w:rFonts w:hint="default"/>
        <w:lang w:val="en-US" w:eastAsia="en-US" w:bidi="ar-SA"/>
      </w:rPr>
    </w:lvl>
    <w:lvl w:ilvl="5" w:tplc="2CA2BA42">
      <w:numFmt w:val="bullet"/>
      <w:lvlText w:val="•"/>
      <w:lvlJc w:val="left"/>
      <w:pPr>
        <w:ind w:left="5733" w:hanging="360"/>
      </w:pPr>
      <w:rPr>
        <w:rFonts w:hint="default"/>
        <w:lang w:val="en-US" w:eastAsia="en-US" w:bidi="ar-SA"/>
      </w:rPr>
    </w:lvl>
    <w:lvl w:ilvl="6" w:tplc="004CB65A">
      <w:numFmt w:val="bullet"/>
      <w:lvlText w:val="•"/>
      <w:lvlJc w:val="left"/>
      <w:pPr>
        <w:ind w:left="6663" w:hanging="360"/>
      </w:pPr>
      <w:rPr>
        <w:rFonts w:hint="default"/>
        <w:lang w:val="en-US" w:eastAsia="en-US" w:bidi="ar-SA"/>
      </w:rPr>
    </w:lvl>
    <w:lvl w:ilvl="7" w:tplc="4C9E98B4">
      <w:numFmt w:val="bullet"/>
      <w:lvlText w:val="•"/>
      <w:lvlJc w:val="left"/>
      <w:pPr>
        <w:ind w:left="7594" w:hanging="360"/>
      </w:pPr>
      <w:rPr>
        <w:rFonts w:hint="default"/>
        <w:lang w:val="en-US" w:eastAsia="en-US" w:bidi="ar-SA"/>
      </w:rPr>
    </w:lvl>
    <w:lvl w:ilvl="8" w:tplc="D4FC3E00">
      <w:numFmt w:val="bullet"/>
      <w:lvlText w:val="•"/>
      <w:lvlJc w:val="left"/>
      <w:pPr>
        <w:ind w:left="852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54409D3"/>
    <w:multiLevelType w:val="hybridMultilevel"/>
    <w:tmpl w:val="4E60403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24760"/>
    <w:multiLevelType w:val="hybridMultilevel"/>
    <w:tmpl w:val="052A7F08"/>
    <w:lvl w:ilvl="0" w:tplc="D25A6948">
      <w:start w:val="1"/>
      <w:numFmt w:val="upperLetter"/>
      <w:lvlText w:val="%1."/>
      <w:lvlJc w:val="left"/>
      <w:pPr>
        <w:ind w:left="827" w:hanging="360"/>
      </w:pPr>
      <w:rPr>
        <w:rFonts w:hint="default" w:ascii="Times New Roman" w:hAnsi="Times New Roman" w:eastAsia="Times New Roman" w:cs="Times New Roman"/>
        <w:spacing w:val="-2"/>
        <w:w w:val="100"/>
        <w:sz w:val="22"/>
        <w:szCs w:val="22"/>
        <w:lang w:val="en-US" w:eastAsia="en-US" w:bidi="ar-SA"/>
      </w:rPr>
    </w:lvl>
    <w:lvl w:ilvl="1" w:tplc="7D828A12">
      <w:numFmt w:val="bullet"/>
      <w:lvlText w:val="•"/>
      <w:lvlJc w:val="left"/>
      <w:pPr>
        <w:ind w:left="1507" w:hanging="360"/>
      </w:pPr>
      <w:rPr>
        <w:rFonts w:hint="default"/>
        <w:lang w:val="en-US" w:eastAsia="en-US" w:bidi="ar-SA"/>
      </w:rPr>
    </w:lvl>
    <w:lvl w:ilvl="2" w:tplc="4E3A84A0">
      <w:numFmt w:val="bullet"/>
      <w:lvlText w:val="•"/>
      <w:lvlJc w:val="left"/>
      <w:pPr>
        <w:ind w:left="2194" w:hanging="360"/>
      </w:pPr>
      <w:rPr>
        <w:rFonts w:hint="default"/>
        <w:lang w:val="en-US" w:eastAsia="en-US" w:bidi="ar-SA"/>
      </w:rPr>
    </w:lvl>
    <w:lvl w:ilvl="3" w:tplc="6136C726">
      <w:numFmt w:val="bullet"/>
      <w:lvlText w:val="•"/>
      <w:lvlJc w:val="left"/>
      <w:pPr>
        <w:ind w:left="2881" w:hanging="360"/>
      </w:pPr>
      <w:rPr>
        <w:rFonts w:hint="default"/>
        <w:lang w:val="en-US" w:eastAsia="en-US" w:bidi="ar-SA"/>
      </w:rPr>
    </w:lvl>
    <w:lvl w:ilvl="4" w:tplc="937C87CC">
      <w:numFmt w:val="bullet"/>
      <w:lvlText w:val="•"/>
      <w:lvlJc w:val="left"/>
      <w:pPr>
        <w:ind w:left="3569" w:hanging="360"/>
      </w:pPr>
      <w:rPr>
        <w:rFonts w:hint="default"/>
        <w:lang w:val="en-US" w:eastAsia="en-US" w:bidi="ar-SA"/>
      </w:rPr>
    </w:lvl>
    <w:lvl w:ilvl="5" w:tplc="112038F6">
      <w:numFmt w:val="bullet"/>
      <w:lvlText w:val="•"/>
      <w:lvlJc w:val="left"/>
      <w:pPr>
        <w:ind w:left="4256" w:hanging="360"/>
      </w:pPr>
      <w:rPr>
        <w:rFonts w:hint="default"/>
        <w:lang w:val="en-US" w:eastAsia="en-US" w:bidi="ar-SA"/>
      </w:rPr>
    </w:lvl>
    <w:lvl w:ilvl="6" w:tplc="916A3542">
      <w:numFmt w:val="bullet"/>
      <w:lvlText w:val="•"/>
      <w:lvlJc w:val="left"/>
      <w:pPr>
        <w:ind w:left="4943" w:hanging="360"/>
      </w:pPr>
      <w:rPr>
        <w:rFonts w:hint="default"/>
        <w:lang w:val="en-US" w:eastAsia="en-US" w:bidi="ar-SA"/>
      </w:rPr>
    </w:lvl>
    <w:lvl w:ilvl="7" w:tplc="73646248">
      <w:numFmt w:val="bullet"/>
      <w:lvlText w:val="•"/>
      <w:lvlJc w:val="left"/>
      <w:pPr>
        <w:ind w:left="5631" w:hanging="360"/>
      </w:pPr>
      <w:rPr>
        <w:rFonts w:hint="default"/>
        <w:lang w:val="en-US" w:eastAsia="en-US" w:bidi="ar-SA"/>
      </w:rPr>
    </w:lvl>
    <w:lvl w:ilvl="8" w:tplc="ED3CB94C">
      <w:numFmt w:val="bullet"/>
      <w:lvlText w:val="•"/>
      <w:lvlJc w:val="left"/>
      <w:pPr>
        <w:ind w:left="631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C01766D"/>
    <w:multiLevelType w:val="hybridMultilevel"/>
    <w:tmpl w:val="58F2A6DC"/>
    <w:lvl w:ilvl="0" w:tplc="4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DA04624"/>
    <w:multiLevelType w:val="hybridMultilevel"/>
    <w:tmpl w:val="09BE0BA4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5E3215"/>
    <w:multiLevelType w:val="hybridMultilevel"/>
    <w:tmpl w:val="0284F536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D57E03"/>
    <w:multiLevelType w:val="hybridMultilevel"/>
    <w:tmpl w:val="9468E17C"/>
    <w:lvl w:ilvl="0" w:tplc="FBE87EBE">
      <w:start w:val="1"/>
      <w:numFmt w:val="decimal"/>
      <w:lvlText w:val="%1."/>
      <w:lvlJc w:val="left"/>
      <w:pPr>
        <w:ind w:left="1078" w:hanging="360"/>
      </w:pPr>
      <w:rPr>
        <w:rFonts w:hint="default"/>
        <w:spacing w:val="0"/>
        <w:w w:val="100"/>
        <w:lang w:val="en-US" w:eastAsia="en-US" w:bidi="ar-SA"/>
      </w:rPr>
    </w:lvl>
    <w:lvl w:ilvl="1" w:tplc="B7E20CC0">
      <w:numFmt w:val="bullet"/>
      <w:lvlText w:val=""/>
      <w:lvlJc w:val="left"/>
      <w:pPr>
        <w:ind w:left="1078" w:hanging="360"/>
      </w:pPr>
      <w:rPr>
        <w:rFonts w:hint="default" w:ascii="Symbol" w:hAnsi="Symbol" w:eastAsia="Symbol" w:cs="Symbol"/>
        <w:spacing w:val="0"/>
        <w:w w:val="99"/>
        <w:lang w:val="en-US" w:eastAsia="en-US" w:bidi="ar-SA"/>
      </w:rPr>
    </w:lvl>
    <w:lvl w:ilvl="2" w:tplc="77323EE4">
      <w:numFmt w:val="bullet"/>
      <w:lvlText w:val="•"/>
      <w:lvlJc w:val="left"/>
      <w:pPr>
        <w:ind w:left="2941" w:hanging="360"/>
      </w:pPr>
      <w:rPr>
        <w:rFonts w:hint="default"/>
        <w:lang w:val="en-US" w:eastAsia="en-US" w:bidi="ar-SA"/>
      </w:rPr>
    </w:lvl>
    <w:lvl w:ilvl="3" w:tplc="3D7E8978">
      <w:numFmt w:val="bullet"/>
      <w:lvlText w:val="•"/>
      <w:lvlJc w:val="left"/>
      <w:pPr>
        <w:ind w:left="3871" w:hanging="360"/>
      </w:pPr>
      <w:rPr>
        <w:rFonts w:hint="default"/>
        <w:lang w:val="en-US" w:eastAsia="en-US" w:bidi="ar-SA"/>
      </w:rPr>
    </w:lvl>
    <w:lvl w:ilvl="4" w:tplc="2C868656">
      <w:numFmt w:val="bullet"/>
      <w:lvlText w:val="•"/>
      <w:lvlJc w:val="left"/>
      <w:pPr>
        <w:ind w:left="4802" w:hanging="360"/>
      </w:pPr>
      <w:rPr>
        <w:rFonts w:hint="default"/>
        <w:lang w:val="en-US" w:eastAsia="en-US" w:bidi="ar-SA"/>
      </w:rPr>
    </w:lvl>
    <w:lvl w:ilvl="5" w:tplc="F37A4D72">
      <w:numFmt w:val="bullet"/>
      <w:lvlText w:val="•"/>
      <w:lvlJc w:val="left"/>
      <w:pPr>
        <w:ind w:left="5733" w:hanging="360"/>
      </w:pPr>
      <w:rPr>
        <w:rFonts w:hint="default"/>
        <w:lang w:val="en-US" w:eastAsia="en-US" w:bidi="ar-SA"/>
      </w:rPr>
    </w:lvl>
    <w:lvl w:ilvl="6" w:tplc="76CAAA38">
      <w:numFmt w:val="bullet"/>
      <w:lvlText w:val="•"/>
      <w:lvlJc w:val="left"/>
      <w:pPr>
        <w:ind w:left="6663" w:hanging="360"/>
      </w:pPr>
      <w:rPr>
        <w:rFonts w:hint="default"/>
        <w:lang w:val="en-US" w:eastAsia="en-US" w:bidi="ar-SA"/>
      </w:rPr>
    </w:lvl>
    <w:lvl w:ilvl="7" w:tplc="AA725DE0">
      <w:numFmt w:val="bullet"/>
      <w:lvlText w:val="•"/>
      <w:lvlJc w:val="left"/>
      <w:pPr>
        <w:ind w:left="7594" w:hanging="360"/>
      </w:pPr>
      <w:rPr>
        <w:rFonts w:hint="default"/>
        <w:lang w:val="en-US" w:eastAsia="en-US" w:bidi="ar-SA"/>
      </w:rPr>
    </w:lvl>
    <w:lvl w:ilvl="8" w:tplc="EDE62A44">
      <w:numFmt w:val="bullet"/>
      <w:lvlText w:val="•"/>
      <w:lvlJc w:val="left"/>
      <w:pPr>
        <w:ind w:left="8525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3617256"/>
    <w:multiLevelType w:val="hybridMultilevel"/>
    <w:tmpl w:val="1CB0CB2E"/>
    <w:lvl w:ilvl="0" w:tplc="35764D38">
      <w:start w:val="1"/>
      <w:numFmt w:val="upperLetter"/>
      <w:lvlText w:val="%1."/>
      <w:lvlJc w:val="left"/>
      <w:pPr>
        <w:ind w:left="827" w:hanging="360"/>
      </w:pPr>
      <w:rPr>
        <w:rFonts w:hint="default"/>
        <w:spacing w:val="-2"/>
        <w:w w:val="100"/>
        <w:lang w:val="en-US" w:eastAsia="en-US" w:bidi="ar-SA"/>
      </w:rPr>
    </w:lvl>
    <w:lvl w:ilvl="1" w:tplc="BFD85E42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776CDAAA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496ACDBA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EBB4F732">
      <w:numFmt w:val="bullet"/>
      <w:lvlText w:val="•"/>
      <w:lvlJc w:val="left"/>
      <w:pPr>
        <w:ind w:left="4094" w:hanging="360"/>
      </w:pPr>
      <w:rPr>
        <w:rFonts w:hint="default"/>
        <w:lang w:val="en-US" w:eastAsia="en-US" w:bidi="ar-SA"/>
      </w:rPr>
    </w:lvl>
    <w:lvl w:ilvl="5" w:tplc="BA76CDD4">
      <w:numFmt w:val="bullet"/>
      <w:lvlText w:val="•"/>
      <w:lvlJc w:val="left"/>
      <w:pPr>
        <w:ind w:left="4913" w:hanging="360"/>
      </w:pPr>
      <w:rPr>
        <w:rFonts w:hint="default"/>
        <w:lang w:val="en-US" w:eastAsia="en-US" w:bidi="ar-SA"/>
      </w:rPr>
    </w:lvl>
    <w:lvl w:ilvl="6" w:tplc="E3ACE5B0">
      <w:numFmt w:val="bullet"/>
      <w:lvlText w:val="•"/>
      <w:lvlJc w:val="left"/>
      <w:pPr>
        <w:ind w:left="5732" w:hanging="360"/>
      </w:pPr>
      <w:rPr>
        <w:rFonts w:hint="default"/>
        <w:lang w:val="en-US" w:eastAsia="en-US" w:bidi="ar-SA"/>
      </w:rPr>
    </w:lvl>
    <w:lvl w:ilvl="7" w:tplc="21DE83E4">
      <w:numFmt w:val="bullet"/>
      <w:lvlText w:val="•"/>
      <w:lvlJc w:val="left"/>
      <w:pPr>
        <w:ind w:left="6550" w:hanging="360"/>
      </w:pPr>
      <w:rPr>
        <w:rFonts w:hint="default"/>
        <w:lang w:val="en-US" w:eastAsia="en-US" w:bidi="ar-SA"/>
      </w:rPr>
    </w:lvl>
    <w:lvl w:ilvl="8" w:tplc="51908F9E">
      <w:numFmt w:val="bullet"/>
      <w:lvlText w:val="•"/>
      <w:lvlJc w:val="left"/>
      <w:pPr>
        <w:ind w:left="7369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27E94C92"/>
    <w:multiLevelType w:val="hybridMultilevel"/>
    <w:tmpl w:val="259075B8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BD7AD0"/>
    <w:multiLevelType w:val="hybridMultilevel"/>
    <w:tmpl w:val="AADC247A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25B5B"/>
    <w:multiLevelType w:val="hybridMultilevel"/>
    <w:tmpl w:val="EC4476CE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364160"/>
    <w:multiLevelType w:val="hybridMultilevel"/>
    <w:tmpl w:val="9468E17C"/>
    <w:lvl w:ilvl="0" w:tplc="FBE87EBE">
      <w:start w:val="1"/>
      <w:numFmt w:val="decimal"/>
      <w:lvlText w:val="%1."/>
      <w:lvlJc w:val="left"/>
      <w:pPr>
        <w:ind w:left="1078" w:hanging="360"/>
      </w:pPr>
      <w:rPr>
        <w:rFonts w:hint="default"/>
        <w:spacing w:val="0"/>
        <w:w w:val="100"/>
        <w:lang w:val="en-US" w:eastAsia="en-US" w:bidi="ar-SA"/>
      </w:rPr>
    </w:lvl>
    <w:lvl w:ilvl="1" w:tplc="B7E20CC0">
      <w:numFmt w:val="bullet"/>
      <w:lvlText w:val=""/>
      <w:lvlJc w:val="left"/>
      <w:pPr>
        <w:ind w:left="1078" w:hanging="360"/>
      </w:pPr>
      <w:rPr>
        <w:rFonts w:hint="default" w:ascii="Symbol" w:hAnsi="Symbol" w:eastAsia="Symbol" w:cs="Symbol"/>
        <w:spacing w:val="0"/>
        <w:w w:val="99"/>
        <w:lang w:val="en-US" w:eastAsia="en-US" w:bidi="ar-SA"/>
      </w:rPr>
    </w:lvl>
    <w:lvl w:ilvl="2" w:tplc="77323EE4">
      <w:numFmt w:val="bullet"/>
      <w:lvlText w:val="•"/>
      <w:lvlJc w:val="left"/>
      <w:pPr>
        <w:ind w:left="2941" w:hanging="360"/>
      </w:pPr>
      <w:rPr>
        <w:rFonts w:hint="default"/>
        <w:lang w:val="en-US" w:eastAsia="en-US" w:bidi="ar-SA"/>
      </w:rPr>
    </w:lvl>
    <w:lvl w:ilvl="3" w:tplc="3D7E8978">
      <w:numFmt w:val="bullet"/>
      <w:lvlText w:val="•"/>
      <w:lvlJc w:val="left"/>
      <w:pPr>
        <w:ind w:left="3871" w:hanging="360"/>
      </w:pPr>
      <w:rPr>
        <w:rFonts w:hint="default"/>
        <w:lang w:val="en-US" w:eastAsia="en-US" w:bidi="ar-SA"/>
      </w:rPr>
    </w:lvl>
    <w:lvl w:ilvl="4" w:tplc="2C868656">
      <w:numFmt w:val="bullet"/>
      <w:lvlText w:val="•"/>
      <w:lvlJc w:val="left"/>
      <w:pPr>
        <w:ind w:left="4802" w:hanging="360"/>
      </w:pPr>
      <w:rPr>
        <w:rFonts w:hint="default"/>
        <w:lang w:val="en-US" w:eastAsia="en-US" w:bidi="ar-SA"/>
      </w:rPr>
    </w:lvl>
    <w:lvl w:ilvl="5" w:tplc="F37A4D72">
      <w:numFmt w:val="bullet"/>
      <w:lvlText w:val="•"/>
      <w:lvlJc w:val="left"/>
      <w:pPr>
        <w:ind w:left="5733" w:hanging="360"/>
      </w:pPr>
      <w:rPr>
        <w:rFonts w:hint="default"/>
        <w:lang w:val="en-US" w:eastAsia="en-US" w:bidi="ar-SA"/>
      </w:rPr>
    </w:lvl>
    <w:lvl w:ilvl="6" w:tplc="76CAAA38">
      <w:numFmt w:val="bullet"/>
      <w:lvlText w:val="•"/>
      <w:lvlJc w:val="left"/>
      <w:pPr>
        <w:ind w:left="6663" w:hanging="360"/>
      </w:pPr>
      <w:rPr>
        <w:rFonts w:hint="default"/>
        <w:lang w:val="en-US" w:eastAsia="en-US" w:bidi="ar-SA"/>
      </w:rPr>
    </w:lvl>
    <w:lvl w:ilvl="7" w:tplc="AA725DE0">
      <w:numFmt w:val="bullet"/>
      <w:lvlText w:val="•"/>
      <w:lvlJc w:val="left"/>
      <w:pPr>
        <w:ind w:left="7594" w:hanging="360"/>
      </w:pPr>
      <w:rPr>
        <w:rFonts w:hint="default"/>
        <w:lang w:val="en-US" w:eastAsia="en-US" w:bidi="ar-SA"/>
      </w:rPr>
    </w:lvl>
    <w:lvl w:ilvl="8" w:tplc="EDE62A44">
      <w:numFmt w:val="bullet"/>
      <w:lvlText w:val="•"/>
      <w:lvlJc w:val="left"/>
      <w:pPr>
        <w:ind w:left="8525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4962119"/>
    <w:multiLevelType w:val="hybridMultilevel"/>
    <w:tmpl w:val="F6C2142A"/>
    <w:lvl w:ilvl="0" w:tplc="4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6702FB1"/>
    <w:multiLevelType w:val="hybridMultilevel"/>
    <w:tmpl w:val="B3984CC2"/>
    <w:lvl w:ilvl="0" w:tplc="4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A2D13B6"/>
    <w:multiLevelType w:val="hybridMultilevel"/>
    <w:tmpl w:val="B3A2CAB0"/>
    <w:lvl w:ilvl="0" w:tplc="40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9" w15:restartNumberingAfterBreak="0">
    <w:nsid w:val="3DDE3F53"/>
    <w:multiLevelType w:val="hybridMultilevel"/>
    <w:tmpl w:val="027A5A04"/>
    <w:lvl w:ilvl="0" w:tplc="4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E546530"/>
    <w:multiLevelType w:val="hybridMultilevel"/>
    <w:tmpl w:val="3D008D6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623C76"/>
    <w:multiLevelType w:val="hybridMultilevel"/>
    <w:tmpl w:val="34086D2A"/>
    <w:lvl w:ilvl="0" w:tplc="BBFC3A4E">
      <w:start w:val="1"/>
      <w:numFmt w:val="decimal"/>
      <w:lvlText w:val="%1."/>
      <w:lvlJc w:val="left"/>
      <w:pPr>
        <w:ind w:left="720" w:hanging="360"/>
      </w:pPr>
      <w:rPr>
        <w:rFonts w:hint="default" w:hAnsi="Symbol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E54873"/>
    <w:multiLevelType w:val="hybridMultilevel"/>
    <w:tmpl w:val="72349FD2"/>
    <w:lvl w:ilvl="0" w:tplc="4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F815BFD"/>
    <w:multiLevelType w:val="hybridMultilevel"/>
    <w:tmpl w:val="8A6E3DE0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8F4066"/>
    <w:multiLevelType w:val="hybridMultilevel"/>
    <w:tmpl w:val="F9DCF99C"/>
    <w:lvl w:ilvl="0" w:tplc="4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790677A"/>
    <w:multiLevelType w:val="hybridMultilevel"/>
    <w:tmpl w:val="0930E2A2"/>
    <w:lvl w:ilvl="0" w:tplc="40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93F1DEC"/>
    <w:multiLevelType w:val="hybridMultilevel"/>
    <w:tmpl w:val="382EC48C"/>
    <w:lvl w:ilvl="0" w:tplc="4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A246114"/>
    <w:multiLevelType w:val="hybridMultilevel"/>
    <w:tmpl w:val="419C7294"/>
    <w:lvl w:ilvl="0" w:tplc="B742D79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F456F5"/>
    <w:multiLevelType w:val="hybridMultilevel"/>
    <w:tmpl w:val="9A869426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9D1D88"/>
    <w:multiLevelType w:val="hybridMultilevel"/>
    <w:tmpl w:val="68B2EFFE"/>
    <w:lvl w:ilvl="0" w:tplc="40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57041E4"/>
    <w:multiLevelType w:val="hybridMultilevel"/>
    <w:tmpl w:val="040234C8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B31DF1"/>
    <w:multiLevelType w:val="multilevel"/>
    <w:tmpl w:val="D5F485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66FA4199"/>
    <w:multiLevelType w:val="hybridMultilevel"/>
    <w:tmpl w:val="9468E17C"/>
    <w:lvl w:ilvl="0" w:tplc="FBE87EBE">
      <w:start w:val="1"/>
      <w:numFmt w:val="decimal"/>
      <w:lvlText w:val="%1."/>
      <w:lvlJc w:val="left"/>
      <w:pPr>
        <w:ind w:left="1078" w:hanging="360"/>
      </w:pPr>
      <w:rPr>
        <w:rFonts w:hint="default"/>
        <w:spacing w:val="0"/>
        <w:w w:val="100"/>
        <w:lang w:val="en-US" w:eastAsia="en-US" w:bidi="ar-SA"/>
      </w:rPr>
    </w:lvl>
    <w:lvl w:ilvl="1" w:tplc="B7E20CC0">
      <w:numFmt w:val="bullet"/>
      <w:lvlText w:val=""/>
      <w:lvlJc w:val="left"/>
      <w:pPr>
        <w:ind w:left="1078" w:hanging="360"/>
      </w:pPr>
      <w:rPr>
        <w:rFonts w:hint="default" w:ascii="Symbol" w:hAnsi="Symbol" w:eastAsia="Symbol" w:cs="Symbol"/>
        <w:spacing w:val="0"/>
        <w:w w:val="99"/>
        <w:lang w:val="en-US" w:eastAsia="en-US" w:bidi="ar-SA"/>
      </w:rPr>
    </w:lvl>
    <w:lvl w:ilvl="2" w:tplc="77323EE4">
      <w:numFmt w:val="bullet"/>
      <w:lvlText w:val="•"/>
      <w:lvlJc w:val="left"/>
      <w:pPr>
        <w:ind w:left="2941" w:hanging="360"/>
      </w:pPr>
      <w:rPr>
        <w:rFonts w:hint="default"/>
        <w:lang w:val="en-US" w:eastAsia="en-US" w:bidi="ar-SA"/>
      </w:rPr>
    </w:lvl>
    <w:lvl w:ilvl="3" w:tplc="3D7E8978">
      <w:numFmt w:val="bullet"/>
      <w:lvlText w:val="•"/>
      <w:lvlJc w:val="left"/>
      <w:pPr>
        <w:ind w:left="3871" w:hanging="360"/>
      </w:pPr>
      <w:rPr>
        <w:rFonts w:hint="default"/>
        <w:lang w:val="en-US" w:eastAsia="en-US" w:bidi="ar-SA"/>
      </w:rPr>
    </w:lvl>
    <w:lvl w:ilvl="4" w:tplc="2C868656">
      <w:numFmt w:val="bullet"/>
      <w:lvlText w:val="•"/>
      <w:lvlJc w:val="left"/>
      <w:pPr>
        <w:ind w:left="4802" w:hanging="360"/>
      </w:pPr>
      <w:rPr>
        <w:rFonts w:hint="default"/>
        <w:lang w:val="en-US" w:eastAsia="en-US" w:bidi="ar-SA"/>
      </w:rPr>
    </w:lvl>
    <w:lvl w:ilvl="5" w:tplc="F37A4D72">
      <w:numFmt w:val="bullet"/>
      <w:lvlText w:val="•"/>
      <w:lvlJc w:val="left"/>
      <w:pPr>
        <w:ind w:left="5733" w:hanging="360"/>
      </w:pPr>
      <w:rPr>
        <w:rFonts w:hint="default"/>
        <w:lang w:val="en-US" w:eastAsia="en-US" w:bidi="ar-SA"/>
      </w:rPr>
    </w:lvl>
    <w:lvl w:ilvl="6" w:tplc="76CAAA38">
      <w:numFmt w:val="bullet"/>
      <w:lvlText w:val="•"/>
      <w:lvlJc w:val="left"/>
      <w:pPr>
        <w:ind w:left="6663" w:hanging="360"/>
      </w:pPr>
      <w:rPr>
        <w:rFonts w:hint="default"/>
        <w:lang w:val="en-US" w:eastAsia="en-US" w:bidi="ar-SA"/>
      </w:rPr>
    </w:lvl>
    <w:lvl w:ilvl="7" w:tplc="AA725DE0">
      <w:numFmt w:val="bullet"/>
      <w:lvlText w:val="•"/>
      <w:lvlJc w:val="left"/>
      <w:pPr>
        <w:ind w:left="7594" w:hanging="360"/>
      </w:pPr>
      <w:rPr>
        <w:rFonts w:hint="default"/>
        <w:lang w:val="en-US" w:eastAsia="en-US" w:bidi="ar-SA"/>
      </w:rPr>
    </w:lvl>
    <w:lvl w:ilvl="8" w:tplc="EDE62A44">
      <w:numFmt w:val="bullet"/>
      <w:lvlText w:val="•"/>
      <w:lvlJc w:val="left"/>
      <w:pPr>
        <w:ind w:left="8525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728A67BF"/>
    <w:multiLevelType w:val="hybridMultilevel"/>
    <w:tmpl w:val="44B8B2AA"/>
    <w:lvl w:ilvl="0" w:tplc="85A8E3C2">
      <w:start w:val="1"/>
      <w:numFmt w:val="upperLetter"/>
      <w:lvlText w:val="%1."/>
      <w:lvlJc w:val="left"/>
      <w:pPr>
        <w:ind w:left="827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547" w:hanging="360"/>
      </w:pPr>
    </w:lvl>
    <w:lvl w:ilvl="2" w:tplc="4009001B" w:tentative="1">
      <w:start w:val="1"/>
      <w:numFmt w:val="lowerRoman"/>
      <w:lvlText w:val="%3."/>
      <w:lvlJc w:val="right"/>
      <w:pPr>
        <w:ind w:left="2267" w:hanging="180"/>
      </w:pPr>
    </w:lvl>
    <w:lvl w:ilvl="3" w:tplc="4009000F" w:tentative="1">
      <w:start w:val="1"/>
      <w:numFmt w:val="decimal"/>
      <w:lvlText w:val="%4."/>
      <w:lvlJc w:val="left"/>
      <w:pPr>
        <w:ind w:left="2987" w:hanging="360"/>
      </w:pPr>
    </w:lvl>
    <w:lvl w:ilvl="4" w:tplc="40090019" w:tentative="1">
      <w:start w:val="1"/>
      <w:numFmt w:val="lowerLetter"/>
      <w:lvlText w:val="%5."/>
      <w:lvlJc w:val="left"/>
      <w:pPr>
        <w:ind w:left="3707" w:hanging="360"/>
      </w:pPr>
    </w:lvl>
    <w:lvl w:ilvl="5" w:tplc="4009001B" w:tentative="1">
      <w:start w:val="1"/>
      <w:numFmt w:val="lowerRoman"/>
      <w:lvlText w:val="%6."/>
      <w:lvlJc w:val="right"/>
      <w:pPr>
        <w:ind w:left="4427" w:hanging="180"/>
      </w:pPr>
    </w:lvl>
    <w:lvl w:ilvl="6" w:tplc="4009000F" w:tentative="1">
      <w:start w:val="1"/>
      <w:numFmt w:val="decimal"/>
      <w:lvlText w:val="%7."/>
      <w:lvlJc w:val="left"/>
      <w:pPr>
        <w:ind w:left="5147" w:hanging="360"/>
      </w:pPr>
    </w:lvl>
    <w:lvl w:ilvl="7" w:tplc="40090019" w:tentative="1">
      <w:start w:val="1"/>
      <w:numFmt w:val="lowerLetter"/>
      <w:lvlText w:val="%8."/>
      <w:lvlJc w:val="left"/>
      <w:pPr>
        <w:ind w:left="5867" w:hanging="360"/>
      </w:pPr>
    </w:lvl>
    <w:lvl w:ilvl="8" w:tplc="40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34" w15:restartNumberingAfterBreak="0">
    <w:nsid w:val="762D7FF8"/>
    <w:multiLevelType w:val="hybridMultilevel"/>
    <w:tmpl w:val="3104CE20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1798B"/>
    <w:multiLevelType w:val="hybridMultilevel"/>
    <w:tmpl w:val="20AE21C4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3D393C"/>
    <w:multiLevelType w:val="hybridMultilevel"/>
    <w:tmpl w:val="DECAA1D0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38">
    <w:abstractNumId w:val="37"/>
  </w:num>
  <w:num w:numId="1" w16cid:durableId="37510057">
    <w:abstractNumId w:val="5"/>
  </w:num>
  <w:num w:numId="2" w16cid:durableId="942348654">
    <w:abstractNumId w:val="14"/>
  </w:num>
  <w:num w:numId="3" w16cid:durableId="942037636">
    <w:abstractNumId w:val="6"/>
  </w:num>
  <w:num w:numId="4" w16cid:durableId="1176842850">
    <w:abstractNumId w:val="11"/>
  </w:num>
  <w:num w:numId="5" w16cid:durableId="290291064">
    <w:abstractNumId w:val="1"/>
  </w:num>
  <w:num w:numId="6" w16cid:durableId="932661299">
    <w:abstractNumId w:val="33"/>
  </w:num>
  <w:num w:numId="7" w16cid:durableId="317609589">
    <w:abstractNumId w:val="31"/>
  </w:num>
  <w:num w:numId="8" w16cid:durableId="344674376">
    <w:abstractNumId w:val="22"/>
  </w:num>
  <w:num w:numId="9" w16cid:durableId="319699885">
    <w:abstractNumId w:val="3"/>
  </w:num>
  <w:num w:numId="10" w16cid:durableId="776297255">
    <w:abstractNumId w:val="7"/>
  </w:num>
  <w:num w:numId="11" w16cid:durableId="1136412186">
    <w:abstractNumId w:val="2"/>
  </w:num>
  <w:num w:numId="12" w16cid:durableId="64034102">
    <w:abstractNumId w:val="32"/>
  </w:num>
  <w:num w:numId="13" w16cid:durableId="1551723929">
    <w:abstractNumId w:val="4"/>
  </w:num>
  <w:num w:numId="14" w16cid:durableId="1207529203">
    <w:abstractNumId w:val="10"/>
  </w:num>
  <w:num w:numId="15" w16cid:durableId="1082798872">
    <w:abstractNumId w:val="15"/>
  </w:num>
  <w:num w:numId="16" w16cid:durableId="1415741146">
    <w:abstractNumId w:val="27"/>
  </w:num>
  <w:num w:numId="17" w16cid:durableId="1310984602">
    <w:abstractNumId w:val="19"/>
  </w:num>
  <w:num w:numId="18" w16cid:durableId="350179707">
    <w:abstractNumId w:val="26"/>
  </w:num>
  <w:num w:numId="19" w16cid:durableId="763186080">
    <w:abstractNumId w:val="17"/>
  </w:num>
  <w:num w:numId="20" w16cid:durableId="2019889527">
    <w:abstractNumId w:val="24"/>
  </w:num>
  <w:num w:numId="21" w16cid:durableId="1213494221">
    <w:abstractNumId w:val="18"/>
  </w:num>
  <w:num w:numId="22" w16cid:durableId="1226330135">
    <w:abstractNumId w:val="16"/>
  </w:num>
  <w:num w:numId="23" w16cid:durableId="1296327217">
    <w:abstractNumId w:val="0"/>
  </w:num>
  <w:num w:numId="24" w16cid:durableId="1192959394">
    <w:abstractNumId w:val="9"/>
  </w:num>
  <w:num w:numId="25" w16cid:durableId="128866433">
    <w:abstractNumId w:val="20"/>
  </w:num>
  <w:num w:numId="26" w16cid:durableId="512762998">
    <w:abstractNumId w:val="25"/>
  </w:num>
  <w:num w:numId="27" w16cid:durableId="1983726940">
    <w:abstractNumId w:val="23"/>
  </w:num>
  <w:num w:numId="28" w16cid:durableId="392700206">
    <w:abstractNumId w:val="8"/>
  </w:num>
  <w:num w:numId="29" w16cid:durableId="383985415">
    <w:abstractNumId w:val="36"/>
  </w:num>
  <w:num w:numId="30" w16cid:durableId="28578018">
    <w:abstractNumId w:val="12"/>
  </w:num>
  <w:num w:numId="31" w16cid:durableId="1835220146">
    <w:abstractNumId w:val="13"/>
  </w:num>
  <w:num w:numId="32" w16cid:durableId="1032223737">
    <w:abstractNumId w:val="30"/>
  </w:num>
  <w:num w:numId="33" w16cid:durableId="1377394651">
    <w:abstractNumId w:val="35"/>
  </w:num>
  <w:num w:numId="34" w16cid:durableId="231353624">
    <w:abstractNumId w:val="28"/>
  </w:num>
  <w:num w:numId="35" w16cid:durableId="1059478635">
    <w:abstractNumId w:val="34"/>
  </w:num>
  <w:num w:numId="36" w16cid:durableId="795678821">
    <w:abstractNumId w:val="29"/>
  </w:num>
  <w:num w:numId="37" w16cid:durableId="247621880">
    <w:abstractNumId w:val="2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64C"/>
    <w:rsid w:val="000012A9"/>
    <w:rsid w:val="00004F3E"/>
    <w:rsid w:val="00005D85"/>
    <w:rsid w:val="0000630C"/>
    <w:rsid w:val="00006BA6"/>
    <w:rsid w:val="000075C8"/>
    <w:rsid w:val="0001059B"/>
    <w:rsid w:val="000145F2"/>
    <w:rsid w:val="00014FEA"/>
    <w:rsid w:val="0001595A"/>
    <w:rsid w:val="00022853"/>
    <w:rsid w:val="00024474"/>
    <w:rsid w:val="00027845"/>
    <w:rsid w:val="00030422"/>
    <w:rsid w:val="00032FE8"/>
    <w:rsid w:val="00034A82"/>
    <w:rsid w:val="00035635"/>
    <w:rsid w:val="00040022"/>
    <w:rsid w:val="00040261"/>
    <w:rsid w:val="0004086C"/>
    <w:rsid w:val="00041110"/>
    <w:rsid w:val="000437E1"/>
    <w:rsid w:val="00045406"/>
    <w:rsid w:val="00046158"/>
    <w:rsid w:val="00046A5D"/>
    <w:rsid w:val="00050469"/>
    <w:rsid w:val="0005772B"/>
    <w:rsid w:val="00057DB1"/>
    <w:rsid w:val="00061B4C"/>
    <w:rsid w:val="000632D7"/>
    <w:rsid w:val="00066A86"/>
    <w:rsid w:val="0007048A"/>
    <w:rsid w:val="00071301"/>
    <w:rsid w:val="00071E8E"/>
    <w:rsid w:val="00073588"/>
    <w:rsid w:val="0007483A"/>
    <w:rsid w:val="00077366"/>
    <w:rsid w:val="0008175A"/>
    <w:rsid w:val="00082230"/>
    <w:rsid w:val="0008287F"/>
    <w:rsid w:val="00083D91"/>
    <w:rsid w:val="00085D12"/>
    <w:rsid w:val="00087118"/>
    <w:rsid w:val="00090D6D"/>
    <w:rsid w:val="000928E4"/>
    <w:rsid w:val="00092CCD"/>
    <w:rsid w:val="00096214"/>
    <w:rsid w:val="000979E1"/>
    <w:rsid w:val="000A01B9"/>
    <w:rsid w:val="000A1058"/>
    <w:rsid w:val="000A2008"/>
    <w:rsid w:val="000A3114"/>
    <w:rsid w:val="000A4179"/>
    <w:rsid w:val="000A5672"/>
    <w:rsid w:val="000A5CB5"/>
    <w:rsid w:val="000A67DB"/>
    <w:rsid w:val="000A70EB"/>
    <w:rsid w:val="000A772F"/>
    <w:rsid w:val="000B14C6"/>
    <w:rsid w:val="000B2B3B"/>
    <w:rsid w:val="000B5749"/>
    <w:rsid w:val="000B5964"/>
    <w:rsid w:val="000B67B0"/>
    <w:rsid w:val="000B7AD4"/>
    <w:rsid w:val="000C05AB"/>
    <w:rsid w:val="000C288A"/>
    <w:rsid w:val="000C2CE5"/>
    <w:rsid w:val="000C40BD"/>
    <w:rsid w:val="000C4847"/>
    <w:rsid w:val="000C514E"/>
    <w:rsid w:val="000C54E4"/>
    <w:rsid w:val="000D22B5"/>
    <w:rsid w:val="000D3DF6"/>
    <w:rsid w:val="000D42DE"/>
    <w:rsid w:val="000D6363"/>
    <w:rsid w:val="000D688B"/>
    <w:rsid w:val="000D7C8F"/>
    <w:rsid w:val="000E08F4"/>
    <w:rsid w:val="000E7637"/>
    <w:rsid w:val="001014D6"/>
    <w:rsid w:val="00101634"/>
    <w:rsid w:val="00103198"/>
    <w:rsid w:val="00115F70"/>
    <w:rsid w:val="00116293"/>
    <w:rsid w:val="001206A5"/>
    <w:rsid w:val="0012082C"/>
    <w:rsid w:val="00120CBA"/>
    <w:rsid w:val="00121AF2"/>
    <w:rsid w:val="00121EC3"/>
    <w:rsid w:val="00122ADE"/>
    <w:rsid w:val="00131986"/>
    <w:rsid w:val="00131C44"/>
    <w:rsid w:val="001331B9"/>
    <w:rsid w:val="001371DE"/>
    <w:rsid w:val="001432A5"/>
    <w:rsid w:val="00145B2A"/>
    <w:rsid w:val="001467A1"/>
    <w:rsid w:val="001471C7"/>
    <w:rsid w:val="001502E5"/>
    <w:rsid w:val="0015127E"/>
    <w:rsid w:val="0015354A"/>
    <w:rsid w:val="00154CD3"/>
    <w:rsid w:val="00154E8C"/>
    <w:rsid w:val="001554B8"/>
    <w:rsid w:val="00162203"/>
    <w:rsid w:val="00163562"/>
    <w:rsid w:val="00163B55"/>
    <w:rsid w:val="00166E61"/>
    <w:rsid w:val="00167AED"/>
    <w:rsid w:val="00172275"/>
    <w:rsid w:val="0017264C"/>
    <w:rsid w:val="00173E0F"/>
    <w:rsid w:val="00175EF7"/>
    <w:rsid w:val="001765B1"/>
    <w:rsid w:val="00176B22"/>
    <w:rsid w:val="00176D7D"/>
    <w:rsid w:val="00180FEC"/>
    <w:rsid w:val="00181AE7"/>
    <w:rsid w:val="00181FC8"/>
    <w:rsid w:val="00183C77"/>
    <w:rsid w:val="001841D9"/>
    <w:rsid w:val="00184E02"/>
    <w:rsid w:val="00184E85"/>
    <w:rsid w:val="00185C83"/>
    <w:rsid w:val="001861EF"/>
    <w:rsid w:val="00186F61"/>
    <w:rsid w:val="00187523"/>
    <w:rsid w:val="00187A49"/>
    <w:rsid w:val="00190BAC"/>
    <w:rsid w:val="001914D6"/>
    <w:rsid w:val="00192354"/>
    <w:rsid w:val="001965E4"/>
    <w:rsid w:val="001969F8"/>
    <w:rsid w:val="001A00DE"/>
    <w:rsid w:val="001A01C5"/>
    <w:rsid w:val="001A1946"/>
    <w:rsid w:val="001A1989"/>
    <w:rsid w:val="001A2E9F"/>
    <w:rsid w:val="001A3468"/>
    <w:rsid w:val="001A356C"/>
    <w:rsid w:val="001A77CC"/>
    <w:rsid w:val="001A7906"/>
    <w:rsid w:val="001B1D4E"/>
    <w:rsid w:val="001B4096"/>
    <w:rsid w:val="001B4974"/>
    <w:rsid w:val="001B67CC"/>
    <w:rsid w:val="001B744D"/>
    <w:rsid w:val="001C1C29"/>
    <w:rsid w:val="001C1D29"/>
    <w:rsid w:val="001C2D06"/>
    <w:rsid w:val="001C3789"/>
    <w:rsid w:val="001C4C0A"/>
    <w:rsid w:val="001C65C9"/>
    <w:rsid w:val="001C7B59"/>
    <w:rsid w:val="001D10B9"/>
    <w:rsid w:val="001D14F1"/>
    <w:rsid w:val="001D178E"/>
    <w:rsid w:val="001D46EE"/>
    <w:rsid w:val="001D79C5"/>
    <w:rsid w:val="001E13A9"/>
    <w:rsid w:val="001E3C49"/>
    <w:rsid w:val="001E3DE2"/>
    <w:rsid w:val="001E5227"/>
    <w:rsid w:val="001E5D3F"/>
    <w:rsid w:val="001F0C33"/>
    <w:rsid w:val="001F1091"/>
    <w:rsid w:val="001F2038"/>
    <w:rsid w:val="001F2A99"/>
    <w:rsid w:val="001F2F0E"/>
    <w:rsid w:val="001F3AA9"/>
    <w:rsid w:val="00201350"/>
    <w:rsid w:val="00203432"/>
    <w:rsid w:val="00205381"/>
    <w:rsid w:val="00207A31"/>
    <w:rsid w:val="00207E37"/>
    <w:rsid w:val="00213D4D"/>
    <w:rsid w:val="00217D12"/>
    <w:rsid w:val="00220D0E"/>
    <w:rsid w:val="00222D4E"/>
    <w:rsid w:val="002230E2"/>
    <w:rsid w:val="00223A55"/>
    <w:rsid w:val="00223FFD"/>
    <w:rsid w:val="002256EE"/>
    <w:rsid w:val="00225983"/>
    <w:rsid w:val="00226524"/>
    <w:rsid w:val="00230445"/>
    <w:rsid w:val="00231172"/>
    <w:rsid w:val="00233194"/>
    <w:rsid w:val="00233633"/>
    <w:rsid w:val="00234EA7"/>
    <w:rsid w:val="002352B0"/>
    <w:rsid w:val="00236AC4"/>
    <w:rsid w:val="00237B4C"/>
    <w:rsid w:val="00237E40"/>
    <w:rsid w:val="0024133A"/>
    <w:rsid w:val="0024274A"/>
    <w:rsid w:val="002450A4"/>
    <w:rsid w:val="00245F7F"/>
    <w:rsid w:val="00246AAA"/>
    <w:rsid w:val="00246C82"/>
    <w:rsid w:val="002472A8"/>
    <w:rsid w:val="00247826"/>
    <w:rsid w:val="00251E5E"/>
    <w:rsid w:val="00254B6D"/>
    <w:rsid w:val="00254FC5"/>
    <w:rsid w:val="002565FB"/>
    <w:rsid w:val="002618ED"/>
    <w:rsid w:val="0026283D"/>
    <w:rsid w:val="00264C42"/>
    <w:rsid w:val="0026510E"/>
    <w:rsid w:val="002660E5"/>
    <w:rsid w:val="00270345"/>
    <w:rsid w:val="00272694"/>
    <w:rsid w:val="0027301B"/>
    <w:rsid w:val="0027390D"/>
    <w:rsid w:val="0027427E"/>
    <w:rsid w:val="002806E3"/>
    <w:rsid w:val="002810E1"/>
    <w:rsid w:val="00284DF1"/>
    <w:rsid w:val="00284F7C"/>
    <w:rsid w:val="00285CFB"/>
    <w:rsid w:val="00287D14"/>
    <w:rsid w:val="00291DCD"/>
    <w:rsid w:val="002945E5"/>
    <w:rsid w:val="002A1132"/>
    <w:rsid w:val="002A17AD"/>
    <w:rsid w:val="002A2BCA"/>
    <w:rsid w:val="002A304F"/>
    <w:rsid w:val="002A33F1"/>
    <w:rsid w:val="002A3513"/>
    <w:rsid w:val="002A3C66"/>
    <w:rsid w:val="002A6270"/>
    <w:rsid w:val="002A7CAF"/>
    <w:rsid w:val="002B01B9"/>
    <w:rsid w:val="002B0FE6"/>
    <w:rsid w:val="002B13AF"/>
    <w:rsid w:val="002B27C0"/>
    <w:rsid w:val="002B32F2"/>
    <w:rsid w:val="002B3FF0"/>
    <w:rsid w:val="002B6354"/>
    <w:rsid w:val="002B7BC3"/>
    <w:rsid w:val="002C060C"/>
    <w:rsid w:val="002C2310"/>
    <w:rsid w:val="002C4BFD"/>
    <w:rsid w:val="002C4FCA"/>
    <w:rsid w:val="002C5337"/>
    <w:rsid w:val="002C54E2"/>
    <w:rsid w:val="002D076B"/>
    <w:rsid w:val="002D0C32"/>
    <w:rsid w:val="002D0F7C"/>
    <w:rsid w:val="002D151A"/>
    <w:rsid w:val="002D2E2D"/>
    <w:rsid w:val="002D5816"/>
    <w:rsid w:val="002D7564"/>
    <w:rsid w:val="002D7645"/>
    <w:rsid w:val="002D7ABC"/>
    <w:rsid w:val="002E0A3D"/>
    <w:rsid w:val="002E4D18"/>
    <w:rsid w:val="002E65FB"/>
    <w:rsid w:val="002E77B1"/>
    <w:rsid w:val="002F3705"/>
    <w:rsid w:val="002F748B"/>
    <w:rsid w:val="002F7E75"/>
    <w:rsid w:val="003043B0"/>
    <w:rsid w:val="00304822"/>
    <w:rsid w:val="003053C7"/>
    <w:rsid w:val="00305FF8"/>
    <w:rsid w:val="00307DF7"/>
    <w:rsid w:val="00312186"/>
    <w:rsid w:val="00313F7C"/>
    <w:rsid w:val="003149A1"/>
    <w:rsid w:val="00320361"/>
    <w:rsid w:val="003223BA"/>
    <w:rsid w:val="0032296A"/>
    <w:rsid w:val="00325054"/>
    <w:rsid w:val="00334AC5"/>
    <w:rsid w:val="00336226"/>
    <w:rsid w:val="003373A8"/>
    <w:rsid w:val="00342E5D"/>
    <w:rsid w:val="00346034"/>
    <w:rsid w:val="0034708C"/>
    <w:rsid w:val="003474D3"/>
    <w:rsid w:val="003506ED"/>
    <w:rsid w:val="00351078"/>
    <w:rsid w:val="00351513"/>
    <w:rsid w:val="003520F5"/>
    <w:rsid w:val="00352B43"/>
    <w:rsid w:val="00356FCC"/>
    <w:rsid w:val="00361A57"/>
    <w:rsid w:val="00364464"/>
    <w:rsid w:val="00371441"/>
    <w:rsid w:val="00372029"/>
    <w:rsid w:val="00372746"/>
    <w:rsid w:val="00373EF9"/>
    <w:rsid w:val="00374356"/>
    <w:rsid w:val="0037495E"/>
    <w:rsid w:val="00376A48"/>
    <w:rsid w:val="003823D7"/>
    <w:rsid w:val="00385323"/>
    <w:rsid w:val="00385485"/>
    <w:rsid w:val="0038711C"/>
    <w:rsid w:val="0039140D"/>
    <w:rsid w:val="00392D91"/>
    <w:rsid w:val="0039340B"/>
    <w:rsid w:val="00394950"/>
    <w:rsid w:val="00394C1C"/>
    <w:rsid w:val="00394CF2"/>
    <w:rsid w:val="00395578"/>
    <w:rsid w:val="00396B09"/>
    <w:rsid w:val="003A013F"/>
    <w:rsid w:val="003A04A7"/>
    <w:rsid w:val="003A3086"/>
    <w:rsid w:val="003A3752"/>
    <w:rsid w:val="003A65BF"/>
    <w:rsid w:val="003B0B78"/>
    <w:rsid w:val="003B69C6"/>
    <w:rsid w:val="003B7CF7"/>
    <w:rsid w:val="003D2083"/>
    <w:rsid w:val="003D3575"/>
    <w:rsid w:val="003D4877"/>
    <w:rsid w:val="003D67F2"/>
    <w:rsid w:val="003D7D40"/>
    <w:rsid w:val="003E59BF"/>
    <w:rsid w:val="003E7605"/>
    <w:rsid w:val="003F19B7"/>
    <w:rsid w:val="003F3CF5"/>
    <w:rsid w:val="003F4C6A"/>
    <w:rsid w:val="003F59B1"/>
    <w:rsid w:val="003F5E64"/>
    <w:rsid w:val="003F76C7"/>
    <w:rsid w:val="00403052"/>
    <w:rsid w:val="0040367E"/>
    <w:rsid w:val="00403C3E"/>
    <w:rsid w:val="00403D4A"/>
    <w:rsid w:val="00405C6A"/>
    <w:rsid w:val="004148D4"/>
    <w:rsid w:val="00420A0C"/>
    <w:rsid w:val="00421D33"/>
    <w:rsid w:val="00421EFE"/>
    <w:rsid w:val="004225AD"/>
    <w:rsid w:val="00422A04"/>
    <w:rsid w:val="00422E02"/>
    <w:rsid w:val="00427C0B"/>
    <w:rsid w:val="004304B9"/>
    <w:rsid w:val="00430D51"/>
    <w:rsid w:val="00430EC3"/>
    <w:rsid w:val="0043220D"/>
    <w:rsid w:val="004329BD"/>
    <w:rsid w:val="0043794E"/>
    <w:rsid w:val="0044078E"/>
    <w:rsid w:val="00441EAD"/>
    <w:rsid w:val="00444254"/>
    <w:rsid w:val="004455A8"/>
    <w:rsid w:val="00452FBA"/>
    <w:rsid w:val="00460391"/>
    <w:rsid w:val="00461791"/>
    <w:rsid w:val="00461C61"/>
    <w:rsid w:val="004621F8"/>
    <w:rsid w:val="0046246E"/>
    <w:rsid w:val="00463592"/>
    <w:rsid w:val="00464E05"/>
    <w:rsid w:val="00465F43"/>
    <w:rsid w:val="00466D14"/>
    <w:rsid w:val="0046799C"/>
    <w:rsid w:val="0047153A"/>
    <w:rsid w:val="00471983"/>
    <w:rsid w:val="004726C6"/>
    <w:rsid w:val="00473555"/>
    <w:rsid w:val="00473816"/>
    <w:rsid w:val="0047578F"/>
    <w:rsid w:val="00476045"/>
    <w:rsid w:val="00476FB9"/>
    <w:rsid w:val="00480797"/>
    <w:rsid w:val="00483225"/>
    <w:rsid w:val="0048426A"/>
    <w:rsid w:val="0048477F"/>
    <w:rsid w:val="00490374"/>
    <w:rsid w:val="00494320"/>
    <w:rsid w:val="00494C90"/>
    <w:rsid w:val="00495AFA"/>
    <w:rsid w:val="00496142"/>
    <w:rsid w:val="0049733E"/>
    <w:rsid w:val="00497E30"/>
    <w:rsid w:val="004A0348"/>
    <w:rsid w:val="004A0652"/>
    <w:rsid w:val="004A28C6"/>
    <w:rsid w:val="004A2BAF"/>
    <w:rsid w:val="004A3170"/>
    <w:rsid w:val="004A43CA"/>
    <w:rsid w:val="004A482C"/>
    <w:rsid w:val="004A60E4"/>
    <w:rsid w:val="004A6D9A"/>
    <w:rsid w:val="004A7EA8"/>
    <w:rsid w:val="004B2381"/>
    <w:rsid w:val="004B310D"/>
    <w:rsid w:val="004B3B4F"/>
    <w:rsid w:val="004B701A"/>
    <w:rsid w:val="004C0068"/>
    <w:rsid w:val="004C0916"/>
    <w:rsid w:val="004C0CCA"/>
    <w:rsid w:val="004C1302"/>
    <w:rsid w:val="004C3FE0"/>
    <w:rsid w:val="004C4D02"/>
    <w:rsid w:val="004C6400"/>
    <w:rsid w:val="004D1D20"/>
    <w:rsid w:val="004D2E90"/>
    <w:rsid w:val="004D2F75"/>
    <w:rsid w:val="004D4748"/>
    <w:rsid w:val="004D5016"/>
    <w:rsid w:val="004D660B"/>
    <w:rsid w:val="004D6AC7"/>
    <w:rsid w:val="004E2A5A"/>
    <w:rsid w:val="004E30D7"/>
    <w:rsid w:val="004E4E8B"/>
    <w:rsid w:val="004E6A01"/>
    <w:rsid w:val="004E7B02"/>
    <w:rsid w:val="004F0743"/>
    <w:rsid w:val="004F7F2B"/>
    <w:rsid w:val="00500420"/>
    <w:rsid w:val="00500700"/>
    <w:rsid w:val="00501D0C"/>
    <w:rsid w:val="00507BAA"/>
    <w:rsid w:val="005103F7"/>
    <w:rsid w:val="00512AF6"/>
    <w:rsid w:val="00512F85"/>
    <w:rsid w:val="00513A05"/>
    <w:rsid w:val="00514AE0"/>
    <w:rsid w:val="00515868"/>
    <w:rsid w:val="00515D5A"/>
    <w:rsid w:val="00515F59"/>
    <w:rsid w:val="00517D4C"/>
    <w:rsid w:val="0052073B"/>
    <w:rsid w:val="005224E5"/>
    <w:rsid w:val="0052302F"/>
    <w:rsid w:val="005230B1"/>
    <w:rsid w:val="005240BC"/>
    <w:rsid w:val="00524654"/>
    <w:rsid w:val="00524967"/>
    <w:rsid w:val="005267A6"/>
    <w:rsid w:val="00533173"/>
    <w:rsid w:val="00533566"/>
    <w:rsid w:val="00533724"/>
    <w:rsid w:val="00535E01"/>
    <w:rsid w:val="005440DC"/>
    <w:rsid w:val="00545BD7"/>
    <w:rsid w:val="005530F1"/>
    <w:rsid w:val="0055730D"/>
    <w:rsid w:val="00564139"/>
    <w:rsid w:val="00564690"/>
    <w:rsid w:val="005655D7"/>
    <w:rsid w:val="00565988"/>
    <w:rsid w:val="0056773D"/>
    <w:rsid w:val="00572687"/>
    <w:rsid w:val="005726E8"/>
    <w:rsid w:val="00572B24"/>
    <w:rsid w:val="005741F3"/>
    <w:rsid w:val="005742F1"/>
    <w:rsid w:val="00580468"/>
    <w:rsid w:val="00580E23"/>
    <w:rsid w:val="00581032"/>
    <w:rsid w:val="005838CC"/>
    <w:rsid w:val="0058508D"/>
    <w:rsid w:val="00585492"/>
    <w:rsid w:val="00596098"/>
    <w:rsid w:val="005967C0"/>
    <w:rsid w:val="00597964"/>
    <w:rsid w:val="005979B7"/>
    <w:rsid w:val="005A24A8"/>
    <w:rsid w:val="005A2E87"/>
    <w:rsid w:val="005A729E"/>
    <w:rsid w:val="005B509B"/>
    <w:rsid w:val="005B6B6B"/>
    <w:rsid w:val="005B7365"/>
    <w:rsid w:val="005C0796"/>
    <w:rsid w:val="005C09CA"/>
    <w:rsid w:val="005C63FB"/>
    <w:rsid w:val="005C7A4C"/>
    <w:rsid w:val="005D72C1"/>
    <w:rsid w:val="005D7814"/>
    <w:rsid w:val="005E40DB"/>
    <w:rsid w:val="005E4BC4"/>
    <w:rsid w:val="005F2B73"/>
    <w:rsid w:val="005F3994"/>
    <w:rsid w:val="005F4C27"/>
    <w:rsid w:val="005F7BDA"/>
    <w:rsid w:val="00600792"/>
    <w:rsid w:val="0060237A"/>
    <w:rsid w:val="006027D8"/>
    <w:rsid w:val="00603DE9"/>
    <w:rsid w:val="00605A46"/>
    <w:rsid w:val="00605DEB"/>
    <w:rsid w:val="00607473"/>
    <w:rsid w:val="006126DB"/>
    <w:rsid w:val="00613FD3"/>
    <w:rsid w:val="0061519F"/>
    <w:rsid w:val="00615681"/>
    <w:rsid w:val="006228B7"/>
    <w:rsid w:val="00622FE7"/>
    <w:rsid w:val="00623523"/>
    <w:rsid w:val="00624028"/>
    <w:rsid w:val="006258F2"/>
    <w:rsid w:val="00630FBA"/>
    <w:rsid w:val="00636895"/>
    <w:rsid w:val="0064032B"/>
    <w:rsid w:val="00640F9E"/>
    <w:rsid w:val="00641503"/>
    <w:rsid w:val="00642785"/>
    <w:rsid w:val="00642D6E"/>
    <w:rsid w:val="00646803"/>
    <w:rsid w:val="00646E74"/>
    <w:rsid w:val="00647BE8"/>
    <w:rsid w:val="00650039"/>
    <w:rsid w:val="006504BF"/>
    <w:rsid w:val="006514E6"/>
    <w:rsid w:val="00655759"/>
    <w:rsid w:val="00655BCE"/>
    <w:rsid w:val="006570CA"/>
    <w:rsid w:val="00660D39"/>
    <w:rsid w:val="00662AE9"/>
    <w:rsid w:val="006643FA"/>
    <w:rsid w:val="00670076"/>
    <w:rsid w:val="00673CE0"/>
    <w:rsid w:val="00681572"/>
    <w:rsid w:val="00682125"/>
    <w:rsid w:val="006845DF"/>
    <w:rsid w:val="00684D9B"/>
    <w:rsid w:val="006874EC"/>
    <w:rsid w:val="006877EE"/>
    <w:rsid w:val="00692594"/>
    <w:rsid w:val="00692F51"/>
    <w:rsid w:val="00695698"/>
    <w:rsid w:val="00695BD3"/>
    <w:rsid w:val="006A08B2"/>
    <w:rsid w:val="006A1654"/>
    <w:rsid w:val="006A29F8"/>
    <w:rsid w:val="006A2EA8"/>
    <w:rsid w:val="006A751C"/>
    <w:rsid w:val="006A765C"/>
    <w:rsid w:val="006B086A"/>
    <w:rsid w:val="006B48E1"/>
    <w:rsid w:val="006B55E8"/>
    <w:rsid w:val="006B62AD"/>
    <w:rsid w:val="006B6AE1"/>
    <w:rsid w:val="006B7228"/>
    <w:rsid w:val="006C04B7"/>
    <w:rsid w:val="006C04CB"/>
    <w:rsid w:val="006C2D4B"/>
    <w:rsid w:val="006D46E2"/>
    <w:rsid w:val="006D5472"/>
    <w:rsid w:val="006D7043"/>
    <w:rsid w:val="006E381A"/>
    <w:rsid w:val="006E6B52"/>
    <w:rsid w:val="006E7C7D"/>
    <w:rsid w:val="006F46E4"/>
    <w:rsid w:val="006F6B6F"/>
    <w:rsid w:val="006F71FF"/>
    <w:rsid w:val="00700DE5"/>
    <w:rsid w:val="0070146B"/>
    <w:rsid w:val="00702EE0"/>
    <w:rsid w:val="00703DBE"/>
    <w:rsid w:val="00706322"/>
    <w:rsid w:val="0070688B"/>
    <w:rsid w:val="0070769C"/>
    <w:rsid w:val="00707A13"/>
    <w:rsid w:val="00707C8D"/>
    <w:rsid w:val="00710306"/>
    <w:rsid w:val="00711D9C"/>
    <w:rsid w:val="00712CBD"/>
    <w:rsid w:val="00713F21"/>
    <w:rsid w:val="00715873"/>
    <w:rsid w:val="00721572"/>
    <w:rsid w:val="0072173D"/>
    <w:rsid w:val="00726306"/>
    <w:rsid w:val="007266C0"/>
    <w:rsid w:val="007267ED"/>
    <w:rsid w:val="00727EEA"/>
    <w:rsid w:val="007316CC"/>
    <w:rsid w:val="0073174D"/>
    <w:rsid w:val="00732874"/>
    <w:rsid w:val="0073303A"/>
    <w:rsid w:val="007330BD"/>
    <w:rsid w:val="00733474"/>
    <w:rsid w:val="007335ED"/>
    <w:rsid w:val="00733D6C"/>
    <w:rsid w:val="00734542"/>
    <w:rsid w:val="00737A84"/>
    <w:rsid w:val="007409B3"/>
    <w:rsid w:val="00746170"/>
    <w:rsid w:val="0074661C"/>
    <w:rsid w:val="00746C39"/>
    <w:rsid w:val="00755CF9"/>
    <w:rsid w:val="00761932"/>
    <w:rsid w:val="00762935"/>
    <w:rsid w:val="007630FD"/>
    <w:rsid w:val="00765C6A"/>
    <w:rsid w:val="00767A44"/>
    <w:rsid w:val="00770B5F"/>
    <w:rsid w:val="0077245F"/>
    <w:rsid w:val="00774E53"/>
    <w:rsid w:val="00774F4B"/>
    <w:rsid w:val="007769A1"/>
    <w:rsid w:val="007772D8"/>
    <w:rsid w:val="00780639"/>
    <w:rsid w:val="00784BC8"/>
    <w:rsid w:val="007858AF"/>
    <w:rsid w:val="00785B1D"/>
    <w:rsid w:val="00785F5C"/>
    <w:rsid w:val="00787ABD"/>
    <w:rsid w:val="00790F18"/>
    <w:rsid w:val="0079247D"/>
    <w:rsid w:val="00794321"/>
    <w:rsid w:val="007960AD"/>
    <w:rsid w:val="00796199"/>
    <w:rsid w:val="00797CEC"/>
    <w:rsid w:val="007A3D57"/>
    <w:rsid w:val="007A4FE3"/>
    <w:rsid w:val="007A758D"/>
    <w:rsid w:val="007B348E"/>
    <w:rsid w:val="007B7294"/>
    <w:rsid w:val="007B7A43"/>
    <w:rsid w:val="007C2016"/>
    <w:rsid w:val="007C26DA"/>
    <w:rsid w:val="007C2981"/>
    <w:rsid w:val="007C2FBC"/>
    <w:rsid w:val="007C35CB"/>
    <w:rsid w:val="007C3CC3"/>
    <w:rsid w:val="007C3EAE"/>
    <w:rsid w:val="007C5F99"/>
    <w:rsid w:val="007C7EDC"/>
    <w:rsid w:val="007D043D"/>
    <w:rsid w:val="007D13C9"/>
    <w:rsid w:val="007D169C"/>
    <w:rsid w:val="007D651E"/>
    <w:rsid w:val="007D67DA"/>
    <w:rsid w:val="007D74C1"/>
    <w:rsid w:val="007D7EA4"/>
    <w:rsid w:val="007E0CFA"/>
    <w:rsid w:val="007E28D8"/>
    <w:rsid w:val="007F2DC9"/>
    <w:rsid w:val="007F7191"/>
    <w:rsid w:val="008013C5"/>
    <w:rsid w:val="00802087"/>
    <w:rsid w:val="008130DA"/>
    <w:rsid w:val="00813884"/>
    <w:rsid w:val="00815845"/>
    <w:rsid w:val="00822815"/>
    <w:rsid w:val="008253CC"/>
    <w:rsid w:val="00825AD2"/>
    <w:rsid w:val="00827E79"/>
    <w:rsid w:val="008306D1"/>
    <w:rsid w:val="00831F1C"/>
    <w:rsid w:val="00832B92"/>
    <w:rsid w:val="008357F6"/>
    <w:rsid w:val="00836154"/>
    <w:rsid w:val="00837061"/>
    <w:rsid w:val="00840A1A"/>
    <w:rsid w:val="00840E68"/>
    <w:rsid w:val="00840F54"/>
    <w:rsid w:val="0084244B"/>
    <w:rsid w:val="0084310B"/>
    <w:rsid w:val="00843330"/>
    <w:rsid w:val="00844411"/>
    <w:rsid w:val="00844C63"/>
    <w:rsid w:val="00852F38"/>
    <w:rsid w:val="00853402"/>
    <w:rsid w:val="00854F1F"/>
    <w:rsid w:val="00864804"/>
    <w:rsid w:val="008648A5"/>
    <w:rsid w:val="008662D9"/>
    <w:rsid w:val="00872E10"/>
    <w:rsid w:val="00873800"/>
    <w:rsid w:val="00874E92"/>
    <w:rsid w:val="00875B5D"/>
    <w:rsid w:val="00875BAC"/>
    <w:rsid w:val="0087652E"/>
    <w:rsid w:val="00880FA6"/>
    <w:rsid w:val="00883BEA"/>
    <w:rsid w:val="00884D49"/>
    <w:rsid w:val="0088572A"/>
    <w:rsid w:val="00885736"/>
    <w:rsid w:val="00885A69"/>
    <w:rsid w:val="00885A9B"/>
    <w:rsid w:val="00885F26"/>
    <w:rsid w:val="0088669D"/>
    <w:rsid w:val="008906E9"/>
    <w:rsid w:val="00890D20"/>
    <w:rsid w:val="00890FB1"/>
    <w:rsid w:val="00892E6A"/>
    <w:rsid w:val="008936F4"/>
    <w:rsid w:val="00894B54"/>
    <w:rsid w:val="00894BE9"/>
    <w:rsid w:val="00894E65"/>
    <w:rsid w:val="0089641E"/>
    <w:rsid w:val="00897B75"/>
    <w:rsid w:val="008A007E"/>
    <w:rsid w:val="008A070B"/>
    <w:rsid w:val="008A2A10"/>
    <w:rsid w:val="008A6632"/>
    <w:rsid w:val="008B1331"/>
    <w:rsid w:val="008B2EA3"/>
    <w:rsid w:val="008B3007"/>
    <w:rsid w:val="008B30B2"/>
    <w:rsid w:val="008B41C5"/>
    <w:rsid w:val="008C00C2"/>
    <w:rsid w:val="008C1C04"/>
    <w:rsid w:val="008C1D65"/>
    <w:rsid w:val="008C38ED"/>
    <w:rsid w:val="008C4A52"/>
    <w:rsid w:val="008C4E1B"/>
    <w:rsid w:val="008C53E1"/>
    <w:rsid w:val="008C752E"/>
    <w:rsid w:val="008C7571"/>
    <w:rsid w:val="008D270B"/>
    <w:rsid w:val="008D51A9"/>
    <w:rsid w:val="008D51BF"/>
    <w:rsid w:val="008D5FA4"/>
    <w:rsid w:val="008E1E31"/>
    <w:rsid w:val="008E327F"/>
    <w:rsid w:val="008E447A"/>
    <w:rsid w:val="008E5FED"/>
    <w:rsid w:val="008E6578"/>
    <w:rsid w:val="008E7440"/>
    <w:rsid w:val="008F0BF7"/>
    <w:rsid w:val="008F1B51"/>
    <w:rsid w:val="008F362E"/>
    <w:rsid w:val="008F72D9"/>
    <w:rsid w:val="009062DF"/>
    <w:rsid w:val="009111C6"/>
    <w:rsid w:val="009112DC"/>
    <w:rsid w:val="009116D9"/>
    <w:rsid w:val="009172C4"/>
    <w:rsid w:val="00921541"/>
    <w:rsid w:val="0092398C"/>
    <w:rsid w:val="00925AE2"/>
    <w:rsid w:val="009273CB"/>
    <w:rsid w:val="009328A7"/>
    <w:rsid w:val="0093603C"/>
    <w:rsid w:val="0093689A"/>
    <w:rsid w:val="00941830"/>
    <w:rsid w:val="00942B75"/>
    <w:rsid w:val="00943449"/>
    <w:rsid w:val="00943AE5"/>
    <w:rsid w:val="00944682"/>
    <w:rsid w:val="00944ABE"/>
    <w:rsid w:val="00946342"/>
    <w:rsid w:val="0095002E"/>
    <w:rsid w:val="009500FD"/>
    <w:rsid w:val="00951C66"/>
    <w:rsid w:val="00951E86"/>
    <w:rsid w:val="009531B2"/>
    <w:rsid w:val="00953B2F"/>
    <w:rsid w:val="009541DE"/>
    <w:rsid w:val="009543F9"/>
    <w:rsid w:val="00957F87"/>
    <w:rsid w:val="0096070A"/>
    <w:rsid w:val="00960799"/>
    <w:rsid w:val="00962FD5"/>
    <w:rsid w:val="009641F5"/>
    <w:rsid w:val="00965225"/>
    <w:rsid w:val="00965A7F"/>
    <w:rsid w:val="00966A62"/>
    <w:rsid w:val="009670C6"/>
    <w:rsid w:val="00970951"/>
    <w:rsid w:val="00972D13"/>
    <w:rsid w:val="00974D33"/>
    <w:rsid w:val="00977442"/>
    <w:rsid w:val="009800EB"/>
    <w:rsid w:val="0098139F"/>
    <w:rsid w:val="00982D6F"/>
    <w:rsid w:val="00983403"/>
    <w:rsid w:val="0098410D"/>
    <w:rsid w:val="009845D7"/>
    <w:rsid w:val="009847DF"/>
    <w:rsid w:val="00986353"/>
    <w:rsid w:val="00991075"/>
    <w:rsid w:val="009917CA"/>
    <w:rsid w:val="0099204D"/>
    <w:rsid w:val="0099420D"/>
    <w:rsid w:val="00995895"/>
    <w:rsid w:val="00995B0F"/>
    <w:rsid w:val="009976C0"/>
    <w:rsid w:val="009A2CE4"/>
    <w:rsid w:val="009A424A"/>
    <w:rsid w:val="009A4CDA"/>
    <w:rsid w:val="009A54F2"/>
    <w:rsid w:val="009A562F"/>
    <w:rsid w:val="009A7E3E"/>
    <w:rsid w:val="009B117E"/>
    <w:rsid w:val="009B31B3"/>
    <w:rsid w:val="009B4C85"/>
    <w:rsid w:val="009B52D4"/>
    <w:rsid w:val="009B6439"/>
    <w:rsid w:val="009B760F"/>
    <w:rsid w:val="009B788D"/>
    <w:rsid w:val="009C1F21"/>
    <w:rsid w:val="009C26B2"/>
    <w:rsid w:val="009C2BA5"/>
    <w:rsid w:val="009C3B4C"/>
    <w:rsid w:val="009C55F3"/>
    <w:rsid w:val="009D018E"/>
    <w:rsid w:val="009D1CEF"/>
    <w:rsid w:val="009D2E0C"/>
    <w:rsid w:val="009D3205"/>
    <w:rsid w:val="009D43FC"/>
    <w:rsid w:val="009D7A9D"/>
    <w:rsid w:val="009D7D01"/>
    <w:rsid w:val="009E01E7"/>
    <w:rsid w:val="009E2A0A"/>
    <w:rsid w:val="009E3206"/>
    <w:rsid w:val="009E3779"/>
    <w:rsid w:val="009E4570"/>
    <w:rsid w:val="009E4B20"/>
    <w:rsid w:val="009E5A9E"/>
    <w:rsid w:val="009E7423"/>
    <w:rsid w:val="009F07CD"/>
    <w:rsid w:val="009F1CB3"/>
    <w:rsid w:val="009F56DC"/>
    <w:rsid w:val="009F65D0"/>
    <w:rsid w:val="00A01298"/>
    <w:rsid w:val="00A018FC"/>
    <w:rsid w:val="00A02845"/>
    <w:rsid w:val="00A033D6"/>
    <w:rsid w:val="00A03487"/>
    <w:rsid w:val="00A034AD"/>
    <w:rsid w:val="00A0725C"/>
    <w:rsid w:val="00A10363"/>
    <w:rsid w:val="00A11053"/>
    <w:rsid w:val="00A11CF3"/>
    <w:rsid w:val="00A1273E"/>
    <w:rsid w:val="00A1387C"/>
    <w:rsid w:val="00A15274"/>
    <w:rsid w:val="00A16A46"/>
    <w:rsid w:val="00A17219"/>
    <w:rsid w:val="00A17BE5"/>
    <w:rsid w:val="00A20DFA"/>
    <w:rsid w:val="00A220FB"/>
    <w:rsid w:val="00A22B6E"/>
    <w:rsid w:val="00A24B32"/>
    <w:rsid w:val="00A24CD1"/>
    <w:rsid w:val="00A321C3"/>
    <w:rsid w:val="00A3317C"/>
    <w:rsid w:val="00A33B32"/>
    <w:rsid w:val="00A33D0B"/>
    <w:rsid w:val="00A41E52"/>
    <w:rsid w:val="00A41F40"/>
    <w:rsid w:val="00A44642"/>
    <w:rsid w:val="00A46929"/>
    <w:rsid w:val="00A56F24"/>
    <w:rsid w:val="00A70742"/>
    <w:rsid w:val="00A71597"/>
    <w:rsid w:val="00A72384"/>
    <w:rsid w:val="00A72F88"/>
    <w:rsid w:val="00A75BB7"/>
    <w:rsid w:val="00A75F91"/>
    <w:rsid w:val="00A768B5"/>
    <w:rsid w:val="00A80323"/>
    <w:rsid w:val="00A80D39"/>
    <w:rsid w:val="00A81772"/>
    <w:rsid w:val="00A828FA"/>
    <w:rsid w:val="00A83F57"/>
    <w:rsid w:val="00A91A85"/>
    <w:rsid w:val="00A920A5"/>
    <w:rsid w:val="00A96EB5"/>
    <w:rsid w:val="00A976B2"/>
    <w:rsid w:val="00AA0651"/>
    <w:rsid w:val="00AA1FE0"/>
    <w:rsid w:val="00AA220C"/>
    <w:rsid w:val="00AA325A"/>
    <w:rsid w:val="00AA6678"/>
    <w:rsid w:val="00AB25F1"/>
    <w:rsid w:val="00AB39C0"/>
    <w:rsid w:val="00AB3ACA"/>
    <w:rsid w:val="00AB6158"/>
    <w:rsid w:val="00AB65BB"/>
    <w:rsid w:val="00AB7676"/>
    <w:rsid w:val="00AB79C8"/>
    <w:rsid w:val="00AB7F12"/>
    <w:rsid w:val="00AC00E5"/>
    <w:rsid w:val="00AC1403"/>
    <w:rsid w:val="00AC2463"/>
    <w:rsid w:val="00AC47A8"/>
    <w:rsid w:val="00AC50FB"/>
    <w:rsid w:val="00AC5149"/>
    <w:rsid w:val="00AC633B"/>
    <w:rsid w:val="00AC69CB"/>
    <w:rsid w:val="00AD1FC4"/>
    <w:rsid w:val="00AD5491"/>
    <w:rsid w:val="00AE0027"/>
    <w:rsid w:val="00AE0299"/>
    <w:rsid w:val="00AE052F"/>
    <w:rsid w:val="00AE699F"/>
    <w:rsid w:val="00AE7266"/>
    <w:rsid w:val="00AF1418"/>
    <w:rsid w:val="00AF3211"/>
    <w:rsid w:val="00AF4473"/>
    <w:rsid w:val="00AF5153"/>
    <w:rsid w:val="00AF7C85"/>
    <w:rsid w:val="00B01925"/>
    <w:rsid w:val="00B02352"/>
    <w:rsid w:val="00B040C2"/>
    <w:rsid w:val="00B07403"/>
    <w:rsid w:val="00B10170"/>
    <w:rsid w:val="00B1038F"/>
    <w:rsid w:val="00B107AD"/>
    <w:rsid w:val="00B1093A"/>
    <w:rsid w:val="00B1360A"/>
    <w:rsid w:val="00B1767F"/>
    <w:rsid w:val="00B234EE"/>
    <w:rsid w:val="00B255E8"/>
    <w:rsid w:val="00B267A6"/>
    <w:rsid w:val="00B26B3E"/>
    <w:rsid w:val="00B26C13"/>
    <w:rsid w:val="00B305E8"/>
    <w:rsid w:val="00B30F6A"/>
    <w:rsid w:val="00B34D72"/>
    <w:rsid w:val="00B34FCC"/>
    <w:rsid w:val="00B40334"/>
    <w:rsid w:val="00B40C35"/>
    <w:rsid w:val="00B4171E"/>
    <w:rsid w:val="00B418E4"/>
    <w:rsid w:val="00B41DF3"/>
    <w:rsid w:val="00B43DE1"/>
    <w:rsid w:val="00B51D42"/>
    <w:rsid w:val="00B53500"/>
    <w:rsid w:val="00B54382"/>
    <w:rsid w:val="00B56F4E"/>
    <w:rsid w:val="00B6075F"/>
    <w:rsid w:val="00B60E1F"/>
    <w:rsid w:val="00B63A08"/>
    <w:rsid w:val="00B65211"/>
    <w:rsid w:val="00B71FA1"/>
    <w:rsid w:val="00B7280C"/>
    <w:rsid w:val="00B736E2"/>
    <w:rsid w:val="00B81779"/>
    <w:rsid w:val="00B822F2"/>
    <w:rsid w:val="00B82CF5"/>
    <w:rsid w:val="00B86089"/>
    <w:rsid w:val="00B87613"/>
    <w:rsid w:val="00B87639"/>
    <w:rsid w:val="00B9155B"/>
    <w:rsid w:val="00BA1071"/>
    <w:rsid w:val="00BA2FA0"/>
    <w:rsid w:val="00BA40DD"/>
    <w:rsid w:val="00BA5475"/>
    <w:rsid w:val="00BA62CB"/>
    <w:rsid w:val="00BB045F"/>
    <w:rsid w:val="00BB10C3"/>
    <w:rsid w:val="00BB29B3"/>
    <w:rsid w:val="00BB410B"/>
    <w:rsid w:val="00BB4F84"/>
    <w:rsid w:val="00BB53E3"/>
    <w:rsid w:val="00BB6595"/>
    <w:rsid w:val="00BB6DCE"/>
    <w:rsid w:val="00BB7427"/>
    <w:rsid w:val="00BC4195"/>
    <w:rsid w:val="00BC48B1"/>
    <w:rsid w:val="00BD1614"/>
    <w:rsid w:val="00BD3DE7"/>
    <w:rsid w:val="00BD419D"/>
    <w:rsid w:val="00BD6D1D"/>
    <w:rsid w:val="00BE215B"/>
    <w:rsid w:val="00BF18BB"/>
    <w:rsid w:val="00BF1D82"/>
    <w:rsid w:val="00BF41FD"/>
    <w:rsid w:val="00BF42C8"/>
    <w:rsid w:val="00BF4ACB"/>
    <w:rsid w:val="00BF523E"/>
    <w:rsid w:val="00C00164"/>
    <w:rsid w:val="00C009D9"/>
    <w:rsid w:val="00C02E27"/>
    <w:rsid w:val="00C037FF"/>
    <w:rsid w:val="00C04FB5"/>
    <w:rsid w:val="00C05601"/>
    <w:rsid w:val="00C058FF"/>
    <w:rsid w:val="00C079C7"/>
    <w:rsid w:val="00C120B6"/>
    <w:rsid w:val="00C128AD"/>
    <w:rsid w:val="00C13980"/>
    <w:rsid w:val="00C13DC7"/>
    <w:rsid w:val="00C14614"/>
    <w:rsid w:val="00C16B72"/>
    <w:rsid w:val="00C16C28"/>
    <w:rsid w:val="00C16E66"/>
    <w:rsid w:val="00C30D45"/>
    <w:rsid w:val="00C30EA4"/>
    <w:rsid w:val="00C31F43"/>
    <w:rsid w:val="00C3363C"/>
    <w:rsid w:val="00C34618"/>
    <w:rsid w:val="00C3501D"/>
    <w:rsid w:val="00C364EA"/>
    <w:rsid w:val="00C36E9C"/>
    <w:rsid w:val="00C37348"/>
    <w:rsid w:val="00C373B0"/>
    <w:rsid w:val="00C42B32"/>
    <w:rsid w:val="00C45082"/>
    <w:rsid w:val="00C52261"/>
    <w:rsid w:val="00C53335"/>
    <w:rsid w:val="00C54917"/>
    <w:rsid w:val="00C57700"/>
    <w:rsid w:val="00C6070A"/>
    <w:rsid w:val="00C62874"/>
    <w:rsid w:val="00C655EE"/>
    <w:rsid w:val="00C72CD2"/>
    <w:rsid w:val="00C76B68"/>
    <w:rsid w:val="00C866F0"/>
    <w:rsid w:val="00C87BBA"/>
    <w:rsid w:val="00C90A4B"/>
    <w:rsid w:val="00C92037"/>
    <w:rsid w:val="00C935C6"/>
    <w:rsid w:val="00C93C1A"/>
    <w:rsid w:val="00C9529F"/>
    <w:rsid w:val="00C97CE0"/>
    <w:rsid w:val="00CA0617"/>
    <w:rsid w:val="00CA1C91"/>
    <w:rsid w:val="00CA2794"/>
    <w:rsid w:val="00CA4CE6"/>
    <w:rsid w:val="00CB2F45"/>
    <w:rsid w:val="00CB3259"/>
    <w:rsid w:val="00CB4198"/>
    <w:rsid w:val="00CB5252"/>
    <w:rsid w:val="00CB6013"/>
    <w:rsid w:val="00CC0E42"/>
    <w:rsid w:val="00CD3DD7"/>
    <w:rsid w:val="00CD4511"/>
    <w:rsid w:val="00CD50B8"/>
    <w:rsid w:val="00CD5FC5"/>
    <w:rsid w:val="00CD70BC"/>
    <w:rsid w:val="00CE264F"/>
    <w:rsid w:val="00CE2788"/>
    <w:rsid w:val="00CE293A"/>
    <w:rsid w:val="00CE2AAC"/>
    <w:rsid w:val="00CE415E"/>
    <w:rsid w:val="00CE5B66"/>
    <w:rsid w:val="00CF00DE"/>
    <w:rsid w:val="00CF178A"/>
    <w:rsid w:val="00CF4088"/>
    <w:rsid w:val="00CF56CC"/>
    <w:rsid w:val="00CF7393"/>
    <w:rsid w:val="00D0042B"/>
    <w:rsid w:val="00D020B7"/>
    <w:rsid w:val="00D02BD1"/>
    <w:rsid w:val="00D02ECA"/>
    <w:rsid w:val="00D03B71"/>
    <w:rsid w:val="00D03EF9"/>
    <w:rsid w:val="00D04079"/>
    <w:rsid w:val="00D049C1"/>
    <w:rsid w:val="00D06386"/>
    <w:rsid w:val="00D11A97"/>
    <w:rsid w:val="00D161FD"/>
    <w:rsid w:val="00D200DF"/>
    <w:rsid w:val="00D2081F"/>
    <w:rsid w:val="00D21095"/>
    <w:rsid w:val="00D2137C"/>
    <w:rsid w:val="00D21D80"/>
    <w:rsid w:val="00D2440B"/>
    <w:rsid w:val="00D30C5D"/>
    <w:rsid w:val="00D31544"/>
    <w:rsid w:val="00D350DD"/>
    <w:rsid w:val="00D36E89"/>
    <w:rsid w:val="00D44D35"/>
    <w:rsid w:val="00D45FF1"/>
    <w:rsid w:val="00D506C6"/>
    <w:rsid w:val="00D5104B"/>
    <w:rsid w:val="00D5123C"/>
    <w:rsid w:val="00D516C0"/>
    <w:rsid w:val="00D5322F"/>
    <w:rsid w:val="00D53599"/>
    <w:rsid w:val="00D5642F"/>
    <w:rsid w:val="00D56FAE"/>
    <w:rsid w:val="00D57B4E"/>
    <w:rsid w:val="00D609CB"/>
    <w:rsid w:val="00D60DA8"/>
    <w:rsid w:val="00D60F7C"/>
    <w:rsid w:val="00D61D02"/>
    <w:rsid w:val="00D636BA"/>
    <w:rsid w:val="00D63F07"/>
    <w:rsid w:val="00D649F3"/>
    <w:rsid w:val="00D64DDA"/>
    <w:rsid w:val="00D7050E"/>
    <w:rsid w:val="00D70520"/>
    <w:rsid w:val="00D71966"/>
    <w:rsid w:val="00D71FA7"/>
    <w:rsid w:val="00D722E3"/>
    <w:rsid w:val="00D72590"/>
    <w:rsid w:val="00D730A4"/>
    <w:rsid w:val="00D80119"/>
    <w:rsid w:val="00D90456"/>
    <w:rsid w:val="00D90888"/>
    <w:rsid w:val="00D93613"/>
    <w:rsid w:val="00D93B54"/>
    <w:rsid w:val="00D94C74"/>
    <w:rsid w:val="00D9592B"/>
    <w:rsid w:val="00D95ED8"/>
    <w:rsid w:val="00D962B5"/>
    <w:rsid w:val="00D96638"/>
    <w:rsid w:val="00DA0233"/>
    <w:rsid w:val="00DA0A85"/>
    <w:rsid w:val="00DA36D7"/>
    <w:rsid w:val="00DA3E14"/>
    <w:rsid w:val="00DA49A5"/>
    <w:rsid w:val="00DA6CF2"/>
    <w:rsid w:val="00DB17CE"/>
    <w:rsid w:val="00DB19AE"/>
    <w:rsid w:val="00DB2155"/>
    <w:rsid w:val="00DB3DD2"/>
    <w:rsid w:val="00DB709B"/>
    <w:rsid w:val="00DC693A"/>
    <w:rsid w:val="00DC7B27"/>
    <w:rsid w:val="00DD09CB"/>
    <w:rsid w:val="00DD1E6E"/>
    <w:rsid w:val="00DD3E98"/>
    <w:rsid w:val="00DD51C1"/>
    <w:rsid w:val="00DD52EA"/>
    <w:rsid w:val="00DD5489"/>
    <w:rsid w:val="00DD5C5A"/>
    <w:rsid w:val="00DD628B"/>
    <w:rsid w:val="00DD7C16"/>
    <w:rsid w:val="00DE0351"/>
    <w:rsid w:val="00DF00CB"/>
    <w:rsid w:val="00DF0ABC"/>
    <w:rsid w:val="00DF1843"/>
    <w:rsid w:val="00DF4D7B"/>
    <w:rsid w:val="00DF6DD1"/>
    <w:rsid w:val="00E0274D"/>
    <w:rsid w:val="00E030DC"/>
    <w:rsid w:val="00E037EB"/>
    <w:rsid w:val="00E04818"/>
    <w:rsid w:val="00E15D24"/>
    <w:rsid w:val="00E173F6"/>
    <w:rsid w:val="00E17E4F"/>
    <w:rsid w:val="00E2061C"/>
    <w:rsid w:val="00E220E0"/>
    <w:rsid w:val="00E231E3"/>
    <w:rsid w:val="00E23E11"/>
    <w:rsid w:val="00E24ECE"/>
    <w:rsid w:val="00E2539F"/>
    <w:rsid w:val="00E267E2"/>
    <w:rsid w:val="00E26A08"/>
    <w:rsid w:val="00E27E57"/>
    <w:rsid w:val="00E30778"/>
    <w:rsid w:val="00E31243"/>
    <w:rsid w:val="00E32694"/>
    <w:rsid w:val="00E326FB"/>
    <w:rsid w:val="00E32BCB"/>
    <w:rsid w:val="00E3326D"/>
    <w:rsid w:val="00E332C7"/>
    <w:rsid w:val="00E33BD3"/>
    <w:rsid w:val="00E40609"/>
    <w:rsid w:val="00E4070E"/>
    <w:rsid w:val="00E43D5E"/>
    <w:rsid w:val="00E51449"/>
    <w:rsid w:val="00E53696"/>
    <w:rsid w:val="00E546D4"/>
    <w:rsid w:val="00E55BA5"/>
    <w:rsid w:val="00E56A1A"/>
    <w:rsid w:val="00E57183"/>
    <w:rsid w:val="00E73601"/>
    <w:rsid w:val="00E80974"/>
    <w:rsid w:val="00E81134"/>
    <w:rsid w:val="00E819A2"/>
    <w:rsid w:val="00E82D12"/>
    <w:rsid w:val="00E838D5"/>
    <w:rsid w:val="00E83E6B"/>
    <w:rsid w:val="00E84D82"/>
    <w:rsid w:val="00E86570"/>
    <w:rsid w:val="00E93076"/>
    <w:rsid w:val="00E94169"/>
    <w:rsid w:val="00E94C7A"/>
    <w:rsid w:val="00E95053"/>
    <w:rsid w:val="00EA1FAE"/>
    <w:rsid w:val="00EA3AB5"/>
    <w:rsid w:val="00EA4258"/>
    <w:rsid w:val="00EA53EA"/>
    <w:rsid w:val="00EA6C7B"/>
    <w:rsid w:val="00EA6D1B"/>
    <w:rsid w:val="00EB1E9D"/>
    <w:rsid w:val="00EB2CBF"/>
    <w:rsid w:val="00EB31C8"/>
    <w:rsid w:val="00EB3F93"/>
    <w:rsid w:val="00EB436D"/>
    <w:rsid w:val="00EC0C51"/>
    <w:rsid w:val="00EC0D3B"/>
    <w:rsid w:val="00EC15C4"/>
    <w:rsid w:val="00EC3E10"/>
    <w:rsid w:val="00EC6C57"/>
    <w:rsid w:val="00EC6D6C"/>
    <w:rsid w:val="00EC7B3D"/>
    <w:rsid w:val="00ED0069"/>
    <w:rsid w:val="00ED02E0"/>
    <w:rsid w:val="00ED22E0"/>
    <w:rsid w:val="00ED2B69"/>
    <w:rsid w:val="00ED3B27"/>
    <w:rsid w:val="00ED6615"/>
    <w:rsid w:val="00EE4C63"/>
    <w:rsid w:val="00EE5F60"/>
    <w:rsid w:val="00EE6A47"/>
    <w:rsid w:val="00EE6EFF"/>
    <w:rsid w:val="00EF0D0E"/>
    <w:rsid w:val="00EF0D20"/>
    <w:rsid w:val="00EF0FBA"/>
    <w:rsid w:val="00EF1E42"/>
    <w:rsid w:val="00EF36D3"/>
    <w:rsid w:val="00F00A37"/>
    <w:rsid w:val="00F01349"/>
    <w:rsid w:val="00F01440"/>
    <w:rsid w:val="00F01D3D"/>
    <w:rsid w:val="00F04512"/>
    <w:rsid w:val="00F05373"/>
    <w:rsid w:val="00F06ABD"/>
    <w:rsid w:val="00F06B3B"/>
    <w:rsid w:val="00F07599"/>
    <w:rsid w:val="00F10FAE"/>
    <w:rsid w:val="00F1436F"/>
    <w:rsid w:val="00F161DE"/>
    <w:rsid w:val="00F21E5B"/>
    <w:rsid w:val="00F25614"/>
    <w:rsid w:val="00F30960"/>
    <w:rsid w:val="00F32B45"/>
    <w:rsid w:val="00F34500"/>
    <w:rsid w:val="00F351C0"/>
    <w:rsid w:val="00F358AB"/>
    <w:rsid w:val="00F359C2"/>
    <w:rsid w:val="00F36C86"/>
    <w:rsid w:val="00F36D27"/>
    <w:rsid w:val="00F37CAB"/>
    <w:rsid w:val="00F409DE"/>
    <w:rsid w:val="00F412D0"/>
    <w:rsid w:val="00F444D1"/>
    <w:rsid w:val="00F459AB"/>
    <w:rsid w:val="00F470BD"/>
    <w:rsid w:val="00F50465"/>
    <w:rsid w:val="00F533BE"/>
    <w:rsid w:val="00F53D59"/>
    <w:rsid w:val="00F5417D"/>
    <w:rsid w:val="00F55D46"/>
    <w:rsid w:val="00F57E4C"/>
    <w:rsid w:val="00F606D0"/>
    <w:rsid w:val="00F60E52"/>
    <w:rsid w:val="00F613C2"/>
    <w:rsid w:val="00F61F99"/>
    <w:rsid w:val="00F61FBB"/>
    <w:rsid w:val="00F62494"/>
    <w:rsid w:val="00F62D7A"/>
    <w:rsid w:val="00F62E35"/>
    <w:rsid w:val="00F667D9"/>
    <w:rsid w:val="00F711FE"/>
    <w:rsid w:val="00F7295A"/>
    <w:rsid w:val="00F74155"/>
    <w:rsid w:val="00F74640"/>
    <w:rsid w:val="00F75C55"/>
    <w:rsid w:val="00F763E1"/>
    <w:rsid w:val="00F765AA"/>
    <w:rsid w:val="00F80259"/>
    <w:rsid w:val="00F80340"/>
    <w:rsid w:val="00F81F0F"/>
    <w:rsid w:val="00F840FB"/>
    <w:rsid w:val="00F84260"/>
    <w:rsid w:val="00F86C88"/>
    <w:rsid w:val="00F875CE"/>
    <w:rsid w:val="00F87935"/>
    <w:rsid w:val="00F9156F"/>
    <w:rsid w:val="00F91CE3"/>
    <w:rsid w:val="00F92A81"/>
    <w:rsid w:val="00F92C1F"/>
    <w:rsid w:val="00F92CEE"/>
    <w:rsid w:val="00F9412B"/>
    <w:rsid w:val="00F9751F"/>
    <w:rsid w:val="00F97EE8"/>
    <w:rsid w:val="00FA3EC8"/>
    <w:rsid w:val="00FA3F86"/>
    <w:rsid w:val="00FA5422"/>
    <w:rsid w:val="00FA6A4F"/>
    <w:rsid w:val="00FA70E9"/>
    <w:rsid w:val="00FA7520"/>
    <w:rsid w:val="00FB0A37"/>
    <w:rsid w:val="00FB6214"/>
    <w:rsid w:val="00FC0FCA"/>
    <w:rsid w:val="00FC5EFF"/>
    <w:rsid w:val="00FD13FB"/>
    <w:rsid w:val="00FD330B"/>
    <w:rsid w:val="00FD38DA"/>
    <w:rsid w:val="00FD44C5"/>
    <w:rsid w:val="00FE1E41"/>
    <w:rsid w:val="00FE3309"/>
    <w:rsid w:val="00FE3E76"/>
    <w:rsid w:val="00FE78CD"/>
    <w:rsid w:val="00FF0EF5"/>
    <w:rsid w:val="00FF101F"/>
    <w:rsid w:val="00FF14DC"/>
    <w:rsid w:val="00FF3204"/>
    <w:rsid w:val="00FF3503"/>
    <w:rsid w:val="00FF718E"/>
    <w:rsid w:val="01B66E91"/>
    <w:rsid w:val="01E959A1"/>
    <w:rsid w:val="027E3230"/>
    <w:rsid w:val="02CE3F4A"/>
    <w:rsid w:val="0397B310"/>
    <w:rsid w:val="03D82290"/>
    <w:rsid w:val="03E8E93C"/>
    <w:rsid w:val="03EE2ED0"/>
    <w:rsid w:val="04452A13"/>
    <w:rsid w:val="04A42884"/>
    <w:rsid w:val="0503AACC"/>
    <w:rsid w:val="0539A422"/>
    <w:rsid w:val="0550B26B"/>
    <w:rsid w:val="05765466"/>
    <w:rsid w:val="066CA671"/>
    <w:rsid w:val="0695CEAC"/>
    <w:rsid w:val="07F2D57B"/>
    <w:rsid w:val="0842DA85"/>
    <w:rsid w:val="08599D61"/>
    <w:rsid w:val="08733318"/>
    <w:rsid w:val="088E6008"/>
    <w:rsid w:val="09121AEB"/>
    <w:rsid w:val="09297579"/>
    <w:rsid w:val="0989A504"/>
    <w:rsid w:val="09BA4A02"/>
    <w:rsid w:val="0A64C61B"/>
    <w:rsid w:val="0A87474F"/>
    <w:rsid w:val="0AA6DF27"/>
    <w:rsid w:val="0ABC02F6"/>
    <w:rsid w:val="0AF37D54"/>
    <w:rsid w:val="0B7760B1"/>
    <w:rsid w:val="0BE5DE65"/>
    <w:rsid w:val="0C05FB32"/>
    <w:rsid w:val="0C3DE517"/>
    <w:rsid w:val="0C58C354"/>
    <w:rsid w:val="0CD3D02A"/>
    <w:rsid w:val="0D3019F8"/>
    <w:rsid w:val="0D52D799"/>
    <w:rsid w:val="0D56982F"/>
    <w:rsid w:val="0DF95945"/>
    <w:rsid w:val="0FFA8D4F"/>
    <w:rsid w:val="108E52B1"/>
    <w:rsid w:val="116D33C8"/>
    <w:rsid w:val="11CEF13C"/>
    <w:rsid w:val="11D19D52"/>
    <w:rsid w:val="12434CBD"/>
    <w:rsid w:val="12A387BB"/>
    <w:rsid w:val="12D483EA"/>
    <w:rsid w:val="1318F799"/>
    <w:rsid w:val="14A8AD85"/>
    <w:rsid w:val="1509A586"/>
    <w:rsid w:val="1537737B"/>
    <w:rsid w:val="15F41E31"/>
    <w:rsid w:val="165607A4"/>
    <w:rsid w:val="1673E266"/>
    <w:rsid w:val="16FCF718"/>
    <w:rsid w:val="17B461EE"/>
    <w:rsid w:val="180DD9E1"/>
    <w:rsid w:val="182F67B6"/>
    <w:rsid w:val="18530B0D"/>
    <w:rsid w:val="19676840"/>
    <w:rsid w:val="1A717297"/>
    <w:rsid w:val="1B48911E"/>
    <w:rsid w:val="1B96BCA2"/>
    <w:rsid w:val="1C832D1C"/>
    <w:rsid w:val="1CC1ED77"/>
    <w:rsid w:val="1E012DA3"/>
    <w:rsid w:val="1E7FF236"/>
    <w:rsid w:val="1F564465"/>
    <w:rsid w:val="1F7342AB"/>
    <w:rsid w:val="1FBCFEE3"/>
    <w:rsid w:val="207B6757"/>
    <w:rsid w:val="209DF80F"/>
    <w:rsid w:val="20E56EF8"/>
    <w:rsid w:val="20EF3849"/>
    <w:rsid w:val="210AD436"/>
    <w:rsid w:val="2115CDC2"/>
    <w:rsid w:val="21EAFE78"/>
    <w:rsid w:val="2217C7A0"/>
    <w:rsid w:val="228AC35B"/>
    <w:rsid w:val="2306B82E"/>
    <w:rsid w:val="230EEAC2"/>
    <w:rsid w:val="2388E4B3"/>
    <w:rsid w:val="239949DD"/>
    <w:rsid w:val="248F7DE8"/>
    <w:rsid w:val="24AC3BE4"/>
    <w:rsid w:val="255C7149"/>
    <w:rsid w:val="266462C5"/>
    <w:rsid w:val="266D90D0"/>
    <w:rsid w:val="26EFD12D"/>
    <w:rsid w:val="26F006A4"/>
    <w:rsid w:val="279821AA"/>
    <w:rsid w:val="285FA271"/>
    <w:rsid w:val="286058C4"/>
    <w:rsid w:val="287401F2"/>
    <w:rsid w:val="29DFAEA6"/>
    <w:rsid w:val="2AC584D0"/>
    <w:rsid w:val="2AF9CBF4"/>
    <w:rsid w:val="2B1AF892"/>
    <w:rsid w:val="2B1BF25A"/>
    <w:rsid w:val="2B2BF1D8"/>
    <w:rsid w:val="2B925729"/>
    <w:rsid w:val="2BD15A1E"/>
    <w:rsid w:val="2BEBFF63"/>
    <w:rsid w:val="2C8D6E56"/>
    <w:rsid w:val="2CFA0496"/>
    <w:rsid w:val="2DB5B2D9"/>
    <w:rsid w:val="2E15B30E"/>
    <w:rsid w:val="2E21CAE8"/>
    <w:rsid w:val="2F92A2B1"/>
    <w:rsid w:val="310F4012"/>
    <w:rsid w:val="312FB7DA"/>
    <w:rsid w:val="324A4333"/>
    <w:rsid w:val="32DD6C1E"/>
    <w:rsid w:val="33402B7E"/>
    <w:rsid w:val="347FAF68"/>
    <w:rsid w:val="34FBA883"/>
    <w:rsid w:val="352502E3"/>
    <w:rsid w:val="35435EE7"/>
    <w:rsid w:val="3547D299"/>
    <w:rsid w:val="35A3E9EE"/>
    <w:rsid w:val="3670D19A"/>
    <w:rsid w:val="3693E320"/>
    <w:rsid w:val="36AD2D73"/>
    <w:rsid w:val="36BE0073"/>
    <w:rsid w:val="37F1B3A4"/>
    <w:rsid w:val="381B621D"/>
    <w:rsid w:val="38DFFD5B"/>
    <w:rsid w:val="39C92D4F"/>
    <w:rsid w:val="3A4A33A1"/>
    <w:rsid w:val="3B5C8F60"/>
    <w:rsid w:val="3BA6E273"/>
    <w:rsid w:val="3C66DB0D"/>
    <w:rsid w:val="3D92768A"/>
    <w:rsid w:val="3D92DF5E"/>
    <w:rsid w:val="3DE8BC0B"/>
    <w:rsid w:val="3E13EE97"/>
    <w:rsid w:val="3F1A3E08"/>
    <w:rsid w:val="3FEC2CE3"/>
    <w:rsid w:val="3FEF0E4D"/>
    <w:rsid w:val="41A7F603"/>
    <w:rsid w:val="4290E38C"/>
    <w:rsid w:val="42C4269A"/>
    <w:rsid w:val="42CD9C69"/>
    <w:rsid w:val="42D6868D"/>
    <w:rsid w:val="43333EAE"/>
    <w:rsid w:val="434EC057"/>
    <w:rsid w:val="438F09F3"/>
    <w:rsid w:val="43928D89"/>
    <w:rsid w:val="44209973"/>
    <w:rsid w:val="443B4E7A"/>
    <w:rsid w:val="448714A0"/>
    <w:rsid w:val="4525D907"/>
    <w:rsid w:val="46F5478E"/>
    <w:rsid w:val="47D209A5"/>
    <w:rsid w:val="4822CBCA"/>
    <w:rsid w:val="48BF9C22"/>
    <w:rsid w:val="495711E4"/>
    <w:rsid w:val="496ABD08"/>
    <w:rsid w:val="49760420"/>
    <w:rsid w:val="49EF2EC7"/>
    <w:rsid w:val="49F3AE0C"/>
    <w:rsid w:val="4A2CD37D"/>
    <w:rsid w:val="4A70C8F3"/>
    <w:rsid w:val="4A9E50A2"/>
    <w:rsid w:val="4C75488F"/>
    <w:rsid w:val="4D0A0382"/>
    <w:rsid w:val="4D374FF6"/>
    <w:rsid w:val="4DE42BA5"/>
    <w:rsid w:val="4F9A2AC6"/>
    <w:rsid w:val="501F0D7A"/>
    <w:rsid w:val="50739E5E"/>
    <w:rsid w:val="50761956"/>
    <w:rsid w:val="50CCA729"/>
    <w:rsid w:val="50F40C68"/>
    <w:rsid w:val="53107BBF"/>
    <w:rsid w:val="53262628"/>
    <w:rsid w:val="53A733FB"/>
    <w:rsid w:val="54D46EEE"/>
    <w:rsid w:val="55275372"/>
    <w:rsid w:val="552C8033"/>
    <w:rsid w:val="55838702"/>
    <w:rsid w:val="55B178B2"/>
    <w:rsid w:val="57227A73"/>
    <w:rsid w:val="57244AAA"/>
    <w:rsid w:val="57C1743B"/>
    <w:rsid w:val="5952C675"/>
    <w:rsid w:val="59DA8A73"/>
    <w:rsid w:val="59F1AB4B"/>
    <w:rsid w:val="5A2CA375"/>
    <w:rsid w:val="5B09B5DA"/>
    <w:rsid w:val="5BFCE3C3"/>
    <w:rsid w:val="5C403825"/>
    <w:rsid w:val="5C8C0CF9"/>
    <w:rsid w:val="5D5F3A37"/>
    <w:rsid w:val="5EF47F2F"/>
    <w:rsid w:val="5FA6F48E"/>
    <w:rsid w:val="5FB83F50"/>
    <w:rsid w:val="6054E83C"/>
    <w:rsid w:val="60D4121B"/>
    <w:rsid w:val="60ECDD4A"/>
    <w:rsid w:val="63E7C3DC"/>
    <w:rsid w:val="640A953F"/>
    <w:rsid w:val="646B4F86"/>
    <w:rsid w:val="667B42B6"/>
    <w:rsid w:val="66A4904D"/>
    <w:rsid w:val="671811B9"/>
    <w:rsid w:val="680D2074"/>
    <w:rsid w:val="69456621"/>
    <w:rsid w:val="698A1017"/>
    <w:rsid w:val="6A85B1F6"/>
    <w:rsid w:val="6B3031D8"/>
    <w:rsid w:val="6DF18470"/>
    <w:rsid w:val="6EA51145"/>
    <w:rsid w:val="6EE407F4"/>
    <w:rsid w:val="6F3364B3"/>
    <w:rsid w:val="6F8347AF"/>
    <w:rsid w:val="70729B9D"/>
    <w:rsid w:val="70E63913"/>
    <w:rsid w:val="716185A1"/>
    <w:rsid w:val="71C5522E"/>
    <w:rsid w:val="71EEE6B7"/>
    <w:rsid w:val="74ED8A28"/>
    <w:rsid w:val="75020230"/>
    <w:rsid w:val="76154BF5"/>
    <w:rsid w:val="7761219A"/>
    <w:rsid w:val="77AC3B15"/>
    <w:rsid w:val="77AFCA71"/>
    <w:rsid w:val="784E2281"/>
    <w:rsid w:val="7879CFCB"/>
    <w:rsid w:val="78B8D60A"/>
    <w:rsid w:val="79094244"/>
    <w:rsid w:val="79131B12"/>
    <w:rsid w:val="79A2CC35"/>
    <w:rsid w:val="7CFBDBDE"/>
    <w:rsid w:val="7D297780"/>
    <w:rsid w:val="7EDF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F612F"/>
  <w15:chartTrackingRefBased/>
  <w15:docId w15:val="{7EDB0E1C-B1F0-4F11-BB67-5DF688948A9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3E59BF"/>
    <w:pPr>
      <w:widowControl w:val="0"/>
      <w:autoSpaceDE w:val="0"/>
      <w:autoSpaceDN w:val="0"/>
      <w:spacing w:line="360" w:lineRule="auto"/>
      <w:jc w:val="both"/>
    </w:pPr>
    <w:rPr>
      <w:rFonts w:ascii="Times New Roman" w:hAnsi="Times New Roman" w:eastAsia="Times New Roman"/>
      <w:color w:val="000000"/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97B75"/>
    <w:pPr>
      <w:keepNext/>
      <w:keepLines/>
      <w:spacing w:before="240"/>
      <w:outlineLvl w:val="0"/>
    </w:pPr>
    <w:rPr>
      <w:rFonts w:eastAsia="Arial Nova"/>
      <w:b/>
      <w:sz w:val="28"/>
      <w:szCs w:val="28"/>
      <w:lang w:eastAsia="x-none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33724"/>
    <w:pPr>
      <w:keepNext/>
      <w:keepLines/>
      <w:spacing w:before="40"/>
      <w:outlineLvl w:val="1"/>
    </w:pPr>
    <w:rPr>
      <w:szCs w:val="26"/>
      <w:u w:val="single"/>
      <w:lang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F3CF5"/>
    <w:pPr>
      <w:keepNext/>
      <w:keepLines/>
      <w:spacing w:before="40"/>
      <w:outlineLvl w:val="2"/>
    </w:pPr>
    <w:rPr>
      <w:rFonts w:ascii="Calibri Light" w:hAnsi="Calibri Light"/>
      <w:color w:val="1F4D78"/>
      <w:szCs w:val="24"/>
      <w:lang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F3CF5"/>
    <w:pPr>
      <w:keepNext/>
      <w:keepLines/>
      <w:spacing w:before="40"/>
      <w:outlineLvl w:val="3"/>
    </w:pPr>
    <w:rPr>
      <w:rFonts w:ascii="Calibri Light" w:hAnsi="Calibri Light"/>
      <w:i/>
      <w:iCs/>
      <w:color w:val="2E74B5"/>
      <w:sz w:val="20"/>
      <w:szCs w:val="20"/>
      <w:lang w:eastAsia="x-none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F3CF5"/>
    <w:pPr>
      <w:keepNext/>
      <w:keepLines/>
      <w:spacing w:before="40"/>
      <w:outlineLvl w:val="4"/>
    </w:pPr>
    <w:rPr>
      <w:rFonts w:ascii="Calibri Light" w:hAnsi="Calibri Light"/>
      <w:color w:val="2E74B5"/>
      <w:sz w:val="20"/>
      <w:szCs w:val="20"/>
      <w:lang w:eastAsia="x-non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F3CF5"/>
    <w:pPr>
      <w:keepNext/>
      <w:keepLines/>
      <w:spacing w:before="40"/>
      <w:outlineLvl w:val="5"/>
    </w:pPr>
    <w:rPr>
      <w:rFonts w:ascii="Calibri Light" w:hAnsi="Calibri Light"/>
      <w:color w:val="1F4D78"/>
      <w:sz w:val="20"/>
      <w:szCs w:val="20"/>
      <w:lang w:eastAsia="x-none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3CF5"/>
    <w:pPr>
      <w:keepNext/>
      <w:keepLines/>
      <w:spacing w:before="40"/>
      <w:outlineLvl w:val="6"/>
    </w:pPr>
    <w:rPr>
      <w:rFonts w:ascii="Calibri Light" w:hAnsi="Calibri Light"/>
      <w:i/>
      <w:iCs/>
      <w:color w:val="1F4D78"/>
      <w:sz w:val="20"/>
      <w:szCs w:val="20"/>
      <w:lang w:eastAsia="x-none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3F3CF5"/>
    <w:pPr>
      <w:keepNext/>
      <w:keepLines/>
      <w:spacing w:before="40"/>
      <w:outlineLvl w:val="7"/>
    </w:pPr>
    <w:rPr>
      <w:rFonts w:ascii="Calibri Light" w:hAnsi="Calibri Light"/>
      <w:color w:val="272727"/>
      <w:sz w:val="21"/>
      <w:szCs w:val="21"/>
      <w:lang w:eastAsia="x-none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3F3CF5"/>
    <w:pPr>
      <w:keepNext/>
      <w:keepLines/>
      <w:spacing w:before="40"/>
      <w:outlineLvl w:val="8"/>
    </w:pPr>
    <w:rPr>
      <w:rFonts w:ascii="Calibri Light" w:hAnsi="Calibri Light"/>
      <w:i/>
      <w:iCs/>
      <w:color w:val="272727"/>
      <w:sz w:val="21"/>
      <w:szCs w:val="21"/>
      <w:lang w:eastAsia="x-none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6EE"/>
    <w:pPr>
      <w:ind w:left="720"/>
      <w:contextualSpacing/>
    </w:pPr>
  </w:style>
  <w:style w:type="paragraph" w:styleId="TableParagraph" w:customStyle="1">
    <w:name w:val="Table Paragraph"/>
    <w:basedOn w:val="Normal"/>
    <w:uiPriority w:val="1"/>
    <w:qFormat/>
    <w:rsid w:val="00385485"/>
    <w:pPr>
      <w:ind w:left="107"/>
    </w:pPr>
  </w:style>
  <w:style w:type="paragraph" w:styleId="NoSpacing">
    <w:name w:val="No Spacing"/>
    <w:uiPriority w:val="1"/>
    <w:qFormat/>
    <w:rsid w:val="003F3CF5"/>
    <w:pPr>
      <w:widowControl w:val="0"/>
      <w:autoSpaceDE w:val="0"/>
      <w:autoSpaceDN w:val="0"/>
    </w:pPr>
    <w:rPr>
      <w:rFonts w:ascii="Times New Roman" w:hAnsi="Times New Roman" w:eastAsia="Times New Roman"/>
      <w:sz w:val="22"/>
      <w:szCs w:val="22"/>
      <w:lang w:val="en-US" w:eastAsia="en-US"/>
    </w:rPr>
  </w:style>
  <w:style w:type="character" w:styleId="Heading1Char" w:customStyle="1">
    <w:name w:val="Heading 1 Char"/>
    <w:link w:val="Heading1"/>
    <w:uiPriority w:val="9"/>
    <w:rsid w:val="00897B75"/>
    <w:rPr>
      <w:rFonts w:ascii="Times New Roman" w:hAnsi="Times New Roman" w:eastAsia="Arial Nova"/>
      <w:b/>
      <w:color w:val="000000"/>
      <w:sz w:val="28"/>
      <w:szCs w:val="28"/>
      <w:lang w:val="en-US" w:eastAsia="x-none"/>
    </w:rPr>
  </w:style>
  <w:style w:type="character" w:styleId="Heading2Char" w:customStyle="1">
    <w:name w:val="Heading 2 Char"/>
    <w:link w:val="Heading2"/>
    <w:uiPriority w:val="9"/>
    <w:rsid w:val="00533724"/>
    <w:rPr>
      <w:rFonts w:ascii="Times New Roman" w:hAnsi="Times New Roman" w:eastAsia="Times New Roman" w:cs="Times New Roman"/>
      <w:color w:val="000000"/>
      <w:sz w:val="24"/>
      <w:szCs w:val="26"/>
      <w:u w:val="single"/>
      <w:lang w:val="en-US"/>
    </w:rPr>
  </w:style>
  <w:style w:type="character" w:styleId="Heading3Char" w:customStyle="1">
    <w:name w:val="Heading 3 Char"/>
    <w:link w:val="Heading3"/>
    <w:uiPriority w:val="9"/>
    <w:rsid w:val="003F3CF5"/>
    <w:rPr>
      <w:rFonts w:ascii="Calibri Light" w:hAnsi="Calibri Light" w:eastAsia="Times New Roman" w:cs="Times New Roman"/>
      <w:color w:val="1F4D78"/>
      <w:sz w:val="24"/>
      <w:szCs w:val="24"/>
      <w:lang w:val="en-US"/>
    </w:rPr>
  </w:style>
  <w:style w:type="character" w:styleId="Heading4Char" w:customStyle="1">
    <w:name w:val="Heading 4 Char"/>
    <w:link w:val="Heading4"/>
    <w:uiPriority w:val="9"/>
    <w:rsid w:val="003F3CF5"/>
    <w:rPr>
      <w:rFonts w:ascii="Calibri Light" w:hAnsi="Calibri Light" w:eastAsia="Times New Roman" w:cs="Times New Roman"/>
      <w:i/>
      <w:iCs/>
      <w:color w:val="2E74B5"/>
      <w:lang w:val="en-US"/>
    </w:rPr>
  </w:style>
  <w:style w:type="character" w:styleId="Heading5Char" w:customStyle="1">
    <w:name w:val="Heading 5 Char"/>
    <w:link w:val="Heading5"/>
    <w:uiPriority w:val="9"/>
    <w:rsid w:val="003F3CF5"/>
    <w:rPr>
      <w:rFonts w:ascii="Calibri Light" w:hAnsi="Calibri Light" w:eastAsia="Times New Roman" w:cs="Times New Roman"/>
      <w:color w:val="2E74B5"/>
      <w:lang w:val="en-US"/>
    </w:rPr>
  </w:style>
  <w:style w:type="character" w:styleId="Heading6Char" w:customStyle="1">
    <w:name w:val="Heading 6 Char"/>
    <w:link w:val="Heading6"/>
    <w:uiPriority w:val="9"/>
    <w:rsid w:val="003F3CF5"/>
    <w:rPr>
      <w:rFonts w:ascii="Calibri Light" w:hAnsi="Calibri Light" w:eastAsia="Times New Roman" w:cs="Times New Roman"/>
      <w:color w:val="1F4D78"/>
      <w:lang w:val="en-US"/>
    </w:rPr>
  </w:style>
  <w:style w:type="character" w:styleId="Heading7Char" w:customStyle="1">
    <w:name w:val="Heading 7 Char"/>
    <w:link w:val="Heading7"/>
    <w:uiPriority w:val="9"/>
    <w:rsid w:val="003F3CF5"/>
    <w:rPr>
      <w:rFonts w:ascii="Calibri Light" w:hAnsi="Calibri Light" w:eastAsia="Times New Roman" w:cs="Times New Roman"/>
      <w:i/>
      <w:iCs/>
      <w:color w:val="1F4D78"/>
      <w:lang w:val="en-US"/>
    </w:rPr>
  </w:style>
  <w:style w:type="character" w:styleId="Heading8Char" w:customStyle="1">
    <w:name w:val="Heading 8 Char"/>
    <w:link w:val="Heading8"/>
    <w:uiPriority w:val="9"/>
    <w:rsid w:val="003F3CF5"/>
    <w:rPr>
      <w:rFonts w:ascii="Calibri Light" w:hAnsi="Calibri Light" w:eastAsia="Times New Roman" w:cs="Times New Roman"/>
      <w:color w:val="272727"/>
      <w:sz w:val="21"/>
      <w:szCs w:val="21"/>
      <w:lang w:val="en-US"/>
    </w:rPr>
  </w:style>
  <w:style w:type="character" w:styleId="Heading9Char" w:customStyle="1">
    <w:name w:val="Heading 9 Char"/>
    <w:link w:val="Heading9"/>
    <w:uiPriority w:val="9"/>
    <w:rsid w:val="003F3CF5"/>
    <w:rPr>
      <w:rFonts w:ascii="Calibri Light" w:hAnsi="Calibri Light" w:eastAsia="Times New Roman" w:cs="Times New Roman"/>
      <w:i/>
      <w:iCs/>
      <w:color w:val="272727"/>
      <w:sz w:val="21"/>
      <w:szCs w:val="21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3F3CF5"/>
    <w:pPr>
      <w:contextualSpacing/>
    </w:pPr>
    <w:rPr>
      <w:rFonts w:ascii="Calibri Light" w:hAnsi="Calibri Light"/>
      <w:color w:val="auto"/>
      <w:spacing w:val="-10"/>
      <w:kern w:val="28"/>
      <w:sz w:val="56"/>
      <w:szCs w:val="56"/>
      <w:lang w:eastAsia="x-none"/>
    </w:rPr>
  </w:style>
  <w:style w:type="character" w:styleId="TitleChar" w:customStyle="1">
    <w:name w:val="Title Char"/>
    <w:link w:val="Title"/>
    <w:uiPriority w:val="10"/>
    <w:rsid w:val="003F3CF5"/>
    <w:rPr>
      <w:rFonts w:ascii="Calibri Light" w:hAnsi="Calibri Light" w:eastAsia="Times New Roman" w:cs="Times New Roman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3CF5"/>
    <w:pPr>
      <w:numPr>
        <w:ilvl w:val="1"/>
      </w:numPr>
      <w:spacing w:after="160"/>
    </w:pPr>
    <w:rPr>
      <w:rFonts w:ascii="Calibri" w:hAnsi="Calibri"/>
      <w:color w:val="5A5A5A"/>
      <w:spacing w:val="15"/>
      <w:sz w:val="20"/>
      <w:szCs w:val="20"/>
      <w:lang w:eastAsia="x-none"/>
    </w:rPr>
  </w:style>
  <w:style w:type="character" w:styleId="SubtitleChar" w:customStyle="1">
    <w:name w:val="Subtitle Char"/>
    <w:link w:val="Subtitle"/>
    <w:uiPriority w:val="11"/>
    <w:rsid w:val="003F3CF5"/>
    <w:rPr>
      <w:rFonts w:eastAsia="Times New Roman"/>
      <w:color w:val="5A5A5A"/>
      <w:spacing w:val="15"/>
      <w:lang w:val="en-US"/>
    </w:rPr>
  </w:style>
  <w:style w:type="character" w:styleId="SubtleEmphasis">
    <w:name w:val="Subtle Emphasis"/>
    <w:uiPriority w:val="19"/>
    <w:qFormat/>
    <w:rsid w:val="003F3CF5"/>
    <w:rPr>
      <w:i/>
      <w:iCs/>
      <w:color w:val="404040"/>
    </w:rPr>
  </w:style>
  <w:style w:type="character" w:styleId="Emphasis">
    <w:name w:val="Emphasis"/>
    <w:uiPriority w:val="20"/>
    <w:qFormat/>
    <w:rsid w:val="003F3CF5"/>
    <w:rPr>
      <w:i/>
      <w:iCs/>
    </w:rPr>
  </w:style>
  <w:style w:type="character" w:styleId="IntenseEmphasis">
    <w:name w:val="Intense Emphasis"/>
    <w:uiPriority w:val="21"/>
    <w:qFormat/>
    <w:rsid w:val="003F3CF5"/>
    <w:rPr>
      <w:i/>
      <w:iCs/>
      <w:color w:val="5B9BD5"/>
    </w:rPr>
  </w:style>
  <w:style w:type="character" w:styleId="Strong">
    <w:name w:val="Strong"/>
    <w:uiPriority w:val="22"/>
    <w:qFormat/>
    <w:rsid w:val="003F3CF5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3CF5"/>
    <w:pPr>
      <w:spacing w:before="200" w:after="160"/>
      <w:ind w:left="864" w:right="864"/>
      <w:jc w:val="center"/>
    </w:pPr>
    <w:rPr>
      <w:i/>
      <w:iCs/>
      <w:color w:val="404040"/>
      <w:sz w:val="20"/>
      <w:szCs w:val="20"/>
      <w:lang w:eastAsia="x-none"/>
    </w:rPr>
  </w:style>
  <w:style w:type="character" w:styleId="QuoteChar" w:customStyle="1">
    <w:name w:val="Quote Char"/>
    <w:link w:val="Quote"/>
    <w:uiPriority w:val="29"/>
    <w:rsid w:val="003F3CF5"/>
    <w:rPr>
      <w:rFonts w:ascii="Times New Roman" w:hAnsi="Times New Roman" w:eastAsia="Times New Roman" w:cs="Times New Roman"/>
      <w:i/>
      <w:iCs/>
      <w:color w:val="404040"/>
      <w:lang w:val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3CF5"/>
    <w:pPr>
      <w:pBdr>
        <w:top w:val="single" w:color="5B9BD5" w:sz="4" w:space="10"/>
        <w:bottom w:val="single" w:color="5B9BD5" w:sz="4" w:space="10"/>
      </w:pBdr>
      <w:spacing w:before="360" w:after="360"/>
      <w:ind w:left="864" w:right="864"/>
      <w:jc w:val="center"/>
    </w:pPr>
    <w:rPr>
      <w:i/>
      <w:iCs/>
      <w:color w:val="5B9BD5"/>
      <w:sz w:val="20"/>
      <w:szCs w:val="20"/>
      <w:lang w:eastAsia="x-none"/>
    </w:rPr>
  </w:style>
  <w:style w:type="character" w:styleId="IntenseQuoteChar" w:customStyle="1">
    <w:name w:val="Intense Quote Char"/>
    <w:link w:val="IntenseQuote"/>
    <w:uiPriority w:val="30"/>
    <w:rsid w:val="003F3CF5"/>
    <w:rPr>
      <w:rFonts w:ascii="Times New Roman" w:hAnsi="Times New Roman" w:eastAsia="Times New Roman" w:cs="Times New Roman"/>
      <w:i/>
      <w:iCs/>
      <w:color w:val="5B9BD5"/>
      <w:lang w:val="en-US"/>
    </w:rPr>
  </w:style>
  <w:style w:type="character" w:styleId="SubtleReference">
    <w:name w:val="Subtle Reference"/>
    <w:uiPriority w:val="31"/>
    <w:qFormat/>
    <w:rsid w:val="003F3CF5"/>
    <w:rPr>
      <w:smallCaps/>
      <w:color w:val="5A5A5A"/>
    </w:rPr>
  </w:style>
  <w:style w:type="character" w:styleId="IntenseReference">
    <w:name w:val="Intense Reference"/>
    <w:uiPriority w:val="32"/>
    <w:qFormat/>
    <w:rsid w:val="003F3CF5"/>
    <w:rPr>
      <w:b/>
      <w:bCs/>
      <w:smallCaps/>
      <w:color w:val="5B9BD5"/>
      <w:spacing w:val="5"/>
    </w:rPr>
  </w:style>
  <w:style w:type="character" w:styleId="BookTitle">
    <w:name w:val="Book Title"/>
    <w:uiPriority w:val="33"/>
    <w:qFormat/>
    <w:rsid w:val="003F3CF5"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rsid w:val="003373A8"/>
    <w:pPr>
      <w:tabs>
        <w:tab w:val="center" w:pos="4513"/>
        <w:tab w:val="right" w:pos="9026"/>
      </w:tabs>
    </w:pPr>
    <w:rPr>
      <w:color w:val="auto"/>
      <w:sz w:val="20"/>
      <w:szCs w:val="20"/>
      <w:lang w:eastAsia="x-none"/>
    </w:rPr>
  </w:style>
  <w:style w:type="character" w:styleId="HeaderChar" w:customStyle="1">
    <w:name w:val="Header Char"/>
    <w:link w:val="Header"/>
    <w:uiPriority w:val="99"/>
    <w:rsid w:val="003373A8"/>
    <w:rPr>
      <w:rFonts w:ascii="Times New Roman" w:hAnsi="Times New Roman" w:eastAsia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373A8"/>
    <w:pPr>
      <w:tabs>
        <w:tab w:val="center" w:pos="4513"/>
        <w:tab w:val="right" w:pos="9026"/>
      </w:tabs>
    </w:pPr>
    <w:rPr>
      <w:color w:val="auto"/>
      <w:sz w:val="20"/>
      <w:szCs w:val="20"/>
      <w:lang w:eastAsia="x-none"/>
    </w:rPr>
  </w:style>
  <w:style w:type="character" w:styleId="FooterChar" w:customStyle="1">
    <w:name w:val="Footer Char"/>
    <w:link w:val="Footer"/>
    <w:uiPriority w:val="99"/>
    <w:rsid w:val="003373A8"/>
    <w:rPr>
      <w:rFonts w:ascii="Times New Roman" w:hAnsi="Times New Roman" w:eastAsia="Times New Roman" w:cs="Times New Roman"/>
      <w:lang w:val="en-US"/>
    </w:rPr>
  </w:style>
  <w:style w:type="paragraph" w:styleId="BodyText">
    <w:name w:val="Body Text"/>
    <w:basedOn w:val="Normal"/>
    <w:link w:val="BodyTextChar"/>
    <w:uiPriority w:val="1"/>
    <w:qFormat/>
    <w:rsid w:val="003506ED"/>
    <w:pPr>
      <w:spacing w:line="240" w:lineRule="auto"/>
      <w:jc w:val="left"/>
    </w:pPr>
    <w:rPr>
      <w:rFonts w:ascii="Arial MT" w:hAnsi="Arial MT" w:eastAsia="Arial MT"/>
      <w:color w:val="auto"/>
      <w:szCs w:val="24"/>
    </w:rPr>
  </w:style>
  <w:style w:type="character" w:styleId="BodyTextChar" w:customStyle="1">
    <w:name w:val="Body Text Char"/>
    <w:link w:val="BodyText"/>
    <w:uiPriority w:val="1"/>
    <w:rsid w:val="003506ED"/>
    <w:rPr>
      <w:rFonts w:ascii="Arial MT" w:hAnsi="Arial MT" w:eastAsia="Arial MT" w:cs="Arial MT"/>
      <w:sz w:val="24"/>
      <w:szCs w:val="24"/>
      <w:lang w:val="en-US" w:eastAsia="en-US"/>
    </w:rPr>
  </w:style>
  <w:style w:type="paragraph" w:styleId="Caption">
    <w:name w:val="caption"/>
    <w:basedOn w:val="Normal"/>
    <w:qFormat/>
    <w:rsid w:val="00444254"/>
    <w:pPr>
      <w:widowControl/>
      <w:autoSpaceDE/>
      <w:autoSpaceDN/>
      <w:spacing w:after="200"/>
    </w:pPr>
    <w:rPr>
      <w:rFonts w:eastAsia="Calibri" w:cs="Arial"/>
      <w:color w:val="222222"/>
      <w:szCs w:val="16"/>
      <w:shd w:val="clear" w:color="auto" w:fill="FFFFFF"/>
    </w:rPr>
  </w:style>
  <w:style w:type="table" w:styleId="TableGrid">
    <w:name w:val="Table Grid"/>
    <w:basedOn w:val="TableNormal"/>
    <w:uiPriority w:val="39"/>
    <w:rsid w:val="00CE29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uiPriority w:val="99"/>
    <w:unhideWhenUsed/>
    <w:rsid w:val="00F55D46"/>
    <w:rPr>
      <w:color w:val="0563C1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640F9E"/>
    <w:pPr>
      <w:widowControl/>
      <w:autoSpaceDE/>
      <w:autoSpaceDN/>
      <w:spacing w:line="259" w:lineRule="auto"/>
      <w:jc w:val="left"/>
      <w:outlineLvl w:val="9"/>
    </w:pPr>
    <w:rPr>
      <w:rFonts w:ascii="Aptos Display" w:hAnsi="Aptos Display" w:eastAsia="Times New Roman"/>
      <w:b w:val="0"/>
      <w:color w:val="0F4761"/>
      <w:sz w:val="32"/>
      <w:szCs w:val="3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640F9E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47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76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0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07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53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4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4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84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57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1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0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1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1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1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9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0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06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0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microsoft.com/office/2020/10/relationships/intelligence" Target="intelligence2.xml" Id="R3dc2af20889f4570" /><Relationship Type="http://schemas.openxmlformats.org/officeDocument/2006/relationships/header" Target="header.xml" Id="Rbbb21c44d8664d62" /><Relationship Type="http://schemas.openxmlformats.org/officeDocument/2006/relationships/footer" Target="footer.xml" Id="R1a76d9aa76724f4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2D567-1D47-4E90-BB0B-E2B82A0274A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User</dc:creator>
  <keywords/>
  <lastModifiedBy>Farah Hussain (2328221)</lastModifiedBy>
  <revision>7</revision>
  <dcterms:created xsi:type="dcterms:W3CDTF">2026-03-10T13:54:00.0000000Z</dcterms:created>
  <dcterms:modified xsi:type="dcterms:W3CDTF">2026-03-23T14:18:45.8622570Z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a37db4a8-059a-4904-a98d-5ea80e9390d2</vt:lpwstr>
  </property>
</Properties>
</file>