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5C19D7" w14:textId="3E031F01" w:rsidR="00C27D43" w:rsidRDefault="00C27D43">
      <w:r>
        <w:t>Orientation Foundation Phase Link</w:t>
      </w:r>
    </w:p>
    <w:p w14:paraId="7C4C31C0" w14:textId="77777777" w:rsidR="00C27D43" w:rsidRDefault="00C27D43"/>
    <w:p w14:paraId="10A48E88" w14:textId="300CEA3B" w:rsidR="00C27D43" w:rsidRDefault="00C27D43" w:rsidP="00C27D43">
      <w:hyperlink r:id="rId7" w:history="1">
        <w:r w:rsidRPr="00C27D43">
          <w:rPr>
            <w:rStyle w:val="Hyperlink"/>
          </w:rPr>
          <w:t>Foundation Learning in Swansea</w:t>
        </w:r>
      </w:hyperlink>
    </w:p>
    <w:p w14:paraId="5C6B2303" w14:textId="77777777" w:rsidR="00C27D43" w:rsidRDefault="00C27D43" w:rsidP="00C27D43"/>
    <w:p w14:paraId="2E0635DA" w14:textId="13D0D0B9" w:rsidR="00C27D43" w:rsidRDefault="00C27D43" w:rsidP="00C27D43">
      <w:r>
        <w:rPr>
          <w:noProof/>
        </w:rPr>
        <w:drawing>
          <wp:inline distT="0" distB="0" distL="0" distR="0" wp14:anchorId="3671E375" wp14:editId="6ED1B9F2">
            <wp:extent cx="5419725" cy="3171825"/>
            <wp:effectExtent l="0" t="0" r="0" b="9525"/>
            <wp:docPr id="1197219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6" t="11965" r="2858" b="50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0032" cy="3172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27D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D43"/>
    <w:rsid w:val="00113CA4"/>
    <w:rsid w:val="00A26725"/>
    <w:rsid w:val="00C27D43"/>
    <w:rsid w:val="00D1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6F716"/>
  <w15:chartTrackingRefBased/>
  <w15:docId w15:val="{254054AF-5D00-4C4B-9C95-FB25ED058C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7D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7D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7D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7D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7D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7D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7D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7D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7D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D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7D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7D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7D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7D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7D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7D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7D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7D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7D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7D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7D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7D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7D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7D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7D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7D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7D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7D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7D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7D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7D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www.canva.com/design/DAHWZnSFgkc/cTkflActA4dCJoBdYSaKRg/view?utm_content=DAHWZnSFgkc&amp;utm_campaign=designshare&amp;utm_medium=link2&amp;utm_source=uniquelinks&amp;utlId=hc9d86b833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361be810-6f4c-4485-8fd5-e38bb2ae91e0">
      <Terms xmlns="http://schemas.microsoft.com/office/infopath/2007/PartnerControls"/>
    </lcf76f155ced4ddcb4097134ff3c332f>
    <TaxCatchAll xmlns="4ea6b07c-bb6a-4110-8b23-3a5e244cc7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EDFC89CF989DF4B9C6373692BB23A3F" ma:contentTypeVersion="11" ma:contentTypeDescription="Create a new document." ma:contentTypeScope="" ma:versionID="8100b67f8315f470750a658d0e58f802">
  <xsd:schema xmlns:xsd="http://www.w3.org/2001/XMLSchema" xmlns:xs="http://www.w3.org/2001/XMLSchema" xmlns:p="http://schemas.microsoft.com/office/2006/metadata/properties" xmlns:ns2="361be810-6f4c-4485-8fd5-e38bb2ae91e0" xmlns:ns3="4ea6b07c-bb6a-4110-8b23-3a5e244cc7a5" targetNamespace="http://schemas.microsoft.com/office/2006/metadata/properties" ma:root="true" ma:fieldsID="bbd96b71272945fa799b2a74fb77eb57" ns2:_="" ns3:_="">
    <xsd:import namespace="361be810-6f4c-4485-8fd5-e38bb2ae91e0"/>
    <xsd:import namespace="4ea6b07c-bb6a-4110-8b23-3a5e244cc7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BillingMetadata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61be810-6f4c-4485-8fd5-e38bb2ae91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11" nillable="true" ma:displayName="MediaServiceBillingMetadata" ma:hidden="true" ma:internalName="MediaServiceBillingMetadata" ma:readOnly="true">
      <xsd:simpleType>
        <xsd:restriction base="dms:Note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a6b07c-bb6a-4110-8b23-3a5e244cc7a5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2a106d5f-13a9-4b49-8baa-c01e2d7bdadd}" ma:internalName="TaxCatchAll" ma:showField="CatchAllData" ma:web="4ea6b07c-bb6a-4110-8b23-3a5e244cc7a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F44DBA-C2A5-4501-818D-034C9FF407FB}">
  <ds:schemaRefs>
    <ds:schemaRef ds:uri="http://schemas.microsoft.com/office/2006/metadata/properties"/>
    <ds:schemaRef ds:uri="http://schemas.microsoft.com/office/infopath/2007/PartnerControls"/>
    <ds:schemaRef ds:uri="361be810-6f4c-4485-8fd5-e38bb2ae91e0"/>
    <ds:schemaRef ds:uri="4ea6b07c-bb6a-4110-8b23-3a5e244cc7a5"/>
  </ds:schemaRefs>
</ds:datastoreItem>
</file>

<file path=customXml/itemProps2.xml><?xml version="1.0" encoding="utf-8"?>
<ds:datastoreItem xmlns:ds="http://schemas.openxmlformats.org/officeDocument/2006/customXml" ds:itemID="{F895EA27-8DAD-4FBC-B714-3F1AD23DF9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A5F637-01ED-4CBD-9359-DB18563086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61be810-6f4c-4485-8fd5-e38bb2ae91e0"/>
    <ds:schemaRef ds:uri="4ea6b07c-bb6a-4110-8b23-3a5e244cc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222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2026-09-29T11:02:00Z</dcterms:created>
  <dcterms:modified xsi:type="dcterms:W3CDTF">2026-09-29T11:02:00Z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0x0101004EDFC89CF989DF4B9C6373692BB23A3F</vt:lpwstr>
  </property>
</Properties>
</file>