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p14">
  <w:body>
    <w:p w:rsidR="7D87ABBD" w:rsidRDefault="7D87ABBD" w14:paraId="2C7D0F7A" w14:textId="5B4F33C2"/>
    <w:p w:rsidR="007272E1" w:rsidRDefault="002F4BB5" w14:paraId="64B64D77" w14:textId="77777777">
      <w:pPr>
        <w:rPr>
          <w:sz w:val="36"/>
          <w:szCs w:val="36"/>
        </w:rPr>
      </w:pPr>
      <w:r>
        <w:t xml:space="preserve">       </w:t>
      </w:r>
      <w:r w:rsidR="00F05FF4">
        <w:rPr>
          <w:sz w:val="36"/>
          <w:szCs w:val="36"/>
        </w:rPr>
        <w:t xml:space="preserve">                        </w:t>
      </w:r>
    </w:p>
    <w:p w:rsidR="007272E1" w:rsidRDefault="007272E1" w14:paraId="40C6AB5E" w14:textId="77777777">
      <w:pPr>
        <w:rPr>
          <w:sz w:val="36"/>
          <w:szCs w:val="36"/>
        </w:rPr>
      </w:pPr>
    </w:p>
    <w:p w:rsidR="007272E1" w:rsidRDefault="007272E1" w14:paraId="20A90686" w14:textId="77777777">
      <w:pPr>
        <w:rPr>
          <w:sz w:val="36"/>
          <w:szCs w:val="36"/>
        </w:rPr>
      </w:pPr>
    </w:p>
    <w:p w:rsidR="008245BD" w:rsidRDefault="008245BD" w14:paraId="0F6C0033" w14:textId="77777777">
      <w:pPr>
        <w:rPr>
          <w:sz w:val="36"/>
          <w:szCs w:val="36"/>
        </w:rPr>
      </w:pPr>
    </w:p>
    <w:p w:rsidR="008245BD" w:rsidRDefault="008245BD" w14:paraId="3D505CE0" w14:textId="77777777">
      <w:pPr>
        <w:rPr>
          <w:sz w:val="36"/>
          <w:szCs w:val="36"/>
        </w:rPr>
      </w:pPr>
    </w:p>
    <w:p w:rsidR="008245BD" w:rsidRDefault="008245BD" w14:paraId="4F07C7A1" w14:textId="77777777">
      <w:pPr>
        <w:rPr>
          <w:sz w:val="36"/>
          <w:szCs w:val="36"/>
        </w:rPr>
      </w:pPr>
    </w:p>
    <w:p w:rsidR="008245BD" w:rsidRDefault="008245BD" w14:paraId="7882458D" w14:textId="77777777">
      <w:pPr>
        <w:rPr>
          <w:sz w:val="36"/>
          <w:szCs w:val="36"/>
        </w:rPr>
      </w:pPr>
    </w:p>
    <w:p w:rsidR="00BD779D" w:rsidRDefault="008245BD" w14:paraId="38B318CD" w14:textId="77777777">
      <w:pPr>
        <w:rPr>
          <w:sz w:val="36"/>
          <w:szCs w:val="36"/>
        </w:rPr>
      </w:pPr>
      <w:r>
        <w:rPr>
          <w:sz w:val="36"/>
          <w:szCs w:val="36"/>
        </w:rPr>
        <w:t xml:space="preserve">                           </w:t>
      </w:r>
    </w:p>
    <w:p w:rsidR="00BD779D" w:rsidRDefault="008245BD" w14:paraId="49CB3D93" w14:textId="77777777">
      <w:pPr>
        <w:rPr>
          <w:sz w:val="36"/>
          <w:szCs w:val="36"/>
        </w:rPr>
      </w:pPr>
      <w:r>
        <w:rPr>
          <w:sz w:val="36"/>
          <w:szCs w:val="36"/>
        </w:rPr>
        <w:t xml:space="preserve"> </w:t>
      </w:r>
    </w:p>
    <w:p w:rsidR="00BD779D" w:rsidRDefault="00BD779D" w14:paraId="150606B9" w14:textId="77777777">
      <w:pPr>
        <w:rPr>
          <w:sz w:val="36"/>
          <w:szCs w:val="36"/>
        </w:rPr>
      </w:pPr>
    </w:p>
    <w:p w:rsidR="00BD779D" w:rsidRDefault="00BD779D" w14:paraId="233CA447" w14:textId="256FCAEB">
      <w:pPr>
        <w:rPr>
          <w:sz w:val="36"/>
          <w:szCs w:val="36"/>
        </w:rPr>
      </w:pPr>
    </w:p>
    <w:p w:rsidR="00803D54" w:rsidRDefault="00803D54" w14:paraId="4CC87023" w14:textId="77777777">
      <w:pPr>
        <w:rPr>
          <w:sz w:val="36"/>
          <w:szCs w:val="36"/>
        </w:rPr>
      </w:pPr>
    </w:p>
    <w:p w:rsidR="00803D54" w:rsidRDefault="00C034F6" w14:paraId="7648EAC1" w14:textId="77777777">
      <w:pPr>
        <w:rPr>
          <w:sz w:val="36"/>
          <w:szCs w:val="36"/>
        </w:rPr>
      </w:pPr>
      <w:r>
        <w:rPr>
          <w:sz w:val="36"/>
          <w:szCs w:val="36"/>
        </w:rPr>
        <w:t xml:space="preserve">                          </w:t>
      </w:r>
    </w:p>
    <w:p w:rsidR="00434883" w:rsidRDefault="00C034F6" w14:paraId="6876ECB1" w14:textId="4082D597">
      <w:pPr>
        <w:rPr>
          <w:sz w:val="36"/>
          <w:szCs w:val="36"/>
        </w:rPr>
      </w:pPr>
      <w:r>
        <w:rPr>
          <w:sz w:val="36"/>
          <w:szCs w:val="36"/>
        </w:rPr>
        <w:t xml:space="preserve">  </w:t>
      </w:r>
      <w:r w:rsidR="008245BD">
        <w:rPr>
          <w:sz w:val="36"/>
          <w:szCs w:val="36"/>
        </w:rPr>
        <w:t xml:space="preserve"> </w:t>
      </w:r>
      <w:r w:rsidR="00434883">
        <w:rPr>
          <w:sz w:val="36"/>
          <w:szCs w:val="36"/>
        </w:rPr>
        <w:t xml:space="preserve"> </w:t>
      </w:r>
    </w:p>
    <w:p w:rsidR="00CA3282" w:rsidP="00842C67" w:rsidRDefault="00F05FF4" w14:paraId="35632548" w14:textId="77777777">
      <w:pPr>
        <w:jc w:val="center"/>
        <w:rPr>
          <w:sz w:val="36"/>
          <w:szCs w:val="36"/>
        </w:rPr>
      </w:pPr>
      <w:r>
        <w:rPr>
          <w:sz w:val="36"/>
          <w:szCs w:val="36"/>
        </w:rPr>
        <w:t xml:space="preserve">Introduction to </w:t>
      </w:r>
      <w:r w:rsidR="00842C67">
        <w:rPr>
          <w:sz w:val="36"/>
          <w:szCs w:val="36"/>
        </w:rPr>
        <w:t>P</w:t>
      </w:r>
      <w:r w:rsidR="00162FF9">
        <w:rPr>
          <w:sz w:val="36"/>
          <w:szCs w:val="36"/>
        </w:rPr>
        <w:t>hysiology</w:t>
      </w:r>
    </w:p>
    <w:p w:rsidR="00C034F6" w:rsidP="00842C67" w:rsidRDefault="00C034F6" w14:paraId="379A12F9" w14:textId="77777777">
      <w:pPr>
        <w:jc w:val="center"/>
        <w:rPr>
          <w:sz w:val="36"/>
          <w:szCs w:val="36"/>
        </w:rPr>
      </w:pPr>
    </w:p>
    <w:p w:rsidR="00F05FF4" w:rsidP="00842C67" w:rsidRDefault="002F2C3B" w14:paraId="2CD6AFCD" w14:textId="77777777">
      <w:pPr>
        <w:jc w:val="center"/>
        <w:rPr>
          <w:sz w:val="36"/>
          <w:szCs w:val="36"/>
        </w:rPr>
      </w:pPr>
      <w:r>
        <w:rPr>
          <w:sz w:val="36"/>
          <w:szCs w:val="36"/>
        </w:rPr>
        <w:t>B</w:t>
      </w:r>
      <w:r w:rsidR="00162FF9">
        <w:rPr>
          <w:sz w:val="36"/>
          <w:szCs w:val="36"/>
        </w:rPr>
        <w:t>MHP 5003</w:t>
      </w:r>
    </w:p>
    <w:p w:rsidR="00DB05AA" w:rsidP="00842C67" w:rsidRDefault="00DB05AA" w14:paraId="4323210A" w14:textId="77777777">
      <w:pPr>
        <w:jc w:val="center"/>
        <w:rPr>
          <w:sz w:val="36"/>
          <w:szCs w:val="36"/>
        </w:rPr>
      </w:pPr>
    </w:p>
    <w:p w:rsidRPr="00D06E13" w:rsidR="00C034F6" w:rsidP="00842C67" w:rsidRDefault="00D06E13" w14:paraId="35B7671B" w14:textId="77777777">
      <w:pPr>
        <w:jc w:val="center"/>
        <w:rPr>
          <w:sz w:val="36"/>
          <w:szCs w:val="36"/>
        </w:rPr>
      </w:pPr>
      <w:r>
        <w:rPr>
          <w:sz w:val="28"/>
          <w:szCs w:val="28"/>
        </w:rPr>
        <w:t>Lecturer</w:t>
      </w:r>
      <w:r w:rsidR="00434883">
        <w:rPr>
          <w:sz w:val="28"/>
          <w:szCs w:val="28"/>
        </w:rPr>
        <w:t>: Mumta</w:t>
      </w:r>
      <w:r w:rsidR="001F2196">
        <w:rPr>
          <w:sz w:val="28"/>
          <w:szCs w:val="28"/>
        </w:rPr>
        <w:t>z Goolam</w:t>
      </w:r>
    </w:p>
    <w:p w:rsidR="00C70E67" w:rsidP="00842C67" w:rsidRDefault="00C70E67" w14:paraId="57FB54EB" w14:textId="77777777">
      <w:pPr>
        <w:jc w:val="center"/>
      </w:pPr>
    </w:p>
    <w:p w:rsidRPr="00BD2521" w:rsidR="007941D7" w:rsidP="00842C67" w:rsidRDefault="00BD2521" w14:paraId="5FF59A9A" w14:textId="77777777">
      <w:pPr>
        <w:jc w:val="center"/>
        <w:rPr>
          <w:sz w:val="28"/>
          <w:szCs w:val="28"/>
        </w:rPr>
      </w:pPr>
      <w:r>
        <w:rPr>
          <w:sz w:val="28"/>
          <w:szCs w:val="28"/>
        </w:rPr>
        <w:t xml:space="preserve">Rehana </w:t>
      </w:r>
      <w:r w:rsidR="00E81947">
        <w:rPr>
          <w:sz w:val="28"/>
          <w:szCs w:val="28"/>
        </w:rPr>
        <w:t>Bibi</w:t>
      </w:r>
      <w:r w:rsidR="00702204">
        <w:rPr>
          <w:sz w:val="28"/>
          <w:szCs w:val="28"/>
        </w:rPr>
        <w:t xml:space="preserve"> </w:t>
      </w:r>
      <w:r w:rsidR="00E81947">
        <w:rPr>
          <w:sz w:val="28"/>
          <w:szCs w:val="28"/>
        </w:rPr>
        <w:t xml:space="preserve"> </w:t>
      </w:r>
      <w:r w:rsidR="00D5132E">
        <w:rPr>
          <w:sz w:val="28"/>
          <w:szCs w:val="28"/>
        </w:rPr>
        <w:t xml:space="preserve"> </w:t>
      </w:r>
      <w:r w:rsidR="00E81947">
        <w:rPr>
          <w:sz w:val="28"/>
          <w:szCs w:val="28"/>
        </w:rPr>
        <w:t>1713117</w:t>
      </w:r>
    </w:p>
    <w:p w:rsidR="002F4BB5" w:rsidP="00842C67" w:rsidRDefault="002F4BB5" w14:paraId="6C3900FA" w14:textId="77777777">
      <w:pPr>
        <w:jc w:val="center"/>
      </w:pPr>
    </w:p>
    <w:p w:rsidR="00900972" w:rsidRDefault="00BA5681" w14:paraId="61E75A66" w14:textId="77777777">
      <w:r>
        <w:t xml:space="preserve">              </w:t>
      </w:r>
      <w:r w:rsidR="00671DA0">
        <w:t xml:space="preserve">                                        </w:t>
      </w:r>
    </w:p>
    <w:p w:rsidR="007272E1" w:rsidRDefault="007272E1" w14:paraId="0383E455" w14:textId="77777777">
      <w:r>
        <w:t xml:space="preserve">                  </w:t>
      </w:r>
    </w:p>
    <w:p w:rsidR="007272E1" w:rsidRDefault="007272E1" w14:paraId="75DB4C38" w14:textId="77777777"/>
    <w:p w:rsidRPr="00CD44C2" w:rsidR="007272E1" w:rsidRDefault="007272E1" w14:paraId="7907FB26" w14:textId="77777777">
      <w:pPr>
        <w:rPr>
          <w:sz w:val="16"/>
          <w:szCs w:val="16"/>
        </w:rPr>
      </w:pPr>
    </w:p>
    <w:p w:rsidR="007272E1" w:rsidRDefault="007272E1" w14:paraId="423AD5EB" w14:textId="77777777"/>
    <w:p w:rsidR="007272E1" w:rsidRDefault="007272E1" w14:paraId="662D6E9D" w14:textId="77777777"/>
    <w:p w:rsidR="00E12ADB" w:rsidRDefault="00E12ADB" w14:paraId="77F9597E" w14:textId="77777777">
      <w:pPr>
        <w:rPr>
          <w:b/>
          <w:bCs/>
        </w:rPr>
      </w:pPr>
    </w:p>
    <w:p w:rsidR="00B01E80" w:rsidRDefault="00B01E80" w14:paraId="33EB3C86" w14:textId="77777777">
      <w:pPr>
        <w:rPr>
          <w:b/>
          <w:bCs/>
        </w:rPr>
      </w:pPr>
    </w:p>
    <w:p w:rsidR="00B01E80" w:rsidRDefault="00B01E80" w14:paraId="627D9CFF" w14:textId="77777777">
      <w:pPr>
        <w:rPr>
          <w:b/>
          <w:bCs/>
        </w:rPr>
      </w:pPr>
    </w:p>
    <w:p w:rsidR="00B01E80" w:rsidRDefault="00B01E80" w14:paraId="07FCC4F2" w14:textId="77777777">
      <w:pPr>
        <w:rPr>
          <w:b/>
          <w:bCs/>
        </w:rPr>
      </w:pPr>
    </w:p>
    <w:p w:rsidR="00B01E80" w:rsidRDefault="00B01E80" w14:paraId="071C3762" w14:textId="77777777">
      <w:pPr>
        <w:rPr>
          <w:b/>
          <w:bCs/>
        </w:rPr>
      </w:pPr>
    </w:p>
    <w:p w:rsidR="00ED34FD" w:rsidRDefault="00ED34FD" w14:paraId="6085584E" w14:textId="77777777">
      <w:pPr>
        <w:rPr>
          <w:b/>
          <w:bCs/>
        </w:rPr>
      </w:pPr>
    </w:p>
    <w:p w:rsidR="00ED34FD" w:rsidRDefault="00ED34FD" w14:paraId="7699A0E4" w14:textId="77777777">
      <w:pPr>
        <w:rPr>
          <w:b/>
          <w:bCs/>
        </w:rPr>
      </w:pPr>
    </w:p>
    <w:p w:rsidR="00ED34FD" w:rsidRDefault="00ED34FD" w14:paraId="7EBE54FE" w14:textId="77777777">
      <w:pPr>
        <w:rPr>
          <w:b/>
          <w:bCs/>
        </w:rPr>
      </w:pPr>
    </w:p>
    <w:p w:rsidR="00ED34FD" w:rsidRDefault="00ED34FD" w14:paraId="66CF9260" w14:textId="77777777">
      <w:pPr>
        <w:rPr>
          <w:b/>
          <w:bCs/>
        </w:rPr>
      </w:pPr>
    </w:p>
    <w:p w:rsidR="0032151F" w:rsidRDefault="0032151F" w14:paraId="442F61B0" w14:textId="77777777">
      <w:pPr>
        <w:rPr>
          <w:b/>
          <w:bCs/>
        </w:rPr>
      </w:pPr>
    </w:p>
    <w:p w:rsidR="0032151F" w:rsidRDefault="0032151F" w14:paraId="68C37D98" w14:textId="77777777">
      <w:pPr>
        <w:rPr>
          <w:b/>
          <w:bCs/>
        </w:rPr>
      </w:pPr>
    </w:p>
    <w:p w:rsidR="00885CAE" w:rsidRDefault="00885CAE" w14:paraId="2EB61633" w14:textId="77777777">
      <w:pPr>
        <w:rPr>
          <w:b/>
          <w:bCs/>
        </w:rPr>
      </w:pPr>
    </w:p>
    <w:p w:rsidR="003600DA" w:rsidRDefault="003600DA" w14:paraId="1A7E5E2C" w14:textId="77777777">
      <w:pPr>
        <w:rPr>
          <w:b/>
          <w:bCs/>
        </w:rPr>
      </w:pPr>
    </w:p>
    <w:p w:rsidR="00457651" w:rsidRDefault="00457651" w14:paraId="7CEF87EF" w14:textId="77777777">
      <w:pPr>
        <w:rPr>
          <w:b/>
          <w:bCs/>
        </w:rPr>
      </w:pPr>
    </w:p>
    <w:p w:rsidR="00E5088D" w:rsidRDefault="00E5088D" w14:paraId="0C3EE6BF" w14:textId="77777777">
      <w:pPr>
        <w:rPr>
          <w:b/>
          <w:bCs/>
        </w:rPr>
      </w:pPr>
    </w:p>
    <w:p w:rsidR="00E5088D" w:rsidRDefault="002A5E5B" w14:paraId="6426D7DF" w14:textId="77777777">
      <w:r>
        <w:t xml:space="preserve">                          </w:t>
      </w:r>
      <w:r w:rsidR="00AC73F3">
        <w:t xml:space="preserve">                                    </w:t>
      </w:r>
    </w:p>
    <w:p w:rsidR="00E5088D" w:rsidRDefault="00E5088D" w14:paraId="41345F7A" w14:textId="77777777"/>
    <w:p w:rsidR="00E5088D" w:rsidP="00E5088D" w:rsidRDefault="00E5088D" w14:paraId="113FA084" w14:textId="77777777">
      <w:pPr>
        <w:jc w:val="center"/>
        <w:rPr>
          <w:sz w:val="28"/>
          <w:szCs w:val="28"/>
        </w:rPr>
      </w:pPr>
    </w:p>
    <w:p w:rsidR="00634C0D" w:rsidP="00E5088D" w:rsidRDefault="00634C0D" w14:paraId="50FDAF95" w14:textId="77777777">
      <w:pPr>
        <w:jc w:val="center"/>
        <w:rPr>
          <w:sz w:val="28"/>
          <w:szCs w:val="28"/>
        </w:rPr>
      </w:pPr>
    </w:p>
    <w:p w:rsidR="00E5088D" w:rsidP="00E5088D" w:rsidRDefault="00842C67" w14:paraId="2F45D9D8" w14:textId="77777777">
      <w:pPr>
        <w:jc w:val="center"/>
        <w:rPr>
          <w:sz w:val="28"/>
          <w:szCs w:val="28"/>
        </w:rPr>
      </w:pPr>
      <w:r>
        <w:rPr>
          <w:sz w:val="28"/>
          <w:szCs w:val="28"/>
        </w:rPr>
        <w:t>The Respiratory S</w:t>
      </w:r>
      <w:r w:rsidR="00E5088D">
        <w:rPr>
          <w:sz w:val="28"/>
          <w:szCs w:val="28"/>
        </w:rPr>
        <w:t>ystem</w:t>
      </w:r>
    </w:p>
    <w:p w:rsidR="00E5088D" w:rsidP="00E5088D" w:rsidRDefault="00E5088D" w14:paraId="25C310D5" w14:textId="288A4130">
      <w:pPr>
        <w:rPr>
          <w:sz w:val="16"/>
          <w:szCs w:val="16"/>
        </w:rPr>
      </w:pPr>
    </w:p>
    <w:p w:rsidRPr="00DC4F17" w:rsidR="002425A0" w:rsidP="004412B6" w:rsidRDefault="00E5088D" w14:paraId="47697B4B" w14:textId="09405229">
      <w:pPr>
        <w:rPr>
          <w:sz w:val="18"/>
          <w:szCs w:val="18"/>
        </w:rPr>
      </w:pPr>
      <w:r w:rsidRPr="00DC4F17">
        <w:rPr>
          <w:sz w:val="18"/>
          <w:szCs w:val="18"/>
        </w:rPr>
        <w:t xml:space="preserve">The respiratory system is a network of organs and tissues that help us breathe. This system helps the body absorb oxygen from the air so the organs can work. </w:t>
      </w:r>
    </w:p>
    <w:p w:rsidR="002425A0" w:rsidP="004412B6" w:rsidRDefault="00061EE9" w14:paraId="34ABC3C3" w14:textId="752C5A4C">
      <w:pPr>
        <w:rPr>
          <w:sz w:val="16"/>
          <w:szCs w:val="16"/>
        </w:rPr>
      </w:pPr>
      <w:r>
        <w:rPr>
          <w:noProof/>
          <w:sz w:val="36"/>
          <w:szCs w:val="36"/>
        </w:rPr>
        <mc:AlternateContent>
          <mc:Choice Requires="wps">
            <w:drawing>
              <wp:anchor distT="0" distB="0" distL="114300" distR="114300" simplePos="0" relativeHeight="251661824" behindDoc="0" locked="0" layoutInCell="1" allowOverlap="1" wp14:anchorId="56B4C44C" wp14:editId="38A41D0D">
                <wp:simplePos x="0" y="0"/>
                <wp:positionH relativeFrom="column">
                  <wp:posOffset>3147353</wp:posOffset>
                </wp:positionH>
                <wp:positionV relativeFrom="paragraph">
                  <wp:posOffset>311785</wp:posOffset>
                </wp:positionV>
                <wp:extent cx="2974340" cy="640080"/>
                <wp:effectExtent l="0" t="0" r="10160" b="762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974340" cy="640080"/>
                        </a:xfrm>
                        <a:prstGeom prst="rect">
                          <a:avLst/>
                        </a:prstGeom>
                        <a:solidFill>
                          <a:schemeClr val="lt1">
                            <a:lumMod val="100000"/>
                            <a:lumOff val="0"/>
                          </a:schemeClr>
                        </a:solidFill>
                        <a:ln w="6350">
                          <a:solidFill>
                            <a:srgbClr val="000000"/>
                          </a:solidFill>
                          <a:miter lim="800000"/>
                          <a:headEnd/>
                          <a:tailEnd/>
                        </a:ln>
                      </wps:spPr>
                      <wps:txbx>
                        <w:txbxContent>
                          <w:p w:rsidRPr="00E46B0B" w:rsidR="001B2B41" w:rsidRDefault="001B2B41" w14:paraId="0820F63B" w14:textId="77777777">
                            <w:pPr>
                              <w:rPr>
                                <w:sz w:val="16"/>
                                <w:szCs w:val="16"/>
                              </w:rPr>
                            </w:pPr>
                            <w:r>
                              <w:rPr>
                                <w:sz w:val="16"/>
                                <w:szCs w:val="16"/>
                              </w:rPr>
                              <w:t xml:space="preserve">The </w:t>
                            </w:r>
                            <w:r w:rsidRPr="00DC4F17">
                              <w:rPr>
                                <w:b/>
                                <w:sz w:val="16"/>
                                <w:szCs w:val="16"/>
                              </w:rPr>
                              <w:t>nasal conchae</w:t>
                            </w:r>
                            <w:r>
                              <w:rPr>
                                <w:sz w:val="16"/>
                                <w:szCs w:val="16"/>
                              </w:rPr>
                              <w:t xml:space="preserve"> has three elevations, each of them called a nasal conchae or turbinate, which hangs over an air passage. Besides and above the upper conchae is the nasal cavity. And the rest is the respiratory system portion. (Britannica, 2020)</w:t>
                            </w:r>
                          </w:p>
                          <w:p w:rsidR="001B2B41" w:rsidRDefault="001B2B41" w14:paraId="7392DCEB"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56B4C44C">
                <v:stroke joinstyle="miter"/>
                <v:path gradientshapeok="t" o:connecttype="rect"/>
              </v:shapetype>
              <v:shape id="Text Box 6" style="position:absolute;margin-left:247.8pt;margin-top:24.55pt;width:234.2pt;height:50.4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">
                <v:path arrowok="t"/>
                <v:textbox>
                  <w:txbxContent>
                    <w:p w:rsidRPr="00E46B0B" w:rsidR="001B2B41" w:rsidRDefault="001B2B41" w14:paraId="0820F63B" w14:textId="77777777">
                      <w:pPr>
                        <w:rPr>
                          <w:sz w:val="16"/>
                          <w:szCs w:val="16"/>
                        </w:rPr>
                      </w:pPr>
                      <w:r>
                        <w:rPr>
                          <w:sz w:val="16"/>
                          <w:szCs w:val="16"/>
                        </w:rPr>
                        <w:t xml:space="preserve">The </w:t>
                      </w:r>
                      <w:r w:rsidRPr="00DC4F17">
                        <w:rPr>
                          <w:b/>
                          <w:sz w:val="16"/>
                          <w:szCs w:val="16"/>
                        </w:rPr>
                        <w:t>nasal conchae</w:t>
                      </w:r>
                      <w:r>
                        <w:rPr>
                          <w:sz w:val="16"/>
                          <w:szCs w:val="16"/>
                        </w:rPr>
                        <w:t xml:space="preserve"> has three elevations, each of them called a nasal conchae or turbinate, which hangs over an air passage. Besides and above the upper conchae is the nasal cavity. And the rest is the respiratory system portion. (Britannica, 2020)</w:t>
                      </w:r>
                    </w:p>
                    <w:p w:rsidR="001B2B41" w:rsidRDefault="001B2B41" w14:paraId="7392DCEB" w14:textId="77777777"/>
                  </w:txbxContent>
                </v:textbox>
              </v:shape>
            </w:pict>
          </mc:Fallback>
        </mc:AlternateContent>
      </w:r>
      <w:r>
        <w:rPr>
          <w:noProof/>
        </w:rPr>
        <mc:AlternateContent>
          <mc:Choice Requires="wps">
            <w:drawing>
              <wp:anchor distT="0" distB="0" distL="114300" distR="114300" simplePos="0" relativeHeight="251652608" behindDoc="0" locked="0" layoutInCell="1" allowOverlap="1" wp14:anchorId="525031E3" wp14:editId="0BB6CE64">
                <wp:simplePos x="0" y="0"/>
                <wp:positionH relativeFrom="column">
                  <wp:posOffset>3980082</wp:posOffset>
                </wp:positionH>
                <wp:positionV relativeFrom="paragraph">
                  <wp:posOffset>1136406</wp:posOffset>
                </wp:positionV>
                <wp:extent cx="2601595" cy="505460"/>
                <wp:effectExtent l="0" t="0" r="14605" b="15240"/>
                <wp:wrapNone/>
                <wp:docPr id="1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01595" cy="505460"/>
                        </a:xfrm>
                        <a:prstGeom prst="rect">
                          <a:avLst/>
                        </a:prstGeom>
                        <a:solidFill>
                          <a:schemeClr val="lt1">
                            <a:lumMod val="100000"/>
                            <a:lumOff val="0"/>
                          </a:schemeClr>
                        </a:solidFill>
                        <a:ln w="6350">
                          <a:solidFill>
                            <a:srgbClr val="000000"/>
                          </a:solidFill>
                          <a:miter lim="800000"/>
                          <a:headEnd/>
                          <a:tailEnd/>
                        </a:ln>
                      </wps:spPr>
                      <wps:txbx>
                        <w:txbxContent>
                          <w:p w:rsidRPr="00D06CF2" w:rsidR="00D06CF2" w:rsidRDefault="00D06CF2" w14:paraId="666F003A" w14:textId="77777777">
                            <w:pPr>
                              <w:rPr>
                                <w:sz w:val="16"/>
                                <w:szCs w:val="16"/>
                              </w:rPr>
                            </w:pPr>
                            <w:r>
                              <w:rPr>
                                <w:sz w:val="16"/>
                                <w:szCs w:val="16"/>
                              </w:rPr>
                              <w:t xml:space="preserve">The </w:t>
                            </w:r>
                            <w:r w:rsidRPr="00DC4F17">
                              <w:rPr>
                                <w:b/>
                                <w:sz w:val="16"/>
                                <w:szCs w:val="16"/>
                              </w:rPr>
                              <w:t>nose</w:t>
                            </w:r>
                            <w:r>
                              <w:rPr>
                                <w:sz w:val="16"/>
                                <w:szCs w:val="16"/>
                              </w:rPr>
                              <w:t xml:space="preserve"> and the nasal cavity form </w:t>
                            </w:r>
                            <w:r w:rsidR="009D4276">
                              <w:rPr>
                                <w:sz w:val="16"/>
                                <w:szCs w:val="16"/>
                              </w:rPr>
                              <w:t>the main opening of the respiratory system. It</w:t>
                            </w:r>
                            <w:r w:rsidR="00ED55B5">
                              <w:rPr>
                                <w:sz w:val="16"/>
                                <w:szCs w:val="16"/>
                              </w:rPr>
                              <w:t xml:space="preserve"> is</w:t>
                            </w:r>
                            <w:r w:rsidR="009D4276">
                              <w:rPr>
                                <w:sz w:val="16"/>
                                <w:szCs w:val="16"/>
                              </w:rPr>
                              <w:t xml:space="preserve"> the first part </w:t>
                            </w:r>
                            <w:r w:rsidR="00ED55B5">
                              <w:rPr>
                                <w:sz w:val="16"/>
                                <w:szCs w:val="16"/>
                              </w:rPr>
                              <w:t xml:space="preserve">of the </w:t>
                            </w:r>
                            <w:r w:rsidR="00507E8C">
                              <w:rPr>
                                <w:sz w:val="16"/>
                                <w:szCs w:val="16"/>
                              </w:rPr>
                              <w:t>body’s</w:t>
                            </w:r>
                            <w:r w:rsidR="00ED55B5">
                              <w:rPr>
                                <w:sz w:val="16"/>
                                <w:szCs w:val="16"/>
                              </w:rPr>
                              <w:t xml:space="preserve"> respiratory tracts where the </w:t>
                            </w:r>
                            <w:r w:rsidR="00430C28">
                              <w:rPr>
                                <w:sz w:val="16"/>
                                <w:szCs w:val="16"/>
                              </w:rPr>
                              <w:t xml:space="preserve">air moves. (Taylor, </w:t>
                            </w:r>
                            <w:r w:rsidR="00856129">
                              <w:rPr>
                                <w:sz w:val="16"/>
                                <w:szCs w:val="16"/>
                              </w:rPr>
                              <w:t>2020)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 style="position:absolute;margin-left:313.4pt;margin-top:89.5pt;width:204.85pt;height:39.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" w14:anchorId="525031E3">
                <v:path arrowok="t"/>
                <v:textbox>
                  <w:txbxContent>
                    <w:p w:rsidRPr="00D06CF2" w:rsidR="00D06CF2" w:rsidRDefault="00D06CF2" w14:paraId="666F003A" w14:textId="77777777">
                      <w:pPr>
                        <w:rPr>
                          <w:sz w:val="16"/>
                          <w:szCs w:val="16"/>
                        </w:rPr>
                      </w:pPr>
                      <w:r>
                        <w:rPr>
                          <w:sz w:val="16"/>
                          <w:szCs w:val="16"/>
                        </w:rPr>
                        <w:t xml:space="preserve">The </w:t>
                      </w:r>
                      <w:r w:rsidRPr="00DC4F17">
                        <w:rPr>
                          <w:b/>
                          <w:sz w:val="16"/>
                          <w:szCs w:val="16"/>
                        </w:rPr>
                        <w:t>nose</w:t>
                      </w:r>
                      <w:r>
                        <w:rPr>
                          <w:sz w:val="16"/>
                          <w:szCs w:val="16"/>
                        </w:rPr>
                        <w:t xml:space="preserve"> and the nasal cavity form </w:t>
                      </w:r>
                      <w:r w:rsidR="009D4276">
                        <w:rPr>
                          <w:sz w:val="16"/>
                          <w:szCs w:val="16"/>
                        </w:rPr>
                        <w:t>the main opening of the respiratory system. It</w:t>
                      </w:r>
                      <w:r w:rsidR="00ED55B5">
                        <w:rPr>
                          <w:sz w:val="16"/>
                          <w:szCs w:val="16"/>
                        </w:rPr>
                        <w:t xml:space="preserve"> is</w:t>
                      </w:r>
                      <w:r w:rsidR="009D4276">
                        <w:rPr>
                          <w:sz w:val="16"/>
                          <w:szCs w:val="16"/>
                        </w:rPr>
                        <w:t xml:space="preserve"> the first part </w:t>
                      </w:r>
                      <w:r w:rsidR="00ED55B5">
                        <w:rPr>
                          <w:sz w:val="16"/>
                          <w:szCs w:val="16"/>
                        </w:rPr>
                        <w:t xml:space="preserve">of the </w:t>
                      </w:r>
                      <w:r w:rsidR="00507E8C">
                        <w:rPr>
                          <w:sz w:val="16"/>
                          <w:szCs w:val="16"/>
                        </w:rPr>
                        <w:t>body’s</w:t>
                      </w:r>
                      <w:r w:rsidR="00ED55B5">
                        <w:rPr>
                          <w:sz w:val="16"/>
                          <w:szCs w:val="16"/>
                        </w:rPr>
                        <w:t xml:space="preserve"> respiratory tracts where the </w:t>
                      </w:r>
                      <w:r w:rsidR="00430C28">
                        <w:rPr>
                          <w:sz w:val="16"/>
                          <w:szCs w:val="16"/>
                        </w:rPr>
                        <w:t xml:space="preserve">air moves. (Taylor, </w:t>
                      </w:r>
                      <w:r w:rsidR="00856129">
                        <w:rPr>
                          <w:sz w:val="16"/>
                          <w:szCs w:val="16"/>
                        </w:rPr>
                        <w:t>2020)</w:t>
                      </w:r>
                    </w:p>
                  </w:txbxContent>
                </v:textbox>
              </v:shape>
            </w:pict>
          </mc:Fallback>
        </mc:AlternateContent>
      </w:r>
      <w:r>
        <w:rPr>
          <w:noProof/>
        </w:rPr>
        <mc:AlternateContent>
          <mc:Choice Requires="wps">
            <w:drawing>
              <wp:anchor distT="0" distB="0" distL="114300" distR="114300" simplePos="0" relativeHeight="251663872" behindDoc="0" locked="0" layoutInCell="1" allowOverlap="1" wp14:anchorId="568509C4" wp14:editId="1AC8210D">
                <wp:simplePos x="0" y="0"/>
                <wp:positionH relativeFrom="column">
                  <wp:posOffset>3094355</wp:posOffset>
                </wp:positionH>
                <wp:positionV relativeFrom="paragraph">
                  <wp:posOffset>4110990</wp:posOffset>
                </wp:positionV>
                <wp:extent cx="48895" cy="934720"/>
                <wp:effectExtent l="50800" t="0" r="40005" b="30480"/>
                <wp:wrapNone/>
                <wp:docPr id="7"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48895" cy="934720"/>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id="_x0000_t32" coordsize="21600,21600" o:oned="t" filled="f" o:spt="32" path="m,l21600,21600e" w14:anchorId="1A7F2BB9">
                <v:path fillok="f" arrowok="t" o:connecttype="none"/>
                <o:lock v:ext="edit" shapetype="t"/>
              </v:shapetype>
              <v:shape id="Straight Arrow Connector 16" style="position:absolute;margin-left:243.65pt;margin-top:323.7pt;width:3.85pt;height:73.6pt;flip:x;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">
                <v:stroke joinstyle="miter" endarrow="block"/>
                <o:lock v:ext="edit" shapetype="f"/>
              </v:shape>
            </w:pict>
          </mc:Fallback>
        </mc:AlternateContent>
      </w:r>
      <w:r w:rsidR="00B859CC">
        <w:rPr>
          <w:noProof/>
          <w:sz w:val="36"/>
          <w:szCs w:val="36"/>
        </w:rPr>
        <mc:AlternateContent>
          <mc:Choice Requires="wps">
            <w:drawing>
              <wp:anchor distT="0" distB="0" distL="114300" distR="114300" simplePos="0" relativeHeight="251657728" behindDoc="0" locked="0" layoutInCell="1" allowOverlap="1" wp14:anchorId="29313186" wp14:editId="5913DD54">
                <wp:simplePos x="0" y="0"/>
                <wp:positionH relativeFrom="column">
                  <wp:posOffset>3235276</wp:posOffset>
                </wp:positionH>
                <wp:positionV relativeFrom="paragraph">
                  <wp:posOffset>3921125</wp:posOffset>
                </wp:positionV>
                <wp:extent cx="3019425" cy="1078230"/>
                <wp:effectExtent l="0" t="0" r="15875" b="1397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019425" cy="1078230"/>
                        </a:xfrm>
                        <a:prstGeom prst="rect">
                          <a:avLst/>
                        </a:prstGeom>
                        <a:solidFill>
                          <a:schemeClr val="lt1">
                            <a:lumMod val="100000"/>
                            <a:lumOff val="0"/>
                          </a:schemeClr>
                        </a:solidFill>
                        <a:ln w="6350">
                          <a:solidFill>
                            <a:srgbClr val="000000"/>
                          </a:solidFill>
                          <a:miter lim="800000"/>
                          <a:headEnd/>
                          <a:tailEnd/>
                        </a:ln>
                      </wps:spPr>
                      <wps:txbx>
                        <w:txbxContent>
                          <w:p w:rsidRPr="001F7165" w:rsidR="00580739" w:rsidRDefault="00E674A9" w14:paraId="75A428AC" w14:textId="312D9FE6">
                            <w:pPr>
                              <w:rPr>
                                <w:sz w:val="16"/>
                                <w:szCs w:val="16"/>
                              </w:rPr>
                            </w:pPr>
                            <w:r>
                              <w:rPr>
                                <w:sz w:val="16"/>
                                <w:szCs w:val="16"/>
                              </w:rPr>
                              <w:t xml:space="preserve">The function of the </w:t>
                            </w:r>
                            <w:r w:rsidRPr="00DC4F17">
                              <w:rPr>
                                <w:b/>
                                <w:sz w:val="16"/>
                                <w:szCs w:val="16"/>
                              </w:rPr>
                              <w:t>bronchioles</w:t>
                            </w:r>
                            <w:r>
                              <w:rPr>
                                <w:sz w:val="16"/>
                                <w:szCs w:val="16"/>
                              </w:rPr>
                              <w:t xml:space="preserve"> is that it helps in the process of breathing and respiration. It carries oxygen into the lungs and expels carbon dioxide out of the lungs. </w:t>
                            </w:r>
                            <w:r w:rsidR="00436C81">
                              <w:rPr>
                                <w:sz w:val="16"/>
                                <w:szCs w:val="16"/>
                              </w:rPr>
                              <w:t xml:space="preserve">The smooth muscles which surround the bronchiole aids to open the airways to give proper amount of oxygen into the blood. </w:t>
                            </w:r>
                            <w:r w:rsidR="0054617E">
                              <w:rPr>
                                <w:sz w:val="16"/>
                                <w:szCs w:val="16"/>
                              </w:rPr>
                              <w:t>(</w:t>
                            </w:r>
                            <w:r w:rsidR="00CF3B57">
                              <w:rPr>
                                <w:sz w:val="16"/>
                                <w:szCs w:val="16"/>
                              </w:rPr>
                              <w:t xml:space="preserve">Ross and </w:t>
                            </w:r>
                            <w:r w:rsidR="00737C04">
                              <w:rPr>
                                <w:sz w:val="16"/>
                                <w:szCs w:val="16"/>
                              </w:rPr>
                              <w:t>Wilson</w:t>
                            </w:r>
                            <w:r w:rsidR="0027434C">
                              <w:rPr>
                                <w:sz w:val="16"/>
                                <w:szCs w:val="16"/>
                              </w:rPr>
                              <w:t>, 2020</w:t>
                            </w:r>
                            <w:r w:rsidR="00F26382">
                              <w:rPr>
                                <w:sz w:val="16"/>
                                <w:szCs w:val="16"/>
                              </w:rPr>
                              <w:t>)</w:t>
                            </w:r>
                            <w:r w:rsidR="004D7C02">
                              <w:rPr>
                                <w:sz w:val="16"/>
                                <w:szCs w:val="16"/>
                              </w:rPr>
                              <w:t>. Bronchitis is an infection of the bronchi</w:t>
                            </w:r>
                            <w:r w:rsidR="00507E8C">
                              <w:rPr>
                                <w:sz w:val="16"/>
                                <w:szCs w:val="16"/>
                              </w:rPr>
                              <w:t>oles</w:t>
                            </w:r>
                            <w:r w:rsidR="004D7C02">
                              <w:rPr>
                                <w:sz w:val="16"/>
                                <w:szCs w:val="16"/>
                              </w:rPr>
                              <w:t xml:space="preserve"> which can cause them to</w:t>
                            </w:r>
                            <w:r w:rsidR="00507E8C">
                              <w:rPr>
                                <w:sz w:val="16"/>
                                <w:szCs w:val="16"/>
                              </w:rPr>
                              <w:t xml:space="preserve"> become irritated and inflamed.</w:t>
                            </w:r>
                            <w:r w:rsidR="004D7C02">
                              <w:rPr>
                                <w:sz w:val="16"/>
                                <w:szCs w:val="16"/>
                              </w:rPr>
                              <w:t xml:space="preserve"> </w:t>
                            </w:r>
                            <w:r w:rsidR="00507E8C">
                              <w:rPr>
                                <w:sz w:val="16"/>
                                <w:szCs w:val="16"/>
                              </w:rPr>
                              <w:t>Smoking</w:t>
                            </w:r>
                            <w:r w:rsidR="004D7C02">
                              <w:rPr>
                                <w:sz w:val="16"/>
                                <w:szCs w:val="16"/>
                              </w:rPr>
                              <w:t xml:space="preserve"> and the chemicals in cigarettes make bronchitis wo</w:t>
                            </w:r>
                            <w:r w:rsidR="00507E8C">
                              <w:rPr>
                                <w:sz w:val="16"/>
                                <w:szCs w:val="16"/>
                              </w:rPr>
                              <w:t>r</w:t>
                            </w:r>
                            <w:r w:rsidR="004D7C02">
                              <w:rPr>
                                <w:sz w:val="16"/>
                                <w:szCs w:val="16"/>
                              </w:rPr>
                              <w:t>se.</w:t>
                            </w:r>
                            <w:r w:rsidR="00797748">
                              <w:rPr>
                                <w:sz w:val="16"/>
                                <w:szCs w:val="16"/>
                              </w:rPr>
                              <w:t xml:space="preserve"> (Johns Hopkins, 2020)</w:t>
                            </w:r>
                          </w:p>
                          <w:p w:rsidR="008B6E0E" w:rsidRDefault="008B6E0E" w14:paraId="35B942D9" w14:textId="77777777"/>
                          <w:p w:rsidR="008402D8" w:rsidRDefault="00CF3B57" w14:paraId="1F465C1F" w14:textId="77777777">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1" style="position:absolute;margin-left:254.75pt;margin-top:308.75pt;width:237.75pt;height:84.9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" w14:anchorId="29313186">
                <v:path arrowok="t"/>
                <v:textbox>
                  <w:txbxContent>
                    <w:p w:rsidRPr="001F7165" w:rsidR="00580739" w:rsidRDefault="00E674A9" w14:paraId="75A428AC" w14:textId="312D9FE6">
                      <w:pPr>
                        <w:rPr>
                          <w:sz w:val="16"/>
                          <w:szCs w:val="16"/>
                        </w:rPr>
                      </w:pPr>
                      <w:r>
                        <w:rPr>
                          <w:sz w:val="16"/>
                          <w:szCs w:val="16"/>
                        </w:rPr>
                        <w:t xml:space="preserve">The function of the </w:t>
                      </w:r>
                      <w:r w:rsidRPr="00DC4F17">
                        <w:rPr>
                          <w:b/>
                          <w:sz w:val="16"/>
                          <w:szCs w:val="16"/>
                        </w:rPr>
                        <w:t>bronchioles</w:t>
                      </w:r>
                      <w:r>
                        <w:rPr>
                          <w:sz w:val="16"/>
                          <w:szCs w:val="16"/>
                        </w:rPr>
                        <w:t xml:space="preserve"> is that it helps in the process of breathing and respiration. It carries oxygen into the lungs and expels carbon dioxide out of the lungs. </w:t>
                      </w:r>
                      <w:r w:rsidR="00436C81">
                        <w:rPr>
                          <w:sz w:val="16"/>
                          <w:szCs w:val="16"/>
                        </w:rPr>
                        <w:t xml:space="preserve">The smooth muscles which surround the bronchiole aids to open the airways to give proper amount of oxygen into the blood. </w:t>
                      </w:r>
                      <w:r w:rsidR="0054617E">
                        <w:rPr>
                          <w:sz w:val="16"/>
                          <w:szCs w:val="16"/>
                        </w:rPr>
                        <w:t>(</w:t>
                      </w:r>
                      <w:r w:rsidR="00CF3B57">
                        <w:rPr>
                          <w:sz w:val="16"/>
                          <w:szCs w:val="16"/>
                        </w:rPr>
                        <w:t xml:space="preserve">Ross and </w:t>
                      </w:r>
                      <w:r w:rsidR="00737C04">
                        <w:rPr>
                          <w:sz w:val="16"/>
                          <w:szCs w:val="16"/>
                        </w:rPr>
                        <w:t>Wilson</w:t>
                      </w:r>
                      <w:r w:rsidR="0027434C">
                        <w:rPr>
                          <w:sz w:val="16"/>
                          <w:szCs w:val="16"/>
                        </w:rPr>
                        <w:t>, 2020</w:t>
                      </w:r>
                      <w:r w:rsidR="00F26382">
                        <w:rPr>
                          <w:sz w:val="16"/>
                          <w:szCs w:val="16"/>
                        </w:rPr>
                        <w:t>)</w:t>
                      </w:r>
                      <w:r w:rsidR="004D7C02">
                        <w:rPr>
                          <w:sz w:val="16"/>
                          <w:szCs w:val="16"/>
                        </w:rPr>
                        <w:t>. Bronchitis is an infection of the bronchi</w:t>
                      </w:r>
                      <w:r w:rsidR="00507E8C">
                        <w:rPr>
                          <w:sz w:val="16"/>
                          <w:szCs w:val="16"/>
                        </w:rPr>
                        <w:t>oles</w:t>
                      </w:r>
                      <w:r w:rsidR="004D7C02">
                        <w:rPr>
                          <w:sz w:val="16"/>
                          <w:szCs w:val="16"/>
                        </w:rPr>
                        <w:t xml:space="preserve"> which can cause them to</w:t>
                      </w:r>
                      <w:r w:rsidR="00507E8C">
                        <w:rPr>
                          <w:sz w:val="16"/>
                          <w:szCs w:val="16"/>
                        </w:rPr>
                        <w:t xml:space="preserve"> become irritated and inflamed.</w:t>
                      </w:r>
                      <w:r w:rsidR="004D7C02">
                        <w:rPr>
                          <w:sz w:val="16"/>
                          <w:szCs w:val="16"/>
                        </w:rPr>
                        <w:t xml:space="preserve"> </w:t>
                      </w:r>
                      <w:r w:rsidR="00507E8C">
                        <w:rPr>
                          <w:sz w:val="16"/>
                          <w:szCs w:val="16"/>
                        </w:rPr>
                        <w:t>Smoking</w:t>
                      </w:r>
                      <w:r w:rsidR="004D7C02">
                        <w:rPr>
                          <w:sz w:val="16"/>
                          <w:szCs w:val="16"/>
                        </w:rPr>
                        <w:t xml:space="preserve"> and the chemicals in cigarettes make bronchitis wo</w:t>
                      </w:r>
                      <w:r w:rsidR="00507E8C">
                        <w:rPr>
                          <w:sz w:val="16"/>
                          <w:szCs w:val="16"/>
                        </w:rPr>
                        <w:t>r</w:t>
                      </w:r>
                      <w:r w:rsidR="004D7C02">
                        <w:rPr>
                          <w:sz w:val="16"/>
                          <w:szCs w:val="16"/>
                        </w:rPr>
                        <w:t>se.</w:t>
                      </w:r>
                      <w:r w:rsidR="00797748">
                        <w:rPr>
                          <w:sz w:val="16"/>
                          <w:szCs w:val="16"/>
                        </w:rPr>
                        <w:t xml:space="preserve"> (Johns Hopkins, 2020)</w:t>
                      </w:r>
                    </w:p>
                    <w:p w:rsidR="008B6E0E" w:rsidRDefault="008B6E0E" w14:paraId="35B942D9" w14:textId="77777777"/>
                    <w:p w:rsidR="008402D8" w:rsidRDefault="00CF3B57" w14:paraId="1F465C1F" w14:textId="77777777">
                      <w:r>
                        <w:t xml:space="preserve"> </w:t>
                      </w:r>
                    </w:p>
                  </w:txbxContent>
                </v:textbox>
              </v:shape>
            </w:pict>
          </mc:Fallback>
        </mc:AlternateContent>
      </w:r>
      <w:r w:rsidR="00F84BAD">
        <w:rPr>
          <w:noProof/>
          <w:sz w:val="36"/>
          <w:szCs w:val="36"/>
        </w:rPr>
        <mc:AlternateContent>
          <mc:Choice Requires="wps">
            <w:drawing>
              <wp:anchor distT="0" distB="0" distL="114300" distR="114300" simplePos="0" relativeHeight="251654656" behindDoc="0" locked="0" layoutInCell="1" allowOverlap="1" wp14:anchorId="059341C5" wp14:editId="6744E486">
                <wp:simplePos x="0" y="0"/>
                <wp:positionH relativeFrom="column">
                  <wp:posOffset>4014470</wp:posOffset>
                </wp:positionH>
                <wp:positionV relativeFrom="paragraph">
                  <wp:posOffset>2357755</wp:posOffset>
                </wp:positionV>
                <wp:extent cx="2566035" cy="702945"/>
                <wp:effectExtent l="0" t="0" r="12065" b="8255"/>
                <wp:wrapNone/>
                <wp:docPr id="1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rot="10800000" flipV="1">
                          <a:off x="0" y="0"/>
                          <a:ext cx="2566035" cy="702945"/>
                        </a:xfrm>
                        <a:prstGeom prst="rect">
                          <a:avLst/>
                        </a:prstGeom>
                        <a:solidFill>
                          <a:schemeClr val="lt1">
                            <a:lumMod val="100000"/>
                            <a:lumOff val="0"/>
                          </a:schemeClr>
                        </a:solidFill>
                        <a:ln w="6350">
                          <a:solidFill>
                            <a:srgbClr val="000000"/>
                          </a:solidFill>
                          <a:miter lim="800000"/>
                          <a:headEnd/>
                          <a:tailEnd/>
                        </a:ln>
                      </wps:spPr>
                      <wps:txbx>
                        <w:txbxContent>
                          <w:p w:rsidRPr="00231161" w:rsidR="00DC6012" w:rsidRDefault="000A1D62" w14:paraId="7DEB4232" w14:textId="7A92BF46">
                            <w:pPr>
                              <w:rPr>
                                <w:sz w:val="16"/>
                                <w:szCs w:val="16"/>
                              </w:rPr>
                            </w:pPr>
                            <w:r>
                              <w:rPr>
                                <w:sz w:val="16"/>
                                <w:szCs w:val="16"/>
                              </w:rPr>
                              <w:t xml:space="preserve">The </w:t>
                            </w:r>
                            <w:r w:rsidRPr="00DC4F17">
                              <w:rPr>
                                <w:b/>
                                <w:sz w:val="16"/>
                                <w:szCs w:val="16"/>
                              </w:rPr>
                              <w:t>trachea</w:t>
                            </w:r>
                            <w:r>
                              <w:rPr>
                                <w:sz w:val="16"/>
                                <w:szCs w:val="16"/>
                              </w:rPr>
                              <w:t xml:space="preserve"> </w:t>
                            </w:r>
                            <w:r w:rsidR="0096697C">
                              <w:rPr>
                                <w:sz w:val="16"/>
                                <w:szCs w:val="16"/>
                              </w:rPr>
                              <w:t xml:space="preserve">is </w:t>
                            </w:r>
                            <w:r w:rsidR="00061EE9">
                              <w:rPr>
                                <w:sz w:val="16"/>
                                <w:szCs w:val="16"/>
                              </w:rPr>
                              <w:t xml:space="preserve">also </w:t>
                            </w:r>
                            <w:r w:rsidR="0096697C">
                              <w:rPr>
                                <w:sz w:val="16"/>
                                <w:szCs w:val="16"/>
                              </w:rPr>
                              <w:t>called the wind</w:t>
                            </w:r>
                            <w:r w:rsidR="009A772A">
                              <w:rPr>
                                <w:sz w:val="16"/>
                                <w:szCs w:val="16"/>
                              </w:rPr>
                              <w:t>pipe</w:t>
                            </w:r>
                            <w:r w:rsidR="00D70910">
                              <w:rPr>
                                <w:sz w:val="16"/>
                                <w:szCs w:val="16"/>
                              </w:rPr>
                              <w:t xml:space="preserve"> </w:t>
                            </w:r>
                            <w:r w:rsidR="009A772A">
                              <w:rPr>
                                <w:sz w:val="16"/>
                                <w:szCs w:val="16"/>
                              </w:rPr>
                              <w:t>it’s a wide hollow tube which connect</w:t>
                            </w:r>
                            <w:r w:rsidR="00321758">
                              <w:rPr>
                                <w:sz w:val="16"/>
                                <w:szCs w:val="16"/>
                              </w:rPr>
                              <w:t>s larynx</w:t>
                            </w:r>
                            <w:r w:rsidR="00D70910">
                              <w:rPr>
                                <w:sz w:val="16"/>
                                <w:szCs w:val="16"/>
                              </w:rPr>
                              <w:t xml:space="preserve"> </w:t>
                            </w:r>
                            <w:r w:rsidR="00321758">
                              <w:rPr>
                                <w:sz w:val="16"/>
                                <w:szCs w:val="16"/>
                              </w:rPr>
                              <w:t>to the bronchi</w:t>
                            </w:r>
                            <w:r w:rsidR="00D70910">
                              <w:rPr>
                                <w:sz w:val="16"/>
                                <w:szCs w:val="16"/>
                              </w:rPr>
                              <w:t xml:space="preserve"> </w:t>
                            </w:r>
                            <w:r w:rsidR="00425E47">
                              <w:rPr>
                                <w:sz w:val="16"/>
                                <w:szCs w:val="16"/>
                              </w:rPr>
                              <w:t xml:space="preserve">of </w:t>
                            </w:r>
                            <w:r w:rsidR="004C5196">
                              <w:rPr>
                                <w:sz w:val="16"/>
                                <w:szCs w:val="16"/>
                              </w:rPr>
                              <w:t xml:space="preserve">the </w:t>
                            </w:r>
                            <w:r w:rsidR="00425E47">
                              <w:rPr>
                                <w:sz w:val="16"/>
                                <w:szCs w:val="16"/>
                              </w:rPr>
                              <w:t xml:space="preserve">lungs. </w:t>
                            </w:r>
                            <w:r w:rsidR="00A36545">
                              <w:rPr>
                                <w:sz w:val="16"/>
                                <w:szCs w:val="16"/>
                              </w:rPr>
                              <w:t xml:space="preserve">This is </w:t>
                            </w:r>
                            <w:r w:rsidR="00634C0D">
                              <w:rPr>
                                <w:sz w:val="16"/>
                                <w:szCs w:val="16"/>
                              </w:rPr>
                              <w:t>an</w:t>
                            </w:r>
                            <w:r w:rsidR="00A36545">
                              <w:rPr>
                                <w:sz w:val="16"/>
                                <w:szCs w:val="16"/>
                              </w:rPr>
                              <w:t xml:space="preserve"> integral part of the airway and </w:t>
                            </w:r>
                            <w:r w:rsidR="00374DE5">
                              <w:rPr>
                                <w:sz w:val="16"/>
                                <w:szCs w:val="16"/>
                              </w:rPr>
                              <w:t xml:space="preserve">gives the important function of providing air flow to and from the lungs for </w:t>
                            </w:r>
                            <w:r w:rsidR="008240FC">
                              <w:rPr>
                                <w:sz w:val="16"/>
                                <w:szCs w:val="16"/>
                              </w:rPr>
                              <w:t>respiration</w:t>
                            </w:r>
                            <w:r w:rsidR="00DC4F17">
                              <w:rPr>
                                <w:sz w:val="16"/>
                                <w:szCs w:val="16"/>
                              </w:rPr>
                              <w:t>. (</w:t>
                            </w:r>
                            <w:r w:rsidR="000748DF">
                              <w:rPr>
                                <w:sz w:val="16"/>
                                <w:szCs w:val="16"/>
                              </w:rPr>
                              <w:t>Taylor, 2020)</w:t>
                            </w:r>
                          </w:p>
                          <w:p w:rsidR="000B754A" w:rsidRDefault="000B754A" w14:paraId="455766D6"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 style="position:absolute;margin-left:316.1pt;margin-top:185.65pt;width:202.05pt;height:55.35pt;rotation:180;flip:y;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" w14:anchorId="059341C5">
                <v:path arrowok="t"/>
                <v:textbox>
                  <w:txbxContent>
                    <w:p w:rsidRPr="00231161" w:rsidR="00DC6012" w:rsidRDefault="000A1D62" w14:paraId="7DEB4232" w14:textId="7A92BF46">
                      <w:pPr>
                        <w:rPr>
                          <w:sz w:val="16"/>
                          <w:szCs w:val="16"/>
                        </w:rPr>
                      </w:pPr>
                      <w:r>
                        <w:rPr>
                          <w:sz w:val="16"/>
                          <w:szCs w:val="16"/>
                        </w:rPr>
                        <w:t xml:space="preserve">The </w:t>
                      </w:r>
                      <w:r w:rsidRPr="00DC4F17">
                        <w:rPr>
                          <w:b/>
                          <w:sz w:val="16"/>
                          <w:szCs w:val="16"/>
                        </w:rPr>
                        <w:t>trachea</w:t>
                      </w:r>
                      <w:r>
                        <w:rPr>
                          <w:sz w:val="16"/>
                          <w:szCs w:val="16"/>
                        </w:rPr>
                        <w:t xml:space="preserve"> </w:t>
                      </w:r>
                      <w:r w:rsidR="0096697C">
                        <w:rPr>
                          <w:sz w:val="16"/>
                          <w:szCs w:val="16"/>
                        </w:rPr>
                        <w:t xml:space="preserve">is </w:t>
                      </w:r>
                      <w:r w:rsidR="00061EE9">
                        <w:rPr>
                          <w:sz w:val="16"/>
                          <w:szCs w:val="16"/>
                        </w:rPr>
                        <w:t xml:space="preserve">also </w:t>
                      </w:r>
                      <w:r w:rsidR="0096697C">
                        <w:rPr>
                          <w:sz w:val="16"/>
                          <w:szCs w:val="16"/>
                        </w:rPr>
                        <w:t>called the wind</w:t>
                      </w:r>
                      <w:r w:rsidR="009A772A">
                        <w:rPr>
                          <w:sz w:val="16"/>
                          <w:szCs w:val="16"/>
                        </w:rPr>
                        <w:t>pipe</w:t>
                      </w:r>
                      <w:r w:rsidR="00D70910">
                        <w:rPr>
                          <w:sz w:val="16"/>
                          <w:szCs w:val="16"/>
                        </w:rPr>
                        <w:t xml:space="preserve"> </w:t>
                      </w:r>
                      <w:r w:rsidR="009A772A">
                        <w:rPr>
                          <w:sz w:val="16"/>
                          <w:szCs w:val="16"/>
                        </w:rPr>
                        <w:t>it’s a wide hollow tube which connect</w:t>
                      </w:r>
                      <w:r w:rsidR="00321758">
                        <w:rPr>
                          <w:sz w:val="16"/>
                          <w:szCs w:val="16"/>
                        </w:rPr>
                        <w:t>s larynx</w:t>
                      </w:r>
                      <w:r w:rsidR="00D70910">
                        <w:rPr>
                          <w:sz w:val="16"/>
                          <w:szCs w:val="16"/>
                        </w:rPr>
                        <w:t xml:space="preserve"> </w:t>
                      </w:r>
                      <w:r w:rsidR="00321758">
                        <w:rPr>
                          <w:sz w:val="16"/>
                          <w:szCs w:val="16"/>
                        </w:rPr>
                        <w:t>to the bronchi</w:t>
                      </w:r>
                      <w:r w:rsidR="00D70910">
                        <w:rPr>
                          <w:sz w:val="16"/>
                          <w:szCs w:val="16"/>
                        </w:rPr>
                        <w:t xml:space="preserve"> </w:t>
                      </w:r>
                      <w:r w:rsidR="00425E47">
                        <w:rPr>
                          <w:sz w:val="16"/>
                          <w:szCs w:val="16"/>
                        </w:rPr>
                        <w:t xml:space="preserve">of </w:t>
                      </w:r>
                      <w:r w:rsidR="004C5196">
                        <w:rPr>
                          <w:sz w:val="16"/>
                          <w:szCs w:val="16"/>
                        </w:rPr>
                        <w:t xml:space="preserve">the </w:t>
                      </w:r>
                      <w:r w:rsidR="00425E47">
                        <w:rPr>
                          <w:sz w:val="16"/>
                          <w:szCs w:val="16"/>
                        </w:rPr>
                        <w:t xml:space="preserve">lungs. </w:t>
                      </w:r>
                      <w:r w:rsidR="00A36545">
                        <w:rPr>
                          <w:sz w:val="16"/>
                          <w:szCs w:val="16"/>
                        </w:rPr>
                        <w:t xml:space="preserve">This is </w:t>
                      </w:r>
                      <w:r w:rsidR="00634C0D">
                        <w:rPr>
                          <w:sz w:val="16"/>
                          <w:szCs w:val="16"/>
                        </w:rPr>
                        <w:t>an</w:t>
                      </w:r>
                      <w:r w:rsidR="00A36545">
                        <w:rPr>
                          <w:sz w:val="16"/>
                          <w:szCs w:val="16"/>
                        </w:rPr>
                        <w:t xml:space="preserve"> integral part of the airway and </w:t>
                      </w:r>
                      <w:r w:rsidR="00374DE5">
                        <w:rPr>
                          <w:sz w:val="16"/>
                          <w:szCs w:val="16"/>
                        </w:rPr>
                        <w:t xml:space="preserve">gives the important function of providing air flow to and from the lungs for </w:t>
                      </w:r>
                      <w:r w:rsidR="008240FC">
                        <w:rPr>
                          <w:sz w:val="16"/>
                          <w:szCs w:val="16"/>
                        </w:rPr>
                        <w:t>respiration</w:t>
                      </w:r>
                      <w:r w:rsidR="00DC4F17">
                        <w:rPr>
                          <w:sz w:val="16"/>
                          <w:szCs w:val="16"/>
                        </w:rPr>
                        <w:t>. (</w:t>
                      </w:r>
                      <w:r w:rsidR="000748DF">
                        <w:rPr>
                          <w:sz w:val="16"/>
                          <w:szCs w:val="16"/>
                        </w:rPr>
                        <w:t>Taylor, 2020)</w:t>
                      </w:r>
                    </w:p>
                    <w:p w:rsidR="000B754A" w:rsidRDefault="000B754A" w14:paraId="455766D6" w14:textId="77777777"/>
                  </w:txbxContent>
                </v:textbox>
              </v:shape>
            </w:pict>
          </mc:Fallback>
        </mc:AlternateContent>
      </w:r>
      <w:r w:rsidR="00F84BAD">
        <w:rPr>
          <w:noProof/>
          <w:sz w:val="36"/>
          <w:szCs w:val="36"/>
        </w:rPr>
        <mc:AlternateContent>
          <mc:Choice Requires="wps">
            <w:drawing>
              <wp:anchor distT="0" distB="0" distL="114300" distR="114300" simplePos="0" relativeHeight="251655680" behindDoc="0" locked="0" layoutInCell="1" allowOverlap="1" wp14:anchorId="5479158A" wp14:editId="047CFC11">
                <wp:simplePos x="0" y="0"/>
                <wp:positionH relativeFrom="column">
                  <wp:posOffset>4069715</wp:posOffset>
                </wp:positionH>
                <wp:positionV relativeFrom="paragraph">
                  <wp:posOffset>1718945</wp:posOffset>
                </wp:positionV>
                <wp:extent cx="2510790" cy="584200"/>
                <wp:effectExtent l="0" t="0" r="3810" b="0"/>
                <wp:wrapNone/>
                <wp:docPr id="1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510790" cy="584200"/>
                        </a:xfrm>
                        <a:prstGeom prst="rect">
                          <a:avLst/>
                        </a:prstGeom>
                        <a:solidFill>
                          <a:schemeClr val="lt1">
                            <a:lumMod val="100000"/>
                            <a:lumOff val="0"/>
                          </a:schemeClr>
                        </a:solidFill>
                        <a:ln w="6350">
                          <a:solidFill>
                            <a:srgbClr val="000000"/>
                          </a:solidFill>
                          <a:miter lim="800000"/>
                          <a:headEnd/>
                          <a:tailEnd/>
                        </a:ln>
                      </wps:spPr>
                      <wps:txbx>
                        <w:txbxContent>
                          <w:p w:rsidRPr="00D01C98" w:rsidR="00DC6012" w:rsidRDefault="001C0118" w14:paraId="354F714E" w14:textId="77777777">
                            <w:pPr>
                              <w:rPr>
                                <w:sz w:val="16"/>
                                <w:szCs w:val="16"/>
                              </w:rPr>
                            </w:pPr>
                            <w:r w:rsidRPr="00DC4F17">
                              <w:rPr>
                                <w:b/>
                                <w:sz w:val="16"/>
                                <w:szCs w:val="16"/>
                              </w:rPr>
                              <w:t>Larynx</w:t>
                            </w:r>
                            <w:r>
                              <w:rPr>
                                <w:sz w:val="16"/>
                                <w:szCs w:val="16"/>
                              </w:rPr>
                              <w:t xml:space="preserve"> </w:t>
                            </w:r>
                            <w:r w:rsidR="000B2CB6">
                              <w:rPr>
                                <w:sz w:val="16"/>
                                <w:szCs w:val="16"/>
                              </w:rPr>
                              <w:t xml:space="preserve">is </w:t>
                            </w:r>
                            <w:r>
                              <w:rPr>
                                <w:sz w:val="16"/>
                                <w:szCs w:val="16"/>
                              </w:rPr>
                              <w:t>w</w:t>
                            </w:r>
                            <w:r w:rsidR="00507E8C">
                              <w:rPr>
                                <w:sz w:val="16"/>
                                <w:szCs w:val="16"/>
                              </w:rPr>
                              <w:t>here</w:t>
                            </w:r>
                            <w:r>
                              <w:rPr>
                                <w:sz w:val="16"/>
                                <w:szCs w:val="16"/>
                              </w:rPr>
                              <w:t xml:space="preserve"> </w:t>
                            </w:r>
                            <w:r w:rsidR="00401C77">
                              <w:rPr>
                                <w:sz w:val="16"/>
                                <w:szCs w:val="16"/>
                              </w:rPr>
                              <w:t xml:space="preserve">sound is </w:t>
                            </w:r>
                            <w:r w:rsidR="000B2CB6">
                              <w:rPr>
                                <w:sz w:val="16"/>
                                <w:szCs w:val="16"/>
                              </w:rPr>
                              <w:t>produced</w:t>
                            </w:r>
                            <w:r w:rsidR="00737C04">
                              <w:rPr>
                                <w:sz w:val="16"/>
                                <w:szCs w:val="16"/>
                              </w:rPr>
                              <w:t>, by</w:t>
                            </w:r>
                            <w:r w:rsidR="00CC7707">
                              <w:rPr>
                                <w:sz w:val="16"/>
                                <w:szCs w:val="16"/>
                              </w:rPr>
                              <w:t xml:space="preserve"> the movement of air </w:t>
                            </w:r>
                            <w:r w:rsidR="0040236C">
                              <w:rPr>
                                <w:sz w:val="16"/>
                                <w:szCs w:val="16"/>
                              </w:rPr>
                              <w:t>t</w:t>
                            </w:r>
                            <w:r w:rsidR="0011797D">
                              <w:rPr>
                                <w:sz w:val="16"/>
                                <w:szCs w:val="16"/>
                              </w:rPr>
                              <w:t>hrough</w:t>
                            </w:r>
                            <w:r w:rsidR="0040236C">
                              <w:rPr>
                                <w:sz w:val="16"/>
                                <w:szCs w:val="16"/>
                              </w:rPr>
                              <w:t xml:space="preserve"> the larynx and by the vocal </w:t>
                            </w:r>
                            <w:r w:rsidR="00507E8C">
                              <w:rPr>
                                <w:sz w:val="16"/>
                                <w:szCs w:val="16"/>
                              </w:rPr>
                              <w:t>folds.</w:t>
                            </w:r>
                            <w:r w:rsidR="00584E61">
                              <w:rPr>
                                <w:sz w:val="16"/>
                                <w:szCs w:val="16"/>
                              </w:rPr>
                              <w:t xml:space="preserve"> </w:t>
                            </w:r>
                            <w:r w:rsidR="005C1838">
                              <w:rPr>
                                <w:sz w:val="16"/>
                                <w:szCs w:val="16"/>
                              </w:rPr>
                              <w:t>Air is</w:t>
                            </w:r>
                            <w:r w:rsidR="005A2633">
                              <w:rPr>
                                <w:sz w:val="16"/>
                                <w:szCs w:val="16"/>
                              </w:rPr>
                              <w:t xml:space="preserve"> </w:t>
                            </w:r>
                            <w:r w:rsidR="005C1838">
                              <w:rPr>
                                <w:sz w:val="16"/>
                                <w:szCs w:val="16"/>
                              </w:rPr>
                              <w:t xml:space="preserve">exhaled </w:t>
                            </w:r>
                            <w:r w:rsidR="003E5B64">
                              <w:rPr>
                                <w:sz w:val="16"/>
                                <w:szCs w:val="16"/>
                              </w:rPr>
                              <w:t xml:space="preserve">from the lungs passing through </w:t>
                            </w:r>
                            <w:r w:rsidR="00686DDD">
                              <w:rPr>
                                <w:sz w:val="16"/>
                                <w:szCs w:val="16"/>
                              </w:rPr>
                              <w:t>larynx and vibrates the vocal</w:t>
                            </w:r>
                            <w:r w:rsidR="00F4518E">
                              <w:rPr>
                                <w:sz w:val="16"/>
                                <w:szCs w:val="16"/>
                              </w:rPr>
                              <w:t xml:space="preserve"> fold. </w:t>
                            </w:r>
                            <w:r w:rsidR="00854B6A">
                              <w:rPr>
                                <w:sz w:val="16"/>
                                <w:szCs w:val="16"/>
                              </w:rPr>
                              <w:t>(Taylor,</w:t>
                            </w:r>
                            <w:r w:rsidR="00E0171A">
                              <w:rPr>
                                <w:sz w:val="16"/>
                                <w:szCs w:val="16"/>
                              </w:rPr>
                              <w:t xml:space="preserve"> 2019)</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8" style="position:absolute;margin-left:320.45pt;margin-top:135.35pt;width:197.7pt;height:46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0"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" w14:anchorId="5479158A">
                <v:path arrowok="t"/>
                <v:textbox>
                  <w:txbxContent>
                    <w:p w:rsidRPr="00D01C98" w:rsidR="00DC6012" w:rsidRDefault="001C0118" w14:paraId="354F714E" w14:textId="77777777">
                      <w:pPr>
                        <w:rPr>
                          <w:sz w:val="16"/>
                          <w:szCs w:val="16"/>
                        </w:rPr>
                      </w:pPr>
                      <w:r w:rsidRPr="00DC4F17">
                        <w:rPr>
                          <w:b/>
                          <w:sz w:val="16"/>
                          <w:szCs w:val="16"/>
                        </w:rPr>
                        <w:t>Larynx</w:t>
                      </w:r>
                      <w:r>
                        <w:rPr>
                          <w:sz w:val="16"/>
                          <w:szCs w:val="16"/>
                        </w:rPr>
                        <w:t xml:space="preserve"> </w:t>
                      </w:r>
                      <w:r w:rsidR="000B2CB6">
                        <w:rPr>
                          <w:sz w:val="16"/>
                          <w:szCs w:val="16"/>
                        </w:rPr>
                        <w:t xml:space="preserve">is </w:t>
                      </w:r>
                      <w:r>
                        <w:rPr>
                          <w:sz w:val="16"/>
                          <w:szCs w:val="16"/>
                        </w:rPr>
                        <w:t>w</w:t>
                      </w:r>
                      <w:r w:rsidR="00507E8C">
                        <w:rPr>
                          <w:sz w:val="16"/>
                          <w:szCs w:val="16"/>
                        </w:rPr>
                        <w:t>here</w:t>
                      </w:r>
                      <w:r>
                        <w:rPr>
                          <w:sz w:val="16"/>
                          <w:szCs w:val="16"/>
                        </w:rPr>
                        <w:t xml:space="preserve"> </w:t>
                      </w:r>
                      <w:r w:rsidR="00401C77">
                        <w:rPr>
                          <w:sz w:val="16"/>
                          <w:szCs w:val="16"/>
                        </w:rPr>
                        <w:t xml:space="preserve">sound is </w:t>
                      </w:r>
                      <w:r w:rsidR="000B2CB6">
                        <w:rPr>
                          <w:sz w:val="16"/>
                          <w:szCs w:val="16"/>
                        </w:rPr>
                        <w:t>produced</w:t>
                      </w:r>
                      <w:r w:rsidR="00737C04">
                        <w:rPr>
                          <w:sz w:val="16"/>
                          <w:szCs w:val="16"/>
                        </w:rPr>
                        <w:t>, by</w:t>
                      </w:r>
                      <w:r w:rsidR="00CC7707">
                        <w:rPr>
                          <w:sz w:val="16"/>
                          <w:szCs w:val="16"/>
                        </w:rPr>
                        <w:t xml:space="preserve"> the movement of air </w:t>
                      </w:r>
                      <w:r w:rsidR="0040236C">
                        <w:rPr>
                          <w:sz w:val="16"/>
                          <w:szCs w:val="16"/>
                        </w:rPr>
                        <w:t>t</w:t>
                      </w:r>
                      <w:r w:rsidR="0011797D">
                        <w:rPr>
                          <w:sz w:val="16"/>
                          <w:szCs w:val="16"/>
                        </w:rPr>
                        <w:t>hrough</w:t>
                      </w:r>
                      <w:r w:rsidR="0040236C">
                        <w:rPr>
                          <w:sz w:val="16"/>
                          <w:szCs w:val="16"/>
                        </w:rPr>
                        <w:t xml:space="preserve"> the larynx and by the vocal </w:t>
                      </w:r>
                      <w:r w:rsidR="00507E8C">
                        <w:rPr>
                          <w:sz w:val="16"/>
                          <w:szCs w:val="16"/>
                        </w:rPr>
                        <w:t>folds.</w:t>
                      </w:r>
                      <w:r w:rsidR="00584E61">
                        <w:rPr>
                          <w:sz w:val="16"/>
                          <w:szCs w:val="16"/>
                        </w:rPr>
                        <w:t xml:space="preserve"> </w:t>
                      </w:r>
                      <w:r w:rsidR="005C1838">
                        <w:rPr>
                          <w:sz w:val="16"/>
                          <w:szCs w:val="16"/>
                        </w:rPr>
                        <w:t>Air is</w:t>
                      </w:r>
                      <w:r w:rsidR="005A2633">
                        <w:rPr>
                          <w:sz w:val="16"/>
                          <w:szCs w:val="16"/>
                        </w:rPr>
                        <w:t xml:space="preserve"> </w:t>
                      </w:r>
                      <w:r w:rsidR="005C1838">
                        <w:rPr>
                          <w:sz w:val="16"/>
                          <w:szCs w:val="16"/>
                        </w:rPr>
                        <w:t xml:space="preserve">exhaled </w:t>
                      </w:r>
                      <w:r w:rsidR="003E5B64">
                        <w:rPr>
                          <w:sz w:val="16"/>
                          <w:szCs w:val="16"/>
                        </w:rPr>
                        <w:t xml:space="preserve">from the lungs passing through </w:t>
                      </w:r>
                      <w:r w:rsidR="00686DDD">
                        <w:rPr>
                          <w:sz w:val="16"/>
                          <w:szCs w:val="16"/>
                        </w:rPr>
                        <w:t>larynx and vibrates the vocal</w:t>
                      </w:r>
                      <w:r w:rsidR="00F4518E">
                        <w:rPr>
                          <w:sz w:val="16"/>
                          <w:szCs w:val="16"/>
                        </w:rPr>
                        <w:t xml:space="preserve"> fold. </w:t>
                      </w:r>
                      <w:r w:rsidR="00854B6A">
                        <w:rPr>
                          <w:sz w:val="16"/>
                          <w:szCs w:val="16"/>
                        </w:rPr>
                        <w:t>(Taylor,</w:t>
                      </w:r>
                      <w:r w:rsidR="00E0171A">
                        <w:rPr>
                          <w:sz w:val="16"/>
                          <w:szCs w:val="16"/>
                        </w:rPr>
                        <w:t xml:space="preserve"> 2019)</w:t>
                      </w:r>
                    </w:p>
                  </w:txbxContent>
                </v:textbox>
              </v:shape>
            </w:pict>
          </mc:Fallback>
        </mc:AlternateContent>
      </w:r>
      <w:r w:rsidR="00F84BAD">
        <w:rPr>
          <w:noProof/>
          <w:sz w:val="36"/>
          <w:szCs w:val="36"/>
        </w:rPr>
        <mc:AlternateContent>
          <mc:Choice Requires="wps">
            <w:drawing>
              <wp:anchor distT="0" distB="0" distL="114300" distR="114300" simplePos="0" relativeHeight="251664896" behindDoc="0" locked="0" layoutInCell="1" allowOverlap="1" wp14:anchorId="516B1123" wp14:editId="1E33F43C">
                <wp:simplePos x="0" y="0"/>
                <wp:positionH relativeFrom="column">
                  <wp:posOffset>-840105</wp:posOffset>
                </wp:positionH>
                <wp:positionV relativeFrom="paragraph">
                  <wp:posOffset>2473960</wp:posOffset>
                </wp:positionV>
                <wp:extent cx="2707640" cy="1108075"/>
                <wp:effectExtent l="0" t="0" r="10160" b="9525"/>
                <wp:wrapNone/>
                <wp:docPr id="11"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07640" cy="1108075"/>
                        </a:xfrm>
                        <a:prstGeom prst="rect">
                          <a:avLst/>
                        </a:prstGeom>
                        <a:solidFill>
                          <a:schemeClr val="lt1">
                            <a:lumMod val="100000"/>
                            <a:lumOff val="0"/>
                          </a:schemeClr>
                        </a:solidFill>
                        <a:ln w="6350">
                          <a:solidFill>
                            <a:srgbClr val="000000"/>
                          </a:solidFill>
                          <a:miter lim="800000"/>
                          <a:headEnd/>
                          <a:tailEnd/>
                        </a:ln>
                      </wps:spPr>
                      <wps:txbx>
                        <w:txbxContent>
                          <w:p w:rsidRPr="00C4265E" w:rsidR="007E2833" w:rsidRDefault="007E2833" w14:paraId="70F64275" w14:textId="27CBC0EC">
                            <w:pPr>
                              <w:rPr>
                                <w:sz w:val="16"/>
                                <w:szCs w:val="16"/>
                              </w:rPr>
                            </w:pPr>
                            <w:r w:rsidRPr="00DC4F17">
                              <w:rPr>
                                <w:b/>
                                <w:sz w:val="16"/>
                                <w:szCs w:val="16"/>
                              </w:rPr>
                              <w:t xml:space="preserve">Alveoli </w:t>
                            </w:r>
                            <w:r>
                              <w:rPr>
                                <w:sz w:val="16"/>
                                <w:szCs w:val="16"/>
                              </w:rPr>
                              <w:t>are tiny and look like grapes, the lung is packed with them. It’s the primary exchange unit of the lungs. It ensures that gas and blood is thin enough to permit rapid gas exchange</w:t>
                            </w:r>
                            <w:r w:rsidR="004D7C02">
                              <w:rPr>
                                <w:sz w:val="16"/>
                                <w:szCs w:val="16"/>
                              </w:rPr>
                              <w:t>.</w:t>
                            </w:r>
                            <w:r>
                              <w:rPr>
                                <w:sz w:val="16"/>
                                <w:szCs w:val="16"/>
                              </w:rPr>
                              <w:t xml:space="preserve"> </w:t>
                            </w:r>
                            <w:r w:rsidR="00F24A9C">
                              <w:rPr>
                                <w:sz w:val="16"/>
                                <w:szCs w:val="16"/>
                              </w:rPr>
                              <w:t xml:space="preserve"> Smoking damages the </w:t>
                            </w:r>
                            <w:r w:rsidR="00634C0D">
                              <w:rPr>
                                <w:sz w:val="16"/>
                                <w:szCs w:val="16"/>
                              </w:rPr>
                              <w:t xml:space="preserve">Alveoli’s </w:t>
                            </w:r>
                            <w:r w:rsidR="004D7C02">
                              <w:rPr>
                                <w:sz w:val="16"/>
                                <w:szCs w:val="16"/>
                              </w:rPr>
                              <w:t xml:space="preserve">and once damaged, alveoli are unable to grow back, </w:t>
                            </w:r>
                            <w:r w:rsidR="00634C0D">
                              <w:rPr>
                                <w:sz w:val="16"/>
                                <w:szCs w:val="16"/>
                              </w:rPr>
                              <w:t>and therefore</w:t>
                            </w:r>
                            <w:r w:rsidR="004D7C02">
                              <w:rPr>
                                <w:sz w:val="16"/>
                                <w:szCs w:val="16"/>
                              </w:rPr>
                              <w:t xml:space="preserve"> one of the effects of smoking permanently destroys part of the lungs. Once many alveoli are destroyed, the disease Emphysema develops.</w:t>
                            </w:r>
                            <w:r w:rsidR="00F155C6">
                              <w:rPr>
                                <w:sz w:val="16"/>
                                <w:szCs w:val="16"/>
                              </w:rPr>
                              <w:t xml:space="preserve"> (Johnson, 2018) </w:t>
                            </w:r>
                          </w:p>
                          <w:p w:rsidR="007E2833" w:rsidRDefault="007E2833" w14:paraId="32606F73"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3" style="position:absolute;margin-left:-66.15pt;margin-top:194.8pt;width:213.2pt;height:87.2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" w14:anchorId="516B1123">
                <v:path arrowok="t"/>
                <v:textbox>
                  <w:txbxContent>
                    <w:p w:rsidRPr="00C4265E" w:rsidR="007E2833" w:rsidRDefault="007E2833" w14:paraId="70F64275" w14:textId="27CBC0EC">
                      <w:pPr>
                        <w:rPr>
                          <w:sz w:val="16"/>
                          <w:szCs w:val="16"/>
                        </w:rPr>
                      </w:pPr>
                      <w:r w:rsidRPr="00DC4F17">
                        <w:rPr>
                          <w:b/>
                          <w:sz w:val="16"/>
                          <w:szCs w:val="16"/>
                        </w:rPr>
                        <w:t xml:space="preserve">Alveoli </w:t>
                      </w:r>
                      <w:r>
                        <w:rPr>
                          <w:sz w:val="16"/>
                          <w:szCs w:val="16"/>
                        </w:rPr>
                        <w:t>are tiny and look like grapes, the lung is packed with them. It’s the primary exchange unit of the lungs. It ensures that gas and blood is thin enough to permit rapid gas exchange</w:t>
                      </w:r>
                      <w:r w:rsidR="004D7C02">
                        <w:rPr>
                          <w:sz w:val="16"/>
                          <w:szCs w:val="16"/>
                        </w:rPr>
                        <w:t>.</w:t>
                      </w:r>
                      <w:r>
                        <w:rPr>
                          <w:sz w:val="16"/>
                          <w:szCs w:val="16"/>
                        </w:rPr>
                        <w:t xml:space="preserve"> </w:t>
                      </w:r>
                      <w:r w:rsidR="00F24A9C">
                        <w:rPr>
                          <w:sz w:val="16"/>
                          <w:szCs w:val="16"/>
                        </w:rPr>
                        <w:t xml:space="preserve"> Smoking damages the </w:t>
                      </w:r>
                      <w:r w:rsidR="00634C0D">
                        <w:rPr>
                          <w:sz w:val="16"/>
                          <w:szCs w:val="16"/>
                        </w:rPr>
                        <w:t xml:space="preserve">Alveoli’s </w:t>
                      </w:r>
                      <w:r w:rsidR="004D7C02">
                        <w:rPr>
                          <w:sz w:val="16"/>
                          <w:szCs w:val="16"/>
                        </w:rPr>
                        <w:t xml:space="preserve">and once damaged, alveoli are unable to grow back, </w:t>
                      </w:r>
                      <w:r w:rsidR="00634C0D">
                        <w:rPr>
                          <w:sz w:val="16"/>
                          <w:szCs w:val="16"/>
                        </w:rPr>
                        <w:t>and therefore</w:t>
                      </w:r>
                      <w:r w:rsidR="004D7C02">
                        <w:rPr>
                          <w:sz w:val="16"/>
                          <w:szCs w:val="16"/>
                        </w:rPr>
                        <w:t xml:space="preserve"> one of the effects of smoking permanently destroys part of the lungs. Once many alveoli are destroyed, the disease Emphysema develops.</w:t>
                      </w:r>
                      <w:r w:rsidR="00F155C6">
                        <w:rPr>
                          <w:sz w:val="16"/>
                          <w:szCs w:val="16"/>
                        </w:rPr>
                        <w:t xml:space="preserve"> (Johnson, 2018) </w:t>
                      </w:r>
                    </w:p>
                    <w:p w:rsidR="007E2833" w:rsidRDefault="007E2833" w14:paraId="32606F73" w14:textId="77777777"/>
                  </w:txbxContent>
                </v:textbox>
              </v:shape>
            </w:pict>
          </mc:Fallback>
        </mc:AlternateContent>
      </w:r>
      <w:r w:rsidR="00F84BAD">
        <w:rPr>
          <w:noProof/>
          <w:sz w:val="36"/>
          <w:szCs w:val="36"/>
        </w:rPr>
        <mc:AlternateContent>
          <mc:Choice Requires="wps">
            <w:drawing>
              <wp:anchor distT="0" distB="0" distL="114300" distR="114300" simplePos="0" relativeHeight="251651584" behindDoc="0" locked="0" layoutInCell="1" allowOverlap="1" wp14:anchorId="495D9930" wp14:editId="26CA98EF">
                <wp:simplePos x="0" y="0"/>
                <wp:positionH relativeFrom="column">
                  <wp:posOffset>-713105</wp:posOffset>
                </wp:positionH>
                <wp:positionV relativeFrom="paragraph">
                  <wp:posOffset>95885</wp:posOffset>
                </wp:positionV>
                <wp:extent cx="2580640" cy="668020"/>
                <wp:effectExtent l="0" t="0" r="0" b="5080"/>
                <wp:wrapNone/>
                <wp:docPr id="1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rot="10800000" flipV="1">
                          <a:off x="0" y="0"/>
                          <a:ext cx="2580640" cy="668020"/>
                        </a:xfrm>
                        <a:prstGeom prst="rect">
                          <a:avLst/>
                        </a:prstGeom>
                        <a:solidFill>
                          <a:schemeClr val="lt1">
                            <a:lumMod val="100000"/>
                            <a:lumOff val="0"/>
                          </a:schemeClr>
                        </a:solidFill>
                        <a:ln w="6350">
                          <a:solidFill>
                            <a:srgbClr val="000000"/>
                          </a:solidFill>
                          <a:miter lim="800000"/>
                          <a:headEnd/>
                          <a:tailEnd/>
                        </a:ln>
                      </wps:spPr>
                      <wps:txbx>
                        <w:txbxContent>
                          <w:p w:rsidRPr="00D30F04" w:rsidR="001A3463" w:rsidRDefault="006B0CA3" w14:paraId="7D7B3FD3" w14:textId="77777777">
                            <w:pPr>
                              <w:rPr>
                                <w:sz w:val="16"/>
                                <w:szCs w:val="16"/>
                              </w:rPr>
                            </w:pPr>
                            <w:r>
                              <w:rPr>
                                <w:sz w:val="16"/>
                                <w:szCs w:val="16"/>
                              </w:rPr>
                              <w:t xml:space="preserve">The </w:t>
                            </w:r>
                            <w:r w:rsidRPr="00DC4F17" w:rsidR="00221BF7">
                              <w:rPr>
                                <w:b/>
                                <w:sz w:val="16"/>
                                <w:szCs w:val="16"/>
                              </w:rPr>
                              <w:t>sphenoid sinus</w:t>
                            </w:r>
                            <w:r w:rsidR="00221BF7">
                              <w:rPr>
                                <w:sz w:val="16"/>
                                <w:szCs w:val="16"/>
                              </w:rPr>
                              <w:t xml:space="preserve"> </w:t>
                            </w:r>
                            <w:r w:rsidR="00A779D4">
                              <w:rPr>
                                <w:sz w:val="16"/>
                                <w:szCs w:val="16"/>
                              </w:rPr>
                              <w:t xml:space="preserve">is located </w:t>
                            </w:r>
                            <w:r w:rsidR="0009125F">
                              <w:rPr>
                                <w:sz w:val="16"/>
                                <w:szCs w:val="16"/>
                              </w:rPr>
                              <w:t xml:space="preserve">in the </w:t>
                            </w:r>
                            <w:r w:rsidR="00226CD7">
                              <w:rPr>
                                <w:sz w:val="16"/>
                                <w:szCs w:val="16"/>
                              </w:rPr>
                              <w:t xml:space="preserve">sphenoid bone </w:t>
                            </w:r>
                            <w:r w:rsidR="00A779D4">
                              <w:rPr>
                                <w:sz w:val="16"/>
                                <w:szCs w:val="16"/>
                              </w:rPr>
                              <w:t xml:space="preserve">near the </w:t>
                            </w:r>
                            <w:r w:rsidR="003B45A0">
                              <w:rPr>
                                <w:sz w:val="16"/>
                                <w:szCs w:val="16"/>
                              </w:rPr>
                              <w:t xml:space="preserve">optic </w:t>
                            </w:r>
                            <w:r w:rsidR="00226CD7">
                              <w:rPr>
                                <w:sz w:val="16"/>
                                <w:szCs w:val="16"/>
                              </w:rPr>
                              <w:t>nerve</w:t>
                            </w:r>
                            <w:r w:rsidR="002B0730">
                              <w:rPr>
                                <w:sz w:val="16"/>
                                <w:szCs w:val="16"/>
                              </w:rPr>
                              <w:t xml:space="preserve">. </w:t>
                            </w:r>
                            <w:r w:rsidR="00CA6158">
                              <w:rPr>
                                <w:sz w:val="16"/>
                                <w:szCs w:val="16"/>
                              </w:rPr>
                              <w:t>In the sinuses</w:t>
                            </w:r>
                            <w:r w:rsidR="004410A5">
                              <w:rPr>
                                <w:sz w:val="16"/>
                                <w:szCs w:val="16"/>
                              </w:rPr>
                              <w:t>,</w:t>
                            </w:r>
                            <w:r w:rsidR="009E0B5A">
                              <w:rPr>
                                <w:sz w:val="16"/>
                                <w:szCs w:val="16"/>
                              </w:rPr>
                              <w:t xml:space="preserve"> </w:t>
                            </w:r>
                            <w:r w:rsidR="00CA6158">
                              <w:rPr>
                                <w:sz w:val="16"/>
                                <w:szCs w:val="16"/>
                              </w:rPr>
                              <w:t xml:space="preserve">mucus </w:t>
                            </w:r>
                            <w:r w:rsidR="009E0B5A">
                              <w:rPr>
                                <w:sz w:val="16"/>
                                <w:szCs w:val="16"/>
                              </w:rPr>
                              <w:t xml:space="preserve">is </w:t>
                            </w:r>
                            <w:r w:rsidR="005F3FF3">
                              <w:rPr>
                                <w:sz w:val="16"/>
                                <w:szCs w:val="16"/>
                              </w:rPr>
                              <w:t xml:space="preserve">produced </w:t>
                            </w:r>
                            <w:r w:rsidR="009E0B5A">
                              <w:rPr>
                                <w:sz w:val="16"/>
                                <w:szCs w:val="16"/>
                              </w:rPr>
                              <w:t xml:space="preserve">and </w:t>
                            </w:r>
                            <w:r w:rsidR="002C2E5A">
                              <w:rPr>
                                <w:sz w:val="16"/>
                                <w:szCs w:val="16"/>
                              </w:rPr>
                              <w:t xml:space="preserve">swept into </w:t>
                            </w:r>
                            <w:r w:rsidR="00E13C93">
                              <w:rPr>
                                <w:sz w:val="16"/>
                                <w:szCs w:val="16"/>
                              </w:rPr>
                              <w:t>the nose</w:t>
                            </w:r>
                            <w:r w:rsidR="004974F0">
                              <w:rPr>
                                <w:sz w:val="16"/>
                                <w:szCs w:val="16"/>
                              </w:rPr>
                              <w:t xml:space="preserve"> </w:t>
                            </w:r>
                            <w:r w:rsidR="00D363A9">
                              <w:rPr>
                                <w:sz w:val="16"/>
                                <w:szCs w:val="16"/>
                              </w:rPr>
                              <w:t xml:space="preserve">on the surface of the respiratory </w:t>
                            </w:r>
                            <w:r w:rsidR="001E3074">
                              <w:rPr>
                                <w:sz w:val="16"/>
                                <w:szCs w:val="16"/>
                              </w:rPr>
                              <w:t>membrane</w:t>
                            </w:r>
                            <w:r w:rsidR="00B87454">
                              <w:rPr>
                                <w:sz w:val="16"/>
                                <w:szCs w:val="16"/>
                              </w:rPr>
                              <w:t xml:space="preserve">. </w:t>
                            </w:r>
                            <w:r w:rsidR="00203135">
                              <w:rPr>
                                <w:sz w:val="16"/>
                                <w:szCs w:val="16"/>
                              </w:rPr>
                              <w:t>(</w:t>
                            </w:r>
                            <w:r w:rsidR="00C37342">
                              <w:rPr>
                                <w:sz w:val="16"/>
                                <w:szCs w:val="16"/>
                              </w:rPr>
                              <w:t>National</w:t>
                            </w:r>
                            <w:r w:rsidR="00203135">
                              <w:rPr>
                                <w:sz w:val="16"/>
                                <w:szCs w:val="16"/>
                              </w:rPr>
                              <w:t>,</w:t>
                            </w:r>
                            <w:r w:rsidR="00DA5573">
                              <w:rPr>
                                <w:sz w:val="16"/>
                                <w:szCs w:val="16"/>
                              </w:rPr>
                              <w:t xml:space="preserve"> </w:t>
                            </w:r>
                            <w:r w:rsidR="00203135">
                              <w:rPr>
                                <w:sz w:val="16"/>
                                <w:szCs w:val="16"/>
                              </w:rPr>
                              <w:t xml:space="preserve">2020) </w:t>
                            </w:r>
                          </w:p>
                          <w:p w:rsidR="00B75BAE" w:rsidRDefault="00B75BAE" w14:paraId="7C4C80CD"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 style="position:absolute;margin-left:-56.15pt;margin-top:7.55pt;width:203.2pt;height:52.6pt;rotation:180;flip:y;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" w14:anchorId="495D9930">
                <v:path arrowok="t"/>
                <v:textbox>
                  <w:txbxContent>
                    <w:p w:rsidRPr="00D30F04" w:rsidR="001A3463" w:rsidRDefault="006B0CA3" w14:paraId="7D7B3FD3" w14:textId="77777777">
                      <w:pPr>
                        <w:rPr>
                          <w:sz w:val="16"/>
                          <w:szCs w:val="16"/>
                        </w:rPr>
                      </w:pPr>
                      <w:r>
                        <w:rPr>
                          <w:sz w:val="16"/>
                          <w:szCs w:val="16"/>
                        </w:rPr>
                        <w:t xml:space="preserve">The </w:t>
                      </w:r>
                      <w:r w:rsidRPr="00DC4F17" w:rsidR="00221BF7">
                        <w:rPr>
                          <w:b/>
                          <w:sz w:val="16"/>
                          <w:szCs w:val="16"/>
                        </w:rPr>
                        <w:t>sphenoid sinus</w:t>
                      </w:r>
                      <w:r w:rsidR="00221BF7">
                        <w:rPr>
                          <w:sz w:val="16"/>
                          <w:szCs w:val="16"/>
                        </w:rPr>
                        <w:t xml:space="preserve"> </w:t>
                      </w:r>
                      <w:r w:rsidR="00A779D4">
                        <w:rPr>
                          <w:sz w:val="16"/>
                          <w:szCs w:val="16"/>
                        </w:rPr>
                        <w:t xml:space="preserve">is located </w:t>
                      </w:r>
                      <w:r w:rsidR="0009125F">
                        <w:rPr>
                          <w:sz w:val="16"/>
                          <w:szCs w:val="16"/>
                        </w:rPr>
                        <w:t xml:space="preserve">in the </w:t>
                      </w:r>
                      <w:r w:rsidR="00226CD7">
                        <w:rPr>
                          <w:sz w:val="16"/>
                          <w:szCs w:val="16"/>
                        </w:rPr>
                        <w:t xml:space="preserve">sphenoid bone </w:t>
                      </w:r>
                      <w:r w:rsidR="00A779D4">
                        <w:rPr>
                          <w:sz w:val="16"/>
                          <w:szCs w:val="16"/>
                        </w:rPr>
                        <w:t xml:space="preserve">near the </w:t>
                      </w:r>
                      <w:r w:rsidR="003B45A0">
                        <w:rPr>
                          <w:sz w:val="16"/>
                          <w:szCs w:val="16"/>
                        </w:rPr>
                        <w:t xml:space="preserve">optic </w:t>
                      </w:r>
                      <w:r w:rsidR="00226CD7">
                        <w:rPr>
                          <w:sz w:val="16"/>
                          <w:szCs w:val="16"/>
                        </w:rPr>
                        <w:t>nerve</w:t>
                      </w:r>
                      <w:r w:rsidR="002B0730">
                        <w:rPr>
                          <w:sz w:val="16"/>
                          <w:szCs w:val="16"/>
                        </w:rPr>
                        <w:t xml:space="preserve">. </w:t>
                      </w:r>
                      <w:r w:rsidR="00CA6158">
                        <w:rPr>
                          <w:sz w:val="16"/>
                          <w:szCs w:val="16"/>
                        </w:rPr>
                        <w:t>In the sinuses</w:t>
                      </w:r>
                      <w:r w:rsidR="004410A5">
                        <w:rPr>
                          <w:sz w:val="16"/>
                          <w:szCs w:val="16"/>
                        </w:rPr>
                        <w:t>,</w:t>
                      </w:r>
                      <w:r w:rsidR="009E0B5A">
                        <w:rPr>
                          <w:sz w:val="16"/>
                          <w:szCs w:val="16"/>
                        </w:rPr>
                        <w:t xml:space="preserve"> </w:t>
                      </w:r>
                      <w:r w:rsidR="00CA6158">
                        <w:rPr>
                          <w:sz w:val="16"/>
                          <w:szCs w:val="16"/>
                        </w:rPr>
                        <w:t xml:space="preserve">mucus </w:t>
                      </w:r>
                      <w:r w:rsidR="009E0B5A">
                        <w:rPr>
                          <w:sz w:val="16"/>
                          <w:szCs w:val="16"/>
                        </w:rPr>
                        <w:t xml:space="preserve">is </w:t>
                      </w:r>
                      <w:r w:rsidR="005F3FF3">
                        <w:rPr>
                          <w:sz w:val="16"/>
                          <w:szCs w:val="16"/>
                        </w:rPr>
                        <w:t xml:space="preserve">produced </w:t>
                      </w:r>
                      <w:r w:rsidR="009E0B5A">
                        <w:rPr>
                          <w:sz w:val="16"/>
                          <w:szCs w:val="16"/>
                        </w:rPr>
                        <w:t xml:space="preserve">and </w:t>
                      </w:r>
                      <w:r w:rsidR="002C2E5A">
                        <w:rPr>
                          <w:sz w:val="16"/>
                          <w:szCs w:val="16"/>
                        </w:rPr>
                        <w:t xml:space="preserve">swept into </w:t>
                      </w:r>
                      <w:r w:rsidR="00E13C93">
                        <w:rPr>
                          <w:sz w:val="16"/>
                          <w:szCs w:val="16"/>
                        </w:rPr>
                        <w:t>the nose</w:t>
                      </w:r>
                      <w:r w:rsidR="004974F0">
                        <w:rPr>
                          <w:sz w:val="16"/>
                          <w:szCs w:val="16"/>
                        </w:rPr>
                        <w:t xml:space="preserve"> </w:t>
                      </w:r>
                      <w:r w:rsidR="00D363A9">
                        <w:rPr>
                          <w:sz w:val="16"/>
                          <w:szCs w:val="16"/>
                        </w:rPr>
                        <w:t xml:space="preserve">on the surface of the respiratory </w:t>
                      </w:r>
                      <w:r w:rsidR="001E3074">
                        <w:rPr>
                          <w:sz w:val="16"/>
                          <w:szCs w:val="16"/>
                        </w:rPr>
                        <w:t>membrane</w:t>
                      </w:r>
                      <w:r w:rsidR="00B87454">
                        <w:rPr>
                          <w:sz w:val="16"/>
                          <w:szCs w:val="16"/>
                        </w:rPr>
                        <w:t xml:space="preserve">. </w:t>
                      </w:r>
                      <w:r w:rsidR="00203135">
                        <w:rPr>
                          <w:sz w:val="16"/>
                          <w:szCs w:val="16"/>
                        </w:rPr>
                        <w:t>(</w:t>
                      </w:r>
                      <w:r w:rsidR="00C37342">
                        <w:rPr>
                          <w:sz w:val="16"/>
                          <w:szCs w:val="16"/>
                        </w:rPr>
                        <w:t>National</w:t>
                      </w:r>
                      <w:r w:rsidR="00203135">
                        <w:rPr>
                          <w:sz w:val="16"/>
                          <w:szCs w:val="16"/>
                        </w:rPr>
                        <w:t>,</w:t>
                      </w:r>
                      <w:r w:rsidR="00DA5573">
                        <w:rPr>
                          <w:sz w:val="16"/>
                          <w:szCs w:val="16"/>
                        </w:rPr>
                        <w:t xml:space="preserve"> </w:t>
                      </w:r>
                      <w:r w:rsidR="00203135">
                        <w:rPr>
                          <w:sz w:val="16"/>
                          <w:szCs w:val="16"/>
                        </w:rPr>
                        <w:t xml:space="preserve">2020) </w:t>
                      </w:r>
                    </w:p>
                    <w:p w:rsidR="00B75BAE" w:rsidRDefault="00B75BAE" w14:paraId="7C4C80CD" w14:textId="77777777"/>
                  </w:txbxContent>
                </v:textbox>
              </v:shape>
            </w:pict>
          </mc:Fallback>
        </mc:AlternateContent>
      </w:r>
      <w:r w:rsidR="00F84BAD">
        <w:rPr>
          <w:noProof/>
        </w:rPr>
        <mc:AlternateContent>
          <mc:Choice Requires="wps">
            <w:drawing>
              <wp:anchor distT="0" distB="0" distL="114300" distR="114300" simplePos="0" relativeHeight="251653632" behindDoc="0" locked="0" layoutInCell="1" allowOverlap="1" wp14:anchorId="4559E224" wp14:editId="24454656">
                <wp:simplePos x="0" y="0"/>
                <wp:positionH relativeFrom="column">
                  <wp:posOffset>-840105</wp:posOffset>
                </wp:positionH>
                <wp:positionV relativeFrom="paragraph">
                  <wp:posOffset>1016000</wp:posOffset>
                </wp:positionV>
                <wp:extent cx="2623185" cy="469265"/>
                <wp:effectExtent l="0" t="0" r="5715" b="635"/>
                <wp:wrapNone/>
                <wp:docPr id="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23185" cy="469265"/>
                        </a:xfrm>
                        <a:prstGeom prst="rect">
                          <a:avLst/>
                        </a:prstGeom>
                        <a:solidFill>
                          <a:schemeClr val="lt1">
                            <a:lumMod val="100000"/>
                            <a:lumOff val="0"/>
                          </a:schemeClr>
                        </a:solidFill>
                        <a:ln w="6350">
                          <a:solidFill>
                            <a:srgbClr val="000000"/>
                          </a:solidFill>
                          <a:miter lim="800000"/>
                          <a:headEnd/>
                          <a:tailEnd/>
                        </a:ln>
                      </wps:spPr>
                      <wps:txbx>
                        <w:txbxContent>
                          <w:p w:rsidRPr="00086B3D" w:rsidR="00430C28" w:rsidRDefault="00864A2D" w14:paraId="0B53464E" w14:textId="77777777">
                            <w:pPr>
                              <w:rPr>
                                <w:sz w:val="16"/>
                                <w:szCs w:val="16"/>
                              </w:rPr>
                            </w:pPr>
                            <w:r>
                              <w:rPr>
                                <w:sz w:val="16"/>
                                <w:szCs w:val="16"/>
                              </w:rPr>
                              <w:t xml:space="preserve">The </w:t>
                            </w:r>
                            <w:r w:rsidRPr="00DC4F17">
                              <w:rPr>
                                <w:b/>
                                <w:sz w:val="16"/>
                                <w:szCs w:val="16"/>
                              </w:rPr>
                              <w:t>nasal cavity</w:t>
                            </w:r>
                            <w:r>
                              <w:rPr>
                                <w:sz w:val="16"/>
                                <w:szCs w:val="16"/>
                              </w:rPr>
                              <w:t xml:space="preserve"> is a hollow space in the nose</w:t>
                            </w:r>
                            <w:r w:rsidR="009E0B5A">
                              <w:rPr>
                                <w:sz w:val="16"/>
                                <w:szCs w:val="16"/>
                              </w:rPr>
                              <w:t xml:space="preserve">, and the </w:t>
                            </w:r>
                            <w:r w:rsidR="00EB3B08">
                              <w:rPr>
                                <w:sz w:val="16"/>
                                <w:szCs w:val="16"/>
                              </w:rPr>
                              <w:t>function is to warm</w:t>
                            </w:r>
                            <w:r w:rsidR="009E0B5A">
                              <w:rPr>
                                <w:sz w:val="16"/>
                                <w:szCs w:val="16"/>
                              </w:rPr>
                              <w:t xml:space="preserve"> and </w:t>
                            </w:r>
                            <w:r w:rsidR="00EB3B08">
                              <w:rPr>
                                <w:sz w:val="16"/>
                                <w:szCs w:val="16"/>
                              </w:rPr>
                              <w:t>moisturise the air that’s entering the body which is entering the lungs (Taylor</w:t>
                            </w:r>
                            <w:r w:rsidR="00DA5573">
                              <w:rPr>
                                <w:sz w:val="16"/>
                                <w:szCs w:val="16"/>
                              </w:rPr>
                              <w:t xml:space="preserve">, </w:t>
                            </w:r>
                            <w:r w:rsidR="00EB3B08">
                              <w:rPr>
                                <w:sz w:val="16"/>
                                <w:szCs w:val="16"/>
                              </w:rPr>
                              <w:t>2020)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 style="position:absolute;margin-left:-66.15pt;margin-top:80pt;width:206.55pt;height:36.9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" w14:anchorId="4559E224">
                <v:path arrowok="t"/>
                <v:textbox>
                  <w:txbxContent>
                    <w:p w:rsidRPr="00086B3D" w:rsidR="00430C28" w:rsidRDefault="00864A2D" w14:paraId="0B53464E" w14:textId="77777777">
                      <w:pPr>
                        <w:rPr>
                          <w:sz w:val="16"/>
                          <w:szCs w:val="16"/>
                        </w:rPr>
                      </w:pPr>
                      <w:r>
                        <w:rPr>
                          <w:sz w:val="16"/>
                          <w:szCs w:val="16"/>
                        </w:rPr>
                        <w:t xml:space="preserve">The </w:t>
                      </w:r>
                      <w:r w:rsidRPr="00DC4F17">
                        <w:rPr>
                          <w:b/>
                          <w:sz w:val="16"/>
                          <w:szCs w:val="16"/>
                        </w:rPr>
                        <w:t>nasal cavity</w:t>
                      </w:r>
                      <w:r>
                        <w:rPr>
                          <w:sz w:val="16"/>
                          <w:szCs w:val="16"/>
                        </w:rPr>
                        <w:t xml:space="preserve"> is a hollow space in the nose</w:t>
                      </w:r>
                      <w:r w:rsidR="009E0B5A">
                        <w:rPr>
                          <w:sz w:val="16"/>
                          <w:szCs w:val="16"/>
                        </w:rPr>
                        <w:t xml:space="preserve">, and the </w:t>
                      </w:r>
                      <w:r w:rsidR="00EB3B08">
                        <w:rPr>
                          <w:sz w:val="16"/>
                          <w:szCs w:val="16"/>
                        </w:rPr>
                        <w:t>function is to warm</w:t>
                      </w:r>
                      <w:r w:rsidR="009E0B5A">
                        <w:rPr>
                          <w:sz w:val="16"/>
                          <w:szCs w:val="16"/>
                        </w:rPr>
                        <w:t xml:space="preserve"> and </w:t>
                      </w:r>
                      <w:r w:rsidR="00EB3B08">
                        <w:rPr>
                          <w:sz w:val="16"/>
                          <w:szCs w:val="16"/>
                        </w:rPr>
                        <w:t>moisturise the air that’s entering the body which is entering the lungs (Taylor</w:t>
                      </w:r>
                      <w:r w:rsidR="00DA5573">
                        <w:rPr>
                          <w:sz w:val="16"/>
                          <w:szCs w:val="16"/>
                        </w:rPr>
                        <w:t xml:space="preserve">, </w:t>
                      </w:r>
                      <w:r w:rsidR="00EB3B08">
                        <w:rPr>
                          <w:sz w:val="16"/>
                          <w:szCs w:val="16"/>
                        </w:rPr>
                        <w:t>2020)</w:t>
                      </w:r>
                    </w:p>
                  </w:txbxContent>
                </v:textbox>
              </v:shape>
            </w:pict>
          </mc:Fallback>
        </mc:AlternateContent>
      </w:r>
      <w:r w:rsidR="00F84BAD">
        <w:rPr>
          <w:noProof/>
          <w:sz w:val="36"/>
          <w:szCs w:val="36"/>
        </w:rPr>
        <mc:AlternateContent>
          <mc:Choice Requires="wps">
            <w:drawing>
              <wp:anchor distT="0" distB="0" distL="114300" distR="114300" simplePos="0" relativeHeight="251658752" behindDoc="0" locked="0" layoutInCell="1" allowOverlap="1" wp14:anchorId="10A8211E" wp14:editId="1D0B4781">
                <wp:simplePos x="0" y="0"/>
                <wp:positionH relativeFrom="column">
                  <wp:posOffset>-840105</wp:posOffset>
                </wp:positionH>
                <wp:positionV relativeFrom="paragraph">
                  <wp:posOffset>1639570</wp:posOffset>
                </wp:positionV>
                <wp:extent cx="2623185" cy="718185"/>
                <wp:effectExtent l="0" t="0" r="5715" b="5715"/>
                <wp:wrapNone/>
                <wp:docPr id="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23185" cy="718185"/>
                        </a:xfrm>
                        <a:prstGeom prst="rect">
                          <a:avLst/>
                        </a:prstGeom>
                        <a:solidFill>
                          <a:schemeClr val="lt1">
                            <a:lumMod val="100000"/>
                            <a:lumOff val="0"/>
                          </a:schemeClr>
                        </a:solidFill>
                        <a:ln w="6350">
                          <a:solidFill>
                            <a:srgbClr val="000000"/>
                          </a:solidFill>
                          <a:miter lim="800000"/>
                          <a:headEnd/>
                          <a:tailEnd/>
                        </a:ln>
                      </wps:spPr>
                      <wps:txbx>
                        <w:txbxContent>
                          <w:p w:rsidR="000B6E8B" w:rsidRDefault="00A731EB" w14:paraId="28B0626C" w14:textId="77777777">
                            <w:pPr>
                              <w:rPr>
                                <w:sz w:val="16"/>
                                <w:szCs w:val="16"/>
                              </w:rPr>
                            </w:pPr>
                            <w:r w:rsidRPr="00DC4F17">
                              <w:rPr>
                                <w:b/>
                                <w:sz w:val="16"/>
                                <w:szCs w:val="16"/>
                              </w:rPr>
                              <w:t>Pharynx</w:t>
                            </w:r>
                            <w:r w:rsidR="00440487">
                              <w:rPr>
                                <w:sz w:val="16"/>
                                <w:szCs w:val="16"/>
                              </w:rPr>
                              <w:t xml:space="preserve"> is </w:t>
                            </w:r>
                            <w:r w:rsidR="00232E50">
                              <w:rPr>
                                <w:sz w:val="16"/>
                                <w:szCs w:val="16"/>
                              </w:rPr>
                              <w:t xml:space="preserve">also known as the throat, </w:t>
                            </w:r>
                            <w:r w:rsidR="00634C0D">
                              <w:rPr>
                                <w:sz w:val="16"/>
                                <w:szCs w:val="16"/>
                              </w:rPr>
                              <w:t>its</w:t>
                            </w:r>
                            <w:r w:rsidR="00232E50">
                              <w:rPr>
                                <w:sz w:val="16"/>
                                <w:szCs w:val="16"/>
                              </w:rPr>
                              <w:t xml:space="preserve"> function is to swallow, during the process of swallowing the epiglottis </w:t>
                            </w:r>
                            <w:r w:rsidR="00AA5F87">
                              <w:rPr>
                                <w:sz w:val="16"/>
                                <w:szCs w:val="16"/>
                              </w:rPr>
                              <w:t>moves to cover the trachea to ensure that food enters the oesophagus</w:t>
                            </w:r>
                            <w:r w:rsidR="00C4265E">
                              <w:rPr>
                                <w:sz w:val="16"/>
                                <w:szCs w:val="16"/>
                              </w:rPr>
                              <w:t xml:space="preserve"> and to prevent choking</w:t>
                            </w:r>
                            <w:r w:rsidR="00B156DF">
                              <w:rPr>
                                <w:sz w:val="16"/>
                                <w:szCs w:val="16"/>
                              </w:rPr>
                              <w:t>.</w:t>
                            </w:r>
                          </w:p>
                          <w:p w:rsidRPr="00232E50" w:rsidR="00C4265E" w:rsidRDefault="00F0731E" w14:paraId="11BC7FA3" w14:textId="77777777">
                            <w:pPr>
                              <w:rPr>
                                <w:sz w:val="16"/>
                                <w:szCs w:val="16"/>
                              </w:rPr>
                            </w:pPr>
                            <w:r>
                              <w:rPr>
                                <w:sz w:val="16"/>
                                <w:szCs w:val="16"/>
                              </w:rPr>
                              <w:t>(Taylor,</w:t>
                            </w:r>
                            <w:r w:rsidR="00DA5573">
                              <w:rPr>
                                <w:sz w:val="16"/>
                                <w:szCs w:val="16"/>
                              </w:rPr>
                              <w:t xml:space="preserve"> </w:t>
                            </w:r>
                            <w:r>
                              <w:rPr>
                                <w:sz w:val="16"/>
                                <w:szCs w:val="16"/>
                              </w:rPr>
                              <w:t>2020)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2" style="position:absolute;margin-left:-66.15pt;margin-top:129.1pt;width:206.55pt;height:56.5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4"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" w14:anchorId="10A8211E">
                <v:path arrowok="t"/>
                <v:textbox>
                  <w:txbxContent>
                    <w:p w:rsidR="000B6E8B" w:rsidRDefault="00A731EB" w14:paraId="28B0626C" w14:textId="77777777">
                      <w:pPr>
                        <w:rPr>
                          <w:sz w:val="16"/>
                          <w:szCs w:val="16"/>
                        </w:rPr>
                      </w:pPr>
                      <w:r w:rsidRPr="00DC4F17">
                        <w:rPr>
                          <w:b/>
                          <w:sz w:val="16"/>
                          <w:szCs w:val="16"/>
                        </w:rPr>
                        <w:t>Pharynx</w:t>
                      </w:r>
                      <w:r w:rsidR="00440487">
                        <w:rPr>
                          <w:sz w:val="16"/>
                          <w:szCs w:val="16"/>
                        </w:rPr>
                        <w:t xml:space="preserve"> is </w:t>
                      </w:r>
                      <w:r w:rsidR="00232E50">
                        <w:rPr>
                          <w:sz w:val="16"/>
                          <w:szCs w:val="16"/>
                        </w:rPr>
                        <w:t xml:space="preserve">also known as the throat, </w:t>
                      </w:r>
                      <w:r w:rsidR="00634C0D">
                        <w:rPr>
                          <w:sz w:val="16"/>
                          <w:szCs w:val="16"/>
                        </w:rPr>
                        <w:t>its</w:t>
                      </w:r>
                      <w:r w:rsidR="00232E50">
                        <w:rPr>
                          <w:sz w:val="16"/>
                          <w:szCs w:val="16"/>
                        </w:rPr>
                        <w:t xml:space="preserve"> function is to swallow, during the process of swallowing the epiglottis </w:t>
                      </w:r>
                      <w:r w:rsidR="00AA5F87">
                        <w:rPr>
                          <w:sz w:val="16"/>
                          <w:szCs w:val="16"/>
                        </w:rPr>
                        <w:t>moves to cover the trachea to ensure that food enters the oesophagus</w:t>
                      </w:r>
                      <w:r w:rsidR="00C4265E">
                        <w:rPr>
                          <w:sz w:val="16"/>
                          <w:szCs w:val="16"/>
                        </w:rPr>
                        <w:t xml:space="preserve"> and to prevent choking</w:t>
                      </w:r>
                      <w:r w:rsidR="00B156DF">
                        <w:rPr>
                          <w:sz w:val="16"/>
                          <w:szCs w:val="16"/>
                        </w:rPr>
                        <w:t>.</w:t>
                      </w:r>
                    </w:p>
                    <w:p w:rsidRPr="00232E50" w:rsidR="00C4265E" w:rsidRDefault="00F0731E" w14:paraId="11BC7FA3" w14:textId="77777777">
                      <w:pPr>
                        <w:rPr>
                          <w:sz w:val="16"/>
                          <w:szCs w:val="16"/>
                        </w:rPr>
                      </w:pPr>
                      <w:r>
                        <w:rPr>
                          <w:sz w:val="16"/>
                          <w:szCs w:val="16"/>
                        </w:rPr>
                        <w:t>(Taylor,</w:t>
                      </w:r>
                      <w:r w:rsidR="00DA5573">
                        <w:rPr>
                          <w:sz w:val="16"/>
                          <w:szCs w:val="16"/>
                        </w:rPr>
                        <w:t xml:space="preserve"> </w:t>
                      </w:r>
                      <w:r>
                        <w:rPr>
                          <w:sz w:val="16"/>
                          <w:szCs w:val="16"/>
                        </w:rPr>
                        <w:t>2020)</w:t>
                      </w:r>
                    </w:p>
                  </w:txbxContent>
                </v:textbox>
              </v:shape>
            </w:pict>
          </mc:Fallback>
        </mc:AlternateContent>
      </w:r>
      <w:r w:rsidR="00CF3B57">
        <w:rPr>
          <w:noProof/>
        </w:rPr>
        <w:drawing>
          <wp:anchor distT="0" distB="0" distL="114300" distR="114300" simplePos="0" relativeHeight="251650560" behindDoc="0" locked="0" layoutInCell="1" allowOverlap="1" wp14:anchorId="54C2DDE7" wp14:editId="52C7D00B">
            <wp:simplePos x="0" y="0"/>
            <wp:positionH relativeFrom="column">
              <wp:posOffset>1846727</wp:posOffset>
            </wp:positionH>
            <wp:positionV relativeFrom="paragraph">
              <wp:posOffset>148248</wp:posOffset>
            </wp:positionV>
            <wp:extent cx="2194560" cy="5598795"/>
            <wp:effectExtent l="0" t="0" r="254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srcRect b="6963"/>
                    <a:stretch/>
                  </pic:blipFill>
                  <pic:spPr bwMode="auto">
                    <a:xfrm>
                      <a:off x="0" y="0"/>
                      <a:ext cx="2194560" cy="5598795"/>
                    </a:xfrm>
                    <a:prstGeom prst="rect">
                      <a:avLst/>
                    </a:prstGeom>
                    <a:ln>
                      <a:noFill/>
                    </a:ln>
                    <a:extLst>
                      <a:ext uri="{53640926-AAD7-44D8-BBD7-CCE9431645EC}">
                        <a14:shadowObscured xmlns:a14="http://schemas.microsoft.com/office/drawing/2010/main"/>
                      </a:ext>
                    </a:extLst>
                  </pic:spPr>
                </pic:pic>
              </a:graphicData>
            </a:graphic>
          </wp:anchor>
        </w:drawing>
      </w:r>
      <w:r w:rsidR="00440034">
        <w:rPr>
          <w:sz w:val="16"/>
          <w:szCs w:val="16"/>
        </w:rPr>
        <w:t xml:space="preserve">                                                                                       </w:t>
      </w:r>
      <w:r w:rsidR="00AC73F3">
        <w:rPr>
          <w:sz w:val="16"/>
          <w:szCs w:val="16"/>
        </w:rPr>
        <w:t xml:space="preserve">    </w:t>
      </w:r>
    </w:p>
    <w:p w:rsidR="00440034" w:rsidP="004412B6" w:rsidRDefault="00F84BAD" w14:paraId="3C81EFAC" w14:textId="3909B219">
      <w:pPr>
        <w:rPr>
          <w:sz w:val="16"/>
          <w:szCs w:val="16"/>
        </w:rPr>
      </w:pPr>
      <w:r>
        <w:rPr>
          <w:noProof/>
          <w:sz w:val="36"/>
          <w:szCs w:val="36"/>
        </w:rPr>
        <mc:AlternateContent>
          <mc:Choice Requires="wps">
            <w:drawing>
              <wp:anchor distT="0" distB="0" distL="114300" distR="114300" simplePos="0" relativeHeight="251656704" behindDoc="0" locked="0" layoutInCell="1" allowOverlap="1" wp14:anchorId="1B6178C2" wp14:editId="65AA1BF3">
                <wp:simplePos x="0" y="0"/>
                <wp:positionH relativeFrom="column">
                  <wp:posOffset>4024630</wp:posOffset>
                </wp:positionH>
                <wp:positionV relativeFrom="paragraph">
                  <wp:posOffset>3039110</wp:posOffset>
                </wp:positionV>
                <wp:extent cx="2602865" cy="587375"/>
                <wp:effectExtent l="0" t="0" r="635" b="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02865" cy="587375"/>
                        </a:xfrm>
                        <a:prstGeom prst="rect">
                          <a:avLst/>
                        </a:prstGeom>
                        <a:solidFill>
                          <a:schemeClr val="lt1">
                            <a:lumMod val="100000"/>
                            <a:lumOff val="0"/>
                          </a:schemeClr>
                        </a:solidFill>
                        <a:ln w="6350">
                          <a:solidFill>
                            <a:srgbClr val="000000"/>
                          </a:solidFill>
                          <a:miter lim="800000"/>
                          <a:headEnd/>
                          <a:tailEnd/>
                        </a:ln>
                      </wps:spPr>
                      <wps:txbx>
                        <w:txbxContent>
                          <w:p w:rsidRPr="0064371C" w:rsidR="00DC6012" w:rsidRDefault="0064371C" w14:paraId="5168F782" w14:textId="77777777">
                            <w:pPr>
                              <w:rPr>
                                <w:sz w:val="16"/>
                                <w:szCs w:val="16"/>
                              </w:rPr>
                            </w:pPr>
                            <w:r>
                              <w:rPr>
                                <w:sz w:val="16"/>
                                <w:szCs w:val="16"/>
                              </w:rPr>
                              <w:t xml:space="preserve">The </w:t>
                            </w:r>
                            <w:r w:rsidR="00AD5097">
                              <w:rPr>
                                <w:sz w:val="16"/>
                                <w:szCs w:val="16"/>
                              </w:rPr>
                              <w:t xml:space="preserve">left </w:t>
                            </w:r>
                            <w:r w:rsidRPr="00DC4F17">
                              <w:rPr>
                                <w:b/>
                                <w:sz w:val="16"/>
                                <w:szCs w:val="16"/>
                              </w:rPr>
                              <w:t xml:space="preserve">bronchus </w:t>
                            </w:r>
                            <w:r>
                              <w:rPr>
                                <w:sz w:val="16"/>
                                <w:szCs w:val="16"/>
                              </w:rPr>
                              <w:t>is about 5cm long and is narrower than the right</w:t>
                            </w:r>
                            <w:r w:rsidR="00F333EA">
                              <w:rPr>
                                <w:sz w:val="16"/>
                                <w:szCs w:val="16"/>
                              </w:rPr>
                              <w:t>, it divides into two branches</w:t>
                            </w:r>
                            <w:r w:rsidR="00C36A1B">
                              <w:rPr>
                                <w:sz w:val="16"/>
                                <w:szCs w:val="16"/>
                              </w:rPr>
                              <w:t>.</w:t>
                            </w:r>
                            <w:r w:rsidR="00B606AC">
                              <w:rPr>
                                <w:sz w:val="16"/>
                                <w:szCs w:val="16"/>
                              </w:rPr>
                              <w:t xml:space="preserve"> Each branch </w:t>
                            </w:r>
                            <w:r w:rsidR="00634C0D">
                              <w:rPr>
                                <w:sz w:val="16"/>
                                <w:szCs w:val="16"/>
                              </w:rPr>
                              <w:t>subdivides</w:t>
                            </w:r>
                            <w:r w:rsidR="00533E21">
                              <w:rPr>
                                <w:sz w:val="16"/>
                                <w:szCs w:val="16"/>
                              </w:rPr>
                              <w:t xml:space="preserve"> </w:t>
                            </w:r>
                            <w:r w:rsidR="00B606AC">
                              <w:rPr>
                                <w:sz w:val="16"/>
                                <w:szCs w:val="16"/>
                              </w:rPr>
                              <w:t>into progressively smaller airways within the lung substance. (</w:t>
                            </w:r>
                            <w:r w:rsidR="00CF3B57">
                              <w:rPr>
                                <w:sz w:val="16"/>
                                <w:szCs w:val="16"/>
                              </w:rPr>
                              <w:t xml:space="preserve">Ross and Wilson, </w:t>
                            </w:r>
                            <w:r w:rsidR="00FC2E9C">
                              <w:rPr>
                                <w:sz w:val="16"/>
                                <w:szCs w:val="16"/>
                              </w:rPr>
                              <w:t>2020)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9" style="position:absolute;margin-left:316.9pt;margin-top:239.3pt;width:204.95pt;height:46.2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" w14:anchorId="1B6178C2">
                <v:path arrowok="t"/>
                <v:textbox>
                  <w:txbxContent>
                    <w:p w:rsidRPr="0064371C" w:rsidR="00DC6012" w:rsidRDefault="0064371C" w14:paraId="5168F782" w14:textId="77777777">
                      <w:pPr>
                        <w:rPr>
                          <w:sz w:val="16"/>
                          <w:szCs w:val="16"/>
                        </w:rPr>
                      </w:pPr>
                      <w:r>
                        <w:rPr>
                          <w:sz w:val="16"/>
                          <w:szCs w:val="16"/>
                        </w:rPr>
                        <w:t xml:space="preserve">The </w:t>
                      </w:r>
                      <w:r w:rsidR="00AD5097">
                        <w:rPr>
                          <w:sz w:val="16"/>
                          <w:szCs w:val="16"/>
                        </w:rPr>
                        <w:t xml:space="preserve">left </w:t>
                      </w:r>
                      <w:r w:rsidRPr="00DC4F17">
                        <w:rPr>
                          <w:b/>
                          <w:sz w:val="16"/>
                          <w:szCs w:val="16"/>
                        </w:rPr>
                        <w:t xml:space="preserve">bronchus </w:t>
                      </w:r>
                      <w:r>
                        <w:rPr>
                          <w:sz w:val="16"/>
                          <w:szCs w:val="16"/>
                        </w:rPr>
                        <w:t>is about 5cm long and is narrower than the right</w:t>
                      </w:r>
                      <w:r w:rsidR="00F333EA">
                        <w:rPr>
                          <w:sz w:val="16"/>
                          <w:szCs w:val="16"/>
                        </w:rPr>
                        <w:t>, it divides into two branches</w:t>
                      </w:r>
                      <w:r w:rsidR="00C36A1B">
                        <w:rPr>
                          <w:sz w:val="16"/>
                          <w:szCs w:val="16"/>
                        </w:rPr>
                        <w:t>.</w:t>
                      </w:r>
                      <w:r w:rsidR="00B606AC">
                        <w:rPr>
                          <w:sz w:val="16"/>
                          <w:szCs w:val="16"/>
                        </w:rPr>
                        <w:t xml:space="preserve"> Each branch </w:t>
                      </w:r>
                      <w:r w:rsidR="00634C0D">
                        <w:rPr>
                          <w:sz w:val="16"/>
                          <w:szCs w:val="16"/>
                        </w:rPr>
                        <w:t>subdivides</w:t>
                      </w:r>
                      <w:r w:rsidR="00533E21">
                        <w:rPr>
                          <w:sz w:val="16"/>
                          <w:szCs w:val="16"/>
                        </w:rPr>
                        <w:t xml:space="preserve"> </w:t>
                      </w:r>
                      <w:r w:rsidR="00B606AC">
                        <w:rPr>
                          <w:sz w:val="16"/>
                          <w:szCs w:val="16"/>
                        </w:rPr>
                        <w:t>into progressively smaller airways within the lung substance. (</w:t>
                      </w:r>
                      <w:r w:rsidR="00CF3B57">
                        <w:rPr>
                          <w:sz w:val="16"/>
                          <w:szCs w:val="16"/>
                        </w:rPr>
                        <w:t xml:space="preserve">Ross and Wilson, </w:t>
                      </w:r>
                      <w:r w:rsidR="00FC2E9C">
                        <w:rPr>
                          <w:sz w:val="16"/>
                          <w:szCs w:val="16"/>
                        </w:rPr>
                        <w:t>2020)</w:t>
                      </w:r>
                    </w:p>
                  </w:txbxContent>
                </v:textbox>
              </v:shape>
            </w:pict>
          </mc:Fallback>
        </mc:AlternateContent>
      </w:r>
      <w:r>
        <w:rPr>
          <w:noProof/>
          <w:sz w:val="36"/>
          <w:szCs w:val="36"/>
        </w:rPr>
        <mc:AlternateContent>
          <mc:Choice Requires="wps">
            <w:drawing>
              <wp:anchor distT="0" distB="0" distL="114300" distR="114300" simplePos="0" relativeHeight="251662848" behindDoc="0" locked="0" layoutInCell="1" allowOverlap="1" wp14:anchorId="0C4CA7A3" wp14:editId="73C7CD30">
                <wp:simplePos x="0" y="0"/>
                <wp:positionH relativeFrom="column">
                  <wp:posOffset>1745615</wp:posOffset>
                </wp:positionH>
                <wp:positionV relativeFrom="paragraph">
                  <wp:posOffset>4919345</wp:posOffset>
                </wp:positionV>
                <wp:extent cx="2855595" cy="593090"/>
                <wp:effectExtent l="0" t="0" r="1905" b="3810"/>
                <wp:wrapNone/>
                <wp:docPr id="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855595" cy="593090"/>
                        </a:xfrm>
                        <a:prstGeom prst="rect">
                          <a:avLst/>
                        </a:prstGeom>
                        <a:solidFill>
                          <a:schemeClr val="lt1">
                            <a:lumMod val="100000"/>
                            <a:lumOff val="0"/>
                          </a:schemeClr>
                        </a:solidFill>
                        <a:ln w="6350">
                          <a:solidFill>
                            <a:srgbClr val="000000"/>
                          </a:solidFill>
                          <a:miter lim="800000"/>
                          <a:headEnd/>
                          <a:tailEnd/>
                        </a:ln>
                      </wps:spPr>
                      <wps:txbx>
                        <w:txbxContent>
                          <w:p w:rsidRPr="008047AC" w:rsidR="00240021" w:rsidRDefault="00240021" w14:paraId="28822EE5" w14:textId="77777777">
                            <w:pPr>
                              <w:rPr>
                                <w:sz w:val="16"/>
                                <w:szCs w:val="16"/>
                              </w:rPr>
                            </w:pPr>
                            <w:r>
                              <w:rPr>
                                <w:sz w:val="16"/>
                                <w:szCs w:val="16"/>
                              </w:rPr>
                              <w:t xml:space="preserve">The </w:t>
                            </w:r>
                            <w:r w:rsidRPr="00DC4F17">
                              <w:rPr>
                                <w:b/>
                                <w:sz w:val="16"/>
                                <w:szCs w:val="16"/>
                              </w:rPr>
                              <w:t>left lung</w:t>
                            </w:r>
                            <w:r>
                              <w:rPr>
                                <w:sz w:val="16"/>
                                <w:szCs w:val="16"/>
                              </w:rPr>
                              <w:t xml:space="preserve"> is </w:t>
                            </w:r>
                            <w:r w:rsidR="00634C0D">
                              <w:rPr>
                                <w:sz w:val="16"/>
                                <w:szCs w:val="16"/>
                              </w:rPr>
                              <w:t>narrower</w:t>
                            </w:r>
                            <w:r>
                              <w:rPr>
                                <w:sz w:val="16"/>
                                <w:szCs w:val="16"/>
                              </w:rPr>
                              <w:t xml:space="preserve"> and makes space for the heart, the lungs have their own way of protecting themselves. The best way to keep lungs healthy is to avoid cigarettes which damage the lungs and cause lungs cancer. (Bradford,</w:t>
                            </w:r>
                            <w:r w:rsidR="00DA5573">
                              <w:rPr>
                                <w:sz w:val="16"/>
                                <w:szCs w:val="16"/>
                              </w:rPr>
                              <w:t xml:space="preserve"> </w:t>
                            </w:r>
                            <w:r>
                              <w:rPr>
                                <w:sz w:val="16"/>
                                <w:szCs w:val="16"/>
                              </w:rPr>
                              <w:t>2018)</w:t>
                            </w:r>
                          </w:p>
                          <w:p w:rsidR="00240021" w:rsidRDefault="00240021" w14:paraId="254DC04A" w14:textId="77777777"/>
                          <w:p w:rsidR="009F7909" w:rsidRDefault="009F7909" w14:paraId="32D69A18" w14:textId="7777777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0" style="position:absolute;margin-left:137.45pt;margin-top:387.35pt;width:224.85pt;height:46.7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6"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" w14:anchorId="0C4CA7A3">
                <v:path arrowok="t"/>
                <v:textbox>
                  <w:txbxContent>
                    <w:p w:rsidRPr="008047AC" w:rsidR="00240021" w:rsidRDefault="00240021" w14:paraId="28822EE5" w14:textId="77777777">
                      <w:pPr>
                        <w:rPr>
                          <w:sz w:val="16"/>
                          <w:szCs w:val="16"/>
                        </w:rPr>
                      </w:pPr>
                      <w:r>
                        <w:rPr>
                          <w:sz w:val="16"/>
                          <w:szCs w:val="16"/>
                        </w:rPr>
                        <w:t xml:space="preserve">The </w:t>
                      </w:r>
                      <w:r w:rsidRPr="00DC4F17">
                        <w:rPr>
                          <w:b/>
                          <w:sz w:val="16"/>
                          <w:szCs w:val="16"/>
                        </w:rPr>
                        <w:t>left lung</w:t>
                      </w:r>
                      <w:r>
                        <w:rPr>
                          <w:sz w:val="16"/>
                          <w:szCs w:val="16"/>
                        </w:rPr>
                        <w:t xml:space="preserve"> is </w:t>
                      </w:r>
                      <w:r w:rsidR="00634C0D">
                        <w:rPr>
                          <w:sz w:val="16"/>
                          <w:szCs w:val="16"/>
                        </w:rPr>
                        <w:t>narrower</w:t>
                      </w:r>
                      <w:r>
                        <w:rPr>
                          <w:sz w:val="16"/>
                          <w:szCs w:val="16"/>
                        </w:rPr>
                        <w:t xml:space="preserve"> and makes space for the heart, the lungs have their own way of protecting themselves. The best way to keep lungs healthy is to avoid cigarettes which damage the lungs and cause lungs cancer. (Bradford,</w:t>
                      </w:r>
                      <w:r w:rsidR="00DA5573">
                        <w:rPr>
                          <w:sz w:val="16"/>
                          <w:szCs w:val="16"/>
                        </w:rPr>
                        <w:t xml:space="preserve"> </w:t>
                      </w:r>
                      <w:r>
                        <w:rPr>
                          <w:sz w:val="16"/>
                          <w:szCs w:val="16"/>
                        </w:rPr>
                        <w:t>2018)</w:t>
                      </w:r>
                    </w:p>
                    <w:p w:rsidR="00240021" w:rsidRDefault="00240021" w14:paraId="254DC04A" w14:textId="77777777"/>
                    <w:p w:rsidR="009F7909" w:rsidRDefault="009F7909" w14:paraId="32D69A18" w14:textId="77777777"/>
                  </w:txbxContent>
                </v:textbox>
              </v:shape>
            </w:pict>
          </mc:Fallback>
        </mc:AlternateContent>
      </w:r>
      <w:r>
        <w:rPr>
          <w:noProof/>
          <w:sz w:val="36"/>
          <w:szCs w:val="36"/>
        </w:rPr>
        <mc:AlternateContent>
          <mc:Choice Requires="wps">
            <w:drawing>
              <wp:anchor distT="0" distB="0" distL="114300" distR="114300" simplePos="0" relativeHeight="251659776" behindDoc="0" locked="0" layoutInCell="1" allowOverlap="1" wp14:anchorId="53179463" wp14:editId="4AA46DCF">
                <wp:simplePos x="0" y="0"/>
                <wp:positionH relativeFrom="column">
                  <wp:posOffset>-758190</wp:posOffset>
                </wp:positionH>
                <wp:positionV relativeFrom="paragraph">
                  <wp:posOffset>3547745</wp:posOffset>
                </wp:positionV>
                <wp:extent cx="2609215" cy="579120"/>
                <wp:effectExtent l="0" t="0" r="0" b="5080"/>
                <wp:wrapNone/>
                <wp:docPr id="3"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09215" cy="579120"/>
                        </a:xfrm>
                        <a:prstGeom prst="rect">
                          <a:avLst/>
                        </a:prstGeom>
                        <a:solidFill>
                          <a:schemeClr val="lt1">
                            <a:lumMod val="100000"/>
                            <a:lumOff val="0"/>
                          </a:schemeClr>
                        </a:solidFill>
                        <a:ln w="6350">
                          <a:solidFill>
                            <a:srgbClr val="000000"/>
                          </a:solidFill>
                          <a:miter lim="800000"/>
                          <a:headEnd/>
                          <a:tailEnd/>
                        </a:ln>
                      </wps:spPr>
                      <wps:txbx>
                        <w:txbxContent>
                          <w:p w:rsidRPr="00B462D7" w:rsidR="00A731EB" w:rsidRDefault="00DA15CE" w14:paraId="20D3F826" w14:textId="77777777">
                            <w:pPr>
                              <w:rPr>
                                <w:sz w:val="16"/>
                                <w:szCs w:val="16"/>
                              </w:rPr>
                            </w:pPr>
                            <w:r>
                              <w:rPr>
                                <w:sz w:val="16"/>
                                <w:szCs w:val="16"/>
                              </w:rPr>
                              <w:t xml:space="preserve">The </w:t>
                            </w:r>
                            <w:r w:rsidRPr="00DC4F17">
                              <w:rPr>
                                <w:b/>
                                <w:sz w:val="16"/>
                                <w:szCs w:val="16"/>
                              </w:rPr>
                              <w:t>right lung</w:t>
                            </w:r>
                            <w:r>
                              <w:rPr>
                                <w:sz w:val="16"/>
                                <w:szCs w:val="16"/>
                              </w:rPr>
                              <w:t xml:space="preserve"> is shorter and wider, because it makes space for the liver. The lungs are the important part </w:t>
                            </w:r>
                            <w:r w:rsidR="005E4D78">
                              <w:rPr>
                                <w:sz w:val="16"/>
                                <w:szCs w:val="16"/>
                              </w:rPr>
                              <w:t xml:space="preserve">of the respiratory system and waste management for the body. </w:t>
                            </w:r>
                            <w:r w:rsidR="006225B4">
                              <w:rPr>
                                <w:sz w:val="16"/>
                                <w:szCs w:val="16"/>
                              </w:rPr>
                              <w:t>(Bradford,</w:t>
                            </w:r>
                            <w:r w:rsidR="00DA5573">
                              <w:rPr>
                                <w:sz w:val="16"/>
                                <w:szCs w:val="16"/>
                              </w:rPr>
                              <w:t xml:space="preserve"> </w:t>
                            </w:r>
                            <w:r w:rsidR="006225B4">
                              <w:rPr>
                                <w:sz w:val="16"/>
                                <w:szCs w:val="16"/>
                              </w:rPr>
                              <w:t>2018)</w:t>
                            </w:r>
                            <w:r w:rsidR="00150F50">
                              <w:rPr>
                                <w:sz w:val="16"/>
                                <w:szCs w:val="16"/>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4" style="position:absolute;margin-left:-59.7pt;margin-top:279.35pt;width:205.45pt;height:45.6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" w14:anchorId="53179463">
                <v:path arrowok="t"/>
                <v:textbox>
                  <w:txbxContent>
                    <w:p w:rsidRPr="00B462D7" w:rsidR="00A731EB" w:rsidRDefault="00DA15CE" w14:paraId="20D3F826" w14:textId="77777777">
                      <w:pPr>
                        <w:rPr>
                          <w:sz w:val="16"/>
                          <w:szCs w:val="16"/>
                        </w:rPr>
                      </w:pPr>
                      <w:r>
                        <w:rPr>
                          <w:sz w:val="16"/>
                          <w:szCs w:val="16"/>
                        </w:rPr>
                        <w:t xml:space="preserve">The </w:t>
                      </w:r>
                      <w:r w:rsidRPr="00DC4F17">
                        <w:rPr>
                          <w:b/>
                          <w:sz w:val="16"/>
                          <w:szCs w:val="16"/>
                        </w:rPr>
                        <w:t>right lung</w:t>
                      </w:r>
                      <w:r>
                        <w:rPr>
                          <w:sz w:val="16"/>
                          <w:szCs w:val="16"/>
                        </w:rPr>
                        <w:t xml:space="preserve"> is shorter and wider, because it makes space for the liver. The lungs are the important part </w:t>
                      </w:r>
                      <w:r w:rsidR="005E4D78">
                        <w:rPr>
                          <w:sz w:val="16"/>
                          <w:szCs w:val="16"/>
                        </w:rPr>
                        <w:t xml:space="preserve">of the respiratory system and waste management for the body. </w:t>
                      </w:r>
                      <w:r w:rsidR="006225B4">
                        <w:rPr>
                          <w:sz w:val="16"/>
                          <w:szCs w:val="16"/>
                        </w:rPr>
                        <w:t>(Bradford,</w:t>
                      </w:r>
                      <w:r w:rsidR="00DA5573">
                        <w:rPr>
                          <w:sz w:val="16"/>
                          <w:szCs w:val="16"/>
                        </w:rPr>
                        <w:t xml:space="preserve"> </w:t>
                      </w:r>
                      <w:r w:rsidR="006225B4">
                        <w:rPr>
                          <w:sz w:val="16"/>
                          <w:szCs w:val="16"/>
                        </w:rPr>
                        <w:t>2018)</w:t>
                      </w:r>
                      <w:r w:rsidR="00150F50">
                        <w:rPr>
                          <w:sz w:val="16"/>
                          <w:szCs w:val="16"/>
                        </w:rPr>
                        <w:t xml:space="preserve"> </w:t>
                      </w:r>
                    </w:p>
                  </w:txbxContent>
                </v:textbox>
              </v:shape>
            </w:pict>
          </mc:Fallback>
        </mc:AlternateContent>
      </w:r>
      <w:r>
        <w:rPr>
          <w:noProof/>
          <w:sz w:val="36"/>
          <w:szCs w:val="36"/>
        </w:rPr>
        <mc:AlternateContent>
          <mc:Choice Requires="wps">
            <w:drawing>
              <wp:anchor distT="0" distB="0" distL="114300" distR="114300" simplePos="0" relativeHeight="251660800" behindDoc="0" locked="0" layoutInCell="1" allowOverlap="1" wp14:anchorId="211581DB" wp14:editId="5123785D">
                <wp:simplePos x="0" y="0"/>
                <wp:positionH relativeFrom="column">
                  <wp:posOffset>-895350</wp:posOffset>
                </wp:positionH>
                <wp:positionV relativeFrom="paragraph">
                  <wp:posOffset>4235450</wp:posOffset>
                </wp:positionV>
                <wp:extent cx="2762885" cy="880745"/>
                <wp:effectExtent l="0" t="0" r="5715" b="0"/>
                <wp:wrapNone/>
                <wp:docPr id="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62885" cy="880745"/>
                        </a:xfrm>
                        <a:prstGeom prst="rect">
                          <a:avLst/>
                        </a:prstGeom>
                        <a:solidFill>
                          <a:schemeClr val="lt1">
                            <a:lumMod val="100000"/>
                            <a:lumOff val="0"/>
                          </a:schemeClr>
                        </a:solidFill>
                        <a:ln w="6350">
                          <a:solidFill>
                            <a:srgbClr val="000000"/>
                          </a:solidFill>
                          <a:miter lim="800000"/>
                          <a:headEnd/>
                          <a:tailEnd/>
                        </a:ln>
                      </wps:spPr>
                      <wps:txbx>
                        <w:txbxContent>
                          <w:p w:rsidRPr="007169A5" w:rsidR="00AE249B" w:rsidRDefault="008C6F07" w14:paraId="7C99D32A" w14:textId="77777777">
                            <w:pPr>
                              <w:rPr>
                                <w:sz w:val="16"/>
                                <w:szCs w:val="16"/>
                              </w:rPr>
                            </w:pPr>
                            <w:r>
                              <w:rPr>
                                <w:sz w:val="16"/>
                                <w:szCs w:val="16"/>
                              </w:rPr>
                              <w:t xml:space="preserve">The </w:t>
                            </w:r>
                            <w:r w:rsidRPr="00DC4F17">
                              <w:rPr>
                                <w:b/>
                                <w:sz w:val="16"/>
                                <w:szCs w:val="16"/>
                              </w:rPr>
                              <w:t>diaphragm</w:t>
                            </w:r>
                            <w:r>
                              <w:rPr>
                                <w:sz w:val="16"/>
                                <w:szCs w:val="16"/>
                              </w:rPr>
                              <w:t xml:space="preserve"> is the primary </w:t>
                            </w:r>
                            <w:r w:rsidR="00760436">
                              <w:rPr>
                                <w:sz w:val="16"/>
                                <w:szCs w:val="16"/>
                              </w:rPr>
                              <w:t>muscle used in respiration, which is the process of breathing. This dome shaped muscle is located just below the lungs and H</w:t>
                            </w:r>
                            <w:r w:rsidR="00B22CD3">
                              <w:rPr>
                                <w:sz w:val="16"/>
                                <w:szCs w:val="16"/>
                              </w:rPr>
                              <w:t xml:space="preserve">eart. It contracts and flattens </w:t>
                            </w:r>
                            <w:r w:rsidR="00EB1376">
                              <w:rPr>
                                <w:sz w:val="16"/>
                                <w:szCs w:val="16"/>
                              </w:rPr>
                              <w:t>continually as you breathe in and out. The diaphragm also has a no</w:t>
                            </w:r>
                            <w:r w:rsidR="009E0B5A">
                              <w:rPr>
                                <w:sz w:val="16"/>
                                <w:szCs w:val="16"/>
                              </w:rPr>
                              <w:t xml:space="preserve">n </w:t>
                            </w:r>
                            <w:r w:rsidR="00EB1376">
                              <w:rPr>
                                <w:sz w:val="16"/>
                                <w:szCs w:val="16"/>
                              </w:rPr>
                              <w:t>respiratory function it places pressure to the oes</w:t>
                            </w:r>
                            <w:r w:rsidR="00003115">
                              <w:rPr>
                                <w:sz w:val="16"/>
                                <w:szCs w:val="16"/>
                              </w:rPr>
                              <w:t xml:space="preserve">ophagus </w:t>
                            </w:r>
                            <w:r w:rsidR="00A551ED">
                              <w:rPr>
                                <w:sz w:val="16"/>
                                <w:szCs w:val="16"/>
                              </w:rPr>
                              <w:t>which prevents acid reflects</w:t>
                            </w:r>
                            <w:r w:rsidR="004737BE">
                              <w:rPr>
                                <w:sz w:val="16"/>
                                <w:szCs w:val="16"/>
                              </w:rPr>
                              <w:t xml:space="preserve">. </w:t>
                            </w:r>
                            <w:r w:rsidR="00772947">
                              <w:rPr>
                                <w:sz w:val="16"/>
                                <w:szCs w:val="16"/>
                              </w:rPr>
                              <w:t>(</w:t>
                            </w:r>
                            <w:r w:rsidR="00566140">
                              <w:rPr>
                                <w:sz w:val="16"/>
                                <w:szCs w:val="16"/>
                              </w:rPr>
                              <w:t>Healthline</w:t>
                            </w:r>
                            <w:r w:rsidR="00CF3B57">
                              <w:rPr>
                                <w:sz w:val="16"/>
                                <w:szCs w:val="16"/>
                              </w:rPr>
                              <w:t xml:space="preserve">, </w:t>
                            </w:r>
                            <w:r w:rsidR="00566140">
                              <w:rPr>
                                <w:sz w:val="16"/>
                                <w:szCs w:val="16"/>
                              </w:rPr>
                              <w:t>2018)</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5" style="position:absolute;margin-left:-70.5pt;margin-top:333.5pt;width:217.55pt;height:69.3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" w14:anchorId="211581DB">
                <v:path arrowok="t"/>
                <v:textbox>
                  <w:txbxContent>
                    <w:p w:rsidRPr="007169A5" w:rsidR="00AE249B" w:rsidRDefault="008C6F07" w14:paraId="7C99D32A" w14:textId="77777777">
                      <w:pPr>
                        <w:rPr>
                          <w:sz w:val="16"/>
                          <w:szCs w:val="16"/>
                        </w:rPr>
                      </w:pPr>
                      <w:r>
                        <w:rPr>
                          <w:sz w:val="16"/>
                          <w:szCs w:val="16"/>
                        </w:rPr>
                        <w:t xml:space="preserve">The </w:t>
                      </w:r>
                      <w:r w:rsidRPr="00DC4F17">
                        <w:rPr>
                          <w:b/>
                          <w:sz w:val="16"/>
                          <w:szCs w:val="16"/>
                        </w:rPr>
                        <w:t>diaphragm</w:t>
                      </w:r>
                      <w:r>
                        <w:rPr>
                          <w:sz w:val="16"/>
                          <w:szCs w:val="16"/>
                        </w:rPr>
                        <w:t xml:space="preserve"> is the primary </w:t>
                      </w:r>
                      <w:r w:rsidR="00760436">
                        <w:rPr>
                          <w:sz w:val="16"/>
                          <w:szCs w:val="16"/>
                        </w:rPr>
                        <w:t>muscle used in respiration, which is the process of breathing. This dome shaped muscle is located just below the lungs and H</w:t>
                      </w:r>
                      <w:r w:rsidR="00B22CD3">
                        <w:rPr>
                          <w:sz w:val="16"/>
                          <w:szCs w:val="16"/>
                        </w:rPr>
                        <w:t xml:space="preserve">eart. It contracts and flattens </w:t>
                      </w:r>
                      <w:r w:rsidR="00EB1376">
                        <w:rPr>
                          <w:sz w:val="16"/>
                          <w:szCs w:val="16"/>
                        </w:rPr>
                        <w:t>continually as you breathe in and out. The diaphragm also has a no</w:t>
                      </w:r>
                      <w:r w:rsidR="009E0B5A">
                        <w:rPr>
                          <w:sz w:val="16"/>
                          <w:szCs w:val="16"/>
                        </w:rPr>
                        <w:t xml:space="preserve">n </w:t>
                      </w:r>
                      <w:r w:rsidR="00EB1376">
                        <w:rPr>
                          <w:sz w:val="16"/>
                          <w:szCs w:val="16"/>
                        </w:rPr>
                        <w:t>respiratory function it places pressure to the oes</w:t>
                      </w:r>
                      <w:r w:rsidR="00003115">
                        <w:rPr>
                          <w:sz w:val="16"/>
                          <w:szCs w:val="16"/>
                        </w:rPr>
                        <w:t xml:space="preserve">ophagus </w:t>
                      </w:r>
                      <w:r w:rsidR="00A551ED">
                        <w:rPr>
                          <w:sz w:val="16"/>
                          <w:szCs w:val="16"/>
                        </w:rPr>
                        <w:t>which prevents acid reflects</w:t>
                      </w:r>
                      <w:r w:rsidR="004737BE">
                        <w:rPr>
                          <w:sz w:val="16"/>
                          <w:szCs w:val="16"/>
                        </w:rPr>
                        <w:t xml:space="preserve">. </w:t>
                      </w:r>
                      <w:r w:rsidR="00772947">
                        <w:rPr>
                          <w:sz w:val="16"/>
                          <w:szCs w:val="16"/>
                        </w:rPr>
                        <w:t>(</w:t>
                      </w:r>
                      <w:r w:rsidR="00566140">
                        <w:rPr>
                          <w:sz w:val="16"/>
                          <w:szCs w:val="16"/>
                        </w:rPr>
                        <w:t>Healthline</w:t>
                      </w:r>
                      <w:r w:rsidR="00CF3B57">
                        <w:rPr>
                          <w:sz w:val="16"/>
                          <w:szCs w:val="16"/>
                        </w:rPr>
                        <w:t xml:space="preserve">, </w:t>
                      </w:r>
                      <w:r w:rsidR="00566140">
                        <w:rPr>
                          <w:sz w:val="16"/>
                          <w:szCs w:val="16"/>
                        </w:rPr>
                        <w:t>2018)</w:t>
                      </w:r>
                    </w:p>
                  </w:txbxContent>
                </v:textbox>
              </v:shape>
            </w:pict>
          </mc:Fallback>
        </mc:AlternateContent>
      </w:r>
      <w:r w:rsidR="00CF3B57">
        <w:rPr>
          <w:sz w:val="16"/>
          <w:szCs w:val="16"/>
        </w:rPr>
        <w:t xml:space="preserve">                                                                                                                      (Image: Serc, 2014)</w:t>
      </w:r>
    </w:p>
    <w:p w:rsidRPr="007A0FE8" w:rsidR="00CF3B57" w:rsidP="004412B6" w:rsidRDefault="00CF3B57" w14:paraId="5FD47F89" w14:textId="77777777">
      <w:pPr>
        <w:rPr>
          <w:sz w:val="16"/>
          <w:szCs w:val="16"/>
        </w:rPr>
      </w:pPr>
    </w:p>
    <w:p w:rsidRPr="00DC4F17" w:rsidR="00E5088D" w:rsidP="00E5088D" w:rsidRDefault="00E5088D" w14:paraId="4D89CC38" w14:textId="252620CC">
      <w:pPr>
        <w:rPr>
          <w:sz w:val="18"/>
          <w:szCs w:val="18"/>
        </w:rPr>
      </w:pPr>
      <w:r w:rsidRPr="00DC4F17">
        <w:rPr>
          <w:sz w:val="18"/>
          <w:szCs w:val="18"/>
        </w:rPr>
        <w:t>Smoke inhalation increases the risk of pneumonia as it irritates and causes damage to the immune</w:t>
      </w:r>
      <w:r w:rsidRPr="00DC4F17" w:rsidR="00F24A9C">
        <w:rPr>
          <w:sz w:val="18"/>
          <w:szCs w:val="18"/>
        </w:rPr>
        <w:t xml:space="preserve"> system. </w:t>
      </w:r>
      <w:r w:rsidRPr="00DC4F17">
        <w:rPr>
          <w:sz w:val="18"/>
          <w:szCs w:val="18"/>
        </w:rPr>
        <w:t>Another effect of smoking is cancer, particularly in the lungs and this is one of the most common respiratory diseases.</w:t>
      </w:r>
      <w:r w:rsidR="00061EE9">
        <w:rPr>
          <w:sz w:val="18"/>
          <w:szCs w:val="18"/>
        </w:rPr>
        <w:t xml:space="preserve"> </w:t>
      </w:r>
      <w:r w:rsidRPr="00DC4F17">
        <w:rPr>
          <w:sz w:val="18"/>
          <w:szCs w:val="18"/>
        </w:rPr>
        <w:t xml:space="preserve">The </w:t>
      </w:r>
      <w:r w:rsidR="00061EE9">
        <w:rPr>
          <w:sz w:val="18"/>
          <w:szCs w:val="18"/>
        </w:rPr>
        <w:t xml:space="preserve">harmful </w:t>
      </w:r>
      <w:r w:rsidRPr="00DC4F17">
        <w:rPr>
          <w:sz w:val="18"/>
          <w:szCs w:val="18"/>
        </w:rPr>
        <w:t xml:space="preserve">chemicals </w:t>
      </w:r>
      <w:r w:rsidR="00061EE9">
        <w:rPr>
          <w:sz w:val="18"/>
          <w:szCs w:val="18"/>
        </w:rPr>
        <w:t xml:space="preserve">from cigarettes can </w:t>
      </w:r>
      <w:r w:rsidRPr="00DC4F17">
        <w:rPr>
          <w:sz w:val="18"/>
          <w:szCs w:val="18"/>
        </w:rPr>
        <w:t xml:space="preserve">cause inflammation to the lungs and can cause excess mucus. Due to this smokers are at higher risk of cough, bronchitis, and infectious diseases like pneumonia, and cancer. (Duggal, 2018) </w:t>
      </w:r>
    </w:p>
    <w:p w:rsidR="00061EE9" w:rsidP="004412B6" w:rsidRDefault="00061EE9" w14:paraId="79B73BB8" w14:textId="77777777">
      <w:pPr>
        <w:rPr>
          <w:sz w:val="18"/>
          <w:szCs w:val="18"/>
        </w:rPr>
      </w:pPr>
    </w:p>
    <w:p w:rsidRPr="00DC4F17" w:rsidR="004E0BBB" w:rsidP="004412B6" w:rsidRDefault="00714F8C" w14:paraId="6B75FB9A" w14:textId="057AEB46">
      <w:pPr>
        <w:rPr>
          <w:sz w:val="18"/>
          <w:szCs w:val="18"/>
        </w:rPr>
      </w:pPr>
      <w:r w:rsidRPr="00DC4F17">
        <w:rPr>
          <w:sz w:val="18"/>
          <w:szCs w:val="18"/>
        </w:rPr>
        <w:t xml:space="preserve">To raise awareness of </w:t>
      </w:r>
      <w:r w:rsidRPr="00DC4F17" w:rsidR="00453422">
        <w:rPr>
          <w:sz w:val="18"/>
          <w:szCs w:val="18"/>
        </w:rPr>
        <w:t xml:space="preserve">the </w:t>
      </w:r>
      <w:r w:rsidRPr="00DC4F17">
        <w:rPr>
          <w:sz w:val="18"/>
          <w:szCs w:val="18"/>
        </w:rPr>
        <w:t xml:space="preserve">respiratory system </w:t>
      </w:r>
      <w:r w:rsidRPr="00DC4F17" w:rsidR="00855435">
        <w:rPr>
          <w:sz w:val="18"/>
          <w:szCs w:val="18"/>
        </w:rPr>
        <w:t xml:space="preserve">and </w:t>
      </w:r>
      <w:r w:rsidRPr="00DC4F17" w:rsidR="00F24A9C">
        <w:rPr>
          <w:sz w:val="18"/>
          <w:szCs w:val="18"/>
        </w:rPr>
        <w:t>its</w:t>
      </w:r>
      <w:r w:rsidRPr="00DC4F17" w:rsidR="00855435">
        <w:rPr>
          <w:sz w:val="18"/>
          <w:szCs w:val="18"/>
        </w:rPr>
        <w:t xml:space="preserve"> diseases, </w:t>
      </w:r>
      <w:r w:rsidRPr="00DC4F17" w:rsidR="007E1EE0">
        <w:rPr>
          <w:sz w:val="18"/>
          <w:szCs w:val="18"/>
        </w:rPr>
        <w:t>more</w:t>
      </w:r>
      <w:r w:rsidRPr="00DC4F17" w:rsidR="00AB69EE">
        <w:rPr>
          <w:sz w:val="18"/>
          <w:szCs w:val="18"/>
        </w:rPr>
        <w:t xml:space="preserve"> can </w:t>
      </w:r>
      <w:r w:rsidRPr="00DC4F17" w:rsidR="007E1EE0">
        <w:rPr>
          <w:sz w:val="18"/>
          <w:szCs w:val="18"/>
        </w:rPr>
        <w:t xml:space="preserve">be done through </w:t>
      </w:r>
      <w:r w:rsidRPr="00DC4F17" w:rsidR="007A4E97">
        <w:rPr>
          <w:sz w:val="18"/>
          <w:szCs w:val="18"/>
        </w:rPr>
        <w:t xml:space="preserve">advertisements and </w:t>
      </w:r>
      <w:r w:rsidRPr="00DC4F17" w:rsidR="00404829">
        <w:rPr>
          <w:sz w:val="18"/>
          <w:szCs w:val="18"/>
        </w:rPr>
        <w:t>campaigns</w:t>
      </w:r>
      <w:r w:rsidRPr="00DC4F17" w:rsidR="007A4E97">
        <w:rPr>
          <w:sz w:val="18"/>
          <w:szCs w:val="18"/>
        </w:rPr>
        <w:t>. The</w:t>
      </w:r>
      <w:r w:rsidRPr="00DC4F17" w:rsidR="00855435">
        <w:rPr>
          <w:sz w:val="18"/>
          <w:szCs w:val="18"/>
        </w:rPr>
        <w:t xml:space="preserve"> </w:t>
      </w:r>
      <w:r w:rsidRPr="00DC4F17" w:rsidR="005E3C83">
        <w:rPr>
          <w:sz w:val="18"/>
          <w:szCs w:val="18"/>
        </w:rPr>
        <w:t xml:space="preserve">government can </w:t>
      </w:r>
      <w:r w:rsidRPr="00DC4F17" w:rsidR="007A4E97">
        <w:rPr>
          <w:sz w:val="18"/>
          <w:szCs w:val="18"/>
        </w:rPr>
        <w:t xml:space="preserve">also </w:t>
      </w:r>
      <w:r w:rsidRPr="00DC4F17" w:rsidR="00FE413A">
        <w:rPr>
          <w:sz w:val="18"/>
          <w:szCs w:val="18"/>
        </w:rPr>
        <w:t>f</w:t>
      </w:r>
      <w:r w:rsidRPr="00DC4F17" w:rsidR="00AC6B7A">
        <w:rPr>
          <w:sz w:val="18"/>
          <w:szCs w:val="18"/>
        </w:rPr>
        <w:t>und</w:t>
      </w:r>
      <w:r w:rsidRPr="00DC4F17" w:rsidR="004003E5">
        <w:rPr>
          <w:sz w:val="18"/>
          <w:szCs w:val="18"/>
        </w:rPr>
        <w:t xml:space="preserve"> </w:t>
      </w:r>
      <w:r w:rsidRPr="00DC4F17" w:rsidR="005E3C83">
        <w:rPr>
          <w:sz w:val="18"/>
          <w:szCs w:val="18"/>
        </w:rPr>
        <w:t>more</w:t>
      </w:r>
      <w:r w:rsidRPr="00DC4F17" w:rsidR="00C47843">
        <w:rPr>
          <w:sz w:val="18"/>
          <w:szCs w:val="18"/>
        </w:rPr>
        <w:t xml:space="preserve"> to the </w:t>
      </w:r>
      <w:r w:rsidRPr="00DC4F17" w:rsidR="00F24A9C">
        <w:rPr>
          <w:sz w:val="18"/>
          <w:szCs w:val="18"/>
        </w:rPr>
        <w:t>NHS in</w:t>
      </w:r>
      <w:r w:rsidRPr="00DC4F17" w:rsidR="00C47843">
        <w:rPr>
          <w:sz w:val="18"/>
          <w:szCs w:val="18"/>
        </w:rPr>
        <w:t xml:space="preserve"> order </w:t>
      </w:r>
      <w:r w:rsidRPr="00DC4F17" w:rsidR="00F24A9C">
        <w:rPr>
          <w:sz w:val="18"/>
          <w:szCs w:val="18"/>
        </w:rPr>
        <w:t xml:space="preserve">for them to carry out additional </w:t>
      </w:r>
      <w:r w:rsidRPr="00DC4F17" w:rsidR="005E3C83">
        <w:rPr>
          <w:sz w:val="18"/>
          <w:szCs w:val="18"/>
        </w:rPr>
        <w:t xml:space="preserve">routine </w:t>
      </w:r>
      <w:r w:rsidRPr="00DC4F17" w:rsidR="00163E65">
        <w:rPr>
          <w:sz w:val="18"/>
          <w:szCs w:val="18"/>
        </w:rPr>
        <w:t>tests</w:t>
      </w:r>
      <w:r w:rsidRPr="00DC4F17" w:rsidR="00453422">
        <w:rPr>
          <w:sz w:val="18"/>
          <w:szCs w:val="18"/>
        </w:rPr>
        <w:t>.</w:t>
      </w:r>
      <w:r w:rsidRPr="00DC4F17" w:rsidR="00F24A9C">
        <w:rPr>
          <w:sz w:val="18"/>
          <w:szCs w:val="18"/>
        </w:rPr>
        <w:t xml:space="preserve"> To raise awareness would enable people to make better lifestyle choices for example quitting smoking to improve their respiratory processes and lessen the chances of diseases such as lung cancer.</w:t>
      </w:r>
    </w:p>
    <w:p w:rsidRPr="00DC4F17" w:rsidR="00F24A9C" w:rsidP="004412B6" w:rsidRDefault="00F24A9C" w14:paraId="28424699" w14:textId="77777777">
      <w:pPr>
        <w:rPr>
          <w:sz w:val="18"/>
          <w:szCs w:val="18"/>
        </w:rPr>
      </w:pPr>
    </w:p>
    <w:p w:rsidR="002B7DED" w:rsidP="004412B6" w:rsidRDefault="00F24A9C" w14:paraId="119B149B" w14:textId="306C1BC5">
      <w:pPr>
        <w:rPr>
          <w:sz w:val="18"/>
          <w:szCs w:val="18"/>
        </w:rPr>
      </w:pPr>
      <w:r w:rsidRPr="00DC4F17">
        <w:rPr>
          <w:sz w:val="18"/>
          <w:szCs w:val="18"/>
        </w:rPr>
        <w:t>All the bodily processes are vital for good health, including the respiratory system. However the respiratory system is a vital one as other processes cannot take place if the brain and blood are not supplied with oxygen which is gained from the respiratory system.</w:t>
      </w:r>
    </w:p>
    <w:p w:rsidR="00634C0D" w:rsidP="004412B6" w:rsidRDefault="00634C0D" w14:paraId="05723A8E" w14:textId="77777777">
      <w:pPr>
        <w:rPr>
          <w:sz w:val="18"/>
          <w:szCs w:val="18"/>
        </w:rPr>
      </w:pPr>
    </w:p>
    <w:p w:rsidR="00634C0D" w:rsidP="004412B6" w:rsidRDefault="00634C0D" w14:paraId="0A3D0E90" w14:textId="54B8E3DA">
      <w:pPr>
        <w:rPr>
          <w:sz w:val="18"/>
          <w:szCs w:val="18"/>
        </w:rPr>
      </w:pPr>
    </w:p>
    <w:p w:rsidR="003D6434" w:rsidP="004412B6" w:rsidRDefault="003D6434" w14:paraId="540A1236" w14:textId="42C4F09A">
      <w:pPr>
        <w:rPr>
          <w:sz w:val="18"/>
          <w:szCs w:val="18"/>
        </w:rPr>
      </w:pPr>
    </w:p>
    <w:p w:rsidR="00061EE9" w:rsidP="004412B6" w:rsidRDefault="00061EE9" w14:paraId="184F0A28" w14:textId="2B455B94">
      <w:pPr>
        <w:rPr>
          <w:sz w:val="18"/>
          <w:szCs w:val="18"/>
        </w:rPr>
      </w:pPr>
    </w:p>
    <w:p w:rsidRPr="00DC4F17" w:rsidR="00061EE9" w:rsidP="004412B6" w:rsidRDefault="00061EE9" w14:paraId="1ED6F557" w14:textId="77777777">
      <w:pPr>
        <w:rPr>
          <w:sz w:val="18"/>
          <w:szCs w:val="18"/>
        </w:rPr>
      </w:pPr>
    </w:p>
    <w:p w:rsidRPr="00DC4F17" w:rsidR="00726E64" w:rsidP="004412B6" w:rsidRDefault="00DC4F17" w14:paraId="63646DE5" w14:textId="77777777">
      <w:pPr>
        <w:rPr>
          <w:sz w:val="20"/>
          <w:szCs w:val="20"/>
          <w:u w:val="single"/>
        </w:rPr>
      </w:pPr>
      <w:r w:rsidRPr="00DC4F17">
        <w:rPr>
          <w:sz w:val="20"/>
          <w:szCs w:val="20"/>
          <w:u w:val="single"/>
        </w:rPr>
        <w:t>References</w:t>
      </w:r>
    </w:p>
    <w:p w:rsidRPr="00DC4F17" w:rsidR="00E5088D" w:rsidRDefault="00E5088D" w14:paraId="1ED8E440" w14:textId="77777777">
      <w:pPr>
        <w:rPr>
          <w:sz w:val="20"/>
          <w:szCs w:val="20"/>
        </w:rPr>
      </w:pPr>
    </w:p>
    <w:p w:rsidRPr="00634C0D" w:rsidR="00DC4F17" w:rsidP="00DC4F17" w:rsidRDefault="00DC4F17" w14:paraId="01B940F9" w14:textId="77777777">
      <w:pPr>
        <w:rPr>
          <w:sz w:val="18"/>
          <w:szCs w:val="18"/>
        </w:rPr>
      </w:pPr>
      <w:r w:rsidRPr="00634C0D">
        <w:rPr>
          <w:sz w:val="18"/>
          <w:szCs w:val="18"/>
        </w:rPr>
        <w:t xml:space="preserve">Bradford, A. (2018) </w:t>
      </w:r>
      <w:r w:rsidRPr="00634C0D">
        <w:rPr>
          <w:i/>
          <w:iCs/>
          <w:sz w:val="18"/>
          <w:szCs w:val="18"/>
        </w:rPr>
        <w:t xml:space="preserve">Lungs: fact, function and disease. </w:t>
      </w:r>
      <w:r w:rsidRPr="00634C0D">
        <w:rPr>
          <w:sz w:val="18"/>
          <w:szCs w:val="18"/>
        </w:rPr>
        <w:t xml:space="preserve">Available at: </w:t>
      </w:r>
    </w:p>
    <w:p w:rsidRPr="00634C0D" w:rsidR="00DC4F17" w:rsidP="00DC4F17" w:rsidRDefault="00C151B1" w14:paraId="3AFE3C24" w14:textId="77777777">
      <w:pPr>
        <w:rPr>
          <w:sz w:val="18"/>
          <w:szCs w:val="18"/>
        </w:rPr>
      </w:pPr>
      <w:hyperlink w:history="1" r:id="rId8">
        <w:r w:rsidRPr="00634C0D" w:rsidR="00DC4F17">
          <w:rPr>
            <w:rStyle w:val="Hyperlink"/>
            <w:sz w:val="18"/>
            <w:szCs w:val="18"/>
          </w:rPr>
          <w:t>https://www.livescience.com/52250-lung.html</w:t>
        </w:r>
      </w:hyperlink>
      <w:r w:rsidRPr="00634C0D" w:rsidR="00DC4F17">
        <w:rPr>
          <w:sz w:val="18"/>
          <w:szCs w:val="18"/>
        </w:rPr>
        <w:t xml:space="preserve"> (Accessed: 13 October 2020) </w:t>
      </w:r>
    </w:p>
    <w:p w:rsidRPr="00634C0D" w:rsidR="00DC4F17" w:rsidP="00D432E3" w:rsidRDefault="00DC4F17" w14:paraId="465606F3" w14:textId="77777777">
      <w:pPr>
        <w:pStyle w:val="ListParagraph"/>
        <w:rPr>
          <w:sz w:val="18"/>
          <w:szCs w:val="18"/>
        </w:rPr>
      </w:pPr>
      <w:r w:rsidRPr="00634C0D">
        <w:rPr>
          <w:sz w:val="18"/>
          <w:szCs w:val="18"/>
        </w:rPr>
        <w:t xml:space="preserve">This source has provided with the facts and diseases that are associated with smoking. </w:t>
      </w:r>
    </w:p>
    <w:p w:rsidRPr="00634C0D" w:rsidR="00DC4F17" w:rsidRDefault="00DC4F17" w14:paraId="6D5568E6" w14:textId="77777777">
      <w:pPr>
        <w:rPr>
          <w:sz w:val="18"/>
          <w:szCs w:val="18"/>
        </w:rPr>
      </w:pPr>
    </w:p>
    <w:p w:rsidRPr="00634C0D" w:rsidR="00DC4F17" w:rsidP="00DC4F17" w:rsidRDefault="00DC4F17" w14:paraId="00A62A7B" w14:textId="77777777">
      <w:pPr>
        <w:rPr>
          <w:sz w:val="18"/>
          <w:szCs w:val="18"/>
        </w:rPr>
      </w:pPr>
      <w:r w:rsidRPr="00634C0D">
        <w:rPr>
          <w:sz w:val="18"/>
          <w:szCs w:val="18"/>
        </w:rPr>
        <w:t xml:space="preserve">Britannica. (2020) </w:t>
      </w:r>
      <w:r w:rsidRPr="00634C0D">
        <w:rPr>
          <w:i/>
          <w:iCs/>
          <w:sz w:val="18"/>
          <w:szCs w:val="18"/>
        </w:rPr>
        <w:t xml:space="preserve">human respiratory system. </w:t>
      </w:r>
      <w:r w:rsidRPr="00634C0D">
        <w:rPr>
          <w:sz w:val="18"/>
          <w:szCs w:val="18"/>
        </w:rPr>
        <w:t xml:space="preserve">Available at: </w:t>
      </w:r>
    </w:p>
    <w:p w:rsidRPr="00634C0D" w:rsidR="00634C0D" w:rsidP="00DC4F17" w:rsidRDefault="00C151B1" w14:paraId="01B86BF5" w14:textId="77777777">
      <w:pPr>
        <w:rPr>
          <w:sz w:val="18"/>
          <w:szCs w:val="18"/>
        </w:rPr>
      </w:pPr>
      <w:hyperlink w:history="1" w:anchor="ref537093" r:id="rId9">
        <w:r w:rsidRPr="00634C0D" w:rsidR="00DC4F17">
          <w:rPr>
            <w:rStyle w:val="Hyperlink"/>
            <w:sz w:val="18"/>
            <w:szCs w:val="18"/>
          </w:rPr>
          <w:t>https://www.britannica.com/science/human-respiratory-system#ref537093</w:t>
        </w:r>
      </w:hyperlink>
      <w:r w:rsidRPr="00634C0D" w:rsidR="00DC4F17">
        <w:rPr>
          <w:sz w:val="18"/>
          <w:szCs w:val="18"/>
        </w:rPr>
        <w:t xml:space="preserve"> (Accessed: </w:t>
      </w:r>
      <w:r w:rsidRPr="00634C0D" w:rsidR="00634C0D">
        <w:rPr>
          <w:sz w:val="18"/>
          <w:szCs w:val="18"/>
        </w:rPr>
        <w:t>10 October 2020)</w:t>
      </w:r>
    </w:p>
    <w:p w:rsidRPr="00634C0D" w:rsidR="00DC4F17" w:rsidP="00D432E3" w:rsidRDefault="00DC4F17" w14:paraId="1B123D1F" w14:textId="77777777">
      <w:pPr>
        <w:pStyle w:val="ListParagraph"/>
        <w:rPr>
          <w:sz w:val="18"/>
          <w:szCs w:val="18"/>
        </w:rPr>
      </w:pPr>
      <w:r w:rsidRPr="00634C0D">
        <w:rPr>
          <w:sz w:val="18"/>
          <w:szCs w:val="18"/>
        </w:rPr>
        <w:t>This website has relevant information on the physiology of the human respiratory system.</w:t>
      </w:r>
    </w:p>
    <w:p w:rsidRPr="00634C0D" w:rsidR="00DC4F17" w:rsidP="00DC4F17" w:rsidRDefault="00DC4F17" w14:paraId="25BF8632" w14:textId="77777777">
      <w:pPr>
        <w:rPr>
          <w:sz w:val="18"/>
          <w:szCs w:val="18"/>
        </w:rPr>
      </w:pPr>
    </w:p>
    <w:p w:rsidRPr="00634C0D" w:rsidR="00DC4F17" w:rsidP="00DC4F17" w:rsidRDefault="00DC4F17" w14:paraId="3F8BF2A2" w14:textId="77777777">
      <w:pPr>
        <w:rPr>
          <w:sz w:val="18"/>
          <w:szCs w:val="18"/>
        </w:rPr>
      </w:pPr>
      <w:r w:rsidRPr="00634C0D">
        <w:rPr>
          <w:sz w:val="18"/>
          <w:szCs w:val="18"/>
        </w:rPr>
        <w:t xml:space="preserve">Britannica. (2020) </w:t>
      </w:r>
      <w:r w:rsidRPr="00634C0D">
        <w:rPr>
          <w:i/>
          <w:iCs/>
          <w:sz w:val="18"/>
          <w:szCs w:val="18"/>
        </w:rPr>
        <w:t xml:space="preserve">Nasal Concha. </w:t>
      </w:r>
      <w:r w:rsidRPr="00634C0D">
        <w:rPr>
          <w:sz w:val="18"/>
          <w:szCs w:val="18"/>
        </w:rPr>
        <w:t>Available at:</w:t>
      </w:r>
    </w:p>
    <w:p w:rsidRPr="00634C0D" w:rsidR="00DC4F17" w:rsidP="00DC4F17" w:rsidRDefault="00C151B1" w14:paraId="76E81776" w14:textId="77777777">
      <w:pPr>
        <w:rPr>
          <w:sz w:val="18"/>
          <w:szCs w:val="18"/>
        </w:rPr>
      </w:pPr>
      <w:hyperlink w:history="1" r:id="rId10">
        <w:r w:rsidRPr="00634C0D" w:rsidR="00DC4F17">
          <w:rPr>
            <w:rStyle w:val="Hyperlink"/>
            <w:sz w:val="18"/>
            <w:szCs w:val="18"/>
          </w:rPr>
          <w:t>https://www.britannica.com/science/head-anatomy</w:t>
        </w:r>
      </w:hyperlink>
      <w:r w:rsidRPr="00634C0D" w:rsidR="00DC4F17">
        <w:rPr>
          <w:sz w:val="18"/>
          <w:szCs w:val="18"/>
        </w:rPr>
        <w:t xml:space="preserve"> (Accessed: 23 October 2020) </w:t>
      </w:r>
    </w:p>
    <w:p w:rsidRPr="00634C0D" w:rsidR="00DC4F17" w:rsidP="00D432E3" w:rsidRDefault="00DC4F17" w14:paraId="40D913E3" w14:textId="77777777">
      <w:pPr>
        <w:pStyle w:val="ListParagraph"/>
        <w:rPr>
          <w:sz w:val="18"/>
          <w:szCs w:val="18"/>
        </w:rPr>
      </w:pPr>
      <w:r w:rsidRPr="00634C0D">
        <w:rPr>
          <w:sz w:val="18"/>
          <w:szCs w:val="18"/>
        </w:rPr>
        <w:t xml:space="preserve">This website provided good understanding of the human anatomy of the nasal conchae. </w:t>
      </w:r>
    </w:p>
    <w:p w:rsidRPr="00634C0D" w:rsidR="00DC4F17" w:rsidRDefault="00DC4F17" w14:paraId="62DCB56B" w14:textId="77777777">
      <w:pPr>
        <w:rPr>
          <w:sz w:val="18"/>
          <w:szCs w:val="18"/>
        </w:rPr>
      </w:pPr>
    </w:p>
    <w:p w:rsidRPr="00634C0D" w:rsidR="00DC4F17" w:rsidP="00DC4F17" w:rsidRDefault="00DC4F17" w14:paraId="4828AE6D" w14:textId="77777777">
      <w:pPr>
        <w:rPr>
          <w:sz w:val="18"/>
          <w:szCs w:val="18"/>
        </w:rPr>
      </w:pPr>
      <w:r w:rsidRPr="00634C0D">
        <w:rPr>
          <w:sz w:val="18"/>
          <w:szCs w:val="18"/>
        </w:rPr>
        <w:t xml:space="preserve">Duggal, N. (2018) </w:t>
      </w:r>
      <w:r w:rsidRPr="00634C0D">
        <w:rPr>
          <w:i/>
          <w:iCs/>
          <w:sz w:val="18"/>
          <w:szCs w:val="18"/>
        </w:rPr>
        <w:t xml:space="preserve">how is a smokers lung different from a healthy lung? </w:t>
      </w:r>
      <w:r w:rsidRPr="00634C0D">
        <w:rPr>
          <w:sz w:val="18"/>
          <w:szCs w:val="18"/>
        </w:rPr>
        <w:t xml:space="preserve">Available at: </w:t>
      </w:r>
    </w:p>
    <w:p w:rsidRPr="00634C0D" w:rsidR="00DC4F17" w:rsidP="00DC4F17" w:rsidRDefault="00C151B1" w14:paraId="5BB85C4B" w14:textId="77777777">
      <w:pPr>
        <w:rPr>
          <w:sz w:val="18"/>
          <w:szCs w:val="18"/>
        </w:rPr>
      </w:pPr>
      <w:hyperlink w:history="1" r:id="rId11">
        <w:r w:rsidRPr="00634C0D" w:rsidR="00DC4F17">
          <w:rPr>
            <w:rStyle w:val="Hyperlink"/>
            <w:sz w:val="18"/>
            <w:szCs w:val="18"/>
          </w:rPr>
          <w:t>https://www.healthline.com/health/smoker-lung-vs-healthy-lung</w:t>
        </w:r>
      </w:hyperlink>
      <w:r w:rsidRPr="00634C0D" w:rsidR="00DC4F17">
        <w:rPr>
          <w:sz w:val="18"/>
          <w:szCs w:val="18"/>
        </w:rPr>
        <w:t xml:space="preserve"> (Accessed: 19 October 2020) </w:t>
      </w:r>
    </w:p>
    <w:p w:rsidRPr="00634C0D" w:rsidR="00DC4F17" w:rsidP="00D432E3" w:rsidRDefault="00DC4F17" w14:paraId="4AB99B23" w14:textId="77777777">
      <w:pPr>
        <w:pStyle w:val="ListParagraph"/>
        <w:rPr>
          <w:sz w:val="18"/>
          <w:szCs w:val="18"/>
        </w:rPr>
      </w:pPr>
      <w:r w:rsidRPr="00634C0D">
        <w:rPr>
          <w:sz w:val="18"/>
          <w:szCs w:val="18"/>
        </w:rPr>
        <w:t xml:space="preserve">This site has good information on how smoking affects the lungs. </w:t>
      </w:r>
    </w:p>
    <w:p w:rsidRPr="00634C0D" w:rsidR="00DC4F17" w:rsidP="00DC4F17" w:rsidRDefault="00DC4F17" w14:paraId="4D816B26" w14:textId="77777777">
      <w:pPr>
        <w:rPr>
          <w:sz w:val="18"/>
          <w:szCs w:val="18"/>
        </w:rPr>
      </w:pPr>
    </w:p>
    <w:p w:rsidRPr="00634C0D" w:rsidR="00DC4F17" w:rsidP="00DC4F17" w:rsidRDefault="00DC4F17" w14:paraId="78F87E0C" w14:textId="77777777">
      <w:pPr>
        <w:rPr>
          <w:sz w:val="18"/>
          <w:szCs w:val="18"/>
        </w:rPr>
      </w:pPr>
      <w:r w:rsidRPr="00634C0D">
        <w:rPr>
          <w:sz w:val="18"/>
          <w:szCs w:val="18"/>
        </w:rPr>
        <w:t xml:space="preserve">Johnson, D. (2018) </w:t>
      </w:r>
      <w:r w:rsidRPr="00634C0D">
        <w:rPr>
          <w:i/>
          <w:iCs/>
          <w:sz w:val="18"/>
          <w:szCs w:val="18"/>
        </w:rPr>
        <w:t>What are the functions of the alveoli in the lungs.</w:t>
      </w:r>
      <w:r w:rsidRPr="00634C0D">
        <w:rPr>
          <w:sz w:val="18"/>
          <w:szCs w:val="18"/>
        </w:rPr>
        <w:t xml:space="preserve"> Available at: </w:t>
      </w:r>
    </w:p>
    <w:p w:rsidRPr="00634C0D" w:rsidR="00DC4F17" w:rsidP="00DC4F17" w:rsidRDefault="00C151B1" w14:paraId="70088C1E" w14:textId="77777777">
      <w:pPr>
        <w:rPr>
          <w:sz w:val="18"/>
          <w:szCs w:val="18"/>
        </w:rPr>
      </w:pPr>
      <w:hyperlink w:history="1" r:id="rId12">
        <w:r w:rsidRPr="00634C0D" w:rsidR="00DC4F17">
          <w:rPr>
            <w:rStyle w:val="Hyperlink"/>
            <w:sz w:val="18"/>
            <w:szCs w:val="18"/>
          </w:rPr>
          <w:t>https://sciencing.com/chemical-composition-exhaled-air-human-lungs-11795.html</w:t>
        </w:r>
      </w:hyperlink>
      <w:r w:rsidRPr="00634C0D" w:rsidR="00DC4F17">
        <w:rPr>
          <w:sz w:val="18"/>
          <w:szCs w:val="18"/>
        </w:rPr>
        <w:t xml:space="preserve"> (Accessed: 12 October 2020) </w:t>
      </w:r>
    </w:p>
    <w:p w:rsidR="00DC4F17" w:rsidP="00D432E3" w:rsidRDefault="00DC4F17" w14:paraId="12F43B2F" w14:textId="3D8EE48B">
      <w:pPr>
        <w:pStyle w:val="ListParagraph"/>
        <w:rPr>
          <w:sz w:val="18"/>
          <w:szCs w:val="18"/>
        </w:rPr>
      </w:pPr>
      <w:r w:rsidRPr="00634C0D">
        <w:rPr>
          <w:sz w:val="18"/>
          <w:szCs w:val="18"/>
        </w:rPr>
        <w:t>By reading the information from this site I learnt about the function of the alveoli in the lungs.</w:t>
      </w:r>
    </w:p>
    <w:p w:rsidR="00D432E3" w:rsidP="00D432E3" w:rsidRDefault="00D432E3" w14:paraId="2DE283E9" w14:textId="77777777">
      <w:pPr>
        <w:pStyle w:val="ListParagraph"/>
        <w:rPr>
          <w:sz w:val="18"/>
          <w:szCs w:val="18"/>
        </w:rPr>
      </w:pPr>
    </w:p>
    <w:p w:rsidRPr="00D432E3" w:rsidR="003D6434" w:rsidP="003D6434" w:rsidRDefault="0049321F" w14:paraId="4D0C41A5" w14:textId="0ED7101B">
      <w:pPr>
        <w:rPr>
          <w:sz w:val="18"/>
          <w:szCs w:val="18"/>
        </w:rPr>
      </w:pPr>
      <w:r>
        <w:rPr>
          <w:sz w:val="18"/>
          <w:szCs w:val="18"/>
        </w:rPr>
        <w:t xml:space="preserve">Johns Hopkins (2020) </w:t>
      </w:r>
      <w:r w:rsidR="00D432E3">
        <w:rPr>
          <w:i/>
          <w:iCs/>
          <w:sz w:val="18"/>
          <w:szCs w:val="18"/>
        </w:rPr>
        <w:t xml:space="preserve">Smoking and respiratory Diseases. </w:t>
      </w:r>
      <w:r w:rsidR="00D432E3">
        <w:rPr>
          <w:sz w:val="18"/>
          <w:szCs w:val="18"/>
        </w:rPr>
        <w:t>Available at:</w:t>
      </w:r>
    </w:p>
    <w:p w:rsidR="00D432E3" w:rsidP="00DC4F17" w:rsidRDefault="00C151B1" w14:paraId="11D78DC0" w14:textId="77777777">
      <w:pPr>
        <w:rPr>
          <w:sz w:val="18"/>
          <w:szCs w:val="18"/>
        </w:rPr>
      </w:pPr>
      <w:hyperlink w:history="1" r:id="rId13">
        <w:r w:rsidRPr="00AE0BF4" w:rsidR="0049321F">
          <w:rPr>
            <w:rStyle w:val="Hyperlink"/>
            <w:sz w:val="18"/>
            <w:szCs w:val="18"/>
          </w:rPr>
          <w:t>https://www.hopkinsmedicine.org/health/conditions-and-diseases/smoking-and-respiratory-diseases</w:t>
        </w:r>
      </w:hyperlink>
      <w:r w:rsidR="0049321F">
        <w:rPr>
          <w:sz w:val="18"/>
          <w:szCs w:val="18"/>
        </w:rPr>
        <w:t xml:space="preserve"> </w:t>
      </w:r>
      <w:r w:rsidR="00D432E3">
        <w:rPr>
          <w:sz w:val="18"/>
          <w:szCs w:val="18"/>
        </w:rPr>
        <w:t>(Accessed: 4 November 2020)</w:t>
      </w:r>
    </w:p>
    <w:p w:rsidR="00DC4F17" w:rsidP="00DC4F17" w:rsidRDefault="00D432E3" w14:paraId="3E8F3D49" w14:textId="4D108AE0">
      <w:pPr>
        <w:rPr>
          <w:sz w:val="18"/>
          <w:szCs w:val="18"/>
        </w:rPr>
      </w:pPr>
      <w:r>
        <w:rPr>
          <w:sz w:val="18"/>
          <w:szCs w:val="18"/>
        </w:rPr>
        <w:t xml:space="preserve">                  This website has </w:t>
      </w:r>
      <w:r w:rsidR="005162F1">
        <w:rPr>
          <w:sz w:val="18"/>
          <w:szCs w:val="18"/>
        </w:rPr>
        <w:t xml:space="preserve">facts about smoking and respiratory </w:t>
      </w:r>
      <w:r>
        <w:rPr>
          <w:sz w:val="18"/>
          <w:szCs w:val="18"/>
        </w:rPr>
        <w:t xml:space="preserve">related </w:t>
      </w:r>
      <w:r w:rsidR="005162F1">
        <w:rPr>
          <w:sz w:val="18"/>
          <w:szCs w:val="18"/>
        </w:rPr>
        <w:t xml:space="preserve">diseases. </w:t>
      </w:r>
    </w:p>
    <w:p w:rsidRPr="00634C0D" w:rsidR="001954F8" w:rsidP="00DC4F17" w:rsidRDefault="001954F8" w14:paraId="26A79FB6" w14:textId="77777777">
      <w:pPr>
        <w:rPr>
          <w:sz w:val="18"/>
          <w:szCs w:val="18"/>
        </w:rPr>
      </w:pPr>
    </w:p>
    <w:p w:rsidRPr="00634C0D" w:rsidR="00DC4F17" w:rsidP="00DC4F17" w:rsidRDefault="00DC4F17" w14:paraId="182EF0BD" w14:textId="77777777">
      <w:pPr>
        <w:rPr>
          <w:sz w:val="18"/>
          <w:szCs w:val="18"/>
        </w:rPr>
      </w:pPr>
      <w:r w:rsidRPr="00634C0D">
        <w:rPr>
          <w:sz w:val="18"/>
          <w:szCs w:val="18"/>
        </w:rPr>
        <w:t xml:space="preserve">Longhurst, A S. (2018) Healthline.com. </w:t>
      </w:r>
      <w:r w:rsidRPr="00634C0D">
        <w:rPr>
          <w:i/>
          <w:iCs/>
          <w:sz w:val="18"/>
          <w:szCs w:val="18"/>
        </w:rPr>
        <w:t xml:space="preserve">Diaphragm:Anatomy:Function:Conditions:Symtoms </w:t>
      </w:r>
      <w:r w:rsidRPr="00634C0D">
        <w:rPr>
          <w:sz w:val="18"/>
          <w:szCs w:val="18"/>
        </w:rPr>
        <w:t xml:space="preserve">Available at: </w:t>
      </w:r>
      <w:hyperlink w:history="1" r:id="rId14">
        <w:r w:rsidRPr="00634C0D">
          <w:rPr>
            <w:rStyle w:val="Hyperlink"/>
            <w:sz w:val="18"/>
            <w:szCs w:val="18"/>
          </w:rPr>
          <w:t>https://www.healthline.com/human-body-maps/diaphragm</w:t>
        </w:r>
      </w:hyperlink>
      <w:r w:rsidRPr="00634C0D">
        <w:rPr>
          <w:sz w:val="18"/>
          <w:szCs w:val="18"/>
        </w:rPr>
        <w:t xml:space="preserve"> (Accessed: 14 October 2020) </w:t>
      </w:r>
    </w:p>
    <w:p w:rsidRPr="00634C0D" w:rsidR="00DC4F17" w:rsidP="00D432E3" w:rsidRDefault="00DC4F17" w14:paraId="5BD6469E" w14:textId="77777777">
      <w:pPr>
        <w:pStyle w:val="ListParagraph"/>
        <w:rPr>
          <w:sz w:val="18"/>
          <w:szCs w:val="18"/>
        </w:rPr>
      </w:pPr>
      <w:r w:rsidRPr="00634C0D">
        <w:rPr>
          <w:sz w:val="18"/>
          <w:szCs w:val="18"/>
        </w:rPr>
        <w:t>The information in this website had 3D diagram of the respiratory system which gave a clear understanding of the system.</w:t>
      </w:r>
    </w:p>
    <w:p w:rsidRPr="00634C0D" w:rsidR="00DC4F17" w:rsidRDefault="00DC4F17" w14:paraId="466011EF" w14:textId="77777777">
      <w:pPr>
        <w:rPr>
          <w:sz w:val="18"/>
          <w:szCs w:val="18"/>
        </w:rPr>
      </w:pPr>
    </w:p>
    <w:p w:rsidRPr="00634C0D" w:rsidR="00DC4F17" w:rsidP="00DC4F17" w:rsidRDefault="00DC4F17" w14:paraId="6E9CE54C" w14:textId="77777777">
      <w:pPr>
        <w:rPr>
          <w:sz w:val="18"/>
          <w:szCs w:val="18"/>
        </w:rPr>
      </w:pPr>
      <w:r w:rsidRPr="00634C0D">
        <w:rPr>
          <w:sz w:val="18"/>
          <w:szCs w:val="18"/>
        </w:rPr>
        <w:t xml:space="preserve">National, (2017) </w:t>
      </w:r>
      <w:r w:rsidRPr="00634C0D">
        <w:rPr>
          <w:i/>
          <w:iCs/>
          <w:sz w:val="18"/>
          <w:szCs w:val="18"/>
        </w:rPr>
        <w:t xml:space="preserve">Breathe the lung association. </w:t>
      </w:r>
      <w:r w:rsidRPr="00634C0D">
        <w:rPr>
          <w:sz w:val="18"/>
          <w:szCs w:val="18"/>
        </w:rPr>
        <w:t xml:space="preserve">Available at: </w:t>
      </w:r>
    </w:p>
    <w:p w:rsidRPr="00634C0D" w:rsidR="00DC4F17" w:rsidP="00DC4F17" w:rsidRDefault="00DC4F17" w14:paraId="14158EE5" w14:textId="77777777">
      <w:pPr>
        <w:rPr>
          <w:sz w:val="18"/>
          <w:szCs w:val="18"/>
        </w:rPr>
      </w:pPr>
      <w:r w:rsidRPr="00634C0D">
        <w:rPr>
          <w:sz w:val="18"/>
          <w:szCs w:val="18"/>
        </w:rPr>
        <w:t xml:space="preserve"> </w:t>
      </w:r>
      <w:hyperlink w:history="1" r:id="rId15">
        <w:r w:rsidRPr="00634C0D">
          <w:rPr>
            <w:rStyle w:val="Hyperlink"/>
            <w:sz w:val="18"/>
            <w:szCs w:val="18"/>
          </w:rPr>
          <w:t>https://www.lung.ca/lung-health/lung-info/respiratory-system</w:t>
        </w:r>
      </w:hyperlink>
      <w:r w:rsidRPr="00634C0D">
        <w:rPr>
          <w:sz w:val="18"/>
          <w:szCs w:val="18"/>
        </w:rPr>
        <w:t xml:space="preserve"> (Accessed: 6 October 2020) </w:t>
      </w:r>
    </w:p>
    <w:p w:rsidRPr="00634C0D" w:rsidR="00DC4F17" w:rsidP="00D432E3" w:rsidRDefault="00DC4F17" w14:paraId="1A17AB74" w14:textId="77777777">
      <w:pPr>
        <w:pStyle w:val="ListParagraph"/>
        <w:rPr>
          <w:sz w:val="18"/>
          <w:szCs w:val="18"/>
        </w:rPr>
      </w:pPr>
      <w:r w:rsidRPr="00634C0D">
        <w:rPr>
          <w:sz w:val="18"/>
          <w:szCs w:val="18"/>
        </w:rPr>
        <w:t xml:space="preserve">This source briefly describes all about the respiratory system from the beginning of the respiratory system to the end. It briefly gave me all the main information of the body’s respiratory system. </w:t>
      </w:r>
    </w:p>
    <w:p w:rsidRPr="00634C0D" w:rsidR="00DC4F17" w:rsidRDefault="00DC4F17" w14:paraId="191946D4" w14:textId="77777777">
      <w:pPr>
        <w:rPr>
          <w:sz w:val="18"/>
          <w:szCs w:val="18"/>
        </w:rPr>
      </w:pPr>
    </w:p>
    <w:p w:rsidRPr="00634C0D" w:rsidR="00DC4F17" w:rsidP="00DC4F17" w:rsidRDefault="00DC4F17" w14:paraId="79BEE3A4" w14:textId="77777777">
      <w:pPr>
        <w:rPr>
          <w:sz w:val="18"/>
          <w:szCs w:val="18"/>
        </w:rPr>
      </w:pPr>
      <w:r w:rsidRPr="00634C0D">
        <w:rPr>
          <w:sz w:val="18"/>
          <w:szCs w:val="18"/>
        </w:rPr>
        <w:t xml:space="preserve">Ross and Wilson. (2014) </w:t>
      </w:r>
      <w:r w:rsidRPr="00634C0D">
        <w:rPr>
          <w:i/>
          <w:iCs/>
          <w:sz w:val="18"/>
          <w:szCs w:val="18"/>
        </w:rPr>
        <w:t xml:space="preserve">Anatomy &amp; Physiology in Health and illness. </w:t>
      </w:r>
      <w:r w:rsidRPr="00634C0D">
        <w:rPr>
          <w:sz w:val="18"/>
          <w:szCs w:val="18"/>
        </w:rPr>
        <w:t xml:space="preserve">Available at: </w:t>
      </w:r>
    </w:p>
    <w:p w:rsidRPr="00634C0D" w:rsidR="00DC4F17" w:rsidP="00DC4F17" w:rsidRDefault="00C151B1" w14:paraId="2B30065C" w14:textId="77777777">
      <w:pPr>
        <w:rPr>
          <w:sz w:val="18"/>
          <w:szCs w:val="18"/>
        </w:rPr>
      </w:pPr>
      <w:hyperlink w:history="1" r:id="rId16">
        <w:r w:rsidRPr="00634C0D" w:rsidR="00DC4F17">
          <w:rPr>
            <w:rStyle w:val="Hyperlink"/>
            <w:sz w:val="18"/>
            <w:szCs w:val="18"/>
          </w:rPr>
          <w:t>https://www.researchgate.net/profile/Nikola_Stevanovic5/publication/329174678_Anatomy_and_Physiology_-_Ross_and_Wilson/links/5bfa1b28a6fdcc538818cd18/Anatomy-and-Physiology-Ross-and-Wilson.pdf?origin=publication_detail</w:t>
        </w:r>
      </w:hyperlink>
      <w:r w:rsidRPr="00634C0D" w:rsidR="00DC4F17">
        <w:rPr>
          <w:sz w:val="18"/>
          <w:szCs w:val="18"/>
        </w:rPr>
        <w:t xml:space="preserve"> (Accessed: 12 October 2020)</w:t>
      </w:r>
    </w:p>
    <w:p w:rsidRPr="00634C0D" w:rsidR="00DC4F17" w:rsidP="00D432E3" w:rsidRDefault="00DC4F17" w14:paraId="6C70D3F5" w14:textId="77777777">
      <w:pPr>
        <w:pStyle w:val="ListParagraph"/>
        <w:rPr>
          <w:sz w:val="18"/>
          <w:szCs w:val="18"/>
        </w:rPr>
      </w:pPr>
      <w:r w:rsidRPr="00634C0D">
        <w:rPr>
          <w:sz w:val="18"/>
          <w:szCs w:val="18"/>
        </w:rPr>
        <w:t>Reading this online book provided with really good information on the anatomy and physiology in health illnesses related to the respiratory system.</w:t>
      </w:r>
    </w:p>
    <w:p w:rsidRPr="00634C0D" w:rsidR="00DC4F17" w:rsidP="00DC4F17" w:rsidRDefault="00DC4F17" w14:paraId="3F80445B" w14:textId="77777777">
      <w:pPr>
        <w:rPr>
          <w:sz w:val="18"/>
          <w:szCs w:val="18"/>
        </w:rPr>
      </w:pPr>
    </w:p>
    <w:p w:rsidRPr="00634C0D" w:rsidR="00DC4F17" w:rsidP="00DC4F17" w:rsidRDefault="00DC4F17" w14:paraId="36CB35B2" w14:textId="77777777">
      <w:pPr>
        <w:rPr>
          <w:sz w:val="18"/>
          <w:szCs w:val="18"/>
        </w:rPr>
      </w:pPr>
      <w:r w:rsidRPr="00634C0D">
        <w:rPr>
          <w:sz w:val="18"/>
          <w:szCs w:val="18"/>
        </w:rPr>
        <w:t xml:space="preserve">Serc media. (2014) </w:t>
      </w:r>
      <w:r w:rsidRPr="00634C0D">
        <w:rPr>
          <w:i/>
          <w:iCs/>
          <w:sz w:val="18"/>
          <w:szCs w:val="18"/>
        </w:rPr>
        <w:t xml:space="preserve">Labeled diagram of the lungs/respiratory system </w:t>
      </w:r>
      <w:r w:rsidRPr="00634C0D">
        <w:rPr>
          <w:sz w:val="18"/>
          <w:szCs w:val="18"/>
        </w:rPr>
        <w:t xml:space="preserve">Available at: </w:t>
      </w:r>
    </w:p>
    <w:p w:rsidRPr="00634C0D" w:rsidR="00DC4F17" w:rsidP="00DC4F17" w:rsidRDefault="00C151B1" w14:paraId="2CD7B0F3" w14:textId="77777777">
      <w:pPr>
        <w:rPr>
          <w:sz w:val="18"/>
          <w:szCs w:val="18"/>
        </w:rPr>
      </w:pPr>
      <w:hyperlink w:history="1" r:id="rId17">
        <w:r w:rsidRPr="00634C0D" w:rsidR="00DC4F17">
          <w:rPr>
            <w:rStyle w:val="Hyperlink"/>
            <w:sz w:val="18"/>
            <w:szCs w:val="18"/>
          </w:rPr>
          <w:t>https://serc.carleton.edu/details/images/37789.html</w:t>
        </w:r>
      </w:hyperlink>
      <w:r w:rsidRPr="00634C0D" w:rsidR="00DC4F17">
        <w:rPr>
          <w:sz w:val="18"/>
          <w:szCs w:val="18"/>
        </w:rPr>
        <w:t xml:space="preserve"> (Accessed: 10 October 2020) </w:t>
      </w:r>
    </w:p>
    <w:p w:rsidRPr="00634C0D" w:rsidR="00DC4F17" w:rsidP="00D432E3" w:rsidRDefault="00DC4F17" w14:paraId="69AC3876" w14:textId="77777777">
      <w:pPr>
        <w:pStyle w:val="ListParagraph"/>
        <w:rPr>
          <w:sz w:val="18"/>
          <w:szCs w:val="18"/>
        </w:rPr>
      </w:pPr>
      <w:r w:rsidRPr="00634C0D">
        <w:rPr>
          <w:sz w:val="18"/>
          <w:szCs w:val="18"/>
        </w:rPr>
        <w:t>This site gave a clear picture with labels of the respiratory system.</w:t>
      </w:r>
    </w:p>
    <w:p w:rsidRPr="00634C0D" w:rsidR="00DC4F17" w:rsidRDefault="00DC4F17" w14:paraId="0EFEED13" w14:textId="77777777">
      <w:pPr>
        <w:rPr>
          <w:sz w:val="18"/>
          <w:szCs w:val="18"/>
        </w:rPr>
      </w:pPr>
    </w:p>
    <w:p w:rsidRPr="00634C0D" w:rsidR="00DC4F17" w:rsidP="00DC4F17" w:rsidRDefault="00DC4F17" w14:paraId="64D99C16" w14:textId="77777777">
      <w:pPr>
        <w:rPr>
          <w:sz w:val="18"/>
          <w:szCs w:val="18"/>
        </w:rPr>
      </w:pPr>
      <w:r w:rsidRPr="00634C0D">
        <w:rPr>
          <w:sz w:val="18"/>
          <w:szCs w:val="18"/>
        </w:rPr>
        <w:t>Taylor,</w:t>
      </w:r>
      <w:r w:rsidR="00634C0D">
        <w:rPr>
          <w:sz w:val="18"/>
          <w:szCs w:val="18"/>
        </w:rPr>
        <w:t xml:space="preserve"> </w:t>
      </w:r>
      <w:r w:rsidRPr="00634C0D">
        <w:rPr>
          <w:sz w:val="18"/>
          <w:szCs w:val="18"/>
        </w:rPr>
        <w:t xml:space="preserve">T. (2017) </w:t>
      </w:r>
      <w:r w:rsidRPr="00634C0D">
        <w:rPr>
          <w:i/>
          <w:iCs/>
          <w:sz w:val="18"/>
          <w:szCs w:val="18"/>
        </w:rPr>
        <w:t xml:space="preserve">Trachea (windpipe) </w:t>
      </w:r>
      <w:r w:rsidRPr="00634C0D">
        <w:rPr>
          <w:sz w:val="18"/>
          <w:szCs w:val="18"/>
        </w:rPr>
        <w:t xml:space="preserve">Available at: </w:t>
      </w:r>
    </w:p>
    <w:p w:rsidRPr="00634C0D" w:rsidR="00DC4F17" w:rsidP="00DC4F17" w:rsidRDefault="00C151B1" w14:paraId="0B45DBF3" w14:textId="77777777">
      <w:pPr>
        <w:rPr>
          <w:sz w:val="18"/>
          <w:szCs w:val="18"/>
        </w:rPr>
      </w:pPr>
      <w:hyperlink w:history="1" r:id="rId18">
        <w:r w:rsidRPr="00634C0D" w:rsidR="00DC4F17">
          <w:rPr>
            <w:rStyle w:val="Hyperlink"/>
            <w:sz w:val="18"/>
            <w:szCs w:val="18"/>
          </w:rPr>
          <w:t>https://www.innerbody.com/image_card06/card13.html</w:t>
        </w:r>
      </w:hyperlink>
      <w:r w:rsidRPr="00634C0D" w:rsidR="00DC4F17">
        <w:rPr>
          <w:sz w:val="18"/>
          <w:szCs w:val="18"/>
        </w:rPr>
        <w:t xml:space="preserve"> (Accessed: 6 October 2020) </w:t>
      </w:r>
    </w:p>
    <w:p w:rsidRPr="00634C0D" w:rsidR="00DC4F17" w:rsidP="00D432E3" w:rsidRDefault="00DC4F17" w14:paraId="1213B898" w14:textId="6C4CD526">
      <w:pPr>
        <w:pStyle w:val="ListParagraph"/>
        <w:rPr>
          <w:sz w:val="18"/>
          <w:szCs w:val="18"/>
        </w:rPr>
      </w:pPr>
      <w:r w:rsidRPr="00634C0D">
        <w:rPr>
          <w:sz w:val="18"/>
          <w:szCs w:val="18"/>
        </w:rPr>
        <w:t xml:space="preserve">This website </w:t>
      </w:r>
      <w:r w:rsidR="00107852">
        <w:rPr>
          <w:sz w:val="18"/>
          <w:szCs w:val="18"/>
        </w:rPr>
        <w:t xml:space="preserve">gives information about the trachea in the </w:t>
      </w:r>
      <w:r w:rsidRPr="00634C0D">
        <w:rPr>
          <w:sz w:val="18"/>
          <w:szCs w:val="18"/>
        </w:rPr>
        <w:t xml:space="preserve">respiratory system and also gives relevant </w:t>
      </w:r>
      <w:r w:rsidRPr="00634C0D" w:rsidR="00634C0D">
        <w:rPr>
          <w:sz w:val="18"/>
          <w:szCs w:val="18"/>
        </w:rPr>
        <w:t>information</w:t>
      </w:r>
      <w:r w:rsidRPr="00634C0D">
        <w:rPr>
          <w:sz w:val="18"/>
          <w:szCs w:val="18"/>
        </w:rPr>
        <w:t xml:space="preserve"> on functions of the respiratory system.</w:t>
      </w:r>
    </w:p>
    <w:p w:rsidRPr="00634C0D" w:rsidR="00DC4F17" w:rsidRDefault="00DC4F17" w14:paraId="199D655B" w14:textId="77777777">
      <w:pPr>
        <w:rPr>
          <w:sz w:val="18"/>
          <w:szCs w:val="18"/>
        </w:rPr>
      </w:pPr>
    </w:p>
    <w:p w:rsidRPr="00634C0D" w:rsidR="0057168E" w:rsidRDefault="00346F7E" w14:paraId="46460822" w14:textId="77777777">
      <w:pPr>
        <w:rPr>
          <w:sz w:val="18"/>
          <w:szCs w:val="18"/>
        </w:rPr>
      </w:pPr>
      <w:r w:rsidRPr="00634C0D">
        <w:rPr>
          <w:sz w:val="18"/>
          <w:szCs w:val="18"/>
        </w:rPr>
        <w:t xml:space="preserve">Taylor, T. </w:t>
      </w:r>
      <w:r w:rsidRPr="00634C0D" w:rsidR="00D708CA">
        <w:rPr>
          <w:sz w:val="18"/>
          <w:szCs w:val="18"/>
        </w:rPr>
        <w:t xml:space="preserve">(2019) </w:t>
      </w:r>
      <w:r w:rsidRPr="00634C0D" w:rsidR="007756AD">
        <w:rPr>
          <w:i/>
          <w:iCs/>
          <w:sz w:val="18"/>
          <w:szCs w:val="18"/>
        </w:rPr>
        <w:t xml:space="preserve">Larynx Anatomy </w:t>
      </w:r>
      <w:r w:rsidRPr="00634C0D" w:rsidR="007D4256">
        <w:rPr>
          <w:i/>
          <w:iCs/>
          <w:sz w:val="18"/>
          <w:szCs w:val="18"/>
        </w:rPr>
        <w:t xml:space="preserve">And physiology. </w:t>
      </w:r>
      <w:r w:rsidRPr="00634C0D" w:rsidR="007D4256">
        <w:rPr>
          <w:sz w:val="18"/>
          <w:szCs w:val="18"/>
        </w:rPr>
        <w:t xml:space="preserve">Available at: </w:t>
      </w:r>
    </w:p>
    <w:p w:rsidRPr="00634C0D" w:rsidR="0057168E" w:rsidRDefault="00C151B1" w14:paraId="07B2E369" w14:textId="77777777">
      <w:pPr>
        <w:rPr>
          <w:sz w:val="18"/>
          <w:szCs w:val="18"/>
        </w:rPr>
      </w:pPr>
      <w:hyperlink w:history="1" r:id="rId19">
        <w:r w:rsidRPr="00634C0D" w:rsidR="00346F7E">
          <w:rPr>
            <w:rStyle w:val="Hyperlink"/>
            <w:sz w:val="18"/>
            <w:szCs w:val="18"/>
          </w:rPr>
          <w:t>https://www.innerbody.com/anatomy/respiratory/head-neck/larynx</w:t>
        </w:r>
      </w:hyperlink>
      <w:r w:rsidRPr="00634C0D" w:rsidR="00346F7E">
        <w:rPr>
          <w:sz w:val="18"/>
          <w:szCs w:val="18"/>
        </w:rPr>
        <w:t xml:space="preserve"> </w:t>
      </w:r>
      <w:r w:rsidRPr="00634C0D" w:rsidR="007D4256">
        <w:rPr>
          <w:sz w:val="18"/>
          <w:szCs w:val="18"/>
        </w:rPr>
        <w:t>(Accessed</w:t>
      </w:r>
      <w:r w:rsidRPr="00634C0D" w:rsidR="00A81481">
        <w:rPr>
          <w:sz w:val="18"/>
          <w:szCs w:val="18"/>
        </w:rPr>
        <w:t xml:space="preserve">: 27 October 2020) </w:t>
      </w:r>
    </w:p>
    <w:p w:rsidRPr="00634C0D" w:rsidR="00651EFB" w:rsidP="00D432E3" w:rsidRDefault="00651EFB" w14:paraId="74CAEB90" w14:textId="77777777">
      <w:pPr>
        <w:pStyle w:val="ListParagraph"/>
        <w:rPr>
          <w:sz w:val="18"/>
          <w:szCs w:val="18"/>
        </w:rPr>
      </w:pPr>
      <w:r w:rsidRPr="00634C0D">
        <w:rPr>
          <w:sz w:val="18"/>
          <w:szCs w:val="18"/>
        </w:rPr>
        <w:t xml:space="preserve">This </w:t>
      </w:r>
      <w:r w:rsidRPr="00634C0D" w:rsidR="00862E49">
        <w:rPr>
          <w:sz w:val="18"/>
          <w:szCs w:val="18"/>
        </w:rPr>
        <w:t>source</w:t>
      </w:r>
      <w:r w:rsidRPr="00634C0D">
        <w:rPr>
          <w:sz w:val="18"/>
          <w:szCs w:val="18"/>
        </w:rPr>
        <w:t xml:space="preserve"> gave a clear understanding about the </w:t>
      </w:r>
      <w:r w:rsidRPr="00634C0D" w:rsidR="009E0B5A">
        <w:rPr>
          <w:sz w:val="18"/>
          <w:szCs w:val="18"/>
        </w:rPr>
        <w:t xml:space="preserve">anatomy and physiology of the </w:t>
      </w:r>
      <w:r w:rsidRPr="00634C0D">
        <w:rPr>
          <w:sz w:val="18"/>
          <w:szCs w:val="18"/>
        </w:rPr>
        <w:t xml:space="preserve">larynx. </w:t>
      </w:r>
    </w:p>
    <w:p w:rsidRPr="00634C0D" w:rsidR="0057168E" w:rsidRDefault="0057168E" w14:paraId="27BBEAE6" w14:textId="77777777">
      <w:pPr>
        <w:rPr>
          <w:sz w:val="18"/>
          <w:szCs w:val="18"/>
        </w:rPr>
      </w:pPr>
    </w:p>
    <w:p w:rsidRPr="00634C0D" w:rsidR="00234387" w:rsidRDefault="00880AF4" w14:paraId="6F2F4F7F" w14:textId="77777777">
      <w:pPr>
        <w:rPr>
          <w:sz w:val="18"/>
          <w:szCs w:val="18"/>
        </w:rPr>
      </w:pPr>
      <w:r w:rsidRPr="00634C0D">
        <w:rPr>
          <w:sz w:val="18"/>
          <w:szCs w:val="18"/>
        </w:rPr>
        <w:t>Ta</w:t>
      </w:r>
      <w:r w:rsidRPr="00634C0D" w:rsidR="000107A8">
        <w:rPr>
          <w:sz w:val="18"/>
          <w:szCs w:val="18"/>
        </w:rPr>
        <w:t xml:space="preserve">ylor, T. </w:t>
      </w:r>
      <w:r w:rsidRPr="00634C0D" w:rsidR="00B1489F">
        <w:rPr>
          <w:sz w:val="18"/>
          <w:szCs w:val="18"/>
        </w:rPr>
        <w:t xml:space="preserve">(2020) </w:t>
      </w:r>
      <w:r w:rsidRPr="00634C0D" w:rsidR="00403A25">
        <w:rPr>
          <w:i/>
          <w:iCs/>
          <w:sz w:val="18"/>
          <w:szCs w:val="18"/>
        </w:rPr>
        <w:t>Respiratory system</w:t>
      </w:r>
      <w:r w:rsidRPr="00634C0D" w:rsidR="00B76E47">
        <w:rPr>
          <w:i/>
          <w:iCs/>
          <w:sz w:val="18"/>
          <w:szCs w:val="18"/>
        </w:rPr>
        <w:t>.</w:t>
      </w:r>
      <w:r w:rsidRPr="00634C0D" w:rsidR="00403A25">
        <w:rPr>
          <w:i/>
          <w:iCs/>
          <w:sz w:val="18"/>
          <w:szCs w:val="18"/>
        </w:rPr>
        <w:t xml:space="preserve"> </w:t>
      </w:r>
      <w:r w:rsidRPr="00634C0D" w:rsidR="00403A25">
        <w:rPr>
          <w:sz w:val="18"/>
          <w:szCs w:val="18"/>
        </w:rPr>
        <w:t xml:space="preserve">Available at: </w:t>
      </w:r>
    </w:p>
    <w:p w:rsidRPr="00634C0D" w:rsidR="00234387" w:rsidRDefault="00C151B1" w14:paraId="0509A218" w14:textId="77777777">
      <w:pPr>
        <w:rPr>
          <w:sz w:val="18"/>
          <w:szCs w:val="18"/>
        </w:rPr>
      </w:pPr>
      <w:hyperlink w:history="1" r:id="rId20">
        <w:r w:rsidRPr="00634C0D" w:rsidR="005356B4">
          <w:rPr>
            <w:rStyle w:val="Hyperlink"/>
            <w:sz w:val="18"/>
            <w:szCs w:val="18"/>
          </w:rPr>
          <w:t>https://www.innerbody.com/anatomy/respiratory</w:t>
        </w:r>
      </w:hyperlink>
      <w:r w:rsidRPr="00634C0D" w:rsidR="005356B4">
        <w:rPr>
          <w:sz w:val="18"/>
          <w:szCs w:val="18"/>
        </w:rPr>
        <w:t xml:space="preserve"> (Accessed: 10 October 2020) </w:t>
      </w:r>
    </w:p>
    <w:p w:rsidRPr="00634C0D" w:rsidR="00CE1A13" w:rsidP="00D432E3" w:rsidRDefault="006315FB" w14:paraId="5D9C1602" w14:textId="477ECDB7">
      <w:pPr>
        <w:pStyle w:val="ListParagraph"/>
        <w:rPr>
          <w:sz w:val="18"/>
          <w:szCs w:val="18"/>
        </w:rPr>
      </w:pPr>
      <w:r>
        <w:rPr>
          <w:sz w:val="18"/>
          <w:szCs w:val="18"/>
        </w:rPr>
        <w:t xml:space="preserve">In this source, the author </w:t>
      </w:r>
      <w:r w:rsidR="00574E1B">
        <w:rPr>
          <w:sz w:val="18"/>
          <w:szCs w:val="18"/>
        </w:rPr>
        <w:t xml:space="preserve">provided information </w:t>
      </w:r>
      <w:r w:rsidR="003B67F2">
        <w:rPr>
          <w:sz w:val="18"/>
          <w:szCs w:val="18"/>
        </w:rPr>
        <w:t xml:space="preserve">about </w:t>
      </w:r>
      <w:r w:rsidR="00574E1B">
        <w:rPr>
          <w:sz w:val="18"/>
          <w:szCs w:val="18"/>
        </w:rPr>
        <w:t xml:space="preserve">the function of </w:t>
      </w:r>
      <w:r w:rsidRPr="00634C0D" w:rsidR="00171CD3">
        <w:rPr>
          <w:sz w:val="18"/>
          <w:szCs w:val="18"/>
        </w:rPr>
        <w:t xml:space="preserve">the </w:t>
      </w:r>
      <w:r w:rsidR="003B67F2">
        <w:rPr>
          <w:sz w:val="18"/>
          <w:szCs w:val="18"/>
        </w:rPr>
        <w:t>pharynx</w:t>
      </w:r>
      <w:r w:rsidR="00574E1B">
        <w:rPr>
          <w:sz w:val="18"/>
          <w:szCs w:val="18"/>
        </w:rPr>
        <w:t xml:space="preserve">, nose and the nasal cavity. It explains the anatomy of the respiratory system with a clear diagram. </w:t>
      </w:r>
    </w:p>
    <w:p w:rsidRPr="00634C0D" w:rsidR="000E3D5D" w:rsidRDefault="000E3D5D" w14:paraId="480539C5" w14:textId="77777777">
      <w:pPr>
        <w:rPr>
          <w:sz w:val="18"/>
          <w:szCs w:val="18"/>
        </w:rPr>
      </w:pPr>
    </w:p>
    <w:p w:rsidRPr="00634C0D" w:rsidR="00957A64" w:rsidRDefault="002D4B68" w14:paraId="0B861BC0" w14:textId="77777777">
      <w:pPr>
        <w:rPr>
          <w:i/>
          <w:iCs/>
          <w:sz w:val="18"/>
          <w:szCs w:val="18"/>
        </w:rPr>
      </w:pPr>
      <w:r w:rsidRPr="00634C0D">
        <w:rPr>
          <w:sz w:val="18"/>
          <w:szCs w:val="18"/>
        </w:rPr>
        <w:t>Visiblebody, (2020</w:t>
      </w:r>
      <w:r w:rsidRPr="00634C0D" w:rsidR="006A0469">
        <w:rPr>
          <w:sz w:val="18"/>
          <w:szCs w:val="18"/>
        </w:rPr>
        <w:t xml:space="preserve">) </w:t>
      </w:r>
      <w:r w:rsidRPr="00634C0D" w:rsidR="00957A64">
        <w:rPr>
          <w:i/>
          <w:iCs/>
          <w:sz w:val="18"/>
          <w:szCs w:val="18"/>
        </w:rPr>
        <w:t>Top 5 function</w:t>
      </w:r>
      <w:r w:rsidRPr="00634C0D" w:rsidR="00783DC9">
        <w:rPr>
          <w:i/>
          <w:iCs/>
          <w:sz w:val="18"/>
          <w:szCs w:val="18"/>
        </w:rPr>
        <w:t>s of the respiratory system: A look inside key</w:t>
      </w:r>
      <w:r w:rsidRPr="00634C0D" w:rsidR="00791AB0">
        <w:rPr>
          <w:i/>
          <w:iCs/>
          <w:sz w:val="18"/>
          <w:szCs w:val="18"/>
        </w:rPr>
        <w:t xml:space="preserve"> respiratory activities.</w:t>
      </w:r>
    </w:p>
    <w:p w:rsidRPr="00634C0D" w:rsidR="00543FAD" w:rsidRDefault="00543FAD" w14:paraId="32E35EC8" w14:textId="77777777">
      <w:pPr>
        <w:rPr>
          <w:sz w:val="18"/>
          <w:szCs w:val="18"/>
        </w:rPr>
      </w:pPr>
      <w:r w:rsidRPr="00634C0D">
        <w:rPr>
          <w:sz w:val="18"/>
          <w:szCs w:val="18"/>
        </w:rPr>
        <w:t xml:space="preserve">Available at: </w:t>
      </w:r>
      <w:hyperlink w:history="1" r:id="rId21">
        <w:r w:rsidRPr="00634C0D" w:rsidR="005314FD">
          <w:rPr>
            <w:rStyle w:val="Hyperlink"/>
            <w:sz w:val="18"/>
            <w:szCs w:val="18"/>
          </w:rPr>
          <w:t>https://www.visiblebody.com/learn/respiratory/5-functions-of-respiratory-system</w:t>
        </w:r>
      </w:hyperlink>
      <w:r w:rsidRPr="00634C0D" w:rsidR="005314FD">
        <w:rPr>
          <w:sz w:val="18"/>
          <w:szCs w:val="18"/>
        </w:rPr>
        <w:t xml:space="preserve"> </w:t>
      </w:r>
    </w:p>
    <w:p w:rsidRPr="00634C0D" w:rsidR="002D4B68" w:rsidRDefault="00CB5385" w14:paraId="57B7E3D0" w14:textId="77777777">
      <w:pPr>
        <w:rPr>
          <w:sz w:val="18"/>
          <w:szCs w:val="18"/>
        </w:rPr>
      </w:pPr>
      <w:r w:rsidRPr="00634C0D">
        <w:rPr>
          <w:sz w:val="18"/>
          <w:szCs w:val="18"/>
        </w:rPr>
        <w:lastRenderedPageBreak/>
        <w:t xml:space="preserve">(Accessed: </w:t>
      </w:r>
      <w:r w:rsidRPr="00634C0D" w:rsidR="004319C6">
        <w:rPr>
          <w:sz w:val="18"/>
          <w:szCs w:val="18"/>
        </w:rPr>
        <w:t xml:space="preserve">6 October 2020) </w:t>
      </w:r>
    </w:p>
    <w:p w:rsidRPr="00634C0D" w:rsidR="00F42DE7" w:rsidP="00D432E3" w:rsidRDefault="00CF3B57" w14:paraId="44AB9581" w14:textId="77777777">
      <w:pPr>
        <w:pStyle w:val="ListParagraph"/>
        <w:rPr>
          <w:sz w:val="18"/>
          <w:szCs w:val="18"/>
        </w:rPr>
      </w:pPr>
      <w:r w:rsidRPr="00634C0D">
        <w:rPr>
          <w:sz w:val="18"/>
          <w:szCs w:val="18"/>
        </w:rPr>
        <w:t xml:space="preserve">This site showed activity in the respiratory system and the function of other parts that help with the system. </w:t>
      </w:r>
    </w:p>
    <w:sectPr w:rsidRPr="00634C0D" w:rsidR="00F42DE7" w:rsidSect="00634C0D">
      <w:pgSz w:w="11906" w:h="16838" w:orient="portrait"/>
      <w:pgMar w:top="851" w:right="1418" w:bottom="85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F6F34" w:rsidP="00E5088D" w:rsidRDefault="004F6F34" w14:paraId="2AE693BD" w14:textId="77777777">
      <w:r>
        <w:separator/>
      </w:r>
    </w:p>
  </w:endnote>
  <w:endnote w:type="continuationSeparator" w:id="0">
    <w:p w:rsidR="004F6F34" w:rsidP="00E5088D" w:rsidRDefault="004F6F34" w14:paraId="2B756F7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F6F34" w:rsidP="00E5088D" w:rsidRDefault="004F6F34" w14:paraId="65EA8B5C" w14:textId="77777777">
      <w:r>
        <w:separator/>
      </w:r>
    </w:p>
  </w:footnote>
  <w:footnote w:type="continuationSeparator" w:id="0">
    <w:p w:rsidR="004F6F34" w:rsidP="00E5088D" w:rsidRDefault="004F6F34" w14:paraId="4BE7289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27028"/>
    <w:multiLevelType w:val="hybridMultilevel"/>
    <w:tmpl w:val="18CEF942"/>
    <w:lvl w:ilvl="0" w:tplc="FFFFFFFF">
      <w:numFmt w:val="bullet"/>
      <w:lvlText w:val=""/>
      <w:lvlJc w:val="left"/>
      <w:pPr>
        <w:ind w:left="720" w:hanging="360"/>
      </w:pPr>
      <w:rPr>
        <w:rFonts w:hint="default" w:ascii="Symbol" w:hAnsi="Symbol"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3DE39F8"/>
    <w:multiLevelType w:val="hybridMultilevel"/>
    <w:tmpl w:val="23A60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F341F4"/>
    <w:multiLevelType w:val="hybridMultilevel"/>
    <w:tmpl w:val="4F666AA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81"/>
  <w:proofState w:spelling="clean" w:grammar="dirty"/>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282"/>
    <w:rsid w:val="000001BD"/>
    <w:rsid w:val="00002573"/>
    <w:rsid w:val="00003115"/>
    <w:rsid w:val="0000415D"/>
    <w:rsid w:val="000058DD"/>
    <w:rsid w:val="000100A9"/>
    <w:rsid w:val="000107A1"/>
    <w:rsid w:val="000107A8"/>
    <w:rsid w:val="00011268"/>
    <w:rsid w:val="00012F72"/>
    <w:rsid w:val="000136F7"/>
    <w:rsid w:val="00013D47"/>
    <w:rsid w:val="000150E8"/>
    <w:rsid w:val="00015FD1"/>
    <w:rsid w:val="0002081F"/>
    <w:rsid w:val="00021D0B"/>
    <w:rsid w:val="00023C8A"/>
    <w:rsid w:val="000263C5"/>
    <w:rsid w:val="000277EF"/>
    <w:rsid w:val="00027BEF"/>
    <w:rsid w:val="0003078B"/>
    <w:rsid w:val="0003097B"/>
    <w:rsid w:val="00030FDD"/>
    <w:rsid w:val="000354F1"/>
    <w:rsid w:val="00035FD6"/>
    <w:rsid w:val="00037B81"/>
    <w:rsid w:val="00037B8E"/>
    <w:rsid w:val="00043134"/>
    <w:rsid w:val="00043E02"/>
    <w:rsid w:val="000467DE"/>
    <w:rsid w:val="00050465"/>
    <w:rsid w:val="00050CA6"/>
    <w:rsid w:val="00050CE6"/>
    <w:rsid w:val="000543ED"/>
    <w:rsid w:val="00054A3D"/>
    <w:rsid w:val="00057F04"/>
    <w:rsid w:val="00061EE9"/>
    <w:rsid w:val="0006258D"/>
    <w:rsid w:val="0006465D"/>
    <w:rsid w:val="000648D4"/>
    <w:rsid w:val="000660FB"/>
    <w:rsid w:val="000664DD"/>
    <w:rsid w:val="00070DD8"/>
    <w:rsid w:val="00073EF4"/>
    <w:rsid w:val="0007435D"/>
    <w:rsid w:val="000743EC"/>
    <w:rsid w:val="0007450D"/>
    <w:rsid w:val="000748DF"/>
    <w:rsid w:val="0008247E"/>
    <w:rsid w:val="00083A45"/>
    <w:rsid w:val="000847C4"/>
    <w:rsid w:val="00086B3D"/>
    <w:rsid w:val="00087821"/>
    <w:rsid w:val="00090937"/>
    <w:rsid w:val="00090DD8"/>
    <w:rsid w:val="0009125F"/>
    <w:rsid w:val="000979CA"/>
    <w:rsid w:val="000A160B"/>
    <w:rsid w:val="000A1D62"/>
    <w:rsid w:val="000A2CCB"/>
    <w:rsid w:val="000A345A"/>
    <w:rsid w:val="000A348F"/>
    <w:rsid w:val="000A3F19"/>
    <w:rsid w:val="000A4686"/>
    <w:rsid w:val="000A50E7"/>
    <w:rsid w:val="000A7F32"/>
    <w:rsid w:val="000B0250"/>
    <w:rsid w:val="000B2746"/>
    <w:rsid w:val="000B2CB6"/>
    <w:rsid w:val="000B6508"/>
    <w:rsid w:val="000B65AF"/>
    <w:rsid w:val="000B6E8B"/>
    <w:rsid w:val="000B754A"/>
    <w:rsid w:val="000C0682"/>
    <w:rsid w:val="000C1193"/>
    <w:rsid w:val="000C11D4"/>
    <w:rsid w:val="000C145D"/>
    <w:rsid w:val="000C49CF"/>
    <w:rsid w:val="000C5828"/>
    <w:rsid w:val="000D1543"/>
    <w:rsid w:val="000D1981"/>
    <w:rsid w:val="000D2361"/>
    <w:rsid w:val="000D2B4F"/>
    <w:rsid w:val="000D44E9"/>
    <w:rsid w:val="000D4C5C"/>
    <w:rsid w:val="000D5580"/>
    <w:rsid w:val="000D5B14"/>
    <w:rsid w:val="000D5C8D"/>
    <w:rsid w:val="000D60CA"/>
    <w:rsid w:val="000E3D5D"/>
    <w:rsid w:val="000E4C31"/>
    <w:rsid w:val="001055D0"/>
    <w:rsid w:val="00107852"/>
    <w:rsid w:val="001108FB"/>
    <w:rsid w:val="00114798"/>
    <w:rsid w:val="0011797D"/>
    <w:rsid w:val="001278E1"/>
    <w:rsid w:val="001308D6"/>
    <w:rsid w:val="001320FF"/>
    <w:rsid w:val="00133F48"/>
    <w:rsid w:val="00134CB5"/>
    <w:rsid w:val="00134F0A"/>
    <w:rsid w:val="00134FFB"/>
    <w:rsid w:val="00140F8C"/>
    <w:rsid w:val="001419B6"/>
    <w:rsid w:val="00143833"/>
    <w:rsid w:val="0014500D"/>
    <w:rsid w:val="00147DA2"/>
    <w:rsid w:val="00150F50"/>
    <w:rsid w:val="00152ABD"/>
    <w:rsid w:val="001567AF"/>
    <w:rsid w:val="00157493"/>
    <w:rsid w:val="001614CA"/>
    <w:rsid w:val="00161823"/>
    <w:rsid w:val="00162FF9"/>
    <w:rsid w:val="00163E65"/>
    <w:rsid w:val="00164086"/>
    <w:rsid w:val="001649B2"/>
    <w:rsid w:val="0016555C"/>
    <w:rsid w:val="00165F85"/>
    <w:rsid w:val="0016650F"/>
    <w:rsid w:val="00167849"/>
    <w:rsid w:val="00167DFC"/>
    <w:rsid w:val="001700F8"/>
    <w:rsid w:val="00171CD3"/>
    <w:rsid w:val="00173BF5"/>
    <w:rsid w:val="00174245"/>
    <w:rsid w:val="00174794"/>
    <w:rsid w:val="00176B01"/>
    <w:rsid w:val="0017788E"/>
    <w:rsid w:val="00177C87"/>
    <w:rsid w:val="001839D4"/>
    <w:rsid w:val="00183F9D"/>
    <w:rsid w:val="00186991"/>
    <w:rsid w:val="00187CC3"/>
    <w:rsid w:val="0019012B"/>
    <w:rsid w:val="001912A2"/>
    <w:rsid w:val="00191C92"/>
    <w:rsid w:val="00194E10"/>
    <w:rsid w:val="001954F8"/>
    <w:rsid w:val="001A3463"/>
    <w:rsid w:val="001A3FD5"/>
    <w:rsid w:val="001A4457"/>
    <w:rsid w:val="001B158F"/>
    <w:rsid w:val="001B207F"/>
    <w:rsid w:val="001B2B41"/>
    <w:rsid w:val="001B2F2B"/>
    <w:rsid w:val="001B5DE8"/>
    <w:rsid w:val="001C0118"/>
    <w:rsid w:val="001C148E"/>
    <w:rsid w:val="001C2213"/>
    <w:rsid w:val="001C4EE2"/>
    <w:rsid w:val="001C5C24"/>
    <w:rsid w:val="001D009A"/>
    <w:rsid w:val="001D422F"/>
    <w:rsid w:val="001D42F1"/>
    <w:rsid w:val="001D4DDD"/>
    <w:rsid w:val="001D5C2C"/>
    <w:rsid w:val="001D7650"/>
    <w:rsid w:val="001D79AE"/>
    <w:rsid w:val="001E265B"/>
    <w:rsid w:val="001E28DE"/>
    <w:rsid w:val="001E3074"/>
    <w:rsid w:val="001E325C"/>
    <w:rsid w:val="001E346F"/>
    <w:rsid w:val="001E4AC9"/>
    <w:rsid w:val="001E5DED"/>
    <w:rsid w:val="001E690C"/>
    <w:rsid w:val="001F1E42"/>
    <w:rsid w:val="001F2196"/>
    <w:rsid w:val="001F27DF"/>
    <w:rsid w:val="001F50D1"/>
    <w:rsid w:val="001F63E2"/>
    <w:rsid w:val="001F7165"/>
    <w:rsid w:val="00202172"/>
    <w:rsid w:val="002028C3"/>
    <w:rsid w:val="002028EA"/>
    <w:rsid w:val="00203135"/>
    <w:rsid w:val="002032FF"/>
    <w:rsid w:val="00206C8C"/>
    <w:rsid w:val="00207931"/>
    <w:rsid w:val="00211565"/>
    <w:rsid w:val="00211EA1"/>
    <w:rsid w:val="00213E62"/>
    <w:rsid w:val="00214650"/>
    <w:rsid w:val="00214AFD"/>
    <w:rsid w:val="0021613E"/>
    <w:rsid w:val="00216287"/>
    <w:rsid w:val="002173DE"/>
    <w:rsid w:val="002179C6"/>
    <w:rsid w:val="00221BF7"/>
    <w:rsid w:val="0022601C"/>
    <w:rsid w:val="00226CD7"/>
    <w:rsid w:val="00230922"/>
    <w:rsid w:val="00231161"/>
    <w:rsid w:val="00232C5A"/>
    <w:rsid w:val="00232E50"/>
    <w:rsid w:val="002341FE"/>
    <w:rsid w:val="00234387"/>
    <w:rsid w:val="00240021"/>
    <w:rsid w:val="002425A0"/>
    <w:rsid w:val="00243E9A"/>
    <w:rsid w:val="00244046"/>
    <w:rsid w:val="0024499C"/>
    <w:rsid w:val="00244CA8"/>
    <w:rsid w:val="00245EAB"/>
    <w:rsid w:val="00246D1C"/>
    <w:rsid w:val="00251603"/>
    <w:rsid w:val="00252F21"/>
    <w:rsid w:val="00253350"/>
    <w:rsid w:val="00253A7C"/>
    <w:rsid w:val="00254069"/>
    <w:rsid w:val="00254ABD"/>
    <w:rsid w:val="00256B2F"/>
    <w:rsid w:val="00260013"/>
    <w:rsid w:val="00260273"/>
    <w:rsid w:val="00263D79"/>
    <w:rsid w:val="00264394"/>
    <w:rsid w:val="0027095A"/>
    <w:rsid w:val="0027434C"/>
    <w:rsid w:val="00276800"/>
    <w:rsid w:val="0027710E"/>
    <w:rsid w:val="00280701"/>
    <w:rsid w:val="00280CAF"/>
    <w:rsid w:val="00281E3D"/>
    <w:rsid w:val="00284565"/>
    <w:rsid w:val="00285D2F"/>
    <w:rsid w:val="002869D5"/>
    <w:rsid w:val="00291BD3"/>
    <w:rsid w:val="00291D1C"/>
    <w:rsid w:val="00292F42"/>
    <w:rsid w:val="002931CB"/>
    <w:rsid w:val="002965F8"/>
    <w:rsid w:val="00296E84"/>
    <w:rsid w:val="002A1BDF"/>
    <w:rsid w:val="002A216B"/>
    <w:rsid w:val="002A3A32"/>
    <w:rsid w:val="002A5E5B"/>
    <w:rsid w:val="002B0730"/>
    <w:rsid w:val="002B258F"/>
    <w:rsid w:val="002B2921"/>
    <w:rsid w:val="002B3C26"/>
    <w:rsid w:val="002B4155"/>
    <w:rsid w:val="002B646A"/>
    <w:rsid w:val="002B6E6E"/>
    <w:rsid w:val="002B7DED"/>
    <w:rsid w:val="002C12E9"/>
    <w:rsid w:val="002C2E5A"/>
    <w:rsid w:val="002C3403"/>
    <w:rsid w:val="002C4255"/>
    <w:rsid w:val="002C429B"/>
    <w:rsid w:val="002C67DD"/>
    <w:rsid w:val="002D1420"/>
    <w:rsid w:val="002D152D"/>
    <w:rsid w:val="002D328F"/>
    <w:rsid w:val="002D4003"/>
    <w:rsid w:val="002D40C9"/>
    <w:rsid w:val="002D4B68"/>
    <w:rsid w:val="002D4E60"/>
    <w:rsid w:val="002D574B"/>
    <w:rsid w:val="002E4CCF"/>
    <w:rsid w:val="002E5866"/>
    <w:rsid w:val="002F2C3B"/>
    <w:rsid w:val="002F303B"/>
    <w:rsid w:val="002F49F3"/>
    <w:rsid w:val="002F4BB5"/>
    <w:rsid w:val="00310950"/>
    <w:rsid w:val="003128FC"/>
    <w:rsid w:val="0031593B"/>
    <w:rsid w:val="00316492"/>
    <w:rsid w:val="0032151F"/>
    <w:rsid w:val="00321758"/>
    <w:rsid w:val="00322D5E"/>
    <w:rsid w:val="00326AC0"/>
    <w:rsid w:val="003311BE"/>
    <w:rsid w:val="003313C3"/>
    <w:rsid w:val="003342A3"/>
    <w:rsid w:val="0033489D"/>
    <w:rsid w:val="00335D73"/>
    <w:rsid w:val="003401EB"/>
    <w:rsid w:val="00340F35"/>
    <w:rsid w:val="00342329"/>
    <w:rsid w:val="00343A59"/>
    <w:rsid w:val="00346F7E"/>
    <w:rsid w:val="003534A5"/>
    <w:rsid w:val="00353841"/>
    <w:rsid w:val="0035580D"/>
    <w:rsid w:val="003600DA"/>
    <w:rsid w:val="00360172"/>
    <w:rsid w:val="00360294"/>
    <w:rsid w:val="00363386"/>
    <w:rsid w:val="0036454A"/>
    <w:rsid w:val="00366168"/>
    <w:rsid w:val="0037285E"/>
    <w:rsid w:val="00374DE5"/>
    <w:rsid w:val="00375DE7"/>
    <w:rsid w:val="00376B0C"/>
    <w:rsid w:val="003803DE"/>
    <w:rsid w:val="00384F49"/>
    <w:rsid w:val="0038576B"/>
    <w:rsid w:val="0038703D"/>
    <w:rsid w:val="00390F28"/>
    <w:rsid w:val="00393A16"/>
    <w:rsid w:val="00394363"/>
    <w:rsid w:val="00396190"/>
    <w:rsid w:val="003A03D1"/>
    <w:rsid w:val="003A1524"/>
    <w:rsid w:val="003A3B65"/>
    <w:rsid w:val="003A7571"/>
    <w:rsid w:val="003B16F3"/>
    <w:rsid w:val="003B3CC6"/>
    <w:rsid w:val="003B3E1D"/>
    <w:rsid w:val="003B45A0"/>
    <w:rsid w:val="003B6503"/>
    <w:rsid w:val="003B67F2"/>
    <w:rsid w:val="003B6B71"/>
    <w:rsid w:val="003B7885"/>
    <w:rsid w:val="003C241B"/>
    <w:rsid w:val="003C258A"/>
    <w:rsid w:val="003C3CE0"/>
    <w:rsid w:val="003C4237"/>
    <w:rsid w:val="003C501A"/>
    <w:rsid w:val="003C5666"/>
    <w:rsid w:val="003C75B1"/>
    <w:rsid w:val="003D00D8"/>
    <w:rsid w:val="003D05C0"/>
    <w:rsid w:val="003D0D5B"/>
    <w:rsid w:val="003D6434"/>
    <w:rsid w:val="003D6441"/>
    <w:rsid w:val="003D6C64"/>
    <w:rsid w:val="003D7D76"/>
    <w:rsid w:val="003D7F62"/>
    <w:rsid w:val="003E11C9"/>
    <w:rsid w:val="003E47BD"/>
    <w:rsid w:val="003E5B64"/>
    <w:rsid w:val="003E75ED"/>
    <w:rsid w:val="003F3401"/>
    <w:rsid w:val="003F56F3"/>
    <w:rsid w:val="003F639B"/>
    <w:rsid w:val="003F6624"/>
    <w:rsid w:val="003F7BEA"/>
    <w:rsid w:val="004003E5"/>
    <w:rsid w:val="004009B4"/>
    <w:rsid w:val="00400C04"/>
    <w:rsid w:val="00401C6E"/>
    <w:rsid w:val="00401C77"/>
    <w:rsid w:val="0040236C"/>
    <w:rsid w:val="00403A25"/>
    <w:rsid w:val="00404829"/>
    <w:rsid w:val="00407C87"/>
    <w:rsid w:val="00412239"/>
    <w:rsid w:val="00412AC7"/>
    <w:rsid w:val="0041441B"/>
    <w:rsid w:val="00415FD5"/>
    <w:rsid w:val="004161BA"/>
    <w:rsid w:val="0042270C"/>
    <w:rsid w:val="0042527C"/>
    <w:rsid w:val="00425E47"/>
    <w:rsid w:val="0043018D"/>
    <w:rsid w:val="00430C28"/>
    <w:rsid w:val="004319C6"/>
    <w:rsid w:val="00432316"/>
    <w:rsid w:val="00434883"/>
    <w:rsid w:val="00434D95"/>
    <w:rsid w:val="00436C81"/>
    <w:rsid w:val="00437425"/>
    <w:rsid w:val="00440034"/>
    <w:rsid w:val="00440487"/>
    <w:rsid w:val="004410A5"/>
    <w:rsid w:val="004412B6"/>
    <w:rsid w:val="00441658"/>
    <w:rsid w:val="00442707"/>
    <w:rsid w:val="00443857"/>
    <w:rsid w:val="00444FFC"/>
    <w:rsid w:val="00450939"/>
    <w:rsid w:val="004517EC"/>
    <w:rsid w:val="00451FA2"/>
    <w:rsid w:val="00453422"/>
    <w:rsid w:val="0045519D"/>
    <w:rsid w:val="00456C16"/>
    <w:rsid w:val="00457360"/>
    <w:rsid w:val="00457651"/>
    <w:rsid w:val="004701C8"/>
    <w:rsid w:val="004707A4"/>
    <w:rsid w:val="00470901"/>
    <w:rsid w:val="00471755"/>
    <w:rsid w:val="00471A62"/>
    <w:rsid w:val="004737BE"/>
    <w:rsid w:val="004776CA"/>
    <w:rsid w:val="00482045"/>
    <w:rsid w:val="004844E4"/>
    <w:rsid w:val="00484DE9"/>
    <w:rsid w:val="004871BB"/>
    <w:rsid w:val="0048770C"/>
    <w:rsid w:val="0049321F"/>
    <w:rsid w:val="00493F50"/>
    <w:rsid w:val="0049499C"/>
    <w:rsid w:val="00495442"/>
    <w:rsid w:val="004974F0"/>
    <w:rsid w:val="004A5A04"/>
    <w:rsid w:val="004B15FC"/>
    <w:rsid w:val="004B2780"/>
    <w:rsid w:val="004B53A2"/>
    <w:rsid w:val="004B5B2F"/>
    <w:rsid w:val="004B696E"/>
    <w:rsid w:val="004B7451"/>
    <w:rsid w:val="004B7981"/>
    <w:rsid w:val="004C2AFD"/>
    <w:rsid w:val="004C4547"/>
    <w:rsid w:val="004C48D5"/>
    <w:rsid w:val="004C5196"/>
    <w:rsid w:val="004C5AB0"/>
    <w:rsid w:val="004D4296"/>
    <w:rsid w:val="004D7C02"/>
    <w:rsid w:val="004E0BBB"/>
    <w:rsid w:val="004E3487"/>
    <w:rsid w:val="004E4021"/>
    <w:rsid w:val="004E4D68"/>
    <w:rsid w:val="004E7F5A"/>
    <w:rsid w:val="004F0811"/>
    <w:rsid w:val="004F0CB2"/>
    <w:rsid w:val="004F1FD3"/>
    <w:rsid w:val="004F24F4"/>
    <w:rsid w:val="004F30D1"/>
    <w:rsid w:val="004F50B8"/>
    <w:rsid w:val="004F6F34"/>
    <w:rsid w:val="005012C8"/>
    <w:rsid w:val="00502889"/>
    <w:rsid w:val="005078E4"/>
    <w:rsid w:val="00507E8C"/>
    <w:rsid w:val="00512AFD"/>
    <w:rsid w:val="00512E62"/>
    <w:rsid w:val="00514D3A"/>
    <w:rsid w:val="005162F1"/>
    <w:rsid w:val="00523306"/>
    <w:rsid w:val="00523F0A"/>
    <w:rsid w:val="00524418"/>
    <w:rsid w:val="0052608F"/>
    <w:rsid w:val="005263AA"/>
    <w:rsid w:val="00527AC4"/>
    <w:rsid w:val="005314FD"/>
    <w:rsid w:val="00533E21"/>
    <w:rsid w:val="00534024"/>
    <w:rsid w:val="005356B4"/>
    <w:rsid w:val="00536C41"/>
    <w:rsid w:val="00540451"/>
    <w:rsid w:val="00541280"/>
    <w:rsid w:val="005418F1"/>
    <w:rsid w:val="0054243F"/>
    <w:rsid w:val="00542A48"/>
    <w:rsid w:val="00543FAD"/>
    <w:rsid w:val="0054463C"/>
    <w:rsid w:val="00544E18"/>
    <w:rsid w:val="0054617E"/>
    <w:rsid w:val="00546BE3"/>
    <w:rsid w:val="0055344A"/>
    <w:rsid w:val="005538E2"/>
    <w:rsid w:val="00554D81"/>
    <w:rsid w:val="00556101"/>
    <w:rsid w:val="00556467"/>
    <w:rsid w:val="00564192"/>
    <w:rsid w:val="00566140"/>
    <w:rsid w:val="005706F4"/>
    <w:rsid w:val="0057168E"/>
    <w:rsid w:val="00572D83"/>
    <w:rsid w:val="00574E1B"/>
    <w:rsid w:val="00576B7C"/>
    <w:rsid w:val="005779E5"/>
    <w:rsid w:val="00580739"/>
    <w:rsid w:val="005816E0"/>
    <w:rsid w:val="00581FF1"/>
    <w:rsid w:val="0058336A"/>
    <w:rsid w:val="00583842"/>
    <w:rsid w:val="00584E61"/>
    <w:rsid w:val="00585236"/>
    <w:rsid w:val="0058607E"/>
    <w:rsid w:val="0058680B"/>
    <w:rsid w:val="00592D63"/>
    <w:rsid w:val="00595D18"/>
    <w:rsid w:val="00595D53"/>
    <w:rsid w:val="005A0ECF"/>
    <w:rsid w:val="005A2123"/>
    <w:rsid w:val="005A2633"/>
    <w:rsid w:val="005B0CE9"/>
    <w:rsid w:val="005B292D"/>
    <w:rsid w:val="005B3054"/>
    <w:rsid w:val="005B7235"/>
    <w:rsid w:val="005B7347"/>
    <w:rsid w:val="005B7B8E"/>
    <w:rsid w:val="005C1838"/>
    <w:rsid w:val="005C23C3"/>
    <w:rsid w:val="005C44E0"/>
    <w:rsid w:val="005C57BF"/>
    <w:rsid w:val="005C6A37"/>
    <w:rsid w:val="005C6D20"/>
    <w:rsid w:val="005C77FA"/>
    <w:rsid w:val="005C7C02"/>
    <w:rsid w:val="005D3091"/>
    <w:rsid w:val="005D5413"/>
    <w:rsid w:val="005D5987"/>
    <w:rsid w:val="005E05BC"/>
    <w:rsid w:val="005E3C83"/>
    <w:rsid w:val="005E4D78"/>
    <w:rsid w:val="005F0C91"/>
    <w:rsid w:val="005F3F10"/>
    <w:rsid w:val="005F3FF3"/>
    <w:rsid w:val="0060263A"/>
    <w:rsid w:val="00602F72"/>
    <w:rsid w:val="0060639A"/>
    <w:rsid w:val="006133AB"/>
    <w:rsid w:val="006145C0"/>
    <w:rsid w:val="00614B67"/>
    <w:rsid w:val="0061597C"/>
    <w:rsid w:val="0062050A"/>
    <w:rsid w:val="00621D5A"/>
    <w:rsid w:val="006225B4"/>
    <w:rsid w:val="00622962"/>
    <w:rsid w:val="00623751"/>
    <w:rsid w:val="00623DD8"/>
    <w:rsid w:val="0062574B"/>
    <w:rsid w:val="006265BF"/>
    <w:rsid w:val="006267B0"/>
    <w:rsid w:val="006268F6"/>
    <w:rsid w:val="00627E3B"/>
    <w:rsid w:val="0063028B"/>
    <w:rsid w:val="006315FB"/>
    <w:rsid w:val="00632620"/>
    <w:rsid w:val="0063427E"/>
    <w:rsid w:val="00634C0D"/>
    <w:rsid w:val="00637F98"/>
    <w:rsid w:val="0064371C"/>
    <w:rsid w:val="00643D37"/>
    <w:rsid w:val="006511F0"/>
    <w:rsid w:val="006518F6"/>
    <w:rsid w:val="00651EC2"/>
    <w:rsid w:val="00651EFB"/>
    <w:rsid w:val="00653DC5"/>
    <w:rsid w:val="006549FA"/>
    <w:rsid w:val="00656646"/>
    <w:rsid w:val="00660418"/>
    <w:rsid w:val="0066070D"/>
    <w:rsid w:val="00662051"/>
    <w:rsid w:val="00664329"/>
    <w:rsid w:val="0066481E"/>
    <w:rsid w:val="00664E67"/>
    <w:rsid w:val="00665846"/>
    <w:rsid w:val="00671904"/>
    <w:rsid w:val="00671DA0"/>
    <w:rsid w:val="0067467A"/>
    <w:rsid w:val="006819B9"/>
    <w:rsid w:val="00686CFE"/>
    <w:rsid w:val="00686DDD"/>
    <w:rsid w:val="0068793B"/>
    <w:rsid w:val="006879E9"/>
    <w:rsid w:val="00691FD7"/>
    <w:rsid w:val="0069220C"/>
    <w:rsid w:val="006926C5"/>
    <w:rsid w:val="00696EA0"/>
    <w:rsid w:val="006A0469"/>
    <w:rsid w:val="006A393D"/>
    <w:rsid w:val="006A3E67"/>
    <w:rsid w:val="006A78CB"/>
    <w:rsid w:val="006A7F81"/>
    <w:rsid w:val="006B0CA3"/>
    <w:rsid w:val="006B146A"/>
    <w:rsid w:val="006B5E2C"/>
    <w:rsid w:val="006B5F74"/>
    <w:rsid w:val="006B60E2"/>
    <w:rsid w:val="006C2BD4"/>
    <w:rsid w:val="006C5EE4"/>
    <w:rsid w:val="006D6554"/>
    <w:rsid w:val="006D7850"/>
    <w:rsid w:val="006E17AA"/>
    <w:rsid w:val="006E3015"/>
    <w:rsid w:val="006F0B3E"/>
    <w:rsid w:val="006F15F1"/>
    <w:rsid w:val="006F1965"/>
    <w:rsid w:val="006F2E88"/>
    <w:rsid w:val="00702204"/>
    <w:rsid w:val="00702F75"/>
    <w:rsid w:val="00706241"/>
    <w:rsid w:val="0070653A"/>
    <w:rsid w:val="00714F8C"/>
    <w:rsid w:val="007169A5"/>
    <w:rsid w:val="007200C6"/>
    <w:rsid w:val="00722715"/>
    <w:rsid w:val="0072327D"/>
    <w:rsid w:val="00726E64"/>
    <w:rsid w:val="007272E1"/>
    <w:rsid w:val="007300C4"/>
    <w:rsid w:val="007316EC"/>
    <w:rsid w:val="0073287C"/>
    <w:rsid w:val="00735DB5"/>
    <w:rsid w:val="00737C04"/>
    <w:rsid w:val="00741A5C"/>
    <w:rsid w:val="00744441"/>
    <w:rsid w:val="007455D0"/>
    <w:rsid w:val="00750563"/>
    <w:rsid w:val="00751ED1"/>
    <w:rsid w:val="0075297A"/>
    <w:rsid w:val="00755A52"/>
    <w:rsid w:val="007578F2"/>
    <w:rsid w:val="00760436"/>
    <w:rsid w:val="00760E81"/>
    <w:rsid w:val="00762C67"/>
    <w:rsid w:val="00766DE3"/>
    <w:rsid w:val="007673DA"/>
    <w:rsid w:val="007706A7"/>
    <w:rsid w:val="0077075F"/>
    <w:rsid w:val="00772947"/>
    <w:rsid w:val="00774692"/>
    <w:rsid w:val="00774A96"/>
    <w:rsid w:val="007756AD"/>
    <w:rsid w:val="00776312"/>
    <w:rsid w:val="007767AC"/>
    <w:rsid w:val="00781624"/>
    <w:rsid w:val="00781643"/>
    <w:rsid w:val="00783DC9"/>
    <w:rsid w:val="007850A7"/>
    <w:rsid w:val="00790D68"/>
    <w:rsid w:val="00791AB0"/>
    <w:rsid w:val="00791FA6"/>
    <w:rsid w:val="00792629"/>
    <w:rsid w:val="007927F6"/>
    <w:rsid w:val="007941D7"/>
    <w:rsid w:val="007972D7"/>
    <w:rsid w:val="00797748"/>
    <w:rsid w:val="007A0FE8"/>
    <w:rsid w:val="007A1380"/>
    <w:rsid w:val="007A4E97"/>
    <w:rsid w:val="007A62F6"/>
    <w:rsid w:val="007A67FB"/>
    <w:rsid w:val="007B6C96"/>
    <w:rsid w:val="007B7E68"/>
    <w:rsid w:val="007C0D1E"/>
    <w:rsid w:val="007C1807"/>
    <w:rsid w:val="007C2693"/>
    <w:rsid w:val="007C4BEA"/>
    <w:rsid w:val="007C79F2"/>
    <w:rsid w:val="007D0CB9"/>
    <w:rsid w:val="007D11D8"/>
    <w:rsid w:val="007D21D6"/>
    <w:rsid w:val="007D24A3"/>
    <w:rsid w:val="007D4256"/>
    <w:rsid w:val="007D4E40"/>
    <w:rsid w:val="007D5EEB"/>
    <w:rsid w:val="007D6431"/>
    <w:rsid w:val="007D6865"/>
    <w:rsid w:val="007D707E"/>
    <w:rsid w:val="007E1EE0"/>
    <w:rsid w:val="007E2833"/>
    <w:rsid w:val="007E4A54"/>
    <w:rsid w:val="007E5828"/>
    <w:rsid w:val="007E6360"/>
    <w:rsid w:val="007E706F"/>
    <w:rsid w:val="007F01D8"/>
    <w:rsid w:val="007F051B"/>
    <w:rsid w:val="007F1FF6"/>
    <w:rsid w:val="007F406A"/>
    <w:rsid w:val="007F7D7E"/>
    <w:rsid w:val="0080318E"/>
    <w:rsid w:val="008031CD"/>
    <w:rsid w:val="00803D54"/>
    <w:rsid w:val="00803D98"/>
    <w:rsid w:val="008047AC"/>
    <w:rsid w:val="00810CEE"/>
    <w:rsid w:val="008110FC"/>
    <w:rsid w:val="0081387D"/>
    <w:rsid w:val="0082228B"/>
    <w:rsid w:val="00822E3C"/>
    <w:rsid w:val="008240FC"/>
    <w:rsid w:val="008245BD"/>
    <w:rsid w:val="00825F30"/>
    <w:rsid w:val="00826D00"/>
    <w:rsid w:val="0083179E"/>
    <w:rsid w:val="00837A71"/>
    <w:rsid w:val="00840031"/>
    <w:rsid w:val="008402D8"/>
    <w:rsid w:val="00842C67"/>
    <w:rsid w:val="0084489C"/>
    <w:rsid w:val="00845C0C"/>
    <w:rsid w:val="008462D1"/>
    <w:rsid w:val="00847F40"/>
    <w:rsid w:val="00851B06"/>
    <w:rsid w:val="008528A3"/>
    <w:rsid w:val="00854B6A"/>
    <w:rsid w:val="00854E37"/>
    <w:rsid w:val="00854EDC"/>
    <w:rsid w:val="00855435"/>
    <w:rsid w:val="00856129"/>
    <w:rsid w:val="00856B79"/>
    <w:rsid w:val="0086022C"/>
    <w:rsid w:val="00862E49"/>
    <w:rsid w:val="00863FE4"/>
    <w:rsid w:val="00864A2D"/>
    <w:rsid w:val="00866A3A"/>
    <w:rsid w:val="00866B4A"/>
    <w:rsid w:val="00867A87"/>
    <w:rsid w:val="00873758"/>
    <w:rsid w:val="00876D69"/>
    <w:rsid w:val="00880833"/>
    <w:rsid w:val="00880AF4"/>
    <w:rsid w:val="008841BF"/>
    <w:rsid w:val="00885747"/>
    <w:rsid w:val="00885CAE"/>
    <w:rsid w:val="00890FC0"/>
    <w:rsid w:val="008917A1"/>
    <w:rsid w:val="00892A4A"/>
    <w:rsid w:val="00892DCB"/>
    <w:rsid w:val="00892EFF"/>
    <w:rsid w:val="0089300B"/>
    <w:rsid w:val="008942B0"/>
    <w:rsid w:val="00895B49"/>
    <w:rsid w:val="00895EF1"/>
    <w:rsid w:val="00897397"/>
    <w:rsid w:val="008A19AD"/>
    <w:rsid w:val="008A1DD3"/>
    <w:rsid w:val="008A1EAA"/>
    <w:rsid w:val="008A221E"/>
    <w:rsid w:val="008A27F6"/>
    <w:rsid w:val="008A3F85"/>
    <w:rsid w:val="008A4340"/>
    <w:rsid w:val="008A75FA"/>
    <w:rsid w:val="008B48B2"/>
    <w:rsid w:val="008B5817"/>
    <w:rsid w:val="008B6E0E"/>
    <w:rsid w:val="008C0138"/>
    <w:rsid w:val="008C0999"/>
    <w:rsid w:val="008C1270"/>
    <w:rsid w:val="008C1810"/>
    <w:rsid w:val="008C1A00"/>
    <w:rsid w:val="008C20CB"/>
    <w:rsid w:val="008C5ABE"/>
    <w:rsid w:val="008C678B"/>
    <w:rsid w:val="008C6F07"/>
    <w:rsid w:val="008C7816"/>
    <w:rsid w:val="008D127D"/>
    <w:rsid w:val="008D18D6"/>
    <w:rsid w:val="008D2101"/>
    <w:rsid w:val="008D2C8A"/>
    <w:rsid w:val="008D6BDB"/>
    <w:rsid w:val="008E3092"/>
    <w:rsid w:val="008E3692"/>
    <w:rsid w:val="008E3962"/>
    <w:rsid w:val="008E45D8"/>
    <w:rsid w:val="008E6228"/>
    <w:rsid w:val="008F0AE4"/>
    <w:rsid w:val="008F21A7"/>
    <w:rsid w:val="008F3600"/>
    <w:rsid w:val="008F5514"/>
    <w:rsid w:val="009004DA"/>
    <w:rsid w:val="00900972"/>
    <w:rsid w:val="0090342B"/>
    <w:rsid w:val="009035ED"/>
    <w:rsid w:val="00906D86"/>
    <w:rsid w:val="00911CDE"/>
    <w:rsid w:val="00912034"/>
    <w:rsid w:val="009129C5"/>
    <w:rsid w:val="00912FD6"/>
    <w:rsid w:val="009142B5"/>
    <w:rsid w:val="00922261"/>
    <w:rsid w:val="0092392E"/>
    <w:rsid w:val="0092527C"/>
    <w:rsid w:val="009268C1"/>
    <w:rsid w:val="00927DF1"/>
    <w:rsid w:val="0093323D"/>
    <w:rsid w:val="00934DFD"/>
    <w:rsid w:val="0093549D"/>
    <w:rsid w:val="009403AB"/>
    <w:rsid w:val="00941B9C"/>
    <w:rsid w:val="009423E8"/>
    <w:rsid w:val="009446CE"/>
    <w:rsid w:val="00945A7B"/>
    <w:rsid w:val="00946C8C"/>
    <w:rsid w:val="009479B6"/>
    <w:rsid w:val="00947DC1"/>
    <w:rsid w:val="00951673"/>
    <w:rsid w:val="009546B0"/>
    <w:rsid w:val="00954B93"/>
    <w:rsid w:val="0095623E"/>
    <w:rsid w:val="00957A64"/>
    <w:rsid w:val="00963348"/>
    <w:rsid w:val="00963FAC"/>
    <w:rsid w:val="0096697C"/>
    <w:rsid w:val="009708EE"/>
    <w:rsid w:val="00977C43"/>
    <w:rsid w:val="00980B1C"/>
    <w:rsid w:val="00981813"/>
    <w:rsid w:val="009849ED"/>
    <w:rsid w:val="00984DA8"/>
    <w:rsid w:val="00985E10"/>
    <w:rsid w:val="0098732A"/>
    <w:rsid w:val="00987A6A"/>
    <w:rsid w:val="0099136D"/>
    <w:rsid w:val="0099268C"/>
    <w:rsid w:val="0099799F"/>
    <w:rsid w:val="009A3369"/>
    <w:rsid w:val="009A772A"/>
    <w:rsid w:val="009B21BA"/>
    <w:rsid w:val="009B3CCF"/>
    <w:rsid w:val="009B4960"/>
    <w:rsid w:val="009B4F0F"/>
    <w:rsid w:val="009B52B5"/>
    <w:rsid w:val="009B57C2"/>
    <w:rsid w:val="009B5B97"/>
    <w:rsid w:val="009B63FA"/>
    <w:rsid w:val="009B698B"/>
    <w:rsid w:val="009B7260"/>
    <w:rsid w:val="009B79FB"/>
    <w:rsid w:val="009C25CD"/>
    <w:rsid w:val="009C309E"/>
    <w:rsid w:val="009C533B"/>
    <w:rsid w:val="009C6775"/>
    <w:rsid w:val="009C796E"/>
    <w:rsid w:val="009D4276"/>
    <w:rsid w:val="009D509C"/>
    <w:rsid w:val="009D6858"/>
    <w:rsid w:val="009D78D6"/>
    <w:rsid w:val="009D7E7E"/>
    <w:rsid w:val="009E0B5A"/>
    <w:rsid w:val="009E0D7F"/>
    <w:rsid w:val="009E10B3"/>
    <w:rsid w:val="009E110F"/>
    <w:rsid w:val="009E26F4"/>
    <w:rsid w:val="009E303A"/>
    <w:rsid w:val="009E5DB7"/>
    <w:rsid w:val="009E78BE"/>
    <w:rsid w:val="009F4C0C"/>
    <w:rsid w:val="009F7909"/>
    <w:rsid w:val="00A007D5"/>
    <w:rsid w:val="00A01C84"/>
    <w:rsid w:val="00A0252C"/>
    <w:rsid w:val="00A03272"/>
    <w:rsid w:val="00A04F62"/>
    <w:rsid w:val="00A07E11"/>
    <w:rsid w:val="00A10C63"/>
    <w:rsid w:val="00A13126"/>
    <w:rsid w:val="00A13F1A"/>
    <w:rsid w:val="00A20328"/>
    <w:rsid w:val="00A220D1"/>
    <w:rsid w:val="00A2352F"/>
    <w:rsid w:val="00A2752C"/>
    <w:rsid w:val="00A31DB3"/>
    <w:rsid w:val="00A32230"/>
    <w:rsid w:val="00A34E1B"/>
    <w:rsid w:val="00A36545"/>
    <w:rsid w:val="00A36E0C"/>
    <w:rsid w:val="00A379A1"/>
    <w:rsid w:val="00A4138F"/>
    <w:rsid w:val="00A43021"/>
    <w:rsid w:val="00A431BB"/>
    <w:rsid w:val="00A432BC"/>
    <w:rsid w:val="00A44FE4"/>
    <w:rsid w:val="00A46DAA"/>
    <w:rsid w:val="00A46E03"/>
    <w:rsid w:val="00A47C3F"/>
    <w:rsid w:val="00A51016"/>
    <w:rsid w:val="00A51C5C"/>
    <w:rsid w:val="00A535DD"/>
    <w:rsid w:val="00A551ED"/>
    <w:rsid w:val="00A63319"/>
    <w:rsid w:val="00A64B40"/>
    <w:rsid w:val="00A66901"/>
    <w:rsid w:val="00A70F60"/>
    <w:rsid w:val="00A7189C"/>
    <w:rsid w:val="00A72634"/>
    <w:rsid w:val="00A72E84"/>
    <w:rsid w:val="00A731EB"/>
    <w:rsid w:val="00A74040"/>
    <w:rsid w:val="00A74722"/>
    <w:rsid w:val="00A779D4"/>
    <w:rsid w:val="00A80AA0"/>
    <w:rsid w:val="00A81481"/>
    <w:rsid w:val="00A81746"/>
    <w:rsid w:val="00A8243A"/>
    <w:rsid w:val="00A834DC"/>
    <w:rsid w:val="00A83866"/>
    <w:rsid w:val="00A8662D"/>
    <w:rsid w:val="00A87AD3"/>
    <w:rsid w:val="00A9138D"/>
    <w:rsid w:val="00A92036"/>
    <w:rsid w:val="00A93A4D"/>
    <w:rsid w:val="00A97702"/>
    <w:rsid w:val="00AA1B9D"/>
    <w:rsid w:val="00AA3202"/>
    <w:rsid w:val="00AA3EF4"/>
    <w:rsid w:val="00AA5F87"/>
    <w:rsid w:val="00AA6287"/>
    <w:rsid w:val="00AB064A"/>
    <w:rsid w:val="00AB194F"/>
    <w:rsid w:val="00AB329A"/>
    <w:rsid w:val="00AB4051"/>
    <w:rsid w:val="00AB4F0F"/>
    <w:rsid w:val="00AB5219"/>
    <w:rsid w:val="00AB69EE"/>
    <w:rsid w:val="00AB7037"/>
    <w:rsid w:val="00AC1C79"/>
    <w:rsid w:val="00AC5D92"/>
    <w:rsid w:val="00AC6B7A"/>
    <w:rsid w:val="00AC73F3"/>
    <w:rsid w:val="00AD2100"/>
    <w:rsid w:val="00AD3898"/>
    <w:rsid w:val="00AD5097"/>
    <w:rsid w:val="00AE249B"/>
    <w:rsid w:val="00AE2AA9"/>
    <w:rsid w:val="00AE6A02"/>
    <w:rsid w:val="00AE6ADD"/>
    <w:rsid w:val="00AF1311"/>
    <w:rsid w:val="00AF1C86"/>
    <w:rsid w:val="00AF2D1B"/>
    <w:rsid w:val="00AF4D91"/>
    <w:rsid w:val="00AF50E7"/>
    <w:rsid w:val="00AF70E1"/>
    <w:rsid w:val="00B01E80"/>
    <w:rsid w:val="00B022CA"/>
    <w:rsid w:val="00B0495B"/>
    <w:rsid w:val="00B057AE"/>
    <w:rsid w:val="00B05BE5"/>
    <w:rsid w:val="00B07571"/>
    <w:rsid w:val="00B07F4D"/>
    <w:rsid w:val="00B11441"/>
    <w:rsid w:val="00B121FD"/>
    <w:rsid w:val="00B1489F"/>
    <w:rsid w:val="00B156DF"/>
    <w:rsid w:val="00B15EBD"/>
    <w:rsid w:val="00B163B1"/>
    <w:rsid w:val="00B20A08"/>
    <w:rsid w:val="00B20B70"/>
    <w:rsid w:val="00B21AB9"/>
    <w:rsid w:val="00B22CD3"/>
    <w:rsid w:val="00B23D7B"/>
    <w:rsid w:val="00B25721"/>
    <w:rsid w:val="00B2697E"/>
    <w:rsid w:val="00B3003E"/>
    <w:rsid w:val="00B3021F"/>
    <w:rsid w:val="00B31375"/>
    <w:rsid w:val="00B32EE1"/>
    <w:rsid w:val="00B33A54"/>
    <w:rsid w:val="00B33D5E"/>
    <w:rsid w:val="00B3580A"/>
    <w:rsid w:val="00B35A03"/>
    <w:rsid w:val="00B37830"/>
    <w:rsid w:val="00B439E1"/>
    <w:rsid w:val="00B4431F"/>
    <w:rsid w:val="00B462D7"/>
    <w:rsid w:val="00B47B79"/>
    <w:rsid w:val="00B500E2"/>
    <w:rsid w:val="00B5060B"/>
    <w:rsid w:val="00B51C23"/>
    <w:rsid w:val="00B5383B"/>
    <w:rsid w:val="00B53BE8"/>
    <w:rsid w:val="00B606AC"/>
    <w:rsid w:val="00B63289"/>
    <w:rsid w:val="00B651CA"/>
    <w:rsid w:val="00B6780C"/>
    <w:rsid w:val="00B7121A"/>
    <w:rsid w:val="00B73CBA"/>
    <w:rsid w:val="00B75BAE"/>
    <w:rsid w:val="00B76E47"/>
    <w:rsid w:val="00B77CEA"/>
    <w:rsid w:val="00B77DD7"/>
    <w:rsid w:val="00B821AC"/>
    <w:rsid w:val="00B859CC"/>
    <w:rsid w:val="00B872B0"/>
    <w:rsid w:val="00B87454"/>
    <w:rsid w:val="00B91641"/>
    <w:rsid w:val="00B95DA1"/>
    <w:rsid w:val="00B95F92"/>
    <w:rsid w:val="00B97576"/>
    <w:rsid w:val="00BA0CCA"/>
    <w:rsid w:val="00BA20DC"/>
    <w:rsid w:val="00BA50B2"/>
    <w:rsid w:val="00BA5681"/>
    <w:rsid w:val="00BA5991"/>
    <w:rsid w:val="00BA7F54"/>
    <w:rsid w:val="00BB0C44"/>
    <w:rsid w:val="00BB1F7D"/>
    <w:rsid w:val="00BB3FF0"/>
    <w:rsid w:val="00BC19E2"/>
    <w:rsid w:val="00BC1A86"/>
    <w:rsid w:val="00BC3407"/>
    <w:rsid w:val="00BC41AE"/>
    <w:rsid w:val="00BC59D0"/>
    <w:rsid w:val="00BC66CD"/>
    <w:rsid w:val="00BD060E"/>
    <w:rsid w:val="00BD2521"/>
    <w:rsid w:val="00BD616D"/>
    <w:rsid w:val="00BD61B9"/>
    <w:rsid w:val="00BD779D"/>
    <w:rsid w:val="00BE053B"/>
    <w:rsid w:val="00BE1250"/>
    <w:rsid w:val="00BE2C35"/>
    <w:rsid w:val="00BE39B1"/>
    <w:rsid w:val="00BE3CEB"/>
    <w:rsid w:val="00BE4DA9"/>
    <w:rsid w:val="00BE53AE"/>
    <w:rsid w:val="00BE6C09"/>
    <w:rsid w:val="00BE787C"/>
    <w:rsid w:val="00BE7F58"/>
    <w:rsid w:val="00BF2141"/>
    <w:rsid w:val="00BF4C4C"/>
    <w:rsid w:val="00C034F6"/>
    <w:rsid w:val="00C07810"/>
    <w:rsid w:val="00C07A9D"/>
    <w:rsid w:val="00C11AFB"/>
    <w:rsid w:val="00C1517B"/>
    <w:rsid w:val="00C151B1"/>
    <w:rsid w:val="00C17330"/>
    <w:rsid w:val="00C213D7"/>
    <w:rsid w:val="00C22FA4"/>
    <w:rsid w:val="00C27714"/>
    <w:rsid w:val="00C27AD4"/>
    <w:rsid w:val="00C308A6"/>
    <w:rsid w:val="00C311C5"/>
    <w:rsid w:val="00C317DC"/>
    <w:rsid w:val="00C32B9E"/>
    <w:rsid w:val="00C36A1B"/>
    <w:rsid w:val="00C37342"/>
    <w:rsid w:val="00C40EB3"/>
    <w:rsid w:val="00C40FB4"/>
    <w:rsid w:val="00C4265E"/>
    <w:rsid w:val="00C44A37"/>
    <w:rsid w:val="00C47843"/>
    <w:rsid w:val="00C478A4"/>
    <w:rsid w:val="00C47C80"/>
    <w:rsid w:val="00C503A5"/>
    <w:rsid w:val="00C50401"/>
    <w:rsid w:val="00C505BF"/>
    <w:rsid w:val="00C50A91"/>
    <w:rsid w:val="00C53F30"/>
    <w:rsid w:val="00C55FCA"/>
    <w:rsid w:val="00C60802"/>
    <w:rsid w:val="00C60D6F"/>
    <w:rsid w:val="00C646A1"/>
    <w:rsid w:val="00C66087"/>
    <w:rsid w:val="00C66B51"/>
    <w:rsid w:val="00C70E67"/>
    <w:rsid w:val="00C748D7"/>
    <w:rsid w:val="00C75F48"/>
    <w:rsid w:val="00C814E0"/>
    <w:rsid w:val="00C83693"/>
    <w:rsid w:val="00C86064"/>
    <w:rsid w:val="00C86BF5"/>
    <w:rsid w:val="00C908E7"/>
    <w:rsid w:val="00C91250"/>
    <w:rsid w:val="00C92ACF"/>
    <w:rsid w:val="00C92DA2"/>
    <w:rsid w:val="00C9393B"/>
    <w:rsid w:val="00C95318"/>
    <w:rsid w:val="00C95568"/>
    <w:rsid w:val="00CA2D73"/>
    <w:rsid w:val="00CA31F7"/>
    <w:rsid w:val="00CA3282"/>
    <w:rsid w:val="00CA4A66"/>
    <w:rsid w:val="00CA5FFB"/>
    <w:rsid w:val="00CA6158"/>
    <w:rsid w:val="00CB001B"/>
    <w:rsid w:val="00CB2102"/>
    <w:rsid w:val="00CB26AE"/>
    <w:rsid w:val="00CB3B9F"/>
    <w:rsid w:val="00CB42F9"/>
    <w:rsid w:val="00CB4A5D"/>
    <w:rsid w:val="00CB5385"/>
    <w:rsid w:val="00CB53AF"/>
    <w:rsid w:val="00CB63BB"/>
    <w:rsid w:val="00CB7E07"/>
    <w:rsid w:val="00CC108C"/>
    <w:rsid w:val="00CC1DDB"/>
    <w:rsid w:val="00CC2882"/>
    <w:rsid w:val="00CC41F3"/>
    <w:rsid w:val="00CC44BB"/>
    <w:rsid w:val="00CC531D"/>
    <w:rsid w:val="00CC64DD"/>
    <w:rsid w:val="00CC6FDF"/>
    <w:rsid w:val="00CC7707"/>
    <w:rsid w:val="00CD15CA"/>
    <w:rsid w:val="00CD1FB0"/>
    <w:rsid w:val="00CD2F48"/>
    <w:rsid w:val="00CD44C2"/>
    <w:rsid w:val="00CE1545"/>
    <w:rsid w:val="00CE1A13"/>
    <w:rsid w:val="00CF0191"/>
    <w:rsid w:val="00CF08FA"/>
    <w:rsid w:val="00CF32D5"/>
    <w:rsid w:val="00CF3953"/>
    <w:rsid w:val="00CF3B57"/>
    <w:rsid w:val="00CF4F01"/>
    <w:rsid w:val="00D00E3A"/>
    <w:rsid w:val="00D0168C"/>
    <w:rsid w:val="00D01C98"/>
    <w:rsid w:val="00D03B9E"/>
    <w:rsid w:val="00D0625A"/>
    <w:rsid w:val="00D06A80"/>
    <w:rsid w:val="00D06CF2"/>
    <w:rsid w:val="00D06E13"/>
    <w:rsid w:val="00D17A33"/>
    <w:rsid w:val="00D20724"/>
    <w:rsid w:val="00D21115"/>
    <w:rsid w:val="00D22D8D"/>
    <w:rsid w:val="00D23F5D"/>
    <w:rsid w:val="00D251D5"/>
    <w:rsid w:val="00D30F04"/>
    <w:rsid w:val="00D31256"/>
    <w:rsid w:val="00D31DFE"/>
    <w:rsid w:val="00D33B29"/>
    <w:rsid w:val="00D36139"/>
    <w:rsid w:val="00D363A9"/>
    <w:rsid w:val="00D369C6"/>
    <w:rsid w:val="00D406FE"/>
    <w:rsid w:val="00D40A76"/>
    <w:rsid w:val="00D40D87"/>
    <w:rsid w:val="00D42A76"/>
    <w:rsid w:val="00D432E3"/>
    <w:rsid w:val="00D4371F"/>
    <w:rsid w:val="00D438E9"/>
    <w:rsid w:val="00D43D79"/>
    <w:rsid w:val="00D43E17"/>
    <w:rsid w:val="00D44283"/>
    <w:rsid w:val="00D47114"/>
    <w:rsid w:val="00D50A6E"/>
    <w:rsid w:val="00D5132E"/>
    <w:rsid w:val="00D5139E"/>
    <w:rsid w:val="00D541BD"/>
    <w:rsid w:val="00D545FD"/>
    <w:rsid w:val="00D54D28"/>
    <w:rsid w:val="00D556EC"/>
    <w:rsid w:val="00D57321"/>
    <w:rsid w:val="00D63561"/>
    <w:rsid w:val="00D708CA"/>
    <w:rsid w:val="00D70910"/>
    <w:rsid w:val="00D71864"/>
    <w:rsid w:val="00D72110"/>
    <w:rsid w:val="00D73202"/>
    <w:rsid w:val="00D97645"/>
    <w:rsid w:val="00DA055F"/>
    <w:rsid w:val="00DA15CE"/>
    <w:rsid w:val="00DA1D74"/>
    <w:rsid w:val="00DA5573"/>
    <w:rsid w:val="00DA666A"/>
    <w:rsid w:val="00DA7372"/>
    <w:rsid w:val="00DB05AA"/>
    <w:rsid w:val="00DB1DBB"/>
    <w:rsid w:val="00DB229C"/>
    <w:rsid w:val="00DB43DC"/>
    <w:rsid w:val="00DB591C"/>
    <w:rsid w:val="00DC4F17"/>
    <w:rsid w:val="00DC5B77"/>
    <w:rsid w:val="00DC6012"/>
    <w:rsid w:val="00DC6BD7"/>
    <w:rsid w:val="00DD1C1C"/>
    <w:rsid w:val="00DD1DE3"/>
    <w:rsid w:val="00DD36A8"/>
    <w:rsid w:val="00DD5536"/>
    <w:rsid w:val="00DD7F3F"/>
    <w:rsid w:val="00DE054B"/>
    <w:rsid w:val="00DE46D7"/>
    <w:rsid w:val="00DE5926"/>
    <w:rsid w:val="00DE653D"/>
    <w:rsid w:val="00DE686A"/>
    <w:rsid w:val="00DE7BAA"/>
    <w:rsid w:val="00DF0711"/>
    <w:rsid w:val="00DF150B"/>
    <w:rsid w:val="00DF3285"/>
    <w:rsid w:val="00DF6DC9"/>
    <w:rsid w:val="00E0171A"/>
    <w:rsid w:val="00E02F9C"/>
    <w:rsid w:val="00E05C0F"/>
    <w:rsid w:val="00E06677"/>
    <w:rsid w:val="00E11349"/>
    <w:rsid w:val="00E12ADB"/>
    <w:rsid w:val="00E13C93"/>
    <w:rsid w:val="00E15D8E"/>
    <w:rsid w:val="00E15E0F"/>
    <w:rsid w:val="00E20A13"/>
    <w:rsid w:val="00E2160F"/>
    <w:rsid w:val="00E24303"/>
    <w:rsid w:val="00E25656"/>
    <w:rsid w:val="00E2627D"/>
    <w:rsid w:val="00E27AC2"/>
    <w:rsid w:val="00E302AD"/>
    <w:rsid w:val="00E31F2A"/>
    <w:rsid w:val="00E322B0"/>
    <w:rsid w:val="00E33A02"/>
    <w:rsid w:val="00E355F3"/>
    <w:rsid w:val="00E378C0"/>
    <w:rsid w:val="00E41359"/>
    <w:rsid w:val="00E41ECF"/>
    <w:rsid w:val="00E425BE"/>
    <w:rsid w:val="00E45261"/>
    <w:rsid w:val="00E45F72"/>
    <w:rsid w:val="00E46126"/>
    <w:rsid w:val="00E464A2"/>
    <w:rsid w:val="00E46B0B"/>
    <w:rsid w:val="00E501AE"/>
    <w:rsid w:val="00E5088D"/>
    <w:rsid w:val="00E521AC"/>
    <w:rsid w:val="00E56A4E"/>
    <w:rsid w:val="00E57A24"/>
    <w:rsid w:val="00E61589"/>
    <w:rsid w:val="00E63850"/>
    <w:rsid w:val="00E668A3"/>
    <w:rsid w:val="00E674A9"/>
    <w:rsid w:val="00E67943"/>
    <w:rsid w:val="00E7030A"/>
    <w:rsid w:val="00E706D1"/>
    <w:rsid w:val="00E70A3F"/>
    <w:rsid w:val="00E76B62"/>
    <w:rsid w:val="00E818B3"/>
    <w:rsid w:val="00E81947"/>
    <w:rsid w:val="00E821CC"/>
    <w:rsid w:val="00E8271E"/>
    <w:rsid w:val="00E82C5D"/>
    <w:rsid w:val="00E85080"/>
    <w:rsid w:val="00E858FD"/>
    <w:rsid w:val="00E864A0"/>
    <w:rsid w:val="00E90ACA"/>
    <w:rsid w:val="00E9369D"/>
    <w:rsid w:val="00E93850"/>
    <w:rsid w:val="00E93BEB"/>
    <w:rsid w:val="00E96535"/>
    <w:rsid w:val="00EA0100"/>
    <w:rsid w:val="00EA056E"/>
    <w:rsid w:val="00EA0D3E"/>
    <w:rsid w:val="00EA60A4"/>
    <w:rsid w:val="00EA7850"/>
    <w:rsid w:val="00EB01CE"/>
    <w:rsid w:val="00EB1376"/>
    <w:rsid w:val="00EB1A80"/>
    <w:rsid w:val="00EB272B"/>
    <w:rsid w:val="00EB3B08"/>
    <w:rsid w:val="00EB5C43"/>
    <w:rsid w:val="00EB7214"/>
    <w:rsid w:val="00EC205D"/>
    <w:rsid w:val="00EC2332"/>
    <w:rsid w:val="00EC306E"/>
    <w:rsid w:val="00EC4FB3"/>
    <w:rsid w:val="00ED1894"/>
    <w:rsid w:val="00ED34FD"/>
    <w:rsid w:val="00ED4C8D"/>
    <w:rsid w:val="00ED55B5"/>
    <w:rsid w:val="00ED597B"/>
    <w:rsid w:val="00ED6110"/>
    <w:rsid w:val="00ED650D"/>
    <w:rsid w:val="00ED7EB5"/>
    <w:rsid w:val="00EE4CDE"/>
    <w:rsid w:val="00EE6AF3"/>
    <w:rsid w:val="00EE739E"/>
    <w:rsid w:val="00EE7B2B"/>
    <w:rsid w:val="00EE7EF9"/>
    <w:rsid w:val="00EF1987"/>
    <w:rsid w:val="00EF5BB4"/>
    <w:rsid w:val="00EF7E6F"/>
    <w:rsid w:val="00F009A8"/>
    <w:rsid w:val="00F01896"/>
    <w:rsid w:val="00F01DAE"/>
    <w:rsid w:val="00F023A8"/>
    <w:rsid w:val="00F03A68"/>
    <w:rsid w:val="00F05FF4"/>
    <w:rsid w:val="00F0731E"/>
    <w:rsid w:val="00F107D1"/>
    <w:rsid w:val="00F126DD"/>
    <w:rsid w:val="00F12DEB"/>
    <w:rsid w:val="00F13A7C"/>
    <w:rsid w:val="00F1423E"/>
    <w:rsid w:val="00F14494"/>
    <w:rsid w:val="00F155C6"/>
    <w:rsid w:val="00F2032E"/>
    <w:rsid w:val="00F240CB"/>
    <w:rsid w:val="00F24A9C"/>
    <w:rsid w:val="00F26382"/>
    <w:rsid w:val="00F333EA"/>
    <w:rsid w:val="00F33F28"/>
    <w:rsid w:val="00F34DB0"/>
    <w:rsid w:val="00F34E01"/>
    <w:rsid w:val="00F413B5"/>
    <w:rsid w:val="00F41F0C"/>
    <w:rsid w:val="00F42DE7"/>
    <w:rsid w:val="00F4381E"/>
    <w:rsid w:val="00F4518E"/>
    <w:rsid w:val="00F45381"/>
    <w:rsid w:val="00F60AD3"/>
    <w:rsid w:val="00F66CFB"/>
    <w:rsid w:val="00F673B2"/>
    <w:rsid w:val="00F71BE1"/>
    <w:rsid w:val="00F72F0D"/>
    <w:rsid w:val="00F75BF1"/>
    <w:rsid w:val="00F75C70"/>
    <w:rsid w:val="00F8412E"/>
    <w:rsid w:val="00F84BAD"/>
    <w:rsid w:val="00F86691"/>
    <w:rsid w:val="00F929CC"/>
    <w:rsid w:val="00F978AB"/>
    <w:rsid w:val="00F97BEC"/>
    <w:rsid w:val="00FA147C"/>
    <w:rsid w:val="00FB2FB4"/>
    <w:rsid w:val="00FB3806"/>
    <w:rsid w:val="00FB6852"/>
    <w:rsid w:val="00FB79AA"/>
    <w:rsid w:val="00FC1E73"/>
    <w:rsid w:val="00FC2E9C"/>
    <w:rsid w:val="00FC6624"/>
    <w:rsid w:val="00FC6FD5"/>
    <w:rsid w:val="00FC76B1"/>
    <w:rsid w:val="00FC7A05"/>
    <w:rsid w:val="00FD1B84"/>
    <w:rsid w:val="00FD2635"/>
    <w:rsid w:val="00FE2F01"/>
    <w:rsid w:val="00FE408A"/>
    <w:rsid w:val="00FE413A"/>
    <w:rsid w:val="00FE4906"/>
    <w:rsid w:val="00FE5D0E"/>
    <w:rsid w:val="00FE62ED"/>
    <w:rsid w:val="00FE676F"/>
    <w:rsid w:val="00FF1BF0"/>
    <w:rsid w:val="00FF1C36"/>
    <w:rsid w:val="00FF22E9"/>
    <w:rsid w:val="7D87A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3707"/>
  <w15:docId w15:val="{231BFFC2-BE3B-7947-8EC5-5C253DCDC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86064"/>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D00D8"/>
    <w:rPr>
      <w:color w:val="0563C1" w:themeColor="hyperlink"/>
      <w:u w:val="single"/>
    </w:rPr>
  </w:style>
  <w:style w:type="character" w:styleId="UnresolvedMention1" w:customStyle="1">
    <w:name w:val="Unresolved Mention1"/>
    <w:basedOn w:val="DefaultParagraphFont"/>
    <w:uiPriority w:val="99"/>
    <w:semiHidden/>
    <w:unhideWhenUsed/>
    <w:rsid w:val="003D00D8"/>
    <w:rPr>
      <w:color w:val="605E5C"/>
      <w:shd w:val="clear" w:color="auto" w:fill="E1DFDD"/>
    </w:rPr>
  </w:style>
  <w:style w:type="paragraph" w:styleId="ListParagraph">
    <w:name w:val="List Paragraph"/>
    <w:basedOn w:val="Normal"/>
    <w:uiPriority w:val="34"/>
    <w:qFormat/>
    <w:rsid w:val="008E45D8"/>
    <w:pPr>
      <w:ind w:left="720"/>
      <w:contextualSpacing/>
    </w:pPr>
  </w:style>
  <w:style w:type="character" w:styleId="FollowedHyperlink">
    <w:name w:val="FollowedHyperlink"/>
    <w:basedOn w:val="DefaultParagraphFont"/>
    <w:uiPriority w:val="99"/>
    <w:semiHidden/>
    <w:unhideWhenUsed/>
    <w:rsid w:val="00A72E84"/>
    <w:rPr>
      <w:color w:val="954F72" w:themeColor="followedHyperlink"/>
      <w:u w:val="single"/>
    </w:rPr>
  </w:style>
  <w:style w:type="paragraph" w:styleId="Header">
    <w:name w:val="header"/>
    <w:basedOn w:val="Normal"/>
    <w:link w:val="HeaderChar"/>
    <w:uiPriority w:val="99"/>
    <w:semiHidden/>
    <w:unhideWhenUsed/>
    <w:rsid w:val="00E5088D"/>
    <w:pPr>
      <w:tabs>
        <w:tab w:val="center" w:pos="4513"/>
        <w:tab w:val="right" w:pos="9026"/>
      </w:tabs>
    </w:pPr>
  </w:style>
  <w:style w:type="character" w:styleId="HeaderChar" w:customStyle="1">
    <w:name w:val="Header Char"/>
    <w:basedOn w:val="DefaultParagraphFont"/>
    <w:link w:val="Header"/>
    <w:uiPriority w:val="99"/>
    <w:semiHidden/>
    <w:rsid w:val="00E5088D"/>
  </w:style>
  <w:style w:type="paragraph" w:styleId="Footer">
    <w:name w:val="footer"/>
    <w:basedOn w:val="Normal"/>
    <w:link w:val="FooterChar"/>
    <w:uiPriority w:val="99"/>
    <w:semiHidden/>
    <w:unhideWhenUsed/>
    <w:rsid w:val="00E5088D"/>
    <w:pPr>
      <w:tabs>
        <w:tab w:val="center" w:pos="4513"/>
        <w:tab w:val="right" w:pos="9026"/>
      </w:tabs>
    </w:pPr>
  </w:style>
  <w:style w:type="character" w:styleId="FooterChar" w:customStyle="1">
    <w:name w:val="Footer Char"/>
    <w:basedOn w:val="DefaultParagraphFont"/>
    <w:link w:val="Footer"/>
    <w:uiPriority w:val="99"/>
    <w:semiHidden/>
    <w:rsid w:val="00E5088D"/>
  </w:style>
  <w:style w:type="character" w:styleId="UnresolvedMention">
    <w:name w:val="Unresolved Mention"/>
    <w:basedOn w:val="DefaultParagraphFont"/>
    <w:uiPriority w:val="99"/>
    <w:semiHidden/>
    <w:unhideWhenUsed/>
    <w:rsid w:val="004932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ivescience.com/52250-lung.html" TargetMode="External" Id="rId8" /><Relationship Type="http://schemas.openxmlformats.org/officeDocument/2006/relationships/hyperlink" Target="https://www.hopkinsmedicine.org/health/conditions-and-diseases/smoking-and-respiratory-diseases" TargetMode="External" Id="rId13" /><Relationship Type="http://schemas.openxmlformats.org/officeDocument/2006/relationships/hyperlink" Target="https://www.innerbody.com/image_card06/card13.html" TargetMode="External" Id="rId18" /><Relationship Type="http://schemas.openxmlformats.org/officeDocument/2006/relationships/settings" Target="settings.xml" Id="rId3" /><Relationship Type="http://schemas.openxmlformats.org/officeDocument/2006/relationships/hyperlink" Target="https://www.visiblebody.com/learn/respiratory/5-functions-of-respiratory-system" TargetMode="External" Id="rId21" /><Relationship Type="http://schemas.openxmlformats.org/officeDocument/2006/relationships/image" Target="media/image1.png" Id="rId7" /><Relationship Type="http://schemas.openxmlformats.org/officeDocument/2006/relationships/hyperlink" Target="https://sciencing.com/chemical-composition-exhaled-air-human-lungs-11795.html" TargetMode="External" Id="rId12" /><Relationship Type="http://schemas.openxmlformats.org/officeDocument/2006/relationships/hyperlink" Target="https://serc.carleton.edu/details/images/37789.html" TargetMode="External" Id="rId17" /><Relationship Type="http://schemas.openxmlformats.org/officeDocument/2006/relationships/styles" Target="styles.xml" Id="rId2" /><Relationship Type="http://schemas.openxmlformats.org/officeDocument/2006/relationships/hyperlink" Target="https://www.researchgate.net/profile/Nikola_Stevanovic5/publication/329174678_Anatomy_and_Physiology_-_Ross_and_Wilson/links/5bfa1b28a6fdcc538818cd18/Anatomy-and-Physiology-Ross-and-Wilson.pdf?origin=publication_detail" TargetMode="External" Id="rId16" /><Relationship Type="http://schemas.openxmlformats.org/officeDocument/2006/relationships/hyperlink" Target="https://www.innerbody.com/anatomy/respiratory"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healthline.com/health/smoker-lung-vs-healthy-lung" TargetMode="External" Id="rId11" /><Relationship Type="http://schemas.openxmlformats.org/officeDocument/2006/relationships/footnotes" Target="footnotes.xml" Id="rId5" /><Relationship Type="http://schemas.openxmlformats.org/officeDocument/2006/relationships/hyperlink" Target="https://www.lung.ca/lung-health/lung-info/respiratory-system" TargetMode="External" Id="rId15" /><Relationship Type="http://schemas.openxmlformats.org/officeDocument/2006/relationships/theme" Target="theme/theme1.xml" Id="rId23" /><Relationship Type="http://schemas.openxmlformats.org/officeDocument/2006/relationships/hyperlink" Target="https://www.britannica.com/science/head-anatomy" TargetMode="External" Id="rId10" /><Relationship Type="http://schemas.openxmlformats.org/officeDocument/2006/relationships/hyperlink" Target="https://www.innerbody.com/anatomy/respiratory/head-neck/larynx" TargetMode="External" Id="rId19" /><Relationship Type="http://schemas.openxmlformats.org/officeDocument/2006/relationships/webSettings" Target="webSettings.xml" Id="rId4" /><Relationship Type="http://schemas.openxmlformats.org/officeDocument/2006/relationships/hyperlink" Target="https://www.britannica.com/science/human-respiratory-system" TargetMode="External" Id="rId9" /><Relationship Type="http://schemas.openxmlformats.org/officeDocument/2006/relationships/hyperlink" Target="https://www.healthline.com/human-body-maps/diaphragm" TargetMode="External" Id="rId14" /><Relationship Type="http://schemas.openxmlformats.org/officeDocument/2006/relationships/fontTable" Target="fontTab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Grizli777</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rehana bibi</dc:creator>
  <lastModifiedBy>rehana bibi</lastModifiedBy>
  <revision>3</revision>
  <lastPrinted>2020-11-05T21:24:00.0000000Z</lastPrinted>
  <dcterms:created xsi:type="dcterms:W3CDTF">2020-11-05T21:28:00.0000000Z</dcterms:created>
  <dcterms:modified xsi:type="dcterms:W3CDTF">2020-11-05T21:36:05.2439624Z</dcterms:modified>
</coreProperties>
</file>