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FFF8B" w14:textId="77777777" w:rsidR="00436D56" w:rsidRPr="00B45A8F" w:rsidRDefault="00436D56" w:rsidP="00424A3A"/>
    <w:p w14:paraId="3DCB5B73" w14:textId="77777777" w:rsidR="00436D56" w:rsidRPr="00B45A8F" w:rsidRDefault="00436D56" w:rsidP="00424A3A"/>
    <w:p w14:paraId="3D803075" w14:textId="77777777" w:rsidR="00436D56" w:rsidRPr="00B45A8F" w:rsidRDefault="00436D56" w:rsidP="00424A3A"/>
    <w:p w14:paraId="79CFBEA2" w14:textId="77777777" w:rsidR="00436D56" w:rsidRPr="00B45A8F" w:rsidRDefault="00436D56" w:rsidP="00424A3A"/>
    <w:p w14:paraId="31D14DA8" w14:textId="77777777" w:rsidR="00436D56" w:rsidRPr="00B45A8F" w:rsidRDefault="00436D56" w:rsidP="00424A3A"/>
    <w:p w14:paraId="459CE2CC" w14:textId="77777777" w:rsidR="00436D56" w:rsidRDefault="00436D56" w:rsidP="00436D56">
      <w:pPr>
        <w:rPr>
          <w:b/>
          <w:sz w:val="52"/>
          <w:szCs w:val="52"/>
        </w:rPr>
      </w:pPr>
    </w:p>
    <w:p w14:paraId="2EB591DD" w14:textId="77777777" w:rsidR="00436D56" w:rsidRDefault="00436D56" w:rsidP="00436D56">
      <w:pPr>
        <w:rPr>
          <w:b/>
          <w:sz w:val="52"/>
          <w:szCs w:val="52"/>
        </w:rPr>
      </w:pPr>
    </w:p>
    <w:p w14:paraId="06A99864" w14:textId="2310D45C" w:rsidR="00436D56" w:rsidRDefault="00436D56" w:rsidP="00436D56">
      <w:pPr>
        <w:rPr>
          <w:b/>
          <w:sz w:val="52"/>
          <w:szCs w:val="52"/>
        </w:rPr>
      </w:pPr>
      <w:r>
        <w:rPr>
          <w:b/>
          <w:sz w:val="52"/>
          <w:szCs w:val="52"/>
        </w:rPr>
        <w:t xml:space="preserve">                   </w:t>
      </w:r>
      <w:r w:rsidRPr="00436D56">
        <w:rPr>
          <w:b/>
          <w:sz w:val="52"/>
          <w:szCs w:val="52"/>
        </w:rPr>
        <w:t xml:space="preserve">Marketing Essentials </w:t>
      </w:r>
    </w:p>
    <w:p w14:paraId="57AF9B32" w14:textId="60345611" w:rsidR="00FE1717" w:rsidRPr="00FE1717" w:rsidRDefault="00FE1717" w:rsidP="00FE1717">
      <w:pPr>
        <w:jc w:val="center"/>
        <w:rPr>
          <w:b/>
          <w:sz w:val="28"/>
          <w:szCs w:val="28"/>
        </w:rPr>
      </w:pPr>
      <w:r w:rsidRPr="00FE1717">
        <w:rPr>
          <w:b/>
          <w:sz w:val="28"/>
          <w:szCs w:val="28"/>
        </w:rPr>
        <w:t xml:space="preserve">Marketing plan for </w:t>
      </w:r>
      <w:r w:rsidRPr="00FE1717">
        <w:rPr>
          <w:b/>
          <w:sz w:val="28"/>
          <w:szCs w:val="28"/>
        </w:rPr>
        <w:t>Gilpin Hotel &amp; Lake House</w:t>
      </w:r>
    </w:p>
    <w:p w14:paraId="3347E449" w14:textId="77777777" w:rsidR="00436D56" w:rsidRPr="00B45A8F" w:rsidRDefault="00436D56" w:rsidP="00B45A8F">
      <w:pPr>
        <w:pStyle w:val="Heading1"/>
      </w:pPr>
    </w:p>
    <w:p w14:paraId="680D8195" w14:textId="77777777" w:rsidR="00436D56" w:rsidRDefault="00436D56" w:rsidP="00436D56"/>
    <w:p w14:paraId="693132C1" w14:textId="77777777" w:rsidR="00436D56" w:rsidRDefault="00436D56" w:rsidP="00436D56"/>
    <w:p w14:paraId="1F74F919" w14:textId="77777777" w:rsidR="00436D56" w:rsidRDefault="00436D56" w:rsidP="00436D56"/>
    <w:p w14:paraId="6584E588" w14:textId="77777777" w:rsidR="00436D56" w:rsidRDefault="00436D56" w:rsidP="00436D56"/>
    <w:p w14:paraId="36668E1D" w14:textId="77777777" w:rsidR="00436D56" w:rsidRDefault="00436D56" w:rsidP="00436D56"/>
    <w:p w14:paraId="1766C41B" w14:textId="77777777" w:rsidR="00436D56" w:rsidRDefault="00436D56" w:rsidP="00436D56"/>
    <w:p w14:paraId="5C7E03EB" w14:textId="77777777" w:rsidR="00436D56" w:rsidRDefault="00436D56" w:rsidP="00436D56"/>
    <w:p w14:paraId="69692C7B" w14:textId="3D85C0D3" w:rsidR="00436D56" w:rsidRDefault="00436D56" w:rsidP="00436D56"/>
    <w:p w14:paraId="4F433365" w14:textId="77777777" w:rsidR="00424A3A" w:rsidRDefault="00424A3A" w:rsidP="00436D56"/>
    <w:p w14:paraId="02DC49EC" w14:textId="77777777" w:rsidR="00436D56" w:rsidRPr="00436D56" w:rsidRDefault="00436D56" w:rsidP="00436D56"/>
    <w:sdt>
      <w:sdtPr>
        <w:rPr>
          <w:rFonts w:ascii="Times New Roman" w:eastAsiaTheme="minorHAnsi" w:hAnsi="Times New Roman" w:cstheme="minorBidi"/>
          <w:color w:val="auto"/>
          <w:sz w:val="24"/>
          <w:szCs w:val="22"/>
        </w:rPr>
        <w:id w:val="-690376695"/>
        <w:docPartObj>
          <w:docPartGallery w:val="Table of Contents"/>
          <w:docPartUnique/>
        </w:docPartObj>
      </w:sdtPr>
      <w:sdtEndPr>
        <w:rPr>
          <w:b/>
          <w:bCs/>
          <w:noProof/>
        </w:rPr>
      </w:sdtEndPr>
      <w:sdtContent>
        <w:p w14:paraId="580C910A" w14:textId="77777777" w:rsidR="00436D56" w:rsidRDefault="00436D56" w:rsidP="00900708">
          <w:pPr>
            <w:pStyle w:val="TOCHeading"/>
            <w:spacing w:line="276" w:lineRule="auto"/>
          </w:pPr>
          <w:r>
            <w:t>Table of Contents</w:t>
          </w:r>
        </w:p>
        <w:p w14:paraId="75251036" w14:textId="77777777" w:rsidR="00436D56" w:rsidRDefault="00436D56" w:rsidP="00900708">
          <w:pPr>
            <w:pStyle w:val="TOC1"/>
            <w:tabs>
              <w:tab w:val="right" w:leader="dot" w:pos="9350"/>
            </w:tabs>
            <w:spacing w:line="276" w:lineRule="auto"/>
            <w:rPr>
              <w:noProof/>
            </w:rPr>
          </w:pPr>
          <w:r>
            <w:rPr>
              <w:b/>
              <w:bCs/>
              <w:noProof/>
            </w:rPr>
            <w:fldChar w:fldCharType="begin"/>
          </w:r>
          <w:r>
            <w:rPr>
              <w:b/>
              <w:bCs/>
              <w:noProof/>
            </w:rPr>
            <w:instrText xml:space="preserve"> TOC \o "1-3" \h \z \u </w:instrText>
          </w:r>
          <w:r>
            <w:rPr>
              <w:b/>
              <w:bCs/>
              <w:noProof/>
            </w:rPr>
            <w:fldChar w:fldCharType="separate"/>
          </w:r>
          <w:hyperlink w:anchor="_Toc87738547" w:history="1">
            <w:r w:rsidRPr="00101E6D">
              <w:rPr>
                <w:rStyle w:val="Hyperlink"/>
                <w:noProof/>
              </w:rPr>
              <w:t>Introduction</w:t>
            </w:r>
            <w:r>
              <w:rPr>
                <w:noProof/>
                <w:webHidden/>
              </w:rPr>
              <w:tab/>
            </w:r>
            <w:r>
              <w:rPr>
                <w:noProof/>
                <w:webHidden/>
              </w:rPr>
              <w:fldChar w:fldCharType="begin"/>
            </w:r>
            <w:r>
              <w:rPr>
                <w:noProof/>
                <w:webHidden/>
              </w:rPr>
              <w:instrText xml:space="preserve"> PAGEREF _Toc87738547 \h </w:instrText>
            </w:r>
            <w:r>
              <w:rPr>
                <w:noProof/>
                <w:webHidden/>
              </w:rPr>
            </w:r>
            <w:r>
              <w:rPr>
                <w:noProof/>
                <w:webHidden/>
              </w:rPr>
              <w:fldChar w:fldCharType="separate"/>
            </w:r>
            <w:r>
              <w:rPr>
                <w:noProof/>
                <w:webHidden/>
              </w:rPr>
              <w:t>2</w:t>
            </w:r>
            <w:r>
              <w:rPr>
                <w:noProof/>
                <w:webHidden/>
              </w:rPr>
              <w:fldChar w:fldCharType="end"/>
            </w:r>
          </w:hyperlink>
        </w:p>
        <w:p w14:paraId="29EBE7D2" w14:textId="77777777" w:rsidR="00436D56" w:rsidRDefault="00D1393E" w:rsidP="00900708">
          <w:pPr>
            <w:pStyle w:val="TOC1"/>
            <w:tabs>
              <w:tab w:val="right" w:leader="dot" w:pos="9350"/>
            </w:tabs>
            <w:spacing w:line="276" w:lineRule="auto"/>
            <w:rPr>
              <w:noProof/>
            </w:rPr>
          </w:pPr>
          <w:hyperlink w:anchor="_Toc87738548" w:history="1">
            <w:r w:rsidR="00436D56" w:rsidRPr="00101E6D">
              <w:rPr>
                <w:rStyle w:val="Hyperlink"/>
                <w:noProof/>
              </w:rPr>
              <w:t>Company profile</w:t>
            </w:r>
            <w:r w:rsidR="00436D56">
              <w:rPr>
                <w:noProof/>
                <w:webHidden/>
              </w:rPr>
              <w:tab/>
            </w:r>
            <w:r w:rsidR="00436D56">
              <w:rPr>
                <w:noProof/>
                <w:webHidden/>
              </w:rPr>
              <w:fldChar w:fldCharType="begin"/>
            </w:r>
            <w:r w:rsidR="00436D56">
              <w:rPr>
                <w:noProof/>
                <w:webHidden/>
              </w:rPr>
              <w:instrText xml:space="preserve"> PAGEREF _Toc87738548 \h </w:instrText>
            </w:r>
            <w:r w:rsidR="00436D56">
              <w:rPr>
                <w:noProof/>
                <w:webHidden/>
              </w:rPr>
            </w:r>
            <w:r w:rsidR="00436D56">
              <w:rPr>
                <w:noProof/>
                <w:webHidden/>
              </w:rPr>
              <w:fldChar w:fldCharType="separate"/>
            </w:r>
            <w:r w:rsidR="00436D56">
              <w:rPr>
                <w:noProof/>
                <w:webHidden/>
              </w:rPr>
              <w:t>3</w:t>
            </w:r>
            <w:r w:rsidR="00436D56">
              <w:rPr>
                <w:noProof/>
                <w:webHidden/>
              </w:rPr>
              <w:fldChar w:fldCharType="end"/>
            </w:r>
          </w:hyperlink>
        </w:p>
        <w:p w14:paraId="5A293509" w14:textId="77777777" w:rsidR="00436D56" w:rsidRDefault="00D1393E" w:rsidP="00900708">
          <w:pPr>
            <w:pStyle w:val="TOC1"/>
            <w:tabs>
              <w:tab w:val="right" w:leader="dot" w:pos="9350"/>
            </w:tabs>
            <w:spacing w:line="276" w:lineRule="auto"/>
            <w:rPr>
              <w:noProof/>
            </w:rPr>
          </w:pPr>
          <w:hyperlink w:anchor="_Toc87738549" w:history="1">
            <w:r w:rsidR="00436D56" w:rsidRPr="00101E6D">
              <w:rPr>
                <w:rStyle w:val="Hyperlink"/>
                <w:noProof/>
              </w:rPr>
              <w:t>Marketing Mix</w:t>
            </w:r>
            <w:r w:rsidR="00436D56">
              <w:rPr>
                <w:noProof/>
                <w:webHidden/>
              </w:rPr>
              <w:tab/>
            </w:r>
            <w:r w:rsidR="00436D56">
              <w:rPr>
                <w:noProof/>
                <w:webHidden/>
              </w:rPr>
              <w:fldChar w:fldCharType="begin"/>
            </w:r>
            <w:r w:rsidR="00436D56">
              <w:rPr>
                <w:noProof/>
                <w:webHidden/>
              </w:rPr>
              <w:instrText xml:space="preserve"> PAGEREF _Toc87738549 \h </w:instrText>
            </w:r>
            <w:r w:rsidR="00436D56">
              <w:rPr>
                <w:noProof/>
                <w:webHidden/>
              </w:rPr>
            </w:r>
            <w:r w:rsidR="00436D56">
              <w:rPr>
                <w:noProof/>
                <w:webHidden/>
              </w:rPr>
              <w:fldChar w:fldCharType="separate"/>
            </w:r>
            <w:r w:rsidR="00436D56">
              <w:rPr>
                <w:noProof/>
                <w:webHidden/>
              </w:rPr>
              <w:t>3</w:t>
            </w:r>
            <w:r w:rsidR="00436D56">
              <w:rPr>
                <w:noProof/>
                <w:webHidden/>
              </w:rPr>
              <w:fldChar w:fldCharType="end"/>
            </w:r>
          </w:hyperlink>
        </w:p>
        <w:p w14:paraId="79E47AA0" w14:textId="77777777" w:rsidR="00436D56" w:rsidRDefault="00D1393E" w:rsidP="00900708">
          <w:pPr>
            <w:pStyle w:val="TOC1"/>
            <w:tabs>
              <w:tab w:val="right" w:leader="dot" w:pos="9350"/>
            </w:tabs>
            <w:spacing w:line="276" w:lineRule="auto"/>
            <w:rPr>
              <w:noProof/>
            </w:rPr>
          </w:pPr>
          <w:hyperlink w:anchor="_Toc87738550" w:history="1">
            <w:r w:rsidR="00436D56" w:rsidRPr="00101E6D">
              <w:rPr>
                <w:rStyle w:val="Hyperlink"/>
                <w:noProof/>
              </w:rPr>
              <w:t>Creating Customer Value &amp; Engagement</w:t>
            </w:r>
            <w:r w:rsidR="00436D56">
              <w:rPr>
                <w:noProof/>
                <w:webHidden/>
              </w:rPr>
              <w:tab/>
            </w:r>
            <w:r w:rsidR="00436D56">
              <w:rPr>
                <w:noProof/>
                <w:webHidden/>
              </w:rPr>
              <w:fldChar w:fldCharType="begin"/>
            </w:r>
            <w:r w:rsidR="00436D56">
              <w:rPr>
                <w:noProof/>
                <w:webHidden/>
              </w:rPr>
              <w:instrText xml:space="preserve"> PAGEREF _Toc87738550 \h </w:instrText>
            </w:r>
            <w:r w:rsidR="00436D56">
              <w:rPr>
                <w:noProof/>
                <w:webHidden/>
              </w:rPr>
            </w:r>
            <w:r w:rsidR="00436D56">
              <w:rPr>
                <w:noProof/>
                <w:webHidden/>
              </w:rPr>
              <w:fldChar w:fldCharType="separate"/>
            </w:r>
            <w:r w:rsidR="00436D56">
              <w:rPr>
                <w:noProof/>
                <w:webHidden/>
              </w:rPr>
              <w:t>4</w:t>
            </w:r>
            <w:r w:rsidR="00436D56">
              <w:rPr>
                <w:noProof/>
                <w:webHidden/>
              </w:rPr>
              <w:fldChar w:fldCharType="end"/>
            </w:r>
          </w:hyperlink>
        </w:p>
        <w:p w14:paraId="4D413C98" w14:textId="77777777" w:rsidR="00436D56" w:rsidRDefault="00D1393E" w:rsidP="00900708">
          <w:pPr>
            <w:pStyle w:val="TOC2"/>
            <w:tabs>
              <w:tab w:val="right" w:leader="dot" w:pos="9350"/>
            </w:tabs>
            <w:spacing w:line="276" w:lineRule="auto"/>
            <w:rPr>
              <w:noProof/>
            </w:rPr>
          </w:pPr>
          <w:hyperlink w:anchor="_Toc87738551" w:history="1">
            <w:r w:rsidR="00436D56" w:rsidRPr="00101E6D">
              <w:rPr>
                <w:rStyle w:val="Hyperlink"/>
                <w:noProof/>
              </w:rPr>
              <w:t>Creating Value</w:t>
            </w:r>
            <w:r w:rsidR="00436D56">
              <w:rPr>
                <w:noProof/>
                <w:webHidden/>
              </w:rPr>
              <w:tab/>
            </w:r>
            <w:r w:rsidR="00436D56">
              <w:rPr>
                <w:noProof/>
                <w:webHidden/>
              </w:rPr>
              <w:fldChar w:fldCharType="begin"/>
            </w:r>
            <w:r w:rsidR="00436D56">
              <w:rPr>
                <w:noProof/>
                <w:webHidden/>
              </w:rPr>
              <w:instrText xml:space="preserve"> PAGEREF _Toc87738551 \h </w:instrText>
            </w:r>
            <w:r w:rsidR="00436D56">
              <w:rPr>
                <w:noProof/>
                <w:webHidden/>
              </w:rPr>
            </w:r>
            <w:r w:rsidR="00436D56">
              <w:rPr>
                <w:noProof/>
                <w:webHidden/>
              </w:rPr>
              <w:fldChar w:fldCharType="separate"/>
            </w:r>
            <w:r w:rsidR="00436D56">
              <w:rPr>
                <w:noProof/>
                <w:webHidden/>
              </w:rPr>
              <w:t>4</w:t>
            </w:r>
            <w:r w:rsidR="00436D56">
              <w:rPr>
                <w:noProof/>
                <w:webHidden/>
              </w:rPr>
              <w:fldChar w:fldCharType="end"/>
            </w:r>
          </w:hyperlink>
        </w:p>
        <w:p w14:paraId="5ABE5F6B" w14:textId="77777777" w:rsidR="00436D56" w:rsidRDefault="00D1393E" w:rsidP="00900708">
          <w:pPr>
            <w:pStyle w:val="TOC2"/>
            <w:tabs>
              <w:tab w:val="right" w:leader="dot" w:pos="9350"/>
            </w:tabs>
            <w:spacing w:line="276" w:lineRule="auto"/>
            <w:rPr>
              <w:noProof/>
            </w:rPr>
          </w:pPr>
          <w:hyperlink w:anchor="_Toc87738552" w:history="1">
            <w:r w:rsidR="00436D56" w:rsidRPr="00101E6D">
              <w:rPr>
                <w:rStyle w:val="Hyperlink"/>
                <w:noProof/>
              </w:rPr>
              <w:t>Facilities for the Present and Future Visitors</w:t>
            </w:r>
            <w:r w:rsidR="00436D56">
              <w:rPr>
                <w:noProof/>
                <w:webHidden/>
              </w:rPr>
              <w:tab/>
            </w:r>
            <w:r w:rsidR="00436D56">
              <w:rPr>
                <w:noProof/>
                <w:webHidden/>
              </w:rPr>
              <w:fldChar w:fldCharType="begin"/>
            </w:r>
            <w:r w:rsidR="00436D56">
              <w:rPr>
                <w:noProof/>
                <w:webHidden/>
              </w:rPr>
              <w:instrText xml:space="preserve"> PAGEREF _Toc87738552 \h </w:instrText>
            </w:r>
            <w:r w:rsidR="00436D56">
              <w:rPr>
                <w:noProof/>
                <w:webHidden/>
              </w:rPr>
            </w:r>
            <w:r w:rsidR="00436D56">
              <w:rPr>
                <w:noProof/>
                <w:webHidden/>
              </w:rPr>
              <w:fldChar w:fldCharType="separate"/>
            </w:r>
            <w:r w:rsidR="00436D56">
              <w:rPr>
                <w:noProof/>
                <w:webHidden/>
              </w:rPr>
              <w:t>4</w:t>
            </w:r>
            <w:r w:rsidR="00436D56">
              <w:rPr>
                <w:noProof/>
                <w:webHidden/>
              </w:rPr>
              <w:fldChar w:fldCharType="end"/>
            </w:r>
          </w:hyperlink>
        </w:p>
        <w:p w14:paraId="545F81A8" w14:textId="77777777" w:rsidR="00436D56" w:rsidRDefault="00D1393E" w:rsidP="00900708">
          <w:pPr>
            <w:pStyle w:val="TOC2"/>
            <w:tabs>
              <w:tab w:val="right" w:leader="dot" w:pos="9350"/>
            </w:tabs>
            <w:spacing w:line="276" w:lineRule="auto"/>
            <w:rPr>
              <w:noProof/>
            </w:rPr>
          </w:pPr>
          <w:hyperlink w:anchor="_Toc87738553" w:history="1">
            <w:r w:rsidR="00436D56" w:rsidRPr="00101E6D">
              <w:rPr>
                <w:rStyle w:val="Hyperlink"/>
                <w:noProof/>
              </w:rPr>
              <w:t>Enhancing Visitors Engagement</w:t>
            </w:r>
            <w:r w:rsidR="00436D56">
              <w:rPr>
                <w:noProof/>
                <w:webHidden/>
              </w:rPr>
              <w:tab/>
            </w:r>
            <w:r w:rsidR="00436D56">
              <w:rPr>
                <w:noProof/>
                <w:webHidden/>
              </w:rPr>
              <w:fldChar w:fldCharType="begin"/>
            </w:r>
            <w:r w:rsidR="00436D56">
              <w:rPr>
                <w:noProof/>
                <w:webHidden/>
              </w:rPr>
              <w:instrText xml:space="preserve"> PAGEREF _Toc87738553 \h </w:instrText>
            </w:r>
            <w:r w:rsidR="00436D56">
              <w:rPr>
                <w:noProof/>
                <w:webHidden/>
              </w:rPr>
            </w:r>
            <w:r w:rsidR="00436D56">
              <w:rPr>
                <w:noProof/>
                <w:webHidden/>
              </w:rPr>
              <w:fldChar w:fldCharType="separate"/>
            </w:r>
            <w:r w:rsidR="00436D56">
              <w:rPr>
                <w:noProof/>
                <w:webHidden/>
              </w:rPr>
              <w:t>4</w:t>
            </w:r>
            <w:r w:rsidR="00436D56">
              <w:rPr>
                <w:noProof/>
                <w:webHidden/>
              </w:rPr>
              <w:fldChar w:fldCharType="end"/>
            </w:r>
          </w:hyperlink>
        </w:p>
        <w:p w14:paraId="6EFDF88C" w14:textId="77777777" w:rsidR="00436D56" w:rsidRDefault="00D1393E" w:rsidP="00900708">
          <w:pPr>
            <w:pStyle w:val="TOC2"/>
            <w:tabs>
              <w:tab w:val="right" w:leader="dot" w:pos="9350"/>
            </w:tabs>
            <w:spacing w:line="276" w:lineRule="auto"/>
            <w:rPr>
              <w:noProof/>
            </w:rPr>
          </w:pPr>
          <w:hyperlink w:anchor="_Toc87738554" w:history="1">
            <w:r w:rsidR="00436D56" w:rsidRPr="00101E6D">
              <w:rPr>
                <w:rStyle w:val="Hyperlink"/>
                <w:noProof/>
              </w:rPr>
              <w:t>Marketing channels</w:t>
            </w:r>
            <w:r w:rsidR="00436D56">
              <w:rPr>
                <w:noProof/>
                <w:webHidden/>
              </w:rPr>
              <w:tab/>
            </w:r>
            <w:r w:rsidR="00436D56">
              <w:rPr>
                <w:noProof/>
                <w:webHidden/>
              </w:rPr>
              <w:fldChar w:fldCharType="begin"/>
            </w:r>
            <w:r w:rsidR="00436D56">
              <w:rPr>
                <w:noProof/>
                <w:webHidden/>
              </w:rPr>
              <w:instrText xml:space="preserve"> PAGEREF _Toc87738554 \h </w:instrText>
            </w:r>
            <w:r w:rsidR="00436D56">
              <w:rPr>
                <w:noProof/>
                <w:webHidden/>
              </w:rPr>
            </w:r>
            <w:r w:rsidR="00436D56">
              <w:rPr>
                <w:noProof/>
                <w:webHidden/>
              </w:rPr>
              <w:fldChar w:fldCharType="separate"/>
            </w:r>
            <w:r w:rsidR="00436D56">
              <w:rPr>
                <w:noProof/>
                <w:webHidden/>
              </w:rPr>
              <w:t>6</w:t>
            </w:r>
            <w:r w:rsidR="00436D56">
              <w:rPr>
                <w:noProof/>
                <w:webHidden/>
              </w:rPr>
              <w:fldChar w:fldCharType="end"/>
            </w:r>
          </w:hyperlink>
        </w:p>
        <w:p w14:paraId="20350FFE" w14:textId="77777777" w:rsidR="00436D56" w:rsidRDefault="00D1393E" w:rsidP="00900708">
          <w:pPr>
            <w:pStyle w:val="TOC1"/>
            <w:tabs>
              <w:tab w:val="right" w:leader="dot" w:pos="9350"/>
            </w:tabs>
            <w:spacing w:line="276" w:lineRule="auto"/>
            <w:rPr>
              <w:noProof/>
            </w:rPr>
          </w:pPr>
          <w:hyperlink w:anchor="_Toc87738555" w:history="1">
            <w:r w:rsidR="00436D56" w:rsidRPr="00101E6D">
              <w:rPr>
                <w:rStyle w:val="Hyperlink"/>
                <w:noProof/>
              </w:rPr>
              <w:t>Using Digital Marketing:</w:t>
            </w:r>
            <w:r w:rsidR="00436D56">
              <w:rPr>
                <w:noProof/>
                <w:webHidden/>
              </w:rPr>
              <w:tab/>
            </w:r>
            <w:r w:rsidR="00436D56">
              <w:rPr>
                <w:noProof/>
                <w:webHidden/>
              </w:rPr>
              <w:fldChar w:fldCharType="begin"/>
            </w:r>
            <w:r w:rsidR="00436D56">
              <w:rPr>
                <w:noProof/>
                <w:webHidden/>
              </w:rPr>
              <w:instrText xml:space="preserve"> PAGEREF _Toc87738555 \h </w:instrText>
            </w:r>
            <w:r w:rsidR="00436D56">
              <w:rPr>
                <w:noProof/>
                <w:webHidden/>
              </w:rPr>
            </w:r>
            <w:r w:rsidR="00436D56">
              <w:rPr>
                <w:noProof/>
                <w:webHidden/>
              </w:rPr>
              <w:fldChar w:fldCharType="separate"/>
            </w:r>
            <w:r w:rsidR="00436D56">
              <w:rPr>
                <w:noProof/>
                <w:webHidden/>
              </w:rPr>
              <w:t>6</w:t>
            </w:r>
            <w:r w:rsidR="00436D56">
              <w:rPr>
                <w:noProof/>
                <w:webHidden/>
              </w:rPr>
              <w:fldChar w:fldCharType="end"/>
            </w:r>
          </w:hyperlink>
        </w:p>
        <w:p w14:paraId="2EB343F0" w14:textId="77777777" w:rsidR="00436D56" w:rsidRDefault="00D1393E" w:rsidP="00900708">
          <w:pPr>
            <w:pStyle w:val="TOC1"/>
            <w:tabs>
              <w:tab w:val="right" w:leader="dot" w:pos="9350"/>
            </w:tabs>
            <w:spacing w:line="276" w:lineRule="auto"/>
            <w:rPr>
              <w:noProof/>
            </w:rPr>
          </w:pPr>
          <w:hyperlink w:anchor="_Toc87738556" w:history="1">
            <w:r w:rsidR="00436D56" w:rsidRPr="00101E6D">
              <w:rPr>
                <w:rStyle w:val="Hyperlink"/>
                <w:noProof/>
              </w:rPr>
              <w:t>Micro Environment</w:t>
            </w:r>
            <w:r w:rsidR="00436D56">
              <w:rPr>
                <w:noProof/>
                <w:webHidden/>
              </w:rPr>
              <w:tab/>
            </w:r>
            <w:r w:rsidR="00436D56">
              <w:rPr>
                <w:noProof/>
                <w:webHidden/>
              </w:rPr>
              <w:fldChar w:fldCharType="begin"/>
            </w:r>
            <w:r w:rsidR="00436D56">
              <w:rPr>
                <w:noProof/>
                <w:webHidden/>
              </w:rPr>
              <w:instrText xml:space="preserve"> PAGEREF _Toc87738556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2E421EA9" w14:textId="77777777" w:rsidR="00436D56" w:rsidRDefault="00D1393E" w:rsidP="00900708">
          <w:pPr>
            <w:pStyle w:val="TOC1"/>
            <w:tabs>
              <w:tab w:val="right" w:leader="dot" w:pos="9350"/>
            </w:tabs>
            <w:spacing w:line="276" w:lineRule="auto"/>
            <w:rPr>
              <w:noProof/>
            </w:rPr>
          </w:pPr>
          <w:hyperlink w:anchor="_Toc87738557" w:history="1">
            <w:r w:rsidR="00436D56" w:rsidRPr="00101E6D">
              <w:rPr>
                <w:rStyle w:val="Hyperlink"/>
                <w:noProof/>
              </w:rPr>
              <w:t>SWOT Analysis</w:t>
            </w:r>
            <w:r w:rsidR="00436D56">
              <w:rPr>
                <w:noProof/>
                <w:webHidden/>
              </w:rPr>
              <w:tab/>
            </w:r>
            <w:r w:rsidR="00436D56">
              <w:rPr>
                <w:noProof/>
                <w:webHidden/>
              </w:rPr>
              <w:fldChar w:fldCharType="begin"/>
            </w:r>
            <w:r w:rsidR="00436D56">
              <w:rPr>
                <w:noProof/>
                <w:webHidden/>
              </w:rPr>
              <w:instrText xml:space="preserve"> PAGEREF _Toc87738557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399F1662" w14:textId="77777777" w:rsidR="00436D56" w:rsidRDefault="00D1393E" w:rsidP="00900708">
          <w:pPr>
            <w:pStyle w:val="TOC2"/>
            <w:tabs>
              <w:tab w:val="right" w:leader="dot" w:pos="9350"/>
            </w:tabs>
            <w:spacing w:line="276" w:lineRule="auto"/>
            <w:rPr>
              <w:noProof/>
            </w:rPr>
          </w:pPr>
          <w:hyperlink w:anchor="_Toc87738558" w:history="1">
            <w:r w:rsidR="00436D56" w:rsidRPr="00101E6D">
              <w:rPr>
                <w:rStyle w:val="Hyperlink"/>
                <w:noProof/>
              </w:rPr>
              <w:t>Strengths</w:t>
            </w:r>
            <w:r w:rsidR="00436D56">
              <w:rPr>
                <w:noProof/>
                <w:webHidden/>
              </w:rPr>
              <w:tab/>
            </w:r>
            <w:r w:rsidR="00436D56">
              <w:rPr>
                <w:noProof/>
                <w:webHidden/>
              </w:rPr>
              <w:fldChar w:fldCharType="begin"/>
            </w:r>
            <w:r w:rsidR="00436D56">
              <w:rPr>
                <w:noProof/>
                <w:webHidden/>
              </w:rPr>
              <w:instrText xml:space="preserve"> PAGEREF _Toc87738558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272A710A" w14:textId="77777777" w:rsidR="00436D56" w:rsidRDefault="00D1393E" w:rsidP="00900708">
          <w:pPr>
            <w:pStyle w:val="TOC2"/>
            <w:tabs>
              <w:tab w:val="right" w:leader="dot" w:pos="9350"/>
            </w:tabs>
            <w:spacing w:line="276" w:lineRule="auto"/>
            <w:rPr>
              <w:noProof/>
            </w:rPr>
          </w:pPr>
          <w:hyperlink w:anchor="_Toc87738559" w:history="1">
            <w:r w:rsidR="00436D56" w:rsidRPr="00101E6D">
              <w:rPr>
                <w:rStyle w:val="Hyperlink"/>
                <w:noProof/>
              </w:rPr>
              <w:t>Weaknesses</w:t>
            </w:r>
            <w:r w:rsidR="00436D56">
              <w:rPr>
                <w:noProof/>
                <w:webHidden/>
              </w:rPr>
              <w:tab/>
            </w:r>
            <w:r w:rsidR="00436D56">
              <w:rPr>
                <w:noProof/>
                <w:webHidden/>
              </w:rPr>
              <w:fldChar w:fldCharType="begin"/>
            </w:r>
            <w:r w:rsidR="00436D56">
              <w:rPr>
                <w:noProof/>
                <w:webHidden/>
              </w:rPr>
              <w:instrText xml:space="preserve"> PAGEREF _Toc87738559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223F5265" w14:textId="77777777" w:rsidR="00436D56" w:rsidRDefault="00D1393E" w:rsidP="00900708">
          <w:pPr>
            <w:pStyle w:val="TOC2"/>
            <w:tabs>
              <w:tab w:val="right" w:leader="dot" w:pos="9350"/>
            </w:tabs>
            <w:spacing w:line="276" w:lineRule="auto"/>
            <w:rPr>
              <w:noProof/>
            </w:rPr>
          </w:pPr>
          <w:hyperlink w:anchor="_Toc87738560" w:history="1">
            <w:r w:rsidR="00436D56" w:rsidRPr="00101E6D">
              <w:rPr>
                <w:rStyle w:val="Hyperlink"/>
                <w:noProof/>
              </w:rPr>
              <w:t>Opportunities</w:t>
            </w:r>
            <w:r w:rsidR="00436D56">
              <w:rPr>
                <w:noProof/>
                <w:webHidden/>
              </w:rPr>
              <w:tab/>
            </w:r>
            <w:r w:rsidR="00436D56">
              <w:rPr>
                <w:noProof/>
                <w:webHidden/>
              </w:rPr>
              <w:fldChar w:fldCharType="begin"/>
            </w:r>
            <w:r w:rsidR="00436D56">
              <w:rPr>
                <w:noProof/>
                <w:webHidden/>
              </w:rPr>
              <w:instrText xml:space="preserve"> PAGEREF _Toc87738560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7248A449" w14:textId="77777777" w:rsidR="00436D56" w:rsidRDefault="00D1393E" w:rsidP="00900708">
          <w:pPr>
            <w:pStyle w:val="TOC2"/>
            <w:tabs>
              <w:tab w:val="right" w:leader="dot" w:pos="9350"/>
            </w:tabs>
            <w:spacing w:line="276" w:lineRule="auto"/>
            <w:rPr>
              <w:noProof/>
            </w:rPr>
          </w:pPr>
          <w:hyperlink w:anchor="_Toc87738561" w:history="1">
            <w:r w:rsidR="00436D56" w:rsidRPr="00101E6D">
              <w:rPr>
                <w:rStyle w:val="Hyperlink"/>
                <w:noProof/>
              </w:rPr>
              <w:t>Threats</w:t>
            </w:r>
            <w:r w:rsidR="00436D56">
              <w:rPr>
                <w:noProof/>
                <w:webHidden/>
              </w:rPr>
              <w:tab/>
            </w:r>
            <w:r w:rsidR="00436D56">
              <w:rPr>
                <w:noProof/>
                <w:webHidden/>
              </w:rPr>
              <w:fldChar w:fldCharType="begin"/>
            </w:r>
            <w:r w:rsidR="00436D56">
              <w:rPr>
                <w:noProof/>
                <w:webHidden/>
              </w:rPr>
              <w:instrText xml:space="preserve"> PAGEREF _Toc87738561 \h </w:instrText>
            </w:r>
            <w:r w:rsidR="00436D56">
              <w:rPr>
                <w:noProof/>
                <w:webHidden/>
              </w:rPr>
            </w:r>
            <w:r w:rsidR="00436D56">
              <w:rPr>
                <w:noProof/>
                <w:webHidden/>
              </w:rPr>
              <w:fldChar w:fldCharType="separate"/>
            </w:r>
            <w:r w:rsidR="00436D56">
              <w:rPr>
                <w:noProof/>
                <w:webHidden/>
              </w:rPr>
              <w:t>7</w:t>
            </w:r>
            <w:r w:rsidR="00436D56">
              <w:rPr>
                <w:noProof/>
                <w:webHidden/>
              </w:rPr>
              <w:fldChar w:fldCharType="end"/>
            </w:r>
          </w:hyperlink>
        </w:p>
        <w:p w14:paraId="67D37C2E" w14:textId="77777777" w:rsidR="00436D56" w:rsidRDefault="00D1393E" w:rsidP="00900708">
          <w:pPr>
            <w:pStyle w:val="TOC1"/>
            <w:tabs>
              <w:tab w:val="right" w:leader="dot" w:pos="9350"/>
            </w:tabs>
            <w:spacing w:line="276" w:lineRule="auto"/>
            <w:rPr>
              <w:noProof/>
            </w:rPr>
          </w:pPr>
          <w:hyperlink w:anchor="_Toc87738562" w:history="1">
            <w:r w:rsidR="00436D56" w:rsidRPr="00101E6D">
              <w:rPr>
                <w:rStyle w:val="Hyperlink"/>
                <w:noProof/>
              </w:rPr>
              <w:t>Macro environment</w:t>
            </w:r>
            <w:r w:rsidR="00436D56">
              <w:rPr>
                <w:noProof/>
                <w:webHidden/>
              </w:rPr>
              <w:tab/>
            </w:r>
            <w:r w:rsidR="00436D56">
              <w:rPr>
                <w:noProof/>
                <w:webHidden/>
              </w:rPr>
              <w:fldChar w:fldCharType="begin"/>
            </w:r>
            <w:r w:rsidR="00436D56">
              <w:rPr>
                <w:noProof/>
                <w:webHidden/>
              </w:rPr>
              <w:instrText xml:space="preserve"> PAGEREF _Toc87738562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374FCDB3" w14:textId="77777777" w:rsidR="00436D56" w:rsidRDefault="00D1393E" w:rsidP="00900708">
          <w:pPr>
            <w:pStyle w:val="TOC1"/>
            <w:tabs>
              <w:tab w:val="right" w:leader="dot" w:pos="9350"/>
            </w:tabs>
            <w:spacing w:line="276" w:lineRule="auto"/>
            <w:rPr>
              <w:noProof/>
            </w:rPr>
          </w:pPr>
          <w:hyperlink w:anchor="_Toc87738563" w:history="1">
            <w:r w:rsidR="00436D56" w:rsidRPr="00101E6D">
              <w:rPr>
                <w:rStyle w:val="Hyperlink"/>
                <w:noProof/>
              </w:rPr>
              <w:t>PESTLE Analysis</w:t>
            </w:r>
            <w:r w:rsidR="00436D56">
              <w:rPr>
                <w:noProof/>
                <w:webHidden/>
              </w:rPr>
              <w:tab/>
            </w:r>
            <w:r w:rsidR="00436D56">
              <w:rPr>
                <w:noProof/>
                <w:webHidden/>
              </w:rPr>
              <w:fldChar w:fldCharType="begin"/>
            </w:r>
            <w:r w:rsidR="00436D56">
              <w:rPr>
                <w:noProof/>
                <w:webHidden/>
              </w:rPr>
              <w:instrText xml:space="preserve"> PAGEREF _Toc87738563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0B930F77" w14:textId="77777777" w:rsidR="00436D56" w:rsidRDefault="00D1393E" w:rsidP="00900708">
          <w:pPr>
            <w:pStyle w:val="TOC2"/>
            <w:tabs>
              <w:tab w:val="right" w:leader="dot" w:pos="9350"/>
            </w:tabs>
            <w:spacing w:line="276" w:lineRule="auto"/>
            <w:rPr>
              <w:noProof/>
            </w:rPr>
          </w:pPr>
          <w:hyperlink w:anchor="_Toc87738564" w:history="1">
            <w:r w:rsidR="00436D56" w:rsidRPr="00101E6D">
              <w:rPr>
                <w:rStyle w:val="Hyperlink"/>
                <w:noProof/>
              </w:rPr>
              <w:t>Political factors:</w:t>
            </w:r>
            <w:r w:rsidR="00436D56">
              <w:rPr>
                <w:noProof/>
                <w:webHidden/>
              </w:rPr>
              <w:tab/>
            </w:r>
            <w:r w:rsidR="00436D56">
              <w:rPr>
                <w:noProof/>
                <w:webHidden/>
              </w:rPr>
              <w:fldChar w:fldCharType="begin"/>
            </w:r>
            <w:r w:rsidR="00436D56">
              <w:rPr>
                <w:noProof/>
                <w:webHidden/>
              </w:rPr>
              <w:instrText xml:space="preserve"> PAGEREF _Toc87738564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23C50DFE" w14:textId="77777777" w:rsidR="00436D56" w:rsidRDefault="00D1393E" w:rsidP="00900708">
          <w:pPr>
            <w:pStyle w:val="TOC2"/>
            <w:tabs>
              <w:tab w:val="right" w:leader="dot" w:pos="9350"/>
            </w:tabs>
            <w:spacing w:line="276" w:lineRule="auto"/>
            <w:rPr>
              <w:noProof/>
            </w:rPr>
          </w:pPr>
          <w:hyperlink w:anchor="_Toc87738565" w:history="1">
            <w:r w:rsidR="00436D56" w:rsidRPr="00101E6D">
              <w:rPr>
                <w:rStyle w:val="Hyperlink"/>
                <w:noProof/>
              </w:rPr>
              <w:t>Economic factors:</w:t>
            </w:r>
            <w:r w:rsidR="00436D56">
              <w:rPr>
                <w:noProof/>
                <w:webHidden/>
              </w:rPr>
              <w:tab/>
            </w:r>
            <w:r w:rsidR="00436D56">
              <w:rPr>
                <w:noProof/>
                <w:webHidden/>
              </w:rPr>
              <w:fldChar w:fldCharType="begin"/>
            </w:r>
            <w:r w:rsidR="00436D56">
              <w:rPr>
                <w:noProof/>
                <w:webHidden/>
              </w:rPr>
              <w:instrText xml:space="preserve"> PAGEREF _Toc87738565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59B680DE" w14:textId="77777777" w:rsidR="00436D56" w:rsidRDefault="00D1393E" w:rsidP="00900708">
          <w:pPr>
            <w:pStyle w:val="TOC2"/>
            <w:tabs>
              <w:tab w:val="right" w:leader="dot" w:pos="9350"/>
            </w:tabs>
            <w:spacing w:line="276" w:lineRule="auto"/>
            <w:rPr>
              <w:noProof/>
            </w:rPr>
          </w:pPr>
          <w:hyperlink w:anchor="_Toc87738566" w:history="1">
            <w:r w:rsidR="00436D56" w:rsidRPr="00101E6D">
              <w:rPr>
                <w:rStyle w:val="Hyperlink"/>
                <w:noProof/>
              </w:rPr>
              <w:t>Social factors:</w:t>
            </w:r>
            <w:r w:rsidR="00436D56">
              <w:rPr>
                <w:noProof/>
                <w:webHidden/>
              </w:rPr>
              <w:tab/>
            </w:r>
            <w:r w:rsidR="00436D56">
              <w:rPr>
                <w:noProof/>
                <w:webHidden/>
              </w:rPr>
              <w:fldChar w:fldCharType="begin"/>
            </w:r>
            <w:r w:rsidR="00436D56">
              <w:rPr>
                <w:noProof/>
                <w:webHidden/>
              </w:rPr>
              <w:instrText xml:space="preserve"> PAGEREF _Toc87738566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497ABC4F" w14:textId="77777777" w:rsidR="00436D56" w:rsidRDefault="00D1393E" w:rsidP="00900708">
          <w:pPr>
            <w:pStyle w:val="TOC2"/>
            <w:tabs>
              <w:tab w:val="right" w:leader="dot" w:pos="9350"/>
            </w:tabs>
            <w:spacing w:line="276" w:lineRule="auto"/>
            <w:rPr>
              <w:noProof/>
            </w:rPr>
          </w:pPr>
          <w:hyperlink w:anchor="_Toc87738567" w:history="1">
            <w:r w:rsidR="00436D56" w:rsidRPr="00101E6D">
              <w:rPr>
                <w:rStyle w:val="Hyperlink"/>
                <w:noProof/>
              </w:rPr>
              <w:t>Legal factors:</w:t>
            </w:r>
            <w:r w:rsidR="00436D56">
              <w:rPr>
                <w:noProof/>
                <w:webHidden/>
              </w:rPr>
              <w:tab/>
            </w:r>
            <w:r w:rsidR="00436D56">
              <w:rPr>
                <w:noProof/>
                <w:webHidden/>
              </w:rPr>
              <w:fldChar w:fldCharType="begin"/>
            </w:r>
            <w:r w:rsidR="00436D56">
              <w:rPr>
                <w:noProof/>
                <w:webHidden/>
              </w:rPr>
              <w:instrText xml:space="preserve"> PAGEREF _Toc87738567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0496FF9D" w14:textId="77777777" w:rsidR="00436D56" w:rsidRDefault="00D1393E" w:rsidP="00900708">
          <w:pPr>
            <w:pStyle w:val="TOC2"/>
            <w:tabs>
              <w:tab w:val="right" w:leader="dot" w:pos="9350"/>
            </w:tabs>
            <w:spacing w:line="276" w:lineRule="auto"/>
            <w:rPr>
              <w:noProof/>
            </w:rPr>
          </w:pPr>
          <w:hyperlink w:anchor="_Toc87738568" w:history="1">
            <w:r w:rsidR="00436D56" w:rsidRPr="00101E6D">
              <w:rPr>
                <w:rStyle w:val="Hyperlink"/>
                <w:noProof/>
              </w:rPr>
              <w:t>Environmental factors:</w:t>
            </w:r>
            <w:r w:rsidR="00436D56">
              <w:rPr>
                <w:noProof/>
                <w:webHidden/>
              </w:rPr>
              <w:tab/>
            </w:r>
            <w:r w:rsidR="00436D56">
              <w:rPr>
                <w:noProof/>
                <w:webHidden/>
              </w:rPr>
              <w:fldChar w:fldCharType="begin"/>
            </w:r>
            <w:r w:rsidR="00436D56">
              <w:rPr>
                <w:noProof/>
                <w:webHidden/>
              </w:rPr>
              <w:instrText xml:space="preserve"> PAGEREF _Toc87738568 \h </w:instrText>
            </w:r>
            <w:r w:rsidR="00436D56">
              <w:rPr>
                <w:noProof/>
                <w:webHidden/>
              </w:rPr>
            </w:r>
            <w:r w:rsidR="00436D56">
              <w:rPr>
                <w:noProof/>
                <w:webHidden/>
              </w:rPr>
              <w:fldChar w:fldCharType="separate"/>
            </w:r>
            <w:r w:rsidR="00436D56">
              <w:rPr>
                <w:noProof/>
                <w:webHidden/>
              </w:rPr>
              <w:t>8</w:t>
            </w:r>
            <w:r w:rsidR="00436D56">
              <w:rPr>
                <w:noProof/>
                <w:webHidden/>
              </w:rPr>
              <w:fldChar w:fldCharType="end"/>
            </w:r>
          </w:hyperlink>
        </w:p>
        <w:p w14:paraId="2FD8E681" w14:textId="77777777" w:rsidR="00436D56" w:rsidRDefault="00D1393E" w:rsidP="00900708">
          <w:pPr>
            <w:pStyle w:val="TOC1"/>
            <w:tabs>
              <w:tab w:val="right" w:leader="dot" w:pos="9350"/>
            </w:tabs>
            <w:spacing w:line="276" w:lineRule="auto"/>
            <w:rPr>
              <w:noProof/>
            </w:rPr>
          </w:pPr>
          <w:hyperlink w:anchor="_Toc87738569" w:history="1">
            <w:r w:rsidR="00436D56" w:rsidRPr="00101E6D">
              <w:rPr>
                <w:rStyle w:val="Hyperlink"/>
                <w:noProof/>
              </w:rPr>
              <w:t>Conclusion</w:t>
            </w:r>
            <w:r w:rsidR="00436D56">
              <w:rPr>
                <w:noProof/>
                <w:webHidden/>
              </w:rPr>
              <w:tab/>
            </w:r>
            <w:r w:rsidR="00436D56">
              <w:rPr>
                <w:noProof/>
                <w:webHidden/>
              </w:rPr>
              <w:fldChar w:fldCharType="begin"/>
            </w:r>
            <w:r w:rsidR="00436D56">
              <w:rPr>
                <w:noProof/>
                <w:webHidden/>
              </w:rPr>
              <w:instrText xml:space="preserve"> PAGEREF _Toc87738569 \h </w:instrText>
            </w:r>
            <w:r w:rsidR="00436D56">
              <w:rPr>
                <w:noProof/>
                <w:webHidden/>
              </w:rPr>
            </w:r>
            <w:r w:rsidR="00436D56">
              <w:rPr>
                <w:noProof/>
                <w:webHidden/>
              </w:rPr>
              <w:fldChar w:fldCharType="separate"/>
            </w:r>
            <w:r w:rsidR="00436D56">
              <w:rPr>
                <w:noProof/>
                <w:webHidden/>
              </w:rPr>
              <w:t>9</w:t>
            </w:r>
            <w:r w:rsidR="00436D56">
              <w:rPr>
                <w:noProof/>
                <w:webHidden/>
              </w:rPr>
              <w:fldChar w:fldCharType="end"/>
            </w:r>
          </w:hyperlink>
        </w:p>
        <w:p w14:paraId="2F0FACBE" w14:textId="77777777" w:rsidR="00436D56" w:rsidRDefault="00D1393E" w:rsidP="00900708">
          <w:pPr>
            <w:pStyle w:val="TOC1"/>
            <w:tabs>
              <w:tab w:val="right" w:leader="dot" w:pos="9350"/>
            </w:tabs>
            <w:spacing w:line="276" w:lineRule="auto"/>
            <w:rPr>
              <w:noProof/>
            </w:rPr>
          </w:pPr>
          <w:hyperlink w:anchor="_Toc87738570" w:history="1">
            <w:r w:rsidR="00436D56" w:rsidRPr="00101E6D">
              <w:rPr>
                <w:rStyle w:val="Hyperlink"/>
                <w:noProof/>
              </w:rPr>
              <w:t>References</w:t>
            </w:r>
            <w:r w:rsidR="00436D56">
              <w:rPr>
                <w:noProof/>
                <w:webHidden/>
              </w:rPr>
              <w:tab/>
            </w:r>
            <w:r w:rsidR="00436D56">
              <w:rPr>
                <w:noProof/>
                <w:webHidden/>
              </w:rPr>
              <w:fldChar w:fldCharType="begin"/>
            </w:r>
            <w:r w:rsidR="00436D56">
              <w:rPr>
                <w:noProof/>
                <w:webHidden/>
              </w:rPr>
              <w:instrText xml:space="preserve"> PAGEREF _Toc87738570 \h </w:instrText>
            </w:r>
            <w:r w:rsidR="00436D56">
              <w:rPr>
                <w:noProof/>
                <w:webHidden/>
              </w:rPr>
            </w:r>
            <w:r w:rsidR="00436D56">
              <w:rPr>
                <w:noProof/>
                <w:webHidden/>
              </w:rPr>
              <w:fldChar w:fldCharType="separate"/>
            </w:r>
            <w:r w:rsidR="00436D56">
              <w:rPr>
                <w:noProof/>
                <w:webHidden/>
              </w:rPr>
              <w:t>9</w:t>
            </w:r>
            <w:r w:rsidR="00436D56">
              <w:rPr>
                <w:noProof/>
                <w:webHidden/>
              </w:rPr>
              <w:fldChar w:fldCharType="end"/>
            </w:r>
          </w:hyperlink>
        </w:p>
        <w:p w14:paraId="0762D29D" w14:textId="77777777" w:rsidR="00436D56" w:rsidRDefault="00436D56" w:rsidP="00900708">
          <w:pPr>
            <w:spacing w:line="276" w:lineRule="auto"/>
          </w:pPr>
          <w:r>
            <w:rPr>
              <w:b/>
              <w:bCs/>
              <w:noProof/>
            </w:rPr>
            <w:fldChar w:fldCharType="end"/>
          </w:r>
        </w:p>
      </w:sdtContent>
    </w:sdt>
    <w:p w14:paraId="3FCB50B6" w14:textId="77777777" w:rsidR="00900708" w:rsidRDefault="00900708">
      <w:pPr>
        <w:spacing w:line="259" w:lineRule="auto"/>
        <w:jc w:val="left"/>
        <w:rPr>
          <w:rFonts w:asciiTheme="majorHAnsi" w:eastAsiaTheme="majorEastAsia" w:hAnsiTheme="majorHAnsi" w:cstheme="majorBidi"/>
          <w:b/>
          <w:color w:val="2E74B5" w:themeColor="accent1" w:themeShade="BF"/>
          <w:sz w:val="28"/>
          <w:szCs w:val="32"/>
        </w:rPr>
      </w:pPr>
      <w:bookmarkStart w:id="0" w:name="_Toc87738547"/>
      <w:r>
        <w:br w:type="page"/>
      </w:r>
    </w:p>
    <w:p w14:paraId="6FDAB973" w14:textId="2861822A" w:rsidR="007B7F88" w:rsidRPr="00B45A8F" w:rsidRDefault="00495A83" w:rsidP="00B45A8F">
      <w:pPr>
        <w:pStyle w:val="Heading1"/>
      </w:pPr>
      <w:r w:rsidRPr="00B45A8F">
        <w:lastRenderedPageBreak/>
        <w:t>Introduction</w:t>
      </w:r>
      <w:bookmarkEnd w:id="0"/>
    </w:p>
    <w:p w14:paraId="35096BBC" w14:textId="0EFCA78D" w:rsidR="007950B9" w:rsidRDefault="00495A83">
      <w:r>
        <w:t>Marketing is the method of promoting and selling products and services to the customers according to their needs and demands</w:t>
      </w:r>
      <w:r w:rsidR="00436D56">
        <w:t xml:space="preserve"> (</w:t>
      </w:r>
      <w:r w:rsidR="00436D56">
        <w:rPr>
          <w:rFonts w:ascii="Arial" w:hAnsi="Arial" w:cs="Arial"/>
          <w:color w:val="222222"/>
          <w:szCs w:val="24"/>
          <w:shd w:val="clear" w:color="auto" w:fill="FFFFFF"/>
        </w:rPr>
        <w:t>Simkin, and Dibb,</w:t>
      </w:r>
      <w:r w:rsidR="00436D56" w:rsidRPr="00436D56">
        <w:rPr>
          <w:rFonts w:ascii="Arial" w:hAnsi="Arial" w:cs="Arial"/>
          <w:color w:val="222222"/>
          <w:szCs w:val="24"/>
          <w:shd w:val="clear" w:color="auto" w:fill="FFFFFF"/>
        </w:rPr>
        <w:t xml:space="preserve"> 2013</w:t>
      </w:r>
      <w:r w:rsidR="00436D56">
        <w:t>)</w:t>
      </w:r>
      <w:r>
        <w:t>. This process has a twofold target to ensure both customer satisfaction and profit maximization.</w:t>
      </w:r>
      <w:r w:rsidR="00F82599">
        <w:t xml:space="preserve"> </w:t>
      </w:r>
      <w:r w:rsidR="00B94365">
        <w:t>Marketing executives adopt various strategies to construct most effective plans. These strategies support the planner to find out potential customer segment, customers’ pref</w:t>
      </w:r>
      <w:r w:rsidR="00597E55">
        <w:t>erences, customers’ expected price</w:t>
      </w:r>
      <w:r w:rsidR="00B94365">
        <w:t xml:space="preserve">. </w:t>
      </w:r>
      <w:r w:rsidR="00597E55">
        <w:t>To accomplish such responsibilities, a marketing executive is boun</w:t>
      </w:r>
      <w:r w:rsidR="00FE2F11">
        <w:t xml:space="preserve">d to have such skills to apply marketing strategies. </w:t>
      </w:r>
      <w:r w:rsidR="00D1393E">
        <w:t>This marketing plan will cover</w:t>
      </w:r>
      <w:r w:rsidR="007950B9">
        <w:t xml:space="preserve"> various marketing strategies </w:t>
      </w:r>
      <w:r w:rsidR="00D1393E">
        <w:t>through which the chosen hotel ‘</w:t>
      </w:r>
      <w:r w:rsidR="00D1393E" w:rsidRPr="00D1393E">
        <w:t>Gilpin Hotel &amp; Lake House</w:t>
      </w:r>
      <w:r w:rsidR="00D1393E">
        <w:t>’ could attract the new customers after the lockdown situation.</w:t>
      </w:r>
    </w:p>
    <w:p w14:paraId="4576E7FC" w14:textId="2585D5CA" w:rsidR="007950B9" w:rsidRDefault="007950B9" w:rsidP="00B45A8F">
      <w:pPr>
        <w:pStyle w:val="Heading1"/>
      </w:pPr>
      <w:bookmarkStart w:id="1" w:name="_Toc87738548"/>
      <w:r w:rsidRPr="00B45A8F">
        <w:t>Company profile</w:t>
      </w:r>
      <w:bookmarkEnd w:id="1"/>
    </w:p>
    <w:p w14:paraId="1A676A7F" w14:textId="222C5F1A" w:rsidR="00592668" w:rsidRDefault="00592668" w:rsidP="00592668">
      <w:r>
        <w:t>Gilpin Hotel &amp; Lake House is a Based renowned hotel which established on 1987.It was established as family business. In Lodging &amp; Resorts, Hospitality category Gilpin Hotel and Lake House conduct its business activities. Almost 51 people work in this hotel currently. Amanda Marchant is acting as deputy head of reservation of this hotel. Currently Gilpin Hotel &amp; Lake House generate $14 million every year. cedarmanor.co.uk, swanhotel.com, gc.synxis.com, armathwaite-hall.com, thecranleigh.com is the main competitors of Gilpin hotel &amp; lake house. It is so much famous for its easy reservation system and comfortable service. Beside this its service charge is also reasonable which is starting from £275 per room per night.</w:t>
      </w:r>
    </w:p>
    <w:p w14:paraId="56855A56" w14:textId="77777777" w:rsidR="00592668" w:rsidRPr="00592668" w:rsidRDefault="00592668" w:rsidP="00592668"/>
    <w:p w14:paraId="7D48E1F5" w14:textId="1B493DCB" w:rsidR="00900708" w:rsidRPr="00592668" w:rsidRDefault="00494439" w:rsidP="00592668">
      <w:pPr>
        <w:jc w:val="center"/>
      </w:pPr>
      <w:r>
        <w:rPr>
          <w:noProof/>
        </w:rPr>
        <w:drawing>
          <wp:inline distT="0" distB="0" distL="0" distR="0" wp14:anchorId="041411E4" wp14:editId="20E44B73">
            <wp:extent cx="3912054" cy="2190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5932" cy="2192922"/>
                    </a:xfrm>
                    <a:prstGeom prst="rect">
                      <a:avLst/>
                    </a:prstGeom>
                    <a:noFill/>
                    <a:ln>
                      <a:noFill/>
                    </a:ln>
                  </pic:spPr>
                </pic:pic>
              </a:graphicData>
            </a:graphic>
          </wp:inline>
        </w:drawing>
      </w:r>
      <w:bookmarkStart w:id="2" w:name="_Toc87738549"/>
      <w:r w:rsidR="00900708">
        <w:br w:type="page"/>
      </w:r>
    </w:p>
    <w:p w14:paraId="11AFF511" w14:textId="218EC5D9" w:rsidR="006C7100" w:rsidRPr="00B45A8F" w:rsidRDefault="00713BBC" w:rsidP="00B45A8F">
      <w:pPr>
        <w:pStyle w:val="Heading1"/>
      </w:pPr>
      <w:r w:rsidRPr="00B45A8F">
        <w:lastRenderedPageBreak/>
        <w:t>Marketing M</w:t>
      </w:r>
      <w:r w:rsidR="006C7100" w:rsidRPr="00B45A8F">
        <w:t>ix</w:t>
      </w:r>
      <w:bookmarkEnd w:id="2"/>
      <w:r w:rsidR="006C7100" w:rsidRPr="00B45A8F">
        <w:t xml:space="preserve"> </w:t>
      </w:r>
    </w:p>
    <w:p w14:paraId="26594D2B" w14:textId="43DCFEBC" w:rsidR="00713BBC" w:rsidRDefault="00713BBC">
      <w:r>
        <w:t>Marketing Mix is one of the most effective strategy used by companies nowadays</w:t>
      </w:r>
      <w:r w:rsidR="00436D56">
        <w:t xml:space="preserve"> (</w:t>
      </w:r>
      <w:r w:rsidR="00436D56">
        <w:rPr>
          <w:rFonts w:ascii="Arial" w:hAnsi="Arial" w:cs="Arial"/>
          <w:color w:val="222222"/>
          <w:szCs w:val="24"/>
          <w:shd w:val="clear" w:color="auto" w:fill="FFFFFF"/>
        </w:rPr>
        <w:t>Pike,</w:t>
      </w:r>
      <w:r w:rsidR="00436D56" w:rsidRPr="00436D56">
        <w:rPr>
          <w:rFonts w:ascii="Arial" w:hAnsi="Arial" w:cs="Arial"/>
          <w:color w:val="222222"/>
          <w:szCs w:val="24"/>
          <w:shd w:val="clear" w:color="auto" w:fill="FFFFFF"/>
        </w:rPr>
        <w:t xml:space="preserve"> 2015</w:t>
      </w:r>
      <w:r w:rsidR="00436D56">
        <w:t>)</w:t>
      </w:r>
      <w:r>
        <w:t xml:space="preserve">. It encompasses product, price, place and promotion. This is also well known as 4’p marketing model. Hotels like </w:t>
      </w:r>
      <w:r w:rsidR="00592668">
        <w:t>Gilpin Hotel &amp; Lake</w:t>
      </w:r>
      <w:r>
        <w:t xml:space="preserve"> uses this model to promote </w:t>
      </w:r>
      <w:r w:rsidR="00592668">
        <w:t>its</w:t>
      </w:r>
      <w:r>
        <w:t xml:space="preserve"> offerings. </w:t>
      </w:r>
      <w:r w:rsidR="00A55624">
        <w:t xml:space="preserve">It also helps to differentiate own offerings from the rivals. The 4’p marketing model of </w:t>
      </w:r>
      <w:r w:rsidR="00494439">
        <w:t>Gilpin Hotel &amp; Lake house</w:t>
      </w:r>
      <w:r w:rsidR="00A55624">
        <w:t xml:space="preserve"> has been explained below.</w:t>
      </w:r>
    </w:p>
    <w:p w14:paraId="4AF222BE" w14:textId="4B77E26A" w:rsidR="00A55624" w:rsidRDefault="00494439">
      <w:r>
        <w:rPr>
          <w:noProof/>
        </w:rPr>
        <w:drawing>
          <wp:anchor distT="0" distB="0" distL="114300" distR="114300" simplePos="0" relativeHeight="251658240" behindDoc="0" locked="0" layoutInCell="1" allowOverlap="1" wp14:anchorId="5B91AE9D" wp14:editId="34FDCE80">
            <wp:simplePos x="0" y="0"/>
            <wp:positionH relativeFrom="margin">
              <wp:posOffset>752475</wp:posOffset>
            </wp:positionH>
            <wp:positionV relativeFrom="paragraph">
              <wp:posOffset>1931035</wp:posOffset>
            </wp:positionV>
            <wp:extent cx="3781425" cy="2126615"/>
            <wp:effectExtent l="0" t="0" r="9525" b="6985"/>
            <wp:wrapTopAndBottom/>
            <wp:docPr id="6" name="Picture 6" descr="Gilpin Hotel Cumbria, Luxury Hotels Cumbria - Pride of Britai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lpin Hotel Cumbria, Luxury Hotels Cumbria - Pride of Britain Hote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81425"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5624" w:rsidRPr="006874C1">
        <w:rPr>
          <w:b/>
        </w:rPr>
        <w:t>Product:</w:t>
      </w:r>
      <w:r w:rsidR="00A55624">
        <w:t xml:space="preserve"> To make customers more comfortable, </w:t>
      </w:r>
      <w:r w:rsidR="00592668">
        <w:t>Gilpin Hotel &amp; Lake</w:t>
      </w:r>
      <w:r w:rsidR="00A55624">
        <w:t xml:space="preserve"> authority provides various services to them. Hotel rooms, lodges, boutiques, food </w:t>
      </w:r>
      <w:r w:rsidR="009F635F">
        <w:t xml:space="preserve">and beverages, dining, drinking, catering are the main offerings of </w:t>
      </w:r>
      <w:r w:rsidR="005932FD">
        <w:t>Gilpin Hotel</w:t>
      </w:r>
      <w:r w:rsidR="00065E33">
        <w:t>.</w:t>
      </w:r>
      <w:r w:rsidR="005932FD">
        <w:t xml:space="preserve"> </w:t>
      </w:r>
      <w:r w:rsidR="009F635F">
        <w:t xml:space="preserve"> It also provides </w:t>
      </w:r>
      <w:r w:rsidR="00FE1717">
        <w:t>24-hour</w:t>
      </w:r>
      <w:r w:rsidR="00AF7EED">
        <w:t xml:space="preserve"> free </w:t>
      </w:r>
      <w:r w:rsidR="00FE1717">
        <w:t>Wi-Fi</w:t>
      </w:r>
      <w:r w:rsidR="00AF7EED">
        <w:t xml:space="preserve"> services, own laundry service, boutique spa. To amuse the children, it has created a playing zone as well as a park for the elders. By the diversification in the offerings, it has been ranked within the top 10 domestic hotels in UK. It also has a very specious and attractive </w:t>
      </w:r>
      <w:r w:rsidR="00DC6651">
        <w:t>space to arrange</w:t>
      </w:r>
      <w:r w:rsidR="00AF7EED">
        <w:t xml:space="preserve"> any</w:t>
      </w:r>
      <w:r w:rsidR="00DC6651">
        <w:t xml:space="preserve"> kind</w:t>
      </w:r>
      <w:r w:rsidR="00AF7EED">
        <w:t xml:space="preserve"> of functions which lure people to the hotel. </w:t>
      </w:r>
    </w:p>
    <w:p w14:paraId="1E6E81AA" w14:textId="48CBD2DD" w:rsidR="00900708" w:rsidRDefault="00900708" w:rsidP="00900708">
      <w:pPr>
        <w:jc w:val="center"/>
      </w:pPr>
    </w:p>
    <w:p w14:paraId="462BAEBC" w14:textId="50C42BB7" w:rsidR="00DC6651" w:rsidRDefault="00DC6651">
      <w:r w:rsidRPr="006874C1">
        <w:rPr>
          <w:b/>
        </w:rPr>
        <w:t>Price:</w:t>
      </w:r>
      <w:r>
        <w:t xml:space="preserve"> As </w:t>
      </w:r>
      <w:r w:rsidR="00494439">
        <w:t>Gilpin Hotel &amp; Lake house</w:t>
      </w:r>
      <w:r w:rsidR="00996662">
        <w:t xml:space="preserve"> has</w:t>
      </w:r>
      <w:r>
        <w:t xml:space="preserve"> various kinds of rooms, it has a diversified pricing chart. </w:t>
      </w:r>
      <w:r w:rsidR="00996662">
        <w:t xml:space="preserve">Apart from these, the extra facilities it provides also increase the overall staying price in the hotel. Season is also a factor of the price. Seasonally the price of booking rooms </w:t>
      </w:r>
      <w:r w:rsidR="009051E9">
        <w:t>gets</w:t>
      </w:r>
      <w:r w:rsidR="00996662">
        <w:t xml:space="preserve"> higher because the higher demand. </w:t>
      </w:r>
    </w:p>
    <w:p w14:paraId="14DB48BA" w14:textId="77777777" w:rsidR="006C7100" w:rsidRDefault="00996662">
      <w:r w:rsidRPr="006874C1">
        <w:rPr>
          <w:b/>
        </w:rPr>
        <w:t>Place:</w:t>
      </w:r>
      <w:r w:rsidR="00A375DD">
        <w:t xml:space="preserve"> B</w:t>
      </w:r>
      <w:r>
        <w:t xml:space="preserve">eing of being located near </w:t>
      </w:r>
      <w:r w:rsidR="00A375DD">
        <w:t xml:space="preserve">to the Queensway underground station, it comes to the potential customers’ attention very easily. As it is situated in a commercial area, merchants used to stay and </w:t>
      </w:r>
      <w:r w:rsidR="00A375DD">
        <w:lastRenderedPageBreak/>
        <w:t>host meeting in this hotel regularly. Moreover, it has simple rooms also, which attracts the mediocre customers.</w:t>
      </w:r>
    </w:p>
    <w:p w14:paraId="3B81C6A9" w14:textId="6E863C0B" w:rsidR="006874C1" w:rsidRDefault="00A375DD" w:rsidP="006874C1">
      <w:r w:rsidRPr="006874C1">
        <w:rPr>
          <w:b/>
        </w:rPr>
        <w:t>Promotion:</w:t>
      </w:r>
      <w:r>
        <w:t xml:space="preserve"> </w:t>
      </w:r>
      <w:r w:rsidR="00592668">
        <w:t>Gilpin Hotel &amp; Lake</w:t>
      </w:r>
      <w:r>
        <w:t xml:space="preserve"> authority </w:t>
      </w:r>
      <w:r w:rsidR="007A4625">
        <w:t>has</w:t>
      </w:r>
      <w:r>
        <w:t xml:space="preserve"> various types of marketing channels. Such as </w:t>
      </w:r>
      <w:r w:rsidR="007A4625">
        <w:t>advertisement, package offers, online promotions etc. It has created a diversified website to expose ins and outs of the hotel comprising their price, rooms’ availability, offers etc. Moreover, people can book room in the hotel through the website at any time. This hotel is also linked with Facebook, Instagram, Twitter, LinkedIn, and other social sites to reach potential customers as much as it can.</w:t>
      </w:r>
      <w:r w:rsidR="008A434C">
        <w:t xml:space="preserve"> And it also has its own website. </w:t>
      </w:r>
      <w:r w:rsidR="007A4625">
        <w:t xml:space="preserve">To ease the tourists, it provides options to pay online, via credit or debit cards etc. </w:t>
      </w:r>
    </w:p>
    <w:p w14:paraId="499BF547" w14:textId="6A717817" w:rsidR="00B45A8F" w:rsidRDefault="008A434C" w:rsidP="00B45A8F">
      <w:pPr>
        <w:jc w:val="center"/>
      </w:pPr>
      <w:r>
        <w:rPr>
          <w:noProof/>
        </w:rPr>
        <w:drawing>
          <wp:inline distT="0" distB="0" distL="0" distR="0" wp14:anchorId="1E18EED6" wp14:editId="70F5CD71">
            <wp:extent cx="3606097" cy="1866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41" t="3420" r="4327" b="9065"/>
                    <a:stretch/>
                  </pic:blipFill>
                  <pic:spPr bwMode="auto">
                    <a:xfrm>
                      <a:off x="0" y="0"/>
                      <a:ext cx="3627606" cy="1878036"/>
                    </a:xfrm>
                    <a:prstGeom prst="rect">
                      <a:avLst/>
                    </a:prstGeom>
                    <a:ln>
                      <a:noFill/>
                    </a:ln>
                    <a:extLst>
                      <a:ext uri="{53640926-AAD7-44D8-BBD7-CCE9431645EC}">
                        <a14:shadowObscured xmlns:a14="http://schemas.microsoft.com/office/drawing/2010/main"/>
                      </a:ext>
                    </a:extLst>
                  </pic:spPr>
                </pic:pic>
              </a:graphicData>
            </a:graphic>
          </wp:inline>
        </w:drawing>
      </w:r>
    </w:p>
    <w:p w14:paraId="7CAF18FB" w14:textId="5135CE07" w:rsidR="00495A83" w:rsidRDefault="00533B28" w:rsidP="00B45A8F">
      <w:pPr>
        <w:pStyle w:val="Heading1"/>
      </w:pPr>
      <w:bookmarkStart w:id="3" w:name="_Toc87738550"/>
      <w:r w:rsidRPr="00B45A8F">
        <w:t>Creating Customer Value &amp; Engagement</w:t>
      </w:r>
      <w:bookmarkEnd w:id="3"/>
      <w:r w:rsidRPr="00B45A8F">
        <w:t xml:space="preserve"> </w:t>
      </w:r>
    </w:p>
    <w:p w14:paraId="182DD45D" w14:textId="34D8551A" w:rsidR="00FE1717" w:rsidRPr="00FE1717" w:rsidRDefault="00FE1717" w:rsidP="00FE1717">
      <w:r>
        <w:t xml:space="preserve">Attracting new customers is a critical issue for the hotel because during the pandemic the revenue generation capacity of the hotel business has been fallen drastically. So, providing the best value for customers and considering the safety aspects </w:t>
      </w:r>
      <w:r w:rsidR="00F21665">
        <w:t xml:space="preserve">of the guests are very important to boost the performance of the business after the lockdown period. </w:t>
      </w:r>
      <w:r w:rsidR="000F28BF">
        <w:t xml:space="preserve">The business could focuses on the following strategies to attract new customers after the lockdown impact: </w:t>
      </w:r>
    </w:p>
    <w:p w14:paraId="645E6259" w14:textId="77777777" w:rsidR="00533B28" w:rsidRDefault="00533B28" w:rsidP="006874C1">
      <w:pPr>
        <w:pStyle w:val="Heading2"/>
      </w:pPr>
      <w:bookmarkStart w:id="4" w:name="_Toc87738551"/>
      <w:r>
        <w:t>Creating Value</w:t>
      </w:r>
      <w:bookmarkEnd w:id="4"/>
    </w:p>
    <w:p w14:paraId="13EFD244" w14:textId="44638BA8" w:rsidR="00533B28" w:rsidRDefault="00592668" w:rsidP="00533B28">
      <w:pPr>
        <w:ind w:left="360"/>
      </w:pPr>
      <w:r>
        <w:t>Gilpin Hotel &amp; Lake</w:t>
      </w:r>
      <w:r w:rsidR="00533B28">
        <w:t xml:space="preserve"> authority always remain conscious about the quality of the services it provides. </w:t>
      </w:r>
      <w:r w:rsidR="003278FD">
        <w:t>S</w:t>
      </w:r>
      <w:r w:rsidR="00ED6E65">
        <w:t xml:space="preserve">o, they classify the market into four individual </w:t>
      </w:r>
      <w:r w:rsidR="009051E9">
        <w:t>categories</w:t>
      </w:r>
      <w:r w:rsidR="00ED6E65">
        <w:t>. First category comprises the temporary people who are not anxious about the hotel rooms, rather prefer rooms at a discounted rate. The second category includes the corporate persons, VIP</w:t>
      </w:r>
      <w:r w:rsidR="003278FD">
        <w:t xml:space="preserve">, celebrities who stays at a premium rate and bring customers. The third segment is for the local community who prefer </w:t>
      </w:r>
      <w:r w:rsidR="009051E9">
        <w:t>this hotel</w:t>
      </w:r>
      <w:r w:rsidR="003278FD">
        <w:t xml:space="preserve"> for functions or meetings. The last category encompasses the tourists or </w:t>
      </w:r>
      <w:r w:rsidR="003278FD">
        <w:lastRenderedPageBreak/>
        <w:t xml:space="preserve">foreigner who specially come at season. Besides this, in general, it segmented </w:t>
      </w:r>
      <w:r w:rsidR="009051E9">
        <w:t>its</w:t>
      </w:r>
      <w:r w:rsidR="003278FD">
        <w:t xml:space="preserve"> customers into tow segment. Local people and foreigner.</w:t>
      </w:r>
    </w:p>
    <w:p w14:paraId="72623DB0" w14:textId="77777777" w:rsidR="003278FD" w:rsidRDefault="006874C1" w:rsidP="006874C1">
      <w:pPr>
        <w:pStyle w:val="Heading2"/>
      </w:pPr>
      <w:bookmarkStart w:id="5" w:name="_Toc87738552"/>
      <w:r>
        <w:t>Facilities for t</w:t>
      </w:r>
      <w:r w:rsidR="00244C19">
        <w:t>he Present and Future Visitors</w:t>
      </w:r>
      <w:bookmarkEnd w:id="5"/>
    </w:p>
    <w:p w14:paraId="3DE5719D" w14:textId="05314A74" w:rsidR="00244C19" w:rsidRDefault="00244C19" w:rsidP="00244C19">
      <w:pPr>
        <w:ind w:left="360"/>
      </w:pPr>
      <w:r>
        <w:t xml:space="preserve">The demand of hotels </w:t>
      </w:r>
      <w:r w:rsidR="009051E9">
        <w:t>is</w:t>
      </w:r>
      <w:r>
        <w:t xml:space="preserve"> increasing day by day for globalization</w:t>
      </w:r>
      <w:r w:rsidR="002A44AF">
        <w:t xml:space="preserve"> (</w:t>
      </w:r>
      <w:r w:rsidR="002A44AF" w:rsidRPr="00436D56">
        <w:rPr>
          <w:rFonts w:ascii="Arial" w:hAnsi="Arial" w:cs="Arial"/>
          <w:color w:val="222222"/>
          <w:szCs w:val="24"/>
          <w:shd w:val="clear" w:color="auto" w:fill="FFFFFF"/>
        </w:rPr>
        <w:t>Ba</w:t>
      </w:r>
      <w:r w:rsidR="002A44AF">
        <w:rPr>
          <w:rFonts w:ascii="Arial" w:hAnsi="Arial" w:cs="Arial"/>
          <w:color w:val="222222"/>
          <w:szCs w:val="24"/>
          <w:shd w:val="clear" w:color="auto" w:fill="FFFFFF"/>
        </w:rPr>
        <w:t>ines, et al,</w:t>
      </w:r>
      <w:r w:rsidR="002A44AF" w:rsidRPr="00436D56">
        <w:rPr>
          <w:rFonts w:ascii="Arial" w:hAnsi="Arial" w:cs="Arial"/>
          <w:color w:val="222222"/>
          <w:szCs w:val="24"/>
          <w:shd w:val="clear" w:color="auto" w:fill="FFFFFF"/>
        </w:rPr>
        <w:t xml:space="preserve"> 2013</w:t>
      </w:r>
      <w:r w:rsidR="002A44AF">
        <w:t xml:space="preserve">). </w:t>
      </w:r>
      <w:r>
        <w:t xml:space="preserve">To meet the demand, </w:t>
      </w:r>
      <w:r w:rsidR="00494439">
        <w:t>Gilpin Hotel &amp; Lake house</w:t>
      </w:r>
      <w:r>
        <w:t xml:space="preserve"> provides many other services along with well-furnished rooms. It facilitates local peoples by letting them to arrange reception, wedding, parties, and events. And for the tourists and occasional visitors of from various places, it provides optimum facilities including decorated hotel rooms, </w:t>
      </w:r>
      <w:r w:rsidR="009051E9">
        <w:t>WIFI</w:t>
      </w:r>
      <w:r>
        <w:t xml:space="preserve"> facility, own catering, laundry, and boutique spa.</w:t>
      </w:r>
    </w:p>
    <w:p w14:paraId="2644646F" w14:textId="77777777" w:rsidR="00244C19" w:rsidRDefault="00244C19" w:rsidP="006874C1">
      <w:pPr>
        <w:pStyle w:val="Heading2"/>
      </w:pPr>
      <w:bookmarkStart w:id="6" w:name="_Toc87738553"/>
      <w:r>
        <w:t>Enhancing Visitors Engagement</w:t>
      </w:r>
      <w:bookmarkEnd w:id="6"/>
    </w:p>
    <w:p w14:paraId="28CDCC58" w14:textId="13427823" w:rsidR="00244C19" w:rsidRDefault="007D66D5" w:rsidP="00244C19">
      <w:pPr>
        <w:ind w:left="360"/>
      </w:pPr>
      <w:r>
        <w:t xml:space="preserve">To know </w:t>
      </w:r>
      <w:r w:rsidR="009051E9">
        <w:t>Customer’s</w:t>
      </w:r>
      <w:r>
        <w:t xml:space="preserve"> feedback, at the time of their checking-out, it asks visitors some questions regarding their feeling, impression, and suggestions about the overall services. This survey has a lot of importance for the growth of the hotel’s market reputation. The survey encompasses all the questions which requires to understand the customer preferences. </w:t>
      </w:r>
    </w:p>
    <w:p w14:paraId="7A251386" w14:textId="77777777" w:rsidR="00575E72" w:rsidRDefault="00575E72" w:rsidP="00575E72">
      <w:pPr>
        <w:ind w:left="360"/>
        <w:rPr>
          <w:noProof/>
        </w:rPr>
      </w:pPr>
    </w:p>
    <w:p w14:paraId="7B6AE76C" w14:textId="77777777" w:rsidR="00575E72" w:rsidRDefault="00575E72" w:rsidP="00B45A8F">
      <w:pPr>
        <w:pStyle w:val="ListParagraph"/>
        <w:jc w:val="center"/>
      </w:pPr>
      <w:r>
        <w:rPr>
          <w:noProof/>
        </w:rPr>
        <w:lastRenderedPageBreak/>
        <w:drawing>
          <wp:inline distT="0" distB="0" distL="0" distR="0" wp14:anchorId="3BE20F5F" wp14:editId="1F2E8B75">
            <wp:extent cx="5340631" cy="691143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tel-Customer-Satisfaction-Survey-Form-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43346" cy="6914953"/>
                    </a:xfrm>
                    <a:prstGeom prst="rect">
                      <a:avLst/>
                    </a:prstGeom>
                  </pic:spPr>
                </pic:pic>
              </a:graphicData>
            </a:graphic>
          </wp:inline>
        </w:drawing>
      </w:r>
    </w:p>
    <w:p w14:paraId="01926468" w14:textId="77777777" w:rsidR="00B45A8F" w:rsidRDefault="00B45A8F">
      <w:pPr>
        <w:spacing w:line="259" w:lineRule="auto"/>
        <w:jc w:val="left"/>
        <w:rPr>
          <w:rFonts w:eastAsiaTheme="majorEastAsia" w:cstheme="majorBidi"/>
          <w:b/>
          <w:color w:val="002060"/>
          <w:sz w:val="26"/>
          <w:szCs w:val="26"/>
        </w:rPr>
      </w:pPr>
      <w:bookmarkStart w:id="7" w:name="_Toc87738554"/>
      <w:r>
        <w:br w:type="page"/>
      </w:r>
    </w:p>
    <w:p w14:paraId="4F3D223B" w14:textId="57A8CB76" w:rsidR="00575E72" w:rsidRDefault="00575E72" w:rsidP="006874C1">
      <w:pPr>
        <w:pStyle w:val="Heading2"/>
      </w:pPr>
      <w:r>
        <w:lastRenderedPageBreak/>
        <w:t>Marketing channels</w:t>
      </w:r>
      <w:bookmarkEnd w:id="7"/>
    </w:p>
    <w:p w14:paraId="7756FEFB" w14:textId="77777777" w:rsidR="00575E72" w:rsidRDefault="00575E72" w:rsidP="00575E72">
      <w:pPr>
        <w:ind w:left="360"/>
      </w:pPr>
      <w:r>
        <w:t>All the marketing channels it uses are comprised into following categories.</w:t>
      </w:r>
    </w:p>
    <w:p w14:paraId="5F80E34F" w14:textId="77777777" w:rsidR="00575E72" w:rsidRDefault="00575E72" w:rsidP="00575E72">
      <w:pPr>
        <w:pStyle w:val="ListParagraph"/>
        <w:numPr>
          <w:ilvl w:val="0"/>
          <w:numId w:val="3"/>
        </w:numPr>
      </w:pPr>
      <w:r w:rsidRPr="0054646D">
        <w:rPr>
          <w:b/>
        </w:rPr>
        <w:t>Direct:</w:t>
      </w:r>
      <w:r>
        <w:t xml:space="preserve"> Any customer or visitor can book rooms directly by coming or by calls or mails. </w:t>
      </w:r>
    </w:p>
    <w:p w14:paraId="6E9D3EEA" w14:textId="77777777" w:rsidR="00575E72" w:rsidRDefault="00575E72" w:rsidP="00575E72">
      <w:pPr>
        <w:pStyle w:val="ListParagraph"/>
        <w:numPr>
          <w:ilvl w:val="0"/>
          <w:numId w:val="3"/>
        </w:numPr>
      </w:pPr>
      <w:r w:rsidRPr="0054646D">
        <w:rPr>
          <w:b/>
        </w:rPr>
        <w:t>Website:</w:t>
      </w:r>
      <w:r w:rsidR="00BB235D" w:rsidRPr="0054646D">
        <w:rPr>
          <w:b/>
        </w:rPr>
        <w:t xml:space="preserve"> </w:t>
      </w:r>
      <w:r w:rsidR="00BB235D">
        <w:t>I</w:t>
      </w:r>
      <w:r>
        <w:t>t has developed a certified website through which any person can book hotel rooms at anytime from anywhere</w:t>
      </w:r>
      <w:r w:rsidR="00BB235D">
        <w:t xml:space="preserve">. It also allows visitors to make e-payments. </w:t>
      </w:r>
    </w:p>
    <w:p w14:paraId="21838275" w14:textId="34D8771D" w:rsidR="00575E72" w:rsidRDefault="00575E72" w:rsidP="00575E72">
      <w:pPr>
        <w:pStyle w:val="ListParagraph"/>
        <w:numPr>
          <w:ilvl w:val="0"/>
          <w:numId w:val="3"/>
        </w:numPr>
      </w:pPr>
      <w:r w:rsidRPr="0054646D">
        <w:rPr>
          <w:b/>
        </w:rPr>
        <w:t>Social media platforms:</w:t>
      </w:r>
      <w:r>
        <w:t xml:space="preserve"> </w:t>
      </w:r>
      <w:r w:rsidR="00592668">
        <w:t>Gilpin Hotel &amp; Lake</w:t>
      </w:r>
      <w:r w:rsidR="00BB235D">
        <w:t xml:space="preserve"> has accounts and pages in various social media. People can get in touch with the hotel at no time. </w:t>
      </w:r>
    </w:p>
    <w:p w14:paraId="4D308843" w14:textId="77777777" w:rsidR="00BB235D" w:rsidRDefault="00BB235D" w:rsidP="00575E72">
      <w:pPr>
        <w:pStyle w:val="ListParagraph"/>
        <w:numPr>
          <w:ilvl w:val="0"/>
          <w:numId w:val="3"/>
        </w:numPr>
      </w:pPr>
      <w:r w:rsidRPr="0054646D">
        <w:rPr>
          <w:b/>
        </w:rPr>
        <w:t>OTAs and GDS:</w:t>
      </w:r>
      <w:r>
        <w:t xml:space="preserve"> It includes travel agencies and travel sites that are used by people to make trips. </w:t>
      </w:r>
    </w:p>
    <w:p w14:paraId="405D6B45" w14:textId="77777777" w:rsidR="00BB235D" w:rsidRPr="00B45A8F" w:rsidRDefault="006874C1" w:rsidP="00B45A8F">
      <w:pPr>
        <w:pStyle w:val="Heading1"/>
      </w:pPr>
      <w:bookmarkStart w:id="8" w:name="_Toc87738555"/>
      <w:r w:rsidRPr="00B45A8F">
        <w:t>Using</w:t>
      </w:r>
      <w:r w:rsidR="00BB235D" w:rsidRPr="00B45A8F">
        <w:t xml:space="preserve"> Digital Marketing:</w:t>
      </w:r>
      <w:bookmarkEnd w:id="8"/>
      <w:r w:rsidR="00BB235D" w:rsidRPr="00B45A8F">
        <w:t xml:space="preserve"> </w:t>
      </w:r>
    </w:p>
    <w:p w14:paraId="5AE912FA" w14:textId="4E07B82E" w:rsidR="00BB235D" w:rsidRDefault="00BB235D" w:rsidP="002A44AF">
      <w:pPr>
        <w:spacing w:before="240"/>
      </w:pPr>
      <w:r>
        <w:t>At this era of globalization, digital media and social media are the fastest and broadest medium of marketing</w:t>
      </w:r>
      <w:r w:rsidR="002A44AF">
        <w:t xml:space="preserve"> (</w:t>
      </w:r>
      <w:r w:rsidR="002A44AF">
        <w:rPr>
          <w:rFonts w:ascii="Arial" w:hAnsi="Arial" w:cs="Arial"/>
          <w:color w:val="222222"/>
          <w:szCs w:val="24"/>
          <w:shd w:val="clear" w:color="auto" w:fill="FFFFFF"/>
        </w:rPr>
        <w:t>Babin, and Zikmund,</w:t>
      </w:r>
      <w:r w:rsidR="002A44AF" w:rsidRPr="00436D56">
        <w:rPr>
          <w:rFonts w:ascii="Arial" w:hAnsi="Arial" w:cs="Arial"/>
          <w:color w:val="222222"/>
          <w:szCs w:val="24"/>
          <w:shd w:val="clear" w:color="auto" w:fill="FFFFFF"/>
        </w:rPr>
        <w:t xml:space="preserve"> 2015</w:t>
      </w:r>
      <w:r w:rsidR="002A44AF">
        <w:t>)</w:t>
      </w:r>
      <w:r>
        <w:t xml:space="preserve">. These helps </w:t>
      </w:r>
      <w:r w:rsidR="006F6E87">
        <w:t>to understands customers and ma</w:t>
      </w:r>
      <w:r>
        <w:t>intain</w:t>
      </w:r>
      <w:r w:rsidR="006F6E87">
        <w:t xml:space="preserve"> a good customer relationship. At the time of Covid-19 pandemic, almost no people </w:t>
      </w:r>
      <w:r w:rsidR="009051E9">
        <w:t>were</w:t>
      </w:r>
      <w:r w:rsidR="006F6E87">
        <w:t xml:space="preserve"> interested in making trips. So, after the pandemic is under control, people all around the world is about to making trips. Considering this </w:t>
      </w:r>
      <w:r w:rsidR="00592668">
        <w:t>Gilpin Hotel &amp; Lake</w:t>
      </w:r>
      <w:r w:rsidR="006F6E87">
        <w:t xml:space="preserve"> is going to adopt the following media. </w:t>
      </w:r>
    </w:p>
    <w:p w14:paraId="3A89E3A7" w14:textId="2196EC4C" w:rsidR="006F6E87" w:rsidRDefault="003B6E2D" w:rsidP="00BB235D">
      <w:r w:rsidRPr="006874C1">
        <w:rPr>
          <w:b/>
        </w:rPr>
        <w:t>Website:</w:t>
      </w:r>
      <w:r>
        <w:t xml:space="preserve"> A recent survey exposes </w:t>
      </w:r>
      <w:r w:rsidR="009051E9">
        <w:t>that;</w:t>
      </w:r>
      <w:r>
        <w:t xml:space="preserve"> some visitors face problems sometimes to place booking through the website. So, </w:t>
      </w:r>
      <w:r w:rsidR="00592668">
        <w:t>Gilpin Hotel &amp; Lake</w:t>
      </w:r>
      <w:r>
        <w:t xml:space="preserve"> needs to solve the old or develop a new website for tit. </w:t>
      </w:r>
    </w:p>
    <w:p w14:paraId="56EF478C" w14:textId="77777777" w:rsidR="003B6E2D" w:rsidRDefault="003B6E2D" w:rsidP="00BB235D">
      <w:r w:rsidRPr="006874C1">
        <w:rPr>
          <w:b/>
        </w:rPr>
        <w:t>SEO</w:t>
      </w:r>
      <w:r w:rsidR="00035363" w:rsidRPr="006874C1">
        <w:rPr>
          <w:b/>
        </w:rPr>
        <w:t>:</w:t>
      </w:r>
      <w:r w:rsidR="00035363">
        <w:t xml:space="preserve"> I</w:t>
      </w:r>
      <w:r>
        <w:t>t is the acronym of Search Engine Optimization which helps to ensure global ranking</w:t>
      </w:r>
      <w:r w:rsidR="00E74452">
        <w:t xml:space="preserve"> of the hotel. The local SEO emphasizes more on linking location to the google map for being found easily. </w:t>
      </w:r>
    </w:p>
    <w:p w14:paraId="3498A372" w14:textId="77777777" w:rsidR="00E74452" w:rsidRDefault="00E74452" w:rsidP="00BB235D">
      <w:r w:rsidRPr="006874C1">
        <w:rPr>
          <w:b/>
        </w:rPr>
        <w:t>Mobile Optimization:</w:t>
      </w:r>
      <w:r>
        <w:t xml:space="preserve"> </w:t>
      </w:r>
      <w:r w:rsidR="00035363">
        <w:t>With a view to creating more customers, it has to enable mobile website optimization and should construct an app through which visitors can easily get information about the hotel, can book rooms according to their choices.</w:t>
      </w:r>
    </w:p>
    <w:p w14:paraId="5EC3213B" w14:textId="5D74A14C" w:rsidR="00035363" w:rsidRDefault="00035363" w:rsidP="00BB235D">
      <w:r w:rsidRPr="006874C1">
        <w:rPr>
          <w:b/>
        </w:rPr>
        <w:t>Social Media Platform:</w:t>
      </w:r>
      <w:r w:rsidR="00A84DCB">
        <w:t xml:space="preserve"> </w:t>
      </w:r>
      <w:r w:rsidR="00592668">
        <w:t>Gilpin Hotel &amp; Lake</w:t>
      </w:r>
      <w:r w:rsidR="00A84DCB">
        <w:t xml:space="preserve"> has pages or accounts in several social media like, Facebook, Twitter, Instagram, LinkedIn etc. They post promo videos and splendid pictures of both outlook of the building, and inner look of the hotel rooms, catering items, exclusive zones etc. It has also developed powerful hashtags for it on online platforms. </w:t>
      </w:r>
    </w:p>
    <w:p w14:paraId="435CDC3C" w14:textId="77777777" w:rsidR="00D87655" w:rsidRPr="00B45A8F" w:rsidRDefault="00D87655" w:rsidP="00B45A8F">
      <w:pPr>
        <w:pStyle w:val="Heading1"/>
      </w:pPr>
      <w:bookmarkStart w:id="9" w:name="_Toc87738556"/>
      <w:r w:rsidRPr="00B45A8F">
        <w:lastRenderedPageBreak/>
        <w:t>Micro Environment</w:t>
      </w:r>
      <w:bookmarkEnd w:id="9"/>
    </w:p>
    <w:p w14:paraId="5C79C56F" w14:textId="3830D0D2" w:rsidR="00D87655" w:rsidRDefault="00D87655" w:rsidP="00BB235D">
      <w:r>
        <w:t>Micro environment refers to the internal environment of an organization</w:t>
      </w:r>
      <w:r w:rsidR="002A44AF">
        <w:t xml:space="preserve"> (</w:t>
      </w:r>
      <w:r w:rsidR="002A44AF" w:rsidRPr="00436D56">
        <w:rPr>
          <w:rFonts w:ascii="Arial" w:hAnsi="Arial" w:cs="Arial"/>
          <w:color w:val="222222"/>
          <w:szCs w:val="24"/>
          <w:shd w:val="clear" w:color="auto" w:fill="FFFFFF"/>
        </w:rPr>
        <w:t>Hair</w:t>
      </w:r>
      <w:r w:rsidR="002A44AF">
        <w:rPr>
          <w:rFonts w:ascii="Arial" w:hAnsi="Arial" w:cs="Arial"/>
          <w:color w:val="222222"/>
          <w:szCs w:val="24"/>
          <w:shd w:val="clear" w:color="auto" w:fill="FFFFFF"/>
        </w:rPr>
        <w:t>, et al, 2010</w:t>
      </w:r>
      <w:r w:rsidR="002A44AF">
        <w:t>)</w:t>
      </w:r>
      <w:r>
        <w:t xml:space="preserve">. for </w:t>
      </w:r>
      <w:r w:rsidR="00494439">
        <w:t>Gilpin Hotel &amp; Lake house</w:t>
      </w:r>
      <w:r>
        <w:t xml:space="preserve">, micro environment includes, material suppliers, competitors, visitors etc. to analyze such aspects, marketing analyst of </w:t>
      </w:r>
      <w:r w:rsidR="00494439">
        <w:t>Gilpin Hotel &amp; Lake house</w:t>
      </w:r>
      <w:r>
        <w:t xml:space="preserve"> conducts SWOT analysis which shows the strengths, weaknesses, opportunities, and threats associated with the internal or micro environment. </w:t>
      </w:r>
    </w:p>
    <w:p w14:paraId="469812C8" w14:textId="77777777" w:rsidR="00217892" w:rsidRPr="00B45A8F" w:rsidRDefault="00217892" w:rsidP="00B45A8F">
      <w:pPr>
        <w:pStyle w:val="Heading1"/>
      </w:pPr>
      <w:bookmarkStart w:id="10" w:name="_Toc87738557"/>
      <w:r w:rsidRPr="00B45A8F">
        <w:t>SWOT Analysis</w:t>
      </w:r>
      <w:bookmarkEnd w:id="10"/>
    </w:p>
    <w:p w14:paraId="53156C3B" w14:textId="77777777" w:rsidR="00575E72" w:rsidRDefault="00D87655" w:rsidP="006874C1">
      <w:pPr>
        <w:pStyle w:val="Heading2"/>
      </w:pPr>
      <w:bookmarkStart w:id="11" w:name="_Toc87738558"/>
      <w:r>
        <w:t>Strengths</w:t>
      </w:r>
      <w:bookmarkEnd w:id="11"/>
      <w:r>
        <w:t xml:space="preserve"> </w:t>
      </w:r>
    </w:p>
    <w:p w14:paraId="77E5EAA6" w14:textId="77777777" w:rsidR="00D87655" w:rsidRDefault="00D87655" w:rsidP="00D87655">
      <w:pPr>
        <w:pStyle w:val="ListParagraph"/>
        <w:numPr>
          <w:ilvl w:val="0"/>
          <w:numId w:val="4"/>
        </w:numPr>
      </w:pPr>
      <w:r>
        <w:t xml:space="preserve">It </w:t>
      </w:r>
      <w:r w:rsidR="00E67952">
        <w:t>occupies a strong position in the market.</w:t>
      </w:r>
    </w:p>
    <w:p w14:paraId="4A67CCA1" w14:textId="77777777" w:rsidR="00E67952" w:rsidRDefault="00E67952" w:rsidP="00D87655">
      <w:pPr>
        <w:pStyle w:val="ListParagraph"/>
        <w:numPr>
          <w:ilvl w:val="0"/>
          <w:numId w:val="4"/>
        </w:numPr>
      </w:pPr>
      <w:r>
        <w:t xml:space="preserve">It has numerous good reviews from the visitors. </w:t>
      </w:r>
    </w:p>
    <w:p w14:paraId="0B220CBD" w14:textId="77777777" w:rsidR="00E67952" w:rsidRDefault="00E67952" w:rsidP="00D87655">
      <w:pPr>
        <w:pStyle w:val="ListParagraph"/>
        <w:numPr>
          <w:ilvl w:val="0"/>
          <w:numId w:val="4"/>
        </w:numPr>
      </w:pPr>
      <w:r>
        <w:t>It provides sophisticated services.</w:t>
      </w:r>
    </w:p>
    <w:p w14:paraId="344F76BE" w14:textId="77777777" w:rsidR="00E67952" w:rsidRDefault="00E67952" w:rsidP="00D87655">
      <w:pPr>
        <w:pStyle w:val="ListParagraph"/>
        <w:numPr>
          <w:ilvl w:val="0"/>
          <w:numId w:val="4"/>
        </w:numPr>
      </w:pPr>
      <w:r>
        <w:t xml:space="preserve">Beautifully decorated hotel rooms and premises. </w:t>
      </w:r>
    </w:p>
    <w:p w14:paraId="678B26D2" w14:textId="77777777" w:rsidR="00E67952" w:rsidRDefault="00E67952" w:rsidP="00D87655">
      <w:pPr>
        <w:pStyle w:val="ListParagraph"/>
        <w:numPr>
          <w:ilvl w:val="0"/>
          <w:numId w:val="4"/>
        </w:numPr>
      </w:pPr>
      <w:r>
        <w:t xml:space="preserve">It’s social media accounts and pages have good reach to the visitors. </w:t>
      </w:r>
    </w:p>
    <w:p w14:paraId="605D3149" w14:textId="77777777" w:rsidR="00E67952" w:rsidRDefault="00E67952" w:rsidP="006874C1">
      <w:pPr>
        <w:pStyle w:val="Heading2"/>
      </w:pPr>
      <w:bookmarkStart w:id="12" w:name="_Toc87738559"/>
      <w:r>
        <w:t>Weaknesses</w:t>
      </w:r>
      <w:bookmarkEnd w:id="12"/>
    </w:p>
    <w:p w14:paraId="7238A60B" w14:textId="77777777" w:rsidR="00E67952" w:rsidRDefault="00E67952" w:rsidP="00E67952">
      <w:pPr>
        <w:pStyle w:val="ListParagraph"/>
        <w:numPr>
          <w:ilvl w:val="0"/>
          <w:numId w:val="5"/>
        </w:numPr>
      </w:pPr>
      <w:r>
        <w:t>It has some bad reviews regarding online booking.</w:t>
      </w:r>
    </w:p>
    <w:p w14:paraId="0246DCC0" w14:textId="77777777" w:rsidR="00E67952" w:rsidRDefault="00E67952" w:rsidP="00E67952">
      <w:pPr>
        <w:pStyle w:val="ListParagraph"/>
        <w:numPr>
          <w:ilvl w:val="0"/>
          <w:numId w:val="5"/>
        </w:numPr>
      </w:pPr>
      <w:r>
        <w:t>As price of hotel rooms cannot be pushed up due to market competition, it is becoming hard for them to deal with increasing maintenance costs.</w:t>
      </w:r>
    </w:p>
    <w:p w14:paraId="738F62D3" w14:textId="6956FDBC" w:rsidR="00E67952" w:rsidRDefault="009051E9" w:rsidP="00E67952">
      <w:pPr>
        <w:pStyle w:val="ListParagraph"/>
        <w:numPr>
          <w:ilvl w:val="0"/>
          <w:numId w:val="5"/>
        </w:numPr>
      </w:pPr>
      <w:r>
        <w:t>Its</w:t>
      </w:r>
      <w:r w:rsidR="007500B4">
        <w:t xml:space="preserve"> promotional programs are less focused at the local peoples. </w:t>
      </w:r>
    </w:p>
    <w:p w14:paraId="5ECF37E2" w14:textId="77777777" w:rsidR="007500B4" w:rsidRDefault="007500B4" w:rsidP="006874C1">
      <w:pPr>
        <w:pStyle w:val="Heading2"/>
      </w:pPr>
      <w:bookmarkStart w:id="13" w:name="_Toc87738560"/>
      <w:r>
        <w:t>Opportunities</w:t>
      </w:r>
      <w:bookmarkEnd w:id="13"/>
    </w:p>
    <w:p w14:paraId="4E9FB3FD" w14:textId="77777777" w:rsidR="007500B4" w:rsidRDefault="007500B4" w:rsidP="007500B4">
      <w:pPr>
        <w:pStyle w:val="ListParagraph"/>
        <w:numPr>
          <w:ilvl w:val="0"/>
          <w:numId w:val="6"/>
        </w:numPr>
      </w:pPr>
      <w:r>
        <w:t xml:space="preserve">Globalization makes it easy to establish new branch </w:t>
      </w:r>
      <w:r w:rsidR="002A44AF">
        <w:t>at foreign destination (</w:t>
      </w:r>
      <w:r w:rsidR="002A44AF" w:rsidRPr="00436D56">
        <w:rPr>
          <w:rFonts w:ascii="Arial" w:hAnsi="Arial" w:cs="Arial"/>
          <w:color w:val="222222"/>
          <w:szCs w:val="24"/>
          <w:shd w:val="clear" w:color="auto" w:fill="FFFFFF"/>
        </w:rPr>
        <w:t>Lamb</w:t>
      </w:r>
      <w:r w:rsidR="002A44AF">
        <w:rPr>
          <w:rFonts w:ascii="Arial" w:hAnsi="Arial" w:cs="Arial"/>
          <w:color w:val="222222"/>
          <w:szCs w:val="24"/>
          <w:shd w:val="clear" w:color="auto" w:fill="FFFFFF"/>
        </w:rPr>
        <w:t>, et al, 2011).</w:t>
      </w:r>
    </w:p>
    <w:p w14:paraId="5FC8D769" w14:textId="77777777" w:rsidR="007500B4" w:rsidRDefault="007500B4" w:rsidP="007500B4">
      <w:pPr>
        <w:pStyle w:val="ListParagraph"/>
        <w:numPr>
          <w:ilvl w:val="0"/>
          <w:numId w:val="6"/>
        </w:numPr>
      </w:pPr>
      <w:r>
        <w:t xml:space="preserve">It is building a new unit to extinguish the increasing demand. </w:t>
      </w:r>
    </w:p>
    <w:p w14:paraId="36FCC391" w14:textId="77777777" w:rsidR="007500B4" w:rsidRDefault="007500B4" w:rsidP="007500B4">
      <w:pPr>
        <w:pStyle w:val="ListParagraph"/>
        <w:numPr>
          <w:ilvl w:val="0"/>
          <w:numId w:val="6"/>
        </w:numPr>
      </w:pPr>
      <w:r>
        <w:t xml:space="preserve">It has a high chance to secure position both in domestic and international platform. </w:t>
      </w:r>
    </w:p>
    <w:p w14:paraId="19E76526" w14:textId="77777777" w:rsidR="007500B4" w:rsidRDefault="007500B4" w:rsidP="006874C1">
      <w:pPr>
        <w:pStyle w:val="Heading2"/>
      </w:pPr>
      <w:bookmarkStart w:id="14" w:name="_Toc87738561"/>
      <w:r>
        <w:t>Threats</w:t>
      </w:r>
      <w:bookmarkEnd w:id="14"/>
    </w:p>
    <w:p w14:paraId="5D20239E" w14:textId="77777777" w:rsidR="007500B4" w:rsidRDefault="007500B4" w:rsidP="007500B4">
      <w:pPr>
        <w:pStyle w:val="ListParagraph"/>
        <w:numPr>
          <w:ilvl w:val="0"/>
          <w:numId w:val="7"/>
        </w:numPr>
      </w:pPr>
      <w:r>
        <w:t>Globalization expands the market which increases the threat of new entrants even more than before.</w:t>
      </w:r>
    </w:p>
    <w:p w14:paraId="350342CF" w14:textId="77777777" w:rsidR="007500B4" w:rsidRDefault="007500B4" w:rsidP="007500B4">
      <w:pPr>
        <w:pStyle w:val="ListParagraph"/>
        <w:numPr>
          <w:ilvl w:val="0"/>
          <w:numId w:val="7"/>
        </w:numPr>
      </w:pPr>
      <w:r>
        <w:t>Indefinite future incidents like natural calamities, criminal visitors who might reduce the hotel’s reputation.</w:t>
      </w:r>
    </w:p>
    <w:p w14:paraId="5926D3F1" w14:textId="77777777" w:rsidR="007500B4" w:rsidRDefault="007500B4" w:rsidP="007500B4">
      <w:pPr>
        <w:pStyle w:val="ListParagraph"/>
        <w:numPr>
          <w:ilvl w:val="0"/>
          <w:numId w:val="7"/>
        </w:numPr>
      </w:pPr>
      <w:r>
        <w:lastRenderedPageBreak/>
        <w:t xml:space="preserve">Every single bad review is a subject to threat. </w:t>
      </w:r>
    </w:p>
    <w:p w14:paraId="419DAF19" w14:textId="485D467B" w:rsidR="007500B4" w:rsidRDefault="007500B4" w:rsidP="007500B4">
      <w:r>
        <w:t xml:space="preserve">Even though </w:t>
      </w:r>
      <w:r w:rsidR="00592668">
        <w:t>Gilpin Hotel &amp; Lake</w:t>
      </w:r>
      <w:r>
        <w:t xml:space="preserve"> has some weaknesses, it will cover up by utilizing </w:t>
      </w:r>
      <w:r w:rsidR="009051E9">
        <w:t>its</w:t>
      </w:r>
      <w:r>
        <w:t xml:space="preserve"> strengths. By using strengths against the weaknesses properly, it can ensure customer delight and profit maximization. </w:t>
      </w:r>
      <w:r w:rsidR="00217892">
        <w:t xml:space="preserve">Luck is that, when preparation meets opportunity. So, it always </w:t>
      </w:r>
      <w:r w:rsidR="009051E9">
        <w:t>remains</w:t>
      </w:r>
      <w:r w:rsidR="00217892">
        <w:t xml:space="preserve"> of </w:t>
      </w:r>
      <w:r w:rsidR="009051E9">
        <w:t>its</w:t>
      </w:r>
      <w:r w:rsidR="00217892">
        <w:t xml:space="preserve"> potential opportunities to reduce the threats in the environment. </w:t>
      </w:r>
    </w:p>
    <w:p w14:paraId="59533729" w14:textId="77777777" w:rsidR="00217892" w:rsidRPr="00B45A8F" w:rsidRDefault="00217892" w:rsidP="00B45A8F">
      <w:pPr>
        <w:pStyle w:val="Heading1"/>
      </w:pPr>
      <w:bookmarkStart w:id="15" w:name="_Toc87738562"/>
      <w:r w:rsidRPr="00B45A8F">
        <w:t>Macro environment</w:t>
      </w:r>
      <w:bookmarkEnd w:id="15"/>
    </w:p>
    <w:p w14:paraId="6877FB01" w14:textId="3AC9A7B3" w:rsidR="00217892" w:rsidRDefault="00217892" w:rsidP="007500B4">
      <w:r>
        <w:t>Macro environment encompasses the external environmental factors</w:t>
      </w:r>
      <w:r w:rsidR="002A44AF">
        <w:t xml:space="preserve"> (</w:t>
      </w:r>
      <w:r w:rsidR="002A44AF">
        <w:rPr>
          <w:rFonts w:ascii="Arial" w:hAnsi="Arial" w:cs="Arial"/>
          <w:color w:val="222222"/>
          <w:szCs w:val="24"/>
          <w:shd w:val="clear" w:color="auto" w:fill="FFFFFF"/>
        </w:rPr>
        <w:t>Blythe,</w:t>
      </w:r>
      <w:r w:rsidR="002A44AF" w:rsidRPr="00436D56">
        <w:rPr>
          <w:rFonts w:ascii="Arial" w:hAnsi="Arial" w:cs="Arial"/>
          <w:color w:val="222222"/>
          <w:szCs w:val="24"/>
          <w:shd w:val="clear" w:color="auto" w:fill="FFFFFF"/>
        </w:rPr>
        <w:t xml:space="preserve"> and M</w:t>
      </w:r>
      <w:r w:rsidR="002A44AF">
        <w:rPr>
          <w:rFonts w:ascii="Arial" w:hAnsi="Arial" w:cs="Arial"/>
          <w:color w:val="222222"/>
          <w:szCs w:val="24"/>
          <w:shd w:val="clear" w:color="auto" w:fill="FFFFFF"/>
        </w:rPr>
        <w:t>artin,</w:t>
      </w:r>
      <w:r w:rsidR="002A44AF" w:rsidRPr="00436D56">
        <w:rPr>
          <w:rFonts w:ascii="Arial" w:hAnsi="Arial" w:cs="Arial"/>
          <w:color w:val="222222"/>
          <w:szCs w:val="24"/>
          <w:shd w:val="clear" w:color="auto" w:fill="FFFFFF"/>
        </w:rPr>
        <w:t xml:space="preserve"> 2019</w:t>
      </w:r>
      <w:r w:rsidR="002A44AF">
        <w:t>)</w:t>
      </w:r>
      <w:r>
        <w:t xml:space="preserve">. To examine these factors </w:t>
      </w:r>
      <w:r w:rsidR="00592668">
        <w:t>Gilpin Hotel &amp; Lake</w:t>
      </w:r>
      <w:r>
        <w:t xml:space="preserve"> applies PESTLE analysis which is the acronym of political, economic, social, technological, legal and environment.</w:t>
      </w:r>
    </w:p>
    <w:p w14:paraId="5DE550C5" w14:textId="77777777" w:rsidR="00217892" w:rsidRPr="00B45A8F" w:rsidRDefault="00217892" w:rsidP="00B45A8F">
      <w:pPr>
        <w:pStyle w:val="Heading1"/>
      </w:pPr>
      <w:bookmarkStart w:id="16" w:name="_Toc87738563"/>
      <w:r w:rsidRPr="00B45A8F">
        <w:t>PESTLE Analysis</w:t>
      </w:r>
      <w:bookmarkEnd w:id="16"/>
    </w:p>
    <w:p w14:paraId="415875A0" w14:textId="663ADDA8" w:rsidR="00217892" w:rsidRDefault="00217892" w:rsidP="007500B4">
      <w:bookmarkStart w:id="17" w:name="_Toc87738564"/>
      <w:r w:rsidRPr="006874C1">
        <w:rPr>
          <w:rStyle w:val="Heading2Char"/>
        </w:rPr>
        <w:t>Political factors:</w:t>
      </w:r>
      <w:bookmarkEnd w:id="17"/>
      <w:r w:rsidR="00AD0A56">
        <w:t xml:space="preserve"> Issues like political instability, strike, inappropriate government etc. are the factors of political environment.</w:t>
      </w:r>
      <w:r>
        <w:t xml:space="preserve"> Recent Brexit issue has increases anxiety of </w:t>
      </w:r>
      <w:r w:rsidR="00494439">
        <w:t>Gilpin Hotel &amp; Lake house</w:t>
      </w:r>
      <w:r>
        <w:t>. It may result in visiting restrictions</w:t>
      </w:r>
      <w:r w:rsidR="00AD0A56">
        <w:t>.</w:t>
      </w:r>
    </w:p>
    <w:p w14:paraId="79A54FB7" w14:textId="5575B743" w:rsidR="00AD0A56" w:rsidRDefault="00AD0A56" w:rsidP="007500B4">
      <w:bookmarkStart w:id="18" w:name="_Toc87738565"/>
      <w:r w:rsidRPr="006874C1">
        <w:rPr>
          <w:rStyle w:val="Heading2Char"/>
        </w:rPr>
        <w:t>Economic factors:</w:t>
      </w:r>
      <w:bookmarkEnd w:id="18"/>
      <w:r>
        <w:t xml:space="preserve"> It comprises factors like, inflation rate, unemployment rate, tax rate etc. due to Covid-19 </w:t>
      </w:r>
      <w:r w:rsidR="00592668">
        <w:t xml:space="preserve">Gilpin Hotel </w:t>
      </w:r>
      <w:r w:rsidR="00F23458">
        <w:t xml:space="preserve"> </w:t>
      </w:r>
      <w:r>
        <w:t xml:space="preserve"> faces difficulties to pay </w:t>
      </w:r>
      <w:r w:rsidR="00B45A8F">
        <w:t>its</w:t>
      </w:r>
      <w:r>
        <w:t xml:space="preserve"> staffs. After the pandemic’s being controlled, customers are now taking advantages on room’s pricing, which prohibits to generate enough profit.</w:t>
      </w:r>
    </w:p>
    <w:p w14:paraId="55F02274" w14:textId="5F06664A" w:rsidR="00AD0A56" w:rsidRDefault="00AD0A56" w:rsidP="007500B4">
      <w:bookmarkStart w:id="19" w:name="_Toc87738566"/>
      <w:r w:rsidRPr="006874C1">
        <w:rPr>
          <w:rStyle w:val="Heading2Char"/>
        </w:rPr>
        <w:t>Social factors:</w:t>
      </w:r>
      <w:bookmarkEnd w:id="19"/>
      <w:r>
        <w:t xml:space="preserve"> Covid-19 also has impacted</w:t>
      </w:r>
      <w:r w:rsidR="00104FF2">
        <w:t xml:space="preserve"> on</w:t>
      </w:r>
      <w:r>
        <w:t xml:space="preserve"> the</w:t>
      </w:r>
      <w:r w:rsidR="00104FF2">
        <w:t xml:space="preserve"> social preferences. At that time, people preferred more on staying at home, rather than making trips. Now, with a view to regain market position, </w:t>
      </w:r>
      <w:r w:rsidR="00B45A8F">
        <w:t>it has</w:t>
      </w:r>
      <w:r w:rsidR="00104FF2">
        <w:t xml:space="preserve"> started various new services like garden spa, boutique spa, own transport agency for the tourists. </w:t>
      </w:r>
    </w:p>
    <w:p w14:paraId="7866A975" w14:textId="11A8389B" w:rsidR="00104FF2" w:rsidRDefault="00104FF2" w:rsidP="007500B4">
      <w:bookmarkStart w:id="20" w:name="_Toc87738567"/>
      <w:r w:rsidRPr="006874C1">
        <w:rPr>
          <w:rStyle w:val="Heading2Char"/>
        </w:rPr>
        <w:t>Legal factors:</w:t>
      </w:r>
      <w:bookmarkEnd w:id="20"/>
      <w:r>
        <w:t xml:space="preserve"> In spite of many threats, it has good legal background. But due to expansion of narcotics and terrorism it always </w:t>
      </w:r>
      <w:r w:rsidR="009051E9">
        <w:t>keeps</w:t>
      </w:r>
      <w:r>
        <w:t xml:space="preserve"> </w:t>
      </w:r>
      <w:r w:rsidR="009051E9">
        <w:t>a</w:t>
      </w:r>
      <w:r>
        <w:t xml:space="preserve"> close eye to </w:t>
      </w:r>
      <w:r w:rsidR="00B45A8F">
        <w:t>its</w:t>
      </w:r>
      <w:r>
        <w:t xml:space="preserve"> customers whether they are involved in any bad racket.</w:t>
      </w:r>
    </w:p>
    <w:p w14:paraId="157FEE3C" w14:textId="7356E30E" w:rsidR="00104FF2" w:rsidRDefault="00104FF2" w:rsidP="007500B4">
      <w:bookmarkStart w:id="21" w:name="_Toc87738568"/>
      <w:r w:rsidRPr="006874C1">
        <w:rPr>
          <w:rStyle w:val="Heading2Char"/>
        </w:rPr>
        <w:t>Environmental factors:</w:t>
      </w:r>
      <w:bookmarkEnd w:id="21"/>
      <w:r>
        <w:t xml:space="preserve"> Environmental factors are the most unpredictable</w:t>
      </w:r>
      <w:r w:rsidR="002A44AF">
        <w:t xml:space="preserve"> (</w:t>
      </w:r>
      <w:r w:rsidR="002A44AF">
        <w:rPr>
          <w:rFonts w:ascii="Arial" w:hAnsi="Arial" w:cs="Arial"/>
          <w:color w:val="222222"/>
          <w:szCs w:val="24"/>
          <w:shd w:val="clear" w:color="auto" w:fill="FFFFFF"/>
        </w:rPr>
        <w:t>Shukla,</w:t>
      </w:r>
      <w:r w:rsidR="002A44AF" w:rsidRPr="00436D56">
        <w:rPr>
          <w:rFonts w:ascii="Arial" w:hAnsi="Arial" w:cs="Arial"/>
          <w:color w:val="222222"/>
          <w:szCs w:val="24"/>
          <w:shd w:val="clear" w:color="auto" w:fill="FFFFFF"/>
        </w:rPr>
        <w:t xml:space="preserve"> 2008</w:t>
      </w:r>
      <w:r w:rsidR="002A44AF">
        <w:t>)</w:t>
      </w:r>
      <w:r>
        <w:t xml:space="preserve">. But </w:t>
      </w:r>
      <w:r w:rsidR="00592668">
        <w:t xml:space="preserve">Gilpin Hotel </w:t>
      </w:r>
      <w:r>
        <w:t xml:space="preserve"> authority always remain aware to cope up with any natural calamities. Because of being located </w:t>
      </w:r>
      <w:r w:rsidR="0025200C">
        <w:t xml:space="preserve">in an island, it has many potential risks. </w:t>
      </w:r>
    </w:p>
    <w:p w14:paraId="67E329AB" w14:textId="77777777" w:rsidR="0025200C" w:rsidRPr="00B45A8F" w:rsidRDefault="0025200C" w:rsidP="00B45A8F">
      <w:pPr>
        <w:pStyle w:val="Heading1"/>
      </w:pPr>
      <w:bookmarkStart w:id="22" w:name="_Toc87738569"/>
      <w:r w:rsidRPr="00B45A8F">
        <w:lastRenderedPageBreak/>
        <w:t>Conclusion</w:t>
      </w:r>
      <w:bookmarkEnd w:id="22"/>
      <w:r w:rsidRPr="00B45A8F">
        <w:t xml:space="preserve"> </w:t>
      </w:r>
    </w:p>
    <w:p w14:paraId="10C275F7" w14:textId="3EF16E3F" w:rsidR="0025200C" w:rsidRDefault="0025200C" w:rsidP="007500B4">
      <w:r>
        <w:t>Marketing is the art of maintaining strong</w:t>
      </w:r>
      <w:r w:rsidR="00B93DA0">
        <w:t xml:space="preserve"> customer</w:t>
      </w:r>
      <w:r>
        <w:t xml:space="preserve"> base to ensure profit maximization</w:t>
      </w:r>
      <w:r w:rsidR="002A44AF">
        <w:t xml:space="preserve"> (</w:t>
      </w:r>
      <w:r w:rsidR="002A44AF">
        <w:rPr>
          <w:rFonts w:ascii="Arial" w:hAnsi="Arial" w:cs="Arial"/>
          <w:color w:val="222222"/>
          <w:szCs w:val="24"/>
          <w:shd w:val="clear" w:color="auto" w:fill="FFFFFF"/>
        </w:rPr>
        <w:t>Lancaster, and Massingham</w:t>
      </w:r>
      <w:r w:rsidR="002A44AF" w:rsidRPr="00436D56">
        <w:rPr>
          <w:rFonts w:ascii="Arial" w:hAnsi="Arial" w:cs="Arial"/>
          <w:color w:val="222222"/>
          <w:szCs w:val="24"/>
          <w:shd w:val="clear" w:color="auto" w:fill="FFFFFF"/>
        </w:rPr>
        <w:t>, 2010</w:t>
      </w:r>
      <w:r w:rsidR="002A44AF">
        <w:t>)</w:t>
      </w:r>
      <w:r>
        <w:t xml:space="preserve">. </w:t>
      </w:r>
      <w:r w:rsidR="00B93DA0">
        <w:t xml:space="preserve">So, the marketing analyst of </w:t>
      </w:r>
      <w:r w:rsidR="00494439">
        <w:t>Gilpin Hotel &amp; Lake house</w:t>
      </w:r>
      <w:r w:rsidR="00B93DA0">
        <w:t xml:space="preserve"> has been burdened to keep tracing the market conditions. By finding out customer preferences, it is now providing very good services. To take the competitive advantages, it remains very active on social media and website for reaching customers going beyond the national boundary. It conducts various analysis including 4’p, SWOT analysis, PESTLE analysis, digital media analysis to support the marketing decisions. Now, it should make strategies to grab the advantages of the post pandemic situations.</w:t>
      </w:r>
    </w:p>
    <w:p w14:paraId="30F0BF16" w14:textId="77777777" w:rsidR="00B45A8F" w:rsidRDefault="00B45A8F">
      <w:pPr>
        <w:spacing w:line="259" w:lineRule="auto"/>
        <w:jc w:val="left"/>
        <w:rPr>
          <w:rFonts w:asciiTheme="majorHAnsi" w:eastAsiaTheme="majorEastAsia" w:hAnsiTheme="majorHAnsi" w:cstheme="majorBidi"/>
          <w:b/>
          <w:color w:val="002060"/>
          <w:sz w:val="28"/>
          <w:szCs w:val="32"/>
        </w:rPr>
      </w:pPr>
      <w:bookmarkStart w:id="23" w:name="_Toc87738570"/>
      <w:r>
        <w:br w:type="page"/>
      </w:r>
    </w:p>
    <w:p w14:paraId="0F344D57" w14:textId="28A73032" w:rsidR="00B93DA0" w:rsidRPr="00B45A8F" w:rsidRDefault="00B93DA0" w:rsidP="00B45A8F">
      <w:pPr>
        <w:pStyle w:val="Heading1"/>
      </w:pPr>
      <w:r w:rsidRPr="00B45A8F">
        <w:lastRenderedPageBreak/>
        <w:t>References</w:t>
      </w:r>
      <w:bookmarkEnd w:id="23"/>
    </w:p>
    <w:p w14:paraId="6487B674"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Simkin, L. and Dibb, S., 2013. </w:t>
      </w:r>
      <w:r w:rsidRPr="00436D56">
        <w:rPr>
          <w:rFonts w:ascii="Arial" w:hAnsi="Arial" w:cs="Arial"/>
          <w:i/>
          <w:iCs/>
          <w:color w:val="222222"/>
          <w:szCs w:val="24"/>
          <w:shd w:val="clear" w:color="auto" w:fill="FFFFFF"/>
        </w:rPr>
        <w:t>Marketing essentials</w:t>
      </w:r>
      <w:r w:rsidRPr="00436D56">
        <w:rPr>
          <w:rFonts w:ascii="Arial" w:hAnsi="Arial" w:cs="Arial"/>
          <w:color w:val="222222"/>
          <w:szCs w:val="24"/>
          <w:shd w:val="clear" w:color="auto" w:fill="FFFFFF"/>
        </w:rPr>
        <w:t>. Cengage Learning EMEA.</w:t>
      </w:r>
    </w:p>
    <w:p w14:paraId="456F74A7"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Pike, S., 2015. </w:t>
      </w:r>
      <w:r w:rsidRPr="00436D56">
        <w:rPr>
          <w:rFonts w:ascii="Arial" w:hAnsi="Arial" w:cs="Arial"/>
          <w:i/>
          <w:iCs/>
          <w:color w:val="222222"/>
          <w:szCs w:val="24"/>
          <w:shd w:val="clear" w:color="auto" w:fill="FFFFFF"/>
        </w:rPr>
        <w:t>Destination marketing: essentials</w:t>
      </w:r>
      <w:r w:rsidRPr="00436D56">
        <w:rPr>
          <w:rFonts w:ascii="Arial" w:hAnsi="Arial" w:cs="Arial"/>
          <w:color w:val="222222"/>
          <w:szCs w:val="24"/>
          <w:shd w:val="clear" w:color="auto" w:fill="FFFFFF"/>
        </w:rPr>
        <w:t>. Routledge.</w:t>
      </w:r>
    </w:p>
    <w:p w14:paraId="5FDB15D0"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Baines, P., Fill, C. and Page, K., 2013. </w:t>
      </w:r>
      <w:r w:rsidRPr="00436D56">
        <w:rPr>
          <w:rFonts w:ascii="Arial" w:hAnsi="Arial" w:cs="Arial"/>
          <w:i/>
          <w:iCs/>
          <w:color w:val="222222"/>
          <w:szCs w:val="24"/>
          <w:shd w:val="clear" w:color="auto" w:fill="FFFFFF"/>
        </w:rPr>
        <w:t>Essentials of marketing</w:t>
      </w:r>
      <w:r w:rsidRPr="00436D56">
        <w:rPr>
          <w:rFonts w:ascii="Arial" w:hAnsi="Arial" w:cs="Arial"/>
          <w:color w:val="222222"/>
          <w:szCs w:val="24"/>
          <w:shd w:val="clear" w:color="auto" w:fill="FFFFFF"/>
        </w:rPr>
        <w:t>. Oxford University Press.</w:t>
      </w:r>
    </w:p>
    <w:p w14:paraId="72E0C305"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Babin, B.J. and Zikmund, W.G., 2015. </w:t>
      </w:r>
      <w:r w:rsidRPr="00436D56">
        <w:rPr>
          <w:rFonts w:ascii="Arial" w:hAnsi="Arial" w:cs="Arial"/>
          <w:i/>
          <w:iCs/>
          <w:color w:val="222222"/>
          <w:szCs w:val="24"/>
          <w:shd w:val="clear" w:color="auto" w:fill="FFFFFF"/>
        </w:rPr>
        <w:t>Essentials of marketing research</w:t>
      </w:r>
      <w:r w:rsidRPr="00436D56">
        <w:rPr>
          <w:rFonts w:ascii="Arial" w:hAnsi="Arial" w:cs="Arial"/>
          <w:color w:val="222222"/>
          <w:szCs w:val="24"/>
          <w:shd w:val="clear" w:color="auto" w:fill="FFFFFF"/>
        </w:rPr>
        <w:t>. Cengage Learning.</w:t>
      </w:r>
    </w:p>
    <w:p w14:paraId="33A69DB0"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Hair, J.F., Celsi, M., Ortinau, D.J. and Bush, R.P., 2010. </w:t>
      </w:r>
      <w:r w:rsidRPr="00436D56">
        <w:rPr>
          <w:rFonts w:ascii="Arial" w:hAnsi="Arial" w:cs="Arial"/>
          <w:i/>
          <w:iCs/>
          <w:color w:val="222222"/>
          <w:szCs w:val="24"/>
          <w:shd w:val="clear" w:color="auto" w:fill="FFFFFF"/>
        </w:rPr>
        <w:t>Essentials of marketing research</w:t>
      </w:r>
      <w:r w:rsidRPr="00436D56">
        <w:rPr>
          <w:rFonts w:ascii="Arial" w:hAnsi="Arial" w:cs="Arial"/>
          <w:color w:val="222222"/>
          <w:szCs w:val="24"/>
          <w:shd w:val="clear" w:color="auto" w:fill="FFFFFF"/>
        </w:rPr>
        <w:t> (Vol. 2). New York, NY: McGraw-Hill/Irwin.</w:t>
      </w:r>
    </w:p>
    <w:p w14:paraId="19FC40FB"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Lamb, C.W., Hair, J.F. and McDaniel, C., 2011. </w:t>
      </w:r>
      <w:r w:rsidRPr="00436D56">
        <w:rPr>
          <w:rFonts w:ascii="Arial" w:hAnsi="Arial" w:cs="Arial"/>
          <w:i/>
          <w:iCs/>
          <w:color w:val="222222"/>
          <w:szCs w:val="24"/>
          <w:shd w:val="clear" w:color="auto" w:fill="FFFFFF"/>
        </w:rPr>
        <w:t>Essentials of marketing</w:t>
      </w:r>
      <w:r w:rsidRPr="00436D56">
        <w:rPr>
          <w:rFonts w:ascii="Arial" w:hAnsi="Arial" w:cs="Arial"/>
          <w:color w:val="222222"/>
          <w:szCs w:val="24"/>
          <w:shd w:val="clear" w:color="auto" w:fill="FFFFFF"/>
        </w:rPr>
        <w:t>. Cengage Learning.</w:t>
      </w:r>
    </w:p>
    <w:p w14:paraId="7D55A111"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Blythe, J. and Martin, J., 2019. </w:t>
      </w:r>
      <w:r w:rsidRPr="00436D56">
        <w:rPr>
          <w:rFonts w:ascii="Arial" w:hAnsi="Arial" w:cs="Arial"/>
          <w:i/>
          <w:iCs/>
          <w:color w:val="222222"/>
          <w:szCs w:val="24"/>
          <w:shd w:val="clear" w:color="auto" w:fill="FFFFFF"/>
        </w:rPr>
        <w:t>Essentials of marketing</w:t>
      </w:r>
      <w:r w:rsidRPr="00436D56">
        <w:rPr>
          <w:rFonts w:ascii="Arial" w:hAnsi="Arial" w:cs="Arial"/>
          <w:color w:val="222222"/>
          <w:szCs w:val="24"/>
          <w:shd w:val="clear" w:color="auto" w:fill="FFFFFF"/>
        </w:rPr>
        <w:t>. Pearson UK.</w:t>
      </w:r>
    </w:p>
    <w:p w14:paraId="5910F8BE"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Shukla, P., 2008. </w:t>
      </w:r>
      <w:r w:rsidRPr="00436D56">
        <w:rPr>
          <w:rFonts w:ascii="Arial" w:hAnsi="Arial" w:cs="Arial"/>
          <w:i/>
          <w:iCs/>
          <w:color w:val="222222"/>
          <w:szCs w:val="24"/>
          <w:shd w:val="clear" w:color="auto" w:fill="FFFFFF"/>
        </w:rPr>
        <w:t>Essentials of marketing research</w:t>
      </w:r>
      <w:r w:rsidRPr="00436D56">
        <w:rPr>
          <w:rFonts w:ascii="Arial" w:hAnsi="Arial" w:cs="Arial"/>
          <w:color w:val="222222"/>
          <w:szCs w:val="24"/>
          <w:shd w:val="clear" w:color="auto" w:fill="FFFFFF"/>
        </w:rPr>
        <w:t>. Bookboon.</w:t>
      </w:r>
    </w:p>
    <w:p w14:paraId="7B237CB1" w14:textId="77777777" w:rsidR="00436D56" w:rsidRPr="00436D56" w:rsidRDefault="00436D56" w:rsidP="00436D56">
      <w:pPr>
        <w:rPr>
          <w:rFonts w:ascii="Arial" w:hAnsi="Arial" w:cs="Arial"/>
          <w:color w:val="222222"/>
          <w:szCs w:val="24"/>
          <w:shd w:val="clear" w:color="auto" w:fill="FFFFFF"/>
        </w:rPr>
      </w:pPr>
      <w:r w:rsidRPr="00436D56">
        <w:rPr>
          <w:rFonts w:ascii="Arial" w:hAnsi="Arial" w:cs="Arial"/>
          <w:color w:val="222222"/>
          <w:szCs w:val="24"/>
          <w:shd w:val="clear" w:color="auto" w:fill="FFFFFF"/>
        </w:rPr>
        <w:t>Lancaster, G. and Massingham, L., 2010. </w:t>
      </w:r>
      <w:r w:rsidRPr="00436D56">
        <w:rPr>
          <w:rFonts w:ascii="Arial" w:hAnsi="Arial" w:cs="Arial"/>
          <w:i/>
          <w:iCs/>
          <w:color w:val="222222"/>
          <w:szCs w:val="24"/>
          <w:shd w:val="clear" w:color="auto" w:fill="FFFFFF"/>
        </w:rPr>
        <w:t>Essentials of marketing management</w:t>
      </w:r>
      <w:r w:rsidRPr="00436D56">
        <w:rPr>
          <w:rFonts w:ascii="Arial" w:hAnsi="Arial" w:cs="Arial"/>
          <w:color w:val="222222"/>
          <w:szCs w:val="24"/>
          <w:shd w:val="clear" w:color="auto" w:fill="FFFFFF"/>
        </w:rPr>
        <w:t>. Routledge.</w:t>
      </w:r>
    </w:p>
    <w:p w14:paraId="1B73932E" w14:textId="77777777" w:rsidR="00436D56" w:rsidRPr="00436D56" w:rsidRDefault="00436D56" w:rsidP="00436D56">
      <w:pPr>
        <w:rPr>
          <w:szCs w:val="24"/>
        </w:rPr>
      </w:pPr>
      <w:r w:rsidRPr="00436D56">
        <w:rPr>
          <w:rFonts w:ascii="Arial" w:hAnsi="Arial" w:cs="Arial"/>
          <w:color w:val="222222"/>
          <w:szCs w:val="24"/>
          <w:shd w:val="clear" w:color="auto" w:fill="FFFFFF"/>
        </w:rPr>
        <w:t>Silver, L., Stevens, R.E., Wrenn, B. and Loudon, D.L., 2012. </w:t>
      </w:r>
      <w:r w:rsidRPr="00436D56">
        <w:rPr>
          <w:rFonts w:ascii="Arial" w:hAnsi="Arial" w:cs="Arial"/>
          <w:i/>
          <w:iCs/>
          <w:color w:val="222222"/>
          <w:szCs w:val="24"/>
          <w:shd w:val="clear" w:color="auto" w:fill="FFFFFF"/>
        </w:rPr>
        <w:t>The essentials of marketing research</w:t>
      </w:r>
      <w:r w:rsidRPr="00436D56">
        <w:rPr>
          <w:rFonts w:ascii="Arial" w:hAnsi="Arial" w:cs="Arial"/>
          <w:color w:val="222222"/>
          <w:szCs w:val="24"/>
          <w:shd w:val="clear" w:color="auto" w:fill="FFFFFF"/>
        </w:rPr>
        <w:t>. Routledge.</w:t>
      </w:r>
    </w:p>
    <w:sectPr w:rsidR="00436D56" w:rsidRPr="00436D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E56B3"/>
    <w:multiLevelType w:val="hybridMultilevel"/>
    <w:tmpl w:val="C860C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5E1089"/>
    <w:multiLevelType w:val="hybridMultilevel"/>
    <w:tmpl w:val="00C611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69B5D3D"/>
    <w:multiLevelType w:val="hybridMultilevel"/>
    <w:tmpl w:val="81F86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8523A2"/>
    <w:multiLevelType w:val="hybridMultilevel"/>
    <w:tmpl w:val="796450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C33DCB"/>
    <w:multiLevelType w:val="hybridMultilevel"/>
    <w:tmpl w:val="8856E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7D4DDE"/>
    <w:multiLevelType w:val="hybridMultilevel"/>
    <w:tmpl w:val="14F20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F91FB8"/>
    <w:multiLevelType w:val="hybridMultilevel"/>
    <w:tmpl w:val="1ABAC5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6"/>
  </w:num>
  <w:num w:numId="3">
    <w:abstractNumId w:val="1"/>
  </w:num>
  <w:num w:numId="4">
    <w:abstractNumId w:val="4"/>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I0NTUzNDI3MDA2MjFU0lEKTi0uzszPAykwrAUAbZINYywAAAA="/>
  </w:docVars>
  <w:rsids>
    <w:rsidRoot w:val="00495A83"/>
    <w:rsid w:val="00035363"/>
    <w:rsid w:val="00065E33"/>
    <w:rsid w:val="000F28BF"/>
    <w:rsid w:val="00104FF2"/>
    <w:rsid w:val="00217892"/>
    <w:rsid w:val="00243BBA"/>
    <w:rsid w:val="00244C19"/>
    <w:rsid w:val="0025200C"/>
    <w:rsid w:val="00256486"/>
    <w:rsid w:val="002A44AF"/>
    <w:rsid w:val="003278FD"/>
    <w:rsid w:val="00361521"/>
    <w:rsid w:val="003B6E2D"/>
    <w:rsid w:val="00424A3A"/>
    <w:rsid w:val="00436D56"/>
    <w:rsid w:val="00494439"/>
    <w:rsid w:val="00495A83"/>
    <w:rsid w:val="004B555B"/>
    <w:rsid w:val="004F1866"/>
    <w:rsid w:val="00533B28"/>
    <w:rsid w:val="0054646D"/>
    <w:rsid w:val="00575E72"/>
    <w:rsid w:val="00592668"/>
    <w:rsid w:val="005932FD"/>
    <w:rsid w:val="00597E55"/>
    <w:rsid w:val="005C1E5A"/>
    <w:rsid w:val="006874C1"/>
    <w:rsid w:val="006C7100"/>
    <w:rsid w:val="006F6E87"/>
    <w:rsid w:val="00713BBC"/>
    <w:rsid w:val="007500B4"/>
    <w:rsid w:val="007950B9"/>
    <w:rsid w:val="007A4625"/>
    <w:rsid w:val="007B7F88"/>
    <w:rsid w:val="007D66D5"/>
    <w:rsid w:val="008A434C"/>
    <w:rsid w:val="00900708"/>
    <w:rsid w:val="009051E9"/>
    <w:rsid w:val="00996662"/>
    <w:rsid w:val="009F635F"/>
    <w:rsid w:val="00A375DD"/>
    <w:rsid w:val="00A55624"/>
    <w:rsid w:val="00A84DCB"/>
    <w:rsid w:val="00AD0A56"/>
    <w:rsid w:val="00AF7EED"/>
    <w:rsid w:val="00B45A8F"/>
    <w:rsid w:val="00B93DA0"/>
    <w:rsid w:val="00B94365"/>
    <w:rsid w:val="00BB235D"/>
    <w:rsid w:val="00D059A6"/>
    <w:rsid w:val="00D1393E"/>
    <w:rsid w:val="00D87655"/>
    <w:rsid w:val="00DC6651"/>
    <w:rsid w:val="00E67952"/>
    <w:rsid w:val="00E74452"/>
    <w:rsid w:val="00ED6E65"/>
    <w:rsid w:val="00F21665"/>
    <w:rsid w:val="00F23458"/>
    <w:rsid w:val="00F82599"/>
    <w:rsid w:val="00FD11D1"/>
    <w:rsid w:val="00FE1717"/>
    <w:rsid w:val="00FE2F1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86355"/>
  <w15:chartTrackingRefBased/>
  <w15:docId w15:val="{0B253B07-5573-4F85-B496-EA4D298BE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DA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5A8F"/>
    <w:pPr>
      <w:keepNext/>
      <w:keepLines/>
      <w:spacing w:before="240" w:after="0"/>
      <w:outlineLvl w:val="0"/>
    </w:pPr>
    <w:rPr>
      <w:rFonts w:asciiTheme="majorHAnsi" w:eastAsiaTheme="majorEastAsia" w:hAnsiTheme="majorHAnsi" w:cstheme="majorBidi"/>
      <w:b/>
      <w:color w:val="002060"/>
      <w:sz w:val="28"/>
      <w:szCs w:val="32"/>
    </w:rPr>
  </w:style>
  <w:style w:type="paragraph" w:styleId="Heading2">
    <w:name w:val="heading 2"/>
    <w:basedOn w:val="Normal"/>
    <w:next w:val="Normal"/>
    <w:link w:val="Heading2Char"/>
    <w:uiPriority w:val="9"/>
    <w:unhideWhenUsed/>
    <w:qFormat/>
    <w:rsid w:val="00B45A8F"/>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B28"/>
    <w:pPr>
      <w:ind w:left="720"/>
      <w:contextualSpacing/>
    </w:pPr>
  </w:style>
  <w:style w:type="character" w:customStyle="1" w:styleId="Heading1Char">
    <w:name w:val="Heading 1 Char"/>
    <w:basedOn w:val="DefaultParagraphFont"/>
    <w:link w:val="Heading1"/>
    <w:uiPriority w:val="9"/>
    <w:rsid w:val="00B45A8F"/>
    <w:rPr>
      <w:rFonts w:asciiTheme="majorHAnsi" w:eastAsiaTheme="majorEastAsia" w:hAnsiTheme="majorHAnsi" w:cstheme="majorBidi"/>
      <w:b/>
      <w:color w:val="002060"/>
      <w:sz w:val="28"/>
      <w:szCs w:val="32"/>
    </w:rPr>
  </w:style>
  <w:style w:type="character" w:customStyle="1" w:styleId="Heading2Char">
    <w:name w:val="Heading 2 Char"/>
    <w:basedOn w:val="DefaultParagraphFont"/>
    <w:link w:val="Heading2"/>
    <w:uiPriority w:val="9"/>
    <w:rsid w:val="00B45A8F"/>
    <w:rPr>
      <w:rFonts w:ascii="Times New Roman" w:eastAsiaTheme="majorEastAsia" w:hAnsi="Times New Roman" w:cstheme="majorBidi"/>
      <w:b/>
      <w:color w:val="002060"/>
      <w:sz w:val="26"/>
      <w:szCs w:val="26"/>
    </w:rPr>
  </w:style>
  <w:style w:type="paragraph" w:styleId="TOCHeading">
    <w:name w:val="TOC Heading"/>
    <w:basedOn w:val="Heading1"/>
    <w:next w:val="Normal"/>
    <w:uiPriority w:val="39"/>
    <w:unhideWhenUsed/>
    <w:qFormat/>
    <w:rsid w:val="00436D56"/>
    <w:pPr>
      <w:spacing w:line="259" w:lineRule="auto"/>
      <w:jc w:val="left"/>
      <w:outlineLvl w:val="9"/>
    </w:pPr>
    <w:rPr>
      <w:b w:val="0"/>
      <w:sz w:val="32"/>
    </w:rPr>
  </w:style>
  <w:style w:type="paragraph" w:styleId="TOC1">
    <w:name w:val="toc 1"/>
    <w:basedOn w:val="Normal"/>
    <w:next w:val="Normal"/>
    <w:autoRedefine/>
    <w:uiPriority w:val="39"/>
    <w:unhideWhenUsed/>
    <w:rsid w:val="00436D56"/>
    <w:pPr>
      <w:spacing w:after="100"/>
    </w:pPr>
  </w:style>
  <w:style w:type="paragraph" w:styleId="TOC2">
    <w:name w:val="toc 2"/>
    <w:basedOn w:val="Normal"/>
    <w:next w:val="Normal"/>
    <w:autoRedefine/>
    <w:uiPriority w:val="39"/>
    <w:unhideWhenUsed/>
    <w:rsid w:val="00436D56"/>
    <w:pPr>
      <w:spacing w:after="100"/>
      <w:ind w:left="240"/>
    </w:pPr>
  </w:style>
  <w:style w:type="character" w:styleId="Hyperlink">
    <w:name w:val="Hyperlink"/>
    <w:basedOn w:val="DefaultParagraphFont"/>
    <w:uiPriority w:val="99"/>
    <w:unhideWhenUsed/>
    <w:rsid w:val="00436D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59DE8-E264-429C-AD97-52A8B19A4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2259</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AC1 Sunny</cp:lastModifiedBy>
  <cp:revision>8</cp:revision>
  <dcterms:created xsi:type="dcterms:W3CDTF">2021-12-02T13:35:00Z</dcterms:created>
  <dcterms:modified xsi:type="dcterms:W3CDTF">2021-12-02T22:02:00Z</dcterms:modified>
</cp:coreProperties>
</file>