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DF81" w14:textId="0FF44181" w:rsidR="00D9797C" w:rsidRDefault="00DE451D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9FE070" wp14:editId="3F1B28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FE07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9FE072" wp14:editId="1E9FE073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9FE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1E9FE07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1E9FE072" wp14:editId="1E9FE073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9FDF82" w14:textId="77777777" w:rsidR="00D9797C" w:rsidRDefault="00D9797C" w:rsidP="008179F9">
      <w:pPr>
        <w:jc w:val="center"/>
        <w:rPr>
          <w:b/>
        </w:rPr>
      </w:pPr>
    </w:p>
    <w:p w14:paraId="1E9FDF83" w14:textId="77777777" w:rsidR="00D9797C" w:rsidRDefault="00D9797C" w:rsidP="008179F9">
      <w:pPr>
        <w:jc w:val="center"/>
        <w:rPr>
          <w:b/>
        </w:rPr>
      </w:pPr>
    </w:p>
    <w:p w14:paraId="1E9FDF84" w14:textId="77777777" w:rsidR="00D9797C" w:rsidRDefault="00D9797C" w:rsidP="008179F9">
      <w:pPr>
        <w:jc w:val="center"/>
        <w:rPr>
          <w:b/>
        </w:rPr>
      </w:pPr>
    </w:p>
    <w:p w14:paraId="1E9FDF85" w14:textId="77777777" w:rsidR="008179F9" w:rsidRPr="008179F9" w:rsidRDefault="008179F9" w:rsidP="008179F9">
      <w:pPr>
        <w:jc w:val="center"/>
        <w:rPr>
          <w:b/>
        </w:rPr>
      </w:pPr>
    </w:p>
    <w:p w14:paraId="1E9FDF8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9FDF87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1E9FDF88" w14:textId="77777777" w:rsidR="008179F9" w:rsidRPr="00C639A8" w:rsidRDefault="008179F9" w:rsidP="00A61C79">
      <w:pPr>
        <w:ind w:left="-426"/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E9FDF89" w14:textId="77777777" w:rsidR="008179F9" w:rsidRPr="005E5798" w:rsidRDefault="008179F9">
      <w:pPr>
        <w:rPr>
          <w:rFonts w:asciiTheme="minorHAnsi" w:hAnsiTheme="minorHAnsi"/>
        </w:rPr>
      </w:pPr>
    </w:p>
    <w:p w14:paraId="1E9FDF8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E9FDF8D" w14:textId="77777777" w:rsidTr="00C639A8">
        <w:tc>
          <w:tcPr>
            <w:tcW w:w="1701" w:type="dxa"/>
            <w:shd w:val="clear" w:color="auto" w:fill="DBE5F1"/>
          </w:tcPr>
          <w:p w14:paraId="1E9FDF8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1E9FDF8C" w14:textId="4C4B0D23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 Degree Apprenticeship</w:t>
            </w:r>
          </w:p>
        </w:tc>
      </w:tr>
      <w:tr w:rsidR="008179F9" w:rsidRPr="005E5798" w14:paraId="1E9FDF90" w14:textId="77777777" w:rsidTr="00C639A8">
        <w:tc>
          <w:tcPr>
            <w:tcW w:w="1701" w:type="dxa"/>
            <w:shd w:val="clear" w:color="auto" w:fill="DBE5F1"/>
          </w:tcPr>
          <w:p w14:paraId="1E9FDF8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E9FDF8F" w14:textId="1AF4B01D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1E9FDF93" w14:textId="77777777" w:rsidTr="00C639A8">
        <w:tc>
          <w:tcPr>
            <w:tcW w:w="1701" w:type="dxa"/>
            <w:shd w:val="clear" w:color="auto" w:fill="DBE5F1"/>
          </w:tcPr>
          <w:p w14:paraId="1E9FDF91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1E9FDF92" w14:textId="4D66074A" w:rsidR="008179F9" w:rsidRPr="005E5798" w:rsidRDefault="00D9052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</w:t>
            </w:r>
            <w:r w:rsidR="002E63A8">
              <w:rPr>
                <w:rFonts w:asciiTheme="minorHAnsi" w:hAnsiTheme="minorHAnsi"/>
              </w:rPr>
              <w:t>DB4011 Chemistry</w:t>
            </w:r>
          </w:p>
        </w:tc>
      </w:tr>
      <w:tr w:rsidR="008179F9" w:rsidRPr="005E5798" w14:paraId="1E9FDF96" w14:textId="77777777" w:rsidTr="00C639A8">
        <w:tc>
          <w:tcPr>
            <w:tcW w:w="1701" w:type="dxa"/>
            <w:shd w:val="clear" w:color="auto" w:fill="DBE5F1"/>
          </w:tcPr>
          <w:p w14:paraId="1E9FDF9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E9FDF95" w14:textId="1A4DDC5B" w:rsidR="008179F9" w:rsidRPr="005E5798" w:rsidRDefault="00694B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</w:t>
            </w:r>
            <w:r w:rsidR="0074719E">
              <w:rPr>
                <w:rFonts w:asciiTheme="minorHAnsi" w:hAnsiTheme="minorHAnsi"/>
              </w:rPr>
              <w:t>16713</w:t>
            </w:r>
          </w:p>
        </w:tc>
      </w:tr>
      <w:tr w:rsidR="008179F9" w:rsidRPr="005E5798" w14:paraId="1E9FDF9B" w14:textId="77777777" w:rsidTr="00C639A8">
        <w:tc>
          <w:tcPr>
            <w:tcW w:w="1701" w:type="dxa"/>
            <w:shd w:val="clear" w:color="auto" w:fill="DBE5F1"/>
            <w:vAlign w:val="center"/>
          </w:tcPr>
          <w:p w14:paraId="1E9FDF97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E9FDF98" w14:textId="1CD5B655" w:rsidR="008179F9" w:rsidRPr="005E5798" w:rsidRDefault="00D272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  <w:r w:rsidR="007E2648">
              <w:rPr>
                <w:rFonts w:asciiTheme="minorHAnsi" w:hAnsiTheme="minorHAnsi"/>
                <w:b/>
              </w:rPr>
              <w:t>wa Kazimierska</w:t>
            </w:r>
          </w:p>
        </w:tc>
        <w:tc>
          <w:tcPr>
            <w:tcW w:w="1554" w:type="dxa"/>
            <w:shd w:val="clear" w:color="auto" w:fill="DBE5F1"/>
          </w:tcPr>
          <w:p w14:paraId="1E9FDF9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1E9FDF9A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1E9FDF9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1E9FDF9D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55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7"/>
        <w:gridCol w:w="5674"/>
        <w:gridCol w:w="703"/>
        <w:gridCol w:w="572"/>
        <w:gridCol w:w="712"/>
        <w:gridCol w:w="706"/>
        <w:gridCol w:w="6"/>
      </w:tblGrid>
      <w:tr w:rsidR="00A938B3" w:rsidRPr="00C1361B" w14:paraId="1E9FDFAE" w14:textId="77777777" w:rsidTr="001A0CB2">
        <w:trPr>
          <w:gridAfter w:val="1"/>
          <w:wAfter w:w="3" w:type="pct"/>
          <w:cantSplit/>
          <w:trHeight w:val="2041"/>
        </w:trPr>
        <w:tc>
          <w:tcPr>
            <w:tcW w:w="460" w:type="pct"/>
            <w:shd w:val="clear" w:color="000000" w:fill="DBE5F1"/>
            <w:textDirection w:val="btLr"/>
          </w:tcPr>
          <w:p w14:paraId="1E9FDF9E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E9FDF9F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076" w:type="pct"/>
            <w:tcBorders>
              <w:bottom w:val="single" w:sz="4" w:space="0" w:color="auto"/>
            </w:tcBorders>
            <w:shd w:val="clear" w:color="000000" w:fill="DBE5F1"/>
          </w:tcPr>
          <w:p w14:paraId="013AB485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66829E74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1E9FDFA0" w14:textId="442BFC80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E9FDFA1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E9FDFA2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81" w:type="pct"/>
            <w:shd w:val="clear" w:color="000000" w:fill="DBE5F1"/>
            <w:textDirection w:val="btLr"/>
          </w:tcPr>
          <w:p w14:paraId="1E9FDFA3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1E9FDFA4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5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6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1E9FDFA7" w14:textId="2B871F1B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E9FDFA8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9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A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B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6" w:type="pct"/>
            <w:shd w:val="clear" w:color="000000" w:fill="DBE5F1"/>
            <w:textDirection w:val="btLr"/>
          </w:tcPr>
          <w:p w14:paraId="1E9FDFAC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83" w:type="pct"/>
            <w:shd w:val="clear" w:color="000000" w:fill="DBE5F1"/>
            <w:textDirection w:val="btLr"/>
          </w:tcPr>
          <w:p w14:paraId="1E9FDFAD" w14:textId="18935348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25115F" w14:paraId="37E4BF7B" w14:textId="1E206357" w:rsidTr="001A0C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5FF1" w14:textId="3D4C4F1E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</w:t>
            </w:r>
          </w:p>
        </w:tc>
        <w:tc>
          <w:tcPr>
            <w:tcW w:w="307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C662B7" w14:textId="6D6110B5" w:rsidR="0025115F" w:rsidRDefault="0025115F" w:rsidP="00251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8/10 True/False answers correct. Strong performance overall, showing good grasp of reaction energetics, bonding, and orbital concepts.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5C8DE" w14:textId="64A13B90" w:rsidR="0025115F" w:rsidRDefault="0025115F" w:rsidP="00251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15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7C3F1" w14:textId="267BAB66" w:rsidR="0025115F" w:rsidRPr="001A0CB2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1A0CB2">
              <w:rPr>
                <w:b/>
                <w:bCs/>
              </w:rPr>
              <w:t>12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C8C40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C996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25115F" w14:paraId="083A7534" w14:textId="00891235" w:rsidTr="001A0C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29DBC" w14:textId="36569335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2</w:t>
            </w:r>
          </w:p>
        </w:tc>
        <w:tc>
          <w:tcPr>
            <w:tcW w:w="307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BA1D25" w14:textId="738757BB" w:rsidR="0025115F" w:rsidRDefault="0025115F" w:rsidP="00251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 xml:space="preserve">Bohr model incomplete — missing particle counts and charges. </w:t>
            </w:r>
            <w:r w:rsidR="00315054">
              <w:t xml:space="preserve">Charge on </w:t>
            </w:r>
            <w:r w:rsidR="00BE52C8">
              <w:t>N2 atom correct</w:t>
            </w:r>
            <w:r w:rsidRPr="00C302E9">
              <w:t>. Confusion in bonding and no link to OME</w:t>
            </w:r>
            <w:r w:rsidR="005E4EA9">
              <w:t>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D0B33" w14:textId="4D68B05B" w:rsidR="0025115F" w:rsidRDefault="0025115F" w:rsidP="00251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11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39FE9" w14:textId="41A958A0" w:rsidR="0025115F" w:rsidRPr="001A0CB2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1A0CB2">
              <w:rPr>
                <w:b/>
                <w:bCs/>
              </w:rPr>
              <w:t>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FF228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C39BF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25115F" w14:paraId="07DAADA2" w14:textId="45188735" w:rsidTr="001A0C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F1146" w14:textId="2B680DAE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3</w:t>
            </w:r>
          </w:p>
        </w:tc>
        <w:tc>
          <w:tcPr>
            <w:tcW w:w="307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368BE9" w14:textId="0768AAB4" w:rsidR="0025115F" w:rsidRDefault="0025115F" w:rsidP="00251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 xml:space="preserve">Photon energy and configuration mostly correct. Unpaired electrons not stated; final part </w:t>
            </w:r>
            <w:r w:rsidR="005E4EA9">
              <w:t>about ab</w:t>
            </w:r>
            <w:r w:rsidR="00751813">
              <w:t xml:space="preserve">sorption/emission </w:t>
            </w:r>
            <w:r w:rsidRPr="00C302E9">
              <w:t>was vague.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24F8D" w14:textId="40CEC3CF" w:rsidR="0025115F" w:rsidRDefault="0025115F" w:rsidP="00251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10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288E5" w14:textId="00CE41AC" w:rsidR="0025115F" w:rsidRPr="001A0CB2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1A0CB2">
              <w:rPr>
                <w:b/>
                <w:bCs/>
              </w:rPr>
              <w:t>8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0698E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7DBD3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25115F" w14:paraId="03EEBB34" w14:textId="4D89ECA2" w:rsidTr="001A0C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3DDAA" w14:textId="16741D02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4</w:t>
            </w:r>
          </w:p>
        </w:tc>
        <w:tc>
          <w:tcPr>
            <w:tcW w:w="307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9BBD58" w14:textId="0AC7E0F0" w:rsidR="0025115F" w:rsidRDefault="0025115F" w:rsidP="00251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 xml:space="preserve">All parts answered correctly. However, ideal gas law was incorrectly used in part d when </w:t>
            </w:r>
            <w:r w:rsidR="00751813">
              <w:t>it was spe</w:t>
            </w:r>
            <w:r w:rsidR="00CF7870">
              <w:t xml:space="preserve">cifically asked not to do so. 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B92BD" w14:textId="753197B6" w:rsidR="0025115F" w:rsidRDefault="0025115F" w:rsidP="00251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15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93839" w14:textId="3B35E7CC" w:rsidR="0025115F" w:rsidRPr="001A0CB2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1A0CB2">
              <w:rPr>
                <w:b/>
                <w:bCs/>
              </w:rPr>
              <w:t>12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2E02D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7F3EB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25115F" w14:paraId="5E150830" w14:textId="674AF1EA" w:rsidTr="001A0C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5ADB" w14:textId="0CD3642B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07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FA80C3" w14:textId="778B1D02" w:rsidR="0025115F" w:rsidRDefault="0025115F" w:rsidP="00251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No attempt on part a</w:t>
            </w:r>
            <w:r w:rsidR="00CF7870">
              <w:t xml:space="preserve"> (oxygen balance</w:t>
            </w:r>
            <w:r w:rsidR="00A42D9B">
              <w:t>)</w:t>
            </w:r>
            <w:r w:rsidRPr="00C302E9">
              <w:t>, but strong performance in OB calculation and subsequent sections.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AA6C3" w14:textId="3964425D" w:rsidR="0025115F" w:rsidRDefault="0025115F" w:rsidP="00251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16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C4C39" w14:textId="3C47EF6A" w:rsidR="0025115F" w:rsidRPr="001A0CB2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1A0CB2">
              <w:rPr>
                <w:b/>
                <w:bCs/>
              </w:rPr>
              <w:t>12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67B78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F7E97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25115F" w14:paraId="271AEF13" w14:textId="4E6B4D16" w:rsidTr="001A0C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7FF56" w14:textId="79A7F7C4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6</w:t>
            </w:r>
          </w:p>
        </w:tc>
        <w:tc>
          <w:tcPr>
            <w:tcW w:w="307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A3B87A5" w14:textId="1494658F" w:rsidR="0025115F" w:rsidRDefault="0025115F" w:rsidP="00251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Reaction profile did not show enthalpy values. Reaction incorrectly labelled as exothermic.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F9304" w14:textId="1D8562D8" w:rsidR="0025115F" w:rsidRDefault="0025115F" w:rsidP="00251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7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7E4A1" w14:textId="7299F885" w:rsidR="0025115F" w:rsidRPr="001A0CB2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1A0CB2">
              <w:rPr>
                <w:b/>
                <w:bCs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FB2B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2D39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25115F" w14:paraId="685ADEE2" w14:textId="706C64B0" w:rsidTr="001A0C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265AC" w14:textId="068CA37B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lastRenderedPageBreak/>
              <w:t>7</w:t>
            </w:r>
          </w:p>
        </w:tc>
        <w:tc>
          <w:tcPr>
            <w:tcW w:w="3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3530C" w14:textId="2CC7891B" w:rsidR="0025115F" w:rsidRDefault="0025115F" w:rsidP="00251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Good understanding of phase diagram. No answer in part b</w:t>
            </w:r>
            <w:r w:rsidR="009A5C3F">
              <w:t xml:space="preserve"> (triple point)</w:t>
            </w:r>
            <w:r w:rsidRPr="00C302E9">
              <w:t>, but the rest were well attempted.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5CBDA" w14:textId="134A3950" w:rsidR="0025115F" w:rsidRDefault="0025115F" w:rsidP="00251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11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A3186" w14:textId="15E2CD51" w:rsidR="0025115F" w:rsidRPr="001A0CB2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1A0CB2">
              <w:rPr>
                <w:b/>
                <w:bCs/>
              </w:rPr>
              <w:t>9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68CB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B471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25115F" w14:paraId="595CAA7D" w14:textId="6EEB8B01" w:rsidTr="001A0C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57207" w14:textId="36E67CC5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8</w:t>
            </w:r>
          </w:p>
        </w:tc>
        <w:tc>
          <w:tcPr>
            <w:tcW w:w="3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41591" w14:textId="0D015C3D" w:rsidR="0025115F" w:rsidRDefault="0025115F" w:rsidP="00251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Molarity calculated correctly. Net ionic equation not provided.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C16CC" w14:textId="0DDE54A7" w:rsidR="0025115F" w:rsidRDefault="0025115F" w:rsidP="00251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35B27" w14:textId="472769E5" w:rsidR="0025115F" w:rsidRPr="001A0CB2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1A0CB2">
              <w:rPr>
                <w:b/>
                <w:bCs/>
              </w:rPr>
              <w:t>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E07B0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089C4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25115F" w14:paraId="6E9AFE27" w14:textId="24B48435" w:rsidTr="001A0C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724C" w14:textId="494571DD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9</w:t>
            </w:r>
          </w:p>
        </w:tc>
        <w:tc>
          <w:tcPr>
            <w:tcW w:w="307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FEB53D" w14:textId="66FDA003" w:rsidR="0025115F" w:rsidRDefault="0025115F" w:rsidP="00251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Fully correct calorimetry response.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BA0A7" w14:textId="689D6972" w:rsidR="0025115F" w:rsidRDefault="0025115F" w:rsidP="00251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F090D" w14:textId="18C06573" w:rsidR="0025115F" w:rsidRPr="001A0CB2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1A0CB2">
              <w:rPr>
                <w:b/>
                <w:bCs/>
              </w:rPr>
              <w:t>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84B6F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0B32E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25115F" w14:paraId="6787ADBE" w14:textId="2D1DE6D5" w:rsidTr="001A0C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147B" w14:textId="3DEACE70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10</w:t>
            </w:r>
          </w:p>
        </w:tc>
        <w:tc>
          <w:tcPr>
            <w:tcW w:w="307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BF8555" w14:textId="02ADB860" w:rsidR="0025115F" w:rsidRDefault="0025115F" w:rsidP="0025115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Oxidation number error in part a. No clear agent identification in part b.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ACEC5" w14:textId="1E4A2F2A" w:rsidR="0025115F" w:rsidRDefault="0025115F" w:rsidP="0025115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B1A96" w14:textId="608A0CE8" w:rsidR="0025115F" w:rsidRPr="001A0CB2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1A0CB2">
              <w:rPr>
                <w:b/>
                <w:bCs/>
              </w:rPr>
              <w:t>3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FF428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D35B2" w14:textId="77777777" w:rsidR="0025115F" w:rsidRDefault="0025115F" w:rsidP="0025115F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:rsidRPr="00C1361B" w14:paraId="1E9FDFC8" w14:textId="77777777" w:rsidTr="001A0CB2">
        <w:tc>
          <w:tcPr>
            <w:tcW w:w="460" w:type="pct"/>
          </w:tcPr>
          <w:p w14:paraId="1E9FDFB0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076" w:type="pct"/>
            <w:tcBorders>
              <w:top w:val="single" w:sz="4" w:space="0" w:color="auto"/>
            </w:tcBorders>
          </w:tcPr>
          <w:p w14:paraId="1E9FDFC3" w14:textId="77777777" w:rsidR="000C476F" w:rsidRPr="00C1361B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381" w:type="pct"/>
          </w:tcPr>
          <w:p w14:paraId="1E9FDFC4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0" w:type="pct"/>
          </w:tcPr>
          <w:p w14:paraId="2AE67D96" w14:textId="47ABE68D" w:rsidR="000C476F" w:rsidRPr="000C476F" w:rsidRDefault="001A0CB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bCs/>
                <w:szCs w:val="24"/>
              </w:rPr>
            </w:pPr>
            <w:r>
              <w:rPr>
                <w:rFonts w:ascii="Calibri" w:hAnsi="Calibri"/>
                <w:b/>
                <w:bCs/>
                <w:color w:val="FF0000"/>
                <w:szCs w:val="24"/>
              </w:rPr>
              <w:t>73</w:t>
            </w:r>
          </w:p>
        </w:tc>
        <w:tc>
          <w:tcPr>
            <w:tcW w:w="386" w:type="pct"/>
          </w:tcPr>
          <w:p w14:paraId="1E9FDFC5" w14:textId="60013F4E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6" w:type="pct"/>
            <w:gridSpan w:val="2"/>
          </w:tcPr>
          <w:p w14:paraId="3045500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</w:tbl>
    <w:p w14:paraId="1E9FE049" w14:textId="77777777" w:rsidR="00C639A8" w:rsidRDefault="00C639A8" w:rsidP="00716CE1">
      <w:pPr>
        <w:rPr>
          <w:sz w:val="32"/>
          <w:szCs w:val="32"/>
        </w:rPr>
      </w:pPr>
    </w:p>
    <w:p w14:paraId="1E9FE04A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084"/>
        <w:gridCol w:w="1984"/>
        <w:gridCol w:w="2567"/>
      </w:tblGrid>
      <w:tr w:rsidR="00C639A8" w:rsidRPr="00BF30FF" w14:paraId="1E9FE050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4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4D" w14:textId="65768D18" w:rsidR="00C639A8" w:rsidRDefault="00784BA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</w:tc>
        <w:tc>
          <w:tcPr>
            <w:tcW w:w="1123" w:type="pct"/>
            <w:shd w:val="clear" w:color="auto" w:fill="DBE5F1" w:themeFill="accent1" w:themeFillTint="33"/>
          </w:tcPr>
          <w:p w14:paraId="1E9FE04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4F" w14:textId="03A76DA2" w:rsidR="00C639A8" w:rsidRDefault="00A03460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925883D" wp14:editId="71FB4F62">
                  <wp:extent cx="1473858" cy="295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2996" t="40509" r="22687" b="36584"/>
                          <a:stretch/>
                        </pic:blipFill>
                        <pic:spPr bwMode="auto">
                          <a:xfrm>
                            <a:off x="0" y="0"/>
                            <a:ext cx="1524183" cy="305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9A8" w:rsidRPr="00BF30FF" w14:paraId="1E9FE056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5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shd w:val="clear" w:color="auto" w:fill="DBE5F1" w:themeFill="accent1" w:themeFillTint="33"/>
          </w:tcPr>
          <w:p w14:paraId="1E9FE0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5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C" w14:textId="77777777" w:rsidTr="00A03460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  <w:tcBorders>
              <w:bottom w:val="single" w:sz="4" w:space="0" w:color="auto"/>
            </w:tcBorders>
          </w:tcPr>
          <w:p w14:paraId="1E9FE05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  <w:tcBorders>
              <w:bottom w:val="single" w:sz="4" w:space="0" w:color="auto"/>
            </w:tcBorders>
          </w:tcPr>
          <w:p w14:paraId="1E9FE05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E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1E9FE05D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E9FE068" w14:textId="77777777" w:rsidTr="00C639A8">
        <w:tc>
          <w:tcPr>
            <w:tcW w:w="5000" w:type="pct"/>
            <w:gridSpan w:val="4"/>
          </w:tcPr>
          <w:p w14:paraId="1E9FE05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E9FE069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1E9FE06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E9FE0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1E9FE06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E9FE06D" w14:textId="77777777" w:rsidR="00716CE1" w:rsidRDefault="00716CE1" w:rsidP="00716CE1">
      <w:pPr>
        <w:rPr>
          <w:sz w:val="32"/>
          <w:szCs w:val="32"/>
        </w:rPr>
      </w:pPr>
    </w:p>
    <w:p w14:paraId="1E9FE06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BE89B" w14:textId="77777777" w:rsidR="00373DA9" w:rsidRDefault="00373DA9" w:rsidP="00DE451D">
      <w:r>
        <w:separator/>
      </w:r>
    </w:p>
  </w:endnote>
  <w:endnote w:type="continuationSeparator" w:id="0">
    <w:p w14:paraId="71EAD8A8" w14:textId="77777777" w:rsidR="00373DA9" w:rsidRDefault="00373DA9" w:rsidP="00DE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89A7C" w14:textId="77777777" w:rsidR="00373DA9" w:rsidRDefault="00373DA9" w:rsidP="00DE451D">
      <w:r>
        <w:separator/>
      </w:r>
    </w:p>
  </w:footnote>
  <w:footnote w:type="continuationSeparator" w:id="0">
    <w:p w14:paraId="3D532A2F" w14:textId="77777777" w:rsidR="00373DA9" w:rsidRDefault="00373DA9" w:rsidP="00DE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13D1B"/>
    <w:rsid w:val="000B0DE9"/>
    <w:rsid w:val="000C476F"/>
    <w:rsid w:val="001A0CB2"/>
    <w:rsid w:val="001B4F50"/>
    <w:rsid w:val="0025115F"/>
    <w:rsid w:val="00260E99"/>
    <w:rsid w:val="002C1A43"/>
    <w:rsid w:val="002E63A8"/>
    <w:rsid w:val="00306387"/>
    <w:rsid w:val="00315054"/>
    <w:rsid w:val="0034107E"/>
    <w:rsid w:val="00373DA9"/>
    <w:rsid w:val="005E4EA9"/>
    <w:rsid w:val="005E5798"/>
    <w:rsid w:val="00694B5C"/>
    <w:rsid w:val="00716CE1"/>
    <w:rsid w:val="00732F11"/>
    <w:rsid w:val="0074266A"/>
    <w:rsid w:val="0074719E"/>
    <w:rsid w:val="00751813"/>
    <w:rsid w:val="00784BA6"/>
    <w:rsid w:val="007E2648"/>
    <w:rsid w:val="008179F9"/>
    <w:rsid w:val="00817FB9"/>
    <w:rsid w:val="008534CD"/>
    <w:rsid w:val="009A5C3F"/>
    <w:rsid w:val="00A03460"/>
    <w:rsid w:val="00A42D9B"/>
    <w:rsid w:val="00A61C79"/>
    <w:rsid w:val="00A938B3"/>
    <w:rsid w:val="00AB7453"/>
    <w:rsid w:val="00BC376E"/>
    <w:rsid w:val="00BE52C8"/>
    <w:rsid w:val="00BF2281"/>
    <w:rsid w:val="00C639A8"/>
    <w:rsid w:val="00CC6BB8"/>
    <w:rsid w:val="00CF7870"/>
    <w:rsid w:val="00D27272"/>
    <w:rsid w:val="00D54D4F"/>
    <w:rsid w:val="00D90524"/>
    <w:rsid w:val="00D9797C"/>
    <w:rsid w:val="00DA6706"/>
    <w:rsid w:val="00DB32D2"/>
    <w:rsid w:val="00DC1DFD"/>
    <w:rsid w:val="00DE451D"/>
    <w:rsid w:val="00DE68F9"/>
    <w:rsid w:val="00ED4770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9FDF81"/>
  <w15:docId w15:val="{48491E42-7770-4A00-B864-50893705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451D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E4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9" ma:contentTypeDescription="Create a new document." ma:contentTypeScope="" ma:versionID="b8a5cbf2643cb7f3f260b1f611b39035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c37e26a8794eda57310bce4edf30b46a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F1524-6BA9-4306-849A-738FB1EF3906}">
  <ds:schemaRefs>
    <ds:schemaRef ds:uri="http://schemas.microsoft.com/office/2006/metadata/properties"/>
    <ds:schemaRef ds:uri="http://schemas.microsoft.com/office/infopath/2007/PartnerControls"/>
    <ds:schemaRef ds:uri="0129b9fd-52ee-4735-801a-8d39556133ce"/>
  </ds:schemaRefs>
</ds:datastoreItem>
</file>

<file path=customXml/itemProps2.xml><?xml version="1.0" encoding="utf-8"?>
<ds:datastoreItem xmlns:ds="http://schemas.openxmlformats.org/officeDocument/2006/customXml" ds:itemID="{82B655EC-B8EF-4150-8E9C-FF8ED799A3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2DB8E1-7EA8-4FF4-B9BA-7E9A6A4DA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1942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14</cp:revision>
  <cp:lastPrinted>2008-05-13T16:49:00Z</cp:lastPrinted>
  <dcterms:created xsi:type="dcterms:W3CDTF">2025-06-01T14:04:00Z</dcterms:created>
  <dcterms:modified xsi:type="dcterms:W3CDTF">2025-06-01T14:17:00Z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