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BC951" w14:textId="698B9C75" w:rsidR="00101BA4" w:rsidRPr="00101BA4" w:rsidRDefault="00101BA4" w:rsidP="00101BA4">
      <w:pPr>
        <w:pStyle w:val="Heading1"/>
        <w:rPr>
          <w:sz w:val="56"/>
          <w:szCs w:val="56"/>
        </w:rPr>
      </w:pPr>
      <w:bookmarkStart w:id="0" w:name="_Hlk532506111"/>
      <w:r w:rsidRPr="00101BA4">
        <w:rPr>
          <w:sz w:val="56"/>
          <w:szCs w:val="56"/>
        </w:rPr>
        <w:t>Khalil Miah</w:t>
      </w:r>
    </w:p>
    <w:p w14:paraId="33DB0667" w14:textId="77777777" w:rsidR="00101BA4" w:rsidRPr="00101BA4" w:rsidRDefault="00101BA4" w:rsidP="00101BA4">
      <w:pPr>
        <w:pStyle w:val="Heading1"/>
        <w:rPr>
          <w:sz w:val="56"/>
          <w:szCs w:val="56"/>
        </w:rPr>
      </w:pPr>
      <w:r w:rsidRPr="00101BA4">
        <w:rPr>
          <w:sz w:val="56"/>
          <w:szCs w:val="56"/>
        </w:rPr>
        <w:t>Student no: 1705465</w:t>
      </w:r>
    </w:p>
    <w:p w14:paraId="1592259B" w14:textId="74917455" w:rsidR="00101BA4" w:rsidRPr="00101BA4" w:rsidRDefault="00101BA4" w:rsidP="00101BA4">
      <w:pPr>
        <w:pStyle w:val="Heading1"/>
        <w:rPr>
          <w:sz w:val="56"/>
          <w:szCs w:val="56"/>
        </w:rPr>
      </w:pPr>
      <w:r w:rsidRPr="00101BA4">
        <w:rPr>
          <w:sz w:val="56"/>
          <w:szCs w:val="56"/>
        </w:rPr>
        <w:t>BMSK5002</w:t>
      </w:r>
    </w:p>
    <w:p w14:paraId="0B28D5B2" w14:textId="1B138056" w:rsidR="00101BA4" w:rsidRDefault="00101BA4" w:rsidP="00101BA4">
      <w:pPr>
        <w:pStyle w:val="Heading1"/>
        <w:rPr>
          <w:sz w:val="56"/>
          <w:szCs w:val="56"/>
        </w:rPr>
      </w:pPr>
      <w:r w:rsidRPr="00101BA4">
        <w:rPr>
          <w:sz w:val="56"/>
          <w:szCs w:val="56"/>
        </w:rPr>
        <w:t>Developing relationships and workplace achievement</w:t>
      </w:r>
    </w:p>
    <w:p w14:paraId="562F294D" w14:textId="5A85D85B" w:rsidR="008400CA" w:rsidRPr="00E44B3B" w:rsidRDefault="008400CA" w:rsidP="008400CA">
      <w:pPr>
        <w:pStyle w:val="Heading1"/>
        <w:rPr>
          <w:sz w:val="56"/>
          <w:szCs w:val="56"/>
        </w:rPr>
      </w:pPr>
      <w:r w:rsidRPr="00E44B3B">
        <w:rPr>
          <w:sz w:val="56"/>
          <w:szCs w:val="56"/>
        </w:rPr>
        <w:t>Date:</w:t>
      </w:r>
      <w:r w:rsidR="00E44B3B">
        <w:rPr>
          <w:sz w:val="56"/>
          <w:szCs w:val="56"/>
        </w:rPr>
        <w:t xml:space="preserve"> 14/12/2018</w:t>
      </w:r>
    </w:p>
    <w:p w14:paraId="02CC7804" w14:textId="77777777" w:rsidR="00101BA4" w:rsidRPr="00101BA4" w:rsidRDefault="00101BA4" w:rsidP="00101BA4"/>
    <w:p w14:paraId="0BF15415" w14:textId="77777777" w:rsidR="00101BA4" w:rsidRDefault="00101BA4" w:rsidP="007B0FC7">
      <w:pPr>
        <w:pStyle w:val="Heading1"/>
      </w:pPr>
    </w:p>
    <w:p w14:paraId="00F7ECF3" w14:textId="77777777" w:rsidR="00101BA4" w:rsidRDefault="00101BA4" w:rsidP="007B0FC7">
      <w:pPr>
        <w:pStyle w:val="Heading1"/>
      </w:pPr>
    </w:p>
    <w:p w14:paraId="28447AFE" w14:textId="77777777" w:rsidR="00101BA4" w:rsidRDefault="00101BA4" w:rsidP="007B0FC7">
      <w:pPr>
        <w:pStyle w:val="Heading1"/>
      </w:pPr>
    </w:p>
    <w:p w14:paraId="3A61B5E4" w14:textId="77777777" w:rsidR="00101BA4" w:rsidRDefault="00101BA4" w:rsidP="007B0FC7">
      <w:pPr>
        <w:pStyle w:val="Heading1"/>
      </w:pPr>
    </w:p>
    <w:p w14:paraId="7BEE4E7C" w14:textId="77777777" w:rsidR="00101BA4" w:rsidRDefault="00101BA4" w:rsidP="007B0FC7">
      <w:pPr>
        <w:pStyle w:val="Heading1"/>
      </w:pPr>
    </w:p>
    <w:p w14:paraId="1613DFED" w14:textId="77777777" w:rsidR="00101BA4" w:rsidRDefault="00101BA4" w:rsidP="007B0FC7">
      <w:pPr>
        <w:pStyle w:val="Heading1"/>
      </w:pPr>
    </w:p>
    <w:p w14:paraId="4231B97B" w14:textId="77777777" w:rsidR="001B1849" w:rsidRDefault="001B1849" w:rsidP="00101BA4">
      <w:pPr>
        <w:pStyle w:val="Heading1"/>
      </w:pPr>
    </w:p>
    <w:p w14:paraId="51B5F95E" w14:textId="77777777" w:rsidR="001B1849" w:rsidRDefault="001B1849" w:rsidP="00101BA4">
      <w:pPr>
        <w:pStyle w:val="Heading1"/>
      </w:pPr>
    </w:p>
    <w:p w14:paraId="3998A1B0" w14:textId="77777777" w:rsidR="001B1849" w:rsidRDefault="001B1849" w:rsidP="00101BA4">
      <w:pPr>
        <w:pStyle w:val="Heading1"/>
      </w:pPr>
    </w:p>
    <w:p w14:paraId="51BC0027" w14:textId="77777777" w:rsidR="001B1849" w:rsidRDefault="001B1849" w:rsidP="00101BA4">
      <w:pPr>
        <w:pStyle w:val="Heading1"/>
      </w:pPr>
    </w:p>
    <w:p w14:paraId="2CBA0F1B" w14:textId="73ACEF0D" w:rsidR="00101BA4" w:rsidRDefault="00101BA4" w:rsidP="00101BA4">
      <w:pPr>
        <w:pStyle w:val="Heading1"/>
      </w:pPr>
    </w:p>
    <w:p w14:paraId="4773DDC2" w14:textId="77777777" w:rsidR="00101BA4" w:rsidRDefault="00101BA4" w:rsidP="009B1570"/>
    <w:p w14:paraId="58ABF7ED" w14:textId="77777777" w:rsidR="001B1849" w:rsidRDefault="001B1849" w:rsidP="009B1570"/>
    <w:p w14:paraId="68D2EA7F" w14:textId="354F1A11" w:rsidR="001B1849" w:rsidRDefault="001B1849" w:rsidP="001B1849">
      <w:pPr>
        <w:pStyle w:val="Heading1"/>
      </w:pPr>
      <w:r>
        <w:lastRenderedPageBreak/>
        <w:t>Introduction</w:t>
      </w:r>
    </w:p>
    <w:p w14:paraId="36A7BCE4" w14:textId="77777777" w:rsidR="001B1849" w:rsidRPr="001B1849" w:rsidRDefault="001B1849" w:rsidP="001B1849"/>
    <w:p w14:paraId="5ED085FE" w14:textId="75240801" w:rsidR="007B0FC7" w:rsidRDefault="007B0FC7" w:rsidP="009B1570">
      <w:r>
        <w:t xml:space="preserve">This paper will focus on Development relationships and workplace achievements in two different organisations. The organisations that the writer will focus on are </w:t>
      </w:r>
      <w:r w:rsidR="00F82B6F">
        <w:t>British</w:t>
      </w:r>
      <w:r>
        <w:t xml:space="preserve"> gas and </w:t>
      </w:r>
      <w:r w:rsidR="00F82B6F">
        <w:t>Tesco</w:t>
      </w:r>
      <w:r>
        <w:t xml:space="preserve"> and how they use development methods in order to become successful. The development methods the writer aims to look a</w:t>
      </w:r>
      <w:r w:rsidR="00706E68">
        <w:t>t are: motivation, training, performance</w:t>
      </w:r>
      <w:r>
        <w:t xml:space="preserve"> </w:t>
      </w:r>
      <w:r w:rsidR="00D0024F">
        <w:t>management</w:t>
      </w:r>
      <w:r w:rsidR="00706E68">
        <w:t xml:space="preserve"> and appraisal. </w:t>
      </w:r>
      <w:r w:rsidR="00D0024F">
        <w:t>According</w:t>
      </w:r>
      <w:r w:rsidR="00101BA4">
        <w:t xml:space="preserve"> to</w:t>
      </w:r>
      <w:r w:rsidR="00101BA4" w:rsidRPr="00101BA4">
        <w:t xml:space="preserve"> </w:t>
      </w:r>
      <w:r w:rsidR="00101BA4">
        <w:t>(</w:t>
      </w:r>
      <w:r w:rsidR="00101BA4" w:rsidRPr="00101BA4">
        <w:t>allencomm.com</w:t>
      </w:r>
      <w:r w:rsidR="00D0024F">
        <w:t>, 2018</w:t>
      </w:r>
      <w:r w:rsidR="00101BA4">
        <w:t>)</w:t>
      </w:r>
      <w:r w:rsidR="003266C6">
        <w:t>,</w:t>
      </w:r>
      <w:r w:rsidR="00D0024F">
        <w:t xml:space="preserve"> go</w:t>
      </w:r>
      <w:r w:rsidR="00B22E46">
        <w:t>od training and development courses help you achieve the right individuals and make profits. As the fight for best talent becomes more competitive, staff training and development programs are more essential than ever. Employing high talent takes time and money, and how you participate and produce that talent from time to time they joined the company this impacts retention and business development.</w:t>
      </w:r>
    </w:p>
    <w:p w14:paraId="00B15AF6" w14:textId="77777777" w:rsidR="007B0FC7" w:rsidRDefault="007B0FC7" w:rsidP="007B0FC7"/>
    <w:p w14:paraId="2EFB423F" w14:textId="77777777" w:rsidR="007B0FC7" w:rsidRDefault="007B0FC7" w:rsidP="009B1570">
      <w:pPr>
        <w:pStyle w:val="Title"/>
      </w:pPr>
      <w:r>
        <w:t>Task 1</w:t>
      </w:r>
    </w:p>
    <w:p w14:paraId="78292B2C" w14:textId="492DFF45" w:rsidR="007B0FC7" w:rsidRDefault="007B0FC7" w:rsidP="007B0FC7"/>
    <w:p w14:paraId="04A6D0EA" w14:textId="04AAA775" w:rsidR="00F66519" w:rsidRPr="007C1B98" w:rsidRDefault="00F66519" w:rsidP="007C1B98">
      <w:pPr>
        <w:pStyle w:val="Heading1"/>
      </w:pPr>
      <w:r w:rsidRPr="007C1B98">
        <w:t xml:space="preserve">Tesco </w:t>
      </w:r>
    </w:p>
    <w:p w14:paraId="6AF2EF62" w14:textId="449ED597" w:rsidR="00F66519" w:rsidRDefault="297F3D0D" w:rsidP="009B1570">
      <w:pPr>
        <w:rPr>
          <w:lang w:eastAsia="en-GB"/>
        </w:rPr>
      </w:pPr>
      <w:r w:rsidRPr="007C1B98">
        <w:t>According to the (businesscasestudies.co.uk, 2018)</w:t>
      </w:r>
      <w:r w:rsidR="003266C6">
        <w:t>,</w:t>
      </w:r>
      <w:r w:rsidR="002F3395">
        <w:t xml:space="preserve"> </w:t>
      </w:r>
      <w:r w:rsidRPr="007C1B98">
        <w:rPr>
          <w:lang w:eastAsia="en-GB"/>
        </w:rPr>
        <w:t>Tesco was originated in 1919 by Jack Cohen from a market stall in London’s East End. Currently it is one of the largest retailers in the world. Tesco’s main business is retailing in the UK, which provides 60% of all sales and profits. Tesco has the widest range of food of any retailer in the UK. Its two main food brands are its Finest and Everyday Value ranges, each sell over £1 billion per year. The position of Tesco as a leading global brand is clearly illustrated by its expansion of operations into 12 countries including China, Czech Republic, India, Malaysia, Ireland, Hungary and Poland. In 2013 Tesco employed in excess of 530,000 colleagues. This level of success does not happen by chance. Tesco’s leaders have always set high standards and clear goals, never settling for anything less than the best. Tesco’s ‘Every Little Helps’ philosophy puts customers, communities and employees at the heart of everything it does. It prides itself on providing a great shopping experience for every customer it serves, whether in stores, online or in its many other service provisions.</w:t>
      </w:r>
    </w:p>
    <w:p w14:paraId="2F8DB934" w14:textId="77777777" w:rsidR="007C1B98" w:rsidRDefault="007C1B98" w:rsidP="009B1570">
      <w:pPr>
        <w:rPr>
          <w:lang w:eastAsia="en-GB"/>
        </w:rPr>
      </w:pPr>
    </w:p>
    <w:p w14:paraId="47201EBD" w14:textId="77777777" w:rsidR="007C1B98" w:rsidRPr="007C1B98" w:rsidRDefault="007C1B98" w:rsidP="007C1B98">
      <w:pPr>
        <w:pStyle w:val="NoSpacing"/>
        <w:rPr>
          <w:lang w:eastAsia="en-GB"/>
        </w:rPr>
      </w:pPr>
    </w:p>
    <w:p w14:paraId="0C210B29" w14:textId="77777777" w:rsidR="00FD223F" w:rsidRDefault="00FD223F" w:rsidP="007C1B98">
      <w:pPr>
        <w:pStyle w:val="Heading1"/>
        <w:rPr>
          <w:rFonts w:eastAsia="Times New Roman"/>
          <w:lang w:eastAsia="en-GB"/>
        </w:rPr>
      </w:pPr>
      <w:r>
        <w:rPr>
          <w:rFonts w:eastAsia="Times New Roman"/>
          <w:lang w:eastAsia="en-GB"/>
        </w:rPr>
        <w:t xml:space="preserve">British Gas </w:t>
      </w:r>
    </w:p>
    <w:p w14:paraId="79C48C52" w14:textId="4E68A0C2" w:rsidR="00F66519" w:rsidRPr="00D0024F" w:rsidRDefault="00707238" w:rsidP="009B1570">
      <w:pPr>
        <w:rPr>
          <w:lang w:eastAsia="en-GB"/>
        </w:rPr>
      </w:pPr>
      <w:r w:rsidRPr="00D0024F">
        <w:rPr>
          <w:shd w:val="clear" w:color="auto" w:fill="FFFFFF"/>
        </w:rPr>
        <w:t>According</w:t>
      </w:r>
      <w:r w:rsidR="00FD223F" w:rsidRPr="00D0024F">
        <w:rPr>
          <w:shd w:val="clear" w:color="auto" w:fill="FFFFFF"/>
        </w:rPr>
        <w:t xml:space="preserve"> to (Businesscasestudies.co.uk</w:t>
      </w:r>
      <w:r w:rsidRPr="00D0024F">
        <w:rPr>
          <w:shd w:val="clear" w:color="auto" w:fill="FFFFFF"/>
        </w:rPr>
        <w:t>, 2018</w:t>
      </w:r>
      <w:r w:rsidR="00FD223F" w:rsidRPr="00D0024F">
        <w:rPr>
          <w:shd w:val="clear" w:color="auto" w:fill="FFFFFF"/>
        </w:rPr>
        <w:t>)</w:t>
      </w:r>
      <w:r w:rsidR="003266C6">
        <w:rPr>
          <w:shd w:val="clear" w:color="auto" w:fill="FFFFFF"/>
        </w:rPr>
        <w:t>,</w:t>
      </w:r>
      <w:r w:rsidR="00FD223F" w:rsidRPr="00D0024F">
        <w:rPr>
          <w:shd w:val="clear" w:color="auto" w:fill="FFFFFF"/>
        </w:rPr>
        <w:t xml:space="preserve"> British Gas</w:t>
      </w:r>
      <w:r w:rsidR="00FD223F" w:rsidRPr="00D0024F">
        <w:rPr>
          <w:u w:val="single"/>
          <w:shd w:val="clear" w:color="auto" w:fill="FFFFFF"/>
        </w:rPr>
        <w:t xml:space="preserve"> </w:t>
      </w:r>
      <w:r w:rsidR="00FD223F" w:rsidRPr="00D0024F">
        <w:rPr>
          <w:shd w:val="clear" w:color="auto" w:fill="FFFFFF"/>
        </w:rPr>
        <w:t>is a British-owned energy supplier. It is part of Centrica. It is a top 30 FTSE100 company with energy businesses in the UK and North America. British Gas is the UK’s leading provider of energy and has over 16 million customer accounts. British Gas employs over 20,000 people and was voted one of the ‘25 Best Big Companies to Work For’ by The Sunday Times in the UK in 2011.</w:t>
      </w:r>
      <w:r w:rsidR="000D07C1" w:rsidRPr="00D0024F">
        <w:rPr>
          <w:shd w:val="clear" w:color="auto" w:fill="FFFFFF"/>
        </w:rPr>
        <w:t xml:space="preserve"> </w:t>
      </w:r>
    </w:p>
    <w:p w14:paraId="21E6E017" w14:textId="7E1678FA" w:rsidR="00F66519" w:rsidRPr="00F66519" w:rsidRDefault="00F66519" w:rsidP="009B1570"/>
    <w:p w14:paraId="157FB64E" w14:textId="10013970" w:rsidR="007C1B98" w:rsidRDefault="007C1B98" w:rsidP="007B0FC7">
      <w:pPr>
        <w:pStyle w:val="Heading1"/>
        <w:rPr>
          <w:u w:val="single"/>
        </w:rPr>
      </w:pPr>
    </w:p>
    <w:p w14:paraId="1A053117" w14:textId="54390A0F" w:rsidR="00844D55" w:rsidRDefault="00844D55" w:rsidP="00844D55"/>
    <w:p w14:paraId="2B43BEF6" w14:textId="77777777" w:rsidR="00844D55" w:rsidRPr="00844D55" w:rsidRDefault="00844D55" w:rsidP="00844D55"/>
    <w:p w14:paraId="5E6A3CD8" w14:textId="4447E742" w:rsidR="007B0FC7" w:rsidRDefault="007B0FC7" w:rsidP="007B0FC7">
      <w:pPr>
        <w:pStyle w:val="Heading1"/>
        <w:rPr>
          <w:u w:val="single"/>
        </w:rPr>
      </w:pPr>
      <w:r w:rsidRPr="007B0FC7">
        <w:rPr>
          <w:u w:val="single"/>
        </w:rPr>
        <w:t xml:space="preserve">Motivation </w:t>
      </w:r>
    </w:p>
    <w:p w14:paraId="14FD43BD" w14:textId="77777777" w:rsidR="00EC39B4" w:rsidRPr="00EC39B4" w:rsidRDefault="00EC39B4" w:rsidP="00EC39B4"/>
    <w:p w14:paraId="5DF73AF7" w14:textId="2EB81CCE" w:rsidR="009672F0" w:rsidRDefault="007B0FC7" w:rsidP="009B1570">
      <w:r>
        <w:t xml:space="preserve">Motivation is very important in the workplace, it creates a more productive and profitable business. </w:t>
      </w:r>
      <w:r w:rsidR="00F82B6F">
        <w:t xml:space="preserve"> British gas </w:t>
      </w:r>
      <w:proofErr w:type="gramStart"/>
      <w:r w:rsidR="001B481A">
        <w:t>have</w:t>
      </w:r>
      <w:proofErr w:type="gramEnd"/>
      <w:r w:rsidR="001B481A">
        <w:t xml:space="preserve"> got </w:t>
      </w:r>
      <w:r w:rsidR="009672F0">
        <w:t>an</w:t>
      </w:r>
      <w:r w:rsidR="001B481A">
        <w:t xml:space="preserve"> </w:t>
      </w:r>
      <w:r w:rsidR="00F82B6F">
        <w:t>incentive and motivation programme which was created and implemented by</w:t>
      </w:r>
      <w:r w:rsidR="001B481A">
        <w:t xml:space="preserve"> performance improvement agency P&amp;MM. British gas tasked P&amp;MM to create an eight month campaign recognising and rewarding </w:t>
      </w:r>
      <w:r w:rsidR="008610E2">
        <w:t xml:space="preserve">staff for their top performance in their individual </w:t>
      </w:r>
      <w:r w:rsidR="009672F0">
        <w:t xml:space="preserve">roles. Rewards include exclusive trips to Iceland and experience days for high performing </w:t>
      </w:r>
      <w:r w:rsidR="009C465F">
        <w:t xml:space="preserve">teams The result for the incentives was the highest ever employee engagement mark for British gas business, an increase from 64 % in 2008 to 74% and the second highest across </w:t>
      </w:r>
      <w:r w:rsidR="00CC78C9">
        <w:t>British</w:t>
      </w:r>
      <w:r w:rsidR="009C465F">
        <w:t xml:space="preserve"> gas. </w:t>
      </w:r>
      <w:proofErr w:type="gramStart"/>
      <w:r w:rsidR="009C465F">
        <w:t>Furthermore</w:t>
      </w:r>
      <w:proofErr w:type="gramEnd"/>
      <w:r w:rsidR="009C465F">
        <w:t xml:space="preserve"> this campaign involved </w:t>
      </w:r>
      <w:r w:rsidR="00A43D26">
        <w:t xml:space="preserve">further 1400 </w:t>
      </w:r>
      <w:r w:rsidR="00CC78C9">
        <w:t>British</w:t>
      </w:r>
      <w:r w:rsidR="00A43D26">
        <w:t xml:space="preserve"> gas employees and 576 </w:t>
      </w:r>
      <w:r w:rsidR="00CC78C9">
        <w:t>personals</w:t>
      </w:r>
      <w:r w:rsidR="00A43D26">
        <w:t xml:space="preserve"> received a reward.64 monthly prizes were awarded, while 79 people </w:t>
      </w:r>
      <w:r w:rsidR="00CC78C9">
        <w:t>qualified for</w:t>
      </w:r>
      <w:r w:rsidR="00A43D26">
        <w:t xml:space="preserve"> the trip to </w:t>
      </w:r>
      <w:r w:rsidR="003266C6">
        <w:t>Iceland. (</w:t>
      </w:r>
      <w:r w:rsidR="003266C6" w:rsidRPr="003266C6">
        <w:t>personneltoday.com</w:t>
      </w:r>
      <w:r w:rsidR="003266C6">
        <w:t>,2018).</w:t>
      </w:r>
    </w:p>
    <w:p w14:paraId="2EDF536D" w14:textId="6835D28A" w:rsidR="002670A0" w:rsidRDefault="001B5017" w:rsidP="009B1570">
      <w:r>
        <w:t xml:space="preserve">Tesco </w:t>
      </w:r>
      <w:r w:rsidR="00EB10B4">
        <w:t>recognises that</w:t>
      </w:r>
      <w:r>
        <w:t xml:space="preserve"> to support the growth of the company it needs staff that are </w:t>
      </w:r>
      <w:r w:rsidR="00EB10B4">
        <w:t>motivated, reliable</w:t>
      </w:r>
      <w:r>
        <w:t xml:space="preserve"> and well trained and who puts </w:t>
      </w:r>
      <w:r w:rsidR="00EB10B4">
        <w:t>customers’</w:t>
      </w:r>
      <w:r>
        <w:t xml:space="preserve"> needs </w:t>
      </w:r>
      <w:r w:rsidR="00EB10B4">
        <w:t>first. In</w:t>
      </w:r>
      <w:r>
        <w:t xml:space="preserve"> return </w:t>
      </w:r>
      <w:r w:rsidR="00EB10B4">
        <w:t>Tesco’s</w:t>
      </w:r>
      <w:r>
        <w:t xml:space="preserve"> workers are helped in their different roles and at different levels- from </w:t>
      </w:r>
      <w:r w:rsidR="00EB10B4">
        <w:t>customer</w:t>
      </w:r>
      <w:r>
        <w:t xml:space="preserve"> relation in stores to department </w:t>
      </w:r>
      <w:r w:rsidR="00EB10B4">
        <w:t>managers, from</w:t>
      </w:r>
      <w:r>
        <w:t xml:space="preserve"> warehouse workers to office and logistics </w:t>
      </w:r>
      <w:r w:rsidR="00EB10B4">
        <w:t>staff. This is important for the company as it leads to the continued growth of the enterprise.</w:t>
      </w:r>
      <w:r w:rsidR="00EB10B4" w:rsidRPr="00EB10B4">
        <w:t xml:space="preserve"> </w:t>
      </w:r>
      <w:r w:rsidR="007C1B98">
        <w:t>(businesscasestudies.co.uk, 2018)</w:t>
      </w:r>
      <w:r w:rsidR="003266C6">
        <w:t>.</w:t>
      </w:r>
    </w:p>
    <w:p w14:paraId="28D8F7C3" w14:textId="317BB82B" w:rsidR="004F76DC" w:rsidRDefault="00DD4A2D" w:rsidP="009B1570">
      <w:r>
        <w:t>Tesco</w:t>
      </w:r>
      <w:r w:rsidR="004F76DC">
        <w:t xml:space="preserve"> has </w:t>
      </w:r>
      <w:r w:rsidR="00983F25">
        <w:t>an</w:t>
      </w:r>
      <w:r w:rsidR="004F76DC">
        <w:t xml:space="preserve"> employee reward programme similar to Frederick </w:t>
      </w:r>
      <w:r w:rsidR="007C1B98">
        <w:t>Taylor’s</w:t>
      </w:r>
      <w:r w:rsidR="004F76DC">
        <w:t xml:space="preserve"> </w:t>
      </w:r>
      <w:r w:rsidR="00983F25">
        <w:t>theory. The</w:t>
      </w:r>
      <w:r w:rsidR="004F76DC">
        <w:t xml:space="preserve"> financial reward packages are one motivating </w:t>
      </w:r>
      <w:r>
        <w:t>factor which</w:t>
      </w:r>
      <w:r w:rsidR="00983F25">
        <w:t xml:space="preserve"> encourages the staff to perform </w:t>
      </w:r>
      <w:r>
        <w:t>better. Furthermore</w:t>
      </w:r>
      <w:r w:rsidR="00983F25">
        <w:t xml:space="preserve"> there are other elements other than money which motivate staff in both their private and working </w:t>
      </w:r>
      <w:r>
        <w:t>lives. More</w:t>
      </w:r>
      <w:r w:rsidR="00983F25">
        <w:t xml:space="preserve"> over Tesco goes far beyond Taylor and gives more than just a basic pay increases. This leads to the lifestyles support of the singular workers through </w:t>
      </w:r>
      <w:r w:rsidR="002670A0">
        <w:t>relevant and targeted benefits</w:t>
      </w:r>
      <w:r w:rsidR="00D0024F">
        <w:t>. (</w:t>
      </w:r>
      <w:r w:rsidR="00D0024F" w:rsidRPr="002670A0">
        <w:t>businesscasestudies.co.uk, 2018</w:t>
      </w:r>
      <w:r w:rsidR="003266C6">
        <w:t>).</w:t>
      </w:r>
    </w:p>
    <w:p w14:paraId="6C63DF6F" w14:textId="1D720C25" w:rsidR="00DB7D6C" w:rsidRPr="00DB7D6C" w:rsidRDefault="00DB7D6C" w:rsidP="009B1570">
      <w:pPr>
        <w:rPr>
          <w:rFonts w:cstheme="minorHAnsi"/>
        </w:rPr>
      </w:pPr>
      <w:r>
        <w:rPr>
          <w:rFonts w:cstheme="minorHAnsi"/>
        </w:rPr>
        <w:t xml:space="preserve">Here is </w:t>
      </w:r>
      <w:r w:rsidRPr="00DB7D6C">
        <w:rPr>
          <w:rFonts w:eastAsia="Times New Roman" w:cstheme="minorHAnsi"/>
          <w:color w:val="000000"/>
          <w:lang w:eastAsia="en-GB"/>
        </w:rPr>
        <w:t>Maslow's hierarchy of needs is a motivational theory in psychology comprising a five-tier model of human needs, frequently depicted as hierarchical levels within a pyramid.</w:t>
      </w:r>
    </w:p>
    <w:p w14:paraId="4E7FA7A0" w14:textId="77777777" w:rsidR="00DB7D6C" w:rsidRPr="00DB7D6C" w:rsidRDefault="00DB7D6C" w:rsidP="009B1570">
      <w:pPr>
        <w:rPr>
          <w:rFonts w:eastAsia="Times New Roman" w:cstheme="minorHAnsi"/>
          <w:color w:val="000000"/>
          <w:lang w:eastAsia="en-GB"/>
        </w:rPr>
      </w:pPr>
      <w:r w:rsidRPr="00DB7D6C">
        <w:rPr>
          <w:rFonts w:eastAsia="Times New Roman" w:cstheme="minorHAnsi"/>
          <w:color w:val="000000"/>
          <w:lang w:eastAsia="en-GB"/>
        </w:rPr>
        <w:t>From the bottom of the hierarchy upwards, the needs are: physiological, safety, love and belonging, esteem and self-actualization. Needs lower down in the hierarchy must be satisfied before individuals can attend to needs higher up.</w:t>
      </w:r>
    </w:p>
    <w:p w14:paraId="220E6243" w14:textId="0760DA1E" w:rsidR="00DB7D6C" w:rsidRPr="00DB7D6C" w:rsidRDefault="00DB7D6C" w:rsidP="00DB7D6C">
      <w:pPr>
        <w:shd w:val="clear" w:color="auto" w:fill="FFFFFF"/>
        <w:spacing w:after="165" w:line="240" w:lineRule="auto"/>
        <w:rPr>
          <w:rFonts w:ascii="Georgia" w:eastAsia="Times New Roman" w:hAnsi="Georgia" w:cs="Times New Roman"/>
          <w:color w:val="000000"/>
          <w:sz w:val="26"/>
          <w:szCs w:val="26"/>
          <w:lang w:eastAsia="en-GB"/>
        </w:rPr>
      </w:pPr>
    </w:p>
    <w:p w14:paraId="200B03FE" w14:textId="68D3F39C" w:rsidR="00844D55" w:rsidRPr="00DB7D6C" w:rsidRDefault="00DB7D6C" w:rsidP="00DB7D6C">
      <w:pPr>
        <w:shd w:val="clear" w:color="auto" w:fill="FFFFFF"/>
        <w:spacing w:after="165" w:line="240" w:lineRule="auto"/>
        <w:rPr>
          <w:rFonts w:ascii="Georgia" w:eastAsia="Times New Roman" w:hAnsi="Georgia" w:cs="Times New Roman"/>
          <w:color w:val="000000"/>
          <w:sz w:val="26"/>
          <w:szCs w:val="26"/>
          <w:lang w:eastAsia="en-GB"/>
        </w:rPr>
      </w:pPr>
      <w:r w:rsidRPr="00DB7D6C">
        <w:rPr>
          <w:rFonts w:ascii="Georgia" w:eastAsia="Times New Roman" w:hAnsi="Georgia" w:cs="Times New Roman"/>
          <w:noProof/>
          <w:color w:val="000000"/>
          <w:sz w:val="26"/>
          <w:szCs w:val="26"/>
          <w:lang w:eastAsia="en-GB"/>
        </w:rPr>
        <w:lastRenderedPageBreak/>
        <w:t xml:space="preserve"> </w:t>
      </w:r>
      <w:r w:rsidRPr="00DB7D6C">
        <w:rPr>
          <w:rFonts w:ascii="Georgia" w:eastAsia="Times New Roman" w:hAnsi="Georgia" w:cs="Times New Roman"/>
          <w:noProof/>
          <w:color w:val="000000"/>
          <w:sz w:val="26"/>
          <w:szCs w:val="26"/>
          <w:lang w:eastAsia="en-GB"/>
        </w:rPr>
        <w:drawing>
          <wp:inline distT="0" distB="0" distL="0" distR="0" wp14:anchorId="5DE662BF" wp14:editId="6F801BD3">
            <wp:extent cx="5248275" cy="2482850"/>
            <wp:effectExtent l="0" t="0" r="9525"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2393" cy="2527375"/>
                    </a:xfrm>
                    <a:prstGeom prst="rect">
                      <a:avLst/>
                    </a:prstGeom>
                    <a:noFill/>
                    <a:ln>
                      <a:noFill/>
                    </a:ln>
                  </pic:spPr>
                </pic:pic>
              </a:graphicData>
            </a:graphic>
          </wp:inline>
        </w:drawing>
      </w:r>
    </w:p>
    <w:p w14:paraId="413DC47B" w14:textId="32C7715C" w:rsidR="004F76DC" w:rsidRDefault="004F76DC" w:rsidP="007B0FC7"/>
    <w:p w14:paraId="3D2A138F" w14:textId="27351B0F" w:rsidR="009672F0" w:rsidRDefault="00CC78C9" w:rsidP="00CC78C9">
      <w:pPr>
        <w:pStyle w:val="Heading1"/>
        <w:rPr>
          <w:u w:val="single"/>
        </w:rPr>
      </w:pPr>
      <w:r w:rsidRPr="00CC78C9">
        <w:rPr>
          <w:u w:val="single"/>
        </w:rPr>
        <w:t>Performance management</w:t>
      </w:r>
    </w:p>
    <w:p w14:paraId="6D193806" w14:textId="77777777" w:rsidR="00EC39B4" w:rsidRDefault="00EC39B4" w:rsidP="007B0FC7">
      <w:pPr>
        <w:rPr>
          <w:rFonts w:ascii="Arial" w:hAnsi="Arial" w:cs="Arial"/>
          <w:color w:val="222222"/>
          <w:shd w:val="clear" w:color="auto" w:fill="FFFFFF"/>
        </w:rPr>
      </w:pPr>
    </w:p>
    <w:p w14:paraId="533BA34A" w14:textId="31F9209D" w:rsidR="007219C0" w:rsidRPr="009B1570" w:rsidRDefault="00EC39B4" w:rsidP="009B1570">
      <w:pPr>
        <w:rPr>
          <w:lang w:eastAsia="en-GB"/>
        </w:rPr>
      </w:pPr>
      <w:r w:rsidRPr="009B1570">
        <w:rPr>
          <w:shd w:val="clear" w:color="auto" w:fill="FFFFFF"/>
        </w:rPr>
        <w:t>The influence of </w:t>
      </w:r>
      <w:r w:rsidRPr="009B1570">
        <w:rPr>
          <w:bCs/>
          <w:shd w:val="clear" w:color="auto" w:fill="FFFFFF"/>
        </w:rPr>
        <w:t>performance management</w:t>
      </w:r>
      <w:r w:rsidRPr="009B1570">
        <w:rPr>
          <w:shd w:val="clear" w:color="auto" w:fill="FFFFFF"/>
        </w:rPr>
        <w:t xml:space="preserve"> scheme is encouraging for </w:t>
      </w:r>
      <w:r w:rsidR="00C97F45" w:rsidRPr="009B1570">
        <w:rPr>
          <w:shd w:val="clear" w:color="auto" w:fill="FFFFFF"/>
        </w:rPr>
        <w:t xml:space="preserve">the </w:t>
      </w:r>
      <w:r w:rsidRPr="009B1570">
        <w:rPr>
          <w:shd w:val="clear" w:color="auto" w:fill="FFFFFF"/>
        </w:rPr>
        <w:t>establishment</w:t>
      </w:r>
      <w:r w:rsidR="00C97F45" w:rsidRPr="009B1570">
        <w:rPr>
          <w:shd w:val="clear" w:color="auto" w:fill="FFFFFF"/>
        </w:rPr>
        <w:t xml:space="preserve"> and its staff</w:t>
      </w:r>
      <w:r w:rsidRPr="009B1570">
        <w:rPr>
          <w:shd w:val="clear" w:color="auto" w:fill="FFFFFF"/>
        </w:rPr>
        <w:t>. </w:t>
      </w:r>
      <w:r w:rsidRPr="009B1570">
        <w:rPr>
          <w:bCs/>
          <w:shd w:val="clear" w:color="auto" w:fill="FFFFFF"/>
        </w:rPr>
        <w:t>Tesco</w:t>
      </w:r>
      <w:r w:rsidRPr="009B1570">
        <w:rPr>
          <w:shd w:val="clear" w:color="auto" w:fill="FFFFFF"/>
        </w:rPr>
        <w:t xml:space="preserve"> has been able to manage its staff effectively with the reputable </w:t>
      </w:r>
      <w:r w:rsidRPr="009B1570">
        <w:rPr>
          <w:bCs/>
          <w:shd w:val="clear" w:color="auto" w:fill="FFFFFF"/>
        </w:rPr>
        <w:t>performance management</w:t>
      </w:r>
      <w:r w:rsidRPr="009B1570">
        <w:rPr>
          <w:shd w:val="clear" w:color="auto" w:fill="FFFFFF"/>
        </w:rPr>
        <w:t> scheme. It has helped </w:t>
      </w:r>
      <w:r w:rsidRPr="009B1570">
        <w:rPr>
          <w:bCs/>
          <w:shd w:val="clear" w:color="auto" w:fill="FFFFFF"/>
        </w:rPr>
        <w:t>Tesco</w:t>
      </w:r>
      <w:r w:rsidRPr="009B1570">
        <w:rPr>
          <w:shd w:val="clear" w:color="auto" w:fill="FFFFFF"/>
        </w:rPr>
        <w:t> to attain its goals and objectives (Moore, 2013).</w:t>
      </w:r>
      <w:r w:rsidR="00C97F45" w:rsidRPr="009B1570">
        <w:rPr>
          <w:color w:val="333333"/>
          <w:shd w:val="clear" w:color="auto" w:fill="FFFFFF"/>
        </w:rPr>
        <w:t xml:space="preserve"> The management of Tesco comprehends that staff are the supreme assets and they would be able to subsidise in the direction of administrative goals and objectives only when they can bring into line their individual goals with administrative tactical goals. </w:t>
      </w:r>
      <w:proofErr w:type="spellStart"/>
      <w:r w:rsidR="00C97F45" w:rsidRPr="009B1570">
        <w:rPr>
          <w:color w:val="333333"/>
          <w:shd w:val="clear" w:color="auto" w:fill="FFFFFF"/>
        </w:rPr>
        <w:t>Aguinis</w:t>
      </w:r>
      <w:proofErr w:type="spellEnd"/>
      <w:r w:rsidR="00C97F45" w:rsidRPr="009B1570">
        <w:rPr>
          <w:color w:val="333333"/>
          <w:shd w:val="clear" w:color="auto" w:fill="FFFFFF"/>
        </w:rPr>
        <w:t>, (2013) states that the significance of getting an operative</w:t>
      </w:r>
      <w:r w:rsidR="00871773" w:rsidRPr="009B1570">
        <w:rPr>
          <w:color w:val="333333"/>
          <w:shd w:val="clear" w:color="auto" w:fill="FFFFFF"/>
        </w:rPr>
        <w:t xml:space="preserve"> PMS in place </w:t>
      </w:r>
      <w:r w:rsidR="00C97F45" w:rsidRPr="009B1570">
        <w:rPr>
          <w:color w:val="333333"/>
          <w:shd w:val="clear" w:color="auto" w:fill="FFFFFF"/>
        </w:rPr>
        <w:t xml:space="preserve">to </w:t>
      </w:r>
      <w:r w:rsidR="00871773" w:rsidRPr="009B1570">
        <w:rPr>
          <w:color w:val="333333"/>
          <w:shd w:val="clear" w:color="auto" w:fill="FFFFFF"/>
        </w:rPr>
        <w:t>better</w:t>
      </w:r>
      <w:r w:rsidR="00C97F45" w:rsidRPr="009B1570">
        <w:rPr>
          <w:color w:val="333333"/>
          <w:shd w:val="clear" w:color="auto" w:fill="FFFFFF"/>
        </w:rPr>
        <w:t xml:space="preserve"> the organisation and its </w:t>
      </w:r>
      <w:r w:rsidR="00871773" w:rsidRPr="009B1570">
        <w:rPr>
          <w:color w:val="333333"/>
          <w:shd w:val="clear" w:color="auto" w:fill="FFFFFF"/>
        </w:rPr>
        <w:t>industry</w:t>
      </w:r>
      <w:r w:rsidR="00C97F45" w:rsidRPr="009B1570">
        <w:rPr>
          <w:color w:val="333333"/>
          <w:shd w:val="clear" w:color="auto" w:fill="FFFFFF"/>
        </w:rPr>
        <w:t xml:space="preserve"> </w:t>
      </w:r>
      <w:r w:rsidR="00871773" w:rsidRPr="009B1570">
        <w:rPr>
          <w:color w:val="333333"/>
          <w:shd w:val="clear" w:color="auto" w:fill="FFFFFF"/>
        </w:rPr>
        <w:t>exercise. Moreover</w:t>
      </w:r>
      <w:r w:rsidR="00C97F45" w:rsidRPr="009B1570">
        <w:rPr>
          <w:color w:val="333333"/>
          <w:shd w:val="clear" w:color="auto" w:fill="FFFFFF"/>
        </w:rPr>
        <w:t xml:space="preserve">, if not </w:t>
      </w:r>
      <w:r w:rsidR="00871773" w:rsidRPr="009B1570">
        <w:rPr>
          <w:color w:val="333333"/>
          <w:shd w:val="clear" w:color="auto" w:fill="FFFFFF"/>
        </w:rPr>
        <w:t>applicable</w:t>
      </w:r>
      <w:r w:rsidR="00C97F45" w:rsidRPr="009B1570">
        <w:rPr>
          <w:color w:val="333333"/>
          <w:shd w:val="clear" w:color="auto" w:fill="FFFFFF"/>
        </w:rPr>
        <w:t xml:space="preserve"> and </w:t>
      </w:r>
      <w:r w:rsidR="00871773" w:rsidRPr="009B1570">
        <w:rPr>
          <w:color w:val="333333"/>
          <w:shd w:val="clear" w:color="auto" w:fill="FFFFFF"/>
        </w:rPr>
        <w:t>operative</w:t>
      </w:r>
      <w:r w:rsidR="00C97F45" w:rsidRPr="009B1570">
        <w:rPr>
          <w:color w:val="333333"/>
          <w:shd w:val="clear" w:color="auto" w:fill="FFFFFF"/>
        </w:rPr>
        <w:t xml:space="preserve"> it may lead to </w:t>
      </w:r>
      <w:r w:rsidR="00871773" w:rsidRPr="009B1570">
        <w:rPr>
          <w:color w:val="333333"/>
          <w:shd w:val="clear" w:color="auto" w:fill="FFFFFF"/>
        </w:rPr>
        <w:t>bad</w:t>
      </w:r>
      <w:r w:rsidR="00C97F45" w:rsidRPr="009B1570">
        <w:rPr>
          <w:color w:val="333333"/>
          <w:shd w:val="clear" w:color="auto" w:fill="FFFFFF"/>
        </w:rPr>
        <w:t xml:space="preserve"> performance instead.</w:t>
      </w:r>
      <w:r w:rsidR="007219C0" w:rsidRPr="009B1570">
        <w:rPr>
          <w:rFonts w:cs="Times New Roman"/>
          <w:lang w:eastAsia="en-GB"/>
        </w:rPr>
        <w:t xml:space="preserve"> </w:t>
      </w:r>
      <w:r w:rsidR="007219C0" w:rsidRPr="009B1570">
        <w:rPr>
          <w:lang w:eastAsia="en-GB"/>
        </w:rPr>
        <w:t xml:space="preserve">Furthermore it has been found that the Tools implemented by Tesco for measuring their current and upcoming performances are 360 degree feedback, balance scorecard, the management by objectives tool and also the techniques for managing customer’s tool (Tesco Corporate Responsibility Review 2005, 2012). These specific tools are used for </w:t>
      </w:r>
      <w:r w:rsidR="003B3CD5" w:rsidRPr="009B1570">
        <w:rPr>
          <w:lang w:eastAsia="en-GB"/>
        </w:rPr>
        <w:t>calculating</w:t>
      </w:r>
      <w:r w:rsidR="007219C0" w:rsidRPr="009B1570">
        <w:rPr>
          <w:lang w:eastAsia="en-GB"/>
        </w:rPr>
        <w:t xml:space="preserve"> the </w:t>
      </w:r>
      <w:r w:rsidR="003B3CD5" w:rsidRPr="009B1570">
        <w:rPr>
          <w:lang w:eastAsia="en-GB"/>
        </w:rPr>
        <w:t>existing</w:t>
      </w:r>
      <w:r w:rsidR="007219C0" w:rsidRPr="009B1570">
        <w:rPr>
          <w:lang w:eastAsia="en-GB"/>
        </w:rPr>
        <w:t xml:space="preserve"> performance of the staff at Tesco and then accordingly </w:t>
      </w:r>
      <w:r w:rsidR="003B3CD5" w:rsidRPr="009B1570">
        <w:rPr>
          <w:lang w:eastAsia="en-GB"/>
        </w:rPr>
        <w:t>organising</w:t>
      </w:r>
      <w:r w:rsidR="007219C0" w:rsidRPr="009B1570">
        <w:rPr>
          <w:lang w:eastAsia="en-GB"/>
        </w:rPr>
        <w:t xml:space="preserve"> the future performances of the employees of Tesco. The </w:t>
      </w:r>
      <w:r w:rsidR="003B3CD5" w:rsidRPr="009B1570">
        <w:rPr>
          <w:lang w:eastAsia="en-GB"/>
        </w:rPr>
        <w:t>main</w:t>
      </w:r>
      <w:r w:rsidR="007219C0" w:rsidRPr="009B1570">
        <w:rPr>
          <w:lang w:eastAsia="en-GB"/>
        </w:rPr>
        <w:t xml:space="preserve"> performance indicators current </w:t>
      </w:r>
      <w:r w:rsidR="003B3CD5" w:rsidRPr="009B1570">
        <w:rPr>
          <w:lang w:eastAsia="en-GB"/>
        </w:rPr>
        <w:t>situation</w:t>
      </w:r>
      <w:r w:rsidR="007219C0" w:rsidRPr="009B1570">
        <w:rPr>
          <w:lang w:eastAsia="en-GB"/>
        </w:rPr>
        <w:t xml:space="preserve"> is kept under record and accordingly reconciliations for future performances are designed (Armstrong, 2004). By this process, measures for remedial can be </w:t>
      </w:r>
      <w:r w:rsidR="003B3CD5" w:rsidRPr="009B1570">
        <w:rPr>
          <w:lang w:eastAsia="en-GB"/>
        </w:rPr>
        <w:t>executed</w:t>
      </w:r>
      <w:r w:rsidR="007219C0" w:rsidRPr="009B1570">
        <w:rPr>
          <w:lang w:eastAsia="en-GB"/>
        </w:rPr>
        <w:t xml:space="preserve"> in a </w:t>
      </w:r>
      <w:r w:rsidR="003B3CD5" w:rsidRPr="009B1570">
        <w:rPr>
          <w:lang w:eastAsia="en-GB"/>
        </w:rPr>
        <w:t>logical</w:t>
      </w:r>
      <w:r w:rsidR="007219C0" w:rsidRPr="009B1570">
        <w:rPr>
          <w:lang w:eastAsia="en-GB"/>
        </w:rPr>
        <w:t xml:space="preserve"> </w:t>
      </w:r>
      <w:r w:rsidR="003B3CD5" w:rsidRPr="009B1570">
        <w:rPr>
          <w:lang w:eastAsia="en-GB"/>
        </w:rPr>
        <w:t>way</w:t>
      </w:r>
      <w:r w:rsidR="007219C0" w:rsidRPr="009B1570">
        <w:rPr>
          <w:lang w:eastAsia="en-GB"/>
        </w:rPr>
        <w:t xml:space="preserve">. By conducting a SWOT analysis, all </w:t>
      </w:r>
      <w:r w:rsidR="003B3CD5" w:rsidRPr="009B1570">
        <w:rPr>
          <w:lang w:eastAsia="en-GB"/>
        </w:rPr>
        <w:t>businesses</w:t>
      </w:r>
      <w:r w:rsidR="007219C0" w:rsidRPr="009B1570">
        <w:rPr>
          <w:lang w:eastAsia="en-GB"/>
        </w:rPr>
        <w:t xml:space="preserve"> can </w:t>
      </w:r>
      <w:r w:rsidR="003B3CD5" w:rsidRPr="009B1570">
        <w:rPr>
          <w:lang w:eastAsia="en-GB"/>
        </w:rPr>
        <w:t>simply</w:t>
      </w:r>
      <w:r w:rsidR="007219C0" w:rsidRPr="009B1570">
        <w:rPr>
          <w:lang w:eastAsia="en-GB"/>
        </w:rPr>
        <w:t xml:space="preserve"> </w:t>
      </w:r>
      <w:r w:rsidR="003B3CD5" w:rsidRPr="009B1570">
        <w:rPr>
          <w:lang w:eastAsia="en-GB"/>
        </w:rPr>
        <w:t>measure</w:t>
      </w:r>
      <w:r w:rsidR="007219C0" w:rsidRPr="009B1570">
        <w:rPr>
          <w:lang w:eastAsia="en-GB"/>
        </w:rPr>
        <w:t xml:space="preserve"> their </w:t>
      </w:r>
      <w:r w:rsidR="003B3CD5" w:rsidRPr="009B1570">
        <w:rPr>
          <w:lang w:eastAsia="en-GB"/>
        </w:rPr>
        <w:t>existing</w:t>
      </w:r>
      <w:r w:rsidR="007219C0" w:rsidRPr="009B1570">
        <w:rPr>
          <w:lang w:eastAsia="en-GB"/>
        </w:rPr>
        <w:t xml:space="preserve"> situation in the market and accordingly make </w:t>
      </w:r>
      <w:r w:rsidR="003B3CD5" w:rsidRPr="009B1570">
        <w:rPr>
          <w:lang w:eastAsia="en-GB"/>
        </w:rPr>
        <w:t>strategies</w:t>
      </w:r>
      <w:r w:rsidR="007219C0" w:rsidRPr="009B1570">
        <w:rPr>
          <w:lang w:eastAsia="en-GB"/>
        </w:rPr>
        <w:t xml:space="preserve"> for future </w:t>
      </w:r>
      <w:r w:rsidR="003B3CD5" w:rsidRPr="009B1570">
        <w:rPr>
          <w:lang w:eastAsia="en-GB"/>
        </w:rPr>
        <w:t>choices</w:t>
      </w:r>
      <w:r w:rsidR="007219C0" w:rsidRPr="009B1570">
        <w:rPr>
          <w:lang w:eastAsia="en-GB"/>
        </w:rPr>
        <w:t xml:space="preserve">. Strategic </w:t>
      </w:r>
      <w:r w:rsidR="003B3CD5" w:rsidRPr="009B1570">
        <w:rPr>
          <w:lang w:eastAsia="en-GB"/>
        </w:rPr>
        <w:t>skills</w:t>
      </w:r>
      <w:r w:rsidR="007219C0" w:rsidRPr="009B1570">
        <w:rPr>
          <w:lang w:eastAsia="en-GB"/>
        </w:rPr>
        <w:t xml:space="preserve"> of the organisation can be </w:t>
      </w:r>
      <w:r w:rsidR="003B3CD5" w:rsidRPr="009B1570">
        <w:rPr>
          <w:lang w:eastAsia="en-GB"/>
        </w:rPr>
        <w:t>functioned</w:t>
      </w:r>
      <w:r w:rsidR="007219C0" w:rsidRPr="009B1570">
        <w:rPr>
          <w:lang w:eastAsia="en-GB"/>
        </w:rPr>
        <w:t xml:space="preserve"> upon by the firm and then future strategic plans can be </w:t>
      </w:r>
      <w:r w:rsidR="003B3CD5" w:rsidRPr="009B1570">
        <w:rPr>
          <w:lang w:eastAsia="en-GB"/>
        </w:rPr>
        <w:t>established</w:t>
      </w:r>
      <w:r w:rsidR="007219C0" w:rsidRPr="009B1570">
        <w:rPr>
          <w:lang w:eastAsia="en-GB"/>
        </w:rPr>
        <w:t xml:space="preserve"> for the organization (Johnson et al, 2006).</w:t>
      </w:r>
    </w:p>
    <w:p w14:paraId="31F43A28" w14:textId="725509FB" w:rsidR="007219C0" w:rsidRPr="009B1570" w:rsidRDefault="007219C0" w:rsidP="009B1570">
      <w:pPr>
        <w:rPr>
          <w:rFonts w:cs="Times New Roman"/>
          <w:lang w:eastAsia="en-GB"/>
        </w:rPr>
      </w:pPr>
      <w:r w:rsidRPr="009B1570">
        <w:rPr>
          <w:rFonts w:cs="Times New Roman"/>
          <w:lang w:eastAsia="en-GB"/>
        </w:rPr>
        <w:t xml:space="preserve">Tesco </w:t>
      </w:r>
      <w:r w:rsidR="003B3CD5" w:rsidRPr="009B1570">
        <w:rPr>
          <w:rFonts w:cs="Times New Roman"/>
          <w:lang w:eastAsia="en-GB"/>
        </w:rPr>
        <w:t>superstore</w:t>
      </w:r>
      <w:r w:rsidRPr="009B1570">
        <w:rPr>
          <w:rFonts w:cs="Times New Roman"/>
          <w:lang w:eastAsia="en-GB"/>
        </w:rPr>
        <w:t xml:space="preserve"> </w:t>
      </w:r>
      <w:r w:rsidR="003B3CD5" w:rsidRPr="009B1570">
        <w:rPr>
          <w:rFonts w:cs="Times New Roman"/>
          <w:lang w:eastAsia="en-GB"/>
        </w:rPr>
        <w:t>practises</w:t>
      </w:r>
      <w:r w:rsidRPr="009B1570">
        <w:rPr>
          <w:rFonts w:cs="Times New Roman"/>
          <w:lang w:eastAsia="en-GB"/>
        </w:rPr>
        <w:t xml:space="preserve"> the SWOT analysis method so that their </w:t>
      </w:r>
      <w:r w:rsidR="003B3CD5" w:rsidRPr="009B1570">
        <w:rPr>
          <w:rFonts w:cs="Times New Roman"/>
          <w:lang w:eastAsia="en-GB"/>
        </w:rPr>
        <w:t>objectives</w:t>
      </w:r>
      <w:r w:rsidRPr="009B1570">
        <w:rPr>
          <w:rFonts w:cs="Times New Roman"/>
          <w:lang w:eastAsia="en-GB"/>
        </w:rPr>
        <w:t xml:space="preserve"> of performance can be streamlined and strategized for </w:t>
      </w:r>
      <w:r w:rsidR="003B3CD5" w:rsidRPr="009B1570">
        <w:rPr>
          <w:rFonts w:cs="Times New Roman"/>
          <w:lang w:eastAsia="en-GB"/>
        </w:rPr>
        <w:t>achieving</w:t>
      </w:r>
      <w:r w:rsidRPr="009B1570">
        <w:rPr>
          <w:rFonts w:cs="Times New Roman"/>
          <w:lang w:eastAsia="en-GB"/>
        </w:rPr>
        <w:t xml:space="preserve"> their set level of objectives for the firm. The </w:t>
      </w:r>
      <w:r w:rsidR="003B3CD5" w:rsidRPr="009B1570">
        <w:rPr>
          <w:rFonts w:cs="Times New Roman"/>
          <w:lang w:eastAsia="en-GB"/>
        </w:rPr>
        <w:t>staffs</w:t>
      </w:r>
      <w:r w:rsidRPr="009B1570">
        <w:rPr>
          <w:rFonts w:cs="Times New Roman"/>
          <w:lang w:eastAsia="en-GB"/>
        </w:rPr>
        <w:t xml:space="preserve"> that are hired by Tesco to look after the recruitment and selection department of Tesco need to possess the </w:t>
      </w:r>
      <w:r w:rsidR="003B3CD5" w:rsidRPr="009B1570">
        <w:rPr>
          <w:rFonts w:cs="Times New Roman"/>
          <w:lang w:eastAsia="en-GB"/>
        </w:rPr>
        <w:t>necessary</w:t>
      </w:r>
      <w:r w:rsidRPr="009B1570">
        <w:rPr>
          <w:rFonts w:cs="Times New Roman"/>
          <w:lang w:eastAsia="en-GB"/>
        </w:rPr>
        <w:t xml:space="preserve"> level of qualification and </w:t>
      </w:r>
      <w:r w:rsidR="00BF0D02" w:rsidRPr="009B1570">
        <w:rPr>
          <w:rFonts w:cs="Times New Roman"/>
          <w:lang w:eastAsia="en-GB"/>
        </w:rPr>
        <w:t>knowledge</w:t>
      </w:r>
      <w:r w:rsidRPr="009B1570">
        <w:rPr>
          <w:rFonts w:cs="Times New Roman"/>
          <w:lang w:eastAsia="en-GB"/>
        </w:rPr>
        <w:t xml:space="preserve"> to perform the job roles of the department. The </w:t>
      </w:r>
      <w:r w:rsidR="00BF0D02" w:rsidRPr="009B1570">
        <w:rPr>
          <w:rFonts w:cs="Times New Roman"/>
          <w:lang w:eastAsia="en-GB"/>
        </w:rPr>
        <w:t>employees</w:t>
      </w:r>
      <w:r w:rsidRPr="009B1570">
        <w:rPr>
          <w:rFonts w:cs="Times New Roman"/>
          <w:lang w:eastAsia="en-GB"/>
        </w:rPr>
        <w:t xml:space="preserve"> need to be </w:t>
      </w:r>
      <w:r w:rsidR="00BF0D02" w:rsidRPr="009B1570">
        <w:rPr>
          <w:rFonts w:cs="Times New Roman"/>
          <w:lang w:eastAsia="en-GB"/>
        </w:rPr>
        <w:t>expressed</w:t>
      </w:r>
      <w:r w:rsidRPr="009B1570">
        <w:rPr>
          <w:rFonts w:cs="Times New Roman"/>
          <w:lang w:eastAsia="en-GB"/>
        </w:rPr>
        <w:t xml:space="preserve"> strategically so that the overall goals and objectives of Tesco can be met (Johnson et al, 2006)</w:t>
      </w:r>
      <w:r w:rsidR="00BF0D02" w:rsidRPr="009B1570">
        <w:rPr>
          <w:rFonts w:cs="Times New Roman"/>
          <w:lang w:eastAsia="en-GB"/>
        </w:rPr>
        <w:t>.</w:t>
      </w:r>
      <w:r w:rsidR="00BF0D02" w:rsidRPr="009B1570">
        <w:t xml:space="preserve"> (</w:t>
      </w:r>
      <w:r w:rsidR="00BF0D02" w:rsidRPr="009B1570">
        <w:rPr>
          <w:rFonts w:cs="Times New Roman"/>
          <w:lang w:eastAsia="en-GB"/>
        </w:rPr>
        <w:t>essayandreportwriting.com</w:t>
      </w:r>
      <w:r w:rsidR="00D14232" w:rsidRPr="009B1570">
        <w:rPr>
          <w:rFonts w:cs="Times New Roman"/>
          <w:lang w:eastAsia="en-GB"/>
        </w:rPr>
        <w:t>, 2018</w:t>
      </w:r>
      <w:r w:rsidR="00BF0D02" w:rsidRPr="009B1570">
        <w:rPr>
          <w:rFonts w:cs="Times New Roman"/>
          <w:lang w:eastAsia="en-GB"/>
        </w:rPr>
        <w:t>)</w:t>
      </w:r>
      <w:r w:rsidR="003266C6">
        <w:rPr>
          <w:rFonts w:cs="Times New Roman"/>
          <w:lang w:eastAsia="en-GB"/>
        </w:rPr>
        <w:t>.</w:t>
      </w:r>
    </w:p>
    <w:p w14:paraId="56317BF4" w14:textId="158038CA" w:rsidR="007B0FC7" w:rsidRDefault="007B0FC7" w:rsidP="007B0FC7">
      <w:pPr>
        <w:rPr>
          <w:rFonts w:cstheme="minorHAnsi"/>
          <w:color w:val="333333"/>
          <w:shd w:val="clear" w:color="auto" w:fill="FFFFFF"/>
        </w:rPr>
      </w:pPr>
    </w:p>
    <w:p w14:paraId="730F672F" w14:textId="77777777" w:rsidR="007219C0" w:rsidRPr="00DD4A2D" w:rsidRDefault="007219C0" w:rsidP="007B0FC7">
      <w:pPr>
        <w:rPr>
          <w:rFonts w:cstheme="minorHAnsi"/>
          <w:color w:val="333333"/>
          <w:shd w:val="clear" w:color="auto" w:fill="FFFFFF"/>
        </w:rPr>
      </w:pPr>
    </w:p>
    <w:p w14:paraId="585B7E5E" w14:textId="513CFC13" w:rsidR="009F5D50" w:rsidRDefault="00E72FD9" w:rsidP="009B1570">
      <w:pPr>
        <w:rPr>
          <w:shd w:val="clear" w:color="auto" w:fill="FFFFFF"/>
        </w:rPr>
      </w:pPr>
      <w:r w:rsidRPr="00DD4A2D">
        <w:rPr>
          <w:color w:val="222222"/>
          <w:shd w:val="clear" w:color="auto" w:fill="FFFFFF"/>
        </w:rPr>
        <w:lastRenderedPageBreak/>
        <w:t>At British gas p</w:t>
      </w:r>
      <w:r w:rsidRPr="00DD4A2D">
        <w:rPr>
          <w:shd w:val="clear" w:color="auto" w:fill="FFFFFF"/>
        </w:rPr>
        <w:t>erformance Management supports to make sure that all the staff in the company are performing well. Performance is either self-based or grouped constructed</w:t>
      </w:r>
      <w:r w:rsidR="005604A3" w:rsidRPr="00DD4A2D">
        <w:rPr>
          <w:shd w:val="clear" w:color="auto" w:fill="FFFFFF"/>
        </w:rPr>
        <w:t>.</w:t>
      </w:r>
      <w:r w:rsidRPr="00DD4A2D">
        <w:rPr>
          <w:shd w:val="clear" w:color="auto" w:fill="FFFFFF"/>
        </w:rPr>
        <w:t xml:space="preserve"> British gas </w:t>
      </w:r>
      <w:r w:rsidR="00065FCC" w:rsidRPr="00DD4A2D">
        <w:rPr>
          <w:shd w:val="clear" w:color="auto" w:fill="FFFFFF"/>
        </w:rPr>
        <w:t>ensures</w:t>
      </w:r>
      <w:r w:rsidRPr="00DD4A2D">
        <w:rPr>
          <w:shd w:val="clear" w:color="auto" w:fill="FFFFFF"/>
        </w:rPr>
        <w:t xml:space="preserve"> </w:t>
      </w:r>
      <w:r w:rsidR="00065FCC" w:rsidRPr="00DD4A2D">
        <w:rPr>
          <w:shd w:val="clear" w:color="auto" w:fill="FFFFFF"/>
        </w:rPr>
        <w:t xml:space="preserve">to help </w:t>
      </w:r>
      <w:r w:rsidRPr="00DD4A2D">
        <w:rPr>
          <w:shd w:val="clear" w:color="auto" w:fill="FFFFFF"/>
        </w:rPr>
        <w:t xml:space="preserve">its employees to </w:t>
      </w:r>
      <w:r w:rsidR="00065FCC" w:rsidRPr="00DD4A2D">
        <w:rPr>
          <w:shd w:val="clear" w:color="auto" w:fill="FFFFFF"/>
        </w:rPr>
        <w:t>grow</w:t>
      </w:r>
      <w:r w:rsidRPr="00DD4A2D">
        <w:rPr>
          <w:shd w:val="clear" w:color="auto" w:fill="FFFFFF"/>
        </w:rPr>
        <w:t xml:space="preserve"> its performance </w:t>
      </w:r>
      <w:r w:rsidR="005604A3" w:rsidRPr="00DD4A2D">
        <w:rPr>
          <w:shd w:val="clear" w:color="auto" w:fill="FFFFFF"/>
        </w:rPr>
        <w:t>abilities</w:t>
      </w:r>
      <w:r w:rsidRPr="00DD4A2D">
        <w:rPr>
          <w:shd w:val="clear" w:color="auto" w:fill="FFFFFF"/>
        </w:rPr>
        <w:t xml:space="preserve">. Human Resource </w:t>
      </w:r>
      <w:r w:rsidR="005604A3" w:rsidRPr="00DD4A2D">
        <w:rPr>
          <w:shd w:val="clear" w:color="auto" w:fill="FFFFFF"/>
        </w:rPr>
        <w:t>sector</w:t>
      </w:r>
      <w:r w:rsidRPr="00DD4A2D">
        <w:rPr>
          <w:shd w:val="clear" w:color="auto" w:fill="FFFFFF"/>
        </w:rPr>
        <w:t xml:space="preserve"> </w:t>
      </w:r>
      <w:r w:rsidR="005604A3" w:rsidRPr="00DD4A2D">
        <w:rPr>
          <w:shd w:val="clear" w:color="auto" w:fill="FFFFFF"/>
        </w:rPr>
        <w:t>engages to help</w:t>
      </w:r>
      <w:r w:rsidRPr="00DD4A2D">
        <w:rPr>
          <w:shd w:val="clear" w:color="auto" w:fill="FFFFFF"/>
        </w:rPr>
        <w:t xml:space="preserve"> its employees to</w:t>
      </w:r>
      <w:r w:rsidR="005604A3" w:rsidRPr="00DD4A2D">
        <w:rPr>
          <w:shd w:val="clear" w:color="auto" w:fill="FFFFFF"/>
        </w:rPr>
        <w:t xml:space="preserve"> do well</w:t>
      </w:r>
      <w:r w:rsidRPr="00DD4A2D">
        <w:rPr>
          <w:shd w:val="clear" w:color="auto" w:fill="FFFFFF"/>
        </w:rPr>
        <w:t xml:space="preserve"> by giving </w:t>
      </w:r>
      <w:r w:rsidR="005604A3" w:rsidRPr="00DD4A2D">
        <w:rPr>
          <w:shd w:val="clear" w:color="auto" w:fill="FFFFFF"/>
        </w:rPr>
        <w:t>those</w:t>
      </w:r>
      <w:r w:rsidRPr="00DD4A2D">
        <w:rPr>
          <w:shd w:val="clear" w:color="auto" w:fill="FFFFFF"/>
        </w:rPr>
        <w:t xml:space="preserve"> bonus/</w:t>
      </w:r>
      <w:r w:rsidR="005604A3" w:rsidRPr="00DD4A2D">
        <w:rPr>
          <w:shd w:val="clear" w:color="auto" w:fill="FFFFFF"/>
        </w:rPr>
        <w:t>prizes</w:t>
      </w:r>
      <w:r w:rsidRPr="00DD4A2D">
        <w:rPr>
          <w:shd w:val="clear" w:color="auto" w:fill="FFFFFF"/>
        </w:rPr>
        <w:t xml:space="preserve">, promotions and giving them </w:t>
      </w:r>
      <w:r w:rsidR="005604A3" w:rsidRPr="00DD4A2D">
        <w:rPr>
          <w:shd w:val="clear" w:color="auto" w:fill="FFFFFF"/>
        </w:rPr>
        <w:t xml:space="preserve">the best possible </w:t>
      </w:r>
      <w:r w:rsidRPr="00DD4A2D">
        <w:rPr>
          <w:shd w:val="clear" w:color="auto" w:fill="FFFFFF"/>
        </w:rPr>
        <w:t xml:space="preserve">training. This appraisal </w:t>
      </w:r>
      <w:r w:rsidR="005604A3" w:rsidRPr="00DD4A2D">
        <w:rPr>
          <w:shd w:val="clear" w:color="auto" w:fill="FFFFFF"/>
        </w:rPr>
        <w:t>system</w:t>
      </w:r>
      <w:r w:rsidRPr="00DD4A2D">
        <w:rPr>
          <w:shd w:val="clear" w:color="auto" w:fill="FFFFFF"/>
        </w:rPr>
        <w:t xml:space="preserve"> </w:t>
      </w:r>
      <w:r w:rsidR="005604A3" w:rsidRPr="00DD4A2D">
        <w:rPr>
          <w:shd w:val="clear" w:color="auto" w:fill="FFFFFF"/>
        </w:rPr>
        <w:t>supports</w:t>
      </w:r>
      <w:r w:rsidRPr="00DD4A2D">
        <w:rPr>
          <w:shd w:val="clear" w:color="auto" w:fill="FFFFFF"/>
        </w:rPr>
        <w:t xml:space="preserve"> the </w:t>
      </w:r>
      <w:r w:rsidR="005604A3" w:rsidRPr="00DD4A2D">
        <w:rPr>
          <w:shd w:val="clear" w:color="auto" w:fill="FFFFFF"/>
        </w:rPr>
        <w:t>staff</w:t>
      </w:r>
      <w:r w:rsidRPr="00DD4A2D">
        <w:rPr>
          <w:shd w:val="clear" w:color="auto" w:fill="FFFFFF"/>
        </w:rPr>
        <w:t xml:space="preserve"> to perform and </w:t>
      </w:r>
      <w:r w:rsidR="005604A3" w:rsidRPr="00DD4A2D">
        <w:rPr>
          <w:shd w:val="clear" w:color="auto" w:fill="FFFFFF"/>
        </w:rPr>
        <w:t xml:space="preserve">deliver the </w:t>
      </w:r>
      <w:r w:rsidRPr="00DD4A2D">
        <w:rPr>
          <w:shd w:val="clear" w:color="auto" w:fill="FFFFFF"/>
        </w:rPr>
        <w:t xml:space="preserve">best services to the </w:t>
      </w:r>
      <w:r w:rsidR="005604A3" w:rsidRPr="00DD4A2D">
        <w:rPr>
          <w:shd w:val="clear" w:color="auto" w:fill="FFFFFF"/>
        </w:rPr>
        <w:t>clienteles</w:t>
      </w:r>
      <w:r w:rsidRPr="00DD4A2D">
        <w:rPr>
          <w:shd w:val="clear" w:color="auto" w:fill="FFFFFF"/>
        </w:rPr>
        <w:t xml:space="preserve"> and </w:t>
      </w:r>
      <w:r w:rsidR="00436C09" w:rsidRPr="00DD4A2D">
        <w:rPr>
          <w:shd w:val="clear" w:color="auto" w:fill="FFFFFF"/>
        </w:rPr>
        <w:t>companies</w:t>
      </w:r>
      <w:r w:rsidRPr="00DD4A2D">
        <w:rPr>
          <w:shd w:val="clear" w:color="auto" w:fill="FFFFFF"/>
        </w:rPr>
        <w:t xml:space="preserve"> that all the </w:t>
      </w:r>
      <w:r w:rsidR="005604A3" w:rsidRPr="00DD4A2D">
        <w:rPr>
          <w:shd w:val="clear" w:color="auto" w:fill="FFFFFF"/>
        </w:rPr>
        <w:t>workers</w:t>
      </w:r>
      <w:r w:rsidRPr="00DD4A2D">
        <w:rPr>
          <w:shd w:val="clear" w:color="auto" w:fill="FFFFFF"/>
        </w:rPr>
        <w:t xml:space="preserve"> </w:t>
      </w:r>
      <w:r w:rsidR="00013FEC" w:rsidRPr="00DD4A2D">
        <w:rPr>
          <w:shd w:val="clear" w:color="auto" w:fill="FFFFFF"/>
        </w:rPr>
        <w:t>in the</w:t>
      </w:r>
      <w:r w:rsidRPr="00DD4A2D">
        <w:rPr>
          <w:shd w:val="clear" w:color="auto" w:fill="FFFFFF"/>
        </w:rPr>
        <w:t xml:space="preserve"> </w:t>
      </w:r>
      <w:r w:rsidR="005604A3" w:rsidRPr="00DD4A2D">
        <w:rPr>
          <w:shd w:val="clear" w:color="auto" w:fill="FFFFFF"/>
        </w:rPr>
        <w:t>establishment</w:t>
      </w:r>
      <w:r w:rsidRPr="00DD4A2D">
        <w:rPr>
          <w:shd w:val="clear" w:color="auto" w:fill="FFFFFF"/>
        </w:rPr>
        <w:t xml:space="preserve"> are </w:t>
      </w:r>
      <w:r w:rsidR="005604A3" w:rsidRPr="00DD4A2D">
        <w:rPr>
          <w:shd w:val="clear" w:color="auto" w:fill="FFFFFF"/>
        </w:rPr>
        <w:t>carrying out</w:t>
      </w:r>
      <w:r w:rsidRPr="00DD4A2D">
        <w:rPr>
          <w:shd w:val="clear" w:color="auto" w:fill="FFFFFF"/>
        </w:rPr>
        <w:t xml:space="preserve"> </w:t>
      </w:r>
      <w:r w:rsidR="005604A3" w:rsidRPr="00DD4A2D">
        <w:rPr>
          <w:shd w:val="clear" w:color="auto" w:fill="FFFFFF"/>
        </w:rPr>
        <w:t xml:space="preserve">their job </w:t>
      </w:r>
      <w:r w:rsidRPr="00DD4A2D">
        <w:rPr>
          <w:shd w:val="clear" w:color="auto" w:fill="FFFFFF"/>
        </w:rPr>
        <w:t xml:space="preserve">well. Performance is either </w:t>
      </w:r>
      <w:r w:rsidR="001A507A" w:rsidRPr="00DD4A2D">
        <w:rPr>
          <w:shd w:val="clear" w:color="auto" w:fill="FFFFFF"/>
        </w:rPr>
        <w:t>singular</w:t>
      </w:r>
      <w:r w:rsidRPr="00DD4A2D">
        <w:rPr>
          <w:shd w:val="clear" w:color="auto" w:fill="FFFFFF"/>
        </w:rPr>
        <w:t xml:space="preserve"> based or grouped based</w:t>
      </w:r>
      <w:r w:rsidR="001A507A" w:rsidRPr="00DD4A2D">
        <w:rPr>
          <w:shd w:val="clear" w:color="auto" w:fill="FFFFFF"/>
        </w:rPr>
        <w:t>.</w:t>
      </w:r>
      <w:r w:rsidRPr="00DD4A2D">
        <w:rPr>
          <w:shd w:val="clear" w:color="auto" w:fill="FFFFFF"/>
        </w:rPr>
        <w:t xml:space="preserve"> British gas </w:t>
      </w:r>
      <w:r w:rsidR="001A507A" w:rsidRPr="00DD4A2D">
        <w:rPr>
          <w:shd w:val="clear" w:color="auto" w:fill="FFFFFF"/>
        </w:rPr>
        <w:t>aids</w:t>
      </w:r>
      <w:r w:rsidRPr="00DD4A2D">
        <w:rPr>
          <w:shd w:val="clear" w:color="auto" w:fill="FFFFFF"/>
        </w:rPr>
        <w:t xml:space="preserve"> its </w:t>
      </w:r>
      <w:r w:rsidR="001A507A" w:rsidRPr="00DD4A2D">
        <w:rPr>
          <w:shd w:val="clear" w:color="auto" w:fill="FFFFFF"/>
        </w:rPr>
        <w:t>staffs</w:t>
      </w:r>
      <w:r w:rsidRPr="00DD4A2D">
        <w:rPr>
          <w:shd w:val="clear" w:color="auto" w:fill="FFFFFF"/>
        </w:rPr>
        <w:t xml:space="preserve"> to </w:t>
      </w:r>
      <w:r w:rsidR="001A507A" w:rsidRPr="00DD4A2D">
        <w:rPr>
          <w:shd w:val="clear" w:color="auto" w:fill="FFFFFF"/>
        </w:rPr>
        <w:t>rise</w:t>
      </w:r>
      <w:r w:rsidRPr="00DD4A2D">
        <w:rPr>
          <w:shd w:val="clear" w:color="auto" w:fill="FFFFFF"/>
        </w:rPr>
        <w:t xml:space="preserve"> its performance skills. Human Resource </w:t>
      </w:r>
      <w:r w:rsidR="001278DF" w:rsidRPr="00DD4A2D">
        <w:rPr>
          <w:shd w:val="clear" w:color="auto" w:fill="FFFFFF"/>
        </w:rPr>
        <w:t>sector</w:t>
      </w:r>
      <w:r w:rsidRPr="00DD4A2D">
        <w:rPr>
          <w:shd w:val="clear" w:color="auto" w:fill="FFFFFF"/>
        </w:rPr>
        <w:t xml:space="preserve"> </w:t>
      </w:r>
      <w:r w:rsidR="001278DF" w:rsidRPr="00DD4A2D">
        <w:rPr>
          <w:shd w:val="clear" w:color="auto" w:fill="FFFFFF"/>
        </w:rPr>
        <w:t>supports</w:t>
      </w:r>
      <w:r w:rsidRPr="00DD4A2D">
        <w:rPr>
          <w:shd w:val="clear" w:color="auto" w:fill="FFFFFF"/>
        </w:rPr>
        <w:t xml:space="preserve"> its </w:t>
      </w:r>
      <w:r w:rsidR="001278DF" w:rsidRPr="00DD4A2D">
        <w:rPr>
          <w:shd w:val="clear" w:color="auto" w:fill="FFFFFF"/>
        </w:rPr>
        <w:t>personnel’s</w:t>
      </w:r>
      <w:r w:rsidRPr="00DD4A2D">
        <w:rPr>
          <w:shd w:val="clear" w:color="auto" w:fill="FFFFFF"/>
        </w:rPr>
        <w:t xml:space="preserve"> to </w:t>
      </w:r>
      <w:r w:rsidR="001278DF" w:rsidRPr="00DD4A2D">
        <w:rPr>
          <w:shd w:val="clear" w:color="auto" w:fill="FFFFFF"/>
        </w:rPr>
        <w:t>achieve</w:t>
      </w:r>
      <w:r w:rsidRPr="00DD4A2D">
        <w:rPr>
          <w:shd w:val="clear" w:color="auto" w:fill="FFFFFF"/>
        </w:rPr>
        <w:t xml:space="preserve"> well by giving them bonus/</w:t>
      </w:r>
      <w:r w:rsidR="001278DF" w:rsidRPr="00DD4A2D">
        <w:rPr>
          <w:shd w:val="clear" w:color="auto" w:fill="FFFFFF"/>
        </w:rPr>
        <w:t>prizes</w:t>
      </w:r>
      <w:r w:rsidRPr="00DD4A2D">
        <w:rPr>
          <w:shd w:val="clear" w:color="auto" w:fill="FFFFFF"/>
        </w:rPr>
        <w:t xml:space="preserve">, promotions and </w:t>
      </w:r>
      <w:r w:rsidR="001278DF" w:rsidRPr="00DD4A2D">
        <w:rPr>
          <w:shd w:val="clear" w:color="auto" w:fill="FFFFFF"/>
        </w:rPr>
        <w:t xml:space="preserve">providing </w:t>
      </w:r>
      <w:r w:rsidRPr="00DD4A2D">
        <w:rPr>
          <w:shd w:val="clear" w:color="auto" w:fill="FFFFFF"/>
        </w:rPr>
        <w:t xml:space="preserve">them training. This appraisal </w:t>
      </w:r>
      <w:r w:rsidR="001278DF" w:rsidRPr="00DD4A2D">
        <w:rPr>
          <w:shd w:val="clear" w:color="auto" w:fill="FFFFFF"/>
        </w:rPr>
        <w:t>system</w:t>
      </w:r>
      <w:r w:rsidRPr="00DD4A2D">
        <w:rPr>
          <w:shd w:val="clear" w:color="auto" w:fill="FFFFFF"/>
        </w:rPr>
        <w:t xml:space="preserve"> </w:t>
      </w:r>
      <w:r w:rsidR="001278DF" w:rsidRPr="00DD4A2D">
        <w:rPr>
          <w:shd w:val="clear" w:color="auto" w:fill="FFFFFF"/>
        </w:rPr>
        <w:t>supports</w:t>
      </w:r>
      <w:r w:rsidRPr="00DD4A2D">
        <w:rPr>
          <w:shd w:val="clear" w:color="auto" w:fill="FFFFFF"/>
        </w:rPr>
        <w:t xml:space="preserve"> the employee to perform and </w:t>
      </w:r>
      <w:r w:rsidR="001278DF" w:rsidRPr="00DD4A2D">
        <w:rPr>
          <w:shd w:val="clear" w:color="auto" w:fill="FFFFFF"/>
        </w:rPr>
        <w:t>deliver</w:t>
      </w:r>
      <w:r w:rsidRPr="00DD4A2D">
        <w:rPr>
          <w:shd w:val="clear" w:color="auto" w:fill="FFFFFF"/>
        </w:rPr>
        <w:t xml:space="preserve"> </w:t>
      </w:r>
      <w:r w:rsidR="001278DF" w:rsidRPr="00DD4A2D">
        <w:rPr>
          <w:shd w:val="clear" w:color="auto" w:fill="FFFFFF"/>
        </w:rPr>
        <w:t xml:space="preserve">the </w:t>
      </w:r>
      <w:r w:rsidRPr="00DD4A2D">
        <w:rPr>
          <w:shd w:val="clear" w:color="auto" w:fill="FFFFFF"/>
        </w:rPr>
        <w:t xml:space="preserve">best services to the </w:t>
      </w:r>
      <w:r w:rsidR="001278DF" w:rsidRPr="00DD4A2D">
        <w:rPr>
          <w:shd w:val="clear" w:color="auto" w:fill="FFFFFF"/>
        </w:rPr>
        <w:t>clienteles</w:t>
      </w:r>
      <w:r w:rsidRPr="00DD4A2D">
        <w:rPr>
          <w:shd w:val="clear" w:color="auto" w:fill="FFFFFF"/>
        </w:rPr>
        <w:t xml:space="preserve"> and </w:t>
      </w:r>
      <w:r w:rsidR="001278DF" w:rsidRPr="00DD4A2D">
        <w:rPr>
          <w:shd w:val="clear" w:color="auto" w:fill="FFFFFF"/>
        </w:rPr>
        <w:t>business</w:t>
      </w:r>
      <w:r w:rsidRPr="00DD4A2D">
        <w:rPr>
          <w:shd w:val="clear" w:color="auto" w:fill="FFFFFF"/>
        </w:rPr>
        <w:t>.</w:t>
      </w:r>
    </w:p>
    <w:p w14:paraId="65B56A03" w14:textId="436CE383" w:rsidR="009F5D50" w:rsidRDefault="009F5D50" w:rsidP="009B1570">
      <w:pPr>
        <w:rPr>
          <w:shd w:val="clear" w:color="auto" w:fill="FFFFFF"/>
        </w:rPr>
      </w:pPr>
      <w:r>
        <w:rPr>
          <w:shd w:val="clear" w:color="auto" w:fill="FFFFFF"/>
        </w:rPr>
        <w:t xml:space="preserve">Performance management is </w:t>
      </w:r>
      <w:r w:rsidR="00774CF1">
        <w:rPr>
          <w:shd w:val="clear" w:color="auto" w:fill="FFFFFF"/>
        </w:rPr>
        <w:t>an idea in the field of human resource management. It is an ongoing process of recognising, calculating and developing the performance of the individuals and aligning performance with the strategic goals of the company (</w:t>
      </w:r>
      <w:proofErr w:type="spellStart"/>
      <w:r w:rsidR="00774CF1">
        <w:rPr>
          <w:shd w:val="clear" w:color="auto" w:fill="FFFFFF"/>
        </w:rPr>
        <w:t>Aguinis</w:t>
      </w:r>
      <w:proofErr w:type="spellEnd"/>
      <w:r w:rsidR="00774CF1">
        <w:rPr>
          <w:shd w:val="clear" w:color="auto" w:fill="FFFFFF"/>
        </w:rPr>
        <w:t>, 2009). This performance management system cycle includes setting of objectives, measuring the performance, feedback of performance results, reward system based on performance outcomes and amendments to objectives and activities (Mabey et al 1999). (</w:t>
      </w:r>
      <w:r w:rsidR="00774CF1" w:rsidRPr="00774CF1">
        <w:rPr>
          <w:shd w:val="clear" w:color="auto" w:fill="FFFFFF"/>
        </w:rPr>
        <w:t>projectguru.in</w:t>
      </w:r>
      <w:r w:rsidR="007C3A93">
        <w:rPr>
          <w:shd w:val="clear" w:color="auto" w:fill="FFFFFF"/>
        </w:rPr>
        <w:t>, 2018</w:t>
      </w:r>
      <w:r w:rsidR="00774CF1">
        <w:rPr>
          <w:shd w:val="clear" w:color="auto" w:fill="FFFFFF"/>
        </w:rPr>
        <w:t>)</w:t>
      </w:r>
      <w:r w:rsidR="003266C6">
        <w:rPr>
          <w:shd w:val="clear" w:color="auto" w:fill="FFFFFF"/>
        </w:rPr>
        <w:t>.</w:t>
      </w:r>
    </w:p>
    <w:p w14:paraId="04994F6F" w14:textId="413CE9E0" w:rsidR="009F5D50" w:rsidRPr="00BF0D02" w:rsidRDefault="009F5D50" w:rsidP="00BF0D02">
      <w:pPr>
        <w:shd w:val="clear" w:color="auto" w:fill="F0F8FB"/>
        <w:spacing w:after="150" w:line="240" w:lineRule="auto"/>
        <w:rPr>
          <w:rFonts w:ascii="Times New Roman" w:eastAsia="Times New Roman" w:hAnsi="Times New Roman" w:cs="Times New Roman"/>
          <w:color w:val="333333"/>
          <w:sz w:val="27"/>
          <w:szCs w:val="27"/>
          <w:lang w:eastAsia="en-GB"/>
        </w:rPr>
      </w:pPr>
      <w:r w:rsidRPr="009F5D50">
        <w:rPr>
          <w:rFonts w:ascii="Times New Roman" w:eastAsia="Times New Roman" w:hAnsi="Times New Roman" w:cs="Times New Roman"/>
          <w:noProof/>
          <w:color w:val="FF6600"/>
          <w:sz w:val="27"/>
          <w:szCs w:val="27"/>
          <w:lang w:eastAsia="en-GB"/>
        </w:rPr>
        <w:drawing>
          <wp:inline distT="0" distB="0" distL="0" distR="0" wp14:anchorId="794C5EBC" wp14:editId="2729F5C4">
            <wp:extent cx="5772150" cy="2028825"/>
            <wp:effectExtent l="0" t="0" r="0" b="9525"/>
            <wp:docPr id="2" name="Picture 2" descr="Performance management system">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formance management system">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2150" cy="2028825"/>
                    </a:xfrm>
                    <a:prstGeom prst="rect">
                      <a:avLst/>
                    </a:prstGeom>
                    <a:noFill/>
                    <a:ln>
                      <a:noFill/>
                    </a:ln>
                  </pic:spPr>
                </pic:pic>
              </a:graphicData>
            </a:graphic>
          </wp:inline>
        </w:drawing>
      </w:r>
    </w:p>
    <w:p w14:paraId="71B08BF3" w14:textId="0DB81045" w:rsidR="009F5D50" w:rsidRDefault="009F5D50" w:rsidP="007B0FC7">
      <w:pPr>
        <w:rPr>
          <w:rFonts w:ascii="Arial" w:hAnsi="Arial" w:cs="Arial"/>
          <w:color w:val="222222"/>
          <w:shd w:val="clear" w:color="auto" w:fill="FFFFFF"/>
        </w:rPr>
      </w:pPr>
    </w:p>
    <w:p w14:paraId="341B5B39" w14:textId="2F86F21C" w:rsidR="004414B9" w:rsidRDefault="004414B9" w:rsidP="004414B9">
      <w:pPr>
        <w:pStyle w:val="Heading1"/>
        <w:rPr>
          <w:shd w:val="clear" w:color="auto" w:fill="FFFFFF"/>
        </w:rPr>
      </w:pPr>
      <w:r>
        <w:rPr>
          <w:shd w:val="clear" w:color="auto" w:fill="FFFFFF"/>
        </w:rPr>
        <w:t>Training</w:t>
      </w:r>
    </w:p>
    <w:p w14:paraId="236FC5BB" w14:textId="5672C1C3" w:rsidR="00EF2908" w:rsidRPr="009B1570" w:rsidRDefault="297F3D0D" w:rsidP="009B1570">
      <w:pPr>
        <w:rPr>
          <w:lang w:eastAsia="en-GB"/>
        </w:rPr>
      </w:pPr>
      <w:r w:rsidRPr="009B1570">
        <w:rPr>
          <w:lang w:eastAsia="en-GB"/>
        </w:rPr>
        <w:t>Tesco has a flexible and more organised method to training and growth of the company in which it adjusts to a particular staff needs. This leads to the persons</w:t>
      </w:r>
      <w:commentRangeStart w:id="1"/>
      <w:commentRangeEnd w:id="1"/>
      <w:r w:rsidR="00436C09" w:rsidRPr="009B1570">
        <w:rPr>
          <w:rStyle w:val="CommentReference"/>
          <w:sz w:val="22"/>
          <w:szCs w:val="22"/>
        </w:rPr>
        <w:commentReference w:id="1"/>
      </w:r>
      <w:r w:rsidRPr="009B1570">
        <w:rPr>
          <w:lang w:eastAsia="en-GB"/>
        </w:rPr>
        <w:t xml:space="preserve"> being recognised as having the potential and desire to do a higher or different part to take measure in training to advance their skills and leadership capability. Tesco offers its staff’s two trainings one on the job and the other off the job shadowing a person already in the job shows the employee how to do it. </w:t>
      </w:r>
    </w:p>
    <w:p w14:paraId="5F2A1F21" w14:textId="384D68DD" w:rsidR="00BF0D02" w:rsidRPr="009B1570" w:rsidRDefault="001E4CA0" w:rsidP="009B1570">
      <w:pPr>
        <w:rPr>
          <w:shd w:val="clear" w:color="auto" w:fill="FFFFFF"/>
        </w:rPr>
      </w:pPr>
      <w:r w:rsidRPr="009B1570">
        <w:t>It has been found that most</w:t>
      </w:r>
      <w:r w:rsidRPr="009B1570">
        <w:rPr>
          <w:shd w:val="clear" w:color="auto" w:fill="FFFFFF"/>
        </w:rPr>
        <w:t xml:space="preserve"> workers have some kind of weaknesses and flaws in their workplace skills. A training program helps you to toughen those skills that each operative needs to improve. A development program helps bring all employees to </w:t>
      </w:r>
      <w:r w:rsidR="009B2E39" w:rsidRPr="009B1570">
        <w:rPr>
          <w:shd w:val="clear" w:color="auto" w:fill="FFFFFF"/>
        </w:rPr>
        <w:t>an</w:t>
      </w:r>
      <w:r w:rsidRPr="009B1570">
        <w:rPr>
          <w:shd w:val="clear" w:color="auto" w:fill="FFFFFF"/>
        </w:rPr>
        <w:t xml:space="preserve"> </w:t>
      </w:r>
      <w:r w:rsidR="009B2E39" w:rsidRPr="009B1570">
        <w:rPr>
          <w:shd w:val="clear" w:color="auto" w:fill="FFFFFF"/>
        </w:rPr>
        <w:t>upper</w:t>
      </w:r>
      <w:r w:rsidRPr="009B1570">
        <w:rPr>
          <w:shd w:val="clear" w:color="auto" w:fill="FFFFFF"/>
        </w:rPr>
        <w:t xml:space="preserve"> level so they all have similar skills and knowledge. This helps reduce any weak links within the </w:t>
      </w:r>
      <w:r w:rsidR="009B2E39" w:rsidRPr="009B1570">
        <w:rPr>
          <w:shd w:val="clear" w:color="auto" w:fill="FFFFFF"/>
        </w:rPr>
        <w:t>establishment</w:t>
      </w:r>
      <w:r w:rsidRPr="009B1570">
        <w:rPr>
          <w:shd w:val="clear" w:color="auto" w:fill="FFFFFF"/>
        </w:rPr>
        <w:t xml:space="preserve"> who rely </w:t>
      </w:r>
      <w:r w:rsidR="009B2E39" w:rsidRPr="009B1570">
        <w:rPr>
          <w:shd w:val="clear" w:color="auto" w:fill="FFFFFF"/>
        </w:rPr>
        <w:t>profoundly</w:t>
      </w:r>
      <w:r w:rsidRPr="009B1570">
        <w:rPr>
          <w:shd w:val="clear" w:color="auto" w:fill="FFFFFF"/>
        </w:rPr>
        <w:t xml:space="preserve"> on others to complete basic work tasks. </w:t>
      </w:r>
      <w:r w:rsidR="009B2E39" w:rsidRPr="009B1570">
        <w:rPr>
          <w:shd w:val="clear" w:color="auto" w:fill="FFFFFF"/>
        </w:rPr>
        <w:t>Given that</w:t>
      </w:r>
      <w:r w:rsidRPr="009B1570">
        <w:rPr>
          <w:shd w:val="clear" w:color="auto" w:fill="FFFFFF"/>
        </w:rPr>
        <w:t xml:space="preserve"> the necessary training creates an overall knowledgeable staff with employees who can take over for one another as needed, work on teams or work </w:t>
      </w:r>
      <w:r w:rsidR="009B2E39" w:rsidRPr="009B1570">
        <w:rPr>
          <w:shd w:val="clear" w:color="auto" w:fill="FFFFFF"/>
        </w:rPr>
        <w:t>self-reliantly</w:t>
      </w:r>
      <w:r w:rsidRPr="009B1570">
        <w:rPr>
          <w:shd w:val="clear" w:color="auto" w:fill="FFFFFF"/>
        </w:rPr>
        <w:t xml:space="preserve"> without constant help and supervision from others</w:t>
      </w:r>
      <w:r w:rsidR="00B53EB7" w:rsidRPr="009B1570">
        <w:rPr>
          <w:shd w:val="clear" w:color="auto" w:fill="FFFFFF"/>
        </w:rPr>
        <w:t>.</w:t>
      </w:r>
      <w:r w:rsidR="00B53EB7" w:rsidRPr="009B1570">
        <w:t xml:space="preserve"> (</w:t>
      </w:r>
      <w:r w:rsidR="009B2E39" w:rsidRPr="009B1570">
        <w:rPr>
          <w:shd w:val="clear" w:color="auto" w:fill="FFFFFF"/>
        </w:rPr>
        <w:t>smallbusiness.chron.com</w:t>
      </w:r>
      <w:r w:rsidR="00B53EB7" w:rsidRPr="009B1570">
        <w:rPr>
          <w:shd w:val="clear" w:color="auto" w:fill="FFFFFF"/>
        </w:rPr>
        <w:t>, 201</w:t>
      </w:r>
      <w:r w:rsidR="00BF0D02" w:rsidRPr="009B1570">
        <w:rPr>
          <w:shd w:val="clear" w:color="auto" w:fill="FFFFFF"/>
        </w:rPr>
        <w:t>8</w:t>
      </w:r>
      <w:r w:rsidR="002F3395">
        <w:rPr>
          <w:shd w:val="clear" w:color="auto" w:fill="FFFFFF"/>
        </w:rPr>
        <w:t>)</w:t>
      </w:r>
      <w:r w:rsidR="001B1849">
        <w:rPr>
          <w:shd w:val="clear" w:color="auto" w:fill="FFFFFF"/>
        </w:rPr>
        <w:t>.</w:t>
      </w:r>
    </w:p>
    <w:p w14:paraId="77DBE5CF" w14:textId="77777777" w:rsidR="001B1849" w:rsidRDefault="001B1849" w:rsidP="009B1570">
      <w:pPr>
        <w:rPr>
          <w:shd w:val="clear" w:color="auto" w:fill="FFFFFF"/>
        </w:rPr>
      </w:pPr>
    </w:p>
    <w:p w14:paraId="2A4F7009" w14:textId="4E21FFD1" w:rsidR="00B0788B" w:rsidRPr="009B1570" w:rsidRDefault="001B1849" w:rsidP="009B1570">
      <w:r w:rsidRPr="009B1570">
        <w:rPr>
          <w:shd w:val="clear" w:color="auto" w:fill="FFFFFF"/>
        </w:rPr>
        <w:lastRenderedPageBreak/>
        <w:t>Furthermore,</w:t>
      </w:r>
      <w:r w:rsidR="00C87D68" w:rsidRPr="009B1570">
        <w:rPr>
          <w:shd w:val="clear" w:color="auto" w:fill="FFFFFF"/>
        </w:rPr>
        <w:t xml:space="preserve"> it has been found that the workers or staff working in a busy and competitive environment of market continuously welcomes the training and development programs which</w:t>
      </w:r>
      <w:r w:rsidR="00C87D68">
        <w:rPr>
          <w:shd w:val="clear" w:color="auto" w:fill="FFFFFF"/>
        </w:rPr>
        <w:t xml:space="preserve"> </w:t>
      </w:r>
      <w:r w:rsidR="00C87D68" w:rsidRPr="009B1570">
        <w:t xml:space="preserve">increases their skills and understanding. Moreover most job holder realises that to maintain and develop further in the career </w:t>
      </w:r>
      <w:r w:rsidR="00BB3020" w:rsidRPr="009B1570">
        <w:t>it is essential to polish their skills.</w:t>
      </w:r>
      <w:r w:rsidR="00B0788B" w:rsidRPr="009B1570">
        <w:t xml:space="preserve"> Employees actively </w:t>
      </w:r>
      <w:r w:rsidR="00BB3020" w:rsidRPr="009B1570">
        <w:t>join</w:t>
      </w:r>
      <w:r w:rsidR="00B0788B" w:rsidRPr="009B1570">
        <w:t xml:space="preserve"> in several </w:t>
      </w:r>
      <w:r w:rsidR="00BB3020" w:rsidRPr="009B1570">
        <w:t>curriculums</w:t>
      </w:r>
      <w:r w:rsidR="00B0788B" w:rsidRPr="009B1570">
        <w:t xml:space="preserve"> which are organized by their </w:t>
      </w:r>
      <w:r w:rsidR="00BB3020" w:rsidRPr="009B1570">
        <w:t>business</w:t>
      </w:r>
      <w:r w:rsidR="00B0788B" w:rsidRPr="009B1570">
        <w:t xml:space="preserve"> and it has been </w:t>
      </w:r>
      <w:r w:rsidR="00BB3020" w:rsidRPr="009B1570">
        <w:t>witnessed</w:t>
      </w:r>
      <w:r w:rsidR="00B0788B" w:rsidRPr="009B1570">
        <w:t xml:space="preserve"> that in some </w:t>
      </w:r>
      <w:r w:rsidR="00BB3020" w:rsidRPr="009B1570">
        <w:t>company</w:t>
      </w:r>
      <w:r w:rsidR="00B0788B" w:rsidRPr="009B1570">
        <w:t xml:space="preserve"> </w:t>
      </w:r>
      <w:r w:rsidR="00BB3020" w:rsidRPr="009B1570">
        <w:t>member’s</w:t>
      </w:r>
      <w:r w:rsidR="00B0788B" w:rsidRPr="009B1570">
        <w:t xml:space="preserve"> </w:t>
      </w:r>
      <w:r w:rsidR="00BB3020" w:rsidRPr="009B1570">
        <w:t>request</w:t>
      </w:r>
      <w:r w:rsidR="00B0788B" w:rsidRPr="009B1570">
        <w:t xml:space="preserve"> from their human resource </w:t>
      </w:r>
      <w:r w:rsidR="00BB3020" w:rsidRPr="009B1570">
        <w:t>division</w:t>
      </w:r>
      <w:r w:rsidR="00B0788B" w:rsidRPr="009B1570">
        <w:t xml:space="preserve"> to </w:t>
      </w:r>
      <w:r w:rsidR="00BB3020" w:rsidRPr="009B1570">
        <w:t>organise</w:t>
      </w:r>
      <w:r w:rsidR="00B0788B" w:rsidRPr="009B1570">
        <w:t xml:space="preserve"> such training and development programs. Successful </w:t>
      </w:r>
      <w:r w:rsidR="00BB3020" w:rsidRPr="009B1570">
        <w:t>organisation</w:t>
      </w:r>
      <w:r w:rsidR="00B0788B" w:rsidRPr="009B1570">
        <w:t xml:space="preserve"> of today has built their human resource work force over the passage of time. There is no </w:t>
      </w:r>
      <w:r w:rsidR="00BB3020" w:rsidRPr="009B1570">
        <w:t>uncertainty</w:t>
      </w:r>
      <w:r w:rsidR="00B0788B" w:rsidRPr="009B1570">
        <w:t xml:space="preserve"> that this work force is </w:t>
      </w:r>
      <w:r w:rsidR="00BB3020" w:rsidRPr="009B1570">
        <w:t>an</w:t>
      </w:r>
      <w:r w:rsidR="00B0788B" w:rsidRPr="009B1570">
        <w:t xml:space="preserve"> </w:t>
      </w:r>
      <w:r w:rsidR="00BB3020" w:rsidRPr="009B1570">
        <w:t>extremely</w:t>
      </w:r>
      <w:r w:rsidR="00B0788B" w:rsidRPr="009B1570">
        <w:t xml:space="preserve"> </w:t>
      </w:r>
      <w:r w:rsidR="00BB3020" w:rsidRPr="009B1570">
        <w:t>cherished</w:t>
      </w:r>
      <w:r w:rsidR="00B0788B" w:rsidRPr="009B1570">
        <w:t xml:space="preserve"> asset for any </w:t>
      </w:r>
      <w:r w:rsidR="00BB3020" w:rsidRPr="009B1570">
        <w:t>business</w:t>
      </w:r>
      <w:r w:rsidR="00B0788B" w:rsidRPr="009B1570">
        <w:t xml:space="preserve"> and the only </w:t>
      </w:r>
      <w:r w:rsidR="007667C6" w:rsidRPr="009B1570">
        <w:t>probable</w:t>
      </w:r>
      <w:r w:rsidR="00B0788B" w:rsidRPr="009B1570">
        <w:t xml:space="preserve"> way to </w:t>
      </w:r>
      <w:r w:rsidR="007667C6" w:rsidRPr="009B1570">
        <w:t>form</w:t>
      </w:r>
      <w:r w:rsidR="00B0788B" w:rsidRPr="009B1570">
        <w:t xml:space="preserve"> this workforce is training and development. There are several theories which emphasize on the importance of training and development in the organization and provides different alternative methods for training and development. </w:t>
      </w:r>
      <w:r w:rsidR="00B332B2" w:rsidRPr="009B1570">
        <w:t>(</w:t>
      </w:r>
      <w:r w:rsidR="007667C6" w:rsidRPr="009B1570">
        <w:t>mbaknol.com</w:t>
      </w:r>
      <w:r w:rsidR="00B332B2" w:rsidRPr="009B1570">
        <w:t>, 2018</w:t>
      </w:r>
      <w:r w:rsidR="007667C6" w:rsidRPr="009B1570">
        <w:t>).</w:t>
      </w:r>
    </w:p>
    <w:p w14:paraId="49C0CF6C" w14:textId="77777777" w:rsidR="00BF0D02" w:rsidRDefault="00BF0D02" w:rsidP="00B332B2">
      <w:pPr>
        <w:pStyle w:val="Heading1"/>
        <w:rPr>
          <w:shd w:val="clear" w:color="auto" w:fill="FFFFFF"/>
        </w:rPr>
      </w:pPr>
    </w:p>
    <w:p w14:paraId="144D6275" w14:textId="7F3A4081" w:rsidR="00EC39B4" w:rsidRDefault="00B332B2" w:rsidP="00B332B2">
      <w:pPr>
        <w:pStyle w:val="Heading1"/>
        <w:rPr>
          <w:shd w:val="clear" w:color="auto" w:fill="FFFFFF"/>
        </w:rPr>
      </w:pPr>
      <w:r>
        <w:rPr>
          <w:shd w:val="clear" w:color="auto" w:fill="FFFFFF"/>
        </w:rPr>
        <w:t xml:space="preserve">Appraisal </w:t>
      </w:r>
      <w:r w:rsidR="00BF0D02">
        <w:rPr>
          <w:shd w:val="clear" w:color="auto" w:fill="FFFFFF"/>
        </w:rPr>
        <w:t>–</w:t>
      </w:r>
    </w:p>
    <w:p w14:paraId="1A01DD85" w14:textId="7E14B9C0" w:rsidR="00BF0D02" w:rsidRPr="009B1570" w:rsidRDefault="00BF0D02" w:rsidP="009B1570">
      <w:r w:rsidRPr="009B1570">
        <w:rPr>
          <w:shd w:val="clear" w:color="auto" w:fill="FFFFFF"/>
        </w:rPr>
        <w:t xml:space="preserve">An employee performance appraisal is a procedure frequently joining both written and oral elements whereby management assesses and delivers feedback on staff job performance, including stages to progress or redirect activities as needed. Documenting performance offers a basis for pay increases and promotions. Appraisals are also vital to help workers improve their performance and as an </w:t>
      </w:r>
      <w:r w:rsidR="00007A45" w:rsidRPr="009B1570">
        <w:rPr>
          <w:shd w:val="clear" w:color="auto" w:fill="FFFFFF"/>
        </w:rPr>
        <w:t>opportunity</w:t>
      </w:r>
      <w:r w:rsidRPr="009B1570">
        <w:rPr>
          <w:shd w:val="clear" w:color="auto" w:fill="FFFFFF"/>
        </w:rPr>
        <w:t xml:space="preserve"> by which they can be rewarded or </w:t>
      </w:r>
      <w:r w:rsidR="00007A45" w:rsidRPr="009B1570">
        <w:rPr>
          <w:shd w:val="clear" w:color="auto" w:fill="FFFFFF"/>
        </w:rPr>
        <w:t>acknowledged</w:t>
      </w:r>
      <w:commentRangeStart w:id="2"/>
      <w:commentRangeEnd w:id="2"/>
      <w:r w:rsidR="00007A45" w:rsidRPr="009B1570">
        <w:rPr>
          <w:rStyle w:val="CommentReference"/>
          <w:sz w:val="22"/>
          <w:szCs w:val="22"/>
        </w:rPr>
        <w:commentReference w:id="2"/>
      </w:r>
      <w:r w:rsidRPr="009B1570">
        <w:rPr>
          <w:shd w:val="clear" w:color="auto" w:fill="FFFFFF"/>
        </w:rPr>
        <w:t xml:space="preserve"> </w:t>
      </w:r>
      <w:r w:rsidR="00007A45" w:rsidRPr="009B1570">
        <w:rPr>
          <w:shd w:val="clear" w:color="auto" w:fill="FFFFFF"/>
        </w:rPr>
        <w:t>for a job well done. Moreover</w:t>
      </w:r>
      <w:r w:rsidRPr="009B1570">
        <w:rPr>
          <w:shd w:val="clear" w:color="auto" w:fill="FFFFFF"/>
        </w:rPr>
        <w:t xml:space="preserve">, they can serve a host </w:t>
      </w:r>
      <w:r w:rsidR="00007A45" w:rsidRPr="009B1570">
        <w:rPr>
          <w:shd w:val="clear" w:color="auto" w:fill="FFFFFF"/>
        </w:rPr>
        <w:t>of other functions, giving</w:t>
      </w:r>
      <w:r w:rsidRPr="009B1570">
        <w:rPr>
          <w:shd w:val="clear" w:color="auto" w:fill="FFFFFF"/>
        </w:rPr>
        <w:t xml:space="preserve"> a launching point from which </w:t>
      </w:r>
      <w:r w:rsidR="00007A45" w:rsidRPr="009B1570">
        <w:rPr>
          <w:shd w:val="clear" w:color="auto" w:fill="FFFFFF"/>
        </w:rPr>
        <w:t>businesses</w:t>
      </w:r>
      <w:r w:rsidRPr="009B1570">
        <w:rPr>
          <w:shd w:val="clear" w:color="auto" w:fill="FFFFFF"/>
        </w:rPr>
        <w:t xml:space="preserve"> can clarify and shape responsibilities in accordance with business trends</w:t>
      </w:r>
      <w:r w:rsidR="00007A45" w:rsidRPr="009B1570">
        <w:rPr>
          <w:shd w:val="clear" w:color="auto" w:fill="FFFFFF"/>
        </w:rPr>
        <w:t>,</w:t>
      </w:r>
      <w:r w:rsidRPr="009B1570">
        <w:rPr>
          <w:shd w:val="clear" w:color="auto" w:fill="FFFFFF"/>
        </w:rPr>
        <w:t xml:space="preserve"> clear lines of management-employee communication, and spur re-examinations of potentially hoary business practices. </w:t>
      </w:r>
      <w:r w:rsidR="00007A45" w:rsidRPr="009B1570">
        <w:rPr>
          <w:shd w:val="clear" w:color="auto" w:fill="FFFFFF"/>
        </w:rPr>
        <w:t>In</w:t>
      </w:r>
      <w:r w:rsidRPr="009B1570">
        <w:rPr>
          <w:shd w:val="clear" w:color="auto" w:fill="FFFFFF"/>
        </w:rPr>
        <w:t xml:space="preserve"> many </w:t>
      </w:r>
      <w:r w:rsidR="00007A45" w:rsidRPr="009B1570">
        <w:rPr>
          <w:shd w:val="clear" w:color="auto" w:fill="FFFFFF"/>
        </w:rPr>
        <w:t>establishments</w:t>
      </w:r>
      <w:r w:rsidRPr="009B1570">
        <w:rPr>
          <w:shd w:val="clear" w:color="auto" w:fill="FFFFFF"/>
        </w:rPr>
        <w:t xml:space="preserve">, performance appraisals only occur when management is building a case to terminate someone. It's no wonder that the result is </w:t>
      </w:r>
      <w:r w:rsidR="00007A45" w:rsidRPr="009B1570">
        <w:rPr>
          <w:shd w:val="clear" w:color="auto" w:fill="FFFFFF"/>
        </w:rPr>
        <w:t>joint</w:t>
      </w:r>
      <w:r w:rsidRPr="009B1570">
        <w:rPr>
          <w:shd w:val="clear" w:color="auto" w:fill="FFFFFF"/>
        </w:rPr>
        <w:t xml:space="preserve"> dread of the performance evaluation session—something to be avoided, if at all </w:t>
      </w:r>
      <w:r w:rsidR="00007A45" w:rsidRPr="009B1570">
        <w:rPr>
          <w:shd w:val="clear" w:color="auto" w:fill="FFFFFF"/>
        </w:rPr>
        <w:t>conceivable</w:t>
      </w:r>
      <w:r w:rsidRPr="009B1570">
        <w:rPr>
          <w:shd w:val="clear" w:color="auto" w:fill="FFFFFF"/>
        </w:rPr>
        <w:t>. This is no way to manage and motivate people. Performance appraisal is supposed to be a developmental experience for the employee and a 'teaching moment' for the manager</w:t>
      </w:r>
      <w:r w:rsidR="00007A45" w:rsidRPr="009B1570">
        <w:rPr>
          <w:shd w:val="clear" w:color="auto" w:fill="FFFFFF"/>
        </w:rPr>
        <w:t>. (inc.com, 2018).</w:t>
      </w:r>
    </w:p>
    <w:p w14:paraId="42ACA2F3" w14:textId="77777777" w:rsidR="00007A45" w:rsidRPr="00007A45" w:rsidRDefault="00007A45" w:rsidP="00007A45">
      <w:pPr>
        <w:pStyle w:val="Heading1"/>
        <w:rPr>
          <w:rFonts w:eastAsia="Times New Roman"/>
          <w:lang w:eastAsia="en-GB"/>
        </w:rPr>
      </w:pPr>
      <w:r w:rsidRPr="00007A45">
        <w:rPr>
          <w:rFonts w:eastAsia="Times New Roman"/>
          <w:lang w:eastAsia="en-GB"/>
        </w:rPr>
        <w:t>PERFORMANCE APPRAISAL AND DEVELOPMENT</w:t>
      </w:r>
    </w:p>
    <w:p w14:paraId="73F41978" w14:textId="7826B324" w:rsidR="00007A45" w:rsidRPr="00007A45" w:rsidRDefault="00007A45" w:rsidP="009B1570">
      <w:pPr>
        <w:rPr>
          <w:lang w:eastAsia="en-GB"/>
        </w:rPr>
      </w:pPr>
      <w:r w:rsidRPr="00007A45">
        <w:rPr>
          <w:lang w:eastAsia="en-GB"/>
        </w:rPr>
        <w:t>Although the term </w:t>
      </w:r>
      <w:r w:rsidRPr="00007A45">
        <w:rPr>
          <w:i/>
          <w:iCs/>
          <w:lang w:eastAsia="en-GB"/>
        </w:rPr>
        <w:t>performance appraisal</w:t>
      </w:r>
      <w:r w:rsidRPr="00007A45">
        <w:rPr>
          <w:lang w:eastAsia="en-GB"/>
        </w:rPr>
        <w:t> has meaning for most small business owners, it might be helpful to consider the goals of an appraisal system. They are as follows:</w:t>
      </w:r>
    </w:p>
    <w:p w14:paraId="7681FE96" w14:textId="76C6C852" w:rsidR="00007A45" w:rsidRPr="004C22EA" w:rsidRDefault="00007A45" w:rsidP="009B1570">
      <w:pPr>
        <w:pStyle w:val="ListParagraph"/>
        <w:numPr>
          <w:ilvl w:val="0"/>
          <w:numId w:val="10"/>
        </w:numPr>
        <w:rPr>
          <w:lang w:eastAsia="en-GB"/>
        </w:rPr>
      </w:pPr>
      <w:r w:rsidRPr="004C22EA">
        <w:rPr>
          <w:lang w:eastAsia="en-GB"/>
        </w:rPr>
        <w:t xml:space="preserve">To improve </w:t>
      </w:r>
      <w:r w:rsidR="004C22EA" w:rsidRPr="004C22EA">
        <w:rPr>
          <w:lang w:eastAsia="en-GB"/>
        </w:rPr>
        <w:t xml:space="preserve">and better </w:t>
      </w:r>
      <w:r w:rsidRPr="004C22EA">
        <w:rPr>
          <w:lang w:eastAsia="en-GB"/>
        </w:rPr>
        <w:t xml:space="preserve">the </w:t>
      </w:r>
      <w:r w:rsidR="004C22EA" w:rsidRPr="004C22EA">
        <w:rPr>
          <w:lang w:eastAsia="en-GB"/>
        </w:rPr>
        <w:t>business's</w:t>
      </w:r>
      <w:r w:rsidRPr="004C22EA">
        <w:rPr>
          <w:lang w:eastAsia="en-GB"/>
        </w:rPr>
        <w:t xml:space="preserve"> productivity</w:t>
      </w:r>
      <w:r w:rsidR="004C22EA" w:rsidRPr="004C22EA">
        <w:rPr>
          <w:lang w:eastAsia="en-GB"/>
        </w:rPr>
        <w:t>.</w:t>
      </w:r>
    </w:p>
    <w:p w14:paraId="7410B334" w14:textId="4DB368C2" w:rsidR="00007A45" w:rsidRPr="004C22EA" w:rsidRDefault="00007A45" w:rsidP="009B1570">
      <w:pPr>
        <w:pStyle w:val="ListParagraph"/>
        <w:numPr>
          <w:ilvl w:val="0"/>
          <w:numId w:val="10"/>
        </w:numPr>
        <w:rPr>
          <w:lang w:eastAsia="en-GB"/>
        </w:rPr>
      </w:pPr>
      <w:r w:rsidRPr="004C22EA">
        <w:rPr>
          <w:lang w:eastAsia="en-GB"/>
        </w:rPr>
        <w:t xml:space="preserve">To </w:t>
      </w:r>
      <w:r w:rsidR="004C22EA" w:rsidRPr="004C22EA">
        <w:rPr>
          <w:lang w:eastAsia="en-GB"/>
        </w:rPr>
        <w:t>create</w:t>
      </w:r>
      <w:r w:rsidRPr="004C22EA">
        <w:rPr>
          <w:lang w:eastAsia="en-GB"/>
        </w:rPr>
        <w:t xml:space="preserve"> informed personnel decisions regarding promotion, job changes, and termination</w:t>
      </w:r>
      <w:r w:rsidR="004C22EA" w:rsidRPr="004C22EA">
        <w:rPr>
          <w:lang w:eastAsia="en-GB"/>
        </w:rPr>
        <w:t>.</w:t>
      </w:r>
    </w:p>
    <w:p w14:paraId="3FB7D5B1" w14:textId="35EC84E7" w:rsidR="00007A45" w:rsidRPr="004C22EA" w:rsidRDefault="00007A45" w:rsidP="009B1570">
      <w:pPr>
        <w:pStyle w:val="ListParagraph"/>
        <w:numPr>
          <w:ilvl w:val="0"/>
          <w:numId w:val="10"/>
        </w:numPr>
        <w:rPr>
          <w:lang w:eastAsia="en-GB"/>
        </w:rPr>
      </w:pPr>
      <w:r w:rsidRPr="004C22EA">
        <w:rPr>
          <w:lang w:eastAsia="en-GB"/>
        </w:rPr>
        <w:t xml:space="preserve">To </w:t>
      </w:r>
      <w:r w:rsidR="004C22EA" w:rsidRPr="004C22EA">
        <w:rPr>
          <w:lang w:eastAsia="en-GB"/>
        </w:rPr>
        <w:t>recognise</w:t>
      </w:r>
      <w:r w:rsidRPr="004C22EA">
        <w:rPr>
          <w:lang w:eastAsia="en-GB"/>
        </w:rPr>
        <w:t xml:space="preserve"> what is </w:t>
      </w:r>
      <w:r w:rsidR="004C22EA" w:rsidRPr="004C22EA">
        <w:rPr>
          <w:lang w:eastAsia="en-GB"/>
        </w:rPr>
        <w:t>necessary</w:t>
      </w:r>
      <w:r w:rsidRPr="004C22EA">
        <w:rPr>
          <w:lang w:eastAsia="en-GB"/>
        </w:rPr>
        <w:t xml:space="preserve"> to perform a job (goals </w:t>
      </w:r>
      <w:r w:rsidR="004C22EA" w:rsidRPr="004C22EA">
        <w:rPr>
          <w:lang w:eastAsia="en-GB"/>
        </w:rPr>
        <w:t>and responsibilities of the job.</w:t>
      </w:r>
    </w:p>
    <w:p w14:paraId="0A8DAE43" w14:textId="3684A98C" w:rsidR="00007A45" w:rsidRPr="004C22EA" w:rsidRDefault="00007A45" w:rsidP="009B1570">
      <w:pPr>
        <w:pStyle w:val="ListParagraph"/>
        <w:numPr>
          <w:ilvl w:val="0"/>
          <w:numId w:val="10"/>
        </w:numPr>
        <w:rPr>
          <w:lang w:eastAsia="en-GB"/>
        </w:rPr>
      </w:pPr>
      <w:r w:rsidRPr="004C22EA">
        <w:rPr>
          <w:lang w:eastAsia="en-GB"/>
        </w:rPr>
        <w:t xml:space="preserve">To </w:t>
      </w:r>
      <w:r w:rsidR="004C22EA" w:rsidRPr="004C22EA">
        <w:rPr>
          <w:lang w:eastAsia="en-GB"/>
        </w:rPr>
        <w:t>evaluate</w:t>
      </w:r>
      <w:r w:rsidRPr="004C22EA">
        <w:rPr>
          <w:lang w:eastAsia="en-GB"/>
        </w:rPr>
        <w:t xml:space="preserve"> an employee's performance against these goals</w:t>
      </w:r>
      <w:r w:rsidR="004C22EA" w:rsidRPr="004C22EA">
        <w:rPr>
          <w:lang w:eastAsia="en-GB"/>
        </w:rPr>
        <w:t>.</w:t>
      </w:r>
    </w:p>
    <w:p w14:paraId="7862F456" w14:textId="589824E3" w:rsidR="00007A45" w:rsidRPr="004C22EA" w:rsidRDefault="004C22EA" w:rsidP="009B1570">
      <w:pPr>
        <w:pStyle w:val="ListParagraph"/>
        <w:numPr>
          <w:ilvl w:val="0"/>
          <w:numId w:val="10"/>
        </w:numPr>
        <w:rPr>
          <w:lang w:eastAsia="en-GB"/>
        </w:rPr>
      </w:pPr>
      <w:r w:rsidRPr="004C22EA">
        <w:rPr>
          <w:lang w:eastAsia="en-GB"/>
        </w:rPr>
        <w:t>Work</w:t>
      </w:r>
      <w:r w:rsidR="00007A45" w:rsidRPr="004C22EA">
        <w:rPr>
          <w:lang w:eastAsia="en-GB"/>
        </w:rPr>
        <w:t xml:space="preserve"> to improve the employee's performance by naming specific areas for improvement, developing a plan aimed at improving these areas, supporting the employee's efforts at improvement via feedback and assistance, and the employee's involvement and commitment to improving his or her performance.</w:t>
      </w:r>
    </w:p>
    <w:p w14:paraId="3BDF6320" w14:textId="77777777" w:rsidR="001B1849" w:rsidRDefault="001B1849" w:rsidP="008400CA">
      <w:pPr>
        <w:pStyle w:val="Heading1"/>
      </w:pPr>
    </w:p>
    <w:p w14:paraId="38A9304E" w14:textId="095FD0F1" w:rsidR="00B332B2" w:rsidRDefault="008400CA" w:rsidP="008400CA">
      <w:pPr>
        <w:pStyle w:val="Heading1"/>
      </w:pPr>
      <w:r>
        <w:t>Conclusion</w:t>
      </w:r>
    </w:p>
    <w:p w14:paraId="374F5745" w14:textId="6F225216" w:rsidR="008400CA" w:rsidRPr="008400CA" w:rsidRDefault="008400CA" w:rsidP="008400CA">
      <w:r>
        <w:t xml:space="preserve">The discussion above is related to </w:t>
      </w:r>
      <w:r w:rsidR="001B1849">
        <w:t>Tesco</w:t>
      </w:r>
      <w:r>
        <w:t xml:space="preserve"> and British gas relating to their business </w:t>
      </w:r>
      <w:r w:rsidR="001B1849">
        <w:t>performances. For</w:t>
      </w:r>
      <w:r>
        <w:t xml:space="preserve"> any organisation to become </w:t>
      </w:r>
      <w:r w:rsidR="001B1849">
        <w:t>useful</w:t>
      </w:r>
      <w:r>
        <w:t xml:space="preserve"> it is extremely vital for the employees of the organisation to perform their best at the various job </w:t>
      </w:r>
      <w:r w:rsidR="001B1849">
        <w:t>roles. The</w:t>
      </w:r>
      <w:r>
        <w:t xml:space="preserve"> organisation </w:t>
      </w:r>
      <w:r w:rsidR="001B1849">
        <w:t>needs</w:t>
      </w:r>
      <w:r>
        <w:t xml:space="preserve"> to ensure that they monitor the performance of their employees by evaluating whether the goals and objectives of the company are </w:t>
      </w:r>
      <w:r w:rsidR="001B1849">
        <w:t>met. Tesco</w:t>
      </w:r>
      <w:r>
        <w:t xml:space="preserve"> uses the steering wheel in their company for monitoring the performance of their overall business.</w:t>
      </w:r>
    </w:p>
    <w:p w14:paraId="6FEF23BE" w14:textId="7C5319D8" w:rsidR="008400CA" w:rsidRPr="008400CA" w:rsidRDefault="008400CA" w:rsidP="008400CA">
      <w:pPr>
        <w:shd w:val="clear" w:color="auto" w:fill="F3F3F3"/>
        <w:spacing w:after="225" w:line="240" w:lineRule="auto"/>
        <w:jc w:val="both"/>
        <w:rPr>
          <w:rFonts w:ascii="Helvetica" w:eastAsia="Times New Roman" w:hAnsi="Helvetica" w:cs="Times New Roman"/>
          <w:color w:val="7B8181"/>
          <w:sz w:val="18"/>
          <w:szCs w:val="18"/>
          <w:lang w:eastAsia="en-GB"/>
        </w:rPr>
      </w:pPr>
      <w:r w:rsidRPr="008400CA">
        <w:rPr>
          <w:rFonts w:ascii="Helvetica" w:eastAsia="Times New Roman" w:hAnsi="Helvetica" w:cs="Times New Roman"/>
          <w:color w:val="7B8181"/>
          <w:sz w:val="18"/>
          <w:szCs w:val="18"/>
          <w:lang w:eastAsia="en-GB"/>
        </w:rPr>
        <w:t xml:space="preserve">. </w:t>
      </w:r>
    </w:p>
    <w:p w14:paraId="443B359F" w14:textId="77777777" w:rsidR="008400CA" w:rsidRPr="007B0FC7" w:rsidRDefault="008400CA" w:rsidP="008400CA"/>
    <w:p w14:paraId="45B13BE4" w14:textId="77777777" w:rsidR="008400CA" w:rsidRPr="008400CA" w:rsidRDefault="008400CA" w:rsidP="008400CA"/>
    <w:p w14:paraId="474C87EB" w14:textId="77777777" w:rsidR="008400CA" w:rsidRPr="008400CA" w:rsidRDefault="008400CA" w:rsidP="008400CA"/>
    <w:p w14:paraId="37F48C27" w14:textId="5DA1D3FD" w:rsidR="00EC39B4" w:rsidRDefault="00EC39B4" w:rsidP="007B0FC7">
      <w:pPr>
        <w:rPr>
          <w:rFonts w:ascii="Arial" w:hAnsi="Arial" w:cs="Arial"/>
          <w:color w:val="222222"/>
          <w:shd w:val="clear" w:color="auto" w:fill="FFFFFF"/>
        </w:rPr>
      </w:pPr>
    </w:p>
    <w:p w14:paraId="244E7BC3" w14:textId="3EA23169" w:rsidR="00EC39B4" w:rsidRDefault="00EC39B4" w:rsidP="007B0FC7">
      <w:pPr>
        <w:rPr>
          <w:rFonts w:ascii="Arial" w:hAnsi="Arial" w:cs="Arial"/>
          <w:color w:val="222222"/>
          <w:shd w:val="clear" w:color="auto" w:fill="FFFFFF"/>
        </w:rPr>
      </w:pPr>
    </w:p>
    <w:p w14:paraId="6F4E544C" w14:textId="1F566286" w:rsidR="00B332B2" w:rsidRDefault="00B332B2" w:rsidP="007B0FC7">
      <w:pPr>
        <w:rPr>
          <w:rFonts w:ascii="Arial" w:hAnsi="Arial" w:cs="Arial"/>
          <w:color w:val="222222"/>
          <w:shd w:val="clear" w:color="auto" w:fill="FFFFFF"/>
        </w:rPr>
      </w:pPr>
    </w:p>
    <w:p w14:paraId="19350072" w14:textId="2DA2C4B0" w:rsidR="007B0FC7" w:rsidRPr="00E92D6B" w:rsidRDefault="003B5CF7" w:rsidP="009B1570">
      <w:pPr>
        <w:pStyle w:val="Title"/>
      </w:pPr>
      <w:r w:rsidRPr="00E92D6B">
        <w:t xml:space="preserve">Task 2 </w:t>
      </w:r>
    </w:p>
    <w:p w14:paraId="3DE6CD0C" w14:textId="10978250" w:rsidR="00E92D6B" w:rsidRPr="00E92D6B" w:rsidRDefault="003B5CF7" w:rsidP="00E92D6B">
      <w:pPr>
        <w:pStyle w:val="Heading1"/>
      </w:pPr>
      <w:r w:rsidRPr="003B5CF7">
        <w:rPr>
          <w:rStyle w:val="Heading1Char"/>
        </w:rPr>
        <w:t>Benefits to employer</w:t>
      </w:r>
    </w:p>
    <w:p w14:paraId="12580EF9" w14:textId="3D5A7D5F" w:rsidR="00612918" w:rsidRPr="009B1570" w:rsidRDefault="003B5CF7" w:rsidP="009B1570">
      <w:pPr>
        <w:rPr>
          <w:rFonts w:cs="Arial"/>
          <w:color w:val="000000" w:themeColor="text1"/>
        </w:rPr>
      </w:pPr>
      <w:r w:rsidRPr="004C22EA">
        <w:rPr>
          <w:rStyle w:val="Heading2Char"/>
        </w:rPr>
        <w:t>Motivation</w:t>
      </w:r>
      <w:r w:rsidRPr="009B1570">
        <w:rPr>
          <w:rStyle w:val="Heading2Char"/>
          <w:rFonts w:asciiTheme="minorHAnsi" w:hAnsiTheme="minorHAnsi"/>
          <w:sz w:val="22"/>
          <w:szCs w:val="22"/>
        </w:rPr>
        <w:t>-</w:t>
      </w:r>
      <w:r w:rsidR="00A17DE8" w:rsidRPr="009B1570">
        <w:rPr>
          <w:rFonts w:eastAsia="Times New Roman" w:cs="Arial"/>
          <w:color w:val="49545E"/>
          <w:lang w:eastAsia="en-GB"/>
        </w:rPr>
        <w:t xml:space="preserve"> </w:t>
      </w:r>
      <w:r w:rsidR="00A17DE8" w:rsidRPr="009B1570">
        <w:t xml:space="preserve">According to </w:t>
      </w:r>
      <w:r w:rsidR="00AF41F2" w:rsidRPr="009B1570">
        <w:t xml:space="preserve">Tesco providing support to it </w:t>
      </w:r>
      <w:r w:rsidR="00612918" w:rsidRPr="009B1570">
        <w:t>workers leads</w:t>
      </w:r>
      <w:r w:rsidR="00AF41F2" w:rsidRPr="009B1570">
        <w:t xml:space="preserve"> to</w:t>
      </w:r>
      <w:r w:rsidR="00A17DE8" w:rsidRPr="009B1570">
        <w:t xml:space="preserve"> its </w:t>
      </w:r>
      <w:r w:rsidR="00AF41F2" w:rsidRPr="009B1570">
        <w:t>company’s</w:t>
      </w:r>
      <w:r w:rsidR="00A17DE8" w:rsidRPr="009B1570">
        <w:t xml:space="preserve"> growth</w:t>
      </w:r>
      <w:r w:rsidRPr="009B1570">
        <w:t>, Tesco needs staff that are motivated, flexible and well-trained and who recognise customer needs. In turn, Tesco's employees are supported by the company in their various roles and at different levels - from customer assistants i</w:t>
      </w:r>
      <w:r w:rsidR="00B764B5" w:rsidRPr="009B1570">
        <w:t>n stores to department managers</w:t>
      </w:r>
      <w:r w:rsidRPr="009B1570">
        <w:t xml:space="preserve"> from warehouse employees to office and logistics staff. Tesco recognises that employee motivation is important for the continued growth of the </w:t>
      </w:r>
      <w:r w:rsidR="00E92D6B" w:rsidRPr="009B1570">
        <w:t>company. Furthermore</w:t>
      </w:r>
      <w:r w:rsidR="00612918" w:rsidRPr="009B1570">
        <w:t xml:space="preserve"> at </w:t>
      </w:r>
      <w:r w:rsidR="00B764B5" w:rsidRPr="009B1570">
        <w:t>Tesco</w:t>
      </w:r>
      <w:r w:rsidR="00612918" w:rsidRPr="009B1570">
        <w:t xml:space="preserve"> it has been found that it is vital to build trust and respect. It has established that by appreciating employees, giving realistic goals and an exciting atmosphere for them to work in, it rises employees’ motivation. At Tesco </w:t>
      </w:r>
      <w:r w:rsidR="009E3242" w:rsidRPr="009B1570">
        <w:t xml:space="preserve">the organisation believes that a </w:t>
      </w:r>
      <w:r w:rsidR="00612918" w:rsidRPr="009B1570">
        <w:t>motivated</w:t>
      </w:r>
      <w:r w:rsidR="009E3242" w:rsidRPr="009B1570">
        <w:t xml:space="preserve"> worker </w:t>
      </w:r>
      <w:r w:rsidR="00612918" w:rsidRPr="009B1570">
        <w:t xml:space="preserve">works in partnership with others to </w:t>
      </w:r>
      <w:r w:rsidR="009E3242" w:rsidRPr="009B1570">
        <w:t>succeed</w:t>
      </w:r>
      <w:r w:rsidR="00612918" w:rsidRPr="009B1570">
        <w:t xml:space="preserve"> individual and </w:t>
      </w:r>
      <w:r w:rsidR="009E3242" w:rsidRPr="009B1570">
        <w:t>group</w:t>
      </w:r>
      <w:r w:rsidR="00612918" w:rsidRPr="009B1570">
        <w:t xml:space="preserve"> </w:t>
      </w:r>
      <w:r w:rsidR="009E3242" w:rsidRPr="009B1570">
        <w:t>goals’. This shows</w:t>
      </w:r>
      <w:r w:rsidR="00612918" w:rsidRPr="009B1570">
        <w:t xml:space="preserve"> that he or she </w:t>
      </w:r>
      <w:r w:rsidR="009E3242" w:rsidRPr="009B1570">
        <w:t>concentrates</w:t>
      </w:r>
      <w:r w:rsidR="00612918" w:rsidRPr="009B1570">
        <w:t xml:space="preserve"> on customers, treats people </w:t>
      </w:r>
      <w:r w:rsidR="009E3242" w:rsidRPr="009B1570">
        <w:t>equally</w:t>
      </w:r>
      <w:r w:rsidR="00612918" w:rsidRPr="009B1570">
        <w:t xml:space="preserve"> and is determined and </w:t>
      </w:r>
      <w:r w:rsidR="009E3242" w:rsidRPr="009B1570">
        <w:t>dedicated</w:t>
      </w:r>
      <w:r w:rsidR="00612918" w:rsidRPr="009B1570">
        <w:t xml:space="preserve"> to </w:t>
      </w:r>
      <w:r w:rsidR="009E3242" w:rsidRPr="009B1570">
        <w:t>getting</w:t>
      </w:r>
      <w:r w:rsidR="00612918" w:rsidRPr="009B1570">
        <w:t xml:space="preserve"> feedback from others.</w:t>
      </w:r>
      <w:r w:rsidR="004C22EA" w:rsidRPr="009B1570">
        <w:rPr>
          <w:rFonts w:eastAsia="Times New Roman" w:cs="Arial"/>
          <w:color w:val="49545E"/>
          <w:lang w:eastAsia="en-GB"/>
        </w:rPr>
        <w:t xml:space="preserve"> </w:t>
      </w:r>
      <w:r w:rsidR="002F3395">
        <w:rPr>
          <w:rFonts w:eastAsia="Times New Roman" w:cs="Arial"/>
          <w:color w:val="49545E"/>
          <w:lang w:eastAsia="en-GB"/>
        </w:rPr>
        <w:t>(</w:t>
      </w:r>
      <w:r w:rsidR="009B1570" w:rsidRPr="009B1570">
        <w:rPr>
          <w:rFonts w:cs="Arial"/>
          <w:color w:val="000000"/>
          <w:shd w:val="clear" w:color="auto" w:fill="FFFFFF"/>
        </w:rPr>
        <w:t>Is.muni.cz,</w:t>
      </w:r>
      <w:r w:rsidR="00612918" w:rsidRPr="009B1570">
        <w:rPr>
          <w:rFonts w:cs="Arial"/>
          <w:color w:val="000000"/>
          <w:shd w:val="clear" w:color="auto" w:fill="FFFFFF"/>
        </w:rPr>
        <w:t xml:space="preserve"> (2018). </w:t>
      </w:r>
    </w:p>
    <w:p w14:paraId="07CA5461" w14:textId="78837CFC" w:rsidR="009C12C5" w:rsidRPr="009B1570" w:rsidRDefault="00B14100" w:rsidP="009B1570">
      <w:pPr>
        <w:rPr>
          <w:color w:val="000000"/>
          <w:shd w:val="clear" w:color="auto" w:fill="FFFFFF"/>
        </w:rPr>
      </w:pPr>
      <w:r w:rsidRPr="009B1570">
        <w:rPr>
          <w:color w:val="000000"/>
          <w:shd w:val="clear" w:color="auto" w:fill="FFFFFF"/>
        </w:rPr>
        <w:t>At British gas it is believed that</w:t>
      </w:r>
      <w:r w:rsidR="00D2419D" w:rsidRPr="009B1570">
        <w:rPr>
          <w:color w:val="000000"/>
          <w:shd w:val="clear" w:color="auto" w:fill="FFFFFF"/>
        </w:rPr>
        <w:t xml:space="preserve"> by </w:t>
      </w:r>
      <w:r w:rsidR="00D2419D" w:rsidRPr="009B1570">
        <w:t>having</w:t>
      </w:r>
      <w:r w:rsidRPr="009B1570">
        <w:t xml:space="preserve"> a motivated group it is expected more that you’ll see progresses within your company’s productivity and output, service and total morale. </w:t>
      </w:r>
      <w:r w:rsidR="00D2419D" w:rsidRPr="009B1570">
        <w:t>The company realises that it makes sense in investing in stimulating those who work with and alongside you</w:t>
      </w:r>
      <w:r w:rsidR="00E92D6B" w:rsidRPr="009B1570">
        <w:t>.</w:t>
      </w:r>
      <w:r w:rsidR="00E92D6B" w:rsidRPr="009B1570">
        <w:rPr>
          <w:color w:val="000000"/>
          <w:shd w:val="clear" w:color="auto" w:fill="FFFFFF"/>
        </w:rPr>
        <w:t xml:space="preserve"> </w:t>
      </w:r>
      <w:r w:rsidR="00E92D6B" w:rsidRPr="009B1570">
        <w:t>(britishgas.co.uk, 2018)</w:t>
      </w:r>
      <w:r w:rsidR="009B1570" w:rsidRPr="009B1570">
        <w:rPr>
          <w:color w:val="000000"/>
          <w:shd w:val="clear" w:color="auto" w:fill="FFFFFF"/>
        </w:rPr>
        <w:t xml:space="preserve"> Moreover at British gas a happy workforce means a productive and profitable </w:t>
      </w:r>
      <w:r w:rsidR="00E92D6B" w:rsidRPr="009B1570">
        <w:rPr>
          <w:color w:val="000000"/>
          <w:shd w:val="clear" w:color="auto" w:fill="FFFFFF"/>
        </w:rPr>
        <w:t>business</w:t>
      </w:r>
      <w:r w:rsidR="009C12C5" w:rsidRPr="009B1570">
        <w:rPr>
          <w:lang w:eastAsia="en-GB"/>
        </w:rPr>
        <w:t>,</w:t>
      </w:r>
      <w:r w:rsidR="009B1570" w:rsidRPr="009B1570">
        <w:rPr>
          <w:lang w:eastAsia="en-GB"/>
        </w:rPr>
        <w:t xml:space="preserve"> </w:t>
      </w:r>
      <w:r w:rsidR="009C12C5" w:rsidRPr="009B1570">
        <w:t>by</w:t>
      </w:r>
      <w:r w:rsidR="009B1570" w:rsidRPr="009B1570">
        <w:t xml:space="preserve"> </w:t>
      </w:r>
      <w:r w:rsidR="009C12C5" w:rsidRPr="009B1570">
        <w:rPr>
          <w:lang w:eastAsia="en-GB"/>
        </w:rPr>
        <w:t xml:space="preserve">recognising effort and outcomes it has an extremely solid result. When staff don’t feel seen and appreciated, they tend to work less effectively, believing that hard work isn’t any better than just getting by. When an appreciation plan is in place, even the workers who are not being acknowledged often step up their performance, knowing that the potential for bonuses, extra holiday time, or just being admired in meetings could be in their </w:t>
      </w:r>
      <w:r w:rsidR="009B1570" w:rsidRPr="009B1570">
        <w:rPr>
          <w:lang w:eastAsia="en-GB"/>
        </w:rPr>
        <w:t>futures. Choosing</w:t>
      </w:r>
      <w:r w:rsidR="009C12C5" w:rsidRPr="009B1570">
        <w:rPr>
          <w:lang w:eastAsia="en-GB"/>
        </w:rPr>
        <w:t xml:space="preserve"> a Level of Recognition is vital at British gas, there are many levels of recognition that can be helpful to showing </w:t>
      </w:r>
      <w:r w:rsidR="009C12C5" w:rsidRPr="009B1570">
        <w:rPr>
          <w:lang w:eastAsia="en-GB"/>
        </w:rPr>
        <w:lastRenderedPageBreak/>
        <w:t xml:space="preserve">your staff how much you care. There are stages that require almost no budget, including creating certificates or making a regular practise of debating great work at staff conferences. Acknowledgement is often </w:t>
      </w:r>
      <w:r w:rsidR="009B1570" w:rsidRPr="009B1570">
        <w:rPr>
          <w:lang w:eastAsia="en-GB"/>
        </w:rPr>
        <w:t>best</w:t>
      </w:r>
      <w:r w:rsidR="009C12C5" w:rsidRPr="009B1570">
        <w:rPr>
          <w:lang w:eastAsia="en-GB"/>
        </w:rPr>
        <w:t xml:space="preserve"> useful if it’s public, since the </w:t>
      </w:r>
      <w:r w:rsidR="009B1570" w:rsidRPr="009B1570">
        <w:rPr>
          <w:lang w:eastAsia="en-GB"/>
        </w:rPr>
        <w:t>reward</w:t>
      </w:r>
      <w:r w:rsidR="009C12C5" w:rsidRPr="009B1570">
        <w:rPr>
          <w:lang w:eastAsia="en-GB"/>
        </w:rPr>
        <w:t xml:space="preserve"> can then motivate the whole </w:t>
      </w:r>
      <w:r w:rsidR="009B1570" w:rsidRPr="009B1570">
        <w:rPr>
          <w:lang w:eastAsia="en-GB"/>
        </w:rPr>
        <w:t>group</w:t>
      </w:r>
      <w:r w:rsidR="009C12C5" w:rsidRPr="009B1570">
        <w:rPr>
          <w:lang w:eastAsia="en-GB"/>
        </w:rPr>
        <w:t xml:space="preserve"> rather than simply the </w:t>
      </w:r>
      <w:r w:rsidR="009B1570" w:rsidRPr="009B1570">
        <w:rPr>
          <w:lang w:eastAsia="en-GB"/>
        </w:rPr>
        <w:t>individual</w:t>
      </w:r>
      <w:r w:rsidR="009C12C5" w:rsidRPr="009B1570">
        <w:rPr>
          <w:lang w:eastAsia="en-GB"/>
        </w:rPr>
        <w:t xml:space="preserve"> </w:t>
      </w:r>
      <w:r w:rsidR="009B1570" w:rsidRPr="009B1570">
        <w:rPr>
          <w:lang w:eastAsia="en-GB"/>
        </w:rPr>
        <w:t>rewarded. As</w:t>
      </w:r>
      <w:r w:rsidR="009C12C5" w:rsidRPr="009B1570">
        <w:rPr>
          <w:lang w:eastAsia="en-GB"/>
        </w:rPr>
        <w:t xml:space="preserve"> you choose larger incentives, such as bonuses for the best quarterly performance for example, the winner selection must be correspondingly more rigorous. While selecting “employee of the week” can be done quite casually, any substantial additional compensation should be allocated in a way that is truly fair to the metrics you use. Also think about whether you prefer to reward long hours in the office, commitment to frustrating clients, or producing the most deliverables and revenue, even if t</w:t>
      </w:r>
      <w:r w:rsidR="009B1570" w:rsidRPr="009B1570">
        <w:rPr>
          <w:lang w:eastAsia="en-GB"/>
        </w:rPr>
        <w:t xml:space="preserve">hey aren’t the hardest workers. </w:t>
      </w:r>
      <w:r w:rsidR="009C12C5" w:rsidRPr="009B1570">
        <w:rPr>
          <w:lang w:eastAsia="en-GB"/>
        </w:rPr>
        <w:t>Your recognition shows your employees what you value.</w:t>
      </w:r>
    </w:p>
    <w:p w14:paraId="4549C8DA" w14:textId="46B757EE" w:rsidR="00E92D6B" w:rsidRDefault="00E92D6B" w:rsidP="00E92D6B">
      <w:pPr>
        <w:rPr>
          <w:color w:val="000000" w:themeColor="text1"/>
        </w:rPr>
      </w:pPr>
    </w:p>
    <w:p w14:paraId="38193852" w14:textId="31E06A9B" w:rsidR="003B5CF7" w:rsidRDefault="00B14100" w:rsidP="003B5CF7">
      <w:pPr>
        <w:pStyle w:val="Heading2"/>
        <w:rPr>
          <w:u w:val="single"/>
        </w:rPr>
      </w:pPr>
      <w:r>
        <w:rPr>
          <w:u w:val="single"/>
        </w:rPr>
        <w:t>Performance management-</w:t>
      </w:r>
      <w:r w:rsidR="00EA05AE">
        <w:rPr>
          <w:u w:val="single"/>
        </w:rPr>
        <w:t xml:space="preserve">  </w:t>
      </w:r>
    </w:p>
    <w:p w14:paraId="096687B1" w14:textId="3D703A70" w:rsidR="00EA05AE" w:rsidRDefault="00EA05AE" w:rsidP="00EA05AE"/>
    <w:p w14:paraId="157EA9D1" w14:textId="701EDCEF" w:rsidR="00EA05AE" w:rsidRDefault="00EA05AE" w:rsidP="00CA2E3D">
      <w:r>
        <w:t xml:space="preserve">At British Gas performance management is done as to recognize whether the work of the company is up to the satisfactory level or not. Performance of the staff is assessed by the manager of the </w:t>
      </w:r>
      <w:r w:rsidR="003C31E2">
        <w:t>corporation. This</w:t>
      </w:r>
      <w:r>
        <w:t xml:space="preserve"> help understand the weakness of the workers and help in </w:t>
      </w:r>
      <w:r w:rsidR="003C31E2">
        <w:t>helping those flaws by giving appropriate training.</w:t>
      </w:r>
      <w:r w:rsidR="003C31E2" w:rsidRPr="009B1570">
        <w:t xml:space="preserve"> </w:t>
      </w:r>
      <w:hyperlink r:id="rId17" w:history="1">
        <w:r w:rsidR="009B1570" w:rsidRPr="009B1570">
          <w:t>(</w:t>
        </w:r>
        <w:r w:rsidR="003C31E2" w:rsidRPr="009B1570">
          <w:t>ukessays.com</w:t>
        </w:r>
        <w:r w:rsidR="009B1570" w:rsidRPr="009B1570">
          <w:t>, 2018)</w:t>
        </w:r>
      </w:hyperlink>
      <w:r w:rsidR="003266C6">
        <w:t>.</w:t>
      </w:r>
      <w:r w:rsidR="003C31E2">
        <w:t>The Human Resource section of the company helps in identifying the performance of the workers time to time. The assessment is done every month or weekly to recognize the appropriate workers. In</w:t>
      </w:r>
      <w:r w:rsidR="00CA2E3D">
        <w:t xml:space="preserve"> return the incentives are that </w:t>
      </w:r>
      <w:r w:rsidR="003C31E2">
        <w:t>employees are given vouchers and benefits, which engages in motivating the staff to do well for the business.</w:t>
      </w:r>
    </w:p>
    <w:p w14:paraId="6C51D913" w14:textId="683D0A50" w:rsidR="00DD4A2D" w:rsidRDefault="00DD4A2D" w:rsidP="00EA05AE"/>
    <w:p w14:paraId="08C18EEF" w14:textId="4150EAD9" w:rsidR="00DD4A2D" w:rsidRPr="00BB6A32" w:rsidRDefault="00DD4A2D" w:rsidP="00BB6A32">
      <w:pPr>
        <w:rPr>
          <w:rFonts w:cstheme="minorHAnsi"/>
        </w:rPr>
      </w:pPr>
      <w:r w:rsidRPr="00BB6A32">
        <w:rPr>
          <w:rFonts w:cstheme="minorHAnsi"/>
        </w:rPr>
        <w:t xml:space="preserve">At </w:t>
      </w:r>
      <w:r w:rsidR="00CA2E3D" w:rsidRPr="00BB6A32">
        <w:rPr>
          <w:rFonts w:cstheme="minorHAnsi"/>
        </w:rPr>
        <w:t>Tesco</w:t>
      </w:r>
      <w:r w:rsidRPr="00BB6A32">
        <w:rPr>
          <w:rFonts w:cstheme="minorHAnsi"/>
        </w:rPr>
        <w:t xml:space="preserve"> it has been found that the most important asset is its </w:t>
      </w:r>
      <w:r w:rsidR="00CA2E3D" w:rsidRPr="00BB6A32">
        <w:rPr>
          <w:rFonts w:cstheme="minorHAnsi"/>
        </w:rPr>
        <w:t>staff. The</w:t>
      </w:r>
      <w:r w:rsidRPr="00BB6A32">
        <w:rPr>
          <w:rFonts w:cstheme="minorHAnsi"/>
        </w:rPr>
        <w:t xml:space="preserve"> </w:t>
      </w:r>
      <w:r w:rsidR="00CA2E3D" w:rsidRPr="00BB6A32">
        <w:rPr>
          <w:rFonts w:cstheme="minorHAnsi"/>
        </w:rPr>
        <w:t>organisation achievement</w:t>
      </w:r>
      <w:r w:rsidRPr="00BB6A32">
        <w:rPr>
          <w:rFonts w:cstheme="minorHAnsi"/>
        </w:rPr>
        <w:t xml:space="preserve"> </w:t>
      </w:r>
      <w:r w:rsidR="00CA2E3D" w:rsidRPr="00BB6A32">
        <w:rPr>
          <w:rFonts w:cstheme="minorHAnsi"/>
        </w:rPr>
        <w:t>relies</w:t>
      </w:r>
      <w:r w:rsidRPr="00BB6A32">
        <w:rPr>
          <w:rFonts w:cstheme="minorHAnsi"/>
        </w:rPr>
        <w:t xml:space="preserve"> on the performance and involvement of each singular </w:t>
      </w:r>
      <w:r w:rsidR="00CA2E3D" w:rsidRPr="00BB6A32">
        <w:rPr>
          <w:rFonts w:cstheme="minorHAnsi"/>
        </w:rPr>
        <w:t>workers. Tesco</w:t>
      </w:r>
      <w:r w:rsidRPr="00BB6A32">
        <w:rPr>
          <w:rFonts w:cstheme="minorHAnsi"/>
        </w:rPr>
        <w:t xml:space="preserve"> has a reward arrangements throughout the group which offers the employees. These rewards are annual </w:t>
      </w:r>
      <w:r w:rsidR="00CA2E3D" w:rsidRPr="00BB6A32">
        <w:rPr>
          <w:rFonts w:cstheme="minorHAnsi"/>
        </w:rPr>
        <w:t>bonus across</w:t>
      </w:r>
      <w:r w:rsidR="00880781" w:rsidRPr="00BB6A32">
        <w:rPr>
          <w:rFonts w:cstheme="minorHAnsi"/>
        </w:rPr>
        <w:t xml:space="preserve"> the company that are connected to local business performance and team success in a structure that is steady</w:t>
      </w:r>
      <w:r w:rsidR="00CA2E3D" w:rsidRPr="00BB6A32">
        <w:rPr>
          <w:rFonts w:cstheme="minorHAnsi"/>
        </w:rPr>
        <w:t>.</w:t>
      </w:r>
      <w:r w:rsidR="00BB6A32" w:rsidRPr="00BB6A32">
        <w:rPr>
          <w:rFonts w:cstheme="minorHAnsi"/>
          <w:color w:val="333333"/>
          <w:shd w:val="clear" w:color="auto" w:fill="FFFFFF"/>
        </w:rPr>
        <w:t xml:space="preserve"> The performance management system for Tesco is a medium to ensure that the business goals are meet by the </w:t>
      </w:r>
      <w:r w:rsidR="00BB6A32">
        <w:rPr>
          <w:rFonts w:cstheme="minorHAnsi"/>
          <w:color w:val="333333"/>
          <w:shd w:val="clear" w:color="auto" w:fill="FFFFFF"/>
        </w:rPr>
        <w:t>workers</w:t>
      </w:r>
      <w:r w:rsidR="00BB6A32" w:rsidRPr="00BB6A32">
        <w:rPr>
          <w:rFonts w:cstheme="minorHAnsi"/>
          <w:color w:val="333333"/>
          <w:shd w:val="clear" w:color="auto" w:fill="FFFFFF"/>
        </w:rPr>
        <w:t>. It is a strategic tool for the company that helps it to focus on employees and establishment as a whole (</w:t>
      </w:r>
      <w:proofErr w:type="spellStart"/>
      <w:r w:rsidR="00BB6A32" w:rsidRPr="00BB6A32">
        <w:rPr>
          <w:rFonts w:cstheme="minorHAnsi"/>
          <w:color w:val="333333"/>
          <w:shd w:val="clear" w:color="auto" w:fill="FFFFFF"/>
        </w:rPr>
        <w:t>Kourtit</w:t>
      </w:r>
      <w:proofErr w:type="spellEnd"/>
      <w:r w:rsidR="00BB6A32" w:rsidRPr="00BB6A32">
        <w:rPr>
          <w:rFonts w:cstheme="minorHAnsi"/>
          <w:color w:val="333333"/>
          <w:shd w:val="clear" w:color="auto" w:fill="FFFFFF"/>
        </w:rPr>
        <w:t>, 2013). The management of Tesco, as a whole,</w:t>
      </w:r>
      <w:r w:rsidR="00BB6A32">
        <w:rPr>
          <w:rFonts w:cstheme="minorHAnsi"/>
          <w:color w:val="333333"/>
          <w:shd w:val="clear" w:color="auto" w:fill="FFFFFF"/>
        </w:rPr>
        <w:t xml:space="preserve"> accepts</w:t>
      </w:r>
      <w:r w:rsidR="00BB6A32" w:rsidRPr="00BB6A32">
        <w:rPr>
          <w:rFonts w:cstheme="minorHAnsi"/>
          <w:color w:val="333333"/>
          <w:shd w:val="clear" w:color="auto" w:fill="FFFFFF"/>
        </w:rPr>
        <w:t xml:space="preserve"> that a company might have a world-class performance management system in place, but the system is only as effective as the managers who implement it. Performance management for Tesco is an all-inclusive process which encompasses organisation’s strategic goal, and individuals and group’s performance and competencies objective (Rigby, 2015). </w:t>
      </w:r>
    </w:p>
    <w:p w14:paraId="0CD44EA7" w14:textId="7D5F8DFE" w:rsidR="00BB6A32" w:rsidRDefault="00BB6A32" w:rsidP="00EA05AE"/>
    <w:p w14:paraId="55D73372" w14:textId="77777777" w:rsidR="00BB6A32" w:rsidRDefault="00BB6A32" w:rsidP="00EA05AE"/>
    <w:p w14:paraId="66EB6C49" w14:textId="12B3FEF8" w:rsidR="00CA2E3D" w:rsidRPr="00CA2E3D" w:rsidRDefault="00CA2E3D" w:rsidP="00CA2E3D">
      <w:pPr>
        <w:rPr>
          <w:lang w:eastAsia="en-GB"/>
        </w:rPr>
      </w:pPr>
      <w:r w:rsidRPr="00CA2E3D">
        <w:rPr>
          <w:lang w:eastAsia="en-GB"/>
        </w:rPr>
        <w:t>A well</w:t>
      </w:r>
      <w:r>
        <w:rPr>
          <w:lang w:eastAsia="en-GB"/>
        </w:rPr>
        <w:t>-defined</w:t>
      </w:r>
      <w:r w:rsidRPr="00CA2E3D">
        <w:rPr>
          <w:lang w:eastAsia="en-GB"/>
        </w:rPr>
        <w:t xml:space="preserve"> performance management practise that’s built on steady, </w:t>
      </w:r>
      <w:r>
        <w:rPr>
          <w:lang w:eastAsia="en-GB"/>
        </w:rPr>
        <w:t>reliable</w:t>
      </w:r>
      <w:r w:rsidRPr="00CA2E3D">
        <w:rPr>
          <w:lang w:eastAsia="en-GB"/>
        </w:rPr>
        <w:t xml:space="preserve"> feedback helps your </w:t>
      </w:r>
      <w:r>
        <w:rPr>
          <w:lang w:eastAsia="en-GB"/>
        </w:rPr>
        <w:t>company</w:t>
      </w:r>
      <w:r w:rsidRPr="00CA2E3D">
        <w:rPr>
          <w:lang w:eastAsia="en-GB"/>
        </w:rPr>
        <w:t xml:space="preserve"> maintain and</w:t>
      </w:r>
      <w:r>
        <w:rPr>
          <w:lang w:eastAsia="en-GB"/>
        </w:rPr>
        <w:t xml:space="preserve"> create</w:t>
      </w:r>
      <w:r w:rsidRPr="00CA2E3D">
        <w:rPr>
          <w:lang w:eastAsia="en-GB"/>
        </w:rPr>
        <w:t xml:space="preserve"> world-class employee talent. Together with goal setting, frequent feedback lets employees know they are valued, which increases t</w:t>
      </w:r>
      <w:r>
        <w:rPr>
          <w:lang w:eastAsia="en-GB"/>
        </w:rPr>
        <w:t>heir commitment and performance which leads to a better approach to company growth</w:t>
      </w:r>
      <w:r w:rsidR="00BB6A32">
        <w:rPr>
          <w:lang w:eastAsia="en-GB"/>
        </w:rPr>
        <w:t>. (</w:t>
      </w:r>
      <w:r w:rsidR="00BB6A32" w:rsidRPr="00CA2E3D">
        <w:t>Rmi-solutions.com,</w:t>
      </w:r>
      <w:r w:rsidR="00BB6A32">
        <w:rPr>
          <w:lang w:eastAsia="en-GB"/>
        </w:rPr>
        <w:t xml:space="preserve"> 2018</w:t>
      </w:r>
      <w:r>
        <w:rPr>
          <w:lang w:eastAsia="en-GB"/>
        </w:rPr>
        <w:t>)</w:t>
      </w:r>
      <w:r w:rsidR="001B1849">
        <w:rPr>
          <w:lang w:eastAsia="en-GB"/>
        </w:rPr>
        <w:t>.</w:t>
      </w:r>
    </w:p>
    <w:p w14:paraId="2D12404D" w14:textId="2F7F9EDF" w:rsidR="00CA2E3D" w:rsidRPr="00CA2E3D" w:rsidRDefault="00CA2E3D" w:rsidP="00CA2E3D">
      <w:pPr>
        <w:rPr>
          <w:lang w:eastAsia="en-GB"/>
        </w:rPr>
      </w:pPr>
      <w:r w:rsidRPr="00CA2E3D">
        <w:rPr>
          <w:lang w:eastAsia="en-GB"/>
        </w:rPr>
        <w:t> </w:t>
      </w:r>
    </w:p>
    <w:p w14:paraId="5333D535" w14:textId="6F0B6121" w:rsidR="00CA2E3D" w:rsidRDefault="00BB6A32" w:rsidP="00BB6A32">
      <w:pPr>
        <w:pStyle w:val="Heading1"/>
      </w:pPr>
      <w:r>
        <w:lastRenderedPageBreak/>
        <w:t xml:space="preserve">Training </w:t>
      </w:r>
    </w:p>
    <w:p w14:paraId="6D103D06" w14:textId="6D59ECD0" w:rsidR="00BB6A32" w:rsidRPr="00BB6A32" w:rsidRDefault="00F10444" w:rsidP="00BB6A32">
      <w:pPr>
        <w:rPr>
          <w:lang w:eastAsia="en-GB"/>
        </w:rPr>
      </w:pPr>
      <w:r>
        <w:rPr>
          <w:lang w:eastAsia="en-GB"/>
        </w:rPr>
        <w:t xml:space="preserve">One significant aspect of any type of </w:t>
      </w:r>
      <w:r w:rsidRPr="00BB6A32">
        <w:rPr>
          <w:lang w:eastAsia="en-GB"/>
        </w:rPr>
        <w:t>business</w:t>
      </w:r>
      <w:r w:rsidR="00BB6A32" w:rsidRPr="00BB6A32">
        <w:rPr>
          <w:lang w:eastAsia="en-GB"/>
        </w:rPr>
        <w:t xml:space="preserve"> is training the staffs as they are one of the valuable assets. It is </w:t>
      </w:r>
      <w:r w:rsidRPr="00BB6A32">
        <w:rPr>
          <w:lang w:eastAsia="en-GB"/>
        </w:rPr>
        <w:t>compulsory</w:t>
      </w:r>
      <w:r w:rsidR="00BB6A32" w:rsidRPr="00BB6A32">
        <w:rPr>
          <w:lang w:eastAsia="en-GB"/>
        </w:rPr>
        <w:t xml:space="preserve"> to train the staffs with the skill and knowledge required to meet the business </w:t>
      </w:r>
      <w:r w:rsidR="007F3EFF" w:rsidRPr="00BB6A32">
        <w:rPr>
          <w:lang w:eastAsia="en-GB"/>
        </w:rPr>
        <w:t>purposes.</w:t>
      </w:r>
      <w:r w:rsidR="007F3EFF">
        <w:rPr>
          <w:lang w:eastAsia="en-GB"/>
        </w:rPr>
        <w:t xml:space="preserve"> With</w:t>
      </w:r>
      <w:r>
        <w:rPr>
          <w:lang w:eastAsia="en-GB"/>
        </w:rPr>
        <w:t xml:space="preserve"> the help</w:t>
      </w:r>
      <w:r w:rsidR="00BB6A32" w:rsidRPr="00BB6A32">
        <w:rPr>
          <w:lang w:eastAsia="en-GB"/>
        </w:rPr>
        <w:t xml:space="preserve"> of training, the best </w:t>
      </w:r>
      <w:r>
        <w:rPr>
          <w:lang w:eastAsia="en-GB"/>
        </w:rPr>
        <w:t xml:space="preserve">outcome can </w:t>
      </w:r>
      <w:r w:rsidR="00D30BA1">
        <w:rPr>
          <w:lang w:eastAsia="en-GB"/>
        </w:rPr>
        <w:t>come from</w:t>
      </w:r>
      <w:r w:rsidR="007F3EFF">
        <w:rPr>
          <w:lang w:eastAsia="en-GB"/>
        </w:rPr>
        <w:t xml:space="preserve"> the employers</w:t>
      </w:r>
      <w:r w:rsidR="00BB6A32" w:rsidRPr="00BB6A32">
        <w:rPr>
          <w:lang w:eastAsia="en-GB"/>
        </w:rPr>
        <w:t xml:space="preserve"> and they are made even more productive. By this way, job satisfaction is </w:t>
      </w:r>
      <w:r w:rsidR="007F3EFF" w:rsidRPr="00BB6A32">
        <w:rPr>
          <w:lang w:eastAsia="en-GB"/>
        </w:rPr>
        <w:t>accomplished</w:t>
      </w:r>
      <w:r w:rsidR="00BB6A32" w:rsidRPr="00BB6A32">
        <w:rPr>
          <w:lang w:eastAsia="en-GB"/>
        </w:rPr>
        <w:t xml:space="preserve"> and the </w:t>
      </w:r>
      <w:r w:rsidR="007F3EFF">
        <w:rPr>
          <w:lang w:eastAsia="en-GB"/>
        </w:rPr>
        <w:t>workers</w:t>
      </w:r>
      <w:r w:rsidR="00BB6A32" w:rsidRPr="00BB6A32">
        <w:rPr>
          <w:lang w:eastAsia="en-GB"/>
        </w:rPr>
        <w:t xml:space="preserve"> also retain back which avoids </w:t>
      </w:r>
      <w:r w:rsidR="00D30BA1" w:rsidRPr="00BB6A32">
        <w:rPr>
          <w:lang w:eastAsia="en-GB"/>
        </w:rPr>
        <w:t>recruitment. Staff</w:t>
      </w:r>
      <w:r w:rsidR="00BB6A32" w:rsidRPr="00BB6A32">
        <w:rPr>
          <w:lang w:eastAsia="en-GB"/>
        </w:rPr>
        <w:t xml:space="preserve"> training plan is a</w:t>
      </w:r>
      <w:r w:rsidR="00D30BA1">
        <w:rPr>
          <w:lang w:eastAsia="en-GB"/>
        </w:rPr>
        <w:t xml:space="preserve"> vital </w:t>
      </w:r>
      <w:r w:rsidR="00D30BA1" w:rsidRPr="00BB6A32">
        <w:rPr>
          <w:lang w:eastAsia="en-GB"/>
        </w:rPr>
        <w:t>aspect</w:t>
      </w:r>
      <w:r w:rsidR="00BB6A32" w:rsidRPr="00BB6A32">
        <w:rPr>
          <w:lang w:eastAsia="en-GB"/>
        </w:rPr>
        <w:t xml:space="preserve"> of business and should be </w:t>
      </w:r>
      <w:r w:rsidR="00D30BA1" w:rsidRPr="00BB6A32">
        <w:rPr>
          <w:lang w:eastAsia="en-GB"/>
        </w:rPr>
        <w:t>applied</w:t>
      </w:r>
      <w:r w:rsidR="00BB6A32" w:rsidRPr="00BB6A32">
        <w:rPr>
          <w:lang w:eastAsia="en-GB"/>
        </w:rPr>
        <w:t xml:space="preserve"> at regular intervals. Here are a few aspects of staff training like importance, continuous training advantages, and disadvantages </w:t>
      </w:r>
      <w:r w:rsidR="00D30BA1" w:rsidRPr="00BB6A32">
        <w:rPr>
          <w:lang w:eastAsia="en-GB"/>
        </w:rPr>
        <w:t>etc. Employers</w:t>
      </w:r>
      <w:r w:rsidR="00BB6A32" w:rsidRPr="00BB6A32">
        <w:rPr>
          <w:lang w:eastAsia="en-GB"/>
        </w:rPr>
        <w:t xml:space="preserve"> provide staff training to their employees for the growth and progress of the </w:t>
      </w:r>
      <w:r w:rsidR="00D30BA1">
        <w:rPr>
          <w:lang w:eastAsia="en-GB"/>
        </w:rPr>
        <w:t>company</w:t>
      </w:r>
      <w:r w:rsidR="00D30BA1" w:rsidRPr="00BB6A32">
        <w:rPr>
          <w:lang w:eastAsia="en-GB"/>
        </w:rPr>
        <w:t>. When</w:t>
      </w:r>
      <w:r w:rsidR="00BB6A32" w:rsidRPr="00BB6A32">
        <w:rPr>
          <w:lang w:eastAsia="en-GB"/>
        </w:rPr>
        <w:t xml:space="preserve"> you are highly </w:t>
      </w:r>
      <w:r w:rsidR="00D30BA1" w:rsidRPr="00BB6A32">
        <w:rPr>
          <w:lang w:eastAsia="en-GB"/>
        </w:rPr>
        <w:t>trained</w:t>
      </w:r>
      <w:r w:rsidR="00BB6A32" w:rsidRPr="00BB6A32">
        <w:rPr>
          <w:lang w:eastAsia="en-GB"/>
        </w:rPr>
        <w:t xml:space="preserve"> and efficient, the productivity of the organization in</w:t>
      </w:r>
      <w:r w:rsidR="00D30BA1">
        <w:rPr>
          <w:lang w:eastAsia="en-GB"/>
        </w:rPr>
        <w:t>creases, therefore helping the organisation</w:t>
      </w:r>
      <w:r w:rsidR="00BB6A32" w:rsidRPr="00BB6A32">
        <w:rPr>
          <w:lang w:eastAsia="en-GB"/>
        </w:rPr>
        <w:t xml:space="preserve"> to touch new heights of </w:t>
      </w:r>
      <w:r w:rsidR="00D30BA1" w:rsidRPr="00BB6A32">
        <w:rPr>
          <w:lang w:eastAsia="en-GB"/>
        </w:rPr>
        <w:t>success. Staff</w:t>
      </w:r>
      <w:r w:rsidR="00BB6A32" w:rsidRPr="00BB6A32">
        <w:rPr>
          <w:lang w:eastAsia="en-GB"/>
        </w:rPr>
        <w:t xml:space="preserve"> training also helps you to </w:t>
      </w:r>
      <w:r w:rsidR="00D30BA1" w:rsidRPr="00BB6A32">
        <w:rPr>
          <w:lang w:eastAsia="en-GB"/>
        </w:rPr>
        <w:t>progress</w:t>
      </w:r>
      <w:r w:rsidR="00BB6A32" w:rsidRPr="00BB6A32">
        <w:rPr>
          <w:lang w:eastAsia="en-GB"/>
        </w:rPr>
        <w:t xml:space="preserve"> in your career. The main aim of the employers to provide </w:t>
      </w:r>
      <w:r w:rsidR="00D30BA1" w:rsidRPr="00BB6A32">
        <w:rPr>
          <w:lang w:eastAsia="en-GB"/>
        </w:rPr>
        <w:t>workforce</w:t>
      </w:r>
      <w:r w:rsidR="00BB6A32" w:rsidRPr="00BB6A32">
        <w:rPr>
          <w:lang w:eastAsia="en-GB"/>
        </w:rPr>
        <w:t xml:space="preserve"> training is to keep y</w:t>
      </w:r>
      <w:r w:rsidR="00D30BA1">
        <w:rPr>
          <w:lang w:eastAsia="en-GB"/>
        </w:rPr>
        <w:t>ou in line with the business</w:t>
      </w:r>
      <w:r w:rsidR="006C21D5">
        <w:rPr>
          <w:lang w:eastAsia="en-GB"/>
        </w:rPr>
        <w:t>. (</w:t>
      </w:r>
      <w:r w:rsidR="006C21D5" w:rsidRPr="006C21D5">
        <w:rPr>
          <w:lang w:eastAsia="en-GB"/>
        </w:rPr>
        <w:t>content.wisestep.com</w:t>
      </w:r>
      <w:r w:rsidR="00C43FB8">
        <w:rPr>
          <w:lang w:eastAsia="en-GB"/>
        </w:rPr>
        <w:t>, 2018</w:t>
      </w:r>
      <w:r w:rsidR="006C21D5">
        <w:rPr>
          <w:lang w:eastAsia="en-GB"/>
        </w:rPr>
        <w:t>).</w:t>
      </w:r>
    </w:p>
    <w:p w14:paraId="789BD320" w14:textId="77777777" w:rsidR="00CA2E3D" w:rsidRDefault="00CA2E3D" w:rsidP="00EA05AE"/>
    <w:p w14:paraId="59FF41EB" w14:textId="150AEABA" w:rsidR="00C43FB8" w:rsidRDefault="00C43FB8" w:rsidP="001C4539">
      <w:pPr>
        <w:pStyle w:val="Heading1"/>
      </w:pPr>
      <w:r>
        <w:t>B</w:t>
      </w:r>
      <w:r w:rsidR="001C4539">
        <w:t>enefits to employee</w:t>
      </w:r>
    </w:p>
    <w:p w14:paraId="5EDB9B57" w14:textId="682F23F5" w:rsidR="001C4539" w:rsidRDefault="001C4539" w:rsidP="001C4539">
      <w:pPr>
        <w:pStyle w:val="Heading2"/>
      </w:pPr>
      <w:r>
        <w:t>Motivation</w:t>
      </w:r>
    </w:p>
    <w:p w14:paraId="7383655D" w14:textId="781C059B" w:rsidR="001C4539" w:rsidRPr="009E0142" w:rsidRDefault="009E0142" w:rsidP="009E0142">
      <w:r w:rsidRPr="009E0142">
        <w:t>Motivation</w:t>
      </w:r>
      <w:r w:rsidR="001C4539" w:rsidRPr="009E0142">
        <w:t xml:space="preserve"> can facilitate </w:t>
      </w:r>
      <w:r w:rsidR="000D3FF4" w:rsidRPr="009E0142">
        <w:t>an</w:t>
      </w:r>
      <w:r w:rsidR="001C4539" w:rsidRPr="009E0142">
        <w:t xml:space="preserve"> employee attainment his/her personal </w:t>
      </w:r>
      <w:r w:rsidR="000D3FF4" w:rsidRPr="009E0142">
        <w:t>goals and</w:t>
      </w:r>
      <w:r w:rsidR="001C4539" w:rsidRPr="009E0142">
        <w:t xml:space="preserve"> </w:t>
      </w:r>
      <w:r w:rsidR="001B1849">
        <w:t>c</w:t>
      </w:r>
      <w:r w:rsidR="001B1849" w:rsidRPr="009E0142">
        <w:t>an</w:t>
      </w:r>
      <w:r w:rsidR="001C4539" w:rsidRPr="009E0142">
        <w:t xml:space="preserve"> facilitate the self-development of an individual. Once that </w:t>
      </w:r>
      <w:r w:rsidRPr="009E0142">
        <w:t xml:space="preserve">staff </w:t>
      </w:r>
      <w:r w:rsidR="001C4539" w:rsidRPr="009E0142">
        <w:t>meets some initial goals, they realise the clear link between</w:t>
      </w:r>
      <w:r w:rsidR="001C4539" w:rsidRPr="009E0142">
        <w:rPr>
          <w:color w:val="282828"/>
          <w:shd w:val="clear" w:color="auto" w:fill="FFFFFF"/>
        </w:rPr>
        <w:t xml:space="preserve"> </w:t>
      </w:r>
      <w:r w:rsidRPr="009E0142">
        <w:rPr>
          <w:color w:val="282828"/>
          <w:shd w:val="clear" w:color="auto" w:fill="FFFFFF"/>
        </w:rPr>
        <w:t xml:space="preserve">effort </w:t>
      </w:r>
      <w:r w:rsidR="001C4539" w:rsidRPr="009E0142">
        <w:rPr>
          <w:color w:val="282828"/>
          <w:shd w:val="clear" w:color="auto" w:fill="FFFFFF"/>
        </w:rPr>
        <w:t>and results, which will further motivate them to continue at a high level</w:t>
      </w:r>
      <w:r w:rsidRPr="009E0142">
        <w:rPr>
          <w:color w:val="282828"/>
          <w:shd w:val="clear" w:color="auto" w:fill="FFFFFF"/>
        </w:rPr>
        <w:t>.</w:t>
      </w:r>
      <w:r>
        <w:rPr>
          <w:color w:val="282828"/>
          <w:shd w:val="clear" w:color="auto" w:fill="FFFFFF"/>
        </w:rPr>
        <w:t xml:space="preserve"> (</w:t>
      </w:r>
      <w:r w:rsidRPr="009E0142">
        <w:t>inside.6q.io</w:t>
      </w:r>
      <w:r>
        <w:rPr>
          <w:color w:val="282828"/>
          <w:shd w:val="clear" w:color="auto" w:fill="FFFFFF"/>
        </w:rPr>
        <w:t>, 2018)</w:t>
      </w:r>
    </w:p>
    <w:p w14:paraId="3BBA2369" w14:textId="0241B5D6" w:rsidR="001C4539" w:rsidRDefault="001C4539" w:rsidP="001C4539">
      <w:pPr>
        <w:rPr>
          <w:rFonts w:cstheme="minorHAnsi"/>
          <w:lang w:eastAsia="en-GB"/>
        </w:rPr>
      </w:pPr>
      <w:r>
        <w:rPr>
          <w:lang w:eastAsia="en-GB"/>
        </w:rPr>
        <w:t>E</w:t>
      </w:r>
      <w:r w:rsidRPr="001C4539">
        <w:rPr>
          <w:lang w:eastAsia="en-GB"/>
        </w:rPr>
        <w:t>mployee motivation is a critical aspect at the workplace which leads to the performance of the division and even the company</w:t>
      </w:r>
      <w:r w:rsidRPr="001C4539">
        <w:rPr>
          <w:rFonts w:cstheme="minorHAnsi"/>
          <w:lang w:eastAsia="en-GB"/>
        </w:rPr>
        <w:t>. Motivating your workers needs to be an ongoing routine. There are several reasons why employee motivation is important. Mostly because it lets organisation to meet the company’s goals</w:t>
      </w:r>
      <w:r>
        <w:rPr>
          <w:rFonts w:cstheme="minorHAnsi"/>
          <w:lang w:eastAsia="en-GB"/>
        </w:rPr>
        <w:t xml:space="preserve"> and objectives</w:t>
      </w:r>
      <w:r w:rsidRPr="001C4539">
        <w:rPr>
          <w:rFonts w:cstheme="minorHAnsi"/>
          <w:lang w:eastAsia="en-GB"/>
        </w:rPr>
        <w:t xml:space="preserve">. Without a motivated workplace, companies </w:t>
      </w:r>
      <w:r>
        <w:rPr>
          <w:rFonts w:cstheme="minorHAnsi"/>
          <w:lang w:eastAsia="en-GB"/>
        </w:rPr>
        <w:t xml:space="preserve">and businesses </w:t>
      </w:r>
      <w:r w:rsidRPr="001C4539">
        <w:rPr>
          <w:rFonts w:cstheme="minorHAnsi"/>
          <w:lang w:eastAsia="en-GB"/>
        </w:rPr>
        <w:t>could be placed in a very risky position.</w:t>
      </w:r>
      <w:r>
        <w:rPr>
          <w:rFonts w:cstheme="minorHAnsi"/>
          <w:lang w:eastAsia="en-GB"/>
        </w:rPr>
        <w:t xml:space="preserve"> </w:t>
      </w:r>
      <w:r w:rsidRPr="001C4539">
        <w:rPr>
          <w:rFonts w:cstheme="minorHAnsi"/>
          <w:lang w:eastAsia="en-GB"/>
        </w:rPr>
        <w:t>Motivated</w:t>
      </w:r>
      <w:r>
        <w:rPr>
          <w:rFonts w:cstheme="minorHAnsi"/>
          <w:lang w:eastAsia="en-GB"/>
        </w:rPr>
        <w:t xml:space="preserve"> staff </w:t>
      </w:r>
      <w:r w:rsidRPr="001C4539">
        <w:rPr>
          <w:rFonts w:cstheme="minorHAnsi"/>
          <w:lang w:eastAsia="en-GB"/>
        </w:rPr>
        <w:t xml:space="preserve">can lead to improved productivity and let an organisation to accomplish higher levels of output. Imagine having an employee who is not motivated at work. </w:t>
      </w:r>
    </w:p>
    <w:p w14:paraId="2DE98D7D" w14:textId="73E5B778" w:rsidR="002C315C" w:rsidRDefault="002C315C" w:rsidP="002C315C">
      <w:pPr>
        <w:pStyle w:val="Heading1"/>
        <w:rPr>
          <w:lang w:eastAsia="en-GB"/>
        </w:rPr>
      </w:pPr>
    </w:p>
    <w:p w14:paraId="4EBC7D3D" w14:textId="2CA14521" w:rsidR="002C315C" w:rsidRDefault="002C315C" w:rsidP="002C315C">
      <w:pPr>
        <w:pStyle w:val="Heading1"/>
        <w:rPr>
          <w:lang w:eastAsia="en-GB"/>
        </w:rPr>
      </w:pPr>
      <w:r>
        <w:rPr>
          <w:lang w:eastAsia="en-GB"/>
        </w:rPr>
        <w:t>Conclusion</w:t>
      </w:r>
    </w:p>
    <w:p w14:paraId="41E5CDD8" w14:textId="77777777" w:rsidR="002C315C" w:rsidRPr="002C315C" w:rsidRDefault="002C315C" w:rsidP="002C315C">
      <w:pPr>
        <w:rPr>
          <w:lang w:eastAsia="en-GB"/>
        </w:rPr>
      </w:pPr>
    </w:p>
    <w:p w14:paraId="761E2ECA" w14:textId="2142F2EE" w:rsidR="002C315C" w:rsidRPr="002C315C" w:rsidRDefault="002C315C" w:rsidP="002C315C">
      <w:pPr>
        <w:rPr>
          <w:lang w:eastAsia="en-GB"/>
        </w:rPr>
      </w:pPr>
      <w:r>
        <w:rPr>
          <w:lang w:eastAsia="en-GB"/>
        </w:rPr>
        <w:t>The benefits of development tools for the employees and employers are very important for bot</w:t>
      </w:r>
      <w:r w:rsidR="002F3395">
        <w:rPr>
          <w:lang w:eastAsia="en-GB"/>
        </w:rPr>
        <w:t xml:space="preserve">h, </w:t>
      </w:r>
      <w:proofErr w:type="gramStart"/>
      <w:r>
        <w:rPr>
          <w:lang w:eastAsia="en-GB"/>
        </w:rPr>
        <w:t>It</w:t>
      </w:r>
      <w:proofErr w:type="gramEnd"/>
      <w:r>
        <w:rPr>
          <w:lang w:eastAsia="en-GB"/>
        </w:rPr>
        <w:t xml:space="preserve"> has been found that all these methods of teaching need to be worked together and implemented in the organisations</w:t>
      </w:r>
      <w:r w:rsidR="00FD705B">
        <w:rPr>
          <w:lang w:eastAsia="en-GB"/>
        </w:rPr>
        <w:t xml:space="preserve"> to help achieve the company’s goals.</w:t>
      </w:r>
    </w:p>
    <w:p w14:paraId="42A18B59" w14:textId="65948537" w:rsidR="001C4539" w:rsidRPr="001C4539" w:rsidRDefault="001C4539" w:rsidP="001C4539">
      <w:pPr>
        <w:rPr>
          <w:lang w:eastAsia="en-GB"/>
        </w:rPr>
      </w:pPr>
    </w:p>
    <w:p w14:paraId="39322B9F" w14:textId="77777777" w:rsidR="001C4539" w:rsidRPr="001C4539" w:rsidRDefault="001C4539" w:rsidP="001C4539"/>
    <w:p w14:paraId="1E2FDA91" w14:textId="6DCC5B64" w:rsidR="00DD4A2D" w:rsidRDefault="00DD4A2D" w:rsidP="00EA05AE"/>
    <w:p w14:paraId="53DAF354" w14:textId="61071721" w:rsidR="00DD4A2D" w:rsidRDefault="00DD4A2D" w:rsidP="00EA05AE"/>
    <w:p w14:paraId="680F36A3" w14:textId="3847BC88" w:rsidR="00DD4A2D" w:rsidRDefault="00DD4A2D" w:rsidP="00EA05AE"/>
    <w:p w14:paraId="1C8504C7" w14:textId="77777777" w:rsidR="00DD4A2D" w:rsidRDefault="00DD4A2D" w:rsidP="00EA05AE"/>
    <w:p w14:paraId="55B30F36" w14:textId="40E248E0" w:rsidR="00EA05AE" w:rsidRDefault="00EA05AE" w:rsidP="00EA05AE"/>
    <w:p w14:paraId="5C2FE0FF" w14:textId="42E80471" w:rsidR="00EA05AE" w:rsidRDefault="00EA05AE" w:rsidP="00EA05AE"/>
    <w:p w14:paraId="112BEB9D" w14:textId="77777777" w:rsidR="001B1849" w:rsidRDefault="001B1849" w:rsidP="00EA05AE"/>
    <w:p w14:paraId="689E9953" w14:textId="31339C07" w:rsidR="00EA05AE" w:rsidRPr="00EA05AE" w:rsidRDefault="297F3D0D" w:rsidP="00EA05AE">
      <w:r>
        <w:t xml:space="preserve">Here </w:t>
      </w:r>
      <w:r w:rsidR="003266C6">
        <w:t xml:space="preserve">are </w:t>
      </w:r>
      <w:r>
        <w:t>the six objectives a first line manager would need to do</w:t>
      </w:r>
    </w:p>
    <w:p w14:paraId="215ED674" w14:textId="77777777" w:rsidR="007B0FC7" w:rsidRDefault="007B0FC7" w:rsidP="007B0FC7"/>
    <w:p w14:paraId="4E55ED17" w14:textId="77777777" w:rsidR="007B0FC7" w:rsidRDefault="007B0FC7" w:rsidP="007B0FC7"/>
    <w:tbl>
      <w:tblPr>
        <w:tblW w:w="9579"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8"/>
        <w:gridCol w:w="1742"/>
        <w:gridCol w:w="971"/>
        <w:gridCol w:w="1431"/>
        <w:gridCol w:w="1094"/>
        <w:gridCol w:w="1193"/>
        <w:gridCol w:w="1490"/>
      </w:tblGrid>
      <w:tr w:rsidR="00A6511E" w14:paraId="1A70C105" w14:textId="7C6581E4" w:rsidTr="759674BC">
        <w:trPr>
          <w:trHeight w:val="1376"/>
        </w:trPr>
        <w:tc>
          <w:tcPr>
            <w:tcW w:w="1553" w:type="dxa"/>
          </w:tcPr>
          <w:p w14:paraId="69BCE049" w14:textId="087289ED" w:rsidR="00A6511E" w:rsidRDefault="008400CA" w:rsidP="00A6511E">
            <w:pPr>
              <w:ind w:left="45"/>
            </w:pPr>
            <w:r>
              <w:t>Objectives</w:t>
            </w:r>
          </w:p>
          <w:p w14:paraId="1054B722" w14:textId="4751D537" w:rsidR="00A6511E" w:rsidRDefault="00A6511E" w:rsidP="00A6511E">
            <w:pPr>
              <w:ind w:left="45"/>
            </w:pPr>
            <w:r>
              <w:t xml:space="preserve">                                                                     </w:t>
            </w:r>
          </w:p>
          <w:p w14:paraId="339C9E46" w14:textId="304F7E83" w:rsidR="00A6511E" w:rsidRDefault="00A6511E" w:rsidP="00A6511E">
            <w:pPr>
              <w:ind w:left="45"/>
            </w:pPr>
            <w:r>
              <w:t xml:space="preserve">                          </w:t>
            </w:r>
          </w:p>
        </w:tc>
        <w:tc>
          <w:tcPr>
            <w:tcW w:w="1827" w:type="dxa"/>
          </w:tcPr>
          <w:p w14:paraId="15AB2BF4" w14:textId="6B72C480" w:rsidR="00A6511E" w:rsidRDefault="00A6511E" w:rsidP="00A6511E">
            <w:pPr>
              <w:ind w:left="252"/>
            </w:pPr>
            <w:r>
              <w:t xml:space="preserve">measures     </w:t>
            </w:r>
          </w:p>
          <w:p w14:paraId="75A21109" w14:textId="77777777" w:rsidR="00A6511E" w:rsidRDefault="00A6511E" w:rsidP="00A6511E">
            <w:pPr>
              <w:ind w:left="45"/>
            </w:pPr>
          </w:p>
        </w:tc>
        <w:tc>
          <w:tcPr>
            <w:tcW w:w="921" w:type="dxa"/>
          </w:tcPr>
          <w:p w14:paraId="4B789225" w14:textId="0A15C46D" w:rsidR="00A6511E" w:rsidRDefault="00A6511E" w:rsidP="00A6511E">
            <w:pPr>
              <w:ind w:left="45"/>
            </w:pPr>
            <w:r>
              <w:t xml:space="preserve">priority  </w:t>
            </w:r>
          </w:p>
        </w:tc>
        <w:tc>
          <w:tcPr>
            <w:tcW w:w="2370" w:type="dxa"/>
            <w:gridSpan w:val="2"/>
          </w:tcPr>
          <w:p w14:paraId="6BFE0F36" w14:textId="77777777" w:rsidR="00A6511E" w:rsidRDefault="00A6511E" w:rsidP="00A6511E">
            <w:pPr>
              <w:ind w:left="45"/>
            </w:pPr>
            <w:r>
              <w:t>Support &amp; Development</w:t>
            </w:r>
          </w:p>
          <w:p w14:paraId="18862678" w14:textId="5C6DBBC8" w:rsidR="00A6511E" w:rsidRDefault="00A6511E" w:rsidP="00A6511E">
            <w:r>
              <w:t>Internal   External</w:t>
            </w:r>
          </w:p>
        </w:tc>
        <w:tc>
          <w:tcPr>
            <w:tcW w:w="1170" w:type="dxa"/>
          </w:tcPr>
          <w:p w14:paraId="7DBFABFC" w14:textId="5553B849" w:rsidR="00A6511E" w:rsidRDefault="00A6511E" w:rsidP="00A6511E">
            <w:pPr>
              <w:ind w:left="45"/>
            </w:pPr>
            <w:r>
              <w:t>Review dates</w:t>
            </w:r>
          </w:p>
        </w:tc>
        <w:tc>
          <w:tcPr>
            <w:tcW w:w="1738" w:type="dxa"/>
          </w:tcPr>
          <w:p w14:paraId="5D350675" w14:textId="63C7D74F" w:rsidR="00A6511E" w:rsidRDefault="00A6511E" w:rsidP="00A6511E">
            <w:pPr>
              <w:ind w:left="45"/>
            </w:pPr>
            <w:r>
              <w:t>Other comments</w:t>
            </w:r>
          </w:p>
        </w:tc>
      </w:tr>
      <w:tr w:rsidR="00941A8B" w14:paraId="6CFDD134" w14:textId="77777777" w:rsidTr="001B1849">
        <w:trPr>
          <w:trHeight w:val="3393"/>
        </w:trPr>
        <w:tc>
          <w:tcPr>
            <w:tcW w:w="1553" w:type="dxa"/>
          </w:tcPr>
          <w:p w14:paraId="1852FBDF" w14:textId="77777777" w:rsidR="00784C36" w:rsidRDefault="00941A8B" w:rsidP="00A6511E">
            <w:pPr>
              <w:ind w:left="45"/>
            </w:pPr>
            <w:r>
              <w:t xml:space="preserve"> </w:t>
            </w:r>
          </w:p>
          <w:p w14:paraId="7F4DCC05" w14:textId="77777777" w:rsidR="00784C36" w:rsidRDefault="297F3D0D" w:rsidP="00A6511E">
            <w:pPr>
              <w:ind w:left="45"/>
            </w:pPr>
            <w:r>
              <w:t xml:space="preserve">Time Management </w:t>
            </w:r>
          </w:p>
          <w:p w14:paraId="689DCAFE" w14:textId="7CDF5B38" w:rsidR="297F3D0D" w:rsidRDefault="297F3D0D" w:rsidP="297F3D0D">
            <w:pPr>
              <w:ind w:left="45"/>
            </w:pPr>
          </w:p>
          <w:p w14:paraId="05128776" w14:textId="1FF559EA" w:rsidR="297F3D0D" w:rsidRDefault="297F3D0D" w:rsidP="297F3D0D">
            <w:pPr>
              <w:ind w:left="45"/>
            </w:pPr>
          </w:p>
          <w:p w14:paraId="761A6127" w14:textId="55204E82" w:rsidR="297F3D0D" w:rsidRDefault="297F3D0D" w:rsidP="297F3D0D">
            <w:pPr>
              <w:ind w:left="45"/>
            </w:pPr>
          </w:p>
          <w:p w14:paraId="4696A49E" w14:textId="2AAC5206" w:rsidR="297F3D0D" w:rsidRDefault="297F3D0D" w:rsidP="297F3D0D">
            <w:pPr>
              <w:ind w:left="45"/>
            </w:pPr>
          </w:p>
          <w:p w14:paraId="6555DD0F" w14:textId="31F74473" w:rsidR="297F3D0D" w:rsidRDefault="297F3D0D" w:rsidP="297F3D0D">
            <w:pPr>
              <w:ind w:left="45"/>
            </w:pPr>
          </w:p>
          <w:p w14:paraId="1C21B02E" w14:textId="72FC30D3" w:rsidR="759674BC" w:rsidRDefault="759674BC" w:rsidP="759674BC">
            <w:pPr>
              <w:ind w:left="45"/>
            </w:pPr>
          </w:p>
          <w:p w14:paraId="1412BAC8" w14:textId="45C0B0F3" w:rsidR="00784C36" w:rsidRDefault="759674BC" w:rsidP="005D2852">
            <w:pPr>
              <w:ind w:left="45"/>
            </w:pPr>
            <w:r>
              <w:t>Improve meetings</w:t>
            </w:r>
          </w:p>
          <w:p w14:paraId="369387B1" w14:textId="777AA49E" w:rsidR="759674BC" w:rsidRDefault="759674BC" w:rsidP="007C6E2B"/>
          <w:p w14:paraId="5E7CA514" w14:textId="5808D692" w:rsidR="00941A8B" w:rsidRDefault="00784C36" w:rsidP="00A6511E">
            <w:pPr>
              <w:ind w:left="45"/>
            </w:pPr>
            <w:r>
              <w:t>Computer skills</w:t>
            </w:r>
            <w:r w:rsidR="00941A8B">
              <w:t xml:space="preserve">                                         </w:t>
            </w:r>
          </w:p>
          <w:p w14:paraId="6ED5D711" w14:textId="77777777" w:rsidR="00941A8B" w:rsidRDefault="00941A8B" w:rsidP="00A6511E">
            <w:pPr>
              <w:ind w:left="45"/>
            </w:pPr>
          </w:p>
          <w:p w14:paraId="6F41BA07" w14:textId="77777777" w:rsidR="00945DD8" w:rsidRDefault="00945DD8" w:rsidP="00A6511E">
            <w:pPr>
              <w:ind w:left="45"/>
            </w:pPr>
          </w:p>
          <w:p w14:paraId="1CA8891C" w14:textId="0188917B" w:rsidR="00941A8B" w:rsidRDefault="007C6E2B" w:rsidP="00A6511E">
            <w:pPr>
              <w:ind w:left="45"/>
            </w:pPr>
            <w:r>
              <w:t>Responsibility for decision making</w:t>
            </w:r>
          </w:p>
          <w:p w14:paraId="08A0BA3D" w14:textId="77777777" w:rsidR="00941A8B" w:rsidRDefault="00941A8B" w:rsidP="00A6511E">
            <w:pPr>
              <w:ind w:left="45"/>
            </w:pPr>
          </w:p>
          <w:p w14:paraId="19155914" w14:textId="77777777" w:rsidR="00941A8B" w:rsidRDefault="00941A8B" w:rsidP="00A6511E">
            <w:pPr>
              <w:ind w:left="45"/>
            </w:pPr>
          </w:p>
          <w:p w14:paraId="63072077" w14:textId="77777777" w:rsidR="00941A8B" w:rsidRDefault="00941A8B" w:rsidP="00A6511E">
            <w:pPr>
              <w:ind w:left="45"/>
            </w:pPr>
          </w:p>
          <w:p w14:paraId="23756B05" w14:textId="77777777" w:rsidR="00941A8B" w:rsidRDefault="00941A8B" w:rsidP="00A6511E">
            <w:pPr>
              <w:ind w:left="45"/>
            </w:pPr>
          </w:p>
          <w:p w14:paraId="6A9766F8" w14:textId="721075CA" w:rsidR="00941A8B" w:rsidRDefault="00945DD8" w:rsidP="00A6511E">
            <w:pPr>
              <w:ind w:left="45"/>
            </w:pPr>
            <w:r>
              <w:t xml:space="preserve">Improve on communication </w:t>
            </w:r>
            <w:r>
              <w:lastRenderedPageBreak/>
              <w:t>skills verbal and nonverbal around people</w:t>
            </w:r>
          </w:p>
          <w:p w14:paraId="4D563539" w14:textId="3A67F1CA" w:rsidR="00941A8B" w:rsidRDefault="00941A8B" w:rsidP="00A6511E">
            <w:pPr>
              <w:ind w:left="45"/>
            </w:pPr>
          </w:p>
          <w:p w14:paraId="40B39DFC" w14:textId="3537D580" w:rsidR="005D2852" w:rsidRDefault="006A4161" w:rsidP="00A6511E">
            <w:pPr>
              <w:ind w:left="45"/>
            </w:pPr>
            <w:r>
              <w:t>Delegation</w:t>
            </w:r>
          </w:p>
          <w:p w14:paraId="7F44B294" w14:textId="77777777" w:rsidR="00941A8B" w:rsidRDefault="00941A8B" w:rsidP="00A6511E">
            <w:pPr>
              <w:ind w:left="45"/>
            </w:pPr>
          </w:p>
          <w:p w14:paraId="0983E708" w14:textId="77777777" w:rsidR="00941A8B" w:rsidRDefault="00941A8B" w:rsidP="00A6511E">
            <w:pPr>
              <w:ind w:left="45"/>
            </w:pPr>
          </w:p>
          <w:p w14:paraId="2442DCC6" w14:textId="77777777" w:rsidR="00941A8B" w:rsidRDefault="00941A8B" w:rsidP="00A6511E">
            <w:pPr>
              <w:ind w:left="45"/>
            </w:pPr>
          </w:p>
          <w:p w14:paraId="341C5A9E" w14:textId="77777777" w:rsidR="00941A8B" w:rsidRDefault="00941A8B" w:rsidP="00A6511E">
            <w:pPr>
              <w:ind w:left="45"/>
            </w:pPr>
          </w:p>
          <w:p w14:paraId="3ECD2C33" w14:textId="77777777" w:rsidR="00941A8B" w:rsidRDefault="00941A8B" w:rsidP="00A6511E">
            <w:pPr>
              <w:ind w:left="45"/>
            </w:pPr>
          </w:p>
          <w:p w14:paraId="60258155" w14:textId="77777777" w:rsidR="00941A8B" w:rsidRDefault="00941A8B" w:rsidP="00A6511E">
            <w:pPr>
              <w:ind w:left="45"/>
            </w:pPr>
          </w:p>
          <w:p w14:paraId="093A36C0" w14:textId="19DF8DCC" w:rsidR="00941A8B" w:rsidRDefault="00941A8B" w:rsidP="00A6511E">
            <w:pPr>
              <w:ind w:left="45"/>
            </w:pPr>
          </w:p>
        </w:tc>
        <w:tc>
          <w:tcPr>
            <w:tcW w:w="1827" w:type="dxa"/>
          </w:tcPr>
          <w:p w14:paraId="706F7DB7" w14:textId="77777777" w:rsidR="00941A8B" w:rsidRDefault="00941A8B" w:rsidP="00A6511E">
            <w:pPr>
              <w:ind w:left="45"/>
            </w:pPr>
          </w:p>
          <w:p w14:paraId="3E29C542" w14:textId="338818E3" w:rsidR="00784C36" w:rsidRDefault="759674BC" w:rsidP="00A6511E">
            <w:pPr>
              <w:ind w:left="45"/>
            </w:pPr>
            <w:r>
              <w:t>use technology more effectively</w:t>
            </w:r>
          </w:p>
          <w:p w14:paraId="24117BAD" w14:textId="4868E08F" w:rsidR="00784C36" w:rsidRDefault="00784C36" w:rsidP="759674BC">
            <w:pPr>
              <w:ind w:left="45"/>
            </w:pPr>
          </w:p>
          <w:p w14:paraId="2D528D82" w14:textId="3FE20821" w:rsidR="00784C36" w:rsidRDefault="00784C36" w:rsidP="759674BC">
            <w:pPr>
              <w:ind w:left="45"/>
            </w:pPr>
          </w:p>
          <w:p w14:paraId="76BA70E4" w14:textId="15680115" w:rsidR="00784C36" w:rsidRDefault="00784C36" w:rsidP="759674BC">
            <w:pPr>
              <w:ind w:left="45"/>
            </w:pPr>
          </w:p>
          <w:p w14:paraId="5A937F39" w14:textId="66387A28" w:rsidR="00784C36" w:rsidRDefault="00784C36" w:rsidP="759674BC">
            <w:pPr>
              <w:ind w:left="45"/>
            </w:pPr>
          </w:p>
          <w:p w14:paraId="4F240344" w14:textId="3AD701BE" w:rsidR="00784C36" w:rsidRDefault="00784C36" w:rsidP="759674BC">
            <w:pPr>
              <w:ind w:left="45"/>
            </w:pPr>
          </w:p>
          <w:p w14:paraId="401A0C99" w14:textId="2E5650DA" w:rsidR="00784C36" w:rsidRDefault="00784C36" w:rsidP="759674BC">
            <w:pPr>
              <w:ind w:left="45"/>
            </w:pPr>
          </w:p>
          <w:p w14:paraId="5D86D031" w14:textId="326B740C" w:rsidR="00784C36" w:rsidRDefault="759674BC" w:rsidP="759674BC">
            <w:pPr>
              <w:ind w:left="45"/>
            </w:pPr>
            <w:r>
              <w:t>Shadow a senior colleague</w:t>
            </w:r>
          </w:p>
          <w:p w14:paraId="39B5BE7F" w14:textId="5D847912" w:rsidR="00784C36" w:rsidRDefault="00784C36" w:rsidP="759674BC">
            <w:pPr>
              <w:ind w:left="45"/>
            </w:pPr>
          </w:p>
          <w:p w14:paraId="2CD72C86" w14:textId="567AB5C5" w:rsidR="00784C36" w:rsidRDefault="00784C36" w:rsidP="007C6E2B"/>
          <w:p w14:paraId="6490FE0A" w14:textId="77777777" w:rsidR="00784C36" w:rsidRDefault="759674BC" w:rsidP="759674BC">
            <w:pPr>
              <w:ind w:left="45"/>
            </w:pPr>
            <w:r>
              <w:t>Learn more IT</w:t>
            </w:r>
          </w:p>
          <w:p w14:paraId="172A5121" w14:textId="77777777" w:rsidR="007C6E2B" w:rsidRDefault="007C6E2B" w:rsidP="759674BC">
            <w:pPr>
              <w:ind w:left="45"/>
            </w:pPr>
          </w:p>
          <w:p w14:paraId="6B1ABBC3" w14:textId="77777777" w:rsidR="007C6E2B" w:rsidRDefault="007C6E2B" w:rsidP="759674BC">
            <w:pPr>
              <w:ind w:left="45"/>
            </w:pPr>
          </w:p>
          <w:p w14:paraId="62F0E212" w14:textId="77777777" w:rsidR="007C6E2B" w:rsidRDefault="007C6E2B" w:rsidP="759674BC">
            <w:pPr>
              <w:ind w:left="45"/>
            </w:pPr>
            <w:r>
              <w:t>By showing and proving your ability and strength to fellow colleagues.</w:t>
            </w:r>
          </w:p>
          <w:p w14:paraId="640017D6" w14:textId="77777777" w:rsidR="00945DD8" w:rsidRDefault="00945DD8" w:rsidP="759674BC">
            <w:pPr>
              <w:ind w:left="45"/>
            </w:pPr>
          </w:p>
          <w:p w14:paraId="1F638A0D" w14:textId="77777777" w:rsidR="00945DD8" w:rsidRDefault="00945DD8" w:rsidP="759674BC">
            <w:pPr>
              <w:ind w:left="45"/>
            </w:pPr>
            <w:r>
              <w:t>Going to soc</w:t>
            </w:r>
            <w:r w:rsidR="005D2852">
              <w:t xml:space="preserve">ial </w:t>
            </w:r>
            <w:r>
              <w:t xml:space="preserve">events and </w:t>
            </w:r>
            <w:r>
              <w:lastRenderedPageBreak/>
              <w:t>communicating with people</w:t>
            </w:r>
          </w:p>
          <w:p w14:paraId="380510CE" w14:textId="77777777" w:rsidR="006A4161" w:rsidRDefault="006A4161" w:rsidP="759674BC">
            <w:pPr>
              <w:ind w:left="45"/>
            </w:pPr>
          </w:p>
          <w:p w14:paraId="195328D6" w14:textId="1E07EAD5" w:rsidR="006A4161" w:rsidRDefault="006A4161" w:rsidP="759674BC">
            <w:pPr>
              <w:ind w:left="45"/>
            </w:pPr>
            <w:r>
              <w:t>Ensure work gets completed in timeframes</w:t>
            </w:r>
          </w:p>
        </w:tc>
        <w:tc>
          <w:tcPr>
            <w:tcW w:w="921" w:type="dxa"/>
          </w:tcPr>
          <w:p w14:paraId="3D91B6C6" w14:textId="0E6E0842" w:rsidR="00941A8B" w:rsidRDefault="00941A8B" w:rsidP="00A6511E">
            <w:pPr>
              <w:ind w:left="45"/>
            </w:pPr>
          </w:p>
          <w:p w14:paraId="213BB825" w14:textId="137240D9" w:rsidR="00941A8B" w:rsidRDefault="759674BC" w:rsidP="297F3D0D">
            <w:pPr>
              <w:ind w:left="45"/>
            </w:pPr>
            <w:r>
              <w:t>High</w:t>
            </w:r>
          </w:p>
          <w:p w14:paraId="74038379" w14:textId="723BAE16" w:rsidR="00941A8B" w:rsidRDefault="00941A8B" w:rsidP="297F3D0D">
            <w:pPr>
              <w:ind w:left="45"/>
            </w:pPr>
          </w:p>
          <w:p w14:paraId="10F92846" w14:textId="3279F257" w:rsidR="00941A8B" w:rsidRDefault="00941A8B" w:rsidP="297F3D0D">
            <w:pPr>
              <w:ind w:left="45"/>
            </w:pPr>
          </w:p>
          <w:p w14:paraId="1E75B953" w14:textId="6F80B93A" w:rsidR="00941A8B" w:rsidRDefault="00941A8B" w:rsidP="297F3D0D">
            <w:pPr>
              <w:ind w:left="45"/>
            </w:pPr>
          </w:p>
          <w:p w14:paraId="164EC310" w14:textId="5FCF382F" w:rsidR="00941A8B" w:rsidRDefault="00941A8B" w:rsidP="297F3D0D">
            <w:pPr>
              <w:ind w:left="45"/>
            </w:pPr>
          </w:p>
          <w:p w14:paraId="142588DE" w14:textId="1215F0E8" w:rsidR="00941A8B" w:rsidRDefault="00941A8B" w:rsidP="297F3D0D">
            <w:pPr>
              <w:ind w:left="45"/>
            </w:pPr>
          </w:p>
          <w:p w14:paraId="6BF8BD1E" w14:textId="79E89125" w:rsidR="00941A8B" w:rsidRDefault="00941A8B" w:rsidP="297F3D0D">
            <w:pPr>
              <w:ind w:left="45"/>
            </w:pPr>
          </w:p>
          <w:p w14:paraId="1F8BD6FC" w14:textId="2D8A2155" w:rsidR="00941A8B" w:rsidRDefault="00941A8B" w:rsidP="297F3D0D">
            <w:pPr>
              <w:ind w:left="45"/>
            </w:pPr>
          </w:p>
          <w:p w14:paraId="352AFBC2" w14:textId="4964C50F" w:rsidR="00941A8B" w:rsidRDefault="759674BC" w:rsidP="759674BC">
            <w:r>
              <w:t>High</w:t>
            </w:r>
          </w:p>
          <w:p w14:paraId="157BDE7A" w14:textId="48561B46" w:rsidR="00941A8B" w:rsidRDefault="00941A8B" w:rsidP="759674BC"/>
          <w:p w14:paraId="7576131C" w14:textId="4871AD2F" w:rsidR="00941A8B" w:rsidRDefault="00941A8B" w:rsidP="759674BC"/>
          <w:p w14:paraId="2977DF70" w14:textId="77777777" w:rsidR="00941A8B" w:rsidRDefault="759674BC" w:rsidP="759674BC">
            <w:r>
              <w:t>Medium</w:t>
            </w:r>
          </w:p>
          <w:p w14:paraId="4A366347" w14:textId="77777777" w:rsidR="00945DD8" w:rsidRDefault="00945DD8" w:rsidP="759674BC"/>
          <w:p w14:paraId="35C75664" w14:textId="77777777" w:rsidR="00945DD8" w:rsidRDefault="00945DD8" w:rsidP="759674BC"/>
          <w:p w14:paraId="4EC85477" w14:textId="77777777" w:rsidR="00945DD8" w:rsidRDefault="00945DD8" w:rsidP="759674BC">
            <w:r>
              <w:t>Medium</w:t>
            </w:r>
          </w:p>
          <w:p w14:paraId="71D5FBB0" w14:textId="77777777" w:rsidR="005D2852" w:rsidRDefault="005D2852" w:rsidP="759674BC"/>
          <w:p w14:paraId="7186A319" w14:textId="77777777" w:rsidR="005D2852" w:rsidRDefault="005D2852" w:rsidP="759674BC"/>
          <w:p w14:paraId="102FDBE4" w14:textId="77777777" w:rsidR="005D2852" w:rsidRDefault="005D2852" w:rsidP="759674BC"/>
          <w:p w14:paraId="60AB2B9E" w14:textId="77777777" w:rsidR="005D2852" w:rsidRDefault="005D2852" w:rsidP="759674BC"/>
          <w:p w14:paraId="3EB69641" w14:textId="77777777" w:rsidR="005D2852" w:rsidRDefault="005D2852" w:rsidP="759674BC"/>
          <w:p w14:paraId="1FF193A4" w14:textId="77777777" w:rsidR="005D2852" w:rsidRDefault="005D2852" w:rsidP="759674BC">
            <w:r>
              <w:lastRenderedPageBreak/>
              <w:t>High</w:t>
            </w:r>
          </w:p>
          <w:p w14:paraId="1DF7C27F" w14:textId="77777777" w:rsidR="006A4161" w:rsidRDefault="006A4161" w:rsidP="759674BC"/>
          <w:p w14:paraId="6013E152" w14:textId="77777777" w:rsidR="006A4161" w:rsidRDefault="006A4161" w:rsidP="759674BC"/>
          <w:p w14:paraId="26525F5A" w14:textId="7F2388D4" w:rsidR="006A4161" w:rsidRDefault="006A4161" w:rsidP="759674BC">
            <w:r>
              <w:t>high</w:t>
            </w:r>
          </w:p>
        </w:tc>
        <w:tc>
          <w:tcPr>
            <w:tcW w:w="1275" w:type="dxa"/>
          </w:tcPr>
          <w:p w14:paraId="47CCCBF1" w14:textId="6D235A7B" w:rsidR="00941A8B" w:rsidRDefault="00941A8B" w:rsidP="00A6511E">
            <w:pPr>
              <w:ind w:left="45"/>
            </w:pPr>
          </w:p>
          <w:p w14:paraId="6D4CA4A1" w14:textId="73915328" w:rsidR="00941A8B" w:rsidRDefault="759674BC" w:rsidP="297F3D0D">
            <w:r>
              <w:t xml:space="preserve">Get a diary and plan the day ahead </w:t>
            </w:r>
          </w:p>
          <w:p w14:paraId="42AE5AC3" w14:textId="713E3E41" w:rsidR="00941A8B" w:rsidRDefault="00941A8B" w:rsidP="297F3D0D"/>
          <w:p w14:paraId="324A3FFD" w14:textId="6AE1FE48" w:rsidR="00941A8B" w:rsidRDefault="00941A8B" w:rsidP="297F3D0D"/>
          <w:p w14:paraId="27ADF057" w14:textId="1664E3FC" w:rsidR="00941A8B" w:rsidRDefault="00941A8B" w:rsidP="297F3D0D"/>
          <w:p w14:paraId="0F23FFFD" w14:textId="5C743E1A" w:rsidR="00941A8B" w:rsidRDefault="759674BC" w:rsidP="297F3D0D">
            <w:r>
              <w:t xml:space="preserve">Shadow meeting </w:t>
            </w:r>
          </w:p>
          <w:p w14:paraId="3BECEC5C" w14:textId="32963E20" w:rsidR="00941A8B" w:rsidRDefault="00941A8B" w:rsidP="297F3D0D"/>
          <w:p w14:paraId="7C8DE8CC" w14:textId="5E333D2F" w:rsidR="00941A8B" w:rsidRDefault="00941A8B" w:rsidP="297F3D0D"/>
          <w:p w14:paraId="390A976F" w14:textId="51421D52" w:rsidR="00941A8B" w:rsidRDefault="00941A8B" w:rsidP="297F3D0D"/>
          <w:p w14:paraId="6134B8C5" w14:textId="77777777" w:rsidR="00941A8B" w:rsidRDefault="759674BC" w:rsidP="297F3D0D">
            <w:r>
              <w:t xml:space="preserve">Somebody within the </w:t>
            </w:r>
            <w:r w:rsidR="005C411D">
              <w:t>o</w:t>
            </w:r>
            <w:r>
              <w:t>rganisation can help</w:t>
            </w:r>
          </w:p>
          <w:p w14:paraId="0311C27A" w14:textId="77777777" w:rsidR="00945DD8" w:rsidRDefault="00945DD8" w:rsidP="297F3D0D"/>
          <w:p w14:paraId="34D3608A" w14:textId="77777777" w:rsidR="00945DD8" w:rsidRDefault="00945DD8" w:rsidP="297F3D0D">
            <w:r>
              <w:t xml:space="preserve">Taking opportunities when it rises </w:t>
            </w:r>
          </w:p>
          <w:p w14:paraId="1732594A" w14:textId="77777777" w:rsidR="005D2852" w:rsidRDefault="005D2852" w:rsidP="297F3D0D"/>
          <w:p w14:paraId="44765867" w14:textId="77777777" w:rsidR="005D2852" w:rsidRDefault="005D2852" w:rsidP="297F3D0D"/>
          <w:p w14:paraId="70978CC8" w14:textId="77777777" w:rsidR="005D2852" w:rsidRDefault="005D2852" w:rsidP="297F3D0D"/>
          <w:p w14:paraId="14695656" w14:textId="77777777" w:rsidR="005D2852" w:rsidRDefault="005D2852" w:rsidP="297F3D0D"/>
          <w:p w14:paraId="26E46382" w14:textId="77777777" w:rsidR="005D2852" w:rsidRDefault="005D2852" w:rsidP="297F3D0D">
            <w:r>
              <w:lastRenderedPageBreak/>
              <w:t>By rehearsing and getting help from lecturers</w:t>
            </w:r>
          </w:p>
          <w:p w14:paraId="4120CFB8" w14:textId="7BC0BED6" w:rsidR="006A4161" w:rsidRDefault="006A4161" w:rsidP="297F3D0D">
            <w:r>
              <w:t>Support from colleagues</w:t>
            </w:r>
          </w:p>
        </w:tc>
        <w:tc>
          <w:tcPr>
            <w:tcW w:w="1095" w:type="dxa"/>
          </w:tcPr>
          <w:p w14:paraId="6BCBB741" w14:textId="346FA362" w:rsidR="00941A8B" w:rsidRDefault="00941A8B" w:rsidP="00941A8B"/>
          <w:p w14:paraId="660FD03A" w14:textId="079AEC0A" w:rsidR="00941A8B" w:rsidRDefault="759674BC" w:rsidP="297F3D0D">
            <w:r>
              <w:t>Set an alarm before every meeting that is due</w:t>
            </w:r>
          </w:p>
          <w:p w14:paraId="121120F4" w14:textId="2CF26164" w:rsidR="00941A8B" w:rsidRDefault="00941A8B" w:rsidP="297F3D0D"/>
          <w:p w14:paraId="23DB1592" w14:textId="04B06C43" w:rsidR="00941A8B" w:rsidRDefault="759674BC" w:rsidP="297F3D0D">
            <w:r>
              <w:t xml:space="preserve">Training course </w:t>
            </w:r>
          </w:p>
          <w:p w14:paraId="0D809967" w14:textId="58E02368" w:rsidR="00941A8B" w:rsidRDefault="00941A8B" w:rsidP="297F3D0D"/>
          <w:p w14:paraId="026A6A3A" w14:textId="2A398A30" w:rsidR="00941A8B" w:rsidRDefault="00941A8B" w:rsidP="297F3D0D"/>
          <w:p w14:paraId="64FBC1E7" w14:textId="77777777" w:rsidR="005C411D" w:rsidRDefault="005C411D" w:rsidP="297F3D0D"/>
          <w:p w14:paraId="542913D4" w14:textId="77777777" w:rsidR="00941A8B" w:rsidRDefault="759674BC" w:rsidP="297F3D0D">
            <w:r>
              <w:t>Taking IT lessons in local university</w:t>
            </w:r>
          </w:p>
          <w:p w14:paraId="06618B72" w14:textId="77777777" w:rsidR="00945DD8" w:rsidRDefault="00945DD8" w:rsidP="297F3D0D">
            <w:r>
              <w:t>Working in a group</w:t>
            </w:r>
          </w:p>
          <w:p w14:paraId="1AF1727F" w14:textId="77777777" w:rsidR="005D2852" w:rsidRDefault="005D2852" w:rsidP="297F3D0D"/>
          <w:p w14:paraId="22D921D2" w14:textId="77777777" w:rsidR="005D2852" w:rsidRDefault="005D2852" w:rsidP="297F3D0D"/>
          <w:p w14:paraId="53F0BC09" w14:textId="77777777" w:rsidR="005D2852" w:rsidRDefault="005D2852" w:rsidP="297F3D0D"/>
          <w:p w14:paraId="71CEE483" w14:textId="77777777" w:rsidR="005D2852" w:rsidRDefault="005D2852" w:rsidP="297F3D0D"/>
          <w:p w14:paraId="04013AE0" w14:textId="77777777" w:rsidR="005D2852" w:rsidRDefault="005D2852" w:rsidP="297F3D0D"/>
          <w:p w14:paraId="60199A0B" w14:textId="77777777" w:rsidR="005D2852" w:rsidRDefault="005D2852" w:rsidP="297F3D0D">
            <w:r>
              <w:lastRenderedPageBreak/>
              <w:t>Get help from friends and family</w:t>
            </w:r>
          </w:p>
          <w:p w14:paraId="31C4949E" w14:textId="157540DE" w:rsidR="006A4161" w:rsidRDefault="006A4161" w:rsidP="297F3D0D">
            <w:r>
              <w:t>Help from friends and family</w:t>
            </w:r>
          </w:p>
        </w:tc>
        <w:tc>
          <w:tcPr>
            <w:tcW w:w="1170" w:type="dxa"/>
          </w:tcPr>
          <w:p w14:paraId="32C846DA" w14:textId="76C580CF" w:rsidR="00941A8B" w:rsidRDefault="00941A8B" w:rsidP="00A6511E">
            <w:pPr>
              <w:ind w:left="45"/>
            </w:pPr>
          </w:p>
          <w:p w14:paraId="5761A011" w14:textId="3996375F" w:rsidR="00941A8B" w:rsidRDefault="759674BC" w:rsidP="297F3D0D">
            <w:pPr>
              <w:ind w:left="45"/>
            </w:pPr>
            <w:r>
              <w:t>Every week</w:t>
            </w:r>
          </w:p>
          <w:p w14:paraId="603AD3FE" w14:textId="66ED00EF" w:rsidR="00941A8B" w:rsidRDefault="00941A8B" w:rsidP="297F3D0D">
            <w:pPr>
              <w:ind w:left="45"/>
            </w:pPr>
          </w:p>
          <w:p w14:paraId="50AF5E07" w14:textId="02111041" w:rsidR="00941A8B" w:rsidRDefault="00941A8B" w:rsidP="297F3D0D">
            <w:pPr>
              <w:ind w:left="45"/>
            </w:pPr>
          </w:p>
          <w:p w14:paraId="2A7AA851" w14:textId="6B1AFBF6" w:rsidR="00941A8B" w:rsidRDefault="00941A8B" w:rsidP="297F3D0D">
            <w:pPr>
              <w:ind w:left="45"/>
            </w:pPr>
          </w:p>
          <w:p w14:paraId="6F5C364B" w14:textId="04C4035B" w:rsidR="00941A8B" w:rsidRDefault="00941A8B" w:rsidP="297F3D0D">
            <w:pPr>
              <w:ind w:left="45"/>
            </w:pPr>
          </w:p>
          <w:p w14:paraId="1841A230" w14:textId="039009B6" w:rsidR="00941A8B" w:rsidRDefault="00941A8B" w:rsidP="297F3D0D">
            <w:pPr>
              <w:ind w:left="45"/>
            </w:pPr>
          </w:p>
          <w:p w14:paraId="5EFB726C" w14:textId="39A0B1C6" w:rsidR="00941A8B" w:rsidRDefault="00941A8B" w:rsidP="297F3D0D">
            <w:pPr>
              <w:ind w:left="45"/>
            </w:pPr>
          </w:p>
          <w:p w14:paraId="1D00EDF4" w14:textId="28F2784D" w:rsidR="00941A8B" w:rsidRDefault="759674BC" w:rsidP="297F3D0D">
            <w:pPr>
              <w:ind w:left="45"/>
            </w:pPr>
            <w:r>
              <w:t>Until it has improved</w:t>
            </w:r>
          </w:p>
          <w:p w14:paraId="7C53E7A8" w14:textId="64117FB3" w:rsidR="00941A8B" w:rsidRDefault="00941A8B" w:rsidP="297F3D0D">
            <w:pPr>
              <w:ind w:left="45"/>
            </w:pPr>
          </w:p>
          <w:p w14:paraId="33DF7B24" w14:textId="77777777" w:rsidR="005C411D" w:rsidRDefault="005C411D" w:rsidP="007C6E2B"/>
          <w:p w14:paraId="694DD876" w14:textId="77777777" w:rsidR="00941A8B" w:rsidRDefault="005C411D" w:rsidP="297F3D0D">
            <w:pPr>
              <w:ind w:left="45"/>
            </w:pPr>
            <w:r>
              <w:t>Every week</w:t>
            </w:r>
          </w:p>
          <w:p w14:paraId="337A4071" w14:textId="77777777" w:rsidR="00945DD8" w:rsidRDefault="00945DD8" w:rsidP="297F3D0D">
            <w:pPr>
              <w:ind w:left="45"/>
            </w:pPr>
          </w:p>
          <w:p w14:paraId="3334B51C" w14:textId="77777777" w:rsidR="00945DD8" w:rsidRDefault="00945DD8" w:rsidP="297F3D0D">
            <w:pPr>
              <w:ind w:left="45"/>
            </w:pPr>
            <w:r>
              <w:t>Whenever possible</w:t>
            </w:r>
          </w:p>
          <w:p w14:paraId="222650F6" w14:textId="77777777" w:rsidR="005D2852" w:rsidRDefault="005D2852" w:rsidP="297F3D0D">
            <w:pPr>
              <w:ind w:left="45"/>
            </w:pPr>
          </w:p>
          <w:p w14:paraId="22BB98BC" w14:textId="77777777" w:rsidR="005D2852" w:rsidRDefault="005D2852" w:rsidP="297F3D0D">
            <w:pPr>
              <w:ind w:left="45"/>
            </w:pPr>
          </w:p>
          <w:p w14:paraId="39C1D485" w14:textId="77777777" w:rsidR="005D2852" w:rsidRDefault="005D2852" w:rsidP="297F3D0D">
            <w:pPr>
              <w:ind w:left="45"/>
            </w:pPr>
          </w:p>
          <w:p w14:paraId="7278CB09" w14:textId="77777777" w:rsidR="005D2852" w:rsidRDefault="005D2852" w:rsidP="297F3D0D">
            <w:pPr>
              <w:ind w:left="45"/>
            </w:pPr>
          </w:p>
          <w:p w14:paraId="784B4521" w14:textId="77777777" w:rsidR="005D2852" w:rsidRDefault="005D2852" w:rsidP="297F3D0D">
            <w:pPr>
              <w:ind w:left="45"/>
            </w:pPr>
            <w:r>
              <w:lastRenderedPageBreak/>
              <w:t>Every week</w:t>
            </w:r>
          </w:p>
          <w:p w14:paraId="18087DB9" w14:textId="77777777" w:rsidR="006A4161" w:rsidRDefault="006A4161" w:rsidP="297F3D0D">
            <w:pPr>
              <w:ind w:left="45"/>
            </w:pPr>
          </w:p>
          <w:p w14:paraId="61D3C996" w14:textId="77777777" w:rsidR="006A4161" w:rsidRDefault="006A4161" w:rsidP="297F3D0D">
            <w:pPr>
              <w:ind w:left="45"/>
            </w:pPr>
          </w:p>
          <w:p w14:paraId="45684EC3" w14:textId="042AA455" w:rsidR="006A4161" w:rsidRDefault="006A4161" w:rsidP="297F3D0D">
            <w:pPr>
              <w:ind w:left="45"/>
            </w:pPr>
            <w:r>
              <w:t>Every two weeks</w:t>
            </w:r>
          </w:p>
        </w:tc>
        <w:tc>
          <w:tcPr>
            <w:tcW w:w="1738" w:type="dxa"/>
          </w:tcPr>
          <w:p w14:paraId="2F56D0B4" w14:textId="56AC1FDC" w:rsidR="00941A8B" w:rsidRDefault="00941A8B" w:rsidP="00A6511E">
            <w:pPr>
              <w:ind w:left="45"/>
            </w:pPr>
          </w:p>
          <w:p w14:paraId="7B2E8A4A" w14:textId="78BCCAE7" w:rsidR="00941A8B" w:rsidRDefault="759674BC" w:rsidP="759674BC">
            <w:pPr>
              <w:ind w:left="45"/>
            </w:pPr>
            <w:r>
              <w:t>Time is vital in life</w:t>
            </w:r>
          </w:p>
          <w:p w14:paraId="0D612B11" w14:textId="1100F39A" w:rsidR="00941A8B" w:rsidRDefault="00941A8B" w:rsidP="759674BC">
            <w:pPr>
              <w:ind w:left="45"/>
            </w:pPr>
          </w:p>
          <w:p w14:paraId="798AE02A" w14:textId="47448A27" w:rsidR="00941A8B" w:rsidRDefault="00941A8B" w:rsidP="759674BC">
            <w:pPr>
              <w:ind w:left="45"/>
            </w:pPr>
          </w:p>
          <w:p w14:paraId="7A572992" w14:textId="645390B9" w:rsidR="00941A8B" w:rsidRDefault="00941A8B" w:rsidP="759674BC">
            <w:pPr>
              <w:ind w:left="45"/>
            </w:pPr>
          </w:p>
          <w:p w14:paraId="2027BD7C" w14:textId="55FFDD39" w:rsidR="00941A8B" w:rsidRDefault="00941A8B" w:rsidP="759674BC">
            <w:pPr>
              <w:ind w:left="45"/>
            </w:pPr>
          </w:p>
          <w:p w14:paraId="17927ACA" w14:textId="71701752" w:rsidR="00941A8B" w:rsidRDefault="00941A8B" w:rsidP="759674BC">
            <w:pPr>
              <w:ind w:left="45"/>
            </w:pPr>
          </w:p>
          <w:p w14:paraId="1B5FFCD7" w14:textId="3705B144" w:rsidR="00941A8B" w:rsidRDefault="00941A8B" w:rsidP="759674BC">
            <w:pPr>
              <w:ind w:left="45"/>
            </w:pPr>
          </w:p>
          <w:p w14:paraId="349656B8" w14:textId="3F9AF7DB" w:rsidR="005C411D" w:rsidRDefault="759674BC" w:rsidP="007C6E2B">
            <w:pPr>
              <w:ind w:left="45"/>
            </w:pPr>
            <w:r>
              <w:t>This will help to better yourself at meetings and perform well</w:t>
            </w:r>
          </w:p>
          <w:p w14:paraId="4B32386A" w14:textId="77777777" w:rsidR="005C411D" w:rsidRDefault="005C411D" w:rsidP="005C411D">
            <w:r>
              <w:t>By doing it this will enhance my computer skills</w:t>
            </w:r>
          </w:p>
          <w:p w14:paraId="7F94256A" w14:textId="64FC519E" w:rsidR="00945DD8" w:rsidRDefault="00945DD8" w:rsidP="005C411D">
            <w:r>
              <w:t xml:space="preserve">This will show the </w:t>
            </w:r>
            <w:r w:rsidR="005D2852">
              <w:t>ability</w:t>
            </w:r>
          </w:p>
          <w:p w14:paraId="65F706B1" w14:textId="77777777" w:rsidR="005D2852" w:rsidRDefault="005D2852" w:rsidP="005C411D"/>
          <w:p w14:paraId="398606CD" w14:textId="77777777" w:rsidR="005D2852" w:rsidRDefault="005D2852" w:rsidP="005C411D"/>
          <w:p w14:paraId="32420208" w14:textId="77777777" w:rsidR="005D2852" w:rsidRDefault="005D2852" w:rsidP="005C411D"/>
          <w:p w14:paraId="58A63049" w14:textId="77777777" w:rsidR="005D2852" w:rsidRDefault="005D2852" w:rsidP="005C411D">
            <w:r>
              <w:lastRenderedPageBreak/>
              <w:t>This will boost your confidence</w:t>
            </w:r>
          </w:p>
          <w:p w14:paraId="1A9A7F93" w14:textId="77777777" w:rsidR="006A4161" w:rsidRDefault="006A4161" w:rsidP="005C411D"/>
          <w:p w14:paraId="53814683" w14:textId="77777777" w:rsidR="006A4161" w:rsidRDefault="006A4161" w:rsidP="005C411D"/>
          <w:p w14:paraId="4DA278B7" w14:textId="5945A33A" w:rsidR="006A4161" w:rsidRDefault="006A4161" w:rsidP="005C411D">
            <w:r>
              <w:t>This will develop employees</w:t>
            </w:r>
          </w:p>
        </w:tc>
      </w:tr>
    </w:tbl>
    <w:p w14:paraId="7A7A9DC6" w14:textId="2ABDAEF7" w:rsidR="00A6511E" w:rsidRDefault="00A6511E" w:rsidP="007B0FC7"/>
    <w:p w14:paraId="7568CA5D" w14:textId="77777777" w:rsidR="00EB10B4" w:rsidRPr="001B1849" w:rsidRDefault="00EB10B4" w:rsidP="001B1849">
      <w:pPr>
        <w:rPr>
          <w:shd w:val="clear" w:color="auto" w:fill="FFFFFF"/>
        </w:rPr>
      </w:pPr>
    </w:p>
    <w:p w14:paraId="50283C42" w14:textId="0D75ADD9" w:rsidR="00EB10B4" w:rsidRPr="001B1849" w:rsidRDefault="00EB10B4" w:rsidP="001B1849">
      <w:pPr>
        <w:rPr>
          <w:color w:val="333333"/>
          <w:shd w:val="clear" w:color="auto" w:fill="FFFFFF"/>
        </w:rPr>
      </w:pPr>
      <w:r w:rsidRPr="001B1849">
        <w:rPr>
          <w:color w:val="333333"/>
          <w:shd w:val="clear" w:color="auto" w:fill="FFFFFF"/>
        </w:rPr>
        <w:t xml:space="preserve"> The performance management system for Tesco is a medium to ensure that the business goals are met by the employees. It is a strategic tool for the company that helps it to focus on employees and organisation as a whole (</w:t>
      </w:r>
      <w:proofErr w:type="spellStart"/>
      <w:r w:rsidRPr="001B1849">
        <w:rPr>
          <w:color w:val="333333"/>
          <w:shd w:val="clear" w:color="auto" w:fill="FFFFFF"/>
        </w:rPr>
        <w:t>Kourtit</w:t>
      </w:r>
      <w:proofErr w:type="spellEnd"/>
      <w:r w:rsidRPr="001B1849">
        <w:rPr>
          <w:color w:val="333333"/>
          <w:shd w:val="clear" w:color="auto" w:fill="FFFFFF"/>
        </w:rPr>
        <w:t>, 2013). The management of Tesco, as a whole, believes that a company might have a world-class performance management system in place, but the system is only as effective as the managers who implement it. Performance management for Tesco is an all-inclusive process which encompasses organisation’s strategic goal, and individuals and group’s performance and competencies objective (Rigby, 2015).</w:t>
      </w:r>
    </w:p>
    <w:p w14:paraId="38E8BB5F" w14:textId="5388711D" w:rsidR="00A22528" w:rsidRDefault="00A22528" w:rsidP="00A22528">
      <w:pPr>
        <w:ind w:left="45"/>
      </w:pPr>
      <w:r w:rsidRPr="001B1849">
        <w:rPr>
          <w:b/>
        </w:rPr>
        <w:t>Time Management</w:t>
      </w:r>
      <w:r>
        <w:t xml:space="preserve"> </w:t>
      </w:r>
      <w:r w:rsidR="00900294">
        <w:t>-</w:t>
      </w:r>
      <w:r w:rsidR="00900294" w:rsidRPr="00900294">
        <w:rPr>
          <w:rFonts w:ascii="MyriadPro-Light" w:hAnsi="MyriadPro-Light"/>
          <w:color w:val="666666"/>
          <w:sz w:val="30"/>
          <w:szCs w:val="30"/>
          <w:shd w:val="clear" w:color="auto" w:fill="FFFFFF"/>
        </w:rPr>
        <w:t xml:space="preserve"> </w:t>
      </w:r>
      <w:r w:rsidR="00900294">
        <w:t>T</w:t>
      </w:r>
      <w:r w:rsidR="00900294" w:rsidRPr="00900294">
        <w:t>ime management skill of a</w:t>
      </w:r>
      <w:r w:rsidR="00900294">
        <w:t>n individual</w:t>
      </w:r>
      <w:r w:rsidR="00900294" w:rsidRPr="00900294">
        <w:t xml:space="preserve"> is the starting point for</w:t>
      </w:r>
      <w:r w:rsidR="00900294">
        <w:t xml:space="preserve"> an excellent</w:t>
      </w:r>
      <w:r w:rsidR="00900294" w:rsidRPr="00900294">
        <w:t xml:space="preserve"> performance and the obtaining of results, which interprets into satisfaction inside and outside the </w:t>
      </w:r>
      <w:r w:rsidR="00900294">
        <w:t>organisation</w:t>
      </w:r>
      <w:r w:rsidR="00900294" w:rsidRPr="00900294">
        <w:t xml:space="preserve">. </w:t>
      </w:r>
      <w:r w:rsidR="00900294">
        <w:t>By finishing</w:t>
      </w:r>
      <w:r w:rsidR="00900294" w:rsidRPr="00900294">
        <w:t xml:space="preserve"> the tasks that we set is a vital factor to prove ourselves. We will also show our leadership if we can appropriately manage our team’s time and therefore make it more </w:t>
      </w:r>
      <w:r w:rsidR="00F55D47" w:rsidRPr="00900294">
        <w:t>productive.</w:t>
      </w:r>
      <w:r w:rsidR="00F55D47">
        <w:t xml:space="preserve"> </w:t>
      </w:r>
      <w:r w:rsidR="001B1849">
        <w:t>(</w:t>
      </w:r>
      <w:r w:rsidR="001B1849" w:rsidRPr="00900294">
        <w:t>game-learn.com</w:t>
      </w:r>
      <w:r w:rsidR="00900294">
        <w:t>,</w:t>
      </w:r>
      <w:r w:rsidR="002F3395">
        <w:t xml:space="preserve"> </w:t>
      </w:r>
      <w:r w:rsidR="00900294">
        <w:t>2018).</w:t>
      </w:r>
    </w:p>
    <w:p w14:paraId="6A3431B8" w14:textId="77777777" w:rsidR="00267B11" w:rsidRDefault="00267B11" w:rsidP="00A22528">
      <w:pPr>
        <w:ind w:left="45"/>
      </w:pPr>
    </w:p>
    <w:p w14:paraId="3F592232" w14:textId="346849F1" w:rsidR="00A22528" w:rsidRPr="00F55D47" w:rsidRDefault="007C737E" w:rsidP="00F55D47">
      <w:pPr>
        <w:pStyle w:val="NoSpacing"/>
      </w:pPr>
      <w:r w:rsidRPr="007C737E">
        <w:rPr>
          <w:b/>
        </w:rPr>
        <w:t>Improve meetings</w:t>
      </w:r>
      <w:r>
        <w:rPr>
          <w:b/>
        </w:rPr>
        <w:t>-</w:t>
      </w:r>
      <w:r>
        <w:t xml:space="preserve"> </w:t>
      </w:r>
      <w:r w:rsidR="00A22528" w:rsidRPr="00F55D47">
        <w:t xml:space="preserve">It has been found that meetings are very important </w:t>
      </w:r>
      <w:r w:rsidRPr="00F55D47">
        <w:t>in Every</w:t>
      </w:r>
      <w:r w:rsidR="00A22528" w:rsidRPr="00F55D47">
        <w:rPr>
          <w:lang w:eastAsia="en-GB"/>
        </w:rPr>
        <w:t xml:space="preserve"> business, whether it has 2 employees or 2,000, </w:t>
      </w:r>
      <w:r w:rsidRPr="00F55D47">
        <w:t>having a regular meeting</w:t>
      </w:r>
      <w:r w:rsidR="00A22528" w:rsidRPr="00F55D47">
        <w:rPr>
          <w:lang w:eastAsia="en-GB"/>
        </w:rPr>
        <w:t xml:space="preserve"> </w:t>
      </w:r>
      <w:r w:rsidRPr="00F55D47">
        <w:t xml:space="preserve">is </w:t>
      </w:r>
      <w:r w:rsidR="00A22528" w:rsidRPr="00F55D47">
        <w:rPr>
          <w:lang w:eastAsia="en-GB"/>
        </w:rPr>
        <w:t xml:space="preserve">part of getting things done. Although employees can communicate with one another in an </w:t>
      </w:r>
      <w:r w:rsidRPr="00F55D47">
        <w:t>company</w:t>
      </w:r>
      <w:r w:rsidR="00A22528" w:rsidRPr="00F55D47">
        <w:rPr>
          <w:lang w:eastAsia="en-GB"/>
        </w:rPr>
        <w:t xml:space="preserve"> in many different </w:t>
      </w:r>
      <w:r w:rsidRPr="00F55D47">
        <w:t xml:space="preserve">ways. Moreover, if </w:t>
      </w:r>
      <w:r w:rsidR="00A22528" w:rsidRPr="00F55D47">
        <w:rPr>
          <w:lang w:eastAsia="en-GB"/>
        </w:rPr>
        <w:t xml:space="preserve">business meetings   are </w:t>
      </w:r>
      <w:r w:rsidR="00900294" w:rsidRPr="00F55D47">
        <w:t>done the</w:t>
      </w:r>
      <w:r w:rsidR="00A22528" w:rsidRPr="00F55D47">
        <w:rPr>
          <w:lang w:eastAsia="en-GB"/>
        </w:rPr>
        <w:t xml:space="preserve"> right way </w:t>
      </w:r>
      <w:r w:rsidRPr="00F55D47">
        <w:t>it</w:t>
      </w:r>
      <w:r w:rsidR="00A22528" w:rsidRPr="00F55D47">
        <w:rPr>
          <w:lang w:eastAsia="en-GB"/>
        </w:rPr>
        <w:t xml:space="preserve"> can be </w:t>
      </w:r>
      <w:r w:rsidRPr="00F55D47">
        <w:t>very</w:t>
      </w:r>
      <w:r w:rsidR="00A22528" w:rsidRPr="00F55D47">
        <w:rPr>
          <w:lang w:eastAsia="en-GB"/>
        </w:rPr>
        <w:t xml:space="preserve"> effective and efficient.</w:t>
      </w:r>
      <w:r w:rsidRPr="00F55D47">
        <w:t xml:space="preserve"> meetings are not only one of the most important and effective ways for the workers to communicate within a company, but they’re also the way that groups get their work done. Though specific team members work on tasks outside of meetings, team meetings give members the opportunity to come together to determine the team’s goals and plans. (dummies.com,</w:t>
      </w:r>
      <w:r w:rsidR="002F3395">
        <w:t xml:space="preserve"> </w:t>
      </w:r>
      <w:r w:rsidRPr="00F55D47">
        <w:t>2018).</w:t>
      </w:r>
    </w:p>
    <w:p w14:paraId="68A99BB3" w14:textId="77777777" w:rsidR="00267B11" w:rsidRDefault="00267B11" w:rsidP="00A22528">
      <w:pPr>
        <w:ind w:left="45"/>
        <w:rPr>
          <w:rFonts w:cs="Times New Roman"/>
          <w:lang w:eastAsia="en-GB"/>
        </w:rPr>
      </w:pPr>
    </w:p>
    <w:p w14:paraId="0618A08A" w14:textId="17F68DC6" w:rsidR="001B1849" w:rsidRDefault="00054496" w:rsidP="00A22528">
      <w:pPr>
        <w:ind w:left="45"/>
      </w:pPr>
      <w:r w:rsidRPr="00054496">
        <w:rPr>
          <w:b/>
        </w:rPr>
        <w:t>Computer skills</w:t>
      </w:r>
      <w:r>
        <w:rPr>
          <w:b/>
        </w:rPr>
        <w:t xml:space="preserve">- </w:t>
      </w:r>
      <w:r>
        <w:t>By having good computer skillset can be a valuable addition to any employee’s personal portfolio. Moreover, it is known that by having computer literacy this can significantly increase your desirability to employers. As an employer, motivating your employees to become</w:t>
      </w:r>
    </w:p>
    <w:p w14:paraId="48D13A1D" w14:textId="1FE96550" w:rsidR="00A22528" w:rsidRPr="00054496" w:rsidRDefault="00054496" w:rsidP="00A22528">
      <w:pPr>
        <w:ind w:left="45"/>
      </w:pPr>
      <w:r>
        <w:lastRenderedPageBreak/>
        <w:t xml:space="preserve">computer literate will increase productivity and also stave off problems that can cost time and substantial amounts of </w:t>
      </w:r>
      <w:r w:rsidR="001B1849">
        <w:t xml:space="preserve">money. </w:t>
      </w:r>
      <w:r w:rsidR="00267B11">
        <w:t>(</w:t>
      </w:r>
      <w:r w:rsidR="00267B11" w:rsidRPr="00EE24B3">
        <w:t>showme.co.za</w:t>
      </w:r>
      <w:r w:rsidR="00EE24B3">
        <w:t>,</w:t>
      </w:r>
      <w:r w:rsidR="002F3395">
        <w:t xml:space="preserve"> </w:t>
      </w:r>
      <w:r w:rsidR="00EE24B3">
        <w:t>2018).</w:t>
      </w:r>
    </w:p>
    <w:p w14:paraId="3197CC06" w14:textId="77777777" w:rsidR="00267B11" w:rsidRDefault="00A22528" w:rsidP="00267B11">
      <w:pPr>
        <w:ind w:left="45"/>
      </w:pPr>
      <w:r w:rsidRPr="00900294">
        <w:t xml:space="preserve">                                     </w:t>
      </w:r>
    </w:p>
    <w:p w14:paraId="2551C60D" w14:textId="5A351789" w:rsidR="00A22528" w:rsidRPr="002F3395" w:rsidRDefault="00A22528" w:rsidP="00267B11">
      <w:pPr>
        <w:ind w:left="45"/>
        <w:rPr>
          <w:b/>
        </w:rPr>
      </w:pPr>
      <w:r w:rsidRPr="00267B11">
        <w:rPr>
          <w:b/>
        </w:rPr>
        <w:t>Responsibility for decision making</w:t>
      </w:r>
      <w:r w:rsidR="00267B11" w:rsidRPr="002F3395">
        <w:rPr>
          <w:b/>
        </w:rPr>
        <w:t>-</w:t>
      </w:r>
      <w:r w:rsidR="00DB5321" w:rsidRPr="002F3395">
        <w:rPr>
          <w:rFonts w:cs="Arial"/>
          <w:color w:val="222222"/>
          <w:shd w:val="clear" w:color="auto" w:fill="FFFFFF"/>
        </w:rPr>
        <w:t xml:space="preserve"> A tactical decision maker must predict the potential outcomes of the numerous decisions he is weighing. </w:t>
      </w:r>
      <w:proofErr w:type="gramStart"/>
      <w:r w:rsidR="00DB5321" w:rsidRPr="002F3395">
        <w:rPr>
          <w:rFonts w:cs="Arial"/>
          <w:color w:val="222222"/>
          <w:shd w:val="clear" w:color="auto" w:fill="FFFFFF"/>
        </w:rPr>
        <w:t>Making a decision</w:t>
      </w:r>
      <w:proofErr w:type="gramEnd"/>
      <w:r w:rsidR="00DB5321" w:rsidRPr="002F3395">
        <w:rPr>
          <w:rFonts w:cs="Arial"/>
          <w:color w:val="222222"/>
          <w:shd w:val="clear" w:color="auto" w:fill="FFFFFF"/>
        </w:rPr>
        <w:t xml:space="preserve"> without thinking through properly the potential impact may result in damaging outcomes for a company, such as a loss of profits or a </w:t>
      </w:r>
      <w:r w:rsidR="00911A8F" w:rsidRPr="002F3395">
        <w:rPr>
          <w:rFonts w:cs="Arial"/>
          <w:color w:val="222222"/>
          <w:shd w:val="clear" w:color="auto" w:fill="FFFFFF"/>
        </w:rPr>
        <w:t>bad</w:t>
      </w:r>
      <w:r w:rsidR="00DB5321" w:rsidRPr="002F3395">
        <w:rPr>
          <w:rFonts w:cs="Arial"/>
          <w:color w:val="222222"/>
          <w:shd w:val="clear" w:color="auto" w:fill="FFFFFF"/>
        </w:rPr>
        <w:t xml:space="preserve"> public </w:t>
      </w:r>
      <w:r w:rsidR="00911A8F" w:rsidRPr="002F3395">
        <w:rPr>
          <w:rFonts w:cs="Arial"/>
          <w:color w:val="222222"/>
          <w:shd w:val="clear" w:color="auto" w:fill="FFFFFF"/>
        </w:rPr>
        <w:t>image. (smallbusiness.chron.com,</w:t>
      </w:r>
      <w:r w:rsidR="00FA4451">
        <w:rPr>
          <w:rFonts w:cs="Arial"/>
          <w:color w:val="222222"/>
          <w:shd w:val="clear" w:color="auto" w:fill="FFFFFF"/>
        </w:rPr>
        <w:t xml:space="preserve"> </w:t>
      </w:r>
      <w:r w:rsidR="00911A8F" w:rsidRPr="002F3395">
        <w:rPr>
          <w:rFonts w:cs="Arial"/>
          <w:color w:val="222222"/>
          <w:shd w:val="clear" w:color="auto" w:fill="FFFFFF"/>
        </w:rPr>
        <w:t>2018).</w:t>
      </w:r>
    </w:p>
    <w:p w14:paraId="4D27A714" w14:textId="77777777" w:rsidR="00A22528" w:rsidRPr="002F3395" w:rsidRDefault="00A22528" w:rsidP="00A22528">
      <w:pPr>
        <w:ind w:left="45"/>
      </w:pPr>
    </w:p>
    <w:p w14:paraId="0541999D" w14:textId="77777777" w:rsidR="00A22528" w:rsidRPr="002F3395" w:rsidRDefault="00A22528" w:rsidP="00A22528">
      <w:pPr>
        <w:ind w:left="45"/>
      </w:pPr>
    </w:p>
    <w:p w14:paraId="40AECC5D" w14:textId="77777777" w:rsidR="00A22528" w:rsidRDefault="00A22528" w:rsidP="00A22528">
      <w:pPr>
        <w:ind w:left="45"/>
      </w:pPr>
    </w:p>
    <w:p w14:paraId="0CE2EBB2" w14:textId="77777777" w:rsidR="00A22528" w:rsidRDefault="00A22528" w:rsidP="00A22528">
      <w:pPr>
        <w:ind w:left="45"/>
      </w:pPr>
    </w:p>
    <w:p w14:paraId="7878D251" w14:textId="150BB19A" w:rsidR="00A22528" w:rsidRPr="00DA2108" w:rsidRDefault="00A22528" w:rsidP="005A5C00">
      <w:pPr>
        <w:rPr>
          <w:b/>
        </w:rPr>
      </w:pPr>
      <w:r w:rsidRPr="00DA2108">
        <w:rPr>
          <w:b/>
        </w:rPr>
        <w:t>Improve on communication skills verbal and nonverbal around people</w:t>
      </w:r>
      <w:r w:rsidR="005A5C00" w:rsidRPr="005A5C00">
        <w:t>- It</w:t>
      </w:r>
      <w:r w:rsidR="003266C6" w:rsidRPr="005A5C00">
        <w:t xml:space="preserve"> has been found that </w:t>
      </w:r>
      <w:r w:rsidR="00FA4451">
        <w:t>t</w:t>
      </w:r>
      <w:r w:rsidR="003266C6" w:rsidRPr="005A5C00">
        <w:t xml:space="preserve">he skill to communicate information </w:t>
      </w:r>
      <w:r w:rsidR="005A5C00" w:rsidRPr="005A5C00">
        <w:t>correctly</w:t>
      </w:r>
      <w:r w:rsidR="003266C6" w:rsidRPr="005A5C00">
        <w:t xml:space="preserve">, </w:t>
      </w:r>
      <w:r w:rsidR="005A5C00" w:rsidRPr="005A5C00">
        <w:t>clearly is</w:t>
      </w:r>
      <w:r w:rsidR="003266C6" w:rsidRPr="005A5C00">
        <w:t xml:space="preserve"> </w:t>
      </w:r>
      <w:proofErr w:type="gramStart"/>
      <w:r w:rsidR="003266C6" w:rsidRPr="005A5C00">
        <w:t>a</w:t>
      </w:r>
      <w:proofErr w:type="gramEnd"/>
      <w:r w:rsidR="003266C6" w:rsidRPr="005A5C00">
        <w:t xml:space="preserve"> </w:t>
      </w:r>
      <w:r w:rsidR="005A5C00" w:rsidRPr="005A5C00">
        <w:t>importantly</w:t>
      </w:r>
      <w:r w:rsidR="003266C6" w:rsidRPr="005A5C00">
        <w:t xml:space="preserve"> life skill and something that should not be </w:t>
      </w:r>
      <w:r w:rsidR="005A5C00" w:rsidRPr="005A5C00">
        <w:t>unnoticed</w:t>
      </w:r>
      <w:r w:rsidR="003266C6" w:rsidRPr="005A5C00">
        <w:t>. It</w:t>
      </w:r>
      <w:r w:rsidR="005A5C00" w:rsidRPr="005A5C00">
        <w:t xml:space="preserve"> is </w:t>
      </w:r>
      <w:r w:rsidR="003266C6" w:rsidRPr="005A5C00">
        <w:t xml:space="preserve">never too late to work on your communication skills and by doing so, you </w:t>
      </w:r>
      <w:r w:rsidR="005A5C00" w:rsidRPr="005A5C00">
        <w:t>may possibly</w:t>
      </w:r>
      <w:r w:rsidR="003266C6" w:rsidRPr="005A5C00">
        <w:t xml:space="preserve"> find that you improve your quality of </w:t>
      </w:r>
      <w:r w:rsidR="005A5C00" w:rsidRPr="005A5C00">
        <w:t>life. Communication</w:t>
      </w:r>
      <w:r w:rsidR="003266C6" w:rsidRPr="005A5C00">
        <w:t xml:space="preserve"> skills are needed in almost all aspects of life: </w:t>
      </w:r>
      <w:r w:rsidR="003266C6" w:rsidRPr="005A5C00">
        <w:t xml:space="preserve">Communication skills are </w:t>
      </w:r>
      <w:r w:rsidR="005A5C00" w:rsidRPr="005A5C00">
        <w:t>required</w:t>
      </w:r>
      <w:r w:rsidR="003266C6" w:rsidRPr="005A5C00">
        <w:t xml:space="preserve"> to speak </w:t>
      </w:r>
      <w:r w:rsidR="005A5C00" w:rsidRPr="005A5C00">
        <w:t>properly</w:t>
      </w:r>
      <w:r w:rsidR="003266C6" w:rsidRPr="005A5C00">
        <w:t xml:space="preserve"> with a wide </w:t>
      </w:r>
      <w:r w:rsidR="005A5C00">
        <w:t>choice</w:t>
      </w:r>
      <w:r w:rsidR="003266C6" w:rsidRPr="005A5C00">
        <w:t xml:space="preserve"> of people whilst </w:t>
      </w:r>
      <w:r w:rsidR="005A5C00">
        <w:t>attaining</w:t>
      </w:r>
      <w:r w:rsidR="003266C6" w:rsidRPr="005A5C00">
        <w:t xml:space="preserve"> good eye contact, demonstrate a </w:t>
      </w:r>
      <w:r w:rsidR="005A5C00" w:rsidRPr="005A5C00">
        <w:t>mixed</w:t>
      </w:r>
      <w:r w:rsidR="003266C6" w:rsidRPr="005A5C00">
        <w:t xml:space="preserve"> vocabulary and tailor your language to your </w:t>
      </w:r>
      <w:r w:rsidR="005A5C00" w:rsidRPr="005A5C00">
        <w:t>viewers</w:t>
      </w:r>
      <w:r w:rsidR="003266C6" w:rsidRPr="005A5C00">
        <w:t xml:space="preserve">, listen effectively, present your </w:t>
      </w:r>
      <w:r w:rsidR="005A5C00" w:rsidRPr="005A5C00">
        <w:t>thoughts</w:t>
      </w:r>
      <w:r w:rsidR="003266C6" w:rsidRPr="005A5C00">
        <w:t xml:space="preserve"> appropriately, write clearly and </w:t>
      </w:r>
      <w:r w:rsidR="005A5C00" w:rsidRPr="005A5C00">
        <w:t>briefly</w:t>
      </w:r>
      <w:r w:rsidR="003266C6" w:rsidRPr="005A5C00">
        <w:t xml:space="preserve">, and work well in a </w:t>
      </w:r>
      <w:r w:rsidR="005A5C00">
        <w:t>team</w:t>
      </w:r>
      <w:r w:rsidR="003266C6" w:rsidRPr="005A5C00">
        <w:t xml:space="preserve">. </w:t>
      </w:r>
      <w:r w:rsidR="005A5C00" w:rsidRPr="005A5C00">
        <w:t>Several</w:t>
      </w:r>
      <w:r w:rsidR="003266C6" w:rsidRPr="005A5C00">
        <w:t xml:space="preserve"> of these are essential </w:t>
      </w:r>
      <w:r w:rsidR="005A5C00">
        <w:t xml:space="preserve">key </w:t>
      </w:r>
      <w:r w:rsidR="003266C6" w:rsidRPr="005A5C00">
        <w:t xml:space="preserve">skills that most employers </w:t>
      </w:r>
      <w:r w:rsidR="005A5C00">
        <w:t>want</w:t>
      </w:r>
      <w:r w:rsidR="003266C6" w:rsidRPr="005A5C00">
        <w:t>.</w:t>
      </w:r>
      <w:r w:rsidR="00FA4451">
        <w:t xml:space="preserve"> </w:t>
      </w:r>
      <w:r w:rsidR="005A5C00">
        <w:t>(Skillsyouneed.com,</w:t>
      </w:r>
      <w:r w:rsidR="00FA4451">
        <w:t xml:space="preserve"> </w:t>
      </w:r>
      <w:r w:rsidR="005A5C00">
        <w:t>2018).</w:t>
      </w:r>
      <w:r w:rsidR="003266C6" w:rsidRPr="005A5C00">
        <w:br/>
      </w:r>
      <w:r w:rsidR="003266C6" w:rsidRPr="003266C6">
        <w:rPr>
          <w:rFonts w:ascii="Helvetica" w:hAnsi="Helvetica" w:cs="Helvetica"/>
          <w:color w:val="2A2A2A"/>
          <w:sz w:val="21"/>
          <w:szCs w:val="21"/>
        </w:rPr>
        <w:br/>
      </w:r>
    </w:p>
    <w:p w14:paraId="4E2978A4" w14:textId="77777777" w:rsidR="00A22528" w:rsidRDefault="00A22528" w:rsidP="00A22528">
      <w:pPr>
        <w:ind w:left="45"/>
      </w:pPr>
    </w:p>
    <w:p w14:paraId="2806184D" w14:textId="2DDDAC5E" w:rsidR="00A22528" w:rsidRPr="00DA2108" w:rsidRDefault="00A22528" w:rsidP="00A22528">
      <w:pPr>
        <w:ind w:left="45"/>
        <w:rPr>
          <w:b/>
        </w:rPr>
      </w:pPr>
      <w:r w:rsidRPr="00DA2108">
        <w:rPr>
          <w:b/>
        </w:rPr>
        <w:t>Delegation</w:t>
      </w:r>
      <w:r w:rsidR="00DA2108" w:rsidRPr="00DA2108">
        <w:rPr>
          <w:b/>
        </w:rPr>
        <w:t>-</w:t>
      </w:r>
    </w:p>
    <w:p w14:paraId="0CDF0AF5" w14:textId="7C19F512" w:rsidR="00A22528" w:rsidRDefault="007B494A" w:rsidP="002C315C">
      <w:r>
        <w:t>Through</w:t>
      </w:r>
      <w:r>
        <w:rPr>
          <w:shd w:val="clear" w:color="auto" w:fill="FFFFFF"/>
        </w:rPr>
        <w:t xml:space="preserve"> delegation, a manager is able to </w:t>
      </w:r>
      <w:r w:rsidR="002C315C">
        <w:rPr>
          <w:shd w:val="clear" w:color="auto" w:fill="FFFFFF"/>
        </w:rPr>
        <w:t>split</w:t>
      </w:r>
      <w:r>
        <w:rPr>
          <w:shd w:val="clear" w:color="auto" w:fill="FFFFFF"/>
        </w:rPr>
        <w:t xml:space="preserve"> the work and </w:t>
      </w:r>
      <w:r w:rsidR="002C315C">
        <w:rPr>
          <w:shd w:val="clear" w:color="auto" w:fill="FFFFFF"/>
        </w:rPr>
        <w:t>assign</w:t>
      </w:r>
      <w:r>
        <w:rPr>
          <w:shd w:val="clear" w:color="auto" w:fill="FFFFFF"/>
        </w:rPr>
        <w:t xml:space="preserve"> it to the subordinates. </w:t>
      </w:r>
      <w:r w:rsidR="002C315C">
        <w:rPr>
          <w:shd w:val="clear" w:color="auto" w:fill="FFFFFF"/>
        </w:rPr>
        <w:t>By doing t</w:t>
      </w:r>
      <w:r>
        <w:rPr>
          <w:shd w:val="clear" w:color="auto" w:fill="FFFFFF"/>
        </w:rPr>
        <w:t xml:space="preserve">his </w:t>
      </w:r>
      <w:r w:rsidR="002C315C">
        <w:rPr>
          <w:shd w:val="clear" w:color="auto" w:fill="FFFFFF"/>
        </w:rPr>
        <w:t xml:space="preserve">it </w:t>
      </w:r>
      <w:r>
        <w:rPr>
          <w:shd w:val="clear" w:color="auto" w:fill="FFFFFF"/>
        </w:rPr>
        <w:t xml:space="preserve">helps in </w:t>
      </w:r>
      <w:r w:rsidR="002C315C">
        <w:rPr>
          <w:shd w:val="clear" w:color="auto" w:fill="FFFFFF"/>
        </w:rPr>
        <w:t>lowerng</w:t>
      </w:r>
      <w:r>
        <w:rPr>
          <w:shd w:val="clear" w:color="auto" w:fill="FFFFFF"/>
        </w:rPr>
        <w:t xml:space="preserve"> his work load so that he can work on </w:t>
      </w:r>
      <w:r w:rsidR="002C315C">
        <w:rPr>
          <w:shd w:val="clear" w:color="auto" w:fill="FFFFFF"/>
        </w:rPr>
        <w:t>vital</w:t>
      </w:r>
      <w:r>
        <w:rPr>
          <w:shd w:val="clear" w:color="auto" w:fill="FFFFFF"/>
        </w:rPr>
        <w:t xml:space="preserve"> areas such as - planning, business analysis </w:t>
      </w:r>
      <w:r w:rsidR="002C315C">
        <w:rPr>
          <w:shd w:val="clear" w:color="auto" w:fill="FFFFFF"/>
        </w:rPr>
        <w:t>etc.</w:t>
      </w:r>
      <w:r w:rsidR="00FA4451">
        <w:rPr>
          <w:shd w:val="clear" w:color="auto" w:fill="FFFFFF"/>
        </w:rPr>
        <w:t xml:space="preserve"> </w:t>
      </w:r>
      <w:r w:rsidR="002C315C">
        <w:rPr>
          <w:shd w:val="clear" w:color="auto" w:fill="FFFFFF"/>
        </w:rPr>
        <w:t>(</w:t>
      </w:r>
      <w:r w:rsidR="002C315C" w:rsidRPr="002C315C">
        <w:t>managementstudyguide.com</w:t>
      </w:r>
      <w:r w:rsidR="002C315C">
        <w:rPr>
          <w:shd w:val="clear" w:color="auto" w:fill="FFFFFF"/>
        </w:rPr>
        <w:t>,</w:t>
      </w:r>
      <w:r w:rsidR="00FA4451">
        <w:rPr>
          <w:shd w:val="clear" w:color="auto" w:fill="FFFFFF"/>
        </w:rPr>
        <w:t xml:space="preserve"> </w:t>
      </w:r>
      <w:r w:rsidR="002C315C">
        <w:rPr>
          <w:shd w:val="clear" w:color="auto" w:fill="FFFFFF"/>
        </w:rPr>
        <w:t>2018).</w:t>
      </w:r>
    </w:p>
    <w:p w14:paraId="63B40955" w14:textId="77777777" w:rsidR="00A22528" w:rsidRDefault="00A22528" w:rsidP="00A22528">
      <w:pPr>
        <w:ind w:left="45"/>
      </w:pPr>
    </w:p>
    <w:p w14:paraId="0CD6E1CA" w14:textId="77777777" w:rsidR="00A22528" w:rsidRDefault="00A22528" w:rsidP="00A22528">
      <w:pPr>
        <w:ind w:left="45"/>
      </w:pPr>
    </w:p>
    <w:p w14:paraId="2AA0C90B" w14:textId="77777777" w:rsidR="00A22528" w:rsidRDefault="00A22528" w:rsidP="00A22528">
      <w:pPr>
        <w:ind w:left="45"/>
      </w:pPr>
    </w:p>
    <w:p w14:paraId="7C322C9B" w14:textId="77777777" w:rsidR="00A22528" w:rsidRDefault="00A22528" w:rsidP="00EB10B4"/>
    <w:p w14:paraId="49EE0914" w14:textId="6C72B457" w:rsidR="00A6511E" w:rsidRDefault="00A6511E" w:rsidP="007B0FC7"/>
    <w:p w14:paraId="16ADDFA3" w14:textId="59627FBB" w:rsidR="00EB10B4" w:rsidRDefault="00EB10B4" w:rsidP="007B0FC7"/>
    <w:p w14:paraId="32CB1761" w14:textId="4D38CB05" w:rsidR="006E107A" w:rsidRDefault="006E107A" w:rsidP="007B0FC7"/>
    <w:p w14:paraId="16D16B17" w14:textId="7B0616E3" w:rsidR="00FA76AE" w:rsidRDefault="00FA76AE" w:rsidP="007B0FC7"/>
    <w:p w14:paraId="33A8F1E2" w14:textId="77777777" w:rsidR="00FA76AE" w:rsidRDefault="00FA76AE" w:rsidP="007B0FC7"/>
    <w:p w14:paraId="0EAB5D0A" w14:textId="49948F07" w:rsidR="00267B11" w:rsidRDefault="00267B11" w:rsidP="00267B11">
      <w:pPr>
        <w:pStyle w:val="Heading1"/>
        <w:rPr>
          <w:shd w:val="clear" w:color="auto" w:fill="FFFFFF"/>
        </w:rPr>
      </w:pPr>
      <w:r>
        <w:rPr>
          <w:shd w:val="clear" w:color="auto" w:fill="FFFFFF"/>
        </w:rPr>
        <w:lastRenderedPageBreak/>
        <w:t>Reference List</w:t>
      </w:r>
    </w:p>
    <w:p w14:paraId="76B88790" w14:textId="77777777" w:rsidR="00267B11" w:rsidRDefault="00267B11" w:rsidP="00267B11">
      <w:pPr>
        <w:rPr>
          <w:shd w:val="clear" w:color="auto" w:fill="FFFFFF"/>
        </w:rPr>
      </w:pPr>
    </w:p>
    <w:p w14:paraId="0149AA52" w14:textId="68582981" w:rsidR="00C52A6F" w:rsidRPr="00FC0C59" w:rsidRDefault="00C52A6F" w:rsidP="00C52A6F">
      <w:pPr>
        <w:rPr>
          <w:shd w:val="clear" w:color="auto" w:fill="FFFFFF"/>
        </w:rPr>
      </w:pPr>
      <w:r w:rsidRPr="00FC0C59">
        <w:rPr>
          <w:shd w:val="clear" w:color="auto" w:fill="FFFFFF"/>
        </w:rPr>
        <w:t>AllenComm.</w:t>
      </w:r>
      <w:r w:rsidR="00F714AA" w:rsidRPr="00FC0C59">
        <w:rPr>
          <w:shd w:val="clear" w:color="auto" w:fill="FFFFFF"/>
        </w:rPr>
        <w:t>com</w:t>
      </w:r>
      <w:r w:rsidR="005C0127" w:rsidRPr="00FC0C59">
        <w:rPr>
          <w:shd w:val="clear" w:color="auto" w:fill="FFFFFF"/>
        </w:rPr>
        <w:t>.</w:t>
      </w:r>
      <w:r w:rsidRPr="00FC0C59">
        <w:rPr>
          <w:shd w:val="clear" w:color="auto" w:fill="FFFFFF"/>
        </w:rPr>
        <w:t xml:space="preserve"> (2018). </w:t>
      </w:r>
      <w:r w:rsidRPr="00FC0C59">
        <w:rPr>
          <w:i/>
          <w:shd w:val="clear" w:color="auto" w:fill="FFFFFF"/>
        </w:rPr>
        <w:t xml:space="preserve">What is Employee Training &amp; </w:t>
      </w:r>
      <w:r w:rsidR="000B42B5" w:rsidRPr="00FC0C59">
        <w:rPr>
          <w:i/>
          <w:shd w:val="clear" w:color="auto" w:fill="FFFFFF"/>
        </w:rPr>
        <w:t>Development?</w:t>
      </w:r>
      <w:r w:rsidRPr="00FC0C59">
        <w:rPr>
          <w:i/>
          <w:shd w:val="clear" w:color="auto" w:fill="FFFFFF"/>
        </w:rPr>
        <w:t xml:space="preserve"> </w:t>
      </w:r>
      <w:r w:rsidRPr="00FC0C59">
        <w:rPr>
          <w:shd w:val="clear" w:color="auto" w:fill="FFFFFF"/>
        </w:rPr>
        <w:t xml:space="preserve">[online] Available at: </w:t>
      </w:r>
      <w:hyperlink r:id="rId18" w:history="1">
        <w:r w:rsidRPr="00FC0C59">
          <w:rPr>
            <w:rStyle w:val="Hyperlink"/>
            <w:shd w:val="clear" w:color="auto" w:fill="FFFFFF"/>
          </w:rPr>
          <w:t>https://www.allencomm.com/what-is-employee-training-development/</w:t>
        </w:r>
      </w:hyperlink>
      <w:r w:rsidRPr="00FC0C59">
        <w:rPr>
          <w:shd w:val="clear" w:color="auto" w:fill="FFFFFF"/>
        </w:rPr>
        <w:t xml:space="preserve"> </w:t>
      </w:r>
      <w:r w:rsidRPr="00FC0C59">
        <w:rPr>
          <w:shd w:val="clear" w:color="auto" w:fill="FFFFFF"/>
        </w:rPr>
        <w:t xml:space="preserve"> [Accessed 13 Dec. 2018].</w:t>
      </w:r>
    </w:p>
    <w:p w14:paraId="16A5415F" w14:textId="20D44AD7" w:rsidR="008F74F1" w:rsidRPr="00FC0C59" w:rsidRDefault="008F74F1" w:rsidP="008F74F1">
      <w:pPr>
        <w:rPr>
          <w:color w:val="333333"/>
          <w:shd w:val="clear" w:color="auto" w:fill="FFFFFF"/>
        </w:rPr>
      </w:pPr>
      <w:proofErr w:type="spellStart"/>
      <w:r w:rsidRPr="00FC0C59">
        <w:rPr>
          <w:color w:val="333333"/>
          <w:shd w:val="clear" w:color="auto" w:fill="FFFFFF"/>
        </w:rPr>
        <w:t>Aguinis</w:t>
      </w:r>
      <w:proofErr w:type="spellEnd"/>
      <w:r w:rsidRPr="00FC0C59">
        <w:rPr>
          <w:color w:val="333333"/>
          <w:shd w:val="clear" w:color="auto" w:fill="FFFFFF"/>
        </w:rPr>
        <w:t xml:space="preserve">, H., (2013) </w:t>
      </w:r>
      <w:r w:rsidRPr="00FC0C59">
        <w:rPr>
          <w:color w:val="333333"/>
          <w:u w:val="single"/>
          <w:shd w:val="clear" w:color="auto" w:fill="FFFFFF"/>
        </w:rPr>
        <w:t>Performance management</w:t>
      </w:r>
      <w:r w:rsidR="001F29B1" w:rsidRPr="00FC0C59">
        <w:rPr>
          <w:color w:val="333333"/>
          <w:shd w:val="clear" w:color="auto" w:fill="FFFFFF"/>
        </w:rPr>
        <w:t>, (</w:t>
      </w:r>
      <w:r w:rsidRPr="00FC0C59">
        <w:rPr>
          <w:color w:val="333333"/>
          <w:shd w:val="clear" w:color="auto" w:fill="FFFFFF"/>
        </w:rPr>
        <w:t>3rd ed</w:t>
      </w:r>
      <w:r w:rsidR="001F29B1" w:rsidRPr="00FC0C59">
        <w:rPr>
          <w:color w:val="333333"/>
          <w:shd w:val="clear" w:color="auto" w:fill="FFFFFF"/>
        </w:rPr>
        <w:t>)</w:t>
      </w:r>
      <w:r w:rsidRPr="00FC0C59">
        <w:rPr>
          <w:color w:val="333333"/>
          <w:shd w:val="clear" w:color="auto" w:fill="FFFFFF"/>
        </w:rPr>
        <w:t>. Upper Saddle River, NJ: Pearson/Prentice Hall.</w:t>
      </w:r>
      <w:r w:rsidR="001F29B1" w:rsidRPr="00FC0C59">
        <w:rPr>
          <w:color w:val="333333"/>
          <w:shd w:val="clear" w:color="auto" w:fill="FFFFFF"/>
        </w:rPr>
        <w:t xml:space="preserve"> </w:t>
      </w:r>
    </w:p>
    <w:p w14:paraId="3EDE9BA9" w14:textId="1CCB7DCB" w:rsidR="008F74F1" w:rsidRDefault="005C0127" w:rsidP="008F74F1">
      <w:pPr>
        <w:rPr>
          <w:shd w:val="clear" w:color="auto" w:fill="FFFFFF"/>
        </w:rPr>
      </w:pPr>
      <w:r w:rsidRPr="00FC0C59">
        <w:rPr>
          <w:shd w:val="clear" w:color="auto" w:fill="FFFFFF"/>
        </w:rPr>
        <w:t>D</w:t>
      </w:r>
      <w:r w:rsidR="008F74F1" w:rsidRPr="00FC0C59">
        <w:rPr>
          <w:shd w:val="clear" w:color="auto" w:fill="FFFFFF"/>
        </w:rPr>
        <w:t>ummies.</w:t>
      </w:r>
      <w:r w:rsidRPr="00FC0C59">
        <w:rPr>
          <w:shd w:val="clear" w:color="auto" w:fill="FFFFFF"/>
        </w:rPr>
        <w:t>com.</w:t>
      </w:r>
      <w:r w:rsidR="008F74F1" w:rsidRPr="00FC0C59">
        <w:rPr>
          <w:shd w:val="clear" w:color="auto" w:fill="FFFFFF"/>
        </w:rPr>
        <w:t xml:space="preserve"> (2018). </w:t>
      </w:r>
      <w:r w:rsidR="008F74F1" w:rsidRPr="00FC0C59">
        <w:rPr>
          <w:i/>
          <w:shd w:val="clear" w:color="auto" w:fill="FFFFFF"/>
        </w:rPr>
        <w:t>Conducting Effective Business Meetings - dummies</w:t>
      </w:r>
      <w:r w:rsidR="008F74F1" w:rsidRPr="00FC0C59">
        <w:rPr>
          <w:shd w:val="clear" w:color="auto" w:fill="FFFFFF"/>
        </w:rPr>
        <w:t xml:space="preserve">. [online] Available at: </w:t>
      </w:r>
      <w:hyperlink r:id="rId19" w:history="1">
        <w:r w:rsidRPr="00FC0C59">
          <w:rPr>
            <w:rStyle w:val="Hyperlink"/>
            <w:shd w:val="clear" w:color="auto" w:fill="FFFFFF"/>
          </w:rPr>
          <w:t>https://www.dummies.com/careers/project-management/conducting-effective-business-meetings/</w:t>
        </w:r>
      </w:hyperlink>
      <w:r w:rsidRPr="00FC0C59">
        <w:rPr>
          <w:shd w:val="clear" w:color="auto" w:fill="FFFFFF"/>
        </w:rPr>
        <w:t xml:space="preserve"> </w:t>
      </w:r>
      <w:r w:rsidR="008F74F1" w:rsidRPr="00FC0C59">
        <w:rPr>
          <w:shd w:val="clear" w:color="auto" w:fill="FFFFFF"/>
        </w:rPr>
        <w:t xml:space="preserve"> [Accessed 13 Dec. 2018].</w:t>
      </w:r>
    </w:p>
    <w:p w14:paraId="7EAC133B" w14:textId="77777777" w:rsidR="00992DF0" w:rsidRPr="00FC0C59" w:rsidRDefault="00992DF0" w:rsidP="00992DF0">
      <w:r>
        <w:rPr>
          <w:shd w:val="clear" w:color="auto" w:fill="FFFFFF"/>
        </w:rPr>
        <w:t xml:space="preserve">Essayandreportwritting.com. </w:t>
      </w:r>
      <w:r w:rsidRPr="00FC0C59">
        <w:rPr>
          <w:shd w:val="clear" w:color="auto" w:fill="FFFFFF"/>
        </w:rPr>
        <w:t>(2018). </w:t>
      </w:r>
      <w:r w:rsidRPr="00600CF6">
        <w:rPr>
          <w:i/>
          <w:shd w:val="clear" w:color="auto" w:fill="FFFFFF"/>
        </w:rPr>
        <w:t>Performance management in Tesco | Report Writing Samples | 2Write</w:t>
      </w:r>
      <w:r w:rsidRPr="00FC0C59">
        <w:rPr>
          <w:shd w:val="clear" w:color="auto" w:fill="FFFFFF"/>
        </w:rPr>
        <w:t xml:space="preserve">. [online] Available at: </w:t>
      </w:r>
      <w:hyperlink r:id="rId20" w:history="1">
        <w:r w:rsidRPr="0031172E">
          <w:rPr>
            <w:rStyle w:val="Hyperlink"/>
            <w:shd w:val="clear" w:color="auto" w:fill="FFFFFF"/>
          </w:rPr>
          <w:t>http://essayandreportwriting.com/academics/report-writing-samples/performance-management-in-tesco/</w:t>
        </w:r>
      </w:hyperlink>
      <w:r>
        <w:rPr>
          <w:shd w:val="clear" w:color="auto" w:fill="FFFFFF"/>
        </w:rPr>
        <w:t xml:space="preserve"> </w:t>
      </w:r>
      <w:r w:rsidRPr="00FC0C59">
        <w:rPr>
          <w:shd w:val="clear" w:color="auto" w:fill="FFFFFF"/>
        </w:rPr>
        <w:t xml:space="preserve"> [Accessed 13 Dec. 2018].</w:t>
      </w:r>
    </w:p>
    <w:p w14:paraId="2ADF22C4" w14:textId="26BE9CC5" w:rsidR="008F74F1" w:rsidRPr="00FC0C59" w:rsidRDefault="008F74F1" w:rsidP="008F74F1">
      <w:r w:rsidRPr="00FC0C59">
        <w:rPr>
          <w:shd w:val="clear" w:color="auto" w:fill="FFFFFF"/>
        </w:rPr>
        <w:t>Google.co.uk. (2018</w:t>
      </w:r>
      <w:r w:rsidRPr="00FC0C59">
        <w:rPr>
          <w:i/>
          <w:shd w:val="clear" w:color="auto" w:fill="FFFFFF"/>
        </w:rPr>
        <w:t xml:space="preserve">). performance management at </w:t>
      </w:r>
      <w:proofErr w:type="spellStart"/>
      <w:r w:rsidRPr="00FC0C59">
        <w:rPr>
          <w:i/>
          <w:shd w:val="clear" w:color="auto" w:fill="FFFFFF"/>
        </w:rPr>
        <w:t>tesco</w:t>
      </w:r>
      <w:proofErr w:type="spellEnd"/>
      <w:r w:rsidRPr="00FC0C59">
        <w:rPr>
          <w:shd w:val="clear" w:color="auto" w:fill="FFFFFF"/>
        </w:rPr>
        <w:t xml:space="preserve"> [online] Available at: </w:t>
      </w:r>
      <w:hyperlink r:id="rId21" w:history="1">
        <w:r w:rsidR="005C0127" w:rsidRPr="00FC0C59">
          <w:rPr>
            <w:rStyle w:val="Hyperlink"/>
            <w:shd w:val="clear" w:color="auto" w:fill="FFFFFF"/>
          </w:rPr>
          <w:t>https://www.google.co.uk</w:t>
        </w:r>
      </w:hyperlink>
      <w:r w:rsidR="005C0127" w:rsidRPr="00FC0C59">
        <w:rPr>
          <w:shd w:val="clear" w:color="auto" w:fill="FFFFFF"/>
        </w:rPr>
        <w:t xml:space="preserve"> </w:t>
      </w:r>
      <w:r w:rsidRPr="00FC0C59">
        <w:rPr>
          <w:shd w:val="clear" w:color="auto" w:fill="FFFFFF"/>
        </w:rPr>
        <w:t>.</w:t>
      </w:r>
      <w:r w:rsidR="005C0127" w:rsidRPr="00FC0C59">
        <w:rPr>
          <w:shd w:val="clear" w:color="auto" w:fill="FFFFFF"/>
        </w:rPr>
        <w:t>[Accessed 13 Dec. 2018].</w:t>
      </w:r>
    </w:p>
    <w:p w14:paraId="7EAB9B3F" w14:textId="611042ED" w:rsidR="008F74F1" w:rsidRPr="00FC0C59" w:rsidRDefault="008F74F1" w:rsidP="008F74F1">
      <w:pPr>
        <w:rPr>
          <w:shd w:val="clear" w:color="auto" w:fill="FFFFFF"/>
        </w:rPr>
      </w:pPr>
      <w:r w:rsidRPr="00FC0C59">
        <w:rPr>
          <w:shd w:val="clear" w:color="auto" w:fill="FFFFFF"/>
        </w:rPr>
        <w:t>Inc.com. (2018). </w:t>
      </w:r>
      <w:r w:rsidRPr="00FC0C59">
        <w:rPr>
          <w:i/>
          <w:shd w:val="clear" w:color="auto" w:fill="FFFFFF"/>
        </w:rPr>
        <w:t xml:space="preserve">Employee Performance Appraisals - </w:t>
      </w:r>
      <w:proofErr w:type="spellStart"/>
      <w:r w:rsidRPr="00FC0C59">
        <w:rPr>
          <w:i/>
          <w:shd w:val="clear" w:color="auto" w:fill="FFFFFF"/>
        </w:rPr>
        <w:t>Encyclopedia</w:t>
      </w:r>
      <w:proofErr w:type="spellEnd"/>
      <w:r w:rsidRPr="00FC0C59">
        <w:rPr>
          <w:i/>
          <w:shd w:val="clear" w:color="auto" w:fill="FFFFFF"/>
        </w:rPr>
        <w:t xml:space="preserve"> - Business Terms. </w:t>
      </w:r>
      <w:r w:rsidRPr="00FC0C59">
        <w:rPr>
          <w:shd w:val="clear" w:color="auto" w:fill="FFFFFF"/>
        </w:rPr>
        <w:t xml:space="preserve">[online] Available at: </w:t>
      </w:r>
      <w:hyperlink r:id="rId22" w:history="1">
        <w:r w:rsidR="002C20BB" w:rsidRPr="00FC0C59">
          <w:rPr>
            <w:rStyle w:val="Hyperlink"/>
            <w:shd w:val="clear" w:color="auto" w:fill="FFFFFF"/>
          </w:rPr>
          <w:t>https://www.inc.com/encyclopedia/employee-performance-appraisals.html</w:t>
        </w:r>
      </w:hyperlink>
      <w:r w:rsidR="002C20BB" w:rsidRPr="00FC0C59">
        <w:rPr>
          <w:shd w:val="clear" w:color="auto" w:fill="FFFFFF"/>
        </w:rPr>
        <w:t xml:space="preserve"> </w:t>
      </w:r>
      <w:r w:rsidRPr="00FC0C59">
        <w:rPr>
          <w:shd w:val="clear" w:color="auto" w:fill="FFFFFF"/>
        </w:rPr>
        <w:t xml:space="preserve"> [Accessed 13 Dec. 2018].</w:t>
      </w:r>
    </w:p>
    <w:p w14:paraId="014ADF5D" w14:textId="158E3754" w:rsidR="00A6511E" w:rsidRPr="00FC0C59" w:rsidRDefault="00F66519" w:rsidP="00267B11">
      <w:pPr>
        <w:rPr>
          <w:shd w:val="clear" w:color="auto" w:fill="FFFFFF"/>
        </w:rPr>
      </w:pPr>
      <w:r w:rsidRPr="00FC0C59">
        <w:rPr>
          <w:shd w:val="clear" w:color="auto" w:fill="FFFFFF"/>
        </w:rPr>
        <w:t>LLP, B. (2018). </w:t>
      </w:r>
      <w:r w:rsidRPr="00FC0C59">
        <w:rPr>
          <w:i/>
          <w:shd w:val="clear" w:color="auto" w:fill="FFFFFF"/>
        </w:rPr>
        <w:t>Introduction - Vision, values and business strategies - Tesco | Tesco case studies, videos, social media and information | Business Case Studies.</w:t>
      </w:r>
      <w:r w:rsidRPr="00FC0C59">
        <w:rPr>
          <w:shd w:val="clear" w:color="auto" w:fill="FFFFFF"/>
        </w:rPr>
        <w:t xml:space="preserve"> [online]</w:t>
      </w:r>
      <w:r w:rsidR="002C20BB" w:rsidRPr="00FC0C59">
        <w:rPr>
          <w:shd w:val="clear" w:color="auto" w:fill="FFFFFF"/>
        </w:rPr>
        <w:t xml:space="preserve"> </w:t>
      </w:r>
      <w:r w:rsidRPr="00FC0C59">
        <w:rPr>
          <w:shd w:val="clear" w:color="auto" w:fill="FFFFFF"/>
        </w:rPr>
        <w:t xml:space="preserve">Available at: </w:t>
      </w:r>
      <w:hyperlink r:id="rId23" w:history="1">
        <w:r w:rsidR="002C20BB" w:rsidRPr="00FC0C59">
          <w:rPr>
            <w:rStyle w:val="Hyperlink"/>
            <w:shd w:val="clear" w:color="auto" w:fill="FFFFFF"/>
          </w:rPr>
          <w:t>http://businesscasestudies.co.uk/tesco/vision-values-and-business-strategies/introduction.html</w:t>
        </w:r>
      </w:hyperlink>
      <w:r w:rsidR="002C20BB" w:rsidRPr="00FC0C59">
        <w:rPr>
          <w:shd w:val="clear" w:color="auto" w:fill="FFFFFF"/>
        </w:rPr>
        <w:t xml:space="preserve"> </w:t>
      </w:r>
      <w:r w:rsidRPr="00FC0C59">
        <w:rPr>
          <w:shd w:val="clear" w:color="auto" w:fill="FFFFFF"/>
        </w:rPr>
        <w:t xml:space="preserve"> [Accessed 12 Dec. 2018].</w:t>
      </w:r>
    </w:p>
    <w:p w14:paraId="7E3BD446" w14:textId="21A7666A" w:rsidR="00FD223F" w:rsidRPr="00FC0C59" w:rsidRDefault="00FD223F" w:rsidP="00267B11">
      <w:pPr>
        <w:rPr>
          <w:shd w:val="clear" w:color="auto" w:fill="FFFFFF"/>
        </w:rPr>
      </w:pPr>
      <w:r w:rsidRPr="00FC0C59">
        <w:rPr>
          <w:shd w:val="clear" w:color="auto" w:fill="FFFFFF"/>
        </w:rPr>
        <w:t>LLP, B. (2018). </w:t>
      </w:r>
      <w:r w:rsidRPr="00FC0C59">
        <w:rPr>
          <w:i/>
          <w:shd w:val="clear" w:color="auto" w:fill="FFFFFF"/>
        </w:rPr>
        <w:t>Introduction - Roles, responsibilities and career development - British Gas | British Gas case studies and information | Business Case Studies</w:t>
      </w:r>
      <w:r w:rsidRPr="00FC0C59">
        <w:rPr>
          <w:shd w:val="clear" w:color="auto" w:fill="FFFFFF"/>
        </w:rPr>
        <w:t xml:space="preserve">. [online] Available at: </w:t>
      </w:r>
      <w:hyperlink r:id="rId24" w:history="1">
        <w:r w:rsidR="002C20BB" w:rsidRPr="00FC0C59">
          <w:rPr>
            <w:rStyle w:val="Hyperlink"/>
            <w:shd w:val="clear" w:color="auto" w:fill="FFFFFF"/>
          </w:rPr>
          <w:t>http://businesscasestudies.co.uk/british-gas/roles-responsibilities-and-career-development/introduction.html</w:t>
        </w:r>
      </w:hyperlink>
      <w:r w:rsidR="002C20BB" w:rsidRPr="00FC0C59">
        <w:rPr>
          <w:shd w:val="clear" w:color="auto" w:fill="FFFFFF"/>
        </w:rPr>
        <w:t xml:space="preserve"> </w:t>
      </w:r>
      <w:r w:rsidRPr="00FC0C59">
        <w:rPr>
          <w:shd w:val="clear" w:color="auto" w:fill="FFFFFF"/>
        </w:rPr>
        <w:t xml:space="preserve"> [Accessed 12 Dec. 2018].</w:t>
      </w:r>
    </w:p>
    <w:p w14:paraId="26E47230" w14:textId="0FCA8444" w:rsidR="008F74F1" w:rsidRPr="00FC0C59" w:rsidRDefault="008F74F1" w:rsidP="008F74F1">
      <w:pPr>
        <w:rPr>
          <w:shd w:val="clear" w:color="auto" w:fill="FFFFFF"/>
        </w:rPr>
      </w:pPr>
      <w:r w:rsidRPr="00FC0C59">
        <w:rPr>
          <w:shd w:val="clear" w:color="auto" w:fill="FFFFFF"/>
        </w:rPr>
        <w:t>LLP, B. (2018</w:t>
      </w:r>
      <w:r w:rsidRPr="00FC0C59">
        <w:rPr>
          <w:i/>
          <w:shd w:val="clear" w:color="auto" w:fill="FFFFFF"/>
        </w:rPr>
        <w:t>). Introduction - Motivational theory in practice at Tesco - Tesco | Tesco case studies, videos, social media and information | Business Case Studies</w:t>
      </w:r>
      <w:r w:rsidRPr="00FC0C59">
        <w:rPr>
          <w:shd w:val="clear" w:color="auto" w:fill="FFFFFF"/>
        </w:rPr>
        <w:t>. [online</w:t>
      </w:r>
      <w:r w:rsidR="009C2704" w:rsidRPr="00FC0C59">
        <w:rPr>
          <w:shd w:val="clear" w:color="auto" w:fill="FFFFFF"/>
        </w:rPr>
        <w:t xml:space="preserve">] </w:t>
      </w:r>
      <w:r w:rsidRPr="00FC0C59">
        <w:rPr>
          <w:shd w:val="clear" w:color="auto" w:fill="FFFFFF"/>
        </w:rPr>
        <w:t xml:space="preserve">Available at: </w:t>
      </w:r>
      <w:hyperlink r:id="rId25" w:history="1">
        <w:r w:rsidR="009C2704" w:rsidRPr="00FC0C59">
          <w:rPr>
            <w:rStyle w:val="Hyperlink"/>
            <w:shd w:val="clear" w:color="auto" w:fill="FFFFFF"/>
          </w:rPr>
          <w:t>http://businesscasestudies.co.uk/tesco/motivational-theory-in-practice-at-tesco/introduction.html</w:t>
        </w:r>
      </w:hyperlink>
      <w:r w:rsidR="009C2704" w:rsidRPr="00FC0C59">
        <w:rPr>
          <w:shd w:val="clear" w:color="auto" w:fill="FFFFFF"/>
        </w:rPr>
        <w:t xml:space="preserve"> </w:t>
      </w:r>
      <w:r w:rsidRPr="00FC0C59">
        <w:rPr>
          <w:shd w:val="clear" w:color="auto" w:fill="FFFFFF"/>
        </w:rPr>
        <w:t xml:space="preserve"> [Accessed 12 Dec. 2018].  </w:t>
      </w:r>
    </w:p>
    <w:p w14:paraId="24FD5A4E" w14:textId="519E7192" w:rsidR="008F74F1" w:rsidRPr="00FC0C59" w:rsidRDefault="008F74F1" w:rsidP="008F74F1">
      <w:pPr>
        <w:rPr>
          <w:shd w:val="clear" w:color="auto" w:fill="FFFFFF"/>
        </w:rPr>
      </w:pPr>
      <w:r w:rsidRPr="00FC0C59">
        <w:rPr>
          <w:shd w:val="clear" w:color="auto" w:fill="FFFFFF"/>
        </w:rPr>
        <w:t>LLP, B. (2018</w:t>
      </w:r>
      <w:r w:rsidRPr="00FC0C59">
        <w:rPr>
          <w:i/>
          <w:shd w:val="clear" w:color="auto" w:fill="FFFFFF"/>
        </w:rPr>
        <w:t>). </w:t>
      </w:r>
      <w:proofErr w:type="spellStart"/>
      <w:r w:rsidRPr="00FC0C59">
        <w:rPr>
          <w:i/>
          <w:shd w:val="clear" w:color="auto" w:fill="FFFFFF"/>
        </w:rPr>
        <w:t>TaylorÂ´s</w:t>
      </w:r>
      <w:proofErr w:type="spellEnd"/>
      <w:r w:rsidRPr="00FC0C59">
        <w:rPr>
          <w:i/>
          <w:shd w:val="clear" w:color="auto" w:fill="FFFFFF"/>
        </w:rPr>
        <w:t xml:space="preserve"> motivational theory - Motivational theory in practice at Tesco - Tesco | Tesco case studies, videos, social media and information | Business Case Studies</w:t>
      </w:r>
      <w:r w:rsidRPr="00FC0C59">
        <w:rPr>
          <w:shd w:val="clear" w:color="auto" w:fill="FFFFFF"/>
        </w:rPr>
        <w:t xml:space="preserve">. [online] Businesscasestudies.co.uk. Available at: </w:t>
      </w:r>
      <w:hyperlink r:id="rId26" w:history="1">
        <w:r w:rsidR="009C2704" w:rsidRPr="00FC0C59">
          <w:rPr>
            <w:rStyle w:val="Hyperlink"/>
            <w:shd w:val="clear" w:color="auto" w:fill="FFFFFF"/>
          </w:rPr>
          <w:t>http://businesscasestudies.co.uk/tesco/motivational-theory-in-practice-at-tesco/taylors-motivational-theory.html</w:t>
        </w:r>
      </w:hyperlink>
      <w:r w:rsidR="009C2704" w:rsidRPr="00FC0C59">
        <w:rPr>
          <w:shd w:val="clear" w:color="auto" w:fill="FFFFFF"/>
        </w:rPr>
        <w:t xml:space="preserve"> </w:t>
      </w:r>
      <w:r w:rsidRPr="00FC0C59">
        <w:rPr>
          <w:shd w:val="clear" w:color="auto" w:fill="FFFFFF"/>
        </w:rPr>
        <w:t xml:space="preserve"> [Accessed 12 Dec. 2018].  (</w:t>
      </w:r>
      <w:proofErr w:type="gramStart"/>
      <w:r w:rsidRPr="00FC0C59">
        <w:rPr>
          <w:shd w:val="clear" w:color="auto" w:fill="FFFFFF"/>
        </w:rPr>
        <w:t>4)</w:t>
      </w:r>
      <w:r w:rsidRPr="00FC0C59">
        <w:rPr>
          <w:shd w:val="clear" w:color="auto" w:fill="FFFFFF"/>
        </w:rPr>
        <w:t>#</w:t>
      </w:r>
      <w:proofErr w:type="gramEnd"/>
    </w:p>
    <w:p w14:paraId="2494D486" w14:textId="7C84F2E3" w:rsidR="008F74F1" w:rsidRPr="00FC0C59" w:rsidRDefault="008F74F1" w:rsidP="008F74F1">
      <w:pPr>
        <w:rPr>
          <w:shd w:val="clear" w:color="auto" w:fill="FFFFFF"/>
        </w:rPr>
      </w:pPr>
      <w:r w:rsidRPr="00FC0C59">
        <w:rPr>
          <w:shd w:val="clear" w:color="auto" w:fill="FFFFFF"/>
        </w:rPr>
        <w:t>Management, H. and Development, F. (2018). </w:t>
      </w:r>
      <w:r w:rsidRPr="00FC0C59">
        <w:rPr>
          <w:i/>
          <w:shd w:val="clear" w:color="auto" w:fill="FFFFFF"/>
        </w:rPr>
        <w:t>Four Major Theories of Training and Development</w:t>
      </w:r>
      <w:r w:rsidRPr="00FC0C59">
        <w:rPr>
          <w:shd w:val="clear" w:color="auto" w:fill="FFFFFF"/>
        </w:rPr>
        <w:t xml:space="preserve">. [online] MBA Knowledge Base. Available at: </w:t>
      </w:r>
      <w:hyperlink r:id="rId27" w:history="1">
        <w:r w:rsidR="00DC4FB1" w:rsidRPr="00FC0C59">
          <w:rPr>
            <w:rStyle w:val="Hyperlink"/>
            <w:shd w:val="clear" w:color="auto" w:fill="FFFFFF"/>
          </w:rPr>
          <w:t>https://www.mbaknol.com/human-resource-management/four-major-theories-of-training-and-development/</w:t>
        </w:r>
      </w:hyperlink>
      <w:r w:rsidR="00DC4FB1" w:rsidRPr="00FC0C59">
        <w:rPr>
          <w:shd w:val="clear" w:color="auto" w:fill="FFFFFF"/>
        </w:rPr>
        <w:t xml:space="preserve"> </w:t>
      </w:r>
      <w:r w:rsidRPr="00FC0C59">
        <w:rPr>
          <w:shd w:val="clear" w:color="auto" w:fill="FFFFFF"/>
        </w:rPr>
        <w:t xml:space="preserve"> [Accessed 13 Dec. 2018].</w:t>
      </w:r>
    </w:p>
    <w:p w14:paraId="7CA9D2AC" w14:textId="18AD5988" w:rsidR="008F74F1" w:rsidRPr="00FC0C59" w:rsidRDefault="008F74F1" w:rsidP="008F74F1">
      <w:r w:rsidRPr="00FC0C59">
        <w:rPr>
          <w:rFonts w:cs="Arial"/>
          <w:color w:val="000000"/>
          <w:shd w:val="clear" w:color="auto" w:fill="FFFFFF"/>
        </w:rPr>
        <w:t>Managementstudyguide.com. (2018). </w:t>
      </w:r>
      <w:r w:rsidRPr="00FC0C59">
        <w:rPr>
          <w:rFonts w:cs="Arial"/>
          <w:i/>
          <w:iCs/>
          <w:color w:val="000000"/>
          <w:shd w:val="clear" w:color="auto" w:fill="FFFFFF"/>
        </w:rPr>
        <w:t>Importance of Delegation</w:t>
      </w:r>
      <w:r w:rsidRPr="00FC0C59">
        <w:rPr>
          <w:rFonts w:cs="Arial"/>
          <w:color w:val="000000"/>
          <w:shd w:val="clear" w:color="auto" w:fill="FFFFFF"/>
        </w:rPr>
        <w:t xml:space="preserve">. [online] Available at: </w:t>
      </w:r>
      <w:hyperlink r:id="rId28" w:history="1">
        <w:r w:rsidR="00DC4FB1" w:rsidRPr="00FC0C59">
          <w:rPr>
            <w:rStyle w:val="Hyperlink"/>
            <w:rFonts w:cs="Arial"/>
            <w:shd w:val="clear" w:color="auto" w:fill="FFFFFF"/>
          </w:rPr>
          <w:t>https://www.managementstudyguide.com/importance_of_delegation.htm</w:t>
        </w:r>
      </w:hyperlink>
      <w:r w:rsidR="00DC4FB1" w:rsidRPr="00FC0C59">
        <w:rPr>
          <w:rFonts w:cs="Arial"/>
          <w:color w:val="000000"/>
          <w:shd w:val="clear" w:color="auto" w:fill="FFFFFF"/>
        </w:rPr>
        <w:t xml:space="preserve"> </w:t>
      </w:r>
      <w:r w:rsidRPr="00FC0C59">
        <w:rPr>
          <w:rFonts w:cs="Arial"/>
          <w:color w:val="000000"/>
          <w:shd w:val="clear" w:color="auto" w:fill="FFFFFF"/>
        </w:rPr>
        <w:t xml:space="preserve"> [Accessed 13 Dec. 2018].</w:t>
      </w:r>
    </w:p>
    <w:p w14:paraId="7325B71A" w14:textId="344367D3" w:rsidR="001B481A" w:rsidRPr="00FC0C59" w:rsidRDefault="001B481A" w:rsidP="00267B11">
      <w:pPr>
        <w:rPr>
          <w:shd w:val="clear" w:color="auto" w:fill="FFFFFF"/>
        </w:rPr>
      </w:pPr>
      <w:r w:rsidRPr="00FC0C59">
        <w:rPr>
          <w:shd w:val="clear" w:color="auto" w:fill="FFFFFF"/>
        </w:rPr>
        <w:lastRenderedPageBreak/>
        <w:t>Personnel</w:t>
      </w:r>
      <w:r w:rsidR="007F43E0" w:rsidRPr="00FC0C59">
        <w:rPr>
          <w:shd w:val="clear" w:color="auto" w:fill="FFFFFF"/>
        </w:rPr>
        <w:t>t</w:t>
      </w:r>
      <w:r w:rsidRPr="00FC0C59">
        <w:rPr>
          <w:shd w:val="clear" w:color="auto" w:fill="FFFFFF"/>
        </w:rPr>
        <w:t>oday.</w:t>
      </w:r>
      <w:r w:rsidR="007F43E0" w:rsidRPr="00FC0C59">
        <w:rPr>
          <w:shd w:val="clear" w:color="auto" w:fill="FFFFFF"/>
        </w:rPr>
        <w:t>com</w:t>
      </w:r>
      <w:r w:rsidRPr="00FC0C59">
        <w:rPr>
          <w:shd w:val="clear" w:color="auto" w:fill="FFFFFF"/>
        </w:rPr>
        <w:t xml:space="preserve"> (2018)</w:t>
      </w:r>
      <w:r w:rsidRPr="00FC0C59">
        <w:rPr>
          <w:i/>
          <w:shd w:val="clear" w:color="auto" w:fill="FFFFFF"/>
        </w:rPr>
        <w:t>. British Gas staff incentive &amp; motivation programme wins gold for P&amp;MM - Personnel Today</w:t>
      </w:r>
      <w:r w:rsidRPr="00FC0C59">
        <w:rPr>
          <w:shd w:val="clear" w:color="auto" w:fill="FFFFFF"/>
        </w:rPr>
        <w:t xml:space="preserve">. [online] Available at: </w:t>
      </w:r>
      <w:hyperlink r:id="rId29" w:history="1">
        <w:r w:rsidR="00DC4FB1" w:rsidRPr="00FC0C59">
          <w:rPr>
            <w:rStyle w:val="Hyperlink"/>
            <w:shd w:val="clear" w:color="auto" w:fill="FFFFFF"/>
          </w:rPr>
          <w:t>https://www.personneltoday.com/hr/british-gas-staff-incentive-motivation-programme-wins-gold-for-pmm/</w:t>
        </w:r>
      </w:hyperlink>
      <w:r w:rsidR="00DC4FB1" w:rsidRPr="00FC0C59">
        <w:rPr>
          <w:shd w:val="clear" w:color="auto" w:fill="FFFFFF"/>
        </w:rPr>
        <w:t xml:space="preserve"> </w:t>
      </w:r>
      <w:r w:rsidRPr="00FC0C59">
        <w:rPr>
          <w:shd w:val="clear" w:color="auto" w:fill="FFFFFF"/>
        </w:rPr>
        <w:t xml:space="preserve"> [Accessed 28 Nov. 2018].</w:t>
      </w:r>
    </w:p>
    <w:p w14:paraId="19BE9CF6" w14:textId="5A4CF4C7" w:rsidR="008F74F1" w:rsidRPr="00FC0C59" w:rsidRDefault="008F74F1" w:rsidP="008F74F1">
      <w:pPr>
        <w:rPr>
          <w:shd w:val="clear" w:color="auto" w:fill="FFFFFF"/>
        </w:rPr>
      </w:pPr>
      <w:bookmarkStart w:id="3" w:name="_GoBack"/>
      <w:bookmarkEnd w:id="3"/>
      <w:r w:rsidRPr="00FC0C59">
        <w:rPr>
          <w:shd w:val="clear" w:color="auto" w:fill="FFFFFF"/>
        </w:rPr>
        <w:t>Resource Management, Inc. (2018). </w:t>
      </w:r>
      <w:r w:rsidRPr="00FC0C59">
        <w:rPr>
          <w:i/>
          <w:shd w:val="clear" w:color="auto" w:fill="FFFFFF"/>
        </w:rPr>
        <w:t>Back to School - How HR can help navigate the transition for working parents - Resource Management, Inc</w:t>
      </w:r>
      <w:r w:rsidRPr="00FC0C59">
        <w:rPr>
          <w:shd w:val="clear" w:color="auto" w:fill="FFFFFF"/>
        </w:rPr>
        <w:t xml:space="preserve">. [online] Available at: </w:t>
      </w:r>
      <w:hyperlink r:id="rId30" w:history="1">
        <w:r w:rsidR="00E02B2A" w:rsidRPr="00FC0C59">
          <w:rPr>
            <w:rStyle w:val="Hyperlink"/>
            <w:shd w:val="clear" w:color="auto" w:fill="FFFFFF"/>
          </w:rPr>
          <w:t>https://rmi-solutions.com/blog/back-to-school-working-parents/</w:t>
        </w:r>
      </w:hyperlink>
      <w:r w:rsidR="00E02B2A" w:rsidRPr="00FC0C59">
        <w:rPr>
          <w:shd w:val="clear" w:color="auto" w:fill="FFFFFF"/>
        </w:rPr>
        <w:t xml:space="preserve"> </w:t>
      </w:r>
      <w:r w:rsidRPr="00FC0C59">
        <w:rPr>
          <w:shd w:val="clear" w:color="auto" w:fill="FFFFFF"/>
        </w:rPr>
        <w:t xml:space="preserve"> [Accessed 13 Dec. 2018].</w:t>
      </w:r>
    </w:p>
    <w:p w14:paraId="24132103" w14:textId="27C4595B" w:rsidR="008F74F1" w:rsidRPr="00FC0C59" w:rsidRDefault="008F74F1" w:rsidP="008F74F1">
      <w:pPr>
        <w:rPr>
          <w:shd w:val="clear" w:color="auto" w:fill="FFFFFF"/>
        </w:rPr>
      </w:pPr>
      <w:r w:rsidRPr="00FC0C59">
        <w:rPr>
          <w:shd w:val="clear" w:color="auto" w:fill="FFFFFF"/>
        </w:rPr>
        <w:t>ShowMe</w:t>
      </w:r>
      <w:r w:rsidR="0066762D" w:rsidRPr="00FC0C59">
        <w:rPr>
          <w:shd w:val="clear" w:color="auto" w:fill="FFFFFF"/>
        </w:rPr>
        <w:t xml:space="preserve">.co.za. </w:t>
      </w:r>
      <w:r w:rsidRPr="00FC0C59">
        <w:rPr>
          <w:shd w:val="clear" w:color="auto" w:fill="FFFFFF"/>
        </w:rPr>
        <w:t>(2018</w:t>
      </w:r>
      <w:r w:rsidRPr="00FC0C59">
        <w:rPr>
          <w:i/>
          <w:shd w:val="clear" w:color="auto" w:fill="FFFFFF"/>
        </w:rPr>
        <w:t>). The importance of computer skills in the workplace.</w:t>
      </w:r>
      <w:r w:rsidRPr="00FC0C59">
        <w:rPr>
          <w:shd w:val="clear" w:color="auto" w:fill="FFFFFF"/>
        </w:rPr>
        <w:t xml:space="preserve"> [online] Available at: </w:t>
      </w:r>
      <w:hyperlink r:id="rId31" w:history="1">
        <w:r w:rsidR="0066762D" w:rsidRPr="00FC0C59">
          <w:rPr>
            <w:rStyle w:val="Hyperlink"/>
            <w:shd w:val="clear" w:color="auto" w:fill="FFFFFF"/>
          </w:rPr>
          <w:t>https://showme.co.za/cape-town/business/computers-technology/the-importance-of-computer-skills-in-the-workplace/</w:t>
        </w:r>
      </w:hyperlink>
      <w:r w:rsidR="0066762D" w:rsidRPr="00FC0C59">
        <w:rPr>
          <w:shd w:val="clear" w:color="auto" w:fill="FFFFFF"/>
        </w:rPr>
        <w:t xml:space="preserve"> </w:t>
      </w:r>
      <w:r w:rsidRPr="00FC0C59">
        <w:rPr>
          <w:shd w:val="clear" w:color="auto" w:fill="FFFFFF"/>
        </w:rPr>
        <w:t xml:space="preserve"> [Accessed 13 Dec. 2018].</w:t>
      </w:r>
    </w:p>
    <w:p w14:paraId="0CE62A76" w14:textId="4CCA6315" w:rsidR="008F74F1" w:rsidRPr="00FC0C59" w:rsidRDefault="008F74F1" w:rsidP="008F74F1">
      <w:pPr>
        <w:rPr>
          <w:shd w:val="clear" w:color="auto" w:fill="FFFFFF"/>
        </w:rPr>
      </w:pPr>
      <w:r w:rsidRPr="00FC0C59">
        <w:rPr>
          <w:rFonts w:cs="Arial"/>
          <w:color w:val="000000"/>
          <w:shd w:val="clear" w:color="auto" w:fill="FFFFFF"/>
        </w:rPr>
        <w:t>Smallbusiness.chron.com. (2018). </w:t>
      </w:r>
      <w:r w:rsidRPr="00FC0C59">
        <w:rPr>
          <w:rFonts w:cs="Arial"/>
          <w:i/>
          <w:iCs/>
          <w:color w:val="000000"/>
          <w:shd w:val="clear" w:color="auto" w:fill="FFFFFF"/>
        </w:rPr>
        <w:t>Responsibilities of Strategic Decision Makers</w:t>
      </w:r>
      <w:r w:rsidRPr="00FC0C59">
        <w:rPr>
          <w:rFonts w:cs="Arial"/>
          <w:color w:val="000000"/>
          <w:shd w:val="clear" w:color="auto" w:fill="FFFFFF"/>
        </w:rPr>
        <w:t xml:space="preserve">. [online] Available at: </w:t>
      </w:r>
      <w:hyperlink r:id="rId32" w:history="1">
        <w:r w:rsidR="00FC0C59" w:rsidRPr="00FC0C59">
          <w:rPr>
            <w:rStyle w:val="Hyperlink"/>
            <w:rFonts w:cs="Arial"/>
            <w:shd w:val="clear" w:color="auto" w:fill="FFFFFF"/>
          </w:rPr>
          <w:t>https://smallbusiness.chron.com/responsibilities-strategic-decision-makers-26320.html</w:t>
        </w:r>
      </w:hyperlink>
      <w:r w:rsidR="00FC0C59" w:rsidRPr="00FC0C59">
        <w:rPr>
          <w:rFonts w:cs="Arial"/>
          <w:color w:val="000000"/>
          <w:shd w:val="clear" w:color="auto" w:fill="FFFFFF"/>
        </w:rPr>
        <w:t xml:space="preserve"> </w:t>
      </w:r>
      <w:r w:rsidRPr="00FC0C59">
        <w:rPr>
          <w:rFonts w:cs="Arial"/>
          <w:color w:val="000000"/>
          <w:shd w:val="clear" w:color="auto" w:fill="FFFFFF"/>
        </w:rPr>
        <w:t xml:space="preserve"> [Accessed 13 Dec. 2018].</w:t>
      </w:r>
    </w:p>
    <w:p w14:paraId="74F7B772" w14:textId="142A8465" w:rsidR="008F74F1" w:rsidRPr="00FC0C59" w:rsidRDefault="00FC0C59" w:rsidP="008F74F1">
      <w:r w:rsidRPr="00FC0C59">
        <w:rPr>
          <w:rFonts w:cs="Arial"/>
          <w:color w:val="000000"/>
          <w:shd w:val="clear" w:color="auto" w:fill="FFFFFF"/>
        </w:rPr>
        <w:t xml:space="preserve">Skillsyouneed.com. </w:t>
      </w:r>
      <w:r w:rsidR="008F74F1" w:rsidRPr="00FC0C59">
        <w:rPr>
          <w:rFonts w:cs="Arial"/>
          <w:color w:val="000000"/>
          <w:shd w:val="clear" w:color="auto" w:fill="FFFFFF"/>
        </w:rPr>
        <w:t>(2018). </w:t>
      </w:r>
      <w:r w:rsidR="008F74F1" w:rsidRPr="00FC0C59">
        <w:rPr>
          <w:rFonts w:cs="Arial"/>
          <w:i/>
          <w:iCs/>
          <w:color w:val="000000"/>
          <w:shd w:val="clear" w:color="auto" w:fill="FFFFFF"/>
        </w:rPr>
        <w:t>Communication Skills</w:t>
      </w:r>
      <w:r w:rsidR="00E01944">
        <w:rPr>
          <w:rFonts w:cs="Arial"/>
          <w:i/>
          <w:iCs/>
          <w:color w:val="000000"/>
          <w:shd w:val="clear" w:color="auto" w:fill="FFFFFF"/>
        </w:rPr>
        <w:t>.</w:t>
      </w:r>
      <w:r w:rsidR="008F74F1" w:rsidRPr="00FC0C59">
        <w:rPr>
          <w:rFonts w:cs="Arial"/>
          <w:color w:val="000000"/>
          <w:shd w:val="clear" w:color="auto" w:fill="FFFFFF"/>
        </w:rPr>
        <w:t xml:space="preserve"> [online] Available at: </w:t>
      </w:r>
      <w:hyperlink r:id="rId33" w:history="1">
        <w:r w:rsidRPr="00FC0C59">
          <w:rPr>
            <w:rStyle w:val="Hyperlink"/>
            <w:rFonts w:cs="Arial"/>
            <w:shd w:val="clear" w:color="auto" w:fill="FFFFFF"/>
          </w:rPr>
          <w:t>https://www.skillsyouneed.com/ips/communication-skills.html</w:t>
        </w:r>
      </w:hyperlink>
      <w:r w:rsidRPr="00FC0C59">
        <w:rPr>
          <w:rFonts w:cs="Arial"/>
          <w:color w:val="000000"/>
          <w:shd w:val="clear" w:color="auto" w:fill="FFFFFF"/>
        </w:rPr>
        <w:t xml:space="preserve"> </w:t>
      </w:r>
      <w:r w:rsidR="008F74F1" w:rsidRPr="00FC0C59">
        <w:rPr>
          <w:rFonts w:cs="Arial"/>
          <w:color w:val="000000"/>
          <w:shd w:val="clear" w:color="auto" w:fill="FFFFFF"/>
        </w:rPr>
        <w:t xml:space="preserve"> [Accessed 13 Dec. 2018].</w:t>
      </w:r>
    </w:p>
    <w:p w14:paraId="07428007" w14:textId="5FB287B8" w:rsidR="00F714AA" w:rsidRPr="00FC0C59" w:rsidRDefault="00F714AA" w:rsidP="00F714AA">
      <w:pPr>
        <w:rPr>
          <w:shd w:val="clear" w:color="auto" w:fill="FFFFFF"/>
        </w:rPr>
      </w:pPr>
      <w:r w:rsidRPr="00FC0C59">
        <w:rPr>
          <w:shd w:val="clear" w:color="auto" w:fill="FFFFFF"/>
        </w:rPr>
        <w:t>Smallbusiness.chron.com. (2018). </w:t>
      </w:r>
      <w:r w:rsidRPr="00E01944">
        <w:rPr>
          <w:i/>
          <w:shd w:val="clear" w:color="auto" w:fill="FFFFFF"/>
        </w:rPr>
        <w:t>The Importance of Training &amp; Development in the Workplace.</w:t>
      </w:r>
      <w:r w:rsidRPr="00FC0C59">
        <w:rPr>
          <w:shd w:val="clear" w:color="auto" w:fill="FFFFFF"/>
        </w:rPr>
        <w:t xml:space="preserve"> [online] Available at: </w:t>
      </w:r>
      <w:hyperlink r:id="rId34" w:history="1">
        <w:r w:rsidR="00E01944" w:rsidRPr="0031172E">
          <w:rPr>
            <w:rStyle w:val="Hyperlink"/>
            <w:shd w:val="clear" w:color="auto" w:fill="FFFFFF"/>
          </w:rPr>
          <w:t>https://smallbusiness.chron.com/importance-training-development-workplace-10321.html</w:t>
        </w:r>
      </w:hyperlink>
      <w:r w:rsidR="00E01944">
        <w:rPr>
          <w:shd w:val="clear" w:color="auto" w:fill="FFFFFF"/>
        </w:rPr>
        <w:t xml:space="preserve"> </w:t>
      </w:r>
      <w:r w:rsidRPr="00FC0C59">
        <w:rPr>
          <w:shd w:val="clear" w:color="auto" w:fill="FFFFFF"/>
        </w:rPr>
        <w:t xml:space="preserve"> [Accessed 13 Dec. 2018].</w:t>
      </w:r>
    </w:p>
    <w:p w14:paraId="1D36415F" w14:textId="797B6A5E" w:rsidR="00F714AA" w:rsidRPr="00FC0C59" w:rsidRDefault="00F714AA" w:rsidP="00F714AA">
      <w:r w:rsidRPr="00FC0C59">
        <w:rPr>
          <w:shd w:val="clear" w:color="auto" w:fill="FFFFFF"/>
        </w:rPr>
        <w:t>Simply Psychology.</w:t>
      </w:r>
      <w:r w:rsidR="00D06906">
        <w:rPr>
          <w:shd w:val="clear" w:color="auto" w:fill="FFFFFF"/>
        </w:rPr>
        <w:t>org.</w:t>
      </w:r>
      <w:r w:rsidRPr="00FC0C59">
        <w:rPr>
          <w:shd w:val="clear" w:color="auto" w:fill="FFFFFF"/>
        </w:rPr>
        <w:t xml:space="preserve"> (2018). </w:t>
      </w:r>
      <w:r w:rsidRPr="00D06906">
        <w:rPr>
          <w:i/>
          <w:shd w:val="clear" w:color="auto" w:fill="FFFFFF"/>
        </w:rPr>
        <w:t>Maslow's Hierarchy of Needs.</w:t>
      </w:r>
      <w:r w:rsidRPr="00FC0C59">
        <w:rPr>
          <w:shd w:val="clear" w:color="auto" w:fill="FFFFFF"/>
        </w:rPr>
        <w:t xml:space="preserve"> [online] Available at: </w:t>
      </w:r>
      <w:hyperlink r:id="rId35" w:history="1">
        <w:r w:rsidR="00D06906" w:rsidRPr="0031172E">
          <w:rPr>
            <w:rStyle w:val="Hyperlink"/>
            <w:shd w:val="clear" w:color="auto" w:fill="FFFFFF"/>
          </w:rPr>
          <w:t>https://www.simplypsychology.org/maslow.htm</w:t>
        </w:r>
      </w:hyperlink>
      <w:r w:rsidR="00D06906">
        <w:rPr>
          <w:shd w:val="clear" w:color="auto" w:fill="FFFFFF"/>
        </w:rPr>
        <w:t xml:space="preserve"> </w:t>
      </w:r>
      <w:r w:rsidRPr="00FC0C59">
        <w:rPr>
          <w:shd w:val="clear" w:color="auto" w:fill="FFFFFF"/>
        </w:rPr>
        <w:t>l [Accessed 13 Dec. 2018].</w:t>
      </w:r>
    </w:p>
    <w:p w14:paraId="65FE1492" w14:textId="401AAA60" w:rsidR="00E72FD9" w:rsidRPr="00FC0C59" w:rsidRDefault="009B1570" w:rsidP="00267B11">
      <w:pPr>
        <w:rPr>
          <w:shd w:val="clear" w:color="auto" w:fill="FFFFFF"/>
        </w:rPr>
      </w:pPr>
      <w:r w:rsidRPr="00FC0C59">
        <w:rPr>
          <w:shd w:val="clear" w:color="auto" w:fill="FFFFFF"/>
        </w:rPr>
        <w:t>Ukessays.com. (2018). </w:t>
      </w:r>
      <w:r w:rsidRPr="009F330B">
        <w:rPr>
          <w:i/>
          <w:shd w:val="clear" w:color="auto" w:fill="FFFFFF"/>
        </w:rPr>
        <w:t>Analysis of Human Resource management in British Gas</w:t>
      </w:r>
      <w:r w:rsidRPr="00FC0C59">
        <w:rPr>
          <w:shd w:val="clear" w:color="auto" w:fill="FFFFFF"/>
        </w:rPr>
        <w:t xml:space="preserve">. [online] Available at: </w:t>
      </w:r>
      <w:hyperlink r:id="rId36" w:history="1">
        <w:r w:rsidR="009F330B" w:rsidRPr="0031172E">
          <w:rPr>
            <w:rStyle w:val="Hyperlink"/>
            <w:shd w:val="clear" w:color="auto" w:fill="FFFFFF"/>
          </w:rPr>
          <w:t>https://www.ukessays.com/essays/management/analysis-of-human-resource-management-in-british-gas-management-essay.php</w:t>
        </w:r>
      </w:hyperlink>
      <w:r w:rsidR="009F330B">
        <w:rPr>
          <w:shd w:val="clear" w:color="auto" w:fill="FFFFFF"/>
        </w:rPr>
        <w:t xml:space="preserve"> </w:t>
      </w:r>
      <w:r w:rsidRPr="00FC0C59">
        <w:rPr>
          <w:shd w:val="clear" w:color="auto" w:fill="FFFFFF"/>
        </w:rPr>
        <w:t xml:space="preserve"> [Accessed 13 Dec. 2018].</w:t>
      </w:r>
    </w:p>
    <w:p w14:paraId="207C9C13" w14:textId="1CF89261" w:rsidR="00F714AA" w:rsidRPr="00FC0C59" w:rsidRDefault="00F714AA" w:rsidP="00F714AA">
      <w:pPr>
        <w:rPr>
          <w:shd w:val="clear" w:color="auto" w:fill="FFFFFF"/>
        </w:rPr>
      </w:pPr>
      <w:r w:rsidRPr="00FC0C59">
        <w:rPr>
          <w:shd w:val="clear" w:color="auto" w:fill="FFFFFF"/>
        </w:rPr>
        <w:t>WiseStep.</w:t>
      </w:r>
      <w:r w:rsidR="009F330B">
        <w:rPr>
          <w:shd w:val="clear" w:color="auto" w:fill="FFFFFF"/>
        </w:rPr>
        <w:t>com</w:t>
      </w:r>
      <w:r w:rsidRPr="00FC0C59">
        <w:rPr>
          <w:shd w:val="clear" w:color="auto" w:fill="FFFFFF"/>
        </w:rPr>
        <w:t xml:space="preserve"> (2018). </w:t>
      </w:r>
      <w:r w:rsidRPr="009F330B">
        <w:rPr>
          <w:i/>
          <w:shd w:val="clear" w:color="auto" w:fill="FFFFFF"/>
        </w:rPr>
        <w:t xml:space="preserve">Staff Training: Importance, Benefits, Advantages &amp; Disadvantages - </w:t>
      </w:r>
      <w:proofErr w:type="spellStart"/>
      <w:r w:rsidRPr="009F330B">
        <w:rPr>
          <w:i/>
          <w:shd w:val="clear" w:color="auto" w:fill="FFFFFF"/>
        </w:rPr>
        <w:t>WiseStep</w:t>
      </w:r>
      <w:proofErr w:type="spellEnd"/>
      <w:r w:rsidRPr="00FC0C59">
        <w:rPr>
          <w:shd w:val="clear" w:color="auto" w:fill="FFFFFF"/>
        </w:rPr>
        <w:t xml:space="preserve">. [online] Available at: </w:t>
      </w:r>
      <w:hyperlink r:id="rId37" w:history="1">
        <w:r w:rsidR="009F330B" w:rsidRPr="0031172E">
          <w:rPr>
            <w:rStyle w:val="Hyperlink"/>
            <w:shd w:val="clear" w:color="auto" w:fill="FFFFFF"/>
          </w:rPr>
          <w:t>https://content.wisestep.com/staff-training-importance-benefits-advantages-disadvantages/</w:t>
        </w:r>
      </w:hyperlink>
      <w:r w:rsidR="009F330B">
        <w:rPr>
          <w:shd w:val="clear" w:color="auto" w:fill="FFFFFF"/>
        </w:rPr>
        <w:t xml:space="preserve"> </w:t>
      </w:r>
      <w:r w:rsidRPr="00FC0C59">
        <w:rPr>
          <w:shd w:val="clear" w:color="auto" w:fill="FFFFFF"/>
        </w:rPr>
        <w:t xml:space="preserve"> [Accessed 13 Dec. 2018].</w:t>
      </w:r>
    </w:p>
    <w:p w14:paraId="524AC8DF" w14:textId="77777777" w:rsidR="007B0FC7" w:rsidRPr="00B332B2" w:rsidRDefault="007B0FC7" w:rsidP="00267B11"/>
    <w:p w14:paraId="1A08E968" w14:textId="77777777" w:rsidR="007B0FC7" w:rsidRPr="00B332B2" w:rsidRDefault="007B0FC7" w:rsidP="00267B11"/>
    <w:bookmarkEnd w:id="0"/>
    <w:p w14:paraId="05B26F12" w14:textId="77777777" w:rsidR="007B0FC7" w:rsidRPr="007B0FC7" w:rsidRDefault="007B0FC7" w:rsidP="002F3395"/>
    <w:sectPr w:rsidR="007B0FC7" w:rsidRPr="007B0FC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halil Miah (1705465)" w:date="2018-12-05T13:16:00Z" w:initials="KM(">
    <w:p w14:paraId="5FFDE2F7" w14:textId="29F91864" w:rsidR="00127FAB" w:rsidRDefault="00127FAB">
      <w:pPr>
        <w:pStyle w:val="CommentText"/>
      </w:pPr>
      <w:r>
        <w:rPr>
          <w:rStyle w:val="CommentReference"/>
        </w:rPr>
        <w:annotationRef/>
      </w:r>
    </w:p>
  </w:comment>
  <w:comment w:id="2" w:author="Khalil Miah (1705465)" w:date="2018-12-13T15:53:00Z" w:initials="KM(">
    <w:p w14:paraId="37132807" w14:textId="74F36264" w:rsidR="00007A45" w:rsidRDefault="00007A4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FDE2F7" w15:done="0"/>
  <w15:commentEx w15:paraId="3713280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FDE2F7" w16cid:durableId="1FBD2865"/>
  <w16cid:commentId w16cid:paraId="37132807" w16cid:durableId="1FBD28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B6D34" w14:textId="77777777" w:rsidR="00E51E50" w:rsidRDefault="00E51E50" w:rsidP="00101BA4">
      <w:pPr>
        <w:spacing w:after="0" w:line="240" w:lineRule="auto"/>
      </w:pPr>
      <w:r>
        <w:separator/>
      </w:r>
    </w:p>
  </w:endnote>
  <w:endnote w:type="continuationSeparator" w:id="0">
    <w:p w14:paraId="3CF2157C" w14:textId="77777777" w:rsidR="00E51E50" w:rsidRDefault="00E51E50" w:rsidP="00101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yriadPro-Ligh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66992" w14:textId="77777777" w:rsidR="00E51E50" w:rsidRDefault="00E51E50" w:rsidP="00101BA4">
      <w:pPr>
        <w:spacing w:after="0" w:line="240" w:lineRule="auto"/>
      </w:pPr>
      <w:r>
        <w:separator/>
      </w:r>
    </w:p>
  </w:footnote>
  <w:footnote w:type="continuationSeparator" w:id="0">
    <w:p w14:paraId="152EAE8E" w14:textId="77777777" w:rsidR="00E51E50" w:rsidRDefault="00E51E50" w:rsidP="00101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E23F2"/>
    <w:multiLevelType w:val="multilevel"/>
    <w:tmpl w:val="7EC4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F7F1C"/>
    <w:multiLevelType w:val="multilevel"/>
    <w:tmpl w:val="3BCED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62488"/>
    <w:multiLevelType w:val="multilevel"/>
    <w:tmpl w:val="71C2B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C941EA"/>
    <w:multiLevelType w:val="multilevel"/>
    <w:tmpl w:val="CDAA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CB18AA"/>
    <w:multiLevelType w:val="hybridMultilevel"/>
    <w:tmpl w:val="CF6C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FF6BD6"/>
    <w:multiLevelType w:val="hybridMultilevel"/>
    <w:tmpl w:val="EE12C0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0E35EC"/>
    <w:multiLevelType w:val="multilevel"/>
    <w:tmpl w:val="99D2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3A6928"/>
    <w:multiLevelType w:val="multilevel"/>
    <w:tmpl w:val="F04E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28461A"/>
    <w:multiLevelType w:val="multilevel"/>
    <w:tmpl w:val="0E8C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AD7401"/>
    <w:multiLevelType w:val="multilevel"/>
    <w:tmpl w:val="5866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F46447"/>
    <w:multiLevelType w:val="multilevel"/>
    <w:tmpl w:val="8204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0"/>
  </w:num>
  <w:num w:numId="3">
    <w:abstractNumId w:val="10"/>
  </w:num>
  <w:num w:numId="4">
    <w:abstractNumId w:val="6"/>
  </w:num>
  <w:num w:numId="5">
    <w:abstractNumId w:val="3"/>
  </w:num>
  <w:num w:numId="6">
    <w:abstractNumId w:val="2"/>
  </w:num>
  <w:num w:numId="7">
    <w:abstractNumId w:val="1"/>
  </w:num>
  <w:num w:numId="8">
    <w:abstractNumId w:val="7"/>
  </w:num>
  <w:num w:numId="9">
    <w:abstractNumId w:val="5"/>
  </w:num>
  <w:num w:numId="10">
    <w:abstractNumId w:val="4"/>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halil Miah (1705465)">
    <w15:presenceInfo w15:providerId="AD" w15:userId="S-1-5-21-809251214-2178901256-4152538893-388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FC7"/>
    <w:rsid w:val="00007A45"/>
    <w:rsid w:val="00013FEC"/>
    <w:rsid w:val="00054496"/>
    <w:rsid w:val="00065FCC"/>
    <w:rsid w:val="00087273"/>
    <w:rsid w:val="000B42B5"/>
    <w:rsid w:val="000D07C1"/>
    <w:rsid w:val="000D3FF4"/>
    <w:rsid w:val="00101BA4"/>
    <w:rsid w:val="001278DF"/>
    <w:rsid w:val="00127FAB"/>
    <w:rsid w:val="00173E2C"/>
    <w:rsid w:val="001A507A"/>
    <w:rsid w:val="001B1849"/>
    <w:rsid w:val="001B481A"/>
    <w:rsid w:val="001B5017"/>
    <w:rsid w:val="001C4539"/>
    <w:rsid w:val="001E4CA0"/>
    <w:rsid w:val="001F29B1"/>
    <w:rsid w:val="002670A0"/>
    <w:rsid w:val="00267B11"/>
    <w:rsid w:val="00267DFB"/>
    <w:rsid w:val="002C20BB"/>
    <w:rsid w:val="002C315C"/>
    <w:rsid w:val="002F3395"/>
    <w:rsid w:val="003266C6"/>
    <w:rsid w:val="00366F3E"/>
    <w:rsid w:val="003B3CD5"/>
    <w:rsid w:val="003B5CF7"/>
    <w:rsid w:val="003B6C2C"/>
    <w:rsid w:val="003C31E2"/>
    <w:rsid w:val="003D1E46"/>
    <w:rsid w:val="00400DFB"/>
    <w:rsid w:val="00436C09"/>
    <w:rsid w:val="004414B9"/>
    <w:rsid w:val="004C22EA"/>
    <w:rsid w:val="004D2F42"/>
    <w:rsid w:val="004F5D12"/>
    <w:rsid w:val="004F76DC"/>
    <w:rsid w:val="00550786"/>
    <w:rsid w:val="005604A3"/>
    <w:rsid w:val="00583364"/>
    <w:rsid w:val="005A5C00"/>
    <w:rsid w:val="005C0127"/>
    <w:rsid w:val="005C411D"/>
    <w:rsid w:val="005D2852"/>
    <w:rsid w:val="00600CF6"/>
    <w:rsid w:val="00612918"/>
    <w:rsid w:val="0065007E"/>
    <w:rsid w:val="0066762D"/>
    <w:rsid w:val="006A4161"/>
    <w:rsid w:val="006C21D5"/>
    <w:rsid w:val="006E107A"/>
    <w:rsid w:val="006E2845"/>
    <w:rsid w:val="006F3C85"/>
    <w:rsid w:val="006F789C"/>
    <w:rsid w:val="00706E68"/>
    <w:rsid w:val="00707238"/>
    <w:rsid w:val="007219C0"/>
    <w:rsid w:val="00757A78"/>
    <w:rsid w:val="007667C6"/>
    <w:rsid w:val="00774CF1"/>
    <w:rsid w:val="00784C36"/>
    <w:rsid w:val="007B0FC7"/>
    <w:rsid w:val="007B494A"/>
    <w:rsid w:val="007C1B98"/>
    <w:rsid w:val="007C3A93"/>
    <w:rsid w:val="007C6E2B"/>
    <w:rsid w:val="007C737E"/>
    <w:rsid w:val="007F3EFF"/>
    <w:rsid w:val="007F43E0"/>
    <w:rsid w:val="008400CA"/>
    <w:rsid w:val="00844D55"/>
    <w:rsid w:val="008610E2"/>
    <w:rsid w:val="00871773"/>
    <w:rsid w:val="00880781"/>
    <w:rsid w:val="008B1E50"/>
    <w:rsid w:val="008F74F1"/>
    <w:rsid w:val="00900294"/>
    <w:rsid w:val="00911A8F"/>
    <w:rsid w:val="009277AC"/>
    <w:rsid w:val="00927947"/>
    <w:rsid w:val="00933234"/>
    <w:rsid w:val="00941A8B"/>
    <w:rsid w:val="00945DD8"/>
    <w:rsid w:val="009558B8"/>
    <w:rsid w:val="009672F0"/>
    <w:rsid w:val="00983F25"/>
    <w:rsid w:val="00992DF0"/>
    <w:rsid w:val="009B1570"/>
    <w:rsid w:val="009B2E39"/>
    <w:rsid w:val="009C12C5"/>
    <w:rsid w:val="009C2704"/>
    <w:rsid w:val="009C465F"/>
    <w:rsid w:val="009E0142"/>
    <w:rsid w:val="009E3242"/>
    <w:rsid w:val="009F330B"/>
    <w:rsid w:val="009F5D50"/>
    <w:rsid w:val="00A17DE8"/>
    <w:rsid w:val="00A21ECF"/>
    <w:rsid w:val="00A22528"/>
    <w:rsid w:val="00A43D26"/>
    <w:rsid w:val="00A46F8A"/>
    <w:rsid w:val="00A6511E"/>
    <w:rsid w:val="00AF41F2"/>
    <w:rsid w:val="00AF4C1E"/>
    <w:rsid w:val="00B0788B"/>
    <w:rsid w:val="00B13F89"/>
    <w:rsid w:val="00B14100"/>
    <w:rsid w:val="00B22E46"/>
    <w:rsid w:val="00B332B2"/>
    <w:rsid w:val="00B53EB7"/>
    <w:rsid w:val="00B64BE2"/>
    <w:rsid w:val="00B764B5"/>
    <w:rsid w:val="00B8415D"/>
    <w:rsid w:val="00BB3020"/>
    <w:rsid w:val="00BB6A32"/>
    <w:rsid w:val="00BF0D02"/>
    <w:rsid w:val="00C43FB8"/>
    <w:rsid w:val="00C52A6F"/>
    <w:rsid w:val="00C87D68"/>
    <w:rsid w:val="00C958DF"/>
    <w:rsid w:val="00C97F45"/>
    <w:rsid w:val="00CA2E3D"/>
    <w:rsid w:val="00CC78C9"/>
    <w:rsid w:val="00CE29D8"/>
    <w:rsid w:val="00D0024F"/>
    <w:rsid w:val="00D06906"/>
    <w:rsid w:val="00D14232"/>
    <w:rsid w:val="00D2419D"/>
    <w:rsid w:val="00D30BA1"/>
    <w:rsid w:val="00D91BA4"/>
    <w:rsid w:val="00DA2108"/>
    <w:rsid w:val="00DB5321"/>
    <w:rsid w:val="00DB7D6C"/>
    <w:rsid w:val="00DC4FB1"/>
    <w:rsid w:val="00DD4A2D"/>
    <w:rsid w:val="00E01944"/>
    <w:rsid w:val="00E02B2A"/>
    <w:rsid w:val="00E44B3B"/>
    <w:rsid w:val="00E51E50"/>
    <w:rsid w:val="00E72FD9"/>
    <w:rsid w:val="00E92D6B"/>
    <w:rsid w:val="00EA05AE"/>
    <w:rsid w:val="00EB10B4"/>
    <w:rsid w:val="00EC39B4"/>
    <w:rsid w:val="00EE24B3"/>
    <w:rsid w:val="00EF2908"/>
    <w:rsid w:val="00EF6DAD"/>
    <w:rsid w:val="00F10444"/>
    <w:rsid w:val="00F220D5"/>
    <w:rsid w:val="00F40A7E"/>
    <w:rsid w:val="00F44548"/>
    <w:rsid w:val="00F55D47"/>
    <w:rsid w:val="00F66519"/>
    <w:rsid w:val="00F714AA"/>
    <w:rsid w:val="00F82B6F"/>
    <w:rsid w:val="00FA4451"/>
    <w:rsid w:val="00FA76AE"/>
    <w:rsid w:val="00FC0C59"/>
    <w:rsid w:val="00FD223F"/>
    <w:rsid w:val="00FD705B"/>
    <w:rsid w:val="297F3D0D"/>
    <w:rsid w:val="75967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622A"/>
  <w15:chartTrackingRefBased/>
  <w15:docId w15:val="{F9BE2D5A-E2ED-41F6-B7B9-C16C45AE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F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5C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5C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FC7"/>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F82B6F"/>
    <w:rPr>
      <w:b/>
      <w:bCs/>
    </w:rPr>
  </w:style>
  <w:style w:type="paragraph" w:styleId="NormalWeb">
    <w:name w:val="Normal (Web)"/>
    <w:basedOn w:val="Normal"/>
    <w:uiPriority w:val="99"/>
    <w:unhideWhenUsed/>
    <w:rsid w:val="00EF2908"/>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33234"/>
    <w:rPr>
      <w:sz w:val="16"/>
      <w:szCs w:val="16"/>
    </w:rPr>
  </w:style>
  <w:style w:type="paragraph" w:styleId="CommentText">
    <w:name w:val="annotation text"/>
    <w:basedOn w:val="Normal"/>
    <w:link w:val="CommentTextChar"/>
    <w:uiPriority w:val="99"/>
    <w:semiHidden/>
    <w:unhideWhenUsed/>
    <w:rsid w:val="00933234"/>
    <w:pPr>
      <w:spacing w:line="240" w:lineRule="auto"/>
    </w:pPr>
    <w:rPr>
      <w:sz w:val="20"/>
      <w:szCs w:val="20"/>
    </w:rPr>
  </w:style>
  <w:style w:type="character" w:customStyle="1" w:styleId="CommentTextChar">
    <w:name w:val="Comment Text Char"/>
    <w:basedOn w:val="DefaultParagraphFont"/>
    <w:link w:val="CommentText"/>
    <w:uiPriority w:val="99"/>
    <w:semiHidden/>
    <w:rsid w:val="00933234"/>
    <w:rPr>
      <w:sz w:val="20"/>
      <w:szCs w:val="20"/>
    </w:rPr>
  </w:style>
  <w:style w:type="paragraph" w:styleId="CommentSubject">
    <w:name w:val="annotation subject"/>
    <w:basedOn w:val="CommentText"/>
    <w:next w:val="CommentText"/>
    <w:link w:val="CommentSubjectChar"/>
    <w:uiPriority w:val="99"/>
    <w:semiHidden/>
    <w:unhideWhenUsed/>
    <w:rsid w:val="00933234"/>
    <w:rPr>
      <w:b/>
      <w:bCs/>
    </w:rPr>
  </w:style>
  <w:style w:type="character" w:customStyle="1" w:styleId="CommentSubjectChar">
    <w:name w:val="Comment Subject Char"/>
    <w:basedOn w:val="CommentTextChar"/>
    <w:link w:val="CommentSubject"/>
    <w:uiPriority w:val="99"/>
    <w:semiHidden/>
    <w:rsid w:val="00933234"/>
    <w:rPr>
      <w:b/>
      <w:bCs/>
      <w:sz w:val="20"/>
      <w:szCs w:val="20"/>
    </w:rPr>
  </w:style>
  <w:style w:type="paragraph" w:styleId="BalloonText">
    <w:name w:val="Balloon Text"/>
    <w:basedOn w:val="Normal"/>
    <w:link w:val="BalloonTextChar"/>
    <w:uiPriority w:val="99"/>
    <w:semiHidden/>
    <w:unhideWhenUsed/>
    <w:rsid w:val="00933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3234"/>
    <w:rPr>
      <w:rFonts w:ascii="Segoe UI" w:hAnsi="Segoe UI" w:cs="Segoe UI"/>
      <w:sz w:val="18"/>
      <w:szCs w:val="18"/>
    </w:rPr>
  </w:style>
  <w:style w:type="character" w:customStyle="1" w:styleId="Heading2Char">
    <w:name w:val="Heading 2 Char"/>
    <w:basedOn w:val="DefaultParagraphFont"/>
    <w:link w:val="Heading2"/>
    <w:uiPriority w:val="9"/>
    <w:rsid w:val="003B5CF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B5CF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B10B4"/>
    <w:rPr>
      <w:color w:val="0563C1" w:themeColor="hyperlink"/>
      <w:u w:val="single"/>
    </w:rPr>
  </w:style>
  <w:style w:type="paragraph" w:styleId="Header">
    <w:name w:val="header"/>
    <w:basedOn w:val="Normal"/>
    <w:link w:val="HeaderChar"/>
    <w:uiPriority w:val="99"/>
    <w:unhideWhenUsed/>
    <w:rsid w:val="00101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BA4"/>
  </w:style>
  <w:style w:type="paragraph" w:styleId="Footer">
    <w:name w:val="footer"/>
    <w:basedOn w:val="Normal"/>
    <w:link w:val="FooterChar"/>
    <w:uiPriority w:val="99"/>
    <w:unhideWhenUsed/>
    <w:rsid w:val="00101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BA4"/>
  </w:style>
  <w:style w:type="paragraph" w:styleId="NoSpacing">
    <w:name w:val="No Spacing"/>
    <w:uiPriority w:val="1"/>
    <w:qFormat/>
    <w:rsid w:val="00D0024F"/>
    <w:pPr>
      <w:spacing w:after="0" w:line="240" w:lineRule="auto"/>
    </w:pPr>
  </w:style>
  <w:style w:type="character" w:styleId="Emphasis">
    <w:name w:val="Emphasis"/>
    <w:basedOn w:val="DefaultParagraphFont"/>
    <w:uiPriority w:val="20"/>
    <w:qFormat/>
    <w:rsid w:val="00BF0D02"/>
    <w:rPr>
      <w:i/>
      <w:iCs/>
    </w:rPr>
  </w:style>
  <w:style w:type="paragraph" w:styleId="ListParagraph">
    <w:name w:val="List Paragraph"/>
    <w:basedOn w:val="Normal"/>
    <w:uiPriority w:val="34"/>
    <w:qFormat/>
    <w:rsid w:val="004C22EA"/>
    <w:pPr>
      <w:ind w:left="720"/>
      <w:contextualSpacing/>
    </w:pPr>
  </w:style>
  <w:style w:type="paragraph" w:styleId="Title">
    <w:name w:val="Title"/>
    <w:basedOn w:val="Normal"/>
    <w:next w:val="Normal"/>
    <w:link w:val="TitleChar"/>
    <w:uiPriority w:val="10"/>
    <w:qFormat/>
    <w:rsid w:val="009B15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570"/>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C52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7965">
      <w:bodyDiv w:val="1"/>
      <w:marLeft w:val="0"/>
      <w:marRight w:val="0"/>
      <w:marTop w:val="0"/>
      <w:marBottom w:val="0"/>
      <w:divBdr>
        <w:top w:val="none" w:sz="0" w:space="0" w:color="auto"/>
        <w:left w:val="none" w:sz="0" w:space="0" w:color="auto"/>
        <w:bottom w:val="none" w:sz="0" w:space="0" w:color="auto"/>
        <w:right w:val="none" w:sz="0" w:space="0" w:color="auto"/>
      </w:divBdr>
    </w:div>
    <w:div w:id="148257511">
      <w:bodyDiv w:val="1"/>
      <w:marLeft w:val="0"/>
      <w:marRight w:val="0"/>
      <w:marTop w:val="0"/>
      <w:marBottom w:val="0"/>
      <w:divBdr>
        <w:top w:val="none" w:sz="0" w:space="0" w:color="auto"/>
        <w:left w:val="none" w:sz="0" w:space="0" w:color="auto"/>
        <w:bottom w:val="none" w:sz="0" w:space="0" w:color="auto"/>
        <w:right w:val="none" w:sz="0" w:space="0" w:color="auto"/>
      </w:divBdr>
    </w:div>
    <w:div w:id="156501597">
      <w:bodyDiv w:val="1"/>
      <w:marLeft w:val="0"/>
      <w:marRight w:val="0"/>
      <w:marTop w:val="0"/>
      <w:marBottom w:val="0"/>
      <w:divBdr>
        <w:top w:val="none" w:sz="0" w:space="0" w:color="auto"/>
        <w:left w:val="none" w:sz="0" w:space="0" w:color="auto"/>
        <w:bottom w:val="none" w:sz="0" w:space="0" w:color="auto"/>
        <w:right w:val="none" w:sz="0" w:space="0" w:color="auto"/>
      </w:divBdr>
    </w:div>
    <w:div w:id="336546516">
      <w:bodyDiv w:val="1"/>
      <w:marLeft w:val="0"/>
      <w:marRight w:val="0"/>
      <w:marTop w:val="0"/>
      <w:marBottom w:val="0"/>
      <w:divBdr>
        <w:top w:val="none" w:sz="0" w:space="0" w:color="auto"/>
        <w:left w:val="none" w:sz="0" w:space="0" w:color="auto"/>
        <w:bottom w:val="none" w:sz="0" w:space="0" w:color="auto"/>
        <w:right w:val="none" w:sz="0" w:space="0" w:color="auto"/>
      </w:divBdr>
    </w:div>
    <w:div w:id="353842597">
      <w:bodyDiv w:val="1"/>
      <w:marLeft w:val="0"/>
      <w:marRight w:val="0"/>
      <w:marTop w:val="0"/>
      <w:marBottom w:val="0"/>
      <w:divBdr>
        <w:top w:val="none" w:sz="0" w:space="0" w:color="auto"/>
        <w:left w:val="none" w:sz="0" w:space="0" w:color="auto"/>
        <w:bottom w:val="none" w:sz="0" w:space="0" w:color="auto"/>
        <w:right w:val="none" w:sz="0" w:space="0" w:color="auto"/>
      </w:divBdr>
    </w:div>
    <w:div w:id="442847221">
      <w:bodyDiv w:val="1"/>
      <w:marLeft w:val="0"/>
      <w:marRight w:val="0"/>
      <w:marTop w:val="0"/>
      <w:marBottom w:val="0"/>
      <w:divBdr>
        <w:top w:val="none" w:sz="0" w:space="0" w:color="auto"/>
        <w:left w:val="none" w:sz="0" w:space="0" w:color="auto"/>
        <w:bottom w:val="none" w:sz="0" w:space="0" w:color="auto"/>
        <w:right w:val="none" w:sz="0" w:space="0" w:color="auto"/>
      </w:divBdr>
    </w:div>
    <w:div w:id="524052063">
      <w:bodyDiv w:val="1"/>
      <w:marLeft w:val="0"/>
      <w:marRight w:val="0"/>
      <w:marTop w:val="0"/>
      <w:marBottom w:val="0"/>
      <w:divBdr>
        <w:top w:val="none" w:sz="0" w:space="0" w:color="auto"/>
        <w:left w:val="none" w:sz="0" w:space="0" w:color="auto"/>
        <w:bottom w:val="none" w:sz="0" w:space="0" w:color="auto"/>
        <w:right w:val="none" w:sz="0" w:space="0" w:color="auto"/>
      </w:divBdr>
    </w:div>
    <w:div w:id="532694155">
      <w:bodyDiv w:val="1"/>
      <w:marLeft w:val="0"/>
      <w:marRight w:val="0"/>
      <w:marTop w:val="0"/>
      <w:marBottom w:val="0"/>
      <w:divBdr>
        <w:top w:val="none" w:sz="0" w:space="0" w:color="auto"/>
        <w:left w:val="none" w:sz="0" w:space="0" w:color="auto"/>
        <w:bottom w:val="none" w:sz="0" w:space="0" w:color="auto"/>
        <w:right w:val="none" w:sz="0" w:space="0" w:color="auto"/>
      </w:divBdr>
    </w:div>
    <w:div w:id="561213360">
      <w:bodyDiv w:val="1"/>
      <w:marLeft w:val="0"/>
      <w:marRight w:val="0"/>
      <w:marTop w:val="0"/>
      <w:marBottom w:val="0"/>
      <w:divBdr>
        <w:top w:val="none" w:sz="0" w:space="0" w:color="auto"/>
        <w:left w:val="none" w:sz="0" w:space="0" w:color="auto"/>
        <w:bottom w:val="none" w:sz="0" w:space="0" w:color="auto"/>
        <w:right w:val="none" w:sz="0" w:space="0" w:color="auto"/>
      </w:divBdr>
    </w:div>
    <w:div w:id="611665278">
      <w:bodyDiv w:val="1"/>
      <w:marLeft w:val="0"/>
      <w:marRight w:val="0"/>
      <w:marTop w:val="0"/>
      <w:marBottom w:val="0"/>
      <w:divBdr>
        <w:top w:val="none" w:sz="0" w:space="0" w:color="auto"/>
        <w:left w:val="none" w:sz="0" w:space="0" w:color="auto"/>
        <w:bottom w:val="none" w:sz="0" w:space="0" w:color="auto"/>
        <w:right w:val="none" w:sz="0" w:space="0" w:color="auto"/>
      </w:divBdr>
    </w:div>
    <w:div w:id="824786256">
      <w:bodyDiv w:val="1"/>
      <w:marLeft w:val="0"/>
      <w:marRight w:val="0"/>
      <w:marTop w:val="0"/>
      <w:marBottom w:val="0"/>
      <w:divBdr>
        <w:top w:val="none" w:sz="0" w:space="0" w:color="auto"/>
        <w:left w:val="none" w:sz="0" w:space="0" w:color="auto"/>
        <w:bottom w:val="none" w:sz="0" w:space="0" w:color="auto"/>
        <w:right w:val="none" w:sz="0" w:space="0" w:color="auto"/>
      </w:divBdr>
    </w:div>
    <w:div w:id="1000157883">
      <w:bodyDiv w:val="1"/>
      <w:marLeft w:val="0"/>
      <w:marRight w:val="0"/>
      <w:marTop w:val="0"/>
      <w:marBottom w:val="0"/>
      <w:divBdr>
        <w:top w:val="none" w:sz="0" w:space="0" w:color="auto"/>
        <w:left w:val="none" w:sz="0" w:space="0" w:color="auto"/>
        <w:bottom w:val="none" w:sz="0" w:space="0" w:color="auto"/>
        <w:right w:val="none" w:sz="0" w:space="0" w:color="auto"/>
      </w:divBdr>
    </w:div>
    <w:div w:id="1369062666">
      <w:bodyDiv w:val="1"/>
      <w:marLeft w:val="0"/>
      <w:marRight w:val="0"/>
      <w:marTop w:val="0"/>
      <w:marBottom w:val="0"/>
      <w:divBdr>
        <w:top w:val="none" w:sz="0" w:space="0" w:color="auto"/>
        <w:left w:val="none" w:sz="0" w:space="0" w:color="auto"/>
        <w:bottom w:val="none" w:sz="0" w:space="0" w:color="auto"/>
        <w:right w:val="none" w:sz="0" w:space="0" w:color="auto"/>
      </w:divBdr>
      <w:divsChild>
        <w:div w:id="672952323">
          <w:marLeft w:val="0"/>
          <w:marRight w:val="0"/>
          <w:marTop w:val="150"/>
          <w:marBottom w:val="150"/>
          <w:divBdr>
            <w:top w:val="none" w:sz="0" w:space="0" w:color="auto"/>
            <w:left w:val="none" w:sz="0" w:space="0" w:color="auto"/>
            <w:bottom w:val="none" w:sz="0" w:space="0" w:color="auto"/>
            <w:right w:val="none" w:sz="0" w:space="0" w:color="auto"/>
          </w:divBdr>
        </w:div>
      </w:divsChild>
    </w:div>
    <w:div w:id="1459647532">
      <w:bodyDiv w:val="1"/>
      <w:marLeft w:val="0"/>
      <w:marRight w:val="0"/>
      <w:marTop w:val="0"/>
      <w:marBottom w:val="0"/>
      <w:divBdr>
        <w:top w:val="none" w:sz="0" w:space="0" w:color="auto"/>
        <w:left w:val="none" w:sz="0" w:space="0" w:color="auto"/>
        <w:bottom w:val="none" w:sz="0" w:space="0" w:color="auto"/>
        <w:right w:val="none" w:sz="0" w:space="0" w:color="auto"/>
      </w:divBdr>
    </w:div>
    <w:div w:id="1486819486">
      <w:bodyDiv w:val="1"/>
      <w:marLeft w:val="0"/>
      <w:marRight w:val="0"/>
      <w:marTop w:val="0"/>
      <w:marBottom w:val="0"/>
      <w:divBdr>
        <w:top w:val="none" w:sz="0" w:space="0" w:color="auto"/>
        <w:left w:val="none" w:sz="0" w:space="0" w:color="auto"/>
        <w:bottom w:val="none" w:sz="0" w:space="0" w:color="auto"/>
        <w:right w:val="none" w:sz="0" w:space="0" w:color="auto"/>
      </w:divBdr>
    </w:div>
    <w:div w:id="1492024964">
      <w:bodyDiv w:val="1"/>
      <w:marLeft w:val="0"/>
      <w:marRight w:val="0"/>
      <w:marTop w:val="0"/>
      <w:marBottom w:val="0"/>
      <w:divBdr>
        <w:top w:val="none" w:sz="0" w:space="0" w:color="auto"/>
        <w:left w:val="none" w:sz="0" w:space="0" w:color="auto"/>
        <w:bottom w:val="none" w:sz="0" w:space="0" w:color="auto"/>
        <w:right w:val="none" w:sz="0" w:space="0" w:color="auto"/>
      </w:divBdr>
    </w:div>
    <w:div w:id="1565750311">
      <w:bodyDiv w:val="1"/>
      <w:marLeft w:val="0"/>
      <w:marRight w:val="0"/>
      <w:marTop w:val="0"/>
      <w:marBottom w:val="0"/>
      <w:divBdr>
        <w:top w:val="none" w:sz="0" w:space="0" w:color="auto"/>
        <w:left w:val="none" w:sz="0" w:space="0" w:color="auto"/>
        <w:bottom w:val="none" w:sz="0" w:space="0" w:color="auto"/>
        <w:right w:val="none" w:sz="0" w:space="0" w:color="auto"/>
      </w:divBdr>
    </w:div>
    <w:div w:id="1677531743">
      <w:bodyDiv w:val="1"/>
      <w:marLeft w:val="0"/>
      <w:marRight w:val="0"/>
      <w:marTop w:val="0"/>
      <w:marBottom w:val="0"/>
      <w:divBdr>
        <w:top w:val="none" w:sz="0" w:space="0" w:color="auto"/>
        <w:left w:val="none" w:sz="0" w:space="0" w:color="auto"/>
        <w:bottom w:val="none" w:sz="0" w:space="0" w:color="auto"/>
        <w:right w:val="none" w:sz="0" w:space="0" w:color="auto"/>
      </w:divBdr>
    </w:div>
    <w:div w:id="1973827057">
      <w:bodyDiv w:val="1"/>
      <w:marLeft w:val="0"/>
      <w:marRight w:val="0"/>
      <w:marTop w:val="0"/>
      <w:marBottom w:val="0"/>
      <w:divBdr>
        <w:top w:val="none" w:sz="0" w:space="0" w:color="auto"/>
        <w:left w:val="none" w:sz="0" w:space="0" w:color="auto"/>
        <w:bottom w:val="none" w:sz="0" w:space="0" w:color="auto"/>
        <w:right w:val="none" w:sz="0" w:space="0" w:color="auto"/>
      </w:divBdr>
    </w:div>
    <w:div w:id="1978366967">
      <w:bodyDiv w:val="1"/>
      <w:marLeft w:val="0"/>
      <w:marRight w:val="0"/>
      <w:marTop w:val="0"/>
      <w:marBottom w:val="0"/>
      <w:divBdr>
        <w:top w:val="none" w:sz="0" w:space="0" w:color="auto"/>
        <w:left w:val="none" w:sz="0" w:space="0" w:color="auto"/>
        <w:bottom w:val="none" w:sz="0" w:space="0" w:color="auto"/>
        <w:right w:val="none" w:sz="0" w:space="0" w:color="auto"/>
      </w:divBdr>
    </w:div>
    <w:div w:id="2024627155">
      <w:bodyDiv w:val="1"/>
      <w:marLeft w:val="0"/>
      <w:marRight w:val="0"/>
      <w:marTop w:val="0"/>
      <w:marBottom w:val="0"/>
      <w:divBdr>
        <w:top w:val="none" w:sz="0" w:space="0" w:color="auto"/>
        <w:left w:val="none" w:sz="0" w:space="0" w:color="auto"/>
        <w:bottom w:val="none" w:sz="0" w:space="0" w:color="auto"/>
        <w:right w:val="none" w:sz="0" w:space="0" w:color="auto"/>
      </w:divBdr>
    </w:div>
    <w:div w:id="210371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allencomm.com/what-is-employee-training-development/" TargetMode="External"/><Relationship Id="rId26" Type="http://schemas.openxmlformats.org/officeDocument/2006/relationships/hyperlink" Target="http://businesscasestudies.co.uk/tesco/motivational-theory-in-practice-at-tesco/taylors-motivational-theory.html" TargetMode="External"/><Relationship Id="rId39"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google.co.uk" TargetMode="External"/><Relationship Id="rId34" Type="http://schemas.openxmlformats.org/officeDocument/2006/relationships/hyperlink" Target="https://smallbusiness.chron.com/importance-training-development-workplace-10321.html" TargetMode="External"/><Relationship Id="rId7" Type="http://schemas.openxmlformats.org/officeDocument/2006/relationships/settings" Target="settings.xml"/><Relationship Id="rId12" Type="http://schemas.openxmlformats.org/officeDocument/2006/relationships/hyperlink" Target="https://www.projectguru.in/publications/wp-content/uploads/2011/11/12.jpg" TargetMode="External"/><Relationship Id="rId17" Type="http://schemas.openxmlformats.org/officeDocument/2006/relationships/hyperlink" Target="https://www.ukessays.com/essays/management/analysis-of-human-resource-management-in-british-gas-management-essay.php" TargetMode="External"/><Relationship Id="rId25" Type="http://schemas.openxmlformats.org/officeDocument/2006/relationships/hyperlink" Target="http://businesscasestudies.co.uk/tesco/motivational-theory-in-practice-at-tesco/introduction.html" TargetMode="External"/><Relationship Id="rId33" Type="http://schemas.openxmlformats.org/officeDocument/2006/relationships/hyperlink" Target="https://www.skillsyouneed.com/ips/communication-skills.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essayandreportwriting.com/academics/report-writing-samples/performance-management-in-tesco/" TargetMode="External"/><Relationship Id="rId29" Type="http://schemas.openxmlformats.org/officeDocument/2006/relationships/hyperlink" Target="https://www.personneltoday.com/hr/british-gas-staff-incentive-motivation-programme-wins-gold-for-pm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businesscasestudies.co.uk/british-gas/roles-responsibilities-and-career-development/introduction.html" TargetMode="External"/><Relationship Id="rId32" Type="http://schemas.openxmlformats.org/officeDocument/2006/relationships/hyperlink" Target="https://smallbusiness.chron.com/responsibilities-strategic-decision-makers-26320.html" TargetMode="External"/><Relationship Id="rId37" Type="http://schemas.openxmlformats.org/officeDocument/2006/relationships/hyperlink" Target="https://content.wisestep.com/staff-training-importance-benefits-advantages-disadvantages/" TargetMode="External"/><Relationship Id="rId40" Type="http://schemas.openxmlformats.org/officeDocument/2006/relationships/theme" Target="theme/theme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businesscasestudies.co.uk/tesco/vision-values-and-business-strategies/introduction.html" TargetMode="External"/><Relationship Id="rId28" Type="http://schemas.openxmlformats.org/officeDocument/2006/relationships/hyperlink" Target="https://www.managementstudyguide.com/importance_of_delegation.htm" TargetMode="External"/><Relationship Id="rId36" Type="http://schemas.openxmlformats.org/officeDocument/2006/relationships/hyperlink" Target="https://www.ukessays.com/essays/management/analysis-of-human-resource-management-in-british-gas-management-essay.php" TargetMode="External"/><Relationship Id="rId10" Type="http://schemas.openxmlformats.org/officeDocument/2006/relationships/endnotes" Target="endnotes.xml"/><Relationship Id="rId19" Type="http://schemas.openxmlformats.org/officeDocument/2006/relationships/hyperlink" Target="https://www.dummies.com/careers/project-management/conducting-effective-business-meetings/" TargetMode="External"/><Relationship Id="rId31" Type="http://schemas.openxmlformats.org/officeDocument/2006/relationships/hyperlink" Target="https://showme.co.za/cape-town/business/computers-technology/the-importance-of-computer-skills-in-the-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s://www.inc.com/encyclopedia/employee-performance-appraisals.html" TargetMode="External"/><Relationship Id="rId27" Type="http://schemas.openxmlformats.org/officeDocument/2006/relationships/hyperlink" Target="https://www.mbaknol.com/human-resource-management/four-major-theories-of-training-and-development/" TargetMode="External"/><Relationship Id="rId30" Type="http://schemas.openxmlformats.org/officeDocument/2006/relationships/hyperlink" Target="https://rmi-solutions.com/blog/back-to-school-working-parents/" TargetMode="External"/><Relationship Id="rId35" Type="http://schemas.openxmlformats.org/officeDocument/2006/relationships/hyperlink" Target="https://www.simplypsychology.org/maslo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8DDB04E4499E4BB824B425EE6BD926" ma:contentTypeVersion="3" ma:contentTypeDescription="Create a new document." ma:contentTypeScope="" ma:versionID="4ef5e7b439860fa7d39d65694ed9c8f8">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660049acc2083ca7b4701fdbf185d3da"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824EF-3144-4B17-A40B-9E021DC6F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A50750-FBF4-4919-8D16-FBCCF539500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AB04181-0BC7-479F-AFF6-80D4E9AD9FDA}">
  <ds:schemaRefs>
    <ds:schemaRef ds:uri="http://schemas.microsoft.com/sharepoint/v3/contenttype/forms"/>
  </ds:schemaRefs>
</ds:datastoreItem>
</file>

<file path=customXml/itemProps4.xml><?xml version="1.0" encoding="utf-8"?>
<ds:datastoreItem xmlns:ds="http://schemas.openxmlformats.org/officeDocument/2006/customXml" ds:itemID="{2AEE3EBA-DB92-405D-9C6C-43CF648AD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4928</Words>
  <Characters>28090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 Miah (1705465)</dc:creator>
  <cp:keywords/>
  <dc:description/>
  <cp:lastModifiedBy>Irfan Miah</cp:lastModifiedBy>
  <cp:revision>2</cp:revision>
  <cp:lastPrinted>2018-12-12T14:48:00Z</cp:lastPrinted>
  <dcterms:created xsi:type="dcterms:W3CDTF">2018-12-14T00:11:00Z</dcterms:created>
  <dcterms:modified xsi:type="dcterms:W3CDTF">2018-12-14T00:11:00Z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0x0101008C8DDB04E4499E4BB824B425EE6BD926</vt:lpwstr>
  </property>
</Properties>
</file>