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C5DD8D" w14:textId="603A8CB9" w:rsidR="000160BD" w:rsidRDefault="00E27E27">
      <w:pPr>
        <w:rPr>
          <w:b/>
          <w:bCs/>
        </w:rPr>
      </w:pPr>
      <w:r>
        <w:rPr>
          <w:b/>
          <w:bCs/>
        </w:rPr>
        <w:t>Review of ‘We dig a battlefield and find loads of relics! (Battlefield Recovery) viewed on the YouTube channel ‘</w:t>
      </w:r>
      <w:proofErr w:type="spellStart"/>
      <w:r>
        <w:rPr>
          <w:b/>
          <w:bCs/>
        </w:rPr>
        <w:t>Addictedtobleeps</w:t>
      </w:r>
      <w:proofErr w:type="spellEnd"/>
      <w:r>
        <w:rPr>
          <w:b/>
          <w:bCs/>
        </w:rPr>
        <w:t>)</w:t>
      </w:r>
    </w:p>
    <w:p w14:paraId="3DB9E6D5" w14:textId="39C47095" w:rsidR="009E52A7" w:rsidRDefault="00EA662C">
      <w:r>
        <w:t>Clearstory</w:t>
      </w:r>
      <w:r w:rsidR="009F110E">
        <w:t xml:space="preserve">, the production company behind Battlefield Recovery, market the </w:t>
      </w:r>
      <w:r w:rsidR="008A1B23">
        <w:t>four-part</w:t>
      </w:r>
      <w:r w:rsidR="00FF6FE0">
        <w:t xml:space="preserve"> series as </w:t>
      </w:r>
      <w:r w:rsidR="00F8609B">
        <w:t xml:space="preserve">history programmes </w:t>
      </w:r>
      <w:r w:rsidR="00067E93">
        <w:t xml:space="preserve">that shed light </w:t>
      </w:r>
      <w:r w:rsidR="00EB38FA">
        <w:t xml:space="preserve">on lesser known and </w:t>
      </w:r>
      <w:r w:rsidR="00013F9C">
        <w:t xml:space="preserve">undocumented battlefields </w:t>
      </w:r>
      <w:r w:rsidR="00E702F9">
        <w:t>of the Eastern Front</w:t>
      </w:r>
      <w:r w:rsidR="001A412C">
        <w:t xml:space="preserve">, during World War 2. </w:t>
      </w:r>
      <w:r w:rsidR="00C74876">
        <w:t xml:space="preserve">As an independent </w:t>
      </w:r>
      <w:r w:rsidR="008A1B23">
        <w:t>TV production company, Clearstory</w:t>
      </w:r>
      <w:r w:rsidR="00401E8C">
        <w:t xml:space="preserve"> have produced </w:t>
      </w:r>
      <w:r w:rsidR="00A22BB3">
        <w:t xml:space="preserve">‘glossy landmark series’ </w:t>
      </w:r>
      <w:bookmarkStart w:id="0" w:name="_Hlk158314916"/>
      <w:r w:rsidR="00A22BB3">
        <w:t>(</w:t>
      </w:r>
      <w:hyperlink r:id="rId5" w:history="1">
        <w:r w:rsidR="00A22BB3" w:rsidRPr="006029BA">
          <w:rPr>
            <w:rStyle w:val="Hyperlink"/>
          </w:rPr>
          <w:t>www.clearstory.co.uk</w:t>
        </w:r>
      </w:hyperlink>
      <w:bookmarkEnd w:id="0"/>
      <w:r w:rsidR="00A22BB3">
        <w:t xml:space="preserve">) </w:t>
      </w:r>
      <w:r w:rsidR="005A2650">
        <w:t>filmed around the world</w:t>
      </w:r>
      <w:r w:rsidR="00CE1460">
        <w:t>,</w:t>
      </w:r>
      <w:r w:rsidR="005A2650">
        <w:t xml:space="preserve"> </w:t>
      </w:r>
      <w:r w:rsidR="004E29EF">
        <w:t xml:space="preserve">and focused on </w:t>
      </w:r>
      <w:r w:rsidR="00AD38C8">
        <w:t>a</w:t>
      </w:r>
      <w:r w:rsidR="003E6859">
        <w:t xml:space="preserve">n assortment of subjects </w:t>
      </w:r>
      <w:r w:rsidR="00B27490">
        <w:t xml:space="preserve">which include art, culture, </w:t>
      </w:r>
      <w:r w:rsidR="00F942E3">
        <w:t>science,</w:t>
      </w:r>
      <w:r w:rsidR="00B27490">
        <w:t xml:space="preserve"> and sex. </w:t>
      </w:r>
      <w:r w:rsidR="002E113E">
        <w:t xml:space="preserve">The title </w:t>
      </w:r>
      <w:r w:rsidR="00F942E3">
        <w:t xml:space="preserve">of this </w:t>
      </w:r>
      <w:proofErr w:type="gramStart"/>
      <w:r w:rsidR="00F942E3">
        <w:t>particular series</w:t>
      </w:r>
      <w:proofErr w:type="gramEnd"/>
      <w:r w:rsidR="00F942E3">
        <w:t xml:space="preserve"> </w:t>
      </w:r>
      <w:r w:rsidR="003D7FAF">
        <w:t xml:space="preserve">is </w:t>
      </w:r>
      <w:r w:rsidR="00DA650C">
        <w:t>self-explanatory,</w:t>
      </w:r>
      <w:r w:rsidR="003D7FAF">
        <w:t xml:space="preserve"> and audiences </w:t>
      </w:r>
      <w:r w:rsidR="00B1007F">
        <w:t xml:space="preserve">may </w:t>
      </w:r>
      <w:r w:rsidR="002610FB">
        <w:t>expect</w:t>
      </w:r>
      <w:r w:rsidR="005E7299">
        <w:t xml:space="preserve"> to </w:t>
      </w:r>
      <w:r w:rsidR="006677DD">
        <w:t xml:space="preserve">see something not dissimilar </w:t>
      </w:r>
      <w:r w:rsidR="008B3E3C">
        <w:t xml:space="preserve">to the commercially successful </w:t>
      </w:r>
      <w:r w:rsidR="00EC7241">
        <w:t xml:space="preserve">TV </w:t>
      </w:r>
      <w:r w:rsidR="009E3624">
        <w:t xml:space="preserve">programme, Time Team. </w:t>
      </w:r>
      <w:r w:rsidR="00EC7241">
        <w:t xml:space="preserve"> </w:t>
      </w:r>
      <w:r w:rsidR="00DA650C">
        <w:t xml:space="preserve">A </w:t>
      </w:r>
      <w:r w:rsidR="00953D75">
        <w:t xml:space="preserve">statement on Clear Story’s web page </w:t>
      </w:r>
      <w:r w:rsidR="0031471E">
        <w:t xml:space="preserve">advises the reader that the programme has been made </w:t>
      </w:r>
      <w:r w:rsidR="000B6473">
        <w:t xml:space="preserve">for positive purposes and that recovered battlefield relics </w:t>
      </w:r>
      <w:r w:rsidR="000D4C5C">
        <w:t xml:space="preserve">will be handed over to the relevant authorities </w:t>
      </w:r>
      <w:r w:rsidR="00B970BA">
        <w:t xml:space="preserve">and  that the </w:t>
      </w:r>
      <w:r w:rsidR="00EF5D60">
        <w:t>dead can be buried with honour (</w:t>
      </w:r>
      <w:hyperlink r:id="rId6" w:history="1">
        <w:r w:rsidR="00EF5D60" w:rsidRPr="006029BA">
          <w:rPr>
            <w:rStyle w:val="Hyperlink"/>
          </w:rPr>
          <w:t>www.clearstory.co.uk</w:t>
        </w:r>
      </w:hyperlink>
      <w:r w:rsidR="00EF5D60">
        <w:t>)</w:t>
      </w:r>
      <w:r w:rsidR="008F1BA3">
        <w:t>.</w:t>
      </w:r>
      <w:r w:rsidR="00027EEA">
        <w:t xml:space="preserve"> </w:t>
      </w:r>
      <w:r w:rsidR="007F4D78">
        <w:t xml:space="preserve">This </w:t>
      </w:r>
      <w:r w:rsidR="00244B86">
        <w:t xml:space="preserve">ardent and </w:t>
      </w:r>
      <w:r w:rsidR="00AC499F">
        <w:t>pi</w:t>
      </w:r>
      <w:r w:rsidR="00922361">
        <w:t xml:space="preserve">ous statement is possibly </w:t>
      </w:r>
      <w:r w:rsidR="00842F06">
        <w:t xml:space="preserve">in testament </w:t>
      </w:r>
      <w:r w:rsidR="006D1616">
        <w:t xml:space="preserve">to the forerunner of Battle Recovery, </w:t>
      </w:r>
      <w:r w:rsidR="00472290">
        <w:t xml:space="preserve">the incredibly controversial and ill received </w:t>
      </w:r>
      <w:r w:rsidR="00D964D5">
        <w:t>Nazi War Diggers</w:t>
      </w:r>
      <w:r w:rsidR="001273E3">
        <w:t>, which was negatively</w:t>
      </w:r>
      <w:r w:rsidR="005210E9">
        <w:t xml:space="preserve"> critiqued by </w:t>
      </w:r>
      <w:r w:rsidR="0054707D">
        <w:t xml:space="preserve">scholars, the media and public. </w:t>
      </w:r>
    </w:p>
    <w:p w14:paraId="016BDC85" w14:textId="7C27F556" w:rsidR="00E87AA6" w:rsidRDefault="007E3E34">
      <w:r>
        <w:t xml:space="preserve">Clear Story </w:t>
      </w:r>
      <w:r w:rsidR="009D510A">
        <w:t xml:space="preserve">utilised </w:t>
      </w:r>
      <w:r>
        <w:t>the</w:t>
      </w:r>
      <w:r w:rsidR="00036262">
        <w:t xml:space="preserve"> same</w:t>
      </w:r>
      <w:r>
        <w:t xml:space="preserve"> four, male presenters of </w:t>
      </w:r>
      <w:r w:rsidR="009F6A19">
        <w:t>Nazi War Diggers for Battlefield Recovery</w:t>
      </w:r>
      <w:r w:rsidR="006747FD">
        <w:t xml:space="preserve"> and the narrative </w:t>
      </w:r>
      <w:r w:rsidR="00525157">
        <w:t xml:space="preserve">suggests that each presenter has </w:t>
      </w:r>
      <w:r w:rsidR="008D0CC8">
        <w:t>a skill</w:t>
      </w:r>
      <w:r w:rsidR="00525157">
        <w:t xml:space="preserve"> pertaining to </w:t>
      </w:r>
      <w:r w:rsidR="00036262">
        <w:t xml:space="preserve">the subject. </w:t>
      </w:r>
      <w:r w:rsidR="00222802">
        <w:t xml:space="preserve"> </w:t>
      </w:r>
      <w:r w:rsidR="00474B18">
        <w:t xml:space="preserve">Research into the individuals </w:t>
      </w:r>
      <w:r w:rsidR="008D0CC8">
        <w:t xml:space="preserve">indicates </w:t>
      </w:r>
      <w:r w:rsidR="00E974D3">
        <w:t xml:space="preserve">that none have any academic nor scientific </w:t>
      </w:r>
      <w:r w:rsidR="00331CD9">
        <w:t xml:space="preserve">background in archaeological excavation </w:t>
      </w:r>
      <w:r w:rsidR="00D96E65">
        <w:t xml:space="preserve">and are involved </w:t>
      </w:r>
      <w:r w:rsidR="003245F1">
        <w:t>with conflict</w:t>
      </w:r>
      <w:r w:rsidR="00BB1676">
        <w:t xml:space="preserve"> and </w:t>
      </w:r>
      <w:r w:rsidR="001E3981">
        <w:t>war as</w:t>
      </w:r>
      <w:r w:rsidR="003245F1">
        <w:t xml:space="preserve"> a financial </w:t>
      </w:r>
      <w:r w:rsidR="00671BDD">
        <w:t>enterprise or hobbyist enthusiasm.</w:t>
      </w:r>
      <w:r w:rsidR="00321F36">
        <w:t xml:space="preserve"> From the onset of the </w:t>
      </w:r>
      <w:r w:rsidR="001E3981">
        <w:t>episode</w:t>
      </w:r>
      <w:r w:rsidR="006C4217">
        <w:t xml:space="preserve"> filmed in </w:t>
      </w:r>
      <w:proofErr w:type="spellStart"/>
      <w:r w:rsidR="009B4863">
        <w:t>Saldus</w:t>
      </w:r>
      <w:proofErr w:type="spellEnd"/>
      <w:r w:rsidR="009B4863">
        <w:t xml:space="preserve">, West </w:t>
      </w:r>
      <w:r w:rsidR="005C562B">
        <w:t>Latvia, the</w:t>
      </w:r>
      <w:r w:rsidR="001E3981">
        <w:t xml:space="preserve"> presenters saunter </w:t>
      </w:r>
      <w:r w:rsidR="0030230B">
        <w:t>across</w:t>
      </w:r>
      <w:r w:rsidR="00E42854">
        <w:t xml:space="preserve"> our screens</w:t>
      </w:r>
      <w:r w:rsidR="0030230B">
        <w:t xml:space="preserve">, yielding </w:t>
      </w:r>
      <w:r w:rsidR="00111F95">
        <w:t>attitudes that demonstrate a</w:t>
      </w:r>
      <w:r w:rsidR="004E7C53">
        <w:t>n amateurish</w:t>
      </w:r>
      <w:r w:rsidR="00DD4439">
        <w:t xml:space="preserve"> aloofness</w:t>
      </w:r>
      <w:r w:rsidR="00DA5BED">
        <w:t>.</w:t>
      </w:r>
      <w:r w:rsidR="00634B1D">
        <w:t xml:space="preserve"> </w:t>
      </w:r>
      <w:r w:rsidR="00B55BF9">
        <w:t xml:space="preserve">Due to </w:t>
      </w:r>
      <w:r w:rsidR="00F0060E">
        <w:t xml:space="preserve">local rumours the team </w:t>
      </w:r>
      <w:r w:rsidR="00691F46">
        <w:t xml:space="preserve">are keen to excavate an </w:t>
      </w:r>
      <w:r w:rsidR="00D4301D">
        <w:t xml:space="preserve">untouched bunker that dates from the time of German surrender </w:t>
      </w:r>
      <w:r w:rsidR="00F8458E">
        <w:t>at the end of WW2</w:t>
      </w:r>
      <w:r w:rsidR="00D4301D">
        <w:t xml:space="preserve">. </w:t>
      </w:r>
      <w:r w:rsidR="00F9206D">
        <w:t xml:space="preserve">The overlaying talk over is keen to stress that </w:t>
      </w:r>
      <w:r w:rsidR="00891F4F">
        <w:t xml:space="preserve">looting of many such bunkers has already taken place in </w:t>
      </w:r>
      <w:proofErr w:type="spellStart"/>
      <w:r w:rsidR="00891F4F">
        <w:t>Saldus</w:t>
      </w:r>
      <w:proofErr w:type="spellEnd"/>
      <w:r w:rsidR="00891F4F">
        <w:t xml:space="preserve">, yet the </w:t>
      </w:r>
      <w:r w:rsidR="00E15EE1">
        <w:t xml:space="preserve">diggers will distribute any finds to the </w:t>
      </w:r>
      <w:r w:rsidR="00E15EE1">
        <w:lastRenderedPageBreak/>
        <w:t xml:space="preserve">Latvian War Museum. </w:t>
      </w:r>
      <w:r w:rsidR="00EE2F8E">
        <w:t xml:space="preserve">Interestingly, this </w:t>
      </w:r>
      <w:r w:rsidR="004D3027">
        <w:t>presentation of</w:t>
      </w:r>
      <w:r w:rsidR="00124FC0">
        <w:t xml:space="preserve"> relics</w:t>
      </w:r>
      <w:r w:rsidR="004D3027">
        <w:t xml:space="preserve"> </w:t>
      </w:r>
      <w:r w:rsidR="002B3D50">
        <w:t xml:space="preserve">is not filmed being given to the </w:t>
      </w:r>
      <w:proofErr w:type="gramStart"/>
      <w:r w:rsidR="002B3D50">
        <w:t>authorities</w:t>
      </w:r>
      <w:r w:rsidR="00C82A24">
        <w:t xml:space="preserve">, </w:t>
      </w:r>
      <w:r w:rsidR="006E3C74">
        <w:t>but</w:t>
      </w:r>
      <w:proofErr w:type="gramEnd"/>
      <w:r w:rsidR="006E3C74">
        <w:t xml:space="preserve"> shown being tossed </w:t>
      </w:r>
      <w:r w:rsidR="00C82A24">
        <w:t xml:space="preserve">into the back of a vehicle. </w:t>
      </w:r>
      <w:r w:rsidR="00281C5E">
        <w:t xml:space="preserve">The excavation itself appears haphazard </w:t>
      </w:r>
      <w:r w:rsidR="00556FC3">
        <w:t xml:space="preserve">and unprofessional </w:t>
      </w:r>
      <w:r w:rsidR="00B32D12">
        <w:t>and no formal archaeological practises adhered</w:t>
      </w:r>
      <w:r w:rsidR="00203654">
        <w:t xml:space="preserve"> to.</w:t>
      </w:r>
      <w:r w:rsidR="00342062">
        <w:t xml:space="preserve"> M</w:t>
      </w:r>
      <w:r w:rsidR="00763632">
        <w:t xml:space="preserve">easurements of the site are not seen to be taken, </w:t>
      </w:r>
      <w:r w:rsidR="00203654">
        <w:t xml:space="preserve">neither are maps or drawings </w:t>
      </w:r>
      <w:r w:rsidR="00342062">
        <w:t xml:space="preserve">shown. </w:t>
      </w:r>
      <w:r w:rsidR="00C62224">
        <w:t>A mechanical digger is used to excavate the trench</w:t>
      </w:r>
      <w:r w:rsidR="00136EE7">
        <w:t xml:space="preserve"> and the presenters trapse into the large pit with no consideration </w:t>
      </w:r>
      <w:r w:rsidR="009B5C1F">
        <w:t xml:space="preserve">given to the context of </w:t>
      </w:r>
      <w:r w:rsidR="00301331">
        <w:t xml:space="preserve">site or of the surrounding landscape. </w:t>
      </w:r>
      <w:r w:rsidR="00FD1E2C">
        <w:t>Particularly alarming</w:t>
      </w:r>
      <w:r w:rsidR="00F421C5">
        <w:t xml:space="preserve"> was</w:t>
      </w:r>
      <w:r w:rsidR="00D22536">
        <w:t xml:space="preserve"> inclusion of the presenters playing with an MP40 </w:t>
      </w:r>
      <w:r w:rsidR="009E7758">
        <w:t>rifle</w:t>
      </w:r>
      <w:r w:rsidR="00BF6737">
        <w:t xml:space="preserve">, termed the ‘bunker busting tool’ used to clear bunkers during the war. </w:t>
      </w:r>
      <w:r w:rsidR="00DF1D90">
        <w:t xml:space="preserve">The </w:t>
      </w:r>
      <w:r w:rsidR="00612F3F">
        <w:t xml:space="preserve">delight expressed </w:t>
      </w:r>
      <w:r w:rsidR="0009598F">
        <w:t xml:space="preserve">by the four men as they began shooting the weapon </w:t>
      </w:r>
      <w:r w:rsidR="00AB1D96">
        <w:t xml:space="preserve">was vulgar and inappropriate </w:t>
      </w:r>
      <w:r w:rsidR="00810573">
        <w:t xml:space="preserve">in such a setting. </w:t>
      </w:r>
    </w:p>
    <w:p w14:paraId="63F233E9" w14:textId="26D72AC3" w:rsidR="00810573" w:rsidRDefault="007A3EAD">
      <w:r>
        <w:t xml:space="preserve">The content of </w:t>
      </w:r>
      <w:r w:rsidR="0019233F">
        <w:t xml:space="preserve">Battlefield recovery </w:t>
      </w:r>
      <w:r w:rsidR="005A7A56">
        <w:t>is biased towards the amateur metal detectorist</w:t>
      </w:r>
      <w:r w:rsidR="00874738">
        <w:t xml:space="preserve">, or </w:t>
      </w:r>
      <w:r w:rsidR="000B4B23">
        <w:t xml:space="preserve">collectors of battlefield relics. The production </w:t>
      </w:r>
      <w:r w:rsidR="008E6F90">
        <w:t>appears to be based on a formula of reality TV style</w:t>
      </w:r>
      <w:r w:rsidR="00552473">
        <w:t xml:space="preserve">, and not dissimilar </w:t>
      </w:r>
      <w:r w:rsidR="00AE1781">
        <w:t xml:space="preserve">to that of the American detecting series ‘Diggers’. </w:t>
      </w:r>
      <w:r w:rsidR="000A307B">
        <w:t xml:space="preserve">An audience might </w:t>
      </w:r>
      <w:r w:rsidR="00FA34A6">
        <w:t>b</w:t>
      </w:r>
      <w:r w:rsidR="000A307B">
        <w:t xml:space="preserve">e led to believe that </w:t>
      </w:r>
      <w:r w:rsidR="00501E8B">
        <w:t xml:space="preserve">what is shown </w:t>
      </w:r>
      <w:r w:rsidR="00EA4C97">
        <w:t xml:space="preserve">is the correct way to excavate and </w:t>
      </w:r>
      <w:r w:rsidR="00FA34A6">
        <w:t xml:space="preserve">handle </w:t>
      </w:r>
      <w:r w:rsidR="00543783">
        <w:t>relics of a bygone age</w:t>
      </w:r>
      <w:r w:rsidR="002A30B5">
        <w:t>, yet what seems to</w:t>
      </w:r>
      <w:r w:rsidR="00E049D5">
        <w:t xml:space="preserve"> be</w:t>
      </w:r>
      <w:r w:rsidR="002A30B5">
        <w:t xml:space="preserve"> missing is a moral </w:t>
      </w:r>
      <w:r w:rsidR="001E600F">
        <w:t xml:space="preserve">and educational understanding </w:t>
      </w:r>
      <w:r w:rsidR="00F007F9">
        <w:t xml:space="preserve">of the horrific acts that </w:t>
      </w:r>
      <w:r w:rsidR="00DF3ECA">
        <w:t>took place</w:t>
      </w:r>
      <w:r w:rsidR="006754AC">
        <w:t xml:space="preserve">. </w:t>
      </w:r>
      <w:r w:rsidR="00B62F26">
        <w:t xml:space="preserve">For an audience </w:t>
      </w:r>
      <w:r w:rsidR="00EF08DC">
        <w:t xml:space="preserve">who would relish a </w:t>
      </w:r>
      <w:proofErr w:type="gramStart"/>
      <w:r w:rsidR="00EF08DC">
        <w:t xml:space="preserve">gung </w:t>
      </w:r>
      <w:proofErr w:type="spellStart"/>
      <w:r w:rsidR="00EF08DC">
        <w:t>ho</w:t>
      </w:r>
      <w:proofErr w:type="spellEnd"/>
      <w:proofErr w:type="gramEnd"/>
      <w:r w:rsidR="00EF08DC">
        <w:t xml:space="preserve"> attitude towards </w:t>
      </w:r>
      <w:r w:rsidR="00E71736">
        <w:t xml:space="preserve">World War history and </w:t>
      </w:r>
      <w:r w:rsidR="007855B1">
        <w:t xml:space="preserve">possibly admire the </w:t>
      </w:r>
      <w:r w:rsidR="000B14AA">
        <w:t xml:space="preserve">presenters </w:t>
      </w:r>
      <w:r w:rsidR="00E947BD">
        <w:t xml:space="preserve">for their </w:t>
      </w:r>
      <w:r w:rsidR="00651CB3">
        <w:t xml:space="preserve">shoddy </w:t>
      </w:r>
      <w:r w:rsidR="00E049D5">
        <w:rPr>
          <w:i/>
          <w:iCs/>
        </w:rPr>
        <w:t xml:space="preserve">skills </w:t>
      </w:r>
      <w:r w:rsidR="00E049D5">
        <w:t>in excavating</w:t>
      </w:r>
      <w:r w:rsidR="00D93D33">
        <w:t xml:space="preserve"> and ultimately finding </w:t>
      </w:r>
      <w:r w:rsidR="00D93D33">
        <w:rPr>
          <w:i/>
          <w:iCs/>
        </w:rPr>
        <w:t xml:space="preserve">treasure, </w:t>
      </w:r>
      <w:r w:rsidR="00D93D33">
        <w:t xml:space="preserve">Battlefield Recovery </w:t>
      </w:r>
      <w:r w:rsidR="00375CE8">
        <w:t xml:space="preserve">provides a platform for </w:t>
      </w:r>
      <w:r w:rsidR="0012181B">
        <w:t>viewers regardless of age or sex</w:t>
      </w:r>
      <w:r w:rsidR="00990C6C">
        <w:t>. H</w:t>
      </w:r>
      <w:r w:rsidR="005B542C">
        <w:t xml:space="preserve">owever </w:t>
      </w:r>
      <w:r w:rsidR="00D90C70">
        <w:t xml:space="preserve">with no female presence on the screen, </w:t>
      </w:r>
      <w:r w:rsidR="000F5FDA">
        <w:t xml:space="preserve">and a male voice over, </w:t>
      </w:r>
      <w:r w:rsidR="00935BC9">
        <w:t xml:space="preserve">an element of </w:t>
      </w:r>
      <w:r w:rsidR="00935BC9">
        <w:rPr>
          <w:i/>
          <w:iCs/>
        </w:rPr>
        <w:t xml:space="preserve">lad culture </w:t>
      </w:r>
      <w:r w:rsidR="00FD28DE">
        <w:t xml:space="preserve">is ominously present. </w:t>
      </w:r>
    </w:p>
    <w:p w14:paraId="23B25A5F" w14:textId="6384DDA4" w:rsidR="00FD28DE" w:rsidRDefault="005335D1">
      <w:r>
        <w:t xml:space="preserve">The </w:t>
      </w:r>
      <w:r w:rsidR="002440F8">
        <w:t xml:space="preserve">camera work </w:t>
      </w:r>
      <w:r w:rsidR="00B63C41">
        <w:t xml:space="preserve">for this episode </w:t>
      </w:r>
      <w:r w:rsidR="006257FD">
        <w:t xml:space="preserve">is predominantly on the four presenters </w:t>
      </w:r>
      <w:r w:rsidR="00E430F8">
        <w:t xml:space="preserve">and their activities, </w:t>
      </w:r>
      <w:r w:rsidR="00D31F05">
        <w:t xml:space="preserve">covered in mud and </w:t>
      </w:r>
      <w:r w:rsidR="005179F8">
        <w:t xml:space="preserve">filth, which may well be an effort to </w:t>
      </w:r>
      <w:r w:rsidR="006A07E5">
        <w:t xml:space="preserve">compare with the conditions of the site in the second world war. </w:t>
      </w:r>
      <w:r w:rsidR="008A0300">
        <w:t xml:space="preserve">Occasionally as viewers we are permitted </w:t>
      </w:r>
      <w:r w:rsidR="006713F3">
        <w:t>longer, wider shots which exposes the bleak</w:t>
      </w:r>
      <w:r w:rsidR="002A484F">
        <w:t xml:space="preserve"> landscape. </w:t>
      </w:r>
      <w:r w:rsidR="003C0D8D">
        <w:t xml:space="preserve">As </w:t>
      </w:r>
      <w:r w:rsidR="00BC0FD7">
        <w:t xml:space="preserve">relics are extrapolated it is difficult to </w:t>
      </w:r>
      <w:r w:rsidR="008B25C1">
        <w:t xml:space="preserve">appreciate what we are </w:t>
      </w:r>
      <w:r w:rsidR="008B25C1">
        <w:lastRenderedPageBreak/>
        <w:t xml:space="preserve">viewing, due to the </w:t>
      </w:r>
      <w:r w:rsidR="00A94D76">
        <w:t>items being covered in dense soil, yet we are assured that many are in pristine condition</w:t>
      </w:r>
      <w:r w:rsidR="00425BAE">
        <w:t xml:space="preserve">. </w:t>
      </w:r>
      <w:r w:rsidR="00C77644">
        <w:t xml:space="preserve">No references are made to any other sources that can </w:t>
      </w:r>
      <w:r w:rsidR="009B53CA">
        <w:t xml:space="preserve">collaborate the </w:t>
      </w:r>
      <w:r w:rsidR="002739FC">
        <w:t>presenters’</w:t>
      </w:r>
      <w:r w:rsidR="009B53CA">
        <w:t xml:space="preserve"> views, </w:t>
      </w:r>
      <w:r w:rsidR="00467C7C">
        <w:t xml:space="preserve">there are no links to professional historians or </w:t>
      </w:r>
      <w:r w:rsidR="00F1695A">
        <w:t xml:space="preserve">archaeologists, so we can only presume that what we are being told is accurate. </w:t>
      </w:r>
      <w:r w:rsidR="00E103FC">
        <w:t>Interwo</w:t>
      </w:r>
      <w:r w:rsidR="00BE2A03">
        <w:t>ven between the shots of the dig, are black and white</w:t>
      </w:r>
      <w:r w:rsidR="00ED1AA4">
        <w:t xml:space="preserve">, vintage film clips depicting </w:t>
      </w:r>
      <w:r w:rsidR="002739FC">
        <w:t xml:space="preserve">war scenes. </w:t>
      </w:r>
      <w:r w:rsidR="002A34B1">
        <w:t>They are used to add drama and effect to the episode, though again</w:t>
      </w:r>
      <w:r w:rsidR="00A62570">
        <w:t xml:space="preserve">, with no reference to what is </w:t>
      </w:r>
      <w:r w:rsidR="0074305C">
        <w:t>being</w:t>
      </w:r>
      <w:r w:rsidR="00A62570">
        <w:t xml:space="preserve"> shown, </w:t>
      </w:r>
      <w:r w:rsidR="00B73E57">
        <w:t xml:space="preserve">it is unclear what we are viewing. </w:t>
      </w:r>
      <w:r w:rsidR="0074643A">
        <w:t xml:space="preserve">The voice over </w:t>
      </w:r>
      <w:r w:rsidR="005A3F3E">
        <w:t xml:space="preserve">during the film </w:t>
      </w:r>
      <w:proofErr w:type="gramStart"/>
      <w:r w:rsidR="00E73B2C">
        <w:t>makes an attempt</w:t>
      </w:r>
      <w:proofErr w:type="gramEnd"/>
      <w:r w:rsidR="00E73B2C">
        <w:t xml:space="preserve"> to disclose historical fact and </w:t>
      </w:r>
      <w:r w:rsidR="00E162C6">
        <w:t xml:space="preserve">expose </w:t>
      </w:r>
      <w:r w:rsidR="00C07D7D">
        <w:t xml:space="preserve">the atrocities of war, yet this at times </w:t>
      </w:r>
      <w:r w:rsidR="00DA625D">
        <w:t xml:space="preserve">the laboured articulation of the </w:t>
      </w:r>
      <w:r w:rsidR="00A3442E">
        <w:t>presenters’</w:t>
      </w:r>
      <w:r w:rsidR="00DA625D">
        <w:t xml:space="preserve"> </w:t>
      </w:r>
      <w:r w:rsidR="00827A0D">
        <w:t xml:space="preserve">actions </w:t>
      </w:r>
      <w:r w:rsidR="006421D2">
        <w:t xml:space="preserve">is </w:t>
      </w:r>
      <w:r w:rsidR="00A3442E">
        <w:t>repetitive and</w:t>
      </w:r>
      <w:r w:rsidR="00F9178D">
        <w:t xml:space="preserve"> appears as </w:t>
      </w:r>
      <w:r w:rsidR="00CC430E">
        <w:t>a tool</w:t>
      </w:r>
      <w:r w:rsidR="00F9178D">
        <w:t xml:space="preserve"> to merely fill </w:t>
      </w:r>
      <w:r w:rsidR="00CC430E">
        <w:t xml:space="preserve">in gaps in the production. </w:t>
      </w:r>
      <w:r w:rsidR="004D5A99">
        <w:t>Shown to the audience are simple</w:t>
      </w:r>
      <w:r w:rsidR="00F179BE">
        <w:t xml:space="preserve">, </w:t>
      </w:r>
      <w:r w:rsidR="006A22D0">
        <w:t>computer-generated</w:t>
      </w:r>
      <w:r w:rsidR="00F179BE">
        <w:t xml:space="preserve"> graphics </w:t>
      </w:r>
      <w:r w:rsidR="000046D8">
        <w:t xml:space="preserve">depicting </w:t>
      </w:r>
      <w:r w:rsidR="001D4514">
        <w:t xml:space="preserve">the area of </w:t>
      </w:r>
      <w:proofErr w:type="spellStart"/>
      <w:r w:rsidR="001D4514">
        <w:t>Saldus</w:t>
      </w:r>
      <w:proofErr w:type="spellEnd"/>
      <w:r w:rsidR="001D4514">
        <w:t xml:space="preserve"> and the position of the bunker</w:t>
      </w:r>
      <w:r w:rsidR="00E3193F">
        <w:t xml:space="preserve">, thus a general idea can be formed as to </w:t>
      </w:r>
      <w:r w:rsidR="00C26B5B">
        <w:t xml:space="preserve">the location of the site. </w:t>
      </w:r>
      <w:r w:rsidR="00D100BA">
        <w:t xml:space="preserve">The cinematography is predominantly </w:t>
      </w:r>
      <w:r w:rsidR="00A92517">
        <w:t xml:space="preserve">quite </w:t>
      </w:r>
      <w:r w:rsidR="006B6E34">
        <w:t>dark and</w:t>
      </w:r>
      <w:r w:rsidR="00541E99">
        <w:t xml:space="preserve"> grey</w:t>
      </w:r>
      <w:r w:rsidR="001C5083">
        <w:t>;</w:t>
      </w:r>
      <w:r w:rsidR="000873C5">
        <w:t xml:space="preserve"> heavy skies of </w:t>
      </w:r>
      <w:r w:rsidR="00522426">
        <w:t xml:space="preserve">rain clouds </w:t>
      </w:r>
      <w:r w:rsidR="00B852A3">
        <w:t>and autumnal looking leaves</w:t>
      </w:r>
      <w:r w:rsidR="0026792F">
        <w:t>, denote a somewhat oppressive feel</w:t>
      </w:r>
      <w:r w:rsidR="00983BE1">
        <w:t xml:space="preserve">, which plausibly acts as a metaphor for the </w:t>
      </w:r>
      <w:r w:rsidR="001C5083">
        <w:t xml:space="preserve">subject material. </w:t>
      </w:r>
      <w:r w:rsidR="006B6E34">
        <w:t>Throughout</w:t>
      </w:r>
      <w:r w:rsidR="00772380">
        <w:t xml:space="preserve"> the whole </w:t>
      </w:r>
      <w:r w:rsidR="006B6E34">
        <w:t xml:space="preserve">episode </w:t>
      </w:r>
      <w:r w:rsidR="006D3CE3">
        <w:t xml:space="preserve">the background </w:t>
      </w:r>
      <w:r w:rsidR="00015EDA">
        <w:t xml:space="preserve">sound is ever present. This takes the form of a </w:t>
      </w:r>
      <w:r w:rsidR="00146BAB">
        <w:t>sombre, stomping piece of classical sounding music</w:t>
      </w:r>
      <w:r w:rsidR="00F32AFB">
        <w:t>, or sounds that are reminiscent of gun</w:t>
      </w:r>
      <w:r w:rsidR="000337B8">
        <w:t xml:space="preserve">fire, swords being drawn or bombs exploding. </w:t>
      </w:r>
      <w:r w:rsidR="00172A24">
        <w:t xml:space="preserve">The only </w:t>
      </w:r>
      <w:r w:rsidR="00D27EBA">
        <w:t>subtlety occurs when the presenters are introduced in the first scenes, and birds are heard chirping</w:t>
      </w:r>
      <w:r w:rsidR="00DC7251">
        <w:t xml:space="preserve">. </w:t>
      </w:r>
      <w:r w:rsidR="00B847B5">
        <w:t xml:space="preserve">Were the producers hoping to achieve </w:t>
      </w:r>
      <w:r w:rsidR="00BB20BF">
        <w:t xml:space="preserve">the chaotic sounds of </w:t>
      </w:r>
      <w:r w:rsidR="00A15B2E">
        <w:t>war, through</w:t>
      </w:r>
      <w:r w:rsidR="00BB20BF">
        <w:t xml:space="preserve"> an </w:t>
      </w:r>
      <w:r w:rsidR="00FA5B8F">
        <w:t>ever-revolving</w:t>
      </w:r>
      <w:r w:rsidR="00002131">
        <w:t xml:space="preserve"> barrage of noise</w:t>
      </w:r>
      <w:r w:rsidR="00CD4196">
        <w:t>,</w:t>
      </w:r>
      <w:r w:rsidR="00002131">
        <w:t xml:space="preserve"> </w:t>
      </w:r>
      <w:r w:rsidR="00FA15F5">
        <w:t xml:space="preserve">then they have </w:t>
      </w:r>
      <w:r w:rsidR="00A159D1">
        <w:t xml:space="preserve">executed </w:t>
      </w:r>
      <w:r w:rsidR="00CD4196">
        <w:t xml:space="preserve">this </w:t>
      </w:r>
      <w:proofErr w:type="gramStart"/>
      <w:r w:rsidR="00CD4196">
        <w:t>fairly succinctly</w:t>
      </w:r>
      <w:proofErr w:type="gramEnd"/>
      <w:r w:rsidR="00CD4196">
        <w:t xml:space="preserve">. </w:t>
      </w:r>
    </w:p>
    <w:p w14:paraId="27B9465E" w14:textId="620D9178" w:rsidR="00FA5B8F" w:rsidRDefault="00DB3127">
      <w:r>
        <w:t xml:space="preserve">Battlefield Recovery </w:t>
      </w:r>
      <w:r w:rsidR="00DD426A">
        <w:t xml:space="preserve">is a series that has rightly been removed from </w:t>
      </w:r>
      <w:r w:rsidR="00A67968">
        <w:t xml:space="preserve">our TV screens, though still accessible on </w:t>
      </w:r>
      <w:r w:rsidR="00A15C3F">
        <w:t xml:space="preserve">You Tube channels. </w:t>
      </w:r>
      <w:r w:rsidR="003F073B">
        <w:t>Ad</w:t>
      </w:r>
      <w:r w:rsidR="0096419E">
        <w:t xml:space="preserve">vertised as a history programme it is far removed </w:t>
      </w:r>
      <w:r w:rsidR="004F0878">
        <w:t>from such a title</w:t>
      </w:r>
      <w:r w:rsidR="00795B76">
        <w:t>,</w:t>
      </w:r>
      <w:r w:rsidR="004F0878">
        <w:t xml:space="preserve"> being a </w:t>
      </w:r>
      <w:r w:rsidR="00C537E8">
        <w:t>contriv</w:t>
      </w:r>
      <w:r w:rsidR="00795B76">
        <w:t>ed excuse for Nazi sympathiser</w:t>
      </w:r>
      <w:r w:rsidR="005D0C50">
        <w:t xml:space="preserve"> presenters</w:t>
      </w:r>
      <w:r w:rsidR="00872DD7">
        <w:t>,</w:t>
      </w:r>
      <w:r w:rsidR="005D0C50">
        <w:t xml:space="preserve"> to </w:t>
      </w:r>
      <w:r w:rsidR="000864CE">
        <w:t xml:space="preserve">gleefully </w:t>
      </w:r>
      <w:r w:rsidR="009D6218">
        <w:t xml:space="preserve">claim their five minutes of fame and promote </w:t>
      </w:r>
      <w:r w:rsidR="00EB5520">
        <w:t xml:space="preserve">their </w:t>
      </w:r>
      <w:r w:rsidR="006A4826">
        <w:t xml:space="preserve">own personal </w:t>
      </w:r>
      <w:r w:rsidR="00E81FCA">
        <w:t xml:space="preserve">financial concerns. </w:t>
      </w:r>
      <w:r w:rsidR="00870919">
        <w:t>The total disregard of Latvia’s</w:t>
      </w:r>
      <w:r w:rsidR="00166A6A">
        <w:t xml:space="preserve"> </w:t>
      </w:r>
      <w:r w:rsidR="00166A6A">
        <w:lastRenderedPageBreak/>
        <w:t>econ</w:t>
      </w:r>
      <w:r w:rsidR="00730035">
        <w:t xml:space="preserve">omic, </w:t>
      </w:r>
      <w:proofErr w:type="gramStart"/>
      <w:r w:rsidR="00730035">
        <w:t>political</w:t>
      </w:r>
      <w:proofErr w:type="gramEnd"/>
      <w:r w:rsidR="00730035">
        <w:t xml:space="preserve"> and social history during </w:t>
      </w:r>
      <w:r w:rsidR="00152C93">
        <w:t xml:space="preserve">World War 2, </w:t>
      </w:r>
      <w:r w:rsidR="00AE7105">
        <w:t xml:space="preserve">and complete failure in respecting the atrocities </w:t>
      </w:r>
      <w:r w:rsidR="007E008D">
        <w:t xml:space="preserve">that war brings, could well damage </w:t>
      </w:r>
      <w:r w:rsidR="00EF0964">
        <w:t xml:space="preserve">future generations who view the documentaries </w:t>
      </w:r>
      <w:r w:rsidR="00A715D2">
        <w:t xml:space="preserve">by way of perception and understanding of the war. </w:t>
      </w:r>
      <w:r w:rsidR="00502334">
        <w:t xml:space="preserve">Excavating such </w:t>
      </w:r>
      <w:r w:rsidR="004C255A">
        <w:t>fragile</w:t>
      </w:r>
      <w:r w:rsidR="001C0EAF">
        <w:t>,</w:t>
      </w:r>
      <w:r w:rsidR="004C255A">
        <w:t xml:space="preserve"> yet critical sites</w:t>
      </w:r>
      <w:r w:rsidR="001C0EAF">
        <w:t>,</w:t>
      </w:r>
      <w:r w:rsidR="004C255A">
        <w:t xml:space="preserve"> </w:t>
      </w:r>
      <w:r w:rsidR="00B03CB9">
        <w:t>require</w:t>
      </w:r>
      <w:r w:rsidR="004C255A">
        <w:t xml:space="preserve"> </w:t>
      </w:r>
      <w:r w:rsidR="006F65D3">
        <w:t>careful planning, organising and</w:t>
      </w:r>
      <w:r w:rsidR="00C2666B">
        <w:t xml:space="preserve"> crucially, </w:t>
      </w:r>
      <w:r w:rsidR="001C0EAF">
        <w:t xml:space="preserve">a legal and ethical approach. </w:t>
      </w:r>
      <w:r w:rsidR="00DE786D">
        <w:t>By documenting</w:t>
      </w:r>
      <w:r w:rsidR="00404F53">
        <w:t xml:space="preserve">, </w:t>
      </w:r>
      <w:r w:rsidR="00EB0F41">
        <w:t>producing,</w:t>
      </w:r>
      <w:r w:rsidR="00404F53">
        <w:t xml:space="preserve"> and airing shows such as Battlefield Recovery</w:t>
      </w:r>
      <w:r w:rsidR="00E259EC">
        <w:t xml:space="preserve">, the potential consequences for the preservation and interpretation </w:t>
      </w:r>
      <w:r w:rsidR="00E34220">
        <w:t xml:space="preserve">of war heritage may well be </w:t>
      </w:r>
      <w:r w:rsidR="0008027C">
        <w:t xml:space="preserve">compromised </w:t>
      </w:r>
      <w:r w:rsidR="00C9694F">
        <w:t xml:space="preserve">historically and educationally </w:t>
      </w:r>
      <w:r w:rsidR="00004FC5">
        <w:t xml:space="preserve">in the present and the future. </w:t>
      </w:r>
    </w:p>
    <w:p w14:paraId="2389040C" w14:textId="77777777" w:rsidR="00A15B2E" w:rsidRDefault="00A15B2E"/>
    <w:p w14:paraId="2B866CE0" w14:textId="77777777" w:rsidR="00A15B2E" w:rsidRPr="00935BC9" w:rsidRDefault="00A15B2E"/>
    <w:p w14:paraId="5A684C1B" w14:textId="77777777" w:rsidR="00C82A24" w:rsidRDefault="00C82A24"/>
    <w:p w14:paraId="72E85B9D" w14:textId="24B1975D" w:rsidR="00027EEA" w:rsidRDefault="00065F7C">
      <w:r>
        <w:t xml:space="preserve"> </w:t>
      </w:r>
    </w:p>
    <w:p w14:paraId="15FAFC53" w14:textId="77777777" w:rsidR="00334F01" w:rsidRDefault="00334F01"/>
    <w:p w14:paraId="5D727C63" w14:textId="77777777" w:rsidR="00C734D4" w:rsidRDefault="00C734D4"/>
    <w:p w14:paraId="5E039BE0" w14:textId="07A729D4" w:rsidR="00663E73" w:rsidRDefault="00B37CC6">
      <w:r>
        <w:t xml:space="preserve"> </w:t>
      </w:r>
    </w:p>
    <w:p w14:paraId="33AE60BA" w14:textId="77777777" w:rsidR="00675C65" w:rsidRDefault="00675C65"/>
    <w:p w14:paraId="21241E9F" w14:textId="77777777" w:rsidR="008D71C9" w:rsidRPr="00E27E27" w:rsidRDefault="008D71C9"/>
    <w:p w14:paraId="3C5CE8AB" w14:textId="5B573F11" w:rsidR="00FC6DA6" w:rsidRDefault="00FC6DA6">
      <w:pPr>
        <w:rPr>
          <w:b/>
          <w:bCs/>
        </w:rPr>
      </w:pPr>
    </w:p>
    <w:p w14:paraId="3D1B5754" w14:textId="77777777" w:rsidR="00FC6DA6" w:rsidRDefault="00FC6DA6">
      <w:pPr>
        <w:rPr>
          <w:b/>
          <w:bCs/>
        </w:rPr>
      </w:pPr>
      <w:r>
        <w:rPr>
          <w:b/>
          <w:bCs/>
        </w:rPr>
        <w:br w:type="page"/>
      </w:r>
    </w:p>
    <w:p w14:paraId="3BB64A90" w14:textId="3283C80F" w:rsidR="00E27E27" w:rsidRDefault="005F6F69">
      <w:pPr>
        <w:rPr>
          <w:b/>
          <w:bCs/>
        </w:rPr>
      </w:pPr>
      <w:r>
        <w:rPr>
          <w:b/>
          <w:bCs/>
        </w:rPr>
        <w:lastRenderedPageBreak/>
        <w:t>References</w:t>
      </w:r>
    </w:p>
    <w:p w14:paraId="21E42233" w14:textId="364B86F9" w:rsidR="00B95AF3" w:rsidRPr="004549A6" w:rsidRDefault="00456E7D">
      <w:r w:rsidRPr="004549A6">
        <w:t xml:space="preserve">Salerno, </w:t>
      </w:r>
      <w:proofErr w:type="gramStart"/>
      <w:r w:rsidRPr="004549A6">
        <w:t>V.,</w:t>
      </w:r>
      <w:proofErr w:type="spellStart"/>
      <w:r w:rsidRPr="004549A6">
        <w:t>Mazzia</w:t>
      </w:r>
      <w:proofErr w:type="spellEnd"/>
      <w:proofErr w:type="gramEnd"/>
      <w:r w:rsidRPr="004549A6">
        <w:t xml:space="preserve">, </w:t>
      </w:r>
      <w:proofErr w:type="spellStart"/>
      <w:r w:rsidRPr="004549A6">
        <w:t>N.,</w:t>
      </w:r>
      <w:r w:rsidR="007D0B39" w:rsidRPr="004549A6">
        <w:t>Gonzalez</w:t>
      </w:r>
      <w:proofErr w:type="spellEnd"/>
      <w:r w:rsidR="007D0B39" w:rsidRPr="004549A6">
        <w:t xml:space="preserve">, </w:t>
      </w:r>
      <w:proofErr w:type="spellStart"/>
      <w:r w:rsidR="007D0B39" w:rsidRPr="004549A6">
        <w:t>M.,Perez</w:t>
      </w:r>
      <w:proofErr w:type="spellEnd"/>
      <w:r w:rsidR="007D0B39" w:rsidRPr="004549A6">
        <w:t xml:space="preserve"> de Mico, C., Archaeolo</w:t>
      </w:r>
      <w:r w:rsidR="00D56C97" w:rsidRPr="004549A6">
        <w:t xml:space="preserve">gists, </w:t>
      </w:r>
      <w:proofErr w:type="spellStart"/>
      <w:r w:rsidR="00D56C97" w:rsidRPr="004549A6">
        <w:t>Trasure</w:t>
      </w:r>
      <w:proofErr w:type="spellEnd"/>
      <w:r w:rsidR="00D56C97" w:rsidRPr="004549A6">
        <w:t xml:space="preserve"> Hunters and </w:t>
      </w:r>
      <w:proofErr w:type="spellStart"/>
      <w:r w:rsidR="00D56C97" w:rsidRPr="004549A6">
        <w:t>Collectors:Heritage</w:t>
      </w:r>
      <w:proofErr w:type="spellEnd"/>
      <w:r w:rsidR="00D56C97" w:rsidRPr="004549A6">
        <w:t xml:space="preserve"> in the </w:t>
      </w:r>
      <w:proofErr w:type="spellStart"/>
      <w:r w:rsidR="00D56C97" w:rsidRPr="004549A6">
        <w:t>Spotlight.,</w:t>
      </w:r>
      <w:r w:rsidR="004549A6" w:rsidRPr="004549A6">
        <w:rPr>
          <w:i/>
          <w:iCs/>
        </w:rPr>
        <w:t>Heritage</w:t>
      </w:r>
      <w:proofErr w:type="spellEnd"/>
      <w:r w:rsidR="004549A6" w:rsidRPr="004549A6">
        <w:rPr>
          <w:i/>
          <w:iCs/>
        </w:rPr>
        <w:t>, 2019,2,</w:t>
      </w:r>
      <w:r w:rsidR="004549A6" w:rsidRPr="004549A6">
        <w:t xml:space="preserve">135-148 </w:t>
      </w:r>
    </w:p>
    <w:p w14:paraId="471901E5" w14:textId="6CA79323" w:rsidR="00374CF5" w:rsidRPr="004549A6" w:rsidRDefault="00157410">
      <w:hyperlink r:id="rId7" w:history="1">
        <w:r w:rsidR="00374CF5" w:rsidRPr="004549A6">
          <w:rPr>
            <w:rStyle w:val="Hyperlink"/>
          </w:rPr>
          <w:t>http://www.youtube.com/@Addictedtobleeps</w:t>
        </w:r>
      </w:hyperlink>
      <w:r w:rsidR="00374CF5" w:rsidRPr="004549A6">
        <w:t xml:space="preserve"> </w:t>
      </w:r>
      <w:r w:rsidR="00BC2438" w:rsidRPr="004549A6">
        <w:t>[accessed February 2024]</w:t>
      </w:r>
    </w:p>
    <w:p w14:paraId="57929AC3" w14:textId="6B737FD2" w:rsidR="005F6F69" w:rsidRPr="004549A6" w:rsidRDefault="005F6F69">
      <w:r w:rsidRPr="004549A6">
        <w:t>(</w:t>
      </w:r>
      <w:hyperlink r:id="rId8" w:history="1">
        <w:r w:rsidRPr="004549A6">
          <w:rPr>
            <w:rStyle w:val="Hyperlink"/>
          </w:rPr>
          <w:t>www.clearstory.co.uk</w:t>
        </w:r>
      </w:hyperlink>
      <w:r w:rsidRPr="004549A6">
        <w:t xml:space="preserve">) </w:t>
      </w:r>
      <w:r w:rsidR="00CD065D" w:rsidRPr="004549A6">
        <w:t>[</w:t>
      </w:r>
      <w:r w:rsidR="0079221D" w:rsidRPr="004549A6">
        <w:t>accessed February</w:t>
      </w:r>
      <w:r w:rsidR="00CD065D" w:rsidRPr="004549A6">
        <w:t xml:space="preserve"> 2024]</w:t>
      </w:r>
    </w:p>
    <w:p w14:paraId="13D91B7C" w14:textId="3FF75DC2" w:rsidR="00C93696" w:rsidRPr="004549A6" w:rsidRDefault="00157410">
      <w:hyperlink r:id="rId9" w:history="1">
        <w:r w:rsidR="002336F2" w:rsidRPr="004549A6">
          <w:rPr>
            <w:rStyle w:val="Hyperlink"/>
          </w:rPr>
          <w:t>https://www.linkedin.com</w:t>
        </w:r>
      </w:hyperlink>
      <w:r w:rsidR="002336F2" w:rsidRPr="004549A6">
        <w:t xml:space="preserve"> [accessed </w:t>
      </w:r>
      <w:r w:rsidR="0079221D" w:rsidRPr="004549A6">
        <w:t>February 2024]</w:t>
      </w:r>
    </w:p>
    <w:p w14:paraId="775B0496" w14:textId="77777777" w:rsidR="0079221D" w:rsidRPr="004549A6" w:rsidRDefault="0079221D"/>
    <w:sectPr w:rsidR="0079221D" w:rsidRPr="004549A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1052FCC"/>
    <w:multiLevelType w:val="multilevel"/>
    <w:tmpl w:val="E1E81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53356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7E27"/>
    <w:rsid w:val="0000128B"/>
    <w:rsid w:val="00002131"/>
    <w:rsid w:val="000042C5"/>
    <w:rsid w:val="000046D8"/>
    <w:rsid w:val="00004FC5"/>
    <w:rsid w:val="000063B3"/>
    <w:rsid w:val="00013F9C"/>
    <w:rsid w:val="00015EDA"/>
    <w:rsid w:val="000160BD"/>
    <w:rsid w:val="0001696C"/>
    <w:rsid w:val="00027EEA"/>
    <w:rsid w:val="000337B8"/>
    <w:rsid w:val="00036262"/>
    <w:rsid w:val="00041355"/>
    <w:rsid w:val="00055A86"/>
    <w:rsid w:val="00057546"/>
    <w:rsid w:val="0006102E"/>
    <w:rsid w:val="00065F7C"/>
    <w:rsid w:val="00067E93"/>
    <w:rsid w:val="0008027C"/>
    <w:rsid w:val="000864CE"/>
    <w:rsid w:val="000873C5"/>
    <w:rsid w:val="000945E7"/>
    <w:rsid w:val="00094A90"/>
    <w:rsid w:val="0009598F"/>
    <w:rsid w:val="00095C61"/>
    <w:rsid w:val="000A307B"/>
    <w:rsid w:val="000B14AA"/>
    <w:rsid w:val="000B307C"/>
    <w:rsid w:val="000B37DB"/>
    <w:rsid w:val="000B4B23"/>
    <w:rsid w:val="000B6473"/>
    <w:rsid w:val="000D421A"/>
    <w:rsid w:val="000D4C5C"/>
    <w:rsid w:val="000E1A3C"/>
    <w:rsid w:val="000E258E"/>
    <w:rsid w:val="000E5F83"/>
    <w:rsid w:val="000F3D2E"/>
    <w:rsid w:val="000F5FDA"/>
    <w:rsid w:val="001030AA"/>
    <w:rsid w:val="00110A70"/>
    <w:rsid w:val="00111B75"/>
    <w:rsid w:val="00111F95"/>
    <w:rsid w:val="0012181B"/>
    <w:rsid w:val="00124FC0"/>
    <w:rsid w:val="001273E3"/>
    <w:rsid w:val="001321ED"/>
    <w:rsid w:val="00136EE7"/>
    <w:rsid w:val="00143FD2"/>
    <w:rsid w:val="00145FB5"/>
    <w:rsid w:val="00146BAB"/>
    <w:rsid w:val="00152C93"/>
    <w:rsid w:val="00166A6A"/>
    <w:rsid w:val="00172A24"/>
    <w:rsid w:val="0018181C"/>
    <w:rsid w:val="00186789"/>
    <w:rsid w:val="0019233F"/>
    <w:rsid w:val="001A30A7"/>
    <w:rsid w:val="001A412C"/>
    <w:rsid w:val="001A6C49"/>
    <w:rsid w:val="001C0EAF"/>
    <w:rsid w:val="001C5083"/>
    <w:rsid w:val="001D4514"/>
    <w:rsid w:val="001E3981"/>
    <w:rsid w:val="001E600F"/>
    <w:rsid w:val="0020083D"/>
    <w:rsid w:val="002023FC"/>
    <w:rsid w:val="00203654"/>
    <w:rsid w:val="00222802"/>
    <w:rsid w:val="00226BA2"/>
    <w:rsid w:val="00232782"/>
    <w:rsid w:val="002336F2"/>
    <w:rsid w:val="002403B0"/>
    <w:rsid w:val="00240D7A"/>
    <w:rsid w:val="002440F8"/>
    <w:rsid w:val="00244B86"/>
    <w:rsid w:val="002610FB"/>
    <w:rsid w:val="00264670"/>
    <w:rsid w:val="0026792F"/>
    <w:rsid w:val="00272F19"/>
    <w:rsid w:val="002739FC"/>
    <w:rsid w:val="00281C5E"/>
    <w:rsid w:val="00283509"/>
    <w:rsid w:val="0029217A"/>
    <w:rsid w:val="00297E12"/>
    <w:rsid w:val="002A30B5"/>
    <w:rsid w:val="002A34B1"/>
    <w:rsid w:val="002A484F"/>
    <w:rsid w:val="002B0442"/>
    <w:rsid w:val="002B3D50"/>
    <w:rsid w:val="002B6151"/>
    <w:rsid w:val="002B780C"/>
    <w:rsid w:val="002C06E0"/>
    <w:rsid w:val="002C2906"/>
    <w:rsid w:val="002D5AE0"/>
    <w:rsid w:val="002E113E"/>
    <w:rsid w:val="00301331"/>
    <w:rsid w:val="0030230B"/>
    <w:rsid w:val="0031471E"/>
    <w:rsid w:val="00320327"/>
    <w:rsid w:val="00321F36"/>
    <w:rsid w:val="003245F1"/>
    <w:rsid w:val="003260EA"/>
    <w:rsid w:val="00331CD9"/>
    <w:rsid w:val="00334F01"/>
    <w:rsid w:val="00342062"/>
    <w:rsid w:val="00374CF5"/>
    <w:rsid w:val="00375CE8"/>
    <w:rsid w:val="00384E52"/>
    <w:rsid w:val="00385408"/>
    <w:rsid w:val="00392894"/>
    <w:rsid w:val="003A050F"/>
    <w:rsid w:val="003A5265"/>
    <w:rsid w:val="003A7064"/>
    <w:rsid w:val="003C0D8D"/>
    <w:rsid w:val="003C5673"/>
    <w:rsid w:val="003C6C0C"/>
    <w:rsid w:val="003D1509"/>
    <w:rsid w:val="003D7FAF"/>
    <w:rsid w:val="003E360E"/>
    <w:rsid w:val="003E6859"/>
    <w:rsid w:val="003F073B"/>
    <w:rsid w:val="003F256F"/>
    <w:rsid w:val="00401E8C"/>
    <w:rsid w:val="00404F53"/>
    <w:rsid w:val="00405F99"/>
    <w:rsid w:val="00417BD4"/>
    <w:rsid w:val="00425BAE"/>
    <w:rsid w:val="00426D5B"/>
    <w:rsid w:val="004301F4"/>
    <w:rsid w:val="00440FC1"/>
    <w:rsid w:val="00441AEB"/>
    <w:rsid w:val="0044258E"/>
    <w:rsid w:val="00453A5B"/>
    <w:rsid w:val="004549A6"/>
    <w:rsid w:val="00456E7D"/>
    <w:rsid w:val="00467C7C"/>
    <w:rsid w:val="00467ED7"/>
    <w:rsid w:val="00472290"/>
    <w:rsid w:val="00474B18"/>
    <w:rsid w:val="004808DC"/>
    <w:rsid w:val="00480DB7"/>
    <w:rsid w:val="00483D54"/>
    <w:rsid w:val="00486139"/>
    <w:rsid w:val="00490C3C"/>
    <w:rsid w:val="0049422C"/>
    <w:rsid w:val="004B3CD6"/>
    <w:rsid w:val="004C013C"/>
    <w:rsid w:val="004C255A"/>
    <w:rsid w:val="004D3027"/>
    <w:rsid w:val="004D3DC2"/>
    <w:rsid w:val="004D5A99"/>
    <w:rsid w:val="004E29EF"/>
    <w:rsid w:val="004E507B"/>
    <w:rsid w:val="004E7C53"/>
    <w:rsid w:val="004F0878"/>
    <w:rsid w:val="004F30AF"/>
    <w:rsid w:val="004F3134"/>
    <w:rsid w:val="0050116D"/>
    <w:rsid w:val="00501E8B"/>
    <w:rsid w:val="00502334"/>
    <w:rsid w:val="005179F8"/>
    <w:rsid w:val="005210E9"/>
    <w:rsid w:val="00522426"/>
    <w:rsid w:val="005228A0"/>
    <w:rsid w:val="00525157"/>
    <w:rsid w:val="0052550F"/>
    <w:rsid w:val="00526FA0"/>
    <w:rsid w:val="005335D1"/>
    <w:rsid w:val="00533E42"/>
    <w:rsid w:val="00537336"/>
    <w:rsid w:val="00540E15"/>
    <w:rsid w:val="00541E99"/>
    <w:rsid w:val="00543783"/>
    <w:rsid w:val="0054707D"/>
    <w:rsid w:val="00552473"/>
    <w:rsid w:val="0055252A"/>
    <w:rsid w:val="00556FC3"/>
    <w:rsid w:val="00570882"/>
    <w:rsid w:val="00577338"/>
    <w:rsid w:val="00582A58"/>
    <w:rsid w:val="0059151A"/>
    <w:rsid w:val="005A2650"/>
    <w:rsid w:val="005A3F3E"/>
    <w:rsid w:val="005A7A56"/>
    <w:rsid w:val="005B542C"/>
    <w:rsid w:val="005C562B"/>
    <w:rsid w:val="005C6F10"/>
    <w:rsid w:val="005D0C50"/>
    <w:rsid w:val="005D23ED"/>
    <w:rsid w:val="005D2E97"/>
    <w:rsid w:val="005D7C96"/>
    <w:rsid w:val="005E4565"/>
    <w:rsid w:val="005E5614"/>
    <w:rsid w:val="005E7299"/>
    <w:rsid w:val="005F3432"/>
    <w:rsid w:val="005F6F69"/>
    <w:rsid w:val="006052BD"/>
    <w:rsid w:val="00612F3F"/>
    <w:rsid w:val="006137D9"/>
    <w:rsid w:val="006257FD"/>
    <w:rsid w:val="00633859"/>
    <w:rsid w:val="00634316"/>
    <w:rsid w:val="00634883"/>
    <w:rsid w:val="00634B1D"/>
    <w:rsid w:val="006421D2"/>
    <w:rsid w:val="00651CB3"/>
    <w:rsid w:val="00663E73"/>
    <w:rsid w:val="00664724"/>
    <w:rsid w:val="006677DD"/>
    <w:rsid w:val="006713F3"/>
    <w:rsid w:val="00671BDD"/>
    <w:rsid w:val="00673850"/>
    <w:rsid w:val="006747FD"/>
    <w:rsid w:val="006754AC"/>
    <w:rsid w:val="00675C65"/>
    <w:rsid w:val="00691F46"/>
    <w:rsid w:val="006A07E5"/>
    <w:rsid w:val="006A0BB1"/>
    <w:rsid w:val="006A22D0"/>
    <w:rsid w:val="006A4826"/>
    <w:rsid w:val="006B0CDA"/>
    <w:rsid w:val="006B489D"/>
    <w:rsid w:val="006B6E34"/>
    <w:rsid w:val="006C2897"/>
    <w:rsid w:val="006C4217"/>
    <w:rsid w:val="006C4668"/>
    <w:rsid w:val="006D1616"/>
    <w:rsid w:val="006D3CE3"/>
    <w:rsid w:val="006D4B51"/>
    <w:rsid w:val="006E20A6"/>
    <w:rsid w:val="006E3C74"/>
    <w:rsid w:val="006F65D3"/>
    <w:rsid w:val="00706B87"/>
    <w:rsid w:val="00713BED"/>
    <w:rsid w:val="007222CA"/>
    <w:rsid w:val="00730035"/>
    <w:rsid w:val="007330DE"/>
    <w:rsid w:val="0074305C"/>
    <w:rsid w:val="00743E1A"/>
    <w:rsid w:val="0074643A"/>
    <w:rsid w:val="00763632"/>
    <w:rsid w:val="00772380"/>
    <w:rsid w:val="007855B1"/>
    <w:rsid w:val="00787BE6"/>
    <w:rsid w:val="0079221D"/>
    <w:rsid w:val="0079318F"/>
    <w:rsid w:val="00795B76"/>
    <w:rsid w:val="007A1D98"/>
    <w:rsid w:val="007A3EAD"/>
    <w:rsid w:val="007B1B17"/>
    <w:rsid w:val="007B70FF"/>
    <w:rsid w:val="007C6A24"/>
    <w:rsid w:val="007D0B39"/>
    <w:rsid w:val="007D3C25"/>
    <w:rsid w:val="007D7340"/>
    <w:rsid w:val="007E008D"/>
    <w:rsid w:val="007E3E34"/>
    <w:rsid w:val="007E7C17"/>
    <w:rsid w:val="007F0013"/>
    <w:rsid w:val="007F4D78"/>
    <w:rsid w:val="007F699A"/>
    <w:rsid w:val="00807BD1"/>
    <w:rsid w:val="00810573"/>
    <w:rsid w:val="00812EAA"/>
    <w:rsid w:val="00817C6A"/>
    <w:rsid w:val="008244CE"/>
    <w:rsid w:val="00827A0D"/>
    <w:rsid w:val="008303A8"/>
    <w:rsid w:val="00842F06"/>
    <w:rsid w:val="008501D0"/>
    <w:rsid w:val="00854156"/>
    <w:rsid w:val="0085450F"/>
    <w:rsid w:val="0086366B"/>
    <w:rsid w:val="00870919"/>
    <w:rsid w:val="00872DD7"/>
    <w:rsid w:val="00874738"/>
    <w:rsid w:val="00876B8D"/>
    <w:rsid w:val="00877905"/>
    <w:rsid w:val="00891F4F"/>
    <w:rsid w:val="0089564D"/>
    <w:rsid w:val="008A0300"/>
    <w:rsid w:val="008A1B23"/>
    <w:rsid w:val="008B0BCF"/>
    <w:rsid w:val="008B25C1"/>
    <w:rsid w:val="008B3E3C"/>
    <w:rsid w:val="008D0CC8"/>
    <w:rsid w:val="008D71C9"/>
    <w:rsid w:val="008E20FC"/>
    <w:rsid w:val="008E5969"/>
    <w:rsid w:val="008E6F90"/>
    <w:rsid w:val="008F03BA"/>
    <w:rsid w:val="008F1BA3"/>
    <w:rsid w:val="008F2171"/>
    <w:rsid w:val="009114EB"/>
    <w:rsid w:val="00914FF2"/>
    <w:rsid w:val="00916D8F"/>
    <w:rsid w:val="00917BA6"/>
    <w:rsid w:val="00922361"/>
    <w:rsid w:val="00922FFE"/>
    <w:rsid w:val="00935BC9"/>
    <w:rsid w:val="00943937"/>
    <w:rsid w:val="00945E8B"/>
    <w:rsid w:val="009517C3"/>
    <w:rsid w:val="00953D75"/>
    <w:rsid w:val="00954E11"/>
    <w:rsid w:val="00961D71"/>
    <w:rsid w:val="0096419E"/>
    <w:rsid w:val="00974B0E"/>
    <w:rsid w:val="00982C14"/>
    <w:rsid w:val="00983BE1"/>
    <w:rsid w:val="0098472C"/>
    <w:rsid w:val="00990C6C"/>
    <w:rsid w:val="009944B2"/>
    <w:rsid w:val="009A70E6"/>
    <w:rsid w:val="009B4863"/>
    <w:rsid w:val="009B52F6"/>
    <w:rsid w:val="009B53CA"/>
    <w:rsid w:val="009B5C1F"/>
    <w:rsid w:val="009B6D91"/>
    <w:rsid w:val="009C54A5"/>
    <w:rsid w:val="009C56C6"/>
    <w:rsid w:val="009D510A"/>
    <w:rsid w:val="009D6218"/>
    <w:rsid w:val="009E3624"/>
    <w:rsid w:val="009E3AF5"/>
    <w:rsid w:val="009E52A7"/>
    <w:rsid w:val="009E7758"/>
    <w:rsid w:val="009F110E"/>
    <w:rsid w:val="009F6A19"/>
    <w:rsid w:val="009F774C"/>
    <w:rsid w:val="00A11B7F"/>
    <w:rsid w:val="00A11CFC"/>
    <w:rsid w:val="00A159D1"/>
    <w:rsid w:val="00A15B2E"/>
    <w:rsid w:val="00A15C3F"/>
    <w:rsid w:val="00A22BB3"/>
    <w:rsid w:val="00A3057C"/>
    <w:rsid w:val="00A3442E"/>
    <w:rsid w:val="00A62570"/>
    <w:rsid w:val="00A67968"/>
    <w:rsid w:val="00A715D2"/>
    <w:rsid w:val="00A76351"/>
    <w:rsid w:val="00A860D4"/>
    <w:rsid w:val="00A86586"/>
    <w:rsid w:val="00A92517"/>
    <w:rsid w:val="00A94D76"/>
    <w:rsid w:val="00AB1D96"/>
    <w:rsid w:val="00AC499F"/>
    <w:rsid w:val="00AC5375"/>
    <w:rsid w:val="00AD38C8"/>
    <w:rsid w:val="00AD570B"/>
    <w:rsid w:val="00AE1781"/>
    <w:rsid w:val="00AE7105"/>
    <w:rsid w:val="00AF6414"/>
    <w:rsid w:val="00AF659C"/>
    <w:rsid w:val="00AF7ADA"/>
    <w:rsid w:val="00B03CB9"/>
    <w:rsid w:val="00B04BC3"/>
    <w:rsid w:val="00B1007F"/>
    <w:rsid w:val="00B1109D"/>
    <w:rsid w:val="00B13B60"/>
    <w:rsid w:val="00B17115"/>
    <w:rsid w:val="00B27490"/>
    <w:rsid w:val="00B30333"/>
    <w:rsid w:val="00B31F7F"/>
    <w:rsid w:val="00B32179"/>
    <w:rsid w:val="00B32D12"/>
    <w:rsid w:val="00B37CC6"/>
    <w:rsid w:val="00B447F6"/>
    <w:rsid w:val="00B45E40"/>
    <w:rsid w:val="00B55BF9"/>
    <w:rsid w:val="00B62F26"/>
    <w:rsid w:val="00B63C41"/>
    <w:rsid w:val="00B73E57"/>
    <w:rsid w:val="00B80DB8"/>
    <w:rsid w:val="00B847B5"/>
    <w:rsid w:val="00B852A3"/>
    <w:rsid w:val="00B95AF3"/>
    <w:rsid w:val="00B970BA"/>
    <w:rsid w:val="00BA4A05"/>
    <w:rsid w:val="00BA6936"/>
    <w:rsid w:val="00BB13EA"/>
    <w:rsid w:val="00BB1676"/>
    <w:rsid w:val="00BB20BF"/>
    <w:rsid w:val="00BB4019"/>
    <w:rsid w:val="00BC0FD7"/>
    <w:rsid w:val="00BC2438"/>
    <w:rsid w:val="00BE2A03"/>
    <w:rsid w:val="00BF54A2"/>
    <w:rsid w:val="00BF6737"/>
    <w:rsid w:val="00C07D7D"/>
    <w:rsid w:val="00C17544"/>
    <w:rsid w:val="00C22E74"/>
    <w:rsid w:val="00C2538B"/>
    <w:rsid w:val="00C2666B"/>
    <w:rsid w:val="00C26B5B"/>
    <w:rsid w:val="00C32E76"/>
    <w:rsid w:val="00C403FA"/>
    <w:rsid w:val="00C46796"/>
    <w:rsid w:val="00C46BF9"/>
    <w:rsid w:val="00C52D41"/>
    <w:rsid w:val="00C537E8"/>
    <w:rsid w:val="00C54F16"/>
    <w:rsid w:val="00C62224"/>
    <w:rsid w:val="00C71566"/>
    <w:rsid w:val="00C734D4"/>
    <w:rsid w:val="00C74876"/>
    <w:rsid w:val="00C75792"/>
    <w:rsid w:val="00C77019"/>
    <w:rsid w:val="00C77644"/>
    <w:rsid w:val="00C82A24"/>
    <w:rsid w:val="00C8690B"/>
    <w:rsid w:val="00C93696"/>
    <w:rsid w:val="00C9694F"/>
    <w:rsid w:val="00CB0979"/>
    <w:rsid w:val="00CC430E"/>
    <w:rsid w:val="00CC5D7D"/>
    <w:rsid w:val="00CD065D"/>
    <w:rsid w:val="00CD3EC2"/>
    <w:rsid w:val="00CD4196"/>
    <w:rsid w:val="00CE1460"/>
    <w:rsid w:val="00CE5A04"/>
    <w:rsid w:val="00CF06C0"/>
    <w:rsid w:val="00D100BA"/>
    <w:rsid w:val="00D22536"/>
    <w:rsid w:val="00D23780"/>
    <w:rsid w:val="00D24D4C"/>
    <w:rsid w:val="00D27EBA"/>
    <w:rsid w:val="00D30AC5"/>
    <w:rsid w:val="00D30F28"/>
    <w:rsid w:val="00D31F05"/>
    <w:rsid w:val="00D4301D"/>
    <w:rsid w:val="00D52285"/>
    <w:rsid w:val="00D56C97"/>
    <w:rsid w:val="00D6017E"/>
    <w:rsid w:val="00D63CCF"/>
    <w:rsid w:val="00D849C6"/>
    <w:rsid w:val="00D8577A"/>
    <w:rsid w:val="00D90C70"/>
    <w:rsid w:val="00D927CC"/>
    <w:rsid w:val="00D93D33"/>
    <w:rsid w:val="00D964D5"/>
    <w:rsid w:val="00D96E65"/>
    <w:rsid w:val="00DA5BED"/>
    <w:rsid w:val="00DA625D"/>
    <w:rsid w:val="00DA650C"/>
    <w:rsid w:val="00DA7F2F"/>
    <w:rsid w:val="00DB3127"/>
    <w:rsid w:val="00DC02D0"/>
    <w:rsid w:val="00DC2CEB"/>
    <w:rsid w:val="00DC7251"/>
    <w:rsid w:val="00DD426A"/>
    <w:rsid w:val="00DD4439"/>
    <w:rsid w:val="00DE786D"/>
    <w:rsid w:val="00DF1D90"/>
    <w:rsid w:val="00DF3ECA"/>
    <w:rsid w:val="00E049D5"/>
    <w:rsid w:val="00E103FC"/>
    <w:rsid w:val="00E158CF"/>
    <w:rsid w:val="00E15EE1"/>
    <w:rsid w:val="00E162C6"/>
    <w:rsid w:val="00E24611"/>
    <w:rsid w:val="00E259EC"/>
    <w:rsid w:val="00E27E27"/>
    <w:rsid w:val="00E3193F"/>
    <w:rsid w:val="00E34220"/>
    <w:rsid w:val="00E42854"/>
    <w:rsid w:val="00E430F8"/>
    <w:rsid w:val="00E437FF"/>
    <w:rsid w:val="00E44C03"/>
    <w:rsid w:val="00E5611C"/>
    <w:rsid w:val="00E57CC6"/>
    <w:rsid w:val="00E6441C"/>
    <w:rsid w:val="00E702F9"/>
    <w:rsid w:val="00E71736"/>
    <w:rsid w:val="00E73B2C"/>
    <w:rsid w:val="00E76864"/>
    <w:rsid w:val="00E81FCA"/>
    <w:rsid w:val="00E87AA6"/>
    <w:rsid w:val="00E908CD"/>
    <w:rsid w:val="00E9289C"/>
    <w:rsid w:val="00E93877"/>
    <w:rsid w:val="00E93CB8"/>
    <w:rsid w:val="00E947BD"/>
    <w:rsid w:val="00E9574E"/>
    <w:rsid w:val="00E974D3"/>
    <w:rsid w:val="00EA4C97"/>
    <w:rsid w:val="00EA662C"/>
    <w:rsid w:val="00EB0E64"/>
    <w:rsid w:val="00EB0F41"/>
    <w:rsid w:val="00EB38FA"/>
    <w:rsid w:val="00EB3D23"/>
    <w:rsid w:val="00EB41AD"/>
    <w:rsid w:val="00EB5520"/>
    <w:rsid w:val="00EC1E63"/>
    <w:rsid w:val="00EC7241"/>
    <w:rsid w:val="00ED1AA4"/>
    <w:rsid w:val="00EE2F8E"/>
    <w:rsid w:val="00EF08DC"/>
    <w:rsid w:val="00EF0964"/>
    <w:rsid w:val="00EF142C"/>
    <w:rsid w:val="00EF1B23"/>
    <w:rsid w:val="00EF5D60"/>
    <w:rsid w:val="00EF5DC0"/>
    <w:rsid w:val="00F0060E"/>
    <w:rsid w:val="00F007F9"/>
    <w:rsid w:val="00F0454B"/>
    <w:rsid w:val="00F05005"/>
    <w:rsid w:val="00F1695A"/>
    <w:rsid w:val="00F16F6A"/>
    <w:rsid w:val="00F179BE"/>
    <w:rsid w:val="00F32AFB"/>
    <w:rsid w:val="00F4024E"/>
    <w:rsid w:val="00F421C5"/>
    <w:rsid w:val="00F802BD"/>
    <w:rsid w:val="00F8458E"/>
    <w:rsid w:val="00F8609B"/>
    <w:rsid w:val="00F915D4"/>
    <w:rsid w:val="00F9178D"/>
    <w:rsid w:val="00F9206D"/>
    <w:rsid w:val="00F942E3"/>
    <w:rsid w:val="00FA15F5"/>
    <w:rsid w:val="00FA34A6"/>
    <w:rsid w:val="00FA5B8F"/>
    <w:rsid w:val="00FA7886"/>
    <w:rsid w:val="00FB51F6"/>
    <w:rsid w:val="00FB56A3"/>
    <w:rsid w:val="00FC6DA6"/>
    <w:rsid w:val="00FC7963"/>
    <w:rsid w:val="00FD1E2C"/>
    <w:rsid w:val="00FD28DE"/>
    <w:rsid w:val="00FE3047"/>
    <w:rsid w:val="00FF6F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995BCA"/>
  <w15:chartTrackingRefBased/>
  <w15:docId w15:val="{920CA915-1FE5-4687-804A-4EE079879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kern w:val="2"/>
        <w:sz w:val="28"/>
        <w:szCs w:val="28"/>
        <w:lang w:val="en-GB" w:eastAsia="en-US" w:bidi="ar-SA"/>
        <w14:ligatures w14:val="standardContextual"/>
      </w:rPr>
    </w:rPrDefault>
    <w:pPrDefault>
      <w:pPr>
        <w:spacing w:after="160" w:line="36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B51F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B51F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3019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learstory.co.uk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youtube.com/@Addictedtobleep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clearstory.co.uk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clearstory.co.uk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linkedin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1113</Words>
  <Characters>6345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Natasha Davies (28001865)</dc:creator>
  <cp:keywords/>
  <dc:description/>
  <cp:lastModifiedBy>Natasha Davies (28001865)</cp:lastModifiedBy>
  <cp:revision>2</cp:revision>
  <cp:lastPrinted>2024-02-08T12:23:00Z</cp:lastPrinted>
  <dcterms:created xsi:type="dcterms:W3CDTF">2024-02-10T11:31:00Z</dcterms:created>
  <dcterms:modified xsi:type="dcterms:W3CDTF">2024-02-10T11:31:00Z</dcterms:modified>
</cp:coreProperties>
</file>