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B81A2" w14:textId="3BDA1846" w:rsidR="007A5F9B" w:rsidRDefault="007A5F9B" w:rsidP="00580ED8">
      <w:pPr>
        <w:rPr>
          <w:b/>
          <w:bCs/>
          <w:sz w:val="36"/>
          <w:szCs w:val="36"/>
        </w:rPr>
      </w:pPr>
      <w:r w:rsidRPr="004D589C">
        <w:rPr>
          <w:noProof/>
        </w:rPr>
        <w:drawing>
          <wp:anchor distT="0" distB="0" distL="114300" distR="114300" simplePos="0" relativeHeight="251659264" behindDoc="0" locked="0" layoutInCell="1" allowOverlap="1" wp14:anchorId="53AABE0A" wp14:editId="58496E4E">
            <wp:simplePos x="0" y="0"/>
            <wp:positionH relativeFrom="margin">
              <wp:align>left</wp:align>
            </wp:positionH>
            <wp:positionV relativeFrom="paragraph">
              <wp:posOffset>0</wp:posOffset>
            </wp:positionV>
            <wp:extent cx="5365115" cy="2606040"/>
            <wp:effectExtent l="0" t="0" r="6985" b="3810"/>
            <wp:wrapThrough wrapText="bothSides">
              <wp:wrapPolygon edited="0">
                <wp:start x="0" y="0"/>
                <wp:lineTo x="0" y="21474"/>
                <wp:lineTo x="21551" y="21474"/>
                <wp:lineTo x="2155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65115" cy="2606040"/>
                    </a:xfrm>
                    <a:prstGeom prst="rect">
                      <a:avLst/>
                    </a:prstGeom>
                    <a:noFill/>
                  </pic:spPr>
                </pic:pic>
              </a:graphicData>
            </a:graphic>
            <wp14:sizeRelV relativeFrom="margin">
              <wp14:pctHeight>0</wp14:pctHeight>
            </wp14:sizeRelV>
          </wp:anchor>
        </w:drawing>
      </w:r>
      <w:r w:rsidR="00C018D3">
        <w:rPr>
          <w:b/>
          <w:bCs/>
          <w:sz w:val="36"/>
          <w:szCs w:val="36"/>
        </w:rPr>
        <w:t xml:space="preserve"> </w:t>
      </w:r>
    </w:p>
    <w:p w14:paraId="33D8E9FC" w14:textId="77777777" w:rsidR="007A5F9B" w:rsidRDefault="007A5F9B" w:rsidP="00580ED8">
      <w:pPr>
        <w:rPr>
          <w:b/>
          <w:bCs/>
          <w:sz w:val="36"/>
          <w:szCs w:val="36"/>
        </w:rPr>
      </w:pPr>
    </w:p>
    <w:p w14:paraId="239542FD" w14:textId="77777777" w:rsidR="007A5F9B" w:rsidRDefault="007A5F9B" w:rsidP="00580ED8">
      <w:pPr>
        <w:rPr>
          <w:b/>
          <w:bCs/>
          <w:sz w:val="36"/>
          <w:szCs w:val="36"/>
        </w:rPr>
      </w:pPr>
    </w:p>
    <w:p w14:paraId="3037A09A" w14:textId="77777777" w:rsidR="007A5F9B" w:rsidRDefault="007A5F9B" w:rsidP="00580ED8">
      <w:pPr>
        <w:rPr>
          <w:b/>
          <w:bCs/>
          <w:sz w:val="36"/>
          <w:szCs w:val="36"/>
        </w:rPr>
      </w:pPr>
    </w:p>
    <w:p w14:paraId="611912BA" w14:textId="77777777" w:rsidR="007A5F9B" w:rsidRDefault="007A5F9B" w:rsidP="00580ED8">
      <w:pPr>
        <w:rPr>
          <w:b/>
          <w:bCs/>
          <w:sz w:val="36"/>
          <w:szCs w:val="36"/>
        </w:rPr>
      </w:pPr>
    </w:p>
    <w:p w14:paraId="19F06129" w14:textId="77777777" w:rsidR="007A5F9B" w:rsidRDefault="007A5F9B" w:rsidP="00580ED8">
      <w:pPr>
        <w:rPr>
          <w:b/>
          <w:bCs/>
          <w:sz w:val="36"/>
          <w:szCs w:val="36"/>
        </w:rPr>
      </w:pPr>
    </w:p>
    <w:p w14:paraId="35CC117A" w14:textId="77777777" w:rsidR="007A5F9B" w:rsidRPr="00983EE0" w:rsidRDefault="007A5F9B" w:rsidP="00580ED8">
      <w:pPr>
        <w:rPr>
          <w:rFonts w:ascii="Arial" w:hAnsi="Arial" w:cs="Arial"/>
          <w:b/>
          <w:bCs/>
        </w:rPr>
      </w:pPr>
    </w:p>
    <w:p w14:paraId="70C735E8" w14:textId="77777777" w:rsidR="00580ED8" w:rsidRPr="00E00E14" w:rsidRDefault="00580ED8" w:rsidP="00580ED8">
      <w:pPr>
        <w:rPr>
          <w:rFonts w:ascii="Arial" w:hAnsi="Arial" w:cs="Arial"/>
          <w:b/>
          <w:bCs/>
          <w:sz w:val="24"/>
          <w:szCs w:val="24"/>
        </w:rPr>
      </w:pPr>
      <w:r w:rsidRPr="00E00E14">
        <w:rPr>
          <w:rFonts w:ascii="Arial" w:hAnsi="Arial" w:cs="Arial"/>
          <w:b/>
          <w:bCs/>
          <w:sz w:val="24"/>
          <w:szCs w:val="24"/>
        </w:rPr>
        <w:t>STUDENT’S NAME: SHEDRACK CHIDI ASINOBI</w:t>
      </w:r>
    </w:p>
    <w:p w14:paraId="256BF527" w14:textId="77777777" w:rsidR="00580ED8" w:rsidRPr="00E00E14" w:rsidRDefault="00580ED8" w:rsidP="00580ED8">
      <w:pPr>
        <w:rPr>
          <w:rFonts w:ascii="Arial" w:hAnsi="Arial" w:cs="Arial"/>
          <w:b/>
          <w:bCs/>
          <w:sz w:val="24"/>
          <w:szCs w:val="24"/>
        </w:rPr>
      </w:pPr>
      <w:r w:rsidRPr="00E00E14">
        <w:rPr>
          <w:rFonts w:ascii="Arial" w:hAnsi="Arial" w:cs="Arial"/>
          <w:b/>
          <w:bCs/>
          <w:sz w:val="24"/>
          <w:szCs w:val="24"/>
        </w:rPr>
        <w:t>STUDENT’S NUMBER: 2013434</w:t>
      </w:r>
    </w:p>
    <w:p w14:paraId="39A893FD" w14:textId="77777777" w:rsidR="00580ED8" w:rsidRPr="00E00E14" w:rsidRDefault="00580ED8" w:rsidP="00580ED8">
      <w:pPr>
        <w:rPr>
          <w:rFonts w:ascii="Arial" w:hAnsi="Arial" w:cs="Arial"/>
          <w:b/>
          <w:bCs/>
          <w:sz w:val="24"/>
          <w:szCs w:val="24"/>
        </w:rPr>
      </w:pPr>
      <w:r w:rsidRPr="00E00E14">
        <w:rPr>
          <w:rFonts w:ascii="Arial" w:hAnsi="Arial" w:cs="Arial"/>
          <w:b/>
          <w:bCs/>
          <w:sz w:val="24"/>
          <w:szCs w:val="24"/>
        </w:rPr>
        <w:t>MODULE: HEALTH, WELLBEING AND SUSTAINABLE DEVELOPMENT</w:t>
      </w:r>
    </w:p>
    <w:p w14:paraId="13421AF1" w14:textId="77777777" w:rsidR="00580ED8" w:rsidRPr="00E00E14" w:rsidRDefault="00580ED8" w:rsidP="00580ED8">
      <w:pPr>
        <w:rPr>
          <w:rFonts w:ascii="Arial" w:hAnsi="Arial" w:cs="Arial"/>
          <w:b/>
          <w:bCs/>
          <w:sz w:val="24"/>
          <w:szCs w:val="24"/>
        </w:rPr>
      </w:pPr>
      <w:r w:rsidRPr="00E00E14">
        <w:rPr>
          <w:rFonts w:ascii="Arial" w:hAnsi="Arial" w:cs="Arial"/>
          <w:b/>
          <w:bCs/>
          <w:sz w:val="24"/>
          <w:szCs w:val="24"/>
        </w:rPr>
        <w:t>MODULE CODE: BMHP6021</w:t>
      </w:r>
    </w:p>
    <w:p w14:paraId="6A1054B5" w14:textId="77777777" w:rsidR="00580ED8" w:rsidRPr="00E00E14" w:rsidRDefault="00580ED8" w:rsidP="00580ED8">
      <w:pPr>
        <w:rPr>
          <w:rFonts w:ascii="Arial" w:hAnsi="Arial" w:cs="Arial"/>
          <w:b/>
          <w:bCs/>
          <w:sz w:val="24"/>
          <w:szCs w:val="24"/>
        </w:rPr>
      </w:pPr>
      <w:r w:rsidRPr="00E00E14">
        <w:rPr>
          <w:rFonts w:ascii="Arial" w:hAnsi="Arial" w:cs="Arial"/>
          <w:b/>
          <w:bCs/>
          <w:sz w:val="24"/>
          <w:szCs w:val="24"/>
        </w:rPr>
        <w:t>LECTURER: DR. GREGORY COWAN</w:t>
      </w:r>
    </w:p>
    <w:p w14:paraId="0F8E96B2" w14:textId="77777777" w:rsidR="00580ED8" w:rsidRPr="00E00E14" w:rsidRDefault="00580ED8" w:rsidP="00580ED8">
      <w:pPr>
        <w:rPr>
          <w:rFonts w:ascii="Arial" w:hAnsi="Arial" w:cs="Arial"/>
          <w:b/>
          <w:bCs/>
          <w:sz w:val="24"/>
          <w:szCs w:val="24"/>
        </w:rPr>
      </w:pPr>
      <w:r w:rsidRPr="00E00E14">
        <w:rPr>
          <w:rFonts w:ascii="Arial" w:hAnsi="Arial" w:cs="Arial"/>
          <w:b/>
          <w:bCs/>
          <w:sz w:val="24"/>
          <w:szCs w:val="24"/>
        </w:rPr>
        <w:t>ASSIGNMENT TITLE: WRITTEN ASSIGNMENT (REPORT)</w:t>
      </w:r>
    </w:p>
    <w:p w14:paraId="6C37F690" w14:textId="77777777" w:rsidR="00580ED8" w:rsidRPr="00E00E14" w:rsidRDefault="00580ED8" w:rsidP="00580ED8">
      <w:pPr>
        <w:rPr>
          <w:rFonts w:ascii="Arial" w:hAnsi="Arial" w:cs="Arial"/>
          <w:b/>
          <w:bCs/>
          <w:sz w:val="24"/>
          <w:szCs w:val="24"/>
        </w:rPr>
      </w:pPr>
      <w:r w:rsidRPr="00E00E14">
        <w:rPr>
          <w:rFonts w:ascii="Arial" w:hAnsi="Arial" w:cs="Arial"/>
          <w:b/>
          <w:bCs/>
          <w:sz w:val="24"/>
          <w:szCs w:val="24"/>
        </w:rPr>
        <w:t>TERM: 2</w:t>
      </w:r>
    </w:p>
    <w:p w14:paraId="39FAF297" w14:textId="77777777" w:rsidR="00924AAC" w:rsidRPr="00E00E14" w:rsidRDefault="00580ED8" w:rsidP="00580ED8">
      <w:pPr>
        <w:rPr>
          <w:rFonts w:ascii="Arial" w:hAnsi="Arial" w:cs="Arial"/>
          <w:b/>
          <w:bCs/>
          <w:sz w:val="24"/>
          <w:szCs w:val="24"/>
        </w:rPr>
      </w:pPr>
      <w:r w:rsidRPr="00E00E14">
        <w:rPr>
          <w:rFonts w:ascii="Arial" w:hAnsi="Arial" w:cs="Arial"/>
          <w:b/>
          <w:bCs/>
          <w:sz w:val="24"/>
          <w:szCs w:val="24"/>
        </w:rPr>
        <w:t>TOPIC:</w:t>
      </w:r>
      <w:r w:rsidR="00924AAC" w:rsidRPr="00E00E14">
        <w:rPr>
          <w:rFonts w:ascii="Arial" w:hAnsi="Arial" w:cs="Arial"/>
          <w:b/>
          <w:bCs/>
          <w:sz w:val="24"/>
          <w:szCs w:val="24"/>
        </w:rPr>
        <w:t xml:space="preserve"> CRITICAL EXAMINATION OF THE CURRENT SITUATION OF HEALTH, WELLBEING AND SUSTAINABLE DEVELOPMENT WITHIN PRESENT</w:t>
      </w:r>
      <w:r w:rsidR="007A5F9B" w:rsidRPr="00E00E14">
        <w:rPr>
          <w:rFonts w:ascii="Arial" w:hAnsi="Arial" w:cs="Arial"/>
          <w:b/>
          <w:bCs/>
          <w:sz w:val="24"/>
          <w:szCs w:val="24"/>
        </w:rPr>
        <w:t xml:space="preserve"> </w:t>
      </w:r>
      <w:r w:rsidR="00924AAC" w:rsidRPr="00E00E14">
        <w:rPr>
          <w:rFonts w:ascii="Arial" w:hAnsi="Arial" w:cs="Arial"/>
          <w:b/>
          <w:bCs/>
          <w:sz w:val="24"/>
          <w:szCs w:val="24"/>
        </w:rPr>
        <w:t xml:space="preserve">HEALTH CARE SECTOR IN THE UNITED KINGDOM                </w:t>
      </w:r>
      <w:r w:rsidR="00924AAC" w:rsidRPr="00E00E14">
        <w:rPr>
          <w:rFonts w:ascii="Arial" w:hAnsi="Arial" w:cs="Arial"/>
          <w:sz w:val="24"/>
          <w:szCs w:val="24"/>
        </w:rPr>
        <w:t xml:space="preserve"> </w:t>
      </w:r>
    </w:p>
    <w:p w14:paraId="6B39637E" w14:textId="77777777" w:rsidR="00580ED8" w:rsidRPr="00E00E14" w:rsidRDefault="00580ED8" w:rsidP="00580ED8">
      <w:pPr>
        <w:rPr>
          <w:rFonts w:ascii="Arial" w:hAnsi="Arial" w:cs="Arial"/>
          <w:b/>
          <w:bCs/>
          <w:sz w:val="24"/>
          <w:szCs w:val="24"/>
        </w:rPr>
      </w:pPr>
      <w:r w:rsidRPr="00E00E14">
        <w:rPr>
          <w:rFonts w:ascii="Arial" w:hAnsi="Arial" w:cs="Arial"/>
          <w:b/>
          <w:bCs/>
          <w:sz w:val="24"/>
          <w:szCs w:val="24"/>
        </w:rPr>
        <w:t>CATEGORY: LONDON CAMPUS</w:t>
      </w:r>
    </w:p>
    <w:p w14:paraId="13AAD468" w14:textId="77777777" w:rsidR="00580ED8" w:rsidRPr="00E00E14" w:rsidRDefault="00580ED8" w:rsidP="00580ED8">
      <w:pPr>
        <w:rPr>
          <w:rFonts w:ascii="Arial" w:hAnsi="Arial" w:cs="Arial"/>
          <w:b/>
          <w:bCs/>
          <w:sz w:val="24"/>
          <w:szCs w:val="24"/>
        </w:rPr>
      </w:pPr>
      <w:r w:rsidRPr="00E00E14">
        <w:rPr>
          <w:rFonts w:ascii="Arial" w:hAnsi="Arial" w:cs="Arial"/>
          <w:b/>
          <w:bCs/>
          <w:sz w:val="24"/>
          <w:szCs w:val="24"/>
        </w:rPr>
        <w:t>SCHOOL: UNIVERSITY OF WALES TRINITY SAINT DAVID</w:t>
      </w:r>
    </w:p>
    <w:p w14:paraId="1BA36889" w14:textId="143A5E83" w:rsidR="00580ED8" w:rsidRPr="00E00E14" w:rsidRDefault="00580ED8" w:rsidP="00580ED8">
      <w:pPr>
        <w:rPr>
          <w:rFonts w:ascii="Arial" w:hAnsi="Arial" w:cs="Arial"/>
          <w:b/>
          <w:bCs/>
          <w:sz w:val="24"/>
          <w:szCs w:val="24"/>
        </w:rPr>
      </w:pPr>
      <w:r w:rsidRPr="00E00E14">
        <w:rPr>
          <w:rFonts w:ascii="Arial" w:hAnsi="Arial" w:cs="Arial"/>
          <w:b/>
          <w:bCs/>
          <w:sz w:val="24"/>
          <w:szCs w:val="24"/>
        </w:rPr>
        <w:t xml:space="preserve">SUBMISSION DATE: </w:t>
      </w:r>
      <w:r w:rsidR="00AF3DE5" w:rsidRPr="00E00E14">
        <w:rPr>
          <w:rFonts w:ascii="Arial" w:hAnsi="Arial" w:cs="Arial"/>
          <w:b/>
          <w:bCs/>
          <w:sz w:val="24"/>
          <w:szCs w:val="24"/>
        </w:rPr>
        <w:t>03/05/2023</w:t>
      </w:r>
    </w:p>
    <w:p w14:paraId="3C94F0E4" w14:textId="77777777" w:rsidR="0079680A" w:rsidRPr="00983EE0" w:rsidRDefault="0079680A" w:rsidP="00580ED8">
      <w:pPr>
        <w:rPr>
          <w:rFonts w:ascii="Arial" w:hAnsi="Arial" w:cs="Arial"/>
          <w:b/>
          <w:bCs/>
        </w:rPr>
      </w:pPr>
    </w:p>
    <w:p w14:paraId="51974F3B" w14:textId="77777777" w:rsidR="00E00E14" w:rsidRDefault="00FF60C9" w:rsidP="00580ED8">
      <w:pPr>
        <w:rPr>
          <w:rFonts w:ascii="Arial" w:hAnsi="Arial" w:cs="Arial"/>
        </w:rPr>
      </w:pPr>
      <w:r w:rsidRPr="00983EE0">
        <w:rPr>
          <w:rFonts w:ascii="Arial" w:hAnsi="Arial" w:cs="Arial"/>
        </w:rPr>
        <w:t xml:space="preserve">                                       </w:t>
      </w:r>
    </w:p>
    <w:p w14:paraId="5EFFF2E1" w14:textId="77777777" w:rsidR="00E00E14" w:rsidRDefault="00E00E14" w:rsidP="00580ED8">
      <w:pPr>
        <w:rPr>
          <w:rFonts w:ascii="Arial" w:hAnsi="Arial" w:cs="Arial"/>
        </w:rPr>
      </w:pPr>
    </w:p>
    <w:p w14:paraId="7FBCA83A" w14:textId="77777777" w:rsidR="00E00E14" w:rsidRDefault="00E00E14" w:rsidP="00580ED8">
      <w:pPr>
        <w:rPr>
          <w:rFonts w:ascii="Arial" w:hAnsi="Arial" w:cs="Arial"/>
        </w:rPr>
      </w:pPr>
    </w:p>
    <w:p w14:paraId="146F4F4D" w14:textId="77777777" w:rsidR="00E00E14" w:rsidRDefault="00E00E14" w:rsidP="00580ED8">
      <w:pPr>
        <w:rPr>
          <w:rFonts w:ascii="Arial" w:hAnsi="Arial" w:cs="Arial"/>
        </w:rPr>
      </w:pPr>
    </w:p>
    <w:p w14:paraId="380B026C" w14:textId="77777777" w:rsidR="00E00E14" w:rsidRDefault="00E00E14" w:rsidP="00580ED8">
      <w:pPr>
        <w:rPr>
          <w:rFonts w:ascii="Arial" w:hAnsi="Arial" w:cs="Arial"/>
        </w:rPr>
      </w:pPr>
    </w:p>
    <w:p w14:paraId="60674039" w14:textId="77777777" w:rsidR="00E00E14" w:rsidRDefault="00E00E14" w:rsidP="00580ED8">
      <w:pPr>
        <w:rPr>
          <w:rFonts w:ascii="Arial" w:hAnsi="Arial" w:cs="Arial"/>
        </w:rPr>
      </w:pPr>
    </w:p>
    <w:p w14:paraId="4CA2A2EA" w14:textId="77777777" w:rsidR="00E00E14" w:rsidRDefault="00E00E14" w:rsidP="00580ED8">
      <w:pPr>
        <w:rPr>
          <w:rFonts w:ascii="Arial" w:hAnsi="Arial" w:cs="Arial"/>
        </w:rPr>
      </w:pPr>
    </w:p>
    <w:p w14:paraId="35DB70A4" w14:textId="77777777" w:rsidR="00E00E14" w:rsidRDefault="00E00E14" w:rsidP="00580ED8">
      <w:pPr>
        <w:rPr>
          <w:rFonts w:ascii="Arial" w:hAnsi="Arial" w:cs="Arial"/>
        </w:rPr>
      </w:pPr>
    </w:p>
    <w:p w14:paraId="45383263" w14:textId="129D5311" w:rsidR="0079680A" w:rsidRPr="00983EE0" w:rsidRDefault="00135F4C" w:rsidP="00580ED8">
      <w:pPr>
        <w:rPr>
          <w:rFonts w:ascii="Arial" w:hAnsi="Arial" w:cs="Arial"/>
          <w:b/>
          <w:bCs/>
        </w:rPr>
      </w:pPr>
      <w:r>
        <w:rPr>
          <w:rFonts w:ascii="Arial" w:hAnsi="Arial" w:cs="Arial"/>
        </w:rPr>
        <w:lastRenderedPageBreak/>
        <w:t xml:space="preserve">                                                            </w:t>
      </w:r>
      <w:r w:rsidR="001D5FA7" w:rsidRPr="00983EE0">
        <w:rPr>
          <w:rFonts w:ascii="Arial" w:hAnsi="Arial" w:cs="Arial"/>
          <w:b/>
          <w:bCs/>
        </w:rPr>
        <w:t>TABLE OF CONTENTS</w:t>
      </w:r>
    </w:p>
    <w:p w14:paraId="47B2FCB8" w14:textId="39ECCFC5" w:rsidR="001D5FA7" w:rsidRPr="00983EE0" w:rsidRDefault="00FC16D6" w:rsidP="00580ED8">
      <w:pPr>
        <w:rPr>
          <w:rFonts w:ascii="Arial" w:hAnsi="Arial" w:cs="Arial"/>
        </w:rPr>
      </w:pPr>
      <w:r w:rsidRPr="00983EE0">
        <w:rPr>
          <w:rFonts w:ascii="Arial" w:hAnsi="Arial" w:cs="Arial"/>
        </w:rPr>
        <w:t xml:space="preserve"> </w:t>
      </w:r>
      <w:r w:rsidR="00431C48" w:rsidRPr="00983EE0">
        <w:rPr>
          <w:rFonts w:ascii="Arial" w:hAnsi="Arial" w:cs="Arial"/>
        </w:rPr>
        <w:t>Introduction</w:t>
      </w:r>
      <w:r w:rsidRPr="00983EE0">
        <w:rPr>
          <w:rFonts w:ascii="Arial" w:hAnsi="Arial" w:cs="Arial"/>
        </w:rPr>
        <w:t xml:space="preserve">     </w:t>
      </w:r>
    </w:p>
    <w:p w14:paraId="7282F8BB" w14:textId="4DB6D221" w:rsidR="002A638C" w:rsidRPr="00983EE0" w:rsidRDefault="00873665" w:rsidP="00580ED8">
      <w:pPr>
        <w:rPr>
          <w:rFonts w:ascii="Arial" w:hAnsi="Arial" w:cs="Arial"/>
        </w:rPr>
      </w:pPr>
      <w:r w:rsidRPr="00983EE0">
        <w:rPr>
          <w:rFonts w:ascii="Arial" w:hAnsi="Arial" w:cs="Arial"/>
        </w:rPr>
        <w:t xml:space="preserve">Brief discussion of 17 sustainable </w:t>
      </w:r>
      <w:r w:rsidR="003D3F1A" w:rsidRPr="00983EE0">
        <w:rPr>
          <w:rFonts w:ascii="Arial" w:hAnsi="Arial" w:cs="Arial"/>
        </w:rPr>
        <w:t>development goals</w:t>
      </w:r>
      <w:r w:rsidR="0051307C" w:rsidRPr="00983EE0">
        <w:rPr>
          <w:rFonts w:ascii="Arial" w:hAnsi="Arial" w:cs="Arial"/>
        </w:rPr>
        <w:t xml:space="preserve"> (SDGs</w:t>
      </w:r>
      <w:r w:rsidR="00D53C3E" w:rsidRPr="00983EE0">
        <w:rPr>
          <w:rFonts w:ascii="Arial" w:hAnsi="Arial" w:cs="Arial"/>
        </w:rPr>
        <w:t>)</w:t>
      </w:r>
    </w:p>
    <w:p w14:paraId="22722C4E" w14:textId="77777777" w:rsidR="00BC560D" w:rsidRPr="00983EE0" w:rsidRDefault="00594158" w:rsidP="00580ED8">
      <w:pPr>
        <w:rPr>
          <w:rFonts w:ascii="Arial" w:hAnsi="Arial" w:cs="Arial"/>
        </w:rPr>
      </w:pPr>
      <w:bookmarkStart w:id="0" w:name="_Hlk130386502"/>
      <w:r w:rsidRPr="00983EE0">
        <w:rPr>
          <w:rFonts w:ascii="Arial" w:hAnsi="Arial" w:cs="Arial"/>
        </w:rPr>
        <w:t>Detailed discussion of goals 3</w:t>
      </w:r>
      <w:r w:rsidR="00BC560D" w:rsidRPr="00983EE0">
        <w:rPr>
          <w:rFonts w:ascii="Arial" w:hAnsi="Arial" w:cs="Arial"/>
        </w:rPr>
        <w:t>, 4 and 17</w:t>
      </w:r>
    </w:p>
    <w:p w14:paraId="2F705C0D" w14:textId="064137C3" w:rsidR="00A96B7B" w:rsidRPr="00983EE0" w:rsidRDefault="0019125F" w:rsidP="00580ED8">
      <w:pPr>
        <w:rPr>
          <w:rFonts w:ascii="Arial" w:hAnsi="Arial" w:cs="Arial"/>
        </w:rPr>
      </w:pPr>
      <w:r w:rsidRPr="00983EE0">
        <w:rPr>
          <w:rFonts w:ascii="Arial" w:hAnsi="Arial" w:cs="Arial"/>
        </w:rPr>
        <w:t>Three policies adopted by the UK</w:t>
      </w:r>
      <w:r w:rsidR="002F12EA" w:rsidRPr="00983EE0">
        <w:rPr>
          <w:rFonts w:ascii="Arial" w:hAnsi="Arial" w:cs="Arial"/>
        </w:rPr>
        <w:t xml:space="preserve"> government to meet </w:t>
      </w:r>
      <w:r w:rsidR="003B4B46" w:rsidRPr="00983EE0">
        <w:rPr>
          <w:rFonts w:ascii="Arial" w:hAnsi="Arial" w:cs="Arial"/>
        </w:rPr>
        <w:t>these</w:t>
      </w:r>
      <w:r w:rsidR="002100CD" w:rsidRPr="00983EE0">
        <w:rPr>
          <w:rFonts w:ascii="Arial" w:hAnsi="Arial" w:cs="Arial"/>
        </w:rPr>
        <w:t xml:space="preserve"> three</w:t>
      </w:r>
      <w:r w:rsidR="00E42141" w:rsidRPr="00983EE0">
        <w:rPr>
          <w:rFonts w:ascii="Arial" w:hAnsi="Arial" w:cs="Arial"/>
        </w:rPr>
        <w:t xml:space="preserve"> goals</w:t>
      </w:r>
    </w:p>
    <w:bookmarkEnd w:id="0"/>
    <w:p w14:paraId="123A6BBE" w14:textId="14217451" w:rsidR="008614A8" w:rsidRPr="00983EE0" w:rsidRDefault="00942F7D" w:rsidP="00580ED8">
      <w:pPr>
        <w:rPr>
          <w:rFonts w:ascii="Arial" w:hAnsi="Arial" w:cs="Arial"/>
        </w:rPr>
      </w:pPr>
      <w:r w:rsidRPr="00983EE0">
        <w:rPr>
          <w:rFonts w:ascii="Arial" w:hAnsi="Arial" w:cs="Arial"/>
        </w:rPr>
        <w:t>Introduction of identified</w:t>
      </w:r>
      <w:r w:rsidR="00A271B4" w:rsidRPr="00983EE0">
        <w:rPr>
          <w:rFonts w:ascii="Arial" w:hAnsi="Arial" w:cs="Arial"/>
        </w:rPr>
        <w:t xml:space="preserve"> city/borough</w:t>
      </w:r>
      <w:r w:rsidR="00C96AB2" w:rsidRPr="00983EE0">
        <w:rPr>
          <w:rFonts w:ascii="Arial" w:hAnsi="Arial" w:cs="Arial"/>
        </w:rPr>
        <w:t xml:space="preserve"> in the UK</w:t>
      </w:r>
    </w:p>
    <w:p w14:paraId="03673152" w14:textId="2201B220" w:rsidR="00BB0399" w:rsidRPr="00983EE0" w:rsidRDefault="00BB0399" w:rsidP="00580ED8">
      <w:pPr>
        <w:rPr>
          <w:rFonts w:ascii="Arial" w:hAnsi="Arial" w:cs="Arial"/>
        </w:rPr>
      </w:pPr>
      <w:r w:rsidRPr="00983EE0">
        <w:rPr>
          <w:rFonts w:ascii="Arial" w:hAnsi="Arial" w:cs="Arial"/>
        </w:rPr>
        <w:t xml:space="preserve">One policy for each of </w:t>
      </w:r>
      <w:r w:rsidR="00EF73CD" w:rsidRPr="00983EE0">
        <w:rPr>
          <w:rFonts w:ascii="Arial" w:hAnsi="Arial" w:cs="Arial"/>
        </w:rPr>
        <w:t xml:space="preserve">these </w:t>
      </w:r>
      <w:r w:rsidR="007C7F27" w:rsidRPr="00983EE0">
        <w:rPr>
          <w:rFonts w:ascii="Arial" w:hAnsi="Arial" w:cs="Arial"/>
        </w:rPr>
        <w:t>three global goals with basic statistics</w:t>
      </w:r>
    </w:p>
    <w:p w14:paraId="4C347773" w14:textId="6C597A8E" w:rsidR="00857AAD" w:rsidRPr="00983EE0" w:rsidRDefault="00650109" w:rsidP="00580ED8">
      <w:pPr>
        <w:rPr>
          <w:rFonts w:ascii="Arial" w:hAnsi="Arial" w:cs="Arial"/>
        </w:rPr>
      </w:pPr>
      <w:bookmarkStart w:id="1" w:name="_Hlk133047122"/>
      <w:r w:rsidRPr="00983EE0">
        <w:rPr>
          <w:rFonts w:ascii="Arial" w:hAnsi="Arial" w:cs="Arial"/>
        </w:rPr>
        <w:t xml:space="preserve">Critical examination of </w:t>
      </w:r>
      <w:r w:rsidR="007D44B0" w:rsidRPr="00983EE0">
        <w:rPr>
          <w:rFonts w:ascii="Arial" w:hAnsi="Arial" w:cs="Arial"/>
        </w:rPr>
        <w:t>how the borough has benefited</w:t>
      </w:r>
      <w:r w:rsidR="00463C20" w:rsidRPr="00983EE0">
        <w:rPr>
          <w:rFonts w:ascii="Arial" w:hAnsi="Arial" w:cs="Arial"/>
        </w:rPr>
        <w:t xml:space="preserve"> from</w:t>
      </w:r>
      <w:r w:rsidR="00D5737E" w:rsidRPr="00983EE0">
        <w:rPr>
          <w:rFonts w:ascii="Arial" w:hAnsi="Arial" w:cs="Arial"/>
        </w:rPr>
        <w:t xml:space="preserve"> these </w:t>
      </w:r>
      <w:r w:rsidR="0084202B" w:rsidRPr="00983EE0">
        <w:rPr>
          <w:rFonts w:ascii="Arial" w:hAnsi="Arial" w:cs="Arial"/>
        </w:rPr>
        <w:t>sustainable development goals</w:t>
      </w:r>
      <w:r w:rsidR="00B61B67" w:rsidRPr="00983EE0">
        <w:rPr>
          <w:rFonts w:ascii="Arial" w:hAnsi="Arial" w:cs="Arial"/>
        </w:rPr>
        <w:t>,</w:t>
      </w:r>
      <w:r w:rsidR="0084202B" w:rsidRPr="00983EE0">
        <w:rPr>
          <w:rFonts w:ascii="Arial" w:hAnsi="Arial" w:cs="Arial"/>
        </w:rPr>
        <w:t xml:space="preserve"> example </w:t>
      </w:r>
      <w:r w:rsidR="00714237" w:rsidRPr="00983EE0">
        <w:rPr>
          <w:rFonts w:ascii="Arial" w:hAnsi="Arial" w:cs="Arial"/>
        </w:rPr>
        <w:t>Quality Education</w:t>
      </w:r>
    </w:p>
    <w:bookmarkEnd w:id="1"/>
    <w:p w14:paraId="4941E124" w14:textId="29F9F497" w:rsidR="00855542" w:rsidRPr="00983EE0" w:rsidRDefault="00744FBC" w:rsidP="00580ED8">
      <w:pPr>
        <w:rPr>
          <w:rFonts w:ascii="Arial" w:hAnsi="Arial" w:cs="Arial"/>
        </w:rPr>
      </w:pPr>
      <w:r w:rsidRPr="00983EE0">
        <w:rPr>
          <w:rFonts w:ascii="Arial" w:hAnsi="Arial" w:cs="Arial"/>
        </w:rPr>
        <w:t>The s</w:t>
      </w:r>
      <w:r w:rsidR="00855542" w:rsidRPr="00983EE0">
        <w:rPr>
          <w:rFonts w:ascii="Arial" w:hAnsi="Arial" w:cs="Arial"/>
        </w:rPr>
        <w:t>tatus of the chosen borough</w:t>
      </w:r>
      <w:r w:rsidRPr="00983EE0">
        <w:rPr>
          <w:rFonts w:ascii="Arial" w:hAnsi="Arial" w:cs="Arial"/>
        </w:rPr>
        <w:t xml:space="preserve"> as</w:t>
      </w:r>
      <w:r w:rsidR="00855542" w:rsidRPr="00983EE0">
        <w:rPr>
          <w:rFonts w:ascii="Arial" w:hAnsi="Arial" w:cs="Arial"/>
        </w:rPr>
        <w:t xml:space="preserve"> review</w:t>
      </w:r>
      <w:r w:rsidR="00F94DC1" w:rsidRPr="00983EE0">
        <w:rPr>
          <w:rFonts w:ascii="Arial" w:hAnsi="Arial" w:cs="Arial"/>
        </w:rPr>
        <w:t>ed</w:t>
      </w:r>
      <w:r w:rsidR="00855542" w:rsidRPr="00983EE0">
        <w:rPr>
          <w:rFonts w:ascii="Arial" w:hAnsi="Arial" w:cs="Arial"/>
        </w:rPr>
        <w:t xml:space="preserve"> </w:t>
      </w:r>
      <w:r w:rsidR="00BD1463" w:rsidRPr="00983EE0">
        <w:rPr>
          <w:rFonts w:ascii="Arial" w:hAnsi="Arial" w:cs="Arial"/>
        </w:rPr>
        <w:t xml:space="preserve">and the assessment of the progress </w:t>
      </w:r>
      <w:r w:rsidR="00522D31" w:rsidRPr="00983EE0">
        <w:rPr>
          <w:rFonts w:ascii="Arial" w:hAnsi="Arial" w:cs="Arial"/>
        </w:rPr>
        <w:t>made by the chosen borough</w:t>
      </w:r>
      <w:r w:rsidR="001B373C" w:rsidRPr="00983EE0">
        <w:rPr>
          <w:rFonts w:ascii="Arial" w:hAnsi="Arial" w:cs="Arial"/>
        </w:rPr>
        <w:t xml:space="preserve"> in relation to achieving these goals</w:t>
      </w:r>
    </w:p>
    <w:p w14:paraId="086783C3" w14:textId="77777777" w:rsidR="00596D46" w:rsidRPr="00983EE0" w:rsidRDefault="001C74AF" w:rsidP="00580ED8">
      <w:pPr>
        <w:rPr>
          <w:rFonts w:ascii="Arial" w:hAnsi="Arial" w:cs="Arial"/>
        </w:rPr>
      </w:pPr>
      <w:r w:rsidRPr="00983EE0">
        <w:rPr>
          <w:rFonts w:ascii="Arial" w:hAnsi="Arial" w:cs="Arial"/>
        </w:rPr>
        <w:t xml:space="preserve">Indication of the </w:t>
      </w:r>
      <w:r w:rsidR="008E7F9D" w:rsidRPr="00983EE0">
        <w:rPr>
          <w:rFonts w:ascii="Arial" w:hAnsi="Arial" w:cs="Arial"/>
        </w:rPr>
        <w:t>reason behind the borough</w:t>
      </w:r>
      <w:r w:rsidR="000545FE" w:rsidRPr="00983EE0">
        <w:rPr>
          <w:rFonts w:ascii="Arial" w:hAnsi="Arial" w:cs="Arial"/>
        </w:rPr>
        <w:t>’s poor performance</w:t>
      </w:r>
      <w:r w:rsidR="00D520A0" w:rsidRPr="00983EE0">
        <w:rPr>
          <w:rFonts w:ascii="Arial" w:hAnsi="Arial" w:cs="Arial"/>
        </w:rPr>
        <w:t xml:space="preserve"> as compared with </w:t>
      </w:r>
      <w:r w:rsidR="00AE57C6" w:rsidRPr="00983EE0">
        <w:rPr>
          <w:rFonts w:ascii="Arial" w:hAnsi="Arial" w:cs="Arial"/>
        </w:rPr>
        <w:t xml:space="preserve">other </w:t>
      </w:r>
      <w:r w:rsidR="00B254AE" w:rsidRPr="00983EE0">
        <w:rPr>
          <w:rFonts w:ascii="Arial" w:hAnsi="Arial" w:cs="Arial"/>
        </w:rPr>
        <w:t>boroughs in the UK</w:t>
      </w:r>
    </w:p>
    <w:p w14:paraId="640C8142" w14:textId="59BC0F1E" w:rsidR="001C74AF" w:rsidRPr="00983EE0" w:rsidRDefault="00E83FCB" w:rsidP="00580ED8">
      <w:pPr>
        <w:rPr>
          <w:rFonts w:ascii="Arial" w:hAnsi="Arial" w:cs="Arial"/>
        </w:rPr>
      </w:pPr>
      <w:r w:rsidRPr="00983EE0">
        <w:rPr>
          <w:rFonts w:ascii="Arial" w:hAnsi="Arial" w:cs="Arial"/>
        </w:rPr>
        <w:t xml:space="preserve"> </w:t>
      </w:r>
      <w:r w:rsidR="00596D46" w:rsidRPr="00983EE0">
        <w:rPr>
          <w:rFonts w:ascii="Arial" w:hAnsi="Arial" w:cs="Arial"/>
        </w:rPr>
        <w:t>R</w:t>
      </w:r>
      <w:r w:rsidRPr="00983EE0">
        <w:rPr>
          <w:rFonts w:ascii="Arial" w:hAnsi="Arial" w:cs="Arial"/>
        </w:rPr>
        <w:t>ecommendations</w:t>
      </w:r>
      <w:r w:rsidR="00596D46" w:rsidRPr="00983EE0">
        <w:rPr>
          <w:rFonts w:ascii="Arial" w:hAnsi="Arial" w:cs="Arial"/>
        </w:rPr>
        <w:t xml:space="preserve"> (minimum</w:t>
      </w:r>
      <w:r w:rsidR="00496CDB" w:rsidRPr="00983EE0">
        <w:rPr>
          <w:rFonts w:ascii="Arial" w:hAnsi="Arial" w:cs="Arial"/>
        </w:rPr>
        <w:t xml:space="preserve"> </w:t>
      </w:r>
      <w:r w:rsidR="00596D46" w:rsidRPr="00983EE0">
        <w:rPr>
          <w:rFonts w:ascii="Arial" w:hAnsi="Arial" w:cs="Arial"/>
        </w:rPr>
        <w:t>four)</w:t>
      </w:r>
      <w:r w:rsidR="003B361D" w:rsidRPr="00983EE0">
        <w:rPr>
          <w:rFonts w:ascii="Arial" w:hAnsi="Arial" w:cs="Arial"/>
        </w:rPr>
        <w:t xml:space="preserve"> for improvement for the bo</w:t>
      </w:r>
      <w:r w:rsidR="009404A3" w:rsidRPr="00983EE0">
        <w:rPr>
          <w:rFonts w:ascii="Arial" w:hAnsi="Arial" w:cs="Arial"/>
        </w:rPr>
        <w:t>rough</w:t>
      </w:r>
      <w:r w:rsidR="00F30761" w:rsidRPr="00983EE0">
        <w:rPr>
          <w:rFonts w:ascii="Arial" w:hAnsi="Arial" w:cs="Arial"/>
        </w:rPr>
        <w:t xml:space="preserve"> in meeting with </w:t>
      </w:r>
      <w:r w:rsidR="00C46817" w:rsidRPr="00983EE0">
        <w:rPr>
          <w:rFonts w:ascii="Arial" w:hAnsi="Arial" w:cs="Arial"/>
        </w:rPr>
        <w:t>the vital sustainable development goals</w:t>
      </w:r>
      <w:r w:rsidR="001C74AF" w:rsidRPr="00983EE0">
        <w:rPr>
          <w:rFonts w:ascii="Arial" w:hAnsi="Arial" w:cs="Arial"/>
        </w:rPr>
        <w:t xml:space="preserve"> </w:t>
      </w:r>
    </w:p>
    <w:p w14:paraId="7F386F3A" w14:textId="25832A4A" w:rsidR="00496CDB" w:rsidRPr="00983EE0" w:rsidRDefault="00496CDB" w:rsidP="00580ED8">
      <w:pPr>
        <w:rPr>
          <w:rFonts w:ascii="Arial" w:hAnsi="Arial" w:cs="Arial"/>
        </w:rPr>
      </w:pPr>
      <w:r w:rsidRPr="00983EE0">
        <w:rPr>
          <w:rFonts w:ascii="Arial" w:hAnsi="Arial" w:cs="Arial"/>
        </w:rPr>
        <w:t xml:space="preserve">Conclusion </w:t>
      </w:r>
    </w:p>
    <w:p w14:paraId="35DE3363" w14:textId="4C9FFE4E" w:rsidR="00BA7D95" w:rsidRPr="00983EE0" w:rsidRDefault="00BA7D95" w:rsidP="00580ED8">
      <w:pPr>
        <w:rPr>
          <w:rFonts w:ascii="Arial" w:hAnsi="Arial" w:cs="Arial"/>
          <w:b/>
          <w:bCs/>
        </w:rPr>
      </w:pPr>
      <w:r w:rsidRPr="00983EE0">
        <w:rPr>
          <w:rFonts w:ascii="Arial" w:hAnsi="Arial" w:cs="Arial"/>
        </w:rPr>
        <w:t>References</w:t>
      </w:r>
      <w:r w:rsidRPr="00983EE0">
        <w:rPr>
          <w:rFonts w:ascii="Arial" w:hAnsi="Arial" w:cs="Arial"/>
          <w:b/>
          <w:bCs/>
        </w:rPr>
        <w:t xml:space="preserve"> </w:t>
      </w:r>
    </w:p>
    <w:p w14:paraId="5CE9FF46" w14:textId="77777777" w:rsidR="006365C8" w:rsidRPr="00983EE0" w:rsidRDefault="006365C8" w:rsidP="00580ED8">
      <w:pPr>
        <w:rPr>
          <w:rFonts w:ascii="Arial" w:hAnsi="Arial" w:cs="Arial"/>
          <w:b/>
          <w:bCs/>
        </w:rPr>
      </w:pPr>
    </w:p>
    <w:p w14:paraId="1975A29B" w14:textId="77777777" w:rsidR="00FD3D7F" w:rsidRPr="00983EE0" w:rsidRDefault="00FD3D7F" w:rsidP="00580ED8">
      <w:pPr>
        <w:rPr>
          <w:rFonts w:ascii="Arial" w:hAnsi="Arial" w:cs="Arial"/>
          <w:b/>
          <w:bCs/>
        </w:rPr>
      </w:pPr>
    </w:p>
    <w:p w14:paraId="6660891C" w14:textId="77777777" w:rsidR="00135F4C" w:rsidRDefault="00135F4C" w:rsidP="00580ED8">
      <w:pPr>
        <w:rPr>
          <w:rFonts w:ascii="Arial" w:hAnsi="Arial" w:cs="Arial"/>
          <w:b/>
          <w:bCs/>
          <w:i/>
          <w:iCs/>
        </w:rPr>
      </w:pPr>
    </w:p>
    <w:p w14:paraId="5A0D82B0" w14:textId="77777777" w:rsidR="00135F4C" w:rsidRDefault="00135F4C" w:rsidP="00580ED8">
      <w:pPr>
        <w:rPr>
          <w:rFonts w:ascii="Arial" w:hAnsi="Arial" w:cs="Arial"/>
          <w:b/>
          <w:bCs/>
          <w:i/>
          <w:iCs/>
        </w:rPr>
      </w:pPr>
    </w:p>
    <w:p w14:paraId="75CEB276" w14:textId="77777777" w:rsidR="00135F4C" w:rsidRDefault="00135F4C" w:rsidP="00580ED8">
      <w:pPr>
        <w:rPr>
          <w:rFonts w:ascii="Arial" w:hAnsi="Arial" w:cs="Arial"/>
          <w:b/>
          <w:bCs/>
          <w:i/>
          <w:iCs/>
        </w:rPr>
      </w:pPr>
    </w:p>
    <w:p w14:paraId="6B24CACD" w14:textId="77777777" w:rsidR="00135F4C" w:rsidRDefault="00135F4C" w:rsidP="00580ED8">
      <w:pPr>
        <w:rPr>
          <w:rFonts w:ascii="Arial" w:hAnsi="Arial" w:cs="Arial"/>
          <w:b/>
          <w:bCs/>
          <w:i/>
          <w:iCs/>
        </w:rPr>
      </w:pPr>
    </w:p>
    <w:p w14:paraId="716989B3" w14:textId="77777777" w:rsidR="00135F4C" w:rsidRDefault="00135F4C" w:rsidP="00580ED8">
      <w:pPr>
        <w:rPr>
          <w:rFonts w:ascii="Arial" w:hAnsi="Arial" w:cs="Arial"/>
          <w:b/>
          <w:bCs/>
          <w:i/>
          <w:iCs/>
        </w:rPr>
      </w:pPr>
    </w:p>
    <w:p w14:paraId="0D4E734A" w14:textId="77777777" w:rsidR="00135F4C" w:rsidRDefault="00135F4C" w:rsidP="00580ED8">
      <w:pPr>
        <w:rPr>
          <w:rFonts w:ascii="Arial" w:hAnsi="Arial" w:cs="Arial"/>
          <w:b/>
          <w:bCs/>
          <w:i/>
          <w:iCs/>
        </w:rPr>
      </w:pPr>
    </w:p>
    <w:p w14:paraId="2670BA21" w14:textId="77777777" w:rsidR="00135F4C" w:rsidRDefault="00135F4C" w:rsidP="00580ED8">
      <w:pPr>
        <w:rPr>
          <w:rFonts w:ascii="Arial" w:hAnsi="Arial" w:cs="Arial"/>
          <w:b/>
          <w:bCs/>
          <w:i/>
          <w:iCs/>
        </w:rPr>
      </w:pPr>
    </w:p>
    <w:p w14:paraId="3F12C84C" w14:textId="77777777" w:rsidR="00135F4C" w:rsidRDefault="00135F4C" w:rsidP="00580ED8">
      <w:pPr>
        <w:rPr>
          <w:rFonts w:ascii="Arial" w:hAnsi="Arial" w:cs="Arial"/>
          <w:b/>
          <w:bCs/>
          <w:i/>
          <w:iCs/>
        </w:rPr>
      </w:pPr>
    </w:p>
    <w:p w14:paraId="25C35113" w14:textId="77777777" w:rsidR="00135F4C" w:rsidRDefault="00135F4C" w:rsidP="00580ED8">
      <w:pPr>
        <w:rPr>
          <w:rFonts w:ascii="Arial" w:hAnsi="Arial" w:cs="Arial"/>
          <w:b/>
          <w:bCs/>
          <w:i/>
          <w:iCs/>
        </w:rPr>
      </w:pPr>
    </w:p>
    <w:p w14:paraId="095171A7" w14:textId="77777777" w:rsidR="00135F4C" w:rsidRDefault="00135F4C" w:rsidP="00580ED8">
      <w:pPr>
        <w:rPr>
          <w:rFonts w:ascii="Arial" w:hAnsi="Arial" w:cs="Arial"/>
          <w:b/>
          <w:bCs/>
          <w:i/>
          <w:iCs/>
        </w:rPr>
      </w:pPr>
    </w:p>
    <w:p w14:paraId="50E731F1" w14:textId="77777777" w:rsidR="00135F4C" w:rsidRDefault="00135F4C" w:rsidP="00580ED8">
      <w:pPr>
        <w:rPr>
          <w:rFonts w:ascii="Arial" w:hAnsi="Arial" w:cs="Arial"/>
          <w:b/>
          <w:bCs/>
          <w:i/>
          <w:iCs/>
        </w:rPr>
      </w:pPr>
    </w:p>
    <w:p w14:paraId="052237EB" w14:textId="77777777" w:rsidR="00135F4C" w:rsidRDefault="00135F4C" w:rsidP="00580ED8">
      <w:pPr>
        <w:rPr>
          <w:rFonts w:ascii="Arial" w:hAnsi="Arial" w:cs="Arial"/>
          <w:b/>
          <w:bCs/>
          <w:i/>
          <w:iCs/>
        </w:rPr>
      </w:pPr>
    </w:p>
    <w:p w14:paraId="698AA15E" w14:textId="77777777" w:rsidR="00135F4C" w:rsidRDefault="00135F4C" w:rsidP="00580ED8">
      <w:pPr>
        <w:rPr>
          <w:rFonts w:ascii="Arial" w:hAnsi="Arial" w:cs="Arial"/>
          <w:b/>
          <w:bCs/>
          <w:i/>
          <w:iCs/>
        </w:rPr>
      </w:pPr>
    </w:p>
    <w:p w14:paraId="4BE29849" w14:textId="77777777" w:rsidR="00135F4C" w:rsidRDefault="00135F4C" w:rsidP="00580ED8">
      <w:pPr>
        <w:rPr>
          <w:rFonts w:ascii="Arial" w:hAnsi="Arial" w:cs="Arial"/>
          <w:b/>
          <w:bCs/>
          <w:i/>
          <w:iCs/>
        </w:rPr>
      </w:pPr>
    </w:p>
    <w:p w14:paraId="310DD3CD" w14:textId="065D7F20" w:rsidR="00726B01" w:rsidRPr="00983EE0" w:rsidRDefault="00D337C8" w:rsidP="00580ED8">
      <w:pPr>
        <w:rPr>
          <w:rFonts w:ascii="Arial" w:hAnsi="Arial" w:cs="Arial"/>
        </w:rPr>
      </w:pPr>
      <w:r w:rsidRPr="00983EE0">
        <w:rPr>
          <w:rFonts w:ascii="Arial" w:hAnsi="Arial" w:cs="Arial"/>
          <w:b/>
          <w:bCs/>
          <w:i/>
          <w:iCs/>
        </w:rPr>
        <w:t>Introduction</w:t>
      </w:r>
      <w:r w:rsidRPr="00983EE0">
        <w:rPr>
          <w:rFonts w:ascii="Arial" w:hAnsi="Arial" w:cs="Arial"/>
          <w:b/>
          <w:bCs/>
        </w:rPr>
        <w:t xml:space="preserve">: </w:t>
      </w:r>
      <w:r w:rsidR="00D804CC" w:rsidRPr="00983EE0">
        <w:rPr>
          <w:rFonts w:ascii="Arial" w:hAnsi="Arial" w:cs="Arial"/>
        </w:rPr>
        <w:t>This report</w:t>
      </w:r>
      <w:r w:rsidR="00873665" w:rsidRPr="00983EE0">
        <w:rPr>
          <w:rFonts w:ascii="Arial" w:hAnsi="Arial" w:cs="Arial"/>
          <w:b/>
          <w:bCs/>
        </w:rPr>
        <w:t xml:space="preserve"> </w:t>
      </w:r>
      <w:r w:rsidR="00563C53" w:rsidRPr="00983EE0">
        <w:rPr>
          <w:rFonts w:ascii="Arial" w:hAnsi="Arial" w:cs="Arial"/>
        </w:rPr>
        <w:t>will</w:t>
      </w:r>
      <w:r w:rsidR="00BF75F2" w:rsidRPr="00983EE0">
        <w:rPr>
          <w:rFonts w:ascii="Arial" w:hAnsi="Arial" w:cs="Arial"/>
        </w:rPr>
        <w:t xml:space="preserve"> be</w:t>
      </w:r>
      <w:r w:rsidR="00563C53" w:rsidRPr="00983EE0">
        <w:rPr>
          <w:rFonts w:ascii="Arial" w:hAnsi="Arial" w:cs="Arial"/>
        </w:rPr>
        <w:t xml:space="preserve"> </w:t>
      </w:r>
      <w:r w:rsidR="007D69F1" w:rsidRPr="00983EE0">
        <w:rPr>
          <w:rFonts w:ascii="Arial" w:hAnsi="Arial" w:cs="Arial"/>
        </w:rPr>
        <w:t>focus</w:t>
      </w:r>
      <w:r w:rsidR="00BF75F2" w:rsidRPr="00983EE0">
        <w:rPr>
          <w:rFonts w:ascii="Arial" w:hAnsi="Arial" w:cs="Arial"/>
        </w:rPr>
        <w:t>ing</w:t>
      </w:r>
      <w:r w:rsidR="007D69F1" w:rsidRPr="00983EE0">
        <w:rPr>
          <w:rFonts w:ascii="Arial" w:hAnsi="Arial" w:cs="Arial"/>
        </w:rPr>
        <w:t xml:space="preserve"> on the critical examination </w:t>
      </w:r>
      <w:r w:rsidR="002C2241" w:rsidRPr="00983EE0">
        <w:rPr>
          <w:rFonts w:ascii="Arial" w:hAnsi="Arial" w:cs="Arial"/>
        </w:rPr>
        <w:t xml:space="preserve">of </w:t>
      </w:r>
      <w:r w:rsidR="00604B0D" w:rsidRPr="00983EE0">
        <w:rPr>
          <w:rFonts w:ascii="Arial" w:hAnsi="Arial" w:cs="Arial"/>
        </w:rPr>
        <w:t>current situation of health,</w:t>
      </w:r>
      <w:r w:rsidR="00640F95" w:rsidRPr="00983EE0">
        <w:rPr>
          <w:rFonts w:ascii="Arial" w:hAnsi="Arial" w:cs="Arial"/>
        </w:rPr>
        <w:t xml:space="preserve"> wellbeing and sustainab</w:t>
      </w:r>
      <w:r w:rsidR="00ED14C3" w:rsidRPr="00983EE0">
        <w:rPr>
          <w:rFonts w:ascii="Arial" w:hAnsi="Arial" w:cs="Arial"/>
        </w:rPr>
        <w:t xml:space="preserve">le development </w:t>
      </w:r>
      <w:r w:rsidR="00D41FD0" w:rsidRPr="00983EE0">
        <w:rPr>
          <w:rFonts w:ascii="Arial" w:hAnsi="Arial" w:cs="Arial"/>
        </w:rPr>
        <w:t>within present health care sector</w:t>
      </w:r>
      <w:r w:rsidR="00AA7E1B" w:rsidRPr="00983EE0">
        <w:rPr>
          <w:rFonts w:ascii="Arial" w:hAnsi="Arial" w:cs="Arial"/>
        </w:rPr>
        <w:t>s in the United Kingdom (UK).</w:t>
      </w:r>
      <w:r w:rsidR="00B025FA" w:rsidRPr="00983EE0">
        <w:rPr>
          <w:rFonts w:ascii="Arial" w:hAnsi="Arial" w:cs="Arial"/>
        </w:rPr>
        <w:t xml:space="preserve"> It will give a brief</w:t>
      </w:r>
      <w:r w:rsidR="00F65389" w:rsidRPr="00983EE0">
        <w:rPr>
          <w:rFonts w:ascii="Arial" w:hAnsi="Arial" w:cs="Arial"/>
        </w:rPr>
        <w:t xml:space="preserve"> discussion of the seventeen</w:t>
      </w:r>
      <w:r w:rsidR="001B182A" w:rsidRPr="00983EE0">
        <w:rPr>
          <w:rFonts w:ascii="Arial" w:hAnsi="Arial" w:cs="Arial"/>
        </w:rPr>
        <w:t xml:space="preserve"> (17)</w:t>
      </w:r>
      <w:r w:rsidR="00E808C3" w:rsidRPr="00983EE0">
        <w:rPr>
          <w:rFonts w:ascii="Arial" w:hAnsi="Arial" w:cs="Arial"/>
        </w:rPr>
        <w:t xml:space="preserve"> </w:t>
      </w:r>
      <w:r w:rsidR="0032767A" w:rsidRPr="00983EE0">
        <w:rPr>
          <w:rFonts w:ascii="Arial" w:hAnsi="Arial" w:cs="Arial"/>
        </w:rPr>
        <w:t>sustainable development goals</w:t>
      </w:r>
      <w:r w:rsidR="00843D2B" w:rsidRPr="00983EE0">
        <w:rPr>
          <w:rFonts w:ascii="Arial" w:hAnsi="Arial" w:cs="Arial"/>
        </w:rPr>
        <w:t xml:space="preserve"> (SDGs) and specifically </w:t>
      </w:r>
      <w:r w:rsidR="000660E7" w:rsidRPr="00983EE0">
        <w:rPr>
          <w:rFonts w:ascii="Arial" w:hAnsi="Arial" w:cs="Arial"/>
        </w:rPr>
        <w:t>discuss in details the</w:t>
      </w:r>
      <w:r w:rsidR="004C7500" w:rsidRPr="00983EE0">
        <w:rPr>
          <w:rFonts w:ascii="Arial" w:hAnsi="Arial" w:cs="Arial"/>
        </w:rPr>
        <w:t xml:space="preserve"> </w:t>
      </w:r>
      <w:r w:rsidR="00240E12" w:rsidRPr="00983EE0">
        <w:rPr>
          <w:rFonts w:ascii="Arial" w:hAnsi="Arial" w:cs="Arial"/>
        </w:rPr>
        <w:t>Goal</w:t>
      </w:r>
      <w:r w:rsidR="00F2061F" w:rsidRPr="00983EE0">
        <w:rPr>
          <w:rFonts w:ascii="Arial" w:hAnsi="Arial" w:cs="Arial"/>
        </w:rPr>
        <w:t xml:space="preserve"> </w:t>
      </w:r>
      <w:r w:rsidR="004C7500" w:rsidRPr="00983EE0">
        <w:rPr>
          <w:rFonts w:ascii="Arial" w:hAnsi="Arial" w:cs="Arial"/>
        </w:rPr>
        <w:t>three</w:t>
      </w:r>
      <w:r w:rsidR="00AD7959" w:rsidRPr="00983EE0">
        <w:rPr>
          <w:rFonts w:ascii="Arial" w:hAnsi="Arial" w:cs="Arial"/>
        </w:rPr>
        <w:t xml:space="preserve"> </w:t>
      </w:r>
      <w:r w:rsidR="00E720EE" w:rsidRPr="00983EE0">
        <w:rPr>
          <w:rFonts w:ascii="Arial" w:hAnsi="Arial" w:cs="Arial"/>
        </w:rPr>
        <w:t>(</w:t>
      </w:r>
      <w:r w:rsidR="000727D8" w:rsidRPr="00983EE0">
        <w:rPr>
          <w:rFonts w:ascii="Arial" w:hAnsi="Arial" w:cs="Arial"/>
        </w:rPr>
        <w:t>G</w:t>
      </w:r>
      <w:r w:rsidR="00E720EE" w:rsidRPr="00983EE0">
        <w:rPr>
          <w:rFonts w:ascii="Arial" w:hAnsi="Arial" w:cs="Arial"/>
        </w:rPr>
        <w:t>ood health and wellbeing</w:t>
      </w:r>
      <w:r w:rsidR="00240E12" w:rsidRPr="00983EE0">
        <w:rPr>
          <w:rFonts w:ascii="Arial" w:hAnsi="Arial" w:cs="Arial"/>
        </w:rPr>
        <w:t>)</w:t>
      </w:r>
      <w:r w:rsidR="004C7500" w:rsidRPr="00983EE0">
        <w:rPr>
          <w:rFonts w:ascii="Arial" w:hAnsi="Arial" w:cs="Arial"/>
        </w:rPr>
        <w:t>,</w:t>
      </w:r>
      <w:r w:rsidR="00F2061F" w:rsidRPr="00983EE0">
        <w:rPr>
          <w:rFonts w:ascii="Arial" w:hAnsi="Arial" w:cs="Arial"/>
        </w:rPr>
        <w:t xml:space="preserve"> Goal</w:t>
      </w:r>
      <w:r w:rsidR="001D0572" w:rsidRPr="00983EE0">
        <w:rPr>
          <w:rFonts w:ascii="Arial" w:hAnsi="Arial" w:cs="Arial"/>
        </w:rPr>
        <w:t xml:space="preserve"> </w:t>
      </w:r>
      <w:r w:rsidR="004C7500" w:rsidRPr="00983EE0">
        <w:rPr>
          <w:rFonts w:ascii="Arial" w:hAnsi="Arial" w:cs="Arial"/>
        </w:rPr>
        <w:t>four</w:t>
      </w:r>
      <w:r w:rsidR="00F2061F" w:rsidRPr="00983EE0">
        <w:rPr>
          <w:rFonts w:ascii="Arial" w:hAnsi="Arial" w:cs="Arial"/>
        </w:rPr>
        <w:t xml:space="preserve"> (</w:t>
      </w:r>
      <w:r w:rsidR="000727D8" w:rsidRPr="00983EE0">
        <w:rPr>
          <w:rFonts w:ascii="Arial" w:hAnsi="Arial" w:cs="Arial"/>
        </w:rPr>
        <w:t>Q</w:t>
      </w:r>
      <w:r w:rsidR="007544F1" w:rsidRPr="00983EE0">
        <w:rPr>
          <w:rFonts w:ascii="Arial" w:hAnsi="Arial" w:cs="Arial"/>
        </w:rPr>
        <w:t>uality</w:t>
      </w:r>
      <w:r w:rsidR="000727D8" w:rsidRPr="00983EE0">
        <w:rPr>
          <w:rFonts w:ascii="Arial" w:hAnsi="Arial" w:cs="Arial"/>
        </w:rPr>
        <w:t xml:space="preserve"> Education</w:t>
      </w:r>
      <w:r w:rsidR="001063BE" w:rsidRPr="00983EE0">
        <w:rPr>
          <w:rFonts w:ascii="Arial" w:hAnsi="Arial" w:cs="Arial"/>
        </w:rPr>
        <w:t>)</w:t>
      </w:r>
      <w:r w:rsidR="007544F1" w:rsidRPr="00983EE0">
        <w:rPr>
          <w:rFonts w:ascii="Arial" w:hAnsi="Arial" w:cs="Arial"/>
        </w:rPr>
        <w:t xml:space="preserve"> </w:t>
      </w:r>
      <w:r w:rsidR="004C7500" w:rsidRPr="00983EE0">
        <w:rPr>
          <w:rFonts w:ascii="Arial" w:hAnsi="Arial" w:cs="Arial"/>
        </w:rPr>
        <w:t xml:space="preserve">and </w:t>
      </w:r>
      <w:r w:rsidR="001125C6" w:rsidRPr="00983EE0">
        <w:rPr>
          <w:rFonts w:ascii="Arial" w:hAnsi="Arial" w:cs="Arial"/>
        </w:rPr>
        <w:t>Goal 17 (Partnership</w:t>
      </w:r>
      <w:r w:rsidR="004837C2" w:rsidRPr="00983EE0">
        <w:rPr>
          <w:rFonts w:ascii="Arial" w:hAnsi="Arial" w:cs="Arial"/>
        </w:rPr>
        <w:t xml:space="preserve"> to achieve the goals)</w:t>
      </w:r>
      <w:r w:rsidR="0083042C" w:rsidRPr="00983EE0">
        <w:rPr>
          <w:rFonts w:ascii="Arial" w:hAnsi="Arial" w:cs="Arial"/>
        </w:rPr>
        <w:t xml:space="preserve">. The report will </w:t>
      </w:r>
      <w:r w:rsidR="00437452" w:rsidRPr="00983EE0">
        <w:rPr>
          <w:rFonts w:ascii="Arial" w:hAnsi="Arial" w:cs="Arial"/>
        </w:rPr>
        <w:t xml:space="preserve">indicate </w:t>
      </w:r>
      <w:r w:rsidR="00533B0E" w:rsidRPr="00983EE0">
        <w:rPr>
          <w:rFonts w:ascii="Arial" w:hAnsi="Arial" w:cs="Arial"/>
        </w:rPr>
        <w:t xml:space="preserve">two to three </w:t>
      </w:r>
      <w:r w:rsidR="00C87FF4" w:rsidRPr="00983EE0">
        <w:rPr>
          <w:rFonts w:ascii="Arial" w:hAnsi="Arial" w:cs="Arial"/>
        </w:rPr>
        <w:t xml:space="preserve">initiatives or </w:t>
      </w:r>
      <w:r w:rsidR="00533B0E" w:rsidRPr="00983EE0">
        <w:rPr>
          <w:rFonts w:ascii="Arial" w:hAnsi="Arial" w:cs="Arial"/>
        </w:rPr>
        <w:t>policies</w:t>
      </w:r>
      <w:r w:rsidR="00B66722" w:rsidRPr="00983EE0">
        <w:rPr>
          <w:rFonts w:ascii="Arial" w:hAnsi="Arial" w:cs="Arial"/>
        </w:rPr>
        <w:t xml:space="preserve"> </w:t>
      </w:r>
      <w:r w:rsidR="00F53353" w:rsidRPr="00983EE0">
        <w:rPr>
          <w:rFonts w:ascii="Arial" w:hAnsi="Arial" w:cs="Arial"/>
        </w:rPr>
        <w:t>approved by the UK government</w:t>
      </w:r>
      <w:r w:rsidR="00000999" w:rsidRPr="00983EE0">
        <w:rPr>
          <w:rFonts w:ascii="Arial" w:hAnsi="Arial" w:cs="Arial"/>
        </w:rPr>
        <w:t xml:space="preserve"> to meet </w:t>
      </w:r>
      <w:r w:rsidR="00FC59FA" w:rsidRPr="00983EE0">
        <w:rPr>
          <w:rFonts w:ascii="Arial" w:hAnsi="Arial" w:cs="Arial"/>
        </w:rPr>
        <w:t>these three goals</w:t>
      </w:r>
      <w:r w:rsidR="00442DE1" w:rsidRPr="00983EE0">
        <w:rPr>
          <w:rFonts w:ascii="Arial" w:hAnsi="Arial" w:cs="Arial"/>
        </w:rPr>
        <w:t xml:space="preserve">. </w:t>
      </w:r>
      <w:r w:rsidR="000E1C2B" w:rsidRPr="00983EE0">
        <w:rPr>
          <w:rFonts w:ascii="Arial" w:hAnsi="Arial" w:cs="Arial"/>
        </w:rPr>
        <w:t>A</w:t>
      </w:r>
      <w:r w:rsidR="00CE43EA" w:rsidRPr="00983EE0">
        <w:rPr>
          <w:rFonts w:ascii="Arial" w:hAnsi="Arial" w:cs="Arial"/>
        </w:rPr>
        <w:t xml:space="preserve"> borough or</w:t>
      </w:r>
      <w:r w:rsidR="000E1C2B" w:rsidRPr="00983EE0">
        <w:rPr>
          <w:rFonts w:ascii="Arial" w:hAnsi="Arial" w:cs="Arial"/>
        </w:rPr>
        <w:t xml:space="preserve"> city </w:t>
      </w:r>
      <w:r w:rsidR="00CE43EA" w:rsidRPr="00983EE0">
        <w:rPr>
          <w:rFonts w:ascii="Arial" w:hAnsi="Arial" w:cs="Arial"/>
        </w:rPr>
        <w:t>in the UK will be i</w:t>
      </w:r>
      <w:r w:rsidR="004440C5" w:rsidRPr="00983EE0">
        <w:rPr>
          <w:rFonts w:ascii="Arial" w:hAnsi="Arial" w:cs="Arial"/>
        </w:rPr>
        <w:t>dentified,</w:t>
      </w:r>
      <w:r w:rsidR="00C37506" w:rsidRPr="00983EE0">
        <w:rPr>
          <w:rFonts w:ascii="Arial" w:hAnsi="Arial" w:cs="Arial"/>
        </w:rPr>
        <w:t xml:space="preserve"> one policy</w:t>
      </w:r>
      <w:r w:rsidR="000E1C2B" w:rsidRPr="00983EE0">
        <w:rPr>
          <w:rFonts w:ascii="Arial" w:hAnsi="Arial" w:cs="Arial"/>
        </w:rPr>
        <w:t xml:space="preserve"> </w:t>
      </w:r>
      <w:r w:rsidR="0084329C" w:rsidRPr="00983EE0">
        <w:rPr>
          <w:rFonts w:ascii="Arial" w:hAnsi="Arial" w:cs="Arial"/>
        </w:rPr>
        <w:t xml:space="preserve">will be provided for each of the </w:t>
      </w:r>
      <w:r w:rsidR="000B1CFB" w:rsidRPr="00983EE0">
        <w:rPr>
          <w:rFonts w:ascii="Arial" w:hAnsi="Arial" w:cs="Arial"/>
        </w:rPr>
        <w:t xml:space="preserve">three </w:t>
      </w:r>
      <w:r w:rsidR="0022766F" w:rsidRPr="00983EE0">
        <w:rPr>
          <w:rFonts w:ascii="Arial" w:hAnsi="Arial" w:cs="Arial"/>
        </w:rPr>
        <w:t xml:space="preserve">global </w:t>
      </w:r>
      <w:r w:rsidR="00286E4E" w:rsidRPr="00983EE0">
        <w:rPr>
          <w:rFonts w:ascii="Arial" w:hAnsi="Arial" w:cs="Arial"/>
        </w:rPr>
        <w:t xml:space="preserve">goals </w:t>
      </w:r>
      <w:r w:rsidR="00E51F92" w:rsidRPr="00983EE0">
        <w:rPr>
          <w:rFonts w:ascii="Arial" w:hAnsi="Arial" w:cs="Arial"/>
        </w:rPr>
        <w:t>with basic statistics in th</w:t>
      </w:r>
      <w:r w:rsidR="00DF7E49" w:rsidRPr="00983EE0">
        <w:rPr>
          <w:rFonts w:ascii="Arial" w:hAnsi="Arial" w:cs="Arial"/>
        </w:rPr>
        <w:t>is context</w:t>
      </w:r>
      <w:r w:rsidR="00702FFE" w:rsidRPr="00983EE0">
        <w:rPr>
          <w:rFonts w:ascii="Arial" w:hAnsi="Arial" w:cs="Arial"/>
        </w:rPr>
        <w:t xml:space="preserve">. The report will critically </w:t>
      </w:r>
      <w:r w:rsidR="0034759E" w:rsidRPr="00983EE0">
        <w:rPr>
          <w:rFonts w:ascii="Arial" w:hAnsi="Arial" w:cs="Arial"/>
        </w:rPr>
        <w:t>examine how the identifie</w:t>
      </w:r>
      <w:r w:rsidR="00FC4CF6" w:rsidRPr="00983EE0">
        <w:rPr>
          <w:rFonts w:ascii="Arial" w:hAnsi="Arial" w:cs="Arial"/>
        </w:rPr>
        <w:t xml:space="preserve">d borough has benefited </w:t>
      </w:r>
      <w:r w:rsidR="0046480F" w:rsidRPr="00983EE0">
        <w:rPr>
          <w:rFonts w:ascii="Arial" w:hAnsi="Arial" w:cs="Arial"/>
        </w:rPr>
        <w:t xml:space="preserve">from </w:t>
      </w:r>
      <w:r w:rsidR="004766CA" w:rsidRPr="00983EE0">
        <w:rPr>
          <w:rFonts w:ascii="Arial" w:hAnsi="Arial" w:cs="Arial"/>
        </w:rPr>
        <w:t>each of these sustainable development goals</w:t>
      </w:r>
      <w:r w:rsidR="002A653E" w:rsidRPr="00983EE0">
        <w:rPr>
          <w:rFonts w:ascii="Arial" w:hAnsi="Arial" w:cs="Arial"/>
        </w:rPr>
        <w:t xml:space="preserve">, the report will further </w:t>
      </w:r>
      <w:r w:rsidR="00BA158F" w:rsidRPr="00983EE0">
        <w:rPr>
          <w:rFonts w:ascii="Arial" w:hAnsi="Arial" w:cs="Arial"/>
        </w:rPr>
        <w:t xml:space="preserve">review status of the identified </w:t>
      </w:r>
      <w:r w:rsidR="00924CA4" w:rsidRPr="00983EE0">
        <w:rPr>
          <w:rFonts w:ascii="Arial" w:hAnsi="Arial" w:cs="Arial"/>
        </w:rPr>
        <w:t>borough</w:t>
      </w:r>
      <w:r w:rsidR="006E0DB0" w:rsidRPr="00983EE0">
        <w:rPr>
          <w:rFonts w:ascii="Arial" w:hAnsi="Arial" w:cs="Arial"/>
        </w:rPr>
        <w:t xml:space="preserve"> and </w:t>
      </w:r>
      <w:r w:rsidR="003C5572" w:rsidRPr="00983EE0">
        <w:rPr>
          <w:rFonts w:ascii="Arial" w:hAnsi="Arial" w:cs="Arial"/>
        </w:rPr>
        <w:t>evalu</w:t>
      </w:r>
      <w:r w:rsidR="00AE5774" w:rsidRPr="00983EE0">
        <w:rPr>
          <w:rFonts w:ascii="Arial" w:hAnsi="Arial" w:cs="Arial"/>
        </w:rPr>
        <w:t>ate</w:t>
      </w:r>
      <w:r w:rsidR="000139C5" w:rsidRPr="00983EE0">
        <w:rPr>
          <w:rFonts w:ascii="Arial" w:hAnsi="Arial" w:cs="Arial"/>
        </w:rPr>
        <w:t xml:space="preserve"> the progress </w:t>
      </w:r>
      <w:r w:rsidR="00727B56" w:rsidRPr="00983EE0">
        <w:rPr>
          <w:rFonts w:ascii="Arial" w:hAnsi="Arial" w:cs="Arial"/>
        </w:rPr>
        <w:t>it made in relation to achieving</w:t>
      </w:r>
      <w:r w:rsidR="006125EB" w:rsidRPr="00983EE0">
        <w:rPr>
          <w:rFonts w:ascii="Arial" w:hAnsi="Arial" w:cs="Arial"/>
        </w:rPr>
        <w:t xml:space="preserve"> these goals</w:t>
      </w:r>
      <w:r w:rsidR="00B46864" w:rsidRPr="00983EE0">
        <w:rPr>
          <w:rFonts w:ascii="Arial" w:hAnsi="Arial" w:cs="Arial"/>
        </w:rPr>
        <w:t xml:space="preserve">. The report will </w:t>
      </w:r>
      <w:r w:rsidR="00E12279" w:rsidRPr="00983EE0">
        <w:rPr>
          <w:rFonts w:ascii="Arial" w:hAnsi="Arial" w:cs="Arial"/>
        </w:rPr>
        <w:t>also provide reason</w:t>
      </w:r>
      <w:r w:rsidR="0084013F" w:rsidRPr="00983EE0">
        <w:rPr>
          <w:rFonts w:ascii="Arial" w:hAnsi="Arial" w:cs="Arial"/>
        </w:rPr>
        <w:t>s</w:t>
      </w:r>
      <w:r w:rsidR="00E12279" w:rsidRPr="00983EE0">
        <w:rPr>
          <w:rFonts w:ascii="Arial" w:hAnsi="Arial" w:cs="Arial"/>
        </w:rPr>
        <w:t xml:space="preserve"> for the </w:t>
      </w:r>
      <w:r w:rsidR="00550D3C" w:rsidRPr="00983EE0">
        <w:rPr>
          <w:rFonts w:ascii="Arial" w:hAnsi="Arial" w:cs="Arial"/>
        </w:rPr>
        <w:t>level of performance</w:t>
      </w:r>
      <w:r w:rsidR="003A6C53" w:rsidRPr="00983EE0">
        <w:rPr>
          <w:rFonts w:ascii="Arial" w:hAnsi="Arial" w:cs="Arial"/>
        </w:rPr>
        <w:t>s</w:t>
      </w:r>
      <w:r w:rsidR="00550D3C" w:rsidRPr="00983EE0">
        <w:rPr>
          <w:rFonts w:ascii="Arial" w:hAnsi="Arial" w:cs="Arial"/>
        </w:rPr>
        <w:t xml:space="preserve"> of the chosen borough</w:t>
      </w:r>
      <w:r w:rsidR="004B10F8" w:rsidRPr="00983EE0">
        <w:rPr>
          <w:rFonts w:ascii="Arial" w:hAnsi="Arial" w:cs="Arial"/>
        </w:rPr>
        <w:t xml:space="preserve">. At the end a minimum of </w:t>
      </w:r>
      <w:r w:rsidR="00CA246E" w:rsidRPr="00983EE0">
        <w:rPr>
          <w:rFonts w:ascii="Arial" w:hAnsi="Arial" w:cs="Arial"/>
        </w:rPr>
        <w:t xml:space="preserve">four recommendations will be provided </w:t>
      </w:r>
      <w:r w:rsidR="00AF3B48" w:rsidRPr="00983EE0">
        <w:rPr>
          <w:rFonts w:ascii="Arial" w:hAnsi="Arial" w:cs="Arial"/>
        </w:rPr>
        <w:t>for the identifie</w:t>
      </w:r>
      <w:r w:rsidR="008D13F0" w:rsidRPr="00983EE0">
        <w:rPr>
          <w:rFonts w:ascii="Arial" w:hAnsi="Arial" w:cs="Arial"/>
        </w:rPr>
        <w:t>d</w:t>
      </w:r>
      <w:r w:rsidR="00AF3B48" w:rsidRPr="00983EE0">
        <w:rPr>
          <w:rFonts w:ascii="Arial" w:hAnsi="Arial" w:cs="Arial"/>
        </w:rPr>
        <w:t xml:space="preserve"> borough</w:t>
      </w:r>
      <w:r w:rsidR="0036508E" w:rsidRPr="00983EE0">
        <w:rPr>
          <w:rFonts w:ascii="Arial" w:hAnsi="Arial" w:cs="Arial"/>
        </w:rPr>
        <w:t xml:space="preserve"> and sug</w:t>
      </w:r>
      <w:r w:rsidR="000303C8" w:rsidRPr="00983EE0">
        <w:rPr>
          <w:rFonts w:ascii="Arial" w:hAnsi="Arial" w:cs="Arial"/>
        </w:rPr>
        <w:t xml:space="preserve">gestion will also be given for improvement in meeting </w:t>
      </w:r>
      <w:r w:rsidR="00291914" w:rsidRPr="00983EE0">
        <w:rPr>
          <w:rFonts w:ascii="Arial" w:hAnsi="Arial" w:cs="Arial"/>
        </w:rPr>
        <w:t>these important sustainable goals</w:t>
      </w:r>
      <w:r w:rsidR="009F5A1B" w:rsidRPr="00983EE0">
        <w:rPr>
          <w:rFonts w:ascii="Arial" w:hAnsi="Arial" w:cs="Arial"/>
        </w:rPr>
        <w:t xml:space="preserve"> as the conclusion is drawn.</w:t>
      </w:r>
      <w:r w:rsidR="00F93104" w:rsidRPr="00983EE0">
        <w:rPr>
          <w:rFonts w:ascii="Arial" w:hAnsi="Arial" w:cs="Arial"/>
        </w:rPr>
        <w:t xml:space="preserve">          </w:t>
      </w:r>
      <w:r w:rsidR="00F53353" w:rsidRPr="00983EE0">
        <w:rPr>
          <w:rFonts w:ascii="Arial" w:hAnsi="Arial" w:cs="Arial"/>
        </w:rPr>
        <w:t xml:space="preserve">                </w:t>
      </w:r>
      <w:r w:rsidR="00B66722" w:rsidRPr="00983EE0">
        <w:rPr>
          <w:rFonts w:ascii="Arial" w:hAnsi="Arial" w:cs="Arial"/>
        </w:rPr>
        <w:t xml:space="preserve"> </w:t>
      </w:r>
    </w:p>
    <w:p w14:paraId="762B3E16" w14:textId="77777777" w:rsidR="009408F5" w:rsidRPr="00983EE0" w:rsidRDefault="00D6679D" w:rsidP="003B1883">
      <w:pPr>
        <w:rPr>
          <w:rFonts w:ascii="Arial" w:hAnsi="Arial" w:cs="Arial"/>
          <w:i/>
          <w:iCs/>
        </w:rPr>
      </w:pPr>
      <w:r w:rsidRPr="00983EE0">
        <w:rPr>
          <w:rFonts w:ascii="Arial" w:hAnsi="Arial" w:cs="Arial"/>
          <w:b/>
          <w:bCs/>
          <w:i/>
          <w:iCs/>
        </w:rPr>
        <w:t>Brief d</w:t>
      </w:r>
      <w:r w:rsidR="00572625" w:rsidRPr="00983EE0">
        <w:rPr>
          <w:rFonts w:ascii="Arial" w:hAnsi="Arial" w:cs="Arial"/>
          <w:b/>
          <w:bCs/>
          <w:i/>
          <w:iCs/>
        </w:rPr>
        <w:t>iscussion of 17 sustainable development goals (SDGs)</w:t>
      </w:r>
      <w:r w:rsidR="003B1883" w:rsidRPr="00983EE0">
        <w:rPr>
          <w:rFonts w:ascii="Arial" w:hAnsi="Arial" w:cs="Arial"/>
          <w:i/>
          <w:iCs/>
        </w:rPr>
        <w:t xml:space="preserve"> </w:t>
      </w:r>
    </w:p>
    <w:p w14:paraId="7F2B7A8C" w14:textId="0F293DB1" w:rsidR="003B1883" w:rsidRPr="00983EE0" w:rsidRDefault="003B1883" w:rsidP="003B1883">
      <w:pPr>
        <w:rPr>
          <w:rFonts w:ascii="Arial" w:hAnsi="Arial" w:cs="Arial"/>
          <w:b/>
          <w:bCs/>
        </w:rPr>
      </w:pPr>
      <w:r w:rsidRPr="00983EE0">
        <w:rPr>
          <w:rFonts w:ascii="Arial" w:hAnsi="Arial" w:cs="Arial"/>
        </w:rPr>
        <w:t>According to United Kingdom Sustainable Development Commission</w:t>
      </w:r>
      <w:r w:rsidR="009408F5" w:rsidRPr="00983EE0">
        <w:rPr>
          <w:rFonts w:ascii="Arial" w:hAnsi="Arial" w:cs="Arial"/>
        </w:rPr>
        <w:t xml:space="preserve"> (2011)</w:t>
      </w:r>
      <w:r w:rsidRPr="00983EE0">
        <w:rPr>
          <w:rFonts w:ascii="Arial" w:hAnsi="Arial" w:cs="Arial"/>
        </w:rPr>
        <w:t>, sustainable development is the development that meets the needs of the present, without compromising the ability of the succeeding generations to reach their own needs</w:t>
      </w:r>
      <w:r w:rsidR="009408F5" w:rsidRPr="00983EE0">
        <w:rPr>
          <w:rFonts w:ascii="Arial" w:hAnsi="Arial" w:cs="Arial"/>
        </w:rPr>
        <w:t>.</w:t>
      </w:r>
      <w:r w:rsidRPr="00983EE0">
        <w:rPr>
          <w:rFonts w:ascii="Arial" w:hAnsi="Arial" w:cs="Arial"/>
          <w:b/>
          <w:bCs/>
        </w:rPr>
        <w:t xml:space="preserve"> </w:t>
      </w:r>
    </w:p>
    <w:p w14:paraId="6AB23757" w14:textId="3C0EDBA2" w:rsidR="00432847" w:rsidRPr="00983EE0" w:rsidRDefault="00DE7550" w:rsidP="00580ED8">
      <w:pPr>
        <w:rPr>
          <w:rFonts w:ascii="Arial" w:hAnsi="Arial" w:cs="Arial"/>
        </w:rPr>
      </w:pPr>
      <w:r w:rsidRPr="00983EE0">
        <w:rPr>
          <w:rFonts w:ascii="Arial" w:hAnsi="Arial" w:cs="Arial"/>
        </w:rPr>
        <w:t xml:space="preserve">Having spelled out </w:t>
      </w:r>
      <w:r w:rsidR="00725DAB" w:rsidRPr="00983EE0">
        <w:rPr>
          <w:rFonts w:ascii="Arial" w:hAnsi="Arial" w:cs="Arial"/>
        </w:rPr>
        <w:t xml:space="preserve">the meaning of sustainable </w:t>
      </w:r>
      <w:r w:rsidR="002017DF" w:rsidRPr="00983EE0">
        <w:rPr>
          <w:rFonts w:ascii="Arial" w:hAnsi="Arial" w:cs="Arial"/>
        </w:rPr>
        <w:t>development above,</w:t>
      </w:r>
      <w:r w:rsidR="002E7B01" w:rsidRPr="00983EE0">
        <w:rPr>
          <w:rFonts w:ascii="Arial" w:hAnsi="Arial" w:cs="Arial"/>
        </w:rPr>
        <w:t xml:space="preserve"> it is notew</w:t>
      </w:r>
      <w:r w:rsidR="00990FE3" w:rsidRPr="00983EE0">
        <w:rPr>
          <w:rFonts w:ascii="Arial" w:hAnsi="Arial" w:cs="Arial"/>
        </w:rPr>
        <w:t xml:space="preserve">orthy </w:t>
      </w:r>
      <w:r w:rsidR="00E66231" w:rsidRPr="00983EE0">
        <w:rPr>
          <w:rFonts w:ascii="Arial" w:hAnsi="Arial" w:cs="Arial"/>
        </w:rPr>
        <w:t xml:space="preserve">to </w:t>
      </w:r>
      <w:r w:rsidR="00D06643" w:rsidRPr="00983EE0">
        <w:rPr>
          <w:rFonts w:ascii="Arial" w:hAnsi="Arial" w:cs="Arial"/>
        </w:rPr>
        <w:t>describe</w:t>
      </w:r>
      <w:r w:rsidR="00DA5626" w:rsidRPr="00983EE0">
        <w:rPr>
          <w:rFonts w:ascii="Arial" w:hAnsi="Arial" w:cs="Arial"/>
        </w:rPr>
        <w:t xml:space="preserve"> that</w:t>
      </w:r>
      <w:r w:rsidR="00E66231" w:rsidRPr="00983EE0">
        <w:rPr>
          <w:rFonts w:ascii="Arial" w:hAnsi="Arial" w:cs="Arial"/>
        </w:rPr>
        <w:t xml:space="preserve"> </w:t>
      </w:r>
      <w:r w:rsidR="00B7596A" w:rsidRPr="00983EE0">
        <w:rPr>
          <w:rFonts w:ascii="Arial" w:hAnsi="Arial" w:cs="Arial"/>
        </w:rPr>
        <w:t xml:space="preserve">193 </w:t>
      </w:r>
      <w:r w:rsidR="00CA05A0" w:rsidRPr="00983EE0">
        <w:rPr>
          <w:rFonts w:ascii="Arial" w:hAnsi="Arial" w:cs="Arial"/>
        </w:rPr>
        <w:t xml:space="preserve">United Nation </w:t>
      </w:r>
      <w:r w:rsidR="00EB1CED" w:rsidRPr="00983EE0">
        <w:rPr>
          <w:rFonts w:ascii="Arial" w:hAnsi="Arial" w:cs="Arial"/>
        </w:rPr>
        <w:t>(UN)</w:t>
      </w:r>
      <w:r w:rsidR="00A95F44" w:rsidRPr="00983EE0">
        <w:rPr>
          <w:rFonts w:ascii="Arial" w:hAnsi="Arial" w:cs="Arial"/>
        </w:rPr>
        <w:t xml:space="preserve"> member</w:t>
      </w:r>
      <w:r w:rsidR="0050356B" w:rsidRPr="00983EE0">
        <w:rPr>
          <w:rFonts w:ascii="Arial" w:hAnsi="Arial" w:cs="Arial"/>
        </w:rPr>
        <w:t xml:space="preserve"> </w:t>
      </w:r>
      <w:r w:rsidR="00A95F44" w:rsidRPr="00983EE0">
        <w:rPr>
          <w:rFonts w:ascii="Arial" w:hAnsi="Arial" w:cs="Arial"/>
        </w:rPr>
        <w:t>s</w:t>
      </w:r>
      <w:r w:rsidR="0050356B" w:rsidRPr="00983EE0">
        <w:rPr>
          <w:rFonts w:ascii="Arial" w:hAnsi="Arial" w:cs="Arial"/>
        </w:rPr>
        <w:t>tates</w:t>
      </w:r>
      <w:r w:rsidR="002734AB" w:rsidRPr="00983EE0">
        <w:rPr>
          <w:rFonts w:ascii="Arial" w:hAnsi="Arial" w:cs="Arial"/>
        </w:rPr>
        <w:t>,</w:t>
      </w:r>
      <w:r w:rsidR="00A95F44" w:rsidRPr="00983EE0">
        <w:rPr>
          <w:rFonts w:ascii="Arial" w:hAnsi="Arial" w:cs="Arial"/>
        </w:rPr>
        <w:t xml:space="preserve"> in their 2015 s</w:t>
      </w:r>
      <w:r w:rsidR="000C57B3" w:rsidRPr="00983EE0">
        <w:rPr>
          <w:rFonts w:ascii="Arial" w:hAnsi="Arial" w:cs="Arial"/>
        </w:rPr>
        <w:t>ummit</w:t>
      </w:r>
      <w:r w:rsidR="006F54A3" w:rsidRPr="00983EE0">
        <w:rPr>
          <w:rFonts w:ascii="Arial" w:hAnsi="Arial" w:cs="Arial"/>
        </w:rPr>
        <w:t xml:space="preserve"> held in N</w:t>
      </w:r>
      <w:r w:rsidR="00442D62" w:rsidRPr="00983EE0">
        <w:rPr>
          <w:rFonts w:ascii="Arial" w:hAnsi="Arial" w:cs="Arial"/>
        </w:rPr>
        <w:t>ew York</w:t>
      </w:r>
      <w:r w:rsidR="00B708C0" w:rsidRPr="00983EE0">
        <w:rPr>
          <w:rFonts w:ascii="Arial" w:hAnsi="Arial" w:cs="Arial"/>
        </w:rPr>
        <w:t xml:space="preserve"> </w:t>
      </w:r>
      <w:r w:rsidR="00BC0007" w:rsidRPr="00983EE0">
        <w:rPr>
          <w:rFonts w:ascii="Arial" w:hAnsi="Arial" w:cs="Arial"/>
        </w:rPr>
        <w:t>(UN,2015</w:t>
      </w:r>
      <w:r w:rsidR="00A11072" w:rsidRPr="00983EE0">
        <w:rPr>
          <w:rFonts w:ascii="Arial" w:hAnsi="Arial" w:cs="Arial"/>
        </w:rPr>
        <w:t>)</w:t>
      </w:r>
      <w:r w:rsidR="007663B1" w:rsidRPr="00983EE0">
        <w:rPr>
          <w:rFonts w:ascii="Arial" w:hAnsi="Arial" w:cs="Arial"/>
        </w:rPr>
        <w:t xml:space="preserve"> adopted a 2030 </w:t>
      </w:r>
      <w:r w:rsidR="00D44238" w:rsidRPr="00983EE0">
        <w:rPr>
          <w:rFonts w:ascii="Arial" w:hAnsi="Arial" w:cs="Arial"/>
        </w:rPr>
        <w:t>agenda for sustainable development</w:t>
      </w:r>
      <w:r w:rsidR="00AE7D5C" w:rsidRPr="00983EE0">
        <w:rPr>
          <w:rFonts w:ascii="Arial" w:hAnsi="Arial" w:cs="Arial"/>
        </w:rPr>
        <w:t xml:space="preserve"> which are </w:t>
      </w:r>
      <w:r w:rsidR="00AB46C7" w:rsidRPr="00983EE0">
        <w:rPr>
          <w:rFonts w:ascii="Arial" w:hAnsi="Arial" w:cs="Arial"/>
        </w:rPr>
        <w:t xml:space="preserve">centred </w:t>
      </w:r>
      <w:r w:rsidR="007527B1" w:rsidRPr="00983EE0">
        <w:rPr>
          <w:rFonts w:ascii="Arial" w:hAnsi="Arial" w:cs="Arial"/>
        </w:rPr>
        <w:t>around 17 Goals</w:t>
      </w:r>
      <w:r w:rsidR="002F1E92" w:rsidRPr="00983EE0">
        <w:rPr>
          <w:rFonts w:ascii="Arial" w:hAnsi="Arial" w:cs="Arial"/>
        </w:rPr>
        <w:t xml:space="preserve"> </w:t>
      </w:r>
      <w:r w:rsidR="0095772B" w:rsidRPr="00983EE0">
        <w:rPr>
          <w:rFonts w:ascii="Arial" w:hAnsi="Arial" w:cs="Arial"/>
        </w:rPr>
        <w:t>predicated on 169 targets</w:t>
      </w:r>
      <w:r w:rsidR="00213D38" w:rsidRPr="00983EE0">
        <w:rPr>
          <w:rFonts w:ascii="Arial" w:hAnsi="Arial" w:cs="Arial"/>
        </w:rPr>
        <w:t>, with 232 indicators</w:t>
      </w:r>
    </w:p>
    <w:p w14:paraId="6AE4584A" w14:textId="1254461C" w:rsidR="00D500EB" w:rsidRPr="00983EE0" w:rsidRDefault="00957921" w:rsidP="00580ED8">
      <w:pPr>
        <w:rPr>
          <w:rFonts w:ascii="Arial" w:hAnsi="Arial" w:cs="Arial"/>
        </w:rPr>
      </w:pPr>
      <w:r w:rsidRPr="00983EE0">
        <w:rPr>
          <w:rFonts w:ascii="Arial" w:hAnsi="Arial" w:cs="Arial"/>
        </w:rPr>
        <w:t>Historically the U</w:t>
      </w:r>
      <w:r w:rsidR="00221191" w:rsidRPr="00983EE0">
        <w:rPr>
          <w:rFonts w:ascii="Arial" w:hAnsi="Arial" w:cs="Arial"/>
        </w:rPr>
        <w:t>nited Nation</w:t>
      </w:r>
      <w:r w:rsidR="00CE49D5" w:rsidRPr="00983EE0">
        <w:rPr>
          <w:rFonts w:ascii="Arial" w:hAnsi="Arial" w:cs="Arial"/>
        </w:rPr>
        <w:t>s</w:t>
      </w:r>
      <w:r w:rsidR="00221191" w:rsidRPr="00983EE0">
        <w:rPr>
          <w:rFonts w:ascii="Arial" w:hAnsi="Arial" w:cs="Arial"/>
        </w:rPr>
        <w:t>, in 2013 set</w:t>
      </w:r>
      <w:r w:rsidR="00B52857" w:rsidRPr="00983EE0">
        <w:rPr>
          <w:rFonts w:ascii="Arial" w:hAnsi="Arial" w:cs="Arial"/>
        </w:rPr>
        <w:t>-up</w:t>
      </w:r>
      <w:r w:rsidR="00221191" w:rsidRPr="00983EE0">
        <w:rPr>
          <w:rFonts w:ascii="Arial" w:hAnsi="Arial" w:cs="Arial"/>
        </w:rPr>
        <w:t xml:space="preserve"> a </w:t>
      </w:r>
      <w:r w:rsidR="00BB1878" w:rsidRPr="00983EE0">
        <w:rPr>
          <w:rFonts w:ascii="Arial" w:hAnsi="Arial" w:cs="Arial"/>
        </w:rPr>
        <w:t>30</w:t>
      </w:r>
      <w:r w:rsidR="00366B01" w:rsidRPr="00983EE0">
        <w:rPr>
          <w:rFonts w:ascii="Arial" w:hAnsi="Arial" w:cs="Arial"/>
        </w:rPr>
        <w:t>-member</w:t>
      </w:r>
      <w:r w:rsidR="00A64C1E" w:rsidRPr="00983EE0">
        <w:rPr>
          <w:rFonts w:ascii="Arial" w:hAnsi="Arial" w:cs="Arial"/>
        </w:rPr>
        <w:t xml:space="preserve"> Open Working Group</w:t>
      </w:r>
      <w:r w:rsidR="001C6381" w:rsidRPr="00983EE0">
        <w:rPr>
          <w:rFonts w:ascii="Arial" w:hAnsi="Arial" w:cs="Arial"/>
        </w:rPr>
        <w:t xml:space="preserve"> (UN,2023</w:t>
      </w:r>
      <w:r w:rsidR="00641E7F" w:rsidRPr="00983EE0">
        <w:rPr>
          <w:rFonts w:ascii="Arial" w:hAnsi="Arial" w:cs="Arial"/>
        </w:rPr>
        <w:t>),</w:t>
      </w:r>
      <w:r w:rsidR="00A64C1E" w:rsidRPr="00983EE0">
        <w:rPr>
          <w:rFonts w:ascii="Arial" w:hAnsi="Arial" w:cs="Arial"/>
        </w:rPr>
        <w:t xml:space="preserve"> </w:t>
      </w:r>
      <w:r w:rsidR="00B7793C" w:rsidRPr="00983EE0">
        <w:rPr>
          <w:rFonts w:ascii="Arial" w:hAnsi="Arial" w:cs="Arial"/>
        </w:rPr>
        <w:t xml:space="preserve">to </w:t>
      </w:r>
      <w:r w:rsidR="001E5F98" w:rsidRPr="00983EE0">
        <w:rPr>
          <w:rFonts w:ascii="Arial" w:hAnsi="Arial" w:cs="Arial"/>
        </w:rPr>
        <w:t xml:space="preserve">develop proposal on the </w:t>
      </w:r>
      <w:r w:rsidR="001F021F" w:rsidRPr="00983EE0">
        <w:rPr>
          <w:rFonts w:ascii="Arial" w:hAnsi="Arial" w:cs="Arial"/>
        </w:rPr>
        <w:t>sustainable development goals</w:t>
      </w:r>
      <w:r w:rsidR="009519C0" w:rsidRPr="00983EE0">
        <w:rPr>
          <w:rFonts w:ascii="Arial" w:hAnsi="Arial" w:cs="Arial"/>
        </w:rPr>
        <w:t xml:space="preserve"> </w:t>
      </w:r>
      <w:r w:rsidR="00E94EE7" w:rsidRPr="00983EE0">
        <w:rPr>
          <w:rFonts w:ascii="Arial" w:hAnsi="Arial" w:cs="Arial"/>
        </w:rPr>
        <w:t>(</w:t>
      </w:r>
      <w:r w:rsidR="008F44F4" w:rsidRPr="00983EE0">
        <w:rPr>
          <w:rFonts w:ascii="Arial" w:hAnsi="Arial" w:cs="Arial"/>
        </w:rPr>
        <w:t>United Nations, 2023)</w:t>
      </w:r>
      <w:r w:rsidR="005B6204" w:rsidRPr="00983EE0">
        <w:rPr>
          <w:rFonts w:ascii="Arial" w:hAnsi="Arial" w:cs="Arial"/>
        </w:rPr>
        <w:t xml:space="preserve"> designed to topple the </w:t>
      </w:r>
      <w:r w:rsidR="00C95E7C" w:rsidRPr="00983EE0">
        <w:rPr>
          <w:rFonts w:ascii="Arial" w:hAnsi="Arial" w:cs="Arial"/>
        </w:rPr>
        <w:t>M</w:t>
      </w:r>
      <w:r w:rsidR="00A135DA" w:rsidRPr="00983EE0">
        <w:rPr>
          <w:rFonts w:ascii="Arial" w:hAnsi="Arial" w:cs="Arial"/>
        </w:rPr>
        <w:t xml:space="preserve">illennium </w:t>
      </w:r>
      <w:r w:rsidR="00C95E7C" w:rsidRPr="00983EE0">
        <w:rPr>
          <w:rFonts w:ascii="Arial" w:hAnsi="Arial" w:cs="Arial"/>
        </w:rPr>
        <w:t>D</w:t>
      </w:r>
      <w:r w:rsidR="00A135DA" w:rsidRPr="00983EE0">
        <w:rPr>
          <w:rFonts w:ascii="Arial" w:hAnsi="Arial" w:cs="Arial"/>
        </w:rPr>
        <w:t xml:space="preserve">evelopment </w:t>
      </w:r>
      <w:r w:rsidR="00C95E7C" w:rsidRPr="00983EE0">
        <w:rPr>
          <w:rFonts w:ascii="Arial" w:hAnsi="Arial" w:cs="Arial"/>
        </w:rPr>
        <w:t>Goals</w:t>
      </w:r>
      <w:r w:rsidR="00276344" w:rsidRPr="00983EE0">
        <w:rPr>
          <w:rFonts w:ascii="Arial" w:hAnsi="Arial" w:cs="Arial"/>
        </w:rPr>
        <w:t xml:space="preserve"> which had </w:t>
      </w:r>
      <w:r w:rsidR="00D1752D" w:rsidRPr="00983EE0">
        <w:rPr>
          <w:rFonts w:ascii="Arial" w:hAnsi="Arial" w:cs="Arial"/>
        </w:rPr>
        <w:t>eight goal</w:t>
      </w:r>
      <w:r w:rsidR="00A86E71" w:rsidRPr="00983EE0">
        <w:rPr>
          <w:rFonts w:ascii="Arial" w:hAnsi="Arial" w:cs="Arial"/>
        </w:rPr>
        <w:t>s</w:t>
      </w:r>
      <w:r w:rsidR="003128CB" w:rsidRPr="00983EE0">
        <w:rPr>
          <w:rFonts w:ascii="Arial" w:hAnsi="Arial" w:cs="Arial"/>
        </w:rPr>
        <w:t>,</w:t>
      </w:r>
      <w:r w:rsidR="006941FA" w:rsidRPr="00983EE0">
        <w:rPr>
          <w:rFonts w:ascii="Arial" w:hAnsi="Arial" w:cs="Arial"/>
        </w:rPr>
        <w:t xml:space="preserve"> </w:t>
      </w:r>
      <w:r w:rsidR="005B5DD9" w:rsidRPr="00983EE0">
        <w:rPr>
          <w:rFonts w:ascii="Arial" w:hAnsi="Arial" w:cs="Arial"/>
        </w:rPr>
        <w:t>twenty</w:t>
      </w:r>
      <w:r w:rsidR="003128CB" w:rsidRPr="00983EE0">
        <w:rPr>
          <w:rFonts w:ascii="Arial" w:hAnsi="Arial" w:cs="Arial"/>
        </w:rPr>
        <w:t>-</w:t>
      </w:r>
      <w:r w:rsidR="005B5DD9" w:rsidRPr="00983EE0">
        <w:rPr>
          <w:rFonts w:ascii="Arial" w:hAnsi="Arial" w:cs="Arial"/>
        </w:rPr>
        <w:t>one targets</w:t>
      </w:r>
      <w:r w:rsidR="003128CB" w:rsidRPr="00983EE0">
        <w:rPr>
          <w:rFonts w:ascii="Arial" w:hAnsi="Arial" w:cs="Arial"/>
        </w:rPr>
        <w:t xml:space="preserve"> and</w:t>
      </w:r>
      <w:r w:rsidR="00E06059" w:rsidRPr="00983EE0">
        <w:rPr>
          <w:rFonts w:ascii="Arial" w:hAnsi="Arial" w:cs="Arial"/>
        </w:rPr>
        <w:t xml:space="preserve"> sixty indicators</w:t>
      </w:r>
      <w:r w:rsidR="001B7D2D" w:rsidRPr="00983EE0">
        <w:rPr>
          <w:rFonts w:ascii="Arial" w:hAnsi="Arial" w:cs="Arial"/>
        </w:rPr>
        <w:t xml:space="preserve"> (</w:t>
      </w:r>
      <w:r w:rsidR="001928C1" w:rsidRPr="00983EE0">
        <w:rPr>
          <w:rFonts w:ascii="Arial" w:hAnsi="Arial" w:cs="Arial"/>
        </w:rPr>
        <w:t>Philippine Standard Time</w:t>
      </w:r>
      <w:r w:rsidR="00DD7A9A" w:rsidRPr="00983EE0">
        <w:rPr>
          <w:rFonts w:ascii="Arial" w:hAnsi="Arial" w:cs="Arial"/>
        </w:rPr>
        <w:t>, 2023)</w:t>
      </w:r>
      <w:r w:rsidR="004E5E0B" w:rsidRPr="00983EE0">
        <w:rPr>
          <w:rFonts w:ascii="Arial" w:hAnsi="Arial" w:cs="Arial"/>
        </w:rPr>
        <w:t xml:space="preserve"> adopted in September </w:t>
      </w:r>
      <w:r w:rsidR="00BA2A48" w:rsidRPr="00983EE0">
        <w:rPr>
          <w:rFonts w:ascii="Arial" w:hAnsi="Arial" w:cs="Arial"/>
        </w:rPr>
        <w:t xml:space="preserve">2000 </w:t>
      </w:r>
      <w:r w:rsidR="002D5D9C" w:rsidRPr="00983EE0">
        <w:rPr>
          <w:rFonts w:ascii="Arial" w:hAnsi="Arial" w:cs="Arial"/>
        </w:rPr>
        <w:t>aimed at eradicating poverty</w:t>
      </w:r>
      <w:r w:rsidR="00525819" w:rsidRPr="00983EE0">
        <w:rPr>
          <w:rFonts w:ascii="Arial" w:hAnsi="Arial" w:cs="Arial"/>
        </w:rPr>
        <w:t xml:space="preserve"> (</w:t>
      </w:r>
      <w:r w:rsidR="00215A1E" w:rsidRPr="00983EE0">
        <w:rPr>
          <w:rFonts w:ascii="Arial" w:hAnsi="Arial" w:cs="Arial"/>
        </w:rPr>
        <w:t>UN 2023).</w:t>
      </w:r>
    </w:p>
    <w:p w14:paraId="69DD5716" w14:textId="200763FE" w:rsidR="00962603" w:rsidRPr="00983EE0" w:rsidRDefault="00BB5BF5" w:rsidP="00580ED8">
      <w:pPr>
        <w:rPr>
          <w:rFonts w:ascii="Arial" w:hAnsi="Arial" w:cs="Arial"/>
        </w:rPr>
      </w:pPr>
      <w:r w:rsidRPr="00983EE0">
        <w:rPr>
          <w:rFonts w:ascii="Arial" w:hAnsi="Arial" w:cs="Arial"/>
        </w:rPr>
        <w:t xml:space="preserve">The </w:t>
      </w:r>
      <w:r w:rsidR="001A6345" w:rsidRPr="00983EE0">
        <w:rPr>
          <w:rFonts w:ascii="Arial" w:hAnsi="Arial" w:cs="Arial"/>
        </w:rPr>
        <w:t>result of the commit</w:t>
      </w:r>
      <w:r w:rsidR="003968CB" w:rsidRPr="00983EE0">
        <w:rPr>
          <w:rFonts w:ascii="Arial" w:hAnsi="Arial" w:cs="Arial"/>
        </w:rPr>
        <w:t>t</w:t>
      </w:r>
      <w:r w:rsidR="001A6345" w:rsidRPr="00983EE0">
        <w:rPr>
          <w:rFonts w:ascii="Arial" w:hAnsi="Arial" w:cs="Arial"/>
        </w:rPr>
        <w:t xml:space="preserve">ee </w:t>
      </w:r>
      <w:r w:rsidR="003968CB" w:rsidRPr="00983EE0">
        <w:rPr>
          <w:rFonts w:ascii="Arial" w:hAnsi="Arial" w:cs="Arial"/>
        </w:rPr>
        <w:t>was the</w:t>
      </w:r>
      <w:r w:rsidR="00737973" w:rsidRPr="00983EE0">
        <w:rPr>
          <w:rFonts w:ascii="Arial" w:hAnsi="Arial" w:cs="Arial"/>
        </w:rPr>
        <w:t xml:space="preserve"> </w:t>
      </w:r>
      <w:r w:rsidR="00931276" w:rsidRPr="00983EE0">
        <w:rPr>
          <w:rFonts w:ascii="Arial" w:hAnsi="Arial" w:cs="Arial"/>
        </w:rPr>
        <w:t>vision of 2030 agender with the</w:t>
      </w:r>
      <w:r w:rsidR="003968CB" w:rsidRPr="00983EE0">
        <w:rPr>
          <w:rFonts w:ascii="Arial" w:hAnsi="Arial" w:cs="Arial"/>
        </w:rPr>
        <w:t xml:space="preserve"> </w:t>
      </w:r>
      <w:r w:rsidR="0071763F" w:rsidRPr="00983EE0">
        <w:rPr>
          <w:rFonts w:ascii="Arial" w:hAnsi="Arial" w:cs="Arial"/>
        </w:rPr>
        <w:t>development of 17 sustainable deve</w:t>
      </w:r>
      <w:r w:rsidR="00B36DA9" w:rsidRPr="00983EE0">
        <w:rPr>
          <w:rFonts w:ascii="Arial" w:hAnsi="Arial" w:cs="Arial"/>
        </w:rPr>
        <w:t>lopment goal</w:t>
      </w:r>
      <w:r w:rsidR="00066E9F" w:rsidRPr="00983EE0">
        <w:rPr>
          <w:rFonts w:ascii="Arial" w:hAnsi="Arial" w:cs="Arial"/>
        </w:rPr>
        <w:t>s</w:t>
      </w:r>
      <w:r w:rsidR="00B36DA9" w:rsidRPr="00983EE0">
        <w:rPr>
          <w:rFonts w:ascii="Arial" w:hAnsi="Arial" w:cs="Arial"/>
        </w:rPr>
        <w:t xml:space="preserve"> adopted in 2015</w:t>
      </w:r>
      <w:r w:rsidR="00066E9F" w:rsidRPr="00983EE0">
        <w:rPr>
          <w:rFonts w:ascii="Arial" w:hAnsi="Arial" w:cs="Arial"/>
        </w:rPr>
        <w:t xml:space="preserve"> </w:t>
      </w:r>
      <w:r w:rsidR="005027E1" w:rsidRPr="00983EE0">
        <w:rPr>
          <w:rFonts w:ascii="Arial" w:hAnsi="Arial" w:cs="Arial"/>
        </w:rPr>
        <w:t>(UN,2023).</w:t>
      </w:r>
    </w:p>
    <w:p w14:paraId="7CDAB5F2" w14:textId="16F68755" w:rsidR="002A7DB4" w:rsidRPr="00983EE0" w:rsidRDefault="003214D8" w:rsidP="00580ED8">
      <w:pPr>
        <w:rPr>
          <w:rFonts w:ascii="Arial" w:hAnsi="Arial" w:cs="Arial"/>
        </w:rPr>
      </w:pPr>
      <w:r w:rsidRPr="00983EE0">
        <w:rPr>
          <w:rFonts w:ascii="Arial" w:hAnsi="Arial" w:cs="Arial"/>
        </w:rPr>
        <w:t xml:space="preserve">Today the 17 sustainable development goals </w:t>
      </w:r>
      <w:r w:rsidR="00755F81" w:rsidRPr="00983EE0">
        <w:rPr>
          <w:rFonts w:ascii="Arial" w:hAnsi="Arial" w:cs="Arial"/>
        </w:rPr>
        <w:t xml:space="preserve">with </w:t>
      </w:r>
      <w:r w:rsidR="00E47E66" w:rsidRPr="00983EE0">
        <w:rPr>
          <w:rFonts w:ascii="Arial" w:hAnsi="Arial" w:cs="Arial"/>
        </w:rPr>
        <w:t>th</w:t>
      </w:r>
      <w:r w:rsidR="00E27F33" w:rsidRPr="00983EE0">
        <w:rPr>
          <w:rFonts w:ascii="Arial" w:hAnsi="Arial" w:cs="Arial"/>
        </w:rPr>
        <w:t>eir</w:t>
      </w:r>
      <w:r w:rsidR="00755F81" w:rsidRPr="00983EE0">
        <w:rPr>
          <w:rFonts w:ascii="Arial" w:hAnsi="Arial" w:cs="Arial"/>
        </w:rPr>
        <w:t xml:space="preserve"> theme</w:t>
      </w:r>
      <w:r w:rsidR="0072482C" w:rsidRPr="00983EE0">
        <w:rPr>
          <w:rFonts w:ascii="Arial" w:hAnsi="Arial" w:cs="Arial"/>
        </w:rPr>
        <w:t>s</w:t>
      </w:r>
      <w:r w:rsidR="00755F81" w:rsidRPr="00983EE0">
        <w:rPr>
          <w:rFonts w:ascii="Arial" w:hAnsi="Arial" w:cs="Arial"/>
        </w:rPr>
        <w:t xml:space="preserve"> </w:t>
      </w:r>
      <w:r w:rsidR="003D148E" w:rsidRPr="00983EE0">
        <w:rPr>
          <w:rFonts w:ascii="Arial" w:hAnsi="Arial" w:cs="Arial"/>
        </w:rPr>
        <w:t xml:space="preserve">seek to </w:t>
      </w:r>
      <w:r w:rsidR="007D7AA1" w:rsidRPr="00983EE0">
        <w:rPr>
          <w:rFonts w:ascii="Arial" w:hAnsi="Arial" w:cs="Arial"/>
        </w:rPr>
        <w:t>build and complete</w:t>
      </w:r>
      <w:r w:rsidR="0051629A" w:rsidRPr="00983EE0">
        <w:rPr>
          <w:rFonts w:ascii="Arial" w:hAnsi="Arial" w:cs="Arial"/>
        </w:rPr>
        <w:t xml:space="preserve"> by 2030</w:t>
      </w:r>
      <w:r w:rsidR="00635DD2" w:rsidRPr="00983EE0">
        <w:rPr>
          <w:rFonts w:ascii="Arial" w:hAnsi="Arial" w:cs="Arial"/>
        </w:rPr>
        <w:t>,</w:t>
      </w:r>
      <w:r w:rsidR="007D7AA1" w:rsidRPr="00983EE0">
        <w:rPr>
          <w:rFonts w:ascii="Arial" w:hAnsi="Arial" w:cs="Arial"/>
        </w:rPr>
        <w:t xml:space="preserve"> what the Millennium </w:t>
      </w:r>
      <w:r w:rsidR="00F20255" w:rsidRPr="00983EE0">
        <w:rPr>
          <w:rFonts w:ascii="Arial" w:hAnsi="Arial" w:cs="Arial"/>
        </w:rPr>
        <w:t>Development Goals did not achi</w:t>
      </w:r>
      <w:r w:rsidR="0072482C" w:rsidRPr="00983EE0">
        <w:rPr>
          <w:rFonts w:ascii="Arial" w:hAnsi="Arial" w:cs="Arial"/>
        </w:rPr>
        <w:t>e</w:t>
      </w:r>
      <w:r w:rsidR="00F20255" w:rsidRPr="00983EE0">
        <w:rPr>
          <w:rFonts w:ascii="Arial" w:hAnsi="Arial" w:cs="Arial"/>
        </w:rPr>
        <w:t>ve</w:t>
      </w:r>
      <w:r w:rsidR="00491215" w:rsidRPr="00983EE0">
        <w:rPr>
          <w:rFonts w:ascii="Arial" w:hAnsi="Arial" w:cs="Arial"/>
        </w:rPr>
        <w:t xml:space="preserve"> such as human ri</w:t>
      </w:r>
      <w:r w:rsidR="007733CF" w:rsidRPr="00983EE0">
        <w:rPr>
          <w:rFonts w:ascii="Arial" w:hAnsi="Arial" w:cs="Arial"/>
        </w:rPr>
        <w:t>ghts for all, gender equali</w:t>
      </w:r>
      <w:r w:rsidR="00733DB4" w:rsidRPr="00983EE0">
        <w:rPr>
          <w:rFonts w:ascii="Arial" w:hAnsi="Arial" w:cs="Arial"/>
        </w:rPr>
        <w:t xml:space="preserve">ty, the empowerment for women and </w:t>
      </w:r>
      <w:r w:rsidR="000225DF" w:rsidRPr="00983EE0">
        <w:rPr>
          <w:rFonts w:ascii="Arial" w:hAnsi="Arial" w:cs="Arial"/>
        </w:rPr>
        <w:t>girls</w:t>
      </w:r>
      <w:r w:rsidR="002732F1" w:rsidRPr="00983EE0">
        <w:rPr>
          <w:rFonts w:ascii="Arial" w:hAnsi="Arial" w:cs="Arial"/>
        </w:rPr>
        <w:t xml:space="preserve">, </w:t>
      </w:r>
      <w:r w:rsidR="004836ED" w:rsidRPr="00983EE0">
        <w:rPr>
          <w:rFonts w:ascii="Arial" w:hAnsi="Arial" w:cs="Arial"/>
        </w:rPr>
        <w:t>social, economic and environmental</w:t>
      </w:r>
      <w:r w:rsidR="000121F0" w:rsidRPr="00983EE0">
        <w:rPr>
          <w:rFonts w:ascii="Arial" w:hAnsi="Arial" w:cs="Arial"/>
        </w:rPr>
        <w:t xml:space="preserve"> improvement.</w:t>
      </w:r>
      <w:r w:rsidR="00067937" w:rsidRPr="00983EE0">
        <w:rPr>
          <w:rFonts w:ascii="Arial" w:hAnsi="Arial" w:cs="Arial"/>
        </w:rPr>
        <w:t xml:space="preserve"> </w:t>
      </w:r>
      <w:r w:rsidR="006C41A9" w:rsidRPr="00983EE0">
        <w:rPr>
          <w:rFonts w:ascii="Arial" w:hAnsi="Arial" w:cs="Arial"/>
        </w:rPr>
        <w:t xml:space="preserve">Extending its scope to </w:t>
      </w:r>
      <w:r w:rsidR="007361B8" w:rsidRPr="00983EE0">
        <w:rPr>
          <w:rFonts w:ascii="Arial" w:hAnsi="Arial" w:cs="Arial"/>
        </w:rPr>
        <w:t>s</w:t>
      </w:r>
      <w:r w:rsidR="00275DEB" w:rsidRPr="00983EE0">
        <w:rPr>
          <w:rFonts w:ascii="Arial" w:hAnsi="Arial" w:cs="Arial"/>
        </w:rPr>
        <w:t>ocial</w:t>
      </w:r>
      <w:r w:rsidR="00E5182F" w:rsidRPr="00983EE0">
        <w:rPr>
          <w:rFonts w:ascii="Arial" w:hAnsi="Arial" w:cs="Arial"/>
        </w:rPr>
        <w:t xml:space="preserve"> inclusion</w:t>
      </w:r>
      <w:r w:rsidR="00AB6BAE" w:rsidRPr="00983EE0">
        <w:rPr>
          <w:rFonts w:ascii="Arial" w:hAnsi="Arial" w:cs="Arial"/>
        </w:rPr>
        <w:t>,</w:t>
      </w:r>
      <w:r w:rsidR="00275DEB" w:rsidRPr="00983EE0">
        <w:rPr>
          <w:rFonts w:ascii="Arial" w:hAnsi="Arial" w:cs="Arial"/>
        </w:rPr>
        <w:t xml:space="preserve"> </w:t>
      </w:r>
      <w:r w:rsidR="007361B8" w:rsidRPr="00983EE0">
        <w:rPr>
          <w:rFonts w:ascii="Arial" w:hAnsi="Arial" w:cs="Arial"/>
        </w:rPr>
        <w:t>e</w:t>
      </w:r>
      <w:r w:rsidR="00275DEB" w:rsidRPr="00983EE0">
        <w:rPr>
          <w:rFonts w:ascii="Arial" w:hAnsi="Arial" w:cs="Arial"/>
        </w:rPr>
        <w:t>conomic growth</w:t>
      </w:r>
      <w:r w:rsidR="00AB6BAE" w:rsidRPr="00983EE0">
        <w:rPr>
          <w:rFonts w:ascii="Arial" w:hAnsi="Arial" w:cs="Arial"/>
        </w:rPr>
        <w:t xml:space="preserve"> and </w:t>
      </w:r>
      <w:r w:rsidR="007361B8" w:rsidRPr="00983EE0">
        <w:rPr>
          <w:rFonts w:ascii="Arial" w:hAnsi="Arial" w:cs="Arial"/>
        </w:rPr>
        <w:t>e</w:t>
      </w:r>
      <w:r w:rsidR="00730504" w:rsidRPr="00983EE0">
        <w:rPr>
          <w:rFonts w:ascii="Arial" w:hAnsi="Arial" w:cs="Arial"/>
        </w:rPr>
        <w:t>nvironmental protection</w:t>
      </w:r>
      <w:r w:rsidR="007361B8" w:rsidRPr="00983EE0">
        <w:rPr>
          <w:rFonts w:ascii="Arial" w:hAnsi="Arial" w:cs="Arial"/>
        </w:rPr>
        <w:t xml:space="preserve">. </w:t>
      </w:r>
      <w:r w:rsidR="000121F0" w:rsidRPr="00983EE0">
        <w:rPr>
          <w:rFonts w:ascii="Arial" w:hAnsi="Arial" w:cs="Arial"/>
        </w:rPr>
        <w:t xml:space="preserve">Ensuring </w:t>
      </w:r>
      <w:r w:rsidR="00AA3155" w:rsidRPr="00983EE0">
        <w:rPr>
          <w:rFonts w:ascii="Arial" w:hAnsi="Arial" w:cs="Arial"/>
        </w:rPr>
        <w:t>an end to poverty,</w:t>
      </w:r>
      <w:r w:rsidR="00173F58" w:rsidRPr="00983EE0">
        <w:rPr>
          <w:rFonts w:ascii="Arial" w:hAnsi="Arial" w:cs="Arial"/>
        </w:rPr>
        <w:t xml:space="preserve"> hunger</w:t>
      </w:r>
      <w:r w:rsidR="0014484E" w:rsidRPr="00983EE0">
        <w:rPr>
          <w:rFonts w:ascii="Arial" w:hAnsi="Arial" w:cs="Arial"/>
        </w:rPr>
        <w:t>,</w:t>
      </w:r>
      <w:r w:rsidR="00433E6D" w:rsidRPr="00983EE0">
        <w:rPr>
          <w:rFonts w:ascii="Arial" w:hAnsi="Arial" w:cs="Arial"/>
        </w:rPr>
        <w:t xml:space="preserve"> lasting protection of </w:t>
      </w:r>
      <w:r w:rsidR="0014484E" w:rsidRPr="00983EE0">
        <w:rPr>
          <w:rFonts w:ascii="Arial" w:hAnsi="Arial" w:cs="Arial"/>
        </w:rPr>
        <w:t>the planet, natu</w:t>
      </w:r>
      <w:r w:rsidR="006917B4" w:rsidRPr="00983EE0">
        <w:rPr>
          <w:rFonts w:ascii="Arial" w:hAnsi="Arial" w:cs="Arial"/>
        </w:rPr>
        <w:t>ral resources</w:t>
      </w:r>
      <w:r w:rsidR="00933F2B">
        <w:rPr>
          <w:rFonts w:ascii="Arial" w:hAnsi="Arial" w:cs="Arial"/>
        </w:rPr>
        <w:t xml:space="preserve"> f</w:t>
      </w:r>
      <w:r w:rsidR="00B40B35">
        <w:rPr>
          <w:rFonts w:ascii="Arial" w:hAnsi="Arial" w:cs="Arial"/>
        </w:rPr>
        <w:t xml:space="preserve">or </w:t>
      </w:r>
      <w:r w:rsidR="00933F2B">
        <w:rPr>
          <w:rFonts w:ascii="Open Sans" w:hAnsi="Open Sans" w:cs="Open Sans"/>
          <w:color w:val="333333"/>
          <w:shd w:val="clear" w:color="auto" w:fill="FFFFFF"/>
        </w:rPr>
        <w:t>the welfare of stakeholders who do not yet ex</w:t>
      </w:r>
      <w:r w:rsidR="009575F0">
        <w:rPr>
          <w:rFonts w:ascii="Open Sans" w:hAnsi="Open Sans" w:cs="Open Sans"/>
          <w:color w:val="333333"/>
          <w:shd w:val="clear" w:color="auto" w:fill="FFFFFF"/>
        </w:rPr>
        <w:t>ist</w:t>
      </w:r>
      <w:r w:rsidR="0079610C">
        <w:rPr>
          <w:rFonts w:ascii="Open Sans" w:hAnsi="Open Sans" w:cs="Open Sans"/>
          <w:color w:val="333333"/>
          <w:shd w:val="clear" w:color="auto" w:fill="FFFFFF"/>
        </w:rPr>
        <w:t xml:space="preserve"> </w:t>
      </w:r>
      <w:r w:rsidR="008C0833">
        <w:rPr>
          <w:rFonts w:ascii="Open Sans" w:hAnsi="Open Sans" w:cs="Open Sans"/>
          <w:color w:val="333333"/>
          <w:shd w:val="clear" w:color="auto" w:fill="FFFFFF"/>
        </w:rPr>
        <w:t>(Davies</w:t>
      </w:r>
      <w:r w:rsidR="00F7229C">
        <w:rPr>
          <w:rFonts w:ascii="Open Sans" w:hAnsi="Open Sans" w:cs="Open Sans"/>
          <w:color w:val="333333"/>
          <w:shd w:val="clear" w:color="auto" w:fill="FFFFFF"/>
        </w:rPr>
        <w:t>,2016)</w:t>
      </w:r>
      <w:r w:rsidR="006A0B1C">
        <w:rPr>
          <w:rFonts w:ascii="Arial" w:hAnsi="Arial" w:cs="Arial"/>
        </w:rPr>
        <w:t xml:space="preserve"> </w:t>
      </w:r>
      <w:r w:rsidR="00976C98" w:rsidRPr="00983EE0">
        <w:rPr>
          <w:rFonts w:ascii="Arial" w:hAnsi="Arial" w:cs="Arial"/>
        </w:rPr>
        <w:t>Creating conditions for economic sust</w:t>
      </w:r>
      <w:r w:rsidR="005735A9" w:rsidRPr="00983EE0">
        <w:rPr>
          <w:rFonts w:ascii="Arial" w:hAnsi="Arial" w:cs="Arial"/>
        </w:rPr>
        <w:t>e</w:t>
      </w:r>
      <w:r w:rsidR="001E723D" w:rsidRPr="00983EE0">
        <w:rPr>
          <w:rFonts w:ascii="Arial" w:hAnsi="Arial" w:cs="Arial"/>
        </w:rPr>
        <w:t>na</w:t>
      </w:r>
      <w:r w:rsidR="005735A9" w:rsidRPr="00983EE0">
        <w:rPr>
          <w:rFonts w:ascii="Arial" w:hAnsi="Arial" w:cs="Arial"/>
        </w:rPr>
        <w:t>n</w:t>
      </w:r>
      <w:r w:rsidR="001E723D" w:rsidRPr="00983EE0">
        <w:rPr>
          <w:rFonts w:ascii="Arial" w:hAnsi="Arial" w:cs="Arial"/>
        </w:rPr>
        <w:t>ce</w:t>
      </w:r>
      <w:r w:rsidR="005735A9" w:rsidRPr="00983EE0">
        <w:rPr>
          <w:rFonts w:ascii="Arial" w:hAnsi="Arial" w:cs="Arial"/>
        </w:rPr>
        <w:t xml:space="preserve"> and growth</w:t>
      </w:r>
      <w:r w:rsidR="00D40448" w:rsidRPr="00983EE0">
        <w:rPr>
          <w:rFonts w:ascii="Arial" w:hAnsi="Arial" w:cs="Arial"/>
        </w:rPr>
        <w:t>, decent work for all</w:t>
      </w:r>
      <w:r w:rsidR="007938F7" w:rsidRPr="00983EE0">
        <w:rPr>
          <w:rFonts w:ascii="Arial" w:hAnsi="Arial" w:cs="Arial"/>
        </w:rPr>
        <w:t xml:space="preserve"> and taking into account </w:t>
      </w:r>
      <w:r w:rsidR="0078720F" w:rsidRPr="00983EE0">
        <w:rPr>
          <w:rFonts w:ascii="Arial" w:hAnsi="Arial" w:cs="Arial"/>
        </w:rPr>
        <w:t>national capacities and developments</w:t>
      </w:r>
      <w:r w:rsidR="001155ED" w:rsidRPr="00983EE0">
        <w:rPr>
          <w:rFonts w:ascii="Arial" w:hAnsi="Arial" w:cs="Arial"/>
        </w:rPr>
        <w:t xml:space="preserve"> </w:t>
      </w:r>
      <w:r w:rsidR="008E1282" w:rsidRPr="00983EE0">
        <w:rPr>
          <w:rFonts w:ascii="Arial" w:hAnsi="Arial" w:cs="Arial"/>
        </w:rPr>
        <w:t>come 2030.</w:t>
      </w:r>
    </w:p>
    <w:p w14:paraId="7CEF6188" w14:textId="39F7E458" w:rsidR="00803605" w:rsidRPr="00983EE0" w:rsidRDefault="002A7DB4" w:rsidP="00803605">
      <w:pPr>
        <w:rPr>
          <w:rFonts w:ascii="Arial" w:hAnsi="Arial" w:cs="Arial"/>
          <w:b/>
          <w:bCs/>
        </w:rPr>
      </w:pPr>
      <w:r w:rsidRPr="00983EE0">
        <w:rPr>
          <w:rFonts w:ascii="Arial" w:hAnsi="Arial" w:cs="Arial"/>
        </w:rPr>
        <w:t xml:space="preserve">These goals and </w:t>
      </w:r>
      <w:r w:rsidR="003E6421" w:rsidRPr="00983EE0">
        <w:rPr>
          <w:rFonts w:ascii="Arial" w:hAnsi="Arial" w:cs="Arial"/>
        </w:rPr>
        <w:t>targets were the dividend of</w:t>
      </w:r>
      <w:r w:rsidR="00F26458" w:rsidRPr="00983EE0">
        <w:rPr>
          <w:rFonts w:ascii="Arial" w:hAnsi="Arial" w:cs="Arial"/>
        </w:rPr>
        <w:t xml:space="preserve"> </w:t>
      </w:r>
      <w:r w:rsidR="00747AFC" w:rsidRPr="00983EE0">
        <w:rPr>
          <w:rFonts w:ascii="Arial" w:hAnsi="Arial" w:cs="Arial"/>
        </w:rPr>
        <w:t>2-year</w:t>
      </w:r>
      <w:r w:rsidR="003E6421" w:rsidRPr="00983EE0">
        <w:rPr>
          <w:rFonts w:ascii="Arial" w:hAnsi="Arial" w:cs="Arial"/>
        </w:rPr>
        <w:t xml:space="preserve"> </w:t>
      </w:r>
      <w:r w:rsidR="00F26458" w:rsidRPr="00983EE0">
        <w:rPr>
          <w:rFonts w:ascii="Arial" w:hAnsi="Arial" w:cs="Arial"/>
        </w:rPr>
        <w:t>intensive cons</w:t>
      </w:r>
      <w:r w:rsidR="00747AFC" w:rsidRPr="00983EE0">
        <w:rPr>
          <w:rFonts w:ascii="Arial" w:hAnsi="Arial" w:cs="Arial"/>
        </w:rPr>
        <w:t>ulta</w:t>
      </w:r>
      <w:r w:rsidR="002722D7" w:rsidRPr="00983EE0">
        <w:rPr>
          <w:rFonts w:ascii="Arial" w:hAnsi="Arial" w:cs="Arial"/>
        </w:rPr>
        <w:t xml:space="preserve">tion by the UN </w:t>
      </w:r>
      <w:r w:rsidR="001C4F29" w:rsidRPr="00983EE0">
        <w:rPr>
          <w:rFonts w:ascii="Arial" w:hAnsi="Arial" w:cs="Arial"/>
        </w:rPr>
        <w:t>working committee</w:t>
      </w:r>
      <w:r w:rsidR="003E662E" w:rsidRPr="00983EE0">
        <w:rPr>
          <w:rFonts w:ascii="Arial" w:hAnsi="Arial" w:cs="Arial"/>
        </w:rPr>
        <w:t xml:space="preserve"> (UN</w:t>
      </w:r>
      <w:r w:rsidR="00D7084D" w:rsidRPr="00983EE0">
        <w:rPr>
          <w:rFonts w:ascii="Arial" w:hAnsi="Arial" w:cs="Arial"/>
        </w:rPr>
        <w:t>,2023),</w:t>
      </w:r>
      <w:r w:rsidR="001C4F29" w:rsidRPr="00983EE0">
        <w:rPr>
          <w:rFonts w:ascii="Arial" w:hAnsi="Arial" w:cs="Arial"/>
        </w:rPr>
        <w:t xml:space="preserve"> </w:t>
      </w:r>
      <w:r w:rsidR="003B14C1" w:rsidRPr="00983EE0">
        <w:rPr>
          <w:rFonts w:ascii="Arial" w:hAnsi="Arial" w:cs="Arial"/>
        </w:rPr>
        <w:t>visioned at</w:t>
      </w:r>
      <w:r w:rsidR="00BF1389" w:rsidRPr="00983EE0">
        <w:rPr>
          <w:rFonts w:ascii="Arial" w:hAnsi="Arial" w:cs="Arial"/>
        </w:rPr>
        <w:t xml:space="preserve"> preparing</w:t>
      </w:r>
      <w:r w:rsidR="00054FAE" w:rsidRPr="00983EE0">
        <w:rPr>
          <w:rFonts w:ascii="Arial" w:hAnsi="Arial" w:cs="Arial"/>
        </w:rPr>
        <w:t xml:space="preserve"> a world where </w:t>
      </w:r>
      <w:r w:rsidR="006A205C" w:rsidRPr="00983EE0">
        <w:rPr>
          <w:rFonts w:ascii="Arial" w:hAnsi="Arial" w:cs="Arial"/>
        </w:rPr>
        <w:t>life can thrive, free of violence and fear</w:t>
      </w:r>
      <w:r w:rsidR="008E67A3" w:rsidRPr="00983EE0">
        <w:rPr>
          <w:rFonts w:ascii="Arial" w:hAnsi="Arial" w:cs="Arial"/>
        </w:rPr>
        <w:t xml:space="preserve">, </w:t>
      </w:r>
      <w:r w:rsidR="00EF0F2E" w:rsidRPr="00983EE0">
        <w:rPr>
          <w:rFonts w:ascii="Arial" w:hAnsi="Arial" w:cs="Arial"/>
        </w:rPr>
        <w:t xml:space="preserve">mental, physical and </w:t>
      </w:r>
      <w:r w:rsidR="00E35B21" w:rsidRPr="00983EE0">
        <w:rPr>
          <w:rFonts w:ascii="Arial" w:hAnsi="Arial" w:cs="Arial"/>
        </w:rPr>
        <w:t>social well-being are assured</w:t>
      </w:r>
      <w:r w:rsidR="00F802D6" w:rsidRPr="00983EE0">
        <w:rPr>
          <w:rFonts w:ascii="Arial" w:hAnsi="Arial" w:cs="Arial"/>
        </w:rPr>
        <w:t xml:space="preserve"> (UN, 2023).</w:t>
      </w:r>
      <w:r w:rsidR="000A22FB" w:rsidRPr="00983EE0">
        <w:rPr>
          <w:rFonts w:ascii="Arial" w:hAnsi="Arial" w:cs="Arial"/>
        </w:rPr>
        <w:t xml:space="preserve"> A wo</w:t>
      </w:r>
      <w:r w:rsidR="00704FCC" w:rsidRPr="00983EE0">
        <w:rPr>
          <w:rFonts w:ascii="Arial" w:hAnsi="Arial" w:cs="Arial"/>
        </w:rPr>
        <w:t xml:space="preserve">rld where the reaffirmation of </w:t>
      </w:r>
      <w:r w:rsidR="007D0201" w:rsidRPr="00983EE0">
        <w:rPr>
          <w:rFonts w:ascii="Arial" w:hAnsi="Arial" w:cs="Arial"/>
        </w:rPr>
        <w:t xml:space="preserve">human commitments regarding safe </w:t>
      </w:r>
      <w:r w:rsidR="00DB7496" w:rsidRPr="00983EE0">
        <w:rPr>
          <w:rFonts w:ascii="Arial" w:hAnsi="Arial" w:cs="Arial"/>
        </w:rPr>
        <w:t>drinking water</w:t>
      </w:r>
      <w:r w:rsidR="00AC1255" w:rsidRPr="00983EE0">
        <w:rPr>
          <w:rFonts w:ascii="Arial" w:hAnsi="Arial" w:cs="Arial"/>
        </w:rPr>
        <w:t>, sufficient food</w:t>
      </w:r>
      <w:r w:rsidR="000549DB" w:rsidRPr="00983EE0">
        <w:rPr>
          <w:rFonts w:ascii="Arial" w:hAnsi="Arial" w:cs="Arial"/>
        </w:rPr>
        <w:t xml:space="preserve">, </w:t>
      </w:r>
      <w:r w:rsidR="00424762" w:rsidRPr="00983EE0">
        <w:rPr>
          <w:rFonts w:ascii="Arial" w:hAnsi="Arial" w:cs="Arial"/>
        </w:rPr>
        <w:t>safe habitats</w:t>
      </w:r>
      <w:r w:rsidR="002B3234" w:rsidRPr="00983EE0">
        <w:rPr>
          <w:rFonts w:ascii="Arial" w:hAnsi="Arial" w:cs="Arial"/>
        </w:rPr>
        <w:t>,</w:t>
      </w:r>
      <w:r w:rsidR="00DB7496" w:rsidRPr="00983EE0">
        <w:rPr>
          <w:rFonts w:ascii="Arial" w:hAnsi="Arial" w:cs="Arial"/>
        </w:rPr>
        <w:t xml:space="preserve"> </w:t>
      </w:r>
      <w:r w:rsidR="00A27E0C" w:rsidRPr="00983EE0">
        <w:rPr>
          <w:rFonts w:ascii="Arial" w:hAnsi="Arial" w:cs="Arial"/>
        </w:rPr>
        <w:t xml:space="preserve">improved hygiene </w:t>
      </w:r>
      <w:r w:rsidR="001066A6" w:rsidRPr="00983EE0">
        <w:rPr>
          <w:rFonts w:ascii="Arial" w:hAnsi="Arial" w:cs="Arial"/>
        </w:rPr>
        <w:t xml:space="preserve">and sanitation </w:t>
      </w:r>
      <w:r w:rsidR="00A60D1F" w:rsidRPr="00983EE0">
        <w:rPr>
          <w:rFonts w:ascii="Arial" w:hAnsi="Arial" w:cs="Arial"/>
        </w:rPr>
        <w:t>are</w:t>
      </w:r>
      <w:r w:rsidR="001066A6" w:rsidRPr="00983EE0">
        <w:rPr>
          <w:rFonts w:ascii="Arial" w:hAnsi="Arial" w:cs="Arial"/>
        </w:rPr>
        <w:t xml:space="preserve"> assured</w:t>
      </w:r>
      <w:r w:rsidR="00B05C39" w:rsidRPr="00983EE0">
        <w:rPr>
          <w:rFonts w:ascii="Arial" w:hAnsi="Arial" w:cs="Arial"/>
        </w:rPr>
        <w:t>,</w:t>
      </w:r>
      <w:r w:rsidR="002B3234" w:rsidRPr="00983EE0">
        <w:rPr>
          <w:rFonts w:ascii="Arial" w:hAnsi="Arial" w:cs="Arial"/>
        </w:rPr>
        <w:t xml:space="preserve"> </w:t>
      </w:r>
      <w:r w:rsidR="00032167" w:rsidRPr="00983EE0">
        <w:rPr>
          <w:rFonts w:ascii="Arial" w:hAnsi="Arial" w:cs="Arial"/>
        </w:rPr>
        <w:t xml:space="preserve">a world where </w:t>
      </w:r>
      <w:r w:rsidR="0001766E" w:rsidRPr="00983EE0">
        <w:rPr>
          <w:rFonts w:ascii="Arial" w:hAnsi="Arial" w:cs="Arial"/>
        </w:rPr>
        <w:t>global access to reliable</w:t>
      </w:r>
      <w:r w:rsidR="00806127" w:rsidRPr="00983EE0">
        <w:rPr>
          <w:rFonts w:ascii="Arial" w:hAnsi="Arial" w:cs="Arial"/>
        </w:rPr>
        <w:t>, sustainable</w:t>
      </w:r>
      <w:r w:rsidR="00736325" w:rsidRPr="00983EE0">
        <w:rPr>
          <w:rFonts w:ascii="Arial" w:hAnsi="Arial" w:cs="Arial"/>
        </w:rPr>
        <w:t xml:space="preserve"> and</w:t>
      </w:r>
      <w:r w:rsidR="00806127" w:rsidRPr="00983EE0">
        <w:rPr>
          <w:rFonts w:ascii="Arial" w:hAnsi="Arial" w:cs="Arial"/>
        </w:rPr>
        <w:t xml:space="preserve"> affordable</w:t>
      </w:r>
      <w:r w:rsidR="00736325" w:rsidRPr="00983EE0">
        <w:rPr>
          <w:rFonts w:ascii="Arial" w:hAnsi="Arial" w:cs="Arial"/>
        </w:rPr>
        <w:t xml:space="preserve"> energy</w:t>
      </w:r>
      <w:r w:rsidR="006C53DA" w:rsidRPr="00983EE0">
        <w:rPr>
          <w:rFonts w:ascii="Arial" w:hAnsi="Arial" w:cs="Arial"/>
        </w:rPr>
        <w:t xml:space="preserve"> are g</w:t>
      </w:r>
      <w:r w:rsidR="00860A7E" w:rsidRPr="00983EE0">
        <w:rPr>
          <w:rFonts w:ascii="Arial" w:hAnsi="Arial" w:cs="Arial"/>
        </w:rPr>
        <w:t>u</w:t>
      </w:r>
      <w:r w:rsidR="006C53DA" w:rsidRPr="00983EE0">
        <w:rPr>
          <w:rFonts w:ascii="Arial" w:hAnsi="Arial" w:cs="Arial"/>
        </w:rPr>
        <w:t>aranteed</w:t>
      </w:r>
      <w:r w:rsidR="00736325" w:rsidRPr="00983EE0">
        <w:rPr>
          <w:rFonts w:ascii="Arial" w:hAnsi="Arial" w:cs="Arial"/>
        </w:rPr>
        <w:t xml:space="preserve">. </w:t>
      </w:r>
      <w:r w:rsidR="00886E24" w:rsidRPr="00983EE0">
        <w:rPr>
          <w:rFonts w:ascii="Arial" w:hAnsi="Arial" w:cs="Arial"/>
        </w:rPr>
        <w:t>These 17 sustainable</w:t>
      </w:r>
      <w:r w:rsidR="00D1374E" w:rsidRPr="00983EE0">
        <w:rPr>
          <w:rFonts w:ascii="Arial" w:hAnsi="Arial" w:cs="Arial"/>
        </w:rPr>
        <w:t xml:space="preserve"> </w:t>
      </w:r>
      <w:r w:rsidR="006F24DB" w:rsidRPr="00983EE0">
        <w:rPr>
          <w:rFonts w:ascii="Arial" w:hAnsi="Arial" w:cs="Arial"/>
        </w:rPr>
        <w:t>development</w:t>
      </w:r>
      <w:r w:rsidR="00886E24" w:rsidRPr="00983EE0">
        <w:rPr>
          <w:rFonts w:ascii="Arial" w:hAnsi="Arial" w:cs="Arial"/>
        </w:rPr>
        <w:t xml:space="preserve"> goals are </w:t>
      </w:r>
      <w:r w:rsidR="00D1374E" w:rsidRPr="00983EE0">
        <w:rPr>
          <w:rFonts w:ascii="Arial" w:hAnsi="Arial" w:cs="Arial"/>
        </w:rPr>
        <w:t>indivisible and integrated</w:t>
      </w:r>
      <w:r w:rsidR="001F5B4C" w:rsidRPr="00983EE0">
        <w:rPr>
          <w:rFonts w:ascii="Arial" w:hAnsi="Arial" w:cs="Arial"/>
        </w:rPr>
        <w:t xml:space="preserve"> and they include</w:t>
      </w:r>
      <w:r w:rsidR="004C5E73" w:rsidRPr="00983EE0">
        <w:rPr>
          <w:rFonts w:ascii="Arial" w:hAnsi="Arial" w:cs="Arial"/>
        </w:rPr>
        <w:t>; an end to poverty, end to hunger,</w:t>
      </w:r>
      <w:r w:rsidR="00D92436" w:rsidRPr="00983EE0">
        <w:rPr>
          <w:rFonts w:ascii="Arial" w:hAnsi="Arial" w:cs="Arial"/>
        </w:rPr>
        <w:t xml:space="preserve"> assurance of good health and well</w:t>
      </w:r>
      <w:r w:rsidR="000C4AF8" w:rsidRPr="00983EE0">
        <w:rPr>
          <w:rFonts w:ascii="Arial" w:hAnsi="Arial" w:cs="Arial"/>
        </w:rPr>
        <w:t>-being, quality education, gender equal</w:t>
      </w:r>
      <w:r w:rsidR="00960EDB" w:rsidRPr="00983EE0">
        <w:rPr>
          <w:rFonts w:ascii="Arial" w:hAnsi="Arial" w:cs="Arial"/>
        </w:rPr>
        <w:t>ity, clean water and sanitation,</w:t>
      </w:r>
      <w:r w:rsidR="002B368B" w:rsidRPr="00983EE0">
        <w:rPr>
          <w:rFonts w:ascii="Arial" w:hAnsi="Arial" w:cs="Arial"/>
        </w:rPr>
        <w:t xml:space="preserve"> affordable and clean energy, </w:t>
      </w:r>
      <w:r w:rsidR="00253E8E" w:rsidRPr="00983EE0">
        <w:rPr>
          <w:rFonts w:ascii="Arial" w:hAnsi="Arial" w:cs="Arial"/>
        </w:rPr>
        <w:t>economic growth and decent work,</w:t>
      </w:r>
      <w:r w:rsidR="00D97483" w:rsidRPr="00983EE0">
        <w:rPr>
          <w:rFonts w:ascii="Arial" w:hAnsi="Arial" w:cs="Arial"/>
        </w:rPr>
        <w:t xml:space="preserve"> </w:t>
      </w:r>
      <w:r w:rsidR="00773F0C" w:rsidRPr="00983EE0">
        <w:rPr>
          <w:rFonts w:ascii="Arial" w:hAnsi="Arial" w:cs="Arial"/>
        </w:rPr>
        <w:t>innovation</w:t>
      </w:r>
      <w:r w:rsidR="00D97483" w:rsidRPr="00983EE0">
        <w:rPr>
          <w:rFonts w:ascii="Arial" w:hAnsi="Arial" w:cs="Arial"/>
        </w:rPr>
        <w:t>,</w:t>
      </w:r>
      <w:r w:rsidR="00E60D74" w:rsidRPr="00983EE0">
        <w:rPr>
          <w:rFonts w:ascii="Arial" w:hAnsi="Arial" w:cs="Arial"/>
        </w:rPr>
        <w:t xml:space="preserve"> </w:t>
      </w:r>
      <w:r w:rsidR="00D97483" w:rsidRPr="00983EE0">
        <w:rPr>
          <w:rFonts w:ascii="Arial" w:hAnsi="Arial" w:cs="Arial"/>
        </w:rPr>
        <w:t>industry and infrastructure</w:t>
      </w:r>
      <w:r w:rsidR="00E60D74" w:rsidRPr="00983EE0">
        <w:rPr>
          <w:rFonts w:ascii="Arial" w:hAnsi="Arial" w:cs="Arial"/>
        </w:rPr>
        <w:t>, reduction to inequalit</w:t>
      </w:r>
      <w:r w:rsidR="00DB21A0" w:rsidRPr="00983EE0">
        <w:rPr>
          <w:rFonts w:ascii="Arial" w:hAnsi="Arial" w:cs="Arial"/>
        </w:rPr>
        <w:t>ies sustainable cities and communities</w:t>
      </w:r>
      <w:r w:rsidR="00F92FFC" w:rsidRPr="00983EE0">
        <w:rPr>
          <w:rFonts w:ascii="Arial" w:hAnsi="Arial" w:cs="Arial"/>
        </w:rPr>
        <w:t>, responsible consumption and production</w:t>
      </w:r>
      <w:r w:rsidR="00337A8F" w:rsidRPr="00983EE0">
        <w:rPr>
          <w:rFonts w:ascii="Arial" w:hAnsi="Arial" w:cs="Arial"/>
        </w:rPr>
        <w:t>, climate action,</w:t>
      </w:r>
      <w:r w:rsidR="00A9087C" w:rsidRPr="00983EE0">
        <w:rPr>
          <w:rFonts w:ascii="Arial" w:hAnsi="Arial" w:cs="Arial"/>
        </w:rPr>
        <w:t xml:space="preserve"> life below water,</w:t>
      </w:r>
      <w:r w:rsidR="007671E2" w:rsidRPr="00983EE0">
        <w:rPr>
          <w:rFonts w:ascii="Arial" w:hAnsi="Arial" w:cs="Arial"/>
        </w:rPr>
        <w:t xml:space="preserve"> life on land, peace justice and strong</w:t>
      </w:r>
      <w:r w:rsidR="00393C9B" w:rsidRPr="00983EE0">
        <w:rPr>
          <w:rFonts w:ascii="Arial" w:hAnsi="Arial" w:cs="Arial"/>
        </w:rPr>
        <w:t xml:space="preserve"> institutions and </w:t>
      </w:r>
      <w:r w:rsidR="00AF6341" w:rsidRPr="00983EE0">
        <w:rPr>
          <w:rFonts w:ascii="Arial" w:hAnsi="Arial" w:cs="Arial"/>
        </w:rPr>
        <w:t>partnerships for the goals</w:t>
      </w:r>
      <w:r w:rsidR="00E279CC" w:rsidRPr="00983EE0">
        <w:rPr>
          <w:rFonts w:ascii="Arial" w:hAnsi="Arial" w:cs="Arial"/>
        </w:rPr>
        <w:t xml:space="preserve"> (UN, 2023).</w:t>
      </w:r>
      <w:r w:rsidR="00803605" w:rsidRPr="00983EE0">
        <w:rPr>
          <w:rFonts w:ascii="Arial" w:hAnsi="Arial" w:cs="Arial"/>
          <w:b/>
          <w:bCs/>
        </w:rPr>
        <w:t xml:space="preserve"> </w:t>
      </w:r>
    </w:p>
    <w:p w14:paraId="1C8033BB" w14:textId="661CE0F7" w:rsidR="00803605" w:rsidRPr="00983EE0" w:rsidRDefault="00803605" w:rsidP="00803605">
      <w:pPr>
        <w:rPr>
          <w:rFonts w:ascii="Arial" w:hAnsi="Arial" w:cs="Arial"/>
          <w:b/>
          <w:bCs/>
          <w:i/>
          <w:iCs/>
        </w:rPr>
      </w:pPr>
      <w:r w:rsidRPr="00983EE0">
        <w:rPr>
          <w:rFonts w:ascii="Arial" w:hAnsi="Arial" w:cs="Arial"/>
          <w:b/>
          <w:bCs/>
          <w:i/>
          <w:iCs/>
        </w:rPr>
        <w:t>Detailed discussion of goals 3, 4 and 17</w:t>
      </w:r>
    </w:p>
    <w:p w14:paraId="3BBF10E7" w14:textId="070DE136" w:rsidR="00DC5BE8" w:rsidRPr="00983EE0" w:rsidRDefault="00BC57DE" w:rsidP="00803605">
      <w:pPr>
        <w:rPr>
          <w:rFonts w:ascii="Arial" w:hAnsi="Arial" w:cs="Arial"/>
          <w:b/>
          <w:bCs/>
          <w:i/>
          <w:iCs/>
        </w:rPr>
      </w:pPr>
      <w:r w:rsidRPr="00983EE0">
        <w:rPr>
          <w:rFonts w:ascii="Arial" w:hAnsi="Arial" w:cs="Arial"/>
          <w:b/>
          <w:bCs/>
          <w:i/>
          <w:iCs/>
        </w:rPr>
        <w:t>Goal 3</w:t>
      </w:r>
    </w:p>
    <w:p w14:paraId="6B083A35" w14:textId="70AD6F8B" w:rsidR="00D13D51" w:rsidRPr="00983EE0" w:rsidRDefault="0022184B" w:rsidP="00384A0C">
      <w:pPr>
        <w:rPr>
          <w:rFonts w:ascii="Arial" w:hAnsi="Arial" w:cs="Arial"/>
        </w:rPr>
      </w:pPr>
      <w:r w:rsidRPr="00983EE0">
        <w:rPr>
          <w:rFonts w:ascii="Arial" w:hAnsi="Arial" w:cs="Arial"/>
        </w:rPr>
        <w:t>G</w:t>
      </w:r>
      <w:r w:rsidR="00CA2845" w:rsidRPr="00983EE0">
        <w:rPr>
          <w:rFonts w:ascii="Arial" w:hAnsi="Arial" w:cs="Arial"/>
        </w:rPr>
        <w:t>oal</w:t>
      </w:r>
      <w:r w:rsidRPr="00983EE0">
        <w:rPr>
          <w:rFonts w:ascii="Arial" w:hAnsi="Arial" w:cs="Arial"/>
        </w:rPr>
        <w:t xml:space="preserve"> 3</w:t>
      </w:r>
      <w:r w:rsidR="00DE4C1E" w:rsidRPr="00983EE0">
        <w:rPr>
          <w:rFonts w:ascii="Arial" w:hAnsi="Arial" w:cs="Arial"/>
        </w:rPr>
        <w:t xml:space="preserve"> </w:t>
      </w:r>
      <w:r w:rsidR="00E1572A" w:rsidRPr="00983EE0">
        <w:rPr>
          <w:rFonts w:ascii="Arial" w:hAnsi="Arial" w:cs="Arial"/>
        </w:rPr>
        <w:t>of the sustainable development focuses on</w:t>
      </w:r>
      <w:r w:rsidR="002A7370" w:rsidRPr="00983EE0">
        <w:rPr>
          <w:rFonts w:ascii="Arial" w:hAnsi="Arial" w:cs="Arial"/>
        </w:rPr>
        <w:t xml:space="preserve"> </w:t>
      </w:r>
      <w:r w:rsidR="00523D73" w:rsidRPr="00983EE0">
        <w:rPr>
          <w:rFonts w:ascii="Arial" w:hAnsi="Arial" w:cs="Arial"/>
        </w:rPr>
        <w:t>‘</w:t>
      </w:r>
      <w:r w:rsidR="00B423EC" w:rsidRPr="00983EE0">
        <w:rPr>
          <w:rFonts w:ascii="Arial" w:hAnsi="Arial" w:cs="Arial"/>
          <w:b/>
          <w:bCs/>
        </w:rPr>
        <w:t xml:space="preserve">Good </w:t>
      </w:r>
      <w:r w:rsidR="002A7370" w:rsidRPr="00983EE0">
        <w:rPr>
          <w:rFonts w:ascii="Arial" w:hAnsi="Arial" w:cs="Arial"/>
          <w:b/>
          <w:bCs/>
        </w:rPr>
        <w:t>Health and Well-being</w:t>
      </w:r>
      <w:r w:rsidR="00523D73" w:rsidRPr="00983EE0">
        <w:rPr>
          <w:rFonts w:ascii="Arial" w:hAnsi="Arial" w:cs="Arial"/>
          <w:b/>
          <w:bCs/>
        </w:rPr>
        <w:t>’</w:t>
      </w:r>
      <w:r w:rsidR="00204CD0" w:rsidRPr="00983EE0">
        <w:rPr>
          <w:rFonts w:ascii="Arial" w:hAnsi="Arial" w:cs="Arial"/>
          <w:b/>
          <w:bCs/>
        </w:rPr>
        <w:t>.</w:t>
      </w:r>
      <w:r w:rsidR="008261CC" w:rsidRPr="00983EE0">
        <w:rPr>
          <w:rFonts w:ascii="Arial" w:hAnsi="Arial" w:cs="Arial"/>
          <w:b/>
          <w:bCs/>
        </w:rPr>
        <w:t xml:space="preserve"> </w:t>
      </w:r>
      <w:r w:rsidR="00204CD0" w:rsidRPr="00983EE0">
        <w:rPr>
          <w:rFonts w:ascii="Arial" w:hAnsi="Arial" w:cs="Arial"/>
        </w:rPr>
        <w:t>A</w:t>
      </w:r>
      <w:r w:rsidR="00523D73" w:rsidRPr="00983EE0">
        <w:rPr>
          <w:rFonts w:ascii="Arial" w:hAnsi="Arial" w:cs="Arial"/>
        </w:rPr>
        <w:t xml:space="preserve">ccording to </w:t>
      </w:r>
      <w:r w:rsidR="00984286" w:rsidRPr="00983EE0">
        <w:rPr>
          <w:rFonts w:ascii="Arial" w:hAnsi="Arial" w:cs="Arial"/>
        </w:rPr>
        <w:t>Frank (2020)</w:t>
      </w:r>
      <w:r w:rsidR="005B3B6A" w:rsidRPr="00983EE0">
        <w:rPr>
          <w:rFonts w:ascii="Arial" w:hAnsi="Arial" w:cs="Arial"/>
        </w:rPr>
        <w:t xml:space="preserve"> </w:t>
      </w:r>
      <w:r w:rsidR="005C0972" w:rsidRPr="00983EE0">
        <w:rPr>
          <w:rFonts w:ascii="Arial" w:hAnsi="Arial" w:cs="Arial"/>
        </w:rPr>
        <w:t>health and Well-being is made -up</w:t>
      </w:r>
      <w:r w:rsidR="00D77F48" w:rsidRPr="00983EE0">
        <w:rPr>
          <w:rFonts w:ascii="Arial" w:hAnsi="Arial" w:cs="Arial"/>
        </w:rPr>
        <w:t xml:space="preserve"> of</w:t>
      </w:r>
      <w:r w:rsidR="005C0972" w:rsidRPr="00983EE0">
        <w:rPr>
          <w:rFonts w:ascii="Arial" w:hAnsi="Arial" w:cs="Arial"/>
        </w:rPr>
        <w:t xml:space="preserve"> </w:t>
      </w:r>
      <w:r w:rsidR="009652D5" w:rsidRPr="00983EE0">
        <w:rPr>
          <w:rFonts w:ascii="Arial" w:hAnsi="Arial" w:cs="Arial"/>
        </w:rPr>
        <w:t>emotional</w:t>
      </w:r>
      <w:r w:rsidR="00324497" w:rsidRPr="00983EE0">
        <w:rPr>
          <w:rFonts w:ascii="Arial" w:hAnsi="Arial" w:cs="Arial"/>
        </w:rPr>
        <w:t>,</w:t>
      </w:r>
      <w:r w:rsidR="009652D5" w:rsidRPr="00983EE0">
        <w:rPr>
          <w:rFonts w:ascii="Arial" w:hAnsi="Arial" w:cs="Arial"/>
        </w:rPr>
        <w:t xml:space="preserve"> </w:t>
      </w:r>
      <w:r w:rsidR="00324497" w:rsidRPr="00983EE0">
        <w:rPr>
          <w:rFonts w:ascii="Arial" w:hAnsi="Arial" w:cs="Arial"/>
        </w:rPr>
        <w:t>physical,</w:t>
      </w:r>
      <w:r w:rsidR="00C7263A" w:rsidRPr="00983EE0">
        <w:rPr>
          <w:rFonts w:ascii="Arial" w:hAnsi="Arial" w:cs="Arial"/>
        </w:rPr>
        <w:t xml:space="preserve"> </w:t>
      </w:r>
      <w:r w:rsidR="00324497" w:rsidRPr="00983EE0">
        <w:rPr>
          <w:rFonts w:ascii="Arial" w:hAnsi="Arial" w:cs="Arial"/>
        </w:rPr>
        <w:t>psychological</w:t>
      </w:r>
      <w:r w:rsidR="00C7263A" w:rsidRPr="00983EE0">
        <w:rPr>
          <w:rFonts w:ascii="Arial" w:hAnsi="Arial" w:cs="Arial"/>
        </w:rPr>
        <w:t xml:space="preserve"> and social stability</w:t>
      </w:r>
      <w:r w:rsidR="005A57EA" w:rsidRPr="00983EE0">
        <w:rPr>
          <w:rFonts w:ascii="Arial" w:hAnsi="Arial" w:cs="Arial"/>
        </w:rPr>
        <w:t>.</w:t>
      </w:r>
      <w:r w:rsidR="009652D5" w:rsidRPr="00983EE0">
        <w:rPr>
          <w:rFonts w:ascii="Arial" w:hAnsi="Arial" w:cs="Arial"/>
        </w:rPr>
        <w:t xml:space="preserve"> </w:t>
      </w:r>
      <w:r w:rsidR="004D4033" w:rsidRPr="00983EE0">
        <w:rPr>
          <w:rFonts w:ascii="Arial" w:hAnsi="Arial" w:cs="Arial"/>
        </w:rPr>
        <w:t>T</w:t>
      </w:r>
      <w:r w:rsidR="00E613CF" w:rsidRPr="00983EE0">
        <w:rPr>
          <w:rFonts w:ascii="Arial" w:hAnsi="Arial" w:cs="Arial"/>
        </w:rPr>
        <w:t xml:space="preserve">here are </w:t>
      </w:r>
      <w:r w:rsidR="007A275F" w:rsidRPr="00983EE0">
        <w:rPr>
          <w:rFonts w:ascii="Arial" w:hAnsi="Arial" w:cs="Arial"/>
        </w:rPr>
        <w:t>two types of Well-being</w:t>
      </w:r>
      <w:r w:rsidR="009005AA" w:rsidRPr="00983EE0">
        <w:rPr>
          <w:rFonts w:ascii="Arial" w:hAnsi="Arial" w:cs="Arial"/>
        </w:rPr>
        <w:t>s</w:t>
      </w:r>
      <w:r w:rsidR="007A275F" w:rsidRPr="00983EE0">
        <w:rPr>
          <w:rFonts w:ascii="Arial" w:hAnsi="Arial" w:cs="Arial"/>
        </w:rPr>
        <w:t xml:space="preserve"> which include </w:t>
      </w:r>
      <w:r w:rsidR="005B30D9" w:rsidRPr="00983EE0">
        <w:rPr>
          <w:rFonts w:ascii="Arial" w:hAnsi="Arial" w:cs="Arial"/>
          <w:b/>
          <w:bCs/>
        </w:rPr>
        <w:t xml:space="preserve">subjective </w:t>
      </w:r>
      <w:r w:rsidR="00EE326C" w:rsidRPr="00983EE0">
        <w:rPr>
          <w:rFonts w:ascii="Arial" w:hAnsi="Arial" w:cs="Arial"/>
          <w:b/>
          <w:bCs/>
        </w:rPr>
        <w:t xml:space="preserve">well-being </w:t>
      </w:r>
      <w:r w:rsidR="00EE326C" w:rsidRPr="00983EE0">
        <w:rPr>
          <w:rFonts w:ascii="Arial" w:hAnsi="Arial" w:cs="Arial"/>
        </w:rPr>
        <w:t xml:space="preserve">or </w:t>
      </w:r>
      <w:r w:rsidR="008C2ACA" w:rsidRPr="00983EE0">
        <w:rPr>
          <w:rFonts w:ascii="Arial" w:hAnsi="Arial" w:cs="Arial"/>
        </w:rPr>
        <w:t>personal wellbeing</w:t>
      </w:r>
      <w:r w:rsidR="009652D5" w:rsidRPr="00983EE0">
        <w:rPr>
          <w:rFonts w:ascii="Arial" w:hAnsi="Arial" w:cs="Arial"/>
        </w:rPr>
        <w:t xml:space="preserve"> </w:t>
      </w:r>
      <w:r w:rsidR="008C2ACA" w:rsidRPr="00983EE0">
        <w:rPr>
          <w:rFonts w:ascii="Arial" w:hAnsi="Arial" w:cs="Arial"/>
        </w:rPr>
        <w:t xml:space="preserve">and </w:t>
      </w:r>
      <w:r w:rsidR="008C2ACA" w:rsidRPr="00983EE0">
        <w:rPr>
          <w:rFonts w:ascii="Arial" w:hAnsi="Arial" w:cs="Arial"/>
          <w:b/>
          <w:bCs/>
        </w:rPr>
        <w:t>objective wellbeing</w:t>
      </w:r>
      <w:r w:rsidR="00AB538C" w:rsidRPr="00983EE0">
        <w:rPr>
          <w:rFonts w:ascii="Arial" w:hAnsi="Arial" w:cs="Arial"/>
          <w:b/>
          <w:bCs/>
        </w:rPr>
        <w:t xml:space="preserve"> </w:t>
      </w:r>
      <w:r w:rsidR="004D4033" w:rsidRPr="00983EE0">
        <w:rPr>
          <w:rFonts w:ascii="Arial" w:hAnsi="Arial" w:cs="Arial"/>
        </w:rPr>
        <w:t>Frank (2020),</w:t>
      </w:r>
      <w:r w:rsidR="006C10CB" w:rsidRPr="00983EE0">
        <w:rPr>
          <w:rFonts w:ascii="Arial" w:hAnsi="Arial" w:cs="Arial"/>
        </w:rPr>
        <w:t xml:space="preserve"> which is based on ass</w:t>
      </w:r>
      <w:r w:rsidR="00B35125" w:rsidRPr="00983EE0">
        <w:rPr>
          <w:rFonts w:ascii="Arial" w:hAnsi="Arial" w:cs="Arial"/>
        </w:rPr>
        <w:t xml:space="preserve">umptions about basic </w:t>
      </w:r>
      <w:r w:rsidR="00EE2533" w:rsidRPr="00983EE0">
        <w:rPr>
          <w:rFonts w:ascii="Arial" w:hAnsi="Arial" w:cs="Arial"/>
        </w:rPr>
        <w:t>needs of human being</w:t>
      </w:r>
      <w:r w:rsidR="00CE09D7" w:rsidRPr="00983EE0">
        <w:rPr>
          <w:rFonts w:ascii="Arial" w:hAnsi="Arial" w:cs="Arial"/>
        </w:rPr>
        <w:t xml:space="preserve"> and rights</w:t>
      </w:r>
      <w:r w:rsidR="0082743B" w:rsidRPr="00983EE0">
        <w:rPr>
          <w:rFonts w:ascii="Arial" w:hAnsi="Arial" w:cs="Arial"/>
        </w:rPr>
        <w:t xml:space="preserve"> which include adequate</w:t>
      </w:r>
      <w:r w:rsidR="006B3FAF" w:rsidRPr="00983EE0">
        <w:rPr>
          <w:rFonts w:ascii="Arial" w:hAnsi="Arial" w:cs="Arial"/>
        </w:rPr>
        <w:t xml:space="preserve"> food</w:t>
      </w:r>
      <w:r w:rsidR="005F4699" w:rsidRPr="00983EE0">
        <w:rPr>
          <w:rFonts w:ascii="Arial" w:hAnsi="Arial" w:cs="Arial"/>
        </w:rPr>
        <w:t xml:space="preserve">, </w:t>
      </w:r>
      <w:r w:rsidR="006B3FAF" w:rsidRPr="00983EE0">
        <w:rPr>
          <w:rFonts w:ascii="Arial" w:hAnsi="Arial" w:cs="Arial"/>
        </w:rPr>
        <w:t>education</w:t>
      </w:r>
      <w:r w:rsidR="00794D8C" w:rsidRPr="00983EE0">
        <w:rPr>
          <w:rFonts w:ascii="Arial" w:hAnsi="Arial" w:cs="Arial"/>
        </w:rPr>
        <w:t xml:space="preserve">, </w:t>
      </w:r>
      <w:r w:rsidR="00922B93" w:rsidRPr="00983EE0">
        <w:rPr>
          <w:rFonts w:ascii="Arial" w:hAnsi="Arial" w:cs="Arial"/>
        </w:rPr>
        <w:t>safety and others</w:t>
      </w:r>
      <w:r w:rsidR="00453C03" w:rsidRPr="00983EE0">
        <w:rPr>
          <w:rFonts w:ascii="Arial" w:hAnsi="Arial" w:cs="Arial"/>
        </w:rPr>
        <w:t>.</w:t>
      </w:r>
      <w:r w:rsidR="006369B4">
        <w:rPr>
          <w:rFonts w:ascii="Arial" w:hAnsi="Arial" w:cs="Arial"/>
        </w:rPr>
        <w:t xml:space="preserve"> </w:t>
      </w:r>
      <w:r w:rsidR="003C5C06" w:rsidRPr="00983EE0">
        <w:rPr>
          <w:rFonts w:ascii="Arial" w:hAnsi="Arial" w:cs="Arial"/>
        </w:rPr>
        <w:t xml:space="preserve">For </w:t>
      </w:r>
      <w:r w:rsidR="00FE0FC6" w:rsidRPr="00983EE0">
        <w:rPr>
          <w:rFonts w:ascii="Arial" w:hAnsi="Arial" w:cs="Arial"/>
        </w:rPr>
        <w:t>health and well</w:t>
      </w:r>
      <w:r w:rsidR="00F827CB" w:rsidRPr="00983EE0">
        <w:rPr>
          <w:rFonts w:ascii="Arial" w:hAnsi="Arial" w:cs="Arial"/>
        </w:rPr>
        <w:t>-</w:t>
      </w:r>
      <w:r w:rsidR="00FE0FC6" w:rsidRPr="00983EE0">
        <w:rPr>
          <w:rFonts w:ascii="Arial" w:hAnsi="Arial" w:cs="Arial"/>
        </w:rPr>
        <w:t>being</w:t>
      </w:r>
      <w:r w:rsidR="00F827CB" w:rsidRPr="00983EE0">
        <w:rPr>
          <w:rFonts w:ascii="Arial" w:hAnsi="Arial" w:cs="Arial"/>
        </w:rPr>
        <w:t xml:space="preserve"> to thrive </w:t>
      </w:r>
      <w:r w:rsidR="00FC4F98" w:rsidRPr="00983EE0">
        <w:rPr>
          <w:rFonts w:ascii="Arial" w:hAnsi="Arial" w:cs="Arial"/>
        </w:rPr>
        <w:t xml:space="preserve">in human being, clean environment </w:t>
      </w:r>
      <w:r w:rsidR="00683925" w:rsidRPr="00983EE0">
        <w:rPr>
          <w:rFonts w:ascii="Arial" w:hAnsi="Arial" w:cs="Arial"/>
        </w:rPr>
        <w:t>is central (UN</w:t>
      </w:r>
      <w:r w:rsidR="0063015F" w:rsidRPr="00983EE0">
        <w:rPr>
          <w:rFonts w:ascii="Arial" w:hAnsi="Arial" w:cs="Arial"/>
        </w:rPr>
        <w:t>,2023)</w:t>
      </w:r>
      <w:r w:rsidR="006D5CFD" w:rsidRPr="00983EE0">
        <w:rPr>
          <w:rFonts w:ascii="Arial" w:hAnsi="Arial" w:cs="Arial"/>
        </w:rPr>
        <w:t>. In the contrary</w:t>
      </w:r>
      <w:r w:rsidR="001F6DC3" w:rsidRPr="00983EE0">
        <w:rPr>
          <w:rFonts w:ascii="Arial" w:hAnsi="Arial" w:cs="Arial"/>
        </w:rPr>
        <w:t>, water</w:t>
      </w:r>
      <w:r w:rsidR="00CA1C58" w:rsidRPr="00983EE0">
        <w:rPr>
          <w:rFonts w:ascii="Arial" w:hAnsi="Arial" w:cs="Arial"/>
        </w:rPr>
        <w:t xml:space="preserve"> and air</w:t>
      </w:r>
      <w:r w:rsidR="001F6DC3" w:rsidRPr="00983EE0">
        <w:rPr>
          <w:rFonts w:ascii="Arial" w:hAnsi="Arial" w:cs="Arial"/>
        </w:rPr>
        <w:t xml:space="preserve"> pollution</w:t>
      </w:r>
      <w:r w:rsidR="00F05A2F" w:rsidRPr="00983EE0">
        <w:rPr>
          <w:rFonts w:ascii="Arial" w:hAnsi="Arial" w:cs="Arial"/>
        </w:rPr>
        <w:t>,</w:t>
      </w:r>
      <w:r w:rsidR="0012758A" w:rsidRPr="00983EE0">
        <w:rPr>
          <w:rFonts w:ascii="Arial" w:hAnsi="Arial" w:cs="Arial"/>
        </w:rPr>
        <w:t xml:space="preserve"> poor attendance to chemicals </w:t>
      </w:r>
      <w:r w:rsidR="00A472D4" w:rsidRPr="00983EE0">
        <w:rPr>
          <w:rFonts w:ascii="Arial" w:hAnsi="Arial" w:cs="Arial"/>
        </w:rPr>
        <w:t>and hazardous</w:t>
      </w:r>
      <w:r w:rsidR="002422B4" w:rsidRPr="00983EE0">
        <w:rPr>
          <w:rFonts w:ascii="Arial" w:hAnsi="Arial" w:cs="Arial"/>
        </w:rPr>
        <w:t xml:space="preserve"> waste </w:t>
      </w:r>
      <w:r w:rsidR="0066713A" w:rsidRPr="00983EE0">
        <w:rPr>
          <w:rFonts w:ascii="Arial" w:hAnsi="Arial" w:cs="Arial"/>
        </w:rPr>
        <w:t>sabotage</w:t>
      </w:r>
      <w:r w:rsidR="00F94623" w:rsidRPr="00983EE0">
        <w:rPr>
          <w:rFonts w:ascii="Arial" w:hAnsi="Arial" w:cs="Arial"/>
        </w:rPr>
        <w:t xml:space="preserve"> good health</w:t>
      </w:r>
      <w:r w:rsidR="000A37AF" w:rsidRPr="00983EE0">
        <w:rPr>
          <w:rFonts w:ascii="Arial" w:hAnsi="Arial" w:cs="Arial"/>
        </w:rPr>
        <w:t>.</w:t>
      </w:r>
      <w:r w:rsidR="000D28C0" w:rsidRPr="00983EE0">
        <w:rPr>
          <w:rFonts w:ascii="Arial" w:hAnsi="Arial" w:cs="Arial"/>
        </w:rPr>
        <w:t xml:space="preserve"> </w:t>
      </w:r>
      <w:r w:rsidR="001172C7" w:rsidRPr="00983EE0">
        <w:rPr>
          <w:rFonts w:ascii="Arial" w:hAnsi="Arial" w:cs="Arial"/>
        </w:rPr>
        <w:t xml:space="preserve">Environmental disturbance </w:t>
      </w:r>
      <w:r w:rsidR="00A329F4" w:rsidRPr="00983EE0">
        <w:rPr>
          <w:rFonts w:ascii="Arial" w:hAnsi="Arial" w:cs="Arial"/>
        </w:rPr>
        <w:t>and natural di</w:t>
      </w:r>
      <w:r w:rsidR="00C07BCD" w:rsidRPr="00983EE0">
        <w:rPr>
          <w:rFonts w:ascii="Arial" w:hAnsi="Arial" w:cs="Arial"/>
        </w:rPr>
        <w:t xml:space="preserve">sasters </w:t>
      </w:r>
      <w:r w:rsidR="004A7E09" w:rsidRPr="00983EE0">
        <w:rPr>
          <w:rFonts w:ascii="Arial" w:hAnsi="Arial" w:cs="Arial"/>
        </w:rPr>
        <w:t>which brings about diseases,</w:t>
      </w:r>
      <w:r w:rsidR="00976AB4" w:rsidRPr="00983EE0">
        <w:rPr>
          <w:rFonts w:ascii="Arial" w:hAnsi="Arial" w:cs="Arial"/>
        </w:rPr>
        <w:t xml:space="preserve"> injuries</w:t>
      </w:r>
      <w:r w:rsidR="00861BE4" w:rsidRPr="00983EE0">
        <w:rPr>
          <w:rFonts w:ascii="Arial" w:hAnsi="Arial" w:cs="Arial"/>
        </w:rPr>
        <w:t>, disabilities</w:t>
      </w:r>
      <w:r w:rsidR="000E244C" w:rsidRPr="00983EE0">
        <w:rPr>
          <w:rFonts w:ascii="Arial" w:hAnsi="Arial" w:cs="Arial"/>
        </w:rPr>
        <w:t xml:space="preserve"> and deaths, </w:t>
      </w:r>
      <w:r w:rsidR="004222F3" w:rsidRPr="00983EE0">
        <w:rPr>
          <w:rFonts w:ascii="Arial" w:hAnsi="Arial" w:cs="Arial"/>
        </w:rPr>
        <w:t xml:space="preserve">damage to health </w:t>
      </w:r>
      <w:r w:rsidR="007F2A38" w:rsidRPr="00983EE0">
        <w:rPr>
          <w:rFonts w:ascii="Arial" w:hAnsi="Arial" w:cs="Arial"/>
        </w:rPr>
        <w:t xml:space="preserve">facilities, disruption to </w:t>
      </w:r>
      <w:r w:rsidR="00521EB4" w:rsidRPr="00983EE0">
        <w:rPr>
          <w:rFonts w:ascii="Arial" w:hAnsi="Arial" w:cs="Arial"/>
        </w:rPr>
        <w:t>deliveries do have enormous impact</w:t>
      </w:r>
      <w:r w:rsidR="00AA54F3" w:rsidRPr="00983EE0">
        <w:rPr>
          <w:rFonts w:ascii="Arial" w:hAnsi="Arial" w:cs="Arial"/>
        </w:rPr>
        <w:t xml:space="preserve"> on health </w:t>
      </w:r>
      <w:r w:rsidR="004A278C" w:rsidRPr="00983EE0">
        <w:rPr>
          <w:rFonts w:ascii="Arial" w:hAnsi="Arial" w:cs="Arial"/>
        </w:rPr>
        <w:t>and well-being (UN,2023</w:t>
      </w:r>
      <w:r w:rsidR="004F20F8" w:rsidRPr="00983EE0">
        <w:rPr>
          <w:rFonts w:ascii="Arial" w:hAnsi="Arial" w:cs="Arial"/>
        </w:rPr>
        <w:t>).</w:t>
      </w:r>
      <w:r w:rsidR="00660C1B" w:rsidRPr="00983EE0">
        <w:rPr>
          <w:rFonts w:ascii="Arial" w:hAnsi="Arial" w:cs="Arial"/>
        </w:rPr>
        <w:t xml:space="preserve"> These were factors</w:t>
      </w:r>
      <w:r w:rsidR="00494415" w:rsidRPr="00983EE0">
        <w:rPr>
          <w:rFonts w:ascii="Arial" w:hAnsi="Arial" w:cs="Arial"/>
        </w:rPr>
        <w:t xml:space="preserve"> included in the Goal </w:t>
      </w:r>
      <w:r w:rsidR="00645E42" w:rsidRPr="00983EE0">
        <w:rPr>
          <w:rFonts w:ascii="Arial" w:hAnsi="Arial" w:cs="Arial"/>
        </w:rPr>
        <w:t xml:space="preserve">3 with the outcome </w:t>
      </w:r>
      <w:r w:rsidR="007B5532" w:rsidRPr="00983EE0">
        <w:rPr>
          <w:rFonts w:ascii="Arial" w:hAnsi="Arial" w:cs="Arial"/>
        </w:rPr>
        <w:t xml:space="preserve">of </w:t>
      </w:r>
      <w:r w:rsidR="0008601B" w:rsidRPr="00983EE0">
        <w:rPr>
          <w:rFonts w:ascii="Arial" w:hAnsi="Arial" w:cs="Arial"/>
        </w:rPr>
        <w:t>ensuring that</w:t>
      </w:r>
      <w:r w:rsidR="00874C0A" w:rsidRPr="00983EE0">
        <w:rPr>
          <w:rFonts w:ascii="Arial" w:hAnsi="Arial" w:cs="Arial"/>
        </w:rPr>
        <w:t>,</w:t>
      </w:r>
      <w:r w:rsidR="0008601B" w:rsidRPr="00983EE0">
        <w:rPr>
          <w:rFonts w:ascii="Arial" w:hAnsi="Arial" w:cs="Arial"/>
        </w:rPr>
        <w:t xml:space="preserve"> it ach</w:t>
      </w:r>
      <w:r w:rsidR="00042FAE" w:rsidRPr="00983EE0">
        <w:rPr>
          <w:rFonts w:ascii="Arial" w:hAnsi="Arial" w:cs="Arial"/>
        </w:rPr>
        <w:t xml:space="preserve">ieved </w:t>
      </w:r>
      <w:r w:rsidR="00331278" w:rsidRPr="00983EE0">
        <w:rPr>
          <w:rFonts w:ascii="Arial" w:hAnsi="Arial" w:cs="Arial"/>
        </w:rPr>
        <w:t>the goal of</w:t>
      </w:r>
      <w:r w:rsidR="00384A0C" w:rsidRPr="00983EE0">
        <w:rPr>
          <w:rFonts w:ascii="Arial" w:hAnsi="Arial" w:cs="Arial"/>
        </w:rPr>
        <w:t xml:space="preserve"> healthy lives and promote well-being for all at all ages</w:t>
      </w:r>
      <w:r w:rsidR="001C3CE9" w:rsidRPr="00983EE0">
        <w:rPr>
          <w:rFonts w:ascii="Arial" w:hAnsi="Arial" w:cs="Arial"/>
        </w:rPr>
        <w:t xml:space="preserve"> come 2030</w:t>
      </w:r>
      <w:r w:rsidR="00384A0C" w:rsidRPr="00983EE0">
        <w:rPr>
          <w:rFonts w:ascii="Arial" w:hAnsi="Arial" w:cs="Arial"/>
        </w:rPr>
        <w:t>.</w:t>
      </w:r>
    </w:p>
    <w:p w14:paraId="72C4B9B6" w14:textId="203CDDA1" w:rsidR="00107824" w:rsidRPr="00983EE0" w:rsidRDefault="0056398A" w:rsidP="00384A0C">
      <w:pPr>
        <w:rPr>
          <w:rFonts w:ascii="Arial" w:hAnsi="Arial" w:cs="Arial"/>
        </w:rPr>
      </w:pPr>
      <w:r w:rsidRPr="00983EE0">
        <w:rPr>
          <w:rFonts w:ascii="Arial" w:hAnsi="Arial" w:cs="Arial"/>
        </w:rPr>
        <w:t>Air pollution has be</w:t>
      </w:r>
      <w:r w:rsidR="00A90125" w:rsidRPr="00983EE0">
        <w:rPr>
          <w:rFonts w:ascii="Arial" w:hAnsi="Arial" w:cs="Arial"/>
        </w:rPr>
        <w:t>en declared by World Health Organization</w:t>
      </w:r>
      <w:r w:rsidR="00960E83" w:rsidRPr="00983EE0">
        <w:rPr>
          <w:rFonts w:ascii="Arial" w:hAnsi="Arial" w:cs="Arial"/>
        </w:rPr>
        <w:t xml:space="preserve"> (WHO)</w:t>
      </w:r>
      <w:r w:rsidR="00A90125" w:rsidRPr="00983EE0">
        <w:rPr>
          <w:rFonts w:ascii="Arial" w:hAnsi="Arial" w:cs="Arial"/>
        </w:rPr>
        <w:t xml:space="preserve"> as</w:t>
      </w:r>
      <w:r w:rsidR="00F75605" w:rsidRPr="00983EE0">
        <w:rPr>
          <w:rFonts w:ascii="Arial" w:hAnsi="Arial" w:cs="Arial"/>
        </w:rPr>
        <w:t xml:space="preserve"> </w:t>
      </w:r>
      <w:r w:rsidR="001C0343" w:rsidRPr="00983EE0">
        <w:rPr>
          <w:rFonts w:ascii="Arial" w:hAnsi="Arial" w:cs="Arial"/>
        </w:rPr>
        <w:t xml:space="preserve">biggest environmental threat to human </w:t>
      </w:r>
      <w:r w:rsidR="00900D4C" w:rsidRPr="00983EE0">
        <w:rPr>
          <w:rFonts w:ascii="Arial" w:hAnsi="Arial" w:cs="Arial"/>
        </w:rPr>
        <w:t>health</w:t>
      </w:r>
      <w:r w:rsidR="00960E83" w:rsidRPr="00983EE0">
        <w:rPr>
          <w:rFonts w:ascii="Arial" w:hAnsi="Arial" w:cs="Arial"/>
        </w:rPr>
        <w:t xml:space="preserve"> (WHO</w:t>
      </w:r>
      <w:r w:rsidR="008E1EFB" w:rsidRPr="00983EE0">
        <w:rPr>
          <w:rFonts w:ascii="Arial" w:hAnsi="Arial" w:cs="Arial"/>
        </w:rPr>
        <w:t>, 2021).</w:t>
      </w:r>
      <w:r w:rsidR="00690150" w:rsidRPr="00983EE0">
        <w:rPr>
          <w:rFonts w:ascii="Arial" w:hAnsi="Arial" w:cs="Arial"/>
        </w:rPr>
        <w:t xml:space="preserve"> Air pollution </w:t>
      </w:r>
      <w:r w:rsidR="00492CF1" w:rsidRPr="00983EE0">
        <w:rPr>
          <w:rFonts w:ascii="Arial" w:hAnsi="Arial" w:cs="Arial"/>
        </w:rPr>
        <w:t>which is cause</w:t>
      </w:r>
      <w:r w:rsidR="00B044D5" w:rsidRPr="00983EE0">
        <w:rPr>
          <w:rFonts w:ascii="Arial" w:hAnsi="Arial" w:cs="Arial"/>
        </w:rPr>
        <w:t>d</w:t>
      </w:r>
      <w:r w:rsidR="00492CF1" w:rsidRPr="00983EE0">
        <w:rPr>
          <w:rFonts w:ascii="Arial" w:hAnsi="Arial" w:cs="Arial"/>
        </w:rPr>
        <w:t xml:space="preserve"> by </w:t>
      </w:r>
      <w:r w:rsidR="00197194" w:rsidRPr="00983EE0">
        <w:rPr>
          <w:rFonts w:ascii="Arial" w:hAnsi="Arial" w:cs="Arial"/>
        </w:rPr>
        <w:t>the burning of forest, wastes,</w:t>
      </w:r>
      <w:r w:rsidR="00605AFB" w:rsidRPr="00983EE0">
        <w:rPr>
          <w:rFonts w:ascii="Arial" w:hAnsi="Arial" w:cs="Arial"/>
        </w:rPr>
        <w:t xml:space="preserve"> </w:t>
      </w:r>
      <w:r w:rsidR="000C4730" w:rsidRPr="00983EE0">
        <w:rPr>
          <w:rFonts w:ascii="Arial" w:hAnsi="Arial" w:cs="Arial"/>
        </w:rPr>
        <w:t>fuel fossil</w:t>
      </w:r>
      <w:r w:rsidR="00605AFB" w:rsidRPr="00983EE0">
        <w:rPr>
          <w:rFonts w:ascii="Arial" w:hAnsi="Arial" w:cs="Arial"/>
        </w:rPr>
        <w:t>, natural factors and industrial activities</w:t>
      </w:r>
      <w:r w:rsidR="00601282" w:rsidRPr="00983EE0">
        <w:rPr>
          <w:rFonts w:ascii="Arial" w:hAnsi="Arial" w:cs="Arial"/>
        </w:rPr>
        <w:t xml:space="preserve"> has been estimated to </w:t>
      </w:r>
      <w:r w:rsidR="0019737E" w:rsidRPr="00983EE0">
        <w:rPr>
          <w:rFonts w:ascii="Arial" w:hAnsi="Arial" w:cs="Arial"/>
        </w:rPr>
        <w:t>be responsible for the death of seven million p</w:t>
      </w:r>
      <w:r w:rsidR="001466B2" w:rsidRPr="00983EE0">
        <w:rPr>
          <w:rFonts w:ascii="Arial" w:hAnsi="Arial" w:cs="Arial"/>
        </w:rPr>
        <w:t>eople every year</w:t>
      </w:r>
      <w:r w:rsidR="00B00957" w:rsidRPr="00983EE0">
        <w:rPr>
          <w:rFonts w:ascii="Arial" w:hAnsi="Arial" w:cs="Arial"/>
        </w:rPr>
        <w:t xml:space="preserve"> (Felix Horne</w:t>
      </w:r>
      <w:r w:rsidR="005C35C9" w:rsidRPr="00983EE0">
        <w:rPr>
          <w:rFonts w:ascii="Arial" w:hAnsi="Arial" w:cs="Arial"/>
        </w:rPr>
        <w:t>, 2022)</w:t>
      </w:r>
      <w:r w:rsidR="005D1F31" w:rsidRPr="00983EE0">
        <w:rPr>
          <w:rFonts w:ascii="Arial" w:hAnsi="Arial" w:cs="Arial"/>
        </w:rPr>
        <w:t xml:space="preserve">. To </w:t>
      </w:r>
      <w:r w:rsidR="00913D35" w:rsidRPr="00983EE0">
        <w:rPr>
          <w:rFonts w:ascii="Arial" w:hAnsi="Arial" w:cs="Arial"/>
        </w:rPr>
        <w:t>resolve this</w:t>
      </w:r>
      <w:r w:rsidR="00135471" w:rsidRPr="00983EE0">
        <w:rPr>
          <w:rFonts w:ascii="Arial" w:hAnsi="Arial" w:cs="Arial"/>
        </w:rPr>
        <w:t>,</w:t>
      </w:r>
      <w:r w:rsidR="00913D35" w:rsidRPr="00983EE0">
        <w:rPr>
          <w:rFonts w:ascii="Arial" w:hAnsi="Arial" w:cs="Arial"/>
        </w:rPr>
        <w:t xml:space="preserve"> the</w:t>
      </w:r>
      <w:r w:rsidR="003B3F99" w:rsidRPr="00983EE0">
        <w:rPr>
          <w:rFonts w:ascii="Arial" w:hAnsi="Arial" w:cs="Arial"/>
        </w:rPr>
        <w:t xml:space="preserve"> United Nations</w:t>
      </w:r>
      <w:r w:rsidR="00913D35" w:rsidRPr="00983EE0">
        <w:rPr>
          <w:rFonts w:ascii="Arial" w:hAnsi="Arial" w:cs="Arial"/>
        </w:rPr>
        <w:t xml:space="preserve"> </w:t>
      </w:r>
      <w:r w:rsidR="00264ACA" w:rsidRPr="00983EE0">
        <w:rPr>
          <w:rFonts w:ascii="Arial" w:hAnsi="Arial" w:cs="Arial"/>
        </w:rPr>
        <w:t>(</w:t>
      </w:r>
      <w:r w:rsidR="00913D35" w:rsidRPr="00983EE0">
        <w:rPr>
          <w:rFonts w:ascii="Arial" w:hAnsi="Arial" w:cs="Arial"/>
        </w:rPr>
        <w:t>UN</w:t>
      </w:r>
      <w:r w:rsidR="00264ACA" w:rsidRPr="00983EE0">
        <w:rPr>
          <w:rFonts w:ascii="Arial" w:hAnsi="Arial" w:cs="Arial"/>
        </w:rPr>
        <w:t>)</w:t>
      </w:r>
      <w:r w:rsidR="00913D35" w:rsidRPr="00983EE0">
        <w:rPr>
          <w:rFonts w:ascii="Arial" w:hAnsi="Arial" w:cs="Arial"/>
        </w:rPr>
        <w:t xml:space="preserve"> promotes</w:t>
      </w:r>
      <w:r w:rsidR="00264ACA" w:rsidRPr="00983EE0">
        <w:rPr>
          <w:rFonts w:ascii="Arial" w:hAnsi="Arial" w:cs="Arial"/>
        </w:rPr>
        <w:t xml:space="preserve"> and</w:t>
      </w:r>
      <w:r w:rsidR="00913D35" w:rsidRPr="00983EE0">
        <w:rPr>
          <w:rFonts w:ascii="Arial" w:hAnsi="Arial" w:cs="Arial"/>
        </w:rPr>
        <w:t xml:space="preserve"> </w:t>
      </w:r>
      <w:r w:rsidR="00FE5E20" w:rsidRPr="00983EE0">
        <w:rPr>
          <w:rFonts w:ascii="Arial" w:hAnsi="Arial" w:cs="Arial"/>
        </w:rPr>
        <w:t>encourage</w:t>
      </w:r>
      <w:r w:rsidR="00E970AD" w:rsidRPr="00983EE0">
        <w:rPr>
          <w:rFonts w:ascii="Arial" w:hAnsi="Arial" w:cs="Arial"/>
        </w:rPr>
        <w:t>d</w:t>
      </w:r>
      <w:r w:rsidR="00FE5E20" w:rsidRPr="00983EE0">
        <w:rPr>
          <w:rFonts w:ascii="Arial" w:hAnsi="Arial" w:cs="Arial"/>
        </w:rPr>
        <w:t xml:space="preserve"> the avoidance and reduction of </w:t>
      </w:r>
      <w:r w:rsidR="003720A1" w:rsidRPr="00983EE0">
        <w:rPr>
          <w:rFonts w:ascii="Arial" w:hAnsi="Arial" w:cs="Arial"/>
        </w:rPr>
        <w:t>pollution to combat millions of premature dea</w:t>
      </w:r>
      <w:r w:rsidR="00021EA3" w:rsidRPr="00983EE0">
        <w:rPr>
          <w:rFonts w:ascii="Arial" w:hAnsi="Arial" w:cs="Arial"/>
        </w:rPr>
        <w:t>ths on yearly bases</w:t>
      </w:r>
      <w:r w:rsidR="009A0760" w:rsidRPr="00983EE0">
        <w:rPr>
          <w:rFonts w:ascii="Arial" w:hAnsi="Arial" w:cs="Arial"/>
        </w:rPr>
        <w:t>,</w:t>
      </w:r>
      <w:r w:rsidR="00E8538A" w:rsidRPr="00983EE0">
        <w:rPr>
          <w:rFonts w:ascii="Arial" w:hAnsi="Arial" w:cs="Arial"/>
        </w:rPr>
        <w:t xml:space="preserve"> </w:t>
      </w:r>
      <w:r w:rsidR="002E286A" w:rsidRPr="00983EE0">
        <w:rPr>
          <w:rFonts w:ascii="Arial" w:hAnsi="Arial" w:cs="Arial"/>
        </w:rPr>
        <w:t>(WHO,</w:t>
      </w:r>
      <w:r w:rsidR="00DA51A2" w:rsidRPr="00983EE0">
        <w:rPr>
          <w:rFonts w:ascii="Arial" w:hAnsi="Arial" w:cs="Arial"/>
        </w:rPr>
        <w:t>2022).</w:t>
      </w:r>
    </w:p>
    <w:p w14:paraId="20EDE9A1" w14:textId="379F0339" w:rsidR="0056398A" w:rsidRPr="00983EE0" w:rsidRDefault="001E2289" w:rsidP="00384A0C">
      <w:pPr>
        <w:rPr>
          <w:rFonts w:ascii="Arial" w:hAnsi="Arial" w:cs="Arial"/>
        </w:rPr>
      </w:pPr>
      <w:r w:rsidRPr="00983EE0">
        <w:rPr>
          <w:rFonts w:ascii="Arial" w:hAnsi="Arial" w:cs="Arial"/>
        </w:rPr>
        <w:t>Environmental re</w:t>
      </w:r>
      <w:r w:rsidR="00122A22" w:rsidRPr="00983EE0">
        <w:rPr>
          <w:rFonts w:ascii="Arial" w:hAnsi="Arial" w:cs="Arial"/>
        </w:rPr>
        <w:t xml:space="preserve">lated factors </w:t>
      </w:r>
      <w:r w:rsidR="00BB276C" w:rsidRPr="00983EE0">
        <w:rPr>
          <w:rFonts w:ascii="Arial" w:hAnsi="Arial" w:cs="Arial"/>
        </w:rPr>
        <w:t>are responsible for the deaths</w:t>
      </w:r>
      <w:r w:rsidR="00C07061" w:rsidRPr="00983EE0">
        <w:rPr>
          <w:rFonts w:ascii="Arial" w:hAnsi="Arial" w:cs="Arial"/>
        </w:rPr>
        <w:t xml:space="preserve"> of millions</w:t>
      </w:r>
      <w:r w:rsidR="00316DA9" w:rsidRPr="00983EE0">
        <w:rPr>
          <w:rFonts w:ascii="Arial" w:hAnsi="Arial" w:cs="Arial"/>
        </w:rPr>
        <w:t xml:space="preserve">, </w:t>
      </w:r>
      <w:r w:rsidR="007A3ED6" w:rsidRPr="00983EE0">
        <w:rPr>
          <w:rFonts w:ascii="Arial" w:hAnsi="Arial" w:cs="Arial"/>
          <w:color w:val="333333"/>
          <w:shd w:val="clear" w:color="auto" w:fill="FFFFFF"/>
        </w:rPr>
        <w:t>one-quarter of all deaths worldwide are now attributable to environmental factors, including poor air and water quality, lack of sanitation, and exposure to toxic chemicals.</w:t>
      </w:r>
      <w:r w:rsidR="00194B5C" w:rsidRPr="00983EE0">
        <w:rPr>
          <w:rFonts w:ascii="Arial" w:hAnsi="Arial" w:cs="Arial"/>
          <w:color w:val="333333"/>
          <w:shd w:val="clear" w:color="auto" w:fill="FFFFFF"/>
        </w:rPr>
        <w:t xml:space="preserve"> </w:t>
      </w:r>
      <w:r w:rsidR="00C07061" w:rsidRPr="00983EE0">
        <w:rPr>
          <w:rFonts w:ascii="Arial" w:hAnsi="Arial" w:cs="Arial"/>
          <w:color w:val="333333"/>
          <w:shd w:val="clear" w:color="auto" w:fill="FFFFFF"/>
        </w:rPr>
        <w:t>(WHO,</w:t>
      </w:r>
      <w:r w:rsidR="00E970AD" w:rsidRPr="00983EE0">
        <w:rPr>
          <w:rFonts w:ascii="Arial" w:hAnsi="Arial" w:cs="Arial"/>
          <w:color w:val="333333"/>
          <w:shd w:val="clear" w:color="auto" w:fill="FFFFFF"/>
        </w:rPr>
        <w:t xml:space="preserve"> </w:t>
      </w:r>
      <w:r w:rsidR="0055721B" w:rsidRPr="00983EE0">
        <w:rPr>
          <w:rFonts w:ascii="Arial" w:hAnsi="Arial" w:cs="Arial"/>
          <w:color w:val="333333"/>
          <w:shd w:val="clear" w:color="auto" w:fill="FFFFFF"/>
        </w:rPr>
        <w:t>2022)</w:t>
      </w:r>
      <w:r w:rsidR="00086703" w:rsidRPr="00983EE0">
        <w:rPr>
          <w:rFonts w:ascii="Arial" w:hAnsi="Arial" w:cs="Arial"/>
        </w:rPr>
        <w:t>.</w:t>
      </w:r>
    </w:p>
    <w:p w14:paraId="3E6487AE" w14:textId="0586D706" w:rsidR="007744F9" w:rsidRPr="00983EE0" w:rsidRDefault="00E92072" w:rsidP="00384A0C">
      <w:pPr>
        <w:rPr>
          <w:rFonts w:ascii="Arial" w:hAnsi="Arial" w:cs="Arial"/>
        </w:rPr>
      </w:pPr>
      <w:r w:rsidRPr="00983EE0">
        <w:rPr>
          <w:rFonts w:ascii="Arial" w:hAnsi="Arial" w:cs="Arial"/>
        </w:rPr>
        <w:t>Chemical exposure, climate change</w:t>
      </w:r>
      <w:r w:rsidR="00AF48C2" w:rsidRPr="00983EE0">
        <w:rPr>
          <w:rFonts w:ascii="Arial" w:hAnsi="Arial" w:cs="Arial"/>
        </w:rPr>
        <w:t xml:space="preserve"> and ultraviolet radiation</w:t>
      </w:r>
      <w:r w:rsidR="00194B5C" w:rsidRPr="00983EE0">
        <w:rPr>
          <w:rFonts w:ascii="Arial" w:hAnsi="Arial" w:cs="Arial"/>
        </w:rPr>
        <w:t xml:space="preserve"> bring about </w:t>
      </w:r>
      <w:r w:rsidR="00BD3B8E" w:rsidRPr="00983EE0">
        <w:rPr>
          <w:rFonts w:ascii="Arial" w:hAnsi="Arial" w:cs="Arial"/>
        </w:rPr>
        <w:t xml:space="preserve">more than 100 diseases affecting </w:t>
      </w:r>
      <w:r w:rsidR="009A5365" w:rsidRPr="00983EE0">
        <w:rPr>
          <w:rFonts w:ascii="Arial" w:hAnsi="Arial" w:cs="Arial"/>
        </w:rPr>
        <w:t>elder</w:t>
      </w:r>
      <w:r w:rsidR="00F45D19" w:rsidRPr="00983EE0">
        <w:rPr>
          <w:rFonts w:ascii="Arial" w:hAnsi="Arial" w:cs="Arial"/>
        </w:rPr>
        <w:t>ly</w:t>
      </w:r>
      <w:r w:rsidR="009A5365" w:rsidRPr="00983EE0">
        <w:rPr>
          <w:rFonts w:ascii="Arial" w:hAnsi="Arial" w:cs="Arial"/>
        </w:rPr>
        <w:t xml:space="preserve"> people and the young</w:t>
      </w:r>
      <w:r w:rsidR="00746D54" w:rsidRPr="00983EE0">
        <w:rPr>
          <w:rFonts w:ascii="Arial" w:hAnsi="Arial" w:cs="Arial"/>
        </w:rPr>
        <w:t xml:space="preserve">. The solutions to these challenges </w:t>
      </w:r>
      <w:r w:rsidR="000974CA" w:rsidRPr="00983EE0">
        <w:rPr>
          <w:rFonts w:ascii="Arial" w:hAnsi="Arial" w:cs="Arial"/>
        </w:rPr>
        <w:t>include working with the transport</w:t>
      </w:r>
      <w:r w:rsidR="007F2597" w:rsidRPr="00983EE0">
        <w:rPr>
          <w:rFonts w:ascii="Arial" w:hAnsi="Arial" w:cs="Arial"/>
        </w:rPr>
        <w:t>, energy,</w:t>
      </w:r>
      <w:r w:rsidR="00C41FA3" w:rsidRPr="00983EE0">
        <w:rPr>
          <w:rFonts w:ascii="Arial" w:hAnsi="Arial" w:cs="Arial"/>
        </w:rPr>
        <w:t xml:space="preserve"> </w:t>
      </w:r>
      <w:r w:rsidR="007F2597" w:rsidRPr="00983EE0">
        <w:rPr>
          <w:rFonts w:ascii="Arial" w:hAnsi="Arial" w:cs="Arial"/>
        </w:rPr>
        <w:t>agriculture and in</w:t>
      </w:r>
      <w:r w:rsidR="00C41FA3" w:rsidRPr="00983EE0">
        <w:rPr>
          <w:rFonts w:ascii="Arial" w:hAnsi="Arial" w:cs="Arial"/>
        </w:rPr>
        <w:t>dustry sectors to</w:t>
      </w:r>
      <w:r w:rsidR="00E45EDA" w:rsidRPr="00983EE0">
        <w:rPr>
          <w:rFonts w:ascii="Arial" w:hAnsi="Arial" w:cs="Arial"/>
        </w:rPr>
        <w:t xml:space="preserve"> build </w:t>
      </w:r>
      <w:r w:rsidR="007639B3" w:rsidRPr="00983EE0">
        <w:rPr>
          <w:rFonts w:ascii="Arial" w:hAnsi="Arial" w:cs="Arial"/>
        </w:rPr>
        <w:t xml:space="preserve">a healthier environment and adopting to </w:t>
      </w:r>
      <w:r w:rsidR="0079191B" w:rsidRPr="00983EE0">
        <w:rPr>
          <w:rFonts w:ascii="Arial" w:hAnsi="Arial" w:cs="Arial"/>
        </w:rPr>
        <w:t>cleaner energy to minimise an outdoor and indoor</w:t>
      </w:r>
      <w:r w:rsidR="00E53D05" w:rsidRPr="00983EE0">
        <w:rPr>
          <w:rFonts w:ascii="Arial" w:hAnsi="Arial" w:cs="Arial"/>
        </w:rPr>
        <w:t xml:space="preserve"> air pollution</w:t>
      </w:r>
      <w:r w:rsidR="007744F9" w:rsidRPr="00983EE0">
        <w:rPr>
          <w:rFonts w:ascii="Arial" w:hAnsi="Arial" w:cs="Arial"/>
        </w:rPr>
        <w:t>.</w:t>
      </w:r>
      <w:r w:rsidR="00C41FA3" w:rsidRPr="00983EE0">
        <w:rPr>
          <w:rFonts w:ascii="Arial" w:hAnsi="Arial" w:cs="Arial"/>
        </w:rPr>
        <w:t xml:space="preserve"> </w:t>
      </w:r>
    </w:p>
    <w:p w14:paraId="5DF9573D" w14:textId="7CE21664" w:rsidR="00384A0C" w:rsidRPr="00983EE0" w:rsidRDefault="001D319C" w:rsidP="00384A0C">
      <w:pPr>
        <w:rPr>
          <w:rFonts w:ascii="Arial" w:hAnsi="Arial" w:cs="Arial"/>
        </w:rPr>
      </w:pPr>
      <w:r w:rsidRPr="00983EE0">
        <w:rPr>
          <w:rFonts w:ascii="Arial" w:hAnsi="Arial" w:cs="Arial"/>
        </w:rPr>
        <w:t>This goal 3</w:t>
      </w:r>
      <w:r w:rsidR="00384A0C" w:rsidRPr="00983EE0">
        <w:rPr>
          <w:rFonts w:ascii="Arial" w:hAnsi="Arial" w:cs="Arial"/>
        </w:rPr>
        <w:t xml:space="preserve"> was meant to be achieved through supporting colleges and schools in developing resilience, wellbeing and character in the young people, etc.by 2030. It has several targets, among them is to reduce the ratio of maternal mortality to 70 per 100,000live births (UN 2022). Indicators show the global maternal mortality rate is 211 deaths /100,000 live births (world factbook, 2017).</w:t>
      </w:r>
      <w:r w:rsidR="009C3678" w:rsidRPr="00983EE0">
        <w:rPr>
          <w:rFonts w:ascii="Arial" w:hAnsi="Arial" w:cs="Arial"/>
        </w:rPr>
        <w:t xml:space="preserve"> All </w:t>
      </w:r>
      <w:r w:rsidR="003A6228" w:rsidRPr="00983EE0">
        <w:rPr>
          <w:rFonts w:ascii="Arial" w:hAnsi="Arial" w:cs="Arial"/>
        </w:rPr>
        <w:t xml:space="preserve">involved countries aim at reducing </w:t>
      </w:r>
      <w:r w:rsidR="00EE4BD0" w:rsidRPr="00983EE0">
        <w:rPr>
          <w:rFonts w:ascii="Arial" w:hAnsi="Arial" w:cs="Arial"/>
        </w:rPr>
        <w:t xml:space="preserve">neonatal and child mortality by </w:t>
      </w:r>
      <w:r w:rsidR="00B31542" w:rsidRPr="00983EE0">
        <w:rPr>
          <w:rFonts w:ascii="Arial" w:hAnsi="Arial" w:cs="Arial"/>
        </w:rPr>
        <w:t>12 per 100</w:t>
      </w:r>
      <w:r w:rsidR="0063689F" w:rsidRPr="00983EE0">
        <w:rPr>
          <w:rFonts w:ascii="Arial" w:hAnsi="Arial" w:cs="Arial"/>
        </w:rPr>
        <w:t>0</w:t>
      </w:r>
      <w:r w:rsidR="00B31542" w:rsidRPr="00983EE0">
        <w:rPr>
          <w:rFonts w:ascii="Arial" w:hAnsi="Arial" w:cs="Arial"/>
        </w:rPr>
        <w:t xml:space="preserve"> live births</w:t>
      </w:r>
      <w:r w:rsidR="00E163A0" w:rsidRPr="00983EE0">
        <w:rPr>
          <w:rFonts w:ascii="Arial" w:hAnsi="Arial" w:cs="Arial"/>
        </w:rPr>
        <w:t xml:space="preserve"> come 2030</w:t>
      </w:r>
      <w:r w:rsidR="00E02509" w:rsidRPr="00983EE0">
        <w:rPr>
          <w:rFonts w:ascii="Arial" w:hAnsi="Arial" w:cs="Arial"/>
        </w:rPr>
        <w:t xml:space="preserve"> (WHO, 20</w:t>
      </w:r>
      <w:r w:rsidR="0063689F" w:rsidRPr="00983EE0">
        <w:rPr>
          <w:rFonts w:ascii="Arial" w:hAnsi="Arial" w:cs="Arial"/>
        </w:rPr>
        <w:t>23).</w:t>
      </w:r>
      <w:r w:rsidR="00D10564" w:rsidRPr="00983EE0">
        <w:rPr>
          <w:rFonts w:ascii="Arial" w:hAnsi="Arial" w:cs="Arial"/>
        </w:rPr>
        <w:t xml:space="preserve"> En</w:t>
      </w:r>
      <w:r w:rsidR="00AE60E7" w:rsidRPr="00983EE0">
        <w:rPr>
          <w:rFonts w:ascii="Arial" w:hAnsi="Arial" w:cs="Arial"/>
        </w:rPr>
        <w:t>d to</w:t>
      </w:r>
      <w:r w:rsidR="00200F38" w:rsidRPr="00983EE0">
        <w:rPr>
          <w:rFonts w:ascii="Arial" w:hAnsi="Arial" w:cs="Arial"/>
        </w:rPr>
        <w:t xml:space="preserve"> </w:t>
      </w:r>
      <w:r w:rsidR="00727D31" w:rsidRPr="00983EE0">
        <w:rPr>
          <w:rFonts w:ascii="Arial" w:hAnsi="Arial" w:cs="Arial"/>
        </w:rPr>
        <w:t>Infectious and</w:t>
      </w:r>
      <w:r w:rsidR="00AE60E7" w:rsidRPr="00983EE0">
        <w:rPr>
          <w:rFonts w:ascii="Arial" w:hAnsi="Arial" w:cs="Arial"/>
        </w:rPr>
        <w:t xml:space="preserve"> </w:t>
      </w:r>
      <w:r w:rsidR="007C7380" w:rsidRPr="00983EE0">
        <w:rPr>
          <w:rFonts w:ascii="Arial" w:hAnsi="Arial" w:cs="Arial"/>
        </w:rPr>
        <w:t>r</w:t>
      </w:r>
      <w:r w:rsidR="00AE60E7" w:rsidRPr="00983EE0">
        <w:rPr>
          <w:rFonts w:ascii="Arial" w:hAnsi="Arial" w:cs="Arial"/>
        </w:rPr>
        <w:t>eduction</w:t>
      </w:r>
      <w:r w:rsidR="00EB5794" w:rsidRPr="00983EE0">
        <w:rPr>
          <w:rFonts w:ascii="Arial" w:hAnsi="Arial" w:cs="Arial"/>
        </w:rPr>
        <w:t xml:space="preserve"> to </w:t>
      </w:r>
      <w:r w:rsidR="00727D31" w:rsidRPr="00983EE0">
        <w:rPr>
          <w:rFonts w:ascii="Arial" w:hAnsi="Arial" w:cs="Arial"/>
        </w:rPr>
        <w:t>communica</w:t>
      </w:r>
      <w:r w:rsidR="005B6DB6" w:rsidRPr="00983EE0">
        <w:rPr>
          <w:rFonts w:ascii="Arial" w:hAnsi="Arial" w:cs="Arial"/>
        </w:rPr>
        <w:t xml:space="preserve">ble diseases were targeted </w:t>
      </w:r>
      <w:r w:rsidR="00397AD5" w:rsidRPr="00983EE0">
        <w:rPr>
          <w:rFonts w:ascii="Arial" w:hAnsi="Arial" w:cs="Arial"/>
        </w:rPr>
        <w:t>by 2030</w:t>
      </w:r>
      <w:r w:rsidR="00121F09" w:rsidRPr="00983EE0">
        <w:rPr>
          <w:rFonts w:ascii="Arial" w:hAnsi="Arial" w:cs="Arial"/>
        </w:rPr>
        <w:t xml:space="preserve">. Other targets </w:t>
      </w:r>
      <w:r w:rsidR="00F60839" w:rsidRPr="00983EE0">
        <w:rPr>
          <w:rFonts w:ascii="Arial" w:hAnsi="Arial" w:cs="Arial"/>
        </w:rPr>
        <w:t>which may not be explained for the sake of word count in</w:t>
      </w:r>
      <w:r w:rsidR="00A75C33" w:rsidRPr="00983EE0">
        <w:rPr>
          <w:rFonts w:ascii="Arial" w:hAnsi="Arial" w:cs="Arial"/>
        </w:rPr>
        <w:t>clude</w:t>
      </w:r>
      <w:r w:rsidR="00562029" w:rsidRPr="00983EE0">
        <w:rPr>
          <w:rFonts w:ascii="Arial" w:hAnsi="Arial" w:cs="Arial"/>
        </w:rPr>
        <w:t>: substance abuse, road traffic, reproductive and se</w:t>
      </w:r>
      <w:r w:rsidR="00AB703E" w:rsidRPr="00983EE0">
        <w:rPr>
          <w:rFonts w:ascii="Arial" w:hAnsi="Arial" w:cs="Arial"/>
        </w:rPr>
        <w:t>xual health, universal health covera</w:t>
      </w:r>
      <w:r w:rsidR="00AB7A4D" w:rsidRPr="00983EE0">
        <w:rPr>
          <w:rFonts w:ascii="Arial" w:hAnsi="Arial" w:cs="Arial"/>
        </w:rPr>
        <w:t>ge and environmental health</w:t>
      </w:r>
      <w:r w:rsidR="007C192A" w:rsidRPr="00983EE0">
        <w:rPr>
          <w:rFonts w:ascii="Arial" w:hAnsi="Arial" w:cs="Arial"/>
        </w:rPr>
        <w:t>.</w:t>
      </w:r>
    </w:p>
    <w:p w14:paraId="2D14BB3F" w14:textId="2482ED6E" w:rsidR="007D573D" w:rsidRPr="00983EE0" w:rsidRDefault="00136E4F" w:rsidP="00384A0C">
      <w:pPr>
        <w:rPr>
          <w:rFonts w:ascii="Arial" w:hAnsi="Arial" w:cs="Arial"/>
        </w:rPr>
      </w:pPr>
      <w:r w:rsidRPr="00983EE0">
        <w:rPr>
          <w:rFonts w:ascii="Arial" w:hAnsi="Arial" w:cs="Arial"/>
        </w:rPr>
        <w:t xml:space="preserve">These targets are meant to </w:t>
      </w:r>
      <w:r w:rsidR="00D7614D" w:rsidRPr="00983EE0">
        <w:rPr>
          <w:rFonts w:ascii="Arial" w:hAnsi="Arial" w:cs="Arial"/>
        </w:rPr>
        <w:t xml:space="preserve">be </w:t>
      </w:r>
      <w:r w:rsidR="00467865" w:rsidRPr="00983EE0">
        <w:rPr>
          <w:rFonts w:ascii="Arial" w:hAnsi="Arial" w:cs="Arial"/>
        </w:rPr>
        <w:t xml:space="preserve">implemented in various ways based on respective </w:t>
      </w:r>
      <w:r w:rsidR="003E766E" w:rsidRPr="00983EE0">
        <w:rPr>
          <w:rFonts w:ascii="Arial" w:hAnsi="Arial" w:cs="Arial"/>
        </w:rPr>
        <w:t>target</w:t>
      </w:r>
      <w:r w:rsidR="000941A9" w:rsidRPr="00983EE0">
        <w:rPr>
          <w:rFonts w:ascii="Arial" w:hAnsi="Arial" w:cs="Arial"/>
        </w:rPr>
        <w:t xml:space="preserve">. </w:t>
      </w:r>
      <w:r w:rsidR="007B7421" w:rsidRPr="00983EE0">
        <w:rPr>
          <w:rFonts w:ascii="Arial" w:hAnsi="Arial" w:cs="Arial"/>
        </w:rPr>
        <w:t xml:space="preserve">Tobacco control </w:t>
      </w:r>
      <w:r w:rsidR="00327D37" w:rsidRPr="00983EE0">
        <w:rPr>
          <w:rFonts w:ascii="Arial" w:hAnsi="Arial" w:cs="Arial"/>
        </w:rPr>
        <w:t xml:space="preserve">is meant to be delivered through </w:t>
      </w:r>
      <w:r w:rsidR="004E6703" w:rsidRPr="00983EE0">
        <w:rPr>
          <w:rFonts w:ascii="Arial" w:hAnsi="Arial" w:cs="Arial"/>
        </w:rPr>
        <w:t xml:space="preserve">strengthening of the WHO frame work convention on </w:t>
      </w:r>
      <w:r w:rsidR="006E187E" w:rsidRPr="00983EE0">
        <w:rPr>
          <w:rFonts w:ascii="Arial" w:hAnsi="Arial" w:cs="Arial"/>
        </w:rPr>
        <w:t xml:space="preserve">tobacco control </w:t>
      </w:r>
      <w:r w:rsidR="0019289F" w:rsidRPr="00983EE0">
        <w:rPr>
          <w:rFonts w:ascii="Arial" w:hAnsi="Arial" w:cs="Arial"/>
        </w:rPr>
        <w:t>in all involved countries</w:t>
      </w:r>
      <w:r w:rsidR="00586B39" w:rsidRPr="00983EE0">
        <w:rPr>
          <w:rFonts w:ascii="Arial" w:hAnsi="Arial" w:cs="Arial"/>
        </w:rPr>
        <w:t>.</w:t>
      </w:r>
      <w:r w:rsidR="00412E8D" w:rsidRPr="00983EE0">
        <w:rPr>
          <w:rFonts w:ascii="Arial" w:hAnsi="Arial" w:cs="Arial"/>
        </w:rPr>
        <w:t xml:space="preserve"> </w:t>
      </w:r>
      <w:r w:rsidR="00716D22" w:rsidRPr="00983EE0">
        <w:rPr>
          <w:rFonts w:ascii="Arial" w:hAnsi="Arial" w:cs="Arial"/>
        </w:rPr>
        <w:t>Research on medicines and vaccin</w:t>
      </w:r>
      <w:r w:rsidR="00D95BE8" w:rsidRPr="00983EE0">
        <w:rPr>
          <w:rFonts w:ascii="Arial" w:hAnsi="Arial" w:cs="Arial"/>
        </w:rPr>
        <w:t>es are to receive support</w:t>
      </w:r>
      <w:r w:rsidR="00624301" w:rsidRPr="00983EE0">
        <w:rPr>
          <w:rFonts w:ascii="Arial" w:hAnsi="Arial" w:cs="Arial"/>
        </w:rPr>
        <w:t xml:space="preserve"> to prevent</w:t>
      </w:r>
      <w:r w:rsidR="008154E4" w:rsidRPr="00983EE0">
        <w:rPr>
          <w:rFonts w:ascii="Arial" w:hAnsi="Arial" w:cs="Arial"/>
        </w:rPr>
        <w:t xml:space="preserve"> communicable and noncommunicable diseases</w:t>
      </w:r>
      <w:r w:rsidR="00B124A7" w:rsidRPr="00983EE0">
        <w:rPr>
          <w:rFonts w:ascii="Arial" w:hAnsi="Arial" w:cs="Arial"/>
        </w:rPr>
        <w:t>.</w:t>
      </w:r>
      <w:r w:rsidR="00E3628B" w:rsidRPr="00983EE0">
        <w:rPr>
          <w:rFonts w:ascii="Arial" w:hAnsi="Arial" w:cs="Arial"/>
        </w:rPr>
        <w:t xml:space="preserve"> </w:t>
      </w:r>
      <w:r w:rsidR="008D05E4" w:rsidRPr="00983EE0">
        <w:rPr>
          <w:rFonts w:ascii="Arial" w:hAnsi="Arial" w:cs="Arial"/>
        </w:rPr>
        <w:t>Full support on health</w:t>
      </w:r>
      <w:r w:rsidR="00522775" w:rsidRPr="00983EE0">
        <w:rPr>
          <w:rFonts w:ascii="Arial" w:hAnsi="Arial" w:cs="Arial"/>
        </w:rPr>
        <w:t xml:space="preserve"> workforce and financing</w:t>
      </w:r>
      <w:r w:rsidR="00144E90" w:rsidRPr="00983EE0">
        <w:rPr>
          <w:rFonts w:ascii="Arial" w:hAnsi="Arial" w:cs="Arial"/>
        </w:rPr>
        <w:t xml:space="preserve">, </w:t>
      </w:r>
      <w:r w:rsidR="005D75A8" w:rsidRPr="00983EE0">
        <w:rPr>
          <w:rFonts w:ascii="Arial" w:hAnsi="Arial" w:cs="Arial"/>
        </w:rPr>
        <w:t xml:space="preserve">support for preparedness for </w:t>
      </w:r>
      <w:r w:rsidR="00EC1896" w:rsidRPr="00983EE0">
        <w:rPr>
          <w:rFonts w:ascii="Arial" w:hAnsi="Arial" w:cs="Arial"/>
        </w:rPr>
        <w:t>risks and emergencies especially for developing co</w:t>
      </w:r>
      <w:r w:rsidR="00482232" w:rsidRPr="00983EE0">
        <w:rPr>
          <w:rFonts w:ascii="Arial" w:hAnsi="Arial" w:cs="Arial"/>
        </w:rPr>
        <w:t xml:space="preserve">untries and </w:t>
      </w:r>
      <w:r w:rsidR="00C744BD" w:rsidRPr="00983EE0">
        <w:rPr>
          <w:rFonts w:ascii="Arial" w:hAnsi="Arial" w:cs="Arial"/>
        </w:rPr>
        <w:t>provision of health coverage for all</w:t>
      </w:r>
      <w:r w:rsidR="007D573D" w:rsidRPr="00983EE0">
        <w:rPr>
          <w:rFonts w:ascii="Arial" w:hAnsi="Arial" w:cs="Arial"/>
        </w:rPr>
        <w:t>.</w:t>
      </w:r>
    </w:p>
    <w:p w14:paraId="4DAC9D67" w14:textId="6B4575BA" w:rsidR="0045689F" w:rsidRPr="00983EE0" w:rsidRDefault="0045689F" w:rsidP="00384A0C">
      <w:pPr>
        <w:rPr>
          <w:rFonts w:ascii="Arial" w:hAnsi="Arial" w:cs="Arial"/>
          <w:b/>
          <w:bCs/>
          <w:i/>
          <w:iCs/>
        </w:rPr>
      </w:pPr>
      <w:r w:rsidRPr="00983EE0">
        <w:rPr>
          <w:rFonts w:ascii="Arial" w:hAnsi="Arial" w:cs="Arial"/>
          <w:b/>
          <w:bCs/>
          <w:i/>
          <w:iCs/>
        </w:rPr>
        <w:t>Goal 4</w:t>
      </w:r>
    </w:p>
    <w:p w14:paraId="2DF64ECA" w14:textId="5C89D3F3" w:rsidR="003F6813" w:rsidRPr="00983EE0" w:rsidRDefault="00870C48" w:rsidP="00384A0C">
      <w:pPr>
        <w:rPr>
          <w:rFonts w:ascii="Arial" w:hAnsi="Arial" w:cs="Arial"/>
        </w:rPr>
      </w:pPr>
      <w:r w:rsidRPr="00983EE0">
        <w:rPr>
          <w:rFonts w:ascii="Arial" w:hAnsi="Arial" w:cs="Arial"/>
        </w:rPr>
        <w:t xml:space="preserve">Although all the seventeen sustainable goals are </w:t>
      </w:r>
      <w:r w:rsidR="00D666EE" w:rsidRPr="00983EE0">
        <w:rPr>
          <w:rFonts w:ascii="Arial" w:hAnsi="Arial" w:cs="Arial"/>
        </w:rPr>
        <w:t>inter</w:t>
      </w:r>
      <w:r w:rsidR="00115558" w:rsidRPr="00983EE0">
        <w:rPr>
          <w:rFonts w:ascii="Arial" w:hAnsi="Arial" w:cs="Arial"/>
        </w:rPr>
        <w:t>-</w:t>
      </w:r>
      <w:r w:rsidR="00D666EE" w:rsidRPr="00983EE0">
        <w:rPr>
          <w:rFonts w:ascii="Arial" w:hAnsi="Arial" w:cs="Arial"/>
        </w:rPr>
        <w:t>related and cannot be separated</w:t>
      </w:r>
      <w:r w:rsidR="00B54C89" w:rsidRPr="00983EE0">
        <w:rPr>
          <w:rFonts w:ascii="Arial" w:hAnsi="Arial" w:cs="Arial"/>
        </w:rPr>
        <w:t xml:space="preserve"> one</w:t>
      </w:r>
      <w:r w:rsidR="005B5D3D" w:rsidRPr="00983EE0">
        <w:rPr>
          <w:rFonts w:ascii="Arial" w:hAnsi="Arial" w:cs="Arial"/>
        </w:rPr>
        <w:t xml:space="preserve"> from the other, </w:t>
      </w:r>
      <w:r w:rsidR="00FC3364" w:rsidRPr="00983EE0">
        <w:rPr>
          <w:rFonts w:ascii="Arial" w:hAnsi="Arial" w:cs="Arial"/>
        </w:rPr>
        <w:t xml:space="preserve">but </w:t>
      </w:r>
      <w:r w:rsidR="00AA3433" w:rsidRPr="00983EE0">
        <w:rPr>
          <w:rFonts w:ascii="Arial" w:hAnsi="Arial" w:cs="Arial"/>
        </w:rPr>
        <w:t>sustainable development goal number four</w:t>
      </w:r>
      <w:r w:rsidR="008C421B" w:rsidRPr="00983EE0">
        <w:rPr>
          <w:rFonts w:ascii="Arial" w:hAnsi="Arial" w:cs="Arial"/>
        </w:rPr>
        <w:t>,</w:t>
      </w:r>
      <w:r w:rsidR="00AA3433" w:rsidRPr="00983EE0">
        <w:rPr>
          <w:rFonts w:ascii="Arial" w:hAnsi="Arial" w:cs="Arial"/>
        </w:rPr>
        <w:t xml:space="preserve"> speaks volume </w:t>
      </w:r>
      <w:r w:rsidR="00003B23" w:rsidRPr="00983EE0">
        <w:rPr>
          <w:rFonts w:ascii="Arial" w:hAnsi="Arial" w:cs="Arial"/>
        </w:rPr>
        <w:t>in</w:t>
      </w:r>
      <w:r w:rsidR="008602E1" w:rsidRPr="00983EE0">
        <w:rPr>
          <w:rFonts w:ascii="Arial" w:hAnsi="Arial" w:cs="Arial"/>
        </w:rPr>
        <w:t xml:space="preserve"> </w:t>
      </w:r>
      <w:r w:rsidR="008602E1" w:rsidRPr="00983EE0">
        <w:rPr>
          <w:rFonts w:ascii="Arial" w:hAnsi="Arial" w:cs="Arial"/>
          <w:b/>
          <w:bCs/>
        </w:rPr>
        <w:t>Quality</w:t>
      </w:r>
      <w:r w:rsidR="00003B23" w:rsidRPr="00983EE0">
        <w:rPr>
          <w:rFonts w:ascii="Arial" w:hAnsi="Arial" w:cs="Arial"/>
          <w:b/>
          <w:bCs/>
        </w:rPr>
        <w:t xml:space="preserve"> </w:t>
      </w:r>
      <w:r w:rsidR="00115558" w:rsidRPr="00983EE0">
        <w:rPr>
          <w:rFonts w:ascii="Arial" w:hAnsi="Arial" w:cs="Arial"/>
          <w:b/>
          <w:bCs/>
        </w:rPr>
        <w:t>E</w:t>
      </w:r>
      <w:r w:rsidR="00003B23" w:rsidRPr="00983EE0">
        <w:rPr>
          <w:rFonts w:ascii="Arial" w:hAnsi="Arial" w:cs="Arial"/>
          <w:b/>
          <w:bCs/>
        </w:rPr>
        <w:t>ducation</w:t>
      </w:r>
      <w:r w:rsidR="008A0EDB" w:rsidRPr="00983EE0">
        <w:rPr>
          <w:rFonts w:ascii="Arial" w:hAnsi="Arial" w:cs="Arial"/>
          <w:b/>
          <w:bCs/>
        </w:rPr>
        <w:t>.</w:t>
      </w:r>
      <w:r w:rsidR="008A0EDB" w:rsidRPr="00983EE0">
        <w:rPr>
          <w:rFonts w:ascii="Arial" w:hAnsi="Arial" w:cs="Arial"/>
        </w:rPr>
        <w:t xml:space="preserve"> It could be said </w:t>
      </w:r>
      <w:r w:rsidR="00627747" w:rsidRPr="00983EE0">
        <w:rPr>
          <w:rFonts w:ascii="Arial" w:hAnsi="Arial" w:cs="Arial"/>
        </w:rPr>
        <w:t>that the Goal 4 is speci</w:t>
      </w:r>
      <w:r w:rsidR="00B1414E" w:rsidRPr="00983EE0">
        <w:rPr>
          <w:rFonts w:ascii="Arial" w:hAnsi="Arial" w:cs="Arial"/>
        </w:rPr>
        <w:t>fically for Education</w:t>
      </w:r>
      <w:r w:rsidR="009245D5" w:rsidRPr="00983EE0">
        <w:rPr>
          <w:rFonts w:ascii="Arial" w:hAnsi="Arial" w:cs="Arial"/>
        </w:rPr>
        <w:t xml:space="preserve">. It carries ten targets </w:t>
      </w:r>
      <w:r w:rsidR="006A3C6B" w:rsidRPr="00983EE0">
        <w:rPr>
          <w:rFonts w:ascii="Arial" w:hAnsi="Arial" w:cs="Arial"/>
        </w:rPr>
        <w:t>covering many aspects of educational sphere</w:t>
      </w:r>
      <w:r w:rsidR="00E80332" w:rsidRPr="00983EE0">
        <w:rPr>
          <w:rFonts w:ascii="Arial" w:hAnsi="Arial" w:cs="Arial"/>
        </w:rPr>
        <w:t xml:space="preserve">. </w:t>
      </w:r>
      <w:r w:rsidR="00B2418D" w:rsidRPr="00983EE0">
        <w:rPr>
          <w:rFonts w:ascii="Arial" w:hAnsi="Arial" w:cs="Arial"/>
        </w:rPr>
        <w:t>Among these targets, there</w:t>
      </w:r>
      <w:r w:rsidR="00935815" w:rsidRPr="00983EE0">
        <w:rPr>
          <w:rFonts w:ascii="Arial" w:hAnsi="Arial" w:cs="Arial"/>
        </w:rPr>
        <w:t xml:space="preserve"> are</w:t>
      </w:r>
      <w:r w:rsidR="00B2418D" w:rsidRPr="00983EE0">
        <w:rPr>
          <w:rFonts w:ascii="Arial" w:hAnsi="Arial" w:cs="Arial"/>
        </w:rPr>
        <w:t xml:space="preserve"> seven expected outcome </w:t>
      </w:r>
      <w:r w:rsidR="00D97EFC" w:rsidRPr="00983EE0">
        <w:rPr>
          <w:rFonts w:ascii="Arial" w:hAnsi="Arial" w:cs="Arial"/>
        </w:rPr>
        <w:t xml:space="preserve">and three which </w:t>
      </w:r>
      <w:r w:rsidR="00374803" w:rsidRPr="00983EE0">
        <w:rPr>
          <w:rFonts w:ascii="Arial" w:hAnsi="Arial" w:cs="Arial"/>
        </w:rPr>
        <w:t xml:space="preserve">are means of </w:t>
      </w:r>
      <w:r w:rsidR="001238A0" w:rsidRPr="00983EE0">
        <w:rPr>
          <w:rFonts w:ascii="Arial" w:hAnsi="Arial" w:cs="Arial"/>
        </w:rPr>
        <w:t>arriving at the targets</w:t>
      </w:r>
      <w:r w:rsidR="00E1015B" w:rsidRPr="00983EE0">
        <w:rPr>
          <w:rFonts w:ascii="Arial" w:hAnsi="Arial" w:cs="Arial"/>
        </w:rPr>
        <w:t xml:space="preserve">. </w:t>
      </w:r>
      <w:r w:rsidR="003160B4" w:rsidRPr="00983EE0">
        <w:rPr>
          <w:rFonts w:ascii="Arial" w:hAnsi="Arial" w:cs="Arial"/>
        </w:rPr>
        <w:t xml:space="preserve">These seven outcome targets </w:t>
      </w:r>
      <w:r w:rsidR="00F747C8" w:rsidRPr="00983EE0">
        <w:rPr>
          <w:rFonts w:ascii="Arial" w:hAnsi="Arial" w:cs="Arial"/>
        </w:rPr>
        <w:t>are</w:t>
      </w:r>
      <w:r w:rsidR="00B65974" w:rsidRPr="00983EE0">
        <w:rPr>
          <w:rFonts w:ascii="Arial" w:hAnsi="Arial" w:cs="Arial"/>
        </w:rPr>
        <w:t xml:space="preserve">: </w:t>
      </w:r>
      <w:r w:rsidR="00514C92" w:rsidRPr="00983EE0">
        <w:rPr>
          <w:rFonts w:ascii="Arial" w:hAnsi="Arial" w:cs="Arial"/>
        </w:rPr>
        <w:t>T</w:t>
      </w:r>
      <w:r w:rsidR="00831FE6" w:rsidRPr="00983EE0">
        <w:rPr>
          <w:rFonts w:ascii="Arial" w:hAnsi="Arial" w:cs="Arial"/>
        </w:rPr>
        <w:t xml:space="preserve">here should be </w:t>
      </w:r>
      <w:r w:rsidR="00EC2F9C" w:rsidRPr="00983EE0">
        <w:rPr>
          <w:rFonts w:ascii="Arial" w:hAnsi="Arial" w:cs="Arial"/>
        </w:rPr>
        <w:t xml:space="preserve">free universal primary and secondary education for </w:t>
      </w:r>
      <w:r w:rsidR="00524FF7" w:rsidRPr="00983EE0">
        <w:rPr>
          <w:rFonts w:ascii="Arial" w:hAnsi="Arial" w:cs="Arial"/>
        </w:rPr>
        <w:t>boys and girls</w:t>
      </w:r>
      <w:r w:rsidR="00834ACB" w:rsidRPr="00983EE0">
        <w:rPr>
          <w:rFonts w:ascii="Arial" w:hAnsi="Arial" w:cs="Arial"/>
        </w:rPr>
        <w:t xml:space="preserve"> and these should be quality </w:t>
      </w:r>
      <w:r w:rsidR="00B4713B" w:rsidRPr="00983EE0">
        <w:rPr>
          <w:rFonts w:ascii="Arial" w:hAnsi="Arial" w:cs="Arial"/>
        </w:rPr>
        <w:t xml:space="preserve">and equitable </w:t>
      </w:r>
      <w:r w:rsidR="00A05D01" w:rsidRPr="00983EE0">
        <w:rPr>
          <w:rFonts w:ascii="Arial" w:hAnsi="Arial" w:cs="Arial"/>
        </w:rPr>
        <w:t xml:space="preserve">giving rise to </w:t>
      </w:r>
      <w:r w:rsidR="00251397" w:rsidRPr="00983EE0">
        <w:rPr>
          <w:rFonts w:ascii="Arial" w:hAnsi="Arial" w:cs="Arial"/>
        </w:rPr>
        <w:t>effective learning outcome</w:t>
      </w:r>
      <w:r w:rsidR="00AE1C86" w:rsidRPr="00983EE0">
        <w:rPr>
          <w:rFonts w:ascii="Arial" w:hAnsi="Arial" w:cs="Arial"/>
        </w:rPr>
        <w:t xml:space="preserve"> (</w:t>
      </w:r>
      <w:r w:rsidR="000A7FFE" w:rsidRPr="00983EE0">
        <w:rPr>
          <w:rFonts w:ascii="Arial" w:hAnsi="Arial" w:cs="Arial"/>
        </w:rPr>
        <w:t>UNESCO, 2021)</w:t>
      </w:r>
      <w:r w:rsidR="006F257F" w:rsidRPr="00983EE0">
        <w:rPr>
          <w:rFonts w:ascii="Arial" w:hAnsi="Arial" w:cs="Arial"/>
        </w:rPr>
        <w:t xml:space="preserve">. The second </w:t>
      </w:r>
      <w:r w:rsidR="00E32059" w:rsidRPr="00983EE0">
        <w:rPr>
          <w:rFonts w:ascii="Arial" w:hAnsi="Arial" w:cs="Arial"/>
        </w:rPr>
        <w:t xml:space="preserve">outcome target </w:t>
      </w:r>
      <w:r w:rsidR="00861163" w:rsidRPr="00983EE0">
        <w:rPr>
          <w:rFonts w:ascii="Arial" w:hAnsi="Arial" w:cs="Arial"/>
        </w:rPr>
        <w:t>deals with childhood early develop</w:t>
      </w:r>
      <w:r w:rsidR="00AD3E9C" w:rsidRPr="00983EE0">
        <w:rPr>
          <w:rFonts w:ascii="Arial" w:hAnsi="Arial" w:cs="Arial"/>
        </w:rPr>
        <w:t>ment</w:t>
      </w:r>
      <w:r w:rsidR="00FE0457" w:rsidRPr="00983EE0">
        <w:rPr>
          <w:rFonts w:ascii="Arial" w:hAnsi="Arial" w:cs="Arial"/>
        </w:rPr>
        <w:t xml:space="preserve"> and pre-primary </w:t>
      </w:r>
      <w:r w:rsidR="002462F5" w:rsidRPr="00983EE0">
        <w:rPr>
          <w:rFonts w:ascii="Arial" w:hAnsi="Arial" w:cs="Arial"/>
        </w:rPr>
        <w:t>education universally come 2030</w:t>
      </w:r>
      <w:r w:rsidR="00246D18" w:rsidRPr="00983EE0">
        <w:rPr>
          <w:rFonts w:ascii="Arial" w:hAnsi="Arial" w:cs="Arial"/>
        </w:rPr>
        <w:t xml:space="preserve"> (UNECO 2021).</w:t>
      </w:r>
      <w:r w:rsidR="008B786B" w:rsidRPr="00983EE0">
        <w:rPr>
          <w:rFonts w:ascii="Arial" w:hAnsi="Arial" w:cs="Arial"/>
        </w:rPr>
        <w:t xml:space="preserve"> T</w:t>
      </w:r>
      <w:r w:rsidR="00F80284" w:rsidRPr="00983EE0">
        <w:rPr>
          <w:rFonts w:ascii="Arial" w:hAnsi="Arial" w:cs="Arial"/>
        </w:rPr>
        <w:t xml:space="preserve">his target aims to ensure that </w:t>
      </w:r>
      <w:r w:rsidR="00FE5BDC" w:rsidRPr="00983EE0">
        <w:rPr>
          <w:rFonts w:ascii="Arial" w:hAnsi="Arial" w:cs="Arial"/>
        </w:rPr>
        <w:t xml:space="preserve">all boys and girls </w:t>
      </w:r>
      <w:r w:rsidR="00D41EE7" w:rsidRPr="00983EE0">
        <w:rPr>
          <w:rFonts w:ascii="Arial" w:hAnsi="Arial" w:cs="Arial"/>
        </w:rPr>
        <w:t xml:space="preserve">have access to early childhood </w:t>
      </w:r>
      <w:r w:rsidR="0010364E" w:rsidRPr="00983EE0">
        <w:rPr>
          <w:rFonts w:ascii="Arial" w:hAnsi="Arial" w:cs="Arial"/>
        </w:rPr>
        <w:t xml:space="preserve">development </w:t>
      </w:r>
      <w:r w:rsidR="003856BA" w:rsidRPr="00983EE0">
        <w:rPr>
          <w:rFonts w:ascii="Arial" w:hAnsi="Arial" w:cs="Arial"/>
        </w:rPr>
        <w:t xml:space="preserve">preparedness </w:t>
      </w:r>
      <w:r w:rsidR="00964803" w:rsidRPr="00983EE0">
        <w:rPr>
          <w:rFonts w:ascii="Arial" w:hAnsi="Arial" w:cs="Arial"/>
        </w:rPr>
        <w:t>for primary education</w:t>
      </w:r>
      <w:r w:rsidR="008B786B" w:rsidRPr="00983EE0">
        <w:rPr>
          <w:rFonts w:ascii="Arial" w:hAnsi="Arial" w:cs="Arial"/>
        </w:rPr>
        <w:t>. The third targe</w:t>
      </w:r>
      <w:r w:rsidR="00285379" w:rsidRPr="00983EE0">
        <w:rPr>
          <w:rFonts w:ascii="Arial" w:hAnsi="Arial" w:cs="Arial"/>
        </w:rPr>
        <w:t xml:space="preserve">t </w:t>
      </w:r>
      <w:r w:rsidR="00D62717" w:rsidRPr="00983EE0">
        <w:rPr>
          <w:rFonts w:ascii="Arial" w:hAnsi="Arial" w:cs="Arial"/>
        </w:rPr>
        <w:t xml:space="preserve">is for all men and women to have </w:t>
      </w:r>
      <w:r w:rsidR="00114BCA" w:rsidRPr="00983EE0">
        <w:rPr>
          <w:rFonts w:ascii="Arial" w:hAnsi="Arial" w:cs="Arial"/>
        </w:rPr>
        <w:t>equal access to affordable vocationa</w:t>
      </w:r>
      <w:r w:rsidR="00C83A5C" w:rsidRPr="00983EE0">
        <w:rPr>
          <w:rFonts w:ascii="Arial" w:hAnsi="Arial" w:cs="Arial"/>
        </w:rPr>
        <w:t xml:space="preserve">l. Quality technical </w:t>
      </w:r>
      <w:r w:rsidR="00CE1598" w:rsidRPr="00983EE0">
        <w:rPr>
          <w:rFonts w:ascii="Arial" w:hAnsi="Arial" w:cs="Arial"/>
        </w:rPr>
        <w:t>and tertiary and university education</w:t>
      </w:r>
      <w:r w:rsidR="0056768B" w:rsidRPr="00983EE0">
        <w:rPr>
          <w:rFonts w:ascii="Arial" w:hAnsi="Arial" w:cs="Arial"/>
        </w:rPr>
        <w:t xml:space="preserve"> come 2023 (UNESCO, 2021)</w:t>
      </w:r>
      <w:r w:rsidR="0027418E" w:rsidRPr="00983EE0">
        <w:rPr>
          <w:rFonts w:ascii="Arial" w:hAnsi="Arial" w:cs="Arial"/>
        </w:rPr>
        <w:t>.</w:t>
      </w:r>
      <w:r w:rsidR="00FB0D2C" w:rsidRPr="00983EE0">
        <w:rPr>
          <w:rFonts w:ascii="Arial" w:hAnsi="Arial" w:cs="Arial"/>
        </w:rPr>
        <w:t xml:space="preserve"> The fourth </w:t>
      </w:r>
      <w:r w:rsidR="00380F24" w:rsidRPr="00983EE0">
        <w:rPr>
          <w:rFonts w:ascii="Arial" w:hAnsi="Arial" w:cs="Arial"/>
        </w:rPr>
        <w:t xml:space="preserve">target aims to produce men and women with </w:t>
      </w:r>
      <w:r w:rsidR="00B77376" w:rsidRPr="00983EE0">
        <w:rPr>
          <w:rFonts w:ascii="Arial" w:hAnsi="Arial" w:cs="Arial"/>
        </w:rPr>
        <w:t xml:space="preserve">relevant skill including vocational </w:t>
      </w:r>
      <w:r w:rsidR="00B34721" w:rsidRPr="00983EE0">
        <w:rPr>
          <w:rFonts w:ascii="Arial" w:hAnsi="Arial" w:cs="Arial"/>
        </w:rPr>
        <w:t>and technical skills for employment</w:t>
      </w:r>
      <w:r w:rsidR="00595B5F" w:rsidRPr="00983EE0">
        <w:rPr>
          <w:rFonts w:ascii="Arial" w:hAnsi="Arial" w:cs="Arial"/>
        </w:rPr>
        <w:t xml:space="preserve">. </w:t>
      </w:r>
      <w:r w:rsidR="00C24A29" w:rsidRPr="00983EE0">
        <w:rPr>
          <w:rFonts w:ascii="Arial" w:hAnsi="Arial" w:cs="Arial"/>
        </w:rPr>
        <w:t xml:space="preserve">The fifth target of the goal 4 is about </w:t>
      </w:r>
      <w:r w:rsidR="001C117D" w:rsidRPr="00983EE0">
        <w:rPr>
          <w:rFonts w:ascii="Arial" w:hAnsi="Arial" w:cs="Arial"/>
        </w:rPr>
        <w:t>gender equality and inclusion which has to do with eliminatin</w:t>
      </w:r>
      <w:r w:rsidR="00641A16" w:rsidRPr="00983EE0">
        <w:rPr>
          <w:rFonts w:ascii="Arial" w:hAnsi="Arial" w:cs="Arial"/>
        </w:rPr>
        <w:t>g gender disparity in education</w:t>
      </w:r>
      <w:r w:rsidR="00AB0AE2" w:rsidRPr="00983EE0">
        <w:rPr>
          <w:rFonts w:ascii="Arial" w:hAnsi="Arial" w:cs="Arial"/>
        </w:rPr>
        <w:t xml:space="preserve">, ensuring </w:t>
      </w:r>
      <w:r w:rsidR="00D011D0" w:rsidRPr="00983EE0">
        <w:rPr>
          <w:rFonts w:ascii="Arial" w:hAnsi="Arial" w:cs="Arial"/>
        </w:rPr>
        <w:t xml:space="preserve">equality in </w:t>
      </w:r>
      <w:r w:rsidR="001779D1" w:rsidRPr="00983EE0">
        <w:rPr>
          <w:rFonts w:ascii="Arial" w:hAnsi="Arial" w:cs="Arial"/>
        </w:rPr>
        <w:t>accessing education,</w:t>
      </w:r>
      <w:r w:rsidR="00EC7564" w:rsidRPr="00983EE0">
        <w:rPr>
          <w:rFonts w:ascii="Arial" w:hAnsi="Arial" w:cs="Arial"/>
        </w:rPr>
        <w:t xml:space="preserve"> vocational training for all including the</w:t>
      </w:r>
      <w:r w:rsidR="007A1D47" w:rsidRPr="00983EE0">
        <w:rPr>
          <w:rFonts w:ascii="Arial" w:hAnsi="Arial" w:cs="Arial"/>
        </w:rPr>
        <w:t xml:space="preserve"> vulnerable children, </w:t>
      </w:r>
      <w:r w:rsidR="00911480" w:rsidRPr="00983EE0">
        <w:rPr>
          <w:rFonts w:ascii="Arial" w:hAnsi="Arial" w:cs="Arial"/>
        </w:rPr>
        <w:t>indigenous people and the disabili</w:t>
      </w:r>
      <w:r w:rsidR="003C5C8F" w:rsidRPr="00983EE0">
        <w:rPr>
          <w:rFonts w:ascii="Arial" w:hAnsi="Arial" w:cs="Arial"/>
        </w:rPr>
        <w:t>ties</w:t>
      </w:r>
      <w:r w:rsidR="001527E7" w:rsidRPr="00983EE0">
        <w:rPr>
          <w:rFonts w:ascii="Arial" w:hAnsi="Arial" w:cs="Arial"/>
        </w:rPr>
        <w:t xml:space="preserve"> </w:t>
      </w:r>
      <w:r w:rsidR="003C5C8F" w:rsidRPr="00983EE0">
        <w:rPr>
          <w:rFonts w:ascii="Arial" w:hAnsi="Arial" w:cs="Arial"/>
        </w:rPr>
        <w:t>(UN, 2023).</w:t>
      </w:r>
      <w:r w:rsidR="00503AFA" w:rsidRPr="00983EE0">
        <w:rPr>
          <w:rFonts w:ascii="Arial" w:hAnsi="Arial" w:cs="Arial"/>
        </w:rPr>
        <w:t xml:space="preserve"> The fourth goal on its </w:t>
      </w:r>
      <w:r w:rsidR="001C414A" w:rsidRPr="00983EE0">
        <w:rPr>
          <w:rFonts w:ascii="Arial" w:hAnsi="Arial" w:cs="Arial"/>
        </w:rPr>
        <w:t xml:space="preserve">sixth target aims at achieving </w:t>
      </w:r>
      <w:r w:rsidR="00B738D1" w:rsidRPr="00983EE0">
        <w:rPr>
          <w:rFonts w:ascii="Arial" w:hAnsi="Arial" w:cs="Arial"/>
        </w:rPr>
        <w:t xml:space="preserve">numeracy and literacy for </w:t>
      </w:r>
      <w:r w:rsidR="001374AB" w:rsidRPr="00983EE0">
        <w:rPr>
          <w:rFonts w:ascii="Arial" w:hAnsi="Arial" w:cs="Arial"/>
        </w:rPr>
        <w:t xml:space="preserve">good proportion of </w:t>
      </w:r>
      <w:r w:rsidR="00B56A4E" w:rsidRPr="00983EE0">
        <w:rPr>
          <w:rFonts w:ascii="Arial" w:hAnsi="Arial" w:cs="Arial"/>
        </w:rPr>
        <w:t>men and women and all youths</w:t>
      </w:r>
      <w:r w:rsidR="003A5467" w:rsidRPr="00983EE0">
        <w:rPr>
          <w:rFonts w:ascii="Arial" w:hAnsi="Arial" w:cs="Arial"/>
        </w:rPr>
        <w:t xml:space="preserve"> </w:t>
      </w:r>
      <w:r w:rsidR="00183996" w:rsidRPr="00983EE0">
        <w:rPr>
          <w:rFonts w:ascii="Arial" w:hAnsi="Arial" w:cs="Arial"/>
        </w:rPr>
        <w:t>come 2030</w:t>
      </w:r>
      <w:r w:rsidR="002570A1" w:rsidRPr="00983EE0">
        <w:rPr>
          <w:rFonts w:ascii="Arial" w:hAnsi="Arial" w:cs="Arial"/>
        </w:rPr>
        <w:t xml:space="preserve"> (UN, 2013)</w:t>
      </w:r>
      <w:r w:rsidR="003A5467" w:rsidRPr="00983EE0">
        <w:rPr>
          <w:rFonts w:ascii="Arial" w:hAnsi="Arial" w:cs="Arial"/>
        </w:rPr>
        <w:t>.</w:t>
      </w:r>
      <w:r w:rsidR="004A5FA8" w:rsidRPr="00983EE0">
        <w:rPr>
          <w:rFonts w:ascii="Arial" w:hAnsi="Arial" w:cs="Arial"/>
        </w:rPr>
        <w:t xml:space="preserve"> The seventh</w:t>
      </w:r>
      <w:r w:rsidR="000D5302" w:rsidRPr="00983EE0">
        <w:rPr>
          <w:rFonts w:ascii="Arial" w:hAnsi="Arial" w:cs="Arial"/>
        </w:rPr>
        <w:t>,</w:t>
      </w:r>
      <w:r w:rsidR="004A5FA8" w:rsidRPr="00983EE0">
        <w:rPr>
          <w:rFonts w:ascii="Arial" w:hAnsi="Arial" w:cs="Arial"/>
        </w:rPr>
        <w:t xml:space="preserve"> </w:t>
      </w:r>
      <w:r w:rsidR="000D5302" w:rsidRPr="00983EE0">
        <w:rPr>
          <w:rFonts w:ascii="Arial" w:hAnsi="Arial" w:cs="Arial"/>
        </w:rPr>
        <w:t xml:space="preserve">targets at </w:t>
      </w:r>
      <w:r w:rsidR="00800F0B" w:rsidRPr="00983EE0">
        <w:rPr>
          <w:rFonts w:ascii="Arial" w:hAnsi="Arial" w:cs="Arial"/>
        </w:rPr>
        <w:t xml:space="preserve">global citizenship where </w:t>
      </w:r>
      <w:r w:rsidR="00461A64" w:rsidRPr="00983EE0">
        <w:rPr>
          <w:rFonts w:ascii="Arial" w:hAnsi="Arial" w:cs="Arial"/>
        </w:rPr>
        <w:t xml:space="preserve">learners acquire the skill and knowledge </w:t>
      </w:r>
      <w:r w:rsidR="003551A5" w:rsidRPr="00983EE0">
        <w:rPr>
          <w:rFonts w:ascii="Arial" w:hAnsi="Arial" w:cs="Arial"/>
        </w:rPr>
        <w:t xml:space="preserve">for sustainable development lifestyle </w:t>
      </w:r>
      <w:r w:rsidR="00F121AF" w:rsidRPr="00983EE0">
        <w:rPr>
          <w:rFonts w:ascii="Arial" w:hAnsi="Arial" w:cs="Arial"/>
        </w:rPr>
        <w:t>which</w:t>
      </w:r>
      <w:r w:rsidR="00BA4D64" w:rsidRPr="00983EE0">
        <w:rPr>
          <w:rFonts w:ascii="Arial" w:hAnsi="Arial" w:cs="Arial"/>
        </w:rPr>
        <w:t xml:space="preserve"> will</w:t>
      </w:r>
      <w:r w:rsidR="00F121AF" w:rsidRPr="00983EE0">
        <w:rPr>
          <w:rFonts w:ascii="Arial" w:hAnsi="Arial" w:cs="Arial"/>
        </w:rPr>
        <w:t xml:space="preserve"> </w:t>
      </w:r>
      <w:r w:rsidR="00BA4D64" w:rsidRPr="00983EE0">
        <w:rPr>
          <w:rFonts w:ascii="Arial" w:hAnsi="Arial" w:cs="Arial"/>
        </w:rPr>
        <w:t xml:space="preserve">enable them </w:t>
      </w:r>
      <w:r w:rsidR="005274BD" w:rsidRPr="00983EE0">
        <w:rPr>
          <w:rFonts w:ascii="Arial" w:hAnsi="Arial" w:cs="Arial"/>
        </w:rPr>
        <w:t>to mainta</w:t>
      </w:r>
      <w:r w:rsidR="00C57D5D" w:rsidRPr="00983EE0">
        <w:rPr>
          <w:rFonts w:ascii="Arial" w:hAnsi="Arial" w:cs="Arial"/>
        </w:rPr>
        <w:t>in and respect gender equality, human right,</w:t>
      </w:r>
      <w:r w:rsidR="00E5111E" w:rsidRPr="00983EE0">
        <w:rPr>
          <w:rFonts w:ascii="Arial" w:hAnsi="Arial" w:cs="Arial"/>
        </w:rPr>
        <w:t xml:space="preserve"> </w:t>
      </w:r>
      <w:r w:rsidR="00BE32C6" w:rsidRPr="00983EE0">
        <w:rPr>
          <w:rFonts w:ascii="Arial" w:hAnsi="Arial" w:cs="Arial"/>
        </w:rPr>
        <w:t>non-violence</w:t>
      </w:r>
      <w:r w:rsidR="004E352C" w:rsidRPr="00983EE0">
        <w:rPr>
          <w:rFonts w:ascii="Arial" w:hAnsi="Arial" w:cs="Arial"/>
        </w:rPr>
        <w:t xml:space="preserve">, </w:t>
      </w:r>
      <w:r w:rsidR="00BE32C6" w:rsidRPr="00983EE0">
        <w:rPr>
          <w:rFonts w:ascii="Arial" w:hAnsi="Arial" w:cs="Arial"/>
        </w:rPr>
        <w:t>peace</w:t>
      </w:r>
      <w:r w:rsidR="004E352C" w:rsidRPr="00983EE0">
        <w:rPr>
          <w:rFonts w:ascii="Arial" w:hAnsi="Arial" w:cs="Arial"/>
        </w:rPr>
        <w:t xml:space="preserve"> and respect for </w:t>
      </w:r>
      <w:r w:rsidR="00B24E94" w:rsidRPr="00983EE0">
        <w:rPr>
          <w:rFonts w:ascii="Arial" w:hAnsi="Arial" w:cs="Arial"/>
        </w:rPr>
        <w:t>cultural diversities</w:t>
      </w:r>
      <w:r w:rsidR="003F6813" w:rsidRPr="00983EE0">
        <w:rPr>
          <w:rFonts w:ascii="Arial" w:hAnsi="Arial" w:cs="Arial"/>
        </w:rPr>
        <w:t>.</w:t>
      </w:r>
    </w:p>
    <w:p w14:paraId="2F5FD5FE" w14:textId="5A512557" w:rsidR="00870C48" w:rsidRPr="00983EE0" w:rsidRDefault="003F6813" w:rsidP="00384A0C">
      <w:pPr>
        <w:rPr>
          <w:rFonts w:ascii="Arial" w:hAnsi="Arial" w:cs="Arial"/>
        </w:rPr>
      </w:pPr>
      <w:r w:rsidRPr="00983EE0">
        <w:rPr>
          <w:rFonts w:ascii="Arial" w:hAnsi="Arial" w:cs="Arial"/>
        </w:rPr>
        <w:t>The mean</w:t>
      </w:r>
      <w:r w:rsidR="00841069" w:rsidRPr="00983EE0">
        <w:rPr>
          <w:rFonts w:ascii="Arial" w:hAnsi="Arial" w:cs="Arial"/>
        </w:rPr>
        <w:t>s</w:t>
      </w:r>
      <w:r w:rsidR="004372ED" w:rsidRPr="00983EE0">
        <w:rPr>
          <w:rFonts w:ascii="Arial" w:hAnsi="Arial" w:cs="Arial"/>
        </w:rPr>
        <w:t xml:space="preserve"> which</w:t>
      </w:r>
      <w:r w:rsidR="00841069" w:rsidRPr="00983EE0">
        <w:rPr>
          <w:rFonts w:ascii="Arial" w:hAnsi="Arial" w:cs="Arial"/>
        </w:rPr>
        <w:t xml:space="preserve"> these </w:t>
      </w:r>
      <w:r w:rsidR="000D4D7E" w:rsidRPr="00983EE0">
        <w:rPr>
          <w:rFonts w:ascii="Arial" w:hAnsi="Arial" w:cs="Arial"/>
        </w:rPr>
        <w:t>should be implemented</w:t>
      </w:r>
      <w:r w:rsidR="00111304" w:rsidRPr="00983EE0">
        <w:rPr>
          <w:rFonts w:ascii="Arial" w:hAnsi="Arial" w:cs="Arial"/>
        </w:rPr>
        <w:t xml:space="preserve"> and achi</w:t>
      </w:r>
      <w:r w:rsidR="00A62354" w:rsidRPr="00983EE0">
        <w:rPr>
          <w:rFonts w:ascii="Arial" w:hAnsi="Arial" w:cs="Arial"/>
        </w:rPr>
        <w:t>eved</w:t>
      </w:r>
      <w:r w:rsidR="000D4D7E" w:rsidRPr="00983EE0">
        <w:rPr>
          <w:rFonts w:ascii="Arial" w:hAnsi="Arial" w:cs="Arial"/>
        </w:rPr>
        <w:t xml:space="preserve"> are</w:t>
      </w:r>
      <w:r w:rsidR="00A62354" w:rsidRPr="00983EE0">
        <w:rPr>
          <w:rFonts w:ascii="Arial" w:hAnsi="Arial" w:cs="Arial"/>
        </w:rPr>
        <w:t xml:space="preserve"> by</w:t>
      </w:r>
      <w:r w:rsidR="000D4D7E" w:rsidRPr="00983EE0">
        <w:rPr>
          <w:rFonts w:ascii="Arial" w:hAnsi="Arial" w:cs="Arial"/>
        </w:rPr>
        <w:t>:</w:t>
      </w:r>
      <w:r w:rsidR="00A62354" w:rsidRPr="00983EE0">
        <w:rPr>
          <w:rFonts w:ascii="Arial" w:hAnsi="Arial" w:cs="Arial"/>
        </w:rPr>
        <w:t xml:space="preserve"> </w:t>
      </w:r>
      <w:r w:rsidR="00824C05" w:rsidRPr="00983EE0">
        <w:rPr>
          <w:rFonts w:ascii="Arial" w:hAnsi="Arial" w:cs="Arial"/>
        </w:rPr>
        <w:t xml:space="preserve">Building </w:t>
      </w:r>
      <w:r w:rsidR="006A3F7A" w:rsidRPr="00983EE0">
        <w:rPr>
          <w:rFonts w:ascii="Arial" w:hAnsi="Arial" w:cs="Arial"/>
        </w:rPr>
        <w:t xml:space="preserve">and providing an </w:t>
      </w:r>
      <w:r w:rsidR="00CA42AA" w:rsidRPr="00983EE0">
        <w:rPr>
          <w:rFonts w:ascii="Arial" w:hAnsi="Arial" w:cs="Arial"/>
        </w:rPr>
        <w:t>U</w:t>
      </w:r>
      <w:r w:rsidR="00D00905" w:rsidRPr="00983EE0">
        <w:rPr>
          <w:rFonts w:ascii="Arial" w:hAnsi="Arial" w:cs="Arial"/>
        </w:rPr>
        <w:t xml:space="preserve">pgraded </w:t>
      </w:r>
      <w:r w:rsidR="005821E9" w:rsidRPr="00983EE0">
        <w:rPr>
          <w:rFonts w:ascii="Arial" w:hAnsi="Arial" w:cs="Arial"/>
        </w:rPr>
        <w:t>E</w:t>
      </w:r>
      <w:r w:rsidR="00D00905" w:rsidRPr="00983EE0">
        <w:rPr>
          <w:rFonts w:ascii="Arial" w:hAnsi="Arial" w:cs="Arial"/>
        </w:rPr>
        <w:t xml:space="preserve">ducational </w:t>
      </w:r>
      <w:r w:rsidR="00CA42AA" w:rsidRPr="00983EE0">
        <w:rPr>
          <w:rFonts w:ascii="Arial" w:hAnsi="Arial" w:cs="Arial"/>
        </w:rPr>
        <w:t>F</w:t>
      </w:r>
      <w:r w:rsidR="00D00905" w:rsidRPr="00983EE0">
        <w:rPr>
          <w:rFonts w:ascii="Arial" w:hAnsi="Arial" w:cs="Arial"/>
        </w:rPr>
        <w:t>acilities</w:t>
      </w:r>
      <w:r w:rsidR="00892186" w:rsidRPr="00983EE0">
        <w:rPr>
          <w:rFonts w:ascii="Arial" w:hAnsi="Arial" w:cs="Arial"/>
        </w:rPr>
        <w:t xml:space="preserve"> for the disabilities</w:t>
      </w:r>
      <w:r w:rsidR="003C1565" w:rsidRPr="00983EE0">
        <w:rPr>
          <w:rFonts w:ascii="Arial" w:hAnsi="Arial" w:cs="Arial"/>
        </w:rPr>
        <w:t xml:space="preserve"> and children,</w:t>
      </w:r>
      <w:r w:rsidR="0014282E" w:rsidRPr="00983EE0">
        <w:rPr>
          <w:rFonts w:ascii="Arial" w:hAnsi="Arial" w:cs="Arial"/>
        </w:rPr>
        <w:t xml:space="preserve"> non-violent, effective and</w:t>
      </w:r>
      <w:r w:rsidR="0043397F" w:rsidRPr="00983EE0">
        <w:rPr>
          <w:rFonts w:ascii="Arial" w:hAnsi="Arial" w:cs="Arial"/>
        </w:rPr>
        <w:t xml:space="preserve"> inclusive learning </w:t>
      </w:r>
      <w:r w:rsidR="006A7D44" w:rsidRPr="00983EE0">
        <w:rPr>
          <w:rFonts w:ascii="Arial" w:hAnsi="Arial" w:cs="Arial"/>
        </w:rPr>
        <w:t>condition</w:t>
      </w:r>
      <w:r w:rsidR="005B0823" w:rsidRPr="00983EE0">
        <w:rPr>
          <w:rFonts w:ascii="Arial" w:hAnsi="Arial" w:cs="Arial"/>
        </w:rPr>
        <w:t>s for all (UNESCO,2021)</w:t>
      </w:r>
      <w:r w:rsidR="00843602" w:rsidRPr="00983EE0">
        <w:rPr>
          <w:rFonts w:ascii="Arial" w:hAnsi="Arial" w:cs="Arial"/>
        </w:rPr>
        <w:t xml:space="preserve">. The second </w:t>
      </w:r>
      <w:r w:rsidR="007A43AA" w:rsidRPr="00983EE0">
        <w:rPr>
          <w:rFonts w:ascii="Arial" w:hAnsi="Arial" w:cs="Arial"/>
        </w:rPr>
        <w:t xml:space="preserve">means of implementation and achievement is by </w:t>
      </w:r>
      <w:r w:rsidR="00F16CBF" w:rsidRPr="00983EE0">
        <w:rPr>
          <w:rFonts w:ascii="Arial" w:hAnsi="Arial" w:cs="Arial"/>
        </w:rPr>
        <w:t xml:space="preserve">substantially engaging in the expansion of </w:t>
      </w:r>
      <w:r w:rsidR="0040065B" w:rsidRPr="00983EE0">
        <w:rPr>
          <w:rFonts w:ascii="Arial" w:hAnsi="Arial" w:cs="Arial"/>
        </w:rPr>
        <w:t xml:space="preserve">scholarship opportunities to developing countries </w:t>
      </w:r>
      <w:r w:rsidR="00627DDC" w:rsidRPr="00983EE0">
        <w:rPr>
          <w:rFonts w:ascii="Arial" w:hAnsi="Arial" w:cs="Arial"/>
        </w:rPr>
        <w:t xml:space="preserve">and small </w:t>
      </w:r>
      <w:r w:rsidR="00AE40B3" w:rsidRPr="00983EE0">
        <w:rPr>
          <w:rFonts w:ascii="Arial" w:hAnsi="Arial" w:cs="Arial"/>
        </w:rPr>
        <w:t>developing Island</w:t>
      </w:r>
      <w:r w:rsidR="008F48FD" w:rsidRPr="00983EE0">
        <w:rPr>
          <w:rFonts w:ascii="Arial" w:hAnsi="Arial" w:cs="Arial"/>
        </w:rPr>
        <w:t xml:space="preserve"> states </w:t>
      </w:r>
      <w:r w:rsidR="00735029" w:rsidRPr="00983EE0">
        <w:rPr>
          <w:rFonts w:ascii="Arial" w:hAnsi="Arial" w:cs="Arial"/>
        </w:rPr>
        <w:t xml:space="preserve">and giving enrolment opportunities to </w:t>
      </w:r>
      <w:r w:rsidR="00133539" w:rsidRPr="00983EE0">
        <w:rPr>
          <w:rFonts w:ascii="Arial" w:hAnsi="Arial" w:cs="Arial"/>
        </w:rPr>
        <w:t>these states into higher ed</w:t>
      </w:r>
      <w:r w:rsidR="00AC36FE" w:rsidRPr="00983EE0">
        <w:rPr>
          <w:rFonts w:ascii="Arial" w:hAnsi="Arial" w:cs="Arial"/>
        </w:rPr>
        <w:t>ucation, engineering,</w:t>
      </w:r>
      <w:r w:rsidR="00F0429D" w:rsidRPr="00983EE0">
        <w:rPr>
          <w:rFonts w:ascii="Arial" w:hAnsi="Arial" w:cs="Arial"/>
        </w:rPr>
        <w:t xml:space="preserve"> </w:t>
      </w:r>
      <w:r w:rsidR="00AC36FE" w:rsidRPr="00983EE0">
        <w:rPr>
          <w:rFonts w:ascii="Arial" w:hAnsi="Arial" w:cs="Arial"/>
        </w:rPr>
        <w:t>technica</w:t>
      </w:r>
      <w:r w:rsidR="00F0429D" w:rsidRPr="00983EE0">
        <w:rPr>
          <w:rFonts w:ascii="Arial" w:hAnsi="Arial" w:cs="Arial"/>
        </w:rPr>
        <w:t>l and scientific programs</w:t>
      </w:r>
      <w:r w:rsidR="004B581F" w:rsidRPr="00983EE0">
        <w:rPr>
          <w:rFonts w:ascii="Arial" w:hAnsi="Arial" w:cs="Arial"/>
        </w:rPr>
        <w:t>.</w:t>
      </w:r>
    </w:p>
    <w:p w14:paraId="38D39702" w14:textId="1D9101E8" w:rsidR="004B581F" w:rsidRPr="00983EE0" w:rsidRDefault="000E04E8" w:rsidP="00384A0C">
      <w:pPr>
        <w:rPr>
          <w:rFonts w:ascii="Arial" w:hAnsi="Arial" w:cs="Arial"/>
        </w:rPr>
      </w:pPr>
      <w:r w:rsidRPr="00983EE0">
        <w:rPr>
          <w:rFonts w:ascii="Arial" w:hAnsi="Arial" w:cs="Arial"/>
        </w:rPr>
        <w:t>Lastly</w:t>
      </w:r>
      <w:r w:rsidR="00AA155B" w:rsidRPr="00983EE0">
        <w:rPr>
          <w:rFonts w:ascii="Arial" w:hAnsi="Arial" w:cs="Arial"/>
        </w:rPr>
        <w:t xml:space="preserve"> the educational goal of </w:t>
      </w:r>
      <w:r w:rsidR="00F96E8C" w:rsidRPr="00983EE0">
        <w:rPr>
          <w:rFonts w:ascii="Arial" w:hAnsi="Arial" w:cs="Arial"/>
        </w:rPr>
        <w:t xml:space="preserve">2030 was to be achieved through </w:t>
      </w:r>
      <w:r w:rsidR="00B83E29" w:rsidRPr="00983EE0">
        <w:rPr>
          <w:rFonts w:ascii="Arial" w:hAnsi="Arial" w:cs="Arial"/>
        </w:rPr>
        <w:t>the su</w:t>
      </w:r>
      <w:r w:rsidR="00C0790F" w:rsidRPr="00983EE0">
        <w:rPr>
          <w:rFonts w:ascii="Arial" w:hAnsi="Arial" w:cs="Arial"/>
        </w:rPr>
        <w:t>bs</w:t>
      </w:r>
      <w:r w:rsidR="00B83E29" w:rsidRPr="00983EE0">
        <w:rPr>
          <w:rFonts w:ascii="Arial" w:hAnsi="Arial" w:cs="Arial"/>
        </w:rPr>
        <w:t>tantiable</w:t>
      </w:r>
      <w:r w:rsidR="00C0790F" w:rsidRPr="00983EE0">
        <w:rPr>
          <w:rFonts w:ascii="Arial" w:hAnsi="Arial" w:cs="Arial"/>
        </w:rPr>
        <w:t xml:space="preserve"> supply of </w:t>
      </w:r>
      <w:r w:rsidR="007E632B" w:rsidRPr="00983EE0">
        <w:rPr>
          <w:rFonts w:ascii="Arial" w:hAnsi="Arial" w:cs="Arial"/>
        </w:rPr>
        <w:t xml:space="preserve">qualified educators and teachers </w:t>
      </w:r>
      <w:r w:rsidR="001C0BDD" w:rsidRPr="00983EE0">
        <w:rPr>
          <w:rFonts w:ascii="Arial" w:hAnsi="Arial" w:cs="Arial"/>
        </w:rPr>
        <w:t>through international cooperation</w:t>
      </w:r>
      <w:r w:rsidR="00CE1D69" w:rsidRPr="00983EE0">
        <w:rPr>
          <w:rFonts w:ascii="Arial" w:hAnsi="Arial" w:cs="Arial"/>
        </w:rPr>
        <w:t xml:space="preserve"> to </w:t>
      </w:r>
      <w:r w:rsidR="0084244D" w:rsidRPr="00983EE0">
        <w:rPr>
          <w:rFonts w:ascii="Arial" w:hAnsi="Arial" w:cs="Arial"/>
        </w:rPr>
        <w:t xml:space="preserve">developing </w:t>
      </w:r>
      <w:r w:rsidR="0080228D" w:rsidRPr="00983EE0">
        <w:rPr>
          <w:rFonts w:ascii="Arial" w:hAnsi="Arial" w:cs="Arial"/>
        </w:rPr>
        <w:t>countries</w:t>
      </w:r>
      <w:r w:rsidR="000C2CE8" w:rsidRPr="00983EE0">
        <w:rPr>
          <w:rFonts w:ascii="Arial" w:hAnsi="Arial" w:cs="Arial"/>
        </w:rPr>
        <w:t xml:space="preserve"> and small Island states</w:t>
      </w:r>
      <w:r w:rsidR="00D934BC" w:rsidRPr="00983EE0">
        <w:rPr>
          <w:rFonts w:ascii="Arial" w:hAnsi="Arial" w:cs="Arial"/>
        </w:rPr>
        <w:t xml:space="preserve"> (UNESCO,2023).</w:t>
      </w:r>
      <w:r w:rsidR="00B83E29" w:rsidRPr="00983EE0">
        <w:rPr>
          <w:rFonts w:ascii="Arial" w:hAnsi="Arial" w:cs="Arial"/>
        </w:rPr>
        <w:t xml:space="preserve"> </w:t>
      </w:r>
    </w:p>
    <w:p w14:paraId="6DA64696" w14:textId="489D0CC0" w:rsidR="00344F4E" w:rsidRPr="00983EE0" w:rsidRDefault="00344F4E" w:rsidP="00384A0C">
      <w:pPr>
        <w:rPr>
          <w:rFonts w:ascii="Arial" w:hAnsi="Arial" w:cs="Arial"/>
          <w:b/>
          <w:bCs/>
          <w:i/>
          <w:iCs/>
        </w:rPr>
      </w:pPr>
      <w:r w:rsidRPr="00983EE0">
        <w:rPr>
          <w:rFonts w:ascii="Arial" w:hAnsi="Arial" w:cs="Arial"/>
          <w:b/>
          <w:bCs/>
          <w:i/>
          <w:iCs/>
        </w:rPr>
        <w:t>GOAL 17</w:t>
      </w:r>
    </w:p>
    <w:p w14:paraId="13644F3C" w14:textId="74F03F2C" w:rsidR="000863B1" w:rsidRPr="00983EE0" w:rsidRDefault="0099314D" w:rsidP="00384A0C">
      <w:pPr>
        <w:rPr>
          <w:rFonts w:ascii="Arial" w:hAnsi="Arial" w:cs="Arial"/>
        </w:rPr>
      </w:pPr>
      <w:r w:rsidRPr="00983EE0">
        <w:rPr>
          <w:rFonts w:ascii="Arial" w:hAnsi="Arial" w:cs="Arial"/>
        </w:rPr>
        <w:t xml:space="preserve">The sustainable development goal </w:t>
      </w:r>
      <w:r w:rsidR="001851A9" w:rsidRPr="00983EE0">
        <w:rPr>
          <w:rFonts w:ascii="Arial" w:hAnsi="Arial" w:cs="Arial"/>
        </w:rPr>
        <w:t xml:space="preserve">number 17 </w:t>
      </w:r>
      <w:r w:rsidR="007D3126" w:rsidRPr="00983EE0">
        <w:rPr>
          <w:rFonts w:ascii="Arial" w:hAnsi="Arial" w:cs="Arial"/>
        </w:rPr>
        <w:t xml:space="preserve">speaks about </w:t>
      </w:r>
      <w:r w:rsidR="002522E1" w:rsidRPr="00983EE0">
        <w:rPr>
          <w:rFonts w:ascii="Arial" w:hAnsi="Arial" w:cs="Arial"/>
        </w:rPr>
        <w:t>streng</w:t>
      </w:r>
      <w:r w:rsidR="006678CD" w:rsidRPr="00983EE0">
        <w:rPr>
          <w:rFonts w:ascii="Arial" w:hAnsi="Arial" w:cs="Arial"/>
        </w:rPr>
        <w:t xml:space="preserve">thening the means of implementation </w:t>
      </w:r>
      <w:r w:rsidR="009C23E3" w:rsidRPr="00983EE0">
        <w:rPr>
          <w:rFonts w:ascii="Arial" w:hAnsi="Arial" w:cs="Arial"/>
        </w:rPr>
        <w:t>and revitalization of the global</w:t>
      </w:r>
      <w:r w:rsidR="00D75866" w:rsidRPr="00983EE0">
        <w:rPr>
          <w:rFonts w:ascii="Arial" w:hAnsi="Arial" w:cs="Arial"/>
        </w:rPr>
        <w:t xml:space="preserve"> partnership for sustainable development</w:t>
      </w:r>
      <w:r w:rsidR="005F4C53" w:rsidRPr="00983EE0">
        <w:rPr>
          <w:rFonts w:ascii="Arial" w:hAnsi="Arial" w:cs="Arial"/>
        </w:rPr>
        <w:t xml:space="preserve"> simply put as </w:t>
      </w:r>
      <w:r w:rsidR="005F4C53" w:rsidRPr="00983EE0">
        <w:rPr>
          <w:rFonts w:ascii="Arial" w:hAnsi="Arial" w:cs="Arial"/>
          <w:b/>
          <w:bCs/>
        </w:rPr>
        <w:t>p</w:t>
      </w:r>
      <w:r w:rsidR="00005640" w:rsidRPr="00983EE0">
        <w:rPr>
          <w:rFonts w:ascii="Arial" w:hAnsi="Arial" w:cs="Arial"/>
          <w:b/>
          <w:bCs/>
        </w:rPr>
        <w:t>artnerships for the Goals</w:t>
      </w:r>
      <w:r w:rsidR="00EE7171" w:rsidRPr="00983EE0">
        <w:rPr>
          <w:rFonts w:ascii="Arial" w:hAnsi="Arial" w:cs="Arial"/>
          <w:b/>
          <w:bCs/>
        </w:rPr>
        <w:t xml:space="preserve"> </w:t>
      </w:r>
      <w:r w:rsidR="00C3015D" w:rsidRPr="00983EE0">
        <w:rPr>
          <w:rFonts w:ascii="Arial" w:hAnsi="Arial" w:cs="Arial"/>
          <w:b/>
          <w:bCs/>
        </w:rPr>
        <w:t>for 2030</w:t>
      </w:r>
      <w:r w:rsidR="00C3015D" w:rsidRPr="00983EE0">
        <w:rPr>
          <w:rFonts w:ascii="Arial" w:hAnsi="Arial" w:cs="Arial"/>
        </w:rPr>
        <w:t xml:space="preserve"> (UN,</w:t>
      </w:r>
      <w:r w:rsidR="00E4360E" w:rsidRPr="00983EE0">
        <w:rPr>
          <w:rFonts w:ascii="Arial" w:hAnsi="Arial" w:cs="Arial"/>
        </w:rPr>
        <w:t xml:space="preserve"> 2013)</w:t>
      </w:r>
      <w:r w:rsidR="00476302" w:rsidRPr="00983EE0">
        <w:rPr>
          <w:rFonts w:ascii="Arial" w:hAnsi="Arial" w:cs="Arial"/>
        </w:rPr>
        <w:t xml:space="preserve">. </w:t>
      </w:r>
      <w:r w:rsidR="003E5625" w:rsidRPr="00983EE0">
        <w:rPr>
          <w:rFonts w:ascii="Arial" w:hAnsi="Arial" w:cs="Arial"/>
        </w:rPr>
        <w:t xml:space="preserve">The goal 17 was a call for all the </w:t>
      </w:r>
      <w:r w:rsidR="00D91583" w:rsidRPr="00983EE0">
        <w:rPr>
          <w:rFonts w:ascii="Arial" w:hAnsi="Arial" w:cs="Arial"/>
        </w:rPr>
        <w:t>United</w:t>
      </w:r>
      <w:r w:rsidR="004C7E18" w:rsidRPr="00983EE0">
        <w:rPr>
          <w:rFonts w:ascii="Arial" w:hAnsi="Arial" w:cs="Arial"/>
        </w:rPr>
        <w:t xml:space="preserve"> </w:t>
      </w:r>
      <w:r w:rsidR="00D91583" w:rsidRPr="00983EE0">
        <w:rPr>
          <w:rFonts w:ascii="Arial" w:hAnsi="Arial" w:cs="Arial"/>
        </w:rPr>
        <w:t>N</w:t>
      </w:r>
      <w:r w:rsidR="004C7E18" w:rsidRPr="00983EE0">
        <w:rPr>
          <w:rFonts w:ascii="Arial" w:hAnsi="Arial" w:cs="Arial"/>
        </w:rPr>
        <w:t xml:space="preserve">ations to </w:t>
      </w:r>
      <w:r w:rsidR="00154365" w:rsidRPr="00983EE0">
        <w:rPr>
          <w:rFonts w:ascii="Arial" w:hAnsi="Arial" w:cs="Arial"/>
        </w:rPr>
        <w:t>co</w:t>
      </w:r>
      <w:r w:rsidR="0070215B" w:rsidRPr="00983EE0">
        <w:rPr>
          <w:rFonts w:ascii="Arial" w:hAnsi="Arial" w:cs="Arial"/>
        </w:rPr>
        <w:t xml:space="preserve">operate </w:t>
      </w:r>
      <w:r w:rsidR="007224C7" w:rsidRPr="00983EE0">
        <w:rPr>
          <w:rFonts w:ascii="Arial" w:hAnsi="Arial" w:cs="Arial"/>
        </w:rPr>
        <w:t xml:space="preserve">policy-wise to achieve the vision of the </w:t>
      </w:r>
      <w:r w:rsidR="004A2FD8" w:rsidRPr="00983EE0">
        <w:rPr>
          <w:rFonts w:ascii="Arial" w:hAnsi="Arial" w:cs="Arial"/>
        </w:rPr>
        <w:t>sustainable goals</w:t>
      </w:r>
      <w:r w:rsidR="00E23592" w:rsidRPr="00983EE0">
        <w:rPr>
          <w:rFonts w:ascii="Arial" w:hAnsi="Arial" w:cs="Arial"/>
        </w:rPr>
        <w:t>. It</w:t>
      </w:r>
      <w:r w:rsidR="00D91583" w:rsidRPr="00983EE0">
        <w:rPr>
          <w:rFonts w:ascii="Arial" w:hAnsi="Arial" w:cs="Arial"/>
        </w:rPr>
        <w:t xml:space="preserve"> is </w:t>
      </w:r>
      <w:r w:rsidR="00725BED" w:rsidRPr="00983EE0">
        <w:rPr>
          <w:rFonts w:ascii="Arial" w:hAnsi="Arial" w:cs="Arial"/>
        </w:rPr>
        <w:t xml:space="preserve">a goal with the vision of </w:t>
      </w:r>
      <w:r w:rsidR="008F0CE0" w:rsidRPr="00983EE0">
        <w:rPr>
          <w:rFonts w:ascii="Arial" w:hAnsi="Arial" w:cs="Arial"/>
        </w:rPr>
        <w:t>equitable and improved</w:t>
      </w:r>
      <w:r w:rsidR="00773241" w:rsidRPr="00983EE0">
        <w:rPr>
          <w:rFonts w:ascii="Arial" w:hAnsi="Arial" w:cs="Arial"/>
        </w:rPr>
        <w:t xml:space="preserve"> trade </w:t>
      </w:r>
      <w:r w:rsidR="00A5561D" w:rsidRPr="00983EE0">
        <w:rPr>
          <w:rFonts w:ascii="Arial" w:hAnsi="Arial" w:cs="Arial"/>
        </w:rPr>
        <w:t xml:space="preserve">and </w:t>
      </w:r>
      <w:r w:rsidR="00902666" w:rsidRPr="00983EE0">
        <w:rPr>
          <w:rFonts w:ascii="Arial" w:hAnsi="Arial" w:cs="Arial"/>
        </w:rPr>
        <w:t>coordinated initiative of investments</w:t>
      </w:r>
      <w:r w:rsidR="00A02385" w:rsidRPr="00983EE0">
        <w:rPr>
          <w:rFonts w:ascii="Arial" w:hAnsi="Arial" w:cs="Arial"/>
        </w:rPr>
        <w:t xml:space="preserve"> with the aim of </w:t>
      </w:r>
      <w:r w:rsidR="005B57E0" w:rsidRPr="00983EE0">
        <w:rPr>
          <w:rFonts w:ascii="Arial" w:hAnsi="Arial" w:cs="Arial"/>
        </w:rPr>
        <w:t xml:space="preserve">promoting </w:t>
      </w:r>
      <w:r w:rsidR="00D41372" w:rsidRPr="00983EE0">
        <w:rPr>
          <w:rFonts w:ascii="Arial" w:hAnsi="Arial" w:cs="Arial"/>
        </w:rPr>
        <w:t xml:space="preserve">sustainable development across </w:t>
      </w:r>
      <w:r w:rsidR="00B66F19" w:rsidRPr="00983EE0">
        <w:rPr>
          <w:rFonts w:ascii="Arial" w:hAnsi="Arial" w:cs="Arial"/>
        </w:rPr>
        <w:t>nations</w:t>
      </w:r>
      <w:r w:rsidR="00645B97" w:rsidRPr="00983EE0">
        <w:rPr>
          <w:rFonts w:ascii="Arial" w:hAnsi="Arial" w:cs="Arial"/>
        </w:rPr>
        <w:t xml:space="preserve">. </w:t>
      </w:r>
      <w:r w:rsidR="00405875" w:rsidRPr="00983EE0">
        <w:rPr>
          <w:rFonts w:ascii="Arial" w:hAnsi="Arial" w:cs="Arial"/>
        </w:rPr>
        <w:t>I</w:t>
      </w:r>
      <w:r w:rsidR="00645B97" w:rsidRPr="00983EE0">
        <w:rPr>
          <w:rFonts w:ascii="Arial" w:hAnsi="Arial" w:cs="Arial"/>
        </w:rPr>
        <w:t>t</w:t>
      </w:r>
      <w:r w:rsidR="00405875" w:rsidRPr="00983EE0">
        <w:rPr>
          <w:rFonts w:ascii="Arial" w:hAnsi="Arial" w:cs="Arial"/>
        </w:rPr>
        <w:t xml:space="preserve"> </w:t>
      </w:r>
      <w:r w:rsidR="006A2830" w:rsidRPr="00983EE0">
        <w:rPr>
          <w:rFonts w:ascii="Arial" w:hAnsi="Arial" w:cs="Arial"/>
        </w:rPr>
        <w:t>is</w:t>
      </w:r>
      <w:r w:rsidR="00405875" w:rsidRPr="00983EE0">
        <w:rPr>
          <w:rFonts w:ascii="Arial" w:hAnsi="Arial" w:cs="Arial"/>
        </w:rPr>
        <w:t xml:space="preserve"> </w:t>
      </w:r>
      <w:r w:rsidR="006A2830" w:rsidRPr="00983EE0">
        <w:rPr>
          <w:rFonts w:ascii="Arial" w:hAnsi="Arial" w:cs="Arial"/>
        </w:rPr>
        <w:t>the</w:t>
      </w:r>
      <w:r w:rsidR="00405875" w:rsidRPr="00983EE0">
        <w:rPr>
          <w:rFonts w:ascii="Arial" w:hAnsi="Arial" w:cs="Arial"/>
        </w:rPr>
        <w:t xml:space="preserve"> goal that calls for </w:t>
      </w:r>
      <w:r w:rsidR="00496DDA" w:rsidRPr="00983EE0">
        <w:rPr>
          <w:rFonts w:ascii="Arial" w:hAnsi="Arial" w:cs="Arial"/>
        </w:rPr>
        <w:t xml:space="preserve">strengthening and cooperation </w:t>
      </w:r>
      <w:r w:rsidR="00BC22D3" w:rsidRPr="00983EE0">
        <w:rPr>
          <w:rFonts w:ascii="Arial" w:hAnsi="Arial" w:cs="Arial"/>
        </w:rPr>
        <w:t>bet</w:t>
      </w:r>
      <w:r w:rsidR="00D7474F" w:rsidRPr="00983EE0">
        <w:rPr>
          <w:rFonts w:ascii="Arial" w:hAnsi="Arial" w:cs="Arial"/>
        </w:rPr>
        <w:t>w</w:t>
      </w:r>
      <w:r w:rsidR="00BC22D3" w:rsidRPr="00983EE0">
        <w:rPr>
          <w:rFonts w:ascii="Arial" w:hAnsi="Arial" w:cs="Arial"/>
        </w:rPr>
        <w:t>een nation</w:t>
      </w:r>
      <w:r w:rsidR="006A2830" w:rsidRPr="00983EE0">
        <w:rPr>
          <w:rFonts w:ascii="Arial" w:hAnsi="Arial" w:cs="Arial"/>
        </w:rPr>
        <w:t>s</w:t>
      </w:r>
      <w:r w:rsidR="00BC22D3" w:rsidRPr="00983EE0">
        <w:rPr>
          <w:rFonts w:ascii="Arial" w:hAnsi="Arial" w:cs="Arial"/>
        </w:rPr>
        <w:t xml:space="preserve"> both developing and developed</w:t>
      </w:r>
      <w:r w:rsidR="006A2830" w:rsidRPr="00983EE0">
        <w:rPr>
          <w:rFonts w:ascii="Arial" w:hAnsi="Arial" w:cs="Arial"/>
        </w:rPr>
        <w:t xml:space="preserve"> to share </w:t>
      </w:r>
      <w:r w:rsidR="00327348" w:rsidRPr="00983EE0">
        <w:rPr>
          <w:rFonts w:ascii="Arial" w:hAnsi="Arial" w:cs="Arial"/>
        </w:rPr>
        <w:t xml:space="preserve">vision for collaborative way </w:t>
      </w:r>
      <w:r w:rsidR="005519B6" w:rsidRPr="00983EE0">
        <w:rPr>
          <w:rFonts w:ascii="Arial" w:hAnsi="Arial" w:cs="Arial"/>
        </w:rPr>
        <w:t>of fulfilling the entire goals come 20</w:t>
      </w:r>
      <w:r w:rsidR="005856E8" w:rsidRPr="00983EE0">
        <w:rPr>
          <w:rFonts w:ascii="Arial" w:hAnsi="Arial" w:cs="Arial"/>
        </w:rPr>
        <w:t xml:space="preserve">30 </w:t>
      </w:r>
      <w:r w:rsidR="00035282" w:rsidRPr="00983EE0">
        <w:rPr>
          <w:rFonts w:ascii="Arial" w:hAnsi="Arial" w:cs="Arial"/>
        </w:rPr>
        <w:t>(</w:t>
      </w:r>
      <w:r w:rsidR="005856E8" w:rsidRPr="00983EE0">
        <w:rPr>
          <w:rFonts w:ascii="Arial" w:hAnsi="Arial" w:cs="Arial"/>
        </w:rPr>
        <w:t>Pierce</w:t>
      </w:r>
      <w:r w:rsidR="00035282" w:rsidRPr="00983EE0">
        <w:rPr>
          <w:rFonts w:ascii="Arial" w:hAnsi="Arial" w:cs="Arial"/>
        </w:rPr>
        <w:t xml:space="preserve"> et al</w:t>
      </w:r>
      <w:r w:rsidR="006D51A8" w:rsidRPr="00983EE0">
        <w:rPr>
          <w:rFonts w:ascii="Arial" w:hAnsi="Arial" w:cs="Arial"/>
        </w:rPr>
        <w:t>,2018)</w:t>
      </w:r>
      <w:r w:rsidR="00C530FA" w:rsidRPr="00983EE0">
        <w:rPr>
          <w:rFonts w:ascii="Arial" w:hAnsi="Arial" w:cs="Arial"/>
        </w:rPr>
        <w:t xml:space="preserve">. Ensuring </w:t>
      </w:r>
      <w:r w:rsidR="00E06A57" w:rsidRPr="00983EE0">
        <w:rPr>
          <w:rFonts w:ascii="Arial" w:hAnsi="Arial" w:cs="Arial"/>
        </w:rPr>
        <w:t xml:space="preserve">a global </w:t>
      </w:r>
      <w:r w:rsidR="00A13836" w:rsidRPr="00983EE0">
        <w:rPr>
          <w:rFonts w:ascii="Arial" w:hAnsi="Arial" w:cs="Arial"/>
        </w:rPr>
        <w:t>equitable trading system</w:t>
      </w:r>
      <w:r w:rsidR="006717C6" w:rsidRPr="00983EE0">
        <w:rPr>
          <w:rFonts w:ascii="Arial" w:hAnsi="Arial" w:cs="Arial"/>
        </w:rPr>
        <w:t xml:space="preserve"> and rule-base</w:t>
      </w:r>
      <w:r w:rsidR="00902C24" w:rsidRPr="00983EE0">
        <w:rPr>
          <w:rFonts w:ascii="Arial" w:hAnsi="Arial" w:cs="Arial"/>
        </w:rPr>
        <w:t>d</w:t>
      </w:r>
      <w:r w:rsidR="009F2555" w:rsidRPr="00983EE0">
        <w:rPr>
          <w:rFonts w:ascii="Arial" w:hAnsi="Arial" w:cs="Arial"/>
        </w:rPr>
        <w:t xml:space="preserve">, it promotes </w:t>
      </w:r>
      <w:r w:rsidR="00F04FD5" w:rsidRPr="00983EE0">
        <w:rPr>
          <w:rFonts w:ascii="Arial" w:hAnsi="Arial" w:cs="Arial"/>
        </w:rPr>
        <w:t>international trade and enco</w:t>
      </w:r>
      <w:r w:rsidR="00C271D9" w:rsidRPr="00983EE0">
        <w:rPr>
          <w:rFonts w:ascii="Arial" w:hAnsi="Arial" w:cs="Arial"/>
        </w:rPr>
        <w:t>urage developing nations to increase the</w:t>
      </w:r>
      <w:r w:rsidR="00E056F2" w:rsidRPr="00983EE0">
        <w:rPr>
          <w:rFonts w:ascii="Arial" w:hAnsi="Arial" w:cs="Arial"/>
        </w:rPr>
        <w:t>ir</w:t>
      </w:r>
      <w:r w:rsidR="00C271D9" w:rsidRPr="00983EE0">
        <w:rPr>
          <w:rFonts w:ascii="Arial" w:hAnsi="Arial" w:cs="Arial"/>
        </w:rPr>
        <w:t xml:space="preserve"> exports</w:t>
      </w:r>
    </w:p>
    <w:p w14:paraId="48E01EED" w14:textId="77777777" w:rsidR="00AA7777" w:rsidRPr="00983EE0" w:rsidRDefault="0009194E" w:rsidP="00AA7777">
      <w:pPr>
        <w:rPr>
          <w:rFonts w:ascii="Arial" w:hAnsi="Arial" w:cs="Arial"/>
          <w:b/>
          <w:bCs/>
        </w:rPr>
      </w:pPr>
      <w:r w:rsidRPr="00983EE0">
        <w:rPr>
          <w:rFonts w:ascii="Arial" w:hAnsi="Arial" w:cs="Arial"/>
        </w:rPr>
        <w:t xml:space="preserve">Sustainable development </w:t>
      </w:r>
      <w:r w:rsidR="00400A4D" w:rsidRPr="00983EE0">
        <w:rPr>
          <w:rFonts w:ascii="Arial" w:hAnsi="Arial" w:cs="Arial"/>
        </w:rPr>
        <w:t xml:space="preserve">goal 17 has nineteen targets with </w:t>
      </w:r>
      <w:r w:rsidR="00991F6F" w:rsidRPr="00983EE0">
        <w:rPr>
          <w:rFonts w:ascii="Arial" w:hAnsi="Arial" w:cs="Arial"/>
        </w:rPr>
        <w:t>twenty-five indicators</w:t>
      </w:r>
      <w:r w:rsidR="00B85728" w:rsidRPr="00983EE0">
        <w:rPr>
          <w:rFonts w:ascii="Arial" w:hAnsi="Arial" w:cs="Arial"/>
        </w:rPr>
        <w:t xml:space="preserve">. </w:t>
      </w:r>
      <w:r w:rsidR="003C7782" w:rsidRPr="00983EE0">
        <w:rPr>
          <w:rFonts w:ascii="Arial" w:hAnsi="Arial" w:cs="Arial"/>
        </w:rPr>
        <w:t>The targets include</w:t>
      </w:r>
      <w:r w:rsidR="000D08C4" w:rsidRPr="00983EE0">
        <w:rPr>
          <w:rFonts w:ascii="Arial" w:hAnsi="Arial" w:cs="Arial"/>
        </w:rPr>
        <w:t xml:space="preserve">: formulation of </w:t>
      </w:r>
      <w:r w:rsidR="00D20F9F" w:rsidRPr="00983EE0">
        <w:rPr>
          <w:rFonts w:ascii="Arial" w:hAnsi="Arial" w:cs="Arial"/>
        </w:rPr>
        <w:t xml:space="preserve">mobilizing resources to </w:t>
      </w:r>
      <w:r w:rsidR="004A2A98" w:rsidRPr="00983EE0">
        <w:rPr>
          <w:rFonts w:ascii="Arial" w:hAnsi="Arial" w:cs="Arial"/>
        </w:rPr>
        <w:t>improve domestic revenue</w:t>
      </w:r>
      <w:r w:rsidR="0022538A" w:rsidRPr="00983EE0">
        <w:rPr>
          <w:rFonts w:ascii="Arial" w:hAnsi="Arial" w:cs="Arial"/>
        </w:rPr>
        <w:t xml:space="preserve">, </w:t>
      </w:r>
      <w:r w:rsidR="005B5502" w:rsidRPr="00983EE0">
        <w:rPr>
          <w:rFonts w:ascii="Arial" w:hAnsi="Arial" w:cs="Arial"/>
        </w:rPr>
        <w:t xml:space="preserve">the implementation of </w:t>
      </w:r>
      <w:r w:rsidR="00134F8D" w:rsidRPr="00983EE0">
        <w:rPr>
          <w:rFonts w:ascii="Arial" w:hAnsi="Arial" w:cs="Arial"/>
        </w:rPr>
        <w:t>development assistance commitment, mobili</w:t>
      </w:r>
      <w:r w:rsidR="00673941" w:rsidRPr="00983EE0">
        <w:rPr>
          <w:rFonts w:ascii="Arial" w:hAnsi="Arial" w:cs="Arial"/>
        </w:rPr>
        <w:t xml:space="preserve">zing financial </w:t>
      </w:r>
      <w:r w:rsidR="00D04D19" w:rsidRPr="00983EE0">
        <w:rPr>
          <w:rFonts w:ascii="Arial" w:hAnsi="Arial" w:cs="Arial"/>
        </w:rPr>
        <w:t>resources for developing nations</w:t>
      </w:r>
      <w:r w:rsidR="00A82E06" w:rsidRPr="00983EE0">
        <w:rPr>
          <w:rFonts w:ascii="Arial" w:hAnsi="Arial" w:cs="Arial"/>
        </w:rPr>
        <w:t>,</w:t>
      </w:r>
      <w:r w:rsidR="005C3C74" w:rsidRPr="00983EE0">
        <w:rPr>
          <w:rFonts w:ascii="Arial" w:hAnsi="Arial" w:cs="Arial"/>
        </w:rPr>
        <w:t xml:space="preserve"> provision of assistance to developing </w:t>
      </w:r>
      <w:r w:rsidR="009C3097" w:rsidRPr="00983EE0">
        <w:rPr>
          <w:rFonts w:ascii="Arial" w:hAnsi="Arial" w:cs="Arial"/>
        </w:rPr>
        <w:t>nations</w:t>
      </w:r>
      <w:r w:rsidR="00E652FF" w:rsidRPr="00983EE0">
        <w:rPr>
          <w:rFonts w:ascii="Arial" w:hAnsi="Arial" w:cs="Arial"/>
        </w:rPr>
        <w:t xml:space="preserve"> in dept sust</w:t>
      </w:r>
      <w:r w:rsidR="00D33AE5" w:rsidRPr="00983EE0">
        <w:rPr>
          <w:rFonts w:ascii="Arial" w:hAnsi="Arial" w:cs="Arial"/>
        </w:rPr>
        <w:t>e</w:t>
      </w:r>
      <w:r w:rsidR="00E652FF" w:rsidRPr="00983EE0">
        <w:rPr>
          <w:rFonts w:ascii="Arial" w:hAnsi="Arial" w:cs="Arial"/>
        </w:rPr>
        <w:t>nance</w:t>
      </w:r>
      <w:r w:rsidR="00264C82" w:rsidRPr="00983EE0">
        <w:rPr>
          <w:rFonts w:ascii="Arial" w:hAnsi="Arial" w:cs="Arial"/>
        </w:rPr>
        <w:t>, investing</w:t>
      </w:r>
      <w:r w:rsidR="008134E9" w:rsidRPr="00983EE0">
        <w:rPr>
          <w:rFonts w:ascii="Arial" w:hAnsi="Arial" w:cs="Arial"/>
        </w:rPr>
        <w:t xml:space="preserve"> in least developed nations</w:t>
      </w:r>
      <w:r w:rsidR="008208F9" w:rsidRPr="00983EE0">
        <w:rPr>
          <w:rFonts w:ascii="Arial" w:hAnsi="Arial" w:cs="Arial"/>
        </w:rPr>
        <w:t xml:space="preserve">, cooperation and </w:t>
      </w:r>
      <w:r w:rsidR="00615DF1" w:rsidRPr="00983EE0">
        <w:rPr>
          <w:rFonts w:ascii="Arial" w:hAnsi="Arial" w:cs="Arial"/>
        </w:rPr>
        <w:t xml:space="preserve">knowledge sharing </w:t>
      </w:r>
      <w:r w:rsidR="009E1703" w:rsidRPr="00983EE0">
        <w:rPr>
          <w:rFonts w:ascii="Arial" w:hAnsi="Arial" w:cs="Arial"/>
        </w:rPr>
        <w:t>aimed at having access to technology scien</w:t>
      </w:r>
      <w:r w:rsidR="008B29AE" w:rsidRPr="00983EE0">
        <w:rPr>
          <w:rFonts w:ascii="Arial" w:hAnsi="Arial" w:cs="Arial"/>
        </w:rPr>
        <w:t>ce and innovation, promotion of sus</w:t>
      </w:r>
      <w:r w:rsidR="009F14C9" w:rsidRPr="00983EE0">
        <w:rPr>
          <w:rFonts w:ascii="Arial" w:hAnsi="Arial" w:cs="Arial"/>
        </w:rPr>
        <w:t>tainable technologies to growing countries,</w:t>
      </w:r>
      <w:r w:rsidR="003425A4" w:rsidRPr="00983EE0">
        <w:rPr>
          <w:rFonts w:ascii="Arial" w:hAnsi="Arial" w:cs="Arial"/>
        </w:rPr>
        <w:t xml:space="preserve"> strengthening</w:t>
      </w:r>
      <w:r w:rsidR="00C64530" w:rsidRPr="00983EE0">
        <w:rPr>
          <w:rFonts w:ascii="Arial" w:hAnsi="Arial" w:cs="Arial"/>
        </w:rPr>
        <w:t>,</w:t>
      </w:r>
      <w:r w:rsidR="00ED36C0" w:rsidRPr="00983EE0">
        <w:rPr>
          <w:rFonts w:ascii="Arial" w:hAnsi="Arial" w:cs="Arial"/>
        </w:rPr>
        <w:t xml:space="preserve"> science and innovation to growing nations</w:t>
      </w:r>
      <w:r w:rsidR="00B22B0D" w:rsidRPr="00983EE0">
        <w:rPr>
          <w:rFonts w:ascii="Arial" w:hAnsi="Arial" w:cs="Arial"/>
        </w:rPr>
        <w:t xml:space="preserve">, enhancing sustainable </w:t>
      </w:r>
      <w:r w:rsidR="00D75B31" w:rsidRPr="00983EE0">
        <w:rPr>
          <w:rFonts w:ascii="Arial" w:hAnsi="Arial" w:cs="Arial"/>
        </w:rPr>
        <w:t>development goal capacity in the growing nations</w:t>
      </w:r>
      <w:r w:rsidR="008A1512" w:rsidRPr="00983EE0">
        <w:rPr>
          <w:rFonts w:ascii="Arial" w:hAnsi="Arial" w:cs="Arial"/>
        </w:rPr>
        <w:t xml:space="preserve">, promoting </w:t>
      </w:r>
      <w:r w:rsidR="00842837" w:rsidRPr="00983EE0">
        <w:rPr>
          <w:rFonts w:ascii="Arial" w:hAnsi="Arial" w:cs="Arial"/>
        </w:rPr>
        <w:t xml:space="preserve">a global trading system under world trade </w:t>
      </w:r>
      <w:r w:rsidR="002A5004" w:rsidRPr="00983EE0">
        <w:rPr>
          <w:rFonts w:ascii="Arial" w:hAnsi="Arial" w:cs="Arial"/>
        </w:rPr>
        <w:t xml:space="preserve">organization and a host of other targets which may not be enumerated in this report as a </w:t>
      </w:r>
      <w:r w:rsidR="00254B4B" w:rsidRPr="00983EE0">
        <w:rPr>
          <w:rFonts w:ascii="Arial" w:hAnsi="Arial" w:cs="Arial"/>
        </w:rPr>
        <w:t>result of word count constraint.</w:t>
      </w:r>
      <w:r w:rsidR="00AA7777" w:rsidRPr="00983EE0">
        <w:rPr>
          <w:rFonts w:ascii="Arial" w:hAnsi="Arial" w:cs="Arial"/>
          <w:b/>
          <w:bCs/>
        </w:rPr>
        <w:t xml:space="preserve"> </w:t>
      </w:r>
    </w:p>
    <w:p w14:paraId="5E021957" w14:textId="57C5C2EC" w:rsidR="00AA7777" w:rsidRPr="00983EE0" w:rsidRDefault="00AA7777" w:rsidP="00AA7777">
      <w:pPr>
        <w:rPr>
          <w:rFonts w:ascii="Arial" w:hAnsi="Arial" w:cs="Arial"/>
          <w:b/>
          <w:bCs/>
          <w:i/>
          <w:iCs/>
        </w:rPr>
      </w:pPr>
      <w:r w:rsidRPr="00983EE0">
        <w:rPr>
          <w:rFonts w:ascii="Arial" w:hAnsi="Arial" w:cs="Arial"/>
          <w:b/>
          <w:bCs/>
          <w:i/>
          <w:iCs/>
        </w:rPr>
        <w:t>Three policies adopted by the UK government to meet these three goals</w:t>
      </w:r>
      <w:r w:rsidR="0053699F" w:rsidRPr="00983EE0">
        <w:rPr>
          <w:rFonts w:ascii="Arial" w:hAnsi="Arial" w:cs="Arial"/>
          <w:b/>
          <w:bCs/>
          <w:i/>
          <w:iCs/>
        </w:rPr>
        <w:t>.</w:t>
      </w:r>
    </w:p>
    <w:p w14:paraId="7E72DF40" w14:textId="6B745446" w:rsidR="00297A8F" w:rsidRPr="00983EE0" w:rsidRDefault="0055298B" w:rsidP="00297A8F">
      <w:pPr>
        <w:rPr>
          <w:rFonts w:ascii="Arial" w:hAnsi="Arial" w:cs="Arial"/>
        </w:rPr>
      </w:pPr>
      <w:r w:rsidRPr="00983EE0">
        <w:rPr>
          <w:rFonts w:ascii="Arial" w:hAnsi="Arial" w:cs="Arial"/>
          <w:b/>
          <w:bCs/>
        </w:rPr>
        <w:t>For goal 3</w:t>
      </w:r>
      <w:r w:rsidR="00F70834" w:rsidRPr="00983EE0">
        <w:rPr>
          <w:rFonts w:ascii="Arial" w:hAnsi="Arial" w:cs="Arial"/>
        </w:rPr>
        <w:t xml:space="preserve"> (</w:t>
      </w:r>
      <w:r w:rsidR="005119D0" w:rsidRPr="00983EE0">
        <w:rPr>
          <w:rFonts w:ascii="Arial" w:hAnsi="Arial" w:cs="Arial"/>
        </w:rPr>
        <w:t>good health and wellbeing)</w:t>
      </w:r>
      <w:r w:rsidR="00297A8F" w:rsidRPr="00983EE0">
        <w:rPr>
          <w:rFonts w:ascii="Arial" w:hAnsi="Arial" w:cs="Arial"/>
        </w:rPr>
        <w:t xml:space="preserve"> Sustainable Development Goal number 3 which deals with ensuring good health and Well-being for all people at all ages targeted to be achieved at 2030, is one of UK’s commitments in delivering the sustainable development goals, as a result of this, the UK government has effectively embedded in the activity plan of each governmental department, this number goal 3 and followed it up with policies and initiatives. According to Gov. UK (2021). the Department for Transport in this vision</w:t>
      </w:r>
      <w:r w:rsidR="00461406" w:rsidRPr="00983EE0">
        <w:rPr>
          <w:rFonts w:ascii="Arial" w:hAnsi="Arial" w:cs="Arial"/>
        </w:rPr>
        <w:t>,</w:t>
      </w:r>
      <w:r w:rsidR="00297A8F" w:rsidRPr="00983EE0">
        <w:rPr>
          <w:rFonts w:ascii="Arial" w:hAnsi="Arial" w:cs="Arial"/>
        </w:rPr>
        <w:t xml:space="preserve"> lunched several policies aimed at improving transport connectivity</w:t>
      </w:r>
      <w:r w:rsidR="00297A8F" w:rsidRPr="00983EE0">
        <w:rPr>
          <w:rFonts w:ascii="Arial" w:hAnsi="Arial" w:cs="Arial"/>
          <w:b/>
          <w:bCs/>
        </w:rPr>
        <w:t xml:space="preserve"> </w:t>
      </w:r>
      <w:r w:rsidR="00297A8F" w:rsidRPr="00983EE0">
        <w:rPr>
          <w:rFonts w:ascii="Arial" w:hAnsi="Arial" w:cs="Arial"/>
        </w:rPr>
        <w:t>across UK. These policies include:</w:t>
      </w:r>
    </w:p>
    <w:p w14:paraId="17EB9164" w14:textId="5F23C866" w:rsidR="00297A8F" w:rsidRPr="00983EE0" w:rsidRDefault="00297A8F" w:rsidP="005B73B8">
      <w:pPr>
        <w:pStyle w:val="ListParagraph"/>
        <w:numPr>
          <w:ilvl w:val="0"/>
          <w:numId w:val="21"/>
        </w:numPr>
        <w:rPr>
          <w:rFonts w:ascii="Arial" w:hAnsi="Arial" w:cs="Arial"/>
        </w:rPr>
      </w:pPr>
      <w:r w:rsidRPr="00983EE0">
        <w:rPr>
          <w:rFonts w:ascii="Arial" w:hAnsi="Arial" w:cs="Arial"/>
        </w:rPr>
        <w:t>Restoring confidence in the transport sector after COVID-19 and ensuring reliable, inclusive and safe network. Embarks on tackling climate change through decarbonising transport (Gov.UK,2021)</w:t>
      </w:r>
    </w:p>
    <w:p w14:paraId="4335559C" w14:textId="192CA8F9" w:rsidR="00297A8F" w:rsidRPr="00983EE0" w:rsidRDefault="00297A8F" w:rsidP="005B73B8">
      <w:pPr>
        <w:pStyle w:val="ListParagraph"/>
        <w:numPr>
          <w:ilvl w:val="0"/>
          <w:numId w:val="21"/>
        </w:numPr>
        <w:rPr>
          <w:rFonts w:ascii="Arial" w:hAnsi="Arial" w:cs="Arial"/>
        </w:rPr>
      </w:pPr>
      <w:r w:rsidRPr="00983EE0">
        <w:rPr>
          <w:rFonts w:ascii="Arial" w:hAnsi="Arial" w:cs="Arial"/>
        </w:rPr>
        <w:t xml:space="preserve">According to the UK’s Home Office (2021) the government policies and initiatives to meet the SDGs 3 by 2030 include the Reduction of Crime, reduction of the risk of terrorism, enabling the legal movement of good and people with the support of economic prosperity and checkmating illegal migration (Gov.UK,2021) </w:t>
      </w:r>
    </w:p>
    <w:p w14:paraId="549D59B9" w14:textId="77777777" w:rsidR="00984934" w:rsidRPr="00983EE0" w:rsidRDefault="00297A8F" w:rsidP="00984934">
      <w:pPr>
        <w:pStyle w:val="ListParagraph"/>
        <w:numPr>
          <w:ilvl w:val="0"/>
          <w:numId w:val="21"/>
        </w:numPr>
        <w:rPr>
          <w:rFonts w:ascii="Arial" w:hAnsi="Arial" w:cs="Arial"/>
        </w:rPr>
      </w:pPr>
      <w:r w:rsidRPr="00983EE0">
        <w:rPr>
          <w:rFonts w:ascii="Arial" w:hAnsi="Arial" w:cs="Arial"/>
        </w:rPr>
        <w:t>The Department for Work and Pension (2021) prioritised the maximisation of employment across UK. Opportunity improvement for all in the workforce, delivering of quality welfare and enabling increase in financial resilience and progress in the workforce (Department for Work and Pension, 2021).</w:t>
      </w:r>
    </w:p>
    <w:p w14:paraId="366A71C4" w14:textId="77777777" w:rsidR="00FA192E" w:rsidRPr="00983EE0" w:rsidRDefault="00FA192E" w:rsidP="00FA192E">
      <w:pPr>
        <w:pStyle w:val="ListParagraph"/>
        <w:ind w:left="360"/>
        <w:rPr>
          <w:rFonts w:ascii="Arial" w:hAnsi="Arial" w:cs="Arial"/>
        </w:rPr>
      </w:pPr>
    </w:p>
    <w:p w14:paraId="25CE62E5" w14:textId="554C8A1C" w:rsidR="000A48C5" w:rsidRPr="00983EE0" w:rsidRDefault="00FE36C9" w:rsidP="00FA192E">
      <w:pPr>
        <w:pStyle w:val="ListParagraph"/>
        <w:ind w:left="360"/>
        <w:rPr>
          <w:rFonts w:ascii="Arial" w:hAnsi="Arial" w:cs="Arial"/>
        </w:rPr>
      </w:pPr>
      <w:r w:rsidRPr="00983EE0">
        <w:rPr>
          <w:rFonts w:ascii="Arial" w:hAnsi="Arial" w:cs="Arial"/>
          <w:b/>
          <w:bCs/>
        </w:rPr>
        <w:t>For goal 4</w:t>
      </w:r>
      <w:r w:rsidR="008C6A6D" w:rsidRPr="00983EE0">
        <w:rPr>
          <w:rFonts w:ascii="Arial" w:hAnsi="Arial" w:cs="Arial"/>
        </w:rPr>
        <w:t xml:space="preserve"> </w:t>
      </w:r>
      <w:r w:rsidR="00502908" w:rsidRPr="00983EE0">
        <w:rPr>
          <w:rFonts w:ascii="Arial" w:hAnsi="Arial" w:cs="Arial"/>
        </w:rPr>
        <w:t>(</w:t>
      </w:r>
      <w:r w:rsidR="008C6A6D" w:rsidRPr="00983EE0">
        <w:rPr>
          <w:rFonts w:ascii="Arial" w:hAnsi="Arial" w:cs="Arial"/>
        </w:rPr>
        <w:t>Q</w:t>
      </w:r>
      <w:r w:rsidR="009540C9" w:rsidRPr="00983EE0">
        <w:rPr>
          <w:rFonts w:ascii="Arial" w:hAnsi="Arial" w:cs="Arial"/>
        </w:rPr>
        <w:t>uality Education</w:t>
      </w:r>
      <w:r w:rsidR="00502908" w:rsidRPr="00983EE0">
        <w:rPr>
          <w:rFonts w:ascii="Arial" w:hAnsi="Arial" w:cs="Arial"/>
        </w:rPr>
        <w:t>)</w:t>
      </w:r>
      <w:r w:rsidR="00487B1E" w:rsidRPr="00983EE0">
        <w:rPr>
          <w:rFonts w:ascii="Arial" w:hAnsi="Arial" w:cs="Arial"/>
        </w:rPr>
        <w:t xml:space="preserve"> According to</w:t>
      </w:r>
      <w:r w:rsidR="00383E96" w:rsidRPr="00983EE0">
        <w:rPr>
          <w:rFonts w:ascii="Arial" w:hAnsi="Arial" w:cs="Arial"/>
        </w:rPr>
        <w:t xml:space="preserve"> </w:t>
      </w:r>
      <w:r w:rsidR="001F0173" w:rsidRPr="00983EE0">
        <w:rPr>
          <w:rFonts w:ascii="Arial" w:hAnsi="Arial" w:cs="Arial"/>
        </w:rPr>
        <w:t>Penny Mordaunt (2018)</w:t>
      </w:r>
      <w:r w:rsidR="00D1239B" w:rsidRPr="00983EE0">
        <w:rPr>
          <w:rFonts w:ascii="Arial" w:hAnsi="Arial" w:cs="Arial"/>
          <w:shd w:val="clear" w:color="auto" w:fill="FFFFFF"/>
        </w:rPr>
        <w:t xml:space="preserve"> </w:t>
      </w:r>
      <w:r w:rsidR="00D1239B" w:rsidRPr="00983EE0">
        <w:rPr>
          <w:rFonts w:ascii="Arial" w:hAnsi="Arial" w:cs="Arial"/>
          <w:color w:val="0B0C0C"/>
          <w:shd w:val="clear" w:color="auto" w:fill="FFFFFF"/>
        </w:rPr>
        <w:t>United Kingdom is</w:t>
      </w:r>
      <w:r w:rsidR="006D76D2" w:rsidRPr="00983EE0">
        <w:rPr>
          <w:rFonts w:ascii="Arial" w:hAnsi="Arial" w:cs="Arial"/>
          <w:color w:val="0B0C0C"/>
          <w:shd w:val="clear" w:color="auto" w:fill="FFFFFF"/>
        </w:rPr>
        <w:t xml:space="preserve"> committed to the vision set out in Sustainable Development Goal 4 of inclusive and equitable quality education and lifelong opportunities for al</w:t>
      </w:r>
      <w:r w:rsidR="000B118E" w:rsidRPr="00983EE0">
        <w:rPr>
          <w:rFonts w:ascii="Arial" w:hAnsi="Arial" w:cs="Arial"/>
          <w:color w:val="0B0C0C"/>
          <w:shd w:val="clear" w:color="auto" w:fill="FFFFFF"/>
        </w:rPr>
        <w:t xml:space="preserve">l. </w:t>
      </w:r>
      <w:r w:rsidR="001737B2" w:rsidRPr="00983EE0">
        <w:rPr>
          <w:rFonts w:ascii="Arial" w:hAnsi="Arial" w:cs="Arial"/>
          <w:color w:val="0B0C0C"/>
          <w:shd w:val="clear" w:color="auto" w:fill="FFFFFF"/>
        </w:rPr>
        <w:t>Education is a human right, which unlocks individual potential and benefits all of society, powering sustainable development</w:t>
      </w:r>
      <w:r w:rsidR="00F33441" w:rsidRPr="00983EE0">
        <w:rPr>
          <w:rFonts w:ascii="Arial" w:hAnsi="Arial" w:cs="Arial"/>
          <w:color w:val="0B0C0C"/>
          <w:shd w:val="clear" w:color="auto" w:fill="FFFFFF"/>
        </w:rPr>
        <w:t xml:space="preserve"> (</w:t>
      </w:r>
      <w:r w:rsidR="001D2678" w:rsidRPr="00983EE0">
        <w:rPr>
          <w:rFonts w:ascii="Arial" w:hAnsi="Arial" w:cs="Arial"/>
          <w:color w:val="0B0C0C"/>
          <w:shd w:val="clear" w:color="auto" w:fill="FFFFFF"/>
        </w:rPr>
        <w:t>The World Bank</w:t>
      </w:r>
      <w:r w:rsidR="0008136F" w:rsidRPr="00983EE0">
        <w:rPr>
          <w:rFonts w:ascii="Arial" w:hAnsi="Arial" w:cs="Arial"/>
          <w:color w:val="0B0C0C"/>
          <w:shd w:val="clear" w:color="auto" w:fill="FFFFFF"/>
        </w:rPr>
        <w:t>, 2022)</w:t>
      </w:r>
      <w:r w:rsidR="00DB33D4" w:rsidRPr="00983EE0">
        <w:rPr>
          <w:rFonts w:ascii="Arial" w:hAnsi="Arial" w:cs="Arial"/>
          <w:color w:val="0B0C0C"/>
          <w:shd w:val="clear" w:color="auto" w:fill="FFFFFF"/>
        </w:rPr>
        <w:t>.</w:t>
      </w:r>
      <w:r w:rsidR="009532BF" w:rsidRPr="00983EE0">
        <w:rPr>
          <w:rFonts w:ascii="Arial" w:hAnsi="Arial" w:cs="Arial"/>
          <w:color w:val="0B0C0C"/>
          <w:shd w:val="clear" w:color="auto" w:fill="FFFFFF"/>
        </w:rPr>
        <w:t xml:space="preserve"> </w:t>
      </w:r>
      <w:r w:rsidR="007C531D" w:rsidRPr="00983EE0">
        <w:rPr>
          <w:rFonts w:ascii="Arial" w:hAnsi="Arial" w:cs="Arial"/>
          <w:color w:val="0B0C0C"/>
          <w:shd w:val="clear" w:color="auto" w:fill="FFFFFF"/>
        </w:rPr>
        <w:t>Ba</w:t>
      </w:r>
      <w:r w:rsidR="009532BF" w:rsidRPr="00983EE0">
        <w:rPr>
          <w:rFonts w:ascii="Arial" w:hAnsi="Arial" w:cs="Arial"/>
          <w:color w:val="0B0C0C"/>
          <w:shd w:val="clear" w:color="auto" w:fill="FFFFFF"/>
        </w:rPr>
        <w:t>s</w:t>
      </w:r>
      <w:r w:rsidR="007C531D" w:rsidRPr="00983EE0">
        <w:rPr>
          <w:rFonts w:ascii="Arial" w:hAnsi="Arial" w:cs="Arial"/>
          <w:color w:val="0B0C0C"/>
          <w:shd w:val="clear" w:color="auto" w:fill="FFFFFF"/>
        </w:rPr>
        <w:t xml:space="preserve">ed </w:t>
      </w:r>
      <w:r w:rsidR="009532BF" w:rsidRPr="00983EE0">
        <w:rPr>
          <w:rFonts w:ascii="Arial" w:eastAsia="Times New Roman" w:hAnsi="Arial" w:cs="Arial"/>
          <w:color w:val="0B0C0C"/>
          <w:lang w:eastAsia="en-GB"/>
        </w:rPr>
        <w:t>o</w:t>
      </w:r>
      <w:r w:rsidR="00717699" w:rsidRPr="00983EE0">
        <w:rPr>
          <w:rFonts w:ascii="Arial" w:eastAsia="Times New Roman" w:hAnsi="Arial" w:cs="Arial"/>
          <w:color w:val="0B0C0C"/>
          <w:lang w:eastAsia="en-GB"/>
        </w:rPr>
        <w:t>n these ground</w:t>
      </w:r>
      <w:r w:rsidR="00871EDD" w:rsidRPr="00983EE0">
        <w:rPr>
          <w:rFonts w:ascii="Arial" w:eastAsia="Times New Roman" w:hAnsi="Arial" w:cs="Arial"/>
          <w:color w:val="0B0C0C"/>
          <w:lang w:eastAsia="en-GB"/>
        </w:rPr>
        <w:t>s</w:t>
      </w:r>
      <w:r w:rsidR="00717699" w:rsidRPr="00983EE0">
        <w:rPr>
          <w:rFonts w:ascii="Arial" w:eastAsia="Times New Roman" w:hAnsi="Arial" w:cs="Arial"/>
          <w:color w:val="0B0C0C"/>
          <w:lang w:eastAsia="en-GB"/>
        </w:rPr>
        <w:t xml:space="preserve"> and many other </w:t>
      </w:r>
      <w:r w:rsidR="00BB3E7D" w:rsidRPr="00983EE0">
        <w:rPr>
          <w:rFonts w:ascii="Arial" w:eastAsia="Times New Roman" w:hAnsi="Arial" w:cs="Arial"/>
          <w:color w:val="0B0C0C"/>
          <w:lang w:eastAsia="en-GB"/>
        </w:rPr>
        <w:t xml:space="preserve">reasons, the UK government </w:t>
      </w:r>
      <w:r w:rsidR="006C2E36" w:rsidRPr="00983EE0">
        <w:rPr>
          <w:rFonts w:ascii="Arial" w:eastAsia="Times New Roman" w:hAnsi="Arial" w:cs="Arial"/>
          <w:color w:val="0B0C0C"/>
          <w:lang w:eastAsia="en-GB"/>
        </w:rPr>
        <w:t xml:space="preserve">instituted many </w:t>
      </w:r>
      <w:r w:rsidR="001B752A" w:rsidRPr="00983EE0">
        <w:rPr>
          <w:rFonts w:ascii="Arial" w:eastAsia="Times New Roman" w:hAnsi="Arial" w:cs="Arial"/>
          <w:color w:val="0B0C0C"/>
          <w:lang w:eastAsia="en-GB"/>
        </w:rPr>
        <w:t>educational policies</w:t>
      </w:r>
      <w:r w:rsidR="00BB6A64" w:rsidRPr="00983EE0">
        <w:rPr>
          <w:rFonts w:ascii="Arial" w:eastAsia="Times New Roman" w:hAnsi="Arial" w:cs="Arial"/>
          <w:color w:val="0B0C0C"/>
          <w:lang w:eastAsia="en-GB"/>
        </w:rPr>
        <w:t xml:space="preserve"> to</w:t>
      </w:r>
      <w:r w:rsidR="001B752A" w:rsidRPr="00983EE0">
        <w:rPr>
          <w:rFonts w:ascii="Arial" w:eastAsia="Times New Roman" w:hAnsi="Arial" w:cs="Arial"/>
          <w:color w:val="0B0C0C"/>
          <w:lang w:eastAsia="en-GB"/>
        </w:rPr>
        <w:t xml:space="preserve"> tac</w:t>
      </w:r>
      <w:r w:rsidR="00E84F9B" w:rsidRPr="00983EE0">
        <w:rPr>
          <w:rFonts w:ascii="Arial" w:eastAsia="Times New Roman" w:hAnsi="Arial" w:cs="Arial"/>
          <w:color w:val="0B0C0C"/>
          <w:lang w:eastAsia="en-GB"/>
        </w:rPr>
        <w:t xml:space="preserve">kle education as a vital sustainable goal </w:t>
      </w:r>
      <w:r w:rsidR="00F421E1" w:rsidRPr="00983EE0">
        <w:rPr>
          <w:rFonts w:ascii="Arial" w:eastAsia="Times New Roman" w:hAnsi="Arial" w:cs="Arial"/>
          <w:color w:val="0B0C0C"/>
          <w:lang w:eastAsia="en-GB"/>
        </w:rPr>
        <w:t>and three of the policies include</w:t>
      </w:r>
      <w:bookmarkStart w:id="2" w:name="_Hlk132792816"/>
      <w:r w:rsidR="003C06B4" w:rsidRPr="00983EE0">
        <w:rPr>
          <w:rFonts w:ascii="Arial" w:eastAsia="Times New Roman" w:hAnsi="Arial" w:cs="Arial"/>
          <w:color w:val="0B0C0C"/>
          <w:lang w:eastAsia="en-GB"/>
        </w:rPr>
        <w:t>:</w:t>
      </w:r>
      <w:bookmarkEnd w:id="2"/>
    </w:p>
    <w:p w14:paraId="7D009B4C" w14:textId="5F90C558" w:rsidR="00990A1C" w:rsidRPr="00983EE0" w:rsidRDefault="00F25B81" w:rsidP="00AA742B">
      <w:pPr>
        <w:pStyle w:val="ListParagraph"/>
        <w:numPr>
          <w:ilvl w:val="0"/>
          <w:numId w:val="22"/>
        </w:numPr>
        <w:rPr>
          <w:rFonts w:ascii="Arial" w:hAnsi="Arial" w:cs="Arial"/>
          <w:lang w:eastAsia="en-GB"/>
        </w:rPr>
      </w:pPr>
      <w:r w:rsidRPr="00983EE0">
        <w:rPr>
          <w:rFonts w:ascii="Arial" w:hAnsi="Arial" w:cs="Arial"/>
          <w:lang w:eastAsia="en-GB"/>
        </w:rPr>
        <w:t>Inves</w:t>
      </w:r>
      <w:r w:rsidR="00D9634E" w:rsidRPr="00983EE0">
        <w:rPr>
          <w:rFonts w:ascii="Arial" w:hAnsi="Arial" w:cs="Arial"/>
          <w:lang w:eastAsia="en-GB"/>
        </w:rPr>
        <w:t>ting in good teaching</w:t>
      </w:r>
      <w:r w:rsidR="00AA2321" w:rsidRPr="00983EE0">
        <w:rPr>
          <w:rFonts w:ascii="Arial" w:hAnsi="Arial" w:cs="Arial"/>
          <w:lang w:eastAsia="en-GB"/>
        </w:rPr>
        <w:t xml:space="preserve">: </w:t>
      </w:r>
      <w:r w:rsidR="00ED571E" w:rsidRPr="00983EE0">
        <w:rPr>
          <w:rFonts w:ascii="Arial" w:hAnsi="Arial" w:cs="Arial"/>
          <w:lang w:eastAsia="en-GB"/>
        </w:rPr>
        <w:t xml:space="preserve">learning in the school </w:t>
      </w:r>
      <w:r w:rsidR="00F10643" w:rsidRPr="00983EE0">
        <w:rPr>
          <w:rFonts w:ascii="Arial" w:hAnsi="Arial" w:cs="Arial"/>
          <w:lang w:eastAsia="en-GB"/>
        </w:rPr>
        <w:t xml:space="preserve">is affected by the teaching quality </w:t>
      </w:r>
      <w:r w:rsidR="004A2ED9" w:rsidRPr="00983EE0">
        <w:rPr>
          <w:rFonts w:ascii="Arial" w:hAnsi="Arial" w:cs="Arial"/>
          <w:lang w:eastAsia="en-GB"/>
        </w:rPr>
        <w:t xml:space="preserve">and that has resulted in many teachers being absent from </w:t>
      </w:r>
      <w:r w:rsidR="00554B7D" w:rsidRPr="00983EE0">
        <w:rPr>
          <w:rFonts w:ascii="Arial" w:hAnsi="Arial" w:cs="Arial"/>
          <w:lang w:eastAsia="en-GB"/>
        </w:rPr>
        <w:t>school as a result lack of skill and knowledge</w:t>
      </w:r>
      <w:r w:rsidR="004F1834" w:rsidRPr="00983EE0">
        <w:rPr>
          <w:rFonts w:ascii="Arial" w:hAnsi="Arial" w:cs="Arial"/>
          <w:lang w:eastAsia="en-GB"/>
        </w:rPr>
        <w:t xml:space="preserve"> and waste of </w:t>
      </w:r>
      <w:r w:rsidR="00976AC6" w:rsidRPr="00983EE0">
        <w:rPr>
          <w:rFonts w:ascii="Arial" w:hAnsi="Arial" w:cs="Arial"/>
          <w:lang w:eastAsia="en-GB"/>
        </w:rPr>
        <w:t xml:space="preserve">resources </w:t>
      </w:r>
      <w:r w:rsidR="009E7E73" w:rsidRPr="00983EE0">
        <w:rPr>
          <w:rFonts w:ascii="Arial" w:hAnsi="Arial" w:cs="Arial"/>
          <w:lang w:eastAsia="en-GB"/>
        </w:rPr>
        <w:t>especially teachers from developing countries</w:t>
      </w:r>
      <w:r w:rsidR="00976AC6" w:rsidRPr="00983EE0">
        <w:rPr>
          <w:rFonts w:ascii="Arial" w:hAnsi="Arial" w:cs="Arial"/>
          <w:lang w:eastAsia="en-GB"/>
        </w:rPr>
        <w:t xml:space="preserve"> so the UK government </w:t>
      </w:r>
      <w:r w:rsidR="005573CD" w:rsidRPr="00983EE0">
        <w:rPr>
          <w:rFonts w:ascii="Arial" w:hAnsi="Arial" w:cs="Arial"/>
          <w:lang w:eastAsia="en-GB"/>
        </w:rPr>
        <w:t xml:space="preserve">has prioritised </w:t>
      </w:r>
      <w:r w:rsidR="00166195" w:rsidRPr="00983EE0">
        <w:rPr>
          <w:rFonts w:ascii="Arial" w:hAnsi="Arial" w:cs="Arial"/>
          <w:lang w:eastAsia="en-GB"/>
        </w:rPr>
        <w:t>good teaching</w:t>
      </w:r>
      <w:r w:rsidR="002964AE" w:rsidRPr="00983EE0">
        <w:rPr>
          <w:rFonts w:ascii="Arial" w:hAnsi="Arial" w:cs="Arial"/>
          <w:lang w:eastAsia="en-GB"/>
        </w:rPr>
        <w:t xml:space="preserve"> as policy</w:t>
      </w:r>
      <w:r w:rsidR="003C4E90" w:rsidRPr="00983EE0">
        <w:rPr>
          <w:rFonts w:ascii="Arial" w:hAnsi="Arial" w:cs="Arial"/>
          <w:lang w:eastAsia="en-GB"/>
        </w:rPr>
        <w:t xml:space="preserve">. Bringing </w:t>
      </w:r>
      <w:r w:rsidR="00AA4210" w:rsidRPr="00983EE0">
        <w:rPr>
          <w:rFonts w:ascii="Arial" w:hAnsi="Arial" w:cs="Arial"/>
          <w:lang w:eastAsia="en-GB"/>
        </w:rPr>
        <w:t>recruitment,</w:t>
      </w:r>
      <w:r w:rsidR="00880C05" w:rsidRPr="00983EE0">
        <w:rPr>
          <w:rFonts w:ascii="Arial" w:hAnsi="Arial" w:cs="Arial"/>
          <w:lang w:eastAsia="en-GB"/>
        </w:rPr>
        <w:t xml:space="preserve"> motivation</w:t>
      </w:r>
      <w:r w:rsidR="00797B29" w:rsidRPr="00983EE0">
        <w:rPr>
          <w:rFonts w:ascii="Arial" w:hAnsi="Arial" w:cs="Arial"/>
          <w:lang w:eastAsia="en-GB"/>
        </w:rPr>
        <w:t>,</w:t>
      </w:r>
      <w:r w:rsidR="00880C05" w:rsidRPr="00983EE0">
        <w:rPr>
          <w:rFonts w:ascii="Arial" w:hAnsi="Arial" w:cs="Arial"/>
          <w:lang w:eastAsia="en-GB"/>
        </w:rPr>
        <w:t xml:space="preserve"> training</w:t>
      </w:r>
      <w:r w:rsidR="00797B29" w:rsidRPr="00983EE0">
        <w:rPr>
          <w:rFonts w:ascii="Arial" w:hAnsi="Arial" w:cs="Arial"/>
          <w:lang w:eastAsia="en-GB"/>
        </w:rPr>
        <w:t xml:space="preserve"> and supporting </w:t>
      </w:r>
      <w:r w:rsidR="00880C05" w:rsidRPr="00983EE0">
        <w:rPr>
          <w:rFonts w:ascii="Arial" w:hAnsi="Arial" w:cs="Arial"/>
          <w:lang w:eastAsia="en-GB"/>
        </w:rPr>
        <w:t>teachers</w:t>
      </w:r>
      <w:r w:rsidR="00414745" w:rsidRPr="00983EE0">
        <w:rPr>
          <w:rFonts w:ascii="Arial" w:hAnsi="Arial" w:cs="Arial"/>
          <w:lang w:eastAsia="en-GB"/>
        </w:rPr>
        <w:t xml:space="preserve"> to use </w:t>
      </w:r>
      <w:r w:rsidR="00CA7FB1" w:rsidRPr="00983EE0">
        <w:rPr>
          <w:rFonts w:ascii="Arial" w:hAnsi="Arial" w:cs="Arial"/>
          <w:lang w:eastAsia="en-GB"/>
        </w:rPr>
        <w:t>strategies proven to work</w:t>
      </w:r>
      <w:r w:rsidR="008C53F7" w:rsidRPr="00983EE0">
        <w:rPr>
          <w:rFonts w:ascii="Arial" w:hAnsi="Arial" w:cs="Arial"/>
          <w:lang w:eastAsia="en-GB"/>
        </w:rPr>
        <w:t xml:space="preserve"> well for marginalised and poor</w:t>
      </w:r>
      <w:r w:rsidR="006B7FD5" w:rsidRPr="00983EE0">
        <w:rPr>
          <w:rFonts w:ascii="Arial" w:hAnsi="Arial" w:cs="Arial"/>
          <w:lang w:eastAsia="en-GB"/>
        </w:rPr>
        <w:t xml:space="preserve"> children</w:t>
      </w:r>
      <w:r w:rsidR="00405B31" w:rsidRPr="00983EE0">
        <w:rPr>
          <w:rFonts w:ascii="Arial" w:hAnsi="Arial" w:cs="Arial"/>
          <w:lang w:eastAsia="en-GB"/>
        </w:rPr>
        <w:t>.</w:t>
      </w:r>
      <w:r w:rsidR="00C5344F" w:rsidRPr="00983EE0">
        <w:rPr>
          <w:rFonts w:ascii="Arial" w:hAnsi="Arial" w:cs="Arial"/>
          <w:lang w:eastAsia="en-GB"/>
        </w:rPr>
        <w:t xml:space="preserve"> (Gov.</w:t>
      </w:r>
      <w:r w:rsidR="00AD1B7F" w:rsidRPr="00983EE0">
        <w:rPr>
          <w:rFonts w:ascii="Arial" w:hAnsi="Arial" w:cs="Arial"/>
          <w:lang w:eastAsia="en-GB"/>
        </w:rPr>
        <w:t xml:space="preserve"> UK, 2018)</w:t>
      </w:r>
    </w:p>
    <w:p w14:paraId="6B78D3C6" w14:textId="12830109" w:rsidR="006B7FD5" w:rsidRPr="00983EE0" w:rsidRDefault="00C57B38" w:rsidP="00AA742B">
      <w:pPr>
        <w:pStyle w:val="ListParagraph"/>
        <w:numPr>
          <w:ilvl w:val="0"/>
          <w:numId w:val="22"/>
        </w:numPr>
        <w:rPr>
          <w:rFonts w:ascii="Arial" w:hAnsi="Arial" w:cs="Arial"/>
          <w:lang w:eastAsia="en-GB"/>
        </w:rPr>
      </w:pPr>
      <w:r w:rsidRPr="00983EE0">
        <w:rPr>
          <w:rFonts w:ascii="Arial" w:hAnsi="Arial" w:cs="Arial"/>
          <w:lang w:eastAsia="en-GB"/>
        </w:rPr>
        <w:t xml:space="preserve">Supporting complementary </w:t>
      </w:r>
      <w:r w:rsidR="00F7686A" w:rsidRPr="00983EE0">
        <w:rPr>
          <w:rFonts w:ascii="Arial" w:hAnsi="Arial" w:cs="Arial"/>
          <w:lang w:eastAsia="en-GB"/>
        </w:rPr>
        <w:t>education system reform</w:t>
      </w:r>
      <w:r w:rsidR="00076811" w:rsidRPr="00983EE0">
        <w:rPr>
          <w:rFonts w:ascii="Arial" w:hAnsi="Arial" w:cs="Arial"/>
          <w:lang w:eastAsia="en-GB"/>
        </w:rPr>
        <w:t>s across non-state</w:t>
      </w:r>
      <w:r w:rsidR="00306985" w:rsidRPr="00983EE0">
        <w:rPr>
          <w:rFonts w:ascii="Arial" w:hAnsi="Arial" w:cs="Arial"/>
          <w:lang w:eastAsia="en-GB"/>
        </w:rPr>
        <w:t xml:space="preserve"> sectors and public</w:t>
      </w:r>
      <w:r w:rsidR="00EE41D5" w:rsidRPr="00983EE0">
        <w:rPr>
          <w:rFonts w:ascii="Arial" w:hAnsi="Arial" w:cs="Arial"/>
          <w:lang w:eastAsia="en-GB"/>
        </w:rPr>
        <w:t xml:space="preserve"> sectors</w:t>
      </w:r>
      <w:r w:rsidR="00F1469F" w:rsidRPr="00983EE0">
        <w:rPr>
          <w:rFonts w:ascii="Arial" w:hAnsi="Arial" w:cs="Arial"/>
          <w:lang w:eastAsia="en-GB"/>
        </w:rPr>
        <w:t xml:space="preserve"> which bring about</w:t>
      </w:r>
      <w:r w:rsidR="008207C9" w:rsidRPr="00983EE0">
        <w:rPr>
          <w:rFonts w:ascii="Arial" w:hAnsi="Arial" w:cs="Arial"/>
          <w:lang w:eastAsia="en-GB"/>
        </w:rPr>
        <w:t xml:space="preserve"> accountability, effectiveness and </w:t>
      </w:r>
      <w:r w:rsidR="009354DB" w:rsidRPr="00983EE0">
        <w:rPr>
          <w:rFonts w:ascii="Arial" w:hAnsi="Arial" w:cs="Arial"/>
          <w:lang w:eastAsia="en-GB"/>
        </w:rPr>
        <w:t>inclusiveness</w:t>
      </w:r>
      <w:r w:rsidR="0080113E" w:rsidRPr="00983EE0">
        <w:rPr>
          <w:rFonts w:ascii="Arial" w:hAnsi="Arial" w:cs="Arial"/>
          <w:lang w:eastAsia="en-GB"/>
        </w:rPr>
        <w:t>,</w:t>
      </w:r>
      <w:r w:rsidR="00EE41D5" w:rsidRPr="00983EE0">
        <w:rPr>
          <w:rFonts w:ascii="Arial" w:hAnsi="Arial" w:cs="Arial"/>
          <w:lang w:eastAsia="en-GB"/>
        </w:rPr>
        <w:t xml:space="preserve"> by backing </w:t>
      </w:r>
      <w:r w:rsidR="00AB7774" w:rsidRPr="00983EE0">
        <w:rPr>
          <w:rFonts w:ascii="Arial" w:hAnsi="Arial" w:cs="Arial"/>
          <w:lang w:eastAsia="en-GB"/>
        </w:rPr>
        <w:t>system reforms which has result oriented</w:t>
      </w:r>
      <w:r w:rsidR="009B752E" w:rsidRPr="00983EE0">
        <w:rPr>
          <w:rFonts w:ascii="Arial" w:hAnsi="Arial" w:cs="Arial"/>
          <w:lang w:eastAsia="en-GB"/>
        </w:rPr>
        <w:t>.</w:t>
      </w:r>
      <w:r w:rsidR="0016337D" w:rsidRPr="00983EE0">
        <w:rPr>
          <w:rFonts w:ascii="Arial" w:hAnsi="Arial" w:cs="Arial"/>
          <w:lang w:eastAsia="en-GB"/>
        </w:rPr>
        <w:t xml:space="preserve"> </w:t>
      </w:r>
      <w:r w:rsidR="00530B39" w:rsidRPr="00983EE0">
        <w:rPr>
          <w:rFonts w:ascii="Arial" w:hAnsi="Arial" w:cs="Arial"/>
          <w:lang w:eastAsia="en-GB"/>
        </w:rPr>
        <w:t>I</w:t>
      </w:r>
      <w:r w:rsidR="0016337D" w:rsidRPr="00983EE0">
        <w:rPr>
          <w:rFonts w:ascii="Arial" w:hAnsi="Arial" w:cs="Arial"/>
          <w:lang w:eastAsia="en-GB"/>
        </w:rPr>
        <w:t>mp</w:t>
      </w:r>
      <w:r w:rsidR="00530B39" w:rsidRPr="00983EE0">
        <w:rPr>
          <w:rFonts w:ascii="Arial" w:hAnsi="Arial" w:cs="Arial"/>
          <w:lang w:eastAsia="en-GB"/>
        </w:rPr>
        <w:t>rovements in the</w:t>
      </w:r>
      <w:r w:rsidR="00525F91" w:rsidRPr="00983EE0">
        <w:rPr>
          <w:rFonts w:ascii="Arial" w:hAnsi="Arial" w:cs="Arial"/>
          <w:lang w:eastAsia="en-GB"/>
        </w:rPr>
        <w:t xml:space="preserve"> public</w:t>
      </w:r>
      <w:r w:rsidR="00530B39" w:rsidRPr="00983EE0">
        <w:rPr>
          <w:rFonts w:ascii="Arial" w:hAnsi="Arial" w:cs="Arial"/>
          <w:lang w:eastAsia="en-GB"/>
        </w:rPr>
        <w:t xml:space="preserve"> financial</w:t>
      </w:r>
      <w:r w:rsidR="00F604F4" w:rsidRPr="00983EE0">
        <w:rPr>
          <w:rFonts w:ascii="Arial" w:hAnsi="Arial" w:cs="Arial"/>
          <w:lang w:eastAsia="en-GB"/>
        </w:rPr>
        <w:t xml:space="preserve"> taxation and </w:t>
      </w:r>
      <w:r w:rsidR="00A92E61" w:rsidRPr="00983EE0">
        <w:rPr>
          <w:rFonts w:ascii="Arial" w:hAnsi="Arial" w:cs="Arial"/>
          <w:lang w:eastAsia="en-GB"/>
        </w:rPr>
        <w:t xml:space="preserve">management </w:t>
      </w:r>
      <w:r w:rsidR="002061B0" w:rsidRPr="00983EE0">
        <w:rPr>
          <w:rFonts w:ascii="Arial" w:hAnsi="Arial" w:cs="Arial"/>
          <w:lang w:eastAsia="en-GB"/>
        </w:rPr>
        <w:t>for ensuring adequate</w:t>
      </w:r>
      <w:r w:rsidR="004F7B2C" w:rsidRPr="00983EE0">
        <w:rPr>
          <w:rFonts w:ascii="Arial" w:hAnsi="Arial" w:cs="Arial"/>
          <w:lang w:eastAsia="en-GB"/>
        </w:rPr>
        <w:t xml:space="preserve"> national resources for education.</w:t>
      </w:r>
      <w:r w:rsidR="00402086" w:rsidRPr="00983EE0">
        <w:rPr>
          <w:rFonts w:ascii="Arial" w:hAnsi="Arial" w:cs="Arial"/>
          <w:lang w:eastAsia="en-GB"/>
        </w:rPr>
        <w:t xml:space="preserve"> (Department for international Development</w:t>
      </w:r>
      <w:r w:rsidR="007B62C9" w:rsidRPr="00983EE0">
        <w:rPr>
          <w:rFonts w:ascii="Arial" w:hAnsi="Arial" w:cs="Arial"/>
          <w:lang w:eastAsia="en-GB"/>
        </w:rPr>
        <w:t>, 2018)</w:t>
      </w:r>
    </w:p>
    <w:p w14:paraId="4EB9E417" w14:textId="77777777" w:rsidR="00512E65" w:rsidRPr="00983EE0" w:rsidRDefault="00EE57FE" w:rsidP="00512E65">
      <w:pPr>
        <w:pStyle w:val="ListParagraph"/>
        <w:numPr>
          <w:ilvl w:val="0"/>
          <w:numId w:val="22"/>
        </w:numPr>
        <w:rPr>
          <w:rFonts w:ascii="Arial" w:hAnsi="Arial" w:cs="Arial"/>
          <w:lang w:eastAsia="en-GB"/>
        </w:rPr>
      </w:pPr>
      <w:r w:rsidRPr="00983EE0">
        <w:rPr>
          <w:rFonts w:ascii="Arial" w:eastAsia="Times New Roman" w:hAnsi="Arial" w:cs="Arial"/>
          <w:color w:val="0B0C0C"/>
          <w:lang w:eastAsia="en-GB"/>
        </w:rPr>
        <w:t>Step</w:t>
      </w:r>
      <w:r w:rsidR="003D25A7" w:rsidRPr="00983EE0">
        <w:rPr>
          <w:rFonts w:ascii="Arial" w:eastAsia="Times New Roman" w:hAnsi="Arial" w:cs="Arial"/>
          <w:color w:val="0B0C0C"/>
          <w:lang w:eastAsia="en-GB"/>
        </w:rPr>
        <w:t>p</w:t>
      </w:r>
      <w:r w:rsidR="003E6EB1" w:rsidRPr="00983EE0">
        <w:rPr>
          <w:rFonts w:ascii="Arial" w:eastAsia="Times New Roman" w:hAnsi="Arial" w:cs="Arial"/>
          <w:color w:val="0B0C0C"/>
          <w:lang w:eastAsia="en-GB"/>
        </w:rPr>
        <w:t>ing</w:t>
      </w:r>
      <w:r w:rsidRPr="00983EE0">
        <w:rPr>
          <w:rFonts w:ascii="Arial" w:eastAsia="Times New Roman" w:hAnsi="Arial" w:cs="Arial"/>
          <w:color w:val="0B0C0C"/>
          <w:lang w:eastAsia="en-GB"/>
        </w:rPr>
        <w:t xml:space="preserve"> up targeted support to the most marginalised</w:t>
      </w:r>
      <w:r w:rsidR="009A748D" w:rsidRPr="00983EE0">
        <w:rPr>
          <w:rFonts w:ascii="Arial" w:eastAsia="Times New Roman" w:hAnsi="Arial" w:cs="Arial"/>
          <w:color w:val="0B0C0C"/>
          <w:lang w:eastAsia="en-GB"/>
        </w:rPr>
        <w:t>:</w:t>
      </w:r>
      <w:r w:rsidR="00E1346C" w:rsidRPr="00983EE0">
        <w:rPr>
          <w:rFonts w:ascii="Arial" w:eastAsia="Times New Roman" w:hAnsi="Arial" w:cs="Arial"/>
          <w:color w:val="0B0C0C"/>
          <w:lang w:eastAsia="en-GB"/>
        </w:rPr>
        <w:t xml:space="preserve"> </w:t>
      </w:r>
      <w:r w:rsidR="00567D83" w:rsidRPr="00983EE0">
        <w:rPr>
          <w:rFonts w:ascii="Arial" w:eastAsia="Times New Roman" w:hAnsi="Arial" w:cs="Arial"/>
          <w:color w:val="0B0C0C"/>
          <w:lang w:eastAsia="en-GB"/>
        </w:rPr>
        <w:t xml:space="preserve">This </w:t>
      </w:r>
      <w:r w:rsidR="00631864" w:rsidRPr="00983EE0">
        <w:rPr>
          <w:rFonts w:ascii="Arial" w:eastAsia="Times New Roman" w:hAnsi="Arial" w:cs="Arial"/>
          <w:color w:val="0B0C0C"/>
          <w:lang w:eastAsia="en-GB"/>
        </w:rPr>
        <w:t>is</w:t>
      </w:r>
      <w:r w:rsidR="003F4314" w:rsidRPr="00983EE0">
        <w:rPr>
          <w:rFonts w:ascii="Arial" w:eastAsia="Times New Roman" w:hAnsi="Arial" w:cs="Arial"/>
          <w:color w:val="0B0C0C"/>
          <w:lang w:eastAsia="en-GB"/>
        </w:rPr>
        <w:t xml:space="preserve"> one of the policies designed to </w:t>
      </w:r>
      <w:r w:rsidR="00D23B03" w:rsidRPr="00983EE0">
        <w:rPr>
          <w:rFonts w:ascii="Arial" w:eastAsia="Times New Roman" w:hAnsi="Arial" w:cs="Arial"/>
          <w:color w:val="0B0C0C"/>
          <w:lang w:eastAsia="en-GB"/>
        </w:rPr>
        <w:t xml:space="preserve">improve the quality of education through </w:t>
      </w:r>
      <w:r w:rsidR="0099495B" w:rsidRPr="00983EE0">
        <w:rPr>
          <w:rFonts w:ascii="Arial" w:eastAsia="Times New Roman" w:hAnsi="Arial" w:cs="Arial"/>
          <w:color w:val="0B0C0C"/>
          <w:lang w:eastAsia="en-GB"/>
        </w:rPr>
        <w:t>supporting</w:t>
      </w:r>
      <w:r w:rsidR="000A6EE6" w:rsidRPr="00983EE0">
        <w:rPr>
          <w:rFonts w:ascii="Arial" w:eastAsia="Times New Roman" w:hAnsi="Arial" w:cs="Arial"/>
          <w:color w:val="0B0C0C"/>
          <w:lang w:eastAsia="en-GB"/>
        </w:rPr>
        <w:t xml:space="preserve"> the world’s most marginalised chil</w:t>
      </w:r>
      <w:r w:rsidR="001A3442" w:rsidRPr="00983EE0">
        <w:rPr>
          <w:rFonts w:ascii="Arial" w:eastAsia="Times New Roman" w:hAnsi="Arial" w:cs="Arial"/>
          <w:color w:val="0B0C0C"/>
          <w:lang w:eastAsia="en-GB"/>
        </w:rPr>
        <w:t>dren to learn</w:t>
      </w:r>
      <w:r w:rsidR="00CD2A4C" w:rsidRPr="00983EE0">
        <w:rPr>
          <w:rFonts w:ascii="Arial" w:eastAsia="Times New Roman" w:hAnsi="Arial" w:cs="Arial"/>
          <w:color w:val="0B0C0C"/>
          <w:lang w:eastAsia="en-GB"/>
        </w:rPr>
        <w:t>, aiming at three priority groups which include</w:t>
      </w:r>
      <w:r w:rsidR="00811A8C" w:rsidRPr="00983EE0">
        <w:rPr>
          <w:rFonts w:ascii="Arial" w:eastAsia="Times New Roman" w:hAnsi="Arial" w:cs="Arial"/>
          <w:color w:val="0B0C0C"/>
          <w:lang w:eastAsia="en-GB"/>
        </w:rPr>
        <w:t>: children with di</w:t>
      </w:r>
      <w:r w:rsidR="00642285" w:rsidRPr="00983EE0">
        <w:rPr>
          <w:rFonts w:ascii="Arial" w:eastAsia="Times New Roman" w:hAnsi="Arial" w:cs="Arial"/>
          <w:color w:val="0B0C0C"/>
          <w:lang w:eastAsia="en-GB"/>
        </w:rPr>
        <w:t xml:space="preserve">sabilities, </w:t>
      </w:r>
      <w:r w:rsidR="009A10F2" w:rsidRPr="00983EE0">
        <w:rPr>
          <w:rFonts w:ascii="Arial" w:eastAsia="Times New Roman" w:hAnsi="Arial" w:cs="Arial"/>
          <w:color w:val="0B0C0C"/>
          <w:lang w:eastAsia="en-GB"/>
        </w:rPr>
        <w:t>hard-to-</w:t>
      </w:r>
      <w:r w:rsidR="00E54EE9" w:rsidRPr="00983EE0">
        <w:rPr>
          <w:rFonts w:ascii="Arial" w:eastAsia="Times New Roman" w:hAnsi="Arial" w:cs="Arial"/>
          <w:color w:val="0B0C0C"/>
          <w:lang w:eastAsia="en-GB"/>
        </w:rPr>
        <w:t xml:space="preserve">reach girls and children </w:t>
      </w:r>
      <w:r w:rsidR="00955084" w:rsidRPr="00983EE0">
        <w:rPr>
          <w:rFonts w:ascii="Arial" w:eastAsia="Times New Roman" w:hAnsi="Arial" w:cs="Arial"/>
          <w:color w:val="0B0C0C"/>
          <w:lang w:eastAsia="en-GB"/>
        </w:rPr>
        <w:t>affected by crises. (Gov</w:t>
      </w:r>
      <w:r w:rsidR="00792AC2" w:rsidRPr="00983EE0">
        <w:rPr>
          <w:rFonts w:ascii="Arial" w:eastAsia="Times New Roman" w:hAnsi="Arial" w:cs="Arial"/>
          <w:color w:val="0B0C0C"/>
          <w:lang w:eastAsia="en-GB"/>
        </w:rPr>
        <w:t xml:space="preserve">.UK, 2018). </w:t>
      </w:r>
    </w:p>
    <w:p w14:paraId="6F7190BB" w14:textId="1301FFAA" w:rsidR="00547942" w:rsidRPr="00983EE0" w:rsidRDefault="00B332B0" w:rsidP="00507A7C">
      <w:pPr>
        <w:pStyle w:val="ListParagraph"/>
        <w:ind w:left="360"/>
        <w:rPr>
          <w:rFonts w:ascii="Arial" w:hAnsi="Arial" w:cs="Arial"/>
          <w:lang w:eastAsia="en-GB"/>
        </w:rPr>
      </w:pPr>
      <w:r w:rsidRPr="00983EE0">
        <w:rPr>
          <w:rFonts w:ascii="Arial" w:hAnsi="Arial" w:cs="Arial"/>
          <w:b/>
          <w:bCs/>
          <w:lang w:eastAsia="en-GB"/>
        </w:rPr>
        <w:t>For Goal 17</w:t>
      </w:r>
      <w:r w:rsidR="00122AE5" w:rsidRPr="00983EE0">
        <w:rPr>
          <w:rFonts w:ascii="Arial" w:hAnsi="Arial" w:cs="Arial"/>
          <w:b/>
          <w:bCs/>
          <w:lang w:eastAsia="en-GB"/>
        </w:rPr>
        <w:t xml:space="preserve"> </w:t>
      </w:r>
      <w:r w:rsidR="00547942" w:rsidRPr="00983EE0">
        <w:rPr>
          <w:rFonts w:ascii="Arial" w:hAnsi="Arial" w:cs="Arial"/>
          <w:b/>
          <w:bCs/>
          <w:lang w:eastAsia="en-GB"/>
        </w:rPr>
        <w:t>(</w:t>
      </w:r>
      <w:r w:rsidR="00547942" w:rsidRPr="00983EE0">
        <w:rPr>
          <w:rFonts w:ascii="Arial" w:eastAsia="Times New Roman" w:hAnsi="Arial" w:cs="Arial"/>
          <w:color w:val="0B0C0C"/>
          <w:lang w:eastAsia="en-GB"/>
        </w:rPr>
        <w:t>Strengthen the means of implementation and revitalise the Global Partnership for Sustainable Development</w:t>
      </w:r>
      <w:r w:rsidR="00CB678A" w:rsidRPr="00983EE0">
        <w:rPr>
          <w:rFonts w:ascii="Arial" w:eastAsia="Times New Roman" w:hAnsi="Arial" w:cs="Arial"/>
          <w:color w:val="0B0C0C"/>
          <w:lang w:eastAsia="en-GB"/>
        </w:rPr>
        <w:t xml:space="preserve">). On this </w:t>
      </w:r>
      <w:r w:rsidR="00992375" w:rsidRPr="00983EE0">
        <w:rPr>
          <w:rFonts w:ascii="Arial" w:eastAsia="Times New Roman" w:hAnsi="Arial" w:cs="Arial"/>
          <w:color w:val="0B0C0C"/>
          <w:lang w:eastAsia="en-GB"/>
        </w:rPr>
        <w:t>sustainable development goal</w:t>
      </w:r>
      <w:r w:rsidR="000234B1" w:rsidRPr="00983EE0">
        <w:rPr>
          <w:rFonts w:ascii="Arial" w:eastAsia="Times New Roman" w:hAnsi="Arial" w:cs="Arial"/>
          <w:color w:val="0B0C0C"/>
          <w:lang w:eastAsia="en-GB"/>
        </w:rPr>
        <w:t>,</w:t>
      </w:r>
      <w:r w:rsidR="00992375" w:rsidRPr="00983EE0">
        <w:rPr>
          <w:rFonts w:ascii="Arial" w:eastAsia="Times New Roman" w:hAnsi="Arial" w:cs="Arial"/>
          <w:color w:val="0B0C0C"/>
          <w:lang w:eastAsia="en-GB"/>
        </w:rPr>
        <w:t xml:space="preserve"> the </w:t>
      </w:r>
      <w:r w:rsidR="00091CCA" w:rsidRPr="00983EE0">
        <w:rPr>
          <w:rFonts w:ascii="Arial" w:eastAsia="Times New Roman" w:hAnsi="Arial" w:cs="Arial"/>
          <w:color w:val="0B0C0C"/>
          <w:lang w:eastAsia="en-GB"/>
        </w:rPr>
        <w:t xml:space="preserve">three policies set out by the UK </w:t>
      </w:r>
      <w:r w:rsidR="00621CCF" w:rsidRPr="00983EE0">
        <w:rPr>
          <w:rFonts w:ascii="Arial" w:eastAsia="Times New Roman" w:hAnsi="Arial" w:cs="Arial"/>
          <w:color w:val="0B0C0C"/>
          <w:lang w:eastAsia="en-GB"/>
        </w:rPr>
        <w:t>government to meet this goal include</w:t>
      </w:r>
      <w:r w:rsidR="00104E0D" w:rsidRPr="00983EE0">
        <w:rPr>
          <w:rFonts w:ascii="Arial" w:eastAsia="Times New Roman" w:hAnsi="Arial" w:cs="Arial"/>
          <w:color w:val="0B0C0C"/>
          <w:lang w:eastAsia="en-GB"/>
        </w:rPr>
        <w:t>:</w:t>
      </w:r>
    </w:p>
    <w:p w14:paraId="3402274C" w14:textId="26EA51CB" w:rsidR="00E27070" w:rsidRPr="00983EE0" w:rsidRDefault="00104E0D" w:rsidP="003C3F71">
      <w:pPr>
        <w:pStyle w:val="ListParagraph"/>
        <w:numPr>
          <w:ilvl w:val="0"/>
          <w:numId w:val="28"/>
        </w:numPr>
        <w:rPr>
          <w:rFonts w:ascii="Arial" w:hAnsi="Arial" w:cs="Arial"/>
          <w:lang w:eastAsia="en-GB"/>
        </w:rPr>
      </w:pPr>
      <w:r w:rsidRPr="00983EE0">
        <w:rPr>
          <w:rFonts w:ascii="Arial" w:hAnsi="Arial" w:cs="Arial"/>
          <w:lang w:eastAsia="en-GB"/>
        </w:rPr>
        <w:t>Shaping the international</w:t>
      </w:r>
      <w:r w:rsidR="0004710F" w:rsidRPr="00983EE0">
        <w:rPr>
          <w:rFonts w:ascii="Arial" w:hAnsi="Arial" w:cs="Arial"/>
          <w:lang w:eastAsia="en-GB"/>
        </w:rPr>
        <w:t xml:space="preserve"> order </w:t>
      </w:r>
      <w:r w:rsidR="008D0CFE" w:rsidRPr="00983EE0">
        <w:rPr>
          <w:rFonts w:ascii="Arial" w:hAnsi="Arial" w:cs="Arial"/>
          <w:lang w:eastAsia="en-GB"/>
        </w:rPr>
        <w:t xml:space="preserve">and ensuring </w:t>
      </w:r>
      <w:r w:rsidR="00AB60A1" w:rsidRPr="00983EE0">
        <w:rPr>
          <w:rFonts w:ascii="Arial" w:hAnsi="Arial" w:cs="Arial"/>
          <w:lang w:eastAsia="en-GB"/>
        </w:rPr>
        <w:t xml:space="preserve">that UK is a notable force </w:t>
      </w:r>
      <w:r w:rsidR="007F763F" w:rsidRPr="00983EE0">
        <w:rPr>
          <w:rFonts w:ascii="Arial" w:hAnsi="Arial" w:cs="Arial"/>
          <w:lang w:eastAsia="en-GB"/>
        </w:rPr>
        <w:t xml:space="preserve">for good in the </w:t>
      </w:r>
      <w:r w:rsidR="006C1AAB" w:rsidRPr="00983EE0">
        <w:rPr>
          <w:rFonts w:ascii="Arial" w:hAnsi="Arial" w:cs="Arial"/>
          <w:lang w:eastAsia="en-GB"/>
        </w:rPr>
        <w:t xml:space="preserve">world stage through </w:t>
      </w:r>
      <w:r w:rsidR="00B30E65" w:rsidRPr="00983EE0">
        <w:rPr>
          <w:rFonts w:ascii="Arial" w:hAnsi="Arial" w:cs="Arial"/>
          <w:lang w:eastAsia="en-GB"/>
        </w:rPr>
        <w:t xml:space="preserve">encouraging </w:t>
      </w:r>
      <w:r w:rsidR="003067E0" w:rsidRPr="00983EE0">
        <w:rPr>
          <w:rFonts w:ascii="Arial" w:hAnsi="Arial" w:cs="Arial"/>
          <w:lang w:eastAsia="en-GB"/>
        </w:rPr>
        <w:t xml:space="preserve">sustainable development, </w:t>
      </w:r>
      <w:r w:rsidR="00815491" w:rsidRPr="00983EE0">
        <w:rPr>
          <w:rFonts w:ascii="Arial" w:hAnsi="Arial" w:cs="Arial"/>
          <w:lang w:eastAsia="en-GB"/>
        </w:rPr>
        <w:t>the need for humanity</w:t>
      </w:r>
      <w:r w:rsidR="00253FAD" w:rsidRPr="00983EE0">
        <w:rPr>
          <w:rFonts w:ascii="Arial" w:hAnsi="Arial" w:cs="Arial"/>
          <w:lang w:eastAsia="en-GB"/>
        </w:rPr>
        <w:t>, promoting democracy and human right</w:t>
      </w:r>
      <w:r w:rsidR="005A1049" w:rsidRPr="00983EE0">
        <w:rPr>
          <w:rFonts w:ascii="Arial" w:hAnsi="Arial" w:cs="Arial"/>
          <w:lang w:eastAsia="en-GB"/>
        </w:rPr>
        <w:t xml:space="preserve">s and through </w:t>
      </w:r>
      <w:r w:rsidR="00FE296A" w:rsidRPr="00983EE0">
        <w:rPr>
          <w:rFonts w:ascii="Arial" w:hAnsi="Arial" w:cs="Arial"/>
          <w:lang w:eastAsia="en-GB"/>
        </w:rPr>
        <w:t>set</w:t>
      </w:r>
      <w:r w:rsidR="00C577EF" w:rsidRPr="00983EE0">
        <w:rPr>
          <w:rFonts w:ascii="Arial" w:hAnsi="Arial" w:cs="Arial"/>
          <w:lang w:eastAsia="en-GB"/>
        </w:rPr>
        <w:t xml:space="preserve">ting up </w:t>
      </w:r>
      <w:r w:rsidR="00A71117" w:rsidRPr="00983EE0">
        <w:rPr>
          <w:rFonts w:ascii="Arial" w:hAnsi="Arial" w:cs="Arial"/>
          <w:lang w:eastAsia="en-GB"/>
        </w:rPr>
        <w:t>basic internation</w:t>
      </w:r>
      <w:r w:rsidR="00A71515" w:rsidRPr="00983EE0">
        <w:rPr>
          <w:rFonts w:ascii="Arial" w:hAnsi="Arial" w:cs="Arial"/>
          <w:lang w:eastAsia="en-GB"/>
        </w:rPr>
        <w:t>al standards</w:t>
      </w:r>
      <w:r w:rsidR="00724DA6" w:rsidRPr="00983EE0">
        <w:rPr>
          <w:rFonts w:ascii="Arial" w:hAnsi="Arial" w:cs="Arial"/>
          <w:lang w:eastAsia="en-GB"/>
        </w:rPr>
        <w:t xml:space="preserve"> (</w:t>
      </w:r>
      <w:r w:rsidR="00F174B5" w:rsidRPr="00983EE0">
        <w:rPr>
          <w:rFonts w:ascii="Arial" w:hAnsi="Arial" w:cs="Arial"/>
          <w:lang w:eastAsia="en-GB"/>
        </w:rPr>
        <w:t>GOV.UK, 2021)</w:t>
      </w:r>
      <w:r w:rsidR="00E27070" w:rsidRPr="00983EE0">
        <w:rPr>
          <w:rFonts w:ascii="Arial" w:hAnsi="Arial" w:cs="Arial"/>
          <w:lang w:eastAsia="en-GB"/>
        </w:rPr>
        <w:t>.</w:t>
      </w:r>
    </w:p>
    <w:p w14:paraId="5038F770" w14:textId="77777777" w:rsidR="00D511B5" w:rsidRPr="00983EE0" w:rsidRDefault="001B5BCF" w:rsidP="005473B5">
      <w:pPr>
        <w:pStyle w:val="ListParagraph"/>
        <w:numPr>
          <w:ilvl w:val="0"/>
          <w:numId w:val="24"/>
        </w:numPr>
        <w:rPr>
          <w:rFonts w:ascii="Arial" w:hAnsi="Arial" w:cs="Arial"/>
          <w:lang w:eastAsia="en-GB"/>
        </w:rPr>
      </w:pPr>
      <w:r w:rsidRPr="00983EE0">
        <w:rPr>
          <w:rFonts w:ascii="Arial" w:hAnsi="Arial" w:cs="Arial"/>
          <w:lang w:eastAsia="en-GB"/>
        </w:rPr>
        <w:t>A</w:t>
      </w:r>
      <w:r w:rsidR="008B1A9B" w:rsidRPr="00983EE0">
        <w:rPr>
          <w:rFonts w:ascii="Arial" w:hAnsi="Arial" w:cs="Arial"/>
          <w:lang w:eastAsia="en-GB"/>
        </w:rPr>
        <w:t xml:space="preserve">mplifying and extending the UK’s </w:t>
      </w:r>
      <w:r w:rsidR="00FB4F4B" w:rsidRPr="00983EE0">
        <w:rPr>
          <w:rFonts w:ascii="Arial" w:hAnsi="Arial" w:cs="Arial"/>
          <w:lang w:eastAsia="en-GB"/>
        </w:rPr>
        <w:t xml:space="preserve">influence globally, including via </w:t>
      </w:r>
      <w:r w:rsidR="00D1335D" w:rsidRPr="00983EE0">
        <w:rPr>
          <w:rFonts w:ascii="Arial" w:hAnsi="Arial" w:cs="Arial"/>
          <w:lang w:eastAsia="en-GB"/>
        </w:rPr>
        <w:t xml:space="preserve">successful </w:t>
      </w:r>
      <w:r w:rsidR="00873124" w:rsidRPr="00983EE0">
        <w:rPr>
          <w:rFonts w:ascii="Arial" w:hAnsi="Arial" w:cs="Arial"/>
          <w:lang w:eastAsia="en-GB"/>
        </w:rPr>
        <w:t xml:space="preserve">implementation of </w:t>
      </w:r>
      <w:r w:rsidR="000644E3" w:rsidRPr="00983EE0">
        <w:rPr>
          <w:rFonts w:ascii="Arial" w:hAnsi="Arial" w:cs="Arial"/>
          <w:lang w:eastAsia="en-GB"/>
        </w:rPr>
        <w:t>Association of Southeast Asian</w:t>
      </w:r>
      <w:r w:rsidR="00595A18" w:rsidRPr="00983EE0">
        <w:rPr>
          <w:rFonts w:ascii="Arial" w:hAnsi="Arial" w:cs="Arial"/>
          <w:lang w:eastAsia="en-GB"/>
        </w:rPr>
        <w:t xml:space="preserve"> Nations (ASEAN) dialogue</w:t>
      </w:r>
      <w:r w:rsidR="00DE0BC5" w:rsidRPr="00983EE0">
        <w:rPr>
          <w:rFonts w:ascii="Arial" w:hAnsi="Arial" w:cs="Arial"/>
          <w:lang w:eastAsia="en-GB"/>
        </w:rPr>
        <w:t xml:space="preserve"> partner status (Gov.UK,2021)</w:t>
      </w:r>
    </w:p>
    <w:p w14:paraId="0C0920C7" w14:textId="7EA42E82" w:rsidR="00E51336" w:rsidRPr="00983EE0" w:rsidRDefault="00DD22C3" w:rsidP="005473B5">
      <w:pPr>
        <w:pStyle w:val="ListParagraph"/>
        <w:numPr>
          <w:ilvl w:val="0"/>
          <w:numId w:val="24"/>
        </w:numPr>
        <w:rPr>
          <w:rFonts w:ascii="Arial" w:hAnsi="Arial" w:cs="Arial"/>
          <w:i/>
          <w:iCs/>
          <w:lang w:eastAsia="en-GB"/>
        </w:rPr>
      </w:pPr>
      <w:r w:rsidRPr="00983EE0">
        <w:rPr>
          <w:rFonts w:ascii="Arial" w:hAnsi="Arial" w:cs="Arial"/>
          <w:lang w:eastAsia="en-GB"/>
        </w:rPr>
        <w:t xml:space="preserve">Making the United Kingdom </w:t>
      </w:r>
      <w:r w:rsidR="00966A6F" w:rsidRPr="00983EE0">
        <w:rPr>
          <w:rFonts w:ascii="Arial" w:hAnsi="Arial" w:cs="Arial"/>
          <w:lang w:eastAsia="en-GB"/>
        </w:rPr>
        <w:t>safer and more resilient to world threat</w:t>
      </w:r>
      <w:r w:rsidR="00FD1939" w:rsidRPr="00983EE0">
        <w:rPr>
          <w:rFonts w:ascii="Arial" w:hAnsi="Arial" w:cs="Arial"/>
          <w:lang w:eastAsia="en-GB"/>
        </w:rPr>
        <w:t>s (Gov.UK, 2021)</w:t>
      </w:r>
      <w:r w:rsidR="00BF1A9D" w:rsidRPr="00983EE0">
        <w:rPr>
          <w:rFonts w:ascii="Arial" w:hAnsi="Arial" w:cs="Arial"/>
          <w:lang w:eastAsia="en-GB"/>
        </w:rPr>
        <w:t>.</w:t>
      </w:r>
      <w:r w:rsidR="00BF1A9D" w:rsidRPr="00983EE0">
        <w:rPr>
          <w:rFonts w:ascii="Arial" w:hAnsi="Arial" w:cs="Arial"/>
        </w:rPr>
        <w:t xml:space="preserve"> </w:t>
      </w:r>
    </w:p>
    <w:p w14:paraId="339D9EBF" w14:textId="3B356FA7" w:rsidR="00CD1256" w:rsidRPr="00983EE0" w:rsidRDefault="00CD1256" w:rsidP="00E51336">
      <w:pPr>
        <w:rPr>
          <w:rFonts w:ascii="Arial" w:hAnsi="Arial" w:cs="Arial"/>
          <w:lang w:eastAsia="en-GB"/>
        </w:rPr>
      </w:pPr>
      <w:r w:rsidRPr="00983EE0">
        <w:rPr>
          <w:rFonts w:ascii="Arial" w:hAnsi="Arial" w:cs="Arial"/>
          <w:b/>
          <w:bCs/>
          <w:i/>
          <w:iCs/>
        </w:rPr>
        <w:t>Introduction of identified city/borough</w:t>
      </w:r>
      <w:r w:rsidR="0053144D" w:rsidRPr="00983EE0">
        <w:rPr>
          <w:rFonts w:ascii="Arial" w:hAnsi="Arial" w:cs="Arial"/>
          <w:b/>
          <w:bCs/>
          <w:i/>
          <w:iCs/>
        </w:rPr>
        <w:t xml:space="preserve"> </w:t>
      </w:r>
      <w:r w:rsidR="009D3A29" w:rsidRPr="00983EE0">
        <w:rPr>
          <w:rFonts w:ascii="Arial" w:hAnsi="Arial" w:cs="Arial"/>
          <w:b/>
          <w:bCs/>
        </w:rPr>
        <w:t xml:space="preserve">(London </w:t>
      </w:r>
      <w:r w:rsidR="00FF7BAB" w:rsidRPr="00983EE0">
        <w:rPr>
          <w:rFonts w:ascii="Arial" w:hAnsi="Arial" w:cs="Arial"/>
          <w:b/>
          <w:bCs/>
        </w:rPr>
        <w:t xml:space="preserve">Borough </w:t>
      </w:r>
      <w:r w:rsidR="00A65ACE" w:rsidRPr="00983EE0">
        <w:rPr>
          <w:rFonts w:ascii="Arial" w:hAnsi="Arial" w:cs="Arial"/>
          <w:b/>
          <w:bCs/>
        </w:rPr>
        <w:t>o</w:t>
      </w:r>
      <w:r w:rsidR="00FF7BAB" w:rsidRPr="00983EE0">
        <w:rPr>
          <w:rFonts w:ascii="Arial" w:hAnsi="Arial" w:cs="Arial"/>
          <w:b/>
          <w:bCs/>
        </w:rPr>
        <w:t>f Enfield</w:t>
      </w:r>
      <w:r w:rsidR="005E4145" w:rsidRPr="00983EE0">
        <w:rPr>
          <w:rFonts w:ascii="Arial" w:hAnsi="Arial" w:cs="Arial"/>
          <w:b/>
          <w:bCs/>
        </w:rPr>
        <w:t>)</w:t>
      </w:r>
    </w:p>
    <w:p w14:paraId="4F256A18" w14:textId="0ED9B07F" w:rsidR="00F86965" w:rsidRPr="00983EE0" w:rsidRDefault="008E3E96" w:rsidP="00CD1256">
      <w:pPr>
        <w:rPr>
          <w:rFonts w:ascii="Arial" w:hAnsi="Arial" w:cs="Arial"/>
        </w:rPr>
      </w:pPr>
      <w:bookmarkStart w:id="3" w:name="_Hlk131783017"/>
      <w:r w:rsidRPr="00983EE0">
        <w:rPr>
          <w:rFonts w:ascii="Arial" w:hAnsi="Arial" w:cs="Arial"/>
        </w:rPr>
        <w:t>London boro</w:t>
      </w:r>
      <w:r w:rsidR="00F37DFA" w:rsidRPr="00983EE0">
        <w:rPr>
          <w:rFonts w:ascii="Arial" w:hAnsi="Arial" w:cs="Arial"/>
        </w:rPr>
        <w:t xml:space="preserve">ugh of Enfield </w:t>
      </w:r>
      <w:r w:rsidR="001D661A" w:rsidRPr="00983EE0">
        <w:rPr>
          <w:rFonts w:ascii="Arial" w:hAnsi="Arial" w:cs="Arial"/>
        </w:rPr>
        <w:t>is a borough</w:t>
      </w:r>
      <w:r w:rsidR="00A74B07" w:rsidRPr="00983EE0">
        <w:rPr>
          <w:rFonts w:ascii="Arial" w:hAnsi="Arial" w:cs="Arial"/>
        </w:rPr>
        <w:t xml:space="preserve"> within Greater L</w:t>
      </w:r>
      <w:r w:rsidR="00551AF1" w:rsidRPr="00983EE0">
        <w:rPr>
          <w:rFonts w:ascii="Arial" w:hAnsi="Arial" w:cs="Arial"/>
        </w:rPr>
        <w:t>ondon located</w:t>
      </w:r>
      <w:r w:rsidR="001D661A" w:rsidRPr="00983EE0">
        <w:rPr>
          <w:rFonts w:ascii="Arial" w:hAnsi="Arial" w:cs="Arial"/>
        </w:rPr>
        <w:t xml:space="preserve"> in </w:t>
      </w:r>
      <w:r w:rsidR="00A16F9A" w:rsidRPr="00983EE0">
        <w:rPr>
          <w:rFonts w:ascii="Arial" w:hAnsi="Arial" w:cs="Arial"/>
        </w:rPr>
        <w:t>north London</w:t>
      </w:r>
      <w:r w:rsidR="0026631E" w:rsidRPr="00983EE0">
        <w:rPr>
          <w:rFonts w:ascii="Arial" w:hAnsi="Arial" w:cs="Arial"/>
        </w:rPr>
        <w:t>, England</w:t>
      </w:r>
      <w:r w:rsidR="007A5C8D" w:rsidRPr="00983EE0">
        <w:rPr>
          <w:rFonts w:ascii="Arial" w:hAnsi="Arial" w:cs="Arial"/>
        </w:rPr>
        <w:t>,</w:t>
      </w:r>
      <w:r w:rsidR="00A16F9A" w:rsidRPr="00983EE0">
        <w:rPr>
          <w:rFonts w:ascii="Arial" w:hAnsi="Arial" w:cs="Arial"/>
        </w:rPr>
        <w:t xml:space="preserve"> founded in </w:t>
      </w:r>
      <w:r w:rsidR="00C8170F" w:rsidRPr="00983EE0">
        <w:rPr>
          <w:rFonts w:ascii="Arial" w:hAnsi="Arial" w:cs="Arial"/>
        </w:rPr>
        <w:t>1965</w:t>
      </w:r>
      <w:r w:rsidR="007807DB" w:rsidRPr="00983EE0">
        <w:rPr>
          <w:rFonts w:ascii="Arial" w:hAnsi="Arial" w:cs="Arial"/>
        </w:rPr>
        <w:t xml:space="preserve"> </w:t>
      </w:r>
      <w:r w:rsidR="000A05FA" w:rsidRPr="00983EE0">
        <w:rPr>
          <w:rFonts w:ascii="Arial" w:hAnsi="Arial" w:cs="Arial"/>
        </w:rPr>
        <w:t>(</w:t>
      </w:r>
      <w:r w:rsidR="00685A29" w:rsidRPr="00983EE0">
        <w:rPr>
          <w:rFonts w:ascii="Arial" w:hAnsi="Arial" w:cs="Arial"/>
        </w:rPr>
        <w:t xml:space="preserve">Graham </w:t>
      </w:r>
      <w:r w:rsidR="0054484B" w:rsidRPr="00983EE0">
        <w:rPr>
          <w:rFonts w:ascii="Arial" w:hAnsi="Arial" w:cs="Arial"/>
        </w:rPr>
        <w:t>et al 2005)</w:t>
      </w:r>
      <w:r w:rsidR="004B6B88" w:rsidRPr="00983EE0">
        <w:rPr>
          <w:rFonts w:ascii="Arial" w:hAnsi="Arial" w:cs="Arial"/>
        </w:rPr>
        <w:t xml:space="preserve">. It was an area </w:t>
      </w:r>
      <w:r w:rsidR="0068688D" w:rsidRPr="00983EE0">
        <w:rPr>
          <w:rFonts w:ascii="Arial" w:hAnsi="Arial" w:cs="Arial"/>
        </w:rPr>
        <w:t xml:space="preserve">formed from the </w:t>
      </w:r>
      <w:r w:rsidR="00405384" w:rsidRPr="00983EE0">
        <w:rPr>
          <w:rFonts w:ascii="Arial" w:hAnsi="Arial" w:cs="Arial"/>
        </w:rPr>
        <w:t>former</w:t>
      </w:r>
      <w:r w:rsidR="003D5489" w:rsidRPr="00983EE0">
        <w:rPr>
          <w:rFonts w:ascii="Arial" w:hAnsi="Arial" w:cs="Arial"/>
        </w:rPr>
        <w:t xml:space="preserve"> areas</w:t>
      </w:r>
      <w:r w:rsidR="00A944D1" w:rsidRPr="00983EE0">
        <w:rPr>
          <w:rFonts w:ascii="Arial" w:hAnsi="Arial" w:cs="Arial"/>
        </w:rPr>
        <w:t xml:space="preserve"> of</w:t>
      </w:r>
      <w:r w:rsidR="00405384" w:rsidRPr="00983EE0">
        <w:rPr>
          <w:rFonts w:ascii="Arial" w:hAnsi="Arial" w:cs="Arial"/>
        </w:rPr>
        <w:t xml:space="preserve"> </w:t>
      </w:r>
      <w:r w:rsidR="003D5489" w:rsidRPr="00983EE0">
        <w:rPr>
          <w:rFonts w:ascii="Arial" w:hAnsi="Arial" w:cs="Arial"/>
        </w:rPr>
        <w:t>S</w:t>
      </w:r>
      <w:r w:rsidR="00405384" w:rsidRPr="00983EE0">
        <w:rPr>
          <w:rFonts w:ascii="Arial" w:hAnsi="Arial" w:cs="Arial"/>
        </w:rPr>
        <w:t>outhgate</w:t>
      </w:r>
      <w:r w:rsidR="003D5489" w:rsidRPr="00983EE0">
        <w:rPr>
          <w:rFonts w:ascii="Arial" w:hAnsi="Arial" w:cs="Arial"/>
        </w:rPr>
        <w:t xml:space="preserve">, </w:t>
      </w:r>
      <w:r w:rsidR="00111F92" w:rsidRPr="00983EE0">
        <w:rPr>
          <w:rFonts w:ascii="Arial" w:hAnsi="Arial" w:cs="Arial"/>
        </w:rPr>
        <w:t>the munic</w:t>
      </w:r>
      <w:r w:rsidR="00FA65C4" w:rsidRPr="00983EE0">
        <w:rPr>
          <w:rFonts w:ascii="Arial" w:hAnsi="Arial" w:cs="Arial"/>
        </w:rPr>
        <w:t xml:space="preserve">ipals of Enfield and </w:t>
      </w:r>
      <w:r w:rsidR="00CB2076" w:rsidRPr="00983EE0">
        <w:rPr>
          <w:rFonts w:ascii="Arial" w:hAnsi="Arial" w:cs="Arial"/>
        </w:rPr>
        <w:t>Edmonton</w:t>
      </w:r>
      <w:r w:rsidR="0091425C" w:rsidRPr="00983EE0">
        <w:rPr>
          <w:rFonts w:ascii="Arial" w:hAnsi="Arial" w:cs="Arial"/>
        </w:rPr>
        <w:t xml:space="preserve"> </w:t>
      </w:r>
      <w:r w:rsidR="00AF74D7" w:rsidRPr="00983EE0">
        <w:rPr>
          <w:rFonts w:ascii="Arial" w:hAnsi="Arial" w:cs="Arial"/>
        </w:rPr>
        <w:t>(Enfield Town 2008)</w:t>
      </w:r>
      <w:r w:rsidR="004B54D9" w:rsidRPr="00983EE0">
        <w:rPr>
          <w:rFonts w:ascii="Arial" w:hAnsi="Arial" w:cs="Arial"/>
        </w:rPr>
        <w:t xml:space="preserve">. The emblematic </w:t>
      </w:r>
      <w:r w:rsidR="00E80245" w:rsidRPr="00983EE0">
        <w:rPr>
          <w:rFonts w:ascii="Arial" w:hAnsi="Arial" w:cs="Arial"/>
        </w:rPr>
        <w:t xml:space="preserve">relevance of these </w:t>
      </w:r>
      <w:r w:rsidR="00DC4501" w:rsidRPr="00983EE0">
        <w:rPr>
          <w:rFonts w:ascii="Arial" w:hAnsi="Arial" w:cs="Arial"/>
        </w:rPr>
        <w:t>three municipal boroughs were m</w:t>
      </w:r>
      <w:r w:rsidR="00DC7012" w:rsidRPr="00983EE0">
        <w:rPr>
          <w:rFonts w:ascii="Arial" w:hAnsi="Arial" w:cs="Arial"/>
        </w:rPr>
        <w:t xml:space="preserve">erged as one </w:t>
      </w:r>
      <w:r w:rsidR="00502223" w:rsidRPr="00983EE0">
        <w:rPr>
          <w:rFonts w:ascii="Arial" w:hAnsi="Arial" w:cs="Arial"/>
        </w:rPr>
        <w:t>emblem</w:t>
      </w:r>
      <w:r w:rsidR="00F92C08" w:rsidRPr="00983EE0">
        <w:rPr>
          <w:rFonts w:ascii="Arial" w:hAnsi="Arial" w:cs="Arial"/>
        </w:rPr>
        <w:t xml:space="preserve"> known as </w:t>
      </w:r>
      <w:r w:rsidR="00DE54F9" w:rsidRPr="00983EE0">
        <w:rPr>
          <w:rFonts w:ascii="Arial" w:hAnsi="Arial" w:cs="Arial"/>
        </w:rPr>
        <w:t>H</w:t>
      </w:r>
      <w:r w:rsidR="00F92C08" w:rsidRPr="00983EE0">
        <w:rPr>
          <w:rFonts w:ascii="Arial" w:hAnsi="Arial" w:cs="Arial"/>
        </w:rPr>
        <w:t>e</w:t>
      </w:r>
      <w:r w:rsidR="00DE54F9" w:rsidRPr="00983EE0">
        <w:rPr>
          <w:rFonts w:ascii="Arial" w:hAnsi="Arial" w:cs="Arial"/>
        </w:rPr>
        <w:t>raldry</w:t>
      </w:r>
      <w:r w:rsidR="00001815" w:rsidRPr="00983EE0">
        <w:rPr>
          <w:rFonts w:ascii="Arial" w:hAnsi="Arial" w:cs="Arial"/>
        </w:rPr>
        <w:t xml:space="preserve"> </w:t>
      </w:r>
      <w:r w:rsidR="00784072" w:rsidRPr="00983EE0">
        <w:rPr>
          <w:rFonts w:ascii="Arial" w:hAnsi="Arial" w:cs="Arial"/>
        </w:rPr>
        <w:t>(Graham et al 2005)</w:t>
      </w:r>
      <w:r w:rsidR="000A1593" w:rsidRPr="00983EE0">
        <w:rPr>
          <w:rFonts w:ascii="Arial" w:hAnsi="Arial" w:cs="Arial"/>
        </w:rPr>
        <w:t>.</w:t>
      </w:r>
      <w:r w:rsidR="00373CA5" w:rsidRPr="00983EE0">
        <w:rPr>
          <w:rFonts w:ascii="Arial" w:hAnsi="Arial" w:cs="Arial"/>
        </w:rPr>
        <w:t xml:space="preserve"> The local authority is Enfield</w:t>
      </w:r>
      <w:r w:rsidR="00A05294" w:rsidRPr="00983EE0">
        <w:rPr>
          <w:rFonts w:ascii="Arial" w:hAnsi="Arial" w:cs="Arial"/>
        </w:rPr>
        <w:t xml:space="preserve"> London Borough Council situated </w:t>
      </w:r>
      <w:r w:rsidR="00933FD3" w:rsidRPr="00983EE0">
        <w:rPr>
          <w:rFonts w:ascii="Arial" w:hAnsi="Arial" w:cs="Arial"/>
        </w:rPr>
        <w:t xml:space="preserve">in the </w:t>
      </w:r>
      <w:r w:rsidR="001B6399" w:rsidRPr="00983EE0">
        <w:rPr>
          <w:rFonts w:ascii="Arial" w:hAnsi="Arial" w:cs="Arial"/>
        </w:rPr>
        <w:t>Civi</w:t>
      </w:r>
      <w:r w:rsidR="00281CB0" w:rsidRPr="00983EE0">
        <w:rPr>
          <w:rFonts w:ascii="Arial" w:hAnsi="Arial" w:cs="Arial"/>
        </w:rPr>
        <w:t>c Centre</w:t>
      </w:r>
      <w:r w:rsidR="00CE5FC8" w:rsidRPr="00983EE0">
        <w:rPr>
          <w:rFonts w:ascii="Arial" w:hAnsi="Arial" w:cs="Arial"/>
        </w:rPr>
        <w:t xml:space="preserve"> in</w:t>
      </w:r>
      <w:r w:rsidR="00281CB0" w:rsidRPr="00983EE0">
        <w:rPr>
          <w:rFonts w:ascii="Arial" w:hAnsi="Arial" w:cs="Arial"/>
        </w:rPr>
        <w:t xml:space="preserve"> </w:t>
      </w:r>
      <w:r w:rsidR="00933FD3" w:rsidRPr="00983EE0">
        <w:rPr>
          <w:rFonts w:ascii="Arial" w:hAnsi="Arial" w:cs="Arial"/>
        </w:rPr>
        <w:t>silver street</w:t>
      </w:r>
      <w:r w:rsidR="00E27FF4" w:rsidRPr="00983EE0">
        <w:rPr>
          <w:rFonts w:ascii="Arial" w:hAnsi="Arial" w:cs="Arial"/>
          <w:b/>
          <w:bCs/>
        </w:rPr>
        <w:t xml:space="preserve">, </w:t>
      </w:r>
      <w:r w:rsidR="00E27FF4" w:rsidRPr="00983EE0">
        <w:rPr>
          <w:rFonts w:ascii="Arial" w:hAnsi="Arial" w:cs="Arial"/>
        </w:rPr>
        <w:t>which serves as the administrative</w:t>
      </w:r>
      <w:r w:rsidR="00B56330" w:rsidRPr="00983EE0">
        <w:rPr>
          <w:rFonts w:ascii="Arial" w:hAnsi="Arial" w:cs="Arial"/>
        </w:rPr>
        <w:t xml:space="preserve"> H</w:t>
      </w:r>
      <w:r w:rsidR="00E27FF4" w:rsidRPr="00983EE0">
        <w:rPr>
          <w:rFonts w:ascii="Arial" w:hAnsi="Arial" w:cs="Arial"/>
        </w:rPr>
        <w:t>ead</w:t>
      </w:r>
      <w:r w:rsidR="00CE5FC8" w:rsidRPr="00983EE0">
        <w:rPr>
          <w:rFonts w:ascii="Arial" w:hAnsi="Arial" w:cs="Arial"/>
        </w:rPr>
        <w:t>quarters</w:t>
      </w:r>
      <w:r w:rsidR="008F03D4" w:rsidRPr="00983EE0">
        <w:rPr>
          <w:rFonts w:ascii="Arial" w:hAnsi="Arial" w:cs="Arial"/>
        </w:rPr>
        <w:t xml:space="preserve"> </w:t>
      </w:r>
      <w:r w:rsidR="00480FF6" w:rsidRPr="00983EE0">
        <w:rPr>
          <w:rFonts w:ascii="Arial" w:hAnsi="Arial" w:cs="Arial"/>
        </w:rPr>
        <w:t>(Br</w:t>
      </w:r>
      <w:r w:rsidR="000821AD" w:rsidRPr="00983EE0">
        <w:rPr>
          <w:rFonts w:ascii="Arial" w:hAnsi="Arial" w:cs="Arial"/>
        </w:rPr>
        <w:t>yan Hewitt 1997)</w:t>
      </w:r>
      <w:r w:rsidR="00F55919" w:rsidRPr="00983EE0">
        <w:rPr>
          <w:rFonts w:ascii="Arial" w:hAnsi="Arial" w:cs="Arial"/>
        </w:rPr>
        <w:t>.</w:t>
      </w:r>
      <w:r w:rsidR="00AD5C4C" w:rsidRPr="00983EE0">
        <w:rPr>
          <w:rFonts w:ascii="Arial" w:hAnsi="Arial" w:cs="Arial"/>
          <w:b/>
          <w:bCs/>
        </w:rPr>
        <w:t xml:space="preserve"> </w:t>
      </w:r>
      <w:r w:rsidR="00AD5C4C" w:rsidRPr="00983EE0">
        <w:rPr>
          <w:rFonts w:ascii="Arial" w:hAnsi="Arial" w:cs="Arial"/>
        </w:rPr>
        <w:t xml:space="preserve">Enfield </w:t>
      </w:r>
      <w:r w:rsidR="001A1B76" w:rsidRPr="00983EE0">
        <w:rPr>
          <w:rFonts w:ascii="Arial" w:hAnsi="Arial" w:cs="Arial"/>
        </w:rPr>
        <w:t xml:space="preserve">London Borough </w:t>
      </w:r>
      <w:r w:rsidR="00100062" w:rsidRPr="00983EE0">
        <w:rPr>
          <w:rFonts w:ascii="Arial" w:hAnsi="Arial" w:cs="Arial"/>
        </w:rPr>
        <w:t>house’s a population of about 333</w:t>
      </w:r>
      <w:r w:rsidR="00171BBF" w:rsidRPr="00983EE0">
        <w:rPr>
          <w:rFonts w:ascii="Arial" w:hAnsi="Arial" w:cs="Arial"/>
        </w:rPr>
        <w:t>,794</w:t>
      </w:r>
      <w:r w:rsidR="00E960C4" w:rsidRPr="00983EE0">
        <w:rPr>
          <w:rFonts w:ascii="Arial" w:hAnsi="Arial" w:cs="Arial"/>
        </w:rPr>
        <w:t xml:space="preserve"> </w:t>
      </w:r>
      <w:r w:rsidR="00665A1B" w:rsidRPr="00983EE0">
        <w:rPr>
          <w:rFonts w:ascii="Arial" w:hAnsi="Arial" w:cs="Arial"/>
        </w:rPr>
        <w:t>(ONS, 2021)</w:t>
      </w:r>
      <w:r w:rsidR="00ED2681" w:rsidRPr="00983EE0">
        <w:rPr>
          <w:rFonts w:ascii="Arial" w:hAnsi="Arial" w:cs="Arial"/>
        </w:rPr>
        <w:t xml:space="preserve"> with </w:t>
      </w:r>
      <w:r w:rsidR="00423452" w:rsidRPr="00983EE0">
        <w:rPr>
          <w:rFonts w:ascii="Arial" w:hAnsi="Arial" w:cs="Arial"/>
        </w:rPr>
        <w:t>four</w:t>
      </w:r>
      <w:r w:rsidR="00ED2681" w:rsidRPr="00983EE0">
        <w:rPr>
          <w:rFonts w:ascii="Arial" w:hAnsi="Arial" w:cs="Arial"/>
        </w:rPr>
        <w:t xml:space="preserve"> main towns which include </w:t>
      </w:r>
      <w:r w:rsidR="00EC4F31" w:rsidRPr="00983EE0">
        <w:rPr>
          <w:rFonts w:ascii="Arial" w:hAnsi="Arial" w:cs="Arial"/>
        </w:rPr>
        <w:t>Edmonton, Enfield,</w:t>
      </w:r>
      <w:r w:rsidR="004F20D5" w:rsidRPr="00983EE0">
        <w:rPr>
          <w:rFonts w:ascii="Arial" w:hAnsi="Arial" w:cs="Arial"/>
        </w:rPr>
        <w:t xml:space="preserve"> </w:t>
      </w:r>
      <w:r w:rsidR="00EC4F31" w:rsidRPr="00983EE0">
        <w:rPr>
          <w:rFonts w:ascii="Arial" w:hAnsi="Arial" w:cs="Arial"/>
        </w:rPr>
        <w:t>Palmers</w:t>
      </w:r>
      <w:r w:rsidR="004F20D5" w:rsidRPr="00983EE0">
        <w:rPr>
          <w:rFonts w:ascii="Arial" w:hAnsi="Arial" w:cs="Arial"/>
        </w:rPr>
        <w:t xml:space="preserve"> Green and Southgate</w:t>
      </w:r>
      <w:r w:rsidR="00274F21" w:rsidRPr="00983EE0">
        <w:rPr>
          <w:rFonts w:ascii="Arial" w:hAnsi="Arial" w:cs="Arial"/>
        </w:rPr>
        <w:t xml:space="preserve">. The mayor of Enfield is </w:t>
      </w:r>
      <w:r w:rsidR="002013B4" w:rsidRPr="00983EE0">
        <w:rPr>
          <w:rFonts w:ascii="Arial" w:hAnsi="Arial" w:cs="Arial"/>
        </w:rPr>
        <w:t>C</w:t>
      </w:r>
      <w:r w:rsidR="00E33D5A" w:rsidRPr="00983EE0">
        <w:rPr>
          <w:rFonts w:ascii="Arial" w:hAnsi="Arial" w:cs="Arial"/>
        </w:rPr>
        <w:t>ouncillor</w:t>
      </w:r>
      <w:r w:rsidR="00686D1E" w:rsidRPr="00983EE0">
        <w:rPr>
          <w:rFonts w:ascii="Arial" w:hAnsi="Arial" w:cs="Arial"/>
        </w:rPr>
        <w:t xml:space="preserve"> </w:t>
      </w:r>
      <w:r w:rsidR="00E33D5A" w:rsidRPr="00983EE0">
        <w:rPr>
          <w:rFonts w:ascii="Arial" w:hAnsi="Arial" w:cs="Arial"/>
        </w:rPr>
        <w:t xml:space="preserve">Sabri </w:t>
      </w:r>
      <w:proofErr w:type="spellStart"/>
      <w:r w:rsidR="00E33D5A" w:rsidRPr="00983EE0">
        <w:rPr>
          <w:rFonts w:ascii="Arial" w:hAnsi="Arial" w:cs="Arial"/>
        </w:rPr>
        <w:t>Oza</w:t>
      </w:r>
      <w:r w:rsidR="003A3869" w:rsidRPr="00983EE0">
        <w:rPr>
          <w:rFonts w:ascii="Arial" w:hAnsi="Arial" w:cs="Arial"/>
        </w:rPr>
        <w:t>ydin</w:t>
      </w:r>
      <w:proofErr w:type="spellEnd"/>
      <w:r w:rsidR="007412D8" w:rsidRPr="00983EE0">
        <w:rPr>
          <w:rFonts w:ascii="Arial" w:hAnsi="Arial" w:cs="Arial"/>
        </w:rPr>
        <w:t xml:space="preserve"> and the </w:t>
      </w:r>
      <w:r w:rsidR="00043E1D" w:rsidRPr="00983EE0">
        <w:rPr>
          <w:rFonts w:ascii="Arial" w:hAnsi="Arial" w:cs="Arial"/>
        </w:rPr>
        <w:t xml:space="preserve">borough is represented in the </w:t>
      </w:r>
      <w:r w:rsidR="007974EF" w:rsidRPr="00983EE0">
        <w:rPr>
          <w:rFonts w:ascii="Arial" w:hAnsi="Arial" w:cs="Arial"/>
        </w:rPr>
        <w:t xml:space="preserve">parliament by </w:t>
      </w:r>
      <w:r w:rsidR="004B79A1" w:rsidRPr="00983EE0">
        <w:rPr>
          <w:rFonts w:ascii="Arial" w:hAnsi="Arial" w:cs="Arial"/>
        </w:rPr>
        <w:t>R</w:t>
      </w:r>
      <w:r w:rsidR="0003599C" w:rsidRPr="00983EE0">
        <w:rPr>
          <w:rFonts w:ascii="Arial" w:hAnsi="Arial" w:cs="Arial"/>
        </w:rPr>
        <w:t>ight hono</w:t>
      </w:r>
      <w:r w:rsidR="004B79A1" w:rsidRPr="00983EE0">
        <w:rPr>
          <w:rFonts w:ascii="Arial" w:hAnsi="Arial" w:cs="Arial"/>
        </w:rPr>
        <w:t xml:space="preserve">urable </w:t>
      </w:r>
      <w:r w:rsidR="00431C3D" w:rsidRPr="00983EE0">
        <w:rPr>
          <w:rFonts w:ascii="Arial" w:hAnsi="Arial" w:cs="Arial"/>
        </w:rPr>
        <w:t xml:space="preserve">Kate </w:t>
      </w:r>
      <w:proofErr w:type="spellStart"/>
      <w:r w:rsidR="00431C3D" w:rsidRPr="00983EE0">
        <w:rPr>
          <w:rFonts w:ascii="Arial" w:hAnsi="Arial" w:cs="Arial"/>
        </w:rPr>
        <w:t>Osamor</w:t>
      </w:r>
      <w:proofErr w:type="spellEnd"/>
      <w:r w:rsidR="00F426A2" w:rsidRPr="00983EE0">
        <w:rPr>
          <w:rFonts w:ascii="Arial" w:hAnsi="Arial" w:cs="Arial"/>
        </w:rPr>
        <w:t xml:space="preserve">, </w:t>
      </w:r>
      <w:proofErr w:type="spellStart"/>
      <w:r w:rsidR="002C34B3" w:rsidRPr="00983EE0">
        <w:rPr>
          <w:rFonts w:ascii="Arial" w:hAnsi="Arial" w:cs="Arial"/>
        </w:rPr>
        <w:t>Feryal</w:t>
      </w:r>
      <w:proofErr w:type="spellEnd"/>
      <w:r w:rsidR="002C34B3" w:rsidRPr="00983EE0">
        <w:rPr>
          <w:rFonts w:ascii="Arial" w:hAnsi="Arial" w:cs="Arial"/>
        </w:rPr>
        <w:t xml:space="preserve"> Clark and </w:t>
      </w:r>
      <w:proofErr w:type="spellStart"/>
      <w:r w:rsidR="002C34B3" w:rsidRPr="00983EE0">
        <w:rPr>
          <w:rFonts w:ascii="Arial" w:hAnsi="Arial" w:cs="Arial"/>
        </w:rPr>
        <w:t>Bambos</w:t>
      </w:r>
      <w:proofErr w:type="spellEnd"/>
      <w:r w:rsidR="002C34B3" w:rsidRPr="00983EE0">
        <w:rPr>
          <w:rFonts w:ascii="Arial" w:hAnsi="Arial" w:cs="Arial"/>
        </w:rPr>
        <w:t xml:space="preserve"> Chara</w:t>
      </w:r>
      <w:r w:rsidR="00120E81" w:rsidRPr="00983EE0">
        <w:rPr>
          <w:rFonts w:ascii="Arial" w:hAnsi="Arial" w:cs="Arial"/>
        </w:rPr>
        <w:t>lambous</w:t>
      </w:r>
      <w:r w:rsidR="006B6577" w:rsidRPr="00983EE0">
        <w:rPr>
          <w:rFonts w:ascii="Arial" w:hAnsi="Arial" w:cs="Arial"/>
        </w:rPr>
        <w:t>. Its area</w:t>
      </w:r>
      <w:r w:rsidR="0048380D" w:rsidRPr="00983EE0">
        <w:rPr>
          <w:rFonts w:ascii="Arial" w:hAnsi="Arial" w:cs="Arial"/>
        </w:rPr>
        <w:t xml:space="preserve"> of land is about</w:t>
      </w:r>
      <w:r w:rsidR="004776D5" w:rsidRPr="00983EE0">
        <w:rPr>
          <w:rFonts w:ascii="Arial" w:hAnsi="Arial" w:cs="Arial"/>
        </w:rPr>
        <w:t xml:space="preserve"> </w:t>
      </w:r>
      <w:r w:rsidR="0048380D" w:rsidRPr="00983EE0">
        <w:rPr>
          <w:rFonts w:ascii="Arial" w:hAnsi="Arial" w:cs="Arial"/>
        </w:rPr>
        <w:t>31.7</w:t>
      </w:r>
      <w:r w:rsidR="004776D5" w:rsidRPr="00983EE0">
        <w:rPr>
          <w:rFonts w:ascii="Arial" w:hAnsi="Arial" w:cs="Arial"/>
        </w:rPr>
        <w:t>4</w:t>
      </w:r>
      <w:r w:rsidR="00EF0680" w:rsidRPr="00983EE0">
        <w:rPr>
          <w:rFonts w:ascii="Arial" w:hAnsi="Arial" w:cs="Arial"/>
        </w:rPr>
        <w:t xml:space="preserve"> sq. miles</w:t>
      </w:r>
      <w:r w:rsidR="008C1566" w:rsidRPr="00983EE0">
        <w:rPr>
          <w:rFonts w:ascii="Arial" w:hAnsi="Arial" w:cs="Arial"/>
        </w:rPr>
        <w:t xml:space="preserve"> (82.20</w:t>
      </w:r>
      <w:r w:rsidR="00962849" w:rsidRPr="00983EE0">
        <w:rPr>
          <w:rFonts w:ascii="Arial" w:hAnsi="Arial" w:cs="Arial"/>
        </w:rPr>
        <w:t xml:space="preserve"> sq.km</w:t>
      </w:r>
      <w:r w:rsidR="00832276" w:rsidRPr="00983EE0">
        <w:rPr>
          <w:rFonts w:ascii="Arial" w:hAnsi="Arial" w:cs="Arial"/>
        </w:rPr>
        <w:t>).</w:t>
      </w:r>
      <w:r w:rsidR="00A44CBB" w:rsidRPr="00983EE0">
        <w:rPr>
          <w:rFonts w:ascii="Arial" w:hAnsi="Arial" w:cs="Arial"/>
        </w:rPr>
        <w:t xml:space="preserve"> Enfield is populated by </w:t>
      </w:r>
      <w:r w:rsidR="00372508" w:rsidRPr="00983EE0">
        <w:rPr>
          <w:rFonts w:ascii="Arial" w:hAnsi="Arial" w:cs="Arial"/>
        </w:rPr>
        <w:t>ethnic gr</w:t>
      </w:r>
      <w:r w:rsidR="003B030C" w:rsidRPr="00983EE0">
        <w:rPr>
          <w:rFonts w:ascii="Arial" w:hAnsi="Arial" w:cs="Arial"/>
        </w:rPr>
        <w:t xml:space="preserve">oups which are made-up of </w:t>
      </w:r>
      <w:r w:rsidR="006614D1" w:rsidRPr="00983EE0">
        <w:rPr>
          <w:rFonts w:ascii="Arial" w:hAnsi="Arial" w:cs="Arial"/>
        </w:rPr>
        <w:t>W</w:t>
      </w:r>
      <w:r w:rsidR="003B030C" w:rsidRPr="00983EE0">
        <w:rPr>
          <w:rFonts w:ascii="Arial" w:hAnsi="Arial" w:cs="Arial"/>
        </w:rPr>
        <w:t xml:space="preserve">hite </w:t>
      </w:r>
      <w:r w:rsidR="006614D1" w:rsidRPr="00983EE0">
        <w:rPr>
          <w:rFonts w:ascii="Arial" w:hAnsi="Arial" w:cs="Arial"/>
        </w:rPr>
        <w:t>B</w:t>
      </w:r>
      <w:r w:rsidR="003B030C" w:rsidRPr="00983EE0">
        <w:rPr>
          <w:rFonts w:ascii="Arial" w:hAnsi="Arial" w:cs="Arial"/>
        </w:rPr>
        <w:t>ritish,</w:t>
      </w:r>
      <w:r w:rsidR="006614D1" w:rsidRPr="00983EE0">
        <w:rPr>
          <w:rFonts w:ascii="Arial" w:hAnsi="Arial" w:cs="Arial"/>
        </w:rPr>
        <w:t xml:space="preserve"> white Irish, gyp</w:t>
      </w:r>
      <w:r w:rsidR="00E843F8" w:rsidRPr="00983EE0">
        <w:rPr>
          <w:rFonts w:ascii="Arial" w:hAnsi="Arial" w:cs="Arial"/>
        </w:rPr>
        <w:t>sy or Irish Travelers,</w:t>
      </w:r>
      <w:r w:rsidR="00D84292" w:rsidRPr="00983EE0">
        <w:rPr>
          <w:rFonts w:ascii="Arial" w:hAnsi="Arial" w:cs="Arial"/>
        </w:rPr>
        <w:t xml:space="preserve"> Asians and British Asians,</w:t>
      </w:r>
      <w:r w:rsidR="00B030E3" w:rsidRPr="00983EE0">
        <w:rPr>
          <w:rFonts w:ascii="Arial" w:hAnsi="Arial" w:cs="Arial"/>
        </w:rPr>
        <w:t xml:space="preserve"> British Indians, British </w:t>
      </w:r>
      <w:proofErr w:type="spellStart"/>
      <w:r w:rsidR="00B030E3" w:rsidRPr="00983EE0">
        <w:rPr>
          <w:rFonts w:ascii="Arial" w:hAnsi="Arial" w:cs="Arial"/>
        </w:rPr>
        <w:t>Par</w:t>
      </w:r>
      <w:r w:rsidR="00534FD9" w:rsidRPr="00983EE0">
        <w:rPr>
          <w:rFonts w:ascii="Arial" w:hAnsi="Arial" w:cs="Arial"/>
        </w:rPr>
        <w:t>kistans</w:t>
      </w:r>
      <w:proofErr w:type="spellEnd"/>
      <w:r w:rsidR="00534FD9" w:rsidRPr="00983EE0">
        <w:rPr>
          <w:rFonts w:ascii="Arial" w:hAnsi="Arial" w:cs="Arial"/>
        </w:rPr>
        <w:t>,</w:t>
      </w:r>
      <w:r w:rsidR="004D729F" w:rsidRPr="00983EE0">
        <w:rPr>
          <w:rFonts w:ascii="Arial" w:hAnsi="Arial" w:cs="Arial"/>
        </w:rPr>
        <w:t xml:space="preserve"> British</w:t>
      </w:r>
      <w:r w:rsidR="00534FD9" w:rsidRPr="00983EE0">
        <w:rPr>
          <w:rFonts w:ascii="Arial" w:hAnsi="Arial" w:cs="Arial"/>
        </w:rPr>
        <w:t xml:space="preserve"> Bangladesh</w:t>
      </w:r>
      <w:r w:rsidR="004D729F" w:rsidRPr="00983EE0">
        <w:rPr>
          <w:rFonts w:ascii="Arial" w:hAnsi="Arial" w:cs="Arial"/>
        </w:rPr>
        <w:t>, Chinese</w:t>
      </w:r>
      <w:r w:rsidR="00A90042" w:rsidRPr="00983EE0">
        <w:rPr>
          <w:rFonts w:ascii="Arial" w:hAnsi="Arial" w:cs="Arial"/>
        </w:rPr>
        <w:t xml:space="preserve">, other Asians, </w:t>
      </w:r>
      <w:r w:rsidR="00763C78" w:rsidRPr="00983EE0">
        <w:rPr>
          <w:rFonts w:ascii="Arial" w:hAnsi="Arial" w:cs="Arial"/>
        </w:rPr>
        <w:t xml:space="preserve">Black British, </w:t>
      </w:r>
      <w:r w:rsidR="00A60838" w:rsidRPr="00983EE0">
        <w:rPr>
          <w:rFonts w:ascii="Arial" w:hAnsi="Arial" w:cs="Arial"/>
        </w:rPr>
        <w:t>British Cari</w:t>
      </w:r>
      <w:r w:rsidR="00BC7AEF" w:rsidRPr="00983EE0">
        <w:rPr>
          <w:rFonts w:ascii="Arial" w:hAnsi="Arial" w:cs="Arial"/>
        </w:rPr>
        <w:t>bbeans, Other Blacks</w:t>
      </w:r>
      <w:r w:rsidR="0078187D" w:rsidRPr="00983EE0">
        <w:rPr>
          <w:rFonts w:ascii="Arial" w:hAnsi="Arial" w:cs="Arial"/>
        </w:rPr>
        <w:t>, Mixed British, Mixed Caribbeans,</w:t>
      </w:r>
      <w:r w:rsidR="006653CC" w:rsidRPr="00983EE0">
        <w:rPr>
          <w:rFonts w:ascii="Arial" w:hAnsi="Arial" w:cs="Arial"/>
        </w:rPr>
        <w:t xml:space="preserve"> Mixed Africans, </w:t>
      </w:r>
      <w:r w:rsidR="0076683B" w:rsidRPr="00983EE0">
        <w:rPr>
          <w:rFonts w:ascii="Arial" w:hAnsi="Arial" w:cs="Arial"/>
        </w:rPr>
        <w:t>Mixed Asians</w:t>
      </w:r>
      <w:r w:rsidR="0022776C" w:rsidRPr="00983EE0">
        <w:rPr>
          <w:rFonts w:ascii="Arial" w:hAnsi="Arial" w:cs="Arial"/>
        </w:rPr>
        <w:t xml:space="preserve"> and Arabs</w:t>
      </w:r>
      <w:r w:rsidR="007C0E94" w:rsidRPr="00983EE0">
        <w:rPr>
          <w:rFonts w:ascii="Arial" w:hAnsi="Arial" w:cs="Arial"/>
        </w:rPr>
        <w:t xml:space="preserve"> (Historic England</w:t>
      </w:r>
      <w:r w:rsidR="00977326" w:rsidRPr="00983EE0">
        <w:rPr>
          <w:rFonts w:ascii="Arial" w:hAnsi="Arial" w:cs="Arial"/>
        </w:rPr>
        <w:t xml:space="preserve"> 2015)</w:t>
      </w:r>
      <w:r w:rsidR="0022776C" w:rsidRPr="00983EE0">
        <w:rPr>
          <w:rFonts w:ascii="Arial" w:hAnsi="Arial" w:cs="Arial"/>
        </w:rPr>
        <w:t>.</w:t>
      </w:r>
    </w:p>
    <w:p w14:paraId="5C85C4C8" w14:textId="77777777" w:rsidR="00353730" w:rsidRPr="00983EE0" w:rsidRDefault="00DE0C72" w:rsidP="00CD1256">
      <w:pPr>
        <w:rPr>
          <w:rFonts w:ascii="Arial" w:hAnsi="Arial" w:cs="Arial"/>
        </w:rPr>
      </w:pPr>
      <w:r w:rsidRPr="00983EE0">
        <w:rPr>
          <w:rFonts w:ascii="Arial" w:hAnsi="Arial" w:cs="Arial"/>
        </w:rPr>
        <w:t>Two major hospitals</w:t>
      </w:r>
      <w:r w:rsidR="00C44C49" w:rsidRPr="00983EE0">
        <w:rPr>
          <w:rFonts w:ascii="Arial" w:hAnsi="Arial" w:cs="Arial"/>
        </w:rPr>
        <w:t xml:space="preserve"> operated by National Health </w:t>
      </w:r>
      <w:r w:rsidR="0037591E" w:rsidRPr="00983EE0">
        <w:rPr>
          <w:rFonts w:ascii="Arial" w:hAnsi="Arial" w:cs="Arial"/>
        </w:rPr>
        <w:t xml:space="preserve">Service are in Enfield namely </w:t>
      </w:r>
      <w:r w:rsidR="003029E6" w:rsidRPr="00983EE0">
        <w:rPr>
          <w:rFonts w:ascii="Arial" w:hAnsi="Arial" w:cs="Arial"/>
        </w:rPr>
        <w:t xml:space="preserve">North Middlesex University </w:t>
      </w:r>
      <w:r w:rsidR="00025BE8" w:rsidRPr="00983EE0">
        <w:rPr>
          <w:rFonts w:ascii="Arial" w:hAnsi="Arial" w:cs="Arial"/>
        </w:rPr>
        <w:t>Hospital and Chase Farm Hospital</w:t>
      </w:r>
    </w:p>
    <w:p w14:paraId="6349E197" w14:textId="77777777" w:rsidR="005C70CA" w:rsidRPr="00983EE0" w:rsidRDefault="00912030" w:rsidP="005C70CA">
      <w:pPr>
        <w:rPr>
          <w:rFonts w:ascii="Arial" w:hAnsi="Arial" w:cs="Arial"/>
          <w:b/>
          <w:bCs/>
        </w:rPr>
      </w:pPr>
      <w:r w:rsidRPr="00983EE0">
        <w:rPr>
          <w:rFonts w:ascii="Arial" w:hAnsi="Arial" w:cs="Arial"/>
        </w:rPr>
        <w:t xml:space="preserve">Enfield is home to the well-known </w:t>
      </w:r>
      <w:r w:rsidR="000441FF" w:rsidRPr="00983EE0">
        <w:rPr>
          <w:rFonts w:ascii="Arial" w:hAnsi="Arial" w:cs="Arial"/>
        </w:rPr>
        <w:t>Enfield Grammar School whi</w:t>
      </w:r>
      <w:r w:rsidR="00A25441" w:rsidRPr="00983EE0">
        <w:rPr>
          <w:rFonts w:ascii="Arial" w:hAnsi="Arial" w:cs="Arial"/>
        </w:rPr>
        <w:t>ch was found</w:t>
      </w:r>
      <w:r w:rsidR="00756AD1" w:rsidRPr="00983EE0">
        <w:rPr>
          <w:rFonts w:ascii="Arial" w:hAnsi="Arial" w:cs="Arial"/>
        </w:rPr>
        <w:t>ed</w:t>
      </w:r>
      <w:r w:rsidR="00C30DF7" w:rsidRPr="00983EE0">
        <w:rPr>
          <w:rFonts w:ascii="Arial" w:hAnsi="Arial" w:cs="Arial"/>
        </w:rPr>
        <w:t xml:space="preserve"> in 1558</w:t>
      </w:r>
      <w:r w:rsidR="00C45981" w:rsidRPr="00983EE0">
        <w:rPr>
          <w:rFonts w:ascii="Arial" w:hAnsi="Arial" w:cs="Arial"/>
        </w:rPr>
        <w:t xml:space="preserve">. There are </w:t>
      </w:r>
      <w:r w:rsidR="0096366C" w:rsidRPr="00983EE0">
        <w:rPr>
          <w:rFonts w:ascii="Arial" w:hAnsi="Arial" w:cs="Arial"/>
        </w:rPr>
        <w:t>schools like Saint Ignatius Colle</w:t>
      </w:r>
      <w:r w:rsidR="00565738" w:rsidRPr="00983EE0">
        <w:rPr>
          <w:rFonts w:ascii="Arial" w:hAnsi="Arial" w:cs="Arial"/>
        </w:rPr>
        <w:t>ge, Bishop Stop</w:t>
      </w:r>
      <w:r w:rsidR="002E61A5" w:rsidRPr="00983EE0">
        <w:rPr>
          <w:rFonts w:ascii="Arial" w:hAnsi="Arial" w:cs="Arial"/>
        </w:rPr>
        <w:t>ford’s School</w:t>
      </w:r>
      <w:r w:rsidR="00F70C29" w:rsidRPr="00983EE0">
        <w:rPr>
          <w:rFonts w:ascii="Arial" w:hAnsi="Arial" w:cs="Arial"/>
        </w:rPr>
        <w:t>,</w:t>
      </w:r>
      <w:r w:rsidR="002E61A5" w:rsidRPr="00983EE0">
        <w:rPr>
          <w:rFonts w:ascii="Arial" w:hAnsi="Arial" w:cs="Arial"/>
        </w:rPr>
        <w:t xml:space="preserve"> </w:t>
      </w:r>
      <w:r w:rsidR="00F70C29" w:rsidRPr="00983EE0">
        <w:rPr>
          <w:rFonts w:ascii="Arial" w:hAnsi="Arial" w:cs="Arial"/>
        </w:rPr>
        <w:t>C</w:t>
      </w:r>
      <w:r w:rsidR="002E61A5" w:rsidRPr="00983EE0">
        <w:rPr>
          <w:rFonts w:ascii="Arial" w:hAnsi="Arial" w:cs="Arial"/>
        </w:rPr>
        <w:t xml:space="preserve">ollege of </w:t>
      </w:r>
      <w:r w:rsidR="00FB2B1A" w:rsidRPr="00983EE0">
        <w:rPr>
          <w:rFonts w:ascii="Arial" w:hAnsi="Arial" w:cs="Arial"/>
        </w:rPr>
        <w:t>Haringey</w:t>
      </w:r>
      <w:r w:rsidR="00F70C29" w:rsidRPr="00983EE0">
        <w:rPr>
          <w:rFonts w:ascii="Arial" w:hAnsi="Arial" w:cs="Arial"/>
        </w:rPr>
        <w:t>, Oasis Academy Enfield</w:t>
      </w:r>
      <w:r w:rsidR="00616CD2" w:rsidRPr="00983EE0">
        <w:rPr>
          <w:rFonts w:ascii="Arial" w:hAnsi="Arial" w:cs="Arial"/>
        </w:rPr>
        <w:t>,</w:t>
      </w:r>
      <w:r w:rsidR="00581DFF" w:rsidRPr="00983EE0">
        <w:rPr>
          <w:rFonts w:ascii="Arial" w:hAnsi="Arial" w:cs="Arial"/>
        </w:rPr>
        <w:t xml:space="preserve"> L</w:t>
      </w:r>
      <w:r w:rsidR="00616CD2" w:rsidRPr="00983EE0">
        <w:rPr>
          <w:rFonts w:ascii="Arial" w:hAnsi="Arial" w:cs="Arial"/>
        </w:rPr>
        <w:t>atymer School and En</w:t>
      </w:r>
      <w:r w:rsidR="004A2A5E" w:rsidRPr="00983EE0">
        <w:rPr>
          <w:rFonts w:ascii="Arial" w:hAnsi="Arial" w:cs="Arial"/>
        </w:rPr>
        <w:t>field County</w:t>
      </w:r>
      <w:r w:rsidR="002752BE" w:rsidRPr="00983EE0">
        <w:rPr>
          <w:rFonts w:ascii="Arial" w:hAnsi="Arial" w:cs="Arial"/>
        </w:rPr>
        <w:t xml:space="preserve"> and there are Uni</w:t>
      </w:r>
      <w:r w:rsidR="00F01C3E" w:rsidRPr="00983EE0">
        <w:rPr>
          <w:rFonts w:ascii="Arial" w:hAnsi="Arial" w:cs="Arial"/>
        </w:rPr>
        <w:t>versities like Middlesex University</w:t>
      </w:r>
      <w:r w:rsidR="00B636FF" w:rsidRPr="00983EE0">
        <w:rPr>
          <w:rFonts w:ascii="Arial" w:hAnsi="Arial" w:cs="Arial"/>
        </w:rPr>
        <w:t xml:space="preserve"> and Oak Hill </w:t>
      </w:r>
      <w:r w:rsidR="00067E55" w:rsidRPr="00983EE0">
        <w:rPr>
          <w:rFonts w:ascii="Arial" w:hAnsi="Arial" w:cs="Arial"/>
        </w:rPr>
        <w:t>Theological College.</w:t>
      </w:r>
      <w:r w:rsidR="005C70CA" w:rsidRPr="00983EE0">
        <w:rPr>
          <w:rFonts w:ascii="Arial" w:hAnsi="Arial" w:cs="Arial"/>
          <w:b/>
          <w:bCs/>
        </w:rPr>
        <w:t xml:space="preserve"> </w:t>
      </w:r>
    </w:p>
    <w:p w14:paraId="162A4AA8" w14:textId="5CA9E8BA" w:rsidR="009D4FDC" w:rsidRPr="00983EE0" w:rsidRDefault="005C70CA" w:rsidP="00FE78E1">
      <w:pPr>
        <w:rPr>
          <w:rFonts w:ascii="Arial" w:hAnsi="Arial" w:cs="Arial"/>
          <w:b/>
          <w:bCs/>
          <w:i/>
          <w:iCs/>
        </w:rPr>
      </w:pPr>
      <w:r w:rsidRPr="00983EE0">
        <w:rPr>
          <w:rFonts w:ascii="Arial" w:hAnsi="Arial" w:cs="Arial"/>
          <w:b/>
          <w:bCs/>
          <w:i/>
          <w:iCs/>
        </w:rPr>
        <w:t xml:space="preserve">One </w:t>
      </w:r>
      <w:r w:rsidR="0061639C" w:rsidRPr="00983EE0">
        <w:rPr>
          <w:rFonts w:ascii="Arial" w:hAnsi="Arial" w:cs="Arial"/>
          <w:b/>
          <w:bCs/>
          <w:i/>
          <w:iCs/>
        </w:rPr>
        <w:t>local</w:t>
      </w:r>
      <w:r w:rsidRPr="00983EE0">
        <w:rPr>
          <w:rFonts w:ascii="Arial" w:hAnsi="Arial" w:cs="Arial"/>
          <w:b/>
          <w:bCs/>
          <w:i/>
          <w:iCs/>
        </w:rPr>
        <w:t xml:space="preserve"> policy for each of these three global goals with basic statistics</w:t>
      </w:r>
      <w:r w:rsidR="0027352E" w:rsidRPr="00983EE0">
        <w:rPr>
          <w:rFonts w:ascii="Arial" w:hAnsi="Arial" w:cs="Arial"/>
          <w:b/>
          <w:bCs/>
          <w:i/>
          <w:iCs/>
        </w:rPr>
        <w:t>.</w:t>
      </w:r>
    </w:p>
    <w:p w14:paraId="7DCD2CFA" w14:textId="70AA7ED6" w:rsidR="00DC3913" w:rsidRPr="00983EE0" w:rsidRDefault="00DC3913" w:rsidP="00FE78E1">
      <w:pPr>
        <w:rPr>
          <w:rFonts w:ascii="Arial" w:hAnsi="Arial" w:cs="Arial"/>
          <w:b/>
          <w:bCs/>
          <w:i/>
          <w:iCs/>
        </w:rPr>
      </w:pPr>
      <w:r w:rsidRPr="00983EE0">
        <w:rPr>
          <w:rFonts w:ascii="Arial" w:hAnsi="Arial" w:cs="Arial"/>
          <w:b/>
          <w:bCs/>
          <w:i/>
          <w:iCs/>
        </w:rPr>
        <w:t>Local policy for goal</w:t>
      </w:r>
      <w:r w:rsidR="00621D61" w:rsidRPr="00983EE0">
        <w:rPr>
          <w:rFonts w:ascii="Arial" w:hAnsi="Arial" w:cs="Arial"/>
          <w:b/>
          <w:bCs/>
          <w:i/>
          <w:iCs/>
        </w:rPr>
        <w:t xml:space="preserve"> 3</w:t>
      </w:r>
    </w:p>
    <w:p w14:paraId="51B07711" w14:textId="34587588" w:rsidR="00A91B50" w:rsidRPr="00983EE0" w:rsidRDefault="00DA2040" w:rsidP="00FE78E1">
      <w:pPr>
        <w:rPr>
          <w:rFonts w:ascii="Arial" w:hAnsi="Arial" w:cs="Arial"/>
        </w:rPr>
      </w:pPr>
      <w:r w:rsidRPr="00983EE0">
        <w:rPr>
          <w:rFonts w:ascii="Arial" w:hAnsi="Arial" w:cs="Arial"/>
        </w:rPr>
        <w:t xml:space="preserve">The London </w:t>
      </w:r>
      <w:r w:rsidR="00A63D06" w:rsidRPr="00983EE0">
        <w:rPr>
          <w:rFonts w:ascii="Arial" w:hAnsi="Arial" w:cs="Arial"/>
        </w:rPr>
        <w:t xml:space="preserve">borough of Enfield </w:t>
      </w:r>
      <w:r w:rsidR="00853FC0" w:rsidRPr="00983EE0">
        <w:rPr>
          <w:rFonts w:ascii="Arial" w:hAnsi="Arial" w:cs="Arial"/>
        </w:rPr>
        <w:t xml:space="preserve">as has </w:t>
      </w:r>
      <w:r w:rsidR="006C2447" w:rsidRPr="00983EE0">
        <w:rPr>
          <w:rFonts w:ascii="Arial" w:hAnsi="Arial" w:cs="Arial"/>
        </w:rPr>
        <w:t xml:space="preserve">been earlier described sets out </w:t>
      </w:r>
      <w:r w:rsidR="0016156F" w:rsidRPr="00983EE0">
        <w:rPr>
          <w:rFonts w:ascii="Arial" w:hAnsi="Arial" w:cs="Arial"/>
        </w:rPr>
        <w:t xml:space="preserve">a framework </w:t>
      </w:r>
      <w:r w:rsidR="00A44CFC" w:rsidRPr="00983EE0">
        <w:rPr>
          <w:rFonts w:ascii="Arial" w:hAnsi="Arial" w:cs="Arial"/>
        </w:rPr>
        <w:t xml:space="preserve">for the future of the </w:t>
      </w:r>
      <w:r w:rsidR="00347DBB" w:rsidRPr="00983EE0">
        <w:rPr>
          <w:rFonts w:ascii="Arial" w:hAnsi="Arial" w:cs="Arial"/>
        </w:rPr>
        <w:t xml:space="preserve">borough </w:t>
      </w:r>
      <w:r w:rsidR="003521C9" w:rsidRPr="00983EE0">
        <w:rPr>
          <w:rFonts w:ascii="Arial" w:hAnsi="Arial" w:cs="Arial"/>
        </w:rPr>
        <w:t xml:space="preserve">and </w:t>
      </w:r>
      <w:r w:rsidR="00F43509" w:rsidRPr="00983EE0">
        <w:rPr>
          <w:rFonts w:ascii="Arial" w:hAnsi="Arial" w:cs="Arial"/>
        </w:rPr>
        <w:t xml:space="preserve">several approaches </w:t>
      </w:r>
      <w:r w:rsidR="000C02FC" w:rsidRPr="00983EE0">
        <w:rPr>
          <w:rFonts w:ascii="Arial" w:hAnsi="Arial" w:cs="Arial"/>
        </w:rPr>
        <w:t xml:space="preserve">including a number of </w:t>
      </w:r>
      <w:r w:rsidR="00DC71E2" w:rsidRPr="00983EE0">
        <w:rPr>
          <w:rFonts w:ascii="Arial" w:hAnsi="Arial" w:cs="Arial"/>
        </w:rPr>
        <w:t>p</w:t>
      </w:r>
      <w:r w:rsidR="00065157" w:rsidRPr="00983EE0">
        <w:rPr>
          <w:rFonts w:ascii="Arial" w:hAnsi="Arial" w:cs="Arial"/>
        </w:rPr>
        <w:t>olicies</w:t>
      </w:r>
      <w:r w:rsidR="00DC71E2" w:rsidRPr="00983EE0">
        <w:rPr>
          <w:rFonts w:ascii="Arial" w:hAnsi="Arial" w:cs="Arial"/>
        </w:rPr>
        <w:t xml:space="preserve"> to meet with the </w:t>
      </w:r>
      <w:r w:rsidR="00D421F1" w:rsidRPr="00983EE0">
        <w:rPr>
          <w:rFonts w:ascii="Arial" w:hAnsi="Arial" w:cs="Arial"/>
        </w:rPr>
        <w:t>S</w:t>
      </w:r>
      <w:r w:rsidR="00DC71E2" w:rsidRPr="00983EE0">
        <w:rPr>
          <w:rFonts w:ascii="Arial" w:hAnsi="Arial" w:cs="Arial"/>
        </w:rPr>
        <w:t xml:space="preserve">ustainable </w:t>
      </w:r>
      <w:r w:rsidR="00D421F1" w:rsidRPr="00983EE0">
        <w:rPr>
          <w:rFonts w:ascii="Arial" w:hAnsi="Arial" w:cs="Arial"/>
        </w:rPr>
        <w:t>D</w:t>
      </w:r>
      <w:r w:rsidR="00DC71E2" w:rsidRPr="00983EE0">
        <w:rPr>
          <w:rFonts w:ascii="Arial" w:hAnsi="Arial" w:cs="Arial"/>
        </w:rPr>
        <w:t xml:space="preserve">evelopment </w:t>
      </w:r>
      <w:r w:rsidR="00D421F1" w:rsidRPr="00983EE0">
        <w:rPr>
          <w:rFonts w:ascii="Arial" w:hAnsi="Arial" w:cs="Arial"/>
        </w:rPr>
        <w:t>G</w:t>
      </w:r>
      <w:r w:rsidR="00DC71E2" w:rsidRPr="00983EE0">
        <w:rPr>
          <w:rFonts w:ascii="Arial" w:hAnsi="Arial" w:cs="Arial"/>
        </w:rPr>
        <w:t>oal</w:t>
      </w:r>
      <w:r w:rsidR="00D421F1" w:rsidRPr="00983EE0">
        <w:rPr>
          <w:rFonts w:ascii="Arial" w:hAnsi="Arial" w:cs="Arial"/>
        </w:rPr>
        <w:t xml:space="preserve"> 3</w:t>
      </w:r>
      <w:r w:rsidR="00031737" w:rsidRPr="00983EE0">
        <w:rPr>
          <w:rFonts w:ascii="Arial" w:hAnsi="Arial" w:cs="Arial"/>
        </w:rPr>
        <w:t xml:space="preserve"> which is basically </w:t>
      </w:r>
      <w:r w:rsidR="00121620" w:rsidRPr="00983EE0">
        <w:rPr>
          <w:rFonts w:ascii="Arial" w:hAnsi="Arial" w:cs="Arial"/>
        </w:rPr>
        <w:t>g</w:t>
      </w:r>
      <w:r w:rsidR="000B24B5" w:rsidRPr="00983EE0">
        <w:rPr>
          <w:rFonts w:ascii="Arial" w:hAnsi="Arial" w:cs="Arial"/>
        </w:rPr>
        <w:t xml:space="preserve">ood health and wellbeing </w:t>
      </w:r>
      <w:r w:rsidR="003C1712" w:rsidRPr="00983EE0">
        <w:rPr>
          <w:rFonts w:ascii="Arial" w:hAnsi="Arial" w:cs="Arial"/>
        </w:rPr>
        <w:t xml:space="preserve">for all ages </w:t>
      </w:r>
      <w:r w:rsidR="007A4670" w:rsidRPr="00983EE0">
        <w:rPr>
          <w:rFonts w:ascii="Arial" w:hAnsi="Arial" w:cs="Arial"/>
        </w:rPr>
        <w:t>come 2030</w:t>
      </w:r>
      <w:r w:rsidR="003B0D2B" w:rsidRPr="00983EE0">
        <w:rPr>
          <w:rFonts w:ascii="Arial" w:hAnsi="Arial" w:cs="Arial"/>
        </w:rPr>
        <w:t xml:space="preserve">. </w:t>
      </w:r>
      <w:r w:rsidR="008523FF" w:rsidRPr="00983EE0">
        <w:rPr>
          <w:rFonts w:ascii="Arial" w:hAnsi="Arial" w:cs="Arial"/>
        </w:rPr>
        <w:t>One of these policies for goal 3 is</w:t>
      </w:r>
      <w:r w:rsidR="00585AEC" w:rsidRPr="00983EE0">
        <w:rPr>
          <w:rFonts w:ascii="Arial" w:hAnsi="Arial" w:cs="Arial"/>
        </w:rPr>
        <w:t>:</w:t>
      </w:r>
      <w:r w:rsidR="00603570" w:rsidRPr="00983EE0">
        <w:rPr>
          <w:rFonts w:ascii="Arial" w:hAnsi="Arial" w:cs="Arial"/>
        </w:rPr>
        <w:t xml:space="preserve"> ‘Being active’. This is</w:t>
      </w:r>
      <w:r w:rsidR="006F11C6" w:rsidRPr="00983EE0">
        <w:rPr>
          <w:rFonts w:ascii="Arial" w:hAnsi="Arial" w:cs="Arial"/>
        </w:rPr>
        <w:t xml:space="preserve"> an</w:t>
      </w:r>
      <w:r w:rsidR="0011322A" w:rsidRPr="00983EE0">
        <w:rPr>
          <w:rFonts w:ascii="Arial" w:hAnsi="Arial" w:cs="Arial"/>
        </w:rPr>
        <w:t xml:space="preserve"> </w:t>
      </w:r>
      <w:r w:rsidR="0045425E" w:rsidRPr="00983EE0">
        <w:rPr>
          <w:rFonts w:ascii="Arial" w:hAnsi="Arial" w:cs="Arial"/>
        </w:rPr>
        <w:t xml:space="preserve">Enfield local policy </w:t>
      </w:r>
      <w:r w:rsidR="00F860B1" w:rsidRPr="00983EE0">
        <w:rPr>
          <w:rFonts w:ascii="Arial" w:hAnsi="Arial" w:cs="Arial"/>
        </w:rPr>
        <w:t>designed</w:t>
      </w:r>
      <w:r w:rsidR="001F5B28" w:rsidRPr="00983EE0">
        <w:rPr>
          <w:rFonts w:ascii="Arial" w:hAnsi="Arial" w:cs="Arial"/>
        </w:rPr>
        <w:t xml:space="preserve"> to</w:t>
      </w:r>
      <w:r w:rsidR="00603570" w:rsidRPr="00983EE0">
        <w:rPr>
          <w:rFonts w:ascii="Arial" w:hAnsi="Arial" w:cs="Arial"/>
        </w:rPr>
        <w:t xml:space="preserve"> promot</w:t>
      </w:r>
      <w:r w:rsidR="00C70E19" w:rsidRPr="00983EE0">
        <w:rPr>
          <w:rFonts w:ascii="Arial" w:hAnsi="Arial" w:cs="Arial"/>
        </w:rPr>
        <w:t xml:space="preserve">e </w:t>
      </w:r>
      <w:r w:rsidR="00603570" w:rsidRPr="00983EE0">
        <w:rPr>
          <w:rFonts w:ascii="Arial" w:hAnsi="Arial" w:cs="Arial"/>
        </w:rPr>
        <w:t>physical activities throughout the school day</w:t>
      </w:r>
      <w:r w:rsidR="001F5B28" w:rsidRPr="00983EE0">
        <w:rPr>
          <w:rFonts w:ascii="Arial" w:hAnsi="Arial" w:cs="Arial"/>
        </w:rPr>
        <w:t>,</w:t>
      </w:r>
      <w:r w:rsidR="00603570" w:rsidRPr="00983EE0">
        <w:rPr>
          <w:rFonts w:ascii="Arial" w:hAnsi="Arial" w:cs="Arial"/>
        </w:rPr>
        <w:t xml:space="preserve"> active travelling amongst children and young people in the Enfield,</w:t>
      </w:r>
      <w:r w:rsidR="004B7641" w:rsidRPr="00983EE0">
        <w:rPr>
          <w:rFonts w:ascii="Arial" w:hAnsi="Arial" w:cs="Arial"/>
        </w:rPr>
        <w:t xml:space="preserve"> it is </w:t>
      </w:r>
      <w:r w:rsidR="003F73DF" w:rsidRPr="00983EE0">
        <w:rPr>
          <w:rFonts w:ascii="Arial" w:hAnsi="Arial" w:cs="Arial"/>
        </w:rPr>
        <w:t>meant to</w:t>
      </w:r>
      <w:r w:rsidR="00603570" w:rsidRPr="00983EE0">
        <w:rPr>
          <w:rFonts w:ascii="Arial" w:hAnsi="Arial" w:cs="Arial"/>
        </w:rPr>
        <w:t xml:space="preserve"> creat</w:t>
      </w:r>
      <w:r w:rsidR="003F73DF" w:rsidRPr="00983EE0">
        <w:rPr>
          <w:rFonts w:ascii="Arial" w:hAnsi="Arial" w:cs="Arial"/>
        </w:rPr>
        <w:t>e</w:t>
      </w:r>
      <w:r w:rsidR="00603570" w:rsidRPr="00983EE0">
        <w:rPr>
          <w:rFonts w:ascii="Arial" w:hAnsi="Arial" w:cs="Arial"/>
        </w:rPr>
        <w:t xml:space="preserve"> neighbourhood, street and healthy homes that encourages active travelling and physical activities (ECP et al 2019). Th</w:t>
      </w:r>
      <w:r w:rsidR="006F5332" w:rsidRPr="00983EE0">
        <w:rPr>
          <w:rFonts w:ascii="Arial" w:hAnsi="Arial" w:cs="Arial"/>
        </w:rPr>
        <w:t>is</w:t>
      </w:r>
      <w:r w:rsidR="00603570" w:rsidRPr="00983EE0">
        <w:rPr>
          <w:rFonts w:ascii="Arial" w:hAnsi="Arial" w:cs="Arial"/>
        </w:rPr>
        <w:t xml:space="preserve"> poli</w:t>
      </w:r>
      <w:r w:rsidR="00E62F41" w:rsidRPr="00983EE0">
        <w:rPr>
          <w:rFonts w:ascii="Arial" w:hAnsi="Arial" w:cs="Arial"/>
        </w:rPr>
        <w:t>cy</w:t>
      </w:r>
      <w:r w:rsidR="00603570" w:rsidRPr="00983EE0">
        <w:rPr>
          <w:rFonts w:ascii="Arial" w:hAnsi="Arial" w:cs="Arial"/>
        </w:rPr>
        <w:t xml:space="preserve"> encourage</w:t>
      </w:r>
      <w:r w:rsidR="005C1927" w:rsidRPr="00983EE0">
        <w:rPr>
          <w:rFonts w:ascii="Arial" w:hAnsi="Arial" w:cs="Arial"/>
        </w:rPr>
        <w:t>s</w:t>
      </w:r>
      <w:r w:rsidR="00603570" w:rsidRPr="00983EE0">
        <w:rPr>
          <w:rFonts w:ascii="Arial" w:hAnsi="Arial" w:cs="Arial"/>
        </w:rPr>
        <w:t xml:space="preserve"> the community of Enfield to engage in cycling and walking to meet with</w:t>
      </w:r>
      <w:r w:rsidR="00415A9F" w:rsidRPr="00983EE0">
        <w:rPr>
          <w:rFonts w:ascii="Arial" w:hAnsi="Arial" w:cs="Arial"/>
        </w:rPr>
        <w:t xml:space="preserve"> </w:t>
      </w:r>
      <w:r w:rsidR="000D1044" w:rsidRPr="00983EE0">
        <w:rPr>
          <w:rFonts w:ascii="Arial" w:hAnsi="Arial" w:cs="Arial"/>
        </w:rPr>
        <w:t>the statistical</w:t>
      </w:r>
      <w:r w:rsidR="00603570" w:rsidRPr="00983EE0">
        <w:rPr>
          <w:rFonts w:ascii="Arial" w:hAnsi="Arial" w:cs="Arial"/>
        </w:rPr>
        <w:t xml:space="preserve"> 150 minutes of physical activities a week and to enhance this policy</w:t>
      </w:r>
      <w:r w:rsidR="00D71901" w:rsidRPr="00983EE0">
        <w:rPr>
          <w:rFonts w:ascii="Arial" w:hAnsi="Arial" w:cs="Arial"/>
        </w:rPr>
        <w:t>,</w:t>
      </w:r>
      <w:r w:rsidR="00603570" w:rsidRPr="00983EE0">
        <w:rPr>
          <w:rFonts w:ascii="Arial" w:hAnsi="Arial" w:cs="Arial"/>
        </w:rPr>
        <w:t xml:space="preserve"> cycling and walking tracks were constructed in the Enfield borough (Enfield council, 2023).</w:t>
      </w:r>
      <w:r w:rsidR="00C30A55" w:rsidRPr="00983EE0">
        <w:rPr>
          <w:rFonts w:ascii="Arial" w:hAnsi="Arial" w:cs="Arial"/>
        </w:rPr>
        <w:t xml:space="preserve"> </w:t>
      </w:r>
    </w:p>
    <w:p w14:paraId="29F6F64A" w14:textId="77777777" w:rsidR="002040BD" w:rsidRPr="00983EE0" w:rsidRDefault="00C30A55" w:rsidP="00FE78E1">
      <w:pPr>
        <w:rPr>
          <w:rFonts w:ascii="Arial" w:hAnsi="Arial" w:cs="Arial"/>
        </w:rPr>
      </w:pPr>
      <w:r w:rsidRPr="00983EE0">
        <w:rPr>
          <w:rFonts w:ascii="Arial" w:hAnsi="Arial" w:cs="Arial"/>
          <w:b/>
          <w:bCs/>
          <w:i/>
          <w:iCs/>
        </w:rPr>
        <w:t xml:space="preserve">Local policy for goal </w:t>
      </w:r>
      <w:r w:rsidR="00A91B50" w:rsidRPr="00983EE0">
        <w:rPr>
          <w:rFonts w:ascii="Arial" w:hAnsi="Arial" w:cs="Arial"/>
          <w:b/>
          <w:bCs/>
          <w:i/>
          <w:iCs/>
        </w:rPr>
        <w:t>4</w:t>
      </w:r>
      <w:r w:rsidR="00603570" w:rsidRPr="00983EE0">
        <w:rPr>
          <w:rFonts w:ascii="Arial" w:hAnsi="Arial" w:cs="Arial"/>
        </w:rPr>
        <w:t xml:space="preserve"> </w:t>
      </w:r>
    </w:p>
    <w:p w14:paraId="3304D1C1" w14:textId="37A8F5A9" w:rsidR="00664308" w:rsidRPr="00983EE0" w:rsidRDefault="00EB091E" w:rsidP="00B83740">
      <w:pPr>
        <w:pStyle w:val="ListParagraph"/>
        <w:numPr>
          <w:ilvl w:val="0"/>
          <w:numId w:val="25"/>
        </w:numPr>
        <w:spacing w:after="0" w:line="240" w:lineRule="auto"/>
        <w:rPr>
          <w:rFonts w:ascii="Arial" w:hAnsi="Arial" w:cs="Arial"/>
        </w:rPr>
      </w:pPr>
      <w:r w:rsidRPr="00983EE0">
        <w:rPr>
          <w:rFonts w:ascii="Arial" w:hAnsi="Arial" w:cs="Arial"/>
        </w:rPr>
        <w:t xml:space="preserve">Making </w:t>
      </w:r>
      <w:r w:rsidR="00837226" w:rsidRPr="00983EE0">
        <w:rPr>
          <w:rFonts w:ascii="Arial" w:hAnsi="Arial" w:cs="Arial"/>
        </w:rPr>
        <w:t xml:space="preserve">sure that every Enfield student </w:t>
      </w:r>
      <w:r w:rsidR="00664308" w:rsidRPr="00983EE0">
        <w:rPr>
          <w:rFonts w:ascii="Arial" w:hAnsi="Arial" w:cs="Arial"/>
        </w:rPr>
        <w:t xml:space="preserve">has </w:t>
      </w:r>
      <w:r w:rsidR="0031208E" w:rsidRPr="00983EE0">
        <w:rPr>
          <w:rFonts w:ascii="Arial" w:hAnsi="Arial" w:cs="Arial"/>
        </w:rPr>
        <w:t>g</w:t>
      </w:r>
      <w:r w:rsidR="00664308" w:rsidRPr="00983EE0">
        <w:rPr>
          <w:rFonts w:ascii="Arial" w:hAnsi="Arial" w:cs="Arial"/>
        </w:rPr>
        <w:t xml:space="preserve">ood quality teaching from staff that are expert and well qualified and who update their skills regularly. </w:t>
      </w:r>
      <w:r w:rsidR="001C3D21" w:rsidRPr="00983EE0">
        <w:rPr>
          <w:rFonts w:ascii="Arial" w:hAnsi="Arial" w:cs="Arial"/>
        </w:rPr>
        <w:t>(Enfield Council 2023)</w:t>
      </w:r>
      <w:r w:rsidR="00A321DC" w:rsidRPr="00983EE0">
        <w:rPr>
          <w:rFonts w:ascii="Arial" w:hAnsi="Arial" w:cs="Arial"/>
        </w:rPr>
        <w:t>.</w:t>
      </w:r>
      <w:r w:rsidR="00CE1AFE" w:rsidRPr="00983EE0">
        <w:rPr>
          <w:rFonts w:ascii="Arial" w:hAnsi="Arial" w:cs="Arial"/>
        </w:rPr>
        <w:t xml:space="preserve"> </w:t>
      </w:r>
      <w:r w:rsidR="00391701" w:rsidRPr="00983EE0">
        <w:rPr>
          <w:rFonts w:ascii="Arial" w:hAnsi="Arial" w:cs="Arial"/>
        </w:rPr>
        <w:t xml:space="preserve"> </w:t>
      </w:r>
    </w:p>
    <w:p w14:paraId="37D85EA4" w14:textId="77777777" w:rsidR="00734811" w:rsidRPr="00983EE0" w:rsidRDefault="00670D87" w:rsidP="00734811">
      <w:pPr>
        <w:rPr>
          <w:rFonts w:ascii="Arial" w:hAnsi="Arial" w:cs="Arial"/>
          <w:b/>
          <w:bCs/>
          <w:i/>
          <w:iCs/>
        </w:rPr>
      </w:pPr>
      <w:r w:rsidRPr="00983EE0">
        <w:rPr>
          <w:rFonts w:ascii="Arial" w:hAnsi="Arial" w:cs="Arial"/>
          <w:b/>
          <w:bCs/>
          <w:i/>
          <w:iCs/>
        </w:rPr>
        <w:t xml:space="preserve">local policy for goal </w:t>
      </w:r>
      <w:r w:rsidR="002040BD" w:rsidRPr="00983EE0">
        <w:rPr>
          <w:rFonts w:ascii="Arial" w:hAnsi="Arial" w:cs="Arial"/>
          <w:b/>
          <w:bCs/>
          <w:i/>
          <w:iCs/>
        </w:rPr>
        <w:t>17</w:t>
      </w:r>
      <w:r w:rsidR="00603570" w:rsidRPr="00983EE0">
        <w:rPr>
          <w:rFonts w:ascii="Arial" w:hAnsi="Arial" w:cs="Arial"/>
          <w:b/>
          <w:bCs/>
          <w:i/>
          <w:iCs/>
        </w:rPr>
        <w:t xml:space="preserve">                </w:t>
      </w:r>
    </w:p>
    <w:p w14:paraId="12E4ED5B" w14:textId="7F84A1CD" w:rsidR="005006C5" w:rsidRPr="00983EE0" w:rsidRDefault="00660997" w:rsidP="00734811">
      <w:pPr>
        <w:pStyle w:val="ListParagraph"/>
        <w:numPr>
          <w:ilvl w:val="0"/>
          <w:numId w:val="27"/>
        </w:numPr>
        <w:rPr>
          <w:rFonts w:ascii="Arial" w:hAnsi="Arial" w:cs="Arial"/>
          <w:b/>
          <w:bCs/>
          <w:i/>
          <w:iCs/>
        </w:rPr>
      </w:pPr>
      <w:r w:rsidRPr="00983EE0">
        <w:rPr>
          <w:rFonts w:ascii="Arial" w:hAnsi="Arial" w:cs="Arial"/>
        </w:rPr>
        <w:t>making sure coun</w:t>
      </w:r>
      <w:r w:rsidR="0045735F" w:rsidRPr="00983EE0">
        <w:rPr>
          <w:rFonts w:ascii="Arial" w:hAnsi="Arial" w:cs="Arial"/>
        </w:rPr>
        <w:t xml:space="preserve">cil taxes are collected in </w:t>
      </w:r>
      <w:r w:rsidR="00585F39" w:rsidRPr="00983EE0">
        <w:rPr>
          <w:rFonts w:ascii="Arial" w:hAnsi="Arial" w:cs="Arial"/>
        </w:rPr>
        <w:t>E</w:t>
      </w:r>
      <w:r w:rsidR="0045735F" w:rsidRPr="00983EE0">
        <w:rPr>
          <w:rFonts w:ascii="Arial" w:hAnsi="Arial" w:cs="Arial"/>
        </w:rPr>
        <w:t>nfie</w:t>
      </w:r>
      <w:r w:rsidR="00585F39" w:rsidRPr="00983EE0">
        <w:rPr>
          <w:rFonts w:ascii="Arial" w:hAnsi="Arial" w:cs="Arial"/>
        </w:rPr>
        <w:t>ld borough of London</w:t>
      </w:r>
      <w:r w:rsidR="00BC502F" w:rsidRPr="00983EE0">
        <w:rPr>
          <w:rFonts w:ascii="Arial" w:hAnsi="Arial" w:cs="Arial"/>
        </w:rPr>
        <w:t xml:space="preserve"> </w:t>
      </w:r>
      <w:r w:rsidR="004B2B58" w:rsidRPr="00983EE0">
        <w:rPr>
          <w:rFonts w:ascii="Arial" w:hAnsi="Arial" w:cs="Arial"/>
        </w:rPr>
        <w:t>(Enfield council 2023)</w:t>
      </w:r>
      <w:r w:rsidR="00726393" w:rsidRPr="00983EE0">
        <w:rPr>
          <w:rFonts w:ascii="Arial" w:hAnsi="Arial" w:cs="Arial"/>
        </w:rPr>
        <w:t xml:space="preserve"> which</w:t>
      </w:r>
      <w:r w:rsidR="00A37F2E" w:rsidRPr="00983EE0">
        <w:rPr>
          <w:rFonts w:ascii="Arial" w:hAnsi="Arial" w:cs="Arial"/>
        </w:rPr>
        <w:t xml:space="preserve"> is</w:t>
      </w:r>
      <w:r w:rsidR="00726393" w:rsidRPr="00983EE0">
        <w:rPr>
          <w:rFonts w:ascii="Arial" w:hAnsi="Arial" w:cs="Arial"/>
        </w:rPr>
        <w:t xml:space="preserve"> a means of </w:t>
      </w:r>
      <w:r w:rsidR="007E55F2" w:rsidRPr="00983EE0">
        <w:rPr>
          <w:rFonts w:ascii="Arial" w:hAnsi="Arial" w:cs="Arial"/>
        </w:rPr>
        <w:t xml:space="preserve">strengthening </w:t>
      </w:r>
      <w:r w:rsidR="00C25FBA" w:rsidRPr="00983EE0">
        <w:rPr>
          <w:rFonts w:ascii="Arial" w:hAnsi="Arial" w:cs="Arial"/>
        </w:rPr>
        <w:t>the means of implementation of the sustainable goals</w:t>
      </w:r>
      <w:r w:rsidR="00901B33" w:rsidRPr="00983EE0">
        <w:rPr>
          <w:rFonts w:ascii="Arial" w:hAnsi="Arial" w:cs="Arial"/>
        </w:rPr>
        <w:t xml:space="preserve">. Being an outer </w:t>
      </w:r>
      <w:r w:rsidR="004D70E2" w:rsidRPr="00983EE0">
        <w:rPr>
          <w:rFonts w:ascii="Arial" w:hAnsi="Arial" w:cs="Arial"/>
        </w:rPr>
        <w:t>London Borough</w:t>
      </w:r>
      <w:r w:rsidR="002C6364" w:rsidRPr="00983EE0">
        <w:rPr>
          <w:rFonts w:ascii="Arial" w:hAnsi="Arial" w:cs="Arial"/>
        </w:rPr>
        <w:t xml:space="preserve">, statistically it contains </w:t>
      </w:r>
      <w:r w:rsidR="001C14D0" w:rsidRPr="00983EE0">
        <w:rPr>
          <w:rFonts w:ascii="Arial" w:hAnsi="Arial" w:cs="Arial"/>
        </w:rPr>
        <w:t>about 126,382</w:t>
      </w:r>
      <w:r w:rsidR="00410B87" w:rsidRPr="00983EE0">
        <w:rPr>
          <w:rFonts w:ascii="Arial" w:hAnsi="Arial" w:cs="Arial"/>
        </w:rPr>
        <w:t xml:space="preserve"> properties subject to council ta</w:t>
      </w:r>
      <w:r w:rsidR="007B52B0" w:rsidRPr="00983EE0">
        <w:rPr>
          <w:rFonts w:ascii="Arial" w:hAnsi="Arial" w:cs="Arial"/>
        </w:rPr>
        <w:t>x</w:t>
      </w:r>
      <w:r w:rsidR="003418D8" w:rsidRPr="00983EE0">
        <w:rPr>
          <w:rFonts w:ascii="Arial" w:hAnsi="Arial" w:cs="Arial"/>
        </w:rPr>
        <w:t xml:space="preserve"> and about 6,894 commercial </w:t>
      </w:r>
      <w:r w:rsidR="00C61822" w:rsidRPr="00983EE0">
        <w:rPr>
          <w:rFonts w:ascii="Arial" w:hAnsi="Arial" w:cs="Arial"/>
        </w:rPr>
        <w:t>properties also subject to Business rate</w:t>
      </w:r>
      <w:r w:rsidR="00F16A76" w:rsidRPr="00983EE0">
        <w:rPr>
          <w:rFonts w:ascii="Arial" w:hAnsi="Arial" w:cs="Arial"/>
        </w:rPr>
        <w:t>s.</w:t>
      </w:r>
      <w:r w:rsidR="00667540" w:rsidRPr="00983EE0">
        <w:rPr>
          <w:rFonts w:ascii="Arial" w:hAnsi="Arial" w:cs="Arial"/>
        </w:rPr>
        <w:t xml:space="preserve"> (</w:t>
      </w:r>
      <w:r w:rsidR="002B5E3F" w:rsidRPr="00983EE0">
        <w:rPr>
          <w:rFonts w:ascii="Arial" w:hAnsi="Arial" w:cs="Arial"/>
        </w:rPr>
        <w:t>C</w:t>
      </w:r>
      <w:r w:rsidR="00667540" w:rsidRPr="00983EE0">
        <w:rPr>
          <w:rFonts w:ascii="Arial" w:hAnsi="Arial" w:cs="Arial"/>
        </w:rPr>
        <w:t>ouncil</w:t>
      </w:r>
      <w:r w:rsidR="002B5E3F" w:rsidRPr="00983EE0">
        <w:rPr>
          <w:rFonts w:ascii="Arial" w:hAnsi="Arial" w:cs="Arial"/>
        </w:rPr>
        <w:t>t</w:t>
      </w:r>
      <w:r w:rsidR="00667540" w:rsidRPr="00983EE0">
        <w:rPr>
          <w:rFonts w:ascii="Arial" w:hAnsi="Arial" w:cs="Arial"/>
        </w:rPr>
        <w:t>ax</w:t>
      </w:r>
      <w:r w:rsidR="002B5E3F" w:rsidRPr="00983EE0">
        <w:rPr>
          <w:rFonts w:ascii="Arial" w:hAnsi="Arial" w:cs="Arial"/>
        </w:rPr>
        <w:t>Rate.</w:t>
      </w:r>
      <w:r w:rsidR="00C9616B" w:rsidRPr="00983EE0">
        <w:rPr>
          <w:rFonts w:ascii="Arial" w:hAnsi="Arial" w:cs="Arial"/>
        </w:rPr>
        <w:t>info, 2023)</w:t>
      </w:r>
      <w:r w:rsidR="005006C5" w:rsidRPr="00983EE0">
        <w:rPr>
          <w:rFonts w:ascii="Arial" w:hAnsi="Arial" w:cs="Arial"/>
          <w:b/>
          <w:bCs/>
        </w:rPr>
        <w:t xml:space="preserve"> </w:t>
      </w:r>
    </w:p>
    <w:p w14:paraId="4F9F434E" w14:textId="799698D4" w:rsidR="001A1F40" w:rsidRPr="00983EE0" w:rsidRDefault="005006C5" w:rsidP="00091CE1">
      <w:pPr>
        <w:rPr>
          <w:rFonts w:ascii="Arial" w:hAnsi="Arial" w:cs="Arial"/>
          <w:b/>
          <w:bCs/>
          <w:i/>
          <w:iCs/>
        </w:rPr>
      </w:pPr>
      <w:r w:rsidRPr="00983EE0">
        <w:rPr>
          <w:rFonts w:ascii="Arial" w:hAnsi="Arial" w:cs="Arial"/>
          <w:b/>
          <w:bCs/>
          <w:i/>
          <w:iCs/>
        </w:rPr>
        <w:t>Critical examination of how the borough</w:t>
      </w:r>
      <w:r w:rsidR="001A7C91" w:rsidRPr="00983EE0">
        <w:rPr>
          <w:rFonts w:ascii="Arial" w:hAnsi="Arial" w:cs="Arial"/>
          <w:b/>
          <w:bCs/>
          <w:i/>
          <w:iCs/>
        </w:rPr>
        <w:t xml:space="preserve"> (Enfield)</w:t>
      </w:r>
      <w:r w:rsidRPr="00983EE0">
        <w:rPr>
          <w:rFonts w:ascii="Arial" w:hAnsi="Arial" w:cs="Arial"/>
          <w:b/>
          <w:bCs/>
          <w:i/>
          <w:iCs/>
        </w:rPr>
        <w:t xml:space="preserve"> has benefited from these sustainable development goals, example Quality Education</w:t>
      </w:r>
    </w:p>
    <w:p w14:paraId="5785566F" w14:textId="060158B1" w:rsidR="004177AC" w:rsidRPr="00983EE0" w:rsidRDefault="008D7E6A" w:rsidP="009353C3">
      <w:pPr>
        <w:rPr>
          <w:rFonts w:ascii="Arial" w:hAnsi="Arial" w:cs="Arial"/>
          <w:b/>
          <w:bCs/>
        </w:rPr>
      </w:pPr>
      <w:r w:rsidRPr="00983EE0">
        <w:rPr>
          <w:rFonts w:ascii="Arial" w:hAnsi="Arial" w:cs="Arial"/>
        </w:rPr>
        <w:t xml:space="preserve">Through </w:t>
      </w:r>
      <w:r w:rsidR="000A076E" w:rsidRPr="00983EE0">
        <w:rPr>
          <w:rFonts w:ascii="Arial" w:hAnsi="Arial" w:cs="Arial"/>
        </w:rPr>
        <w:t>the vision of susta</w:t>
      </w:r>
      <w:r w:rsidR="008C311B" w:rsidRPr="00983EE0">
        <w:rPr>
          <w:rFonts w:ascii="Arial" w:hAnsi="Arial" w:cs="Arial"/>
        </w:rPr>
        <w:t>inable development goals</w:t>
      </w:r>
      <w:r w:rsidR="0065337F" w:rsidRPr="00983EE0">
        <w:rPr>
          <w:rFonts w:ascii="Arial" w:hAnsi="Arial" w:cs="Arial"/>
        </w:rPr>
        <w:t xml:space="preserve"> Enfield borough of L</w:t>
      </w:r>
      <w:r w:rsidR="003479CA" w:rsidRPr="00983EE0">
        <w:rPr>
          <w:rFonts w:ascii="Arial" w:hAnsi="Arial" w:cs="Arial"/>
        </w:rPr>
        <w:t xml:space="preserve">ondon has benefit </w:t>
      </w:r>
      <w:r w:rsidR="00995B06" w:rsidRPr="00983EE0">
        <w:rPr>
          <w:rFonts w:ascii="Arial" w:hAnsi="Arial" w:cs="Arial"/>
        </w:rPr>
        <w:t>from goal 4 by having free</w:t>
      </w:r>
      <w:r w:rsidR="0099114B" w:rsidRPr="00983EE0">
        <w:rPr>
          <w:rFonts w:ascii="Arial" w:hAnsi="Arial" w:cs="Arial"/>
        </w:rPr>
        <w:t xml:space="preserve"> quali</w:t>
      </w:r>
      <w:r w:rsidR="00065938" w:rsidRPr="00983EE0">
        <w:rPr>
          <w:rFonts w:ascii="Arial" w:hAnsi="Arial" w:cs="Arial"/>
        </w:rPr>
        <w:t xml:space="preserve">ty primary and secondary Education for boys and girls in the </w:t>
      </w:r>
      <w:r w:rsidR="002C37C7" w:rsidRPr="00983EE0">
        <w:rPr>
          <w:rFonts w:ascii="Arial" w:hAnsi="Arial" w:cs="Arial"/>
        </w:rPr>
        <w:t xml:space="preserve">borough. It has benefited </w:t>
      </w:r>
      <w:r w:rsidR="000D15E1" w:rsidRPr="00983EE0">
        <w:rPr>
          <w:rFonts w:ascii="Arial" w:hAnsi="Arial" w:cs="Arial"/>
        </w:rPr>
        <w:t xml:space="preserve">through establishing </w:t>
      </w:r>
      <w:r w:rsidR="00361BB6" w:rsidRPr="00983EE0">
        <w:rPr>
          <w:rFonts w:ascii="Arial" w:hAnsi="Arial" w:cs="Arial"/>
        </w:rPr>
        <w:t>pre-primary education in the area</w:t>
      </w:r>
      <w:r w:rsidR="00C458B6" w:rsidRPr="00983EE0">
        <w:rPr>
          <w:rFonts w:ascii="Arial" w:hAnsi="Arial" w:cs="Arial"/>
        </w:rPr>
        <w:t xml:space="preserve"> and there has been equal access </w:t>
      </w:r>
      <w:r w:rsidR="006D7955" w:rsidRPr="00983EE0">
        <w:rPr>
          <w:rFonts w:ascii="Arial" w:hAnsi="Arial" w:cs="Arial"/>
        </w:rPr>
        <w:t>to affordable vocation</w:t>
      </w:r>
      <w:r w:rsidR="00CE53CA" w:rsidRPr="00983EE0">
        <w:rPr>
          <w:rFonts w:ascii="Arial" w:hAnsi="Arial" w:cs="Arial"/>
        </w:rPr>
        <w:t>al</w:t>
      </w:r>
      <w:r w:rsidR="008F7229" w:rsidRPr="00983EE0">
        <w:rPr>
          <w:rFonts w:ascii="Arial" w:hAnsi="Arial" w:cs="Arial"/>
        </w:rPr>
        <w:t xml:space="preserve"> skil</w:t>
      </w:r>
      <w:r w:rsidR="00B44394" w:rsidRPr="00983EE0">
        <w:rPr>
          <w:rFonts w:ascii="Arial" w:hAnsi="Arial" w:cs="Arial"/>
        </w:rPr>
        <w:t>ls</w:t>
      </w:r>
      <w:r w:rsidR="004048B1" w:rsidRPr="00983EE0">
        <w:rPr>
          <w:rFonts w:ascii="Arial" w:hAnsi="Arial" w:cs="Arial"/>
        </w:rPr>
        <w:t>. Men and wo</w:t>
      </w:r>
      <w:r w:rsidR="007739FB" w:rsidRPr="00983EE0">
        <w:rPr>
          <w:rFonts w:ascii="Arial" w:hAnsi="Arial" w:cs="Arial"/>
        </w:rPr>
        <w:t>men have achieved vocational and technical skill</w:t>
      </w:r>
      <w:r w:rsidR="00B44394" w:rsidRPr="00983EE0">
        <w:rPr>
          <w:rFonts w:ascii="Arial" w:hAnsi="Arial" w:cs="Arial"/>
        </w:rPr>
        <w:t>s</w:t>
      </w:r>
      <w:r w:rsidR="007739FB" w:rsidRPr="00983EE0">
        <w:rPr>
          <w:rFonts w:ascii="Arial" w:hAnsi="Arial" w:cs="Arial"/>
        </w:rPr>
        <w:t xml:space="preserve"> in the area.</w:t>
      </w:r>
      <w:r w:rsidR="00995B06" w:rsidRPr="00983EE0">
        <w:rPr>
          <w:rFonts w:ascii="Arial" w:hAnsi="Arial" w:cs="Arial"/>
        </w:rPr>
        <w:t xml:space="preserve"> </w:t>
      </w:r>
      <w:r w:rsidR="00895D8C" w:rsidRPr="00983EE0">
        <w:rPr>
          <w:rFonts w:ascii="Arial" w:hAnsi="Arial" w:cs="Arial"/>
        </w:rPr>
        <w:t>The borough be</w:t>
      </w:r>
      <w:r w:rsidR="0078272F" w:rsidRPr="00983EE0">
        <w:rPr>
          <w:rFonts w:ascii="Arial" w:hAnsi="Arial" w:cs="Arial"/>
        </w:rPr>
        <w:t>nefited from goal 3 whi</w:t>
      </w:r>
      <w:r w:rsidR="005F0DBC" w:rsidRPr="00983EE0">
        <w:rPr>
          <w:rFonts w:ascii="Arial" w:hAnsi="Arial" w:cs="Arial"/>
        </w:rPr>
        <w:t xml:space="preserve">ch is health and wellbeing by the </w:t>
      </w:r>
      <w:r w:rsidR="006A6BC0" w:rsidRPr="00983EE0">
        <w:rPr>
          <w:rFonts w:ascii="Arial" w:hAnsi="Arial" w:cs="Arial"/>
        </w:rPr>
        <w:t xml:space="preserve">implementation of circle </w:t>
      </w:r>
      <w:r w:rsidR="003F3DC2" w:rsidRPr="00983EE0">
        <w:rPr>
          <w:rFonts w:ascii="Arial" w:hAnsi="Arial" w:cs="Arial"/>
        </w:rPr>
        <w:t>lane</w:t>
      </w:r>
      <w:r w:rsidR="009E4B16" w:rsidRPr="00983EE0">
        <w:rPr>
          <w:rFonts w:ascii="Arial" w:hAnsi="Arial" w:cs="Arial"/>
        </w:rPr>
        <w:t xml:space="preserve"> construction which help</w:t>
      </w:r>
      <w:r w:rsidR="00FE2BE6" w:rsidRPr="00983EE0">
        <w:rPr>
          <w:rFonts w:ascii="Arial" w:hAnsi="Arial" w:cs="Arial"/>
        </w:rPr>
        <w:t xml:space="preserve">s in the circling exercise which in-turn </w:t>
      </w:r>
      <w:r w:rsidR="00152B11" w:rsidRPr="00983EE0">
        <w:rPr>
          <w:rFonts w:ascii="Arial" w:hAnsi="Arial" w:cs="Arial"/>
        </w:rPr>
        <w:t>helps the physical wellbeing of the individual</w:t>
      </w:r>
      <w:r w:rsidR="006D568A" w:rsidRPr="00983EE0">
        <w:rPr>
          <w:rFonts w:ascii="Arial" w:hAnsi="Arial" w:cs="Arial"/>
        </w:rPr>
        <w:t>. Also</w:t>
      </w:r>
      <w:r w:rsidR="00395DFD" w:rsidRPr="00983EE0">
        <w:rPr>
          <w:rFonts w:ascii="Arial" w:hAnsi="Arial" w:cs="Arial"/>
        </w:rPr>
        <w:t>,</w:t>
      </w:r>
      <w:r w:rsidR="006D568A" w:rsidRPr="00983EE0">
        <w:rPr>
          <w:rFonts w:ascii="Arial" w:hAnsi="Arial" w:cs="Arial"/>
        </w:rPr>
        <w:t xml:space="preserve"> it benefited through the </w:t>
      </w:r>
      <w:r w:rsidR="001E28FF" w:rsidRPr="00983EE0">
        <w:rPr>
          <w:rFonts w:ascii="Arial" w:hAnsi="Arial" w:cs="Arial"/>
        </w:rPr>
        <w:t>reduction of Air pollution in the area</w:t>
      </w:r>
      <w:r w:rsidR="00057616" w:rsidRPr="00983EE0">
        <w:rPr>
          <w:rFonts w:ascii="Arial" w:hAnsi="Arial" w:cs="Arial"/>
        </w:rPr>
        <w:t xml:space="preserve"> which is also good for the health of the people</w:t>
      </w:r>
      <w:r w:rsidR="0026001A" w:rsidRPr="00983EE0">
        <w:rPr>
          <w:rFonts w:ascii="Arial" w:hAnsi="Arial" w:cs="Arial"/>
        </w:rPr>
        <w:t>. On goal 17</w:t>
      </w:r>
      <w:r w:rsidR="00BC2192" w:rsidRPr="00983EE0">
        <w:rPr>
          <w:rFonts w:ascii="Arial" w:hAnsi="Arial" w:cs="Arial"/>
        </w:rPr>
        <w:t>,</w:t>
      </w:r>
      <w:r w:rsidR="000E31B6" w:rsidRPr="00983EE0">
        <w:rPr>
          <w:rFonts w:ascii="Arial" w:hAnsi="Arial" w:cs="Arial"/>
        </w:rPr>
        <w:t xml:space="preserve"> Enfield bo</w:t>
      </w:r>
      <w:r w:rsidR="003F6A60" w:rsidRPr="00983EE0">
        <w:rPr>
          <w:rFonts w:ascii="Arial" w:hAnsi="Arial" w:cs="Arial"/>
        </w:rPr>
        <w:t>rough of London</w:t>
      </w:r>
      <w:r w:rsidR="00BC2192" w:rsidRPr="00983EE0">
        <w:rPr>
          <w:rFonts w:ascii="Arial" w:hAnsi="Arial" w:cs="Arial"/>
        </w:rPr>
        <w:t xml:space="preserve"> benefited </w:t>
      </w:r>
      <w:r w:rsidR="00267CD5" w:rsidRPr="00983EE0">
        <w:rPr>
          <w:rFonts w:ascii="Arial" w:hAnsi="Arial" w:cs="Arial"/>
        </w:rPr>
        <w:t>through</w:t>
      </w:r>
      <w:r w:rsidR="00DF727D" w:rsidRPr="00983EE0">
        <w:rPr>
          <w:rFonts w:ascii="Arial" w:hAnsi="Arial" w:cs="Arial"/>
        </w:rPr>
        <w:t xml:space="preserve"> capacity </w:t>
      </w:r>
      <w:r w:rsidR="00120B0D" w:rsidRPr="00983EE0">
        <w:rPr>
          <w:rFonts w:ascii="Arial" w:hAnsi="Arial" w:cs="Arial"/>
        </w:rPr>
        <w:t xml:space="preserve">support for </w:t>
      </w:r>
      <w:r w:rsidR="002F4129" w:rsidRPr="00983EE0">
        <w:rPr>
          <w:rFonts w:ascii="Arial" w:hAnsi="Arial" w:cs="Arial"/>
        </w:rPr>
        <w:t>small</w:t>
      </w:r>
      <w:r w:rsidR="00120B0D" w:rsidRPr="00983EE0">
        <w:rPr>
          <w:rFonts w:ascii="Arial" w:hAnsi="Arial" w:cs="Arial"/>
        </w:rPr>
        <w:t xml:space="preserve"> and large scale</w:t>
      </w:r>
      <w:r w:rsidR="00C8759B" w:rsidRPr="00983EE0">
        <w:rPr>
          <w:rFonts w:ascii="Arial" w:hAnsi="Arial" w:cs="Arial"/>
        </w:rPr>
        <w:t>s</w:t>
      </w:r>
      <w:r w:rsidR="001B764F" w:rsidRPr="00983EE0">
        <w:rPr>
          <w:rFonts w:ascii="Arial" w:hAnsi="Arial" w:cs="Arial"/>
        </w:rPr>
        <w:t xml:space="preserve"> industr</w:t>
      </w:r>
      <w:r w:rsidR="006C75EE" w:rsidRPr="00983EE0">
        <w:rPr>
          <w:rFonts w:ascii="Arial" w:hAnsi="Arial" w:cs="Arial"/>
        </w:rPr>
        <w:t>ies</w:t>
      </w:r>
      <w:r w:rsidR="001B764F" w:rsidRPr="00983EE0">
        <w:rPr>
          <w:rFonts w:ascii="Arial" w:hAnsi="Arial" w:cs="Arial"/>
        </w:rPr>
        <w:t xml:space="preserve"> in the area and</w:t>
      </w:r>
      <w:r w:rsidR="00804191" w:rsidRPr="00983EE0">
        <w:rPr>
          <w:rFonts w:ascii="Arial" w:hAnsi="Arial" w:cs="Arial"/>
        </w:rPr>
        <w:t xml:space="preserve"> revenue generating scheme which in-tu</w:t>
      </w:r>
      <w:r w:rsidR="00C03DC2" w:rsidRPr="00983EE0">
        <w:rPr>
          <w:rFonts w:ascii="Arial" w:hAnsi="Arial" w:cs="Arial"/>
        </w:rPr>
        <w:t>rn revitalises</w:t>
      </w:r>
      <w:r w:rsidR="001B764F" w:rsidRPr="00983EE0">
        <w:rPr>
          <w:rFonts w:ascii="Arial" w:hAnsi="Arial" w:cs="Arial"/>
        </w:rPr>
        <w:t xml:space="preserve"> an</w:t>
      </w:r>
      <w:r w:rsidR="00890C31" w:rsidRPr="00983EE0">
        <w:rPr>
          <w:rFonts w:ascii="Arial" w:hAnsi="Arial" w:cs="Arial"/>
        </w:rPr>
        <w:t>d stren</w:t>
      </w:r>
      <w:r w:rsidR="0022059B" w:rsidRPr="00983EE0">
        <w:rPr>
          <w:rFonts w:ascii="Arial" w:hAnsi="Arial" w:cs="Arial"/>
        </w:rPr>
        <w:t>g</w:t>
      </w:r>
      <w:r w:rsidR="00890C31" w:rsidRPr="00983EE0">
        <w:rPr>
          <w:rFonts w:ascii="Arial" w:hAnsi="Arial" w:cs="Arial"/>
        </w:rPr>
        <w:t>then</w:t>
      </w:r>
      <w:r w:rsidR="0022059B" w:rsidRPr="00983EE0">
        <w:rPr>
          <w:rFonts w:ascii="Arial" w:hAnsi="Arial" w:cs="Arial"/>
        </w:rPr>
        <w:t>s</w:t>
      </w:r>
      <w:r w:rsidR="00C03DC2" w:rsidRPr="00983EE0">
        <w:rPr>
          <w:rFonts w:ascii="Arial" w:hAnsi="Arial" w:cs="Arial"/>
        </w:rPr>
        <w:t xml:space="preserve"> the other sustainable goals</w:t>
      </w:r>
      <w:r w:rsidR="00E01CFC" w:rsidRPr="00983EE0">
        <w:rPr>
          <w:rFonts w:ascii="Arial" w:hAnsi="Arial" w:cs="Arial"/>
        </w:rPr>
        <w:t>.</w:t>
      </w:r>
    </w:p>
    <w:p w14:paraId="2B94E13B" w14:textId="77777777" w:rsidR="006E4AF3" w:rsidRPr="00983EE0" w:rsidRDefault="009353C3" w:rsidP="006E4AF3">
      <w:pPr>
        <w:rPr>
          <w:rFonts w:ascii="Arial" w:hAnsi="Arial" w:cs="Arial"/>
          <w:b/>
          <w:bCs/>
          <w:i/>
          <w:iCs/>
        </w:rPr>
      </w:pPr>
      <w:r w:rsidRPr="00983EE0">
        <w:rPr>
          <w:rFonts w:ascii="Arial" w:hAnsi="Arial" w:cs="Arial"/>
          <w:b/>
          <w:bCs/>
          <w:i/>
          <w:iCs/>
        </w:rPr>
        <w:t>The status of the chosen borough</w:t>
      </w:r>
      <w:r w:rsidR="0001247A" w:rsidRPr="00983EE0">
        <w:rPr>
          <w:rFonts w:ascii="Arial" w:hAnsi="Arial" w:cs="Arial"/>
          <w:b/>
          <w:bCs/>
          <w:i/>
          <w:iCs/>
        </w:rPr>
        <w:t xml:space="preserve"> (Enfield)</w:t>
      </w:r>
      <w:r w:rsidRPr="00983EE0">
        <w:rPr>
          <w:rFonts w:ascii="Arial" w:hAnsi="Arial" w:cs="Arial"/>
          <w:b/>
          <w:bCs/>
          <w:i/>
          <w:iCs/>
        </w:rPr>
        <w:t xml:space="preserve"> as reviewed and the assessment of the progress made by the chosen borough in relation to achieving these goals</w:t>
      </w:r>
    </w:p>
    <w:p w14:paraId="5BD3A7DD" w14:textId="77777777" w:rsidR="00205B54" w:rsidRPr="00983EE0" w:rsidRDefault="00FB6F4F" w:rsidP="006E4AF3">
      <w:pPr>
        <w:rPr>
          <w:rFonts w:ascii="Arial" w:hAnsi="Arial" w:cs="Arial"/>
        </w:rPr>
      </w:pPr>
      <w:r w:rsidRPr="00983EE0">
        <w:rPr>
          <w:rFonts w:ascii="Arial" w:hAnsi="Arial" w:cs="Arial"/>
          <w:b/>
          <w:bCs/>
        </w:rPr>
        <w:t>Goal 3</w:t>
      </w:r>
      <w:r w:rsidR="009E7484" w:rsidRPr="00983EE0">
        <w:rPr>
          <w:rFonts w:ascii="Arial" w:hAnsi="Arial" w:cs="Arial"/>
        </w:rPr>
        <w:t xml:space="preserve"> (</w:t>
      </w:r>
      <w:r w:rsidR="00E43DE4" w:rsidRPr="00983EE0">
        <w:rPr>
          <w:rFonts w:ascii="Arial" w:hAnsi="Arial" w:cs="Arial"/>
        </w:rPr>
        <w:t>Health and well</w:t>
      </w:r>
      <w:r w:rsidR="009350B4" w:rsidRPr="00983EE0">
        <w:rPr>
          <w:rFonts w:ascii="Arial" w:hAnsi="Arial" w:cs="Arial"/>
        </w:rPr>
        <w:t>-</w:t>
      </w:r>
      <w:r w:rsidR="00E43DE4" w:rsidRPr="00983EE0">
        <w:rPr>
          <w:rFonts w:ascii="Arial" w:hAnsi="Arial" w:cs="Arial"/>
        </w:rPr>
        <w:t>being</w:t>
      </w:r>
      <w:r w:rsidR="009E7484" w:rsidRPr="00983EE0">
        <w:rPr>
          <w:rFonts w:ascii="Arial" w:hAnsi="Arial" w:cs="Arial"/>
        </w:rPr>
        <w:t>)</w:t>
      </w:r>
    </w:p>
    <w:p w14:paraId="19A06EBB" w14:textId="44724AA2" w:rsidR="00D173FD" w:rsidRPr="00983EE0" w:rsidRDefault="00205B54" w:rsidP="006E4AF3">
      <w:pPr>
        <w:rPr>
          <w:rFonts w:ascii="Arial" w:hAnsi="Arial" w:cs="Arial"/>
        </w:rPr>
      </w:pPr>
      <w:r w:rsidRPr="00983EE0">
        <w:rPr>
          <w:rFonts w:ascii="Arial" w:hAnsi="Arial" w:cs="Arial"/>
        </w:rPr>
        <w:t xml:space="preserve">Enfield is progressing in </w:t>
      </w:r>
      <w:r w:rsidR="00540035" w:rsidRPr="00983EE0">
        <w:rPr>
          <w:rFonts w:ascii="Arial" w:hAnsi="Arial" w:cs="Arial"/>
        </w:rPr>
        <w:t xml:space="preserve">supporting colleges </w:t>
      </w:r>
      <w:r w:rsidR="00102D15" w:rsidRPr="00983EE0">
        <w:rPr>
          <w:rFonts w:ascii="Arial" w:hAnsi="Arial" w:cs="Arial"/>
        </w:rPr>
        <w:t>and schools in developing character</w:t>
      </w:r>
      <w:r w:rsidR="00CD1357" w:rsidRPr="00983EE0">
        <w:rPr>
          <w:rFonts w:ascii="Arial" w:hAnsi="Arial" w:cs="Arial"/>
        </w:rPr>
        <w:t>, well</w:t>
      </w:r>
      <w:r w:rsidR="008232FE" w:rsidRPr="00983EE0">
        <w:rPr>
          <w:rFonts w:ascii="Arial" w:hAnsi="Arial" w:cs="Arial"/>
        </w:rPr>
        <w:t>being and resilience</w:t>
      </w:r>
      <w:r w:rsidR="00882E78" w:rsidRPr="00983EE0">
        <w:rPr>
          <w:rFonts w:ascii="Arial" w:hAnsi="Arial" w:cs="Arial"/>
        </w:rPr>
        <w:t>.</w:t>
      </w:r>
    </w:p>
    <w:p w14:paraId="74B40FFF" w14:textId="77777777" w:rsidR="00696109" w:rsidRPr="00983EE0" w:rsidRDefault="00BC4008" w:rsidP="006E4AF3">
      <w:pPr>
        <w:rPr>
          <w:rFonts w:ascii="Arial" w:hAnsi="Arial" w:cs="Arial"/>
        </w:rPr>
      </w:pPr>
      <w:r w:rsidRPr="00983EE0">
        <w:rPr>
          <w:rFonts w:ascii="Arial" w:hAnsi="Arial" w:cs="Arial"/>
        </w:rPr>
        <w:t>Enfield is doing well in terms of safety</w:t>
      </w:r>
      <w:r w:rsidR="00924F3E" w:rsidRPr="00983EE0">
        <w:rPr>
          <w:rFonts w:ascii="Arial" w:hAnsi="Arial" w:cs="Arial"/>
        </w:rPr>
        <w:t xml:space="preserve"> and are supporting the transformation of </w:t>
      </w:r>
      <w:r w:rsidR="00696109" w:rsidRPr="00983EE0">
        <w:rPr>
          <w:rFonts w:ascii="Arial" w:hAnsi="Arial" w:cs="Arial"/>
        </w:rPr>
        <w:t>NHS.</w:t>
      </w:r>
    </w:p>
    <w:p w14:paraId="2F854A0E" w14:textId="3B962D21" w:rsidR="00416FC7" w:rsidRPr="00983EE0" w:rsidRDefault="00EC27B0" w:rsidP="006E4AF3">
      <w:pPr>
        <w:rPr>
          <w:rFonts w:ascii="Arial" w:hAnsi="Arial" w:cs="Arial"/>
        </w:rPr>
      </w:pPr>
      <w:r w:rsidRPr="00983EE0">
        <w:rPr>
          <w:rFonts w:ascii="Arial" w:hAnsi="Arial" w:cs="Arial"/>
        </w:rPr>
        <w:t>E</w:t>
      </w:r>
      <w:r w:rsidR="00696109" w:rsidRPr="00983EE0">
        <w:rPr>
          <w:rFonts w:ascii="Arial" w:hAnsi="Arial" w:cs="Arial"/>
        </w:rPr>
        <w:t>nfield</w:t>
      </w:r>
      <w:r w:rsidRPr="00983EE0">
        <w:rPr>
          <w:rFonts w:ascii="Arial" w:hAnsi="Arial" w:cs="Arial"/>
        </w:rPr>
        <w:t xml:space="preserve"> is consistently supporting NHS to</w:t>
      </w:r>
      <w:r w:rsidR="00FB5074" w:rsidRPr="00983EE0">
        <w:rPr>
          <w:rFonts w:ascii="Arial" w:hAnsi="Arial" w:cs="Arial"/>
        </w:rPr>
        <w:t xml:space="preserve"> deliver</w:t>
      </w:r>
      <w:r w:rsidRPr="00983EE0">
        <w:rPr>
          <w:rFonts w:ascii="Arial" w:hAnsi="Arial" w:cs="Arial"/>
        </w:rPr>
        <w:t xml:space="preserve"> </w:t>
      </w:r>
      <w:r w:rsidR="00195611" w:rsidRPr="00983EE0">
        <w:rPr>
          <w:rFonts w:ascii="Arial" w:hAnsi="Arial" w:cs="Arial"/>
        </w:rPr>
        <w:t>high quality safe and sustainable hospital</w:t>
      </w:r>
      <w:r w:rsidR="005A05B6" w:rsidRPr="00983EE0">
        <w:rPr>
          <w:rFonts w:ascii="Arial" w:hAnsi="Arial" w:cs="Arial"/>
        </w:rPr>
        <w:t>.</w:t>
      </w:r>
    </w:p>
    <w:p w14:paraId="74284EBA" w14:textId="52A06451" w:rsidR="00614898" w:rsidRPr="00983EE0" w:rsidRDefault="00AC6880" w:rsidP="006E4AF3">
      <w:pPr>
        <w:rPr>
          <w:rFonts w:ascii="Arial" w:hAnsi="Arial" w:cs="Arial"/>
        </w:rPr>
      </w:pPr>
      <w:r w:rsidRPr="00983EE0">
        <w:rPr>
          <w:rFonts w:ascii="Arial" w:hAnsi="Arial" w:cs="Arial"/>
        </w:rPr>
        <w:t xml:space="preserve">According to </w:t>
      </w:r>
      <w:proofErr w:type="spellStart"/>
      <w:r w:rsidRPr="00983EE0">
        <w:rPr>
          <w:rFonts w:ascii="Arial" w:hAnsi="Arial" w:cs="Arial"/>
        </w:rPr>
        <w:t>Plumelab</w:t>
      </w:r>
      <w:proofErr w:type="spellEnd"/>
      <w:r w:rsidRPr="00983EE0">
        <w:rPr>
          <w:rFonts w:ascii="Arial" w:hAnsi="Arial" w:cs="Arial"/>
        </w:rPr>
        <w:t xml:space="preserve"> (2023) </w:t>
      </w:r>
      <w:r w:rsidR="00F7096A" w:rsidRPr="00983EE0">
        <w:rPr>
          <w:rFonts w:ascii="Arial" w:hAnsi="Arial" w:cs="Arial"/>
        </w:rPr>
        <w:t>the</w:t>
      </w:r>
      <w:r w:rsidR="00614898" w:rsidRPr="00983EE0">
        <w:rPr>
          <w:rFonts w:ascii="Arial" w:hAnsi="Arial" w:cs="Arial"/>
        </w:rPr>
        <w:t xml:space="preserve"> </w:t>
      </w:r>
      <w:r w:rsidR="002A626B" w:rsidRPr="00983EE0">
        <w:rPr>
          <w:rFonts w:ascii="Arial" w:hAnsi="Arial" w:cs="Arial"/>
        </w:rPr>
        <w:t>Air</w:t>
      </w:r>
      <w:r w:rsidR="00F7096A" w:rsidRPr="00983EE0">
        <w:rPr>
          <w:rFonts w:ascii="Arial" w:hAnsi="Arial" w:cs="Arial"/>
        </w:rPr>
        <w:t xml:space="preserve"> </w:t>
      </w:r>
      <w:r w:rsidR="00667115" w:rsidRPr="00983EE0">
        <w:rPr>
          <w:rFonts w:ascii="Arial" w:hAnsi="Arial" w:cs="Arial"/>
        </w:rPr>
        <w:t>quality of Enfield</w:t>
      </w:r>
      <w:r w:rsidR="002A626B" w:rsidRPr="00983EE0">
        <w:rPr>
          <w:rFonts w:ascii="Arial" w:hAnsi="Arial" w:cs="Arial"/>
        </w:rPr>
        <w:t xml:space="preserve"> is moderately po</w:t>
      </w:r>
      <w:r w:rsidR="00667115" w:rsidRPr="00983EE0">
        <w:rPr>
          <w:rFonts w:ascii="Arial" w:hAnsi="Arial" w:cs="Arial"/>
        </w:rPr>
        <w:t>l</w:t>
      </w:r>
      <w:r w:rsidR="002A626B" w:rsidRPr="00983EE0">
        <w:rPr>
          <w:rFonts w:ascii="Arial" w:hAnsi="Arial" w:cs="Arial"/>
        </w:rPr>
        <w:t>luted</w:t>
      </w:r>
      <w:r w:rsidR="00667115" w:rsidRPr="00983EE0">
        <w:rPr>
          <w:rFonts w:ascii="Arial" w:hAnsi="Arial" w:cs="Arial"/>
        </w:rPr>
        <w:t>.</w:t>
      </w:r>
    </w:p>
    <w:p w14:paraId="6ABA83FC" w14:textId="77777777" w:rsidR="00692872" w:rsidRPr="00983EE0" w:rsidRDefault="00416FC7" w:rsidP="0014256B">
      <w:pPr>
        <w:rPr>
          <w:rFonts w:ascii="Arial" w:hAnsi="Arial" w:cs="Arial"/>
        </w:rPr>
      </w:pPr>
      <w:r w:rsidRPr="00983EE0">
        <w:rPr>
          <w:rFonts w:ascii="Arial" w:hAnsi="Arial" w:cs="Arial"/>
        </w:rPr>
        <w:t xml:space="preserve">Enfield borough is </w:t>
      </w:r>
      <w:r w:rsidR="000A5A68" w:rsidRPr="00983EE0">
        <w:rPr>
          <w:rFonts w:ascii="Arial" w:hAnsi="Arial" w:cs="Arial"/>
        </w:rPr>
        <w:t xml:space="preserve">also supporting ministry of justice </w:t>
      </w:r>
      <w:r w:rsidR="00BD04D1" w:rsidRPr="00983EE0">
        <w:rPr>
          <w:rFonts w:ascii="Arial" w:hAnsi="Arial" w:cs="Arial"/>
        </w:rPr>
        <w:t>to work with health and social care department</w:t>
      </w:r>
      <w:r w:rsidR="00051EA8" w:rsidRPr="00983EE0">
        <w:rPr>
          <w:rFonts w:ascii="Arial" w:hAnsi="Arial" w:cs="Arial"/>
        </w:rPr>
        <w:t xml:space="preserve"> to ensu</w:t>
      </w:r>
      <w:r w:rsidR="00F64584" w:rsidRPr="00983EE0">
        <w:rPr>
          <w:rFonts w:ascii="Arial" w:hAnsi="Arial" w:cs="Arial"/>
        </w:rPr>
        <w:t>re offenders get the treatment they need.</w:t>
      </w:r>
      <w:r w:rsidR="00162DC9" w:rsidRPr="00983EE0">
        <w:rPr>
          <w:rFonts w:ascii="Arial" w:hAnsi="Arial" w:cs="Arial"/>
        </w:rPr>
        <w:t xml:space="preserve"> </w:t>
      </w:r>
    </w:p>
    <w:p w14:paraId="7344EF9D" w14:textId="28E6812D" w:rsidR="00D618F9" w:rsidRPr="00983EE0" w:rsidRDefault="00162DC9" w:rsidP="0014256B">
      <w:pPr>
        <w:rPr>
          <w:rFonts w:ascii="Arial" w:hAnsi="Arial" w:cs="Arial"/>
        </w:rPr>
      </w:pPr>
      <w:r w:rsidRPr="00983EE0">
        <w:rPr>
          <w:rFonts w:ascii="Arial" w:hAnsi="Arial" w:cs="Arial"/>
        </w:rPr>
        <w:t>However</w:t>
      </w:r>
      <w:r w:rsidR="00882E78" w:rsidRPr="00983EE0">
        <w:rPr>
          <w:rFonts w:ascii="Arial" w:hAnsi="Arial" w:cs="Arial"/>
        </w:rPr>
        <w:t>,</w:t>
      </w:r>
      <w:r w:rsidRPr="00983EE0">
        <w:rPr>
          <w:rFonts w:ascii="Arial" w:hAnsi="Arial" w:cs="Arial"/>
        </w:rPr>
        <w:t xml:space="preserve"> </w:t>
      </w:r>
      <w:r w:rsidR="00510284" w:rsidRPr="00983EE0">
        <w:rPr>
          <w:rFonts w:ascii="Arial" w:hAnsi="Arial" w:cs="Arial"/>
        </w:rPr>
        <w:t xml:space="preserve">comparing </w:t>
      </w:r>
      <w:r w:rsidR="009350B4" w:rsidRPr="00983EE0">
        <w:rPr>
          <w:rFonts w:ascii="Arial" w:hAnsi="Arial" w:cs="Arial"/>
        </w:rPr>
        <w:t xml:space="preserve">London borough of </w:t>
      </w:r>
      <w:proofErr w:type="spellStart"/>
      <w:r w:rsidR="00FE0381" w:rsidRPr="00983EE0">
        <w:rPr>
          <w:rFonts w:ascii="Arial" w:hAnsi="Arial" w:cs="Arial"/>
        </w:rPr>
        <w:t>Islinton</w:t>
      </w:r>
      <w:proofErr w:type="spellEnd"/>
      <w:r w:rsidR="00FE0381" w:rsidRPr="00983EE0">
        <w:rPr>
          <w:rFonts w:ascii="Arial" w:hAnsi="Arial" w:cs="Arial"/>
        </w:rPr>
        <w:t xml:space="preserve"> and Enfield </w:t>
      </w:r>
      <w:r w:rsidR="00767EAA" w:rsidRPr="00983EE0">
        <w:rPr>
          <w:rFonts w:ascii="Arial" w:hAnsi="Arial" w:cs="Arial"/>
        </w:rPr>
        <w:t>borough</w:t>
      </w:r>
      <w:r w:rsidR="003829D6" w:rsidRPr="00983EE0">
        <w:rPr>
          <w:rFonts w:ascii="Arial" w:hAnsi="Arial" w:cs="Arial"/>
        </w:rPr>
        <w:t xml:space="preserve"> in ter</w:t>
      </w:r>
      <w:r w:rsidR="00A958C3" w:rsidRPr="00983EE0">
        <w:rPr>
          <w:rFonts w:ascii="Arial" w:hAnsi="Arial" w:cs="Arial"/>
        </w:rPr>
        <w:t>m</w:t>
      </w:r>
      <w:r w:rsidR="003829D6" w:rsidRPr="00983EE0">
        <w:rPr>
          <w:rFonts w:ascii="Arial" w:hAnsi="Arial" w:cs="Arial"/>
        </w:rPr>
        <w:t xml:space="preserve">s of </w:t>
      </w:r>
      <w:r w:rsidR="0019348D" w:rsidRPr="00983EE0">
        <w:rPr>
          <w:rFonts w:ascii="Arial" w:hAnsi="Arial" w:cs="Arial"/>
        </w:rPr>
        <w:t>Goal 3 (Health and Well</w:t>
      </w:r>
      <w:r w:rsidR="00A958C3" w:rsidRPr="00983EE0">
        <w:rPr>
          <w:rFonts w:ascii="Arial" w:hAnsi="Arial" w:cs="Arial"/>
        </w:rPr>
        <w:t>-being)</w:t>
      </w:r>
      <w:r w:rsidR="0014256B" w:rsidRPr="00983EE0">
        <w:rPr>
          <w:rFonts w:ascii="Arial" w:hAnsi="Arial" w:cs="Arial"/>
        </w:rPr>
        <w:t xml:space="preserve"> </w:t>
      </w:r>
      <w:r w:rsidR="00E77EAA" w:rsidRPr="00983EE0">
        <w:rPr>
          <w:rFonts w:ascii="Arial" w:hAnsi="Arial" w:cs="Arial"/>
        </w:rPr>
        <w:t>According to</w:t>
      </w:r>
      <w:r w:rsidR="00E77EAA" w:rsidRPr="00983EE0">
        <w:rPr>
          <w:rFonts w:ascii="Arial" w:hAnsi="Arial" w:cs="Arial"/>
          <w:b/>
          <w:bCs/>
        </w:rPr>
        <w:t xml:space="preserve"> </w:t>
      </w:r>
      <w:r w:rsidR="000B6EBF" w:rsidRPr="00983EE0">
        <w:rPr>
          <w:rFonts w:ascii="Arial" w:hAnsi="Arial" w:cs="Arial"/>
        </w:rPr>
        <w:t>London Daily News (2023)</w:t>
      </w:r>
      <w:r w:rsidR="00674305" w:rsidRPr="00983EE0">
        <w:rPr>
          <w:rFonts w:ascii="Arial" w:hAnsi="Arial" w:cs="Arial"/>
        </w:rPr>
        <w:t xml:space="preserve">, </w:t>
      </w:r>
      <w:proofErr w:type="spellStart"/>
      <w:r w:rsidR="00674305" w:rsidRPr="00983EE0">
        <w:rPr>
          <w:rFonts w:ascii="Arial" w:hAnsi="Arial" w:cs="Arial"/>
        </w:rPr>
        <w:t>Islinton</w:t>
      </w:r>
      <w:proofErr w:type="spellEnd"/>
      <w:r w:rsidR="00674305" w:rsidRPr="00983EE0">
        <w:rPr>
          <w:rFonts w:ascii="Arial" w:hAnsi="Arial" w:cs="Arial"/>
        </w:rPr>
        <w:t xml:space="preserve"> </w:t>
      </w:r>
      <w:r w:rsidR="00BB16E6" w:rsidRPr="00983EE0">
        <w:rPr>
          <w:rFonts w:ascii="Arial" w:hAnsi="Arial" w:cs="Arial"/>
        </w:rPr>
        <w:t>borough of London is the Heathiest borou</w:t>
      </w:r>
      <w:r w:rsidR="0082115F" w:rsidRPr="00983EE0">
        <w:rPr>
          <w:rFonts w:ascii="Arial" w:hAnsi="Arial" w:cs="Arial"/>
        </w:rPr>
        <w:t>gh in London</w:t>
      </w:r>
      <w:r w:rsidR="00AD4639" w:rsidRPr="00983EE0">
        <w:rPr>
          <w:rFonts w:ascii="Arial" w:hAnsi="Arial" w:cs="Arial"/>
        </w:rPr>
        <w:t>, this</w:t>
      </w:r>
      <w:r w:rsidR="00A54C78" w:rsidRPr="00983EE0">
        <w:rPr>
          <w:rFonts w:ascii="Arial" w:hAnsi="Arial" w:cs="Arial"/>
        </w:rPr>
        <w:t xml:space="preserve"> is</w:t>
      </w:r>
      <w:r w:rsidR="00AD4639" w:rsidRPr="00983EE0">
        <w:rPr>
          <w:rFonts w:ascii="Arial" w:hAnsi="Arial" w:cs="Arial"/>
        </w:rPr>
        <w:t xml:space="preserve"> measured </w:t>
      </w:r>
      <w:r w:rsidR="00F67DD4" w:rsidRPr="00983EE0">
        <w:rPr>
          <w:rFonts w:ascii="Arial" w:hAnsi="Arial" w:cs="Arial"/>
        </w:rPr>
        <w:t>by the number of healthy rest</w:t>
      </w:r>
      <w:r w:rsidR="00435F17" w:rsidRPr="00983EE0">
        <w:rPr>
          <w:rFonts w:ascii="Arial" w:hAnsi="Arial" w:cs="Arial"/>
        </w:rPr>
        <w:t>a</w:t>
      </w:r>
      <w:r w:rsidR="00F67DD4" w:rsidRPr="00983EE0">
        <w:rPr>
          <w:rFonts w:ascii="Arial" w:hAnsi="Arial" w:cs="Arial"/>
        </w:rPr>
        <w:t xml:space="preserve">urants </w:t>
      </w:r>
      <w:r w:rsidR="00435F17" w:rsidRPr="00983EE0">
        <w:rPr>
          <w:rFonts w:ascii="Arial" w:hAnsi="Arial" w:cs="Arial"/>
        </w:rPr>
        <w:t xml:space="preserve">and healthy food shops available in the </w:t>
      </w:r>
      <w:r w:rsidR="001A4294" w:rsidRPr="00983EE0">
        <w:rPr>
          <w:rFonts w:ascii="Arial" w:hAnsi="Arial" w:cs="Arial"/>
        </w:rPr>
        <w:t>bo</w:t>
      </w:r>
      <w:r w:rsidR="00A24315" w:rsidRPr="00983EE0">
        <w:rPr>
          <w:rFonts w:ascii="Arial" w:hAnsi="Arial" w:cs="Arial"/>
        </w:rPr>
        <w:t>rough</w:t>
      </w:r>
      <w:r w:rsidR="001F062A" w:rsidRPr="00983EE0">
        <w:rPr>
          <w:rFonts w:ascii="Arial" w:hAnsi="Arial" w:cs="Arial"/>
        </w:rPr>
        <w:t>.</w:t>
      </w:r>
      <w:r w:rsidR="00A24315" w:rsidRPr="00983EE0">
        <w:rPr>
          <w:rFonts w:ascii="Arial" w:hAnsi="Arial" w:cs="Arial"/>
        </w:rPr>
        <w:t xml:space="preserve"> </w:t>
      </w:r>
      <w:r w:rsidR="001F062A" w:rsidRPr="00983EE0">
        <w:rPr>
          <w:rFonts w:ascii="Arial" w:hAnsi="Arial" w:cs="Arial"/>
        </w:rPr>
        <w:t>I</w:t>
      </w:r>
      <w:r w:rsidR="00A24315" w:rsidRPr="00983EE0">
        <w:rPr>
          <w:rFonts w:ascii="Arial" w:hAnsi="Arial" w:cs="Arial"/>
        </w:rPr>
        <w:t>t was estimated</w:t>
      </w:r>
      <w:r w:rsidR="00DB3F55" w:rsidRPr="00983EE0">
        <w:rPr>
          <w:rFonts w:ascii="Arial" w:hAnsi="Arial" w:cs="Arial"/>
        </w:rPr>
        <w:t xml:space="preserve"> to be about</w:t>
      </w:r>
      <w:r w:rsidR="006D04DA" w:rsidRPr="00983EE0">
        <w:rPr>
          <w:rFonts w:ascii="Arial" w:hAnsi="Arial" w:cs="Arial"/>
        </w:rPr>
        <w:t xml:space="preserve"> healthy</w:t>
      </w:r>
      <w:r w:rsidR="00A24315" w:rsidRPr="00983EE0">
        <w:rPr>
          <w:rFonts w:ascii="Arial" w:hAnsi="Arial" w:cs="Arial"/>
        </w:rPr>
        <w:t xml:space="preserve"> </w:t>
      </w:r>
      <w:r w:rsidR="00F53C8A" w:rsidRPr="00983EE0">
        <w:rPr>
          <w:rFonts w:ascii="Arial" w:hAnsi="Arial" w:cs="Arial"/>
        </w:rPr>
        <w:t xml:space="preserve">57 restaurants, </w:t>
      </w:r>
      <w:r w:rsidR="00E47033" w:rsidRPr="00983EE0">
        <w:rPr>
          <w:rFonts w:ascii="Arial" w:hAnsi="Arial" w:cs="Arial"/>
        </w:rPr>
        <w:t>7 healthy food-shops</w:t>
      </w:r>
      <w:r w:rsidR="00380CF8" w:rsidRPr="00983EE0">
        <w:rPr>
          <w:rFonts w:ascii="Arial" w:hAnsi="Arial" w:cs="Arial"/>
        </w:rPr>
        <w:t xml:space="preserve"> and </w:t>
      </w:r>
      <w:r w:rsidR="0095332D" w:rsidRPr="00983EE0">
        <w:rPr>
          <w:rFonts w:ascii="Arial" w:hAnsi="Arial" w:cs="Arial"/>
        </w:rPr>
        <w:t xml:space="preserve">11 </w:t>
      </w:r>
      <w:r w:rsidR="00380CF8" w:rsidRPr="00983EE0">
        <w:rPr>
          <w:rFonts w:ascii="Arial" w:hAnsi="Arial" w:cs="Arial"/>
        </w:rPr>
        <w:t>gym membership</w:t>
      </w:r>
      <w:r w:rsidR="003003EA" w:rsidRPr="00983EE0">
        <w:rPr>
          <w:rFonts w:ascii="Arial" w:hAnsi="Arial" w:cs="Arial"/>
        </w:rPr>
        <w:t xml:space="preserve">. The second borough is </w:t>
      </w:r>
      <w:r w:rsidR="00AC0B67" w:rsidRPr="00983EE0">
        <w:rPr>
          <w:rFonts w:ascii="Arial" w:hAnsi="Arial" w:cs="Arial"/>
        </w:rPr>
        <w:t>Havering, third is Lam</w:t>
      </w:r>
      <w:r w:rsidR="00937758" w:rsidRPr="00983EE0">
        <w:rPr>
          <w:rFonts w:ascii="Arial" w:hAnsi="Arial" w:cs="Arial"/>
        </w:rPr>
        <w:t xml:space="preserve">beth, the fourth is Camden and the </w:t>
      </w:r>
      <w:r w:rsidR="00120B56" w:rsidRPr="00983EE0">
        <w:rPr>
          <w:rFonts w:ascii="Arial" w:hAnsi="Arial" w:cs="Arial"/>
        </w:rPr>
        <w:t>fifth is Hammersmith and Ful</w:t>
      </w:r>
      <w:r w:rsidR="00F10200" w:rsidRPr="00983EE0">
        <w:rPr>
          <w:rFonts w:ascii="Arial" w:hAnsi="Arial" w:cs="Arial"/>
        </w:rPr>
        <w:t>ham</w:t>
      </w:r>
      <w:r w:rsidR="003D290F" w:rsidRPr="00983EE0">
        <w:rPr>
          <w:rFonts w:ascii="Arial" w:hAnsi="Arial" w:cs="Arial"/>
        </w:rPr>
        <w:t xml:space="preserve">. </w:t>
      </w:r>
      <w:r w:rsidR="00DD4EB3" w:rsidRPr="00983EE0">
        <w:rPr>
          <w:rFonts w:ascii="Arial" w:hAnsi="Arial" w:cs="Arial"/>
        </w:rPr>
        <w:t xml:space="preserve">This </w:t>
      </w:r>
      <w:r w:rsidR="00914297" w:rsidRPr="00983EE0">
        <w:rPr>
          <w:rFonts w:ascii="Arial" w:hAnsi="Arial" w:cs="Arial"/>
        </w:rPr>
        <w:t>assessment of progress</w:t>
      </w:r>
      <w:r w:rsidR="00DD4EB3" w:rsidRPr="00983EE0">
        <w:rPr>
          <w:rFonts w:ascii="Arial" w:hAnsi="Arial" w:cs="Arial"/>
        </w:rPr>
        <w:t xml:space="preserve"> </w:t>
      </w:r>
      <w:r w:rsidR="005B2292" w:rsidRPr="00983EE0">
        <w:rPr>
          <w:rFonts w:ascii="Arial" w:hAnsi="Arial" w:cs="Arial"/>
        </w:rPr>
        <w:t xml:space="preserve">shows that </w:t>
      </w:r>
      <w:r w:rsidR="00DD4EB3" w:rsidRPr="00983EE0">
        <w:rPr>
          <w:rFonts w:ascii="Arial" w:hAnsi="Arial" w:cs="Arial"/>
        </w:rPr>
        <w:t>the London borough of Enfield</w:t>
      </w:r>
      <w:r w:rsidR="00304317" w:rsidRPr="00983EE0">
        <w:rPr>
          <w:rFonts w:ascii="Arial" w:hAnsi="Arial" w:cs="Arial"/>
        </w:rPr>
        <w:t xml:space="preserve"> is relatively low</w:t>
      </w:r>
      <w:r w:rsidR="008F3BCF" w:rsidRPr="00983EE0">
        <w:rPr>
          <w:rFonts w:ascii="Arial" w:hAnsi="Arial" w:cs="Arial"/>
        </w:rPr>
        <w:t xml:space="preserve"> in prog</w:t>
      </w:r>
      <w:r w:rsidR="00676E32" w:rsidRPr="00983EE0">
        <w:rPr>
          <w:rFonts w:ascii="Arial" w:hAnsi="Arial" w:cs="Arial"/>
        </w:rPr>
        <w:t>r</w:t>
      </w:r>
      <w:r w:rsidR="008F3BCF" w:rsidRPr="00983EE0">
        <w:rPr>
          <w:rFonts w:ascii="Arial" w:hAnsi="Arial" w:cs="Arial"/>
        </w:rPr>
        <w:t>ess</w:t>
      </w:r>
      <w:r w:rsidR="007A40BB" w:rsidRPr="00983EE0">
        <w:rPr>
          <w:rFonts w:ascii="Arial" w:hAnsi="Arial" w:cs="Arial"/>
        </w:rPr>
        <w:t xml:space="preserve"> when compared with</w:t>
      </w:r>
      <w:r w:rsidR="005675C2" w:rsidRPr="00983EE0">
        <w:rPr>
          <w:rFonts w:ascii="Arial" w:hAnsi="Arial" w:cs="Arial"/>
        </w:rPr>
        <w:t xml:space="preserve"> these five</w:t>
      </w:r>
      <w:r w:rsidR="00D618F9" w:rsidRPr="00983EE0">
        <w:rPr>
          <w:rFonts w:ascii="Arial" w:hAnsi="Arial" w:cs="Arial"/>
        </w:rPr>
        <w:t xml:space="preserve"> boroughs</w:t>
      </w:r>
      <w:r w:rsidR="005675C2" w:rsidRPr="00983EE0">
        <w:rPr>
          <w:rFonts w:ascii="Arial" w:hAnsi="Arial" w:cs="Arial"/>
        </w:rPr>
        <w:t>.</w:t>
      </w:r>
    </w:p>
    <w:p w14:paraId="6F9D4F10" w14:textId="5DF48CCB" w:rsidR="00E613B7" w:rsidRPr="00983EE0" w:rsidRDefault="00F53164" w:rsidP="00263EBC">
      <w:pPr>
        <w:textAlignment w:val="center"/>
        <w:rPr>
          <w:rFonts w:ascii="Arial" w:hAnsi="Arial" w:cs="Arial"/>
        </w:rPr>
      </w:pPr>
      <w:r w:rsidRPr="00983EE0">
        <w:rPr>
          <w:rFonts w:ascii="Arial" w:hAnsi="Arial" w:cs="Arial"/>
        </w:rPr>
        <w:t>When it come</w:t>
      </w:r>
      <w:r w:rsidR="00D618F9" w:rsidRPr="00983EE0">
        <w:rPr>
          <w:rFonts w:ascii="Arial" w:hAnsi="Arial" w:cs="Arial"/>
        </w:rPr>
        <w:t>s</w:t>
      </w:r>
      <w:r w:rsidRPr="00983EE0">
        <w:rPr>
          <w:rFonts w:ascii="Arial" w:hAnsi="Arial" w:cs="Arial"/>
        </w:rPr>
        <w:t xml:space="preserve"> to </w:t>
      </w:r>
      <w:r w:rsidRPr="00983EE0">
        <w:rPr>
          <w:rFonts w:ascii="Arial" w:hAnsi="Arial" w:cs="Arial"/>
          <w:b/>
          <w:bCs/>
        </w:rPr>
        <w:t>Eco-friendly en</w:t>
      </w:r>
      <w:r w:rsidR="00EC154D" w:rsidRPr="00983EE0">
        <w:rPr>
          <w:rFonts w:ascii="Arial" w:hAnsi="Arial" w:cs="Arial"/>
          <w:b/>
          <w:bCs/>
        </w:rPr>
        <w:t>vironment</w:t>
      </w:r>
      <w:r w:rsidR="00EC154D" w:rsidRPr="00983EE0">
        <w:rPr>
          <w:rFonts w:ascii="Arial" w:hAnsi="Arial" w:cs="Arial"/>
        </w:rPr>
        <w:t xml:space="preserve">, </w:t>
      </w:r>
      <w:r w:rsidR="00175C74" w:rsidRPr="00983EE0">
        <w:rPr>
          <w:rFonts w:ascii="Arial" w:hAnsi="Arial" w:cs="Arial"/>
        </w:rPr>
        <w:t xml:space="preserve">London borough of Ealing is one </w:t>
      </w:r>
      <w:r w:rsidR="00870463" w:rsidRPr="00983EE0">
        <w:rPr>
          <w:rFonts w:ascii="Arial" w:hAnsi="Arial" w:cs="Arial"/>
        </w:rPr>
        <w:t xml:space="preserve">of </w:t>
      </w:r>
      <w:r w:rsidR="002034E9" w:rsidRPr="00983EE0">
        <w:rPr>
          <w:rFonts w:ascii="Arial" w:hAnsi="Arial" w:cs="Arial"/>
        </w:rPr>
        <w:t>the greenest boroughs in London</w:t>
      </w:r>
      <w:r w:rsidR="00CF5372" w:rsidRPr="00983EE0">
        <w:rPr>
          <w:rFonts w:ascii="Arial" w:hAnsi="Arial" w:cs="Arial"/>
        </w:rPr>
        <w:t xml:space="preserve">, this was achieved through the presence of </w:t>
      </w:r>
      <w:r w:rsidR="001E5C2B" w:rsidRPr="00983EE0">
        <w:rPr>
          <w:rFonts w:ascii="Arial" w:hAnsi="Arial" w:cs="Arial"/>
        </w:rPr>
        <w:t>1200 tree</w:t>
      </w:r>
      <w:r w:rsidR="008400EB" w:rsidRPr="00983EE0">
        <w:rPr>
          <w:rFonts w:ascii="Arial" w:hAnsi="Arial" w:cs="Arial"/>
        </w:rPr>
        <w:t>s</w:t>
      </w:r>
      <w:r w:rsidR="00D6428C" w:rsidRPr="00983EE0">
        <w:rPr>
          <w:rFonts w:ascii="Arial" w:hAnsi="Arial" w:cs="Arial"/>
        </w:rPr>
        <w:t xml:space="preserve"> planted</w:t>
      </w:r>
      <w:r w:rsidR="008400EB" w:rsidRPr="00983EE0">
        <w:rPr>
          <w:rFonts w:ascii="Arial" w:hAnsi="Arial" w:cs="Arial"/>
        </w:rPr>
        <w:t xml:space="preserve"> in the area</w:t>
      </w:r>
      <w:r w:rsidR="00325651" w:rsidRPr="00983EE0">
        <w:rPr>
          <w:rFonts w:ascii="Arial" w:hAnsi="Arial" w:cs="Arial"/>
        </w:rPr>
        <w:t xml:space="preserve"> which has helped to remove about </w:t>
      </w:r>
      <w:r w:rsidR="004F7B0D" w:rsidRPr="00983EE0">
        <w:rPr>
          <w:rFonts w:ascii="Arial" w:hAnsi="Arial" w:cs="Arial"/>
        </w:rPr>
        <w:t>1.2 tonnes of pollutants from the air</w:t>
      </w:r>
      <w:r w:rsidR="00570A26" w:rsidRPr="00983EE0">
        <w:rPr>
          <w:rFonts w:ascii="Arial" w:hAnsi="Arial" w:cs="Arial"/>
        </w:rPr>
        <w:t xml:space="preserve"> (</w:t>
      </w:r>
      <w:r w:rsidR="00742C0A" w:rsidRPr="00983EE0">
        <w:rPr>
          <w:rFonts w:ascii="Arial" w:hAnsi="Arial" w:cs="Arial"/>
        </w:rPr>
        <w:t>Ealing council 2023)</w:t>
      </w:r>
      <w:r w:rsidR="004B379E" w:rsidRPr="00983EE0">
        <w:rPr>
          <w:rFonts w:ascii="Arial" w:hAnsi="Arial" w:cs="Arial"/>
        </w:rPr>
        <w:t>, reserve</w:t>
      </w:r>
      <w:r w:rsidR="00CA69DC" w:rsidRPr="00983EE0">
        <w:rPr>
          <w:rFonts w:ascii="Arial" w:hAnsi="Arial" w:cs="Arial"/>
        </w:rPr>
        <w:t xml:space="preserve"> </w:t>
      </w:r>
      <w:r w:rsidR="00134C02" w:rsidRPr="00983EE0">
        <w:rPr>
          <w:rFonts w:ascii="Arial" w:hAnsi="Arial" w:cs="Arial"/>
        </w:rPr>
        <w:t>847 tonnes</w:t>
      </w:r>
      <w:r w:rsidR="004B379E" w:rsidRPr="00983EE0">
        <w:rPr>
          <w:rFonts w:ascii="Arial" w:hAnsi="Arial" w:cs="Arial"/>
        </w:rPr>
        <w:t xml:space="preserve"> of carbon</w:t>
      </w:r>
      <w:r w:rsidR="007544C1" w:rsidRPr="00983EE0">
        <w:rPr>
          <w:rFonts w:ascii="Arial" w:hAnsi="Arial" w:cs="Arial"/>
        </w:rPr>
        <w:t xml:space="preserve"> and supply </w:t>
      </w:r>
      <w:r w:rsidR="00DC52E1" w:rsidRPr="00983EE0">
        <w:rPr>
          <w:rFonts w:ascii="Arial" w:hAnsi="Arial" w:cs="Arial"/>
        </w:rPr>
        <w:t>storm water depletion for</w:t>
      </w:r>
      <w:r w:rsidR="00CF62BA" w:rsidRPr="00983EE0">
        <w:rPr>
          <w:rFonts w:ascii="Arial" w:hAnsi="Arial" w:cs="Arial"/>
        </w:rPr>
        <w:t>112,400m3 of water (Eal</w:t>
      </w:r>
      <w:r w:rsidR="00B505AD" w:rsidRPr="00983EE0">
        <w:rPr>
          <w:rFonts w:ascii="Arial" w:hAnsi="Arial" w:cs="Arial"/>
        </w:rPr>
        <w:t>ing council, 2023)</w:t>
      </w:r>
      <w:r w:rsidR="003F7D88" w:rsidRPr="00983EE0">
        <w:rPr>
          <w:rFonts w:ascii="Arial" w:hAnsi="Arial" w:cs="Arial"/>
        </w:rPr>
        <w:t xml:space="preserve">. </w:t>
      </w:r>
    </w:p>
    <w:p w14:paraId="45D8AC82" w14:textId="2F792D7E" w:rsidR="0050604D" w:rsidRPr="00983EE0" w:rsidRDefault="00E613B7" w:rsidP="00263EBC">
      <w:pPr>
        <w:textAlignment w:val="center"/>
        <w:rPr>
          <w:rFonts w:ascii="Arial" w:hAnsi="Arial" w:cs="Arial"/>
        </w:rPr>
      </w:pPr>
      <w:r w:rsidRPr="00983EE0">
        <w:rPr>
          <w:rFonts w:ascii="Arial" w:hAnsi="Arial" w:cs="Arial"/>
        </w:rPr>
        <w:t>According to Ealing council (2023)</w:t>
      </w:r>
      <w:r w:rsidR="00AC528E" w:rsidRPr="00983EE0">
        <w:rPr>
          <w:rFonts w:ascii="Arial" w:hAnsi="Arial" w:cs="Arial"/>
        </w:rPr>
        <w:t>, the bo</w:t>
      </w:r>
      <w:r w:rsidR="009D3166" w:rsidRPr="00983EE0">
        <w:rPr>
          <w:rFonts w:ascii="Arial" w:hAnsi="Arial" w:cs="Arial"/>
        </w:rPr>
        <w:t>rough has more than</w:t>
      </w:r>
      <w:r w:rsidR="001612F6" w:rsidRPr="00983EE0">
        <w:rPr>
          <w:rFonts w:ascii="Arial" w:hAnsi="Arial" w:cs="Arial"/>
        </w:rPr>
        <w:t xml:space="preserve"> twenty</w:t>
      </w:r>
      <w:r w:rsidR="002E579D" w:rsidRPr="00983EE0">
        <w:rPr>
          <w:rFonts w:ascii="Arial" w:hAnsi="Arial" w:cs="Arial"/>
        </w:rPr>
        <w:t>-</w:t>
      </w:r>
      <w:r w:rsidR="00C7086B" w:rsidRPr="00983EE0">
        <w:rPr>
          <w:rFonts w:ascii="Arial" w:hAnsi="Arial" w:cs="Arial"/>
        </w:rPr>
        <w:t>four thousand street trees</w:t>
      </w:r>
      <w:r w:rsidR="00696F36" w:rsidRPr="00983EE0">
        <w:rPr>
          <w:rFonts w:ascii="Arial" w:hAnsi="Arial" w:cs="Arial"/>
        </w:rPr>
        <w:t xml:space="preserve"> and fifty thousand in the park </w:t>
      </w:r>
      <w:r w:rsidR="00A0746B" w:rsidRPr="00983EE0">
        <w:rPr>
          <w:rFonts w:ascii="Arial" w:hAnsi="Arial" w:cs="Arial"/>
        </w:rPr>
        <w:t xml:space="preserve">enhancing the quality of life </w:t>
      </w:r>
      <w:r w:rsidR="004A1171" w:rsidRPr="00983EE0">
        <w:rPr>
          <w:rFonts w:ascii="Arial" w:hAnsi="Arial" w:cs="Arial"/>
        </w:rPr>
        <w:t>in the borough</w:t>
      </w:r>
      <w:r w:rsidR="002211BC" w:rsidRPr="00983EE0">
        <w:rPr>
          <w:rFonts w:ascii="Arial" w:hAnsi="Arial" w:cs="Arial"/>
        </w:rPr>
        <w:t xml:space="preserve">. </w:t>
      </w:r>
    </w:p>
    <w:p w14:paraId="02B5FD69" w14:textId="54DF9C5F" w:rsidR="00890CF0" w:rsidRPr="00983EE0" w:rsidRDefault="004764D9" w:rsidP="00263EBC">
      <w:pPr>
        <w:textAlignment w:val="center"/>
        <w:rPr>
          <w:rFonts w:ascii="Arial" w:hAnsi="Arial" w:cs="Arial"/>
          <w:b/>
          <w:bCs/>
        </w:rPr>
      </w:pPr>
      <w:r w:rsidRPr="00983EE0">
        <w:rPr>
          <w:rFonts w:ascii="Arial" w:hAnsi="Arial" w:cs="Arial"/>
          <w:b/>
          <w:bCs/>
        </w:rPr>
        <w:t>Goal 4 (</w:t>
      </w:r>
      <w:r w:rsidR="00890CF0" w:rsidRPr="00983EE0">
        <w:rPr>
          <w:rFonts w:ascii="Arial" w:hAnsi="Arial" w:cs="Arial"/>
          <w:b/>
          <w:bCs/>
        </w:rPr>
        <w:t xml:space="preserve">Quality </w:t>
      </w:r>
      <w:r w:rsidR="00C079A9" w:rsidRPr="00983EE0">
        <w:rPr>
          <w:rFonts w:ascii="Arial" w:hAnsi="Arial" w:cs="Arial"/>
          <w:b/>
          <w:bCs/>
        </w:rPr>
        <w:t>Education</w:t>
      </w:r>
      <w:r w:rsidRPr="00983EE0">
        <w:rPr>
          <w:rFonts w:ascii="Arial" w:hAnsi="Arial" w:cs="Arial"/>
          <w:b/>
          <w:bCs/>
        </w:rPr>
        <w:t>)</w:t>
      </w:r>
    </w:p>
    <w:p w14:paraId="2876C6FB" w14:textId="38981E85" w:rsidR="000A43ED" w:rsidRPr="00983EE0" w:rsidRDefault="002F22CC" w:rsidP="00263EBC">
      <w:pPr>
        <w:textAlignment w:val="center"/>
        <w:rPr>
          <w:rFonts w:ascii="Arial" w:hAnsi="Arial" w:cs="Arial"/>
        </w:rPr>
      </w:pPr>
      <w:r w:rsidRPr="00983EE0">
        <w:rPr>
          <w:rFonts w:ascii="Arial" w:hAnsi="Arial" w:cs="Arial"/>
        </w:rPr>
        <w:t xml:space="preserve">Enfield has made tremendous progress </w:t>
      </w:r>
      <w:r w:rsidR="00ED63F5" w:rsidRPr="00983EE0">
        <w:rPr>
          <w:rFonts w:ascii="Arial" w:hAnsi="Arial" w:cs="Arial"/>
        </w:rPr>
        <w:t>on girls’ educa</w:t>
      </w:r>
      <w:r w:rsidR="00EC315E" w:rsidRPr="00983EE0">
        <w:rPr>
          <w:rFonts w:ascii="Arial" w:hAnsi="Arial" w:cs="Arial"/>
        </w:rPr>
        <w:t>tion,</w:t>
      </w:r>
      <w:r w:rsidR="002930E1" w:rsidRPr="00983EE0">
        <w:rPr>
          <w:rFonts w:ascii="Arial" w:hAnsi="Arial" w:cs="Arial"/>
        </w:rPr>
        <w:t xml:space="preserve"> supported </w:t>
      </w:r>
      <w:r w:rsidR="00907F66" w:rsidRPr="00983EE0">
        <w:rPr>
          <w:rFonts w:ascii="Arial" w:hAnsi="Arial" w:cs="Arial"/>
        </w:rPr>
        <w:t>the disadvantaged children and young people</w:t>
      </w:r>
      <w:r w:rsidR="005673C8" w:rsidRPr="00983EE0">
        <w:rPr>
          <w:rFonts w:ascii="Arial" w:hAnsi="Arial" w:cs="Arial"/>
        </w:rPr>
        <w:t xml:space="preserve"> through implementing </w:t>
      </w:r>
      <w:r w:rsidR="00145C13" w:rsidRPr="00983EE0">
        <w:rPr>
          <w:rFonts w:ascii="Arial" w:hAnsi="Arial" w:cs="Arial"/>
        </w:rPr>
        <w:t>Timpson review</w:t>
      </w:r>
      <w:r w:rsidR="008861C8" w:rsidRPr="00983EE0">
        <w:rPr>
          <w:rFonts w:ascii="Arial" w:hAnsi="Arial" w:cs="Arial"/>
        </w:rPr>
        <w:t xml:space="preserve"> which ensures that schools can support </w:t>
      </w:r>
      <w:r w:rsidR="00BE719F" w:rsidRPr="00983EE0">
        <w:rPr>
          <w:rFonts w:ascii="Arial" w:hAnsi="Arial" w:cs="Arial"/>
        </w:rPr>
        <w:t>children at risk of exclusion</w:t>
      </w:r>
      <w:r w:rsidR="005878DB" w:rsidRPr="00983EE0">
        <w:rPr>
          <w:rFonts w:ascii="Arial" w:hAnsi="Arial" w:cs="Arial"/>
        </w:rPr>
        <w:t>.</w:t>
      </w:r>
    </w:p>
    <w:p w14:paraId="1088A1D0" w14:textId="7C3A645B" w:rsidR="004764D9" w:rsidRPr="00983EE0" w:rsidRDefault="003B0FF2" w:rsidP="00263EBC">
      <w:pPr>
        <w:textAlignment w:val="center"/>
        <w:rPr>
          <w:rFonts w:ascii="Arial" w:hAnsi="Arial" w:cs="Arial"/>
        </w:rPr>
      </w:pPr>
      <w:r w:rsidRPr="00983EE0">
        <w:rPr>
          <w:rFonts w:ascii="Arial" w:hAnsi="Arial" w:cs="Arial"/>
        </w:rPr>
        <w:t xml:space="preserve">Enfield has also supported </w:t>
      </w:r>
      <w:r w:rsidR="00BE2B3B" w:rsidRPr="00983EE0">
        <w:rPr>
          <w:rFonts w:ascii="Arial" w:hAnsi="Arial" w:cs="Arial"/>
        </w:rPr>
        <w:t xml:space="preserve">the promotion of diverse </w:t>
      </w:r>
      <w:r w:rsidR="00A05040" w:rsidRPr="00983EE0">
        <w:rPr>
          <w:rFonts w:ascii="Arial" w:hAnsi="Arial" w:cs="Arial"/>
        </w:rPr>
        <w:t>inclusive culture allowing everyone to reach the potential education wise</w:t>
      </w:r>
      <w:r w:rsidR="002263DA" w:rsidRPr="00983EE0">
        <w:rPr>
          <w:rFonts w:ascii="Arial" w:hAnsi="Arial" w:cs="Arial"/>
        </w:rPr>
        <w:t xml:space="preserve">. </w:t>
      </w:r>
      <w:r w:rsidR="00307DBA" w:rsidRPr="00983EE0">
        <w:rPr>
          <w:rFonts w:ascii="Arial" w:hAnsi="Arial" w:cs="Arial"/>
        </w:rPr>
        <w:t>E</w:t>
      </w:r>
      <w:r w:rsidR="002263DA" w:rsidRPr="00983EE0">
        <w:rPr>
          <w:rFonts w:ascii="Arial" w:hAnsi="Arial" w:cs="Arial"/>
        </w:rPr>
        <w:t>n</w:t>
      </w:r>
      <w:r w:rsidR="00307DBA" w:rsidRPr="00983EE0">
        <w:rPr>
          <w:rFonts w:ascii="Arial" w:hAnsi="Arial" w:cs="Arial"/>
        </w:rPr>
        <w:t xml:space="preserve">field borough has also supported the pre- primary </w:t>
      </w:r>
      <w:r w:rsidR="00F87591" w:rsidRPr="00983EE0">
        <w:rPr>
          <w:rFonts w:ascii="Arial" w:hAnsi="Arial" w:cs="Arial"/>
        </w:rPr>
        <w:t>school policy in the area and</w:t>
      </w:r>
      <w:r w:rsidR="00DB1CF8" w:rsidRPr="00983EE0">
        <w:rPr>
          <w:rFonts w:ascii="Arial" w:hAnsi="Arial" w:cs="Arial"/>
        </w:rPr>
        <w:t xml:space="preserve"> </w:t>
      </w:r>
      <w:r w:rsidR="00F87591" w:rsidRPr="00983EE0">
        <w:rPr>
          <w:rFonts w:ascii="Arial" w:hAnsi="Arial" w:cs="Arial"/>
        </w:rPr>
        <w:t>h</w:t>
      </w:r>
      <w:r w:rsidR="00512E34" w:rsidRPr="00983EE0">
        <w:rPr>
          <w:rFonts w:ascii="Arial" w:hAnsi="Arial" w:cs="Arial"/>
        </w:rPr>
        <w:t xml:space="preserve">as supported the </w:t>
      </w:r>
      <w:r w:rsidR="00A84DCC" w:rsidRPr="00983EE0">
        <w:rPr>
          <w:rFonts w:ascii="Arial" w:hAnsi="Arial" w:cs="Arial"/>
        </w:rPr>
        <w:t>new prison reform</w:t>
      </w:r>
      <w:r w:rsidR="00BA2AB5" w:rsidRPr="00983EE0">
        <w:rPr>
          <w:rFonts w:ascii="Arial" w:hAnsi="Arial" w:cs="Arial"/>
        </w:rPr>
        <w:t xml:space="preserve"> which improves employment opportunities</w:t>
      </w:r>
      <w:r w:rsidR="00D257C2" w:rsidRPr="00983EE0">
        <w:rPr>
          <w:rFonts w:ascii="Arial" w:hAnsi="Arial" w:cs="Arial"/>
        </w:rPr>
        <w:t>. However</w:t>
      </w:r>
      <w:r w:rsidR="00241722" w:rsidRPr="00983EE0">
        <w:rPr>
          <w:rFonts w:ascii="Arial" w:hAnsi="Arial" w:cs="Arial"/>
        </w:rPr>
        <w:t>,</w:t>
      </w:r>
      <w:r w:rsidR="00D257C2" w:rsidRPr="00983EE0">
        <w:rPr>
          <w:rFonts w:ascii="Arial" w:hAnsi="Arial" w:cs="Arial"/>
        </w:rPr>
        <w:t xml:space="preserve"> </w:t>
      </w:r>
      <w:r w:rsidR="00241722" w:rsidRPr="00983EE0">
        <w:rPr>
          <w:rFonts w:ascii="Arial" w:hAnsi="Arial" w:cs="Arial"/>
        </w:rPr>
        <w:t>c</w:t>
      </w:r>
      <w:r w:rsidR="00E21E68" w:rsidRPr="00983EE0">
        <w:rPr>
          <w:rFonts w:ascii="Arial" w:hAnsi="Arial" w:cs="Arial"/>
        </w:rPr>
        <w:t xml:space="preserve">omparing </w:t>
      </w:r>
      <w:r w:rsidR="00424797" w:rsidRPr="00983EE0">
        <w:rPr>
          <w:rFonts w:ascii="Arial" w:hAnsi="Arial" w:cs="Arial"/>
        </w:rPr>
        <w:t xml:space="preserve">Manchester </w:t>
      </w:r>
      <w:r w:rsidR="00E31BC9" w:rsidRPr="00983EE0">
        <w:rPr>
          <w:rFonts w:ascii="Arial" w:hAnsi="Arial" w:cs="Arial"/>
        </w:rPr>
        <w:t>city and Enfield borough of London</w:t>
      </w:r>
      <w:r w:rsidR="00D257C2" w:rsidRPr="00983EE0">
        <w:rPr>
          <w:rFonts w:ascii="Arial" w:hAnsi="Arial" w:cs="Arial"/>
        </w:rPr>
        <w:t xml:space="preserve"> in terms of education</w:t>
      </w:r>
      <w:r w:rsidR="001615BE" w:rsidRPr="00983EE0">
        <w:rPr>
          <w:rFonts w:ascii="Arial" w:hAnsi="Arial" w:cs="Arial"/>
        </w:rPr>
        <w:t>,</w:t>
      </w:r>
      <w:r w:rsidR="005038DC" w:rsidRPr="00983EE0">
        <w:rPr>
          <w:rFonts w:ascii="Arial" w:hAnsi="Arial" w:cs="Arial"/>
        </w:rPr>
        <w:t xml:space="preserve"> a</w:t>
      </w:r>
      <w:r w:rsidR="00EA1B33" w:rsidRPr="00983EE0">
        <w:rPr>
          <w:rFonts w:ascii="Arial" w:hAnsi="Arial" w:cs="Arial"/>
        </w:rPr>
        <w:t xml:space="preserve">ccording to Boost Education Services </w:t>
      </w:r>
      <w:r w:rsidR="00AD418F" w:rsidRPr="00983EE0">
        <w:rPr>
          <w:rFonts w:ascii="Arial" w:hAnsi="Arial" w:cs="Arial"/>
        </w:rPr>
        <w:t xml:space="preserve">(2023) Manchester city </w:t>
      </w:r>
      <w:r w:rsidR="00395362" w:rsidRPr="00983EE0">
        <w:rPr>
          <w:rFonts w:ascii="Arial" w:hAnsi="Arial" w:cs="Arial"/>
        </w:rPr>
        <w:t xml:space="preserve">in the UK </w:t>
      </w:r>
      <w:r w:rsidR="00DB5A2D" w:rsidRPr="00983EE0">
        <w:rPr>
          <w:rFonts w:ascii="Arial" w:hAnsi="Arial" w:cs="Arial"/>
        </w:rPr>
        <w:t xml:space="preserve">is the best city </w:t>
      </w:r>
      <w:r w:rsidR="00DD3AC7" w:rsidRPr="00983EE0">
        <w:rPr>
          <w:rFonts w:ascii="Arial" w:hAnsi="Arial" w:cs="Arial"/>
        </w:rPr>
        <w:t>in terms of quality education</w:t>
      </w:r>
      <w:r w:rsidR="005145A6" w:rsidRPr="00983EE0">
        <w:rPr>
          <w:rFonts w:ascii="Arial" w:hAnsi="Arial" w:cs="Arial"/>
        </w:rPr>
        <w:t xml:space="preserve">. it merited this status </w:t>
      </w:r>
      <w:r w:rsidR="0064642B" w:rsidRPr="00983EE0">
        <w:rPr>
          <w:rFonts w:ascii="Arial" w:hAnsi="Arial" w:cs="Arial"/>
        </w:rPr>
        <w:t xml:space="preserve">through the educational facilities </w:t>
      </w:r>
      <w:r w:rsidR="00423E03" w:rsidRPr="00983EE0">
        <w:rPr>
          <w:rFonts w:ascii="Arial" w:hAnsi="Arial" w:cs="Arial"/>
        </w:rPr>
        <w:t>offered in this city</w:t>
      </w:r>
      <w:r w:rsidR="00624A0A" w:rsidRPr="00983EE0">
        <w:rPr>
          <w:rFonts w:ascii="Arial" w:hAnsi="Arial" w:cs="Arial"/>
        </w:rPr>
        <w:t xml:space="preserve"> with its diverse </w:t>
      </w:r>
      <w:r w:rsidR="005E2FF7" w:rsidRPr="00983EE0">
        <w:rPr>
          <w:rFonts w:ascii="Arial" w:hAnsi="Arial" w:cs="Arial"/>
        </w:rPr>
        <w:t>environment</w:t>
      </w:r>
      <w:r w:rsidR="00A313EE" w:rsidRPr="00983EE0">
        <w:rPr>
          <w:rFonts w:ascii="Arial" w:hAnsi="Arial" w:cs="Arial"/>
        </w:rPr>
        <w:t>al</w:t>
      </w:r>
      <w:r w:rsidR="00890D93" w:rsidRPr="00983EE0">
        <w:rPr>
          <w:rFonts w:ascii="Arial" w:hAnsi="Arial" w:cs="Arial"/>
        </w:rPr>
        <w:t xml:space="preserve"> advantages</w:t>
      </w:r>
      <w:r w:rsidR="00372957" w:rsidRPr="00983EE0">
        <w:rPr>
          <w:rFonts w:ascii="Arial" w:hAnsi="Arial" w:cs="Arial"/>
        </w:rPr>
        <w:t xml:space="preserve">. </w:t>
      </w:r>
      <w:r w:rsidR="00220ACB" w:rsidRPr="00983EE0">
        <w:rPr>
          <w:rFonts w:ascii="Arial" w:hAnsi="Arial" w:cs="Arial"/>
        </w:rPr>
        <w:t>Some of the facilities which puts the city in the forefron</w:t>
      </w:r>
      <w:r w:rsidR="00E1318E" w:rsidRPr="00983EE0">
        <w:rPr>
          <w:rFonts w:ascii="Arial" w:hAnsi="Arial" w:cs="Arial"/>
        </w:rPr>
        <w:t>t of</w:t>
      </w:r>
      <w:r w:rsidR="00BE37EF" w:rsidRPr="00983EE0">
        <w:rPr>
          <w:rFonts w:ascii="Arial" w:hAnsi="Arial" w:cs="Arial"/>
        </w:rPr>
        <w:t xml:space="preserve"> </w:t>
      </w:r>
      <w:r w:rsidR="00CE588D" w:rsidRPr="00983EE0">
        <w:rPr>
          <w:rFonts w:ascii="Arial" w:hAnsi="Arial" w:cs="Arial"/>
        </w:rPr>
        <w:t>prog</w:t>
      </w:r>
      <w:r w:rsidR="00CD149C" w:rsidRPr="00983EE0">
        <w:rPr>
          <w:rFonts w:ascii="Arial" w:hAnsi="Arial" w:cs="Arial"/>
        </w:rPr>
        <w:t>r</w:t>
      </w:r>
      <w:r w:rsidR="00CE588D" w:rsidRPr="00983EE0">
        <w:rPr>
          <w:rFonts w:ascii="Arial" w:hAnsi="Arial" w:cs="Arial"/>
        </w:rPr>
        <w:t>ess</w:t>
      </w:r>
      <w:r w:rsidR="00E1318E" w:rsidRPr="00983EE0">
        <w:rPr>
          <w:rFonts w:ascii="Arial" w:hAnsi="Arial" w:cs="Arial"/>
        </w:rPr>
        <w:t xml:space="preserve"> in relat</w:t>
      </w:r>
      <w:r w:rsidR="00891F88" w:rsidRPr="00983EE0">
        <w:rPr>
          <w:rFonts w:ascii="Arial" w:hAnsi="Arial" w:cs="Arial"/>
        </w:rPr>
        <w:t xml:space="preserve">ion to the Enfield Borough are the outstanding </w:t>
      </w:r>
      <w:r w:rsidR="00CE588D" w:rsidRPr="00983EE0">
        <w:rPr>
          <w:rFonts w:ascii="Arial" w:hAnsi="Arial" w:cs="Arial"/>
        </w:rPr>
        <w:t>‘’My Manchest</w:t>
      </w:r>
      <w:r w:rsidR="00CD149C" w:rsidRPr="00983EE0">
        <w:rPr>
          <w:rFonts w:ascii="Arial" w:hAnsi="Arial" w:cs="Arial"/>
        </w:rPr>
        <w:t>er’’ This is an on</w:t>
      </w:r>
      <w:r w:rsidR="006D3E56" w:rsidRPr="00983EE0">
        <w:rPr>
          <w:rFonts w:ascii="Arial" w:hAnsi="Arial" w:cs="Arial"/>
        </w:rPr>
        <w:t>line portal</w:t>
      </w:r>
      <w:r w:rsidR="00D9193C" w:rsidRPr="00983EE0">
        <w:rPr>
          <w:rFonts w:ascii="Arial" w:hAnsi="Arial" w:cs="Arial"/>
        </w:rPr>
        <w:t xml:space="preserve"> </w:t>
      </w:r>
      <w:r w:rsidR="00AD4C93" w:rsidRPr="00983EE0">
        <w:rPr>
          <w:rFonts w:ascii="Arial" w:hAnsi="Arial" w:cs="Arial"/>
        </w:rPr>
        <w:t>to all the essential resources, news</w:t>
      </w:r>
      <w:r w:rsidR="0048397F" w:rsidRPr="00983EE0">
        <w:rPr>
          <w:rFonts w:ascii="Arial" w:hAnsi="Arial" w:cs="Arial"/>
        </w:rPr>
        <w:t xml:space="preserve"> and items needed to </w:t>
      </w:r>
      <w:r w:rsidR="00A8606F" w:rsidRPr="00983EE0">
        <w:rPr>
          <w:rFonts w:ascii="Arial" w:hAnsi="Arial" w:cs="Arial"/>
        </w:rPr>
        <w:t>succeed. The ‘’</w:t>
      </w:r>
      <w:r w:rsidR="001868D2" w:rsidRPr="00983EE0">
        <w:rPr>
          <w:rFonts w:ascii="Arial" w:hAnsi="Arial" w:cs="Arial"/>
        </w:rPr>
        <w:t>Research and Lab Work</w:t>
      </w:r>
      <w:r w:rsidR="00B82CFF" w:rsidRPr="00983EE0">
        <w:rPr>
          <w:rFonts w:ascii="Arial" w:hAnsi="Arial" w:cs="Arial"/>
        </w:rPr>
        <w:t>’’ the city offer</w:t>
      </w:r>
      <w:r w:rsidR="0052227E" w:rsidRPr="00983EE0">
        <w:rPr>
          <w:rFonts w:ascii="Arial" w:hAnsi="Arial" w:cs="Arial"/>
        </w:rPr>
        <w:t>s</w:t>
      </w:r>
      <w:r w:rsidR="00B82CFF" w:rsidRPr="00983EE0">
        <w:rPr>
          <w:rFonts w:ascii="Arial" w:hAnsi="Arial" w:cs="Arial"/>
        </w:rPr>
        <w:t xml:space="preserve"> a world-class</w:t>
      </w:r>
      <w:r w:rsidR="00C30A04" w:rsidRPr="00983EE0">
        <w:rPr>
          <w:rFonts w:ascii="Arial" w:hAnsi="Arial" w:cs="Arial"/>
        </w:rPr>
        <w:t xml:space="preserve"> to support lab work</w:t>
      </w:r>
      <w:r w:rsidR="009C5CB6" w:rsidRPr="00983EE0">
        <w:rPr>
          <w:rFonts w:ascii="Arial" w:hAnsi="Arial" w:cs="Arial"/>
        </w:rPr>
        <w:t>. The ‘’Flexible Learning</w:t>
      </w:r>
      <w:r w:rsidR="000E7FAC" w:rsidRPr="00983EE0">
        <w:rPr>
          <w:rFonts w:ascii="Arial" w:hAnsi="Arial" w:cs="Arial"/>
        </w:rPr>
        <w:t>’’ through this facil</w:t>
      </w:r>
      <w:r w:rsidR="00785B05" w:rsidRPr="00983EE0">
        <w:rPr>
          <w:rFonts w:ascii="Arial" w:hAnsi="Arial" w:cs="Arial"/>
        </w:rPr>
        <w:t>i</w:t>
      </w:r>
      <w:r w:rsidR="000E7FAC" w:rsidRPr="00983EE0">
        <w:rPr>
          <w:rFonts w:ascii="Arial" w:hAnsi="Arial" w:cs="Arial"/>
        </w:rPr>
        <w:t>ty</w:t>
      </w:r>
      <w:r w:rsidR="00785B05" w:rsidRPr="00983EE0">
        <w:rPr>
          <w:rFonts w:ascii="Arial" w:hAnsi="Arial" w:cs="Arial"/>
        </w:rPr>
        <w:t xml:space="preserve">, the city, delivers </w:t>
      </w:r>
      <w:r w:rsidR="007F1B20" w:rsidRPr="00983EE0">
        <w:rPr>
          <w:rFonts w:ascii="Arial" w:hAnsi="Arial" w:cs="Arial"/>
        </w:rPr>
        <w:t>a range of digital enhance</w:t>
      </w:r>
      <w:r w:rsidR="00FB30A0" w:rsidRPr="00983EE0">
        <w:rPr>
          <w:rFonts w:ascii="Arial" w:hAnsi="Arial" w:cs="Arial"/>
        </w:rPr>
        <w:t xml:space="preserve">ment, including digital annotations </w:t>
      </w:r>
      <w:r w:rsidR="00586D95" w:rsidRPr="00983EE0">
        <w:rPr>
          <w:rFonts w:ascii="Arial" w:hAnsi="Arial" w:cs="Arial"/>
        </w:rPr>
        <w:t>and video editing know-how</w:t>
      </w:r>
      <w:r w:rsidR="000951D0" w:rsidRPr="00983EE0">
        <w:rPr>
          <w:rFonts w:ascii="Arial" w:hAnsi="Arial" w:cs="Arial"/>
        </w:rPr>
        <w:t>, etc.</w:t>
      </w:r>
    </w:p>
    <w:p w14:paraId="2B69FBD2" w14:textId="61D00C56" w:rsidR="0090706D" w:rsidRPr="00983EE0" w:rsidRDefault="00207449" w:rsidP="00263EBC">
      <w:pPr>
        <w:textAlignment w:val="center"/>
        <w:rPr>
          <w:rFonts w:ascii="Arial" w:hAnsi="Arial" w:cs="Arial"/>
          <w:b/>
          <w:bCs/>
        </w:rPr>
      </w:pPr>
      <w:r w:rsidRPr="00983EE0">
        <w:rPr>
          <w:rFonts w:ascii="Arial" w:hAnsi="Arial" w:cs="Arial"/>
          <w:b/>
          <w:bCs/>
        </w:rPr>
        <w:t xml:space="preserve">Goal 17 (strengthen </w:t>
      </w:r>
      <w:r w:rsidR="005E3F4D" w:rsidRPr="00983EE0">
        <w:rPr>
          <w:rFonts w:ascii="Arial" w:hAnsi="Arial" w:cs="Arial"/>
          <w:b/>
          <w:bCs/>
        </w:rPr>
        <w:t>the means of</w:t>
      </w:r>
      <w:r w:rsidR="00244034" w:rsidRPr="00983EE0">
        <w:rPr>
          <w:rFonts w:ascii="Arial" w:hAnsi="Arial" w:cs="Arial"/>
          <w:b/>
          <w:bCs/>
        </w:rPr>
        <w:t xml:space="preserve"> </w:t>
      </w:r>
      <w:r w:rsidR="00E26EBA" w:rsidRPr="00983EE0">
        <w:rPr>
          <w:rFonts w:ascii="Arial" w:hAnsi="Arial" w:cs="Arial"/>
          <w:b/>
          <w:bCs/>
        </w:rPr>
        <w:t>implementation</w:t>
      </w:r>
      <w:r w:rsidR="005E3F4D" w:rsidRPr="00983EE0">
        <w:rPr>
          <w:rFonts w:ascii="Arial" w:hAnsi="Arial" w:cs="Arial"/>
          <w:b/>
          <w:bCs/>
        </w:rPr>
        <w:t xml:space="preserve"> and </w:t>
      </w:r>
      <w:r w:rsidR="001E3A22" w:rsidRPr="00983EE0">
        <w:rPr>
          <w:rFonts w:ascii="Arial" w:hAnsi="Arial" w:cs="Arial"/>
          <w:b/>
          <w:bCs/>
        </w:rPr>
        <w:t>revitalize</w:t>
      </w:r>
      <w:r w:rsidR="00E26EBA" w:rsidRPr="00983EE0">
        <w:rPr>
          <w:rFonts w:ascii="Arial" w:hAnsi="Arial" w:cs="Arial"/>
          <w:b/>
          <w:bCs/>
        </w:rPr>
        <w:t xml:space="preserve"> the global</w:t>
      </w:r>
      <w:r w:rsidR="00E26EBA" w:rsidRPr="00983EE0">
        <w:rPr>
          <w:rFonts w:ascii="Arial" w:hAnsi="Arial" w:cs="Arial"/>
        </w:rPr>
        <w:t xml:space="preserve"> </w:t>
      </w:r>
      <w:r w:rsidR="00E26EBA" w:rsidRPr="00983EE0">
        <w:rPr>
          <w:rFonts w:ascii="Arial" w:hAnsi="Arial" w:cs="Arial"/>
          <w:b/>
          <w:bCs/>
        </w:rPr>
        <w:t>partnership for sustainable development</w:t>
      </w:r>
      <w:r w:rsidR="008F4F41" w:rsidRPr="00983EE0">
        <w:rPr>
          <w:rFonts w:ascii="Arial" w:hAnsi="Arial" w:cs="Arial"/>
          <w:b/>
          <w:bCs/>
        </w:rPr>
        <w:t>)</w:t>
      </w:r>
      <w:r w:rsidR="00ED43B8" w:rsidRPr="00983EE0">
        <w:rPr>
          <w:rFonts w:ascii="Arial" w:hAnsi="Arial" w:cs="Arial"/>
          <w:b/>
          <w:bCs/>
        </w:rPr>
        <w:t>.</w:t>
      </w:r>
    </w:p>
    <w:p w14:paraId="70B70846" w14:textId="291A9D31" w:rsidR="005179BB" w:rsidRPr="00983EE0" w:rsidRDefault="00F01EAB" w:rsidP="005179BB">
      <w:pPr>
        <w:rPr>
          <w:rFonts w:ascii="Arial" w:hAnsi="Arial" w:cs="Arial"/>
          <w:b/>
          <w:bCs/>
        </w:rPr>
      </w:pPr>
      <w:r w:rsidRPr="00983EE0">
        <w:rPr>
          <w:rFonts w:ascii="Arial" w:hAnsi="Arial" w:cs="Arial"/>
        </w:rPr>
        <w:t xml:space="preserve"> </w:t>
      </w:r>
      <w:r w:rsidR="00ED43B8" w:rsidRPr="00983EE0">
        <w:rPr>
          <w:rFonts w:ascii="Arial" w:hAnsi="Arial" w:cs="Arial"/>
        </w:rPr>
        <w:t>I</w:t>
      </w:r>
      <w:r w:rsidRPr="00983EE0">
        <w:rPr>
          <w:rFonts w:ascii="Arial" w:hAnsi="Arial" w:cs="Arial"/>
        </w:rPr>
        <w:t>n this aspect of the development goal,</w:t>
      </w:r>
      <w:r w:rsidR="00C504DB" w:rsidRPr="00983EE0">
        <w:rPr>
          <w:rFonts w:ascii="Arial" w:hAnsi="Arial" w:cs="Arial"/>
        </w:rPr>
        <w:t xml:space="preserve"> the Enfield borough is </w:t>
      </w:r>
      <w:r w:rsidR="00AD1A69" w:rsidRPr="00983EE0">
        <w:rPr>
          <w:rFonts w:ascii="Arial" w:hAnsi="Arial" w:cs="Arial"/>
        </w:rPr>
        <w:t xml:space="preserve">doing very well in their strategy </w:t>
      </w:r>
      <w:r w:rsidR="00324E63" w:rsidRPr="00983EE0">
        <w:rPr>
          <w:rFonts w:ascii="Arial" w:hAnsi="Arial" w:cs="Arial"/>
        </w:rPr>
        <w:t>in collecting</w:t>
      </w:r>
      <w:r w:rsidR="000533EF" w:rsidRPr="00983EE0">
        <w:rPr>
          <w:rFonts w:ascii="Arial" w:hAnsi="Arial" w:cs="Arial"/>
        </w:rPr>
        <w:t>,</w:t>
      </w:r>
      <w:r w:rsidR="00324E63" w:rsidRPr="00983EE0">
        <w:rPr>
          <w:rFonts w:ascii="Arial" w:hAnsi="Arial" w:cs="Arial"/>
        </w:rPr>
        <w:t xml:space="preserve"> recover</w:t>
      </w:r>
      <w:r w:rsidR="00AE3D3B" w:rsidRPr="00983EE0">
        <w:rPr>
          <w:rFonts w:ascii="Arial" w:hAnsi="Arial" w:cs="Arial"/>
        </w:rPr>
        <w:t>ing</w:t>
      </w:r>
      <w:r w:rsidR="000533EF" w:rsidRPr="00983EE0">
        <w:rPr>
          <w:rFonts w:ascii="Arial" w:hAnsi="Arial" w:cs="Arial"/>
        </w:rPr>
        <w:t xml:space="preserve">, and supporting the </w:t>
      </w:r>
      <w:r w:rsidR="00B12FDA" w:rsidRPr="00983EE0">
        <w:rPr>
          <w:rFonts w:ascii="Arial" w:hAnsi="Arial" w:cs="Arial"/>
        </w:rPr>
        <w:t>national government</w:t>
      </w:r>
      <w:r w:rsidR="004F5D28" w:rsidRPr="00983EE0">
        <w:rPr>
          <w:rFonts w:ascii="Arial" w:hAnsi="Arial" w:cs="Arial"/>
        </w:rPr>
        <w:t xml:space="preserve"> through capacity </w:t>
      </w:r>
      <w:r w:rsidR="002121DB" w:rsidRPr="00983EE0">
        <w:rPr>
          <w:rFonts w:ascii="Arial" w:hAnsi="Arial" w:cs="Arial"/>
        </w:rPr>
        <w:t xml:space="preserve">building by strengthening </w:t>
      </w:r>
      <w:r w:rsidR="00384CD7" w:rsidRPr="00983EE0">
        <w:rPr>
          <w:rFonts w:ascii="Arial" w:hAnsi="Arial" w:cs="Arial"/>
        </w:rPr>
        <w:t xml:space="preserve">small and medium </w:t>
      </w:r>
      <w:r w:rsidR="00E000E2" w:rsidRPr="00983EE0">
        <w:rPr>
          <w:rFonts w:ascii="Arial" w:hAnsi="Arial" w:cs="Arial"/>
        </w:rPr>
        <w:t>sized enterprises in the borough</w:t>
      </w:r>
      <w:r w:rsidR="00324E63" w:rsidRPr="00983EE0">
        <w:rPr>
          <w:rFonts w:ascii="Arial" w:hAnsi="Arial" w:cs="Arial"/>
        </w:rPr>
        <w:t xml:space="preserve"> </w:t>
      </w:r>
      <w:r w:rsidR="006561C2" w:rsidRPr="00983EE0">
        <w:rPr>
          <w:rFonts w:ascii="Arial" w:hAnsi="Arial" w:cs="Arial"/>
        </w:rPr>
        <w:t>to achieve agenda 2030</w:t>
      </w:r>
      <w:r w:rsidR="00D41D3B" w:rsidRPr="00983EE0">
        <w:rPr>
          <w:rFonts w:ascii="Arial" w:hAnsi="Arial" w:cs="Arial"/>
        </w:rPr>
        <w:t>.</w:t>
      </w:r>
    </w:p>
    <w:p w14:paraId="3DE842DC" w14:textId="482DDF11" w:rsidR="000F4F02" w:rsidRPr="00983EE0" w:rsidRDefault="005179BB" w:rsidP="005179BB">
      <w:pPr>
        <w:rPr>
          <w:rFonts w:ascii="Arial" w:hAnsi="Arial" w:cs="Arial"/>
          <w:b/>
          <w:bCs/>
          <w:i/>
          <w:iCs/>
        </w:rPr>
      </w:pPr>
      <w:r w:rsidRPr="00983EE0">
        <w:rPr>
          <w:rFonts w:ascii="Arial" w:hAnsi="Arial" w:cs="Arial"/>
          <w:b/>
          <w:bCs/>
          <w:i/>
          <w:iCs/>
        </w:rPr>
        <w:t>Indication of the reason behind the</w:t>
      </w:r>
      <w:r w:rsidR="00F05303" w:rsidRPr="00983EE0">
        <w:rPr>
          <w:rFonts w:ascii="Arial" w:hAnsi="Arial" w:cs="Arial"/>
          <w:b/>
          <w:bCs/>
          <w:i/>
          <w:iCs/>
        </w:rPr>
        <w:t xml:space="preserve"> Enfield</w:t>
      </w:r>
      <w:r w:rsidRPr="00983EE0">
        <w:rPr>
          <w:rFonts w:ascii="Arial" w:hAnsi="Arial" w:cs="Arial"/>
          <w:b/>
          <w:bCs/>
          <w:i/>
          <w:iCs/>
        </w:rPr>
        <w:t xml:space="preserve"> borough’s poor performance as compared with other boroughs in the UK</w:t>
      </w:r>
      <w:r w:rsidR="00D5350E" w:rsidRPr="00983EE0">
        <w:rPr>
          <w:rFonts w:ascii="Arial" w:hAnsi="Arial" w:cs="Arial"/>
          <w:b/>
          <w:bCs/>
          <w:i/>
          <w:iCs/>
        </w:rPr>
        <w:t xml:space="preserve"> in terms of </w:t>
      </w:r>
      <w:r w:rsidR="008444B8" w:rsidRPr="00983EE0">
        <w:rPr>
          <w:rFonts w:ascii="Arial" w:hAnsi="Arial" w:cs="Arial"/>
          <w:b/>
          <w:bCs/>
          <w:i/>
          <w:iCs/>
        </w:rPr>
        <w:t>Goal 3</w:t>
      </w:r>
    </w:p>
    <w:p w14:paraId="4AB0C14E" w14:textId="1B8FD5C9" w:rsidR="00942714" w:rsidRPr="00983EE0" w:rsidRDefault="00C21988" w:rsidP="005179BB">
      <w:pPr>
        <w:rPr>
          <w:rFonts w:ascii="Arial" w:hAnsi="Arial" w:cs="Arial"/>
        </w:rPr>
      </w:pPr>
      <w:r w:rsidRPr="00983EE0">
        <w:rPr>
          <w:rFonts w:ascii="Arial" w:hAnsi="Arial" w:cs="Arial"/>
        </w:rPr>
        <w:t xml:space="preserve">There </w:t>
      </w:r>
      <w:r w:rsidR="000C06D0" w:rsidRPr="00983EE0">
        <w:rPr>
          <w:rFonts w:ascii="Arial" w:hAnsi="Arial" w:cs="Arial"/>
        </w:rPr>
        <w:t>were less</w:t>
      </w:r>
      <w:r w:rsidRPr="00983EE0">
        <w:rPr>
          <w:rFonts w:ascii="Arial" w:hAnsi="Arial" w:cs="Arial"/>
        </w:rPr>
        <w:t xml:space="preserve"> hea</w:t>
      </w:r>
      <w:r w:rsidR="008832D6" w:rsidRPr="00983EE0">
        <w:rPr>
          <w:rFonts w:ascii="Arial" w:hAnsi="Arial" w:cs="Arial"/>
        </w:rPr>
        <w:t>lthy shops and rest</w:t>
      </w:r>
      <w:r w:rsidR="00E6108C" w:rsidRPr="00983EE0">
        <w:rPr>
          <w:rFonts w:ascii="Arial" w:hAnsi="Arial" w:cs="Arial"/>
        </w:rPr>
        <w:t>a</w:t>
      </w:r>
      <w:r w:rsidR="008832D6" w:rsidRPr="00983EE0">
        <w:rPr>
          <w:rFonts w:ascii="Arial" w:hAnsi="Arial" w:cs="Arial"/>
        </w:rPr>
        <w:t>urants</w:t>
      </w:r>
      <w:r w:rsidR="00540D88" w:rsidRPr="00983EE0">
        <w:rPr>
          <w:rFonts w:ascii="Arial" w:hAnsi="Arial" w:cs="Arial"/>
        </w:rPr>
        <w:t xml:space="preserve"> to compare with the cities mention</w:t>
      </w:r>
      <w:r w:rsidR="006C3140" w:rsidRPr="00983EE0">
        <w:rPr>
          <w:rFonts w:ascii="Arial" w:hAnsi="Arial" w:cs="Arial"/>
        </w:rPr>
        <w:t>ed above</w:t>
      </w:r>
      <w:r w:rsidR="00E6108C" w:rsidRPr="00983EE0">
        <w:rPr>
          <w:rFonts w:ascii="Arial" w:hAnsi="Arial" w:cs="Arial"/>
        </w:rPr>
        <w:t>. There were less gym centres</w:t>
      </w:r>
      <w:r w:rsidR="009C49ED" w:rsidRPr="00983EE0">
        <w:rPr>
          <w:rFonts w:ascii="Arial" w:hAnsi="Arial" w:cs="Arial"/>
        </w:rPr>
        <w:t xml:space="preserve"> for indoor exercises</w:t>
      </w:r>
      <w:r w:rsidR="00F0733D" w:rsidRPr="00983EE0">
        <w:rPr>
          <w:rFonts w:ascii="Arial" w:hAnsi="Arial" w:cs="Arial"/>
        </w:rPr>
        <w:t xml:space="preserve"> in Enfield compared with the ci</w:t>
      </w:r>
      <w:r w:rsidR="00706762" w:rsidRPr="00983EE0">
        <w:rPr>
          <w:rFonts w:ascii="Arial" w:hAnsi="Arial" w:cs="Arial"/>
        </w:rPr>
        <w:t>ties mentioned above</w:t>
      </w:r>
      <w:r w:rsidR="00757B8E" w:rsidRPr="00983EE0">
        <w:rPr>
          <w:rFonts w:ascii="Arial" w:hAnsi="Arial" w:cs="Arial"/>
        </w:rPr>
        <w:t xml:space="preserve">, there were </w:t>
      </w:r>
      <w:r w:rsidR="00B15491" w:rsidRPr="00983EE0">
        <w:rPr>
          <w:rFonts w:ascii="Arial" w:hAnsi="Arial" w:cs="Arial"/>
        </w:rPr>
        <w:t>less</w:t>
      </w:r>
      <w:r w:rsidR="0020473B" w:rsidRPr="00983EE0">
        <w:rPr>
          <w:rFonts w:ascii="Arial" w:hAnsi="Arial" w:cs="Arial"/>
        </w:rPr>
        <w:t>-</w:t>
      </w:r>
      <w:r w:rsidR="00927875" w:rsidRPr="00983EE0">
        <w:rPr>
          <w:rFonts w:ascii="Arial" w:hAnsi="Arial" w:cs="Arial"/>
        </w:rPr>
        <w:t xml:space="preserve">smoking areas in public </w:t>
      </w:r>
      <w:r w:rsidR="003E5486" w:rsidRPr="00983EE0">
        <w:rPr>
          <w:rFonts w:ascii="Arial" w:hAnsi="Arial" w:cs="Arial"/>
        </w:rPr>
        <w:t>place and less circling lanes for cyclis</w:t>
      </w:r>
      <w:r w:rsidR="000C06D0" w:rsidRPr="00983EE0">
        <w:rPr>
          <w:rFonts w:ascii="Arial" w:hAnsi="Arial" w:cs="Arial"/>
        </w:rPr>
        <w:t>ts.</w:t>
      </w:r>
    </w:p>
    <w:p w14:paraId="3132D0E9" w14:textId="34473011" w:rsidR="008C1B4D" w:rsidRPr="00983EE0" w:rsidRDefault="008C1B4D" w:rsidP="005179BB">
      <w:pPr>
        <w:rPr>
          <w:rFonts w:ascii="Arial" w:hAnsi="Arial" w:cs="Arial"/>
          <w:b/>
          <w:bCs/>
          <w:i/>
          <w:iCs/>
        </w:rPr>
      </w:pPr>
      <w:r w:rsidRPr="00983EE0">
        <w:rPr>
          <w:rFonts w:ascii="Arial" w:hAnsi="Arial" w:cs="Arial"/>
          <w:b/>
          <w:bCs/>
          <w:i/>
          <w:iCs/>
        </w:rPr>
        <w:t>For Goal 4</w:t>
      </w:r>
      <w:r w:rsidR="009A225E" w:rsidRPr="00983EE0">
        <w:rPr>
          <w:rFonts w:ascii="Arial" w:hAnsi="Arial" w:cs="Arial"/>
          <w:b/>
          <w:bCs/>
          <w:i/>
          <w:iCs/>
        </w:rPr>
        <w:t>,</w:t>
      </w:r>
      <w:r w:rsidR="000B3A48" w:rsidRPr="00983EE0">
        <w:rPr>
          <w:rFonts w:ascii="Arial" w:hAnsi="Arial" w:cs="Arial"/>
          <w:b/>
          <w:bCs/>
          <w:i/>
          <w:iCs/>
        </w:rPr>
        <w:t xml:space="preserve"> the reason behind the Enfield borough’s poor performance as compared with other boroughs in the UK</w:t>
      </w:r>
    </w:p>
    <w:p w14:paraId="2F16ECB5" w14:textId="7EADCA5F" w:rsidR="00466C13" w:rsidRPr="00983EE0" w:rsidRDefault="00466C13" w:rsidP="005179BB">
      <w:pPr>
        <w:rPr>
          <w:rFonts w:ascii="Arial" w:hAnsi="Arial" w:cs="Arial"/>
        </w:rPr>
      </w:pPr>
      <w:r w:rsidRPr="00983EE0">
        <w:rPr>
          <w:rFonts w:ascii="Arial" w:hAnsi="Arial" w:cs="Arial"/>
        </w:rPr>
        <w:t>There w</w:t>
      </w:r>
      <w:r w:rsidR="00A81E8D" w:rsidRPr="00983EE0">
        <w:rPr>
          <w:rFonts w:ascii="Arial" w:hAnsi="Arial" w:cs="Arial"/>
        </w:rPr>
        <w:t>as</w:t>
      </w:r>
      <w:r w:rsidR="0089551B" w:rsidRPr="00983EE0">
        <w:rPr>
          <w:rFonts w:ascii="Arial" w:hAnsi="Arial" w:cs="Arial"/>
        </w:rPr>
        <w:t xml:space="preserve"> </w:t>
      </w:r>
      <w:r w:rsidR="00A81E8D" w:rsidRPr="00983EE0">
        <w:rPr>
          <w:rFonts w:ascii="Arial" w:hAnsi="Arial" w:cs="Arial"/>
        </w:rPr>
        <w:t>n</w:t>
      </w:r>
      <w:r w:rsidR="0089551B" w:rsidRPr="00983EE0">
        <w:rPr>
          <w:rFonts w:ascii="Arial" w:hAnsi="Arial" w:cs="Arial"/>
        </w:rPr>
        <w:t>o</w:t>
      </w:r>
      <w:r w:rsidR="00A81E8D" w:rsidRPr="00983EE0">
        <w:rPr>
          <w:rFonts w:ascii="Arial" w:hAnsi="Arial" w:cs="Arial"/>
        </w:rPr>
        <w:t>t enough</w:t>
      </w:r>
      <w:r w:rsidRPr="00983EE0">
        <w:rPr>
          <w:rFonts w:ascii="Arial" w:hAnsi="Arial" w:cs="Arial"/>
        </w:rPr>
        <w:t xml:space="preserve"> </w:t>
      </w:r>
      <w:r w:rsidR="00615A54" w:rsidRPr="00983EE0">
        <w:rPr>
          <w:rFonts w:ascii="Arial" w:hAnsi="Arial" w:cs="Arial"/>
        </w:rPr>
        <w:t xml:space="preserve">financial investment to </w:t>
      </w:r>
      <w:r w:rsidR="00D82033" w:rsidRPr="00983EE0">
        <w:rPr>
          <w:rFonts w:ascii="Arial" w:hAnsi="Arial" w:cs="Arial"/>
        </w:rPr>
        <w:t>R</w:t>
      </w:r>
      <w:r w:rsidR="00615A54" w:rsidRPr="00983EE0">
        <w:rPr>
          <w:rFonts w:ascii="Arial" w:hAnsi="Arial" w:cs="Arial"/>
        </w:rPr>
        <w:t>esearch and Lab</w:t>
      </w:r>
      <w:r w:rsidR="00B971D9" w:rsidRPr="00983EE0">
        <w:rPr>
          <w:rFonts w:ascii="Arial" w:hAnsi="Arial" w:cs="Arial"/>
        </w:rPr>
        <w:t>oratory</w:t>
      </w:r>
      <w:r w:rsidR="00615A54" w:rsidRPr="00983EE0">
        <w:rPr>
          <w:rFonts w:ascii="Arial" w:hAnsi="Arial" w:cs="Arial"/>
        </w:rPr>
        <w:t xml:space="preserve"> work</w:t>
      </w:r>
      <w:r w:rsidR="000B0125" w:rsidRPr="00983EE0">
        <w:rPr>
          <w:rFonts w:ascii="Arial" w:hAnsi="Arial" w:cs="Arial"/>
        </w:rPr>
        <w:t xml:space="preserve">. There </w:t>
      </w:r>
      <w:r w:rsidR="000160B2" w:rsidRPr="00983EE0">
        <w:rPr>
          <w:rFonts w:ascii="Arial" w:hAnsi="Arial" w:cs="Arial"/>
        </w:rPr>
        <w:t xml:space="preserve">wasn’t </w:t>
      </w:r>
      <w:r w:rsidR="00D8251D" w:rsidRPr="00983EE0">
        <w:rPr>
          <w:rFonts w:ascii="Arial" w:hAnsi="Arial" w:cs="Arial"/>
        </w:rPr>
        <w:t>enough support for f</w:t>
      </w:r>
      <w:r w:rsidR="009E5A5F" w:rsidRPr="00983EE0">
        <w:rPr>
          <w:rFonts w:ascii="Arial" w:hAnsi="Arial" w:cs="Arial"/>
        </w:rPr>
        <w:t>lexible learning</w:t>
      </w:r>
      <w:r w:rsidR="00C81ED6" w:rsidRPr="00983EE0">
        <w:rPr>
          <w:rFonts w:ascii="Arial" w:hAnsi="Arial" w:cs="Arial"/>
        </w:rPr>
        <w:t xml:space="preserve"> and there </w:t>
      </w:r>
      <w:r w:rsidR="00155604" w:rsidRPr="00983EE0">
        <w:rPr>
          <w:rFonts w:ascii="Arial" w:hAnsi="Arial" w:cs="Arial"/>
        </w:rPr>
        <w:t xml:space="preserve">is less financial investment for digital </w:t>
      </w:r>
      <w:r w:rsidR="00B55171" w:rsidRPr="00983EE0">
        <w:rPr>
          <w:rFonts w:ascii="Arial" w:hAnsi="Arial" w:cs="Arial"/>
        </w:rPr>
        <w:t xml:space="preserve">enhancement </w:t>
      </w:r>
      <w:r w:rsidR="00A42CFF" w:rsidRPr="00983EE0">
        <w:rPr>
          <w:rFonts w:ascii="Arial" w:hAnsi="Arial" w:cs="Arial"/>
        </w:rPr>
        <w:t>programmes.</w:t>
      </w:r>
    </w:p>
    <w:p w14:paraId="065F2339" w14:textId="25F6A603" w:rsidR="00737FD0" w:rsidRPr="00983EE0" w:rsidRDefault="00227427" w:rsidP="005179BB">
      <w:pPr>
        <w:rPr>
          <w:rFonts w:ascii="Arial" w:hAnsi="Arial" w:cs="Arial"/>
          <w:b/>
          <w:bCs/>
          <w:i/>
          <w:iCs/>
        </w:rPr>
      </w:pPr>
      <w:r w:rsidRPr="00983EE0">
        <w:rPr>
          <w:rFonts w:ascii="Arial" w:hAnsi="Arial" w:cs="Arial"/>
          <w:b/>
          <w:bCs/>
          <w:i/>
          <w:iCs/>
        </w:rPr>
        <w:t xml:space="preserve">Recommendations </w:t>
      </w:r>
      <w:r w:rsidR="009765BF" w:rsidRPr="00983EE0">
        <w:rPr>
          <w:rFonts w:ascii="Arial" w:hAnsi="Arial" w:cs="Arial"/>
          <w:b/>
          <w:bCs/>
          <w:i/>
          <w:iCs/>
        </w:rPr>
        <w:t>for improvement in En</w:t>
      </w:r>
      <w:r w:rsidR="00952A23" w:rsidRPr="00983EE0">
        <w:rPr>
          <w:rFonts w:ascii="Arial" w:hAnsi="Arial" w:cs="Arial"/>
          <w:b/>
          <w:bCs/>
          <w:i/>
          <w:iCs/>
        </w:rPr>
        <w:t xml:space="preserve">field borough of London in meeting the vital </w:t>
      </w:r>
      <w:r w:rsidR="006215E7" w:rsidRPr="00983EE0">
        <w:rPr>
          <w:rFonts w:ascii="Arial" w:hAnsi="Arial" w:cs="Arial"/>
          <w:b/>
          <w:bCs/>
          <w:i/>
          <w:iCs/>
        </w:rPr>
        <w:t>sustainable development goal</w:t>
      </w:r>
    </w:p>
    <w:p w14:paraId="0AFF1492" w14:textId="77777777" w:rsidR="00C77E32" w:rsidRPr="00983EE0" w:rsidRDefault="00C465C2" w:rsidP="0092365F">
      <w:pPr>
        <w:pStyle w:val="ListParagraph"/>
        <w:numPr>
          <w:ilvl w:val="0"/>
          <w:numId w:val="29"/>
        </w:numPr>
        <w:rPr>
          <w:rFonts w:ascii="Arial" w:hAnsi="Arial" w:cs="Arial"/>
        </w:rPr>
      </w:pPr>
      <w:r w:rsidRPr="00983EE0">
        <w:rPr>
          <w:rFonts w:ascii="Arial" w:hAnsi="Arial" w:cs="Arial"/>
        </w:rPr>
        <w:t>Enfield borough of London</w:t>
      </w:r>
      <w:r w:rsidR="009514B3" w:rsidRPr="00983EE0">
        <w:rPr>
          <w:rFonts w:ascii="Arial" w:hAnsi="Arial" w:cs="Arial"/>
        </w:rPr>
        <w:t xml:space="preserve"> may </w:t>
      </w:r>
      <w:r w:rsidR="006F0B84" w:rsidRPr="00983EE0">
        <w:rPr>
          <w:rFonts w:ascii="Arial" w:hAnsi="Arial" w:cs="Arial"/>
        </w:rPr>
        <w:t>increase financial investment for</w:t>
      </w:r>
      <w:r w:rsidR="00642F6A" w:rsidRPr="00983EE0">
        <w:rPr>
          <w:rFonts w:ascii="Arial" w:hAnsi="Arial" w:cs="Arial"/>
        </w:rPr>
        <w:t xml:space="preserve"> Research and Laboratory work</w:t>
      </w:r>
      <w:r w:rsidR="00C77E32" w:rsidRPr="00983EE0">
        <w:rPr>
          <w:rFonts w:ascii="Arial" w:hAnsi="Arial" w:cs="Arial"/>
        </w:rPr>
        <w:t>.</w:t>
      </w:r>
    </w:p>
    <w:p w14:paraId="0C5E0C2D" w14:textId="0C32E4B7" w:rsidR="00B87DC5" w:rsidRPr="00983EE0" w:rsidRDefault="00C77E32" w:rsidP="0092365F">
      <w:pPr>
        <w:pStyle w:val="ListParagraph"/>
        <w:numPr>
          <w:ilvl w:val="0"/>
          <w:numId w:val="29"/>
        </w:numPr>
        <w:rPr>
          <w:rFonts w:ascii="Arial" w:hAnsi="Arial" w:cs="Arial"/>
        </w:rPr>
      </w:pPr>
      <w:r w:rsidRPr="00983EE0">
        <w:rPr>
          <w:rFonts w:ascii="Arial" w:hAnsi="Arial" w:cs="Arial"/>
        </w:rPr>
        <w:t xml:space="preserve">Enfield may embark on </w:t>
      </w:r>
      <w:r w:rsidR="00F06B0A" w:rsidRPr="00983EE0">
        <w:rPr>
          <w:rFonts w:ascii="Arial" w:hAnsi="Arial" w:cs="Arial"/>
        </w:rPr>
        <w:t>full support for flexible</w:t>
      </w:r>
      <w:r w:rsidR="00AA04BE" w:rsidRPr="00983EE0">
        <w:rPr>
          <w:rFonts w:ascii="Arial" w:hAnsi="Arial" w:cs="Arial"/>
        </w:rPr>
        <w:t xml:space="preserve"> learning and more money may be pumped </w:t>
      </w:r>
      <w:r w:rsidR="00492599" w:rsidRPr="00983EE0">
        <w:rPr>
          <w:rFonts w:ascii="Arial" w:hAnsi="Arial" w:cs="Arial"/>
        </w:rPr>
        <w:t xml:space="preserve">in the digital enhancement </w:t>
      </w:r>
      <w:r w:rsidR="00B87DC5" w:rsidRPr="00983EE0">
        <w:rPr>
          <w:rFonts w:ascii="Arial" w:hAnsi="Arial" w:cs="Arial"/>
        </w:rPr>
        <w:t>programmes</w:t>
      </w:r>
      <w:r w:rsidR="00767E96" w:rsidRPr="00983EE0">
        <w:rPr>
          <w:rFonts w:ascii="Arial" w:hAnsi="Arial" w:cs="Arial"/>
        </w:rPr>
        <w:t>.</w:t>
      </w:r>
    </w:p>
    <w:p w14:paraId="6F133CEE" w14:textId="77777777" w:rsidR="00E05CA3" w:rsidRPr="00983EE0" w:rsidRDefault="00B87DC5" w:rsidP="0092365F">
      <w:pPr>
        <w:pStyle w:val="ListParagraph"/>
        <w:numPr>
          <w:ilvl w:val="0"/>
          <w:numId w:val="29"/>
        </w:numPr>
        <w:rPr>
          <w:rFonts w:ascii="Arial" w:hAnsi="Arial" w:cs="Arial"/>
        </w:rPr>
      </w:pPr>
      <w:r w:rsidRPr="00983EE0">
        <w:rPr>
          <w:rFonts w:ascii="Arial" w:hAnsi="Arial" w:cs="Arial"/>
        </w:rPr>
        <w:t xml:space="preserve">More circling lanes may be </w:t>
      </w:r>
      <w:r w:rsidR="00951384" w:rsidRPr="00983EE0">
        <w:rPr>
          <w:rFonts w:ascii="Arial" w:hAnsi="Arial" w:cs="Arial"/>
        </w:rPr>
        <w:t xml:space="preserve">constructed to improve the </w:t>
      </w:r>
      <w:r w:rsidR="004F40CD" w:rsidRPr="00983EE0">
        <w:rPr>
          <w:rFonts w:ascii="Arial" w:hAnsi="Arial" w:cs="Arial"/>
        </w:rPr>
        <w:t>circling exercise in the borough</w:t>
      </w:r>
      <w:r w:rsidR="00E05CA3" w:rsidRPr="00983EE0">
        <w:rPr>
          <w:rFonts w:ascii="Arial" w:hAnsi="Arial" w:cs="Arial"/>
        </w:rPr>
        <w:t>.</w:t>
      </w:r>
    </w:p>
    <w:p w14:paraId="7196955D" w14:textId="77777777" w:rsidR="00AD2154" w:rsidRPr="00983EE0" w:rsidRDefault="00E05CA3" w:rsidP="0092365F">
      <w:pPr>
        <w:pStyle w:val="ListParagraph"/>
        <w:numPr>
          <w:ilvl w:val="0"/>
          <w:numId w:val="29"/>
        </w:numPr>
        <w:rPr>
          <w:rFonts w:ascii="Arial" w:hAnsi="Arial" w:cs="Arial"/>
        </w:rPr>
      </w:pPr>
      <w:r w:rsidRPr="00983EE0">
        <w:rPr>
          <w:rFonts w:ascii="Arial" w:hAnsi="Arial" w:cs="Arial"/>
        </w:rPr>
        <w:t xml:space="preserve">The </w:t>
      </w:r>
      <w:r w:rsidR="00325212" w:rsidRPr="00983EE0">
        <w:rPr>
          <w:rFonts w:ascii="Arial" w:hAnsi="Arial" w:cs="Arial"/>
        </w:rPr>
        <w:t xml:space="preserve">creation of more gym centres for indoor exercise may be </w:t>
      </w:r>
      <w:r w:rsidR="00AD2154" w:rsidRPr="00983EE0">
        <w:rPr>
          <w:rFonts w:ascii="Arial" w:hAnsi="Arial" w:cs="Arial"/>
        </w:rPr>
        <w:t xml:space="preserve">encouraged in Enfield. </w:t>
      </w:r>
    </w:p>
    <w:p w14:paraId="59D0BD66" w14:textId="3418BD6C" w:rsidR="001A7E5D" w:rsidRPr="00983EE0" w:rsidRDefault="00E95A09" w:rsidP="00163870">
      <w:pPr>
        <w:pStyle w:val="ListParagraph"/>
        <w:numPr>
          <w:ilvl w:val="0"/>
          <w:numId w:val="29"/>
        </w:numPr>
        <w:rPr>
          <w:rFonts w:ascii="Arial" w:hAnsi="Arial" w:cs="Arial"/>
          <w:b/>
          <w:bCs/>
          <w:i/>
          <w:iCs/>
        </w:rPr>
      </w:pPr>
      <w:r w:rsidRPr="00983EE0">
        <w:rPr>
          <w:rFonts w:ascii="Arial" w:hAnsi="Arial" w:cs="Arial"/>
        </w:rPr>
        <w:t>The</w:t>
      </w:r>
      <w:r w:rsidR="009E2AF0" w:rsidRPr="00983EE0">
        <w:rPr>
          <w:rFonts w:ascii="Arial" w:hAnsi="Arial" w:cs="Arial"/>
        </w:rPr>
        <w:t xml:space="preserve"> vital</w:t>
      </w:r>
      <w:r w:rsidRPr="00983EE0">
        <w:rPr>
          <w:rFonts w:ascii="Arial" w:hAnsi="Arial" w:cs="Arial"/>
        </w:rPr>
        <w:t xml:space="preserve"> sustainable development goals </w:t>
      </w:r>
      <w:r w:rsidR="00663FC5" w:rsidRPr="00983EE0">
        <w:rPr>
          <w:rFonts w:ascii="Arial" w:hAnsi="Arial" w:cs="Arial"/>
        </w:rPr>
        <w:t xml:space="preserve">may be embedded into the </w:t>
      </w:r>
      <w:r w:rsidR="00E6670A" w:rsidRPr="00983EE0">
        <w:rPr>
          <w:rFonts w:ascii="Arial" w:hAnsi="Arial" w:cs="Arial"/>
        </w:rPr>
        <w:t>plan of work</w:t>
      </w:r>
      <w:r w:rsidR="00663FC5" w:rsidRPr="00983EE0">
        <w:rPr>
          <w:rFonts w:ascii="Arial" w:hAnsi="Arial" w:cs="Arial"/>
        </w:rPr>
        <w:t xml:space="preserve"> of</w:t>
      </w:r>
      <w:r w:rsidR="005542C9" w:rsidRPr="00983EE0">
        <w:rPr>
          <w:rFonts w:ascii="Arial" w:hAnsi="Arial" w:cs="Arial"/>
        </w:rPr>
        <w:t xml:space="preserve"> different depart</w:t>
      </w:r>
      <w:r w:rsidR="00D74D97" w:rsidRPr="00983EE0">
        <w:rPr>
          <w:rFonts w:ascii="Arial" w:hAnsi="Arial" w:cs="Arial"/>
        </w:rPr>
        <w:t xml:space="preserve">ment in the </w:t>
      </w:r>
      <w:r w:rsidR="004C4253" w:rsidRPr="00983EE0">
        <w:rPr>
          <w:rFonts w:ascii="Arial" w:hAnsi="Arial" w:cs="Arial"/>
        </w:rPr>
        <w:t>boro</w:t>
      </w:r>
      <w:r w:rsidR="009E2AF0" w:rsidRPr="00983EE0">
        <w:rPr>
          <w:rFonts w:ascii="Arial" w:hAnsi="Arial" w:cs="Arial"/>
        </w:rPr>
        <w:t xml:space="preserve">ugh </w:t>
      </w:r>
      <w:r w:rsidR="003314CC" w:rsidRPr="00983EE0">
        <w:rPr>
          <w:rFonts w:ascii="Arial" w:hAnsi="Arial" w:cs="Arial"/>
        </w:rPr>
        <w:t>to boost the achievemen</w:t>
      </w:r>
      <w:r w:rsidR="0092365F" w:rsidRPr="00983EE0">
        <w:rPr>
          <w:rFonts w:ascii="Arial" w:hAnsi="Arial" w:cs="Arial"/>
        </w:rPr>
        <w:t>t</w:t>
      </w:r>
      <w:r w:rsidR="006F0B84" w:rsidRPr="00983EE0">
        <w:rPr>
          <w:rFonts w:ascii="Arial" w:hAnsi="Arial" w:cs="Arial"/>
        </w:rPr>
        <w:t xml:space="preserve"> </w:t>
      </w:r>
      <w:r w:rsidR="0092365F" w:rsidRPr="00983EE0">
        <w:rPr>
          <w:rFonts w:ascii="Arial" w:hAnsi="Arial" w:cs="Arial"/>
        </w:rPr>
        <w:t>come 2030.</w:t>
      </w:r>
    </w:p>
    <w:p w14:paraId="44E1D410" w14:textId="77777777" w:rsidR="00BA334F" w:rsidRPr="00983EE0" w:rsidRDefault="00B5747C" w:rsidP="00BA334F">
      <w:pPr>
        <w:spacing w:after="0" w:line="240" w:lineRule="auto"/>
        <w:rPr>
          <w:rFonts w:ascii="Arial" w:eastAsia="+mn-ea" w:hAnsi="Arial" w:cs="Arial"/>
          <w:color w:val="000000"/>
          <w:kern w:val="24"/>
          <w:lang w:eastAsia="en-GB"/>
        </w:rPr>
      </w:pPr>
      <w:r w:rsidRPr="00983EE0">
        <w:rPr>
          <w:rFonts w:ascii="Arial" w:hAnsi="Arial" w:cs="Arial"/>
          <w:b/>
          <w:bCs/>
          <w:i/>
          <w:iCs/>
        </w:rPr>
        <w:t>Conclusion</w:t>
      </w:r>
      <w:r w:rsidR="00BA4A12" w:rsidRPr="00983EE0">
        <w:rPr>
          <w:rFonts w:ascii="Arial" w:eastAsia="+mn-ea" w:hAnsi="Arial" w:cs="Arial"/>
          <w:color w:val="000000"/>
          <w:kern w:val="24"/>
          <w:lang w:eastAsia="en-GB"/>
        </w:rPr>
        <w:t xml:space="preserve"> </w:t>
      </w:r>
    </w:p>
    <w:p w14:paraId="38797FF9" w14:textId="77777777" w:rsidR="00FB5529" w:rsidRPr="00983EE0" w:rsidRDefault="004D0530" w:rsidP="00BA334F">
      <w:pPr>
        <w:spacing w:after="0" w:line="240" w:lineRule="auto"/>
        <w:rPr>
          <w:rFonts w:ascii="Arial" w:eastAsia="Times New Roman" w:hAnsi="Arial" w:cs="Arial"/>
          <w:lang w:eastAsia="en-GB"/>
        </w:rPr>
      </w:pPr>
      <w:r w:rsidRPr="00983EE0">
        <w:rPr>
          <w:rFonts w:ascii="Arial" w:eastAsia="Times New Roman" w:hAnsi="Arial" w:cs="Arial"/>
          <w:lang w:eastAsia="en-GB"/>
        </w:rPr>
        <w:t>Having</w:t>
      </w:r>
      <w:r w:rsidR="00687D4B" w:rsidRPr="00983EE0">
        <w:rPr>
          <w:rFonts w:ascii="Arial" w:eastAsia="Times New Roman" w:hAnsi="Arial" w:cs="Arial"/>
          <w:lang w:eastAsia="en-GB"/>
        </w:rPr>
        <w:t xml:space="preserve"> given the brief discussion of the </w:t>
      </w:r>
      <w:r w:rsidR="0075593C" w:rsidRPr="00983EE0">
        <w:rPr>
          <w:rFonts w:ascii="Arial" w:eastAsia="Times New Roman" w:hAnsi="Arial" w:cs="Arial"/>
          <w:lang w:eastAsia="en-GB"/>
        </w:rPr>
        <w:t xml:space="preserve">17 sustainable goal and detailed </w:t>
      </w:r>
      <w:r w:rsidR="00C86D41" w:rsidRPr="00983EE0">
        <w:rPr>
          <w:rFonts w:ascii="Arial" w:eastAsia="Times New Roman" w:hAnsi="Arial" w:cs="Arial"/>
          <w:lang w:eastAsia="en-GB"/>
        </w:rPr>
        <w:t>Goal 3, 4 and 17</w:t>
      </w:r>
      <w:r w:rsidR="00AF65A5" w:rsidRPr="00983EE0">
        <w:rPr>
          <w:rFonts w:ascii="Arial" w:eastAsia="Times New Roman" w:hAnsi="Arial" w:cs="Arial"/>
          <w:lang w:eastAsia="en-GB"/>
        </w:rPr>
        <w:t xml:space="preserve">, three policies adopted by the UK </w:t>
      </w:r>
      <w:r w:rsidR="0061468D" w:rsidRPr="00983EE0">
        <w:rPr>
          <w:rFonts w:ascii="Arial" w:eastAsia="Times New Roman" w:hAnsi="Arial" w:cs="Arial"/>
          <w:lang w:eastAsia="en-GB"/>
        </w:rPr>
        <w:t xml:space="preserve">government to meet the goals, identified </w:t>
      </w:r>
      <w:r w:rsidR="0034529D" w:rsidRPr="00983EE0">
        <w:rPr>
          <w:rFonts w:ascii="Arial" w:eastAsia="Times New Roman" w:hAnsi="Arial" w:cs="Arial"/>
          <w:lang w:eastAsia="en-GB"/>
        </w:rPr>
        <w:t>the borough of Enfield</w:t>
      </w:r>
      <w:r w:rsidRPr="00983EE0">
        <w:rPr>
          <w:rFonts w:ascii="Arial" w:eastAsia="Times New Roman" w:hAnsi="Arial" w:cs="Arial"/>
          <w:lang w:eastAsia="en-GB"/>
        </w:rPr>
        <w:t xml:space="preserve"> </w:t>
      </w:r>
      <w:r w:rsidR="005531D7" w:rsidRPr="00983EE0">
        <w:rPr>
          <w:rFonts w:ascii="Arial" w:eastAsia="Times New Roman" w:hAnsi="Arial" w:cs="Arial"/>
          <w:lang w:eastAsia="en-GB"/>
        </w:rPr>
        <w:t>as an example of a borough in UK,</w:t>
      </w:r>
      <w:r w:rsidR="000300D7" w:rsidRPr="00983EE0">
        <w:rPr>
          <w:rFonts w:ascii="Arial" w:eastAsia="Times New Roman" w:hAnsi="Arial" w:cs="Arial"/>
          <w:lang w:eastAsia="en-GB"/>
        </w:rPr>
        <w:t xml:space="preserve"> given one policy for each of the </w:t>
      </w:r>
      <w:r w:rsidR="00F07876" w:rsidRPr="00983EE0">
        <w:rPr>
          <w:rFonts w:ascii="Arial" w:eastAsia="Times New Roman" w:hAnsi="Arial" w:cs="Arial"/>
          <w:lang w:eastAsia="en-GB"/>
        </w:rPr>
        <w:t>three goals, critica</w:t>
      </w:r>
      <w:r w:rsidR="00D9115A" w:rsidRPr="00983EE0">
        <w:rPr>
          <w:rFonts w:ascii="Arial" w:eastAsia="Times New Roman" w:hAnsi="Arial" w:cs="Arial"/>
          <w:lang w:eastAsia="en-GB"/>
        </w:rPr>
        <w:t xml:space="preserve">lly examined how the borough has benefited from these sustainable </w:t>
      </w:r>
      <w:r w:rsidR="008000F2" w:rsidRPr="00983EE0">
        <w:rPr>
          <w:rFonts w:ascii="Arial" w:eastAsia="Times New Roman" w:hAnsi="Arial" w:cs="Arial"/>
          <w:lang w:eastAsia="en-GB"/>
        </w:rPr>
        <w:t>goal</w:t>
      </w:r>
      <w:r w:rsidR="00B21407" w:rsidRPr="00983EE0">
        <w:rPr>
          <w:rFonts w:ascii="Arial" w:eastAsia="Times New Roman" w:hAnsi="Arial" w:cs="Arial"/>
          <w:lang w:eastAsia="en-GB"/>
        </w:rPr>
        <w:t>s</w:t>
      </w:r>
      <w:r w:rsidR="00B836C8" w:rsidRPr="00983EE0">
        <w:rPr>
          <w:rFonts w:ascii="Arial" w:eastAsia="Times New Roman" w:hAnsi="Arial" w:cs="Arial"/>
          <w:lang w:eastAsia="en-GB"/>
        </w:rPr>
        <w:t xml:space="preserve"> even in </w:t>
      </w:r>
      <w:r w:rsidR="00934548" w:rsidRPr="00983EE0">
        <w:rPr>
          <w:rFonts w:ascii="Arial" w:eastAsia="Times New Roman" w:hAnsi="Arial" w:cs="Arial"/>
          <w:lang w:eastAsia="en-GB"/>
        </w:rPr>
        <w:t xml:space="preserve">Education, reviewed the status of </w:t>
      </w:r>
      <w:r w:rsidR="00616FA0" w:rsidRPr="00983EE0">
        <w:rPr>
          <w:rFonts w:ascii="Arial" w:eastAsia="Times New Roman" w:hAnsi="Arial" w:cs="Arial"/>
          <w:lang w:eastAsia="en-GB"/>
        </w:rPr>
        <w:t>the chosen borough</w:t>
      </w:r>
      <w:r w:rsidR="00DD3F01" w:rsidRPr="00983EE0">
        <w:rPr>
          <w:rFonts w:ascii="Arial" w:eastAsia="Times New Roman" w:hAnsi="Arial" w:cs="Arial"/>
          <w:lang w:eastAsia="en-GB"/>
        </w:rPr>
        <w:t xml:space="preserve"> and assessed it</w:t>
      </w:r>
      <w:r w:rsidR="00014472" w:rsidRPr="00983EE0">
        <w:rPr>
          <w:rFonts w:ascii="Arial" w:eastAsia="Times New Roman" w:hAnsi="Arial" w:cs="Arial"/>
          <w:lang w:eastAsia="en-GB"/>
        </w:rPr>
        <w:t>s</w:t>
      </w:r>
      <w:r w:rsidR="00DD3F01" w:rsidRPr="00983EE0">
        <w:rPr>
          <w:rFonts w:ascii="Arial" w:eastAsia="Times New Roman" w:hAnsi="Arial" w:cs="Arial"/>
          <w:lang w:eastAsia="en-GB"/>
        </w:rPr>
        <w:t xml:space="preserve"> progress in achieving the sustainable </w:t>
      </w:r>
      <w:r w:rsidR="004B4749" w:rsidRPr="00983EE0">
        <w:rPr>
          <w:rFonts w:ascii="Arial" w:eastAsia="Times New Roman" w:hAnsi="Arial" w:cs="Arial"/>
          <w:lang w:eastAsia="en-GB"/>
        </w:rPr>
        <w:t xml:space="preserve">development goal, given </w:t>
      </w:r>
      <w:r w:rsidR="00F878D7" w:rsidRPr="00983EE0">
        <w:rPr>
          <w:rFonts w:ascii="Arial" w:eastAsia="Times New Roman" w:hAnsi="Arial" w:cs="Arial"/>
          <w:lang w:eastAsia="en-GB"/>
        </w:rPr>
        <w:t xml:space="preserve">reasons for the borough’s poor </w:t>
      </w:r>
      <w:r w:rsidR="00E61D7B" w:rsidRPr="00983EE0">
        <w:rPr>
          <w:rFonts w:ascii="Arial" w:eastAsia="Times New Roman" w:hAnsi="Arial" w:cs="Arial"/>
          <w:lang w:eastAsia="en-GB"/>
        </w:rPr>
        <w:t>performance, and a number of recommendation</w:t>
      </w:r>
      <w:r w:rsidR="006D775E" w:rsidRPr="00983EE0">
        <w:rPr>
          <w:rFonts w:ascii="Arial" w:eastAsia="Times New Roman" w:hAnsi="Arial" w:cs="Arial"/>
          <w:lang w:eastAsia="en-GB"/>
        </w:rPr>
        <w:t>s</w:t>
      </w:r>
      <w:r w:rsidR="00E76398" w:rsidRPr="00983EE0">
        <w:rPr>
          <w:rFonts w:ascii="Arial" w:eastAsia="Times New Roman" w:hAnsi="Arial" w:cs="Arial"/>
          <w:lang w:eastAsia="en-GB"/>
        </w:rPr>
        <w:t xml:space="preserve"> for the borough’s improvement</w:t>
      </w:r>
      <w:r w:rsidR="006D775E" w:rsidRPr="00983EE0">
        <w:rPr>
          <w:rFonts w:ascii="Arial" w:eastAsia="Times New Roman" w:hAnsi="Arial" w:cs="Arial"/>
          <w:lang w:eastAsia="en-GB"/>
        </w:rPr>
        <w:t>,</w:t>
      </w:r>
      <w:r w:rsidR="00FF0378" w:rsidRPr="00983EE0">
        <w:rPr>
          <w:rFonts w:ascii="Arial" w:eastAsia="Times New Roman" w:hAnsi="Arial" w:cs="Arial"/>
          <w:lang w:eastAsia="en-GB"/>
        </w:rPr>
        <w:t xml:space="preserve"> </w:t>
      </w:r>
      <w:r w:rsidR="00E96FB5" w:rsidRPr="00983EE0">
        <w:rPr>
          <w:rFonts w:ascii="Arial" w:eastAsia="Times New Roman" w:hAnsi="Arial" w:cs="Arial"/>
          <w:lang w:eastAsia="en-GB"/>
        </w:rPr>
        <w:t xml:space="preserve">this report will therefore </w:t>
      </w:r>
      <w:r w:rsidR="00014472" w:rsidRPr="00983EE0">
        <w:rPr>
          <w:rFonts w:ascii="Arial" w:eastAsia="Times New Roman" w:hAnsi="Arial" w:cs="Arial"/>
          <w:lang w:eastAsia="en-GB"/>
        </w:rPr>
        <w:t>submit</w:t>
      </w:r>
      <w:r w:rsidR="00E96FB5" w:rsidRPr="00983EE0">
        <w:rPr>
          <w:rFonts w:ascii="Arial" w:eastAsia="Times New Roman" w:hAnsi="Arial" w:cs="Arial"/>
          <w:lang w:eastAsia="en-GB"/>
        </w:rPr>
        <w:t xml:space="preserve"> tha</w:t>
      </w:r>
      <w:r w:rsidR="00FF0378" w:rsidRPr="00983EE0">
        <w:rPr>
          <w:rFonts w:ascii="Arial" w:eastAsia="Times New Roman" w:hAnsi="Arial" w:cs="Arial"/>
          <w:lang w:eastAsia="en-GB"/>
        </w:rPr>
        <w:t xml:space="preserve">t </w:t>
      </w:r>
      <w:r w:rsidR="002410E7" w:rsidRPr="00983EE0">
        <w:rPr>
          <w:rFonts w:ascii="Arial" w:eastAsia="Times New Roman" w:hAnsi="Arial" w:cs="Arial"/>
          <w:lang w:eastAsia="en-GB"/>
        </w:rPr>
        <w:t>for the success of this sustainable development vision</w:t>
      </w:r>
      <w:r w:rsidR="00CD0DA3" w:rsidRPr="00983EE0">
        <w:rPr>
          <w:rFonts w:ascii="Arial" w:eastAsia="Times New Roman" w:hAnsi="Arial" w:cs="Arial"/>
          <w:lang w:eastAsia="en-GB"/>
        </w:rPr>
        <w:t>,</w:t>
      </w:r>
      <w:r w:rsidR="00BD30A0" w:rsidRPr="00983EE0">
        <w:rPr>
          <w:rFonts w:ascii="Arial" w:eastAsia="Times New Roman" w:hAnsi="Arial" w:cs="Arial"/>
          <w:lang w:eastAsia="en-GB"/>
        </w:rPr>
        <w:t xml:space="preserve"> all hands must be on deck</w:t>
      </w:r>
      <w:r w:rsidR="00FB387F" w:rsidRPr="00983EE0">
        <w:rPr>
          <w:rFonts w:ascii="Arial" w:eastAsia="Times New Roman" w:hAnsi="Arial" w:cs="Arial"/>
          <w:lang w:eastAsia="en-GB"/>
        </w:rPr>
        <w:t>,</w:t>
      </w:r>
      <w:r w:rsidR="0031234D" w:rsidRPr="00983EE0">
        <w:rPr>
          <w:rFonts w:ascii="Arial" w:eastAsia="Times New Roman" w:hAnsi="Arial" w:cs="Arial"/>
          <w:lang w:eastAsia="en-GB"/>
        </w:rPr>
        <w:t xml:space="preserve"> the vision</w:t>
      </w:r>
      <w:r w:rsidR="007C71F1" w:rsidRPr="00983EE0">
        <w:rPr>
          <w:rFonts w:ascii="Arial" w:eastAsia="Times New Roman" w:hAnsi="Arial" w:cs="Arial"/>
          <w:lang w:eastAsia="en-GB"/>
        </w:rPr>
        <w:t xml:space="preserve"> of</w:t>
      </w:r>
      <w:r w:rsidR="0031234D" w:rsidRPr="00983EE0">
        <w:rPr>
          <w:rFonts w:ascii="Arial" w:eastAsia="Times New Roman" w:hAnsi="Arial" w:cs="Arial"/>
          <w:lang w:eastAsia="en-GB"/>
        </w:rPr>
        <w:t xml:space="preserve"> SDGs</w:t>
      </w:r>
      <w:r w:rsidR="00A57E2D" w:rsidRPr="00983EE0">
        <w:rPr>
          <w:rFonts w:ascii="Arial" w:eastAsia="Times New Roman" w:hAnsi="Arial" w:cs="Arial"/>
          <w:lang w:eastAsia="en-GB"/>
        </w:rPr>
        <w:t xml:space="preserve"> may be ingrained in</w:t>
      </w:r>
      <w:r w:rsidR="00A21F44" w:rsidRPr="00983EE0">
        <w:rPr>
          <w:rFonts w:ascii="Arial" w:eastAsia="Times New Roman" w:hAnsi="Arial" w:cs="Arial"/>
          <w:lang w:eastAsia="en-GB"/>
        </w:rPr>
        <w:t xml:space="preserve"> the activity plan of</w:t>
      </w:r>
      <w:r w:rsidR="00CD0DA3" w:rsidRPr="00983EE0">
        <w:rPr>
          <w:rFonts w:ascii="Arial" w:eastAsia="Times New Roman" w:hAnsi="Arial" w:cs="Arial"/>
          <w:lang w:eastAsia="en-GB"/>
        </w:rPr>
        <w:t xml:space="preserve"> all the segment</w:t>
      </w:r>
      <w:r w:rsidR="00E1083A" w:rsidRPr="00983EE0">
        <w:rPr>
          <w:rFonts w:ascii="Arial" w:eastAsia="Times New Roman" w:hAnsi="Arial" w:cs="Arial"/>
          <w:lang w:eastAsia="en-GB"/>
        </w:rPr>
        <w:t>s of the government</w:t>
      </w:r>
      <w:r w:rsidR="00CF30CA" w:rsidRPr="00983EE0">
        <w:rPr>
          <w:rFonts w:ascii="Arial" w:eastAsia="Times New Roman" w:hAnsi="Arial" w:cs="Arial"/>
          <w:lang w:eastAsia="en-GB"/>
        </w:rPr>
        <w:t xml:space="preserve"> departments</w:t>
      </w:r>
      <w:r w:rsidR="00FB387F" w:rsidRPr="00983EE0">
        <w:rPr>
          <w:rFonts w:ascii="Arial" w:eastAsia="Times New Roman" w:hAnsi="Arial" w:cs="Arial"/>
          <w:lang w:eastAsia="en-GB"/>
        </w:rPr>
        <w:t>,</w:t>
      </w:r>
      <w:r w:rsidR="00E1083A" w:rsidRPr="00983EE0">
        <w:rPr>
          <w:rFonts w:ascii="Arial" w:eastAsia="Times New Roman" w:hAnsi="Arial" w:cs="Arial"/>
          <w:lang w:eastAsia="en-GB"/>
        </w:rPr>
        <w:t xml:space="preserve"> from the national to the local level</w:t>
      </w:r>
      <w:r w:rsidR="00ED5F43" w:rsidRPr="00983EE0">
        <w:rPr>
          <w:rFonts w:ascii="Arial" w:eastAsia="Times New Roman" w:hAnsi="Arial" w:cs="Arial"/>
          <w:lang w:eastAsia="en-GB"/>
        </w:rPr>
        <w:t xml:space="preserve"> and a </w:t>
      </w:r>
      <w:r w:rsidR="00C64E69" w:rsidRPr="00983EE0">
        <w:rPr>
          <w:rFonts w:ascii="Arial" w:eastAsia="Times New Roman" w:hAnsi="Arial" w:cs="Arial"/>
          <w:lang w:eastAsia="en-GB"/>
        </w:rPr>
        <w:t>monitoring team be con</w:t>
      </w:r>
      <w:r w:rsidR="00F7568F" w:rsidRPr="00983EE0">
        <w:rPr>
          <w:rFonts w:ascii="Arial" w:eastAsia="Times New Roman" w:hAnsi="Arial" w:cs="Arial"/>
          <w:lang w:eastAsia="en-GB"/>
        </w:rPr>
        <w:t xml:space="preserve">stituted to </w:t>
      </w:r>
      <w:r w:rsidR="00350DDC" w:rsidRPr="00983EE0">
        <w:rPr>
          <w:rFonts w:ascii="Arial" w:eastAsia="Times New Roman" w:hAnsi="Arial" w:cs="Arial"/>
          <w:lang w:eastAsia="en-GB"/>
        </w:rPr>
        <w:t xml:space="preserve">oversee </w:t>
      </w:r>
      <w:r w:rsidR="00801B4D" w:rsidRPr="00983EE0">
        <w:rPr>
          <w:rFonts w:ascii="Arial" w:eastAsia="Times New Roman" w:hAnsi="Arial" w:cs="Arial"/>
          <w:lang w:eastAsia="en-GB"/>
        </w:rPr>
        <w:t>the progress.</w:t>
      </w:r>
    </w:p>
    <w:p w14:paraId="2AA4B6EB" w14:textId="77777777" w:rsidR="00FB5529" w:rsidRPr="00983EE0" w:rsidRDefault="00FB5529" w:rsidP="00BA334F">
      <w:pPr>
        <w:spacing w:after="0" w:line="240" w:lineRule="auto"/>
        <w:rPr>
          <w:rFonts w:ascii="Arial" w:eastAsia="Times New Roman" w:hAnsi="Arial" w:cs="Arial"/>
          <w:lang w:eastAsia="en-GB"/>
        </w:rPr>
      </w:pPr>
    </w:p>
    <w:p w14:paraId="7937F3E1" w14:textId="77777777" w:rsidR="002130E7" w:rsidRPr="00983EE0" w:rsidRDefault="00FB5529" w:rsidP="002130E7">
      <w:pPr>
        <w:rPr>
          <w:rFonts w:ascii="Arial" w:hAnsi="Arial" w:cs="Arial"/>
          <w:kern w:val="2"/>
          <w:lang w:eastAsia="en-GB"/>
          <w14:ligatures w14:val="standardContextual"/>
        </w:rPr>
      </w:pPr>
      <w:r w:rsidRPr="00983EE0">
        <w:rPr>
          <w:rFonts w:ascii="Arial" w:eastAsia="Times New Roman" w:hAnsi="Arial" w:cs="Arial"/>
          <w:b/>
          <w:bCs/>
          <w:i/>
          <w:iCs/>
          <w:lang w:eastAsia="en-GB"/>
        </w:rPr>
        <w:t>References</w:t>
      </w:r>
      <w:r w:rsidRPr="00983EE0">
        <w:rPr>
          <w:rFonts w:ascii="Arial" w:hAnsi="Arial" w:cs="Arial"/>
          <w:kern w:val="2"/>
          <w:lang w:eastAsia="en-GB"/>
          <w14:ligatures w14:val="standardContextual"/>
        </w:rPr>
        <w:t xml:space="preserve"> </w:t>
      </w:r>
    </w:p>
    <w:p w14:paraId="1EB0B77C" w14:textId="72C35058" w:rsidR="002130E7" w:rsidRPr="00983EE0" w:rsidRDefault="002130E7" w:rsidP="00E6796E">
      <w:pPr>
        <w:pStyle w:val="ListParagraph"/>
        <w:numPr>
          <w:ilvl w:val="0"/>
          <w:numId w:val="34"/>
        </w:numPr>
        <w:rPr>
          <w:rFonts w:ascii="Arial" w:hAnsi="Arial" w:cs="Arial"/>
          <w:kern w:val="2"/>
          <w14:ligatures w14:val="standardContextual"/>
        </w:rPr>
      </w:pPr>
      <w:r w:rsidRPr="00983EE0">
        <w:rPr>
          <w:rFonts w:ascii="Arial" w:hAnsi="Arial" w:cs="Arial"/>
          <w:kern w:val="2"/>
          <w14:ligatures w14:val="standardContextual"/>
        </w:rPr>
        <w:t>Boost Education Services (2023) ‘top 10 universities to study in UK in 2023’</w:t>
      </w:r>
      <w:r w:rsidR="00B17ED6" w:rsidRPr="00983EE0">
        <w:rPr>
          <w:rFonts w:ascii="Arial" w:hAnsi="Arial" w:cs="Arial"/>
          <w:kern w:val="2"/>
          <w14:ligatures w14:val="standardContextual"/>
        </w:rPr>
        <w:t xml:space="preserve"> </w:t>
      </w:r>
      <w:r w:rsidRPr="00983EE0">
        <w:rPr>
          <w:rFonts w:ascii="Arial" w:hAnsi="Arial" w:cs="Arial"/>
          <w:i/>
          <w:iCs/>
          <w:kern w:val="2"/>
          <w14:ligatures w14:val="standardContextual"/>
        </w:rPr>
        <w:t>www.boosteducationservice.co.uk/best-cities-to-study-in-the-uk/#respond</w:t>
      </w:r>
      <w:r w:rsidRPr="00983EE0">
        <w:rPr>
          <w:rFonts w:ascii="Arial" w:hAnsi="Arial" w:cs="Arial"/>
          <w:kern w:val="2"/>
          <w14:ligatures w14:val="standardContextual"/>
        </w:rPr>
        <w:t xml:space="preserve"> (Accessed date:12/04/2023</w:t>
      </w:r>
    </w:p>
    <w:p w14:paraId="264B650C" w14:textId="66DA7ABE" w:rsidR="00B17ED6" w:rsidRPr="00983EE0" w:rsidRDefault="00FB5529" w:rsidP="00E6796E">
      <w:pPr>
        <w:pStyle w:val="ListParagraph"/>
        <w:numPr>
          <w:ilvl w:val="0"/>
          <w:numId w:val="34"/>
        </w:numPr>
        <w:rPr>
          <w:rFonts w:ascii="Arial" w:hAnsi="Arial" w:cs="Arial"/>
          <w:kern w:val="2"/>
          <w14:ligatures w14:val="standardContextual"/>
        </w:rPr>
      </w:pPr>
      <w:r w:rsidRPr="00983EE0">
        <w:rPr>
          <w:rFonts w:ascii="Arial" w:hAnsi="Arial" w:cs="Arial"/>
          <w:kern w:val="2"/>
          <w:lang w:eastAsia="en-GB"/>
          <w14:ligatures w14:val="standardContextual"/>
        </w:rPr>
        <w:t xml:space="preserve">Bryan Hewitt (1997) ‘A Bowles of Myddelton House’ </w:t>
      </w:r>
      <w:r w:rsidRPr="00983EE0">
        <w:rPr>
          <w:rFonts w:ascii="Arial" w:hAnsi="Arial" w:cs="Arial"/>
          <w:i/>
          <w:iCs/>
          <w:kern w:val="2"/>
          <w:lang w:eastAsia="en-GB"/>
          <w14:ligatures w14:val="standardContextual"/>
        </w:rPr>
        <w:t>The Crocus King</w:t>
      </w:r>
      <w:r w:rsidR="00B17ED6" w:rsidRPr="00983EE0">
        <w:rPr>
          <w:rFonts w:ascii="Arial" w:hAnsi="Arial" w:cs="Arial"/>
          <w:kern w:val="2"/>
          <w14:ligatures w14:val="standardContextual"/>
        </w:rPr>
        <w:t xml:space="preserve"> </w:t>
      </w:r>
    </w:p>
    <w:p w14:paraId="26FE4977" w14:textId="07926464" w:rsidR="00A17BA2" w:rsidRDefault="00B17ED6" w:rsidP="00E6796E">
      <w:pPr>
        <w:pStyle w:val="ListParagraph"/>
        <w:numPr>
          <w:ilvl w:val="0"/>
          <w:numId w:val="34"/>
        </w:numPr>
        <w:rPr>
          <w:rFonts w:ascii="Arial" w:hAnsi="Arial" w:cs="Arial"/>
          <w:color w:val="202122"/>
          <w:kern w:val="2"/>
          <w:shd w:val="clear" w:color="auto" w:fill="FFFFFF"/>
          <w14:ligatures w14:val="standardContextual"/>
        </w:rPr>
      </w:pPr>
      <w:r w:rsidRPr="00983EE0">
        <w:rPr>
          <w:rFonts w:ascii="Arial" w:hAnsi="Arial" w:cs="Arial"/>
          <w:kern w:val="2"/>
          <w14:ligatures w14:val="standardContextual"/>
        </w:rPr>
        <w:t>CouncilTaxRate.info (2023) ‘</w:t>
      </w:r>
      <w:r w:rsidRPr="00983EE0">
        <w:rPr>
          <w:rFonts w:ascii="Arial" w:eastAsia="Times New Roman" w:hAnsi="Arial" w:cs="Arial"/>
          <w:color w:val="0B0C0C"/>
          <w:kern w:val="36"/>
          <w:lang w:eastAsia="en-GB"/>
        </w:rPr>
        <w:t>Enfield Borough Council,</w:t>
      </w:r>
      <w:r w:rsidRPr="00983EE0">
        <w:rPr>
          <w:rFonts w:ascii="Arial" w:eastAsia="Times New Roman" w:hAnsi="Arial" w:cs="Arial"/>
          <w:color w:val="0B0C0C"/>
          <w:lang w:eastAsia="en-GB"/>
        </w:rPr>
        <w:t xml:space="preserve"> Tax and Business Rates’ </w:t>
      </w:r>
      <w:r w:rsidRPr="00983EE0">
        <w:rPr>
          <w:rFonts w:ascii="Arial" w:eastAsia="Times New Roman" w:hAnsi="Arial" w:cs="Arial"/>
          <w:i/>
          <w:iCs/>
          <w:color w:val="0B0C0C"/>
          <w:lang w:eastAsia="en-GB"/>
        </w:rPr>
        <w:t>counciltaxrates.info/</w:t>
      </w:r>
      <w:proofErr w:type="spellStart"/>
      <w:r w:rsidRPr="00983EE0">
        <w:rPr>
          <w:rFonts w:ascii="Arial" w:eastAsia="Times New Roman" w:hAnsi="Arial" w:cs="Arial"/>
          <w:i/>
          <w:iCs/>
          <w:color w:val="0B0C0C"/>
          <w:lang w:eastAsia="en-GB"/>
        </w:rPr>
        <w:t>enfield</w:t>
      </w:r>
      <w:proofErr w:type="spellEnd"/>
      <w:r w:rsidRPr="00983EE0">
        <w:rPr>
          <w:rFonts w:ascii="Arial" w:eastAsia="Times New Roman" w:hAnsi="Arial" w:cs="Arial"/>
          <w:i/>
          <w:iCs/>
          <w:color w:val="0B0C0C"/>
          <w:lang w:eastAsia="en-GB"/>
        </w:rPr>
        <w:t>-borough-council#.</w:t>
      </w:r>
      <w:r w:rsidR="00495903" w:rsidRPr="00983EE0">
        <w:rPr>
          <w:rFonts w:ascii="Arial" w:eastAsia="Times New Roman" w:hAnsi="Arial" w:cs="Arial"/>
          <w:i/>
          <w:iCs/>
          <w:color w:val="0B0C0C"/>
          <w:lang w:eastAsia="en-GB"/>
        </w:rPr>
        <w:t xml:space="preserve"> </w:t>
      </w:r>
      <w:r w:rsidRPr="00983EE0">
        <w:rPr>
          <w:rFonts w:ascii="Arial" w:eastAsia="Times New Roman" w:hAnsi="Arial" w:cs="Arial"/>
          <w:i/>
          <w:iCs/>
          <w:color w:val="0B0C0C"/>
          <w:lang w:eastAsia="en-GB"/>
        </w:rPr>
        <w:t>ZEOM5XbMK3A</w:t>
      </w:r>
      <w:r w:rsidRPr="00983EE0">
        <w:rPr>
          <w:rFonts w:ascii="Arial" w:eastAsia="Times New Roman" w:hAnsi="Arial" w:cs="Arial"/>
          <w:color w:val="0B0C0C"/>
          <w:lang w:eastAsia="en-GB"/>
        </w:rPr>
        <w:t xml:space="preserve"> (Accessed date: 22/04/2023).</w:t>
      </w:r>
      <w:r w:rsidR="00A17BA2" w:rsidRPr="00983EE0">
        <w:rPr>
          <w:rFonts w:ascii="Arial" w:hAnsi="Arial" w:cs="Arial"/>
          <w:color w:val="202122"/>
          <w:kern w:val="2"/>
          <w:shd w:val="clear" w:color="auto" w:fill="FFFFFF"/>
          <w14:ligatures w14:val="standardContextual"/>
        </w:rPr>
        <w:t xml:space="preserve"> </w:t>
      </w:r>
    </w:p>
    <w:p w14:paraId="5B0050BC" w14:textId="7060F703" w:rsidR="00797F41" w:rsidRPr="00BD43B5" w:rsidRDefault="00D13220" w:rsidP="00E6796E">
      <w:pPr>
        <w:pStyle w:val="ListParagraph"/>
        <w:numPr>
          <w:ilvl w:val="0"/>
          <w:numId w:val="34"/>
        </w:numPr>
        <w:rPr>
          <w:rFonts w:ascii="Arial" w:hAnsi="Arial" w:cs="Arial"/>
          <w:color w:val="202122"/>
          <w:kern w:val="2"/>
          <w:shd w:val="clear" w:color="auto" w:fill="FFFFFF"/>
          <w14:ligatures w14:val="standardContextual"/>
        </w:rPr>
      </w:pPr>
      <w:r>
        <w:rPr>
          <w:rFonts w:ascii="Arial" w:hAnsi="Arial" w:cs="Arial"/>
          <w:kern w:val="2"/>
          <w14:ligatures w14:val="standardContextual"/>
        </w:rPr>
        <w:t>Davies Haydn (2016)</w:t>
      </w:r>
      <w:r w:rsidR="00296029">
        <w:rPr>
          <w:rFonts w:ascii="Arial" w:hAnsi="Arial" w:cs="Arial"/>
          <w:kern w:val="2"/>
          <w14:ligatures w14:val="standardContextual"/>
        </w:rPr>
        <w:t xml:space="preserve"> ‘the well-being of future generation</w:t>
      </w:r>
      <w:r w:rsidR="003D265D">
        <w:rPr>
          <w:rFonts w:ascii="Arial" w:hAnsi="Arial" w:cs="Arial"/>
          <w:kern w:val="2"/>
          <w14:ligatures w14:val="standardContextual"/>
        </w:rPr>
        <w:t xml:space="preserve">s (Wales) Act 2015: </w:t>
      </w:r>
      <w:r w:rsidR="00E4427D">
        <w:rPr>
          <w:rFonts w:ascii="Arial" w:hAnsi="Arial" w:cs="Arial"/>
          <w:kern w:val="2"/>
          <w14:ligatures w14:val="standardContextual"/>
        </w:rPr>
        <w:t>Duties or Aspirations?</w:t>
      </w:r>
      <w:r w:rsidR="00E4427D" w:rsidRPr="00BD43B5">
        <w:rPr>
          <w:rFonts w:ascii="Arial" w:hAnsi="Arial" w:cs="Arial"/>
          <w:i/>
          <w:iCs/>
          <w:kern w:val="2"/>
          <w14:ligatures w14:val="standardContextual"/>
        </w:rPr>
        <w:t xml:space="preserve">’ </w:t>
      </w:r>
      <w:hyperlink r:id="rId8" w:history="1">
        <w:r w:rsidR="00315FB5" w:rsidRPr="00BD43B5">
          <w:rPr>
            <w:rStyle w:val="Hyperlink"/>
            <w:rFonts w:ascii="Arial" w:hAnsi="Arial" w:cs="Arial"/>
            <w:i/>
            <w:iCs/>
            <w:color w:val="auto"/>
            <w:kern w:val="2"/>
            <w:u w:val="none"/>
            <w14:ligatures w14:val="standardContextual"/>
          </w:rPr>
          <w:t>https://doi-org.ezproxy.uwtsd.ac.uk/10.1177/1461452916631889</w:t>
        </w:r>
      </w:hyperlink>
      <w:r w:rsidR="00315FB5">
        <w:rPr>
          <w:rFonts w:ascii="Arial" w:hAnsi="Arial" w:cs="Arial"/>
          <w:i/>
          <w:iCs/>
          <w:kern w:val="2"/>
          <w14:ligatures w14:val="standardContextual"/>
        </w:rPr>
        <w:t xml:space="preserve"> </w:t>
      </w:r>
      <w:r w:rsidR="00315FB5" w:rsidRPr="00BD43B5">
        <w:rPr>
          <w:rFonts w:ascii="Arial" w:hAnsi="Arial" w:cs="Arial"/>
          <w:kern w:val="2"/>
          <w14:ligatures w14:val="standardContextual"/>
        </w:rPr>
        <w:t>volume 18 issue 1</w:t>
      </w:r>
      <w:r w:rsidR="00BD43B5" w:rsidRPr="00BD43B5">
        <w:rPr>
          <w:rFonts w:ascii="Arial" w:hAnsi="Arial" w:cs="Arial"/>
          <w:kern w:val="2"/>
          <w14:ligatures w14:val="standardContextual"/>
        </w:rPr>
        <w:t>(accessed date: 29/04/2023)</w:t>
      </w:r>
      <w:r w:rsidR="007A3B15">
        <w:rPr>
          <w:rFonts w:ascii="Arial" w:hAnsi="Arial" w:cs="Arial"/>
          <w:kern w:val="2"/>
          <w14:ligatures w14:val="standardContextual"/>
        </w:rPr>
        <w:t>.</w:t>
      </w:r>
    </w:p>
    <w:p w14:paraId="743F03A2" w14:textId="315AAE9F" w:rsidR="000379FF" w:rsidRPr="00983EE0" w:rsidRDefault="00A17BA2" w:rsidP="00E6796E">
      <w:pPr>
        <w:pStyle w:val="ListParagraph"/>
        <w:numPr>
          <w:ilvl w:val="0"/>
          <w:numId w:val="34"/>
        </w:numPr>
        <w:rPr>
          <w:rFonts w:ascii="Arial" w:hAnsi="Arial" w:cs="Arial"/>
          <w:kern w:val="2"/>
          <w14:ligatures w14:val="standardContextual"/>
        </w:rPr>
      </w:pPr>
      <w:r w:rsidRPr="00983EE0">
        <w:rPr>
          <w:rFonts w:ascii="Arial" w:hAnsi="Arial" w:cs="Arial"/>
          <w:color w:val="202122"/>
          <w:kern w:val="2"/>
          <w:shd w:val="clear" w:color="auto" w:fill="FFFFFF"/>
          <w14:ligatures w14:val="standardContextual"/>
        </w:rPr>
        <w:t>Department for Environment Food &amp; Rural Affairs (2021) ‘department for Environment, Food and Rural Affairs Outcome Delivery Plan: 2021 to 2022’www.gov.uk/government/publications/department-for-environment-food-and-rural-affairs-outcome-delivery-plan/department-for-environment-food-and-rural-affairs-outcome-delivery-plan-2021-to-2022#c-priority-outcome-delivery-plans (Accessed date: 11/04/2023).</w:t>
      </w:r>
      <w:r w:rsidR="001C7B0E" w:rsidRPr="00983EE0">
        <w:rPr>
          <w:rFonts w:ascii="Arial" w:hAnsi="Arial" w:cs="Arial"/>
          <w:kern w:val="2"/>
          <w14:ligatures w14:val="standardContextual"/>
        </w:rPr>
        <w:t xml:space="preserve"> </w:t>
      </w:r>
    </w:p>
    <w:p w14:paraId="6218EBBF" w14:textId="6D350378" w:rsidR="001C7B0E" w:rsidRPr="00983EE0" w:rsidRDefault="001C7B0E" w:rsidP="00E6796E">
      <w:pPr>
        <w:pStyle w:val="ListParagraph"/>
        <w:numPr>
          <w:ilvl w:val="0"/>
          <w:numId w:val="34"/>
        </w:numPr>
        <w:rPr>
          <w:rFonts w:ascii="Arial" w:hAnsi="Arial" w:cs="Arial"/>
          <w:kern w:val="2"/>
          <w14:ligatures w14:val="standardContextual"/>
        </w:rPr>
      </w:pPr>
      <w:r w:rsidRPr="00983EE0">
        <w:rPr>
          <w:rFonts w:ascii="Arial" w:hAnsi="Arial" w:cs="Arial"/>
          <w:kern w:val="2"/>
          <w14:ligatures w14:val="standardContextual"/>
        </w:rPr>
        <w:t>Department for International Development (2018) ‘Education Policy’</w:t>
      </w:r>
      <w:hyperlink r:id="rId9" w:history="1">
        <w:r w:rsidRPr="00983EE0">
          <w:rPr>
            <w:rFonts w:ascii="Arial" w:hAnsi="Arial" w:cs="Arial"/>
            <w:i/>
            <w:iCs/>
            <w:kern w:val="2"/>
            <w14:ligatures w14:val="standardContextual"/>
          </w:rPr>
          <w:t>www.gov.uk/government/publications/dfid-education-policy-2018-get-children-learning/dfid-education-policy#</w:t>
        </w:r>
      </w:hyperlink>
      <w:r w:rsidRPr="00983EE0">
        <w:rPr>
          <w:rFonts w:ascii="Arial" w:hAnsi="Arial" w:cs="Arial"/>
          <w:i/>
          <w:iCs/>
          <w:kern w:val="2"/>
          <w14:ligatures w14:val="standardContextual"/>
        </w:rPr>
        <w:t xml:space="preserve"> </w:t>
      </w:r>
      <w:r w:rsidRPr="00983EE0">
        <w:rPr>
          <w:rFonts w:ascii="Arial" w:hAnsi="Arial" w:cs="Arial"/>
          <w:kern w:val="2"/>
          <w14:ligatures w14:val="standardContextual"/>
        </w:rPr>
        <w:t>(Accessed date:19/04/2023).</w:t>
      </w:r>
    </w:p>
    <w:p w14:paraId="79D3A7CD" w14:textId="2BB342CF" w:rsidR="00A23272" w:rsidRPr="00983EE0" w:rsidRDefault="00A17BA2" w:rsidP="00E6796E">
      <w:pPr>
        <w:pStyle w:val="ListParagraph"/>
        <w:numPr>
          <w:ilvl w:val="0"/>
          <w:numId w:val="34"/>
        </w:numPr>
        <w:rPr>
          <w:rFonts w:ascii="Arial" w:hAnsi="Arial" w:cs="Arial"/>
          <w:color w:val="202122"/>
          <w:kern w:val="2"/>
          <w:shd w:val="clear" w:color="auto" w:fill="FFFFFF"/>
          <w14:ligatures w14:val="standardContextual"/>
        </w:rPr>
      </w:pPr>
      <w:r w:rsidRPr="00983EE0">
        <w:rPr>
          <w:rFonts w:ascii="Arial" w:hAnsi="Arial" w:cs="Arial"/>
          <w:color w:val="202122"/>
          <w:kern w:val="2"/>
          <w:shd w:val="clear" w:color="auto" w:fill="FFFFFF"/>
          <w14:ligatures w14:val="standardContextual"/>
        </w:rPr>
        <w:t xml:space="preserve">Department For Work and Pension (2021) ‘Department foe Work and Pensions Outcome Delivery Plan: 2021 to 2022’ </w:t>
      </w:r>
      <w:hyperlink r:id="rId10" w:anchor="c-priority-outcomes-delivery-plans" w:history="1">
        <w:r w:rsidRPr="00983EE0">
          <w:rPr>
            <w:rFonts w:ascii="Arial" w:hAnsi="Arial" w:cs="Arial"/>
            <w:i/>
            <w:iCs/>
            <w:kern w:val="2"/>
            <w:shd w:val="clear" w:color="auto" w:fill="FFFFFF"/>
            <w14:ligatures w14:val="standardContextual"/>
          </w:rPr>
          <w:t>www.gov.uk/government/publications/department-for-work-and-pensions-outcome-delivery-plan/department-for-work-and-pensions-outcome-delivery-plan-2021-to-2022#c-priority-outcomes-delivery-plans</w:t>
        </w:r>
      </w:hyperlink>
      <w:r w:rsidRPr="00983EE0">
        <w:rPr>
          <w:rFonts w:ascii="Arial" w:hAnsi="Arial" w:cs="Arial"/>
          <w:i/>
          <w:iCs/>
          <w:kern w:val="2"/>
          <w:shd w:val="clear" w:color="auto" w:fill="FFFFFF"/>
          <w14:ligatures w14:val="standardContextual"/>
        </w:rPr>
        <w:t xml:space="preserve"> </w:t>
      </w:r>
      <w:r w:rsidRPr="00983EE0">
        <w:rPr>
          <w:rFonts w:ascii="Arial" w:hAnsi="Arial" w:cs="Arial"/>
          <w:color w:val="202122"/>
          <w:kern w:val="2"/>
          <w:shd w:val="clear" w:color="auto" w:fill="FFFFFF"/>
          <w14:ligatures w14:val="standardContextual"/>
        </w:rPr>
        <w:t>(Accessed date: 11/04/2023)</w:t>
      </w:r>
      <w:r w:rsidR="00A23272" w:rsidRPr="00983EE0">
        <w:rPr>
          <w:rFonts w:ascii="Arial" w:hAnsi="Arial" w:cs="Arial"/>
          <w:color w:val="202122"/>
          <w:kern w:val="2"/>
          <w:shd w:val="clear" w:color="auto" w:fill="FFFFFF"/>
          <w14:ligatures w14:val="standardContextual"/>
        </w:rPr>
        <w:t xml:space="preserve"> </w:t>
      </w:r>
    </w:p>
    <w:p w14:paraId="344B05D1" w14:textId="601BA2A0" w:rsidR="00282B55" w:rsidRPr="00983EE0" w:rsidRDefault="00A23272" w:rsidP="00E6796E">
      <w:pPr>
        <w:pStyle w:val="ListParagraph"/>
        <w:numPr>
          <w:ilvl w:val="0"/>
          <w:numId w:val="34"/>
        </w:numPr>
        <w:rPr>
          <w:rFonts w:ascii="Arial" w:hAnsi="Arial" w:cs="Arial"/>
          <w:color w:val="202122"/>
          <w:kern w:val="2"/>
          <w:shd w:val="clear" w:color="auto" w:fill="FFFFFF"/>
          <w14:ligatures w14:val="standardContextual"/>
        </w:rPr>
      </w:pPr>
      <w:r w:rsidRPr="00983EE0">
        <w:rPr>
          <w:rFonts w:ascii="Arial" w:hAnsi="Arial" w:cs="Arial"/>
          <w:color w:val="202122"/>
          <w:kern w:val="2"/>
          <w:shd w:val="clear" w:color="auto" w:fill="FFFFFF"/>
          <w14:ligatures w14:val="standardContextual"/>
        </w:rPr>
        <w:t xml:space="preserve">DHSC (2021) ‘department of Health and Social Care outcome Delivery Plan 2021 to </w:t>
      </w:r>
      <w:r w:rsidRPr="00983EE0">
        <w:rPr>
          <w:rFonts w:ascii="Arial" w:hAnsi="Arial" w:cs="Arial"/>
          <w:i/>
          <w:iCs/>
          <w:color w:val="202122"/>
          <w:kern w:val="2"/>
          <w:shd w:val="clear" w:color="auto" w:fill="FFFFFF"/>
          <w14:ligatures w14:val="standardContextual"/>
        </w:rPr>
        <w:t>2022’</w:t>
      </w:r>
      <w:r w:rsidRPr="00983EE0">
        <w:rPr>
          <w:rFonts w:ascii="Arial" w:hAnsi="Arial" w:cs="Arial"/>
          <w:i/>
          <w:iCs/>
          <w:kern w:val="2"/>
          <w14:ligatures w14:val="standardContextual"/>
        </w:rPr>
        <w:t xml:space="preserve"> </w:t>
      </w:r>
      <w:r w:rsidRPr="00983EE0">
        <w:rPr>
          <w:rFonts w:ascii="Arial" w:hAnsi="Arial" w:cs="Arial"/>
          <w:i/>
          <w:iCs/>
          <w:color w:val="202122"/>
          <w:kern w:val="2"/>
          <w:shd w:val="clear" w:color="auto" w:fill="FFFFFF"/>
          <w14:ligatures w14:val="standardContextual"/>
        </w:rPr>
        <w:t>www.gov.uk/government/publications/department-of-health-and-social-care-outcome-delivery-plan/department-of-health-and-social-care-outcome-delivery-plan-2021-to-2022#contents</w:t>
      </w:r>
      <w:r w:rsidRPr="00983EE0">
        <w:rPr>
          <w:rFonts w:ascii="Arial" w:hAnsi="Arial" w:cs="Arial"/>
          <w:color w:val="202122"/>
          <w:kern w:val="2"/>
          <w:shd w:val="clear" w:color="auto" w:fill="FFFFFF"/>
          <w14:ligatures w14:val="standardContextual"/>
        </w:rPr>
        <w:t xml:space="preserve"> (Accessed date:10/04/2023).</w:t>
      </w:r>
      <w:r w:rsidR="007A009D" w:rsidRPr="00983EE0">
        <w:rPr>
          <w:rFonts w:ascii="Arial" w:hAnsi="Arial" w:cs="Arial"/>
          <w:color w:val="202122"/>
          <w:kern w:val="2"/>
          <w:shd w:val="clear" w:color="auto" w:fill="FFFFFF"/>
          <w14:ligatures w14:val="standardContextual"/>
        </w:rPr>
        <w:t xml:space="preserve"> </w:t>
      </w:r>
      <w:r w:rsidR="000379FF" w:rsidRPr="00983EE0">
        <w:rPr>
          <w:rFonts w:ascii="Arial" w:hAnsi="Arial" w:cs="Arial"/>
          <w:color w:val="202122"/>
          <w:kern w:val="2"/>
          <w:shd w:val="clear" w:color="auto" w:fill="FFFFFF"/>
          <w14:ligatures w14:val="standardContextual"/>
        </w:rPr>
        <w:t>ECP (2019) ‘</w:t>
      </w:r>
      <w:r w:rsidR="007A009D" w:rsidRPr="00983EE0">
        <w:rPr>
          <w:rFonts w:ascii="Arial" w:hAnsi="Arial" w:cs="Arial"/>
          <w:color w:val="202122"/>
          <w:kern w:val="2"/>
          <w:shd w:val="clear" w:color="auto" w:fill="FFFFFF"/>
          <w14:ligatures w14:val="standardContextual"/>
        </w:rPr>
        <w:t>DLUHC (2021) ‘DLUHC Outcome</w:t>
      </w:r>
    </w:p>
    <w:p w14:paraId="71E477E7" w14:textId="77777777" w:rsidR="00A70428" w:rsidRPr="00983EE0" w:rsidRDefault="007A009D" w:rsidP="00E6796E">
      <w:pPr>
        <w:pStyle w:val="ListParagraph"/>
        <w:numPr>
          <w:ilvl w:val="0"/>
          <w:numId w:val="34"/>
        </w:numPr>
        <w:rPr>
          <w:rFonts w:ascii="Arial" w:hAnsi="Arial" w:cs="Arial"/>
          <w:kern w:val="2"/>
          <w14:ligatures w14:val="standardContextual"/>
        </w:rPr>
      </w:pPr>
      <w:r w:rsidRPr="00983EE0">
        <w:rPr>
          <w:rFonts w:ascii="Arial" w:hAnsi="Arial" w:cs="Arial"/>
          <w:color w:val="202122"/>
          <w:kern w:val="2"/>
          <w:shd w:val="clear" w:color="auto" w:fill="FFFFFF"/>
          <w14:ligatures w14:val="standardContextual"/>
        </w:rPr>
        <w:t>Delivery Plan : 2021 to 2022’</w:t>
      </w:r>
      <w:r w:rsidRPr="00983EE0">
        <w:rPr>
          <w:rFonts w:ascii="Arial" w:hAnsi="Arial" w:cs="Arial"/>
          <w:kern w:val="2"/>
          <w14:ligatures w14:val="standardContextual"/>
        </w:rPr>
        <w:t xml:space="preserve"> </w:t>
      </w:r>
      <w:hyperlink r:id="rId11" w:anchor="c-priority-outcomes-delivery-plans" w:history="1">
        <w:r w:rsidRPr="00983EE0">
          <w:rPr>
            <w:rFonts w:ascii="Arial" w:hAnsi="Arial" w:cs="Arial"/>
            <w:i/>
            <w:iCs/>
            <w:kern w:val="2"/>
            <w:shd w:val="clear" w:color="auto" w:fill="FFFFFF"/>
            <w14:ligatures w14:val="standardContextual"/>
          </w:rPr>
          <w:t>www.gov.uk/government/publications/ministry-of-housing-communities-and-local-government-outcome-delivery-plan/mhclg-outcome-delivery-plan-2021-to-2022#c-priority-outcomes-delivery-plans</w:t>
        </w:r>
      </w:hyperlink>
      <w:r w:rsidRPr="00983EE0">
        <w:rPr>
          <w:rFonts w:ascii="Arial" w:hAnsi="Arial" w:cs="Arial"/>
          <w:color w:val="202122"/>
          <w:kern w:val="2"/>
          <w:shd w:val="clear" w:color="auto" w:fill="FFFFFF"/>
          <w14:ligatures w14:val="standardContextual"/>
        </w:rPr>
        <w:t xml:space="preserve"> (Accessed date:12/04/2023).</w:t>
      </w:r>
      <w:r w:rsidR="003B1D53" w:rsidRPr="00983EE0">
        <w:rPr>
          <w:rFonts w:ascii="Arial" w:hAnsi="Arial" w:cs="Arial"/>
          <w:color w:val="202122"/>
          <w:kern w:val="2"/>
          <w:shd w:val="clear" w:color="auto" w:fill="FFFFFF"/>
          <w14:ligatures w14:val="standardContextual"/>
        </w:rPr>
        <w:t xml:space="preserve"> </w:t>
      </w:r>
    </w:p>
    <w:p w14:paraId="641B3E8F" w14:textId="7A24D3F6" w:rsidR="0035426C" w:rsidRPr="00983EE0" w:rsidRDefault="003B1D53" w:rsidP="00E6796E">
      <w:pPr>
        <w:pStyle w:val="ListParagraph"/>
        <w:numPr>
          <w:ilvl w:val="0"/>
          <w:numId w:val="34"/>
        </w:numPr>
        <w:rPr>
          <w:rFonts w:ascii="Arial" w:hAnsi="Arial" w:cs="Arial"/>
          <w:kern w:val="2"/>
          <w14:ligatures w14:val="standardContextual"/>
        </w:rPr>
      </w:pPr>
      <w:r w:rsidRPr="00983EE0">
        <w:rPr>
          <w:rFonts w:ascii="Arial" w:hAnsi="Arial" w:cs="Arial"/>
          <w:color w:val="202122"/>
          <w:kern w:val="2"/>
          <w:shd w:val="clear" w:color="auto" w:fill="FFFFFF"/>
          <w14:ligatures w14:val="standardContextual"/>
        </w:rPr>
        <w:t>ECP (2019) ‘</w:t>
      </w:r>
      <w:r w:rsidRPr="00983EE0">
        <w:rPr>
          <w:rFonts w:ascii="Arial" w:hAnsi="Arial" w:cs="Arial"/>
          <w:kern w:val="2"/>
          <w14:ligatures w14:val="standardContextual"/>
        </w:rPr>
        <w:t xml:space="preserve">Enfield Joint Health and Wellbeing Strategy 2020 – 2023 Making the healthy choice the first choice for everyone in </w:t>
      </w:r>
      <w:r w:rsidRPr="00983EE0">
        <w:rPr>
          <w:rFonts w:ascii="Arial" w:hAnsi="Arial" w:cs="Arial"/>
          <w:i/>
          <w:iCs/>
          <w:kern w:val="2"/>
          <w14:ligatures w14:val="standardContextual"/>
        </w:rPr>
        <w:t>Enfield’governance.enfield.gov.uk/documents/s78454/LBE%20JHWBS%20FINAL%20V4.0.pdf</w:t>
      </w:r>
      <w:r w:rsidRPr="00983EE0">
        <w:rPr>
          <w:rFonts w:ascii="Arial" w:hAnsi="Arial" w:cs="Arial"/>
          <w:kern w:val="2"/>
          <w14:ligatures w14:val="standardContextual"/>
        </w:rPr>
        <w:t xml:space="preserve"> (Accessed date 11/04/2023).</w:t>
      </w:r>
      <w:r w:rsidR="0035426C" w:rsidRPr="00983EE0">
        <w:rPr>
          <w:rFonts w:ascii="Arial" w:hAnsi="Arial" w:cs="Arial"/>
          <w:color w:val="202122"/>
          <w:kern w:val="2"/>
          <w:shd w:val="clear" w:color="auto" w:fill="FFFFFF"/>
          <w14:ligatures w14:val="standardContextual"/>
        </w:rPr>
        <w:t xml:space="preserve"> </w:t>
      </w:r>
    </w:p>
    <w:p w14:paraId="6AE2A265" w14:textId="2436FEC1" w:rsidR="00EE3060" w:rsidRPr="00983EE0" w:rsidRDefault="0035426C" w:rsidP="00E6796E">
      <w:pPr>
        <w:pStyle w:val="ListParagraph"/>
        <w:numPr>
          <w:ilvl w:val="0"/>
          <w:numId w:val="34"/>
        </w:numPr>
        <w:rPr>
          <w:rFonts w:ascii="Arial" w:hAnsi="Arial" w:cs="Arial"/>
          <w:color w:val="202122"/>
          <w:kern w:val="2"/>
          <w:shd w:val="clear" w:color="auto" w:fill="FFFFFF"/>
          <w14:ligatures w14:val="standardContextual"/>
        </w:rPr>
      </w:pPr>
      <w:r w:rsidRPr="00983EE0">
        <w:rPr>
          <w:rFonts w:ascii="Arial" w:hAnsi="Arial" w:cs="Arial"/>
          <w:color w:val="202122"/>
          <w:kern w:val="2"/>
          <w:shd w:val="clear" w:color="auto" w:fill="FFFFFF"/>
          <w14:ligatures w14:val="standardContextual"/>
        </w:rPr>
        <w:t>Enfield council (2016)</w:t>
      </w:r>
      <w:r w:rsidRPr="00983EE0">
        <w:rPr>
          <w:rFonts w:ascii="Arial" w:hAnsi="Arial" w:cs="Arial"/>
          <w:kern w:val="2"/>
          <w14:ligatures w14:val="standardContextual"/>
        </w:rPr>
        <w:t xml:space="preserve"> ‘ NORTH EAST ENFIELD AREA ACTION PLAN ADOPTION STATEMENT</w:t>
      </w:r>
      <w:r w:rsidRPr="00983EE0">
        <w:rPr>
          <w:rFonts w:ascii="Arial" w:hAnsi="Arial" w:cs="Arial"/>
          <w:color w:val="202122"/>
          <w:kern w:val="2"/>
          <w:shd w:val="clear" w:color="auto" w:fill="FFFFFF"/>
          <w14:ligatures w14:val="standardContextual"/>
        </w:rPr>
        <w:t>’</w:t>
      </w:r>
      <w:r w:rsidRPr="00983EE0">
        <w:rPr>
          <w:rFonts w:ascii="Arial" w:hAnsi="Arial" w:cs="Arial"/>
          <w:kern w:val="2"/>
          <w14:ligatures w14:val="standardContextual"/>
        </w:rPr>
        <w:t xml:space="preserve"> </w:t>
      </w:r>
      <w:hyperlink r:id="rId12" w:history="1">
        <w:r w:rsidRPr="00983EE0">
          <w:rPr>
            <w:rFonts w:ascii="Arial" w:hAnsi="Arial" w:cs="Arial"/>
            <w:i/>
            <w:iCs/>
            <w:kern w:val="2"/>
            <w:shd w:val="clear" w:color="auto" w:fill="FFFFFF"/>
            <w14:ligatures w14:val="standardContextual"/>
          </w:rPr>
          <w:t>www.enfield.gov.uk/__data/assets/pdf_file/0014/5900/planning-information-neeaap-adoption-statement-final-140616.pdf</w:t>
        </w:r>
      </w:hyperlink>
      <w:r w:rsidRPr="00983EE0">
        <w:rPr>
          <w:rFonts w:ascii="Arial" w:hAnsi="Arial" w:cs="Arial"/>
          <w:i/>
          <w:iCs/>
          <w:kern w:val="2"/>
          <w:shd w:val="clear" w:color="auto" w:fill="FFFFFF"/>
          <w14:ligatures w14:val="standardContextual"/>
        </w:rPr>
        <w:t xml:space="preserve"> </w:t>
      </w:r>
      <w:r w:rsidRPr="00983EE0">
        <w:rPr>
          <w:rFonts w:ascii="Arial" w:hAnsi="Arial" w:cs="Arial"/>
          <w:color w:val="202122"/>
          <w:kern w:val="2"/>
          <w:shd w:val="clear" w:color="auto" w:fill="FFFFFF"/>
          <w14:ligatures w14:val="standardContextual"/>
        </w:rPr>
        <w:t>(Accessed date:11/04/2023).</w:t>
      </w:r>
    </w:p>
    <w:p w14:paraId="4205E799" w14:textId="34612311" w:rsidR="00A31609" w:rsidRPr="00983EE0" w:rsidRDefault="00EE3060" w:rsidP="00E6796E">
      <w:pPr>
        <w:pStyle w:val="ListParagraph"/>
        <w:numPr>
          <w:ilvl w:val="0"/>
          <w:numId w:val="34"/>
        </w:numPr>
        <w:rPr>
          <w:rFonts w:ascii="Arial" w:hAnsi="Arial" w:cs="Arial"/>
          <w:color w:val="202122"/>
          <w:kern w:val="2"/>
          <w:shd w:val="clear" w:color="auto" w:fill="FFFFFF"/>
          <w14:ligatures w14:val="standardContextual"/>
        </w:rPr>
      </w:pPr>
      <w:r w:rsidRPr="00983EE0">
        <w:rPr>
          <w:rFonts w:ascii="Arial" w:hAnsi="Arial" w:cs="Arial"/>
          <w:kern w:val="2"/>
          <w:lang w:eastAsia="en-GB"/>
          <w14:ligatures w14:val="standardContextual"/>
        </w:rPr>
        <w:t xml:space="preserve">Enfield Town (2008) ‘Top model of Royal Enfield’ </w:t>
      </w:r>
      <w:hyperlink r:id="rId13" w:history="1">
        <w:r w:rsidRPr="00983EE0">
          <w:rPr>
            <w:rFonts w:ascii="Arial" w:hAnsi="Arial" w:cs="Arial"/>
            <w:i/>
            <w:iCs/>
            <w:kern w:val="2"/>
            <w:lang w:eastAsia="en-GB"/>
            <w14:ligatures w14:val="standardContextual"/>
          </w:rPr>
          <w:t>http://www.enfield.gov.uk/planning/UDP%20Main/Chapt15%20Enfield%20Town%20Centre.htm</w:t>
        </w:r>
      </w:hyperlink>
      <w:r w:rsidRPr="00983EE0">
        <w:rPr>
          <w:rFonts w:ascii="Arial" w:hAnsi="Arial" w:cs="Arial"/>
          <w:kern w:val="2"/>
          <w:lang w:eastAsia="en-GB"/>
          <w14:ligatures w14:val="standardContextual"/>
        </w:rPr>
        <w:t xml:space="preserve"> (Accessed date: 10/04/2023).</w:t>
      </w:r>
      <w:r w:rsidR="00B31F4D" w:rsidRPr="00983EE0">
        <w:rPr>
          <w:rFonts w:ascii="Arial" w:hAnsi="Arial" w:cs="Arial"/>
          <w:color w:val="202122"/>
          <w:kern w:val="2"/>
          <w:shd w:val="clear" w:color="auto" w:fill="FFFFFF"/>
          <w14:ligatures w14:val="standardContextual"/>
        </w:rPr>
        <w:t xml:space="preserve"> </w:t>
      </w:r>
    </w:p>
    <w:p w14:paraId="6AD6CE68" w14:textId="2D0D3251" w:rsidR="00A31609" w:rsidRPr="00983EE0" w:rsidRDefault="00A31609" w:rsidP="00E6796E">
      <w:pPr>
        <w:pStyle w:val="ListParagraph"/>
        <w:numPr>
          <w:ilvl w:val="0"/>
          <w:numId w:val="34"/>
        </w:numPr>
        <w:rPr>
          <w:rFonts w:ascii="Arial" w:hAnsi="Arial" w:cs="Arial"/>
          <w:kern w:val="2"/>
          <w14:ligatures w14:val="standardContextual"/>
        </w:rPr>
      </w:pPr>
      <w:r w:rsidRPr="00983EE0">
        <w:rPr>
          <w:rFonts w:ascii="Arial" w:hAnsi="Arial" w:cs="Arial"/>
          <w:kern w:val="2"/>
          <w14:ligatures w14:val="standardContextual"/>
        </w:rPr>
        <w:t xml:space="preserve">Gov.UK (2018) ‘Education Policy’ </w:t>
      </w:r>
      <w:hyperlink r:id="rId14" w:history="1">
        <w:r w:rsidRPr="00983EE0">
          <w:rPr>
            <w:rFonts w:ascii="Arial" w:hAnsi="Arial" w:cs="Arial"/>
            <w:i/>
            <w:iCs/>
            <w:kern w:val="2"/>
            <w14:ligatures w14:val="standardContextual"/>
          </w:rPr>
          <w:t>www.gov.uk/government/publications/dfid-education-policy-2018-get-children-learning/dfid-education-policy#</w:t>
        </w:r>
      </w:hyperlink>
      <w:r w:rsidRPr="00983EE0">
        <w:rPr>
          <w:rFonts w:ascii="Arial" w:hAnsi="Arial" w:cs="Arial"/>
          <w:i/>
          <w:iCs/>
          <w:kern w:val="2"/>
          <w14:ligatures w14:val="standardContextual"/>
        </w:rPr>
        <w:t xml:space="preserve"> </w:t>
      </w:r>
      <w:r w:rsidRPr="00983EE0">
        <w:rPr>
          <w:rFonts w:ascii="Arial" w:hAnsi="Arial" w:cs="Arial"/>
          <w:kern w:val="2"/>
          <w14:ligatures w14:val="standardContextual"/>
        </w:rPr>
        <w:t>(Accessed date:19/04/2023).</w:t>
      </w:r>
    </w:p>
    <w:p w14:paraId="4FC5D670" w14:textId="11084F85" w:rsidR="00B31F4D" w:rsidRPr="00983EE0" w:rsidRDefault="00B31F4D" w:rsidP="00E6796E">
      <w:pPr>
        <w:pStyle w:val="ListParagraph"/>
        <w:numPr>
          <w:ilvl w:val="0"/>
          <w:numId w:val="34"/>
        </w:numPr>
        <w:rPr>
          <w:rFonts w:ascii="Arial" w:hAnsi="Arial" w:cs="Arial"/>
          <w:color w:val="202122"/>
          <w:kern w:val="2"/>
          <w:shd w:val="clear" w:color="auto" w:fill="FFFFFF"/>
          <w14:ligatures w14:val="standardContextual"/>
        </w:rPr>
      </w:pPr>
      <w:r w:rsidRPr="00983EE0">
        <w:rPr>
          <w:rFonts w:ascii="Arial" w:hAnsi="Arial" w:cs="Arial"/>
          <w:color w:val="202122"/>
          <w:kern w:val="2"/>
          <w:shd w:val="clear" w:color="auto" w:fill="FFFFFF"/>
          <w14:ligatures w14:val="standardContextual"/>
        </w:rPr>
        <w:t xml:space="preserve">Gov.uk (2021) ‘DFT Outcome Delivery Plan:2021 to 2022’ </w:t>
      </w:r>
      <w:hyperlink r:id="rId15" w:history="1">
        <w:r w:rsidRPr="00983EE0">
          <w:rPr>
            <w:rFonts w:ascii="Arial" w:hAnsi="Arial" w:cs="Arial"/>
            <w:i/>
            <w:iCs/>
            <w:kern w:val="2"/>
            <w:shd w:val="clear" w:color="auto" w:fill="FFFFFF"/>
            <w14:ligatures w14:val="standardContextual"/>
          </w:rPr>
          <w:t>www.gov.uk/government/publications/department-for-transport-outcome-delivery-plan/dft-outcome-delivery-plan-2021-to-2022</w:t>
        </w:r>
      </w:hyperlink>
      <w:r w:rsidRPr="00983EE0">
        <w:rPr>
          <w:rFonts w:ascii="Arial" w:hAnsi="Arial" w:cs="Arial"/>
          <w:i/>
          <w:iCs/>
          <w:kern w:val="2"/>
          <w:shd w:val="clear" w:color="auto" w:fill="FFFFFF"/>
          <w14:ligatures w14:val="standardContextual"/>
        </w:rPr>
        <w:t xml:space="preserve"> </w:t>
      </w:r>
      <w:r w:rsidRPr="00983EE0">
        <w:rPr>
          <w:rFonts w:ascii="Arial" w:hAnsi="Arial" w:cs="Arial"/>
          <w:color w:val="202122"/>
          <w:kern w:val="2"/>
          <w:shd w:val="clear" w:color="auto" w:fill="FFFFFF"/>
          <w14:ligatures w14:val="standardContextual"/>
        </w:rPr>
        <w:t>(Accessed date:09/04/2023).</w:t>
      </w:r>
    </w:p>
    <w:p w14:paraId="3B261D21" w14:textId="42CA2A24" w:rsidR="00346EF2" w:rsidRPr="00983EE0" w:rsidRDefault="00BF24AA" w:rsidP="00E6796E">
      <w:pPr>
        <w:pStyle w:val="ListParagraph"/>
        <w:numPr>
          <w:ilvl w:val="0"/>
          <w:numId w:val="34"/>
        </w:numPr>
        <w:rPr>
          <w:rFonts w:ascii="Arial" w:hAnsi="Arial" w:cs="Arial"/>
          <w:kern w:val="2"/>
          <w:lang w:eastAsia="en-GB"/>
          <w14:ligatures w14:val="standardContextual"/>
        </w:rPr>
      </w:pPr>
      <w:r w:rsidRPr="00983EE0">
        <w:rPr>
          <w:rFonts w:ascii="Arial" w:hAnsi="Arial" w:cs="Arial"/>
          <w:kern w:val="2"/>
          <w:lang w:eastAsia="en-GB"/>
          <w14:ligatures w14:val="standardContextual"/>
        </w:rPr>
        <w:t xml:space="preserve">Graham et al. (2005) ‘secondary schools a history’ </w:t>
      </w:r>
      <w:r w:rsidRPr="00983EE0">
        <w:rPr>
          <w:rFonts w:ascii="Arial" w:hAnsi="Arial" w:cs="Arial"/>
          <w:i/>
          <w:iCs/>
          <w:kern w:val="2"/>
          <w:lang w:eastAsia="en-GB"/>
          <w14:ligatures w14:val="standardContextual"/>
        </w:rPr>
        <w:t>history &amp; heritage London Borough of Enfield</w:t>
      </w:r>
      <w:r w:rsidRPr="00983EE0">
        <w:rPr>
          <w:rFonts w:ascii="Arial" w:hAnsi="Arial" w:cs="Arial"/>
          <w:kern w:val="2"/>
          <w:lang w:eastAsia="en-GB"/>
          <w14:ligatures w14:val="standardContextual"/>
        </w:rPr>
        <w:t xml:space="preserve"> (Accessed date 10/04/2023).</w:t>
      </w:r>
      <w:r w:rsidR="00346EF2" w:rsidRPr="00983EE0">
        <w:rPr>
          <w:rFonts w:ascii="Arial" w:hAnsi="Arial" w:cs="Arial"/>
          <w:kern w:val="2"/>
          <w:lang w:eastAsia="en-GB"/>
          <w14:ligatures w14:val="standardContextual"/>
        </w:rPr>
        <w:t xml:space="preserve"> </w:t>
      </w:r>
    </w:p>
    <w:p w14:paraId="3141B8E0" w14:textId="2BC1E011" w:rsidR="00346EF2" w:rsidRPr="00983EE0" w:rsidRDefault="00346EF2" w:rsidP="00E6796E">
      <w:pPr>
        <w:pStyle w:val="ListParagraph"/>
        <w:numPr>
          <w:ilvl w:val="0"/>
          <w:numId w:val="34"/>
        </w:numPr>
        <w:rPr>
          <w:rFonts w:ascii="Arial" w:hAnsi="Arial" w:cs="Arial"/>
          <w:color w:val="202122"/>
          <w:kern w:val="2"/>
          <w:shd w:val="clear" w:color="auto" w:fill="FFFFFF"/>
          <w14:ligatures w14:val="standardContextual"/>
        </w:rPr>
      </w:pPr>
      <w:r w:rsidRPr="00983EE0">
        <w:rPr>
          <w:rFonts w:ascii="Arial" w:hAnsi="Arial" w:cs="Arial"/>
          <w:kern w:val="2"/>
          <w:lang w:eastAsia="en-GB"/>
          <w14:ligatures w14:val="standardContextual"/>
        </w:rPr>
        <w:t>Historic England (2015) ‘</w:t>
      </w:r>
      <w:r w:rsidRPr="00983EE0">
        <w:rPr>
          <w:rFonts w:ascii="Arial" w:hAnsi="Arial" w:cs="Arial"/>
          <w:color w:val="202122"/>
          <w:kern w:val="2"/>
          <w:shd w:val="clear" w:color="auto" w:fill="FFFFFF"/>
          <w14:ligatures w14:val="standardContextual"/>
        </w:rPr>
        <w:t xml:space="preserve">Historic Buildings and Monuments’ </w:t>
      </w:r>
      <w:r w:rsidRPr="00983EE0">
        <w:rPr>
          <w:rFonts w:ascii="Arial" w:hAnsi="Arial" w:cs="Arial"/>
          <w:i/>
          <w:iCs/>
          <w:color w:val="202122"/>
          <w:kern w:val="2"/>
          <w:shd w:val="clear" w:color="auto" w:fill="FFFFFF"/>
          <w14:ligatures w14:val="standardContextual"/>
        </w:rPr>
        <w:t>en.wikipedia.org/wiki/Historic England</w:t>
      </w:r>
      <w:r w:rsidRPr="00983EE0">
        <w:rPr>
          <w:rFonts w:ascii="Arial" w:hAnsi="Arial" w:cs="Arial"/>
          <w:color w:val="202122"/>
          <w:kern w:val="2"/>
          <w:shd w:val="clear" w:color="auto" w:fill="FFFFFF"/>
          <w14:ligatures w14:val="standardContextual"/>
        </w:rPr>
        <w:t xml:space="preserve"> (Accessed date: 10/04/2023)</w:t>
      </w:r>
    </w:p>
    <w:p w14:paraId="2155D64B" w14:textId="77777777" w:rsidR="006114AA" w:rsidRPr="006114AA" w:rsidRDefault="000F2C04" w:rsidP="006114AA">
      <w:pPr>
        <w:pStyle w:val="ListParagraph"/>
        <w:numPr>
          <w:ilvl w:val="0"/>
          <w:numId w:val="34"/>
        </w:numPr>
        <w:rPr>
          <w:rFonts w:ascii="Arial" w:hAnsi="Arial" w:cs="Arial"/>
          <w:kern w:val="2"/>
          <w:lang w:eastAsia="en-GB"/>
          <w14:ligatures w14:val="standardContextual"/>
        </w:rPr>
      </w:pPr>
      <w:r w:rsidRPr="00983EE0">
        <w:rPr>
          <w:rFonts w:ascii="Arial" w:hAnsi="Arial" w:cs="Arial"/>
        </w:rPr>
        <w:t>International Energy Agency (2023)’</w:t>
      </w:r>
      <w:r w:rsidRPr="00983EE0">
        <w:rPr>
          <w:rFonts w:ascii="Arial" w:hAnsi="Arial" w:cs="Arial"/>
          <w:kern w:val="2"/>
          <w14:ligatures w14:val="standardContextual"/>
        </w:rPr>
        <w:t xml:space="preserve"> </w:t>
      </w:r>
      <w:r w:rsidRPr="00983EE0">
        <w:rPr>
          <w:rFonts w:ascii="Arial" w:hAnsi="Arial" w:cs="Arial"/>
        </w:rPr>
        <w:t xml:space="preserve">Global CO2 emissions rose less than initially feared in 2022 as clean energy growth offset much of the impact of greater coal and oil use’ </w:t>
      </w:r>
      <w:hyperlink r:id="rId16" w:history="1">
        <w:r w:rsidRPr="00983EE0">
          <w:rPr>
            <w:rFonts w:ascii="Arial" w:hAnsi="Arial" w:cs="Arial"/>
            <w:i/>
            <w:iCs/>
          </w:rPr>
          <w:t>www.iea.org/news/global-co2-emissions-rose-less-than-initially-feared-in-2022-as-clean-energy-growth-offset-much-of-the-impact-of-greater-coal-and-oil-use</w:t>
        </w:r>
      </w:hyperlink>
      <w:r w:rsidRPr="00983EE0">
        <w:rPr>
          <w:rFonts w:ascii="Arial" w:hAnsi="Arial" w:cs="Arial"/>
        </w:rPr>
        <w:t xml:space="preserve"> (Accessed date:12/03/2023).</w:t>
      </w:r>
    </w:p>
    <w:p w14:paraId="213A7235" w14:textId="3EDC37CF" w:rsidR="00762CEE" w:rsidRPr="006114AA" w:rsidRDefault="00C36754" w:rsidP="006114AA">
      <w:pPr>
        <w:pStyle w:val="ListParagraph"/>
        <w:numPr>
          <w:ilvl w:val="0"/>
          <w:numId w:val="34"/>
        </w:numPr>
        <w:rPr>
          <w:rFonts w:ascii="Arial" w:hAnsi="Arial" w:cs="Arial"/>
          <w:kern w:val="2"/>
          <w:lang w:eastAsia="en-GB"/>
          <w14:ligatures w14:val="standardContextual"/>
        </w:rPr>
      </w:pPr>
      <w:r w:rsidRPr="006114AA">
        <w:rPr>
          <w:rFonts w:ascii="Arial" w:hAnsi="Arial" w:cs="Arial"/>
        </w:rPr>
        <w:t xml:space="preserve">Klaus </w:t>
      </w:r>
      <w:proofErr w:type="spellStart"/>
      <w:r w:rsidRPr="006114AA">
        <w:rPr>
          <w:rFonts w:ascii="Arial" w:hAnsi="Arial" w:cs="Arial"/>
        </w:rPr>
        <w:t>Bergdolt</w:t>
      </w:r>
      <w:proofErr w:type="spellEnd"/>
      <w:r w:rsidRPr="006114AA">
        <w:rPr>
          <w:rFonts w:ascii="Arial" w:hAnsi="Arial" w:cs="Arial"/>
        </w:rPr>
        <w:t xml:space="preserve"> </w:t>
      </w:r>
      <w:r w:rsidR="00906016" w:rsidRPr="006114AA">
        <w:rPr>
          <w:rFonts w:ascii="Arial" w:hAnsi="Arial" w:cs="Arial"/>
        </w:rPr>
        <w:t>(2008)</w:t>
      </w:r>
      <w:r w:rsidR="00906016" w:rsidRPr="006114AA">
        <w:rPr>
          <w:rFonts w:ascii="Arial" w:hAnsi="Arial" w:cs="Arial"/>
          <w:color w:val="333333"/>
          <w:kern w:val="2"/>
          <w:shd w:val="clear" w:color="auto" w:fill="F3F7F8"/>
          <w14:ligatures w14:val="standardContextual"/>
        </w:rPr>
        <w:t xml:space="preserve"> ‘</w:t>
      </w:r>
      <w:r w:rsidR="00906016" w:rsidRPr="006114AA">
        <w:rPr>
          <w:rFonts w:ascii="Arial" w:hAnsi="Arial" w:cs="Arial"/>
          <w:color w:val="333333"/>
          <w:kern w:val="2"/>
          <w:shd w:val="clear" w:color="auto" w:fill="F3F7F8"/>
          <w14:ligatures w14:val="standardContextual"/>
        </w:rPr>
        <w:t>Wellbeing: Cultural History of Healthy Living: A Cultural History of HealthyLiving</w:t>
      </w:r>
      <w:r w:rsidR="00906016" w:rsidRPr="006114AA">
        <w:rPr>
          <w:rFonts w:ascii="Arial" w:hAnsi="Arial" w:cs="Arial"/>
          <w:color w:val="333333"/>
          <w:kern w:val="2"/>
          <w:shd w:val="clear" w:color="auto" w:fill="F3F7F8"/>
          <w14:ligatures w14:val="standardContextual"/>
        </w:rPr>
        <w:t>’</w:t>
      </w:r>
      <w:r w:rsidR="00906016" w:rsidRPr="006114AA">
        <w:rPr>
          <w:rFonts w:ascii="Arial" w:hAnsi="Arial" w:cs="Arial"/>
          <w:color w:val="333333"/>
          <w:kern w:val="2"/>
          <w:shd w:val="clear" w:color="auto" w:fill="F3F7F8"/>
          <w14:ligatures w14:val="standardContextual"/>
        </w:rPr>
        <w:t> </w:t>
      </w:r>
      <w:r w:rsidR="004B4CAA" w:rsidRPr="006114AA">
        <w:rPr>
          <w:rFonts w:ascii="Arial" w:hAnsi="Arial" w:cs="Arial"/>
          <w:i/>
          <w:iCs/>
          <w:color w:val="333333"/>
          <w:kern w:val="2"/>
          <w:shd w:val="clear" w:color="auto" w:fill="F3F7F8"/>
          <w14:ligatures w14:val="standardContextual"/>
        </w:rPr>
        <w:t>eu.alma.exlibrisgroup.com/leganto/readinglist/citation/8850457920002421?auth=SAML</w:t>
      </w:r>
      <w:r w:rsidR="008F4634" w:rsidRPr="006114AA">
        <w:rPr>
          <w:rFonts w:ascii="Arial" w:hAnsi="Arial" w:cs="Arial"/>
          <w:color w:val="333333"/>
          <w:kern w:val="2"/>
          <w:shd w:val="clear" w:color="auto" w:fill="F3F7F8"/>
          <w14:ligatures w14:val="standardContextual"/>
        </w:rPr>
        <w:t xml:space="preserve"> </w:t>
      </w:r>
      <w:r w:rsidR="00FA507D" w:rsidRPr="006114AA">
        <w:rPr>
          <w:rFonts w:ascii="Arial" w:hAnsi="Arial" w:cs="Arial"/>
          <w:color w:val="333333"/>
          <w:kern w:val="2"/>
          <w:shd w:val="clear" w:color="auto" w:fill="F3F7F8"/>
          <w14:ligatures w14:val="standardContextual"/>
        </w:rPr>
        <w:t>pg.416</w:t>
      </w:r>
      <w:r w:rsidR="00980FD4" w:rsidRPr="006114AA">
        <w:rPr>
          <w:rFonts w:ascii="Arial" w:hAnsi="Arial" w:cs="Arial"/>
          <w:color w:val="333333"/>
          <w:kern w:val="2"/>
          <w:shd w:val="clear" w:color="auto" w:fill="F3F7F8"/>
          <w14:ligatures w14:val="standardContextual"/>
        </w:rPr>
        <w:t xml:space="preserve"> (accessed date: 29/04/2023)</w:t>
      </w:r>
      <w:r w:rsidR="00906016" w:rsidRPr="006114AA">
        <w:rPr>
          <w:rFonts w:ascii="Arial" w:hAnsi="Arial" w:cs="Arial"/>
        </w:rPr>
        <w:t xml:space="preserve"> ‘</w:t>
      </w:r>
      <w:r w:rsidR="00D80CAF" w:rsidRPr="006114AA">
        <w:rPr>
          <w:rFonts w:ascii="Arial" w:hAnsi="Arial" w:cs="Arial"/>
          <w:kern w:val="2"/>
          <w:lang w:eastAsia="en-GB"/>
          <w14:ligatures w14:val="standardContextual"/>
        </w:rPr>
        <w:t xml:space="preserve"> </w:t>
      </w:r>
    </w:p>
    <w:p w14:paraId="2DC50DC4" w14:textId="5E2C5928" w:rsidR="00C1216F" w:rsidRPr="00983EE0" w:rsidRDefault="00C1216F" w:rsidP="00E6796E">
      <w:pPr>
        <w:pStyle w:val="ListParagraph"/>
        <w:numPr>
          <w:ilvl w:val="0"/>
          <w:numId w:val="34"/>
        </w:numPr>
        <w:rPr>
          <w:rFonts w:ascii="Arial" w:hAnsi="Arial" w:cs="Arial"/>
          <w:kern w:val="2"/>
          <w14:ligatures w14:val="standardContextual"/>
        </w:rPr>
      </w:pPr>
      <w:r w:rsidRPr="00983EE0">
        <w:rPr>
          <w:rFonts w:ascii="Arial" w:hAnsi="Arial" w:cs="Arial"/>
          <w:kern w:val="2"/>
          <w14:ligatures w14:val="standardContextual"/>
        </w:rPr>
        <w:t xml:space="preserve">London daily new (2023) ‘The top 5 fittest Borough in London’ </w:t>
      </w:r>
      <w:hyperlink r:id="rId17" w:anchor=":~:text=Islington%20is%20the%20overall%20healthiest,in%20the%20whole%20of%20London" w:history="1">
        <w:r w:rsidR="001C24DB" w:rsidRPr="00983EE0">
          <w:rPr>
            <w:rStyle w:val="Hyperlink"/>
            <w:rFonts w:ascii="Arial" w:hAnsi="Arial" w:cs="Arial"/>
            <w:i/>
            <w:iCs/>
            <w:color w:val="auto"/>
            <w:kern w:val="2"/>
            <w:u w:val="none"/>
            <w14:ligatures w14:val="standardContextual"/>
          </w:rPr>
          <w:t>www.londondaily.news/the-top-5-fittest-boroughs-inlondon/#:~:text=Islington%20is%20the%20overall%20healthiest,in%20the%20whole%20of%20London</w:t>
        </w:r>
      </w:hyperlink>
      <w:r w:rsidRPr="00983EE0">
        <w:rPr>
          <w:rFonts w:ascii="Arial" w:hAnsi="Arial" w:cs="Arial"/>
          <w:kern w:val="2"/>
          <w14:ligatures w14:val="standardContextual"/>
        </w:rPr>
        <w:t>. (Accessed date: 13/04/2023).</w:t>
      </w:r>
    </w:p>
    <w:p w14:paraId="71F03E5A" w14:textId="7F7E8547" w:rsidR="00C925C0" w:rsidRPr="00983EE0" w:rsidRDefault="00D80CAF" w:rsidP="00C82FE6">
      <w:pPr>
        <w:pStyle w:val="ListParagraph"/>
        <w:numPr>
          <w:ilvl w:val="0"/>
          <w:numId w:val="35"/>
        </w:numPr>
        <w:rPr>
          <w:rFonts w:ascii="Arial" w:hAnsi="Arial" w:cs="Arial"/>
          <w:kern w:val="2"/>
          <w14:ligatures w14:val="standardContextual"/>
        </w:rPr>
      </w:pPr>
      <w:r w:rsidRPr="00983EE0">
        <w:rPr>
          <w:rFonts w:ascii="Arial" w:hAnsi="Arial" w:cs="Arial"/>
          <w:kern w:val="2"/>
          <w:lang w:eastAsia="en-GB"/>
          <w14:ligatures w14:val="standardContextual"/>
        </w:rPr>
        <w:t>Office For National Statistics (2022) ‘sustainable development goals,</w:t>
      </w:r>
      <w:r w:rsidRPr="00983EE0">
        <w:rPr>
          <w:rFonts w:ascii="Arial" w:hAnsi="Arial" w:cs="Arial"/>
          <w:kern w:val="2"/>
          <w14:ligatures w14:val="standardContextual"/>
        </w:rPr>
        <w:t xml:space="preserve"> </w:t>
      </w:r>
      <w:r w:rsidRPr="00983EE0">
        <w:rPr>
          <w:rFonts w:ascii="Arial" w:hAnsi="Arial" w:cs="Arial"/>
          <w:i/>
          <w:iCs/>
          <w:kern w:val="2"/>
          <w:lang w:eastAsia="en-GB"/>
          <w14:ligatures w14:val="standardContextual"/>
        </w:rPr>
        <w:t>sdgdata.gov.uk/1-1-1/</w:t>
      </w:r>
      <w:r w:rsidRPr="00983EE0">
        <w:rPr>
          <w:rFonts w:ascii="Arial" w:hAnsi="Arial" w:cs="Arial"/>
          <w:kern w:val="2"/>
          <w:lang w:eastAsia="en-GB"/>
          <w14:ligatures w14:val="standardContextual"/>
        </w:rPr>
        <w:t xml:space="preserve"> (Accessed date:12/03/2023).</w:t>
      </w:r>
      <w:r w:rsidR="00B16EE4" w:rsidRPr="00983EE0">
        <w:rPr>
          <w:rFonts w:ascii="Arial" w:hAnsi="Arial" w:cs="Arial"/>
          <w:kern w:val="2"/>
          <w14:ligatures w14:val="standardContextual"/>
        </w:rPr>
        <w:t xml:space="preserve"> </w:t>
      </w:r>
    </w:p>
    <w:p w14:paraId="12AE7BE4" w14:textId="7C1FBBB6" w:rsidR="00C57134" w:rsidRPr="00983EE0" w:rsidRDefault="00C925C0" w:rsidP="00C57134">
      <w:pPr>
        <w:pStyle w:val="ListParagraph"/>
        <w:numPr>
          <w:ilvl w:val="0"/>
          <w:numId w:val="34"/>
        </w:numPr>
        <w:rPr>
          <w:rFonts w:ascii="Arial" w:hAnsi="Arial" w:cs="Arial"/>
          <w:kern w:val="2"/>
          <w:lang w:eastAsia="en-GB"/>
          <w14:ligatures w14:val="standardContextual"/>
        </w:rPr>
      </w:pPr>
      <w:r w:rsidRPr="00983EE0">
        <w:rPr>
          <w:rFonts w:ascii="Arial" w:hAnsi="Arial" w:cs="Arial"/>
          <w:kern w:val="2"/>
          <w:lang w:eastAsia="en-GB"/>
          <w14:ligatures w14:val="standardContextual"/>
        </w:rPr>
        <w:t xml:space="preserve">Office for National Statistics (2021) ‘Religion in England and </w:t>
      </w:r>
      <w:proofErr w:type="spellStart"/>
      <w:r w:rsidRPr="00983EE0">
        <w:rPr>
          <w:rFonts w:ascii="Arial" w:hAnsi="Arial" w:cs="Arial"/>
          <w:kern w:val="2"/>
          <w:lang w:eastAsia="en-GB"/>
          <w14:ligatures w14:val="standardContextual"/>
        </w:rPr>
        <w:t>Wales’</w:t>
      </w:r>
      <w:proofErr w:type="spellEnd"/>
      <w:r w:rsidRPr="00983EE0">
        <w:rPr>
          <w:rFonts w:ascii="Arial" w:hAnsi="Arial" w:cs="Arial"/>
          <w:kern w:val="2"/>
          <w:lang w:eastAsia="en-GB"/>
          <w14:ligatures w14:val="standardContextual"/>
        </w:rPr>
        <w:t xml:space="preserve"> </w:t>
      </w:r>
      <w:hyperlink r:id="rId18" w:history="1">
        <w:r w:rsidR="00C57134" w:rsidRPr="00983EE0">
          <w:rPr>
            <w:rStyle w:val="Hyperlink"/>
            <w:rFonts w:ascii="Arial" w:hAnsi="Arial" w:cs="Arial"/>
            <w:i/>
            <w:iCs/>
            <w:color w:val="auto"/>
            <w:kern w:val="2"/>
            <w:u w:val="none"/>
            <w:lang w:eastAsia="en-GB"/>
            <w14:ligatures w14:val="standardContextual"/>
          </w:rPr>
          <w:t>www.ons.gov.uk/peoplepopulationandcommunity/culturalidentity/relig</w:t>
        </w:r>
      </w:hyperlink>
    </w:p>
    <w:p w14:paraId="4B878E6D" w14:textId="4FB5F616" w:rsidR="00C925C0" w:rsidRPr="00983EE0" w:rsidRDefault="00C925C0" w:rsidP="00C57134">
      <w:pPr>
        <w:pStyle w:val="ListParagraph"/>
        <w:numPr>
          <w:ilvl w:val="0"/>
          <w:numId w:val="34"/>
        </w:numPr>
        <w:rPr>
          <w:rFonts w:ascii="Arial" w:hAnsi="Arial" w:cs="Arial"/>
          <w:kern w:val="2"/>
          <w:lang w:eastAsia="en-GB"/>
          <w14:ligatures w14:val="standardContextual"/>
        </w:rPr>
      </w:pPr>
      <w:r w:rsidRPr="00983EE0">
        <w:rPr>
          <w:rFonts w:ascii="Arial" w:hAnsi="Arial" w:cs="Arial"/>
          <w:i/>
          <w:iCs/>
          <w:kern w:val="2"/>
          <w:lang w:eastAsia="en-GB"/>
          <w14:ligatures w14:val="standardContextual"/>
        </w:rPr>
        <w:t>on/bulletins/</w:t>
      </w:r>
      <w:proofErr w:type="spellStart"/>
      <w:r w:rsidRPr="00983EE0">
        <w:rPr>
          <w:rFonts w:ascii="Arial" w:hAnsi="Arial" w:cs="Arial"/>
          <w:i/>
          <w:iCs/>
          <w:kern w:val="2"/>
          <w:lang w:eastAsia="en-GB"/>
          <w14:ligatures w14:val="standardContextual"/>
        </w:rPr>
        <w:t>religionenglandandwales</w:t>
      </w:r>
      <w:proofErr w:type="spellEnd"/>
      <w:r w:rsidRPr="00983EE0">
        <w:rPr>
          <w:rFonts w:ascii="Arial" w:hAnsi="Arial" w:cs="Arial"/>
          <w:i/>
          <w:iCs/>
          <w:kern w:val="2"/>
          <w:lang w:eastAsia="en-GB"/>
          <w14:ligatures w14:val="standardContextual"/>
        </w:rPr>
        <w:t>/census2021</w:t>
      </w:r>
      <w:r w:rsidRPr="00983EE0">
        <w:rPr>
          <w:rFonts w:ascii="Arial" w:hAnsi="Arial" w:cs="Arial"/>
          <w:kern w:val="2"/>
          <w:lang w:eastAsia="en-GB"/>
          <w14:ligatures w14:val="standardContextual"/>
        </w:rPr>
        <w:t>(Accessed date: 10/04/2023).</w:t>
      </w:r>
    </w:p>
    <w:p w14:paraId="01CE5B22" w14:textId="6C36B31A" w:rsidR="006308F1" w:rsidRPr="00983EE0" w:rsidRDefault="00D607AC" w:rsidP="00E6796E">
      <w:pPr>
        <w:pStyle w:val="ListParagraph"/>
        <w:numPr>
          <w:ilvl w:val="0"/>
          <w:numId w:val="34"/>
        </w:numPr>
        <w:rPr>
          <w:rFonts w:ascii="Arial" w:hAnsi="Arial" w:cs="Arial"/>
          <w:kern w:val="2"/>
          <w:lang w:eastAsia="en-GB"/>
          <w14:ligatures w14:val="standardContextual"/>
        </w:rPr>
      </w:pPr>
      <w:r w:rsidRPr="00983EE0">
        <w:rPr>
          <w:rFonts w:ascii="Arial" w:hAnsi="Arial" w:cs="Arial"/>
        </w:rPr>
        <w:t>Philippine Standard Times (2023) ‘</w:t>
      </w:r>
      <w:r w:rsidRPr="00983EE0">
        <w:rPr>
          <w:rFonts w:ascii="Arial" w:eastAsia="Times New Roman" w:hAnsi="Arial" w:cs="Arial"/>
          <w:color w:val="555555"/>
          <w:kern w:val="36"/>
          <w:lang w:eastAsia="en-GB"/>
        </w:rPr>
        <w:t>How are the Sustainable Development Goals different from MDGs?’</w:t>
      </w:r>
      <w:r w:rsidRPr="00983EE0">
        <w:rPr>
          <w:rFonts w:ascii="Arial" w:hAnsi="Arial" w:cs="Arial"/>
        </w:rPr>
        <w:t xml:space="preserve"> </w:t>
      </w:r>
      <w:r w:rsidRPr="00983EE0">
        <w:rPr>
          <w:rFonts w:ascii="Arial" w:eastAsia="Times New Roman" w:hAnsi="Arial" w:cs="Arial"/>
          <w:i/>
          <w:iCs/>
          <w:color w:val="555555"/>
          <w:kern w:val="36"/>
          <w:lang w:eastAsia="en-GB"/>
        </w:rPr>
        <w:t>psa.gov.ph/content/how-are-sustainable-development-goals-different-mdgs</w:t>
      </w:r>
      <w:proofErr w:type="gramStart"/>
      <w:r w:rsidRPr="00983EE0">
        <w:rPr>
          <w:rFonts w:ascii="Arial" w:eastAsia="Times New Roman" w:hAnsi="Arial" w:cs="Arial"/>
          <w:i/>
          <w:iCs/>
          <w:color w:val="555555"/>
          <w:kern w:val="36"/>
          <w:lang w:eastAsia="en-GB"/>
        </w:rPr>
        <w:t>#:~</w:t>
      </w:r>
      <w:proofErr w:type="gramEnd"/>
      <w:r w:rsidRPr="00983EE0">
        <w:rPr>
          <w:rFonts w:ascii="Arial" w:eastAsia="Times New Roman" w:hAnsi="Arial" w:cs="Arial"/>
          <w:i/>
          <w:iCs/>
          <w:color w:val="555555"/>
          <w:kern w:val="36"/>
          <w:lang w:eastAsia="en-GB"/>
        </w:rPr>
        <w:t>:text=Unlike%20the%20MDGs%2C%20which%20only,framework%20in%20achieving%20the%20SDGs</w:t>
      </w:r>
      <w:r w:rsidRPr="00983EE0">
        <w:rPr>
          <w:rFonts w:ascii="Arial" w:eastAsia="Times New Roman" w:hAnsi="Arial" w:cs="Arial"/>
          <w:color w:val="555555"/>
          <w:kern w:val="36"/>
          <w:lang w:eastAsia="en-GB"/>
        </w:rPr>
        <w:t>. (Accessed date: 24/03/2023).</w:t>
      </w:r>
      <w:r w:rsidR="00427A1A" w:rsidRPr="00983EE0">
        <w:rPr>
          <w:rFonts w:ascii="Arial" w:hAnsi="Arial" w:cs="Arial"/>
          <w:kern w:val="2"/>
          <w:lang w:eastAsia="en-GB"/>
          <w14:ligatures w14:val="standardContextual"/>
        </w:rPr>
        <w:t xml:space="preserve"> </w:t>
      </w:r>
    </w:p>
    <w:p w14:paraId="32F65CB4" w14:textId="554711BF" w:rsidR="006308F1" w:rsidRPr="00983EE0" w:rsidRDefault="006308F1" w:rsidP="00E6796E">
      <w:pPr>
        <w:pStyle w:val="ListParagraph"/>
        <w:numPr>
          <w:ilvl w:val="0"/>
          <w:numId w:val="34"/>
        </w:numPr>
        <w:rPr>
          <w:rFonts w:ascii="Arial" w:hAnsi="Arial" w:cs="Arial"/>
          <w:kern w:val="2"/>
          <w14:ligatures w14:val="standardContextual"/>
        </w:rPr>
      </w:pPr>
      <w:r w:rsidRPr="00983EE0">
        <w:rPr>
          <w:rFonts w:ascii="Arial" w:hAnsi="Arial" w:cs="Arial"/>
          <w:kern w:val="2"/>
          <w14:ligatures w14:val="standardContextual"/>
        </w:rPr>
        <w:t xml:space="preserve">Penny Mordaunt (2018) ‘Education Policy’ </w:t>
      </w:r>
      <w:bookmarkStart w:id="4" w:name="_Hlk132795133"/>
      <w:r w:rsidRPr="00983EE0">
        <w:rPr>
          <w:rFonts w:ascii="Arial" w:hAnsi="Arial" w:cs="Arial"/>
          <w:i/>
          <w:iCs/>
          <w:kern w:val="2"/>
          <w14:ligatures w14:val="standardContextual"/>
        </w:rPr>
        <w:fldChar w:fldCharType="begin"/>
      </w:r>
      <w:r w:rsidRPr="00983EE0">
        <w:rPr>
          <w:rFonts w:ascii="Arial" w:hAnsi="Arial" w:cs="Arial"/>
          <w:i/>
          <w:iCs/>
          <w:kern w:val="2"/>
          <w14:ligatures w14:val="standardContextual"/>
        </w:rPr>
        <w:instrText xml:space="preserve"> HYPERLINK "http://www.gov.uk/government/publications/dfid-education-policy-2018-get-children-learning/dfid-education-policy#" </w:instrText>
      </w:r>
      <w:r w:rsidRPr="00983EE0">
        <w:rPr>
          <w:rFonts w:ascii="Arial" w:hAnsi="Arial" w:cs="Arial"/>
          <w:i/>
          <w:iCs/>
          <w:kern w:val="2"/>
          <w14:ligatures w14:val="standardContextual"/>
        </w:rPr>
      </w:r>
      <w:r w:rsidRPr="00983EE0">
        <w:rPr>
          <w:rFonts w:ascii="Arial" w:hAnsi="Arial" w:cs="Arial"/>
          <w:i/>
          <w:iCs/>
          <w:kern w:val="2"/>
          <w14:ligatures w14:val="standardContextual"/>
        </w:rPr>
        <w:fldChar w:fldCharType="separate"/>
      </w:r>
      <w:r w:rsidRPr="00983EE0">
        <w:rPr>
          <w:rFonts w:ascii="Arial" w:hAnsi="Arial" w:cs="Arial"/>
          <w:i/>
          <w:iCs/>
          <w:kern w:val="2"/>
          <w14:ligatures w14:val="standardContextual"/>
        </w:rPr>
        <w:t>www.gov.uk/government/publications/dfid-education-policy-2018-get-children-learning/dfid-education-policy#</w:t>
      </w:r>
      <w:r w:rsidRPr="00983EE0">
        <w:rPr>
          <w:rFonts w:ascii="Arial" w:hAnsi="Arial" w:cs="Arial"/>
          <w:i/>
          <w:iCs/>
          <w:kern w:val="2"/>
          <w14:ligatures w14:val="standardContextual"/>
        </w:rPr>
        <w:fldChar w:fldCharType="end"/>
      </w:r>
      <w:r w:rsidRPr="00983EE0">
        <w:rPr>
          <w:rFonts w:ascii="Arial" w:hAnsi="Arial" w:cs="Arial"/>
          <w:i/>
          <w:iCs/>
          <w:kern w:val="2"/>
          <w14:ligatures w14:val="standardContextual"/>
        </w:rPr>
        <w:t xml:space="preserve"> </w:t>
      </w:r>
      <w:bookmarkEnd w:id="4"/>
      <w:r w:rsidRPr="00983EE0">
        <w:rPr>
          <w:rFonts w:ascii="Arial" w:hAnsi="Arial" w:cs="Arial"/>
          <w:kern w:val="2"/>
          <w14:ligatures w14:val="standardContextual"/>
        </w:rPr>
        <w:t>(Accessed date:19/04/2023).</w:t>
      </w:r>
    </w:p>
    <w:p w14:paraId="279D03A5" w14:textId="3B6A7CC5" w:rsidR="00427A1A" w:rsidRPr="00983EE0" w:rsidRDefault="00427A1A" w:rsidP="00E6796E">
      <w:pPr>
        <w:pStyle w:val="ListParagraph"/>
        <w:numPr>
          <w:ilvl w:val="0"/>
          <w:numId w:val="34"/>
        </w:numPr>
        <w:rPr>
          <w:rFonts w:ascii="Arial" w:hAnsi="Arial" w:cs="Arial"/>
          <w:kern w:val="2"/>
          <w:lang w:eastAsia="en-GB"/>
          <w14:ligatures w14:val="standardContextual"/>
        </w:rPr>
      </w:pPr>
      <w:r w:rsidRPr="00983EE0">
        <w:rPr>
          <w:rFonts w:ascii="Arial" w:hAnsi="Arial" w:cs="Arial"/>
          <w:kern w:val="2"/>
          <w:lang w:eastAsia="en-GB"/>
          <w14:ligatures w14:val="standardContextual"/>
        </w:rPr>
        <w:t xml:space="preserve">Pierce et al (2018) ‘SDG Indicator why the SDG is the most important UN SDG’ </w:t>
      </w:r>
      <w:proofErr w:type="spellStart"/>
      <w:r w:rsidRPr="00983EE0">
        <w:rPr>
          <w:rFonts w:ascii="Arial" w:hAnsi="Arial" w:cs="Arial"/>
          <w:i/>
          <w:iCs/>
          <w:kern w:val="2"/>
          <w:lang w:eastAsia="en-GB"/>
          <w14:ligatures w14:val="standardContextual"/>
        </w:rPr>
        <w:t>Sopact</w:t>
      </w:r>
      <w:proofErr w:type="spellEnd"/>
      <w:r w:rsidRPr="00983EE0">
        <w:rPr>
          <w:rFonts w:ascii="Arial" w:hAnsi="Arial" w:cs="Arial"/>
          <w:i/>
          <w:iCs/>
          <w:kern w:val="2"/>
          <w:lang w:eastAsia="en-GB"/>
          <w14:ligatures w14:val="standardContextual"/>
        </w:rPr>
        <w:t xml:space="preserve"> </w:t>
      </w:r>
      <w:r w:rsidRPr="00983EE0">
        <w:rPr>
          <w:rFonts w:ascii="Arial" w:hAnsi="Arial" w:cs="Arial"/>
          <w:kern w:val="2"/>
          <w:lang w:eastAsia="en-GB"/>
          <w14:ligatures w14:val="standardContextual"/>
        </w:rPr>
        <w:t>(Accessed date: 06/04/2023).</w:t>
      </w:r>
    </w:p>
    <w:p w14:paraId="762861AD" w14:textId="0BA2A7E1" w:rsidR="004E7E08" w:rsidRPr="00983EE0" w:rsidRDefault="00B16EE4" w:rsidP="00E6796E">
      <w:pPr>
        <w:pStyle w:val="ListParagraph"/>
        <w:numPr>
          <w:ilvl w:val="0"/>
          <w:numId w:val="34"/>
        </w:numPr>
        <w:rPr>
          <w:rFonts w:ascii="Arial" w:hAnsi="Arial" w:cs="Arial"/>
          <w:kern w:val="2"/>
          <w14:ligatures w14:val="standardContextual"/>
        </w:rPr>
      </w:pPr>
      <w:r w:rsidRPr="00983EE0">
        <w:rPr>
          <w:rFonts w:ascii="Arial" w:hAnsi="Arial" w:cs="Arial"/>
          <w:kern w:val="2"/>
          <w14:ligatures w14:val="standardContextual"/>
        </w:rPr>
        <w:t xml:space="preserve">SDC (2011) ‘What is sustainable development’ </w:t>
      </w:r>
      <w:hyperlink r:id="rId19" w:history="1">
        <w:r w:rsidRPr="00983EE0">
          <w:rPr>
            <w:rFonts w:ascii="Arial" w:hAnsi="Arial" w:cs="Arial"/>
            <w:i/>
            <w:iCs/>
            <w:kern w:val="2"/>
            <w14:ligatures w14:val="standardContextual"/>
          </w:rPr>
          <w:t>www.sd-commission.org.uk/pages/what-is-sustainable-development.html</w:t>
        </w:r>
      </w:hyperlink>
      <w:r w:rsidRPr="00983EE0">
        <w:rPr>
          <w:rFonts w:ascii="Arial" w:hAnsi="Arial" w:cs="Arial"/>
          <w:kern w:val="2"/>
          <w14:ligatures w14:val="standardContextual"/>
        </w:rPr>
        <w:t xml:space="preserve"> (Accessed Date: 11/03/2023).</w:t>
      </w:r>
      <w:r w:rsidR="004E7E08" w:rsidRPr="00983EE0">
        <w:rPr>
          <w:rFonts w:ascii="Arial" w:hAnsi="Arial" w:cs="Arial"/>
          <w:kern w:val="2"/>
          <w14:ligatures w14:val="standardContextual"/>
        </w:rPr>
        <w:t xml:space="preserve"> </w:t>
      </w:r>
    </w:p>
    <w:p w14:paraId="37B5C36E" w14:textId="30D10246" w:rsidR="00707CC2" w:rsidRPr="00983EE0" w:rsidRDefault="004E7E08" w:rsidP="00E6796E">
      <w:pPr>
        <w:pStyle w:val="ListParagraph"/>
        <w:numPr>
          <w:ilvl w:val="0"/>
          <w:numId w:val="34"/>
        </w:numPr>
        <w:rPr>
          <w:rFonts w:ascii="Arial" w:hAnsi="Arial" w:cs="Arial"/>
          <w:kern w:val="2"/>
          <w:lang w:eastAsia="en-GB"/>
          <w14:ligatures w14:val="standardContextual"/>
        </w:rPr>
      </w:pPr>
      <w:r w:rsidRPr="00983EE0">
        <w:rPr>
          <w:rFonts w:ascii="Arial" w:hAnsi="Arial" w:cs="Arial"/>
          <w:kern w:val="2"/>
          <w14:ligatures w14:val="standardContextual"/>
        </w:rPr>
        <w:t xml:space="preserve">Stacy Sampson (2020) ‘what is health’ </w:t>
      </w:r>
      <w:hyperlink r:id="rId20" w:history="1">
        <w:r w:rsidRPr="00983EE0">
          <w:rPr>
            <w:rFonts w:ascii="Arial" w:hAnsi="Arial" w:cs="Arial"/>
            <w:i/>
            <w:iCs/>
            <w:kern w:val="2"/>
            <w14:ligatures w14:val="standardContextual"/>
          </w:rPr>
          <w:t>www.sd-commission.org.uk/pages/what-is-sustainable-development.html</w:t>
        </w:r>
      </w:hyperlink>
      <w:r w:rsidRPr="00983EE0">
        <w:rPr>
          <w:rFonts w:ascii="Arial" w:hAnsi="Arial" w:cs="Arial"/>
          <w:i/>
          <w:iCs/>
          <w:kern w:val="2"/>
          <w14:ligatures w14:val="standardContextual"/>
        </w:rPr>
        <w:t xml:space="preserve"> </w:t>
      </w:r>
      <w:r w:rsidRPr="00983EE0">
        <w:rPr>
          <w:rFonts w:ascii="Arial" w:hAnsi="Arial" w:cs="Arial"/>
          <w:kern w:val="2"/>
          <w14:ligatures w14:val="standardContextual"/>
        </w:rPr>
        <w:t>(Accessed date:11/03/2023).</w:t>
      </w:r>
      <w:r w:rsidR="00707CC2" w:rsidRPr="00983EE0">
        <w:rPr>
          <w:rFonts w:ascii="Arial" w:hAnsi="Arial" w:cs="Arial"/>
          <w:kern w:val="2"/>
          <w:lang w:eastAsia="en-GB"/>
          <w14:ligatures w14:val="standardContextual"/>
        </w:rPr>
        <w:t xml:space="preserve"> </w:t>
      </w:r>
    </w:p>
    <w:p w14:paraId="39F9E0F8" w14:textId="77777777" w:rsidR="00762CEE" w:rsidRPr="00983EE0" w:rsidRDefault="00707CC2" w:rsidP="00E6796E">
      <w:pPr>
        <w:pStyle w:val="ListParagraph"/>
        <w:numPr>
          <w:ilvl w:val="0"/>
          <w:numId w:val="34"/>
        </w:numPr>
        <w:rPr>
          <w:rFonts w:ascii="Arial" w:hAnsi="Arial" w:cs="Arial"/>
        </w:rPr>
      </w:pPr>
      <w:r w:rsidRPr="00983EE0">
        <w:rPr>
          <w:rFonts w:ascii="Arial" w:hAnsi="Arial" w:cs="Arial"/>
          <w:kern w:val="2"/>
          <w:lang w:eastAsia="en-GB"/>
          <w14:ligatures w14:val="standardContextual"/>
        </w:rPr>
        <w:t xml:space="preserve">Sustainable development Goal Tracker (2021) ‘Achieve gender equality and empower all women and girls’ </w:t>
      </w:r>
      <w:r w:rsidRPr="00983EE0">
        <w:rPr>
          <w:rFonts w:ascii="Arial" w:hAnsi="Arial" w:cs="Arial"/>
          <w:i/>
          <w:iCs/>
          <w:kern w:val="2"/>
          <w:lang w:eastAsia="en-GB"/>
          <w14:ligatures w14:val="standardContextual"/>
        </w:rPr>
        <w:t>sdg-tracker.org/gender-equality</w:t>
      </w:r>
      <w:proofErr w:type="gramStart"/>
      <w:r w:rsidRPr="00983EE0">
        <w:rPr>
          <w:rFonts w:ascii="Arial" w:hAnsi="Arial" w:cs="Arial"/>
          <w:i/>
          <w:iCs/>
          <w:kern w:val="2"/>
          <w:lang w:eastAsia="en-GB"/>
          <w14:ligatures w14:val="standardContextual"/>
        </w:rPr>
        <w:t>#:~</w:t>
      </w:r>
      <w:proofErr w:type="gramEnd"/>
      <w:r w:rsidRPr="00983EE0">
        <w:rPr>
          <w:rFonts w:ascii="Arial" w:hAnsi="Arial" w:cs="Arial"/>
          <w:i/>
          <w:iCs/>
          <w:kern w:val="2"/>
          <w:lang w:eastAsia="en-GB"/>
          <w14:ligatures w14:val="standardContextual"/>
        </w:rPr>
        <w:t>:text=Legal%20frameworks%20for%20gender%20equality%20and%20non-discrimination%20Definition%3A,and%20enforce%20non-discrimination%20on%20the%20basis%20of%20sex.</w:t>
      </w:r>
      <w:r w:rsidRPr="00983EE0">
        <w:rPr>
          <w:rFonts w:ascii="Arial" w:hAnsi="Arial" w:cs="Arial"/>
          <w:kern w:val="2"/>
          <w:lang w:eastAsia="en-GB"/>
          <w14:ligatures w14:val="standardContextual"/>
        </w:rPr>
        <w:t xml:space="preserve"> (Accessed date: 11/03/2023).</w:t>
      </w:r>
      <w:r w:rsidRPr="00983EE0">
        <w:rPr>
          <w:rFonts w:ascii="Arial" w:hAnsi="Arial" w:cs="Arial"/>
        </w:rPr>
        <w:t xml:space="preserve"> </w:t>
      </w:r>
    </w:p>
    <w:p w14:paraId="321F9032" w14:textId="0769F443" w:rsidR="006B531F" w:rsidRPr="00983EE0" w:rsidRDefault="00762CEE" w:rsidP="00E6796E">
      <w:pPr>
        <w:pStyle w:val="ListParagraph"/>
        <w:numPr>
          <w:ilvl w:val="0"/>
          <w:numId w:val="34"/>
        </w:numPr>
        <w:rPr>
          <w:rFonts w:ascii="Arial" w:hAnsi="Arial" w:cs="Arial"/>
          <w:kern w:val="2"/>
          <w14:ligatures w14:val="standardContextual"/>
        </w:rPr>
      </w:pPr>
      <w:r w:rsidRPr="00983EE0">
        <w:rPr>
          <w:rFonts w:ascii="Arial" w:hAnsi="Arial" w:cs="Arial"/>
          <w:kern w:val="2"/>
          <w14:ligatures w14:val="standardContextual"/>
        </w:rPr>
        <w:t>The Care Act (2014) ‘Wellbeing’</w:t>
      </w:r>
      <w:r w:rsidRPr="00983EE0">
        <w:rPr>
          <w:rFonts w:ascii="Arial" w:hAnsi="Arial" w:cs="Arial"/>
          <w:i/>
          <w:iCs/>
          <w:kern w:val="2"/>
          <w14:ligatures w14:val="standardContextual"/>
        </w:rPr>
        <w:t xml:space="preserve"> </w:t>
      </w:r>
      <w:hyperlink r:id="rId21" w:anchor=":~:text='Wellbeing'%20is%20a%20broad%20concept,protection%20from%20abuse%20and%20neglect" w:history="1">
        <w:r w:rsidRPr="00983EE0">
          <w:rPr>
            <w:rFonts w:ascii="Arial" w:hAnsi="Arial" w:cs="Arial"/>
            <w:i/>
            <w:iCs/>
            <w:kern w:val="2"/>
            <w14:ligatures w14:val="standardContextual"/>
          </w:rPr>
          <w:t>www.hpft.nhs.uk/information-and-resources/care-act-2014/the-care-act-wellbeing/#:~:text='Wellbeing'%20is%20a%20broad%20concept,protection%20from%20abuse%20and%20neglect</w:t>
        </w:r>
      </w:hyperlink>
      <w:r w:rsidRPr="00983EE0">
        <w:rPr>
          <w:rFonts w:ascii="Arial" w:hAnsi="Arial" w:cs="Arial"/>
          <w:kern w:val="2"/>
          <w14:ligatures w14:val="standardContextual"/>
        </w:rPr>
        <w:t xml:space="preserve"> (Accessed date: 11/03/2023).</w:t>
      </w:r>
      <w:r w:rsidR="001A1800" w:rsidRPr="00983EE0">
        <w:rPr>
          <w:rFonts w:ascii="Arial" w:hAnsi="Arial" w:cs="Arial"/>
          <w:kern w:val="2"/>
          <w14:ligatures w14:val="standardContextual"/>
        </w:rPr>
        <w:t xml:space="preserve"> </w:t>
      </w:r>
    </w:p>
    <w:p w14:paraId="58074ED7" w14:textId="77777777" w:rsidR="00C75322" w:rsidRPr="00983EE0" w:rsidRDefault="001A1800" w:rsidP="00E6796E">
      <w:pPr>
        <w:pStyle w:val="ListParagraph"/>
        <w:numPr>
          <w:ilvl w:val="0"/>
          <w:numId w:val="34"/>
        </w:numPr>
        <w:rPr>
          <w:rFonts w:ascii="Arial" w:hAnsi="Arial" w:cs="Arial"/>
          <w:kern w:val="2"/>
          <w:lang w:eastAsia="en-GB"/>
          <w14:ligatures w14:val="standardContextual"/>
        </w:rPr>
      </w:pPr>
      <w:r w:rsidRPr="00983EE0">
        <w:rPr>
          <w:rFonts w:ascii="Arial" w:hAnsi="Arial" w:cs="Arial"/>
          <w:kern w:val="2"/>
          <w14:ligatures w14:val="standardContextual"/>
        </w:rPr>
        <w:t xml:space="preserve">The World Bank (2022) ‘Early Childhood Development’ </w:t>
      </w:r>
      <w:hyperlink r:id="rId22" w:history="1">
        <w:r w:rsidRPr="00983EE0">
          <w:rPr>
            <w:rFonts w:ascii="Arial" w:hAnsi="Arial" w:cs="Arial"/>
            <w:i/>
            <w:iCs/>
            <w:kern w:val="2"/>
            <w14:ligatures w14:val="standardContextual"/>
          </w:rPr>
          <w:t>www.worldbank.org/en/topic/earlychildhooddevelopment</w:t>
        </w:r>
      </w:hyperlink>
      <w:r w:rsidRPr="00983EE0">
        <w:rPr>
          <w:rFonts w:ascii="Arial" w:hAnsi="Arial" w:cs="Arial"/>
          <w:kern w:val="2"/>
          <w14:ligatures w14:val="standardContextual"/>
        </w:rPr>
        <w:t xml:space="preserve"> (Accessed date:19/04/2023).</w:t>
      </w:r>
      <w:r w:rsidR="006B531F" w:rsidRPr="00983EE0">
        <w:rPr>
          <w:rFonts w:ascii="Arial" w:hAnsi="Arial" w:cs="Arial"/>
          <w:kern w:val="2"/>
          <w:lang w:eastAsia="en-GB"/>
          <w14:ligatures w14:val="standardContextual"/>
        </w:rPr>
        <w:t xml:space="preserve"> </w:t>
      </w:r>
    </w:p>
    <w:p w14:paraId="787065CC" w14:textId="5C6634E0" w:rsidR="00590056" w:rsidRPr="00983EE0" w:rsidRDefault="006B531F" w:rsidP="00E6796E">
      <w:pPr>
        <w:pStyle w:val="ListParagraph"/>
        <w:numPr>
          <w:ilvl w:val="0"/>
          <w:numId w:val="34"/>
        </w:numPr>
        <w:rPr>
          <w:rFonts w:ascii="Arial" w:hAnsi="Arial" w:cs="Arial"/>
          <w:kern w:val="2"/>
          <w:lang w:eastAsia="en-GB"/>
          <w14:ligatures w14:val="standardContextual"/>
        </w:rPr>
      </w:pPr>
      <w:r w:rsidRPr="00983EE0">
        <w:rPr>
          <w:rFonts w:ascii="Arial" w:hAnsi="Arial" w:cs="Arial"/>
          <w:kern w:val="2"/>
          <w:lang w:eastAsia="en-GB"/>
          <w14:ligatures w14:val="standardContextual"/>
        </w:rPr>
        <w:t xml:space="preserve">UNESCO (2021) ‘sustainable development goal 4 and its target’ </w:t>
      </w:r>
      <w:r w:rsidRPr="00983EE0">
        <w:rPr>
          <w:rFonts w:ascii="Arial" w:hAnsi="Arial" w:cs="Arial"/>
          <w:i/>
          <w:iCs/>
          <w:kern w:val="2"/>
          <w:lang w:eastAsia="en-GB"/>
          <w14:ligatures w14:val="standardContextual"/>
        </w:rPr>
        <w:t>en.unesco.org/education2030-sdg4/targets</w:t>
      </w:r>
      <w:r w:rsidRPr="00983EE0">
        <w:rPr>
          <w:rFonts w:ascii="Arial" w:hAnsi="Arial" w:cs="Arial"/>
          <w:kern w:val="2"/>
          <w:lang w:eastAsia="en-GB"/>
          <w14:ligatures w14:val="standardContextual"/>
        </w:rPr>
        <w:t xml:space="preserve"> (Accessed date 03/04/2023).</w:t>
      </w:r>
      <w:r w:rsidR="00590056" w:rsidRPr="00983EE0">
        <w:rPr>
          <w:rFonts w:ascii="Arial" w:hAnsi="Arial" w:cs="Arial"/>
        </w:rPr>
        <w:t xml:space="preserve"> </w:t>
      </w:r>
    </w:p>
    <w:p w14:paraId="677FF831" w14:textId="6438D85A" w:rsidR="008940BB" w:rsidRPr="00983EE0" w:rsidRDefault="00590056" w:rsidP="00E6796E">
      <w:pPr>
        <w:pStyle w:val="ListParagraph"/>
        <w:numPr>
          <w:ilvl w:val="0"/>
          <w:numId w:val="34"/>
        </w:numPr>
        <w:rPr>
          <w:rFonts w:ascii="Arial" w:hAnsi="Arial" w:cs="Arial"/>
          <w:kern w:val="2"/>
          <w:lang w:eastAsia="en-GB"/>
          <w14:ligatures w14:val="standardContextual"/>
        </w:rPr>
      </w:pPr>
      <w:r w:rsidRPr="00983EE0">
        <w:rPr>
          <w:rFonts w:ascii="Arial" w:hAnsi="Arial" w:cs="Arial"/>
        </w:rPr>
        <w:t xml:space="preserve">United Nations (2023) ‘sustainable development goals’ </w:t>
      </w:r>
      <w:r w:rsidRPr="00983EE0">
        <w:rPr>
          <w:rFonts w:ascii="Arial" w:hAnsi="Arial" w:cs="Arial"/>
          <w:i/>
          <w:iCs/>
        </w:rPr>
        <w:t>sdgs.un.org/goals</w:t>
      </w:r>
      <w:r w:rsidRPr="00983EE0">
        <w:rPr>
          <w:rFonts w:ascii="Arial" w:hAnsi="Arial" w:cs="Arial"/>
        </w:rPr>
        <w:t xml:space="preserve"> (Accessed date:17/03/2023).</w:t>
      </w:r>
      <w:r w:rsidR="008940BB" w:rsidRPr="00983EE0">
        <w:rPr>
          <w:rFonts w:ascii="Arial" w:hAnsi="Arial" w:cs="Arial"/>
          <w:kern w:val="2"/>
          <w:lang w:eastAsia="en-GB"/>
          <w14:ligatures w14:val="standardContextual"/>
        </w:rPr>
        <w:t xml:space="preserve"> date:12/03/2023).</w:t>
      </w:r>
    </w:p>
    <w:p w14:paraId="419DA69B" w14:textId="2ED1F573" w:rsidR="008940BB" w:rsidRPr="00983EE0" w:rsidRDefault="008940BB" w:rsidP="00E6796E">
      <w:pPr>
        <w:pStyle w:val="ListParagraph"/>
        <w:numPr>
          <w:ilvl w:val="0"/>
          <w:numId w:val="34"/>
        </w:numPr>
        <w:rPr>
          <w:rFonts w:ascii="Arial" w:hAnsi="Arial" w:cs="Arial"/>
          <w:kern w:val="2"/>
          <w:lang w:eastAsia="en-GB"/>
          <w14:ligatures w14:val="standardContextual"/>
        </w:rPr>
      </w:pPr>
      <w:r w:rsidRPr="00983EE0">
        <w:rPr>
          <w:rFonts w:ascii="Arial" w:hAnsi="Arial" w:cs="Arial"/>
          <w:kern w:val="2"/>
          <w:lang w:eastAsia="en-GB"/>
          <w14:ligatures w14:val="standardContextual"/>
        </w:rPr>
        <w:t xml:space="preserve">United Nations education scientific cultural organization (UNESCO,2023) ‘completion rate (primary education, upper secondary education’ </w:t>
      </w:r>
      <w:hyperlink r:id="rId23" w:history="1">
        <w:r w:rsidRPr="00983EE0">
          <w:rPr>
            <w:rFonts w:ascii="Arial" w:hAnsi="Arial" w:cs="Arial"/>
            <w:i/>
            <w:iCs/>
            <w:kern w:val="2"/>
            <w:lang w:eastAsia="en-GB"/>
            <w14:ligatures w14:val="standardContextual"/>
          </w:rPr>
          <w:t>http://uis.unesco.org/en/glossary-term/completion-rate-primary-education-lower-secondary-education-upper-secondary-education</w:t>
        </w:r>
      </w:hyperlink>
      <w:r w:rsidRPr="00983EE0">
        <w:rPr>
          <w:rFonts w:ascii="Arial" w:hAnsi="Arial" w:cs="Arial"/>
          <w:kern w:val="2"/>
          <w:lang w:eastAsia="en-GB"/>
          <w14:ligatures w14:val="standardContextual"/>
        </w:rPr>
        <w:t xml:space="preserve"> (Accessed date:12/03/2023)11/03/2023 </w:t>
      </w:r>
    </w:p>
    <w:p w14:paraId="0AF16FD0" w14:textId="787524E6" w:rsidR="008940BB" w:rsidRPr="00983EE0" w:rsidRDefault="008940BB" w:rsidP="00E6796E">
      <w:pPr>
        <w:pStyle w:val="ListParagraph"/>
        <w:numPr>
          <w:ilvl w:val="0"/>
          <w:numId w:val="34"/>
        </w:numPr>
        <w:rPr>
          <w:rFonts w:ascii="Arial" w:hAnsi="Arial" w:cs="Arial"/>
          <w:kern w:val="2"/>
          <w14:ligatures w14:val="standardContextual"/>
        </w:rPr>
      </w:pPr>
      <w:r w:rsidRPr="00983EE0">
        <w:rPr>
          <w:rFonts w:ascii="Arial" w:hAnsi="Arial" w:cs="Arial"/>
          <w:kern w:val="2"/>
          <w:lang w:eastAsia="en-GB"/>
          <w14:ligatures w14:val="standardContextual"/>
        </w:rPr>
        <w:t xml:space="preserve">United Nations (2022) ‘Ensure healthy lives and promote well-being for all at all ages’ </w:t>
      </w:r>
      <w:r w:rsidRPr="00983EE0">
        <w:rPr>
          <w:rFonts w:ascii="Arial" w:hAnsi="Arial" w:cs="Arial"/>
          <w:i/>
          <w:iCs/>
          <w:kern w:val="2"/>
          <w:lang w:eastAsia="en-GB"/>
          <w14:ligatures w14:val="standardContextual"/>
        </w:rPr>
        <w:t>sdgs.un.org/goals/goal3</w:t>
      </w:r>
      <w:r w:rsidRPr="00983EE0">
        <w:rPr>
          <w:rFonts w:ascii="Arial" w:hAnsi="Arial" w:cs="Arial"/>
          <w:kern w:val="2"/>
          <w:lang w:eastAsia="en-GB"/>
          <w14:ligatures w14:val="standardContextual"/>
        </w:rPr>
        <w:t xml:space="preserve"> (Accessed date: 12/03/2023).</w:t>
      </w:r>
      <w:r w:rsidRPr="00983EE0">
        <w:rPr>
          <w:rFonts w:ascii="Arial" w:hAnsi="Arial" w:cs="Arial"/>
          <w:kern w:val="2"/>
          <w14:ligatures w14:val="standardContextual"/>
        </w:rPr>
        <w:t xml:space="preserve"> </w:t>
      </w:r>
    </w:p>
    <w:p w14:paraId="1FEC40A0" w14:textId="730C9E4E" w:rsidR="008940BB" w:rsidRPr="00983EE0" w:rsidRDefault="008940BB" w:rsidP="00E6796E">
      <w:pPr>
        <w:pStyle w:val="ListParagraph"/>
        <w:numPr>
          <w:ilvl w:val="0"/>
          <w:numId w:val="34"/>
        </w:numPr>
        <w:rPr>
          <w:rFonts w:ascii="Arial" w:hAnsi="Arial" w:cs="Arial"/>
          <w:kern w:val="2"/>
          <w14:ligatures w14:val="standardContextual"/>
        </w:rPr>
      </w:pPr>
      <w:r w:rsidRPr="00983EE0">
        <w:rPr>
          <w:rFonts w:ascii="Arial" w:hAnsi="Arial" w:cs="Arial"/>
          <w:kern w:val="2"/>
          <w14:ligatures w14:val="standardContextual"/>
        </w:rPr>
        <w:t xml:space="preserve">United Nations (2015) ‘sustainable development goals’ </w:t>
      </w:r>
      <w:r w:rsidRPr="00983EE0">
        <w:rPr>
          <w:rFonts w:ascii="Arial" w:hAnsi="Arial" w:cs="Arial"/>
          <w:i/>
          <w:iCs/>
          <w:kern w:val="2"/>
          <w14:ligatures w14:val="standardContextual"/>
        </w:rPr>
        <w:t>sdgs.un.org/goals</w:t>
      </w:r>
      <w:proofErr w:type="gramStart"/>
      <w:r w:rsidRPr="00983EE0">
        <w:rPr>
          <w:rFonts w:ascii="Arial" w:hAnsi="Arial" w:cs="Arial"/>
          <w:i/>
          <w:iCs/>
          <w:kern w:val="2"/>
          <w14:ligatures w14:val="standardContextual"/>
        </w:rPr>
        <w:t>#:~</w:t>
      </w:r>
      <w:proofErr w:type="gramEnd"/>
      <w:r w:rsidRPr="00983EE0">
        <w:rPr>
          <w:rFonts w:ascii="Arial" w:hAnsi="Arial" w:cs="Arial"/>
          <w:i/>
          <w:iCs/>
          <w:kern w:val="2"/>
          <w14:ligatures w14:val="standardContextual"/>
        </w:rPr>
        <w:t>:text=Transforming%20our%20world%3A%20the%2030,New%20York%20in%20September%202015</w:t>
      </w:r>
      <w:r w:rsidRPr="00983EE0">
        <w:rPr>
          <w:rFonts w:ascii="Arial" w:hAnsi="Arial" w:cs="Arial"/>
          <w:kern w:val="2"/>
          <w14:ligatures w14:val="standardContextual"/>
        </w:rPr>
        <w:t xml:space="preserve"> (Accessed date:12/03/2023). </w:t>
      </w:r>
    </w:p>
    <w:p w14:paraId="25B31DB5" w14:textId="2548D7FD" w:rsidR="00CC53F0" w:rsidRPr="00983EE0" w:rsidRDefault="008940BB" w:rsidP="00E6796E">
      <w:pPr>
        <w:pStyle w:val="ListParagraph"/>
        <w:numPr>
          <w:ilvl w:val="0"/>
          <w:numId w:val="34"/>
        </w:numPr>
        <w:rPr>
          <w:rFonts w:ascii="Arial" w:hAnsi="Arial" w:cs="Arial"/>
          <w:kern w:val="2"/>
          <w14:ligatures w14:val="standardContextual"/>
        </w:rPr>
      </w:pPr>
      <w:r w:rsidRPr="00983EE0">
        <w:rPr>
          <w:rFonts w:ascii="Arial" w:hAnsi="Arial" w:cs="Arial"/>
          <w:kern w:val="2"/>
          <w14:ligatures w14:val="standardContextual"/>
        </w:rPr>
        <w:t xml:space="preserve">United Nations (2015) ‘Poverty Eradication’ </w:t>
      </w:r>
      <w:r w:rsidRPr="00983EE0">
        <w:rPr>
          <w:rFonts w:ascii="Arial" w:hAnsi="Arial" w:cs="Arial"/>
          <w:i/>
          <w:iCs/>
          <w:kern w:val="2"/>
          <w14:ligatures w14:val="standardContextual"/>
        </w:rPr>
        <w:t xml:space="preserve">sdgs.un.org/topics/poverty-eradication </w:t>
      </w:r>
      <w:r w:rsidRPr="00983EE0">
        <w:rPr>
          <w:rFonts w:ascii="Arial" w:hAnsi="Arial" w:cs="Arial"/>
          <w:kern w:val="2"/>
          <w14:ligatures w14:val="standardContextual"/>
        </w:rPr>
        <w:t>(Accessed date:12/03/2023).</w:t>
      </w:r>
      <w:r w:rsidR="00CC53F0" w:rsidRPr="00983EE0">
        <w:rPr>
          <w:rFonts w:ascii="Arial" w:hAnsi="Arial" w:cs="Arial"/>
          <w:kern w:val="2"/>
          <w14:ligatures w14:val="standardContextual"/>
        </w:rPr>
        <w:t xml:space="preserve"> </w:t>
      </w:r>
    </w:p>
    <w:p w14:paraId="0BD5E0A4" w14:textId="77777777" w:rsidR="00FE1C10" w:rsidRPr="00983EE0" w:rsidRDefault="00CC53F0" w:rsidP="00E6796E">
      <w:pPr>
        <w:pStyle w:val="ListParagraph"/>
        <w:numPr>
          <w:ilvl w:val="0"/>
          <w:numId w:val="34"/>
        </w:numPr>
        <w:rPr>
          <w:rFonts w:ascii="Arial" w:hAnsi="Arial" w:cs="Arial"/>
        </w:rPr>
      </w:pPr>
      <w:r w:rsidRPr="00983EE0">
        <w:rPr>
          <w:rFonts w:ascii="Arial" w:hAnsi="Arial" w:cs="Arial"/>
          <w:kern w:val="2"/>
          <w14:ligatures w14:val="standardContextual"/>
        </w:rPr>
        <w:t xml:space="preserve">UWTSD slide (2023) ‘other well-known approaches adopted in the UK for improvement of health and wellbeing’ </w:t>
      </w:r>
      <w:r w:rsidRPr="00983EE0">
        <w:rPr>
          <w:rFonts w:ascii="Arial" w:hAnsi="Arial" w:cs="Arial"/>
          <w:i/>
          <w:iCs/>
          <w:kern w:val="2"/>
          <w14:ligatures w14:val="standardContextual"/>
        </w:rPr>
        <w:t xml:space="preserve">health, wellbeing and sustainable development (bmhp6021) week 6 health and wellbeing in the UK examining the main priorities </w:t>
      </w:r>
      <w:r w:rsidRPr="00983EE0">
        <w:rPr>
          <w:rFonts w:ascii="Arial" w:hAnsi="Arial" w:cs="Arial"/>
          <w:kern w:val="2"/>
          <w14:ligatures w14:val="standardContextual"/>
        </w:rPr>
        <w:t>(Accessed date: 13/04/2023).</w:t>
      </w:r>
      <w:r w:rsidR="00FE1C10" w:rsidRPr="00983EE0">
        <w:rPr>
          <w:rFonts w:ascii="Arial" w:hAnsi="Arial" w:cs="Arial"/>
        </w:rPr>
        <w:t xml:space="preserve"> </w:t>
      </w:r>
    </w:p>
    <w:p w14:paraId="1A2B3E31" w14:textId="769B956B" w:rsidR="00C95A95" w:rsidRPr="00983EE0" w:rsidRDefault="00FE1C10" w:rsidP="00E6796E">
      <w:pPr>
        <w:pStyle w:val="ListParagraph"/>
        <w:numPr>
          <w:ilvl w:val="0"/>
          <w:numId w:val="34"/>
        </w:numPr>
        <w:rPr>
          <w:rFonts w:ascii="Arial" w:hAnsi="Arial" w:cs="Arial"/>
          <w:lang w:eastAsia="en-GB"/>
        </w:rPr>
      </w:pPr>
      <w:r w:rsidRPr="00983EE0">
        <w:rPr>
          <w:rFonts w:ascii="Arial" w:hAnsi="Arial" w:cs="Arial"/>
        </w:rPr>
        <w:t xml:space="preserve">WHO (2022) ‘Household Air Pollution’ </w:t>
      </w:r>
      <w:r w:rsidRPr="00983EE0">
        <w:rPr>
          <w:rFonts w:ascii="Arial" w:hAnsi="Arial" w:cs="Arial"/>
          <w:i/>
          <w:iCs/>
        </w:rPr>
        <w:t>www.who.int/news-room/fact-sheets/detail/household-air-pollution-and-health</w:t>
      </w:r>
      <w:r w:rsidRPr="00983EE0">
        <w:rPr>
          <w:rFonts w:ascii="Arial" w:hAnsi="Arial" w:cs="Arial"/>
        </w:rPr>
        <w:t xml:space="preserve"> (Accessed date: 22/03/2023).</w:t>
      </w:r>
      <w:r w:rsidR="00722AAF" w:rsidRPr="00983EE0">
        <w:rPr>
          <w:rFonts w:ascii="Arial" w:hAnsi="Arial" w:cs="Arial"/>
          <w:lang w:eastAsia="en-GB"/>
        </w:rPr>
        <w:t xml:space="preserve"> </w:t>
      </w:r>
    </w:p>
    <w:p w14:paraId="2954E81C" w14:textId="6940CD7F" w:rsidR="00796FCB" w:rsidRPr="00983EE0" w:rsidRDefault="00722AAF" w:rsidP="00E6796E">
      <w:pPr>
        <w:pStyle w:val="ListParagraph"/>
        <w:numPr>
          <w:ilvl w:val="0"/>
          <w:numId w:val="34"/>
        </w:numPr>
        <w:rPr>
          <w:rFonts w:ascii="Arial" w:hAnsi="Arial" w:cs="Arial"/>
          <w:lang w:eastAsia="en-GB"/>
        </w:rPr>
      </w:pPr>
      <w:r w:rsidRPr="00983EE0">
        <w:rPr>
          <w:rFonts w:ascii="Arial" w:hAnsi="Arial" w:cs="Arial"/>
          <w:lang w:eastAsia="en-GB"/>
        </w:rPr>
        <w:t xml:space="preserve">World factbook (2017) ‘Maternal Mortality Ratio’ </w:t>
      </w:r>
      <w:r w:rsidRPr="00983EE0">
        <w:rPr>
          <w:rFonts w:ascii="Arial" w:hAnsi="Arial" w:cs="Arial"/>
          <w:i/>
          <w:iCs/>
          <w:lang w:eastAsia="en-GB"/>
        </w:rPr>
        <w:t>www.cia.gov/the-world-factbook/field/maternal-mortality-ratio/maternal mortality rati</w:t>
      </w:r>
      <w:r w:rsidR="00796FCB" w:rsidRPr="00983EE0">
        <w:rPr>
          <w:rFonts w:ascii="Arial" w:hAnsi="Arial" w:cs="Arial"/>
          <w:i/>
          <w:iCs/>
          <w:lang w:eastAsia="en-GB"/>
        </w:rPr>
        <w:t>o’</w:t>
      </w:r>
      <w:r w:rsidR="00796FCB" w:rsidRPr="00983EE0">
        <w:rPr>
          <w:rFonts w:ascii="Arial" w:hAnsi="Arial" w:cs="Arial"/>
          <w:lang w:eastAsia="en-GB"/>
        </w:rPr>
        <w:t xml:space="preserve"> (Accessed date: 27/04/2023).</w:t>
      </w:r>
    </w:p>
    <w:p w14:paraId="0800FC71" w14:textId="2204BC5D" w:rsidR="00C95A95" w:rsidRPr="00983EE0" w:rsidRDefault="00323A03" w:rsidP="00E6796E">
      <w:pPr>
        <w:pStyle w:val="ListParagraph"/>
        <w:numPr>
          <w:ilvl w:val="0"/>
          <w:numId w:val="34"/>
        </w:numPr>
        <w:rPr>
          <w:rFonts w:ascii="Arial" w:hAnsi="Arial" w:cs="Arial"/>
        </w:rPr>
      </w:pPr>
      <w:r w:rsidRPr="00983EE0">
        <w:rPr>
          <w:rFonts w:ascii="Arial" w:hAnsi="Arial" w:cs="Arial"/>
        </w:rPr>
        <w:t xml:space="preserve">World Health Organization (2021) ‘WHO Air Quality Guidelines’ </w:t>
      </w:r>
      <w:hyperlink r:id="rId24" w:history="1">
        <w:r w:rsidRPr="00983EE0">
          <w:rPr>
            <w:rFonts w:ascii="Arial" w:hAnsi="Arial" w:cs="Arial"/>
            <w:i/>
            <w:iCs/>
          </w:rPr>
          <w:t>www.c40knowledgehub.org/s/article/WHO-Air-Quality-Guidelines?language=en_US</w:t>
        </w:r>
      </w:hyperlink>
      <w:r w:rsidRPr="00983EE0">
        <w:rPr>
          <w:rFonts w:ascii="Arial" w:hAnsi="Arial" w:cs="Arial"/>
        </w:rPr>
        <w:t xml:space="preserve"> (Accessed date: 22/03/2023).</w:t>
      </w:r>
    </w:p>
    <w:p w14:paraId="4ED0E204" w14:textId="60403199" w:rsidR="00DF7F53" w:rsidRPr="00983EE0" w:rsidRDefault="00DF7F53" w:rsidP="00E6796E">
      <w:pPr>
        <w:pStyle w:val="ListParagraph"/>
        <w:numPr>
          <w:ilvl w:val="0"/>
          <w:numId w:val="34"/>
        </w:numPr>
        <w:rPr>
          <w:rFonts w:ascii="Arial" w:hAnsi="Arial" w:cs="Arial"/>
        </w:rPr>
      </w:pPr>
      <w:r w:rsidRPr="00983EE0">
        <w:rPr>
          <w:rFonts w:ascii="Arial" w:hAnsi="Arial" w:cs="Arial"/>
        </w:rPr>
        <w:t>World Health Organization (2023)</w:t>
      </w:r>
      <w:r w:rsidRPr="00983EE0">
        <w:rPr>
          <w:rFonts w:ascii="Arial" w:eastAsia="Times New Roman" w:hAnsi="Arial" w:cs="Arial"/>
          <w:color w:val="3C4245"/>
          <w:kern w:val="36"/>
          <w:lang w:eastAsia="en-GB"/>
        </w:rPr>
        <w:t xml:space="preserve"> ‘Stunting prevalence among children under 5 years of age (%) (model-based estimates’ </w:t>
      </w:r>
      <w:hyperlink r:id="rId25" w:history="1">
        <w:r w:rsidRPr="00983EE0">
          <w:rPr>
            <w:rFonts w:ascii="Arial" w:eastAsia="Times New Roman" w:hAnsi="Arial" w:cs="Arial"/>
            <w:i/>
            <w:iCs/>
            <w:kern w:val="36"/>
            <w:lang w:eastAsia="en-GB"/>
          </w:rPr>
          <w:t>www.who.int/data/gho/data/indicators/indicator-details/GHO/gho-jme-stunting-prevalence</w:t>
        </w:r>
      </w:hyperlink>
      <w:r w:rsidRPr="00983EE0">
        <w:rPr>
          <w:rFonts w:ascii="Arial" w:eastAsia="Times New Roman" w:hAnsi="Arial" w:cs="Arial"/>
          <w:i/>
          <w:iCs/>
          <w:kern w:val="36"/>
          <w:lang w:eastAsia="en-GB"/>
        </w:rPr>
        <w:t xml:space="preserve"> </w:t>
      </w:r>
      <w:r w:rsidRPr="00983EE0">
        <w:rPr>
          <w:rFonts w:ascii="Arial" w:eastAsia="Times New Roman" w:hAnsi="Arial" w:cs="Arial"/>
          <w:color w:val="3C4245"/>
          <w:kern w:val="36"/>
          <w:lang w:eastAsia="en-GB"/>
        </w:rPr>
        <w:t>(Accessed date: 12/03/2023).</w:t>
      </w:r>
    </w:p>
    <w:p w14:paraId="3877CD6B" w14:textId="3E7B831A" w:rsidR="00323A03" w:rsidRPr="00983EE0" w:rsidRDefault="00323A03" w:rsidP="00B82192">
      <w:pPr>
        <w:rPr>
          <w:rFonts w:ascii="Arial" w:hAnsi="Arial" w:cs="Arial"/>
        </w:rPr>
      </w:pPr>
    </w:p>
    <w:p w14:paraId="2B961C6C" w14:textId="00FEAE10" w:rsidR="00CC53F0" w:rsidRPr="00CC53F0" w:rsidRDefault="00CC53F0" w:rsidP="00B82192">
      <w:pPr>
        <w:rPr>
          <w:rFonts w:ascii="Arial" w:hAnsi="Arial" w:cs="Arial"/>
          <w:kern w:val="2"/>
          <w:sz w:val="28"/>
          <w:szCs w:val="28"/>
          <w14:ligatures w14:val="standardContextual"/>
        </w:rPr>
      </w:pPr>
    </w:p>
    <w:p w14:paraId="70EF3B79" w14:textId="38CD1A7A" w:rsidR="008940BB" w:rsidRPr="008940BB" w:rsidRDefault="008940BB" w:rsidP="00B82192">
      <w:pPr>
        <w:rPr>
          <w:rFonts w:ascii="Arial" w:hAnsi="Arial" w:cs="Arial"/>
          <w:kern w:val="2"/>
          <w:sz w:val="28"/>
          <w:szCs w:val="28"/>
          <w14:ligatures w14:val="standardContextual"/>
        </w:rPr>
      </w:pPr>
    </w:p>
    <w:p w14:paraId="772EBFA5" w14:textId="24C97FA1" w:rsidR="008940BB" w:rsidRPr="008940BB" w:rsidRDefault="008940BB" w:rsidP="00B82192">
      <w:pPr>
        <w:rPr>
          <w:rFonts w:ascii="Arial" w:hAnsi="Arial" w:cs="Arial"/>
          <w:kern w:val="2"/>
          <w:sz w:val="28"/>
          <w:szCs w:val="28"/>
          <w14:ligatures w14:val="standardContextual"/>
        </w:rPr>
      </w:pPr>
    </w:p>
    <w:p w14:paraId="3E590841" w14:textId="577B12A7" w:rsidR="008940BB" w:rsidRPr="008940BB" w:rsidRDefault="008940BB" w:rsidP="002B30DA">
      <w:pPr>
        <w:rPr>
          <w:rFonts w:ascii="Arial" w:hAnsi="Arial" w:cs="Arial"/>
          <w:kern w:val="2"/>
          <w:sz w:val="28"/>
          <w:szCs w:val="28"/>
          <w:lang w:eastAsia="en-GB"/>
          <w14:ligatures w14:val="standardContextual"/>
        </w:rPr>
      </w:pPr>
    </w:p>
    <w:p w14:paraId="33614C43" w14:textId="789E80A6" w:rsidR="008940BB" w:rsidRPr="008940BB" w:rsidRDefault="008940BB" w:rsidP="008940BB">
      <w:pPr>
        <w:rPr>
          <w:rFonts w:ascii="Arial" w:hAnsi="Arial" w:cs="Arial"/>
          <w:kern w:val="2"/>
          <w:sz w:val="28"/>
          <w:szCs w:val="28"/>
          <w:lang w:eastAsia="en-GB"/>
          <w14:ligatures w14:val="standardContextual"/>
        </w:rPr>
      </w:pPr>
    </w:p>
    <w:p w14:paraId="1E2A7896" w14:textId="36B785B9" w:rsidR="00590056" w:rsidRPr="00590056" w:rsidRDefault="00590056" w:rsidP="00590056">
      <w:pPr>
        <w:rPr>
          <w:rFonts w:ascii="Arial" w:hAnsi="Arial" w:cs="Arial"/>
          <w:sz w:val="28"/>
          <w:szCs w:val="28"/>
        </w:rPr>
      </w:pPr>
    </w:p>
    <w:p w14:paraId="0A8E2E99" w14:textId="5E60E760" w:rsidR="006B531F" w:rsidRPr="006B531F" w:rsidRDefault="006B531F" w:rsidP="006B531F">
      <w:pPr>
        <w:rPr>
          <w:rFonts w:ascii="Arial" w:hAnsi="Arial" w:cs="Arial"/>
          <w:kern w:val="2"/>
          <w:sz w:val="28"/>
          <w:szCs w:val="28"/>
          <w:lang w:eastAsia="en-GB"/>
          <w14:ligatures w14:val="standardContextual"/>
        </w:rPr>
      </w:pPr>
    </w:p>
    <w:p w14:paraId="50A90678" w14:textId="0B9E4A2C" w:rsidR="001A1800" w:rsidRPr="001A1800" w:rsidRDefault="001A1800" w:rsidP="001A1800">
      <w:pPr>
        <w:rPr>
          <w:rFonts w:ascii="Arial" w:hAnsi="Arial" w:cs="Arial"/>
          <w:kern w:val="2"/>
          <w:sz w:val="28"/>
          <w:szCs w:val="28"/>
          <w14:ligatures w14:val="standardContextual"/>
        </w:rPr>
      </w:pPr>
    </w:p>
    <w:p w14:paraId="50BCC330" w14:textId="7F6A1663" w:rsidR="00762CEE" w:rsidRPr="00762CEE" w:rsidRDefault="00762CEE" w:rsidP="00762CEE">
      <w:pPr>
        <w:rPr>
          <w:rFonts w:ascii="Arial" w:hAnsi="Arial" w:cs="Arial"/>
          <w:kern w:val="2"/>
          <w:sz w:val="28"/>
          <w:szCs w:val="28"/>
          <w14:ligatures w14:val="standardContextual"/>
        </w:rPr>
      </w:pPr>
    </w:p>
    <w:p w14:paraId="0FCE64C6" w14:textId="7498D8D5" w:rsidR="00707CC2" w:rsidRPr="00707CC2" w:rsidRDefault="00707CC2" w:rsidP="00707CC2">
      <w:pPr>
        <w:rPr>
          <w:sz w:val="36"/>
          <w:szCs w:val="36"/>
        </w:rPr>
      </w:pPr>
    </w:p>
    <w:p w14:paraId="618DDEF8" w14:textId="7BFCB859" w:rsidR="004E7E08" w:rsidRPr="004E7E08" w:rsidRDefault="004E7E08" w:rsidP="004E7E08">
      <w:pPr>
        <w:rPr>
          <w:rFonts w:ascii="Arial" w:hAnsi="Arial" w:cs="Arial"/>
          <w:kern w:val="2"/>
          <w:sz w:val="28"/>
          <w:szCs w:val="28"/>
          <w14:ligatures w14:val="standardContextual"/>
        </w:rPr>
      </w:pPr>
    </w:p>
    <w:p w14:paraId="34514B6D" w14:textId="1AAFB7A6" w:rsidR="00B16EE4" w:rsidRPr="00B16EE4" w:rsidRDefault="00B16EE4" w:rsidP="00B16EE4">
      <w:pPr>
        <w:rPr>
          <w:rFonts w:ascii="Arial" w:hAnsi="Arial" w:cs="Arial"/>
          <w:kern w:val="2"/>
          <w:sz w:val="28"/>
          <w:szCs w:val="28"/>
          <w14:ligatures w14:val="standardContextual"/>
        </w:rPr>
      </w:pPr>
    </w:p>
    <w:p w14:paraId="3EE9CA63" w14:textId="2DC76C7D" w:rsidR="00D80CAF" w:rsidRPr="00D80CAF" w:rsidRDefault="00D80CAF" w:rsidP="00D80CAF">
      <w:pPr>
        <w:pStyle w:val="Heading1"/>
        <w:spacing w:before="0"/>
        <w:rPr>
          <w:rFonts w:ascii="Arial" w:hAnsi="Arial" w:cs="Arial"/>
          <w:color w:val="auto"/>
          <w:sz w:val="28"/>
          <w:szCs w:val="28"/>
          <w:lang w:eastAsia="en-GB"/>
        </w:rPr>
      </w:pPr>
    </w:p>
    <w:p w14:paraId="0ABDAD26" w14:textId="2A05FB54" w:rsidR="000F2C04" w:rsidRPr="000F2C04" w:rsidRDefault="000F2C04" w:rsidP="000F2C04">
      <w:pPr>
        <w:rPr>
          <w:rFonts w:ascii="Arial" w:hAnsi="Arial" w:cs="Arial"/>
          <w:sz w:val="28"/>
          <w:szCs w:val="28"/>
        </w:rPr>
      </w:pPr>
    </w:p>
    <w:p w14:paraId="4F70402F" w14:textId="29A8470C" w:rsidR="00BF24AA" w:rsidRPr="00BF24AA" w:rsidRDefault="00BF24AA" w:rsidP="00BF24AA">
      <w:pPr>
        <w:rPr>
          <w:rFonts w:ascii="Arial" w:hAnsi="Arial" w:cs="Arial"/>
          <w:kern w:val="2"/>
          <w:sz w:val="28"/>
          <w:szCs w:val="28"/>
          <w:lang w:eastAsia="en-GB"/>
          <w14:ligatures w14:val="standardContextual"/>
        </w:rPr>
      </w:pPr>
    </w:p>
    <w:p w14:paraId="5DEE7002" w14:textId="205B237E" w:rsidR="00EE3060" w:rsidRPr="00EE3060" w:rsidRDefault="00EE3060" w:rsidP="00EE3060">
      <w:pPr>
        <w:rPr>
          <w:rFonts w:ascii="Arial" w:hAnsi="Arial" w:cs="Arial"/>
          <w:color w:val="202122"/>
          <w:kern w:val="2"/>
          <w:sz w:val="28"/>
          <w:szCs w:val="28"/>
          <w:shd w:val="clear" w:color="auto" w:fill="FFFFFF"/>
          <w14:ligatures w14:val="standardContextual"/>
        </w:rPr>
      </w:pPr>
    </w:p>
    <w:p w14:paraId="09E7187B" w14:textId="77777777" w:rsidR="002151ED" w:rsidRPr="00BA334F" w:rsidRDefault="002151ED" w:rsidP="00BA334F">
      <w:pPr>
        <w:spacing w:after="0" w:line="240" w:lineRule="auto"/>
        <w:rPr>
          <w:rFonts w:ascii="Arial" w:eastAsia="Times New Roman" w:hAnsi="Arial" w:cs="Arial"/>
          <w:sz w:val="28"/>
          <w:szCs w:val="28"/>
          <w:lang w:eastAsia="en-GB"/>
        </w:rPr>
      </w:pPr>
    </w:p>
    <w:p w14:paraId="301C157A" w14:textId="77777777" w:rsidR="00BA334F" w:rsidRPr="00BA334F" w:rsidRDefault="00BA334F" w:rsidP="00BA334F">
      <w:pPr>
        <w:pStyle w:val="ListParagraph"/>
        <w:spacing w:after="0" w:line="240" w:lineRule="auto"/>
        <w:rPr>
          <w:rFonts w:ascii="Arial" w:eastAsia="Times New Roman" w:hAnsi="Arial" w:cs="Arial"/>
          <w:sz w:val="28"/>
          <w:szCs w:val="28"/>
          <w:lang w:eastAsia="en-GB"/>
        </w:rPr>
      </w:pPr>
    </w:p>
    <w:p w14:paraId="3E21AE6A" w14:textId="77777777" w:rsidR="00BA334F" w:rsidRPr="00BA334F" w:rsidRDefault="00BA334F" w:rsidP="00BA334F">
      <w:pPr>
        <w:pStyle w:val="ListParagraph"/>
        <w:spacing w:after="0" w:line="240" w:lineRule="auto"/>
        <w:rPr>
          <w:rFonts w:ascii="Arial" w:eastAsia="Times New Roman" w:hAnsi="Arial" w:cs="Arial"/>
          <w:sz w:val="28"/>
          <w:szCs w:val="28"/>
          <w:lang w:eastAsia="en-GB"/>
        </w:rPr>
      </w:pPr>
    </w:p>
    <w:p w14:paraId="31EC7FE6" w14:textId="77777777" w:rsidR="00BA334F" w:rsidRPr="00BA334F" w:rsidRDefault="00BA334F" w:rsidP="00BA334F">
      <w:pPr>
        <w:pStyle w:val="ListParagraph"/>
        <w:spacing w:after="0" w:line="240" w:lineRule="auto"/>
        <w:rPr>
          <w:rFonts w:ascii="Arial" w:eastAsia="Times New Roman" w:hAnsi="Arial" w:cs="Arial"/>
          <w:sz w:val="28"/>
          <w:szCs w:val="28"/>
          <w:lang w:eastAsia="en-GB"/>
        </w:rPr>
      </w:pPr>
    </w:p>
    <w:p w14:paraId="0E7A5BBB" w14:textId="77777777" w:rsidR="00BA334F" w:rsidRPr="00BA334F" w:rsidRDefault="00BA334F" w:rsidP="00BA334F">
      <w:pPr>
        <w:pStyle w:val="ListParagraph"/>
        <w:spacing w:after="0" w:line="240" w:lineRule="auto"/>
        <w:rPr>
          <w:rFonts w:ascii="Arial" w:eastAsia="Times New Roman" w:hAnsi="Arial" w:cs="Arial"/>
          <w:sz w:val="28"/>
          <w:szCs w:val="28"/>
          <w:lang w:eastAsia="en-GB"/>
        </w:rPr>
      </w:pPr>
    </w:p>
    <w:p w14:paraId="1B5C444E" w14:textId="77777777" w:rsidR="00BA334F" w:rsidRPr="00BA334F" w:rsidRDefault="00BA334F" w:rsidP="00E06C39">
      <w:pPr>
        <w:pStyle w:val="ListParagraph"/>
        <w:spacing w:after="0" w:line="240" w:lineRule="auto"/>
        <w:rPr>
          <w:rFonts w:ascii="Arial" w:eastAsia="Times New Roman" w:hAnsi="Arial" w:cs="Arial"/>
          <w:sz w:val="28"/>
          <w:szCs w:val="28"/>
          <w:lang w:eastAsia="en-GB"/>
        </w:rPr>
      </w:pPr>
    </w:p>
    <w:p w14:paraId="677C16F0" w14:textId="77777777" w:rsidR="00BA334F" w:rsidRPr="00BA334F" w:rsidRDefault="00BA334F" w:rsidP="00E06C39">
      <w:pPr>
        <w:pStyle w:val="ListParagraph"/>
        <w:spacing w:after="0" w:line="240" w:lineRule="auto"/>
        <w:rPr>
          <w:rFonts w:ascii="Arial" w:eastAsia="Times New Roman" w:hAnsi="Arial" w:cs="Arial"/>
          <w:sz w:val="28"/>
          <w:szCs w:val="28"/>
          <w:lang w:eastAsia="en-GB"/>
        </w:rPr>
      </w:pPr>
    </w:p>
    <w:p w14:paraId="06BC54B2" w14:textId="77777777" w:rsidR="00BA334F" w:rsidRPr="00E06C39" w:rsidRDefault="00BA334F" w:rsidP="00E06C39">
      <w:pPr>
        <w:spacing w:after="0" w:line="240" w:lineRule="auto"/>
        <w:ind w:left="360"/>
        <w:rPr>
          <w:rFonts w:ascii="Arial" w:eastAsia="Times New Roman" w:hAnsi="Arial" w:cs="Arial"/>
          <w:sz w:val="28"/>
          <w:szCs w:val="28"/>
          <w:lang w:eastAsia="en-GB"/>
        </w:rPr>
      </w:pPr>
    </w:p>
    <w:p w14:paraId="4EDE5DA2" w14:textId="77777777" w:rsidR="00BA334F" w:rsidRPr="00BA334F" w:rsidRDefault="00BA334F" w:rsidP="00E06C39">
      <w:pPr>
        <w:pStyle w:val="ListParagraph"/>
        <w:spacing w:after="0" w:line="240" w:lineRule="auto"/>
        <w:rPr>
          <w:rFonts w:ascii="Arial" w:eastAsia="Times New Roman" w:hAnsi="Arial" w:cs="Arial"/>
          <w:sz w:val="28"/>
          <w:szCs w:val="28"/>
          <w:lang w:eastAsia="en-GB"/>
        </w:rPr>
      </w:pPr>
    </w:p>
    <w:p w14:paraId="72C129B3" w14:textId="77777777" w:rsidR="00BA334F" w:rsidRPr="00BA334F" w:rsidRDefault="00BA334F" w:rsidP="00E06C39">
      <w:pPr>
        <w:pStyle w:val="ListParagraph"/>
        <w:spacing w:after="0" w:line="240" w:lineRule="auto"/>
        <w:rPr>
          <w:rFonts w:ascii="Arial" w:eastAsia="Times New Roman" w:hAnsi="Arial" w:cs="Arial"/>
          <w:sz w:val="28"/>
          <w:szCs w:val="28"/>
          <w:lang w:eastAsia="en-GB"/>
        </w:rPr>
      </w:pPr>
    </w:p>
    <w:p w14:paraId="2CA56E6D" w14:textId="77777777" w:rsidR="00BA334F" w:rsidRPr="00BA334F" w:rsidRDefault="00BA334F" w:rsidP="00E06C39">
      <w:pPr>
        <w:pStyle w:val="ListParagraph"/>
        <w:spacing w:after="0" w:line="240" w:lineRule="auto"/>
        <w:rPr>
          <w:rFonts w:ascii="Arial" w:eastAsia="Times New Roman" w:hAnsi="Arial" w:cs="Arial"/>
          <w:sz w:val="28"/>
          <w:szCs w:val="28"/>
          <w:lang w:eastAsia="en-GB"/>
        </w:rPr>
      </w:pPr>
    </w:p>
    <w:p w14:paraId="0C1B87BE" w14:textId="77777777" w:rsidR="00BA334F" w:rsidRPr="00BA334F" w:rsidRDefault="00BA334F" w:rsidP="00E06C39">
      <w:pPr>
        <w:pStyle w:val="ListParagraph"/>
        <w:spacing w:after="0" w:line="240" w:lineRule="auto"/>
        <w:rPr>
          <w:rFonts w:ascii="Arial" w:eastAsia="Times New Roman" w:hAnsi="Arial" w:cs="Arial"/>
          <w:sz w:val="28"/>
          <w:szCs w:val="28"/>
          <w:lang w:eastAsia="en-GB"/>
        </w:rPr>
      </w:pPr>
    </w:p>
    <w:p w14:paraId="22C83C78" w14:textId="77777777" w:rsidR="00BA334F" w:rsidRPr="00BA334F" w:rsidRDefault="00BA334F" w:rsidP="00E06C39">
      <w:pPr>
        <w:pStyle w:val="ListParagraph"/>
        <w:spacing w:after="0" w:line="240" w:lineRule="auto"/>
        <w:rPr>
          <w:rFonts w:ascii="Arial" w:eastAsia="Times New Roman" w:hAnsi="Arial" w:cs="Arial"/>
          <w:sz w:val="28"/>
          <w:szCs w:val="28"/>
          <w:lang w:eastAsia="en-GB"/>
        </w:rPr>
      </w:pPr>
    </w:p>
    <w:p w14:paraId="5E527DAE" w14:textId="77777777" w:rsidR="00251FB8" w:rsidRDefault="00251FB8" w:rsidP="00B5747C">
      <w:pPr>
        <w:rPr>
          <w:b/>
          <w:bCs/>
          <w:i/>
          <w:iCs/>
          <w:sz w:val="36"/>
          <w:szCs w:val="36"/>
        </w:rPr>
      </w:pPr>
    </w:p>
    <w:p w14:paraId="6818261E" w14:textId="77777777" w:rsidR="00B5747C" w:rsidRPr="00B5747C" w:rsidRDefault="00B5747C" w:rsidP="00B5747C">
      <w:pPr>
        <w:rPr>
          <w:b/>
          <w:bCs/>
          <w:i/>
          <w:iCs/>
          <w:sz w:val="36"/>
          <w:szCs w:val="36"/>
        </w:rPr>
      </w:pPr>
    </w:p>
    <w:p w14:paraId="0AE73621" w14:textId="77777777" w:rsidR="001A7E5D" w:rsidRDefault="001A7E5D" w:rsidP="001A7E5D">
      <w:pPr>
        <w:rPr>
          <w:b/>
          <w:bCs/>
          <w:i/>
          <w:iCs/>
          <w:sz w:val="36"/>
          <w:szCs w:val="36"/>
        </w:rPr>
      </w:pPr>
    </w:p>
    <w:p w14:paraId="2435EB13" w14:textId="3471C033" w:rsidR="00C465C2" w:rsidRPr="001A7E5D" w:rsidRDefault="00C465C2" w:rsidP="001A7E5D">
      <w:pPr>
        <w:rPr>
          <w:b/>
          <w:bCs/>
          <w:i/>
          <w:iCs/>
          <w:sz w:val="36"/>
          <w:szCs w:val="36"/>
        </w:rPr>
      </w:pPr>
      <w:r w:rsidRPr="001A7E5D">
        <w:rPr>
          <w:b/>
          <w:bCs/>
          <w:i/>
          <w:iCs/>
          <w:sz w:val="36"/>
          <w:szCs w:val="36"/>
        </w:rPr>
        <w:t xml:space="preserve"> </w:t>
      </w:r>
    </w:p>
    <w:p w14:paraId="240CABAB" w14:textId="77777777" w:rsidR="00864D7F" w:rsidRPr="00BC28FC" w:rsidRDefault="00864D7F" w:rsidP="005179BB">
      <w:pPr>
        <w:rPr>
          <w:b/>
          <w:bCs/>
          <w:i/>
          <w:iCs/>
          <w:sz w:val="36"/>
          <w:szCs w:val="36"/>
        </w:rPr>
      </w:pPr>
    </w:p>
    <w:p w14:paraId="1AE3BAFA" w14:textId="0F48B841" w:rsidR="004764D9" w:rsidRDefault="00AE3D3B" w:rsidP="00263EBC">
      <w:pPr>
        <w:textAlignment w:val="center"/>
        <w:rPr>
          <w:sz w:val="28"/>
          <w:szCs w:val="28"/>
        </w:rPr>
      </w:pPr>
      <w:r>
        <w:rPr>
          <w:rFonts w:ascii="Arial" w:hAnsi="Arial" w:cs="Arial"/>
          <w:sz w:val="28"/>
          <w:szCs w:val="28"/>
        </w:rPr>
        <w:t xml:space="preserve"> </w:t>
      </w:r>
    </w:p>
    <w:p w14:paraId="51B952F6" w14:textId="1B330D0E" w:rsidR="00731E78" w:rsidRDefault="00785B05" w:rsidP="00263EBC">
      <w:pPr>
        <w:textAlignment w:val="center"/>
        <w:rPr>
          <w:sz w:val="28"/>
          <w:szCs w:val="28"/>
        </w:rPr>
      </w:pPr>
      <w:r>
        <w:rPr>
          <w:sz w:val="28"/>
          <w:szCs w:val="28"/>
        </w:rPr>
        <w:t xml:space="preserve"> </w:t>
      </w:r>
    </w:p>
    <w:p w14:paraId="2912F079" w14:textId="77777777" w:rsidR="00912710" w:rsidRDefault="00912710" w:rsidP="007B65DC">
      <w:pPr>
        <w:rPr>
          <w:rFonts w:ascii="Arial" w:hAnsi="Arial" w:cs="Arial"/>
          <w:sz w:val="28"/>
          <w:szCs w:val="28"/>
        </w:rPr>
      </w:pPr>
    </w:p>
    <w:p w14:paraId="59CB6222" w14:textId="77777777" w:rsidR="00912710" w:rsidRDefault="00912710" w:rsidP="007B65DC">
      <w:pPr>
        <w:rPr>
          <w:rFonts w:ascii="Arial" w:hAnsi="Arial" w:cs="Arial"/>
          <w:sz w:val="28"/>
          <w:szCs w:val="28"/>
        </w:rPr>
      </w:pPr>
    </w:p>
    <w:p w14:paraId="63270799" w14:textId="77777777" w:rsidR="00912710" w:rsidRPr="00A25AAC" w:rsidRDefault="00912710" w:rsidP="007B65DC">
      <w:pPr>
        <w:rPr>
          <w:rFonts w:ascii="Arial" w:hAnsi="Arial" w:cs="Arial"/>
          <w:sz w:val="28"/>
          <w:szCs w:val="28"/>
        </w:rPr>
      </w:pPr>
    </w:p>
    <w:p w14:paraId="5B8A7D37" w14:textId="5EB563DD" w:rsidR="00F14B95" w:rsidRPr="00AD418F" w:rsidRDefault="00F14B95" w:rsidP="00263EBC">
      <w:pPr>
        <w:textAlignment w:val="center"/>
        <w:rPr>
          <w:sz w:val="28"/>
          <w:szCs w:val="28"/>
        </w:rPr>
      </w:pPr>
    </w:p>
    <w:p w14:paraId="16E7B1A4" w14:textId="77777777" w:rsidR="003856B2" w:rsidRDefault="003856B2" w:rsidP="00263EBC">
      <w:pPr>
        <w:textAlignment w:val="center"/>
        <w:rPr>
          <w:sz w:val="28"/>
          <w:szCs w:val="28"/>
        </w:rPr>
      </w:pPr>
    </w:p>
    <w:p w14:paraId="1B9A8DA7" w14:textId="77777777" w:rsidR="003856B2" w:rsidRDefault="003856B2" w:rsidP="00263EBC">
      <w:pPr>
        <w:textAlignment w:val="center"/>
        <w:rPr>
          <w:sz w:val="28"/>
          <w:szCs w:val="28"/>
        </w:rPr>
      </w:pPr>
    </w:p>
    <w:p w14:paraId="6241DD3E" w14:textId="77777777" w:rsidR="0022527C" w:rsidRDefault="0022527C" w:rsidP="008D1690"/>
    <w:p w14:paraId="2B0DEA18" w14:textId="77777777" w:rsidR="00D63470" w:rsidRDefault="00D63470" w:rsidP="008D1690">
      <w:pPr>
        <w:rPr>
          <w:sz w:val="36"/>
          <w:szCs w:val="36"/>
        </w:rPr>
      </w:pPr>
    </w:p>
    <w:p w14:paraId="6942A212" w14:textId="77777777" w:rsidR="0022527C" w:rsidRDefault="0022527C" w:rsidP="008D1690">
      <w:pPr>
        <w:rPr>
          <w:sz w:val="36"/>
          <w:szCs w:val="36"/>
        </w:rPr>
      </w:pPr>
    </w:p>
    <w:p w14:paraId="42E612EC" w14:textId="77777777" w:rsidR="008F6189" w:rsidRDefault="008F6189" w:rsidP="008D1690">
      <w:pPr>
        <w:rPr>
          <w:sz w:val="36"/>
          <w:szCs w:val="36"/>
        </w:rPr>
      </w:pPr>
    </w:p>
    <w:p w14:paraId="722C882D" w14:textId="77777777" w:rsidR="008F6189" w:rsidRDefault="008F6189" w:rsidP="008D1690">
      <w:pPr>
        <w:rPr>
          <w:sz w:val="36"/>
          <w:szCs w:val="36"/>
        </w:rPr>
      </w:pPr>
    </w:p>
    <w:p w14:paraId="5D08FF28" w14:textId="77777777" w:rsidR="008F6189" w:rsidRDefault="008F6189" w:rsidP="008D1690">
      <w:pPr>
        <w:rPr>
          <w:sz w:val="36"/>
          <w:szCs w:val="36"/>
        </w:rPr>
      </w:pPr>
    </w:p>
    <w:p w14:paraId="1C24B565" w14:textId="37A81E22" w:rsidR="00DA2040" w:rsidRPr="00DA2040" w:rsidRDefault="00457DBB" w:rsidP="008D1690">
      <w:pPr>
        <w:rPr>
          <w:sz w:val="36"/>
          <w:szCs w:val="36"/>
        </w:rPr>
      </w:pPr>
      <w:r>
        <w:rPr>
          <w:sz w:val="36"/>
          <w:szCs w:val="36"/>
        </w:rPr>
        <w:tab/>
      </w:r>
      <w:r w:rsidR="00FA2B06">
        <w:rPr>
          <w:sz w:val="36"/>
          <w:szCs w:val="36"/>
        </w:rPr>
        <w:t xml:space="preserve"> </w:t>
      </w:r>
      <w:r w:rsidR="00ED1469">
        <w:rPr>
          <w:sz w:val="36"/>
          <w:szCs w:val="36"/>
        </w:rPr>
        <w:t xml:space="preserve"> </w:t>
      </w:r>
    </w:p>
    <w:p w14:paraId="2C021115" w14:textId="30A264E5" w:rsidR="00393E9B" w:rsidRDefault="004847DD" w:rsidP="003D56D6">
      <w:pPr>
        <w:rPr>
          <w:rFonts w:ascii="Arial" w:hAnsi="Arial" w:cs="Arial"/>
          <w:color w:val="202124"/>
          <w:sz w:val="28"/>
          <w:szCs w:val="28"/>
          <w:shd w:val="clear" w:color="auto" w:fill="FFFFFF"/>
        </w:rPr>
      </w:pPr>
      <w:r>
        <w:rPr>
          <w:rFonts w:ascii="Arial" w:hAnsi="Arial" w:cs="Arial"/>
          <w:color w:val="202124"/>
          <w:sz w:val="28"/>
          <w:szCs w:val="28"/>
          <w:shd w:val="clear" w:color="auto" w:fill="FFFFFF"/>
        </w:rPr>
        <w:t xml:space="preserve"> </w:t>
      </w:r>
    </w:p>
    <w:p w14:paraId="4CC669BD" w14:textId="77777777" w:rsidR="008D1690" w:rsidRPr="00156259" w:rsidRDefault="008D1690" w:rsidP="003D56D6">
      <w:pPr>
        <w:rPr>
          <w:rFonts w:ascii="Arial" w:hAnsi="Arial" w:cs="Arial"/>
          <w:sz w:val="28"/>
          <w:szCs w:val="28"/>
        </w:rPr>
      </w:pPr>
    </w:p>
    <w:p w14:paraId="26F2E28B" w14:textId="77777777" w:rsidR="00BB1DA0" w:rsidRPr="00A25AAC" w:rsidRDefault="00BB1DA0" w:rsidP="003D56D6">
      <w:pPr>
        <w:rPr>
          <w:rFonts w:ascii="Arial" w:hAnsi="Arial" w:cs="Arial"/>
          <w:sz w:val="28"/>
          <w:szCs w:val="28"/>
        </w:rPr>
      </w:pPr>
    </w:p>
    <w:p w14:paraId="15ED5FB8" w14:textId="77777777" w:rsidR="001156EF" w:rsidRPr="00A25AAC" w:rsidRDefault="001156EF" w:rsidP="003D56D6">
      <w:pPr>
        <w:rPr>
          <w:rFonts w:ascii="Arial" w:hAnsi="Arial" w:cs="Arial"/>
          <w:sz w:val="28"/>
          <w:szCs w:val="28"/>
        </w:rPr>
      </w:pPr>
    </w:p>
    <w:p w14:paraId="5F7700BB" w14:textId="69A8B8B3" w:rsidR="00F741D3" w:rsidRPr="00A25AAC" w:rsidRDefault="00E04131" w:rsidP="003D56D6">
      <w:pPr>
        <w:rPr>
          <w:rFonts w:ascii="Arial" w:hAnsi="Arial" w:cs="Arial"/>
          <w:sz w:val="28"/>
          <w:szCs w:val="28"/>
        </w:rPr>
      </w:pPr>
      <w:r w:rsidRPr="00A25AAC">
        <w:rPr>
          <w:rFonts w:ascii="Arial" w:hAnsi="Arial" w:cs="Arial"/>
          <w:sz w:val="28"/>
          <w:szCs w:val="28"/>
        </w:rPr>
        <w:t xml:space="preserve"> </w:t>
      </w:r>
    </w:p>
    <w:p w14:paraId="3B8031F1" w14:textId="2ADBFF15" w:rsidR="003D56D6" w:rsidRDefault="003D56D6" w:rsidP="00CD1256">
      <w:pPr>
        <w:rPr>
          <w:sz w:val="36"/>
          <w:szCs w:val="36"/>
        </w:rPr>
      </w:pPr>
    </w:p>
    <w:p w14:paraId="417D7542" w14:textId="02741CC4" w:rsidR="0003182E" w:rsidRPr="001A1B76" w:rsidRDefault="00A25441" w:rsidP="00CD1256">
      <w:pPr>
        <w:rPr>
          <w:sz w:val="36"/>
          <w:szCs w:val="36"/>
        </w:rPr>
      </w:pPr>
      <w:r>
        <w:rPr>
          <w:sz w:val="36"/>
          <w:szCs w:val="36"/>
        </w:rPr>
        <w:t xml:space="preserve"> </w:t>
      </w:r>
      <w:r w:rsidR="00025BE8">
        <w:rPr>
          <w:sz w:val="36"/>
          <w:szCs w:val="36"/>
        </w:rPr>
        <w:t xml:space="preserve"> </w:t>
      </w:r>
      <w:r w:rsidR="00D84292">
        <w:rPr>
          <w:sz w:val="36"/>
          <w:szCs w:val="36"/>
        </w:rPr>
        <w:t xml:space="preserve"> </w:t>
      </w:r>
    </w:p>
    <w:bookmarkEnd w:id="3"/>
    <w:p w14:paraId="6286F172" w14:textId="40DFDCFA" w:rsidR="009927F6" w:rsidRDefault="00264C82" w:rsidP="00384A0C">
      <w:pPr>
        <w:rPr>
          <w:rFonts w:ascii="Arial" w:hAnsi="Arial" w:cs="Arial"/>
          <w:sz w:val="28"/>
          <w:szCs w:val="28"/>
        </w:rPr>
      </w:pPr>
      <w:r>
        <w:rPr>
          <w:rFonts w:ascii="Arial" w:hAnsi="Arial" w:cs="Arial"/>
          <w:sz w:val="28"/>
          <w:szCs w:val="28"/>
        </w:rPr>
        <w:t xml:space="preserve"> </w:t>
      </w:r>
    </w:p>
    <w:p w14:paraId="1C559C55" w14:textId="77777777" w:rsidR="003C2FEE" w:rsidRPr="001851A9" w:rsidRDefault="003C2FEE" w:rsidP="00384A0C">
      <w:pPr>
        <w:rPr>
          <w:rFonts w:ascii="Arial" w:hAnsi="Arial" w:cs="Arial"/>
          <w:sz w:val="28"/>
          <w:szCs w:val="28"/>
        </w:rPr>
      </w:pPr>
    </w:p>
    <w:p w14:paraId="112D52DC" w14:textId="77777777" w:rsidR="00744B29" w:rsidRDefault="00744B29" w:rsidP="00384A0C">
      <w:pPr>
        <w:rPr>
          <w:rFonts w:ascii="Arial" w:hAnsi="Arial" w:cs="Arial"/>
          <w:b/>
          <w:bCs/>
          <w:sz w:val="28"/>
          <w:szCs w:val="28"/>
        </w:rPr>
      </w:pPr>
    </w:p>
    <w:p w14:paraId="62121D47" w14:textId="77777777" w:rsidR="00744B29" w:rsidRPr="0045689F" w:rsidRDefault="00744B29" w:rsidP="00384A0C">
      <w:pPr>
        <w:rPr>
          <w:rFonts w:ascii="Arial" w:hAnsi="Arial" w:cs="Arial"/>
          <w:b/>
          <w:bCs/>
          <w:sz w:val="28"/>
          <w:szCs w:val="28"/>
        </w:rPr>
      </w:pPr>
    </w:p>
    <w:p w14:paraId="75A65B21" w14:textId="77777777" w:rsidR="00837EC4" w:rsidRDefault="00624301" w:rsidP="009B5D62">
      <w:pPr>
        <w:rPr>
          <w:rFonts w:ascii="Arial" w:hAnsi="Arial" w:cs="Arial"/>
          <w:sz w:val="28"/>
          <w:szCs w:val="28"/>
        </w:rPr>
      </w:pPr>
      <w:r>
        <w:rPr>
          <w:rFonts w:ascii="Arial" w:hAnsi="Arial" w:cs="Arial"/>
          <w:sz w:val="28"/>
          <w:szCs w:val="28"/>
        </w:rPr>
        <w:t xml:space="preserve"> </w:t>
      </w:r>
    </w:p>
    <w:p w14:paraId="2F1834B8" w14:textId="77777777" w:rsidR="00837EC4" w:rsidRDefault="00837EC4" w:rsidP="009B5D62">
      <w:pPr>
        <w:rPr>
          <w:rFonts w:ascii="Arial" w:hAnsi="Arial" w:cs="Arial"/>
          <w:sz w:val="28"/>
          <w:szCs w:val="28"/>
        </w:rPr>
      </w:pPr>
    </w:p>
    <w:p w14:paraId="1D9C373D" w14:textId="77777777" w:rsidR="00837EC4" w:rsidRDefault="00837EC4" w:rsidP="009B5D62">
      <w:pPr>
        <w:rPr>
          <w:rFonts w:ascii="Arial" w:hAnsi="Arial" w:cs="Arial"/>
          <w:sz w:val="28"/>
          <w:szCs w:val="28"/>
        </w:rPr>
      </w:pPr>
    </w:p>
    <w:p w14:paraId="51093D4E" w14:textId="77777777" w:rsidR="00837EC4" w:rsidRDefault="00837EC4" w:rsidP="009B5D62">
      <w:pPr>
        <w:rPr>
          <w:rFonts w:ascii="Arial" w:hAnsi="Arial" w:cs="Arial"/>
          <w:sz w:val="28"/>
          <w:szCs w:val="28"/>
        </w:rPr>
      </w:pPr>
    </w:p>
    <w:p w14:paraId="76FFA8FC" w14:textId="1C6363A6" w:rsidR="003012AF" w:rsidRDefault="003012AF" w:rsidP="00384A0C">
      <w:pPr>
        <w:rPr>
          <w:sz w:val="36"/>
          <w:szCs w:val="36"/>
        </w:rPr>
      </w:pPr>
    </w:p>
    <w:p w14:paraId="203F9E42" w14:textId="77777777" w:rsidR="00D93535" w:rsidRPr="00FF633E" w:rsidRDefault="00D93535" w:rsidP="00384A0C">
      <w:pPr>
        <w:rPr>
          <w:rFonts w:ascii="Arial" w:hAnsi="Arial" w:cs="Arial"/>
          <w:sz w:val="28"/>
          <w:szCs w:val="28"/>
        </w:rPr>
      </w:pPr>
    </w:p>
    <w:p w14:paraId="6A3D8440" w14:textId="4194A643" w:rsidR="006456CB" w:rsidRPr="00FF633E" w:rsidRDefault="006456CB" w:rsidP="00803605">
      <w:pPr>
        <w:rPr>
          <w:rFonts w:ascii="Arial" w:hAnsi="Arial" w:cs="Arial"/>
          <w:sz w:val="28"/>
          <w:szCs w:val="28"/>
        </w:rPr>
      </w:pPr>
    </w:p>
    <w:p w14:paraId="75BAAC86" w14:textId="7D4D4A99" w:rsidR="00803605" w:rsidRPr="00FF633E" w:rsidRDefault="00E60D74" w:rsidP="00580ED8">
      <w:pPr>
        <w:rPr>
          <w:rFonts w:ascii="Arial" w:hAnsi="Arial" w:cs="Arial"/>
          <w:sz w:val="28"/>
          <w:szCs w:val="28"/>
        </w:rPr>
      </w:pPr>
      <w:r w:rsidRPr="00FF633E">
        <w:rPr>
          <w:rFonts w:ascii="Arial" w:hAnsi="Arial" w:cs="Arial"/>
          <w:sz w:val="28"/>
          <w:szCs w:val="28"/>
        </w:rPr>
        <w:t xml:space="preserve"> </w:t>
      </w:r>
    </w:p>
    <w:p w14:paraId="464D71E3" w14:textId="614D8380" w:rsidR="00BC0548" w:rsidRPr="00851C81" w:rsidRDefault="000C4AF8" w:rsidP="00580ED8">
      <w:pPr>
        <w:rPr>
          <w:rFonts w:ascii="Arial" w:hAnsi="Arial" w:cs="Arial"/>
          <w:sz w:val="28"/>
          <w:szCs w:val="28"/>
        </w:rPr>
      </w:pPr>
      <w:r>
        <w:rPr>
          <w:rFonts w:ascii="Arial" w:hAnsi="Arial" w:cs="Arial"/>
          <w:sz w:val="28"/>
          <w:szCs w:val="28"/>
        </w:rPr>
        <w:t xml:space="preserve"> </w:t>
      </w:r>
      <w:r w:rsidR="00D40448">
        <w:rPr>
          <w:rFonts w:ascii="Arial" w:hAnsi="Arial" w:cs="Arial"/>
          <w:sz w:val="28"/>
          <w:szCs w:val="28"/>
        </w:rPr>
        <w:t xml:space="preserve"> </w:t>
      </w:r>
      <w:r w:rsidR="001E723D">
        <w:rPr>
          <w:rFonts w:ascii="Arial" w:hAnsi="Arial" w:cs="Arial"/>
          <w:sz w:val="28"/>
          <w:szCs w:val="28"/>
        </w:rPr>
        <w:t xml:space="preserve"> </w:t>
      </w:r>
      <w:r w:rsidR="00976C98">
        <w:rPr>
          <w:rFonts w:ascii="Arial" w:hAnsi="Arial" w:cs="Arial"/>
          <w:sz w:val="28"/>
          <w:szCs w:val="28"/>
        </w:rPr>
        <w:t xml:space="preserve"> </w:t>
      </w:r>
    </w:p>
    <w:p w14:paraId="37C1842D" w14:textId="77777777" w:rsidR="009634A3" w:rsidRPr="00851C81" w:rsidRDefault="009634A3" w:rsidP="00580ED8">
      <w:pPr>
        <w:rPr>
          <w:rFonts w:ascii="Arial" w:hAnsi="Arial" w:cs="Arial"/>
          <w:b/>
          <w:bCs/>
          <w:sz w:val="28"/>
          <w:szCs w:val="28"/>
        </w:rPr>
      </w:pPr>
    </w:p>
    <w:p w14:paraId="77C2C62A" w14:textId="77777777" w:rsidR="009634A3" w:rsidRPr="00851C81" w:rsidRDefault="009634A3" w:rsidP="00580ED8">
      <w:pPr>
        <w:rPr>
          <w:rFonts w:ascii="Arial" w:hAnsi="Arial" w:cs="Arial"/>
          <w:b/>
          <w:bCs/>
          <w:sz w:val="28"/>
          <w:szCs w:val="28"/>
        </w:rPr>
      </w:pPr>
    </w:p>
    <w:p w14:paraId="5916DB60" w14:textId="77777777" w:rsidR="009634A3" w:rsidRPr="00851C81" w:rsidRDefault="009634A3" w:rsidP="00580ED8">
      <w:pPr>
        <w:rPr>
          <w:rFonts w:ascii="Arial" w:hAnsi="Arial" w:cs="Arial"/>
          <w:b/>
          <w:bCs/>
          <w:sz w:val="28"/>
          <w:szCs w:val="28"/>
        </w:rPr>
      </w:pPr>
    </w:p>
    <w:p w14:paraId="39AC7997" w14:textId="77777777" w:rsidR="009634A3" w:rsidRPr="00851C81" w:rsidRDefault="009634A3" w:rsidP="00580ED8">
      <w:pPr>
        <w:rPr>
          <w:rFonts w:ascii="Arial" w:hAnsi="Arial" w:cs="Arial"/>
          <w:b/>
          <w:bCs/>
          <w:sz w:val="28"/>
          <w:szCs w:val="28"/>
        </w:rPr>
      </w:pPr>
    </w:p>
    <w:p w14:paraId="1CB955F0" w14:textId="77777777" w:rsidR="009634A3" w:rsidRPr="00851C81" w:rsidRDefault="009634A3" w:rsidP="00580ED8">
      <w:pPr>
        <w:rPr>
          <w:b/>
          <w:bCs/>
          <w:sz w:val="28"/>
          <w:szCs w:val="28"/>
        </w:rPr>
      </w:pPr>
    </w:p>
    <w:p w14:paraId="0390D0B3" w14:textId="77777777" w:rsidR="009634A3" w:rsidRDefault="009634A3" w:rsidP="00580ED8">
      <w:pPr>
        <w:rPr>
          <w:b/>
          <w:bCs/>
          <w:sz w:val="36"/>
          <w:szCs w:val="36"/>
        </w:rPr>
      </w:pPr>
    </w:p>
    <w:p w14:paraId="3A671E46" w14:textId="77777777" w:rsidR="009634A3" w:rsidRDefault="009634A3" w:rsidP="00580ED8">
      <w:pPr>
        <w:rPr>
          <w:b/>
          <w:bCs/>
          <w:sz w:val="36"/>
          <w:szCs w:val="36"/>
        </w:rPr>
      </w:pPr>
    </w:p>
    <w:p w14:paraId="66EDFF92" w14:textId="77777777" w:rsidR="00580ED8" w:rsidRDefault="00580ED8"/>
    <w:sectPr w:rsidR="00580ED8">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8DE53" w14:textId="77777777" w:rsidR="00A1480B" w:rsidRDefault="00A1480B" w:rsidP="00D32EB9">
      <w:pPr>
        <w:spacing w:after="0" w:line="240" w:lineRule="auto"/>
      </w:pPr>
      <w:r>
        <w:separator/>
      </w:r>
    </w:p>
  </w:endnote>
  <w:endnote w:type="continuationSeparator" w:id="0">
    <w:p w14:paraId="43F15472" w14:textId="77777777" w:rsidR="00A1480B" w:rsidRDefault="00A1480B" w:rsidP="00D32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62219" w14:textId="77777777" w:rsidR="00A1480B" w:rsidRDefault="00A1480B" w:rsidP="00D32EB9">
      <w:pPr>
        <w:spacing w:after="0" w:line="240" w:lineRule="auto"/>
      </w:pPr>
      <w:r>
        <w:separator/>
      </w:r>
    </w:p>
  </w:footnote>
  <w:footnote w:type="continuationSeparator" w:id="0">
    <w:p w14:paraId="2834D82C" w14:textId="77777777" w:rsidR="00A1480B" w:rsidRDefault="00A1480B" w:rsidP="00D32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9156793"/>
      <w:docPartObj>
        <w:docPartGallery w:val="Page Numbers (Top of Page)"/>
        <w:docPartUnique/>
      </w:docPartObj>
    </w:sdtPr>
    <w:sdtEndPr>
      <w:rPr>
        <w:noProof/>
      </w:rPr>
    </w:sdtEndPr>
    <w:sdtContent>
      <w:p w14:paraId="2DDCBD7A" w14:textId="48A912C5" w:rsidR="00E07E41" w:rsidRDefault="00E07E41">
        <w:pPr>
          <w:pStyle w:val="Header"/>
        </w:pPr>
        <w:r>
          <w:fldChar w:fldCharType="begin"/>
        </w:r>
        <w:r>
          <w:instrText xml:space="preserve"> PAGE   \* MERGEFORMAT </w:instrText>
        </w:r>
        <w:r>
          <w:fldChar w:fldCharType="separate"/>
        </w:r>
        <w:r>
          <w:rPr>
            <w:noProof/>
          </w:rPr>
          <w:t>2</w:t>
        </w:r>
        <w:r>
          <w:rPr>
            <w:noProof/>
          </w:rPr>
          <w:fldChar w:fldCharType="end"/>
        </w:r>
      </w:p>
    </w:sdtContent>
  </w:sdt>
  <w:p w14:paraId="0E517503" w14:textId="77777777" w:rsidR="00E07E41" w:rsidRDefault="00E07E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631A"/>
    <w:multiLevelType w:val="hybridMultilevel"/>
    <w:tmpl w:val="5186F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6C056D"/>
    <w:multiLevelType w:val="hybridMultilevel"/>
    <w:tmpl w:val="A94419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0A4AB0"/>
    <w:multiLevelType w:val="hybridMultilevel"/>
    <w:tmpl w:val="2370F2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06742C"/>
    <w:multiLevelType w:val="multilevel"/>
    <w:tmpl w:val="F50E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03787"/>
    <w:multiLevelType w:val="hybridMultilevel"/>
    <w:tmpl w:val="EFCA9726"/>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7217608"/>
    <w:multiLevelType w:val="hybridMultilevel"/>
    <w:tmpl w:val="D292B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2C160E"/>
    <w:multiLevelType w:val="hybridMultilevel"/>
    <w:tmpl w:val="ACB655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65753A"/>
    <w:multiLevelType w:val="multilevel"/>
    <w:tmpl w:val="1C682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882879"/>
    <w:multiLevelType w:val="hybridMultilevel"/>
    <w:tmpl w:val="A2923E0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15:restartNumberingAfterBreak="0">
    <w:nsid w:val="226B145E"/>
    <w:multiLevelType w:val="hybridMultilevel"/>
    <w:tmpl w:val="38687D2C"/>
    <w:lvl w:ilvl="0" w:tplc="F326A56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753B4E"/>
    <w:multiLevelType w:val="multilevel"/>
    <w:tmpl w:val="A30C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B7552"/>
    <w:multiLevelType w:val="hybridMultilevel"/>
    <w:tmpl w:val="4E2A31DE"/>
    <w:lvl w:ilvl="0" w:tplc="F326A568">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D7313F"/>
    <w:multiLevelType w:val="multilevel"/>
    <w:tmpl w:val="0A7A4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F5A99"/>
    <w:multiLevelType w:val="hybridMultilevel"/>
    <w:tmpl w:val="421E010E"/>
    <w:lvl w:ilvl="0" w:tplc="226CEF42">
      <w:start w:val="1"/>
      <w:numFmt w:val="decimal"/>
      <w:lvlText w:val="%1)"/>
      <w:lvlJc w:val="left"/>
      <w:pPr>
        <w:ind w:left="360" w:hanging="360"/>
      </w:pPr>
      <w:rPr>
        <w:rFonts w:ascii="Arial" w:hAnsi="Arial" w:cs="Arial" w:hint="default"/>
        <w:b w:val="0"/>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FB61E07"/>
    <w:multiLevelType w:val="hybridMultilevel"/>
    <w:tmpl w:val="903E41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Symbo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Symbol"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FC2B1D"/>
    <w:multiLevelType w:val="hybridMultilevel"/>
    <w:tmpl w:val="9EA838E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3C37B24"/>
    <w:multiLevelType w:val="hybridMultilevel"/>
    <w:tmpl w:val="B15814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8F548DF"/>
    <w:multiLevelType w:val="hybridMultilevel"/>
    <w:tmpl w:val="96129A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847E86"/>
    <w:multiLevelType w:val="hybridMultilevel"/>
    <w:tmpl w:val="509CC650"/>
    <w:lvl w:ilvl="0" w:tplc="F326A56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E63807"/>
    <w:multiLevelType w:val="multilevel"/>
    <w:tmpl w:val="37FA0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614D7D"/>
    <w:multiLevelType w:val="multilevel"/>
    <w:tmpl w:val="F716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993618"/>
    <w:multiLevelType w:val="multilevel"/>
    <w:tmpl w:val="D5CC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F6912"/>
    <w:multiLevelType w:val="multilevel"/>
    <w:tmpl w:val="6ABAB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8143A1"/>
    <w:multiLevelType w:val="hybridMultilevel"/>
    <w:tmpl w:val="74927EF4"/>
    <w:lvl w:ilvl="0" w:tplc="F326A568">
      <w:start w:val="1"/>
      <w:numFmt w:val="bullet"/>
      <w:lvlText w:val="•"/>
      <w:lvlJc w:val="left"/>
      <w:pPr>
        <w:tabs>
          <w:tab w:val="num" w:pos="720"/>
        </w:tabs>
        <w:ind w:left="720" w:hanging="360"/>
      </w:pPr>
      <w:rPr>
        <w:rFonts w:ascii="Arial" w:hAnsi="Arial" w:hint="default"/>
      </w:rPr>
    </w:lvl>
    <w:lvl w:ilvl="1" w:tplc="37AAD74E" w:tentative="1">
      <w:start w:val="1"/>
      <w:numFmt w:val="bullet"/>
      <w:lvlText w:val="•"/>
      <w:lvlJc w:val="left"/>
      <w:pPr>
        <w:tabs>
          <w:tab w:val="num" w:pos="1440"/>
        </w:tabs>
        <w:ind w:left="1440" w:hanging="360"/>
      </w:pPr>
      <w:rPr>
        <w:rFonts w:ascii="Arial" w:hAnsi="Arial" w:hint="default"/>
      </w:rPr>
    </w:lvl>
    <w:lvl w:ilvl="2" w:tplc="6A9440CC" w:tentative="1">
      <w:start w:val="1"/>
      <w:numFmt w:val="bullet"/>
      <w:lvlText w:val="•"/>
      <w:lvlJc w:val="left"/>
      <w:pPr>
        <w:tabs>
          <w:tab w:val="num" w:pos="2160"/>
        </w:tabs>
        <w:ind w:left="2160" w:hanging="360"/>
      </w:pPr>
      <w:rPr>
        <w:rFonts w:ascii="Arial" w:hAnsi="Arial" w:hint="default"/>
      </w:rPr>
    </w:lvl>
    <w:lvl w:ilvl="3" w:tplc="24CC1E34" w:tentative="1">
      <w:start w:val="1"/>
      <w:numFmt w:val="bullet"/>
      <w:lvlText w:val="•"/>
      <w:lvlJc w:val="left"/>
      <w:pPr>
        <w:tabs>
          <w:tab w:val="num" w:pos="2880"/>
        </w:tabs>
        <w:ind w:left="2880" w:hanging="360"/>
      </w:pPr>
      <w:rPr>
        <w:rFonts w:ascii="Arial" w:hAnsi="Arial" w:hint="default"/>
      </w:rPr>
    </w:lvl>
    <w:lvl w:ilvl="4" w:tplc="3A56654E" w:tentative="1">
      <w:start w:val="1"/>
      <w:numFmt w:val="bullet"/>
      <w:lvlText w:val="•"/>
      <w:lvlJc w:val="left"/>
      <w:pPr>
        <w:tabs>
          <w:tab w:val="num" w:pos="3600"/>
        </w:tabs>
        <w:ind w:left="3600" w:hanging="360"/>
      </w:pPr>
      <w:rPr>
        <w:rFonts w:ascii="Arial" w:hAnsi="Arial" w:hint="default"/>
      </w:rPr>
    </w:lvl>
    <w:lvl w:ilvl="5" w:tplc="BF0470F0" w:tentative="1">
      <w:start w:val="1"/>
      <w:numFmt w:val="bullet"/>
      <w:lvlText w:val="•"/>
      <w:lvlJc w:val="left"/>
      <w:pPr>
        <w:tabs>
          <w:tab w:val="num" w:pos="4320"/>
        </w:tabs>
        <w:ind w:left="4320" w:hanging="360"/>
      </w:pPr>
      <w:rPr>
        <w:rFonts w:ascii="Arial" w:hAnsi="Arial" w:hint="default"/>
      </w:rPr>
    </w:lvl>
    <w:lvl w:ilvl="6" w:tplc="38C078E2" w:tentative="1">
      <w:start w:val="1"/>
      <w:numFmt w:val="bullet"/>
      <w:lvlText w:val="•"/>
      <w:lvlJc w:val="left"/>
      <w:pPr>
        <w:tabs>
          <w:tab w:val="num" w:pos="5040"/>
        </w:tabs>
        <w:ind w:left="5040" w:hanging="360"/>
      </w:pPr>
      <w:rPr>
        <w:rFonts w:ascii="Arial" w:hAnsi="Arial" w:hint="default"/>
      </w:rPr>
    </w:lvl>
    <w:lvl w:ilvl="7" w:tplc="068C679A" w:tentative="1">
      <w:start w:val="1"/>
      <w:numFmt w:val="bullet"/>
      <w:lvlText w:val="•"/>
      <w:lvlJc w:val="left"/>
      <w:pPr>
        <w:tabs>
          <w:tab w:val="num" w:pos="5760"/>
        </w:tabs>
        <w:ind w:left="5760" w:hanging="360"/>
      </w:pPr>
      <w:rPr>
        <w:rFonts w:ascii="Arial" w:hAnsi="Arial" w:hint="default"/>
      </w:rPr>
    </w:lvl>
    <w:lvl w:ilvl="8" w:tplc="1F30E5F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B773D44"/>
    <w:multiLevelType w:val="hybridMultilevel"/>
    <w:tmpl w:val="4880E3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143595"/>
    <w:multiLevelType w:val="multilevel"/>
    <w:tmpl w:val="BFC8E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DE0396"/>
    <w:multiLevelType w:val="hybridMultilevel"/>
    <w:tmpl w:val="6C3CD9FA"/>
    <w:lvl w:ilvl="0" w:tplc="08090011">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606A1C6B"/>
    <w:multiLevelType w:val="multilevel"/>
    <w:tmpl w:val="F6FC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9D66A8"/>
    <w:multiLevelType w:val="hybridMultilevel"/>
    <w:tmpl w:val="0778ED5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605111F"/>
    <w:multiLevelType w:val="multilevel"/>
    <w:tmpl w:val="15A48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40719B"/>
    <w:multiLevelType w:val="multilevel"/>
    <w:tmpl w:val="5498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D712C6"/>
    <w:multiLevelType w:val="hybridMultilevel"/>
    <w:tmpl w:val="773822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E02C49"/>
    <w:multiLevelType w:val="hybridMultilevel"/>
    <w:tmpl w:val="5A083E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5FF7832"/>
    <w:multiLevelType w:val="hybridMultilevel"/>
    <w:tmpl w:val="5442E8FE"/>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76027D3C"/>
    <w:multiLevelType w:val="multilevel"/>
    <w:tmpl w:val="6EFA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906EB1"/>
    <w:multiLevelType w:val="hybridMultilevel"/>
    <w:tmpl w:val="8E084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50908048">
    <w:abstractNumId w:val="29"/>
  </w:num>
  <w:num w:numId="2" w16cid:durableId="1453278962">
    <w:abstractNumId w:val="10"/>
  </w:num>
  <w:num w:numId="3" w16cid:durableId="2012754133">
    <w:abstractNumId w:val="19"/>
  </w:num>
  <w:num w:numId="4" w16cid:durableId="524683846">
    <w:abstractNumId w:val="27"/>
  </w:num>
  <w:num w:numId="5" w16cid:durableId="1142383180">
    <w:abstractNumId w:val="3"/>
  </w:num>
  <w:num w:numId="6" w16cid:durableId="1497764334">
    <w:abstractNumId w:val="22"/>
  </w:num>
  <w:num w:numId="7" w16cid:durableId="117646533">
    <w:abstractNumId w:val="12"/>
  </w:num>
  <w:num w:numId="8" w16cid:durableId="1568878646">
    <w:abstractNumId w:val="20"/>
  </w:num>
  <w:num w:numId="9" w16cid:durableId="1226799490">
    <w:abstractNumId w:val="30"/>
  </w:num>
  <w:num w:numId="10" w16cid:durableId="875584643">
    <w:abstractNumId w:val="34"/>
  </w:num>
  <w:num w:numId="11" w16cid:durableId="1668636071">
    <w:abstractNumId w:val="21"/>
  </w:num>
  <w:num w:numId="12" w16cid:durableId="709648519">
    <w:abstractNumId w:val="25"/>
  </w:num>
  <w:num w:numId="13" w16cid:durableId="1172986596">
    <w:abstractNumId w:val="8"/>
  </w:num>
  <w:num w:numId="14" w16cid:durableId="223420819">
    <w:abstractNumId w:val="7"/>
  </w:num>
  <w:num w:numId="15" w16cid:durableId="27263246">
    <w:abstractNumId w:val="26"/>
  </w:num>
  <w:num w:numId="16" w16cid:durableId="913471771">
    <w:abstractNumId w:val="15"/>
  </w:num>
  <w:num w:numId="17" w16cid:durableId="1633168788">
    <w:abstractNumId w:val="14"/>
  </w:num>
  <w:num w:numId="18" w16cid:durableId="1724405308">
    <w:abstractNumId w:val="28"/>
  </w:num>
  <w:num w:numId="19" w16cid:durableId="1740401378">
    <w:abstractNumId w:val="31"/>
  </w:num>
  <w:num w:numId="20" w16cid:durableId="917397470">
    <w:abstractNumId w:val="13"/>
  </w:num>
  <w:num w:numId="21" w16cid:durableId="884291162">
    <w:abstractNumId w:val="24"/>
  </w:num>
  <w:num w:numId="22" w16cid:durableId="1227060598">
    <w:abstractNumId w:val="2"/>
  </w:num>
  <w:num w:numId="23" w16cid:durableId="1913543196">
    <w:abstractNumId w:val="33"/>
  </w:num>
  <w:num w:numId="24" w16cid:durableId="89938132">
    <w:abstractNumId w:val="4"/>
  </w:num>
  <w:num w:numId="25" w16cid:durableId="685986358">
    <w:abstractNumId w:val="6"/>
  </w:num>
  <w:num w:numId="26" w16cid:durableId="384257577">
    <w:abstractNumId w:val="17"/>
  </w:num>
  <w:num w:numId="27" w16cid:durableId="1475216178">
    <w:abstractNumId w:val="16"/>
  </w:num>
  <w:num w:numId="28" w16cid:durableId="558051173">
    <w:abstractNumId w:val="35"/>
  </w:num>
  <w:num w:numId="29" w16cid:durableId="2106807157">
    <w:abstractNumId w:val="32"/>
  </w:num>
  <w:num w:numId="30" w16cid:durableId="144473743">
    <w:abstractNumId w:val="23"/>
  </w:num>
  <w:num w:numId="31" w16cid:durableId="1398161432">
    <w:abstractNumId w:val="9"/>
  </w:num>
  <w:num w:numId="32" w16cid:durableId="693841890">
    <w:abstractNumId w:val="11"/>
  </w:num>
  <w:num w:numId="33" w16cid:durableId="1214926764">
    <w:abstractNumId w:val="18"/>
  </w:num>
  <w:num w:numId="34" w16cid:durableId="102115630">
    <w:abstractNumId w:val="1"/>
  </w:num>
  <w:num w:numId="35" w16cid:durableId="1028146394">
    <w:abstractNumId w:val="5"/>
  </w:num>
  <w:num w:numId="36" w16cid:durableId="649135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ED8"/>
    <w:rsid w:val="000007BB"/>
    <w:rsid w:val="00000999"/>
    <w:rsid w:val="00001815"/>
    <w:rsid w:val="000021DA"/>
    <w:rsid w:val="0000392E"/>
    <w:rsid w:val="00003B23"/>
    <w:rsid w:val="0000445B"/>
    <w:rsid w:val="00005640"/>
    <w:rsid w:val="000107D5"/>
    <w:rsid w:val="000121F0"/>
    <w:rsid w:val="0001247A"/>
    <w:rsid w:val="000139C5"/>
    <w:rsid w:val="00014472"/>
    <w:rsid w:val="00015555"/>
    <w:rsid w:val="0001594A"/>
    <w:rsid w:val="000160B2"/>
    <w:rsid w:val="0001766E"/>
    <w:rsid w:val="0001792F"/>
    <w:rsid w:val="00021EA3"/>
    <w:rsid w:val="000225DF"/>
    <w:rsid w:val="000234B1"/>
    <w:rsid w:val="00025BE8"/>
    <w:rsid w:val="0002696E"/>
    <w:rsid w:val="00027749"/>
    <w:rsid w:val="000300D7"/>
    <w:rsid w:val="000301ED"/>
    <w:rsid w:val="000303C8"/>
    <w:rsid w:val="00030C43"/>
    <w:rsid w:val="000316F4"/>
    <w:rsid w:val="00031737"/>
    <w:rsid w:val="0003182E"/>
    <w:rsid w:val="00032167"/>
    <w:rsid w:val="0003230C"/>
    <w:rsid w:val="00032FEF"/>
    <w:rsid w:val="00035282"/>
    <w:rsid w:val="0003599C"/>
    <w:rsid w:val="00035D55"/>
    <w:rsid w:val="00036596"/>
    <w:rsid w:val="00037344"/>
    <w:rsid w:val="000379FF"/>
    <w:rsid w:val="00042FAE"/>
    <w:rsid w:val="00043D8B"/>
    <w:rsid w:val="00043E1D"/>
    <w:rsid w:val="000441FF"/>
    <w:rsid w:val="00044914"/>
    <w:rsid w:val="00044A3E"/>
    <w:rsid w:val="000451AE"/>
    <w:rsid w:val="0004710F"/>
    <w:rsid w:val="00050D5A"/>
    <w:rsid w:val="00051EA8"/>
    <w:rsid w:val="000533EF"/>
    <w:rsid w:val="000545FE"/>
    <w:rsid w:val="000549DB"/>
    <w:rsid w:val="00054FAE"/>
    <w:rsid w:val="00057616"/>
    <w:rsid w:val="000644E3"/>
    <w:rsid w:val="00065157"/>
    <w:rsid w:val="00065938"/>
    <w:rsid w:val="000660E7"/>
    <w:rsid w:val="00066A67"/>
    <w:rsid w:val="00066E9F"/>
    <w:rsid w:val="00067937"/>
    <w:rsid w:val="00067B0E"/>
    <w:rsid w:val="00067E55"/>
    <w:rsid w:val="00071682"/>
    <w:rsid w:val="000727D8"/>
    <w:rsid w:val="00074DDD"/>
    <w:rsid w:val="00075439"/>
    <w:rsid w:val="00076811"/>
    <w:rsid w:val="0008136F"/>
    <w:rsid w:val="000821AD"/>
    <w:rsid w:val="00083820"/>
    <w:rsid w:val="00084FDE"/>
    <w:rsid w:val="00085DF4"/>
    <w:rsid w:val="0008601B"/>
    <w:rsid w:val="000863B1"/>
    <w:rsid w:val="00086703"/>
    <w:rsid w:val="00087CE7"/>
    <w:rsid w:val="00090719"/>
    <w:rsid w:val="00090C10"/>
    <w:rsid w:val="0009194E"/>
    <w:rsid w:val="00091CCA"/>
    <w:rsid w:val="00091CE1"/>
    <w:rsid w:val="00092730"/>
    <w:rsid w:val="000928CA"/>
    <w:rsid w:val="000941A9"/>
    <w:rsid w:val="00094AE0"/>
    <w:rsid w:val="00094C8F"/>
    <w:rsid w:val="000951D0"/>
    <w:rsid w:val="00095D3D"/>
    <w:rsid w:val="000974CA"/>
    <w:rsid w:val="000A05FA"/>
    <w:rsid w:val="000A076E"/>
    <w:rsid w:val="000A0F29"/>
    <w:rsid w:val="000A1129"/>
    <w:rsid w:val="000A1593"/>
    <w:rsid w:val="000A22FB"/>
    <w:rsid w:val="000A37AF"/>
    <w:rsid w:val="000A43ED"/>
    <w:rsid w:val="000A48C5"/>
    <w:rsid w:val="000A5A68"/>
    <w:rsid w:val="000A5AAD"/>
    <w:rsid w:val="000A6EE6"/>
    <w:rsid w:val="000A7FFE"/>
    <w:rsid w:val="000B0125"/>
    <w:rsid w:val="000B118E"/>
    <w:rsid w:val="000B1CFB"/>
    <w:rsid w:val="000B2163"/>
    <w:rsid w:val="000B24B5"/>
    <w:rsid w:val="000B38DA"/>
    <w:rsid w:val="000B3A48"/>
    <w:rsid w:val="000B501E"/>
    <w:rsid w:val="000B6EBF"/>
    <w:rsid w:val="000B748A"/>
    <w:rsid w:val="000B7932"/>
    <w:rsid w:val="000C02FC"/>
    <w:rsid w:val="000C06D0"/>
    <w:rsid w:val="000C2CE8"/>
    <w:rsid w:val="000C3154"/>
    <w:rsid w:val="000C3AD7"/>
    <w:rsid w:val="000C4006"/>
    <w:rsid w:val="000C44BE"/>
    <w:rsid w:val="000C4730"/>
    <w:rsid w:val="000C4AF8"/>
    <w:rsid w:val="000C4B11"/>
    <w:rsid w:val="000C57B3"/>
    <w:rsid w:val="000C69F2"/>
    <w:rsid w:val="000D075A"/>
    <w:rsid w:val="000D08C4"/>
    <w:rsid w:val="000D1044"/>
    <w:rsid w:val="000D15E1"/>
    <w:rsid w:val="000D28C0"/>
    <w:rsid w:val="000D312D"/>
    <w:rsid w:val="000D4D7E"/>
    <w:rsid w:val="000D5302"/>
    <w:rsid w:val="000D624F"/>
    <w:rsid w:val="000D6BA3"/>
    <w:rsid w:val="000D7AFA"/>
    <w:rsid w:val="000E04E8"/>
    <w:rsid w:val="000E0807"/>
    <w:rsid w:val="000E1C2B"/>
    <w:rsid w:val="000E1D2C"/>
    <w:rsid w:val="000E239B"/>
    <w:rsid w:val="000E244C"/>
    <w:rsid w:val="000E31B6"/>
    <w:rsid w:val="000E3338"/>
    <w:rsid w:val="000E4C08"/>
    <w:rsid w:val="000E72A7"/>
    <w:rsid w:val="000E7FAC"/>
    <w:rsid w:val="000F2C04"/>
    <w:rsid w:val="000F33BD"/>
    <w:rsid w:val="000F3B50"/>
    <w:rsid w:val="000F4F02"/>
    <w:rsid w:val="00100062"/>
    <w:rsid w:val="00102D15"/>
    <w:rsid w:val="0010364E"/>
    <w:rsid w:val="00104E0D"/>
    <w:rsid w:val="001063BE"/>
    <w:rsid w:val="001066A6"/>
    <w:rsid w:val="00107824"/>
    <w:rsid w:val="001111DE"/>
    <w:rsid w:val="00111270"/>
    <w:rsid w:val="00111304"/>
    <w:rsid w:val="0011176E"/>
    <w:rsid w:val="00111F92"/>
    <w:rsid w:val="001125C6"/>
    <w:rsid w:val="00112945"/>
    <w:rsid w:val="00112CA3"/>
    <w:rsid w:val="0011322A"/>
    <w:rsid w:val="00114BCA"/>
    <w:rsid w:val="00115558"/>
    <w:rsid w:val="001155ED"/>
    <w:rsid w:val="001156EF"/>
    <w:rsid w:val="0011648F"/>
    <w:rsid w:val="001172C7"/>
    <w:rsid w:val="001173E0"/>
    <w:rsid w:val="0012024D"/>
    <w:rsid w:val="00120B0D"/>
    <w:rsid w:val="00120B56"/>
    <w:rsid w:val="00120E81"/>
    <w:rsid w:val="00121620"/>
    <w:rsid w:val="00121F09"/>
    <w:rsid w:val="0012288D"/>
    <w:rsid w:val="00122A22"/>
    <w:rsid w:val="00122AE5"/>
    <w:rsid w:val="001238A0"/>
    <w:rsid w:val="0012495E"/>
    <w:rsid w:val="00125CDD"/>
    <w:rsid w:val="0012758A"/>
    <w:rsid w:val="001277FD"/>
    <w:rsid w:val="0013275E"/>
    <w:rsid w:val="00132C54"/>
    <w:rsid w:val="00132C67"/>
    <w:rsid w:val="00133539"/>
    <w:rsid w:val="00134C02"/>
    <w:rsid w:val="00134F8D"/>
    <w:rsid w:val="00135471"/>
    <w:rsid w:val="00135515"/>
    <w:rsid w:val="0013580C"/>
    <w:rsid w:val="00135F4C"/>
    <w:rsid w:val="00136288"/>
    <w:rsid w:val="001368BD"/>
    <w:rsid w:val="00136E34"/>
    <w:rsid w:val="00136E4F"/>
    <w:rsid w:val="001374AB"/>
    <w:rsid w:val="001400EB"/>
    <w:rsid w:val="00140384"/>
    <w:rsid w:val="0014256B"/>
    <w:rsid w:val="0014282E"/>
    <w:rsid w:val="00142E87"/>
    <w:rsid w:val="0014310B"/>
    <w:rsid w:val="0014484E"/>
    <w:rsid w:val="00144E90"/>
    <w:rsid w:val="00145355"/>
    <w:rsid w:val="00145685"/>
    <w:rsid w:val="00145C13"/>
    <w:rsid w:val="001466B2"/>
    <w:rsid w:val="00146FAD"/>
    <w:rsid w:val="00147F50"/>
    <w:rsid w:val="001527E7"/>
    <w:rsid w:val="00152842"/>
    <w:rsid w:val="00152B11"/>
    <w:rsid w:val="00154365"/>
    <w:rsid w:val="00155604"/>
    <w:rsid w:val="00155A53"/>
    <w:rsid w:val="00156259"/>
    <w:rsid w:val="001612F6"/>
    <w:rsid w:val="00161523"/>
    <w:rsid w:val="0016156F"/>
    <w:rsid w:val="001615BE"/>
    <w:rsid w:val="0016181A"/>
    <w:rsid w:val="00162406"/>
    <w:rsid w:val="00162DC9"/>
    <w:rsid w:val="0016337D"/>
    <w:rsid w:val="00163870"/>
    <w:rsid w:val="00164AB6"/>
    <w:rsid w:val="00166195"/>
    <w:rsid w:val="00166474"/>
    <w:rsid w:val="00166B46"/>
    <w:rsid w:val="00171BBF"/>
    <w:rsid w:val="001737B2"/>
    <w:rsid w:val="00173947"/>
    <w:rsid w:val="00173F58"/>
    <w:rsid w:val="00174654"/>
    <w:rsid w:val="00175C74"/>
    <w:rsid w:val="0017683B"/>
    <w:rsid w:val="001779D1"/>
    <w:rsid w:val="00182275"/>
    <w:rsid w:val="00182E1F"/>
    <w:rsid w:val="00183959"/>
    <w:rsid w:val="00183996"/>
    <w:rsid w:val="001851A9"/>
    <w:rsid w:val="00185D54"/>
    <w:rsid w:val="001860D4"/>
    <w:rsid w:val="00186144"/>
    <w:rsid w:val="001868D2"/>
    <w:rsid w:val="00190B97"/>
    <w:rsid w:val="0019125F"/>
    <w:rsid w:val="0019289F"/>
    <w:rsid w:val="001928C1"/>
    <w:rsid w:val="0019348D"/>
    <w:rsid w:val="00193CEB"/>
    <w:rsid w:val="00194152"/>
    <w:rsid w:val="00194B5C"/>
    <w:rsid w:val="00195611"/>
    <w:rsid w:val="00196013"/>
    <w:rsid w:val="00197194"/>
    <w:rsid w:val="0019737E"/>
    <w:rsid w:val="001A02B9"/>
    <w:rsid w:val="001A1570"/>
    <w:rsid w:val="001A1800"/>
    <w:rsid w:val="001A1B76"/>
    <w:rsid w:val="001A1F40"/>
    <w:rsid w:val="001A3442"/>
    <w:rsid w:val="001A3915"/>
    <w:rsid w:val="001A4294"/>
    <w:rsid w:val="001A4818"/>
    <w:rsid w:val="001A490A"/>
    <w:rsid w:val="001A6345"/>
    <w:rsid w:val="001A7C91"/>
    <w:rsid w:val="001A7E5D"/>
    <w:rsid w:val="001B09B8"/>
    <w:rsid w:val="001B0ECB"/>
    <w:rsid w:val="001B15A7"/>
    <w:rsid w:val="001B182A"/>
    <w:rsid w:val="001B1F15"/>
    <w:rsid w:val="001B373C"/>
    <w:rsid w:val="001B5BCF"/>
    <w:rsid w:val="001B6399"/>
    <w:rsid w:val="001B752A"/>
    <w:rsid w:val="001B764F"/>
    <w:rsid w:val="001B7D2D"/>
    <w:rsid w:val="001C02D9"/>
    <w:rsid w:val="001C0343"/>
    <w:rsid w:val="001C0B31"/>
    <w:rsid w:val="001C0BDD"/>
    <w:rsid w:val="001C117D"/>
    <w:rsid w:val="001C14D0"/>
    <w:rsid w:val="001C24DB"/>
    <w:rsid w:val="001C3016"/>
    <w:rsid w:val="001C3CE9"/>
    <w:rsid w:val="001C3CFD"/>
    <w:rsid w:val="001C3D21"/>
    <w:rsid w:val="001C414A"/>
    <w:rsid w:val="001C4F29"/>
    <w:rsid w:val="001C5ACC"/>
    <w:rsid w:val="001C6381"/>
    <w:rsid w:val="001C652B"/>
    <w:rsid w:val="001C74AF"/>
    <w:rsid w:val="001C7B0E"/>
    <w:rsid w:val="001D0572"/>
    <w:rsid w:val="001D1CD4"/>
    <w:rsid w:val="001D2678"/>
    <w:rsid w:val="001D319C"/>
    <w:rsid w:val="001D3F73"/>
    <w:rsid w:val="001D5FA7"/>
    <w:rsid w:val="001D6038"/>
    <w:rsid w:val="001D661A"/>
    <w:rsid w:val="001D671F"/>
    <w:rsid w:val="001E072A"/>
    <w:rsid w:val="001E0C20"/>
    <w:rsid w:val="001E2289"/>
    <w:rsid w:val="001E28FF"/>
    <w:rsid w:val="001E3A22"/>
    <w:rsid w:val="001E460B"/>
    <w:rsid w:val="001E545C"/>
    <w:rsid w:val="001E5C2B"/>
    <w:rsid w:val="001E5F98"/>
    <w:rsid w:val="001E723D"/>
    <w:rsid w:val="001E7791"/>
    <w:rsid w:val="001E7EE2"/>
    <w:rsid w:val="001F0173"/>
    <w:rsid w:val="001F021F"/>
    <w:rsid w:val="001F062A"/>
    <w:rsid w:val="001F2B72"/>
    <w:rsid w:val="001F2C0A"/>
    <w:rsid w:val="001F5B28"/>
    <w:rsid w:val="001F5B4C"/>
    <w:rsid w:val="001F679E"/>
    <w:rsid w:val="001F6DC3"/>
    <w:rsid w:val="0020084D"/>
    <w:rsid w:val="00200C96"/>
    <w:rsid w:val="00200F38"/>
    <w:rsid w:val="002013B4"/>
    <w:rsid w:val="002017DF"/>
    <w:rsid w:val="00202CB5"/>
    <w:rsid w:val="002034E9"/>
    <w:rsid w:val="00203696"/>
    <w:rsid w:val="002040BD"/>
    <w:rsid w:val="0020473B"/>
    <w:rsid w:val="00204CD0"/>
    <w:rsid w:val="00205B54"/>
    <w:rsid w:val="002061B0"/>
    <w:rsid w:val="002068CD"/>
    <w:rsid w:val="00207449"/>
    <w:rsid w:val="00207748"/>
    <w:rsid w:val="002100CD"/>
    <w:rsid w:val="00211F08"/>
    <w:rsid w:val="002121DB"/>
    <w:rsid w:val="002130E7"/>
    <w:rsid w:val="00213D38"/>
    <w:rsid w:val="002151ED"/>
    <w:rsid w:val="00215A1E"/>
    <w:rsid w:val="00216A68"/>
    <w:rsid w:val="00217162"/>
    <w:rsid w:val="00217B7A"/>
    <w:rsid w:val="0022059B"/>
    <w:rsid w:val="00220ACB"/>
    <w:rsid w:val="00221191"/>
    <w:rsid w:val="002211BC"/>
    <w:rsid w:val="0022184B"/>
    <w:rsid w:val="00221A93"/>
    <w:rsid w:val="00224715"/>
    <w:rsid w:val="0022527C"/>
    <w:rsid w:val="0022538A"/>
    <w:rsid w:val="002263DA"/>
    <w:rsid w:val="00227427"/>
    <w:rsid w:val="0022766F"/>
    <w:rsid w:val="0022776C"/>
    <w:rsid w:val="00231A8C"/>
    <w:rsid w:val="002375C4"/>
    <w:rsid w:val="00240E12"/>
    <w:rsid w:val="002410E7"/>
    <w:rsid w:val="00241722"/>
    <w:rsid w:val="002422B4"/>
    <w:rsid w:val="00242B48"/>
    <w:rsid w:val="00242E91"/>
    <w:rsid w:val="00244034"/>
    <w:rsid w:val="00244187"/>
    <w:rsid w:val="0024549D"/>
    <w:rsid w:val="002462F5"/>
    <w:rsid w:val="00246D18"/>
    <w:rsid w:val="00251397"/>
    <w:rsid w:val="00251FB8"/>
    <w:rsid w:val="002522E1"/>
    <w:rsid w:val="002529F3"/>
    <w:rsid w:val="00253CC8"/>
    <w:rsid w:val="00253E8E"/>
    <w:rsid w:val="00253FAD"/>
    <w:rsid w:val="00254B4B"/>
    <w:rsid w:val="00256891"/>
    <w:rsid w:val="002570A1"/>
    <w:rsid w:val="0026001A"/>
    <w:rsid w:val="00260C8C"/>
    <w:rsid w:val="00263EBC"/>
    <w:rsid w:val="00264ACA"/>
    <w:rsid w:val="00264C82"/>
    <w:rsid w:val="0026631E"/>
    <w:rsid w:val="00267CD5"/>
    <w:rsid w:val="002705A7"/>
    <w:rsid w:val="0027215F"/>
    <w:rsid w:val="002722D7"/>
    <w:rsid w:val="002732F1"/>
    <w:rsid w:val="002734AB"/>
    <w:rsid w:val="0027352E"/>
    <w:rsid w:val="00273CA7"/>
    <w:rsid w:val="0027418E"/>
    <w:rsid w:val="002745D6"/>
    <w:rsid w:val="002748F5"/>
    <w:rsid w:val="00274F21"/>
    <w:rsid w:val="002752BE"/>
    <w:rsid w:val="002758E9"/>
    <w:rsid w:val="00275DEB"/>
    <w:rsid w:val="00276344"/>
    <w:rsid w:val="002773DC"/>
    <w:rsid w:val="00277F75"/>
    <w:rsid w:val="00281CB0"/>
    <w:rsid w:val="00282B55"/>
    <w:rsid w:val="00285379"/>
    <w:rsid w:val="00286E4E"/>
    <w:rsid w:val="00287E7D"/>
    <w:rsid w:val="0029137C"/>
    <w:rsid w:val="00291914"/>
    <w:rsid w:val="002930E1"/>
    <w:rsid w:val="00294BB0"/>
    <w:rsid w:val="00294CD4"/>
    <w:rsid w:val="00296029"/>
    <w:rsid w:val="002964AE"/>
    <w:rsid w:val="00297A8F"/>
    <w:rsid w:val="002A0B28"/>
    <w:rsid w:val="002A0E61"/>
    <w:rsid w:val="002A2861"/>
    <w:rsid w:val="002A5004"/>
    <w:rsid w:val="002A626B"/>
    <w:rsid w:val="002A638C"/>
    <w:rsid w:val="002A653E"/>
    <w:rsid w:val="002A7370"/>
    <w:rsid w:val="002A7DB4"/>
    <w:rsid w:val="002A7F63"/>
    <w:rsid w:val="002B0B7C"/>
    <w:rsid w:val="002B1239"/>
    <w:rsid w:val="002B30DA"/>
    <w:rsid w:val="002B3196"/>
    <w:rsid w:val="002B3234"/>
    <w:rsid w:val="002B3264"/>
    <w:rsid w:val="002B368B"/>
    <w:rsid w:val="002B3920"/>
    <w:rsid w:val="002B5E3F"/>
    <w:rsid w:val="002B6261"/>
    <w:rsid w:val="002C0469"/>
    <w:rsid w:val="002C2241"/>
    <w:rsid w:val="002C22B8"/>
    <w:rsid w:val="002C34B3"/>
    <w:rsid w:val="002C37C7"/>
    <w:rsid w:val="002C4CE3"/>
    <w:rsid w:val="002C4E53"/>
    <w:rsid w:val="002C53C7"/>
    <w:rsid w:val="002C6364"/>
    <w:rsid w:val="002D008D"/>
    <w:rsid w:val="002D2174"/>
    <w:rsid w:val="002D3FEF"/>
    <w:rsid w:val="002D5D9C"/>
    <w:rsid w:val="002E286A"/>
    <w:rsid w:val="002E326F"/>
    <w:rsid w:val="002E3871"/>
    <w:rsid w:val="002E55CE"/>
    <w:rsid w:val="002E579D"/>
    <w:rsid w:val="002E61A5"/>
    <w:rsid w:val="002E7857"/>
    <w:rsid w:val="002E7B01"/>
    <w:rsid w:val="002F11B5"/>
    <w:rsid w:val="002F12EA"/>
    <w:rsid w:val="002F1E92"/>
    <w:rsid w:val="002F22CC"/>
    <w:rsid w:val="002F2856"/>
    <w:rsid w:val="002F316A"/>
    <w:rsid w:val="002F3E95"/>
    <w:rsid w:val="002F4129"/>
    <w:rsid w:val="002F5983"/>
    <w:rsid w:val="002F5B96"/>
    <w:rsid w:val="002F7A69"/>
    <w:rsid w:val="003003EA"/>
    <w:rsid w:val="0030053D"/>
    <w:rsid w:val="003012AF"/>
    <w:rsid w:val="0030257F"/>
    <w:rsid w:val="003029E6"/>
    <w:rsid w:val="00303A12"/>
    <w:rsid w:val="00304317"/>
    <w:rsid w:val="0030559A"/>
    <w:rsid w:val="003067E0"/>
    <w:rsid w:val="00306985"/>
    <w:rsid w:val="00307DBA"/>
    <w:rsid w:val="00307E1E"/>
    <w:rsid w:val="00310487"/>
    <w:rsid w:val="003114BA"/>
    <w:rsid w:val="0031208E"/>
    <w:rsid w:val="0031234D"/>
    <w:rsid w:val="003128CB"/>
    <w:rsid w:val="00313C08"/>
    <w:rsid w:val="00315FB5"/>
    <w:rsid w:val="00316074"/>
    <w:rsid w:val="003160B4"/>
    <w:rsid w:val="00316DA9"/>
    <w:rsid w:val="0032046E"/>
    <w:rsid w:val="003214D8"/>
    <w:rsid w:val="00323A03"/>
    <w:rsid w:val="00323A20"/>
    <w:rsid w:val="00323B0A"/>
    <w:rsid w:val="00323B11"/>
    <w:rsid w:val="00324497"/>
    <w:rsid w:val="00324E63"/>
    <w:rsid w:val="00325212"/>
    <w:rsid w:val="00325651"/>
    <w:rsid w:val="00327348"/>
    <w:rsid w:val="0032767A"/>
    <w:rsid w:val="00327D37"/>
    <w:rsid w:val="003305DA"/>
    <w:rsid w:val="00331278"/>
    <w:rsid w:val="003314CC"/>
    <w:rsid w:val="00331E8F"/>
    <w:rsid w:val="0033276A"/>
    <w:rsid w:val="0033619A"/>
    <w:rsid w:val="00337A8F"/>
    <w:rsid w:val="003418D8"/>
    <w:rsid w:val="003425A4"/>
    <w:rsid w:val="00344F4E"/>
    <w:rsid w:val="0034529D"/>
    <w:rsid w:val="00346EF2"/>
    <w:rsid w:val="0034759E"/>
    <w:rsid w:val="003479CA"/>
    <w:rsid w:val="00347DBB"/>
    <w:rsid w:val="00350DDC"/>
    <w:rsid w:val="00351E21"/>
    <w:rsid w:val="003521C9"/>
    <w:rsid w:val="00352221"/>
    <w:rsid w:val="00353730"/>
    <w:rsid w:val="003539BD"/>
    <w:rsid w:val="00353C65"/>
    <w:rsid w:val="00353EC7"/>
    <w:rsid w:val="0035426C"/>
    <w:rsid w:val="003551A5"/>
    <w:rsid w:val="00355852"/>
    <w:rsid w:val="003562EB"/>
    <w:rsid w:val="003611C4"/>
    <w:rsid w:val="00361BB6"/>
    <w:rsid w:val="00364CBC"/>
    <w:rsid w:val="00364FF1"/>
    <w:rsid w:val="0036508E"/>
    <w:rsid w:val="00366B01"/>
    <w:rsid w:val="00371229"/>
    <w:rsid w:val="003720A1"/>
    <w:rsid w:val="00372508"/>
    <w:rsid w:val="00372957"/>
    <w:rsid w:val="00372F38"/>
    <w:rsid w:val="00373CA5"/>
    <w:rsid w:val="0037413C"/>
    <w:rsid w:val="00374499"/>
    <w:rsid w:val="00374803"/>
    <w:rsid w:val="0037591E"/>
    <w:rsid w:val="00377E49"/>
    <w:rsid w:val="00380CF8"/>
    <w:rsid w:val="00380F24"/>
    <w:rsid w:val="003829D6"/>
    <w:rsid w:val="00382D8F"/>
    <w:rsid w:val="00383E96"/>
    <w:rsid w:val="00384A0C"/>
    <w:rsid w:val="00384CD7"/>
    <w:rsid w:val="003856B2"/>
    <w:rsid w:val="003856BA"/>
    <w:rsid w:val="00391701"/>
    <w:rsid w:val="00393C9B"/>
    <w:rsid w:val="00393E9B"/>
    <w:rsid w:val="00395362"/>
    <w:rsid w:val="003956FC"/>
    <w:rsid w:val="00395DFD"/>
    <w:rsid w:val="003968CB"/>
    <w:rsid w:val="00397AD5"/>
    <w:rsid w:val="00397FB1"/>
    <w:rsid w:val="003A1999"/>
    <w:rsid w:val="003A3869"/>
    <w:rsid w:val="003A5467"/>
    <w:rsid w:val="003A55E5"/>
    <w:rsid w:val="003A6228"/>
    <w:rsid w:val="003A6C53"/>
    <w:rsid w:val="003A6EA8"/>
    <w:rsid w:val="003A7A8E"/>
    <w:rsid w:val="003B030C"/>
    <w:rsid w:val="003B0B26"/>
    <w:rsid w:val="003B0D2B"/>
    <w:rsid w:val="003B0F1D"/>
    <w:rsid w:val="003B0FF2"/>
    <w:rsid w:val="003B14C1"/>
    <w:rsid w:val="003B1883"/>
    <w:rsid w:val="003B1D53"/>
    <w:rsid w:val="003B25F3"/>
    <w:rsid w:val="003B361D"/>
    <w:rsid w:val="003B3E65"/>
    <w:rsid w:val="003B3F99"/>
    <w:rsid w:val="003B4183"/>
    <w:rsid w:val="003B4B46"/>
    <w:rsid w:val="003B5B32"/>
    <w:rsid w:val="003C06B4"/>
    <w:rsid w:val="003C14B2"/>
    <w:rsid w:val="003C1565"/>
    <w:rsid w:val="003C1712"/>
    <w:rsid w:val="003C2FEE"/>
    <w:rsid w:val="003C3F71"/>
    <w:rsid w:val="003C4E90"/>
    <w:rsid w:val="003C5286"/>
    <w:rsid w:val="003C5572"/>
    <w:rsid w:val="003C5C06"/>
    <w:rsid w:val="003C5C8F"/>
    <w:rsid w:val="003C69DA"/>
    <w:rsid w:val="003C6ED6"/>
    <w:rsid w:val="003C7782"/>
    <w:rsid w:val="003D148E"/>
    <w:rsid w:val="003D25A7"/>
    <w:rsid w:val="003D265D"/>
    <w:rsid w:val="003D290F"/>
    <w:rsid w:val="003D3325"/>
    <w:rsid w:val="003D395E"/>
    <w:rsid w:val="003D3F1A"/>
    <w:rsid w:val="003D4E82"/>
    <w:rsid w:val="003D5412"/>
    <w:rsid w:val="003D5489"/>
    <w:rsid w:val="003D56D6"/>
    <w:rsid w:val="003D7C64"/>
    <w:rsid w:val="003D7F2D"/>
    <w:rsid w:val="003E3B02"/>
    <w:rsid w:val="003E5486"/>
    <w:rsid w:val="003E5625"/>
    <w:rsid w:val="003E62C5"/>
    <w:rsid w:val="003E6421"/>
    <w:rsid w:val="003E662E"/>
    <w:rsid w:val="003E6EB1"/>
    <w:rsid w:val="003E7424"/>
    <w:rsid w:val="003E766E"/>
    <w:rsid w:val="003F29FB"/>
    <w:rsid w:val="003F3AF3"/>
    <w:rsid w:val="003F3B4F"/>
    <w:rsid w:val="003F3DC2"/>
    <w:rsid w:val="003F4314"/>
    <w:rsid w:val="003F53F8"/>
    <w:rsid w:val="003F5B49"/>
    <w:rsid w:val="003F6813"/>
    <w:rsid w:val="003F6A60"/>
    <w:rsid w:val="003F73DF"/>
    <w:rsid w:val="003F7D88"/>
    <w:rsid w:val="0040065B"/>
    <w:rsid w:val="00400A4D"/>
    <w:rsid w:val="004014AF"/>
    <w:rsid w:val="004017B0"/>
    <w:rsid w:val="00402086"/>
    <w:rsid w:val="00403DEE"/>
    <w:rsid w:val="00404598"/>
    <w:rsid w:val="004048B1"/>
    <w:rsid w:val="004049C9"/>
    <w:rsid w:val="00405384"/>
    <w:rsid w:val="00405875"/>
    <w:rsid w:val="00405B31"/>
    <w:rsid w:val="00405DF0"/>
    <w:rsid w:val="004062BC"/>
    <w:rsid w:val="00410B87"/>
    <w:rsid w:val="00412321"/>
    <w:rsid w:val="00412E8D"/>
    <w:rsid w:val="00413894"/>
    <w:rsid w:val="00414745"/>
    <w:rsid w:val="00415A9F"/>
    <w:rsid w:val="00416FC7"/>
    <w:rsid w:val="004177AC"/>
    <w:rsid w:val="00417EFE"/>
    <w:rsid w:val="004222F3"/>
    <w:rsid w:val="00423452"/>
    <w:rsid w:val="00423E03"/>
    <w:rsid w:val="004243D4"/>
    <w:rsid w:val="00424762"/>
    <w:rsid w:val="00424797"/>
    <w:rsid w:val="004252F0"/>
    <w:rsid w:val="00425D8C"/>
    <w:rsid w:val="00425F55"/>
    <w:rsid w:val="00427A1A"/>
    <w:rsid w:val="00430EBC"/>
    <w:rsid w:val="00431C3D"/>
    <w:rsid w:val="00431C48"/>
    <w:rsid w:val="00432847"/>
    <w:rsid w:val="0043397F"/>
    <w:rsid w:val="00433E6D"/>
    <w:rsid w:val="00433F8A"/>
    <w:rsid w:val="00435F17"/>
    <w:rsid w:val="004360D3"/>
    <w:rsid w:val="004372ED"/>
    <w:rsid w:val="00437452"/>
    <w:rsid w:val="00437C3B"/>
    <w:rsid w:val="00441BC5"/>
    <w:rsid w:val="00442D62"/>
    <w:rsid w:val="00442DE1"/>
    <w:rsid w:val="0044370B"/>
    <w:rsid w:val="00443DD5"/>
    <w:rsid w:val="00443F2D"/>
    <w:rsid w:val="004440C5"/>
    <w:rsid w:val="00445F82"/>
    <w:rsid w:val="00447B58"/>
    <w:rsid w:val="00451547"/>
    <w:rsid w:val="00453C03"/>
    <w:rsid w:val="0045425E"/>
    <w:rsid w:val="0045480F"/>
    <w:rsid w:val="004559B8"/>
    <w:rsid w:val="00455FAC"/>
    <w:rsid w:val="00455FB3"/>
    <w:rsid w:val="0045614F"/>
    <w:rsid w:val="0045689F"/>
    <w:rsid w:val="00456EB1"/>
    <w:rsid w:val="0045735F"/>
    <w:rsid w:val="00457DBB"/>
    <w:rsid w:val="00461406"/>
    <w:rsid w:val="00461A64"/>
    <w:rsid w:val="004629F6"/>
    <w:rsid w:val="00463C20"/>
    <w:rsid w:val="0046480F"/>
    <w:rsid w:val="00464DE0"/>
    <w:rsid w:val="00466C13"/>
    <w:rsid w:val="00467865"/>
    <w:rsid w:val="00471BB9"/>
    <w:rsid w:val="00476302"/>
    <w:rsid w:val="004764D9"/>
    <w:rsid w:val="004766CA"/>
    <w:rsid w:val="004776D5"/>
    <w:rsid w:val="00480445"/>
    <w:rsid w:val="00480528"/>
    <w:rsid w:val="00480750"/>
    <w:rsid w:val="00480892"/>
    <w:rsid w:val="00480FF6"/>
    <w:rsid w:val="004813D7"/>
    <w:rsid w:val="00482232"/>
    <w:rsid w:val="00482314"/>
    <w:rsid w:val="004830C9"/>
    <w:rsid w:val="004836ED"/>
    <w:rsid w:val="004837C2"/>
    <w:rsid w:val="0048380D"/>
    <w:rsid w:val="0048397F"/>
    <w:rsid w:val="004847DD"/>
    <w:rsid w:val="004866B2"/>
    <w:rsid w:val="00487B1E"/>
    <w:rsid w:val="00491215"/>
    <w:rsid w:val="00492599"/>
    <w:rsid w:val="00492CF1"/>
    <w:rsid w:val="004937F0"/>
    <w:rsid w:val="00494415"/>
    <w:rsid w:val="00495554"/>
    <w:rsid w:val="00495903"/>
    <w:rsid w:val="00495A8B"/>
    <w:rsid w:val="00496CDB"/>
    <w:rsid w:val="00496DDA"/>
    <w:rsid w:val="00497503"/>
    <w:rsid w:val="004A1171"/>
    <w:rsid w:val="004A278C"/>
    <w:rsid w:val="004A2A5E"/>
    <w:rsid w:val="004A2A98"/>
    <w:rsid w:val="004A2ED9"/>
    <w:rsid w:val="004A2FD8"/>
    <w:rsid w:val="004A499E"/>
    <w:rsid w:val="004A5FA8"/>
    <w:rsid w:val="004A7E09"/>
    <w:rsid w:val="004B03ED"/>
    <w:rsid w:val="004B10F8"/>
    <w:rsid w:val="004B28F2"/>
    <w:rsid w:val="004B29A1"/>
    <w:rsid w:val="004B2B58"/>
    <w:rsid w:val="004B36CF"/>
    <w:rsid w:val="004B379E"/>
    <w:rsid w:val="004B4749"/>
    <w:rsid w:val="004B4CAA"/>
    <w:rsid w:val="004B54D9"/>
    <w:rsid w:val="004B581F"/>
    <w:rsid w:val="004B5836"/>
    <w:rsid w:val="004B6B88"/>
    <w:rsid w:val="004B7641"/>
    <w:rsid w:val="004B79A1"/>
    <w:rsid w:val="004C2795"/>
    <w:rsid w:val="004C4253"/>
    <w:rsid w:val="004C5E73"/>
    <w:rsid w:val="004C72C9"/>
    <w:rsid w:val="004C7500"/>
    <w:rsid w:val="004C7E18"/>
    <w:rsid w:val="004D0269"/>
    <w:rsid w:val="004D0530"/>
    <w:rsid w:val="004D4033"/>
    <w:rsid w:val="004D70E2"/>
    <w:rsid w:val="004D729F"/>
    <w:rsid w:val="004E2BDC"/>
    <w:rsid w:val="004E2E10"/>
    <w:rsid w:val="004E352C"/>
    <w:rsid w:val="004E5E0B"/>
    <w:rsid w:val="004E6703"/>
    <w:rsid w:val="004E67A6"/>
    <w:rsid w:val="004E7E08"/>
    <w:rsid w:val="004F0AFB"/>
    <w:rsid w:val="004F1834"/>
    <w:rsid w:val="004F20D5"/>
    <w:rsid w:val="004F20F8"/>
    <w:rsid w:val="004F2923"/>
    <w:rsid w:val="004F2D17"/>
    <w:rsid w:val="004F3326"/>
    <w:rsid w:val="004F33A1"/>
    <w:rsid w:val="004F34C8"/>
    <w:rsid w:val="004F40CD"/>
    <w:rsid w:val="004F5C38"/>
    <w:rsid w:val="004F5D28"/>
    <w:rsid w:val="004F7B0D"/>
    <w:rsid w:val="004F7B2C"/>
    <w:rsid w:val="005006C5"/>
    <w:rsid w:val="00502223"/>
    <w:rsid w:val="005027E1"/>
    <w:rsid w:val="00502908"/>
    <w:rsid w:val="0050330B"/>
    <w:rsid w:val="0050356B"/>
    <w:rsid w:val="005038DC"/>
    <w:rsid w:val="00503AFA"/>
    <w:rsid w:val="00503C18"/>
    <w:rsid w:val="0050478E"/>
    <w:rsid w:val="0050604D"/>
    <w:rsid w:val="00507A24"/>
    <w:rsid w:val="00507A7C"/>
    <w:rsid w:val="00510284"/>
    <w:rsid w:val="005119D0"/>
    <w:rsid w:val="00512E34"/>
    <w:rsid w:val="00512E65"/>
    <w:rsid w:val="0051307C"/>
    <w:rsid w:val="00513E73"/>
    <w:rsid w:val="005145A6"/>
    <w:rsid w:val="00514C92"/>
    <w:rsid w:val="0051593C"/>
    <w:rsid w:val="0051629A"/>
    <w:rsid w:val="00516647"/>
    <w:rsid w:val="005179BB"/>
    <w:rsid w:val="00521EB4"/>
    <w:rsid w:val="0052227E"/>
    <w:rsid w:val="00522775"/>
    <w:rsid w:val="00522D31"/>
    <w:rsid w:val="00523D73"/>
    <w:rsid w:val="00524FF7"/>
    <w:rsid w:val="00525819"/>
    <w:rsid w:val="00525F91"/>
    <w:rsid w:val="005274BD"/>
    <w:rsid w:val="00530212"/>
    <w:rsid w:val="005305BF"/>
    <w:rsid w:val="00530B39"/>
    <w:rsid w:val="0053144D"/>
    <w:rsid w:val="00533B0E"/>
    <w:rsid w:val="00534FD9"/>
    <w:rsid w:val="005362ED"/>
    <w:rsid w:val="0053699F"/>
    <w:rsid w:val="00540035"/>
    <w:rsid w:val="00540D88"/>
    <w:rsid w:val="00541B28"/>
    <w:rsid w:val="005427E2"/>
    <w:rsid w:val="0054484B"/>
    <w:rsid w:val="00546A56"/>
    <w:rsid w:val="00546E82"/>
    <w:rsid w:val="005473B5"/>
    <w:rsid w:val="0054746F"/>
    <w:rsid w:val="00547942"/>
    <w:rsid w:val="00550D3C"/>
    <w:rsid w:val="005519B6"/>
    <w:rsid w:val="00551AF1"/>
    <w:rsid w:val="0055268F"/>
    <w:rsid w:val="0055298B"/>
    <w:rsid w:val="005531D7"/>
    <w:rsid w:val="00553C03"/>
    <w:rsid w:val="005542C9"/>
    <w:rsid w:val="00554B7D"/>
    <w:rsid w:val="0055567F"/>
    <w:rsid w:val="0055721B"/>
    <w:rsid w:val="005573CD"/>
    <w:rsid w:val="00561ABF"/>
    <w:rsid w:val="00562029"/>
    <w:rsid w:val="0056398A"/>
    <w:rsid w:val="00563C53"/>
    <w:rsid w:val="00564E13"/>
    <w:rsid w:val="00565738"/>
    <w:rsid w:val="00566E80"/>
    <w:rsid w:val="005673C8"/>
    <w:rsid w:val="005675C2"/>
    <w:rsid w:val="0056768B"/>
    <w:rsid w:val="00567C4C"/>
    <w:rsid w:val="00567CE2"/>
    <w:rsid w:val="00567D83"/>
    <w:rsid w:val="00567E4A"/>
    <w:rsid w:val="0057094B"/>
    <w:rsid w:val="00570A26"/>
    <w:rsid w:val="00572625"/>
    <w:rsid w:val="005732D4"/>
    <w:rsid w:val="005735A9"/>
    <w:rsid w:val="005737E3"/>
    <w:rsid w:val="005753ED"/>
    <w:rsid w:val="00575853"/>
    <w:rsid w:val="00575A21"/>
    <w:rsid w:val="00576CB8"/>
    <w:rsid w:val="00577071"/>
    <w:rsid w:val="005806A2"/>
    <w:rsid w:val="00580ED8"/>
    <w:rsid w:val="00581DFF"/>
    <w:rsid w:val="005821E9"/>
    <w:rsid w:val="005844C8"/>
    <w:rsid w:val="0058569D"/>
    <w:rsid w:val="005856E8"/>
    <w:rsid w:val="00585AEC"/>
    <w:rsid w:val="00585F39"/>
    <w:rsid w:val="00586ADB"/>
    <w:rsid w:val="00586B39"/>
    <w:rsid w:val="00586D95"/>
    <w:rsid w:val="005878DB"/>
    <w:rsid w:val="00590056"/>
    <w:rsid w:val="00590479"/>
    <w:rsid w:val="00591BE5"/>
    <w:rsid w:val="005924D5"/>
    <w:rsid w:val="00593F52"/>
    <w:rsid w:val="00594158"/>
    <w:rsid w:val="00595A18"/>
    <w:rsid w:val="00595B5F"/>
    <w:rsid w:val="00595D6D"/>
    <w:rsid w:val="00596D46"/>
    <w:rsid w:val="005A05B6"/>
    <w:rsid w:val="005A0E12"/>
    <w:rsid w:val="005A1049"/>
    <w:rsid w:val="005A2EF6"/>
    <w:rsid w:val="005A3D76"/>
    <w:rsid w:val="005A57EA"/>
    <w:rsid w:val="005B0823"/>
    <w:rsid w:val="005B108E"/>
    <w:rsid w:val="005B2292"/>
    <w:rsid w:val="005B30D9"/>
    <w:rsid w:val="005B3B6A"/>
    <w:rsid w:val="005B438B"/>
    <w:rsid w:val="005B5502"/>
    <w:rsid w:val="005B57E0"/>
    <w:rsid w:val="005B5D3D"/>
    <w:rsid w:val="005B5DD9"/>
    <w:rsid w:val="005B6204"/>
    <w:rsid w:val="005B6DB6"/>
    <w:rsid w:val="005B6FA9"/>
    <w:rsid w:val="005B73B8"/>
    <w:rsid w:val="005C0972"/>
    <w:rsid w:val="005C0CE6"/>
    <w:rsid w:val="005C1927"/>
    <w:rsid w:val="005C35C9"/>
    <w:rsid w:val="005C3C74"/>
    <w:rsid w:val="005C5F54"/>
    <w:rsid w:val="005C6C8E"/>
    <w:rsid w:val="005C70CA"/>
    <w:rsid w:val="005D1F31"/>
    <w:rsid w:val="005D2AA6"/>
    <w:rsid w:val="005D6B8C"/>
    <w:rsid w:val="005D75A8"/>
    <w:rsid w:val="005E0357"/>
    <w:rsid w:val="005E234E"/>
    <w:rsid w:val="005E2FF7"/>
    <w:rsid w:val="005E3144"/>
    <w:rsid w:val="005E3F4D"/>
    <w:rsid w:val="005E4145"/>
    <w:rsid w:val="005E5CD3"/>
    <w:rsid w:val="005E700F"/>
    <w:rsid w:val="005E7C30"/>
    <w:rsid w:val="005F08A5"/>
    <w:rsid w:val="005F0DBC"/>
    <w:rsid w:val="005F1D6C"/>
    <w:rsid w:val="005F4699"/>
    <w:rsid w:val="005F4C53"/>
    <w:rsid w:val="005F687C"/>
    <w:rsid w:val="005F69B0"/>
    <w:rsid w:val="00600063"/>
    <w:rsid w:val="00601282"/>
    <w:rsid w:val="0060338D"/>
    <w:rsid w:val="00603570"/>
    <w:rsid w:val="00604B0D"/>
    <w:rsid w:val="00604C09"/>
    <w:rsid w:val="00605AFB"/>
    <w:rsid w:val="00606CBE"/>
    <w:rsid w:val="00611015"/>
    <w:rsid w:val="006114AA"/>
    <w:rsid w:val="006125EB"/>
    <w:rsid w:val="006136BF"/>
    <w:rsid w:val="0061468D"/>
    <w:rsid w:val="00614898"/>
    <w:rsid w:val="00615A54"/>
    <w:rsid w:val="00615DF1"/>
    <w:rsid w:val="0061639C"/>
    <w:rsid w:val="00616CD2"/>
    <w:rsid w:val="00616FA0"/>
    <w:rsid w:val="00620AC9"/>
    <w:rsid w:val="006215E7"/>
    <w:rsid w:val="00621CCF"/>
    <w:rsid w:val="00621D61"/>
    <w:rsid w:val="0062290E"/>
    <w:rsid w:val="00622F31"/>
    <w:rsid w:val="00624301"/>
    <w:rsid w:val="00624536"/>
    <w:rsid w:val="00624A0A"/>
    <w:rsid w:val="0062515D"/>
    <w:rsid w:val="006264B0"/>
    <w:rsid w:val="006272D8"/>
    <w:rsid w:val="00627747"/>
    <w:rsid w:val="00627DDC"/>
    <w:rsid w:val="0063015F"/>
    <w:rsid w:val="006308F1"/>
    <w:rsid w:val="00631864"/>
    <w:rsid w:val="00631979"/>
    <w:rsid w:val="00632266"/>
    <w:rsid w:val="0063515A"/>
    <w:rsid w:val="00635874"/>
    <w:rsid w:val="00635DD2"/>
    <w:rsid w:val="00635E87"/>
    <w:rsid w:val="006365C8"/>
    <w:rsid w:val="0063689F"/>
    <w:rsid w:val="0063694B"/>
    <w:rsid w:val="006369B4"/>
    <w:rsid w:val="006378AE"/>
    <w:rsid w:val="0064076E"/>
    <w:rsid w:val="00640F95"/>
    <w:rsid w:val="00640FFC"/>
    <w:rsid w:val="00641A16"/>
    <w:rsid w:val="00641CC7"/>
    <w:rsid w:val="00641E7F"/>
    <w:rsid w:val="00642285"/>
    <w:rsid w:val="00642E30"/>
    <w:rsid w:val="00642F6A"/>
    <w:rsid w:val="006444F3"/>
    <w:rsid w:val="006445FD"/>
    <w:rsid w:val="0064493E"/>
    <w:rsid w:val="00645405"/>
    <w:rsid w:val="006456CB"/>
    <w:rsid w:val="00645B97"/>
    <w:rsid w:val="00645E42"/>
    <w:rsid w:val="0064642B"/>
    <w:rsid w:val="00647B7F"/>
    <w:rsid w:val="00647C2F"/>
    <w:rsid w:val="00650109"/>
    <w:rsid w:val="006519DF"/>
    <w:rsid w:val="0065337F"/>
    <w:rsid w:val="006561C2"/>
    <w:rsid w:val="00660997"/>
    <w:rsid w:val="00660C1B"/>
    <w:rsid w:val="00661440"/>
    <w:rsid w:val="006614D1"/>
    <w:rsid w:val="006621E3"/>
    <w:rsid w:val="006632E6"/>
    <w:rsid w:val="006634D6"/>
    <w:rsid w:val="00663FC5"/>
    <w:rsid w:val="00664308"/>
    <w:rsid w:val="00664FD3"/>
    <w:rsid w:val="006653CC"/>
    <w:rsid w:val="00665A1B"/>
    <w:rsid w:val="00665F23"/>
    <w:rsid w:val="00667115"/>
    <w:rsid w:val="0066713A"/>
    <w:rsid w:val="00667540"/>
    <w:rsid w:val="006678CD"/>
    <w:rsid w:val="00670D87"/>
    <w:rsid w:val="006717C6"/>
    <w:rsid w:val="00673941"/>
    <w:rsid w:val="00674305"/>
    <w:rsid w:val="00674D5B"/>
    <w:rsid w:val="00676E32"/>
    <w:rsid w:val="00682F19"/>
    <w:rsid w:val="00683925"/>
    <w:rsid w:val="0068393D"/>
    <w:rsid w:val="006857D2"/>
    <w:rsid w:val="00685A29"/>
    <w:rsid w:val="0068688D"/>
    <w:rsid w:val="00686B66"/>
    <w:rsid w:val="00686D1E"/>
    <w:rsid w:val="00687D4B"/>
    <w:rsid w:val="00690150"/>
    <w:rsid w:val="00691396"/>
    <w:rsid w:val="006917B4"/>
    <w:rsid w:val="00692872"/>
    <w:rsid w:val="00693D57"/>
    <w:rsid w:val="006941FA"/>
    <w:rsid w:val="00694705"/>
    <w:rsid w:val="00695416"/>
    <w:rsid w:val="00696109"/>
    <w:rsid w:val="00696F36"/>
    <w:rsid w:val="00697AB3"/>
    <w:rsid w:val="006A0B1C"/>
    <w:rsid w:val="006A0DF1"/>
    <w:rsid w:val="006A0E48"/>
    <w:rsid w:val="006A1542"/>
    <w:rsid w:val="006A1D2D"/>
    <w:rsid w:val="006A205C"/>
    <w:rsid w:val="006A2830"/>
    <w:rsid w:val="006A34AE"/>
    <w:rsid w:val="006A3C6B"/>
    <w:rsid w:val="006A3F7A"/>
    <w:rsid w:val="006A433C"/>
    <w:rsid w:val="006A4D40"/>
    <w:rsid w:val="006A50A7"/>
    <w:rsid w:val="006A5C29"/>
    <w:rsid w:val="006A6BC0"/>
    <w:rsid w:val="006A7D44"/>
    <w:rsid w:val="006B0E42"/>
    <w:rsid w:val="006B3FAF"/>
    <w:rsid w:val="006B531F"/>
    <w:rsid w:val="006B5EBD"/>
    <w:rsid w:val="006B6577"/>
    <w:rsid w:val="006B6BD1"/>
    <w:rsid w:val="006B7FD5"/>
    <w:rsid w:val="006C000C"/>
    <w:rsid w:val="006C10CB"/>
    <w:rsid w:val="006C1AAB"/>
    <w:rsid w:val="006C2447"/>
    <w:rsid w:val="006C2E36"/>
    <w:rsid w:val="006C3140"/>
    <w:rsid w:val="006C41A9"/>
    <w:rsid w:val="006C53DA"/>
    <w:rsid w:val="006C75EE"/>
    <w:rsid w:val="006D04DA"/>
    <w:rsid w:val="006D0F1D"/>
    <w:rsid w:val="006D1CF1"/>
    <w:rsid w:val="006D3B77"/>
    <w:rsid w:val="006D3E56"/>
    <w:rsid w:val="006D51A8"/>
    <w:rsid w:val="006D568A"/>
    <w:rsid w:val="006D5CFD"/>
    <w:rsid w:val="006D6808"/>
    <w:rsid w:val="006D76D2"/>
    <w:rsid w:val="006D775E"/>
    <w:rsid w:val="006D7955"/>
    <w:rsid w:val="006E0DB0"/>
    <w:rsid w:val="006E187E"/>
    <w:rsid w:val="006E1B9F"/>
    <w:rsid w:val="006E3634"/>
    <w:rsid w:val="006E4AF3"/>
    <w:rsid w:val="006F0B84"/>
    <w:rsid w:val="006F11C6"/>
    <w:rsid w:val="006F24DB"/>
    <w:rsid w:val="006F257F"/>
    <w:rsid w:val="006F2B5A"/>
    <w:rsid w:val="006F2F31"/>
    <w:rsid w:val="006F3895"/>
    <w:rsid w:val="006F5332"/>
    <w:rsid w:val="006F54A3"/>
    <w:rsid w:val="00701837"/>
    <w:rsid w:val="0070215B"/>
    <w:rsid w:val="00702FFE"/>
    <w:rsid w:val="00704FCC"/>
    <w:rsid w:val="00705759"/>
    <w:rsid w:val="00706762"/>
    <w:rsid w:val="00707CC2"/>
    <w:rsid w:val="00713240"/>
    <w:rsid w:val="007134AF"/>
    <w:rsid w:val="0071401D"/>
    <w:rsid w:val="00714237"/>
    <w:rsid w:val="00714644"/>
    <w:rsid w:val="00716D22"/>
    <w:rsid w:val="0071763F"/>
    <w:rsid w:val="00717699"/>
    <w:rsid w:val="00720AB1"/>
    <w:rsid w:val="00720C14"/>
    <w:rsid w:val="007224C7"/>
    <w:rsid w:val="007229BA"/>
    <w:rsid w:val="00722AAF"/>
    <w:rsid w:val="00723053"/>
    <w:rsid w:val="007243FA"/>
    <w:rsid w:val="0072482C"/>
    <w:rsid w:val="00724DA6"/>
    <w:rsid w:val="00725BED"/>
    <w:rsid w:val="00725DAB"/>
    <w:rsid w:val="00726393"/>
    <w:rsid w:val="00726B01"/>
    <w:rsid w:val="00727B56"/>
    <w:rsid w:val="00727D31"/>
    <w:rsid w:val="00730504"/>
    <w:rsid w:val="00730B68"/>
    <w:rsid w:val="00731E78"/>
    <w:rsid w:val="007321DE"/>
    <w:rsid w:val="007334E8"/>
    <w:rsid w:val="00733DB4"/>
    <w:rsid w:val="00734811"/>
    <w:rsid w:val="00735029"/>
    <w:rsid w:val="007361B8"/>
    <w:rsid w:val="00736325"/>
    <w:rsid w:val="007368A1"/>
    <w:rsid w:val="00737973"/>
    <w:rsid w:val="00737FD0"/>
    <w:rsid w:val="007412D8"/>
    <w:rsid w:val="00742775"/>
    <w:rsid w:val="00742C0A"/>
    <w:rsid w:val="00744B29"/>
    <w:rsid w:val="00744FBC"/>
    <w:rsid w:val="00745462"/>
    <w:rsid w:val="00746D54"/>
    <w:rsid w:val="0074734E"/>
    <w:rsid w:val="00747AFC"/>
    <w:rsid w:val="00750834"/>
    <w:rsid w:val="007527B1"/>
    <w:rsid w:val="00754000"/>
    <w:rsid w:val="007544C1"/>
    <w:rsid w:val="007544F1"/>
    <w:rsid w:val="0075593C"/>
    <w:rsid w:val="00755A82"/>
    <w:rsid w:val="00755F81"/>
    <w:rsid w:val="007562FD"/>
    <w:rsid w:val="00756AD1"/>
    <w:rsid w:val="00757B8E"/>
    <w:rsid w:val="00760B1E"/>
    <w:rsid w:val="007616DA"/>
    <w:rsid w:val="007621B5"/>
    <w:rsid w:val="00762CEE"/>
    <w:rsid w:val="00762D19"/>
    <w:rsid w:val="0076336A"/>
    <w:rsid w:val="007639B3"/>
    <w:rsid w:val="00763C78"/>
    <w:rsid w:val="007663B1"/>
    <w:rsid w:val="0076683B"/>
    <w:rsid w:val="007669F9"/>
    <w:rsid w:val="00766F42"/>
    <w:rsid w:val="007671E2"/>
    <w:rsid w:val="00767E96"/>
    <w:rsid w:val="00767EAA"/>
    <w:rsid w:val="00773241"/>
    <w:rsid w:val="007733CF"/>
    <w:rsid w:val="007739FB"/>
    <w:rsid w:val="00773F0C"/>
    <w:rsid w:val="007744B3"/>
    <w:rsid w:val="007744F9"/>
    <w:rsid w:val="00776452"/>
    <w:rsid w:val="00776798"/>
    <w:rsid w:val="007770AB"/>
    <w:rsid w:val="007807DB"/>
    <w:rsid w:val="00780B52"/>
    <w:rsid w:val="0078187D"/>
    <w:rsid w:val="0078272F"/>
    <w:rsid w:val="00784072"/>
    <w:rsid w:val="00785B05"/>
    <w:rsid w:val="00786676"/>
    <w:rsid w:val="007870C1"/>
    <w:rsid w:val="0078720F"/>
    <w:rsid w:val="0079150B"/>
    <w:rsid w:val="0079191B"/>
    <w:rsid w:val="0079278A"/>
    <w:rsid w:val="00792AC2"/>
    <w:rsid w:val="007938F7"/>
    <w:rsid w:val="00794D8C"/>
    <w:rsid w:val="007954DA"/>
    <w:rsid w:val="007958B3"/>
    <w:rsid w:val="0079610C"/>
    <w:rsid w:val="0079680A"/>
    <w:rsid w:val="00796FCB"/>
    <w:rsid w:val="007974EF"/>
    <w:rsid w:val="00797B29"/>
    <w:rsid w:val="00797F41"/>
    <w:rsid w:val="007A009D"/>
    <w:rsid w:val="007A1D47"/>
    <w:rsid w:val="007A1F2F"/>
    <w:rsid w:val="007A275F"/>
    <w:rsid w:val="007A2E02"/>
    <w:rsid w:val="007A3B15"/>
    <w:rsid w:val="007A3ED6"/>
    <w:rsid w:val="007A40BB"/>
    <w:rsid w:val="007A43AA"/>
    <w:rsid w:val="007A4670"/>
    <w:rsid w:val="007A5C8D"/>
    <w:rsid w:val="007A5F9B"/>
    <w:rsid w:val="007A71B8"/>
    <w:rsid w:val="007A78EC"/>
    <w:rsid w:val="007B053E"/>
    <w:rsid w:val="007B0EDD"/>
    <w:rsid w:val="007B1E1A"/>
    <w:rsid w:val="007B204D"/>
    <w:rsid w:val="007B2547"/>
    <w:rsid w:val="007B3720"/>
    <w:rsid w:val="007B52B0"/>
    <w:rsid w:val="007B5532"/>
    <w:rsid w:val="007B6197"/>
    <w:rsid w:val="007B62C9"/>
    <w:rsid w:val="007B65DC"/>
    <w:rsid w:val="007B7421"/>
    <w:rsid w:val="007C0455"/>
    <w:rsid w:val="007C0E94"/>
    <w:rsid w:val="007C192A"/>
    <w:rsid w:val="007C1B35"/>
    <w:rsid w:val="007C2427"/>
    <w:rsid w:val="007C473A"/>
    <w:rsid w:val="007C4982"/>
    <w:rsid w:val="007C4BFF"/>
    <w:rsid w:val="007C531D"/>
    <w:rsid w:val="007C71F1"/>
    <w:rsid w:val="007C7380"/>
    <w:rsid w:val="007C7BB8"/>
    <w:rsid w:val="007C7F27"/>
    <w:rsid w:val="007D0201"/>
    <w:rsid w:val="007D048F"/>
    <w:rsid w:val="007D06A4"/>
    <w:rsid w:val="007D1712"/>
    <w:rsid w:val="007D1D7C"/>
    <w:rsid w:val="007D3126"/>
    <w:rsid w:val="007D44B0"/>
    <w:rsid w:val="007D573D"/>
    <w:rsid w:val="007D6472"/>
    <w:rsid w:val="007D69F1"/>
    <w:rsid w:val="007D7AA1"/>
    <w:rsid w:val="007D7B3A"/>
    <w:rsid w:val="007E55F2"/>
    <w:rsid w:val="007E632B"/>
    <w:rsid w:val="007E7149"/>
    <w:rsid w:val="007F16CD"/>
    <w:rsid w:val="007F1B20"/>
    <w:rsid w:val="007F2597"/>
    <w:rsid w:val="007F2A38"/>
    <w:rsid w:val="007F718D"/>
    <w:rsid w:val="007F763F"/>
    <w:rsid w:val="008000F2"/>
    <w:rsid w:val="00800E4D"/>
    <w:rsid w:val="00800F0B"/>
    <w:rsid w:val="0080113E"/>
    <w:rsid w:val="00801B4D"/>
    <w:rsid w:val="00801C56"/>
    <w:rsid w:val="0080228D"/>
    <w:rsid w:val="008027FD"/>
    <w:rsid w:val="00802891"/>
    <w:rsid w:val="008035EB"/>
    <w:rsid w:val="00803605"/>
    <w:rsid w:val="00804191"/>
    <w:rsid w:val="00805D06"/>
    <w:rsid w:val="00806127"/>
    <w:rsid w:val="00810F1F"/>
    <w:rsid w:val="0081119C"/>
    <w:rsid w:val="008119E1"/>
    <w:rsid w:val="00811A8C"/>
    <w:rsid w:val="008120B3"/>
    <w:rsid w:val="00812D55"/>
    <w:rsid w:val="008134E9"/>
    <w:rsid w:val="00813BCA"/>
    <w:rsid w:val="00815491"/>
    <w:rsid w:val="008154E4"/>
    <w:rsid w:val="00815ED0"/>
    <w:rsid w:val="008173FC"/>
    <w:rsid w:val="008207C9"/>
    <w:rsid w:val="008208F9"/>
    <w:rsid w:val="0082115F"/>
    <w:rsid w:val="00821165"/>
    <w:rsid w:val="008217C0"/>
    <w:rsid w:val="008232FE"/>
    <w:rsid w:val="00824C05"/>
    <w:rsid w:val="008261CC"/>
    <w:rsid w:val="0082743B"/>
    <w:rsid w:val="0083042C"/>
    <w:rsid w:val="008308AF"/>
    <w:rsid w:val="00830F6F"/>
    <w:rsid w:val="00831FE6"/>
    <w:rsid w:val="00832276"/>
    <w:rsid w:val="008329DF"/>
    <w:rsid w:val="00833742"/>
    <w:rsid w:val="00834ACB"/>
    <w:rsid w:val="00834D3F"/>
    <w:rsid w:val="00836327"/>
    <w:rsid w:val="00837058"/>
    <w:rsid w:val="00837226"/>
    <w:rsid w:val="00837EC4"/>
    <w:rsid w:val="00840021"/>
    <w:rsid w:val="008400EB"/>
    <w:rsid w:val="0084013F"/>
    <w:rsid w:val="008406D1"/>
    <w:rsid w:val="00841069"/>
    <w:rsid w:val="0084202B"/>
    <w:rsid w:val="0084244D"/>
    <w:rsid w:val="00842837"/>
    <w:rsid w:val="00842904"/>
    <w:rsid w:val="0084329C"/>
    <w:rsid w:val="00843602"/>
    <w:rsid w:val="00843D2B"/>
    <w:rsid w:val="008444B8"/>
    <w:rsid w:val="008448A6"/>
    <w:rsid w:val="0084758C"/>
    <w:rsid w:val="00850DE9"/>
    <w:rsid w:val="008511B9"/>
    <w:rsid w:val="00851C81"/>
    <w:rsid w:val="008523FF"/>
    <w:rsid w:val="00853F5F"/>
    <w:rsid w:val="00853FC0"/>
    <w:rsid w:val="008551D2"/>
    <w:rsid w:val="008552F4"/>
    <w:rsid w:val="00855542"/>
    <w:rsid w:val="00855FBD"/>
    <w:rsid w:val="00857AAD"/>
    <w:rsid w:val="008602E1"/>
    <w:rsid w:val="00860A7E"/>
    <w:rsid w:val="00861163"/>
    <w:rsid w:val="008614A8"/>
    <w:rsid w:val="00861BE4"/>
    <w:rsid w:val="008646FF"/>
    <w:rsid w:val="00864BDA"/>
    <w:rsid w:val="00864D7F"/>
    <w:rsid w:val="00865AE6"/>
    <w:rsid w:val="008671D1"/>
    <w:rsid w:val="0086740D"/>
    <w:rsid w:val="0086778E"/>
    <w:rsid w:val="00870463"/>
    <w:rsid w:val="00870C48"/>
    <w:rsid w:val="00871EDD"/>
    <w:rsid w:val="00873124"/>
    <w:rsid w:val="00873665"/>
    <w:rsid w:val="00874C0A"/>
    <w:rsid w:val="00876968"/>
    <w:rsid w:val="008771ED"/>
    <w:rsid w:val="00880C05"/>
    <w:rsid w:val="00882821"/>
    <w:rsid w:val="00882CCB"/>
    <w:rsid w:val="00882E78"/>
    <w:rsid w:val="00882E82"/>
    <w:rsid w:val="008832D6"/>
    <w:rsid w:val="00885DFD"/>
    <w:rsid w:val="00885EAA"/>
    <w:rsid w:val="008861C8"/>
    <w:rsid w:val="00886E24"/>
    <w:rsid w:val="008909BB"/>
    <w:rsid w:val="00890C31"/>
    <w:rsid w:val="00890CF0"/>
    <w:rsid w:val="00890D93"/>
    <w:rsid w:val="00891277"/>
    <w:rsid w:val="00891F88"/>
    <w:rsid w:val="00892186"/>
    <w:rsid w:val="0089289B"/>
    <w:rsid w:val="008929D4"/>
    <w:rsid w:val="008940BB"/>
    <w:rsid w:val="0089551B"/>
    <w:rsid w:val="00895815"/>
    <w:rsid w:val="00895D8C"/>
    <w:rsid w:val="00896359"/>
    <w:rsid w:val="008A0EDB"/>
    <w:rsid w:val="008A1512"/>
    <w:rsid w:val="008A3A7F"/>
    <w:rsid w:val="008A4EB6"/>
    <w:rsid w:val="008A5BEC"/>
    <w:rsid w:val="008B0BBF"/>
    <w:rsid w:val="008B1A9B"/>
    <w:rsid w:val="008B29AE"/>
    <w:rsid w:val="008B3143"/>
    <w:rsid w:val="008B455E"/>
    <w:rsid w:val="008B481F"/>
    <w:rsid w:val="008B6EEC"/>
    <w:rsid w:val="008B786B"/>
    <w:rsid w:val="008C0833"/>
    <w:rsid w:val="008C1566"/>
    <w:rsid w:val="008C1B4D"/>
    <w:rsid w:val="008C1D53"/>
    <w:rsid w:val="008C2ACA"/>
    <w:rsid w:val="008C311B"/>
    <w:rsid w:val="008C421B"/>
    <w:rsid w:val="008C4473"/>
    <w:rsid w:val="008C44C3"/>
    <w:rsid w:val="008C4516"/>
    <w:rsid w:val="008C51E5"/>
    <w:rsid w:val="008C53F7"/>
    <w:rsid w:val="008C58AB"/>
    <w:rsid w:val="008C6193"/>
    <w:rsid w:val="008C6603"/>
    <w:rsid w:val="008C6A6D"/>
    <w:rsid w:val="008D05E0"/>
    <w:rsid w:val="008D05E4"/>
    <w:rsid w:val="008D0CFE"/>
    <w:rsid w:val="008D13F0"/>
    <w:rsid w:val="008D1690"/>
    <w:rsid w:val="008D44F8"/>
    <w:rsid w:val="008D5E92"/>
    <w:rsid w:val="008D7E6A"/>
    <w:rsid w:val="008E098E"/>
    <w:rsid w:val="008E0C1A"/>
    <w:rsid w:val="008E1282"/>
    <w:rsid w:val="008E1EFB"/>
    <w:rsid w:val="008E33AC"/>
    <w:rsid w:val="008E3E96"/>
    <w:rsid w:val="008E47DD"/>
    <w:rsid w:val="008E5737"/>
    <w:rsid w:val="008E62F7"/>
    <w:rsid w:val="008E67A3"/>
    <w:rsid w:val="008E7F9D"/>
    <w:rsid w:val="008F03D4"/>
    <w:rsid w:val="008F0CE0"/>
    <w:rsid w:val="008F3BCF"/>
    <w:rsid w:val="008F44F4"/>
    <w:rsid w:val="008F4617"/>
    <w:rsid w:val="008F4634"/>
    <w:rsid w:val="008F48FD"/>
    <w:rsid w:val="008F4F41"/>
    <w:rsid w:val="008F503E"/>
    <w:rsid w:val="008F6189"/>
    <w:rsid w:val="008F7229"/>
    <w:rsid w:val="009005AA"/>
    <w:rsid w:val="00900D4C"/>
    <w:rsid w:val="00901462"/>
    <w:rsid w:val="00901B33"/>
    <w:rsid w:val="00902666"/>
    <w:rsid w:val="00902C24"/>
    <w:rsid w:val="00902E0A"/>
    <w:rsid w:val="00905E7A"/>
    <w:rsid w:val="00906016"/>
    <w:rsid w:val="0090706D"/>
    <w:rsid w:val="00907F66"/>
    <w:rsid w:val="009110CA"/>
    <w:rsid w:val="00911480"/>
    <w:rsid w:val="00912030"/>
    <w:rsid w:val="00912710"/>
    <w:rsid w:val="00913D35"/>
    <w:rsid w:val="00913F4A"/>
    <w:rsid w:val="0091425C"/>
    <w:rsid w:val="00914297"/>
    <w:rsid w:val="00916CEC"/>
    <w:rsid w:val="009206DF"/>
    <w:rsid w:val="00922B93"/>
    <w:rsid w:val="0092326C"/>
    <w:rsid w:val="0092365F"/>
    <w:rsid w:val="00924377"/>
    <w:rsid w:val="009245D5"/>
    <w:rsid w:val="00924913"/>
    <w:rsid w:val="00924AAC"/>
    <w:rsid w:val="00924CA4"/>
    <w:rsid w:val="00924F3E"/>
    <w:rsid w:val="009254C8"/>
    <w:rsid w:val="00925F84"/>
    <w:rsid w:val="00927875"/>
    <w:rsid w:val="00930642"/>
    <w:rsid w:val="00931276"/>
    <w:rsid w:val="00933F2B"/>
    <w:rsid w:val="00933FD3"/>
    <w:rsid w:val="009341BC"/>
    <w:rsid w:val="00934254"/>
    <w:rsid w:val="00934548"/>
    <w:rsid w:val="009349D2"/>
    <w:rsid w:val="009350B4"/>
    <w:rsid w:val="009353C3"/>
    <w:rsid w:val="009354DB"/>
    <w:rsid w:val="00935537"/>
    <w:rsid w:val="00935815"/>
    <w:rsid w:val="00937758"/>
    <w:rsid w:val="009404A3"/>
    <w:rsid w:val="009408F5"/>
    <w:rsid w:val="00942714"/>
    <w:rsid w:val="00942F7D"/>
    <w:rsid w:val="00943670"/>
    <w:rsid w:val="00951384"/>
    <w:rsid w:val="009514B3"/>
    <w:rsid w:val="0095175A"/>
    <w:rsid w:val="0095188C"/>
    <w:rsid w:val="009519C0"/>
    <w:rsid w:val="00952A23"/>
    <w:rsid w:val="009532BF"/>
    <w:rsid w:val="0095332D"/>
    <w:rsid w:val="009540C9"/>
    <w:rsid w:val="00955084"/>
    <w:rsid w:val="009575F0"/>
    <w:rsid w:val="0095772B"/>
    <w:rsid w:val="00957921"/>
    <w:rsid w:val="00957F7E"/>
    <w:rsid w:val="00960E83"/>
    <w:rsid w:val="00960EDB"/>
    <w:rsid w:val="00962603"/>
    <w:rsid w:val="00962849"/>
    <w:rsid w:val="009634A3"/>
    <w:rsid w:val="0096366C"/>
    <w:rsid w:val="0096374C"/>
    <w:rsid w:val="00964803"/>
    <w:rsid w:val="0096485C"/>
    <w:rsid w:val="009652D5"/>
    <w:rsid w:val="00965FF2"/>
    <w:rsid w:val="00966A6F"/>
    <w:rsid w:val="00966F3D"/>
    <w:rsid w:val="009700E8"/>
    <w:rsid w:val="009701CF"/>
    <w:rsid w:val="00970E22"/>
    <w:rsid w:val="00973C8B"/>
    <w:rsid w:val="00975670"/>
    <w:rsid w:val="009765BF"/>
    <w:rsid w:val="00976AB4"/>
    <w:rsid w:val="00976AC6"/>
    <w:rsid w:val="00976C98"/>
    <w:rsid w:val="00977326"/>
    <w:rsid w:val="00980DC1"/>
    <w:rsid w:val="00980FD4"/>
    <w:rsid w:val="0098384C"/>
    <w:rsid w:val="00983EE0"/>
    <w:rsid w:val="00984286"/>
    <w:rsid w:val="00984934"/>
    <w:rsid w:val="00986457"/>
    <w:rsid w:val="00987160"/>
    <w:rsid w:val="009874D0"/>
    <w:rsid w:val="00990A1C"/>
    <w:rsid w:val="00990E79"/>
    <w:rsid w:val="00990FE3"/>
    <w:rsid w:val="0099114B"/>
    <w:rsid w:val="00991F6F"/>
    <w:rsid w:val="00992375"/>
    <w:rsid w:val="009927F6"/>
    <w:rsid w:val="0099314D"/>
    <w:rsid w:val="0099495B"/>
    <w:rsid w:val="00995501"/>
    <w:rsid w:val="0099565D"/>
    <w:rsid w:val="00995B06"/>
    <w:rsid w:val="00997375"/>
    <w:rsid w:val="009A0760"/>
    <w:rsid w:val="009A0C2E"/>
    <w:rsid w:val="009A0F6F"/>
    <w:rsid w:val="009A10F2"/>
    <w:rsid w:val="009A225E"/>
    <w:rsid w:val="009A3ED2"/>
    <w:rsid w:val="009A5365"/>
    <w:rsid w:val="009A748D"/>
    <w:rsid w:val="009B3383"/>
    <w:rsid w:val="009B45C4"/>
    <w:rsid w:val="009B4956"/>
    <w:rsid w:val="009B5D62"/>
    <w:rsid w:val="009B654A"/>
    <w:rsid w:val="009B6644"/>
    <w:rsid w:val="009B752E"/>
    <w:rsid w:val="009C1F64"/>
    <w:rsid w:val="009C23E3"/>
    <w:rsid w:val="009C24DA"/>
    <w:rsid w:val="009C3097"/>
    <w:rsid w:val="009C3678"/>
    <w:rsid w:val="009C49ED"/>
    <w:rsid w:val="009C5CB6"/>
    <w:rsid w:val="009D3166"/>
    <w:rsid w:val="009D3A29"/>
    <w:rsid w:val="009D4FDC"/>
    <w:rsid w:val="009D6B44"/>
    <w:rsid w:val="009D6DCB"/>
    <w:rsid w:val="009E1703"/>
    <w:rsid w:val="009E2AF0"/>
    <w:rsid w:val="009E4B16"/>
    <w:rsid w:val="009E4B1B"/>
    <w:rsid w:val="009E5A5F"/>
    <w:rsid w:val="009E7484"/>
    <w:rsid w:val="009E7E73"/>
    <w:rsid w:val="009F14C9"/>
    <w:rsid w:val="009F2555"/>
    <w:rsid w:val="009F5A1B"/>
    <w:rsid w:val="009F5F9F"/>
    <w:rsid w:val="009F6E41"/>
    <w:rsid w:val="00A00FF2"/>
    <w:rsid w:val="00A0156C"/>
    <w:rsid w:val="00A02156"/>
    <w:rsid w:val="00A02385"/>
    <w:rsid w:val="00A05040"/>
    <w:rsid w:val="00A05294"/>
    <w:rsid w:val="00A0549A"/>
    <w:rsid w:val="00A05D01"/>
    <w:rsid w:val="00A06D4B"/>
    <w:rsid w:val="00A0746B"/>
    <w:rsid w:val="00A11072"/>
    <w:rsid w:val="00A135DA"/>
    <w:rsid w:val="00A13836"/>
    <w:rsid w:val="00A1480B"/>
    <w:rsid w:val="00A1489C"/>
    <w:rsid w:val="00A14B45"/>
    <w:rsid w:val="00A14B83"/>
    <w:rsid w:val="00A16F9A"/>
    <w:rsid w:val="00A17BA2"/>
    <w:rsid w:val="00A21F44"/>
    <w:rsid w:val="00A23272"/>
    <w:rsid w:val="00A24315"/>
    <w:rsid w:val="00A25441"/>
    <w:rsid w:val="00A25AAC"/>
    <w:rsid w:val="00A271B4"/>
    <w:rsid w:val="00A27E0C"/>
    <w:rsid w:val="00A313EE"/>
    <w:rsid w:val="00A31609"/>
    <w:rsid w:val="00A321DC"/>
    <w:rsid w:val="00A329F4"/>
    <w:rsid w:val="00A37F2E"/>
    <w:rsid w:val="00A40261"/>
    <w:rsid w:val="00A405E9"/>
    <w:rsid w:val="00A4235B"/>
    <w:rsid w:val="00A42CFF"/>
    <w:rsid w:val="00A43FA4"/>
    <w:rsid w:val="00A44711"/>
    <w:rsid w:val="00A44CBB"/>
    <w:rsid w:val="00A44CFC"/>
    <w:rsid w:val="00A44DF0"/>
    <w:rsid w:val="00A45FE2"/>
    <w:rsid w:val="00A472D4"/>
    <w:rsid w:val="00A54C78"/>
    <w:rsid w:val="00A5561D"/>
    <w:rsid w:val="00A577FE"/>
    <w:rsid w:val="00A57E2D"/>
    <w:rsid w:val="00A60838"/>
    <w:rsid w:val="00A60D1F"/>
    <w:rsid w:val="00A62354"/>
    <w:rsid w:val="00A63718"/>
    <w:rsid w:val="00A63D06"/>
    <w:rsid w:val="00A64C1E"/>
    <w:rsid w:val="00A64F95"/>
    <w:rsid w:val="00A65ACE"/>
    <w:rsid w:val="00A70428"/>
    <w:rsid w:val="00A70E87"/>
    <w:rsid w:val="00A71117"/>
    <w:rsid w:val="00A71515"/>
    <w:rsid w:val="00A71A6C"/>
    <w:rsid w:val="00A74B07"/>
    <w:rsid w:val="00A75C33"/>
    <w:rsid w:val="00A76B15"/>
    <w:rsid w:val="00A8123B"/>
    <w:rsid w:val="00A81E8D"/>
    <w:rsid w:val="00A82E06"/>
    <w:rsid w:val="00A8371A"/>
    <w:rsid w:val="00A84DCC"/>
    <w:rsid w:val="00A8606F"/>
    <w:rsid w:val="00A86E71"/>
    <w:rsid w:val="00A86EE7"/>
    <w:rsid w:val="00A878A2"/>
    <w:rsid w:val="00A90042"/>
    <w:rsid w:val="00A90125"/>
    <w:rsid w:val="00A9087C"/>
    <w:rsid w:val="00A91649"/>
    <w:rsid w:val="00A91B50"/>
    <w:rsid w:val="00A92E61"/>
    <w:rsid w:val="00A932F7"/>
    <w:rsid w:val="00A943C3"/>
    <w:rsid w:val="00A944D1"/>
    <w:rsid w:val="00A958C3"/>
    <w:rsid w:val="00A95F44"/>
    <w:rsid w:val="00A96B7B"/>
    <w:rsid w:val="00AA04BE"/>
    <w:rsid w:val="00AA155B"/>
    <w:rsid w:val="00AA2065"/>
    <w:rsid w:val="00AA2321"/>
    <w:rsid w:val="00AA3155"/>
    <w:rsid w:val="00AA3433"/>
    <w:rsid w:val="00AA3ECB"/>
    <w:rsid w:val="00AA4210"/>
    <w:rsid w:val="00AA54F3"/>
    <w:rsid w:val="00AA659E"/>
    <w:rsid w:val="00AA742B"/>
    <w:rsid w:val="00AA7777"/>
    <w:rsid w:val="00AA7E1B"/>
    <w:rsid w:val="00AB0314"/>
    <w:rsid w:val="00AB0AE2"/>
    <w:rsid w:val="00AB2085"/>
    <w:rsid w:val="00AB46C7"/>
    <w:rsid w:val="00AB538C"/>
    <w:rsid w:val="00AB5AE6"/>
    <w:rsid w:val="00AB60A1"/>
    <w:rsid w:val="00AB61C1"/>
    <w:rsid w:val="00AB6BAE"/>
    <w:rsid w:val="00AB703E"/>
    <w:rsid w:val="00AB7774"/>
    <w:rsid w:val="00AB7A4D"/>
    <w:rsid w:val="00AC0B67"/>
    <w:rsid w:val="00AC1255"/>
    <w:rsid w:val="00AC2C3F"/>
    <w:rsid w:val="00AC36FE"/>
    <w:rsid w:val="00AC528E"/>
    <w:rsid w:val="00AC6880"/>
    <w:rsid w:val="00AC7E1F"/>
    <w:rsid w:val="00AD02D1"/>
    <w:rsid w:val="00AD0DE0"/>
    <w:rsid w:val="00AD1523"/>
    <w:rsid w:val="00AD1A69"/>
    <w:rsid w:val="00AD1B7F"/>
    <w:rsid w:val="00AD2154"/>
    <w:rsid w:val="00AD26E7"/>
    <w:rsid w:val="00AD2A02"/>
    <w:rsid w:val="00AD3E9C"/>
    <w:rsid w:val="00AD418F"/>
    <w:rsid w:val="00AD4639"/>
    <w:rsid w:val="00AD4C93"/>
    <w:rsid w:val="00AD5C4C"/>
    <w:rsid w:val="00AD7959"/>
    <w:rsid w:val="00AE1C86"/>
    <w:rsid w:val="00AE300C"/>
    <w:rsid w:val="00AE3D3B"/>
    <w:rsid w:val="00AE40B3"/>
    <w:rsid w:val="00AE40C1"/>
    <w:rsid w:val="00AE5774"/>
    <w:rsid w:val="00AE57C6"/>
    <w:rsid w:val="00AE60E7"/>
    <w:rsid w:val="00AE6E7D"/>
    <w:rsid w:val="00AE6F29"/>
    <w:rsid w:val="00AE7720"/>
    <w:rsid w:val="00AE7D5C"/>
    <w:rsid w:val="00AF24A9"/>
    <w:rsid w:val="00AF3142"/>
    <w:rsid w:val="00AF3B48"/>
    <w:rsid w:val="00AF3DE5"/>
    <w:rsid w:val="00AF48C2"/>
    <w:rsid w:val="00AF6341"/>
    <w:rsid w:val="00AF65A5"/>
    <w:rsid w:val="00AF7114"/>
    <w:rsid w:val="00AF74D7"/>
    <w:rsid w:val="00B00957"/>
    <w:rsid w:val="00B01457"/>
    <w:rsid w:val="00B025FA"/>
    <w:rsid w:val="00B030E3"/>
    <w:rsid w:val="00B044D5"/>
    <w:rsid w:val="00B05C39"/>
    <w:rsid w:val="00B06176"/>
    <w:rsid w:val="00B1061D"/>
    <w:rsid w:val="00B124A7"/>
    <w:rsid w:val="00B12FDA"/>
    <w:rsid w:val="00B13799"/>
    <w:rsid w:val="00B1414E"/>
    <w:rsid w:val="00B15491"/>
    <w:rsid w:val="00B15EE0"/>
    <w:rsid w:val="00B16EE4"/>
    <w:rsid w:val="00B17621"/>
    <w:rsid w:val="00B17C0E"/>
    <w:rsid w:val="00B17ED6"/>
    <w:rsid w:val="00B201A2"/>
    <w:rsid w:val="00B21407"/>
    <w:rsid w:val="00B21996"/>
    <w:rsid w:val="00B22855"/>
    <w:rsid w:val="00B22B0D"/>
    <w:rsid w:val="00B23738"/>
    <w:rsid w:val="00B2418D"/>
    <w:rsid w:val="00B24A86"/>
    <w:rsid w:val="00B24E94"/>
    <w:rsid w:val="00B254AE"/>
    <w:rsid w:val="00B26F87"/>
    <w:rsid w:val="00B27080"/>
    <w:rsid w:val="00B274F4"/>
    <w:rsid w:val="00B30526"/>
    <w:rsid w:val="00B30E65"/>
    <w:rsid w:val="00B31542"/>
    <w:rsid w:val="00B31F4D"/>
    <w:rsid w:val="00B32A22"/>
    <w:rsid w:val="00B32BF8"/>
    <w:rsid w:val="00B332B0"/>
    <w:rsid w:val="00B34721"/>
    <w:rsid w:val="00B34E43"/>
    <w:rsid w:val="00B35125"/>
    <w:rsid w:val="00B353A6"/>
    <w:rsid w:val="00B36DA9"/>
    <w:rsid w:val="00B36EDA"/>
    <w:rsid w:val="00B37B2E"/>
    <w:rsid w:val="00B40B35"/>
    <w:rsid w:val="00B411D9"/>
    <w:rsid w:val="00B41FBC"/>
    <w:rsid w:val="00B423EC"/>
    <w:rsid w:val="00B42959"/>
    <w:rsid w:val="00B43F62"/>
    <w:rsid w:val="00B44394"/>
    <w:rsid w:val="00B45AAF"/>
    <w:rsid w:val="00B464E5"/>
    <w:rsid w:val="00B46864"/>
    <w:rsid w:val="00B4713B"/>
    <w:rsid w:val="00B47B14"/>
    <w:rsid w:val="00B505AD"/>
    <w:rsid w:val="00B52857"/>
    <w:rsid w:val="00B52FBD"/>
    <w:rsid w:val="00B54C89"/>
    <w:rsid w:val="00B55171"/>
    <w:rsid w:val="00B55C22"/>
    <w:rsid w:val="00B56330"/>
    <w:rsid w:val="00B56A4E"/>
    <w:rsid w:val="00B5747C"/>
    <w:rsid w:val="00B61B67"/>
    <w:rsid w:val="00B627E9"/>
    <w:rsid w:val="00B63688"/>
    <w:rsid w:val="00B636FF"/>
    <w:rsid w:val="00B65974"/>
    <w:rsid w:val="00B665C7"/>
    <w:rsid w:val="00B66722"/>
    <w:rsid w:val="00B66F19"/>
    <w:rsid w:val="00B70335"/>
    <w:rsid w:val="00B708C0"/>
    <w:rsid w:val="00B738D1"/>
    <w:rsid w:val="00B7596A"/>
    <w:rsid w:val="00B77376"/>
    <w:rsid w:val="00B778BC"/>
    <w:rsid w:val="00B7793C"/>
    <w:rsid w:val="00B82192"/>
    <w:rsid w:val="00B82CFF"/>
    <w:rsid w:val="00B836C8"/>
    <w:rsid w:val="00B83740"/>
    <w:rsid w:val="00B83E29"/>
    <w:rsid w:val="00B85728"/>
    <w:rsid w:val="00B85C6D"/>
    <w:rsid w:val="00B86728"/>
    <w:rsid w:val="00B87DC5"/>
    <w:rsid w:val="00B904AB"/>
    <w:rsid w:val="00B90AB5"/>
    <w:rsid w:val="00B92F40"/>
    <w:rsid w:val="00B95B38"/>
    <w:rsid w:val="00B96241"/>
    <w:rsid w:val="00B9700E"/>
    <w:rsid w:val="00B971D9"/>
    <w:rsid w:val="00BA158F"/>
    <w:rsid w:val="00BA21F5"/>
    <w:rsid w:val="00BA2A48"/>
    <w:rsid w:val="00BA2AB5"/>
    <w:rsid w:val="00BA2CD9"/>
    <w:rsid w:val="00BA334F"/>
    <w:rsid w:val="00BA494D"/>
    <w:rsid w:val="00BA4A12"/>
    <w:rsid w:val="00BA4D64"/>
    <w:rsid w:val="00BA65B8"/>
    <w:rsid w:val="00BA6D6E"/>
    <w:rsid w:val="00BA7D95"/>
    <w:rsid w:val="00BB0399"/>
    <w:rsid w:val="00BB16E6"/>
    <w:rsid w:val="00BB1878"/>
    <w:rsid w:val="00BB1A89"/>
    <w:rsid w:val="00BB1DA0"/>
    <w:rsid w:val="00BB261A"/>
    <w:rsid w:val="00BB276C"/>
    <w:rsid w:val="00BB3E7D"/>
    <w:rsid w:val="00BB4FEC"/>
    <w:rsid w:val="00BB5BF5"/>
    <w:rsid w:val="00BB5EA0"/>
    <w:rsid w:val="00BB664F"/>
    <w:rsid w:val="00BB6A64"/>
    <w:rsid w:val="00BB7B84"/>
    <w:rsid w:val="00BC0007"/>
    <w:rsid w:val="00BC0548"/>
    <w:rsid w:val="00BC091D"/>
    <w:rsid w:val="00BC2192"/>
    <w:rsid w:val="00BC22D3"/>
    <w:rsid w:val="00BC28FC"/>
    <w:rsid w:val="00BC2A66"/>
    <w:rsid w:val="00BC2C4F"/>
    <w:rsid w:val="00BC4008"/>
    <w:rsid w:val="00BC4FA7"/>
    <w:rsid w:val="00BC502F"/>
    <w:rsid w:val="00BC560D"/>
    <w:rsid w:val="00BC57DE"/>
    <w:rsid w:val="00BC7AEF"/>
    <w:rsid w:val="00BD04D1"/>
    <w:rsid w:val="00BD0E12"/>
    <w:rsid w:val="00BD1463"/>
    <w:rsid w:val="00BD1D61"/>
    <w:rsid w:val="00BD30A0"/>
    <w:rsid w:val="00BD388A"/>
    <w:rsid w:val="00BD3B8E"/>
    <w:rsid w:val="00BD43B5"/>
    <w:rsid w:val="00BE2B3B"/>
    <w:rsid w:val="00BE32C6"/>
    <w:rsid w:val="00BE37EF"/>
    <w:rsid w:val="00BE719F"/>
    <w:rsid w:val="00BF1389"/>
    <w:rsid w:val="00BF1A9D"/>
    <w:rsid w:val="00BF24AA"/>
    <w:rsid w:val="00BF3542"/>
    <w:rsid w:val="00BF75F2"/>
    <w:rsid w:val="00C018D3"/>
    <w:rsid w:val="00C03DC2"/>
    <w:rsid w:val="00C07061"/>
    <w:rsid w:val="00C0790F"/>
    <w:rsid w:val="00C079A9"/>
    <w:rsid w:val="00C07BCD"/>
    <w:rsid w:val="00C1216F"/>
    <w:rsid w:val="00C139CF"/>
    <w:rsid w:val="00C13A0C"/>
    <w:rsid w:val="00C15107"/>
    <w:rsid w:val="00C21988"/>
    <w:rsid w:val="00C2378A"/>
    <w:rsid w:val="00C24A29"/>
    <w:rsid w:val="00C25FBA"/>
    <w:rsid w:val="00C271D9"/>
    <w:rsid w:val="00C279B6"/>
    <w:rsid w:val="00C27FF7"/>
    <w:rsid w:val="00C3015D"/>
    <w:rsid w:val="00C30A04"/>
    <w:rsid w:val="00C30A55"/>
    <w:rsid w:val="00C30DF7"/>
    <w:rsid w:val="00C336AF"/>
    <w:rsid w:val="00C36754"/>
    <w:rsid w:val="00C37506"/>
    <w:rsid w:val="00C41CF1"/>
    <w:rsid w:val="00C41FA3"/>
    <w:rsid w:val="00C43220"/>
    <w:rsid w:val="00C43754"/>
    <w:rsid w:val="00C44440"/>
    <w:rsid w:val="00C44580"/>
    <w:rsid w:val="00C44C49"/>
    <w:rsid w:val="00C44CFE"/>
    <w:rsid w:val="00C458B6"/>
    <w:rsid w:val="00C45981"/>
    <w:rsid w:val="00C465C2"/>
    <w:rsid w:val="00C46817"/>
    <w:rsid w:val="00C504DB"/>
    <w:rsid w:val="00C530FA"/>
    <w:rsid w:val="00C5344F"/>
    <w:rsid w:val="00C57134"/>
    <w:rsid w:val="00C573EC"/>
    <w:rsid w:val="00C576FE"/>
    <w:rsid w:val="00C577EF"/>
    <w:rsid w:val="00C57B38"/>
    <w:rsid w:val="00C57D5D"/>
    <w:rsid w:val="00C61822"/>
    <w:rsid w:val="00C62E73"/>
    <w:rsid w:val="00C63FFE"/>
    <w:rsid w:val="00C64530"/>
    <w:rsid w:val="00C64E69"/>
    <w:rsid w:val="00C65309"/>
    <w:rsid w:val="00C7086B"/>
    <w:rsid w:val="00C70E19"/>
    <w:rsid w:val="00C7263A"/>
    <w:rsid w:val="00C730FC"/>
    <w:rsid w:val="00C73387"/>
    <w:rsid w:val="00C73C99"/>
    <w:rsid w:val="00C744BD"/>
    <w:rsid w:val="00C75322"/>
    <w:rsid w:val="00C75ABC"/>
    <w:rsid w:val="00C75CF5"/>
    <w:rsid w:val="00C760FE"/>
    <w:rsid w:val="00C76FD7"/>
    <w:rsid w:val="00C77C0B"/>
    <w:rsid w:val="00C77E32"/>
    <w:rsid w:val="00C8170F"/>
    <w:rsid w:val="00C81ED6"/>
    <w:rsid w:val="00C82FE6"/>
    <w:rsid w:val="00C83A5C"/>
    <w:rsid w:val="00C85DB4"/>
    <w:rsid w:val="00C864B9"/>
    <w:rsid w:val="00C86D41"/>
    <w:rsid w:val="00C8759B"/>
    <w:rsid w:val="00C87A15"/>
    <w:rsid w:val="00C87FF4"/>
    <w:rsid w:val="00C9142A"/>
    <w:rsid w:val="00C92206"/>
    <w:rsid w:val="00C925C0"/>
    <w:rsid w:val="00C92AC3"/>
    <w:rsid w:val="00C93716"/>
    <w:rsid w:val="00C93CF1"/>
    <w:rsid w:val="00C9461E"/>
    <w:rsid w:val="00C95A95"/>
    <w:rsid w:val="00C95E7C"/>
    <w:rsid w:val="00C9616B"/>
    <w:rsid w:val="00C96AB2"/>
    <w:rsid w:val="00C97453"/>
    <w:rsid w:val="00CA05A0"/>
    <w:rsid w:val="00CA1C58"/>
    <w:rsid w:val="00CA246E"/>
    <w:rsid w:val="00CA2845"/>
    <w:rsid w:val="00CA362B"/>
    <w:rsid w:val="00CA42AA"/>
    <w:rsid w:val="00CA4503"/>
    <w:rsid w:val="00CA69DC"/>
    <w:rsid w:val="00CA7FB1"/>
    <w:rsid w:val="00CB13AA"/>
    <w:rsid w:val="00CB2076"/>
    <w:rsid w:val="00CB23BC"/>
    <w:rsid w:val="00CB3034"/>
    <w:rsid w:val="00CB4683"/>
    <w:rsid w:val="00CB678A"/>
    <w:rsid w:val="00CB6E1D"/>
    <w:rsid w:val="00CC5222"/>
    <w:rsid w:val="00CC53F0"/>
    <w:rsid w:val="00CC5884"/>
    <w:rsid w:val="00CC7A3A"/>
    <w:rsid w:val="00CD0DA3"/>
    <w:rsid w:val="00CD1256"/>
    <w:rsid w:val="00CD1357"/>
    <w:rsid w:val="00CD149C"/>
    <w:rsid w:val="00CD2A4C"/>
    <w:rsid w:val="00CD43A6"/>
    <w:rsid w:val="00CD4B65"/>
    <w:rsid w:val="00CD4F6D"/>
    <w:rsid w:val="00CE01A9"/>
    <w:rsid w:val="00CE09D7"/>
    <w:rsid w:val="00CE0B74"/>
    <w:rsid w:val="00CE1598"/>
    <w:rsid w:val="00CE1AFE"/>
    <w:rsid w:val="00CE1D69"/>
    <w:rsid w:val="00CE256C"/>
    <w:rsid w:val="00CE3676"/>
    <w:rsid w:val="00CE43EA"/>
    <w:rsid w:val="00CE46A5"/>
    <w:rsid w:val="00CE49D5"/>
    <w:rsid w:val="00CE53CA"/>
    <w:rsid w:val="00CE588D"/>
    <w:rsid w:val="00CE5FC8"/>
    <w:rsid w:val="00CF0D4A"/>
    <w:rsid w:val="00CF2EEF"/>
    <w:rsid w:val="00CF30CA"/>
    <w:rsid w:val="00CF3E75"/>
    <w:rsid w:val="00CF5372"/>
    <w:rsid w:val="00CF62BA"/>
    <w:rsid w:val="00CF7759"/>
    <w:rsid w:val="00D00905"/>
    <w:rsid w:val="00D00F77"/>
    <w:rsid w:val="00D011D0"/>
    <w:rsid w:val="00D026C7"/>
    <w:rsid w:val="00D02E51"/>
    <w:rsid w:val="00D040BD"/>
    <w:rsid w:val="00D04D19"/>
    <w:rsid w:val="00D05035"/>
    <w:rsid w:val="00D051F1"/>
    <w:rsid w:val="00D0556E"/>
    <w:rsid w:val="00D06643"/>
    <w:rsid w:val="00D07239"/>
    <w:rsid w:val="00D10564"/>
    <w:rsid w:val="00D108FD"/>
    <w:rsid w:val="00D1239B"/>
    <w:rsid w:val="00D1296A"/>
    <w:rsid w:val="00D13220"/>
    <w:rsid w:val="00D1335D"/>
    <w:rsid w:val="00D1374E"/>
    <w:rsid w:val="00D137EA"/>
    <w:rsid w:val="00D13D51"/>
    <w:rsid w:val="00D1677C"/>
    <w:rsid w:val="00D1700A"/>
    <w:rsid w:val="00D173FD"/>
    <w:rsid w:val="00D1752D"/>
    <w:rsid w:val="00D20F9F"/>
    <w:rsid w:val="00D222C8"/>
    <w:rsid w:val="00D23B03"/>
    <w:rsid w:val="00D24067"/>
    <w:rsid w:val="00D24149"/>
    <w:rsid w:val="00D253A8"/>
    <w:rsid w:val="00D257C2"/>
    <w:rsid w:val="00D26530"/>
    <w:rsid w:val="00D277D9"/>
    <w:rsid w:val="00D27A28"/>
    <w:rsid w:val="00D32EB9"/>
    <w:rsid w:val="00D337C8"/>
    <w:rsid w:val="00D339EB"/>
    <w:rsid w:val="00D33AE5"/>
    <w:rsid w:val="00D35676"/>
    <w:rsid w:val="00D35A92"/>
    <w:rsid w:val="00D403C1"/>
    <w:rsid w:val="00D40448"/>
    <w:rsid w:val="00D412C8"/>
    <w:rsid w:val="00D41372"/>
    <w:rsid w:val="00D41D3B"/>
    <w:rsid w:val="00D41EE7"/>
    <w:rsid w:val="00D41FD0"/>
    <w:rsid w:val="00D421F1"/>
    <w:rsid w:val="00D44085"/>
    <w:rsid w:val="00D440DE"/>
    <w:rsid w:val="00D44238"/>
    <w:rsid w:val="00D47D98"/>
    <w:rsid w:val="00D500EB"/>
    <w:rsid w:val="00D511B5"/>
    <w:rsid w:val="00D520A0"/>
    <w:rsid w:val="00D521C5"/>
    <w:rsid w:val="00D5350E"/>
    <w:rsid w:val="00D53826"/>
    <w:rsid w:val="00D53C3E"/>
    <w:rsid w:val="00D56751"/>
    <w:rsid w:val="00D5737E"/>
    <w:rsid w:val="00D607AC"/>
    <w:rsid w:val="00D618F9"/>
    <w:rsid w:val="00D62717"/>
    <w:rsid w:val="00D632EB"/>
    <w:rsid w:val="00D63470"/>
    <w:rsid w:val="00D6428C"/>
    <w:rsid w:val="00D666EE"/>
    <w:rsid w:val="00D6679D"/>
    <w:rsid w:val="00D702D1"/>
    <w:rsid w:val="00D7084D"/>
    <w:rsid w:val="00D71901"/>
    <w:rsid w:val="00D71F16"/>
    <w:rsid w:val="00D722EE"/>
    <w:rsid w:val="00D7267D"/>
    <w:rsid w:val="00D7474F"/>
    <w:rsid w:val="00D74D97"/>
    <w:rsid w:val="00D75866"/>
    <w:rsid w:val="00D75B31"/>
    <w:rsid w:val="00D7614D"/>
    <w:rsid w:val="00D7798F"/>
    <w:rsid w:val="00D77F48"/>
    <w:rsid w:val="00D804CC"/>
    <w:rsid w:val="00D80CAF"/>
    <w:rsid w:val="00D82033"/>
    <w:rsid w:val="00D82068"/>
    <w:rsid w:val="00D8251D"/>
    <w:rsid w:val="00D84292"/>
    <w:rsid w:val="00D876F3"/>
    <w:rsid w:val="00D9115A"/>
    <w:rsid w:val="00D91583"/>
    <w:rsid w:val="00D9193C"/>
    <w:rsid w:val="00D92436"/>
    <w:rsid w:val="00D934BC"/>
    <w:rsid w:val="00D93535"/>
    <w:rsid w:val="00D9569C"/>
    <w:rsid w:val="00D95BE8"/>
    <w:rsid w:val="00D9634E"/>
    <w:rsid w:val="00D9664D"/>
    <w:rsid w:val="00D96866"/>
    <w:rsid w:val="00D97483"/>
    <w:rsid w:val="00D97EFC"/>
    <w:rsid w:val="00DA156A"/>
    <w:rsid w:val="00DA2040"/>
    <w:rsid w:val="00DA51A2"/>
    <w:rsid w:val="00DA5626"/>
    <w:rsid w:val="00DA72A1"/>
    <w:rsid w:val="00DB1CF8"/>
    <w:rsid w:val="00DB21A0"/>
    <w:rsid w:val="00DB24C6"/>
    <w:rsid w:val="00DB2658"/>
    <w:rsid w:val="00DB33D4"/>
    <w:rsid w:val="00DB3F55"/>
    <w:rsid w:val="00DB5A2D"/>
    <w:rsid w:val="00DB7496"/>
    <w:rsid w:val="00DB7BC3"/>
    <w:rsid w:val="00DC0754"/>
    <w:rsid w:val="00DC0B60"/>
    <w:rsid w:val="00DC0B96"/>
    <w:rsid w:val="00DC119A"/>
    <w:rsid w:val="00DC13FB"/>
    <w:rsid w:val="00DC3017"/>
    <w:rsid w:val="00DC3141"/>
    <w:rsid w:val="00DC3913"/>
    <w:rsid w:val="00DC4501"/>
    <w:rsid w:val="00DC52E1"/>
    <w:rsid w:val="00DC59A8"/>
    <w:rsid w:val="00DC59C8"/>
    <w:rsid w:val="00DC5BE8"/>
    <w:rsid w:val="00DC616C"/>
    <w:rsid w:val="00DC6D58"/>
    <w:rsid w:val="00DC7012"/>
    <w:rsid w:val="00DC71E2"/>
    <w:rsid w:val="00DD0AB9"/>
    <w:rsid w:val="00DD1761"/>
    <w:rsid w:val="00DD22C3"/>
    <w:rsid w:val="00DD3AC7"/>
    <w:rsid w:val="00DD3F01"/>
    <w:rsid w:val="00DD4A26"/>
    <w:rsid w:val="00DD4A71"/>
    <w:rsid w:val="00DD4EB3"/>
    <w:rsid w:val="00DD7A9A"/>
    <w:rsid w:val="00DE0566"/>
    <w:rsid w:val="00DE0BC5"/>
    <w:rsid w:val="00DE0C72"/>
    <w:rsid w:val="00DE49F6"/>
    <w:rsid w:val="00DE4C1E"/>
    <w:rsid w:val="00DE54F9"/>
    <w:rsid w:val="00DE7550"/>
    <w:rsid w:val="00DF02C8"/>
    <w:rsid w:val="00DF06AE"/>
    <w:rsid w:val="00DF0DFD"/>
    <w:rsid w:val="00DF3265"/>
    <w:rsid w:val="00DF6753"/>
    <w:rsid w:val="00DF727D"/>
    <w:rsid w:val="00DF7E49"/>
    <w:rsid w:val="00DF7F53"/>
    <w:rsid w:val="00E000E2"/>
    <w:rsid w:val="00E00E14"/>
    <w:rsid w:val="00E00FE7"/>
    <w:rsid w:val="00E01CFC"/>
    <w:rsid w:val="00E02509"/>
    <w:rsid w:val="00E03C20"/>
    <w:rsid w:val="00E04131"/>
    <w:rsid w:val="00E056F2"/>
    <w:rsid w:val="00E05CA3"/>
    <w:rsid w:val="00E05E22"/>
    <w:rsid w:val="00E06059"/>
    <w:rsid w:val="00E06A57"/>
    <w:rsid w:val="00E06C39"/>
    <w:rsid w:val="00E07523"/>
    <w:rsid w:val="00E07E41"/>
    <w:rsid w:val="00E1015B"/>
    <w:rsid w:val="00E1083A"/>
    <w:rsid w:val="00E116AA"/>
    <w:rsid w:val="00E12279"/>
    <w:rsid w:val="00E1318E"/>
    <w:rsid w:val="00E1346C"/>
    <w:rsid w:val="00E1572A"/>
    <w:rsid w:val="00E163A0"/>
    <w:rsid w:val="00E16CF0"/>
    <w:rsid w:val="00E16DF9"/>
    <w:rsid w:val="00E176D6"/>
    <w:rsid w:val="00E17C52"/>
    <w:rsid w:val="00E17EC7"/>
    <w:rsid w:val="00E21E68"/>
    <w:rsid w:val="00E228E3"/>
    <w:rsid w:val="00E23592"/>
    <w:rsid w:val="00E23FE4"/>
    <w:rsid w:val="00E2457B"/>
    <w:rsid w:val="00E26EBA"/>
    <w:rsid w:val="00E27070"/>
    <w:rsid w:val="00E279CC"/>
    <w:rsid w:val="00E27F33"/>
    <w:rsid w:val="00E27FF4"/>
    <w:rsid w:val="00E31390"/>
    <w:rsid w:val="00E31BC9"/>
    <w:rsid w:val="00E32059"/>
    <w:rsid w:val="00E33B64"/>
    <w:rsid w:val="00E33D51"/>
    <w:rsid w:val="00E33D5A"/>
    <w:rsid w:val="00E33FD9"/>
    <w:rsid w:val="00E35B21"/>
    <w:rsid w:val="00E3628B"/>
    <w:rsid w:val="00E42141"/>
    <w:rsid w:val="00E430EE"/>
    <w:rsid w:val="00E431F7"/>
    <w:rsid w:val="00E4360E"/>
    <w:rsid w:val="00E43DE4"/>
    <w:rsid w:val="00E4427D"/>
    <w:rsid w:val="00E45EDA"/>
    <w:rsid w:val="00E468E2"/>
    <w:rsid w:val="00E47033"/>
    <w:rsid w:val="00E47E66"/>
    <w:rsid w:val="00E5111E"/>
    <w:rsid w:val="00E51336"/>
    <w:rsid w:val="00E5182F"/>
    <w:rsid w:val="00E51F92"/>
    <w:rsid w:val="00E528C8"/>
    <w:rsid w:val="00E53D05"/>
    <w:rsid w:val="00E54EE9"/>
    <w:rsid w:val="00E5730C"/>
    <w:rsid w:val="00E60A7D"/>
    <w:rsid w:val="00E60D74"/>
    <w:rsid w:val="00E6108C"/>
    <w:rsid w:val="00E612DF"/>
    <w:rsid w:val="00E613B7"/>
    <w:rsid w:val="00E613CF"/>
    <w:rsid w:val="00E61CF2"/>
    <w:rsid w:val="00E61D7B"/>
    <w:rsid w:val="00E62F41"/>
    <w:rsid w:val="00E652FF"/>
    <w:rsid w:val="00E66231"/>
    <w:rsid w:val="00E6670A"/>
    <w:rsid w:val="00E6796E"/>
    <w:rsid w:val="00E67A84"/>
    <w:rsid w:val="00E71FC4"/>
    <w:rsid w:val="00E720EE"/>
    <w:rsid w:val="00E73DC7"/>
    <w:rsid w:val="00E7438F"/>
    <w:rsid w:val="00E76398"/>
    <w:rsid w:val="00E76695"/>
    <w:rsid w:val="00E77EAA"/>
    <w:rsid w:val="00E80136"/>
    <w:rsid w:val="00E80245"/>
    <w:rsid w:val="00E80332"/>
    <w:rsid w:val="00E80450"/>
    <w:rsid w:val="00E808C3"/>
    <w:rsid w:val="00E82173"/>
    <w:rsid w:val="00E838DE"/>
    <w:rsid w:val="00E83FCB"/>
    <w:rsid w:val="00E843F8"/>
    <w:rsid w:val="00E84F9B"/>
    <w:rsid w:val="00E8538A"/>
    <w:rsid w:val="00E8599B"/>
    <w:rsid w:val="00E85D6F"/>
    <w:rsid w:val="00E86754"/>
    <w:rsid w:val="00E86A3B"/>
    <w:rsid w:val="00E86B21"/>
    <w:rsid w:val="00E92072"/>
    <w:rsid w:val="00E92174"/>
    <w:rsid w:val="00E9440C"/>
    <w:rsid w:val="00E94651"/>
    <w:rsid w:val="00E948B0"/>
    <w:rsid w:val="00E94E3D"/>
    <w:rsid w:val="00E94EE7"/>
    <w:rsid w:val="00E95A09"/>
    <w:rsid w:val="00E95A79"/>
    <w:rsid w:val="00E960C4"/>
    <w:rsid w:val="00E96F56"/>
    <w:rsid w:val="00E96FB5"/>
    <w:rsid w:val="00E970AD"/>
    <w:rsid w:val="00EA1B33"/>
    <w:rsid w:val="00EA36E7"/>
    <w:rsid w:val="00EA556E"/>
    <w:rsid w:val="00EA63F6"/>
    <w:rsid w:val="00EA7CC2"/>
    <w:rsid w:val="00EB091E"/>
    <w:rsid w:val="00EB1493"/>
    <w:rsid w:val="00EB1CED"/>
    <w:rsid w:val="00EB3530"/>
    <w:rsid w:val="00EB381C"/>
    <w:rsid w:val="00EB3F10"/>
    <w:rsid w:val="00EB5794"/>
    <w:rsid w:val="00EB5829"/>
    <w:rsid w:val="00EB6D45"/>
    <w:rsid w:val="00EB7D9E"/>
    <w:rsid w:val="00EC00F1"/>
    <w:rsid w:val="00EC154D"/>
    <w:rsid w:val="00EC1896"/>
    <w:rsid w:val="00EC1B0C"/>
    <w:rsid w:val="00EC22BE"/>
    <w:rsid w:val="00EC27B0"/>
    <w:rsid w:val="00EC2AB1"/>
    <w:rsid w:val="00EC2F9C"/>
    <w:rsid w:val="00EC315E"/>
    <w:rsid w:val="00EC4F31"/>
    <w:rsid w:val="00EC7564"/>
    <w:rsid w:val="00ED1469"/>
    <w:rsid w:val="00ED14C3"/>
    <w:rsid w:val="00ED25B1"/>
    <w:rsid w:val="00ED2681"/>
    <w:rsid w:val="00ED36C0"/>
    <w:rsid w:val="00ED43B8"/>
    <w:rsid w:val="00ED4C63"/>
    <w:rsid w:val="00ED571E"/>
    <w:rsid w:val="00ED5F43"/>
    <w:rsid w:val="00ED63F5"/>
    <w:rsid w:val="00EE0221"/>
    <w:rsid w:val="00EE2533"/>
    <w:rsid w:val="00EE3060"/>
    <w:rsid w:val="00EE326C"/>
    <w:rsid w:val="00EE41D5"/>
    <w:rsid w:val="00EE4BD0"/>
    <w:rsid w:val="00EE57FE"/>
    <w:rsid w:val="00EE674A"/>
    <w:rsid w:val="00EE7171"/>
    <w:rsid w:val="00EE71D2"/>
    <w:rsid w:val="00EE78FB"/>
    <w:rsid w:val="00EE7F15"/>
    <w:rsid w:val="00EF0680"/>
    <w:rsid w:val="00EF0F2E"/>
    <w:rsid w:val="00EF2727"/>
    <w:rsid w:val="00EF487D"/>
    <w:rsid w:val="00EF5525"/>
    <w:rsid w:val="00EF73CD"/>
    <w:rsid w:val="00F01472"/>
    <w:rsid w:val="00F01C3E"/>
    <w:rsid w:val="00F01EAB"/>
    <w:rsid w:val="00F02C9D"/>
    <w:rsid w:val="00F03112"/>
    <w:rsid w:val="00F0429D"/>
    <w:rsid w:val="00F04FD5"/>
    <w:rsid w:val="00F05303"/>
    <w:rsid w:val="00F05A2F"/>
    <w:rsid w:val="00F06B0A"/>
    <w:rsid w:val="00F0733D"/>
    <w:rsid w:val="00F07876"/>
    <w:rsid w:val="00F10200"/>
    <w:rsid w:val="00F10643"/>
    <w:rsid w:val="00F10DF2"/>
    <w:rsid w:val="00F11F52"/>
    <w:rsid w:val="00F121AF"/>
    <w:rsid w:val="00F12C53"/>
    <w:rsid w:val="00F1469F"/>
    <w:rsid w:val="00F1472B"/>
    <w:rsid w:val="00F14B95"/>
    <w:rsid w:val="00F16A76"/>
    <w:rsid w:val="00F16CBF"/>
    <w:rsid w:val="00F174B5"/>
    <w:rsid w:val="00F20255"/>
    <w:rsid w:val="00F2061F"/>
    <w:rsid w:val="00F252C5"/>
    <w:rsid w:val="00F25B81"/>
    <w:rsid w:val="00F26458"/>
    <w:rsid w:val="00F2684E"/>
    <w:rsid w:val="00F26A34"/>
    <w:rsid w:val="00F272FC"/>
    <w:rsid w:val="00F303C7"/>
    <w:rsid w:val="00F30761"/>
    <w:rsid w:val="00F32CB6"/>
    <w:rsid w:val="00F32CCE"/>
    <w:rsid w:val="00F33441"/>
    <w:rsid w:val="00F33B52"/>
    <w:rsid w:val="00F34A03"/>
    <w:rsid w:val="00F34F37"/>
    <w:rsid w:val="00F37B0F"/>
    <w:rsid w:val="00F37DFA"/>
    <w:rsid w:val="00F41C05"/>
    <w:rsid w:val="00F41C55"/>
    <w:rsid w:val="00F421E1"/>
    <w:rsid w:val="00F426A2"/>
    <w:rsid w:val="00F43509"/>
    <w:rsid w:val="00F45D19"/>
    <w:rsid w:val="00F46C24"/>
    <w:rsid w:val="00F474BA"/>
    <w:rsid w:val="00F523FB"/>
    <w:rsid w:val="00F53164"/>
    <w:rsid w:val="00F53353"/>
    <w:rsid w:val="00F53C8A"/>
    <w:rsid w:val="00F54735"/>
    <w:rsid w:val="00F55307"/>
    <w:rsid w:val="00F5549D"/>
    <w:rsid w:val="00F55919"/>
    <w:rsid w:val="00F56642"/>
    <w:rsid w:val="00F604F4"/>
    <w:rsid w:val="00F60839"/>
    <w:rsid w:val="00F60B12"/>
    <w:rsid w:val="00F621E7"/>
    <w:rsid w:val="00F62530"/>
    <w:rsid w:val="00F63098"/>
    <w:rsid w:val="00F64584"/>
    <w:rsid w:val="00F648D4"/>
    <w:rsid w:val="00F64CE6"/>
    <w:rsid w:val="00F65389"/>
    <w:rsid w:val="00F67A40"/>
    <w:rsid w:val="00F67DD4"/>
    <w:rsid w:val="00F70834"/>
    <w:rsid w:val="00F7096A"/>
    <w:rsid w:val="00F70C29"/>
    <w:rsid w:val="00F7229C"/>
    <w:rsid w:val="00F72CCD"/>
    <w:rsid w:val="00F741D3"/>
    <w:rsid w:val="00F747C8"/>
    <w:rsid w:val="00F74BFC"/>
    <w:rsid w:val="00F75605"/>
    <w:rsid w:val="00F7568F"/>
    <w:rsid w:val="00F7686A"/>
    <w:rsid w:val="00F80284"/>
    <w:rsid w:val="00F802D6"/>
    <w:rsid w:val="00F827CB"/>
    <w:rsid w:val="00F82DC6"/>
    <w:rsid w:val="00F8394D"/>
    <w:rsid w:val="00F842A5"/>
    <w:rsid w:val="00F860B1"/>
    <w:rsid w:val="00F86965"/>
    <w:rsid w:val="00F86A6C"/>
    <w:rsid w:val="00F86E18"/>
    <w:rsid w:val="00F87043"/>
    <w:rsid w:val="00F8720B"/>
    <w:rsid w:val="00F87591"/>
    <w:rsid w:val="00F878D7"/>
    <w:rsid w:val="00F878DA"/>
    <w:rsid w:val="00F91011"/>
    <w:rsid w:val="00F91A64"/>
    <w:rsid w:val="00F92059"/>
    <w:rsid w:val="00F92C08"/>
    <w:rsid w:val="00F92FFC"/>
    <w:rsid w:val="00F93104"/>
    <w:rsid w:val="00F94240"/>
    <w:rsid w:val="00F94623"/>
    <w:rsid w:val="00F94DC1"/>
    <w:rsid w:val="00F95E82"/>
    <w:rsid w:val="00F96E8C"/>
    <w:rsid w:val="00F97382"/>
    <w:rsid w:val="00FA192E"/>
    <w:rsid w:val="00FA2B06"/>
    <w:rsid w:val="00FA507D"/>
    <w:rsid w:val="00FA6466"/>
    <w:rsid w:val="00FA65C4"/>
    <w:rsid w:val="00FB0AC1"/>
    <w:rsid w:val="00FB0D2C"/>
    <w:rsid w:val="00FB2B1A"/>
    <w:rsid w:val="00FB30A0"/>
    <w:rsid w:val="00FB315E"/>
    <w:rsid w:val="00FB387F"/>
    <w:rsid w:val="00FB4F4B"/>
    <w:rsid w:val="00FB5074"/>
    <w:rsid w:val="00FB513C"/>
    <w:rsid w:val="00FB5529"/>
    <w:rsid w:val="00FB6F4F"/>
    <w:rsid w:val="00FC06CB"/>
    <w:rsid w:val="00FC0CF8"/>
    <w:rsid w:val="00FC1016"/>
    <w:rsid w:val="00FC16D6"/>
    <w:rsid w:val="00FC1DD5"/>
    <w:rsid w:val="00FC3364"/>
    <w:rsid w:val="00FC38F7"/>
    <w:rsid w:val="00FC3958"/>
    <w:rsid w:val="00FC4043"/>
    <w:rsid w:val="00FC4CF6"/>
    <w:rsid w:val="00FC4F98"/>
    <w:rsid w:val="00FC59FA"/>
    <w:rsid w:val="00FC7BB1"/>
    <w:rsid w:val="00FD018F"/>
    <w:rsid w:val="00FD06D8"/>
    <w:rsid w:val="00FD0ABA"/>
    <w:rsid w:val="00FD1367"/>
    <w:rsid w:val="00FD1939"/>
    <w:rsid w:val="00FD2816"/>
    <w:rsid w:val="00FD2934"/>
    <w:rsid w:val="00FD3D7F"/>
    <w:rsid w:val="00FD7D99"/>
    <w:rsid w:val="00FE0381"/>
    <w:rsid w:val="00FE0457"/>
    <w:rsid w:val="00FE0FC6"/>
    <w:rsid w:val="00FE1C10"/>
    <w:rsid w:val="00FE296A"/>
    <w:rsid w:val="00FE2B4A"/>
    <w:rsid w:val="00FE2BE6"/>
    <w:rsid w:val="00FE36C9"/>
    <w:rsid w:val="00FE45CC"/>
    <w:rsid w:val="00FE5516"/>
    <w:rsid w:val="00FE5BDC"/>
    <w:rsid w:val="00FE5E20"/>
    <w:rsid w:val="00FE78E1"/>
    <w:rsid w:val="00FF0378"/>
    <w:rsid w:val="00FF2336"/>
    <w:rsid w:val="00FF2AAB"/>
    <w:rsid w:val="00FF5BCF"/>
    <w:rsid w:val="00FF60C9"/>
    <w:rsid w:val="00FF633E"/>
    <w:rsid w:val="00FF79B2"/>
    <w:rsid w:val="00FF7BAB"/>
    <w:rsid w:val="00FF7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BE3B"/>
  <w15:chartTrackingRefBased/>
  <w15:docId w15:val="{6187C717-2E2D-49F0-8E23-C570374A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ED8"/>
    <w:rPr>
      <w:kern w:val="0"/>
      <w14:ligatures w14:val="none"/>
    </w:rPr>
  </w:style>
  <w:style w:type="paragraph" w:styleId="Heading1">
    <w:name w:val="heading 1"/>
    <w:basedOn w:val="Normal"/>
    <w:next w:val="Normal"/>
    <w:link w:val="Heading1Char"/>
    <w:uiPriority w:val="9"/>
    <w:qFormat/>
    <w:rsid w:val="00D80CAF"/>
    <w:pPr>
      <w:keepNext/>
      <w:keepLines/>
      <w:spacing w:before="240" w:after="0"/>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DB33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2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EB9"/>
    <w:rPr>
      <w:kern w:val="0"/>
      <w14:ligatures w14:val="none"/>
    </w:rPr>
  </w:style>
  <w:style w:type="paragraph" w:styleId="Footer">
    <w:name w:val="footer"/>
    <w:basedOn w:val="Normal"/>
    <w:link w:val="FooterChar"/>
    <w:uiPriority w:val="99"/>
    <w:unhideWhenUsed/>
    <w:rsid w:val="00D32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EB9"/>
    <w:rPr>
      <w:kern w:val="0"/>
      <w14:ligatures w14:val="none"/>
    </w:rPr>
  </w:style>
  <w:style w:type="character" w:styleId="Hyperlink">
    <w:name w:val="Hyperlink"/>
    <w:basedOn w:val="DefaultParagraphFont"/>
    <w:uiPriority w:val="99"/>
    <w:unhideWhenUsed/>
    <w:rsid w:val="0022527C"/>
    <w:rPr>
      <w:color w:val="0563C1" w:themeColor="hyperlink"/>
      <w:u w:val="single"/>
    </w:rPr>
  </w:style>
  <w:style w:type="character" w:styleId="UnresolvedMention">
    <w:name w:val="Unresolved Mention"/>
    <w:basedOn w:val="DefaultParagraphFont"/>
    <w:uiPriority w:val="99"/>
    <w:semiHidden/>
    <w:unhideWhenUsed/>
    <w:rsid w:val="0022527C"/>
    <w:rPr>
      <w:color w:val="605E5C"/>
      <w:shd w:val="clear" w:color="auto" w:fill="E1DFDD"/>
    </w:rPr>
  </w:style>
  <w:style w:type="paragraph" w:styleId="ListParagraph">
    <w:name w:val="List Paragraph"/>
    <w:basedOn w:val="Normal"/>
    <w:uiPriority w:val="34"/>
    <w:qFormat/>
    <w:rsid w:val="00577071"/>
    <w:pPr>
      <w:ind w:left="720"/>
      <w:contextualSpacing/>
    </w:pPr>
  </w:style>
  <w:style w:type="character" w:customStyle="1" w:styleId="Heading3Char">
    <w:name w:val="Heading 3 Char"/>
    <w:basedOn w:val="DefaultParagraphFont"/>
    <w:link w:val="Heading3"/>
    <w:uiPriority w:val="9"/>
    <w:rsid w:val="00DB33D4"/>
    <w:rPr>
      <w:rFonts w:asciiTheme="majorHAnsi" w:eastAsiaTheme="majorEastAsia" w:hAnsiTheme="majorHAnsi" w:cstheme="majorBidi"/>
      <w:color w:val="1F3763" w:themeColor="accent1" w:themeShade="7F"/>
      <w:kern w:val="0"/>
      <w:sz w:val="24"/>
      <w:szCs w:val="24"/>
      <w14:ligatures w14:val="none"/>
    </w:rPr>
  </w:style>
  <w:style w:type="character" w:customStyle="1" w:styleId="Heading1Char">
    <w:name w:val="Heading 1 Char"/>
    <w:basedOn w:val="DefaultParagraphFont"/>
    <w:link w:val="Heading1"/>
    <w:uiPriority w:val="9"/>
    <w:rsid w:val="00D80CA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89572">
      <w:bodyDiv w:val="1"/>
      <w:marLeft w:val="0"/>
      <w:marRight w:val="0"/>
      <w:marTop w:val="0"/>
      <w:marBottom w:val="0"/>
      <w:divBdr>
        <w:top w:val="none" w:sz="0" w:space="0" w:color="auto"/>
        <w:left w:val="none" w:sz="0" w:space="0" w:color="auto"/>
        <w:bottom w:val="none" w:sz="0" w:space="0" w:color="auto"/>
        <w:right w:val="none" w:sz="0" w:space="0" w:color="auto"/>
      </w:divBdr>
    </w:div>
    <w:div w:id="371341603">
      <w:bodyDiv w:val="1"/>
      <w:marLeft w:val="0"/>
      <w:marRight w:val="0"/>
      <w:marTop w:val="0"/>
      <w:marBottom w:val="0"/>
      <w:divBdr>
        <w:top w:val="none" w:sz="0" w:space="0" w:color="auto"/>
        <w:left w:val="none" w:sz="0" w:space="0" w:color="auto"/>
        <w:bottom w:val="none" w:sz="0" w:space="0" w:color="auto"/>
        <w:right w:val="none" w:sz="0" w:space="0" w:color="auto"/>
      </w:divBdr>
      <w:divsChild>
        <w:div w:id="738670989">
          <w:marLeft w:val="0"/>
          <w:marRight w:val="0"/>
          <w:marTop w:val="0"/>
          <w:marBottom w:val="0"/>
          <w:divBdr>
            <w:top w:val="none" w:sz="0" w:space="0" w:color="auto"/>
            <w:left w:val="none" w:sz="0" w:space="0" w:color="auto"/>
            <w:bottom w:val="none" w:sz="0" w:space="0" w:color="auto"/>
            <w:right w:val="none" w:sz="0" w:space="0" w:color="auto"/>
          </w:divBdr>
          <w:divsChild>
            <w:div w:id="810750505">
              <w:marLeft w:val="0"/>
              <w:marRight w:val="0"/>
              <w:marTop w:val="0"/>
              <w:marBottom w:val="0"/>
              <w:divBdr>
                <w:top w:val="none" w:sz="0" w:space="0" w:color="auto"/>
                <w:left w:val="none" w:sz="0" w:space="0" w:color="auto"/>
                <w:bottom w:val="none" w:sz="0" w:space="0" w:color="auto"/>
                <w:right w:val="none" w:sz="0" w:space="0" w:color="auto"/>
              </w:divBdr>
            </w:div>
            <w:div w:id="967856965">
              <w:marLeft w:val="0"/>
              <w:marRight w:val="0"/>
              <w:marTop w:val="0"/>
              <w:marBottom w:val="0"/>
              <w:divBdr>
                <w:top w:val="none" w:sz="0" w:space="0" w:color="auto"/>
                <w:left w:val="none" w:sz="0" w:space="0" w:color="auto"/>
                <w:bottom w:val="none" w:sz="0" w:space="0" w:color="auto"/>
                <w:right w:val="none" w:sz="0" w:space="0" w:color="auto"/>
              </w:divBdr>
            </w:div>
          </w:divsChild>
        </w:div>
        <w:div w:id="1787507077">
          <w:marLeft w:val="0"/>
          <w:marRight w:val="0"/>
          <w:marTop w:val="0"/>
          <w:marBottom w:val="0"/>
          <w:divBdr>
            <w:top w:val="none" w:sz="0" w:space="0" w:color="auto"/>
            <w:left w:val="none" w:sz="0" w:space="0" w:color="auto"/>
            <w:bottom w:val="none" w:sz="0" w:space="0" w:color="auto"/>
            <w:right w:val="none" w:sz="0" w:space="0" w:color="auto"/>
          </w:divBdr>
          <w:divsChild>
            <w:div w:id="274413598">
              <w:marLeft w:val="0"/>
              <w:marRight w:val="0"/>
              <w:marTop w:val="0"/>
              <w:marBottom w:val="0"/>
              <w:divBdr>
                <w:top w:val="none" w:sz="0" w:space="0" w:color="auto"/>
                <w:left w:val="none" w:sz="0" w:space="0" w:color="auto"/>
                <w:bottom w:val="none" w:sz="0" w:space="0" w:color="auto"/>
                <w:right w:val="none" w:sz="0" w:space="0" w:color="auto"/>
              </w:divBdr>
              <w:divsChild>
                <w:div w:id="1828281252">
                  <w:marLeft w:val="0"/>
                  <w:marRight w:val="0"/>
                  <w:marTop w:val="0"/>
                  <w:marBottom w:val="0"/>
                  <w:divBdr>
                    <w:top w:val="none" w:sz="0" w:space="0" w:color="auto"/>
                    <w:left w:val="none" w:sz="0" w:space="0" w:color="auto"/>
                    <w:bottom w:val="none" w:sz="0" w:space="0" w:color="auto"/>
                    <w:right w:val="none" w:sz="0" w:space="0" w:color="auto"/>
                  </w:divBdr>
                </w:div>
                <w:div w:id="843125415">
                  <w:marLeft w:val="0"/>
                  <w:marRight w:val="0"/>
                  <w:marTop w:val="0"/>
                  <w:marBottom w:val="0"/>
                  <w:divBdr>
                    <w:top w:val="none" w:sz="0" w:space="0" w:color="auto"/>
                    <w:left w:val="none" w:sz="0" w:space="0" w:color="auto"/>
                    <w:bottom w:val="none" w:sz="0" w:space="0" w:color="auto"/>
                    <w:right w:val="none" w:sz="0" w:space="0" w:color="auto"/>
                  </w:divBdr>
                </w:div>
              </w:divsChild>
            </w:div>
            <w:div w:id="407263695">
              <w:marLeft w:val="0"/>
              <w:marRight w:val="0"/>
              <w:marTop w:val="0"/>
              <w:marBottom w:val="0"/>
              <w:divBdr>
                <w:top w:val="none" w:sz="0" w:space="0" w:color="auto"/>
                <w:left w:val="none" w:sz="0" w:space="0" w:color="auto"/>
                <w:bottom w:val="none" w:sz="0" w:space="0" w:color="auto"/>
                <w:right w:val="none" w:sz="0" w:space="0" w:color="auto"/>
              </w:divBdr>
              <w:divsChild>
                <w:div w:id="1050883813">
                  <w:marLeft w:val="0"/>
                  <w:marRight w:val="0"/>
                  <w:marTop w:val="0"/>
                  <w:marBottom w:val="0"/>
                  <w:divBdr>
                    <w:top w:val="none" w:sz="0" w:space="0" w:color="auto"/>
                    <w:left w:val="none" w:sz="0" w:space="0" w:color="auto"/>
                    <w:bottom w:val="none" w:sz="0" w:space="0" w:color="auto"/>
                    <w:right w:val="none" w:sz="0" w:space="0" w:color="auto"/>
                  </w:divBdr>
                </w:div>
                <w:div w:id="186898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841839">
          <w:marLeft w:val="0"/>
          <w:marRight w:val="0"/>
          <w:marTop w:val="0"/>
          <w:marBottom w:val="0"/>
          <w:divBdr>
            <w:top w:val="none" w:sz="0" w:space="0" w:color="auto"/>
            <w:left w:val="none" w:sz="0" w:space="0" w:color="auto"/>
            <w:bottom w:val="none" w:sz="0" w:space="0" w:color="auto"/>
            <w:right w:val="none" w:sz="0" w:space="0" w:color="auto"/>
          </w:divBdr>
          <w:divsChild>
            <w:div w:id="3578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575618">
      <w:bodyDiv w:val="1"/>
      <w:marLeft w:val="0"/>
      <w:marRight w:val="0"/>
      <w:marTop w:val="0"/>
      <w:marBottom w:val="0"/>
      <w:divBdr>
        <w:top w:val="none" w:sz="0" w:space="0" w:color="auto"/>
        <w:left w:val="none" w:sz="0" w:space="0" w:color="auto"/>
        <w:bottom w:val="none" w:sz="0" w:space="0" w:color="auto"/>
        <w:right w:val="none" w:sz="0" w:space="0" w:color="auto"/>
      </w:divBdr>
    </w:div>
    <w:div w:id="1444761277">
      <w:bodyDiv w:val="1"/>
      <w:marLeft w:val="0"/>
      <w:marRight w:val="0"/>
      <w:marTop w:val="0"/>
      <w:marBottom w:val="0"/>
      <w:divBdr>
        <w:top w:val="none" w:sz="0" w:space="0" w:color="auto"/>
        <w:left w:val="none" w:sz="0" w:space="0" w:color="auto"/>
        <w:bottom w:val="none" w:sz="0" w:space="0" w:color="auto"/>
        <w:right w:val="none" w:sz="0" w:space="0" w:color="auto"/>
      </w:divBdr>
      <w:divsChild>
        <w:div w:id="1296330538">
          <w:marLeft w:val="547"/>
          <w:marRight w:val="0"/>
          <w:marTop w:val="115"/>
          <w:marBottom w:val="0"/>
          <w:divBdr>
            <w:top w:val="none" w:sz="0" w:space="0" w:color="auto"/>
            <w:left w:val="none" w:sz="0" w:space="0" w:color="auto"/>
            <w:bottom w:val="none" w:sz="0" w:space="0" w:color="auto"/>
            <w:right w:val="none" w:sz="0" w:space="0" w:color="auto"/>
          </w:divBdr>
        </w:div>
        <w:div w:id="1182276446">
          <w:marLeft w:val="547"/>
          <w:marRight w:val="0"/>
          <w:marTop w:val="115"/>
          <w:marBottom w:val="0"/>
          <w:divBdr>
            <w:top w:val="none" w:sz="0" w:space="0" w:color="auto"/>
            <w:left w:val="none" w:sz="0" w:space="0" w:color="auto"/>
            <w:bottom w:val="none" w:sz="0" w:space="0" w:color="auto"/>
            <w:right w:val="none" w:sz="0" w:space="0" w:color="auto"/>
          </w:divBdr>
        </w:div>
        <w:div w:id="204413549">
          <w:marLeft w:val="547"/>
          <w:marRight w:val="0"/>
          <w:marTop w:val="115"/>
          <w:marBottom w:val="0"/>
          <w:divBdr>
            <w:top w:val="none" w:sz="0" w:space="0" w:color="auto"/>
            <w:left w:val="none" w:sz="0" w:space="0" w:color="auto"/>
            <w:bottom w:val="none" w:sz="0" w:space="0" w:color="auto"/>
            <w:right w:val="none" w:sz="0" w:space="0" w:color="auto"/>
          </w:divBdr>
        </w:div>
      </w:divsChild>
    </w:div>
    <w:div w:id="173389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77/1461452916631889" TargetMode="External"/><Relationship Id="rId13" Type="http://schemas.openxmlformats.org/officeDocument/2006/relationships/hyperlink" Target="http://www.enfield.gov.uk/planning/UDP%20Main/Chapt15%20Enfield%20Town%20Centre.htm" TargetMode="External"/><Relationship Id="rId18" Type="http://schemas.openxmlformats.org/officeDocument/2006/relationships/hyperlink" Target="http://www.ons.gov.uk/peoplepopulationandcommunity/culturalidentity/relig"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hpft.nhs.uk/information-and-resources/care-act-2014/the-care-act-wellbeing/" TargetMode="External"/><Relationship Id="rId7" Type="http://schemas.openxmlformats.org/officeDocument/2006/relationships/image" Target="media/image1.png"/><Relationship Id="rId12" Type="http://schemas.openxmlformats.org/officeDocument/2006/relationships/hyperlink" Target="http://www.enfield.gov.uk/__data/assets/pdf_file/0014/5900/planning-information-neeaap-adoption-statement-final-140616.pdf" TargetMode="External"/><Relationship Id="rId17" Type="http://schemas.openxmlformats.org/officeDocument/2006/relationships/hyperlink" Target="http://www.londondaily.news/the-top-5-fittest-boroughs-inlondon/" TargetMode="External"/><Relationship Id="rId25" Type="http://schemas.openxmlformats.org/officeDocument/2006/relationships/hyperlink" Target="http://www.who.int/data/gho/data/indicators/indicator-details/GHO/gho-jme-stunting-prevalence" TargetMode="External"/><Relationship Id="rId2" Type="http://schemas.openxmlformats.org/officeDocument/2006/relationships/styles" Target="styles.xml"/><Relationship Id="rId16" Type="http://schemas.openxmlformats.org/officeDocument/2006/relationships/hyperlink" Target="http://www.iea.org/news/global-co2-emissions-rose-less-than-initially-feared-in-2022-as-clean-energy-growth-offset-much-of-the-impact-of-greater-coal-and-oil-use" TargetMode="External"/><Relationship Id="rId20" Type="http://schemas.openxmlformats.org/officeDocument/2006/relationships/hyperlink" Target="http://www.sd-commission.org.uk/pages/what-is-sustainable-developmen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government/publications/ministry-of-housing-communities-and-local-government-outcome-delivery-plan/mhclg-outcome-delivery-plan-2021-to-2022" TargetMode="External"/><Relationship Id="rId24" Type="http://schemas.openxmlformats.org/officeDocument/2006/relationships/hyperlink" Target="http://www.c40knowledgehub.org/s/article/WHO-Air-Quality-Guidelines?language=en_US" TargetMode="External"/><Relationship Id="rId5" Type="http://schemas.openxmlformats.org/officeDocument/2006/relationships/footnotes" Target="footnotes.xml"/><Relationship Id="rId15" Type="http://schemas.openxmlformats.org/officeDocument/2006/relationships/hyperlink" Target="http://www.gov.uk/government/publications/department-for-transport-outcome-delivery-plan/dft-outcome-delivery-plan-2021-to-2022" TargetMode="External"/><Relationship Id="rId23" Type="http://schemas.openxmlformats.org/officeDocument/2006/relationships/hyperlink" Target="http://uis.unesco.org/en/glossary-term/completion-rate-primary-education-lower-secondary-education-upper-secondary-education" TargetMode="External"/><Relationship Id="rId28" Type="http://schemas.openxmlformats.org/officeDocument/2006/relationships/theme" Target="theme/theme1.xml"/><Relationship Id="rId10" Type="http://schemas.openxmlformats.org/officeDocument/2006/relationships/hyperlink" Target="http://www.gov.uk/government/publications/department-for-work-and-pensions-outcome-delivery-plan/department-for-work-and-pensions-outcome-delivery-plan-2021-to-2022" TargetMode="External"/><Relationship Id="rId19" Type="http://schemas.openxmlformats.org/officeDocument/2006/relationships/hyperlink" Target="http://www.sd-commission.org.uk/pages/what-is-sustainable-development.html" TargetMode="External"/><Relationship Id="rId4" Type="http://schemas.openxmlformats.org/officeDocument/2006/relationships/webSettings" Target="webSettings.xml"/><Relationship Id="rId9" Type="http://schemas.openxmlformats.org/officeDocument/2006/relationships/hyperlink" Target="http://www.gov.uk/government/publications/dfid-education-policy-2018-get-children-learning/dfid-education-policy" TargetMode="External"/><Relationship Id="rId14" Type="http://schemas.openxmlformats.org/officeDocument/2006/relationships/hyperlink" Target="http://www.gov.uk/government/publications/dfid-education-policy-2018-get-children-learning/dfid-education-policy" TargetMode="External"/><Relationship Id="rId22" Type="http://schemas.openxmlformats.org/officeDocument/2006/relationships/hyperlink" Target="http://www.worldbank.org/en/topic/earlychildhooddevelopmen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5798</Words>
  <Characters>33055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shedrack chidi</dc:creator>
  <cp:keywords/>
  <dc:description/>
  <cp:lastModifiedBy>shedrack chidi asinobi</cp:lastModifiedBy>
  <cp:revision>2</cp:revision>
  <dcterms:created xsi:type="dcterms:W3CDTF">2023-04-28T10:31:00Z</dcterms:created>
  <dcterms:modified xsi:type="dcterms:W3CDTF">2023-04-28T10:31:00Z</dcterms:modified>
</cp:coreProperties>
</file>