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9249D91" w:rsidR="006A543A" w:rsidRPr="00C2152E" w:rsidRDefault="00632A5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Hywel Jones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FD92CC2" w:rsidR="006A543A" w:rsidRPr="00C2152E" w:rsidRDefault="00632A5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Niche Data Extraction – Dyfed Powys P</w:t>
            </w:r>
            <w:r w:rsidR="002F344D">
              <w:rPr>
                <w:rFonts w:asciiTheme="minorHAnsi" w:hAnsiTheme="minorHAnsi" w:cstheme="minorHAnsi"/>
                <w:b/>
                <w:color w:val="000000" w:themeColor="text1"/>
              </w:rPr>
              <w:t>o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lice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0136BCC" w:rsidR="006A543A" w:rsidRPr="00C2152E" w:rsidRDefault="002F344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  <w:r w:rsidR="00F00DB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26074F5" w:rsidR="006A543A" w:rsidRPr="00C2152E" w:rsidRDefault="00F00DB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14:paraId="2E90082C" w14:textId="77777777" w:rsidTr="00D861B5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shd w:val="clear" w:color="auto" w:fill="auto"/>
            <w:vAlign w:val="center"/>
          </w:tcPr>
          <w:p w14:paraId="533872BE" w14:textId="27253C2C" w:rsidR="00244548" w:rsidRPr="00D861B5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861B5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 w:rsidRPr="00D861B5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D861B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D861B5"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 w:rsidRPr="00D861B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D861B5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 w:rsidRPr="00D861B5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 w:rsidRPr="00D861B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 w:rsidRPr="00D861B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 w:rsidRPr="00D861B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 w:rsidRPr="00D861B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D861B5">
              <w:rPr>
                <w:rFonts w:asciiTheme="minorHAnsi" w:hAnsiTheme="minorHAnsi" w:cstheme="minorHAnsi"/>
                <w:b/>
                <w:color w:val="000000" w:themeColor="text1"/>
                <w:shd w:val="clear" w:color="auto" w:fill="FFFF00"/>
              </w:rPr>
              <w:t xml:space="preserve">SE </w:t>
            </w:r>
            <w:r w:rsidR="006A543A" w:rsidRPr="00D861B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D861B5"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 w:rsidRPr="00D861B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D861B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D861B5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861B5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 w:rsidRPr="00D861B5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D861B5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D861B5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shd w:val="clear" w:color="auto" w:fill="auto"/>
            <w:vAlign w:val="center"/>
          </w:tcPr>
          <w:p w14:paraId="2E6E82F1" w14:textId="448F914C" w:rsidR="006A543A" w:rsidRPr="00D861B5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861B5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D861B5">
              <w:rPr>
                <w:rFonts w:asciiTheme="minorHAnsi" w:hAnsiTheme="minorHAnsi" w:cstheme="minorHAnsi"/>
                <w:b/>
                <w:color w:val="000000" w:themeColor="text1"/>
                <w:shd w:val="clear" w:color="auto" w:fill="FFFF00"/>
              </w:rPr>
              <w:t xml:space="preserve">Development </w:t>
            </w:r>
            <w:r w:rsidRPr="00D861B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10C59" w:rsidRPr="00D861B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 w:rsidRPr="00D861B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D861B5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 w:rsidRPr="00D861B5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D861B5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208ABBB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308D2509" w:rsidR="006363DD" w:rsidRPr="006363DD" w:rsidRDefault="00A5447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054F4C2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7CE31D0" w:rsidR="006363DD" w:rsidRPr="006363DD" w:rsidRDefault="005D354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4E28EEEC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C59B82C" w:rsidR="006363DD" w:rsidRPr="006363DD" w:rsidRDefault="005D354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1362B884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18FB785B" w:rsidR="006363DD" w:rsidRPr="006363DD" w:rsidRDefault="005D354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2C49C055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2CDE28A5" w:rsidR="00435DD7" w:rsidRPr="006363DD" w:rsidRDefault="005D3549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24643514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61CA12A4" w:rsidR="006363DD" w:rsidRPr="006363DD" w:rsidRDefault="005D354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5E6AC26F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519DC3F4" w:rsidR="006363DD" w:rsidRPr="008D4A65" w:rsidRDefault="00A5447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675E4D4B" w14:textId="77777777" w:rsidR="006754BB" w:rsidRDefault="006754BB" w:rsidP="00D861B5">
            <w:pPr>
              <w:rPr>
                <w:rFonts w:asciiTheme="minorHAnsi" w:hAnsiTheme="minorHAnsi"/>
                <w:color w:val="000000" w:themeColor="text1"/>
              </w:rPr>
            </w:pPr>
          </w:p>
          <w:p w14:paraId="021E709A" w14:textId="09DFBCE5" w:rsidR="00B03BAD" w:rsidRDefault="003828FD" w:rsidP="00D861B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Make sure that you are clear what your results will be eg comparative performance</w:t>
            </w:r>
          </w:p>
          <w:p w14:paraId="39C4477D" w14:textId="39F753D0" w:rsidR="00A7542F" w:rsidRDefault="00A7542F" w:rsidP="00D861B5">
            <w:pPr>
              <w:rPr>
                <w:rFonts w:asciiTheme="minorHAnsi" w:hAnsiTheme="minorHAnsi"/>
                <w:color w:val="000000" w:themeColor="text1"/>
              </w:rPr>
            </w:pPr>
          </w:p>
          <w:p w14:paraId="60571E63" w14:textId="0935B547" w:rsidR="00A7542F" w:rsidRDefault="00A7542F" w:rsidP="00D861B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Make sure that you have enough data to test your application thoroughly.</w:t>
            </w:r>
          </w:p>
          <w:p w14:paraId="7AC04A72" w14:textId="77777777" w:rsidR="003828FD" w:rsidRDefault="003828FD" w:rsidP="00D861B5">
            <w:pPr>
              <w:rPr>
                <w:rFonts w:asciiTheme="minorHAnsi" w:hAnsiTheme="minorHAnsi"/>
                <w:color w:val="000000" w:themeColor="text1"/>
              </w:rPr>
            </w:pPr>
          </w:p>
          <w:p w14:paraId="34EEB074" w14:textId="480E59FA" w:rsidR="003828FD" w:rsidRDefault="000016EE" w:rsidP="00D861B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Suggest doing</w:t>
            </w:r>
            <w:r w:rsidR="003828FD">
              <w:rPr>
                <w:rFonts w:asciiTheme="minorHAnsi" w:hAnsiTheme="minorHAnsi"/>
                <w:color w:val="000000" w:themeColor="text1"/>
              </w:rPr>
              <w:t xml:space="preserve"> serial vs parallel first and then progress on to other </w:t>
            </w:r>
            <w:r w:rsidR="00E51CF9">
              <w:rPr>
                <w:rFonts w:asciiTheme="minorHAnsi" w:hAnsiTheme="minorHAnsi"/>
                <w:color w:val="000000" w:themeColor="text1"/>
              </w:rPr>
              <w:t>parallel implementations/</w:t>
            </w:r>
            <w:r w:rsidR="003828FD">
              <w:rPr>
                <w:rFonts w:asciiTheme="minorHAnsi" w:hAnsiTheme="minorHAnsi"/>
                <w:color w:val="000000" w:themeColor="text1"/>
              </w:rPr>
              <w:t xml:space="preserve">hybrid methods. </w:t>
            </w:r>
          </w:p>
          <w:p w14:paraId="699E994B" w14:textId="046BCB69" w:rsidR="006754BB" w:rsidRDefault="006754BB" w:rsidP="00D861B5">
            <w:pPr>
              <w:rPr>
                <w:rFonts w:asciiTheme="minorHAnsi" w:hAnsiTheme="minorHAnsi"/>
                <w:color w:val="000000" w:themeColor="text1"/>
              </w:rPr>
            </w:pPr>
          </w:p>
          <w:p w14:paraId="2DCDCE72" w14:textId="27579D87" w:rsidR="006754BB" w:rsidRDefault="00A54475" w:rsidP="006754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</w:t>
            </w:r>
            <w:r w:rsidR="006754BB">
              <w:rPr>
                <w:rFonts w:asciiTheme="minorHAnsi" w:hAnsiTheme="minorHAnsi"/>
                <w:color w:val="000000" w:themeColor="text1"/>
              </w:rPr>
              <w:t>iterature review</w:t>
            </w:r>
            <w:r w:rsidR="005946AF">
              <w:rPr>
                <w:rFonts w:asciiTheme="minorHAnsi" w:hAnsiTheme="minorHAnsi"/>
                <w:color w:val="000000" w:themeColor="text1"/>
              </w:rPr>
              <w:t xml:space="preserve"> as</w:t>
            </w:r>
            <w:r w:rsidR="006754BB">
              <w:rPr>
                <w:rFonts w:asciiTheme="minorHAnsi" w:hAnsiTheme="minorHAnsi"/>
                <w:color w:val="000000" w:themeColor="text1"/>
              </w:rPr>
              <w:t xml:space="preserve"> presented</w:t>
            </w:r>
            <w:r>
              <w:rPr>
                <w:rFonts w:asciiTheme="minorHAnsi" w:hAnsiTheme="minorHAnsi"/>
                <w:color w:val="000000" w:themeColor="text1"/>
              </w:rPr>
              <w:t xml:space="preserve"> was a bit limited</w:t>
            </w:r>
            <w:r w:rsidR="005D3549">
              <w:rPr>
                <w:rFonts w:asciiTheme="minorHAnsi" w:hAnsiTheme="minorHAnsi"/>
                <w:color w:val="000000" w:themeColor="text1"/>
              </w:rPr>
              <w:t xml:space="preserve"> – this has brought your mark down. </w:t>
            </w:r>
          </w:p>
          <w:p w14:paraId="79C15275" w14:textId="08855B84" w:rsidR="00F82243" w:rsidRDefault="00F82243" w:rsidP="00D861B5">
            <w:pPr>
              <w:rPr>
                <w:rFonts w:asciiTheme="minorHAnsi" w:hAnsiTheme="minorHAnsi"/>
                <w:color w:val="000000" w:themeColor="text1"/>
              </w:rPr>
            </w:pPr>
          </w:p>
          <w:p w14:paraId="7F147C57" w14:textId="788A8FC7" w:rsidR="00F82243" w:rsidRDefault="00F82243" w:rsidP="00D861B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good project so far – make sure the results are clear from an academic point of view. </w:t>
            </w:r>
          </w:p>
          <w:p w14:paraId="609E390E" w14:textId="30FFAA79" w:rsidR="000016EE" w:rsidRDefault="000016EE" w:rsidP="00D861B5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169F4EAB" w:rsidR="00446355" w:rsidRDefault="00446355" w:rsidP="00D861B5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0F00F4D2" w:rsidR="00B40285" w:rsidRDefault="00D861B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28C21583" w:rsidR="00B40285" w:rsidRDefault="004902D6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3DF7AD" w14:textId="77777777" w:rsidR="00FD0756" w:rsidRDefault="00FD0756" w:rsidP="007D1FA6">
      <w:r>
        <w:separator/>
      </w:r>
    </w:p>
  </w:endnote>
  <w:endnote w:type="continuationSeparator" w:id="0">
    <w:p w14:paraId="2DF5BCD2" w14:textId="77777777" w:rsidR="00FD0756" w:rsidRDefault="00FD0756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3F233E" w14:textId="77777777" w:rsidR="00FD0756" w:rsidRDefault="00FD0756" w:rsidP="007D1FA6">
      <w:r>
        <w:separator/>
      </w:r>
    </w:p>
  </w:footnote>
  <w:footnote w:type="continuationSeparator" w:id="0">
    <w:p w14:paraId="6718DC4C" w14:textId="77777777" w:rsidR="00FD0756" w:rsidRDefault="00FD0756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16EE"/>
    <w:rsid w:val="00082578"/>
    <w:rsid w:val="00125730"/>
    <w:rsid w:val="001C0196"/>
    <w:rsid w:val="001D0DDD"/>
    <w:rsid w:val="002071E2"/>
    <w:rsid w:val="00210C59"/>
    <w:rsid w:val="0022281D"/>
    <w:rsid w:val="00242112"/>
    <w:rsid w:val="00244548"/>
    <w:rsid w:val="00253402"/>
    <w:rsid w:val="002D3179"/>
    <w:rsid w:val="002F344D"/>
    <w:rsid w:val="00310A36"/>
    <w:rsid w:val="003828FD"/>
    <w:rsid w:val="003F049D"/>
    <w:rsid w:val="003F4877"/>
    <w:rsid w:val="00412201"/>
    <w:rsid w:val="00435DD7"/>
    <w:rsid w:val="00446355"/>
    <w:rsid w:val="004902D6"/>
    <w:rsid w:val="004E34E6"/>
    <w:rsid w:val="005946AF"/>
    <w:rsid w:val="005A54B0"/>
    <w:rsid w:val="005D3549"/>
    <w:rsid w:val="005F6EA2"/>
    <w:rsid w:val="00602B4B"/>
    <w:rsid w:val="00620867"/>
    <w:rsid w:val="00632A55"/>
    <w:rsid w:val="006363DD"/>
    <w:rsid w:val="00647A98"/>
    <w:rsid w:val="006530D2"/>
    <w:rsid w:val="006645F5"/>
    <w:rsid w:val="006754BB"/>
    <w:rsid w:val="006A543A"/>
    <w:rsid w:val="007430AD"/>
    <w:rsid w:val="00777F92"/>
    <w:rsid w:val="007831CF"/>
    <w:rsid w:val="007A6D2B"/>
    <w:rsid w:val="007D1FA6"/>
    <w:rsid w:val="008147E6"/>
    <w:rsid w:val="008452E4"/>
    <w:rsid w:val="008457D3"/>
    <w:rsid w:val="008669E7"/>
    <w:rsid w:val="00866E85"/>
    <w:rsid w:val="00892E57"/>
    <w:rsid w:val="008B05C1"/>
    <w:rsid w:val="008D4A65"/>
    <w:rsid w:val="00912A0E"/>
    <w:rsid w:val="009D50C5"/>
    <w:rsid w:val="009F37CB"/>
    <w:rsid w:val="00A151E5"/>
    <w:rsid w:val="00A54475"/>
    <w:rsid w:val="00A736BA"/>
    <w:rsid w:val="00A7542F"/>
    <w:rsid w:val="00AB329C"/>
    <w:rsid w:val="00AB34FE"/>
    <w:rsid w:val="00AC6617"/>
    <w:rsid w:val="00AE138E"/>
    <w:rsid w:val="00B03BAD"/>
    <w:rsid w:val="00B40285"/>
    <w:rsid w:val="00B71768"/>
    <w:rsid w:val="00BA7522"/>
    <w:rsid w:val="00BC1053"/>
    <w:rsid w:val="00BD7FFC"/>
    <w:rsid w:val="00BE7DFD"/>
    <w:rsid w:val="00C423F9"/>
    <w:rsid w:val="00C60A27"/>
    <w:rsid w:val="00CC4C41"/>
    <w:rsid w:val="00CC5A62"/>
    <w:rsid w:val="00CD2262"/>
    <w:rsid w:val="00CF3983"/>
    <w:rsid w:val="00D438C6"/>
    <w:rsid w:val="00D70634"/>
    <w:rsid w:val="00D861B5"/>
    <w:rsid w:val="00D87BAB"/>
    <w:rsid w:val="00DB52A4"/>
    <w:rsid w:val="00DD05A2"/>
    <w:rsid w:val="00E03544"/>
    <w:rsid w:val="00E179E4"/>
    <w:rsid w:val="00E51CF9"/>
    <w:rsid w:val="00EA4334"/>
    <w:rsid w:val="00EF26CC"/>
    <w:rsid w:val="00F00DB8"/>
    <w:rsid w:val="00F03716"/>
    <w:rsid w:val="00F14758"/>
    <w:rsid w:val="00F450E7"/>
    <w:rsid w:val="00F66DA8"/>
    <w:rsid w:val="00F74E23"/>
    <w:rsid w:val="00F82243"/>
    <w:rsid w:val="00F826EF"/>
    <w:rsid w:val="00FD0756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206</Words>
  <Characters>1175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16</cp:revision>
  <cp:lastPrinted>2013-09-25T13:21:00Z</cp:lastPrinted>
  <dcterms:created xsi:type="dcterms:W3CDTF">2023-01-17T15:03:00Z</dcterms:created>
  <dcterms:modified xsi:type="dcterms:W3CDTF">2023-01-17T15:35:00Z</dcterms:modified>
</cp:coreProperties>
</file>