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CE0157C" wp14:paraId="5E5787A5" wp14:textId="380A4508">
      <w:pPr>
        <w:pStyle w:val="Normal"/>
      </w:pPr>
      <w:r w:rsidR="1F1A0671">
        <w:drawing>
          <wp:inline xmlns:wp14="http://schemas.microsoft.com/office/word/2010/wordprocessingDrawing" wp14:editId="371D7613" wp14:anchorId="587651CD">
            <wp:extent cx="5686213" cy="7505130"/>
            <wp:effectExtent l="0" t="0" r="0" b="0"/>
            <wp:docPr id="14076868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7686814" name="Picture 1407686814"/>
                    <pic:cNvPicPr/>
                  </pic:nvPicPr>
                  <pic:blipFill>
                    <a:blip xmlns:r="http://schemas.openxmlformats.org/officeDocument/2006/relationships" r:embed="rId5504663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764" t="4159" r="4705" b="1414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86213" cy="750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94CD09" w:rsidP="6CE0157C" w:rsidRDefault="4594CD09" w14:paraId="5A17B419" w14:textId="550188C3">
      <w:pPr>
        <w:pStyle w:val="Normal"/>
      </w:pPr>
      <w:r w:rsidR="4594CD09">
        <w:drawing>
          <wp:inline wp14:editId="474A01E7" wp14:anchorId="63687AB2">
            <wp:extent cx="5427917" cy="7355827"/>
            <wp:effectExtent l="0" t="0" r="0" b="0"/>
            <wp:docPr id="5441141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4130935" name="Picture 544130935"/>
                    <pic:cNvPicPr/>
                  </pic:nvPicPr>
                  <pic:blipFill>
                    <a:blip xmlns:r="http://schemas.openxmlformats.org/officeDocument/2006/relationships" r:embed="rId628582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352" t="2163" r="7529" b="1530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27917" cy="7355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c7a403010cf48fd"/>
      <w:footerReference w:type="default" r:id="Rd721645ce73d40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599EA2" w:rsidTr="4D599EA2" w14:paraId="5C43FEFE">
      <w:trPr>
        <w:trHeight w:val="300"/>
      </w:trPr>
      <w:tc>
        <w:tcPr>
          <w:tcW w:w="3005" w:type="dxa"/>
          <w:tcMar/>
        </w:tcPr>
        <w:p w:rsidR="4D599EA2" w:rsidP="4D599EA2" w:rsidRDefault="4D599EA2" w14:paraId="591935F2" w14:textId="2CD00CE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599EA2" w:rsidP="4D599EA2" w:rsidRDefault="4D599EA2" w14:paraId="67DFA33C" w14:textId="23D8F36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599EA2" w:rsidP="4D599EA2" w:rsidRDefault="4D599EA2" w14:paraId="33405A14" w14:textId="187F3689">
          <w:pPr>
            <w:pStyle w:val="Header"/>
            <w:bidi w:val="0"/>
            <w:ind w:right="-115"/>
            <w:jc w:val="right"/>
          </w:pPr>
        </w:p>
      </w:tc>
    </w:tr>
  </w:tbl>
  <w:p w:rsidR="4D599EA2" w:rsidP="4D599EA2" w:rsidRDefault="4D599EA2" w14:paraId="3D66C6C7" w14:textId="525AE6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599EA2" w:rsidTr="4D599EA2" w14:paraId="7891C9F0">
      <w:trPr>
        <w:trHeight w:val="300"/>
      </w:trPr>
      <w:tc>
        <w:tcPr>
          <w:tcW w:w="3005" w:type="dxa"/>
          <w:tcMar/>
        </w:tcPr>
        <w:p w:rsidR="4D599EA2" w:rsidP="4D599EA2" w:rsidRDefault="4D599EA2" w14:paraId="1506A8E0" w14:textId="44783EBD">
          <w:pPr>
            <w:pStyle w:val="Header"/>
            <w:bidi w:val="0"/>
            <w:ind w:left="-115"/>
            <w:jc w:val="left"/>
          </w:pPr>
          <w:r w:rsidR="4D599EA2">
            <w:rPr/>
            <w:t>Josh Aherne</w:t>
          </w:r>
        </w:p>
      </w:tc>
      <w:tc>
        <w:tcPr>
          <w:tcW w:w="3005" w:type="dxa"/>
          <w:tcMar/>
        </w:tcPr>
        <w:p w:rsidR="4D599EA2" w:rsidP="4D599EA2" w:rsidRDefault="4D599EA2" w14:paraId="0689F16C" w14:textId="51DA8FBA">
          <w:pPr>
            <w:pStyle w:val="Header"/>
            <w:bidi w:val="0"/>
            <w:jc w:val="center"/>
          </w:pPr>
          <w:r w:rsidR="4D599EA2">
            <w:rPr/>
            <w:t>Structural</w:t>
          </w:r>
          <w:r w:rsidR="4D599EA2">
            <w:rPr/>
            <w:t xml:space="preserve"> Analysis</w:t>
          </w:r>
        </w:p>
      </w:tc>
      <w:tc>
        <w:tcPr>
          <w:tcW w:w="3005" w:type="dxa"/>
          <w:tcMar/>
        </w:tcPr>
        <w:p w:rsidR="4D599EA2" w:rsidP="4D599EA2" w:rsidRDefault="4D599EA2" w14:paraId="2294A1EC" w14:textId="237E6020">
          <w:pPr>
            <w:pStyle w:val="Header"/>
            <w:bidi w:val="0"/>
            <w:ind w:right="-115"/>
            <w:jc w:val="right"/>
          </w:pPr>
          <w:r w:rsidR="4D599EA2">
            <w:rPr/>
            <w:t>2508530</w:t>
          </w:r>
        </w:p>
      </w:tc>
    </w:tr>
  </w:tbl>
  <w:p w:rsidR="4D599EA2" w:rsidP="4D599EA2" w:rsidRDefault="4D599EA2" w14:paraId="4F59094A" w14:textId="5AC2319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3AE305"/>
    <w:rsid w:val="044CC1B1"/>
    <w:rsid w:val="1F1A0671"/>
    <w:rsid w:val="1FFE0075"/>
    <w:rsid w:val="243AE305"/>
    <w:rsid w:val="4594CD09"/>
    <w:rsid w:val="4D599EA2"/>
    <w:rsid w:val="6A50C7AD"/>
    <w:rsid w:val="6CE01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AE305"/>
  <w15:chartTrackingRefBased/>
  <w15:docId w15:val="{6D2D2CBC-2A44-435D-8CFE-18A1DE5B55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D599EA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D599EA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628582194" /><Relationship Type="http://schemas.openxmlformats.org/officeDocument/2006/relationships/header" Target="/word/header.xml" Id="Rcc7a403010cf48fd" /><Relationship Type="http://schemas.openxmlformats.org/officeDocument/2006/relationships/footer" Target="/word/footer.xml" Id="Rd721645ce73d4065" /><Relationship Type="http://schemas.openxmlformats.org/officeDocument/2006/relationships/image" Target="/media/image2.jpg" Id="rId5504663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Aherne (2508530)</dc:creator>
  <keywords/>
  <dc:description/>
  <lastModifiedBy>Josh Aherne (2508530)</lastModifiedBy>
  <revision>3</revision>
  <dcterms:created xsi:type="dcterms:W3CDTF">2026-05-01T22:51:28.1275640Z</dcterms:created>
  <dcterms:modified xsi:type="dcterms:W3CDTF">2026-05-01T22:56:31.7042279Z</dcterms:modified>
</coreProperties>
</file>