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ECD83A1" w:rsidP="4497DB17" w:rsidRDefault="2FF1AB41" w14:paraId="5390F945" w14:textId="5EAB90A3" w14:noSpellErr="1">
      <w:pPr>
        <w:jc w:val="center"/>
        <w:rPr>
          <w:sz w:val="52"/>
          <w:szCs w:val="52"/>
        </w:rPr>
      </w:pPr>
      <w:r w:rsidRPr="3A7086B8" w:rsidR="2FF1AB41">
        <w:rPr>
          <w:sz w:val="52"/>
          <w:szCs w:val="52"/>
        </w:rPr>
        <w:t xml:space="preserve">   Notting Hill Carnival</w:t>
      </w:r>
    </w:p>
    <w:p w:rsidR="4497DB17" w:rsidP="4497DB17" w:rsidRDefault="4497DB17" w14:paraId="42EAD094" w14:textId="73A7C6AD" w14:noSpellErr="1">
      <w:pPr>
        <w:jc w:val="center"/>
        <w:rPr>
          <w:sz w:val="52"/>
          <w:szCs w:val="52"/>
        </w:rPr>
      </w:pPr>
    </w:p>
    <w:p w:rsidR="1B2AA1B2" w:rsidP="4497DB17" w:rsidRDefault="1B2AA1B2" w14:paraId="635F5DA6" w14:textId="1ACA06F2" w14:noSpellErr="1">
      <w:pPr>
        <w:jc w:val="center"/>
        <w:rPr>
          <w:sz w:val="52"/>
          <w:szCs w:val="52"/>
        </w:rPr>
      </w:pPr>
      <w:r w:rsidRPr="3A7086B8" w:rsidR="1B2AA1B2">
        <w:rPr>
          <w:sz w:val="52"/>
          <w:szCs w:val="52"/>
        </w:rPr>
        <w:t>Judikael Fongang (</w:t>
      </w:r>
      <w:r w:rsidRPr="3A7086B8" w:rsidR="2F8DCEEF">
        <w:rPr>
          <w:sz w:val="52"/>
          <w:szCs w:val="52"/>
        </w:rPr>
        <w:t>2232549)</w:t>
      </w:r>
    </w:p>
    <w:p w:rsidR="185B2828" w:rsidP="4497DB17" w:rsidRDefault="185B2828" w14:paraId="126E67AE" w14:textId="23B1F392" w14:noSpellErr="1">
      <w:pPr>
        <w:jc w:val="center"/>
        <w:rPr>
          <w:sz w:val="52"/>
          <w:szCs w:val="52"/>
        </w:rPr>
      </w:pPr>
      <w:r w:rsidRPr="3A7086B8" w:rsidR="185B2828">
        <w:rPr>
          <w:sz w:val="52"/>
          <w:szCs w:val="52"/>
        </w:rPr>
        <w:t>(BMTP4018)</w:t>
      </w:r>
    </w:p>
    <w:p w:rsidR="185B2828" w:rsidP="4497DB17" w:rsidRDefault="185B2828" w14:paraId="71C94D62" w14:textId="6A1E4A01" w14:noSpellErr="1">
      <w:pPr>
        <w:jc w:val="center"/>
        <w:rPr>
          <w:sz w:val="52"/>
          <w:szCs w:val="52"/>
        </w:rPr>
      </w:pPr>
      <w:r w:rsidRPr="3A7086B8" w:rsidR="185B2828">
        <w:rPr>
          <w:sz w:val="52"/>
          <w:szCs w:val="52"/>
        </w:rPr>
        <w:t>Lecturer: Deborah Jenkins</w:t>
      </w:r>
    </w:p>
    <w:p w:rsidR="185B2828" w:rsidP="4497DB17" w:rsidRDefault="185B2828" w14:paraId="74926E67" w14:textId="7D4A1213">
      <w:pPr>
        <w:jc w:val="center"/>
        <w:rPr>
          <w:sz w:val="52"/>
          <w:szCs w:val="52"/>
        </w:rPr>
      </w:pPr>
      <w:r w:rsidRPr="05BD3627" w:rsidR="185B2828">
        <w:rPr>
          <w:sz w:val="52"/>
          <w:szCs w:val="52"/>
        </w:rPr>
        <w:t>Words Count:</w:t>
      </w:r>
      <w:r w:rsidRPr="05BD3627" w:rsidR="7AF644E9">
        <w:rPr>
          <w:sz w:val="52"/>
          <w:szCs w:val="52"/>
        </w:rPr>
        <w:t>1</w:t>
      </w:r>
      <w:r w:rsidRPr="05BD3627" w:rsidR="1E43B150">
        <w:rPr>
          <w:sz w:val="52"/>
          <w:szCs w:val="52"/>
        </w:rPr>
        <w:t>669</w:t>
      </w:r>
    </w:p>
    <w:p w:rsidR="4497DB17" w:rsidP="4497DB17" w:rsidRDefault="4497DB17" w14:paraId="03788DE4" w14:textId="7E701A0C" w14:noSpellErr="1">
      <w:pPr>
        <w:rPr>
          <w:sz w:val="52"/>
          <w:szCs w:val="52"/>
        </w:rPr>
      </w:pPr>
    </w:p>
    <w:p w:rsidR="36435E8F" w:rsidP="4497DB17" w:rsidRDefault="36435E8F" w14:paraId="0690B1D5" w14:textId="7285B4D9" w14:noSpellErr="1">
      <w:pPr>
        <w:rPr>
          <w:b w:val="1"/>
          <w:bCs w:val="1"/>
          <w:sz w:val="52"/>
          <w:szCs w:val="52"/>
        </w:rPr>
      </w:pPr>
      <w:r w:rsidRPr="3A7086B8" w:rsidR="36435E8F">
        <w:rPr>
          <w:b w:val="1"/>
          <w:bCs w:val="1"/>
          <w:sz w:val="52"/>
          <w:szCs w:val="52"/>
        </w:rPr>
        <w:t xml:space="preserve">INTRODUCTION </w:t>
      </w:r>
    </w:p>
    <w:p w:rsidR="00D103B2" w:rsidP="3A7086B8" w:rsidRDefault="656B16C5" w14:paraId="1D73A69D" w14:textId="61D512DD">
      <w:pPr>
        <w:pStyle w:val="Normal"/>
        <w:rPr>
          <w:b w:val="1"/>
          <w:bCs w:val="1"/>
          <w:sz w:val="52"/>
          <w:szCs w:val="52"/>
        </w:rPr>
      </w:pPr>
      <w:r w:rsidRPr="3A7086B8" w:rsidR="5BD6CA11">
        <w:rPr>
          <w:b w:val="1"/>
          <w:bCs w:val="1"/>
          <w:sz w:val="48"/>
          <w:szCs w:val="48"/>
        </w:rPr>
        <w:t>This report</w:t>
      </w:r>
      <w:r w:rsidRPr="3A7086B8" w:rsidR="56276933">
        <w:rPr>
          <w:b w:val="1"/>
          <w:bCs w:val="1"/>
          <w:sz w:val="48"/>
          <w:szCs w:val="48"/>
        </w:rPr>
        <w:t xml:space="preserve"> </w:t>
      </w:r>
      <w:r w:rsidRPr="3A7086B8" w:rsidR="6C55C7CC">
        <w:rPr>
          <w:b w:val="1"/>
          <w:bCs w:val="1"/>
          <w:sz w:val="48"/>
          <w:szCs w:val="48"/>
        </w:rPr>
        <w:t>will be</w:t>
      </w:r>
      <w:r w:rsidRPr="3A7086B8" w:rsidR="394DB732">
        <w:rPr>
          <w:b w:val="1"/>
          <w:bCs w:val="1"/>
          <w:sz w:val="52"/>
          <w:szCs w:val="52"/>
        </w:rPr>
        <w:t xml:space="preserve"> talking about the Notting hill carnival </w:t>
      </w:r>
      <w:r w:rsidRPr="3A7086B8" w:rsidR="3FB44D96">
        <w:rPr>
          <w:b w:val="1"/>
          <w:bCs w:val="1"/>
          <w:sz w:val="52"/>
          <w:szCs w:val="52"/>
        </w:rPr>
        <w:t xml:space="preserve">and the </w:t>
      </w:r>
      <w:r w:rsidRPr="3A7086B8" w:rsidR="22D24820">
        <w:rPr>
          <w:b w:val="1"/>
          <w:bCs w:val="1"/>
          <w:sz w:val="52"/>
          <w:szCs w:val="52"/>
        </w:rPr>
        <w:t>aspect</w:t>
      </w:r>
      <w:r w:rsidRPr="3A7086B8" w:rsidR="3FB44D96">
        <w:rPr>
          <w:b w:val="1"/>
          <w:bCs w:val="1"/>
          <w:sz w:val="52"/>
          <w:szCs w:val="52"/>
        </w:rPr>
        <w:t xml:space="preserve"> of</w:t>
      </w:r>
      <w:r w:rsidRPr="3A7086B8" w:rsidR="6DC027F7">
        <w:rPr>
          <w:b w:val="1"/>
          <w:bCs w:val="1"/>
          <w:sz w:val="52"/>
          <w:szCs w:val="52"/>
        </w:rPr>
        <w:t xml:space="preserve"> Evinromental,</w:t>
      </w:r>
      <w:r w:rsidRPr="3A7086B8" w:rsidR="2C650D29">
        <w:rPr>
          <w:b w:val="1"/>
          <w:bCs w:val="1"/>
          <w:sz w:val="52"/>
          <w:szCs w:val="52"/>
        </w:rPr>
        <w:t xml:space="preserve"> </w:t>
      </w:r>
      <w:r w:rsidRPr="3A7086B8" w:rsidR="6E44EF94">
        <w:rPr>
          <w:b w:val="1"/>
          <w:bCs w:val="1"/>
          <w:sz w:val="52"/>
          <w:szCs w:val="52"/>
        </w:rPr>
        <w:t>economic</w:t>
      </w:r>
      <w:r w:rsidRPr="3A7086B8" w:rsidR="6DC027F7">
        <w:rPr>
          <w:b w:val="1"/>
          <w:bCs w:val="1"/>
          <w:sz w:val="52"/>
          <w:szCs w:val="52"/>
        </w:rPr>
        <w:t xml:space="preserve">, </w:t>
      </w:r>
      <w:r w:rsidRPr="3A7086B8" w:rsidR="44ADC721">
        <w:rPr>
          <w:b w:val="1"/>
          <w:bCs w:val="1"/>
          <w:sz w:val="52"/>
          <w:szCs w:val="52"/>
        </w:rPr>
        <w:t>social</w:t>
      </w:r>
      <w:r w:rsidRPr="3A7086B8" w:rsidR="65EF3168">
        <w:rPr>
          <w:b w:val="1"/>
          <w:bCs w:val="1"/>
          <w:sz w:val="52"/>
          <w:szCs w:val="52"/>
        </w:rPr>
        <w:t xml:space="preserve"> and </w:t>
      </w:r>
      <w:r w:rsidRPr="3A7086B8" w:rsidR="6198BFF9">
        <w:rPr>
          <w:b w:val="1"/>
          <w:bCs w:val="1"/>
          <w:sz w:val="52"/>
          <w:szCs w:val="52"/>
        </w:rPr>
        <w:t>history</w:t>
      </w:r>
      <w:r w:rsidRPr="3A7086B8" w:rsidR="65EF3168">
        <w:rPr>
          <w:b w:val="1"/>
          <w:bCs w:val="1"/>
          <w:sz w:val="52"/>
          <w:szCs w:val="52"/>
        </w:rPr>
        <w:t xml:space="preserve"> of the Notting Hill carnival </w:t>
      </w:r>
    </w:p>
    <w:p w:rsidR="00D103B2" w:rsidP="3A7086B8" w:rsidRDefault="656B16C5" w14:paraId="364016EC" w14:textId="641FD4D9">
      <w:pPr>
        <w:pStyle w:val="Normal"/>
        <w:rPr>
          <w:sz w:val="40"/>
          <w:szCs w:val="40"/>
          <w:lang w:val="en-GB"/>
        </w:rPr>
      </w:pPr>
      <w:r w:rsidRPr="586CB8DC" w:rsidR="58BC315F">
        <w:rPr>
          <w:sz w:val="40"/>
          <w:szCs w:val="40"/>
        </w:rPr>
        <w:t>Conde Nast traveller</w:t>
      </w:r>
      <w:r w:rsidRPr="586CB8DC" w:rsidR="7969BEC6">
        <w:rPr>
          <w:sz w:val="40"/>
          <w:szCs w:val="40"/>
        </w:rPr>
        <w:t xml:space="preserve"> </w:t>
      </w:r>
      <w:r w:rsidRPr="586CB8DC" w:rsidR="58BC315F">
        <w:rPr>
          <w:sz w:val="40"/>
          <w:szCs w:val="40"/>
        </w:rPr>
        <w:t xml:space="preserve">(2023) </w:t>
      </w:r>
      <w:r w:rsidRPr="586CB8DC" w:rsidR="28CF1A87">
        <w:rPr>
          <w:sz w:val="40"/>
          <w:szCs w:val="40"/>
        </w:rPr>
        <w:t xml:space="preserve">state that </w:t>
      </w:r>
      <w:r w:rsidRPr="586CB8DC" w:rsidR="656B16C5">
        <w:rPr>
          <w:sz w:val="40"/>
          <w:szCs w:val="40"/>
        </w:rPr>
        <w:t>Notting Hill</w:t>
      </w:r>
      <w:r w:rsidRPr="586CB8DC" w:rsidR="5831F983">
        <w:rPr>
          <w:sz w:val="40"/>
          <w:szCs w:val="40"/>
        </w:rPr>
        <w:t xml:space="preserve"> Carnival </w:t>
      </w:r>
      <w:r w:rsidRPr="586CB8DC" w:rsidR="2468A938">
        <w:rPr>
          <w:sz w:val="40"/>
          <w:szCs w:val="40"/>
        </w:rPr>
        <w:t xml:space="preserve">having been taking place since </w:t>
      </w:r>
      <w:r w:rsidRPr="586CB8DC" w:rsidR="5831F983">
        <w:rPr>
          <w:sz w:val="40"/>
          <w:szCs w:val="40"/>
        </w:rPr>
        <w:t>19</w:t>
      </w:r>
      <w:r w:rsidRPr="586CB8DC" w:rsidR="4BA92536">
        <w:rPr>
          <w:sz w:val="40"/>
          <w:szCs w:val="40"/>
        </w:rPr>
        <w:t>66</w:t>
      </w:r>
      <w:r w:rsidRPr="586CB8DC" w:rsidR="038514DE">
        <w:rPr>
          <w:sz w:val="40"/>
          <w:szCs w:val="40"/>
        </w:rPr>
        <w:t xml:space="preserve"> </w:t>
      </w:r>
      <w:r w:rsidRPr="586CB8DC" w:rsidR="00D103B2">
        <w:rPr>
          <w:sz w:val="40"/>
          <w:szCs w:val="40"/>
        </w:rPr>
        <w:t xml:space="preserve">and </w:t>
      </w:r>
      <w:r w:rsidRPr="586CB8DC" w:rsidR="39ECAFDC">
        <w:rPr>
          <w:sz w:val="40"/>
          <w:szCs w:val="40"/>
        </w:rPr>
        <w:t xml:space="preserve">has been </w:t>
      </w:r>
      <w:r w:rsidRPr="586CB8DC" w:rsidR="14FA92DC">
        <w:rPr>
          <w:sz w:val="40"/>
          <w:szCs w:val="40"/>
        </w:rPr>
        <w:t xml:space="preserve">a </w:t>
      </w:r>
      <w:r w:rsidRPr="586CB8DC" w:rsidR="39ECAFDC">
        <w:rPr>
          <w:sz w:val="40"/>
          <w:szCs w:val="40"/>
        </w:rPr>
        <w:t>celebrat</w:t>
      </w:r>
      <w:r w:rsidRPr="586CB8DC" w:rsidR="7A38CF66">
        <w:rPr>
          <w:sz w:val="40"/>
          <w:szCs w:val="40"/>
        </w:rPr>
        <w:t xml:space="preserve">ion of the </w:t>
      </w:r>
      <w:r w:rsidRPr="586CB8DC" w:rsidR="39ECAFDC">
        <w:rPr>
          <w:sz w:val="40"/>
          <w:szCs w:val="40"/>
        </w:rPr>
        <w:t xml:space="preserve">Caribbean </w:t>
      </w:r>
      <w:r w:rsidRPr="586CB8DC" w:rsidR="670B32A9">
        <w:rPr>
          <w:sz w:val="40"/>
          <w:szCs w:val="40"/>
        </w:rPr>
        <w:t>culture through</w:t>
      </w:r>
      <w:r w:rsidRPr="586CB8DC" w:rsidR="49701241">
        <w:rPr>
          <w:sz w:val="40"/>
          <w:szCs w:val="40"/>
        </w:rPr>
        <w:t xml:space="preserve"> </w:t>
      </w:r>
      <w:r w:rsidRPr="586CB8DC" w:rsidR="5BD62939">
        <w:rPr>
          <w:sz w:val="40"/>
          <w:szCs w:val="40"/>
        </w:rPr>
        <w:t xml:space="preserve">music and </w:t>
      </w:r>
      <w:r w:rsidRPr="586CB8DC" w:rsidR="2CE6EE44">
        <w:rPr>
          <w:sz w:val="40"/>
          <w:szCs w:val="40"/>
        </w:rPr>
        <w:t>costumes</w:t>
      </w:r>
      <w:r w:rsidRPr="586CB8DC" w:rsidR="6B46C7E4">
        <w:rPr>
          <w:sz w:val="40"/>
          <w:szCs w:val="40"/>
        </w:rPr>
        <w:t>.</w:t>
      </w:r>
      <w:r w:rsidRPr="586CB8DC" w:rsidR="00D103B2">
        <w:rPr>
          <w:sz w:val="40"/>
          <w:szCs w:val="40"/>
        </w:rPr>
        <w:t xml:space="preserve"> </w:t>
      </w:r>
      <w:r w:rsidRPr="586CB8DC" w:rsidR="00E77E51">
        <w:rPr>
          <w:sz w:val="40"/>
          <w:szCs w:val="40"/>
        </w:rPr>
        <w:t>Th</w:t>
      </w:r>
      <w:r w:rsidRPr="586CB8DC" w:rsidR="00D103B2">
        <w:rPr>
          <w:sz w:val="40"/>
          <w:szCs w:val="40"/>
        </w:rPr>
        <w:t>e</w:t>
      </w:r>
      <w:r w:rsidRPr="586CB8DC" w:rsidR="00D103B2">
        <w:rPr>
          <w:sz w:val="40"/>
          <w:szCs w:val="40"/>
        </w:rPr>
        <w:t xml:space="preserve"> c</w:t>
      </w:r>
      <w:r w:rsidRPr="586CB8DC" w:rsidR="00D103B2">
        <w:rPr>
          <w:sz w:val="40"/>
          <w:szCs w:val="40"/>
        </w:rPr>
        <w:t>arn</w:t>
      </w:r>
      <w:r w:rsidRPr="586CB8DC" w:rsidR="00D103B2">
        <w:rPr>
          <w:sz w:val="40"/>
          <w:szCs w:val="40"/>
        </w:rPr>
        <w:t>ival acted as</w:t>
      </w:r>
      <w:r w:rsidRPr="586CB8DC" w:rsidR="00E77E51">
        <w:rPr>
          <w:sz w:val="40"/>
          <w:szCs w:val="40"/>
        </w:rPr>
        <w:t xml:space="preserve"> a response to the racial </w:t>
      </w:r>
      <w:r w:rsidRPr="586CB8DC" w:rsidR="3E16FF57">
        <w:rPr>
          <w:sz w:val="40"/>
          <w:szCs w:val="40"/>
        </w:rPr>
        <w:t>tensions</w:t>
      </w:r>
      <w:r w:rsidRPr="586CB8DC" w:rsidR="00E77E51">
        <w:rPr>
          <w:sz w:val="40"/>
          <w:szCs w:val="40"/>
        </w:rPr>
        <w:t xml:space="preserve"> that </w:t>
      </w:r>
      <w:r w:rsidRPr="586CB8DC" w:rsidR="6E72034F">
        <w:rPr>
          <w:sz w:val="40"/>
          <w:szCs w:val="40"/>
        </w:rPr>
        <w:t>existed within the c</w:t>
      </w:r>
      <w:r w:rsidRPr="586CB8DC" w:rsidR="7CBBE488">
        <w:rPr>
          <w:sz w:val="40"/>
          <w:szCs w:val="40"/>
        </w:rPr>
        <w:t>ountry at th</w:t>
      </w:r>
      <w:r w:rsidRPr="586CB8DC" w:rsidR="00D103B2">
        <w:rPr>
          <w:sz w:val="40"/>
          <w:szCs w:val="40"/>
        </w:rPr>
        <w:t>at</w:t>
      </w:r>
      <w:r w:rsidRPr="586CB8DC" w:rsidR="7CBBE488">
        <w:rPr>
          <w:sz w:val="40"/>
          <w:szCs w:val="40"/>
        </w:rPr>
        <w:t xml:space="preserve"> </w:t>
      </w:r>
      <w:r w:rsidRPr="586CB8DC" w:rsidR="7CBBE488">
        <w:rPr>
          <w:sz w:val="40"/>
          <w:szCs w:val="40"/>
        </w:rPr>
        <w:t>time</w:t>
      </w:r>
      <w:r w:rsidRPr="586CB8DC" w:rsidR="7CBBE488">
        <w:rPr>
          <w:sz w:val="40"/>
          <w:szCs w:val="40"/>
        </w:rPr>
        <w:t>.</w:t>
      </w:r>
      <w:r w:rsidRPr="586CB8DC" w:rsidR="6F4BE8B2">
        <w:rPr>
          <w:b w:val="1"/>
          <w:bCs w:val="1"/>
          <w:sz w:val="40"/>
          <w:szCs w:val="40"/>
        </w:rPr>
        <w:t xml:space="preserve"> </w:t>
      </w:r>
      <w:r w:rsidRPr="586CB8DC" w:rsidR="6F4BE8B2">
        <w:rPr>
          <w:sz w:val="40"/>
          <w:szCs w:val="40"/>
        </w:rPr>
        <w:t>state</w:t>
      </w:r>
      <w:r w:rsidRPr="586CB8DC" w:rsidR="6F4BE8B2">
        <w:rPr>
          <w:sz w:val="40"/>
          <w:szCs w:val="40"/>
        </w:rPr>
        <w:t>s</w:t>
      </w:r>
      <w:r w:rsidRPr="586CB8DC" w:rsidR="6F4BE8B2">
        <w:rPr>
          <w:sz w:val="40"/>
          <w:szCs w:val="40"/>
        </w:rPr>
        <w:t xml:space="preserve"> </w:t>
      </w:r>
      <w:r w:rsidRPr="586CB8DC" w:rsidR="66D86FEF">
        <w:rPr>
          <w:sz w:val="40"/>
          <w:szCs w:val="40"/>
        </w:rPr>
        <w:t>This</w:t>
      </w:r>
      <w:r w:rsidRPr="586CB8DC" w:rsidR="66D86FEF">
        <w:rPr>
          <w:sz w:val="40"/>
          <w:szCs w:val="40"/>
        </w:rPr>
        <w:t xml:space="preserve"> carnival has </w:t>
      </w:r>
      <w:r w:rsidRPr="586CB8DC" w:rsidR="6BDDC096">
        <w:rPr>
          <w:sz w:val="40"/>
          <w:szCs w:val="40"/>
        </w:rPr>
        <w:t xml:space="preserve">achieved </w:t>
      </w:r>
      <w:r w:rsidRPr="586CB8DC" w:rsidR="66D86FEF">
        <w:rPr>
          <w:sz w:val="40"/>
          <w:szCs w:val="40"/>
        </w:rPr>
        <w:t xml:space="preserve">a huge economic boost for </w:t>
      </w:r>
      <w:r w:rsidRPr="586CB8DC" w:rsidR="5203154F">
        <w:rPr>
          <w:sz w:val="40"/>
          <w:szCs w:val="40"/>
        </w:rPr>
        <w:t>London</w:t>
      </w:r>
      <w:r w:rsidRPr="586CB8DC" w:rsidR="66D86FEF">
        <w:rPr>
          <w:sz w:val="40"/>
          <w:szCs w:val="40"/>
        </w:rPr>
        <w:t xml:space="preserve"> every year</w:t>
      </w:r>
      <w:r w:rsidRPr="586CB8DC" w:rsidR="40C6742B">
        <w:rPr>
          <w:sz w:val="40"/>
          <w:szCs w:val="40"/>
        </w:rPr>
        <w:t xml:space="preserve">. </w:t>
      </w:r>
      <w:r w:rsidRPr="586CB8DC" w:rsidR="33B3ECA3">
        <w:rPr>
          <w:sz w:val="40"/>
          <w:szCs w:val="40"/>
        </w:rPr>
        <w:t>Th</w:t>
      </w:r>
      <w:r w:rsidRPr="586CB8DC" w:rsidR="00D103B2">
        <w:rPr>
          <w:sz w:val="40"/>
          <w:szCs w:val="40"/>
        </w:rPr>
        <w:t xml:space="preserve">e carnival began </w:t>
      </w:r>
      <w:r w:rsidRPr="586CB8DC" w:rsidR="33B3ECA3">
        <w:rPr>
          <w:sz w:val="40"/>
          <w:szCs w:val="40"/>
        </w:rPr>
        <w:t>as a sa</w:t>
      </w:r>
      <w:r w:rsidRPr="586CB8DC" w:rsidR="00D103B2">
        <w:rPr>
          <w:sz w:val="40"/>
          <w:szCs w:val="40"/>
        </w:rPr>
        <w:t>fe</w:t>
      </w:r>
      <w:r w:rsidRPr="586CB8DC" w:rsidR="33B3ECA3">
        <w:rPr>
          <w:sz w:val="40"/>
          <w:szCs w:val="40"/>
        </w:rPr>
        <w:t xml:space="preserve"> place for people to embrace </w:t>
      </w:r>
      <w:r w:rsidRPr="586CB8DC" w:rsidR="06BD6496">
        <w:rPr>
          <w:sz w:val="40"/>
          <w:szCs w:val="40"/>
        </w:rPr>
        <w:t xml:space="preserve">their Caribbean culture </w:t>
      </w:r>
      <w:r w:rsidRPr="586CB8DC" w:rsidR="78BF6838">
        <w:rPr>
          <w:sz w:val="40"/>
          <w:szCs w:val="40"/>
        </w:rPr>
        <w:t>whil</w:t>
      </w:r>
      <w:r w:rsidRPr="586CB8DC" w:rsidR="00D103B2">
        <w:rPr>
          <w:sz w:val="40"/>
          <w:szCs w:val="40"/>
        </w:rPr>
        <w:t>st</w:t>
      </w:r>
      <w:r w:rsidRPr="586CB8DC" w:rsidR="78BF6838">
        <w:rPr>
          <w:sz w:val="40"/>
          <w:szCs w:val="40"/>
        </w:rPr>
        <w:t xml:space="preserve"> still l</w:t>
      </w:r>
      <w:r w:rsidRPr="586CB8DC" w:rsidR="00D103B2">
        <w:rPr>
          <w:sz w:val="40"/>
          <w:szCs w:val="40"/>
        </w:rPr>
        <w:t>iving in a society which criticised that culture. I</w:t>
      </w:r>
      <w:r w:rsidRPr="586CB8DC" w:rsidR="3F9AB698">
        <w:rPr>
          <w:sz w:val="40"/>
          <w:szCs w:val="40"/>
        </w:rPr>
        <w:t>n the 1950</w:t>
      </w:r>
      <w:r w:rsidRPr="586CB8DC" w:rsidR="00D103B2">
        <w:rPr>
          <w:sz w:val="40"/>
          <w:szCs w:val="40"/>
        </w:rPr>
        <w:t>s</w:t>
      </w:r>
      <w:r w:rsidRPr="586CB8DC" w:rsidR="3F9AB698">
        <w:rPr>
          <w:sz w:val="40"/>
          <w:szCs w:val="40"/>
        </w:rPr>
        <w:t xml:space="preserve"> Brixton and Notting Hill had </w:t>
      </w:r>
      <w:r w:rsidRPr="586CB8DC" w:rsidR="2018E6C4">
        <w:rPr>
          <w:sz w:val="40"/>
          <w:szCs w:val="40"/>
        </w:rPr>
        <w:t xml:space="preserve">the </w:t>
      </w:r>
      <w:r w:rsidRPr="586CB8DC" w:rsidR="3F9AB698">
        <w:rPr>
          <w:sz w:val="40"/>
          <w:szCs w:val="40"/>
        </w:rPr>
        <w:t xml:space="preserve">largest population </w:t>
      </w:r>
      <w:r w:rsidRPr="586CB8DC" w:rsidR="190AC4EF">
        <w:rPr>
          <w:sz w:val="40"/>
          <w:szCs w:val="40"/>
        </w:rPr>
        <w:t>of Caribbean</w:t>
      </w:r>
      <w:r w:rsidRPr="586CB8DC" w:rsidR="00D103B2">
        <w:rPr>
          <w:sz w:val="40"/>
          <w:szCs w:val="40"/>
        </w:rPr>
        <w:t xml:space="preserve"> </w:t>
      </w:r>
      <w:r w:rsidRPr="586CB8DC" w:rsidR="190AC4EF">
        <w:rPr>
          <w:sz w:val="40"/>
          <w:szCs w:val="40"/>
        </w:rPr>
        <w:t>people in Britain</w:t>
      </w:r>
      <w:r w:rsidRPr="586CB8DC" w:rsidR="7EB5FDDD">
        <w:rPr>
          <w:sz w:val="40"/>
          <w:szCs w:val="40"/>
        </w:rPr>
        <w:t>.</w:t>
      </w:r>
      <w:r w:rsidRPr="586CB8DC" w:rsidR="6C48EB84">
        <w:rPr>
          <w:sz w:val="40"/>
          <w:szCs w:val="40"/>
        </w:rPr>
        <w:t xml:space="preserve"> </w:t>
      </w:r>
    </w:p>
    <w:p w:rsidRPr="00511E40" w:rsidR="6D458E38" w:rsidP="00511E40" w:rsidRDefault="00D103B2" w14:paraId="06A52025" w14:textId="00419E90">
      <w:pPr>
        <w:jc w:val="both"/>
        <w:rPr>
          <w:sz w:val="40"/>
          <w:szCs w:val="40"/>
          <w:lang w:val="en-GB"/>
        </w:rPr>
      </w:pPr>
      <w:r w:rsidRPr="3A7086B8" w:rsidR="626E1F8C">
        <w:rPr>
          <w:sz w:val="40"/>
          <w:szCs w:val="40"/>
        </w:rPr>
        <w:t>VisitBritain</w:t>
      </w:r>
      <w:r w:rsidRPr="3A7086B8" w:rsidR="0AF42325">
        <w:rPr>
          <w:sz w:val="40"/>
          <w:szCs w:val="40"/>
        </w:rPr>
        <w:t xml:space="preserve"> (</w:t>
      </w:r>
      <w:r w:rsidRPr="3A7086B8" w:rsidR="1A6F0EF5">
        <w:rPr>
          <w:sz w:val="40"/>
          <w:szCs w:val="40"/>
        </w:rPr>
        <w:t>2019</w:t>
      </w:r>
      <w:r w:rsidRPr="3A7086B8" w:rsidR="0AF42325">
        <w:rPr>
          <w:sz w:val="40"/>
          <w:szCs w:val="40"/>
        </w:rPr>
        <w:t xml:space="preserve">) state that this </w:t>
      </w:r>
      <w:r w:rsidRPr="3A7086B8" w:rsidR="6C48EB84">
        <w:rPr>
          <w:sz w:val="40"/>
          <w:szCs w:val="40"/>
        </w:rPr>
        <w:t xml:space="preserve">carnival </w:t>
      </w:r>
      <w:r w:rsidRPr="3A7086B8" w:rsidR="00D103B2">
        <w:rPr>
          <w:sz w:val="40"/>
          <w:szCs w:val="40"/>
        </w:rPr>
        <w:t>sparked</w:t>
      </w:r>
      <w:r w:rsidRPr="3A7086B8" w:rsidR="6C48EB84">
        <w:rPr>
          <w:sz w:val="40"/>
          <w:szCs w:val="40"/>
        </w:rPr>
        <w:t xml:space="preserve"> in 1959</w:t>
      </w:r>
      <w:r w:rsidRPr="3A7086B8" w:rsidR="00D103B2">
        <w:rPr>
          <w:sz w:val="40"/>
          <w:szCs w:val="40"/>
        </w:rPr>
        <w:t>, where the celebration</w:t>
      </w:r>
      <w:r w:rsidRPr="3A7086B8" w:rsidR="553EDCE9">
        <w:rPr>
          <w:sz w:val="40"/>
          <w:szCs w:val="40"/>
        </w:rPr>
        <w:t xml:space="preserve"> first took</w:t>
      </w:r>
      <w:r w:rsidRPr="3A7086B8" w:rsidR="6C48EB84">
        <w:rPr>
          <w:sz w:val="40"/>
          <w:szCs w:val="40"/>
        </w:rPr>
        <w:t xml:space="preserve"> place in </w:t>
      </w:r>
      <w:r w:rsidRPr="3A7086B8" w:rsidR="56F0EBF6">
        <w:rPr>
          <w:i w:val="1"/>
          <w:iCs w:val="1"/>
          <w:sz w:val="40"/>
          <w:szCs w:val="40"/>
        </w:rPr>
        <w:t xml:space="preserve">St Patrice </w:t>
      </w:r>
      <w:r w:rsidRPr="3A7086B8" w:rsidR="00D103B2">
        <w:rPr>
          <w:i w:val="1"/>
          <w:iCs w:val="1"/>
          <w:sz w:val="40"/>
          <w:szCs w:val="40"/>
        </w:rPr>
        <w:t>T</w:t>
      </w:r>
      <w:r w:rsidRPr="3A7086B8" w:rsidR="56F0EBF6">
        <w:rPr>
          <w:i w:val="1"/>
          <w:iCs w:val="1"/>
          <w:sz w:val="40"/>
          <w:szCs w:val="40"/>
        </w:rPr>
        <w:t xml:space="preserve">own </w:t>
      </w:r>
      <w:r w:rsidRPr="3A7086B8" w:rsidR="00D103B2">
        <w:rPr>
          <w:i w:val="1"/>
          <w:iCs w:val="1"/>
          <w:sz w:val="40"/>
          <w:szCs w:val="40"/>
        </w:rPr>
        <w:t>H</w:t>
      </w:r>
      <w:r w:rsidRPr="3A7086B8" w:rsidR="56F0EBF6">
        <w:rPr>
          <w:i w:val="1"/>
          <w:iCs w:val="1"/>
          <w:sz w:val="40"/>
          <w:szCs w:val="40"/>
        </w:rPr>
        <w:t>all</w:t>
      </w:r>
      <w:r w:rsidRPr="3A7086B8" w:rsidR="00D103B2">
        <w:rPr>
          <w:sz w:val="40"/>
          <w:szCs w:val="40"/>
        </w:rPr>
        <w:t xml:space="preserve">. The </w:t>
      </w:r>
      <w:r w:rsidRPr="3A7086B8" w:rsidR="00D103B2">
        <w:rPr>
          <w:sz w:val="40"/>
          <w:szCs w:val="40"/>
        </w:rPr>
        <w:t xml:space="preserve">first celebration </w:t>
      </w:r>
      <w:r w:rsidRPr="3A7086B8" w:rsidR="5BA5734D">
        <w:rPr>
          <w:sz w:val="40"/>
          <w:szCs w:val="40"/>
        </w:rPr>
        <w:t xml:space="preserve">was a </w:t>
      </w:r>
      <w:r w:rsidRPr="3A7086B8" w:rsidR="00D103B2">
        <w:rPr>
          <w:sz w:val="40"/>
          <w:szCs w:val="40"/>
        </w:rPr>
        <w:t xml:space="preserve">direct </w:t>
      </w:r>
      <w:r w:rsidRPr="3A7086B8" w:rsidR="5BA5734D">
        <w:rPr>
          <w:sz w:val="40"/>
          <w:szCs w:val="40"/>
        </w:rPr>
        <w:t xml:space="preserve">response to the racial tension </w:t>
      </w:r>
      <w:r w:rsidRPr="3A7086B8" w:rsidR="3EA846AD">
        <w:rPr>
          <w:sz w:val="40"/>
          <w:szCs w:val="40"/>
        </w:rPr>
        <w:t>t</w:t>
      </w:r>
      <w:r w:rsidRPr="3A7086B8" w:rsidR="5BA5734D">
        <w:rPr>
          <w:sz w:val="40"/>
          <w:szCs w:val="40"/>
        </w:rPr>
        <w:t xml:space="preserve">hat was taking place </w:t>
      </w:r>
      <w:r w:rsidRPr="3A7086B8" w:rsidR="00D103B2">
        <w:rPr>
          <w:sz w:val="40"/>
          <w:szCs w:val="40"/>
        </w:rPr>
        <w:t>in the country a</w:t>
      </w:r>
      <w:r w:rsidRPr="3A7086B8" w:rsidR="5BA5734D">
        <w:rPr>
          <w:sz w:val="40"/>
          <w:szCs w:val="40"/>
        </w:rPr>
        <w:t>t th</w:t>
      </w:r>
      <w:r w:rsidRPr="3A7086B8" w:rsidR="00D103B2">
        <w:rPr>
          <w:sz w:val="40"/>
          <w:szCs w:val="40"/>
        </w:rPr>
        <w:t>at</w:t>
      </w:r>
      <w:r w:rsidRPr="3A7086B8" w:rsidR="5BA5734D">
        <w:rPr>
          <w:sz w:val="40"/>
          <w:szCs w:val="40"/>
        </w:rPr>
        <w:t xml:space="preserve"> time</w:t>
      </w:r>
      <w:r w:rsidRPr="3A7086B8" w:rsidR="7877A4DD">
        <w:rPr>
          <w:sz w:val="40"/>
          <w:szCs w:val="40"/>
        </w:rPr>
        <w:t>,</w:t>
      </w:r>
      <w:r w:rsidRPr="3A7086B8" w:rsidR="5BA5734D">
        <w:rPr>
          <w:sz w:val="40"/>
          <w:szCs w:val="40"/>
        </w:rPr>
        <w:t xml:space="preserve"> which </w:t>
      </w:r>
      <w:r w:rsidRPr="3A7086B8" w:rsidR="00D103B2">
        <w:rPr>
          <w:sz w:val="40"/>
          <w:szCs w:val="40"/>
        </w:rPr>
        <w:t>came known to be called</w:t>
      </w:r>
      <w:r w:rsidRPr="3A7086B8" w:rsidR="5BA5734D">
        <w:rPr>
          <w:sz w:val="40"/>
          <w:szCs w:val="40"/>
        </w:rPr>
        <w:t xml:space="preserve"> the </w:t>
      </w:r>
      <w:r w:rsidRPr="3A7086B8" w:rsidR="5BA5734D">
        <w:rPr>
          <w:i w:val="1"/>
          <w:iCs w:val="1"/>
          <w:sz w:val="40"/>
          <w:szCs w:val="40"/>
        </w:rPr>
        <w:t>Not</w:t>
      </w:r>
      <w:r w:rsidRPr="3A7086B8" w:rsidR="733634B3">
        <w:rPr>
          <w:i w:val="1"/>
          <w:iCs w:val="1"/>
          <w:sz w:val="40"/>
          <w:szCs w:val="40"/>
        </w:rPr>
        <w:t xml:space="preserve">ting Hill </w:t>
      </w:r>
      <w:r w:rsidRPr="3A7086B8" w:rsidR="00D103B2">
        <w:rPr>
          <w:i w:val="1"/>
          <w:iCs w:val="1"/>
          <w:sz w:val="40"/>
          <w:szCs w:val="40"/>
        </w:rPr>
        <w:t>R</w:t>
      </w:r>
      <w:r w:rsidRPr="3A7086B8" w:rsidR="733634B3">
        <w:rPr>
          <w:i w:val="1"/>
          <w:iCs w:val="1"/>
          <w:sz w:val="40"/>
          <w:szCs w:val="40"/>
        </w:rPr>
        <w:t xml:space="preserve">ace </w:t>
      </w:r>
      <w:r w:rsidRPr="3A7086B8" w:rsidR="00D103B2">
        <w:rPr>
          <w:i w:val="1"/>
          <w:iCs w:val="1"/>
          <w:sz w:val="40"/>
          <w:szCs w:val="40"/>
        </w:rPr>
        <w:t>R</w:t>
      </w:r>
      <w:r w:rsidRPr="3A7086B8" w:rsidR="733634B3">
        <w:rPr>
          <w:i w:val="1"/>
          <w:iCs w:val="1"/>
          <w:sz w:val="40"/>
          <w:szCs w:val="40"/>
        </w:rPr>
        <w:t>iot</w:t>
      </w:r>
      <w:r w:rsidRPr="3A7086B8" w:rsidR="733634B3">
        <w:rPr>
          <w:sz w:val="40"/>
          <w:szCs w:val="40"/>
        </w:rPr>
        <w:t>.</w:t>
      </w:r>
      <w:r w:rsidRPr="3A7086B8" w:rsidR="63D9EB98">
        <w:rPr>
          <w:sz w:val="40"/>
          <w:szCs w:val="40"/>
        </w:rPr>
        <w:t xml:space="preserve"> </w:t>
      </w:r>
      <w:r w:rsidRPr="3A7086B8" w:rsidR="00D103B2">
        <w:rPr>
          <w:sz w:val="40"/>
          <w:szCs w:val="40"/>
        </w:rPr>
        <w:t xml:space="preserve">There was </w:t>
      </w:r>
      <w:r w:rsidRPr="3A7086B8" w:rsidR="63D9EB98">
        <w:rPr>
          <w:sz w:val="40"/>
          <w:szCs w:val="40"/>
        </w:rPr>
        <w:t>over 100,000</w:t>
      </w:r>
      <w:r w:rsidRPr="3A7086B8" w:rsidR="00D103B2">
        <w:rPr>
          <w:sz w:val="40"/>
          <w:szCs w:val="40"/>
        </w:rPr>
        <w:t xml:space="preserve"> </w:t>
      </w:r>
      <w:r w:rsidRPr="3A7086B8" w:rsidR="63D9EB98">
        <w:rPr>
          <w:sz w:val="40"/>
          <w:szCs w:val="40"/>
        </w:rPr>
        <w:t>peo</w:t>
      </w:r>
      <w:r w:rsidRPr="3A7086B8" w:rsidR="00D103B2">
        <w:rPr>
          <w:sz w:val="40"/>
          <w:szCs w:val="40"/>
        </w:rPr>
        <w:t xml:space="preserve">ple in attendance at the first celebration, </w:t>
      </w:r>
      <w:r w:rsidRPr="3A7086B8" w:rsidR="63D9EB98">
        <w:rPr>
          <w:sz w:val="40"/>
          <w:szCs w:val="40"/>
        </w:rPr>
        <w:t xml:space="preserve">the </w:t>
      </w:r>
      <w:r w:rsidRPr="3A7086B8" w:rsidR="63D9EB98">
        <w:rPr>
          <w:i w:val="1"/>
          <w:iCs w:val="1"/>
          <w:sz w:val="40"/>
          <w:szCs w:val="40"/>
        </w:rPr>
        <w:t xml:space="preserve">Notting Hill </w:t>
      </w:r>
      <w:r w:rsidRPr="3A7086B8" w:rsidR="00D103B2">
        <w:rPr>
          <w:i w:val="1"/>
          <w:iCs w:val="1"/>
          <w:sz w:val="40"/>
          <w:szCs w:val="40"/>
        </w:rPr>
        <w:t>R</w:t>
      </w:r>
      <w:r w:rsidRPr="3A7086B8" w:rsidR="63D9EB98">
        <w:rPr>
          <w:i w:val="1"/>
          <w:iCs w:val="1"/>
          <w:sz w:val="40"/>
          <w:szCs w:val="40"/>
        </w:rPr>
        <w:t xml:space="preserve">ace </w:t>
      </w:r>
      <w:r w:rsidRPr="3A7086B8" w:rsidR="00D103B2">
        <w:rPr>
          <w:i w:val="1"/>
          <w:iCs w:val="1"/>
          <w:sz w:val="40"/>
          <w:szCs w:val="40"/>
        </w:rPr>
        <w:t>Ri</w:t>
      </w:r>
      <w:r w:rsidRPr="3A7086B8" w:rsidR="63D9EB98">
        <w:rPr>
          <w:i w:val="1"/>
          <w:iCs w:val="1"/>
          <w:sz w:val="40"/>
          <w:szCs w:val="40"/>
        </w:rPr>
        <w:t>ot</w:t>
      </w:r>
      <w:r w:rsidRPr="3A7086B8" w:rsidR="00E556EE">
        <w:rPr>
          <w:sz w:val="40"/>
          <w:szCs w:val="40"/>
        </w:rPr>
        <w:t xml:space="preserve">, which </w:t>
      </w:r>
      <w:r w:rsidRPr="3A7086B8" w:rsidR="20B0EEE3">
        <w:rPr>
          <w:i w:val="1"/>
          <w:iCs w:val="1"/>
          <w:sz w:val="40"/>
          <w:szCs w:val="40"/>
        </w:rPr>
        <w:t>Claudia Jones</w:t>
      </w:r>
      <w:r w:rsidRPr="3A7086B8" w:rsidR="20B0EEE3">
        <w:rPr>
          <w:sz w:val="40"/>
          <w:szCs w:val="40"/>
        </w:rPr>
        <w:t xml:space="preserve"> famously </w:t>
      </w:r>
      <w:r w:rsidRPr="3A7086B8" w:rsidR="00E556EE">
        <w:rPr>
          <w:sz w:val="40"/>
          <w:szCs w:val="40"/>
        </w:rPr>
        <w:t xml:space="preserve">commented on </w:t>
      </w:r>
      <w:r w:rsidRPr="3A7086B8" w:rsidR="20B0EEE3">
        <w:rPr>
          <w:sz w:val="40"/>
          <w:szCs w:val="40"/>
        </w:rPr>
        <w:t xml:space="preserve">by saying </w:t>
      </w:r>
      <w:r w:rsidRPr="3A7086B8" w:rsidR="00E556EE">
        <w:rPr>
          <w:sz w:val="40"/>
          <w:szCs w:val="40"/>
        </w:rPr>
        <w:t xml:space="preserve">that </w:t>
      </w:r>
      <w:r w:rsidRPr="3A7086B8" w:rsidR="5F55D414">
        <w:rPr>
          <w:sz w:val="40"/>
          <w:szCs w:val="40"/>
        </w:rPr>
        <w:t>“a people's art is their Genesis of their freedom”</w:t>
      </w:r>
      <w:r w:rsidRPr="3A7086B8" w:rsidR="76E6957A">
        <w:rPr>
          <w:sz w:val="40"/>
          <w:szCs w:val="40"/>
        </w:rPr>
        <w:t>.</w:t>
      </w:r>
    </w:p>
    <w:p w:rsidR="6D458E38" w:rsidP="4497DB17" w:rsidRDefault="6D458E38" w14:paraId="37E5AD4E" w14:textId="138845DF" w14:noSpellErr="1">
      <w:pPr>
        <w:rPr>
          <w:b w:val="1"/>
          <w:bCs w:val="1"/>
          <w:sz w:val="40"/>
          <w:szCs w:val="40"/>
          <w:lang w:val="en-GB"/>
        </w:rPr>
      </w:pPr>
      <w:r w:rsidRPr="3A7086B8" w:rsidR="6D458E38">
        <w:rPr>
          <w:b w:val="1"/>
          <w:bCs w:val="1"/>
          <w:sz w:val="40"/>
          <w:szCs w:val="40"/>
        </w:rPr>
        <w:t xml:space="preserve">Body </w:t>
      </w:r>
      <w:r w:rsidRPr="3A7086B8" w:rsidR="00497078">
        <w:rPr>
          <w:b w:val="1"/>
          <w:bCs w:val="1"/>
          <w:sz w:val="40"/>
          <w:szCs w:val="40"/>
        </w:rPr>
        <w:t>P</w:t>
      </w:r>
      <w:r w:rsidRPr="3A7086B8" w:rsidR="6D458E38">
        <w:rPr>
          <w:b w:val="1"/>
          <w:bCs w:val="1"/>
          <w:sz w:val="40"/>
          <w:szCs w:val="40"/>
        </w:rPr>
        <w:t>aragraph 1</w:t>
      </w:r>
    </w:p>
    <w:p w:rsidR="51AFD66A" w:rsidP="3A7086B8" w:rsidRDefault="008BD002" w14:paraId="4EFC1EBA" w14:textId="4CC63A6E">
      <w:pPr>
        <w:jc w:val="both"/>
        <w:rPr>
          <w:sz w:val="40"/>
          <w:szCs w:val="40"/>
        </w:rPr>
      </w:pPr>
      <w:r w:rsidRPr="3A7086B8" w:rsidR="5E4609AC">
        <w:rPr>
          <w:sz w:val="40"/>
          <w:szCs w:val="40"/>
        </w:rPr>
        <w:t xml:space="preserve">Just behind </w:t>
      </w:r>
      <w:r w:rsidRPr="3A7086B8" w:rsidR="00497078">
        <w:rPr>
          <w:sz w:val="40"/>
          <w:szCs w:val="40"/>
        </w:rPr>
        <w:t xml:space="preserve">the </w:t>
      </w:r>
      <w:r w:rsidRPr="3A7086B8" w:rsidR="5E4609AC">
        <w:rPr>
          <w:i w:val="1"/>
          <w:iCs w:val="1"/>
          <w:sz w:val="40"/>
          <w:szCs w:val="40"/>
        </w:rPr>
        <w:t xml:space="preserve">Rio </w:t>
      </w:r>
      <w:r w:rsidRPr="3A7086B8" w:rsidR="00497078">
        <w:rPr>
          <w:i w:val="1"/>
          <w:iCs w:val="1"/>
          <w:sz w:val="40"/>
          <w:szCs w:val="40"/>
        </w:rPr>
        <w:t xml:space="preserve">de </w:t>
      </w:r>
      <w:r w:rsidRPr="3A7086B8" w:rsidR="5E4609AC">
        <w:rPr>
          <w:i w:val="1"/>
          <w:iCs w:val="1"/>
          <w:sz w:val="40"/>
          <w:szCs w:val="40"/>
        </w:rPr>
        <w:t>Janeiro</w:t>
      </w:r>
      <w:r w:rsidRPr="3A7086B8" w:rsidR="1B6C8F46">
        <w:rPr>
          <w:i w:val="1"/>
          <w:iCs w:val="1"/>
          <w:sz w:val="40"/>
          <w:szCs w:val="40"/>
        </w:rPr>
        <w:t xml:space="preserve"> </w:t>
      </w:r>
      <w:r w:rsidRPr="3A7086B8" w:rsidR="00497078">
        <w:rPr>
          <w:i w:val="1"/>
          <w:iCs w:val="1"/>
          <w:sz w:val="40"/>
          <w:szCs w:val="40"/>
        </w:rPr>
        <w:t>Carnival</w:t>
      </w:r>
      <w:r w:rsidRPr="3A7086B8" w:rsidR="00497078">
        <w:rPr>
          <w:sz w:val="40"/>
          <w:szCs w:val="40"/>
        </w:rPr>
        <w:t xml:space="preserve">, </w:t>
      </w:r>
      <w:r w:rsidRPr="3A7086B8" w:rsidR="1B6C8F46">
        <w:rPr>
          <w:sz w:val="40"/>
          <w:szCs w:val="40"/>
        </w:rPr>
        <w:t xml:space="preserve">Notting Hill is the </w:t>
      </w:r>
      <w:r w:rsidRPr="3A7086B8" w:rsidR="5F92615E">
        <w:rPr>
          <w:sz w:val="40"/>
          <w:szCs w:val="40"/>
        </w:rPr>
        <w:t>second largest</w:t>
      </w:r>
      <w:r w:rsidRPr="3A7086B8" w:rsidR="12A09C09">
        <w:rPr>
          <w:sz w:val="40"/>
          <w:szCs w:val="40"/>
        </w:rPr>
        <w:t xml:space="preserve"> carnival</w:t>
      </w:r>
      <w:r w:rsidRPr="3A7086B8" w:rsidR="05192CEA">
        <w:rPr>
          <w:sz w:val="40"/>
          <w:szCs w:val="40"/>
        </w:rPr>
        <w:t xml:space="preserve"> in the</w:t>
      </w:r>
      <w:r w:rsidRPr="3A7086B8" w:rsidR="12A09C09">
        <w:rPr>
          <w:sz w:val="40"/>
          <w:szCs w:val="40"/>
        </w:rPr>
        <w:t xml:space="preserve"> world.</w:t>
      </w:r>
      <w:r w:rsidRPr="3A7086B8" w:rsidR="0F60110D">
        <w:rPr>
          <w:sz w:val="40"/>
          <w:szCs w:val="40"/>
        </w:rPr>
        <w:t xml:space="preserve"> </w:t>
      </w:r>
      <w:r w:rsidRPr="3A7086B8" w:rsidR="00497078">
        <w:rPr>
          <w:sz w:val="40"/>
          <w:szCs w:val="40"/>
        </w:rPr>
        <w:t>The Notting Hill Carnival is therefore the largest carnival in Europe</w:t>
      </w:r>
      <w:r w:rsidRPr="3A7086B8" w:rsidR="548B7FA1">
        <w:rPr>
          <w:sz w:val="40"/>
          <w:szCs w:val="40"/>
        </w:rPr>
        <w:t>.</w:t>
      </w:r>
      <w:r w:rsidRPr="3A7086B8" w:rsidR="548B7FA1">
        <w:rPr>
          <w:sz w:val="40"/>
          <w:szCs w:val="40"/>
        </w:rPr>
        <w:t xml:space="preserve"> According </w:t>
      </w:r>
      <w:r w:rsidRPr="3A7086B8" w:rsidR="6A06A96B">
        <w:rPr>
          <w:sz w:val="40"/>
          <w:szCs w:val="40"/>
        </w:rPr>
        <w:t xml:space="preserve">to </w:t>
      </w:r>
      <w:r w:rsidRPr="3A7086B8" w:rsidR="542F4CF7">
        <w:rPr>
          <w:sz w:val="40"/>
          <w:szCs w:val="40"/>
        </w:rPr>
        <w:t>London.gov.uk (</w:t>
      </w:r>
      <w:r w:rsidRPr="3A7086B8" w:rsidR="548B7FA1">
        <w:rPr>
          <w:sz w:val="40"/>
          <w:szCs w:val="40"/>
        </w:rPr>
        <w:t>2022) this festival attr</w:t>
      </w:r>
      <w:r w:rsidRPr="3A7086B8" w:rsidR="393C245A">
        <w:rPr>
          <w:sz w:val="40"/>
          <w:szCs w:val="40"/>
        </w:rPr>
        <w:t xml:space="preserve">acts both </w:t>
      </w:r>
      <w:r w:rsidRPr="3A7086B8" w:rsidR="198F9FF4">
        <w:rPr>
          <w:sz w:val="40"/>
          <w:szCs w:val="40"/>
        </w:rPr>
        <w:t>Uk</w:t>
      </w:r>
      <w:r w:rsidRPr="3A7086B8" w:rsidR="393C245A">
        <w:rPr>
          <w:sz w:val="40"/>
          <w:szCs w:val="40"/>
        </w:rPr>
        <w:t xml:space="preserve"> and international tourists attracting </w:t>
      </w:r>
      <w:r w:rsidRPr="3A7086B8" w:rsidR="0107BCA4">
        <w:rPr>
          <w:sz w:val="40"/>
          <w:szCs w:val="40"/>
        </w:rPr>
        <w:t>millions</w:t>
      </w:r>
      <w:r w:rsidRPr="3A7086B8" w:rsidR="393C245A">
        <w:rPr>
          <w:sz w:val="40"/>
          <w:szCs w:val="40"/>
        </w:rPr>
        <w:t xml:space="preserve"> of visitors over the </w:t>
      </w:r>
      <w:r w:rsidRPr="3A7086B8" w:rsidR="6F1327C9">
        <w:rPr>
          <w:sz w:val="40"/>
          <w:szCs w:val="40"/>
        </w:rPr>
        <w:t>August</w:t>
      </w:r>
      <w:r w:rsidRPr="3A7086B8" w:rsidR="5D92E8FD">
        <w:rPr>
          <w:sz w:val="40"/>
          <w:szCs w:val="40"/>
        </w:rPr>
        <w:t xml:space="preserve"> </w:t>
      </w:r>
      <w:r w:rsidRPr="3A7086B8" w:rsidR="393C245A">
        <w:rPr>
          <w:sz w:val="40"/>
          <w:szCs w:val="40"/>
        </w:rPr>
        <w:t xml:space="preserve">bank holiday </w:t>
      </w:r>
      <w:r w:rsidRPr="3A7086B8" w:rsidR="3CEF9D1E">
        <w:rPr>
          <w:sz w:val="40"/>
          <w:szCs w:val="40"/>
        </w:rPr>
        <w:t>every</w:t>
      </w:r>
      <w:r w:rsidRPr="3A7086B8" w:rsidR="393C245A">
        <w:rPr>
          <w:sz w:val="40"/>
          <w:szCs w:val="40"/>
        </w:rPr>
        <w:t xml:space="preserve"> year. </w:t>
      </w:r>
    </w:p>
    <w:p w:rsidR="51AFD66A" w:rsidP="3A7086B8" w:rsidRDefault="008BD002" w14:paraId="03DF2872" w14:textId="7DE43607">
      <w:pPr>
        <w:pStyle w:val="Normal"/>
        <w:jc w:val="both"/>
        <w:rPr>
          <w:sz w:val="40"/>
          <w:szCs w:val="40"/>
          <w:u w:val="single"/>
          <w:lang w:val="en-GB"/>
        </w:rPr>
      </w:pPr>
      <w:r>
        <w:br/>
      </w:r>
      <w:r w:rsidRPr="3A7086B8" w:rsidR="008BD002">
        <w:rPr>
          <w:sz w:val="40"/>
          <w:szCs w:val="40"/>
        </w:rPr>
        <w:t xml:space="preserve">The number of </w:t>
      </w:r>
      <w:r w:rsidRPr="3A7086B8" w:rsidR="06987580">
        <w:rPr>
          <w:sz w:val="40"/>
          <w:szCs w:val="40"/>
        </w:rPr>
        <w:t>tourists</w:t>
      </w:r>
      <w:r w:rsidRPr="3A7086B8" w:rsidR="008BD002">
        <w:rPr>
          <w:sz w:val="40"/>
          <w:szCs w:val="40"/>
        </w:rPr>
        <w:t xml:space="preserve"> attending th</w:t>
      </w:r>
      <w:r w:rsidRPr="3A7086B8" w:rsidR="3232D98E">
        <w:rPr>
          <w:sz w:val="40"/>
          <w:szCs w:val="40"/>
        </w:rPr>
        <w:t xml:space="preserve">e </w:t>
      </w:r>
      <w:r w:rsidRPr="3A7086B8" w:rsidR="493242E6">
        <w:rPr>
          <w:sz w:val="40"/>
          <w:szCs w:val="40"/>
        </w:rPr>
        <w:t xml:space="preserve">nothing hill carnival bring </w:t>
      </w:r>
      <w:r w:rsidRPr="3A7086B8" w:rsidR="7799453C">
        <w:rPr>
          <w:sz w:val="40"/>
          <w:szCs w:val="40"/>
        </w:rPr>
        <w:t>an</w:t>
      </w:r>
      <w:r w:rsidRPr="3A7086B8" w:rsidR="493242E6">
        <w:rPr>
          <w:sz w:val="40"/>
          <w:szCs w:val="40"/>
        </w:rPr>
        <w:t xml:space="preserve"> im</w:t>
      </w:r>
      <w:r w:rsidRPr="3A7086B8" w:rsidR="42112C0C">
        <w:rPr>
          <w:sz w:val="40"/>
          <w:szCs w:val="40"/>
        </w:rPr>
        <w:t xml:space="preserve">portant contribution to </w:t>
      </w:r>
      <w:r w:rsidRPr="3A7086B8" w:rsidR="112D68F8">
        <w:rPr>
          <w:sz w:val="40"/>
          <w:szCs w:val="40"/>
        </w:rPr>
        <w:t>London</w:t>
      </w:r>
      <w:r w:rsidRPr="3A7086B8" w:rsidR="00497078">
        <w:rPr>
          <w:sz w:val="40"/>
          <w:szCs w:val="40"/>
        </w:rPr>
        <w:t>’s</w:t>
      </w:r>
      <w:r w:rsidRPr="3A7086B8" w:rsidR="112D68F8">
        <w:rPr>
          <w:sz w:val="40"/>
          <w:szCs w:val="40"/>
        </w:rPr>
        <w:t xml:space="preserve"> econom</w:t>
      </w:r>
      <w:r w:rsidRPr="3A7086B8" w:rsidR="00497078">
        <w:rPr>
          <w:sz w:val="40"/>
          <w:szCs w:val="40"/>
        </w:rPr>
        <w:t>y</w:t>
      </w:r>
      <w:r w:rsidRPr="3A7086B8" w:rsidR="112D68F8">
        <w:rPr>
          <w:sz w:val="40"/>
          <w:szCs w:val="40"/>
        </w:rPr>
        <w:t xml:space="preserve"> in the form of </w:t>
      </w:r>
      <w:r w:rsidRPr="3A7086B8" w:rsidR="2CAB6565">
        <w:rPr>
          <w:sz w:val="40"/>
          <w:szCs w:val="40"/>
        </w:rPr>
        <w:t>attracting domestic and international tourists,</w:t>
      </w:r>
      <w:r w:rsidRPr="3A7086B8" w:rsidR="66A8C5B5">
        <w:rPr>
          <w:sz w:val="40"/>
          <w:szCs w:val="40"/>
        </w:rPr>
        <w:t xml:space="preserve"> </w:t>
      </w:r>
      <w:r w:rsidRPr="3A7086B8" w:rsidR="00497078">
        <w:rPr>
          <w:sz w:val="40"/>
          <w:szCs w:val="40"/>
        </w:rPr>
        <w:t>allowing</w:t>
      </w:r>
      <w:r w:rsidRPr="3A7086B8" w:rsidR="66A8C5B5">
        <w:rPr>
          <w:sz w:val="40"/>
          <w:szCs w:val="40"/>
        </w:rPr>
        <w:t xml:space="preserve"> them </w:t>
      </w:r>
      <w:r w:rsidRPr="3A7086B8" w:rsidR="00497078">
        <w:rPr>
          <w:sz w:val="40"/>
          <w:szCs w:val="40"/>
        </w:rPr>
        <w:t xml:space="preserve">to </w:t>
      </w:r>
      <w:r w:rsidRPr="3A7086B8" w:rsidR="5D524E39">
        <w:rPr>
          <w:sz w:val="40"/>
          <w:szCs w:val="40"/>
        </w:rPr>
        <w:t>spend money in the locality</w:t>
      </w:r>
      <w:r w:rsidRPr="3A7086B8" w:rsidR="33E7B94F">
        <w:rPr>
          <w:sz w:val="40"/>
          <w:szCs w:val="40"/>
        </w:rPr>
        <w:t>.</w:t>
      </w:r>
    </w:p>
    <w:p w:rsidRPr="00497078" w:rsidR="51AFD66A" w:rsidP="73CE1E9A" w:rsidRDefault="51AFD66A" w14:paraId="7D207890" w14:textId="611EFE87" w14:noSpellErr="1">
      <w:pPr>
        <w:rPr>
          <w:b w:val="1"/>
          <w:bCs w:val="1"/>
          <w:sz w:val="40"/>
          <w:szCs w:val="40"/>
          <w:u w:val="single"/>
          <w:lang w:val="en-GB"/>
        </w:rPr>
      </w:pPr>
      <w:r w:rsidRPr="3A7086B8" w:rsidR="51AFD66A">
        <w:rPr>
          <w:b w:val="1"/>
          <w:bCs w:val="1"/>
          <w:sz w:val="40"/>
          <w:szCs w:val="40"/>
          <w:u w:val="single"/>
        </w:rPr>
        <w:t xml:space="preserve">Economic </w:t>
      </w:r>
      <w:r w:rsidRPr="3A7086B8" w:rsidR="00497078">
        <w:rPr>
          <w:b w:val="1"/>
          <w:bCs w:val="1"/>
          <w:sz w:val="40"/>
          <w:szCs w:val="40"/>
          <w:u w:val="single"/>
        </w:rPr>
        <w:t>I</w:t>
      </w:r>
      <w:r w:rsidRPr="3A7086B8" w:rsidR="51AFD66A">
        <w:rPr>
          <w:b w:val="1"/>
          <w:bCs w:val="1"/>
          <w:sz w:val="40"/>
          <w:szCs w:val="40"/>
          <w:u w:val="single"/>
        </w:rPr>
        <w:t xml:space="preserve">mpact </w:t>
      </w:r>
      <w:r w:rsidRPr="3A7086B8" w:rsidR="35073F6B">
        <w:rPr>
          <w:b w:val="1"/>
          <w:bCs w:val="1"/>
          <w:sz w:val="40"/>
          <w:szCs w:val="40"/>
          <w:u w:val="single"/>
        </w:rPr>
        <w:t>and Risk</w:t>
      </w:r>
      <w:r w:rsidRPr="3A7086B8" w:rsidR="507C4823">
        <w:rPr>
          <w:b w:val="1"/>
          <w:bCs w:val="1"/>
          <w:sz w:val="40"/>
          <w:szCs w:val="40"/>
          <w:u w:val="single"/>
        </w:rPr>
        <w:t xml:space="preserve"> to Notting </w:t>
      </w:r>
      <w:r w:rsidRPr="3A7086B8" w:rsidR="00497078">
        <w:rPr>
          <w:b w:val="1"/>
          <w:bCs w:val="1"/>
          <w:sz w:val="40"/>
          <w:szCs w:val="40"/>
          <w:u w:val="single"/>
        </w:rPr>
        <w:t>H</w:t>
      </w:r>
      <w:r w:rsidRPr="3A7086B8" w:rsidR="507C4823">
        <w:rPr>
          <w:b w:val="1"/>
          <w:bCs w:val="1"/>
          <w:sz w:val="40"/>
          <w:szCs w:val="40"/>
          <w:u w:val="single"/>
        </w:rPr>
        <w:t xml:space="preserve">ill </w:t>
      </w:r>
      <w:r w:rsidRPr="3A7086B8" w:rsidR="00497078">
        <w:rPr>
          <w:b w:val="1"/>
          <w:bCs w:val="1"/>
          <w:sz w:val="40"/>
          <w:szCs w:val="40"/>
          <w:u w:val="single"/>
        </w:rPr>
        <w:t>C</w:t>
      </w:r>
      <w:r w:rsidRPr="3A7086B8" w:rsidR="507C4823">
        <w:rPr>
          <w:b w:val="1"/>
          <w:bCs w:val="1"/>
          <w:sz w:val="40"/>
          <w:szCs w:val="40"/>
          <w:u w:val="single"/>
        </w:rPr>
        <w:t>arnival</w:t>
      </w:r>
    </w:p>
    <w:p w:rsidR="2E4BBD4F" w:rsidP="3A7086B8" w:rsidRDefault="00511E40" w14:paraId="3C078C56" w14:textId="3CAB3E3D">
      <w:pPr>
        <w:pStyle w:val="ListParagraph"/>
        <w:numPr>
          <w:ilvl w:val="0"/>
          <w:numId w:val="1"/>
        </w:numPr>
        <w:jc w:val="both"/>
        <w:rPr>
          <w:rFonts w:ascii="Helvetica Neue" w:hAnsi="Helvetica Neue" w:eastAsia="Helvetica Neue" w:cs="Helvetica Neue"/>
          <w:noProof w:val="0"/>
          <w:color w:val="444444"/>
          <w:sz w:val="27"/>
          <w:szCs w:val="27"/>
          <w:lang w:val="en-GB"/>
        </w:rPr>
      </w:pPr>
      <w:r w:rsidRPr="3A7086B8" w:rsidR="00511E40">
        <w:rPr>
          <w:sz w:val="40"/>
          <w:szCs w:val="40"/>
        </w:rPr>
        <w:t xml:space="preserve">Notting Hill Carnival </w:t>
      </w:r>
      <w:r w:rsidRPr="3A7086B8" w:rsidR="26EE587D">
        <w:rPr>
          <w:sz w:val="40"/>
          <w:szCs w:val="40"/>
        </w:rPr>
        <w:t>generates</w:t>
      </w:r>
      <w:r w:rsidRPr="3A7086B8" w:rsidR="00511E40">
        <w:rPr>
          <w:sz w:val="40"/>
          <w:szCs w:val="40"/>
        </w:rPr>
        <w:t xml:space="preserve">, on average, </w:t>
      </w:r>
      <w:r w:rsidRPr="3A7086B8" w:rsidR="26EE587D">
        <w:rPr>
          <w:sz w:val="40"/>
          <w:szCs w:val="40"/>
        </w:rPr>
        <w:t xml:space="preserve">almost </w:t>
      </w:r>
      <w:r w:rsidRPr="3A7086B8" w:rsidR="00511E40">
        <w:rPr>
          <w:sz w:val="40"/>
          <w:szCs w:val="40"/>
        </w:rPr>
        <w:t>£</w:t>
      </w:r>
      <w:r w:rsidRPr="3A7086B8" w:rsidR="26EE587D">
        <w:rPr>
          <w:sz w:val="40"/>
          <w:szCs w:val="40"/>
        </w:rPr>
        <w:t>100million for the London econom</w:t>
      </w:r>
      <w:r w:rsidRPr="3A7086B8" w:rsidR="00511E40">
        <w:rPr>
          <w:sz w:val="40"/>
          <w:szCs w:val="40"/>
        </w:rPr>
        <w:t>y and</w:t>
      </w:r>
      <w:r w:rsidRPr="3A7086B8" w:rsidR="15E08BB4">
        <w:rPr>
          <w:sz w:val="40"/>
          <w:szCs w:val="40"/>
        </w:rPr>
        <w:t xml:space="preserve"> in 2002</w:t>
      </w:r>
      <w:r w:rsidRPr="3A7086B8" w:rsidR="00511E40">
        <w:rPr>
          <w:sz w:val="40"/>
          <w:szCs w:val="40"/>
        </w:rPr>
        <w:t xml:space="preserve"> it was estimated that the carnival</w:t>
      </w:r>
      <w:r w:rsidRPr="3A7086B8" w:rsidR="658144B1">
        <w:rPr>
          <w:sz w:val="40"/>
          <w:szCs w:val="40"/>
        </w:rPr>
        <w:t xml:space="preserve"> </w:t>
      </w:r>
      <w:r w:rsidRPr="3A7086B8" w:rsidR="3EB3006E">
        <w:rPr>
          <w:sz w:val="40"/>
          <w:szCs w:val="40"/>
        </w:rPr>
        <w:t>generated</w:t>
      </w:r>
      <w:r w:rsidRPr="3A7086B8" w:rsidR="2C036F64">
        <w:rPr>
          <w:sz w:val="40"/>
          <w:szCs w:val="40"/>
        </w:rPr>
        <w:t xml:space="preserve"> £9</w:t>
      </w:r>
      <w:r w:rsidRPr="3A7086B8" w:rsidR="194B7DC3">
        <w:rPr>
          <w:sz w:val="40"/>
          <w:szCs w:val="40"/>
        </w:rPr>
        <w:t>3million</w:t>
      </w:r>
      <w:r w:rsidRPr="3A7086B8" w:rsidR="71F6C1A5">
        <w:rPr>
          <w:sz w:val="40"/>
          <w:szCs w:val="40"/>
        </w:rPr>
        <w:t xml:space="preserve"> and up to 3000 full time jobs</w:t>
      </w:r>
      <w:r w:rsidRPr="3A7086B8" w:rsidR="52C8DF7F">
        <w:rPr>
          <w:sz w:val="40"/>
          <w:szCs w:val="40"/>
        </w:rPr>
        <w:t xml:space="preserve"> </w:t>
      </w:r>
    </w:p>
    <w:p w:rsidR="2E4BBD4F" w:rsidP="00BE70B2" w:rsidRDefault="2E4BBD4F" w14:paraId="1B74EBAB" w14:textId="2C397152" w14:noSpellErr="1">
      <w:pPr>
        <w:pStyle w:val="ListParagraph"/>
        <w:numPr>
          <w:ilvl w:val="0"/>
          <w:numId w:val="1"/>
        </w:numPr>
        <w:jc w:val="both"/>
        <w:rPr>
          <w:sz w:val="40"/>
          <w:szCs w:val="40"/>
          <w:lang w:val="en-GB"/>
        </w:rPr>
      </w:pPr>
      <w:r w:rsidRPr="3A7086B8" w:rsidR="2E4BBD4F">
        <w:rPr>
          <w:sz w:val="40"/>
          <w:szCs w:val="40"/>
        </w:rPr>
        <w:t>D</w:t>
      </w:r>
      <w:r w:rsidRPr="3A7086B8" w:rsidR="3A65E2EE">
        <w:rPr>
          <w:sz w:val="40"/>
          <w:szCs w:val="40"/>
        </w:rPr>
        <w:t>omes</w:t>
      </w:r>
      <w:r w:rsidRPr="3A7086B8" w:rsidR="2E4BBD4F">
        <w:rPr>
          <w:sz w:val="40"/>
          <w:szCs w:val="40"/>
        </w:rPr>
        <w:t>tic tourist</w:t>
      </w:r>
      <w:r w:rsidRPr="3A7086B8" w:rsidR="00BE70B2">
        <w:rPr>
          <w:sz w:val="40"/>
          <w:szCs w:val="40"/>
        </w:rPr>
        <w:t xml:space="preserve">s </w:t>
      </w:r>
      <w:r w:rsidRPr="3A7086B8" w:rsidR="2E4BBD4F">
        <w:rPr>
          <w:sz w:val="40"/>
          <w:szCs w:val="40"/>
        </w:rPr>
        <w:t xml:space="preserve">deliver economic benefits </w:t>
      </w:r>
      <w:r w:rsidRPr="3A7086B8" w:rsidR="4C431519">
        <w:rPr>
          <w:sz w:val="40"/>
          <w:szCs w:val="40"/>
        </w:rPr>
        <w:t>within a specific destination</w:t>
      </w:r>
      <w:r w:rsidRPr="3A7086B8" w:rsidR="1C12254D">
        <w:rPr>
          <w:sz w:val="40"/>
          <w:szCs w:val="40"/>
        </w:rPr>
        <w:t xml:space="preserve">. </w:t>
      </w:r>
      <w:r w:rsidRPr="3A7086B8" w:rsidR="00BE70B2">
        <w:rPr>
          <w:sz w:val="40"/>
          <w:szCs w:val="40"/>
        </w:rPr>
        <w:t xml:space="preserve">Many domestic tourists </w:t>
      </w:r>
      <w:r w:rsidRPr="3A7086B8" w:rsidR="5AB70A7E">
        <w:rPr>
          <w:sz w:val="40"/>
          <w:szCs w:val="40"/>
        </w:rPr>
        <w:t xml:space="preserve">intend to </w:t>
      </w:r>
      <w:r w:rsidRPr="3A7086B8" w:rsidR="5AB70A7E">
        <w:rPr>
          <w:sz w:val="40"/>
          <w:szCs w:val="40"/>
        </w:rPr>
        <w:t xml:space="preserve">take </w:t>
      </w:r>
      <w:r w:rsidRPr="3A7086B8" w:rsidR="00BE70B2">
        <w:rPr>
          <w:sz w:val="40"/>
          <w:szCs w:val="40"/>
        </w:rPr>
        <w:t xml:space="preserve">an </w:t>
      </w:r>
      <w:r w:rsidRPr="3A7086B8" w:rsidR="5AB70A7E">
        <w:rPr>
          <w:sz w:val="40"/>
          <w:szCs w:val="40"/>
        </w:rPr>
        <w:t xml:space="preserve">overnight trip </w:t>
      </w:r>
      <w:r w:rsidRPr="3A7086B8" w:rsidR="749C5BB1">
        <w:rPr>
          <w:sz w:val="40"/>
          <w:szCs w:val="40"/>
        </w:rPr>
        <w:t>to</w:t>
      </w:r>
      <w:r w:rsidRPr="3A7086B8" w:rsidR="5AB70A7E">
        <w:rPr>
          <w:sz w:val="40"/>
          <w:szCs w:val="40"/>
        </w:rPr>
        <w:t xml:space="preserve"> London </w:t>
      </w:r>
      <w:r w:rsidRPr="3A7086B8" w:rsidR="67843746">
        <w:rPr>
          <w:sz w:val="40"/>
          <w:szCs w:val="40"/>
        </w:rPr>
        <w:t>for the</w:t>
      </w:r>
      <w:r w:rsidRPr="3A7086B8" w:rsidR="19E021D2">
        <w:rPr>
          <w:sz w:val="40"/>
          <w:szCs w:val="40"/>
        </w:rPr>
        <w:t xml:space="preserve"> </w:t>
      </w:r>
      <w:r w:rsidRPr="3A7086B8" w:rsidR="00BE70B2">
        <w:rPr>
          <w:sz w:val="40"/>
          <w:szCs w:val="40"/>
        </w:rPr>
        <w:t>b</w:t>
      </w:r>
      <w:r w:rsidRPr="3A7086B8" w:rsidR="67843746">
        <w:rPr>
          <w:sz w:val="40"/>
          <w:szCs w:val="40"/>
        </w:rPr>
        <w:t xml:space="preserve">ank </w:t>
      </w:r>
      <w:r w:rsidRPr="3A7086B8" w:rsidR="00BE70B2">
        <w:rPr>
          <w:sz w:val="40"/>
          <w:szCs w:val="40"/>
        </w:rPr>
        <w:t>h</w:t>
      </w:r>
      <w:r w:rsidRPr="3A7086B8" w:rsidR="67843746">
        <w:rPr>
          <w:sz w:val="40"/>
          <w:szCs w:val="40"/>
        </w:rPr>
        <w:t>oliday weekend</w:t>
      </w:r>
      <w:r w:rsidRPr="3A7086B8" w:rsidR="00BE70B2">
        <w:rPr>
          <w:sz w:val="40"/>
          <w:szCs w:val="40"/>
        </w:rPr>
        <w:t>.</w:t>
      </w:r>
    </w:p>
    <w:p w:rsidR="2FF7FAAF" w:rsidP="00BE70B2" w:rsidRDefault="2FF7FAAF" w14:paraId="74E05C1D" w14:textId="657CAC6C" w14:noSpellErr="1">
      <w:pPr>
        <w:pStyle w:val="ListParagraph"/>
        <w:numPr>
          <w:ilvl w:val="0"/>
          <w:numId w:val="4"/>
        </w:numPr>
        <w:jc w:val="both"/>
        <w:rPr>
          <w:sz w:val="40"/>
          <w:szCs w:val="40"/>
          <w:lang w:val="en-GB"/>
        </w:rPr>
      </w:pPr>
      <w:r w:rsidRPr="3A7086B8" w:rsidR="2FF7FAAF">
        <w:rPr>
          <w:sz w:val="40"/>
          <w:szCs w:val="40"/>
        </w:rPr>
        <w:t>Food</w:t>
      </w:r>
      <w:r w:rsidRPr="3A7086B8" w:rsidR="67843746">
        <w:rPr>
          <w:sz w:val="40"/>
          <w:szCs w:val="40"/>
        </w:rPr>
        <w:t xml:space="preserve"> </w:t>
      </w:r>
      <w:r w:rsidRPr="3A7086B8" w:rsidR="2FF7FAAF">
        <w:rPr>
          <w:sz w:val="40"/>
          <w:szCs w:val="40"/>
        </w:rPr>
        <w:t xml:space="preserve">is a big feature of the festival </w:t>
      </w:r>
      <w:r w:rsidRPr="3A7086B8" w:rsidR="00F90BAB">
        <w:rPr>
          <w:sz w:val="40"/>
          <w:szCs w:val="40"/>
        </w:rPr>
        <w:t xml:space="preserve">which entices carnival goers </w:t>
      </w:r>
      <w:r w:rsidRPr="3A7086B8" w:rsidR="2FF7FAAF">
        <w:rPr>
          <w:sz w:val="40"/>
          <w:szCs w:val="40"/>
        </w:rPr>
        <w:t>to spend money on tryin</w:t>
      </w:r>
      <w:r w:rsidRPr="3A7086B8" w:rsidR="15B103AC">
        <w:rPr>
          <w:sz w:val="40"/>
          <w:szCs w:val="40"/>
        </w:rPr>
        <w:t xml:space="preserve">g new </w:t>
      </w:r>
      <w:r w:rsidRPr="3A7086B8" w:rsidR="00F90BAB">
        <w:rPr>
          <w:sz w:val="40"/>
          <w:szCs w:val="40"/>
        </w:rPr>
        <w:t xml:space="preserve">Caribbean </w:t>
      </w:r>
      <w:r w:rsidRPr="3A7086B8" w:rsidR="15B103AC">
        <w:rPr>
          <w:sz w:val="40"/>
          <w:szCs w:val="40"/>
        </w:rPr>
        <w:t>dishes</w:t>
      </w:r>
      <w:r w:rsidRPr="3A7086B8" w:rsidR="00F90BAB">
        <w:rPr>
          <w:sz w:val="40"/>
          <w:szCs w:val="40"/>
        </w:rPr>
        <w:t>.</w:t>
      </w:r>
    </w:p>
    <w:p w:rsidR="3BD9DAC2" w:rsidP="00BE70B2" w:rsidRDefault="00F90BAB" w14:paraId="0E9B5B52" w14:textId="2A615C15" w14:noSpellErr="1">
      <w:pPr>
        <w:pStyle w:val="ListParagraph"/>
        <w:numPr>
          <w:ilvl w:val="0"/>
          <w:numId w:val="4"/>
        </w:numPr>
        <w:jc w:val="both"/>
        <w:rPr>
          <w:sz w:val="40"/>
          <w:szCs w:val="40"/>
          <w:lang w:val="en-GB"/>
        </w:rPr>
      </w:pPr>
      <w:r w:rsidRPr="3A7086B8" w:rsidR="00F90BAB">
        <w:rPr>
          <w:sz w:val="40"/>
          <w:szCs w:val="40"/>
        </w:rPr>
        <w:t>There are a</w:t>
      </w:r>
      <w:r w:rsidRPr="3A7086B8" w:rsidR="3BD9DAC2">
        <w:rPr>
          <w:sz w:val="40"/>
          <w:szCs w:val="40"/>
        </w:rPr>
        <w:t>pproximately</w:t>
      </w:r>
      <w:r w:rsidRPr="3A7086B8" w:rsidR="00F90BAB">
        <w:rPr>
          <w:sz w:val="40"/>
          <w:szCs w:val="40"/>
        </w:rPr>
        <w:t xml:space="preserve"> </w:t>
      </w:r>
      <w:r w:rsidRPr="3A7086B8" w:rsidR="3BD9DAC2">
        <w:rPr>
          <w:sz w:val="40"/>
          <w:szCs w:val="40"/>
        </w:rPr>
        <w:t xml:space="preserve">250 stalls </w:t>
      </w:r>
      <w:r w:rsidRPr="3A7086B8" w:rsidR="00F90BAB">
        <w:rPr>
          <w:sz w:val="40"/>
          <w:szCs w:val="40"/>
        </w:rPr>
        <w:t xml:space="preserve">at the carnival and </w:t>
      </w:r>
      <w:r w:rsidRPr="3A7086B8" w:rsidR="3BD9DAC2">
        <w:rPr>
          <w:sz w:val="40"/>
          <w:szCs w:val="40"/>
        </w:rPr>
        <w:t>the majority of wh</w:t>
      </w:r>
      <w:r w:rsidRPr="3A7086B8" w:rsidR="00F90BAB">
        <w:rPr>
          <w:sz w:val="40"/>
          <w:szCs w:val="40"/>
        </w:rPr>
        <w:t>ich</w:t>
      </w:r>
      <w:r w:rsidRPr="3A7086B8" w:rsidR="3BD9DAC2">
        <w:rPr>
          <w:sz w:val="40"/>
          <w:szCs w:val="40"/>
        </w:rPr>
        <w:t xml:space="preserve"> are </w:t>
      </w:r>
      <w:r w:rsidRPr="3A7086B8" w:rsidR="00F90BAB">
        <w:rPr>
          <w:sz w:val="40"/>
          <w:szCs w:val="40"/>
        </w:rPr>
        <w:t xml:space="preserve">food traders. </w:t>
      </w:r>
    </w:p>
    <w:p w:rsidR="2FF7FAAF" w:rsidP="00BE70B2" w:rsidRDefault="72CD3515" w14:paraId="48C31EA6" w14:textId="63EB8321" w14:noSpellErr="1">
      <w:pPr>
        <w:pStyle w:val="ListParagraph"/>
        <w:numPr>
          <w:ilvl w:val="0"/>
          <w:numId w:val="4"/>
        </w:numPr>
        <w:jc w:val="both"/>
        <w:rPr>
          <w:sz w:val="40"/>
          <w:szCs w:val="40"/>
          <w:lang w:val="en-GB"/>
        </w:rPr>
      </w:pPr>
      <w:r w:rsidRPr="3A7086B8" w:rsidR="72CD3515">
        <w:rPr>
          <w:i w:val="1"/>
          <w:iCs w:val="1"/>
          <w:sz w:val="40"/>
          <w:szCs w:val="40"/>
        </w:rPr>
        <w:t xml:space="preserve">Steelpan </w:t>
      </w:r>
      <w:r w:rsidRPr="3A7086B8" w:rsidR="00F90BAB">
        <w:rPr>
          <w:i w:val="1"/>
          <w:iCs w:val="1"/>
          <w:sz w:val="40"/>
          <w:szCs w:val="40"/>
        </w:rPr>
        <w:t>P</w:t>
      </w:r>
      <w:r w:rsidRPr="3A7086B8" w:rsidR="72CD3515">
        <w:rPr>
          <w:i w:val="1"/>
          <w:iCs w:val="1"/>
          <w:sz w:val="40"/>
          <w:szCs w:val="40"/>
        </w:rPr>
        <w:t>anorama</w:t>
      </w:r>
      <w:r w:rsidRPr="3A7086B8" w:rsidR="67856E55">
        <w:rPr>
          <w:sz w:val="40"/>
          <w:szCs w:val="40"/>
        </w:rPr>
        <w:t xml:space="preserve"> attracts audiences of 5000</w:t>
      </w:r>
      <w:r w:rsidRPr="3A7086B8" w:rsidR="00F90BAB">
        <w:rPr>
          <w:sz w:val="40"/>
          <w:szCs w:val="40"/>
        </w:rPr>
        <w:t xml:space="preserve"> people</w:t>
      </w:r>
      <w:r w:rsidRPr="3A7086B8" w:rsidR="67856E55">
        <w:rPr>
          <w:sz w:val="40"/>
          <w:szCs w:val="40"/>
        </w:rPr>
        <w:t xml:space="preserve"> and 8 band</w:t>
      </w:r>
      <w:r w:rsidRPr="3A7086B8" w:rsidR="00F90BAB">
        <w:rPr>
          <w:sz w:val="40"/>
          <w:szCs w:val="40"/>
        </w:rPr>
        <w:t>s</w:t>
      </w:r>
      <w:r w:rsidRPr="3A7086B8" w:rsidR="67856E55">
        <w:rPr>
          <w:sz w:val="40"/>
          <w:szCs w:val="40"/>
        </w:rPr>
        <w:t xml:space="preserve"> of up t</w:t>
      </w:r>
      <w:r w:rsidRPr="3A7086B8" w:rsidR="137AC27D">
        <w:rPr>
          <w:sz w:val="40"/>
          <w:szCs w:val="40"/>
        </w:rPr>
        <w:t xml:space="preserve">o 100 </w:t>
      </w:r>
      <w:r w:rsidRPr="3A7086B8" w:rsidR="04380E91">
        <w:rPr>
          <w:sz w:val="40"/>
          <w:szCs w:val="40"/>
        </w:rPr>
        <w:t>participating</w:t>
      </w:r>
      <w:r w:rsidRPr="3A7086B8" w:rsidR="00F90BAB">
        <w:rPr>
          <w:sz w:val="40"/>
          <w:szCs w:val="40"/>
        </w:rPr>
        <w:t xml:space="preserve"> in the various musical performances</w:t>
      </w:r>
      <w:r w:rsidRPr="3A7086B8" w:rsidR="137AC27D">
        <w:rPr>
          <w:sz w:val="40"/>
          <w:szCs w:val="40"/>
        </w:rPr>
        <w:t>.</w:t>
      </w:r>
      <w:r w:rsidRPr="3A7086B8" w:rsidR="521FA7AE">
        <w:rPr>
          <w:sz w:val="40"/>
          <w:szCs w:val="40"/>
        </w:rPr>
        <w:t xml:space="preserve"> </w:t>
      </w:r>
      <w:r w:rsidRPr="3A7086B8" w:rsidR="00B66B54">
        <w:rPr>
          <w:sz w:val="40"/>
          <w:szCs w:val="40"/>
        </w:rPr>
        <w:t>A</w:t>
      </w:r>
      <w:r w:rsidRPr="3A7086B8" w:rsidR="58863E12">
        <w:rPr>
          <w:sz w:val="40"/>
          <w:szCs w:val="40"/>
        </w:rPr>
        <w:t>ll the fund</w:t>
      </w:r>
      <w:r w:rsidRPr="3A7086B8" w:rsidR="00B66B54">
        <w:rPr>
          <w:sz w:val="40"/>
          <w:szCs w:val="40"/>
        </w:rPr>
        <w:t>s generated from ticket sales</w:t>
      </w:r>
      <w:r w:rsidRPr="3A7086B8" w:rsidR="58863E12">
        <w:rPr>
          <w:sz w:val="40"/>
          <w:szCs w:val="40"/>
        </w:rPr>
        <w:t xml:space="preserve"> goes directly to the </w:t>
      </w:r>
      <w:r w:rsidRPr="3A7086B8" w:rsidR="00B66B54">
        <w:rPr>
          <w:sz w:val="40"/>
          <w:szCs w:val="40"/>
        </w:rPr>
        <w:t>Steel ban</w:t>
      </w:r>
      <w:r w:rsidRPr="3A7086B8" w:rsidR="00B66B54">
        <w:rPr>
          <w:sz w:val="40"/>
          <w:szCs w:val="40"/>
        </w:rPr>
        <w:t xml:space="preserve">ds. </w:t>
      </w:r>
    </w:p>
    <w:p w:rsidR="73CE1E9A" w:rsidP="00DB2320" w:rsidRDefault="6CEBB1CB" w14:paraId="7183A753" w14:textId="3B799A39" w14:noSpellErr="1">
      <w:pPr>
        <w:jc w:val="both"/>
        <w:rPr>
          <w:sz w:val="40"/>
          <w:szCs w:val="40"/>
          <w:lang w:val="en-GB"/>
        </w:rPr>
      </w:pPr>
      <w:r w:rsidRPr="3A7086B8" w:rsidR="6CEBB1CB">
        <w:rPr>
          <w:sz w:val="40"/>
          <w:szCs w:val="40"/>
        </w:rPr>
        <w:t>Th</w:t>
      </w:r>
      <w:r w:rsidRPr="3A7086B8" w:rsidR="00B66B54">
        <w:rPr>
          <w:sz w:val="40"/>
          <w:szCs w:val="40"/>
        </w:rPr>
        <w:t>ese many points boost</w:t>
      </w:r>
      <w:r w:rsidRPr="3A7086B8" w:rsidR="6CEBB1CB">
        <w:rPr>
          <w:sz w:val="40"/>
          <w:szCs w:val="40"/>
        </w:rPr>
        <w:t xml:space="preserve"> the UK</w:t>
      </w:r>
      <w:r w:rsidRPr="3A7086B8" w:rsidR="00B66B54">
        <w:rPr>
          <w:sz w:val="40"/>
          <w:szCs w:val="40"/>
        </w:rPr>
        <w:t>’s</w:t>
      </w:r>
      <w:r w:rsidRPr="3A7086B8" w:rsidR="6CEBB1CB">
        <w:rPr>
          <w:sz w:val="40"/>
          <w:szCs w:val="40"/>
        </w:rPr>
        <w:t xml:space="preserve"> economy </w:t>
      </w:r>
      <w:r w:rsidRPr="3A7086B8" w:rsidR="047C7332">
        <w:rPr>
          <w:sz w:val="40"/>
          <w:szCs w:val="40"/>
        </w:rPr>
        <w:t>every summer</w:t>
      </w:r>
      <w:r w:rsidRPr="3A7086B8" w:rsidR="6A357C2E">
        <w:rPr>
          <w:sz w:val="40"/>
          <w:szCs w:val="40"/>
        </w:rPr>
        <w:t xml:space="preserve"> because hotels are being booked</w:t>
      </w:r>
      <w:r w:rsidRPr="3A7086B8" w:rsidR="00B66B54">
        <w:rPr>
          <w:sz w:val="40"/>
          <w:szCs w:val="40"/>
        </w:rPr>
        <w:t>, consumers are spending their money</w:t>
      </w:r>
      <w:r w:rsidRPr="3A7086B8" w:rsidR="6A357C2E">
        <w:rPr>
          <w:sz w:val="40"/>
          <w:szCs w:val="40"/>
        </w:rPr>
        <w:t xml:space="preserve"> and </w:t>
      </w:r>
      <w:r w:rsidRPr="3A7086B8" w:rsidR="00B66B54">
        <w:rPr>
          <w:sz w:val="40"/>
          <w:szCs w:val="40"/>
        </w:rPr>
        <w:t>culture</w:t>
      </w:r>
      <w:r w:rsidRPr="3A7086B8" w:rsidR="728C9E80">
        <w:rPr>
          <w:sz w:val="40"/>
          <w:szCs w:val="40"/>
        </w:rPr>
        <w:t xml:space="preserve"> is be</w:t>
      </w:r>
      <w:r w:rsidRPr="3A7086B8" w:rsidR="00B66B54">
        <w:rPr>
          <w:sz w:val="40"/>
          <w:szCs w:val="40"/>
        </w:rPr>
        <w:t>ing</w:t>
      </w:r>
      <w:r w:rsidRPr="3A7086B8" w:rsidR="728C9E80">
        <w:rPr>
          <w:sz w:val="40"/>
          <w:szCs w:val="40"/>
        </w:rPr>
        <w:t xml:space="preserve"> discovered so th</w:t>
      </w:r>
      <w:r w:rsidRPr="3A7086B8" w:rsidR="00B66B54">
        <w:rPr>
          <w:sz w:val="40"/>
          <w:szCs w:val="40"/>
        </w:rPr>
        <w:t>at the UK becomes more inclusive and multicultural</w:t>
      </w:r>
      <w:r w:rsidRPr="3A7086B8" w:rsidR="4987EEC7">
        <w:rPr>
          <w:sz w:val="40"/>
          <w:szCs w:val="40"/>
        </w:rPr>
        <w:t>.</w:t>
      </w:r>
    </w:p>
    <w:p w:rsidRPr="0049676B" w:rsidR="0F77891D" w:rsidP="00222975" w:rsidRDefault="0F77891D" w14:paraId="60581A40" w14:textId="66A15068" w14:noSpellErr="1">
      <w:pPr>
        <w:jc w:val="both"/>
        <w:rPr>
          <w:sz w:val="40"/>
          <w:szCs w:val="40"/>
          <w:u w:val="single"/>
          <w:lang w:val="en-GB"/>
        </w:rPr>
      </w:pPr>
      <w:r w:rsidRPr="3A7086B8" w:rsidR="0F77891D">
        <w:rPr>
          <w:b w:val="1"/>
          <w:bCs w:val="1"/>
          <w:sz w:val="40"/>
          <w:szCs w:val="40"/>
          <w:u w:val="single"/>
        </w:rPr>
        <w:t>Impacts</w:t>
      </w:r>
      <w:r w:rsidRPr="3A7086B8" w:rsidR="0F77891D">
        <w:rPr>
          <w:b w:val="1"/>
          <w:bCs w:val="1"/>
          <w:sz w:val="40"/>
          <w:szCs w:val="40"/>
          <w:u w:val="single"/>
        </w:rPr>
        <w:t xml:space="preserve"> o</w:t>
      </w:r>
      <w:r w:rsidRPr="3A7086B8" w:rsidR="00222975">
        <w:rPr>
          <w:b w:val="1"/>
          <w:bCs w:val="1"/>
          <w:sz w:val="40"/>
          <w:szCs w:val="40"/>
          <w:u w:val="single"/>
        </w:rPr>
        <w:t>f</w:t>
      </w:r>
      <w:r w:rsidRPr="3A7086B8" w:rsidR="0F77891D">
        <w:rPr>
          <w:b w:val="1"/>
          <w:bCs w:val="1"/>
          <w:sz w:val="40"/>
          <w:szCs w:val="40"/>
          <w:u w:val="single"/>
        </w:rPr>
        <w:t xml:space="preserve"> Visitors</w:t>
      </w:r>
      <w:r w:rsidRPr="3A7086B8" w:rsidR="00222975">
        <w:rPr>
          <w:b w:val="1"/>
          <w:bCs w:val="1"/>
          <w:sz w:val="40"/>
          <w:szCs w:val="40"/>
          <w:u w:val="single"/>
        </w:rPr>
        <w:t xml:space="preserve"> to</w:t>
      </w:r>
      <w:r w:rsidRPr="3A7086B8" w:rsidR="1B6B4777">
        <w:rPr>
          <w:b w:val="1"/>
          <w:bCs w:val="1"/>
          <w:sz w:val="40"/>
          <w:szCs w:val="40"/>
          <w:u w:val="single"/>
        </w:rPr>
        <w:t xml:space="preserve"> the</w:t>
      </w:r>
      <w:r w:rsidRPr="3A7086B8" w:rsidR="0F77891D">
        <w:rPr>
          <w:b w:val="1"/>
          <w:bCs w:val="1"/>
          <w:sz w:val="40"/>
          <w:szCs w:val="40"/>
          <w:u w:val="single"/>
        </w:rPr>
        <w:t xml:space="preserve"> Not</w:t>
      </w:r>
      <w:r w:rsidRPr="3A7086B8" w:rsidR="00DB2320">
        <w:rPr>
          <w:b w:val="1"/>
          <w:bCs w:val="1"/>
          <w:sz w:val="40"/>
          <w:szCs w:val="40"/>
          <w:u w:val="single"/>
        </w:rPr>
        <w:t>t</w:t>
      </w:r>
      <w:r w:rsidRPr="3A7086B8" w:rsidR="0F77891D">
        <w:rPr>
          <w:b w:val="1"/>
          <w:bCs w:val="1"/>
          <w:sz w:val="40"/>
          <w:szCs w:val="40"/>
          <w:u w:val="single"/>
        </w:rPr>
        <w:t xml:space="preserve">ing Hill </w:t>
      </w:r>
      <w:r w:rsidRPr="3A7086B8" w:rsidR="00222975">
        <w:rPr>
          <w:b w:val="1"/>
          <w:bCs w:val="1"/>
          <w:sz w:val="40"/>
          <w:szCs w:val="40"/>
          <w:u w:val="single"/>
        </w:rPr>
        <w:t>C</w:t>
      </w:r>
      <w:r w:rsidRPr="3A7086B8" w:rsidR="15DE1F81">
        <w:rPr>
          <w:b w:val="1"/>
          <w:bCs w:val="1"/>
          <w:sz w:val="40"/>
          <w:szCs w:val="40"/>
          <w:u w:val="single"/>
        </w:rPr>
        <w:t>arnival</w:t>
      </w:r>
    </w:p>
    <w:p w:rsidR="66F4ECAB" w:rsidP="00222975" w:rsidRDefault="5AB2FAC1" w14:paraId="74DB9706" w14:textId="5A2B27C5" w14:noSpellErr="1">
      <w:pPr>
        <w:jc w:val="both"/>
        <w:rPr>
          <w:sz w:val="40"/>
          <w:szCs w:val="40"/>
          <w:lang w:val="en-GB"/>
        </w:rPr>
      </w:pPr>
      <w:r w:rsidRPr="3A7086B8" w:rsidR="5AB2FAC1">
        <w:rPr>
          <w:sz w:val="40"/>
          <w:szCs w:val="40"/>
          <w:u w:val="single"/>
        </w:rPr>
        <w:t>Infrastructure</w:t>
      </w:r>
      <w:r w:rsidRPr="3A7086B8" w:rsidR="042FC25D">
        <w:rPr>
          <w:sz w:val="40"/>
          <w:szCs w:val="40"/>
          <w:u w:val="single"/>
        </w:rPr>
        <w:t xml:space="preserve"> and services:</w:t>
      </w:r>
      <w:r w:rsidRPr="3A7086B8" w:rsidR="75309219">
        <w:rPr>
          <w:sz w:val="40"/>
          <w:szCs w:val="40"/>
        </w:rPr>
        <w:t xml:space="preserve"> T</w:t>
      </w:r>
      <w:r w:rsidRPr="3A7086B8" w:rsidR="5AB2FAC1">
        <w:rPr>
          <w:sz w:val="40"/>
          <w:szCs w:val="40"/>
        </w:rPr>
        <w:t xml:space="preserve">he growth of </w:t>
      </w:r>
      <w:r w:rsidRPr="3A7086B8" w:rsidR="406C03BE">
        <w:rPr>
          <w:sz w:val="40"/>
          <w:szCs w:val="40"/>
        </w:rPr>
        <w:t xml:space="preserve">tourism </w:t>
      </w:r>
      <w:r w:rsidRPr="3A7086B8" w:rsidR="00222975">
        <w:rPr>
          <w:sz w:val="40"/>
          <w:szCs w:val="40"/>
        </w:rPr>
        <w:t xml:space="preserve">helps improve </w:t>
      </w:r>
      <w:r w:rsidRPr="3A7086B8" w:rsidR="406C03BE">
        <w:rPr>
          <w:sz w:val="40"/>
          <w:szCs w:val="40"/>
        </w:rPr>
        <w:t>some locations</w:t>
      </w:r>
      <w:r w:rsidRPr="3A7086B8" w:rsidR="548304B2">
        <w:rPr>
          <w:sz w:val="40"/>
          <w:szCs w:val="40"/>
        </w:rPr>
        <w:t xml:space="preserve"> </w:t>
      </w:r>
      <w:r w:rsidRPr="3A7086B8" w:rsidR="00222975">
        <w:rPr>
          <w:sz w:val="40"/>
          <w:szCs w:val="40"/>
        </w:rPr>
        <w:t>with</w:t>
      </w:r>
      <w:r w:rsidRPr="3A7086B8" w:rsidR="406C03BE">
        <w:rPr>
          <w:sz w:val="40"/>
          <w:szCs w:val="40"/>
        </w:rPr>
        <w:t xml:space="preserve"> poor or </w:t>
      </w:r>
      <w:r w:rsidRPr="3A7086B8" w:rsidR="3DB5CE21">
        <w:rPr>
          <w:sz w:val="40"/>
          <w:szCs w:val="40"/>
        </w:rPr>
        <w:t>non-existents</w:t>
      </w:r>
      <w:r w:rsidRPr="3A7086B8" w:rsidR="6445BFCA">
        <w:rPr>
          <w:sz w:val="40"/>
          <w:szCs w:val="40"/>
        </w:rPr>
        <w:t xml:space="preserve"> infrastructure</w:t>
      </w:r>
      <w:r w:rsidRPr="3A7086B8" w:rsidR="00222975">
        <w:rPr>
          <w:sz w:val="40"/>
          <w:szCs w:val="40"/>
        </w:rPr>
        <w:t xml:space="preserve"> </w:t>
      </w:r>
      <w:r w:rsidRPr="3A7086B8" w:rsidR="2B063D17">
        <w:rPr>
          <w:sz w:val="40"/>
          <w:szCs w:val="40"/>
        </w:rPr>
        <w:t>(</w:t>
      </w:r>
      <w:r w:rsidRPr="3A7086B8" w:rsidR="00222975">
        <w:rPr>
          <w:sz w:val="40"/>
          <w:szCs w:val="40"/>
        </w:rPr>
        <w:t xml:space="preserve">such as </w:t>
      </w:r>
      <w:r w:rsidRPr="3A7086B8" w:rsidR="2B063D17">
        <w:rPr>
          <w:sz w:val="40"/>
          <w:szCs w:val="40"/>
        </w:rPr>
        <w:t xml:space="preserve">transport, </w:t>
      </w:r>
      <w:r w:rsidRPr="3A7086B8" w:rsidR="00222975">
        <w:rPr>
          <w:sz w:val="40"/>
          <w:szCs w:val="40"/>
        </w:rPr>
        <w:t>lodging,</w:t>
      </w:r>
      <w:r w:rsidRPr="3A7086B8" w:rsidR="00222975">
        <w:rPr>
          <w:sz w:val="40"/>
          <w:szCs w:val="40"/>
        </w:rPr>
        <w:t xml:space="preserve"> and </w:t>
      </w:r>
      <w:r w:rsidRPr="3A7086B8" w:rsidR="6F5BB556">
        <w:rPr>
          <w:sz w:val="40"/>
          <w:szCs w:val="40"/>
        </w:rPr>
        <w:t>public service</w:t>
      </w:r>
      <w:r w:rsidRPr="3A7086B8" w:rsidR="00222975">
        <w:rPr>
          <w:sz w:val="40"/>
          <w:szCs w:val="40"/>
        </w:rPr>
        <w:t>s</w:t>
      </w:r>
      <w:r w:rsidRPr="3A7086B8" w:rsidR="2B063D17">
        <w:rPr>
          <w:sz w:val="40"/>
          <w:szCs w:val="40"/>
        </w:rPr>
        <w:t>)</w:t>
      </w:r>
      <w:r w:rsidRPr="3A7086B8" w:rsidR="00222975">
        <w:rPr>
          <w:sz w:val="40"/>
          <w:szCs w:val="40"/>
        </w:rPr>
        <w:t>. P</w:t>
      </w:r>
      <w:r w:rsidRPr="3A7086B8" w:rsidR="1EFFCE91">
        <w:rPr>
          <w:sz w:val="40"/>
          <w:szCs w:val="40"/>
        </w:rPr>
        <w:t xml:space="preserve">lanning for the future </w:t>
      </w:r>
      <w:r w:rsidRPr="3A7086B8" w:rsidR="028C91C5">
        <w:rPr>
          <w:sz w:val="40"/>
          <w:szCs w:val="40"/>
        </w:rPr>
        <w:t xml:space="preserve">entails improving service and upgrading the </w:t>
      </w:r>
      <w:r w:rsidRPr="3A7086B8" w:rsidR="00222975">
        <w:rPr>
          <w:sz w:val="40"/>
          <w:szCs w:val="40"/>
        </w:rPr>
        <w:t>infrastructure</w:t>
      </w:r>
      <w:r w:rsidRPr="3A7086B8" w:rsidR="028C91C5">
        <w:rPr>
          <w:sz w:val="40"/>
          <w:szCs w:val="40"/>
        </w:rPr>
        <w:t xml:space="preserve"> to sustainably </w:t>
      </w:r>
      <w:r w:rsidRPr="3A7086B8" w:rsidR="61DF045D">
        <w:rPr>
          <w:sz w:val="40"/>
          <w:szCs w:val="40"/>
        </w:rPr>
        <w:t xml:space="preserve">handle </w:t>
      </w:r>
      <w:r w:rsidRPr="3A7086B8" w:rsidR="00222975">
        <w:rPr>
          <w:sz w:val="40"/>
          <w:szCs w:val="40"/>
        </w:rPr>
        <w:t xml:space="preserve">the </w:t>
      </w:r>
      <w:r w:rsidRPr="3A7086B8" w:rsidR="61DF045D">
        <w:rPr>
          <w:sz w:val="40"/>
          <w:szCs w:val="40"/>
        </w:rPr>
        <w:t xml:space="preserve">rising demand </w:t>
      </w:r>
      <w:r w:rsidRPr="3A7086B8" w:rsidR="00222975">
        <w:rPr>
          <w:sz w:val="40"/>
          <w:szCs w:val="40"/>
        </w:rPr>
        <w:t xml:space="preserve">which the carnival brings to the city. </w:t>
      </w:r>
    </w:p>
    <w:p w:rsidR="66F4ECAB" w:rsidP="00222975" w:rsidRDefault="17E09AF4" w14:paraId="4026143C" w14:textId="3DE7FA83" w14:noSpellErr="1">
      <w:pPr>
        <w:jc w:val="both"/>
        <w:rPr>
          <w:sz w:val="40"/>
          <w:szCs w:val="40"/>
          <w:lang w:val="en-GB"/>
        </w:rPr>
      </w:pPr>
      <w:r w:rsidRPr="3A7086B8" w:rsidR="17E09AF4">
        <w:rPr>
          <w:sz w:val="40"/>
          <w:szCs w:val="40"/>
          <w:u w:val="single"/>
        </w:rPr>
        <w:t>Economic Growth</w:t>
      </w:r>
      <w:r w:rsidRPr="3A7086B8" w:rsidR="7B5ACCDF">
        <w:rPr>
          <w:sz w:val="40"/>
          <w:szCs w:val="40"/>
          <w:u w:val="single"/>
        </w:rPr>
        <w:t>:</w:t>
      </w:r>
      <w:r w:rsidRPr="3A7086B8" w:rsidR="28D5870F">
        <w:rPr>
          <w:sz w:val="40"/>
          <w:szCs w:val="40"/>
        </w:rPr>
        <w:t xml:space="preserve"> </w:t>
      </w:r>
      <w:r w:rsidRPr="3A7086B8" w:rsidR="00A93B74">
        <w:rPr>
          <w:sz w:val="40"/>
          <w:szCs w:val="40"/>
        </w:rPr>
        <w:t xml:space="preserve">The </w:t>
      </w:r>
      <w:r w:rsidRPr="3A7086B8" w:rsidR="28D5870F">
        <w:rPr>
          <w:sz w:val="40"/>
          <w:szCs w:val="40"/>
        </w:rPr>
        <w:t xml:space="preserve">increased the </w:t>
      </w:r>
      <w:r w:rsidRPr="3A7086B8" w:rsidR="00A93B74">
        <w:rPr>
          <w:sz w:val="40"/>
          <w:szCs w:val="40"/>
        </w:rPr>
        <w:t>number</w:t>
      </w:r>
      <w:r w:rsidRPr="3A7086B8" w:rsidR="4CAF431B">
        <w:rPr>
          <w:sz w:val="40"/>
          <w:szCs w:val="40"/>
        </w:rPr>
        <w:t xml:space="preserve"> of visitors will </w:t>
      </w:r>
      <w:r w:rsidRPr="3A7086B8" w:rsidR="028E822A">
        <w:rPr>
          <w:sz w:val="40"/>
          <w:szCs w:val="40"/>
        </w:rPr>
        <w:t xml:space="preserve">have a </w:t>
      </w:r>
      <w:r w:rsidRPr="3A7086B8" w:rsidR="00A93B74">
        <w:rPr>
          <w:sz w:val="40"/>
          <w:szCs w:val="40"/>
        </w:rPr>
        <w:t>positive</w:t>
      </w:r>
      <w:r w:rsidRPr="3A7086B8" w:rsidR="028E822A">
        <w:rPr>
          <w:sz w:val="40"/>
          <w:szCs w:val="40"/>
        </w:rPr>
        <w:t xml:space="preserve"> impact on the local economy </w:t>
      </w:r>
      <w:r w:rsidRPr="3A7086B8" w:rsidR="75CAA499">
        <w:rPr>
          <w:sz w:val="40"/>
          <w:szCs w:val="40"/>
        </w:rPr>
        <w:t xml:space="preserve">by creating jobs and </w:t>
      </w:r>
      <w:r w:rsidRPr="3A7086B8" w:rsidR="00A93B74">
        <w:rPr>
          <w:sz w:val="40"/>
          <w:szCs w:val="40"/>
        </w:rPr>
        <w:t xml:space="preserve">allowing the amount of money which consumers spend to rise. </w:t>
      </w:r>
    </w:p>
    <w:p w:rsidR="66F4ECAB" w:rsidP="00222975" w:rsidRDefault="2479DA5E" w14:paraId="3E7E2956" w14:textId="79B54946" w14:noSpellErr="1">
      <w:pPr>
        <w:jc w:val="both"/>
        <w:rPr>
          <w:sz w:val="40"/>
          <w:szCs w:val="40"/>
          <w:lang w:val="en-GB"/>
        </w:rPr>
      </w:pPr>
      <w:r w:rsidRPr="3A7086B8" w:rsidR="2479DA5E">
        <w:rPr>
          <w:sz w:val="40"/>
          <w:szCs w:val="40"/>
          <w:u w:val="single"/>
        </w:rPr>
        <w:t xml:space="preserve">Cultural and </w:t>
      </w:r>
      <w:r w:rsidRPr="3A7086B8" w:rsidR="00A93B74">
        <w:rPr>
          <w:sz w:val="40"/>
          <w:szCs w:val="40"/>
          <w:u w:val="single"/>
        </w:rPr>
        <w:t>Environmental</w:t>
      </w:r>
      <w:r w:rsidRPr="3A7086B8" w:rsidR="2479DA5E">
        <w:rPr>
          <w:sz w:val="40"/>
          <w:szCs w:val="40"/>
          <w:u w:val="single"/>
        </w:rPr>
        <w:t xml:space="preserve"> Preservation:</w:t>
      </w:r>
      <w:r w:rsidRPr="3A7086B8" w:rsidR="26DA5CC9">
        <w:rPr>
          <w:sz w:val="40"/>
          <w:szCs w:val="40"/>
        </w:rPr>
        <w:t xml:space="preserve"> The </w:t>
      </w:r>
      <w:r w:rsidRPr="3A7086B8" w:rsidR="00A93B74">
        <w:rPr>
          <w:sz w:val="40"/>
          <w:szCs w:val="40"/>
        </w:rPr>
        <w:t>climate</w:t>
      </w:r>
      <w:r w:rsidRPr="3A7086B8" w:rsidR="26DA5CC9">
        <w:rPr>
          <w:sz w:val="40"/>
          <w:szCs w:val="40"/>
        </w:rPr>
        <w:t xml:space="preserve"> change might cause issue</w:t>
      </w:r>
      <w:r w:rsidRPr="3A7086B8" w:rsidR="006A71C7">
        <w:rPr>
          <w:sz w:val="40"/>
          <w:szCs w:val="40"/>
        </w:rPr>
        <w:t>s</w:t>
      </w:r>
      <w:r w:rsidRPr="3A7086B8" w:rsidR="26DA5CC9">
        <w:rPr>
          <w:sz w:val="40"/>
          <w:szCs w:val="40"/>
        </w:rPr>
        <w:t xml:space="preserve"> </w:t>
      </w:r>
      <w:r w:rsidRPr="3A7086B8" w:rsidR="062CCF62">
        <w:rPr>
          <w:sz w:val="40"/>
          <w:szCs w:val="40"/>
        </w:rPr>
        <w:t>to the green space</w:t>
      </w:r>
      <w:r w:rsidRPr="3A7086B8" w:rsidR="013B4712">
        <w:rPr>
          <w:sz w:val="40"/>
          <w:szCs w:val="40"/>
        </w:rPr>
        <w:t xml:space="preserve"> </w:t>
      </w:r>
      <w:r w:rsidRPr="3A7086B8" w:rsidR="006A71C7">
        <w:rPr>
          <w:sz w:val="40"/>
          <w:szCs w:val="40"/>
        </w:rPr>
        <w:t xml:space="preserve">as </w:t>
      </w:r>
      <w:r w:rsidRPr="3A7086B8" w:rsidR="699C4C91">
        <w:rPr>
          <w:sz w:val="40"/>
          <w:szCs w:val="40"/>
        </w:rPr>
        <w:t xml:space="preserve">cultural heritage </w:t>
      </w:r>
      <w:r w:rsidRPr="3A7086B8" w:rsidR="006A71C7">
        <w:rPr>
          <w:sz w:val="40"/>
          <w:szCs w:val="40"/>
        </w:rPr>
        <w:t>could b</w:t>
      </w:r>
      <w:r w:rsidRPr="3A7086B8" w:rsidR="699C4C91">
        <w:rPr>
          <w:sz w:val="40"/>
          <w:szCs w:val="40"/>
        </w:rPr>
        <w:t xml:space="preserve">e threatened by </w:t>
      </w:r>
      <w:r w:rsidRPr="3A7086B8" w:rsidR="006A71C7">
        <w:rPr>
          <w:sz w:val="40"/>
          <w:szCs w:val="40"/>
        </w:rPr>
        <w:t xml:space="preserve">the </w:t>
      </w:r>
      <w:r w:rsidRPr="3A7086B8" w:rsidR="699C4C91">
        <w:rPr>
          <w:sz w:val="40"/>
          <w:szCs w:val="40"/>
        </w:rPr>
        <w:t>mass</w:t>
      </w:r>
      <w:r w:rsidRPr="3A7086B8" w:rsidR="006A71C7">
        <w:rPr>
          <w:sz w:val="40"/>
          <w:szCs w:val="40"/>
        </w:rPr>
        <w:t xml:space="preserve"> amounts</w:t>
      </w:r>
      <w:r w:rsidRPr="3A7086B8" w:rsidR="699C4C91">
        <w:rPr>
          <w:sz w:val="40"/>
          <w:szCs w:val="40"/>
        </w:rPr>
        <w:t xml:space="preserve"> of tour</w:t>
      </w:r>
      <w:r w:rsidRPr="3A7086B8" w:rsidR="2A937B14">
        <w:rPr>
          <w:sz w:val="40"/>
          <w:szCs w:val="40"/>
        </w:rPr>
        <w:t>ist</w:t>
      </w:r>
      <w:r w:rsidRPr="3A7086B8" w:rsidR="006A71C7">
        <w:rPr>
          <w:sz w:val="40"/>
          <w:szCs w:val="40"/>
        </w:rPr>
        <w:t>s</w:t>
      </w:r>
      <w:r w:rsidRPr="3A7086B8" w:rsidR="2A937B14">
        <w:rPr>
          <w:sz w:val="40"/>
          <w:szCs w:val="40"/>
        </w:rPr>
        <w:t>.</w:t>
      </w:r>
      <w:r w:rsidRPr="3A7086B8" w:rsidR="2A7A659C">
        <w:rPr>
          <w:sz w:val="40"/>
          <w:szCs w:val="40"/>
        </w:rPr>
        <w:t xml:space="preserve"> To ensure sustainable tourist practise</w:t>
      </w:r>
      <w:r w:rsidRPr="3A7086B8" w:rsidR="006A71C7">
        <w:rPr>
          <w:sz w:val="40"/>
          <w:szCs w:val="40"/>
        </w:rPr>
        <w:t xml:space="preserve"> within the climate</w:t>
      </w:r>
      <w:r w:rsidRPr="3A7086B8" w:rsidR="2A7A659C">
        <w:rPr>
          <w:sz w:val="40"/>
          <w:szCs w:val="40"/>
        </w:rPr>
        <w:t>,</w:t>
      </w:r>
      <w:r w:rsidRPr="3A7086B8" w:rsidR="006A71C7">
        <w:rPr>
          <w:sz w:val="40"/>
          <w:szCs w:val="40"/>
        </w:rPr>
        <w:t xml:space="preserve"> the local climate must be </w:t>
      </w:r>
      <w:r w:rsidRPr="3A7086B8" w:rsidR="006A71C7">
        <w:rPr>
          <w:sz w:val="40"/>
          <w:szCs w:val="40"/>
        </w:rPr>
        <w:t>maintained</w:t>
      </w:r>
      <w:r w:rsidRPr="3A7086B8" w:rsidR="4C0E31BB">
        <w:rPr>
          <w:sz w:val="40"/>
          <w:szCs w:val="40"/>
        </w:rPr>
        <w:t>.</w:t>
      </w:r>
    </w:p>
    <w:p w:rsidR="3C106BFC" w:rsidP="3A7086B8" w:rsidRDefault="3C106BFC" w14:paraId="2AB49430" w14:textId="77858932">
      <w:pPr>
        <w:pStyle w:val="Normal"/>
        <w:suppressLineNumbers w:val="0"/>
        <w:bidi w:val="0"/>
        <w:spacing w:before="0" w:beforeAutospacing="off" w:after="160" w:afterAutospacing="off" w:line="259" w:lineRule="auto"/>
        <w:ind w:left="0" w:right="0"/>
        <w:jc w:val="both"/>
        <w:rPr>
          <w:sz w:val="40"/>
          <w:szCs w:val="40"/>
          <w:u w:val="none"/>
        </w:rPr>
      </w:pPr>
      <w:r w:rsidRPr="3A7086B8" w:rsidR="3C106BFC">
        <w:rPr>
          <w:sz w:val="40"/>
          <w:szCs w:val="40"/>
          <w:u w:val="single"/>
        </w:rPr>
        <w:t xml:space="preserve">Social </w:t>
      </w:r>
      <w:r w:rsidRPr="3A7086B8" w:rsidR="7B179002">
        <w:rPr>
          <w:sz w:val="40"/>
          <w:szCs w:val="40"/>
          <w:u w:val="single"/>
        </w:rPr>
        <w:t>impact:</w:t>
      </w:r>
      <w:r w:rsidRPr="3A7086B8" w:rsidR="7B179002">
        <w:rPr>
          <w:sz w:val="40"/>
          <w:szCs w:val="40"/>
          <w:u w:val="none"/>
        </w:rPr>
        <w:t xml:space="preserve"> </w:t>
      </w:r>
      <w:r w:rsidRPr="3A7086B8" w:rsidR="7C86FADE">
        <w:rPr>
          <w:sz w:val="40"/>
          <w:szCs w:val="40"/>
          <w:u w:val="none"/>
        </w:rPr>
        <w:t>over tourism</w:t>
      </w:r>
      <w:r w:rsidRPr="3A7086B8" w:rsidR="3E886C89">
        <w:rPr>
          <w:sz w:val="40"/>
          <w:szCs w:val="40"/>
          <w:u w:val="none"/>
        </w:rPr>
        <w:t xml:space="preserve"> </w:t>
      </w:r>
      <w:r w:rsidRPr="3A7086B8" w:rsidR="7B179002">
        <w:rPr>
          <w:sz w:val="40"/>
          <w:szCs w:val="40"/>
          <w:u w:val="none"/>
        </w:rPr>
        <w:t>can</w:t>
      </w:r>
      <w:r w:rsidRPr="3A7086B8" w:rsidR="3D619577">
        <w:rPr>
          <w:sz w:val="40"/>
          <w:szCs w:val="40"/>
          <w:u w:val="none"/>
        </w:rPr>
        <w:t xml:space="preserve"> </w:t>
      </w:r>
      <w:r w:rsidRPr="3A7086B8" w:rsidR="78615A65">
        <w:rPr>
          <w:sz w:val="40"/>
          <w:szCs w:val="40"/>
          <w:u w:val="none"/>
        </w:rPr>
        <w:t>have a negative impact on the local community,</w:t>
      </w:r>
      <w:r w:rsidRPr="3A7086B8" w:rsidR="1C812A88">
        <w:rPr>
          <w:sz w:val="40"/>
          <w:szCs w:val="40"/>
          <w:u w:val="none"/>
        </w:rPr>
        <w:t xml:space="preserve"> example crimes</w:t>
      </w:r>
      <w:r w:rsidRPr="3A7086B8" w:rsidR="0895AA9D">
        <w:rPr>
          <w:sz w:val="40"/>
          <w:szCs w:val="40"/>
          <w:u w:val="none"/>
        </w:rPr>
        <w:t>.</w:t>
      </w:r>
    </w:p>
    <w:p w:rsidR="66F4ECAB" w:rsidP="3A7086B8" w:rsidRDefault="66F4ECAB" w14:paraId="12DA3837" w14:textId="266946FD">
      <w:pPr>
        <w:pStyle w:val="Normal"/>
        <w:suppressLineNumbers w:val="0"/>
        <w:bidi w:val="0"/>
        <w:spacing w:before="0" w:beforeAutospacing="off" w:after="160" w:afterAutospacing="off" w:line="259" w:lineRule="auto"/>
        <w:ind w:left="0" w:right="0"/>
        <w:jc w:val="both"/>
        <w:rPr>
          <w:sz w:val="40"/>
          <w:szCs w:val="40"/>
          <w:u w:val="none"/>
        </w:rPr>
      </w:pPr>
      <w:r w:rsidRPr="3A7086B8" w:rsidR="66F4ECAB">
        <w:rPr>
          <w:sz w:val="40"/>
          <w:szCs w:val="40"/>
          <w:u w:val="single"/>
        </w:rPr>
        <w:t xml:space="preserve">Crisis </w:t>
      </w:r>
      <w:r w:rsidRPr="3A7086B8" w:rsidR="000A48D0">
        <w:rPr>
          <w:sz w:val="40"/>
          <w:szCs w:val="40"/>
          <w:u w:val="single"/>
        </w:rPr>
        <w:t>M</w:t>
      </w:r>
      <w:r w:rsidRPr="3A7086B8" w:rsidR="66F4ECAB">
        <w:rPr>
          <w:sz w:val="40"/>
          <w:szCs w:val="40"/>
          <w:u w:val="single"/>
        </w:rPr>
        <w:t>anagement:</w:t>
      </w:r>
      <w:r w:rsidRPr="3A7086B8" w:rsidR="66F4ECAB">
        <w:rPr>
          <w:sz w:val="40"/>
          <w:szCs w:val="40"/>
        </w:rPr>
        <w:t xml:space="preserve"> </w:t>
      </w:r>
      <w:r w:rsidRPr="3A7086B8" w:rsidR="27285253">
        <w:rPr>
          <w:sz w:val="40"/>
          <w:szCs w:val="40"/>
        </w:rPr>
        <w:t>During the lock</w:t>
      </w:r>
      <w:r w:rsidRPr="3A7086B8" w:rsidR="000A48D0">
        <w:rPr>
          <w:sz w:val="40"/>
          <w:szCs w:val="40"/>
        </w:rPr>
        <w:t xml:space="preserve"> down </w:t>
      </w:r>
      <w:r w:rsidRPr="3A7086B8" w:rsidR="27285253">
        <w:rPr>
          <w:sz w:val="40"/>
          <w:szCs w:val="40"/>
        </w:rPr>
        <w:t xml:space="preserve">period </w:t>
      </w:r>
      <w:r w:rsidRPr="3A7086B8" w:rsidR="000A48D0">
        <w:rPr>
          <w:sz w:val="40"/>
          <w:szCs w:val="40"/>
        </w:rPr>
        <w:t xml:space="preserve">caused by COVID-19, </w:t>
      </w:r>
      <w:r w:rsidRPr="3A7086B8" w:rsidR="27285253">
        <w:rPr>
          <w:sz w:val="40"/>
          <w:szCs w:val="40"/>
        </w:rPr>
        <w:t xml:space="preserve">many people could not </w:t>
      </w:r>
      <w:r w:rsidRPr="3A7086B8" w:rsidR="7D031725">
        <w:rPr>
          <w:sz w:val="40"/>
          <w:szCs w:val="40"/>
        </w:rPr>
        <w:t>travel,</w:t>
      </w:r>
      <w:r w:rsidRPr="3A7086B8" w:rsidR="000A48D0">
        <w:rPr>
          <w:sz w:val="40"/>
          <w:szCs w:val="40"/>
        </w:rPr>
        <w:t xml:space="preserve"> and tourism is therefore threatened by crises such as widespread disease and political instability. The carnival was, for obvious reasons such as social distancing, not well attended during the pandemic. </w:t>
      </w:r>
    </w:p>
    <w:p w:rsidR="3A7086B8" w:rsidP="3A7086B8" w:rsidRDefault="3A7086B8" w14:paraId="170500AC" w14:textId="40345C10">
      <w:pPr>
        <w:pStyle w:val="Normal"/>
        <w:jc w:val="both"/>
        <w:rPr>
          <w:sz w:val="40"/>
          <w:szCs w:val="40"/>
        </w:rPr>
      </w:pPr>
    </w:p>
    <w:p w:rsidR="3A7086B8" w:rsidP="3A7086B8" w:rsidRDefault="3A7086B8" w14:paraId="33925F45" w14:textId="725ADEF6">
      <w:pPr>
        <w:pStyle w:val="Normal"/>
        <w:jc w:val="both"/>
        <w:rPr>
          <w:sz w:val="40"/>
          <w:szCs w:val="40"/>
        </w:rPr>
      </w:pPr>
    </w:p>
    <w:p w:rsidRPr="000862B9" w:rsidR="73CE1E9A" w:rsidP="00222975" w:rsidRDefault="000862B9" w14:paraId="581F5025" w14:textId="42C680E4" w14:noSpellErr="1">
      <w:pPr>
        <w:jc w:val="both"/>
        <w:rPr>
          <w:sz w:val="40"/>
          <w:szCs w:val="40"/>
          <w:lang w:val="en-GB"/>
        </w:rPr>
      </w:pPr>
      <w:r w:rsidRPr="3A7086B8" w:rsidR="000862B9">
        <w:rPr>
          <w:sz w:val="40"/>
          <w:szCs w:val="40"/>
        </w:rPr>
        <w:t xml:space="preserve">Since the pandemic, the tourists attending Notting Hill may have to expect the increase in prices for food and lodging (i.e., the general increase in the cost of living) due to the financial strain caused by COVID-19. </w:t>
      </w:r>
      <w:r w:rsidRPr="3A7086B8" w:rsidR="3CBB9C24">
        <w:rPr>
          <w:sz w:val="40"/>
          <w:szCs w:val="40"/>
        </w:rPr>
        <w:t xml:space="preserve">Understanding </w:t>
      </w:r>
      <w:r w:rsidRPr="3A7086B8" w:rsidR="4988C8EC">
        <w:rPr>
          <w:sz w:val="40"/>
          <w:szCs w:val="40"/>
        </w:rPr>
        <w:t>this</w:t>
      </w:r>
      <w:r w:rsidRPr="3A7086B8" w:rsidR="3CBB9C24">
        <w:rPr>
          <w:sz w:val="40"/>
          <w:szCs w:val="40"/>
        </w:rPr>
        <w:t xml:space="preserve"> </w:t>
      </w:r>
      <w:r w:rsidRPr="3A7086B8" w:rsidR="01C717BA">
        <w:rPr>
          <w:sz w:val="40"/>
          <w:szCs w:val="40"/>
        </w:rPr>
        <w:t>risk</w:t>
      </w:r>
      <w:r w:rsidRPr="3A7086B8" w:rsidR="000862B9">
        <w:rPr>
          <w:sz w:val="40"/>
          <w:szCs w:val="40"/>
        </w:rPr>
        <w:t xml:space="preserve"> to safety and price increases</w:t>
      </w:r>
      <w:r w:rsidRPr="3A7086B8" w:rsidR="01C717BA">
        <w:rPr>
          <w:sz w:val="40"/>
          <w:szCs w:val="40"/>
        </w:rPr>
        <w:t>,</w:t>
      </w:r>
      <w:r w:rsidRPr="3A7086B8" w:rsidR="3CBB9C24">
        <w:rPr>
          <w:sz w:val="40"/>
          <w:szCs w:val="40"/>
        </w:rPr>
        <w:t xml:space="preserve"> </w:t>
      </w:r>
      <w:r w:rsidRPr="3A7086B8" w:rsidR="69B837FB">
        <w:rPr>
          <w:sz w:val="40"/>
          <w:szCs w:val="40"/>
        </w:rPr>
        <w:t xml:space="preserve">it </w:t>
      </w:r>
      <w:r w:rsidRPr="3A7086B8" w:rsidR="3CBB9C24">
        <w:rPr>
          <w:sz w:val="40"/>
          <w:szCs w:val="40"/>
        </w:rPr>
        <w:t xml:space="preserve">will </w:t>
      </w:r>
      <w:r w:rsidRPr="3A7086B8" w:rsidR="000862B9">
        <w:rPr>
          <w:sz w:val="40"/>
          <w:szCs w:val="40"/>
        </w:rPr>
        <w:t xml:space="preserve">hopefully </w:t>
      </w:r>
      <w:r w:rsidRPr="3A7086B8" w:rsidR="3CBB9C24">
        <w:rPr>
          <w:sz w:val="40"/>
          <w:szCs w:val="40"/>
        </w:rPr>
        <w:t xml:space="preserve">make </w:t>
      </w:r>
      <w:r w:rsidRPr="3A7086B8" w:rsidR="72B7F4CA">
        <w:rPr>
          <w:sz w:val="40"/>
          <w:szCs w:val="40"/>
        </w:rPr>
        <w:t>tourist</w:t>
      </w:r>
      <w:r w:rsidRPr="3A7086B8" w:rsidR="000862B9">
        <w:rPr>
          <w:sz w:val="40"/>
          <w:szCs w:val="40"/>
        </w:rPr>
        <w:t>s</w:t>
      </w:r>
      <w:r w:rsidRPr="3A7086B8" w:rsidR="72B7F4CA">
        <w:rPr>
          <w:sz w:val="40"/>
          <w:szCs w:val="40"/>
        </w:rPr>
        <w:t xml:space="preserve"> </w:t>
      </w:r>
      <w:r w:rsidRPr="3A7086B8" w:rsidR="000862B9">
        <w:rPr>
          <w:sz w:val="40"/>
          <w:szCs w:val="40"/>
        </w:rPr>
        <w:t>plan wisely</w:t>
      </w:r>
      <w:r w:rsidRPr="3A7086B8" w:rsidR="43C21CEE">
        <w:rPr>
          <w:sz w:val="40"/>
          <w:szCs w:val="40"/>
        </w:rPr>
        <w:t xml:space="preserve"> and take other </w:t>
      </w:r>
      <w:r w:rsidRPr="3A7086B8" w:rsidR="43C21CEE">
        <w:rPr>
          <w:sz w:val="40"/>
          <w:szCs w:val="40"/>
        </w:rPr>
        <w:t xml:space="preserve">appropriate </w:t>
      </w:r>
      <w:r w:rsidRPr="3A7086B8" w:rsidR="000862B9">
        <w:rPr>
          <w:sz w:val="40"/>
          <w:szCs w:val="40"/>
        </w:rPr>
        <w:t>measures</w:t>
      </w:r>
      <w:r w:rsidRPr="3A7086B8" w:rsidR="000862B9">
        <w:rPr>
          <w:sz w:val="40"/>
          <w:szCs w:val="40"/>
        </w:rPr>
        <w:t xml:space="preserve"> </w:t>
      </w:r>
      <w:r w:rsidRPr="3A7086B8" w:rsidR="43C21CEE">
        <w:rPr>
          <w:sz w:val="40"/>
          <w:szCs w:val="40"/>
        </w:rPr>
        <w:t xml:space="preserve">to </w:t>
      </w:r>
      <w:r w:rsidRPr="3A7086B8" w:rsidR="678020B6">
        <w:rPr>
          <w:sz w:val="40"/>
          <w:szCs w:val="40"/>
        </w:rPr>
        <w:t>guarantee a fun and safe experience.</w:t>
      </w:r>
      <w:r w:rsidRPr="3A7086B8" w:rsidR="0C8E1F2A">
        <w:rPr>
          <w:sz w:val="40"/>
          <w:szCs w:val="40"/>
        </w:rPr>
        <w:t xml:space="preserve"> </w:t>
      </w:r>
      <w:r w:rsidRPr="3A7086B8" w:rsidR="49A6E915">
        <w:rPr>
          <w:sz w:val="40"/>
          <w:szCs w:val="40"/>
        </w:rPr>
        <w:t xml:space="preserve"> </w:t>
      </w:r>
    </w:p>
    <w:p w:rsidR="736A5776" w:rsidP="73CE1E9A" w:rsidRDefault="736A5776" w14:paraId="5178A0A8" w14:textId="1C3ADD32" w14:noSpellErr="1">
      <w:pPr>
        <w:rPr>
          <w:b w:val="1"/>
          <w:bCs w:val="1"/>
          <w:sz w:val="40"/>
          <w:szCs w:val="40"/>
          <w:lang w:val="en-GB"/>
        </w:rPr>
      </w:pPr>
      <w:r w:rsidRPr="3A7086B8" w:rsidR="736A5776">
        <w:rPr>
          <w:b w:val="1"/>
          <w:bCs w:val="1"/>
          <w:sz w:val="40"/>
          <w:szCs w:val="40"/>
        </w:rPr>
        <w:t>Body Paragraph 2</w:t>
      </w:r>
    </w:p>
    <w:p w:rsidR="230B8209" w:rsidP="00261152" w:rsidRDefault="230B8209" w14:paraId="138D6AF0" w14:textId="2AF0836B">
      <w:pPr>
        <w:jc w:val="both"/>
        <w:rPr>
          <w:sz w:val="40"/>
          <w:szCs w:val="40"/>
          <w:lang w:val="en-GB"/>
        </w:rPr>
      </w:pPr>
      <w:r w:rsidRPr="3A7086B8" w:rsidR="230B8209">
        <w:rPr>
          <w:sz w:val="40"/>
          <w:szCs w:val="40"/>
        </w:rPr>
        <w:t>London's</w:t>
      </w:r>
      <w:r w:rsidRPr="3A7086B8" w:rsidR="581DA231">
        <w:rPr>
          <w:sz w:val="40"/>
          <w:szCs w:val="40"/>
        </w:rPr>
        <w:t xml:space="preserve"> economy</w:t>
      </w:r>
      <w:r w:rsidRPr="3A7086B8" w:rsidR="15862815">
        <w:rPr>
          <w:sz w:val="40"/>
          <w:szCs w:val="40"/>
        </w:rPr>
        <w:t xml:space="preserve"> </w:t>
      </w:r>
      <w:r w:rsidRPr="3A7086B8" w:rsidR="581DA231">
        <w:rPr>
          <w:sz w:val="40"/>
          <w:szCs w:val="40"/>
        </w:rPr>
        <w:t>bene</w:t>
      </w:r>
      <w:r w:rsidRPr="3A7086B8" w:rsidR="7614F9FB">
        <w:rPr>
          <w:sz w:val="40"/>
          <w:szCs w:val="40"/>
        </w:rPr>
        <w:t xml:space="preserve">fits </w:t>
      </w:r>
      <w:r w:rsidRPr="3A7086B8" w:rsidR="00261152">
        <w:rPr>
          <w:sz w:val="40"/>
          <w:szCs w:val="40"/>
        </w:rPr>
        <w:t xml:space="preserve">are </w:t>
      </w:r>
      <w:r w:rsidRPr="3A7086B8" w:rsidR="5BCE02F8">
        <w:rPr>
          <w:sz w:val="40"/>
          <w:szCs w:val="40"/>
        </w:rPr>
        <w:t>approximately</w:t>
      </w:r>
      <w:r w:rsidRPr="3A7086B8" w:rsidR="5D119F72">
        <w:rPr>
          <w:sz w:val="40"/>
          <w:szCs w:val="40"/>
        </w:rPr>
        <w:t xml:space="preserve"> £93million </w:t>
      </w:r>
      <w:r w:rsidRPr="3A7086B8" w:rsidR="00261152">
        <w:rPr>
          <w:sz w:val="40"/>
          <w:szCs w:val="40"/>
        </w:rPr>
        <w:t xml:space="preserve">raised from </w:t>
      </w:r>
      <w:r w:rsidRPr="3A7086B8" w:rsidR="60355863">
        <w:rPr>
          <w:sz w:val="40"/>
          <w:szCs w:val="40"/>
        </w:rPr>
        <w:t xml:space="preserve">funfairs. Only </w:t>
      </w:r>
      <w:r w:rsidRPr="3A7086B8" w:rsidR="68596632">
        <w:rPr>
          <w:sz w:val="40"/>
          <w:szCs w:val="40"/>
        </w:rPr>
        <w:t>£6million</w:t>
      </w:r>
      <w:r w:rsidRPr="3A7086B8" w:rsidR="55676C94">
        <w:rPr>
          <w:sz w:val="40"/>
          <w:szCs w:val="40"/>
        </w:rPr>
        <w:t xml:space="preserve"> is spent on policing</w:t>
      </w:r>
      <w:r w:rsidRPr="3A7086B8" w:rsidR="00261152">
        <w:rPr>
          <w:sz w:val="40"/>
          <w:szCs w:val="40"/>
        </w:rPr>
        <w:t xml:space="preserve"> and </w:t>
      </w:r>
      <w:r w:rsidRPr="3A7086B8" w:rsidR="0BA229AF">
        <w:rPr>
          <w:sz w:val="40"/>
          <w:szCs w:val="40"/>
        </w:rPr>
        <w:t>tourist</w:t>
      </w:r>
      <w:r w:rsidRPr="3A7086B8" w:rsidR="00261152">
        <w:rPr>
          <w:sz w:val="40"/>
          <w:szCs w:val="40"/>
        </w:rPr>
        <w:t xml:space="preserve">s </w:t>
      </w:r>
      <w:r w:rsidRPr="3A7086B8" w:rsidR="0BA229AF">
        <w:rPr>
          <w:sz w:val="40"/>
          <w:szCs w:val="40"/>
        </w:rPr>
        <w:t xml:space="preserve">only </w:t>
      </w:r>
      <w:r w:rsidRPr="3A7086B8" w:rsidR="54360633">
        <w:rPr>
          <w:sz w:val="40"/>
          <w:szCs w:val="40"/>
        </w:rPr>
        <w:t>take</w:t>
      </w:r>
      <w:r w:rsidRPr="3A7086B8" w:rsidR="00261152">
        <w:rPr>
          <w:sz w:val="40"/>
          <w:szCs w:val="40"/>
        </w:rPr>
        <w:t xml:space="preserve"> </w:t>
      </w:r>
      <w:r w:rsidRPr="3A7086B8" w:rsidR="0BA229AF">
        <w:rPr>
          <w:sz w:val="40"/>
          <w:szCs w:val="40"/>
        </w:rPr>
        <w:t xml:space="preserve">up to </w:t>
      </w:r>
      <w:r w:rsidRPr="3A7086B8" w:rsidR="11848DF1">
        <w:rPr>
          <w:sz w:val="40"/>
          <w:szCs w:val="40"/>
        </w:rPr>
        <w:t xml:space="preserve">20 percent </w:t>
      </w:r>
      <w:r w:rsidRPr="3A7086B8" w:rsidR="1208C013">
        <w:rPr>
          <w:sz w:val="40"/>
          <w:szCs w:val="40"/>
        </w:rPr>
        <w:t>of the carnival crowd</w:t>
      </w:r>
      <w:r w:rsidRPr="3A7086B8" w:rsidR="32F6A45C">
        <w:rPr>
          <w:sz w:val="40"/>
          <w:szCs w:val="40"/>
        </w:rPr>
        <w:t xml:space="preserve">. </w:t>
      </w:r>
    </w:p>
    <w:p w:rsidR="510492C9" w:rsidP="00261152" w:rsidRDefault="510492C9" w14:paraId="605286CD" w14:textId="3F1C5DFD" w14:noSpellErr="1">
      <w:pPr>
        <w:jc w:val="both"/>
        <w:rPr>
          <w:sz w:val="40"/>
          <w:szCs w:val="40"/>
          <w:lang w:val="en-GB"/>
        </w:rPr>
      </w:pPr>
      <w:r w:rsidRPr="3A7086B8" w:rsidR="510492C9">
        <w:rPr>
          <w:sz w:val="40"/>
          <w:szCs w:val="40"/>
        </w:rPr>
        <w:t xml:space="preserve">In some way Nothing </w:t>
      </w:r>
      <w:r w:rsidRPr="3A7086B8" w:rsidR="00261152">
        <w:rPr>
          <w:sz w:val="40"/>
          <w:szCs w:val="40"/>
        </w:rPr>
        <w:t>H</w:t>
      </w:r>
      <w:r w:rsidRPr="3A7086B8" w:rsidR="510492C9">
        <w:rPr>
          <w:sz w:val="40"/>
          <w:szCs w:val="40"/>
        </w:rPr>
        <w:t xml:space="preserve">ill </w:t>
      </w:r>
      <w:r w:rsidRPr="3A7086B8" w:rsidR="00261152">
        <w:rPr>
          <w:sz w:val="40"/>
          <w:szCs w:val="40"/>
        </w:rPr>
        <w:t>C</w:t>
      </w:r>
      <w:r w:rsidRPr="3A7086B8" w:rsidR="510492C9">
        <w:rPr>
          <w:sz w:val="40"/>
          <w:szCs w:val="40"/>
        </w:rPr>
        <w:t xml:space="preserve">arnival is </w:t>
      </w:r>
      <w:r w:rsidRPr="3A7086B8" w:rsidR="6DB6A947">
        <w:rPr>
          <w:sz w:val="40"/>
          <w:szCs w:val="40"/>
        </w:rPr>
        <w:t>like</w:t>
      </w:r>
      <w:r w:rsidRPr="3A7086B8" w:rsidR="510492C9">
        <w:rPr>
          <w:sz w:val="40"/>
          <w:szCs w:val="40"/>
        </w:rPr>
        <w:t xml:space="preserve"> the Glastonbury </w:t>
      </w:r>
      <w:r w:rsidRPr="3A7086B8" w:rsidR="00261152">
        <w:rPr>
          <w:sz w:val="40"/>
          <w:szCs w:val="40"/>
        </w:rPr>
        <w:t>F</w:t>
      </w:r>
      <w:r w:rsidRPr="3A7086B8" w:rsidR="510492C9">
        <w:rPr>
          <w:sz w:val="40"/>
          <w:szCs w:val="40"/>
        </w:rPr>
        <w:t>estival</w:t>
      </w:r>
      <w:r w:rsidRPr="3A7086B8" w:rsidR="00261152">
        <w:rPr>
          <w:sz w:val="40"/>
          <w:szCs w:val="40"/>
        </w:rPr>
        <w:t xml:space="preserve"> as they both have </w:t>
      </w:r>
      <w:r w:rsidRPr="3A7086B8" w:rsidR="71B22030">
        <w:rPr>
          <w:sz w:val="40"/>
          <w:szCs w:val="40"/>
        </w:rPr>
        <w:t>great food, music, outfits and</w:t>
      </w:r>
      <w:r w:rsidRPr="3A7086B8" w:rsidR="330D3AFF">
        <w:rPr>
          <w:sz w:val="40"/>
          <w:szCs w:val="40"/>
        </w:rPr>
        <w:t xml:space="preserve"> </w:t>
      </w:r>
      <w:r w:rsidRPr="3A7086B8" w:rsidR="00261152">
        <w:rPr>
          <w:sz w:val="40"/>
          <w:szCs w:val="40"/>
        </w:rPr>
        <w:t>(</w:t>
      </w:r>
      <w:r w:rsidRPr="3A7086B8" w:rsidR="71B22030">
        <w:rPr>
          <w:sz w:val="40"/>
          <w:szCs w:val="40"/>
        </w:rPr>
        <w:t>sometime</w:t>
      </w:r>
      <w:r w:rsidRPr="3A7086B8" w:rsidR="00261152">
        <w:rPr>
          <w:sz w:val="40"/>
          <w:szCs w:val="40"/>
        </w:rPr>
        <w:t>s)</w:t>
      </w:r>
      <w:r w:rsidRPr="3A7086B8" w:rsidR="71B22030">
        <w:rPr>
          <w:sz w:val="40"/>
          <w:szCs w:val="40"/>
        </w:rPr>
        <w:t xml:space="preserve"> </w:t>
      </w:r>
      <w:r w:rsidRPr="3A7086B8" w:rsidR="00261152">
        <w:rPr>
          <w:sz w:val="40"/>
          <w:szCs w:val="40"/>
        </w:rPr>
        <w:t>s</w:t>
      </w:r>
      <w:r w:rsidRPr="3A7086B8" w:rsidR="71B22030">
        <w:rPr>
          <w:sz w:val="40"/>
          <w:szCs w:val="40"/>
        </w:rPr>
        <w:t>unny</w:t>
      </w:r>
      <w:r w:rsidRPr="3A7086B8" w:rsidR="00261152">
        <w:rPr>
          <w:sz w:val="40"/>
          <w:szCs w:val="40"/>
        </w:rPr>
        <w:t xml:space="preserve"> </w:t>
      </w:r>
      <w:r w:rsidRPr="3A7086B8" w:rsidR="71B22030">
        <w:rPr>
          <w:sz w:val="40"/>
          <w:szCs w:val="40"/>
        </w:rPr>
        <w:t>weather</w:t>
      </w:r>
      <w:r w:rsidRPr="3A7086B8" w:rsidR="73DC09A5">
        <w:rPr>
          <w:sz w:val="40"/>
          <w:szCs w:val="40"/>
        </w:rPr>
        <w:t>. The</w:t>
      </w:r>
      <w:r w:rsidRPr="3A7086B8" w:rsidR="00261152">
        <w:rPr>
          <w:sz w:val="40"/>
          <w:szCs w:val="40"/>
        </w:rPr>
        <w:t>re</w:t>
      </w:r>
      <w:r w:rsidRPr="3A7086B8" w:rsidR="73DC09A5">
        <w:rPr>
          <w:sz w:val="40"/>
          <w:szCs w:val="40"/>
        </w:rPr>
        <w:t xml:space="preserve"> is</w:t>
      </w:r>
      <w:r w:rsidRPr="3A7086B8" w:rsidR="00261152">
        <w:rPr>
          <w:sz w:val="40"/>
          <w:szCs w:val="40"/>
        </w:rPr>
        <w:t xml:space="preserve">, however, one main </w:t>
      </w:r>
      <w:r w:rsidRPr="3A7086B8" w:rsidR="73DC09A5">
        <w:rPr>
          <w:sz w:val="40"/>
          <w:szCs w:val="40"/>
        </w:rPr>
        <w:t>difference between the two festivals</w:t>
      </w:r>
      <w:r w:rsidRPr="3A7086B8" w:rsidR="00261152">
        <w:rPr>
          <w:sz w:val="40"/>
          <w:szCs w:val="40"/>
        </w:rPr>
        <w:t xml:space="preserve">: </w:t>
      </w:r>
      <w:r w:rsidRPr="3A7086B8" w:rsidR="1505050B">
        <w:rPr>
          <w:sz w:val="40"/>
          <w:szCs w:val="40"/>
        </w:rPr>
        <w:t>1</w:t>
      </w:r>
      <w:r w:rsidRPr="3A7086B8" w:rsidR="00261152">
        <w:rPr>
          <w:sz w:val="40"/>
          <w:szCs w:val="40"/>
        </w:rPr>
        <w:t xml:space="preserve"> </w:t>
      </w:r>
      <w:r w:rsidRPr="3A7086B8" w:rsidR="1505050B">
        <w:rPr>
          <w:sz w:val="40"/>
          <w:szCs w:val="40"/>
        </w:rPr>
        <w:t>million</w:t>
      </w:r>
      <w:r w:rsidRPr="3A7086B8" w:rsidR="00261152">
        <w:rPr>
          <w:sz w:val="40"/>
          <w:szCs w:val="40"/>
        </w:rPr>
        <w:t xml:space="preserve"> people</w:t>
      </w:r>
      <w:r w:rsidRPr="3A7086B8" w:rsidR="1505050B">
        <w:rPr>
          <w:sz w:val="40"/>
          <w:szCs w:val="40"/>
        </w:rPr>
        <w:t xml:space="preserve"> attended Nothing Hill </w:t>
      </w:r>
      <w:r w:rsidRPr="3A7086B8" w:rsidR="00261152">
        <w:rPr>
          <w:sz w:val="40"/>
          <w:szCs w:val="40"/>
        </w:rPr>
        <w:t>C</w:t>
      </w:r>
      <w:r w:rsidRPr="3A7086B8" w:rsidR="1505050B">
        <w:rPr>
          <w:sz w:val="40"/>
          <w:szCs w:val="40"/>
        </w:rPr>
        <w:t xml:space="preserve">arnival </w:t>
      </w:r>
      <w:r w:rsidRPr="3A7086B8" w:rsidR="7821990F">
        <w:rPr>
          <w:sz w:val="40"/>
          <w:szCs w:val="40"/>
        </w:rPr>
        <w:t>w</w:t>
      </w:r>
      <w:r w:rsidRPr="3A7086B8" w:rsidR="00261152">
        <w:rPr>
          <w:sz w:val="40"/>
          <w:szCs w:val="40"/>
        </w:rPr>
        <w:t>hereas</w:t>
      </w:r>
      <w:r w:rsidRPr="3A7086B8" w:rsidR="7821990F">
        <w:rPr>
          <w:sz w:val="40"/>
          <w:szCs w:val="40"/>
        </w:rPr>
        <w:t xml:space="preserve"> only 200,000 </w:t>
      </w:r>
      <w:r w:rsidRPr="3A7086B8" w:rsidR="00261152">
        <w:rPr>
          <w:sz w:val="40"/>
          <w:szCs w:val="40"/>
        </w:rPr>
        <w:t xml:space="preserve">people </w:t>
      </w:r>
      <w:r w:rsidRPr="3A7086B8" w:rsidR="7821990F">
        <w:rPr>
          <w:sz w:val="40"/>
          <w:szCs w:val="40"/>
        </w:rPr>
        <w:t>attended Glastonbury</w:t>
      </w:r>
      <w:r w:rsidRPr="3A7086B8" w:rsidR="399EB1EB">
        <w:rPr>
          <w:sz w:val="40"/>
          <w:szCs w:val="40"/>
        </w:rPr>
        <w:t xml:space="preserve"> this yea</w:t>
      </w:r>
      <w:r w:rsidRPr="3A7086B8" w:rsidR="6927D504">
        <w:rPr>
          <w:sz w:val="40"/>
          <w:szCs w:val="40"/>
        </w:rPr>
        <w:t>r.</w:t>
      </w:r>
    </w:p>
    <w:p w:rsidR="1A980369" w:rsidP="00261152" w:rsidRDefault="1A980369" w14:paraId="1E426602" w14:textId="2FCC418C" w14:noSpellErr="1">
      <w:pPr>
        <w:jc w:val="both"/>
        <w:rPr>
          <w:sz w:val="40"/>
          <w:szCs w:val="40"/>
          <w:lang w:val="en-GB"/>
        </w:rPr>
      </w:pPr>
      <w:r w:rsidRPr="3A7086B8" w:rsidR="1A980369">
        <w:rPr>
          <w:sz w:val="40"/>
          <w:szCs w:val="40"/>
        </w:rPr>
        <w:t xml:space="preserve">Due to the size of visitors </w:t>
      </w:r>
      <w:r w:rsidRPr="3A7086B8" w:rsidR="2E890B40">
        <w:rPr>
          <w:sz w:val="40"/>
          <w:szCs w:val="40"/>
        </w:rPr>
        <w:t xml:space="preserve">at the </w:t>
      </w:r>
      <w:r w:rsidRPr="3A7086B8" w:rsidR="00261152">
        <w:rPr>
          <w:sz w:val="40"/>
          <w:szCs w:val="40"/>
        </w:rPr>
        <w:t>c</w:t>
      </w:r>
      <w:r w:rsidRPr="3A7086B8" w:rsidR="1A980369">
        <w:rPr>
          <w:sz w:val="40"/>
          <w:szCs w:val="40"/>
        </w:rPr>
        <w:t>arnival</w:t>
      </w:r>
      <w:r w:rsidRPr="3A7086B8" w:rsidR="593CE89A">
        <w:rPr>
          <w:sz w:val="40"/>
          <w:szCs w:val="40"/>
        </w:rPr>
        <w:t xml:space="preserve">, </w:t>
      </w:r>
      <w:r w:rsidRPr="3A7086B8" w:rsidR="1BAD55BD">
        <w:rPr>
          <w:sz w:val="40"/>
          <w:szCs w:val="40"/>
        </w:rPr>
        <w:t xml:space="preserve">it is </w:t>
      </w:r>
      <w:r w:rsidRPr="3A7086B8" w:rsidR="39A4AD87">
        <w:rPr>
          <w:sz w:val="40"/>
          <w:szCs w:val="40"/>
        </w:rPr>
        <w:t>certain that there will be</w:t>
      </w:r>
      <w:r w:rsidRPr="3A7086B8" w:rsidR="1A980369">
        <w:rPr>
          <w:sz w:val="40"/>
          <w:szCs w:val="40"/>
        </w:rPr>
        <w:t xml:space="preserve"> </w:t>
      </w:r>
      <w:r w:rsidRPr="3A7086B8" w:rsidR="00261152">
        <w:rPr>
          <w:sz w:val="40"/>
          <w:szCs w:val="40"/>
        </w:rPr>
        <w:t>overcrowding,</w:t>
      </w:r>
      <w:r w:rsidRPr="3A7086B8" w:rsidR="0A23969D">
        <w:rPr>
          <w:sz w:val="40"/>
          <w:szCs w:val="40"/>
        </w:rPr>
        <w:t xml:space="preserve"> </w:t>
      </w:r>
      <w:r w:rsidRPr="3A7086B8" w:rsidR="00261152">
        <w:rPr>
          <w:sz w:val="40"/>
          <w:szCs w:val="40"/>
        </w:rPr>
        <w:t xml:space="preserve">and </w:t>
      </w:r>
      <w:r w:rsidRPr="3A7086B8" w:rsidR="21B45803">
        <w:rPr>
          <w:sz w:val="40"/>
          <w:szCs w:val="40"/>
        </w:rPr>
        <w:t xml:space="preserve">this will </w:t>
      </w:r>
      <w:r w:rsidRPr="3A7086B8" w:rsidR="00261152">
        <w:rPr>
          <w:sz w:val="40"/>
          <w:szCs w:val="40"/>
        </w:rPr>
        <w:t xml:space="preserve">put </w:t>
      </w:r>
      <w:r w:rsidRPr="3A7086B8" w:rsidR="0A23969D">
        <w:rPr>
          <w:sz w:val="40"/>
          <w:szCs w:val="40"/>
        </w:rPr>
        <w:t>demand o</w:t>
      </w:r>
      <w:r w:rsidRPr="3A7086B8" w:rsidR="00261152">
        <w:rPr>
          <w:sz w:val="40"/>
          <w:szCs w:val="40"/>
        </w:rPr>
        <w:t>n</w:t>
      </w:r>
      <w:r w:rsidRPr="3A7086B8" w:rsidR="0A23969D">
        <w:rPr>
          <w:sz w:val="40"/>
          <w:szCs w:val="40"/>
        </w:rPr>
        <w:t xml:space="preserve"> emergency service</w:t>
      </w:r>
      <w:r w:rsidRPr="3A7086B8" w:rsidR="00261152">
        <w:rPr>
          <w:sz w:val="40"/>
          <w:szCs w:val="40"/>
        </w:rPr>
        <w:t>s</w:t>
      </w:r>
      <w:r w:rsidRPr="3A7086B8" w:rsidR="0A23969D">
        <w:rPr>
          <w:sz w:val="40"/>
          <w:szCs w:val="40"/>
        </w:rPr>
        <w:t xml:space="preserve">, litter management, </w:t>
      </w:r>
      <w:r w:rsidRPr="3A7086B8" w:rsidR="75BF03DB">
        <w:rPr>
          <w:sz w:val="40"/>
          <w:szCs w:val="40"/>
        </w:rPr>
        <w:t>transportation</w:t>
      </w:r>
      <w:r w:rsidRPr="3A7086B8" w:rsidR="00261152">
        <w:rPr>
          <w:sz w:val="40"/>
          <w:szCs w:val="40"/>
        </w:rPr>
        <w:t xml:space="preserve">. Due to the mass amount of people, </w:t>
      </w:r>
      <w:r w:rsidRPr="3A7086B8" w:rsidR="00261152">
        <w:rPr>
          <w:sz w:val="40"/>
          <w:szCs w:val="40"/>
        </w:rPr>
        <w:t>maintaining</w:t>
      </w:r>
      <w:r w:rsidRPr="3A7086B8" w:rsidR="00261152">
        <w:rPr>
          <w:sz w:val="40"/>
          <w:szCs w:val="40"/>
        </w:rPr>
        <w:t xml:space="preserve"> cleanliness in the area is one of the biggest problems that the carnival faces</w:t>
      </w:r>
      <w:r w:rsidRPr="3A7086B8" w:rsidR="55143AA9">
        <w:rPr>
          <w:sz w:val="40"/>
          <w:szCs w:val="40"/>
        </w:rPr>
        <w:t>.</w:t>
      </w:r>
      <w:r w:rsidRPr="3A7086B8" w:rsidR="14053AE6">
        <w:rPr>
          <w:sz w:val="40"/>
          <w:szCs w:val="40"/>
        </w:rPr>
        <w:t xml:space="preserve"> </w:t>
      </w:r>
    </w:p>
    <w:p w:rsidR="5FE07251" w:rsidP="00261152" w:rsidRDefault="5FE07251" w14:paraId="08C0353D" w14:textId="25C38823">
      <w:pPr>
        <w:jc w:val="both"/>
        <w:rPr>
          <w:sz w:val="40"/>
          <w:szCs w:val="40"/>
          <w:lang w:val="en-GB"/>
        </w:rPr>
      </w:pPr>
      <w:r w:rsidRPr="3A7086B8" w:rsidR="5FE07251">
        <w:rPr>
          <w:sz w:val="40"/>
          <w:szCs w:val="40"/>
        </w:rPr>
        <w:t xml:space="preserve">Some people are fearful </w:t>
      </w:r>
      <w:r w:rsidRPr="3A7086B8" w:rsidR="4805DC5C">
        <w:rPr>
          <w:sz w:val="40"/>
          <w:szCs w:val="40"/>
        </w:rPr>
        <w:t>to attend Nothing</w:t>
      </w:r>
      <w:r w:rsidRPr="3A7086B8" w:rsidR="5FE07251">
        <w:rPr>
          <w:sz w:val="40"/>
          <w:szCs w:val="40"/>
        </w:rPr>
        <w:t xml:space="preserve"> </w:t>
      </w:r>
      <w:r w:rsidRPr="3A7086B8" w:rsidR="4FC9C6DF">
        <w:rPr>
          <w:sz w:val="40"/>
          <w:szCs w:val="40"/>
        </w:rPr>
        <w:t>H</w:t>
      </w:r>
      <w:r w:rsidRPr="3A7086B8" w:rsidR="5FE07251">
        <w:rPr>
          <w:sz w:val="40"/>
          <w:szCs w:val="40"/>
        </w:rPr>
        <w:t xml:space="preserve">ill </w:t>
      </w:r>
      <w:r w:rsidRPr="3A7086B8" w:rsidR="00813DF8">
        <w:rPr>
          <w:sz w:val="40"/>
          <w:szCs w:val="40"/>
        </w:rPr>
        <w:t>C</w:t>
      </w:r>
      <w:r w:rsidRPr="3A7086B8" w:rsidR="5FE07251">
        <w:rPr>
          <w:sz w:val="40"/>
          <w:szCs w:val="40"/>
        </w:rPr>
        <w:t>arnival</w:t>
      </w:r>
      <w:r w:rsidRPr="3A7086B8" w:rsidR="7254BDFD">
        <w:rPr>
          <w:sz w:val="40"/>
          <w:szCs w:val="40"/>
        </w:rPr>
        <w:t xml:space="preserve"> </w:t>
      </w:r>
      <w:r w:rsidRPr="3A7086B8" w:rsidR="455E35F0">
        <w:rPr>
          <w:sz w:val="40"/>
          <w:szCs w:val="40"/>
        </w:rPr>
        <w:t>because</w:t>
      </w:r>
      <w:r w:rsidRPr="3A7086B8" w:rsidR="5FE07251">
        <w:rPr>
          <w:sz w:val="40"/>
          <w:szCs w:val="40"/>
        </w:rPr>
        <w:t xml:space="preserve"> of the media report</w:t>
      </w:r>
      <w:r w:rsidRPr="3A7086B8" w:rsidR="00813DF8">
        <w:rPr>
          <w:sz w:val="40"/>
          <w:szCs w:val="40"/>
        </w:rPr>
        <w:t xml:space="preserve">s concerning </w:t>
      </w:r>
      <w:r w:rsidRPr="3A7086B8" w:rsidR="769BA30D">
        <w:rPr>
          <w:sz w:val="40"/>
          <w:szCs w:val="40"/>
        </w:rPr>
        <w:t>the violence and drug</w:t>
      </w:r>
      <w:r w:rsidRPr="3A7086B8" w:rsidR="00813DF8">
        <w:rPr>
          <w:sz w:val="40"/>
          <w:szCs w:val="40"/>
        </w:rPr>
        <w:t xml:space="preserve"> which can b</w:t>
      </w:r>
      <w:r w:rsidRPr="3A7086B8" w:rsidR="769BA30D">
        <w:rPr>
          <w:sz w:val="40"/>
          <w:szCs w:val="40"/>
        </w:rPr>
        <w:t xml:space="preserve">e </w:t>
      </w:r>
      <w:r w:rsidRPr="3A7086B8" w:rsidR="00813DF8">
        <w:rPr>
          <w:sz w:val="40"/>
          <w:szCs w:val="40"/>
        </w:rPr>
        <w:t xml:space="preserve">seen </w:t>
      </w:r>
      <w:r w:rsidRPr="3A7086B8" w:rsidR="769BA30D">
        <w:rPr>
          <w:sz w:val="40"/>
          <w:szCs w:val="40"/>
        </w:rPr>
        <w:t xml:space="preserve">at </w:t>
      </w:r>
      <w:r w:rsidRPr="3A7086B8" w:rsidR="39D4C9C0">
        <w:rPr>
          <w:sz w:val="40"/>
          <w:szCs w:val="40"/>
        </w:rPr>
        <w:t>the carnival every year</w:t>
      </w:r>
      <w:r w:rsidRPr="3A7086B8" w:rsidR="00813DF8">
        <w:rPr>
          <w:sz w:val="40"/>
          <w:szCs w:val="40"/>
        </w:rPr>
        <w:t xml:space="preserve">. One </w:t>
      </w:r>
      <w:r w:rsidRPr="3A7086B8" w:rsidR="2E8D0300">
        <w:rPr>
          <w:sz w:val="40"/>
          <w:szCs w:val="40"/>
        </w:rPr>
        <w:t xml:space="preserve">report says </w:t>
      </w:r>
      <w:r w:rsidRPr="3A7086B8" w:rsidR="00813DF8">
        <w:rPr>
          <w:sz w:val="40"/>
          <w:szCs w:val="40"/>
        </w:rPr>
        <w:t>that</w:t>
      </w:r>
      <w:r w:rsidRPr="3A7086B8" w:rsidR="14BE584D">
        <w:rPr>
          <w:sz w:val="40"/>
          <w:szCs w:val="40"/>
        </w:rPr>
        <w:t xml:space="preserve">. </w:t>
      </w:r>
      <w:r w:rsidRPr="3A7086B8" w:rsidR="4FD83411">
        <w:rPr>
          <w:sz w:val="40"/>
          <w:szCs w:val="40"/>
        </w:rPr>
        <w:t>AA(</w:t>
      </w:r>
      <w:r w:rsidRPr="3A7086B8" w:rsidR="4FD83411">
        <w:rPr>
          <w:sz w:val="40"/>
          <w:szCs w:val="40"/>
        </w:rPr>
        <w:t xml:space="preserve">2023) state that </w:t>
      </w:r>
      <w:r w:rsidRPr="3A7086B8" w:rsidR="2E8D0300">
        <w:rPr>
          <w:sz w:val="40"/>
          <w:szCs w:val="40"/>
        </w:rPr>
        <w:t>8</w:t>
      </w:r>
      <w:r w:rsidRPr="3A7086B8" w:rsidR="2E8D0300">
        <w:rPr>
          <w:sz w:val="40"/>
          <w:szCs w:val="40"/>
        </w:rPr>
        <w:t xml:space="preserve"> people w</w:t>
      </w:r>
      <w:r w:rsidRPr="3A7086B8" w:rsidR="00813DF8">
        <w:rPr>
          <w:sz w:val="40"/>
          <w:szCs w:val="40"/>
        </w:rPr>
        <w:t>ere</w:t>
      </w:r>
      <w:r w:rsidRPr="3A7086B8" w:rsidR="2E8D0300">
        <w:rPr>
          <w:sz w:val="40"/>
          <w:szCs w:val="40"/>
        </w:rPr>
        <w:t xml:space="preserve"> stabbed </w:t>
      </w:r>
      <w:r w:rsidRPr="3A7086B8" w:rsidR="00813DF8">
        <w:rPr>
          <w:sz w:val="40"/>
          <w:szCs w:val="40"/>
        </w:rPr>
        <w:t xml:space="preserve">during </w:t>
      </w:r>
      <w:r w:rsidRPr="3A7086B8" w:rsidR="2E8D0300">
        <w:rPr>
          <w:sz w:val="40"/>
          <w:szCs w:val="40"/>
        </w:rPr>
        <w:t>the final day of</w:t>
      </w:r>
      <w:r w:rsidRPr="3A7086B8" w:rsidR="639F2328">
        <w:rPr>
          <w:sz w:val="40"/>
          <w:szCs w:val="40"/>
        </w:rPr>
        <w:t xml:space="preserve"> </w:t>
      </w:r>
      <w:r w:rsidRPr="3A7086B8" w:rsidR="00813DF8">
        <w:rPr>
          <w:sz w:val="40"/>
          <w:szCs w:val="40"/>
        </w:rPr>
        <w:t>N</w:t>
      </w:r>
      <w:r w:rsidRPr="3A7086B8" w:rsidR="639F2328">
        <w:rPr>
          <w:sz w:val="40"/>
          <w:szCs w:val="40"/>
        </w:rPr>
        <w:t>ot</w:t>
      </w:r>
      <w:r w:rsidRPr="3A7086B8" w:rsidR="00813DF8">
        <w:rPr>
          <w:sz w:val="40"/>
          <w:szCs w:val="40"/>
        </w:rPr>
        <w:t>t</w:t>
      </w:r>
      <w:r w:rsidRPr="3A7086B8" w:rsidR="639F2328">
        <w:rPr>
          <w:sz w:val="40"/>
          <w:szCs w:val="40"/>
        </w:rPr>
        <w:t xml:space="preserve">ing </w:t>
      </w:r>
      <w:r w:rsidRPr="3A7086B8" w:rsidR="00813DF8">
        <w:rPr>
          <w:sz w:val="40"/>
          <w:szCs w:val="40"/>
        </w:rPr>
        <w:t>H</w:t>
      </w:r>
      <w:r w:rsidRPr="3A7086B8" w:rsidR="639F2328">
        <w:rPr>
          <w:sz w:val="40"/>
          <w:szCs w:val="40"/>
        </w:rPr>
        <w:t>ill</w:t>
      </w:r>
      <w:r w:rsidRPr="3A7086B8" w:rsidR="2E8D0300">
        <w:rPr>
          <w:sz w:val="40"/>
          <w:szCs w:val="40"/>
        </w:rPr>
        <w:t xml:space="preserve"> </w:t>
      </w:r>
      <w:r w:rsidRPr="3A7086B8" w:rsidR="00813DF8">
        <w:rPr>
          <w:sz w:val="40"/>
          <w:szCs w:val="40"/>
        </w:rPr>
        <w:t>C</w:t>
      </w:r>
      <w:r w:rsidRPr="3A7086B8" w:rsidR="3CF9A065">
        <w:rPr>
          <w:sz w:val="40"/>
          <w:szCs w:val="40"/>
        </w:rPr>
        <w:t>arnival</w:t>
      </w:r>
      <w:r w:rsidRPr="3A7086B8" w:rsidR="37173C23">
        <w:rPr>
          <w:sz w:val="40"/>
          <w:szCs w:val="40"/>
        </w:rPr>
        <w:t xml:space="preserve"> in 2023</w:t>
      </w:r>
      <w:r w:rsidRPr="3A7086B8" w:rsidR="00813DF8">
        <w:rPr>
          <w:sz w:val="40"/>
          <w:szCs w:val="40"/>
        </w:rPr>
        <w:t>.</w:t>
      </w:r>
    </w:p>
    <w:p w:rsidR="73CE1E9A" w:rsidP="00261152" w:rsidRDefault="00813DF8" w14:paraId="70C1F4D4" w14:textId="2CC9E811" w14:noSpellErr="1">
      <w:pPr>
        <w:jc w:val="both"/>
        <w:rPr>
          <w:sz w:val="40"/>
          <w:szCs w:val="40"/>
          <w:lang w:val="en-GB"/>
        </w:rPr>
      </w:pPr>
      <w:r w:rsidRPr="3A7086B8" w:rsidR="00813DF8">
        <w:rPr>
          <w:sz w:val="40"/>
          <w:szCs w:val="40"/>
        </w:rPr>
        <w:t>The c</w:t>
      </w:r>
      <w:r w:rsidRPr="3A7086B8" w:rsidR="27584EF5">
        <w:rPr>
          <w:sz w:val="40"/>
          <w:szCs w:val="40"/>
        </w:rPr>
        <w:t>arnival is deeply rooted in the community. Local schools</w:t>
      </w:r>
      <w:r w:rsidRPr="3A7086B8" w:rsidR="00813DF8">
        <w:rPr>
          <w:sz w:val="40"/>
          <w:szCs w:val="40"/>
        </w:rPr>
        <w:t xml:space="preserve">, </w:t>
      </w:r>
      <w:r w:rsidRPr="3A7086B8" w:rsidR="27584EF5">
        <w:rPr>
          <w:sz w:val="40"/>
          <w:szCs w:val="40"/>
        </w:rPr>
        <w:t xml:space="preserve">community groups </w:t>
      </w:r>
      <w:r w:rsidRPr="3A7086B8" w:rsidR="195A5298">
        <w:rPr>
          <w:sz w:val="40"/>
          <w:szCs w:val="40"/>
        </w:rPr>
        <w:t xml:space="preserve">and </w:t>
      </w:r>
      <w:r w:rsidRPr="3A7086B8" w:rsidR="00813DF8">
        <w:rPr>
          <w:sz w:val="40"/>
          <w:szCs w:val="40"/>
        </w:rPr>
        <w:t xml:space="preserve">local </w:t>
      </w:r>
      <w:r w:rsidRPr="3A7086B8" w:rsidR="195A5298">
        <w:rPr>
          <w:sz w:val="40"/>
          <w:szCs w:val="40"/>
        </w:rPr>
        <w:t>organisation</w:t>
      </w:r>
      <w:r w:rsidRPr="3A7086B8" w:rsidR="00813DF8">
        <w:rPr>
          <w:sz w:val="40"/>
          <w:szCs w:val="40"/>
        </w:rPr>
        <w:t xml:space="preserve">s </w:t>
      </w:r>
      <w:r w:rsidRPr="3A7086B8" w:rsidR="195A5298">
        <w:rPr>
          <w:sz w:val="40"/>
          <w:szCs w:val="40"/>
        </w:rPr>
        <w:t>participat</w:t>
      </w:r>
      <w:r w:rsidRPr="3A7086B8" w:rsidR="00813DF8">
        <w:rPr>
          <w:sz w:val="40"/>
          <w:szCs w:val="40"/>
        </w:rPr>
        <w:t>e</w:t>
      </w:r>
      <w:r w:rsidRPr="3A7086B8" w:rsidR="195A5298">
        <w:rPr>
          <w:sz w:val="40"/>
          <w:szCs w:val="40"/>
        </w:rPr>
        <w:t xml:space="preserve"> in the carnival</w:t>
      </w:r>
      <w:r w:rsidRPr="3A7086B8" w:rsidR="00813DF8">
        <w:rPr>
          <w:sz w:val="40"/>
          <w:szCs w:val="40"/>
        </w:rPr>
        <w:t xml:space="preserve"> to </w:t>
      </w:r>
      <w:r w:rsidRPr="3A7086B8" w:rsidR="195A5298">
        <w:rPr>
          <w:sz w:val="40"/>
          <w:szCs w:val="40"/>
        </w:rPr>
        <w:t>showcase</w:t>
      </w:r>
      <w:r w:rsidRPr="3A7086B8" w:rsidR="195A5298">
        <w:rPr>
          <w:sz w:val="40"/>
          <w:szCs w:val="40"/>
        </w:rPr>
        <w:t xml:space="preserve"> </w:t>
      </w:r>
      <w:r w:rsidRPr="3A7086B8" w:rsidR="57FF37C9">
        <w:rPr>
          <w:sz w:val="40"/>
          <w:szCs w:val="40"/>
        </w:rPr>
        <w:t xml:space="preserve">their </w:t>
      </w:r>
      <w:r w:rsidRPr="3A7086B8" w:rsidR="00813DF8">
        <w:rPr>
          <w:sz w:val="40"/>
          <w:szCs w:val="40"/>
        </w:rPr>
        <w:t xml:space="preserve">cultural </w:t>
      </w:r>
      <w:r w:rsidRPr="3A7086B8" w:rsidR="57FF37C9">
        <w:rPr>
          <w:sz w:val="40"/>
          <w:szCs w:val="40"/>
        </w:rPr>
        <w:t>tradition.</w:t>
      </w:r>
      <w:r w:rsidRPr="3A7086B8" w:rsidR="6237104C">
        <w:rPr>
          <w:sz w:val="40"/>
          <w:szCs w:val="40"/>
        </w:rPr>
        <w:t xml:space="preserve">  </w:t>
      </w:r>
    </w:p>
    <w:p w:rsidR="04888F5D" w:rsidP="3A7086B8" w:rsidRDefault="04888F5D" w14:paraId="6E884376" w14:textId="38294C06">
      <w:pPr>
        <w:pStyle w:val="ListParagraph"/>
        <w:numPr>
          <w:ilvl w:val="0"/>
          <w:numId w:val="5"/>
        </w:numPr>
        <w:jc w:val="both"/>
        <w:rPr>
          <w:rFonts w:ascii="Calibri" w:hAnsi="Calibri" w:eastAsia="Calibri" w:cs="Calibri"/>
          <w:sz w:val="40"/>
          <w:szCs w:val="40"/>
        </w:rPr>
      </w:pPr>
      <w:r w:rsidRPr="3A7086B8" w:rsidR="04888F5D">
        <w:rPr>
          <w:sz w:val="40"/>
          <w:szCs w:val="40"/>
          <w:u w:val="single"/>
        </w:rPr>
        <w:t>Visitor typology and Expectations</w:t>
      </w:r>
      <w:r w:rsidRPr="3A7086B8" w:rsidR="127C3A3D">
        <w:rPr>
          <w:sz w:val="40"/>
          <w:szCs w:val="40"/>
          <w:u w:val="single"/>
        </w:rPr>
        <w:t>:</w:t>
      </w:r>
      <w:r w:rsidRPr="3A7086B8" w:rsidR="0D5C4025">
        <w:rPr>
          <w:sz w:val="40"/>
          <w:szCs w:val="40"/>
        </w:rPr>
        <w:t xml:space="preserve"> </w:t>
      </w:r>
      <w:r w:rsidRPr="3A7086B8" w:rsidR="18900ED7">
        <w:rPr>
          <w:rFonts w:ascii="Calibri" w:hAnsi="Calibri" w:eastAsia="Calibri" w:cs="Calibri"/>
          <w:sz w:val="40"/>
          <w:szCs w:val="40"/>
        </w:rPr>
        <w:t xml:space="preserve"> These visitors are music lover, with a specific test of music and who enjoy reggaes. And who are also passionate about experience diverse cultures. </w:t>
      </w:r>
      <w:r w:rsidRPr="3A7086B8" w:rsidR="600BC5ED">
        <w:rPr>
          <w:rFonts w:ascii="Calibri" w:hAnsi="Calibri" w:eastAsia="Calibri" w:cs="Calibri"/>
          <w:sz w:val="40"/>
          <w:szCs w:val="40"/>
        </w:rPr>
        <w:t xml:space="preserve">The age range of people attending carnival are </w:t>
      </w:r>
      <w:r w:rsidRPr="3A7086B8" w:rsidR="3F5E3886">
        <w:rPr>
          <w:rFonts w:ascii="Calibri" w:hAnsi="Calibri" w:eastAsia="Calibri" w:cs="Calibri"/>
          <w:sz w:val="40"/>
          <w:szCs w:val="40"/>
        </w:rPr>
        <w:t xml:space="preserve">varied from 18yrs to  </w:t>
      </w:r>
      <w:r w:rsidRPr="3A7086B8" w:rsidR="600BC5ED">
        <w:rPr>
          <w:rFonts w:ascii="Calibri" w:hAnsi="Calibri" w:eastAsia="Calibri" w:cs="Calibri"/>
          <w:sz w:val="40"/>
          <w:szCs w:val="40"/>
        </w:rPr>
        <w:t xml:space="preserve"> </w:t>
      </w:r>
    </w:p>
    <w:p w:rsidR="18900ED7" w:rsidP="3A7086B8" w:rsidRDefault="18900ED7" w14:paraId="3DB93455" w14:textId="52D7C4AE">
      <w:pPr>
        <w:pStyle w:val="ListParagraph"/>
        <w:numPr>
          <w:ilvl w:val="0"/>
          <w:numId w:val="5"/>
        </w:numPr>
        <w:spacing w:after="160" w:line="259" w:lineRule="auto"/>
        <w:jc w:val="left"/>
        <w:rPr>
          <w:rFonts w:ascii="Calibri" w:hAnsi="Calibri" w:eastAsia="Calibri" w:cs="Calibri"/>
          <w:sz w:val="40"/>
          <w:szCs w:val="40"/>
        </w:rPr>
      </w:pPr>
      <w:r w:rsidRPr="3A7086B8" w:rsidR="18900ED7">
        <w:rPr>
          <w:rFonts w:ascii="Calibri" w:hAnsi="Calibri" w:eastAsia="Calibri" w:cs="Calibri"/>
          <w:strike w:val="0"/>
          <w:dstrike w:val="0"/>
          <w:sz w:val="40"/>
          <w:szCs w:val="40"/>
          <w:u w:val="single"/>
        </w:rPr>
        <w:t>Events and leisure concepts:</w:t>
      </w:r>
      <w:r w:rsidRPr="3A7086B8" w:rsidR="18900ED7">
        <w:rPr>
          <w:rFonts w:ascii="Calibri" w:hAnsi="Calibri" w:eastAsia="Calibri" w:cs="Calibri"/>
          <w:sz w:val="40"/>
          <w:szCs w:val="40"/>
        </w:rPr>
        <w:t xml:space="preserve">  </w:t>
      </w:r>
      <w:r w:rsidRPr="3A7086B8" w:rsidR="21DF9F96">
        <w:rPr>
          <w:rFonts w:ascii="Calibri" w:hAnsi="Calibri" w:eastAsia="Calibri" w:cs="Calibri"/>
          <w:sz w:val="40"/>
          <w:szCs w:val="40"/>
        </w:rPr>
        <w:t>Experiences and activities aimed to draw in tourists</w:t>
      </w:r>
      <w:r w:rsidRPr="3A7086B8" w:rsidR="5E7FE3A7">
        <w:rPr>
          <w:rFonts w:ascii="Calibri" w:hAnsi="Calibri" w:eastAsia="Calibri" w:cs="Calibri"/>
          <w:sz w:val="40"/>
          <w:szCs w:val="40"/>
        </w:rPr>
        <w:t>, these focus on</w:t>
      </w:r>
      <w:r w:rsidRPr="3A7086B8" w:rsidR="1D24C8D9">
        <w:rPr>
          <w:rFonts w:ascii="Calibri" w:hAnsi="Calibri" w:eastAsia="Calibri" w:cs="Calibri"/>
          <w:sz w:val="40"/>
          <w:szCs w:val="40"/>
        </w:rPr>
        <w:t xml:space="preserve"> </w:t>
      </w:r>
      <w:r w:rsidRPr="3A7086B8" w:rsidR="1D24C8D9">
        <w:rPr>
          <w:rFonts w:ascii="Calibri" w:hAnsi="Calibri" w:eastAsia="Calibri" w:cs="Calibri"/>
          <w:sz w:val="40"/>
          <w:szCs w:val="40"/>
        </w:rPr>
        <w:t>providing</w:t>
      </w:r>
      <w:r w:rsidRPr="3A7086B8" w:rsidR="1D24C8D9">
        <w:rPr>
          <w:rFonts w:ascii="Calibri" w:hAnsi="Calibri" w:eastAsia="Calibri" w:cs="Calibri"/>
          <w:sz w:val="40"/>
          <w:szCs w:val="40"/>
        </w:rPr>
        <w:t xml:space="preserve"> memora</w:t>
      </w:r>
      <w:r w:rsidRPr="3A7086B8" w:rsidR="5BC9AE0A">
        <w:rPr>
          <w:rFonts w:ascii="Calibri" w:hAnsi="Calibri" w:eastAsia="Calibri" w:cs="Calibri"/>
          <w:sz w:val="40"/>
          <w:szCs w:val="40"/>
        </w:rPr>
        <w:t>b</w:t>
      </w:r>
      <w:r w:rsidRPr="3A7086B8" w:rsidR="1D24C8D9">
        <w:rPr>
          <w:rFonts w:ascii="Calibri" w:hAnsi="Calibri" w:eastAsia="Calibri" w:cs="Calibri"/>
          <w:sz w:val="40"/>
          <w:szCs w:val="40"/>
        </w:rPr>
        <w:t>le and culturally experience</w:t>
      </w:r>
      <w:r w:rsidRPr="3A7086B8" w:rsidR="303A9B49">
        <w:rPr>
          <w:rFonts w:ascii="Calibri" w:hAnsi="Calibri" w:eastAsia="Calibri" w:cs="Calibri"/>
          <w:sz w:val="40"/>
          <w:szCs w:val="40"/>
        </w:rPr>
        <w:t>s such as food fair, music,</w:t>
      </w:r>
      <w:r w:rsidRPr="3A7086B8" w:rsidR="6230446E">
        <w:rPr>
          <w:rFonts w:ascii="Calibri" w:hAnsi="Calibri" w:eastAsia="Calibri" w:cs="Calibri"/>
          <w:sz w:val="40"/>
          <w:szCs w:val="40"/>
        </w:rPr>
        <w:t xml:space="preserve"> </w:t>
      </w:r>
      <w:r w:rsidRPr="3A7086B8" w:rsidR="4B157C10">
        <w:rPr>
          <w:rFonts w:ascii="Calibri" w:hAnsi="Calibri" w:eastAsia="Calibri" w:cs="Calibri"/>
          <w:sz w:val="40"/>
          <w:szCs w:val="40"/>
        </w:rPr>
        <w:t xml:space="preserve">and the historical side. </w:t>
      </w:r>
      <w:r w:rsidRPr="3A7086B8" w:rsidR="6230446E">
        <w:rPr>
          <w:rFonts w:ascii="Calibri" w:hAnsi="Calibri" w:eastAsia="Calibri" w:cs="Calibri"/>
          <w:sz w:val="40"/>
          <w:szCs w:val="40"/>
        </w:rPr>
        <w:t>Carnival offers tourist a change to exp</w:t>
      </w:r>
      <w:r w:rsidRPr="3A7086B8" w:rsidR="060A007B">
        <w:rPr>
          <w:rFonts w:ascii="Calibri" w:hAnsi="Calibri" w:eastAsia="Calibri" w:cs="Calibri"/>
          <w:sz w:val="40"/>
          <w:szCs w:val="40"/>
        </w:rPr>
        <w:t>erience customs and the c</w:t>
      </w:r>
      <w:r w:rsidRPr="3A7086B8" w:rsidR="2C1CF060">
        <w:rPr>
          <w:rFonts w:ascii="Calibri" w:hAnsi="Calibri" w:eastAsia="Calibri" w:cs="Calibri"/>
          <w:sz w:val="40"/>
          <w:szCs w:val="40"/>
        </w:rPr>
        <w:t xml:space="preserve">uisine </w:t>
      </w:r>
      <w:r w:rsidRPr="3A7086B8" w:rsidR="6DB62E3F">
        <w:rPr>
          <w:rFonts w:ascii="Calibri" w:hAnsi="Calibri" w:eastAsia="Calibri" w:cs="Calibri"/>
          <w:sz w:val="40"/>
          <w:szCs w:val="40"/>
        </w:rPr>
        <w:t>e.g.</w:t>
      </w:r>
      <w:r w:rsidRPr="3A7086B8" w:rsidR="621A2EC8">
        <w:rPr>
          <w:rFonts w:ascii="Calibri" w:hAnsi="Calibri" w:eastAsia="Calibri" w:cs="Calibri"/>
          <w:sz w:val="40"/>
          <w:szCs w:val="40"/>
        </w:rPr>
        <w:t xml:space="preserve"> Nothing Hill carnival</w:t>
      </w:r>
    </w:p>
    <w:p w:rsidR="5966D6FF" w:rsidP="3A7086B8" w:rsidRDefault="5966D6FF" w14:paraId="54DBC093" w14:textId="40F2AE9A">
      <w:pPr>
        <w:pStyle w:val="Normal"/>
        <w:spacing w:after="160" w:line="259" w:lineRule="auto"/>
        <w:ind w:left="0"/>
        <w:jc w:val="left"/>
        <w:rPr>
          <w:rFonts w:ascii="Calibri" w:hAnsi="Calibri" w:eastAsia="Calibri" w:cs="Calibri"/>
          <w:sz w:val="40"/>
          <w:szCs w:val="40"/>
          <w:u w:val="none"/>
        </w:rPr>
      </w:pPr>
      <w:r w:rsidRPr="3A7086B8" w:rsidR="5966D6FF">
        <w:rPr>
          <w:rFonts w:ascii="Calibri" w:hAnsi="Calibri" w:eastAsia="Calibri" w:cs="Calibri"/>
          <w:sz w:val="40"/>
          <w:szCs w:val="40"/>
          <w:u w:val="single"/>
        </w:rPr>
        <w:t>Motivation, demand, and leisure</w:t>
      </w:r>
      <w:r w:rsidRPr="3A7086B8" w:rsidR="180BBC31">
        <w:rPr>
          <w:rFonts w:ascii="Calibri" w:hAnsi="Calibri" w:eastAsia="Calibri" w:cs="Calibri"/>
          <w:sz w:val="40"/>
          <w:szCs w:val="40"/>
          <w:u w:val="single"/>
        </w:rPr>
        <w:t xml:space="preserve"> needs</w:t>
      </w:r>
      <w:r w:rsidRPr="3A7086B8" w:rsidR="58522988">
        <w:rPr>
          <w:rFonts w:ascii="Calibri" w:hAnsi="Calibri" w:eastAsia="Calibri" w:cs="Calibri"/>
          <w:sz w:val="40"/>
          <w:szCs w:val="40"/>
          <w:u w:val="single"/>
        </w:rPr>
        <w:t>:</w:t>
      </w:r>
      <w:r w:rsidRPr="3A7086B8" w:rsidR="58522988">
        <w:rPr>
          <w:rFonts w:ascii="Calibri" w:hAnsi="Calibri" w:eastAsia="Calibri" w:cs="Calibri"/>
          <w:sz w:val="40"/>
          <w:szCs w:val="40"/>
          <w:u w:val="none"/>
        </w:rPr>
        <w:t xml:space="preserve"> Tourist</w:t>
      </w:r>
      <w:r w:rsidRPr="3A7086B8" w:rsidR="50C72D13">
        <w:rPr>
          <w:rFonts w:ascii="Calibri" w:hAnsi="Calibri" w:eastAsia="Calibri" w:cs="Calibri"/>
          <w:sz w:val="40"/>
          <w:szCs w:val="40"/>
          <w:u w:val="none"/>
        </w:rPr>
        <w:t xml:space="preserve">, </w:t>
      </w:r>
      <w:r w:rsidRPr="3A7086B8" w:rsidR="58522988">
        <w:rPr>
          <w:rFonts w:ascii="Calibri" w:hAnsi="Calibri" w:eastAsia="Calibri" w:cs="Calibri"/>
          <w:sz w:val="40"/>
          <w:szCs w:val="40"/>
          <w:u w:val="none"/>
        </w:rPr>
        <w:t>comes to</w:t>
      </w:r>
      <w:r w:rsidRPr="3A7086B8" w:rsidR="2C0A6AF0">
        <w:rPr>
          <w:rFonts w:ascii="Calibri" w:hAnsi="Calibri" w:eastAsia="Calibri" w:cs="Calibri"/>
          <w:sz w:val="40"/>
          <w:szCs w:val="40"/>
          <w:u w:val="none"/>
        </w:rPr>
        <w:t xml:space="preserve"> this</w:t>
      </w:r>
      <w:r w:rsidRPr="3A7086B8" w:rsidR="58522988">
        <w:rPr>
          <w:rFonts w:ascii="Calibri" w:hAnsi="Calibri" w:eastAsia="Calibri" w:cs="Calibri"/>
          <w:sz w:val="40"/>
          <w:szCs w:val="40"/>
          <w:u w:val="none"/>
        </w:rPr>
        <w:t xml:space="preserve"> yearly celebration ready to dance to the </w:t>
      </w:r>
      <w:r w:rsidRPr="3A7086B8" w:rsidR="14BDDAE1">
        <w:rPr>
          <w:rFonts w:ascii="Calibri" w:hAnsi="Calibri" w:eastAsia="Calibri" w:cs="Calibri"/>
          <w:sz w:val="40"/>
          <w:szCs w:val="40"/>
          <w:u w:val="none"/>
        </w:rPr>
        <w:t>Caribbean music</w:t>
      </w:r>
      <w:r w:rsidRPr="3A7086B8" w:rsidR="58522988">
        <w:rPr>
          <w:rFonts w:ascii="Calibri" w:hAnsi="Calibri" w:eastAsia="Calibri" w:cs="Calibri"/>
          <w:sz w:val="40"/>
          <w:szCs w:val="40"/>
          <w:u w:val="none"/>
        </w:rPr>
        <w:t xml:space="preserve"> </w:t>
      </w:r>
      <w:r w:rsidRPr="3A7086B8" w:rsidR="1114AA78">
        <w:rPr>
          <w:rFonts w:ascii="Calibri" w:hAnsi="Calibri" w:eastAsia="Calibri" w:cs="Calibri"/>
          <w:sz w:val="40"/>
          <w:szCs w:val="40"/>
          <w:u w:val="none"/>
        </w:rPr>
        <w:t>and see extravagant costumes and to t</w:t>
      </w:r>
      <w:r w:rsidRPr="3A7086B8" w:rsidR="4952F945">
        <w:rPr>
          <w:rFonts w:ascii="Calibri" w:hAnsi="Calibri" w:eastAsia="Calibri" w:cs="Calibri"/>
          <w:sz w:val="40"/>
          <w:szCs w:val="40"/>
          <w:u w:val="none"/>
        </w:rPr>
        <w:t>ake part in the vibrant dance move</w:t>
      </w:r>
      <w:r w:rsidRPr="3A7086B8" w:rsidR="07F7DE77">
        <w:rPr>
          <w:rFonts w:ascii="Calibri" w:hAnsi="Calibri" w:eastAsia="Calibri" w:cs="Calibri"/>
          <w:sz w:val="40"/>
          <w:szCs w:val="40"/>
          <w:u w:val="none"/>
        </w:rPr>
        <w:t xml:space="preserve"> and light up </w:t>
      </w:r>
      <w:r w:rsidRPr="3A7086B8" w:rsidR="60238F24">
        <w:rPr>
          <w:rFonts w:ascii="Calibri" w:hAnsi="Calibri" w:eastAsia="Calibri" w:cs="Calibri"/>
          <w:sz w:val="40"/>
          <w:szCs w:val="40"/>
          <w:u w:val="none"/>
        </w:rPr>
        <w:t xml:space="preserve">the </w:t>
      </w:r>
      <w:r w:rsidRPr="3A7086B8" w:rsidR="07F7DE77">
        <w:rPr>
          <w:rFonts w:ascii="Calibri" w:hAnsi="Calibri" w:eastAsia="Calibri" w:cs="Calibri"/>
          <w:sz w:val="40"/>
          <w:szCs w:val="40"/>
          <w:u w:val="none"/>
        </w:rPr>
        <w:t>London's streets</w:t>
      </w:r>
      <w:r w:rsidRPr="3A7086B8" w:rsidR="6D6585BE">
        <w:rPr>
          <w:rFonts w:ascii="Calibri" w:hAnsi="Calibri" w:eastAsia="Calibri" w:cs="Calibri"/>
          <w:sz w:val="40"/>
          <w:szCs w:val="40"/>
          <w:u w:val="none"/>
        </w:rPr>
        <w:t>. Their need for an inclusive celebration of community a</w:t>
      </w:r>
      <w:r w:rsidRPr="3A7086B8" w:rsidR="73CC1C22">
        <w:rPr>
          <w:rFonts w:ascii="Calibri" w:hAnsi="Calibri" w:eastAsia="Calibri" w:cs="Calibri"/>
          <w:sz w:val="40"/>
          <w:szCs w:val="40"/>
          <w:u w:val="none"/>
        </w:rPr>
        <w:t>nd heritage.</w:t>
      </w:r>
      <w:r w:rsidRPr="3A7086B8" w:rsidR="6D6585BE">
        <w:rPr>
          <w:rFonts w:ascii="Calibri" w:hAnsi="Calibri" w:eastAsia="Calibri" w:cs="Calibri"/>
          <w:sz w:val="40"/>
          <w:szCs w:val="40"/>
          <w:u w:val="none"/>
        </w:rPr>
        <w:t xml:space="preserve"> </w:t>
      </w:r>
      <w:r w:rsidRPr="3A7086B8" w:rsidR="0B5CDD89">
        <w:rPr>
          <w:rFonts w:ascii="Calibri" w:hAnsi="Calibri" w:eastAsia="Calibri" w:cs="Calibri"/>
          <w:sz w:val="40"/>
          <w:szCs w:val="40"/>
          <w:u w:val="none"/>
        </w:rPr>
        <w:t>Tourist looking for a true sense of a taste of Caribbean culture.</w:t>
      </w:r>
      <w:r w:rsidRPr="3A7086B8" w:rsidR="490E71D7">
        <w:rPr>
          <w:rFonts w:ascii="Calibri" w:hAnsi="Calibri" w:eastAsia="Calibri" w:cs="Calibri"/>
          <w:sz w:val="40"/>
          <w:szCs w:val="40"/>
          <w:u w:val="none"/>
        </w:rPr>
        <w:t xml:space="preserve"> A place </w:t>
      </w:r>
      <w:r w:rsidRPr="3A7086B8" w:rsidR="07B35709">
        <w:rPr>
          <w:rFonts w:ascii="Calibri" w:hAnsi="Calibri" w:eastAsia="Calibri" w:cs="Calibri"/>
          <w:sz w:val="40"/>
          <w:szCs w:val="40"/>
          <w:u w:val="none"/>
        </w:rPr>
        <w:t>where</w:t>
      </w:r>
      <w:r w:rsidRPr="3A7086B8" w:rsidR="490E71D7">
        <w:rPr>
          <w:rFonts w:ascii="Calibri" w:hAnsi="Calibri" w:eastAsia="Calibri" w:cs="Calibri"/>
          <w:sz w:val="40"/>
          <w:szCs w:val="40"/>
          <w:u w:val="none"/>
        </w:rPr>
        <w:t xml:space="preserve"> all lovers of music e</w:t>
      </w:r>
      <w:r w:rsidRPr="3A7086B8" w:rsidR="014CC0A5">
        <w:rPr>
          <w:rFonts w:ascii="Calibri" w:hAnsi="Calibri" w:eastAsia="Calibri" w:cs="Calibri"/>
          <w:sz w:val="40"/>
          <w:szCs w:val="40"/>
          <w:u w:val="none"/>
        </w:rPr>
        <w:t xml:space="preserve">njoy food, </w:t>
      </w:r>
      <w:r w:rsidRPr="3A7086B8" w:rsidR="014CC0A5">
        <w:rPr>
          <w:rFonts w:ascii="Calibri" w:hAnsi="Calibri" w:eastAsia="Calibri" w:cs="Calibri"/>
          <w:sz w:val="40"/>
          <w:szCs w:val="40"/>
          <w:u w:val="none"/>
        </w:rPr>
        <w:t>adventures</w:t>
      </w:r>
      <w:r w:rsidRPr="3A7086B8" w:rsidR="490E71D7">
        <w:rPr>
          <w:rFonts w:ascii="Calibri" w:hAnsi="Calibri" w:eastAsia="Calibri" w:cs="Calibri"/>
          <w:sz w:val="40"/>
          <w:szCs w:val="40"/>
          <w:u w:val="none"/>
        </w:rPr>
        <w:t xml:space="preserve"> </w:t>
      </w:r>
      <w:r w:rsidRPr="3A7086B8" w:rsidR="2DF01739">
        <w:rPr>
          <w:rFonts w:ascii="Calibri" w:hAnsi="Calibri" w:eastAsia="Calibri" w:cs="Calibri"/>
          <w:sz w:val="40"/>
          <w:szCs w:val="40"/>
          <w:u w:val="none"/>
        </w:rPr>
        <w:t>and artistic talent</w:t>
      </w:r>
      <w:r w:rsidRPr="3A7086B8" w:rsidR="4C3AA07C">
        <w:rPr>
          <w:rFonts w:ascii="Calibri" w:hAnsi="Calibri" w:eastAsia="Calibri" w:cs="Calibri"/>
          <w:sz w:val="40"/>
          <w:szCs w:val="40"/>
          <w:u w:val="none"/>
        </w:rPr>
        <w:t xml:space="preserve">. Leisure </w:t>
      </w:r>
      <w:r w:rsidRPr="3A7086B8" w:rsidR="724D9061">
        <w:rPr>
          <w:rFonts w:ascii="Calibri" w:hAnsi="Calibri" w:eastAsia="Calibri" w:cs="Calibri"/>
          <w:sz w:val="40"/>
          <w:szCs w:val="40"/>
          <w:u w:val="none"/>
        </w:rPr>
        <w:t>demands</w:t>
      </w:r>
      <w:r w:rsidRPr="3A7086B8" w:rsidR="4C3AA07C">
        <w:rPr>
          <w:rFonts w:ascii="Calibri" w:hAnsi="Calibri" w:eastAsia="Calibri" w:cs="Calibri"/>
          <w:sz w:val="40"/>
          <w:szCs w:val="40"/>
          <w:u w:val="none"/>
        </w:rPr>
        <w:t xml:space="preserve"> are div</w:t>
      </w:r>
      <w:r w:rsidRPr="3A7086B8" w:rsidR="12FB1DC9">
        <w:rPr>
          <w:rFonts w:ascii="Calibri" w:hAnsi="Calibri" w:eastAsia="Calibri" w:cs="Calibri"/>
          <w:sz w:val="40"/>
          <w:szCs w:val="40"/>
          <w:u w:val="none"/>
        </w:rPr>
        <w:t xml:space="preserve">erse some are looking for a better </w:t>
      </w:r>
      <w:r w:rsidRPr="3A7086B8" w:rsidR="376A2664">
        <w:rPr>
          <w:rFonts w:ascii="Calibri" w:hAnsi="Calibri" w:eastAsia="Calibri" w:cs="Calibri"/>
          <w:sz w:val="40"/>
          <w:szCs w:val="40"/>
          <w:u w:val="none"/>
        </w:rPr>
        <w:t xml:space="preserve">understanding of event roots why others are just looking for that good moment </w:t>
      </w:r>
      <w:r w:rsidRPr="3A7086B8" w:rsidR="30F27593">
        <w:rPr>
          <w:rFonts w:ascii="Calibri" w:hAnsi="Calibri" w:eastAsia="Calibri" w:cs="Calibri"/>
          <w:sz w:val="40"/>
          <w:szCs w:val="40"/>
          <w:u w:val="none"/>
        </w:rPr>
        <w:t xml:space="preserve">in the middle of the festival. The Notting Hill carnival </w:t>
      </w:r>
      <w:r w:rsidRPr="3A7086B8" w:rsidR="5C6E7AE9">
        <w:rPr>
          <w:rFonts w:ascii="Calibri" w:hAnsi="Calibri" w:eastAsia="Calibri" w:cs="Calibri"/>
          <w:sz w:val="40"/>
          <w:szCs w:val="40"/>
          <w:u w:val="none"/>
        </w:rPr>
        <w:t>fuelled</w:t>
      </w:r>
      <w:r w:rsidRPr="3A7086B8" w:rsidR="0073EABE">
        <w:rPr>
          <w:rFonts w:ascii="Calibri" w:hAnsi="Calibri" w:eastAsia="Calibri" w:cs="Calibri"/>
          <w:sz w:val="40"/>
          <w:szCs w:val="40"/>
          <w:u w:val="none"/>
        </w:rPr>
        <w:t xml:space="preserve"> by</w:t>
      </w:r>
      <w:r w:rsidRPr="3A7086B8" w:rsidR="0073EABE">
        <w:rPr>
          <w:rFonts w:ascii="Calibri" w:hAnsi="Calibri" w:eastAsia="Calibri" w:cs="Calibri"/>
          <w:sz w:val="40"/>
          <w:szCs w:val="40"/>
          <w:u w:val="none"/>
        </w:rPr>
        <w:t xml:space="preserve"> a </w:t>
      </w:r>
      <w:r w:rsidRPr="3A7086B8" w:rsidR="42E8CDA4">
        <w:rPr>
          <w:rFonts w:ascii="Calibri" w:hAnsi="Calibri" w:eastAsia="Calibri" w:cs="Calibri"/>
          <w:sz w:val="40"/>
          <w:szCs w:val="40"/>
          <w:u w:val="none"/>
        </w:rPr>
        <w:t>verity</w:t>
      </w:r>
      <w:r w:rsidRPr="3A7086B8" w:rsidR="0073EABE">
        <w:rPr>
          <w:rFonts w:ascii="Calibri" w:hAnsi="Calibri" w:eastAsia="Calibri" w:cs="Calibri"/>
          <w:sz w:val="40"/>
          <w:szCs w:val="40"/>
          <w:u w:val="none"/>
        </w:rPr>
        <w:t xml:space="preserve"> of musi</w:t>
      </w:r>
      <w:r w:rsidRPr="3A7086B8" w:rsidR="38B2398B">
        <w:rPr>
          <w:rFonts w:ascii="Calibri" w:hAnsi="Calibri" w:eastAsia="Calibri" w:cs="Calibri"/>
          <w:sz w:val="40"/>
          <w:szCs w:val="40"/>
          <w:u w:val="none"/>
        </w:rPr>
        <w:t xml:space="preserve">c and serves a wide range of </w:t>
      </w:r>
      <w:r w:rsidRPr="3A7086B8" w:rsidR="122247E2">
        <w:rPr>
          <w:rFonts w:ascii="Calibri" w:hAnsi="Calibri" w:eastAsia="Calibri" w:cs="Calibri"/>
          <w:sz w:val="40"/>
          <w:szCs w:val="40"/>
          <w:u w:val="none"/>
        </w:rPr>
        <w:t>recreational needs is an event that tourist from across the worl</w:t>
      </w:r>
      <w:r w:rsidRPr="3A7086B8" w:rsidR="7174BA7A">
        <w:rPr>
          <w:rFonts w:ascii="Calibri" w:hAnsi="Calibri" w:eastAsia="Calibri" w:cs="Calibri"/>
          <w:sz w:val="40"/>
          <w:szCs w:val="40"/>
          <w:u w:val="none"/>
        </w:rPr>
        <w:t>d should n</w:t>
      </w:r>
      <w:r w:rsidRPr="3A7086B8" w:rsidR="7174BA7A">
        <w:rPr>
          <w:rFonts w:ascii="Calibri" w:hAnsi="Calibri" w:eastAsia="Calibri" w:cs="Calibri"/>
          <w:sz w:val="40"/>
          <w:szCs w:val="40"/>
          <w:u w:val="none"/>
        </w:rPr>
        <w:t>ot miss.</w:t>
      </w:r>
    </w:p>
    <w:p w:rsidR="020200A3" w:rsidP="3A7086B8" w:rsidRDefault="020200A3" w14:paraId="63585320" w14:textId="0E5E769F">
      <w:pPr>
        <w:pStyle w:val="Normal"/>
        <w:spacing w:after="160" w:line="259" w:lineRule="auto"/>
        <w:ind w:left="0"/>
        <w:jc w:val="left"/>
        <w:rPr>
          <w:rFonts w:ascii="Calibri" w:hAnsi="Calibri" w:eastAsia="Calibri" w:cs="Calibri"/>
          <w:b w:val="0"/>
          <w:bCs w:val="0"/>
          <w:sz w:val="40"/>
          <w:szCs w:val="40"/>
          <w:u w:val="none"/>
        </w:rPr>
      </w:pPr>
      <w:r w:rsidRPr="3A7086B8" w:rsidR="020200A3">
        <w:rPr>
          <w:rFonts w:ascii="Calibri" w:hAnsi="Calibri" w:eastAsia="Calibri" w:cs="Calibri"/>
          <w:b w:val="0"/>
          <w:bCs w:val="0"/>
          <w:sz w:val="40"/>
          <w:szCs w:val="40"/>
          <w:u w:val="single"/>
        </w:rPr>
        <w:t>Expectations and Experience</w:t>
      </w:r>
      <w:r w:rsidRPr="3A7086B8" w:rsidR="493F7FB3">
        <w:rPr>
          <w:rFonts w:ascii="Calibri" w:hAnsi="Calibri" w:eastAsia="Calibri" w:cs="Calibri"/>
          <w:b w:val="0"/>
          <w:bCs w:val="0"/>
          <w:sz w:val="40"/>
          <w:szCs w:val="40"/>
          <w:u w:val="single"/>
        </w:rPr>
        <w:t>:</w:t>
      </w:r>
      <w:r w:rsidRPr="3A7086B8" w:rsidR="493F7FB3">
        <w:rPr>
          <w:rFonts w:ascii="Calibri" w:hAnsi="Calibri" w:eastAsia="Calibri" w:cs="Calibri"/>
          <w:b w:val="0"/>
          <w:bCs w:val="0"/>
          <w:sz w:val="40"/>
          <w:szCs w:val="40"/>
          <w:u w:val="none"/>
        </w:rPr>
        <w:t xml:space="preserve"> </w:t>
      </w:r>
      <w:r w:rsidRPr="3A7086B8" w:rsidR="7046A440">
        <w:rPr>
          <w:rFonts w:ascii="Calibri" w:hAnsi="Calibri" w:eastAsia="Calibri" w:cs="Calibri"/>
          <w:b w:val="0"/>
          <w:bCs w:val="0"/>
          <w:sz w:val="40"/>
          <w:szCs w:val="40"/>
          <w:u w:val="none"/>
        </w:rPr>
        <w:t xml:space="preserve"> If you are planning </w:t>
      </w:r>
      <w:r w:rsidRPr="3A7086B8" w:rsidR="76336727">
        <w:rPr>
          <w:rFonts w:ascii="Calibri" w:hAnsi="Calibri" w:eastAsia="Calibri" w:cs="Calibri"/>
          <w:b w:val="0"/>
          <w:bCs w:val="0"/>
          <w:sz w:val="40"/>
          <w:szCs w:val="40"/>
          <w:u w:val="none"/>
        </w:rPr>
        <w:t xml:space="preserve">to attend </w:t>
      </w:r>
      <w:r w:rsidRPr="3A7086B8" w:rsidR="7046A440">
        <w:rPr>
          <w:rFonts w:ascii="Calibri" w:hAnsi="Calibri" w:eastAsia="Calibri" w:cs="Calibri"/>
          <w:b w:val="0"/>
          <w:bCs w:val="0"/>
          <w:sz w:val="40"/>
          <w:szCs w:val="40"/>
          <w:u w:val="none"/>
        </w:rPr>
        <w:t xml:space="preserve">the NHC festival, you </w:t>
      </w:r>
      <w:r w:rsidRPr="3A7086B8" w:rsidR="61D8CFCC">
        <w:rPr>
          <w:rFonts w:ascii="Calibri" w:hAnsi="Calibri" w:eastAsia="Calibri" w:cs="Calibri"/>
          <w:b w:val="0"/>
          <w:bCs w:val="0"/>
          <w:sz w:val="40"/>
          <w:szCs w:val="40"/>
          <w:u w:val="none"/>
        </w:rPr>
        <w:t>Should expect</w:t>
      </w:r>
      <w:r w:rsidRPr="3A7086B8" w:rsidR="7046A440">
        <w:rPr>
          <w:rFonts w:ascii="Calibri" w:hAnsi="Calibri" w:eastAsia="Calibri" w:cs="Calibri"/>
          <w:b w:val="0"/>
          <w:bCs w:val="0"/>
          <w:sz w:val="40"/>
          <w:szCs w:val="40"/>
          <w:u w:val="none"/>
        </w:rPr>
        <w:t xml:space="preserve"> </w:t>
      </w:r>
      <w:r w:rsidRPr="3A7086B8" w:rsidR="41B9BED4">
        <w:rPr>
          <w:rFonts w:ascii="Calibri" w:hAnsi="Calibri" w:eastAsia="Calibri" w:cs="Calibri"/>
          <w:b w:val="0"/>
          <w:bCs w:val="0"/>
          <w:sz w:val="40"/>
          <w:szCs w:val="40"/>
          <w:u w:val="none"/>
        </w:rPr>
        <w:t>to see</w:t>
      </w:r>
      <w:r w:rsidRPr="3A7086B8" w:rsidR="7046A440">
        <w:rPr>
          <w:rFonts w:ascii="Calibri" w:hAnsi="Calibri" w:eastAsia="Calibri" w:cs="Calibri"/>
          <w:b w:val="0"/>
          <w:bCs w:val="0"/>
          <w:sz w:val="40"/>
          <w:szCs w:val="40"/>
          <w:u w:val="none"/>
        </w:rPr>
        <w:t xml:space="preserve"> a lot </w:t>
      </w:r>
      <w:r w:rsidRPr="3A7086B8" w:rsidR="7D13D108">
        <w:rPr>
          <w:rFonts w:ascii="Calibri" w:hAnsi="Calibri" w:eastAsia="Calibri" w:cs="Calibri"/>
          <w:b w:val="0"/>
          <w:bCs w:val="0"/>
          <w:sz w:val="40"/>
          <w:szCs w:val="40"/>
          <w:u w:val="none"/>
        </w:rPr>
        <w:t>of people and dress up with fancy costumes</w:t>
      </w:r>
      <w:r w:rsidRPr="3A7086B8" w:rsidR="06BB6DD6">
        <w:rPr>
          <w:rFonts w:ascii="Calibri" w:hAnsi="Calibri" w:eastAsia="Calibri" w:cs="Calibri"/>
          <w:b w:val="0"/>
          <w:bCs w:val="0"/>
          <w:sz w:val="40"/>
          <w:szCs w:val="40"/>
          <w:u w:val="none"/>
        </w:rPr>
        <w:t>/</w:t>
      </w:r>
      <w:r w:rsidRPr="3A7086B8" w:rsidR="4A3D2B35">
        <w:rPr>
          <w:rFonts w:ascii="Calibri" w:hAnsi="Calibri" w:eastAsia="Calibri" w:cs="Calibri"/>
          <w:b w:val="0"/>
          <w:bCs w:val="0"/>
          <w:sz w:val="40"/>
          <w:szCs w:val="40"/>
          <w:u w:val="none"/>
        </w:rPr>
        <w:t xml:space="preserve">colourful </w:t>
      </w:r>
      <w:r w:rsidRPr="3A7086B8" w:rsidR="330A846E">
        <w:rPr>
          <w:rFonts w:ascii="Calibri" w:hAnsi="Calibri" w:eastAsia="Calibri" w:cs="Calibri"/>
          <w:b w:val="0"/>
          <w:bCs w:val="0"/>
          <w:sz w:val="40"/>
          <w:szCs w:val="40"/>
          <w:u w:val="none"/>
        </w:rPr>
        <w:t xml:space="preserve">lots of </w:t>
      </w:r>
      <w:r w:rsidRPr="3A7086B8" w:rsidR="125CF707">
        <w:rPr>
          <w:rFonts w:ascii="Calibri" w:hAnsi="Calibri" w:eastAsia="Calibri" w:cs="Calibri"/>
          <w:b w:val="0"/>
          <w:bCs w:val="0"/>
          <w:sz w:val="40"/>
          <w:szCs w:val="40"/>
          <w:u w:val="none"/>
        </w:rPr>
        <w:t xml:space="preserve">different </w:t>
      </w:r>
      <w:r w:rsidRPr="3A7086B8" w:rsidR="125CF707">
        <w:rPr>
          <w:rFonts w:ascii="Calibri" w:hAnsi="Calibri" w:eastAsia="Calibri" w:cs="Calibri"/>
          <w:b w:val="0"/>
          <w:bCs w:val="0"/>
          <w:sz w:val="40"/>
          <w:szCs w:val="40"/>
          <w:u w:val="none"/>
        </w:rPr>
        <w:t>kind</w:t>
      </w:r>
      <w:r w:rsidRPr="3A7086B8" w:rsidR="330A846E">
        <w:rPr>
          <w:rFonts w:ascii="Calibri" w:hAnsi="Calibri" w:eastAsia="Calibri" w:cs="Calibri"/>
          <w:b w:val="0"/>
          <w:bCs w:val="0"/>
          <w:sz w:val="40"/>
          <w:szCs w:val="40"/>
          <w:u w:val="none"/>
        </w:rPr>
        <w:t xml:space="preserve"> of food </w:t>
      </w:r>
      <w:r w:rsidRPr="3A7086B8" w:rsidR="3636B313">
        <w:rPr>
          <w:rFonts w:ascii="Calibri" w:hAnsi="Calibri" w:eastAsia="Calibri" w:cs="Calibri"/>
          <w:b w:val="0"/>
          <w:bCs w:val="0"/>
          <w:sz w:val="40"/>
          <w:szCs w:val="40"/>
          <w:u w:val="none"/>
        </w:rPr>
        <w:t xml:space="preserve">with dance </w:t>
      </w:r>
      <w:r w:rsidRPr="3A7086B8" w:rsidR="1D36FDB7">
        <w:rPr>
          <w:rFonts w:ascii="Calibri" w:hAnsi="Calibri" w:eastAsia="Calibri" w:cs="Calibri"/>
          <w:b w:val="0"/>
          <w:bCs w:val="0"/>
          <w:sz w:val="40"/>
          <w:szCs w:val="40"/>
          <w:u w:val="none"/>
        </w:rPr>
        <w:t>all along.</w:t>
      </w:r>
      <w:r w:rsidRPr="3A7086B8" w:rsidR="4EDF9EFD">
        <w:rPr>
          <w:rFonts w:ascii="Calibri" w:hAnsi="Calibri" w:eastAsia="Calibri" w:cs="Calibri"/>
          <w:b w:val="0"/>
          <w:bCs w:val="0"/>
          <w:sz w:val="40"/>
          <w:szCs w:val="40"/>
          <w:u w:val="none"/>
        </w:rPr>
        <w:t xml:space="preserve"> </w:t>
      </w:r>
      <w:r w:rsidRPr="3A7086B8" w:rsidR="4701571F">
        <w:rPr>
          <w:rFonts w:ascii="Calibri" w:hAnsi="Calibri" w:eastAsia="Calibri" w:cs="Calibri"/>
          <w:b w:val="0"/>
          <w:bCs w:val="0"/>
          <w:i w:val="1"/>
          <w:iCs w:val="1"/>
          <w:sz w:val="40"/>
          <w:szCs w:val="40"/>
          <w:u w:val="none"/>
        </w:rPr>
        <w:t>Article (2018</w:t>
      </w:r>
      <w:r w:rsidRPr="3A7086B8" w:rsidR="4701571F">
        <w:rPr>
          <w:rFonts w:ascii="Calibri" w:hAnsi="Calibri" w:eastAsia="Calibri" w:cs="Calibri"/>
          <w:b w:val="0"/>
          <w:bCs w:val="0"/>
          <w:i w:val="1"/>
          <w:iCs w:val="1"/>
          <w:sz w:val="40"/>
          <w:szCs w:val="40"/>
          <w:u w:val="none"/>
        </w:rPr>
        <w:t xml:space="preserve">) </w:t>
      </w:r>
      <w:r w:rsidRPr="3A7086B8" w:rsidR="417E1E82">
        <w:rPr>
          <w:rFonts w:ascii="Calibri" w:hAnsi="Calibri" w:eastAsia="Calibri" w:cs="Calibri"/>
          <w:b w:val="0"/>
          <w:bCs w:val="0"/>
          <w:i w:val="1"/>
          <w:iCs w:val="1"/>
          <w:sz w:val="40"/>
          <w:szCs w:val="40"/>
          <w:u w:val="none"/>
        </w:rPr>
        <w:t xml:space="preserve"> </w:t>
      </w:r>
      <w:r w:rsidRPr="3A7086B8" w:rsidR="417E1E82">
        <w:rPr>
          <w:rFonts w:ascii="Calibri" w:hAnsi="Calibri" w:eastAsia="Calibri" w:cs="Calibri"/>
          <w:b w:val="0"/>
          <w:bCs w:val="0"/>
          <w:i w:val="1"/>
          <w:iCs w:val="1"/>
          <w:sz w:val="40"/>
          <w:szCs w:val="40"/>
          <w:u w:val="none"/>
        </w:rPr>
        <w:t>state</w:t>
      </w:r>
      <w:r w:rsidRPr="3A7086B8" w:rsidR="417E1E82">
        <w:rPr>
          <w:rFonts w:ascii="Calibri" w:hAnsi="Calibri" w:eastAsia="Calibri" w:cs="Calibri"/>
          <w:b w:val="0"/>
          <w:bCs w:val="0"/>
          <w:i w:val="1"/>
          <w:iCs w:val="1"/>
          <w:sz w:val="40"/>
          <w:szCs w:val="40"/>
          <w:u w:val="none"/>
        </w:rPr>
        <w:t xml:space="preserve"> that </w:t>
      </w:r>
      <w:r w:rsidRPr="3A7086B8" w:rsidR="4EDF9EFD">
        <w:rPr>
          <w:rFonts w:ascii="Calibri" w:hAnsi="Calibri" w:eastAsia="Calibri" w:cs="Calibri"/>
          <w:b w:val="0"/>
          <w:bCs w:val="0"/>
          <w:sz w:val="40"/>
          <w:szCs w:val="40"/>
          <w:u w:val="none"/>
        </w:rPr>
        <w:t xml:space="preserve">a huge parade that will go through the </w:t>
      </w:r>
      <w:r w:rsidRPr="3A7086B8" w:rsidR="66706063">
        <w:rPr>
          <w:rFonts w:ascii="Calibri" w:hAnsi="Calibri" w:eastAsia="Calibri" w:cs="Calibri"/>
          <w:b w:val="0"/>
          <w:bCs w:val="0"/>
          <w:sz w:val="40"/>
          <w:szCs w:val="40"/>
          <w:u w:val="none"/>
        </w:rPr>
        <w:t>Notting hill surrounding area</w:t>
      </w:r>
      <w:r w:rsidRPr="3A7086B8" w:rsidR="6D9FD7F9">
        <w:rPr>
          <w:rFonts w:ascii="Calibri" w:hAnsi="Calibri" w:eastAsia="Calibri" w:cs="Calibri"/>
          <w:b w:val="0"/>
          <w:bCs w:val="0"/>
          <w:sz w:val="40"/>
          <w:szCs w:val="40"/>
          <w:u w:val="none"/>
        </w:rPr>
        <w:t>. You will be expected t</w:t>
      </w:r>
      <w:r w:rsidRPr="3A7086B8" w:rsidR="2327F12A">
        <w:rPr>
          <w:rFonts w:ascii="Calibri" w:hAnsi="Calibri" w:eastAsia="Calibri" w:cs="Calibri"/>
          <w:b w:val="0"/>
          <w:bCs w:val="0"/>
          <w:sz w:val="40"/>
          <w:szCs w:val="40"/>
          <w:u w:val="none"/>
        </w:rPr>
        <w:t xml:space="preserve">o carry some cash with you cash point might be </w:t>
      </w:r>
      <w:r w:rsidRPr="3A7086B8" w:rsidR="2327F12A">
        <w:rPr>
          <w:rFonts w:ascii="Calibri" w:hAnsi="Calibri" w:eastAsia="Calibri" w:cs="Calibri"/>
          <w:b w:val="0"/>
          <w:bCs w:val="0"/>
          <w:sz w:val="40"/>
          <w:szCs w:val="40"/>
          <w:u w:val="none"/>
        </w:rPr>
        <w:t>very busy</w:t>
      </w:r>
      <w:r w:rsidRPr="3A7086B8" w:rsidR="2327F12A">
        <w:rPr>
          <w:rFonts w:ascii="Calibri" w:hAnsi="Calibri" w:eastAsia="Calibri" w:cs="Calibri"/>
          <w:b w:val="0"/>
          <w:bCs w:val="0"/>
          <w:sz w:val="40"/>
          <w:szCs w:val="40"/>
          <w:u w:val="none"/>
        </w:rPr>
        <w:t xml:space="preserve">, </w:t>
      </w:r>
      <w:r w:rsidRPr="3A7086B8" w:rsidR="08E0FA27">
        <w:rPr>
          <w:rFonts w:ascii="Calibri" w:hAnsi="Calibri" w:eastAsia="Calibri" w:cs="Calibri"/>
          <w:b w:val="0"/>
          <w:bCs w:val="0"/>
          <w:sz w:val="40"/>
          <w:szCs w:val="40"/>
          <w:u w:val="none"/>
        </w:rPr>
        <w:t>loud music with be playing make not to stand too close to the spikers</w:t>
      </w:r>
      <w:r w:rsidRPr="3A7086B8" w:rsidR="2653C9B8">
        <w:rPr>
          <w:rFonts w:ascii="Calibri" w:hAnsi="Calibri" w:eastAsia="Calibri" w:cs="Calibri"/>
          <w:b w:val="0"/>
          <w:bCs w:val="0"/>
          <w:sz w:val="40"/>
          <w:szCs w:val="40"/>
          <w:u w:val="none"/>
        </w:rPr>
        <w:t xml:space="preserve"> because Carribean music intends to Prety </w:t>
      </w:r>
      <w:r w:rsidRPr="3A7086B8" w:rsidR="729ED93A">
        <w:rPr>
          <w:rFonts w:ascii="Calibri" w:hAnsi="Calibri" w:eastAsia="Calibri" w:cs="Calibri"/>
          <w:b w:val="0"/>
          <w:bCs w:val="0"/>
          <w:sz w:val="40"/>
          <w:szCs w:val="40"/>
          <w:u w:val="none"/>
        </w:rPr>
        <w:t>loud</w:t>
      </w:r>
      <w:r w:rsidRPr="3A7086B8" w:rsidR="1CA4F5BA">
        <w:rPr>
          <w:rFonts w:ascii="Calibri" w:hAnsi="Calibri" w:eastAsia="Calibri" w:cs="Calibri"/>
          <w:b w:val="0"/>
          <w:bCs w:val="0"/>
          <w:sz w:val="40"/>
          <w:szCs w:val="40"/>
          <w:u w:val="none"/>
        </w:rPr>
        <w:t xml:space="preserve">. Expect people </w:t>
      </w:r>
      <w:r w:rsidRPr="3A7086B8" w:rsidR="1DD57BFD">
        <w:rPr>
          <w:rFonts w:ascii="Calibri" w:hAnsi="Calibri" w:eastAsia="Calibri" w:cs="Calibri"/>
          <w:b w:val="0"/>
          <w:bCs w:val="0"/>
          <w:sz w:val="40"/>
          <w:szCs w:val="40"/>
          <w:u w:val="none"/>
        </w:rPr>
        <w:t>not to fin</w:t>
      </w:r>
      <w:r w:rsidRPr="3A7086B8" w:rsidR="1AA94D58">
        <w:rPr>
          <w:rFonts w:ascii="Calibri" w:hAnsi="Calibri" w:eastAsia="Calibri" w:cs="Calibri"/>
          <w:b w:val="0"/>
          <w:bCs w:val="0"/>
          <w:sz w:val="40"/>
          <w:szCs w:val="40"/>
          <w:u w:val="none"/>
        </w:rPr>
        <w:t>d</w:t>
      </w:r>
      <w:r w:rsidRPr="3A7086B8" w:rsidR="1DD57BFD">
        <w:rPr>
          <w:rFonts w:ascii="Calibri" w:hAnsi="Calibri" w:eastAsia="Calibri" w:cs="Calibri"/>
          <w:b w:val="0"/>
          <w:bCs w:val="0"/>
          <w:sz w:val="40"/>
          <w:szCs w:val="40"/>
          <w:u w:val="none"/>
        </w:rPr>
        <w:t xml:space="preserve"> any toilet around.</w:t>
      </w:r>
    </w:p>
    <w:p w:rsidR="1DD57BFD" w:rsidP="3A7086B8" w:rsidRDefault="1DD57BFD" w14:paraId="2FBF0192" w14:textId="57C1F2B4">
      <w:pPr>
        <w:pStyle w:val="Normal"/>
        <w:spacing w:after="160" w:line="259" w:lineRule="auto"/>
        <w:ind w:left="0"/>
        <w:jc w:val="left"/>
        <w:rPr>
          <w:rFonts w:ascii="Calibri" w:hAnsi="Calibri" w:eastAsia="Calibri" w:cs="Calibri"/>
          <w:b w:val="0"/>
          <w:bCs w:val="0"/>
          <w:sz w:val="40"/>
          <w:szCs w:val="40"/>
          <w:u w:val="none"/>
        </w:rPr>
      </w:pPr>
      <w:r w:rsidRPr="3A7086B8" w:rsidR="1DD57BFD">
        <w:rPr>
          <w:rFonts w:ascii="Calibri" w:hAnsi="Calibri" w:eastAsia="Calibri" w:cs="Calibri"/>
          <w:b w:val="0"/>
          <w:bCs w:val="0"/>
          <w:sz w:val="40"/>
          <w:szCs w:val="40"/>
          <w:u w:val="none"/>
        </w:rPr>
        <w:t xml:space="preserve">You will be </w:t>
      </w:r>
      <w:r w:rsidRPr="3A7086B8" w:rsidR="3D3C6C59">
        <w:rPr>
          <w:rFonts w:ascii="Calibri" w:hAnsi="Calibri" w:eastAsia="Calibri" w:cs="Calibri"/>
          <w:b w:val="0"/>
          <w:bCs w:val="0"/>
          <w:sz w:val="40"/>
          <w:szCs w:val="40"/>
          <w:u w:val="none"/>
        </w:rPr>
        <w:t>walking</w:t>
      </w:r>
      <w:r w:rsidRPr="3A7086B8" w:rsidR="1DD57BFD">
        <w:rPr>
          <w:rFonts w:ascii="Calibri" w:hAnsi="Calibri" w:eastAsia="Calibri" w:cs="Calibri"/>
          <w:b w:val="0"/>
          <w:bCs w:val="0"/>
          <w:sz w:val="40"/>
          <w:szCs w:val="40"/>
          <w:u w:val="none"/>
        </w:rPr>
        <w:t xml:space="preserve"> </w:t>
      </w:r>
      <w:r w:rsidRPr="3A7086B8" w:rsidR="1DD57BFD">
        <w:rPr>
          <w:rFonts w:ascii="Calibri" w:hAnsi="Calibri" w:eastAsia="Calibri" w:cs="Calibri"/>
          <w:b w:val="0"/>
          <w:bCs w:val="0"/>
          <w:sz w:val="40"/>
          <w:szCs w:val="40"/>
          <w:u w:val="none"/>
        </w:rPr>
        <w:t>a very long</w:t>
      </w:r>
      <w:r w:rsidRPr="3A7086B8" w:rsidR="1DD57BFD">
        <w:rPr>
          <w:rFonts w:ascii="Calibri" w:hAnsi="Calibri" w:eastAsia="Calibri" w:cs="Calibri"/>
          <w:b w:val="0"/>
          <w:bCs w:val="0"/>
          <w:sz w:val="40"/>
          <w:szCs w:val="40"/>
          <w:u w:val="none"/>
        </w:rPr>
        <w:t xml:space="preserve"> distance while listening to music and dancing</w:t>
      </w:r>
      <w:r w:rsidRPr="3A7086B8" w:rsidR="09599C87">
        <w:rPr>
          <w:rFonts w:ascii="Calibri" w:hAnsi="Calibri" w:eastAsia="Calibri" w:cs="Calibri"/>
          <w:b w:val="0"/>
          <w:bCs w:val="0"/>
          <w:sz w:val="40"/>
          <w:szCs w:val="40"/>
          <w:u w:val="none"/>
        </w:rPr>
        <w:t xml:space="preserve">. It might also depend on what how hot is that day is but it </w:t>
      </w:r>
      <w:r w:rsidRPr="3A7086B8" w:rsidR="657FE07A">
        <w:rPr>
          <w:rFonts w:ascii="Calibri" w:hAnsi="Calibri" w:eastAsia="Calibri" w:cs="Calibri"/>
          <w:b w:val="0"/>
          <w:bCs w:val="0"/>
          <w:sz w:val="40"/>
          <w:szCs w:val="40"/>
          <w:u w:val="none"/>
        </w:rPr>
        <w:t>gets</w:t>
      </w:r>
      <w:r w:rsidRPr="3A7086B8" w:rsidR="09599C87">
        <w:rPr>
          <w:rFonts w:ascii="Calibri" w:hAnsi="Calibri" w:eastAsia="Calibri" w:cs="Calibri"/>
          <w:b w:val="0"/>
          <w:bCs w:val="0"/>
          <w:sz w:val="40"/>
          <w:szCs w:val="40"/>
          <w:u w:val="none"/>
        </w:rPr>
        <w:t xml:space="preserve"> </w:t>
      </w:r>
      <w:r w:rsidRPr="3A7086B8" w:rsidR="366C3F26">
        <w:rPr>
          <w:rFonts w:ascii="Calibri" w:hAnsi="Calibri" w:eastAsia="Calibri" w:cs="Calibri"/>
          <w:b w:val="0"/>
          <w:bCs w:val="0"/>
          <w:sz w:val="40"/>
          <w:szCs w:val="40"/>
          <w:u w:val="none"/>
        </w:rPr>
        <w:t>hot</w:t>
      </w:r>
      <w:r w:rsidRPr="3A7086B8" w:rsidR="09599C87">
        <w:rPr>
          <w:rFonts w:ascii="Calibri" w:hAnsi="Calibri" w:eastAsia="Calibri" w:cs="Calibri"/>
          <w:b w:val="0"/>
          <w:bCs w:val="0"/>
          <w:sz w:val="40"/>
          <w:szCs w:val="40"/>
          <w:u w:val="none"/>
        </w:rPr>
        <w:t xml:space="preserve"> </w:t>
      </w:r>
      <w:r w:rsidRPr="3A7086B8" w:rsidR="2FE1948B">
        <w:rPr>
          <w:rFonts w:ascii="Calibri" w:hAnsi="Calibri" w:eastAsia="Calibri" w:cs="Calibri"/>
          <w:b w:val="0"/>
          <w:bCs w:val="0"/>
          <w:sz w:val="40"/>
          <w:szCs w:val="40"/>
          <w:u w:val="none"/>
        </w:rPr>
        <w:t>because</w:t>
      </w:r>
      <w:r w:rsidRPr="3A7086B8" w:rsidR="09599C87">
        <w:rPr>
          <w:rFonts w:ascii="Calibri" w:hAnsi="Calibri" w:eastAsia="Calibri" w:cs="Calibri"/>
          <w:b w:val="0"/>
          <w:bCs w:val="0"/>
          <w:sz w:val="40"/>
          <w:szCs w:val="40"/>
          <w:u w:val="none"/>
        </w:rPr>
        <w:t xml:space="preserve"> </w:t>
      </w:r>
      <w:r w:rsidRPr="3A7086B8" w:rsidR="3805264B">
        <w:rPr>
          <w:rFonts w:ascii="Calibri" w:hAnsi="Calibri" w:eastAsia="Calibri" w:cs="Calibri"/>
          <w:b w:val="0"/>
          <w:bCs w:val="0"/>
          <w:sz w:val="40"/>
          <w:szCs w:val="40"/>
          <w:u w:val="none"/>
        </w:rPr>
        <w:t>its</w:t>
      </w:r>
      <w:r w:rsidRPr="3A7086B8" w:rsidR="3805264B">
        <w:rPr>
          <w:rFonts w:ascii="Calibri" w:hAnsi="Calibri" w:eastAsia="Calibri" w:cs="Calibri"/>
          <w:b w:val="0"/>
          <w:bCs w:val="0"/>
          <w:sz w:val="40"/>
          <w:szCs w:val="40"/>
          <w:u w:val="none"/>
        </w:rPr>
        <w:t xml:space="preserve"> on a summer </w:t>
      </w:r>
      <w:r w:rsidRPr="3A7086B8" w:rsidR="478888B0">
        <w:rPr>
          <w:rFonts w:ascii="Calibri" w:hAnsi="Calibri" w:eastAsia="Calibri" w:cs="Calibri"/>
          <w:b w:val="0"/>
          <w:bCs w:val="0"/>
          <w:sz w:val="40"/>
          <w:szCs w:val="40"/>
          <w:u w:val="none"/>
        </w:rPr>
        <w:t>holiday</w:t>
      </w:r>
      <w:r w:rsidRPr="3A7086B8" w:rsidR="3805264B">
        <w:rPr>
          <w:rFonts w:ascii="Calibri" w:hAnsi="Calibri" w:eastAsia="Calibri" w:cs="Calibri"/>
          <w:b w:val="0"/>
          <w:bCs w:val="0"/>
          <w:sz w:val="40"/>
          <w:szCs w:val="40"/>
          <w:u w:val="none"/>
        </w:rPr>
        <w:t xml:space="preserve"> so you will be expected to drink a lot of</w:t>
      </w:r>
      <w:r w:rsidRPr="3A7086B8" w:rsidR="737DDCD7">
        <w:rPr>
          <w:rFonts w:ascii="Calibri" w:hAnsi="Calibri" w:eastAsia="Calibri" w:cs="Calibri"/>
          <w:b w:val="0"/>
          <w:bCs w:val="0"/>
          <w:sz w:val="40"/>
          <w:szCs w:val="40"/>
          <w:u w:val="none"/>
        </w:rPr>
        <w:t xml:space="preserve"> water and carry sunscreen with you</w:t>
      </w:r>
      <w:r w:rsidRPr="3A7086B8" w:rsidR="6EE39C3F">
        <w:rPr>
          <w:rFonts w:ascii="Calibri" w:hAnsi="Calibri" w:eastAsia="Calibri" w:cs="Calibri"/>
          <w:b w:val="0"/>
          <w:bCs w:val="0"/>
          <w:sz w:val="40"/>
          <w:szCs w:val="40"/>
          <w:u w:val="none"/>
        </w:rPr>
        <w:t>.</w:t>
      </w:r>
      <w:r w:rsidRPr="3A7086B8" w:rsidR="321CA118">
        <w:rPr>
          <w:rFonts w:ascii="Calibri" w:hAnsi="Calibri" w:eastAsia="Calibri" w:cs="Calibri"/>
          <w:b w:val="0"/>
          <w:bCs w:val="0"/>
          <w:sz w:val="40"/>
          <w:szCs w:val="40"/>
          <w:u w:val="none"/>
        </w:rPr>
        <w:t xml:space="preserve"> </w:t>
      </w:r>
      <w:r w:rsidRPr="3A7086B8" w:rsidR="5604963E">
        <w:rPr>
          <w:rFonts w:ascii="Calibri" w:hAnsi="Calibri" w:eastAsia="Calibri" w:cs="Calibri"/>
          <w:b w:val="0"/>
          <w:bCs w:val="0"/>
          <w:sz w:val="40"/>
          <w:szCs w:val="40"/>
          <w:u w:val="none"/>
        </w:rPr>
        <w:t xml:space="preserve">You </w:t>
      </w:r>
      <w:r w:rsidRPr="3A7086B8" w:rsidR="43F3AFB5">
        <w:rPr>
          <w:rFonts w:ascii="Calibri" w:hAnsi="Calibri" w:eastAsia="Calibri" w:cs="Calibri"/>
          <w:b w:val="0"/>
          <w:bCs w:val="0"/>
          <w:sz w:val="40"/>
          <w:szCs w:val="40"/>
          <w:u w:val="none"/>
        </w:rPr>
        <w:t xml:space="preserve">will </w:t>
      </w:r>
      <w:r w:rsidRPr="3A7086B8" w:rsidR="5604963E">
        <w:rPr>
          <w:rFonts w:ascii="Calibri" w:hAnsi="Calibri" w:eastAsia="Calibri" w:cs="Calibri"/>
          <w:b w:val="0"/>
          <w:bCs w:val="0"/>
          <w:sz w:val="40"/>
          <w:szCs w:val="40"/>
          <w:u w:val="none"/>
        </w:rPr>
        <w:t>experience</w:t>
      </w:r>
      <w:r w:rsidRPr="3A7086B8" w:rsidR="662A9AB0">
        <w:rPr>
          <w:rFonts w:ascii="Calibri" w:hAnsi="Calibri" w:eastAsia="Calibri" w:cs="Calibri"/>
          <w:b w:val="0"/>
          <w:bCs w:val="0"/>
          <w:sz w:val="40"/>
          <w:szCs w:val="40"/>
          <w:u w:val="none"/>
        </w:rPr>
        <w:t xml:space="preserve"> </w:t>
      </w:r>
      <w:r w:rsidRPr="3A7086B8" w:rsidR="662A9AB0">
        <w:rPr>
          <w:rFonts w:ascii="Calibri" w:hAnsi="Calibri" w:eastAsia="Calibri" w:cs="Calibri"/>
          <w:b w:val="0"/>
          <w:bCs w:val="0"/>
          <w:sz w:val="40"/>
          <w:szCs w:val="40"/>
          <w:u w:val="none"/>
        </w:rPr>
        <w:t>good time</w:t>
      </w:r>
      <w:r w:rsidRPr="3A7086B8" w:rsidR="662A9AB0">
        <w:rPr>
          <w:rFonts w:ascii="Calibri" w:hAnsi="Calibri" w:eastAsia="Calibri" w:cs="Calibri"/>
          <w:b w:val="0"/>
          <w:bCs w:val="0"/>
          <w:sz w:val="40"/>
          <w:szCs w:val="40"/>
          <w:u w:val="none"/>
        </w:rPr>
        <w:t xml:space="preserve"> at carni</w:t>
      </w:r>
      <w:r w:rsidRPr="3A7086B8" w:rsidR="04767929">
        <w:rPr>
          <w:rFonts w:ascii="Calibri" w:hAnsi="Calibri" w:eastAsia="Calibri" w:cs="Calibri"/>
          <w:b w:val="0"/>
          <w:bCs w:val="0"/>
          <w:sz w:val="40"/>
          <w:szCs w:val="40"/>
          <w:u w:val="none"/>
        </w:rPr>
        <w:t>val</w:t>
      </w:r>
      <w:r w:rsidRPr="3A7086B8" w:rsidR="2494169A">
        <w:rPr>
          <w:rFonts w:ascii="Calibri" w:hAnsi="Calibri" w:eastAsia="Calibri" w:cs="Calibri"/>
          <w:b w:val="0"/>
          <w:bCs w:val="0"/>
          <w:sz w:val="40"/>
          <w:szCs w:val="40"/>
          <w:u w:val="none"/>
        </w:rPr>
        <w:t xml:space="preserve">. The experience that will be provide at the festival will be meeting new people and discovering </w:t>
      </w:r>
      <w:r w:rsidRPr="3A7086B8" w:rsidR="70EA30EF">
        <w:rPr>
          <w:rFonts w:ascii="Calibri" w:hAnsi="Calibri" w:eastAsia="Calibri" w:cs="Calibri"/>
          <w:b w:val="0"/>
          <w:bCs w:val="0"/>
          <w:sz w:val="40"/>
          <w:szCs w:val="40"/>
          <w:u w:val="none"/>
        </w:rPr>
        <w:t xml:space="preserve">new </w:t>
      </w:r>
      <w:r w:rsidRPr="3A7086B8" w:rsidR="2494169A">
        <w:rPr>
          <w:rFonts w:ascii="Calibri" w:hAnsi="Calibri" w:eastAsia="Calibri" w:cs="Calibri"/>
          <w:b w:val="0"/>
          <w:bCs w:val="0"/>
          <w:sz w:val="40"/>
          <w:szCs w:val="40"/>
          <w:u w:val="none"/>
        </w:rPr>
        <w:t>culture</w:t>
      </w:r>
      <w:r w:rsidRPr="3A7086B8" w:rsidR="6338FBCB">
        <w:rPr>
          <w:rFonts w:ascii="Calibri" w:hAnsi="Calibri" w:eastAsia="Calibri" w:cs="Calibri"/>
          <w:b w:val="0"/>
          <w:bCs w:val="0"/>
          <w:sz w:val="40"/>
          <w:szCs w:val="40"/>
          <w:u w:val="none"/>
        </w:rPr>
        <w:t xml:space="preserve">s </w:t>
      </w:r>
      <w:r w:rsidRPr="3A7086B8" w:rsidR="390C7D9B">
        <w:rPr>
          <w:rFonts w:ascii="Calibri" w:hAnsi="Calibri" w:eastAsia="Calibri" w:cs="Calibri"/>
          <w:b w:val="0"/>
          <w:bCs w:val="0"/>
          <w:sz w:val="40"/>
          <w:szCs w:val="40"/>
          <w:u w:val="none"/>
        </w:rPr>
        <w:t>you also expect fine public toilet and some police officers around making sure everyone is all safe</w:t>
      </w:r>
      <w:r w:rsidRPr="3A7086B8" w:rsidR="62EC3492">
        <w:rPr>
          <w:rFonts w:ascii="Calibri" w:hAnsi="Calibri" w:eastAsia="Calibri" w:cs="Calibri"/>
          <w:b w:val="0"/>
          <w:bCs w:val="0"/>
          <w:sz w:val="40"/>
          <w:szCs w:val="40"/>
          <w:u w:val="none"/>
        </w:rPr>
        <w:t xml:space="preserve"> and leaflet guide.</w:t>
      </w:r>
    </w:p>
    <w:p w:rsidR="62EC3492" w:rsidP="3A7086B8" w:rsidRDefault="62EC3492" w14:paraId="5B77036F" w14:textId="30127755">
      <w:pPr>
        <w:pStyle w:val="Normal"/>
        <w:spacing w:after="160" w:line="259" w:lineRule="auto"/>
        <w:ind w:left="0"/>
        <w:jc w:val="left"/>
        <w:rPr>
          <w:rFonts w:ascii="Calibri" w:hAnsi="Calibri" w:eastAsia="Calibri" w:cs="Calibri"/>
          <w:b w:val="0"/>
          <w:bCs w:val="0"/>
          <w:sz w:val="40"/>
          <w:szCs w:val="40"/>
          <w:u w:val="none"/>
        </w:rPr>
      </w:pPr>
      <w:r w:rsidRPr="3A7086B8" w:rsidR="62EC3492">
        <w:rPr>
          <w:rFonts w:ascii="Calibri" w:hAnsi="Calibri" w:eastAsia="Calibri" w:cs="Calibri"/>
          <w:b w:val="1"/>
          <w:bCs w:val="1"/>
          <w:sz w:val="40"/>
          <w:szCs w:val="40"/>
          <w:u w:val="none"/>
        </w:rPr>
        <w:t xml:space="preserve">Conclusion: </w:t>
      </w:r>
      <w:r w:rsidRPr="3A7086B8" w:rsidR="2F277DD5">
        <w:rPr>
          <w:rFonts w:ascii="Calibri" w:hAnsi="Calibri" w:eastAsia="Calibri" w:cs="Calibri"/>
          <w:b w:val="0"/>
          <w:bCs w:val="0"/>
          <w:sz w:val="40"/>
          <w:szCs w:val="40"/>
          <w:u w:val="none"/>
        </w:rPr>
        <w:t xml:space="preserve">This iconic event known as the Notting hill carnival </w:t>
      </w:r>
      <w:r w:rsidRPr="3A7086B8" w:rsidR="22CD0154">
        <w:rPr>
          <w:rFonts w:ascii="Calibri" w:hAnsi="Calibri" w:eastAsia="Calibri" w:cs="Calibri"/>
          <w:b w:val="0"/>
          <w:bCs w:val="0"/>
          <w:sz w:val="40"/>
          <w:szCs w:val="40"/>
          <w:u w:val="none"/>
        </w:rPr>
        <w:t xml:space="preserve">bring people together every </w:t>
      </w:r>
      <w:r w:rsidRPr="3A7086B8" w:rsidR="7A8937DA">
        <w:rPr>
          <w:rFonts w:ascii="Calibri" w:hAnsi="Calibri" w:eastAsia="Calibri" w:cs="Calibri"/>
          <w:b w:val="0"/>
          <w:bCs w:val="0"/>
          <w:sz w:val="40"/>
          <w:szCs w:val="40"/>
          <w:u w:val="none"/>
        </w:rPr>
        <w:t xml:space="preserve">August to celebrate the history of the Caribbeans </w:t>
      </w:r>
      <w:r w:rsidRPr="3A7086B8" w:rsidR="3F079555">
        <w:rPr>
          <w:rFonts w:ascii="Calibri" w:hAnsi="Calibri" w:eastAsia="Calibri" w:cs="Calibri"/>
          <w:b w:val="0"/>
          <w:bCs w:val="0"/>
          <w:sz w:val="40"/>
          <w:szCs w:val="40"/>
          <w:u w:val="none"/>
        </w:rPr>
        <w:t xml:space="preserve">and how must it bring as a festival to the Uk every year, inconclusion </w:t>
      </w:r>
      <w:r w:rsidRPr="3A7086B8" w:rsidR="1E5A07EE">
        <w:rPr>
          <w:rFonts w:ascii="Calibri" w:hAnsi="Calibri" w:eastAsia="Calibri" w:cs="Calibri"/>
          <w:b w:val="0"/>
          <w:bCs w:val="0"/>
          <w:sz w:val="40"/>
          <w:szCs w:val="40"/>
          <w:u w:val="none"/>
        </w:rPr>
        <w:t xml:space="preserve">they are visitors typology and </w:t>
      </w:r>
      <w:r w:rsidRPr="3A7086B8" w:rsidR="35EAC954">
        <w:rPr>
          <w:rFonts w:ascii="Calibri" w:hAnsi="Calibri" w:eastAsia="Calibri" w:cs="Calibri"/>
          <w:b w:val="0"/>
          <w:bCs w:val="0"/>
          <w:sz w:val="40"/>
          <w:szCs w:val="40"/>
          <w:u w:val="none"/>
        </w:rPr>
        <w:t>victors expectation that will lea</w:t>
      </w:r>
      <w:r w:rsidRPr="3A7086B8" w:rsidR="748FAE85">
        <w:rPr>
          <w:rFonts w:ascii="Calibri" w:hAnsi="Calibri" w:eastAsia="Calibri" w:cs="Calibri"/>
          <w:b w:val="0"/>
          <w:bCs w:val="0"/>
          <w:sz w:val="40"/>
          <w:szCs w:val="40"/>
          <w:u w:val="none"/>
        </w:rPr>
        <w:t>d</w:t>
      </w:r>
      <w:r w:rsidRPr="3A7086B8" w:rsidR="35EAC954">
        <w:rPr>
          <w:rFonts w:ascii="Calibri" w:hAnsi="Calibri" w:eastAsia="Calibri" w:cs="Calibri"/>
          <w:b w:val="0"/>
          <w:bCs w:val="0"/>
          <w:sz w:val="40"/>
          <w:szCs w:val="40"/>
          <w:u w:val="none"/>
        </w:rPr>
        <w:t xml:space="preserve"> use on what are tourist will want to see at the  </w:t>
      </w:r>
      <w:r w:rsidRPr="3A7086B8" w:rsidR="44EDC43C">
        <w:rPr>
          <w:rFonts w:ascii="Calibri" w:hAnsi="Calibri" w:eastAsia="Calibri" w:cs="Calibri"/>
          <w:b w:val="0"/>
          <w:bCs w:val="0"/>
          <w:sz w:val="40"/>
          <w:szCs w:val="40"/>
          <w:u w:val="none"/>
        </w:rPr>
        <w:t>NHC festival next year.</w:t>
      </w:r>
    </w:p>
    <w:p w:rsidR="3A7086B8" w:rsidP="3A7086B8" w:rsidRDefault="3A7086B8" w14:paraId="7B345627" w14:textId="6F46AB0D">
      <w:pPr>
        <w:pStyle w:val="Normal"/>
        <w:spacing w:after="160" w:line="259" w:lineRule="auto"/>
        <w:ind w:left="0"/>
        <w:jc w:val="left"/>
        <w:rPr>
          <w:rFonts w:ascii="Helvetica" w:hAnsi="Helvetica" w:eastAsia="Helvetica" w:cs="Helvetica"/>
          <w:i w:val="0"/>
          <w:iCs w:val="0"/>
          <w:noProof w:val="0"/>
          <w:sz w:val="27"/>
          <w:szCs w:val="27"/>
          <w:lang w:val="en-GB"/>
        </w:rPr>
      </w:pPr>
    </w:p>
    <w:p w:rsidR="3A7086B8" w:rsidP="3A7086B8" w:rsidRDefault="3A7086B8" w14:paraId="053776E2" w14:textId="0485118B">
      <w:pPr>
        <w:pStyle w:val="Normal"/>
        <w:spacing w:after="160" w:line="259" w:lineRule="auto"/>
        <w:ind w:left="0"/>
        <w:jc w:val="left"/>
        <w:rPr>
          <w:rFonts w:ascii="Helvetica" w:hAnsi="Helvetica" w:eastAsia="Helvetica" w:cs="Helvetica"/>
          <w:i w:val="0"/>
          <w:iCs w:val="0"/>
          <w:noProof w:val="0"/>
          <w:sz w:val="27"/>
          <w:szCs w:val="27"/>
          <w:lang w:val="en-GB"/>
        </w:rPr>
      </w:pPr>
    </w:p>
    <w:p w:rsidR="3A7086B8" w:rsidP="3A7086B8" w:rsidRDefault="3A7086B8" w14:paraId="3D2F8176" w14:textId="7BB514A9">
      <w:pPr>
        <w:pStyle w:val="Normal"/>
        <w:spacing w:after="160" w:line="259" w:lineRule="auto"/>
        <w:ind w:left="0"/>
        <w:jc w:val="left"/>
        <w:rPr>
          <w:rFonts w:ascii="Helvetica" w:hAnsi="Helvetica" w:eastAsia="Helvetica" w:cs="Helvetica"/>
          <w:i w:val="0"/>
          <w:iCs w:val="0"/>
          <w:noProof w:val="0"/>
          <w:sz w:val="27"/>
          <w:szCs w:val="27"/>
          <w:lang w:val="en-GB"/>
        </w:rPr>
      </w:pPr>
    </w:p>
    <w:p w:rsidR="3A7086B8" w:rsidP="3A7086B8" w:rsidRDefault="3A7086B8" w14:paraId="6574D4E4" w14:textId="6867DB17">
      <w:pPr>
        <w:pStyle w:val="Normal"/>
        <w:jc w:val="left"/>
      </w:pPr>
    </w:p>
    <w:p w:rsidR="3A7086B8" w:rsidP="3A7086B8" w:rsidRDefault="3A7086B8" w14:paraId="3FCD5A37" w14:textId="0A5B935D">
      <w:pPr>
        <w:jc w:val="left"/>
      </w:pPr>
    </w:p>
    <w:p w:rsidR="3A7086B8" w:rsidP="44930898" w:rsidRDefault="3A7086B8" w14:paraId="4FE979A9" w14:textId="132D7A9D">
      <w:pPr>
        <w:spacing w:after="180" w:afterAutospacing="off"/>
        <w:jc w:val="left"/>
      </w:pPr>
      <w:r w:rsidRPr="44930898" w:rsidR="56395856">
        <w:rPr>
          <w:rFonts w:ascii="Helvetica" w:hAnsi="Helvetica" w:eastAsia="Helvetica" w:cs="Helvetica"/>
          <w:i w:val="0"/>
          <w:iCs w:val="0"/>
          <w:noProof w:val="0"/>
          <w:sz w:val="27"/>
          <w:szCs w:val="27"/>
          <w:lang w:val="en-GB"/>
        </w:rPr>
        <w:t>Reference list</w:t>
      </w:r>
    </w:p>
    <w:p w:rsidR="3A7086B8" w:rsidP="44930898" w:rsidRDefault="3A7086B8" w14:paraId="6F4029A3" w14:textId="041B8F9C">
      <w:pPr>
        <w:pStyle w:val="Normal"/>
        <w:spacing w:after="180" w:afterAutospacing="off"/>
        <w:jc w:val="left"/>
      </w:pPr>
      <w:r w:rsidRPr="44930898" w:rsidR="6EFD5CE5">
        <w:rPr>
          <w:rFonts w:ascii="Helvetica" w:hAnsi="Helvetica" w:eastAsia="Helvetica" w:cs="Helvetica"/>
          <w:i w:val="0"/>
          <w:iCs w:val="0"/>
          <w:noProof w:val="0"/>
          <w:sz w:val="22"/>
          <w:szCs w:val="22"/>
          <w:lang w:val="en-GB"/>
        </w:rPr>
        <w:t xml:space="preserve">[Accessed 25 Nov.2023] </w:t>
      </w:r>
      <w:r w:rsidRPr="44930898" w:rsidR="56395856">
        <w:rPr>
          <w:rFonts w:ascii="Helvetica" w:hAnsi="Helvetica" w:eastAsia="Helvetica" w:cs="Helvetica"/>
          <w:i w:val="0"/>
          <w:iCs w:val="0"/>
          <w:noProof w:val="0"/>
          <w:sz w:val="22"/>
          <w:szCs w:val="22"/>
          <w:lang w:val="en-GB"/>
        </w:rPr>
        <w:t xml:space="preserve">Albrecht, J.N. (2017). </w:t>
      </w:r>
      <w:r w:rsidRPr="44930898" w:rsidR="56395856">
        <w:rPr>
          <w:rFonts w:ascii="Helvetica" w:hAnsi="Helvetica" w:eastAsia="Helvetica" w:cs="Helvetica"/>
          <w:i w:val="1"/>
          <w:iCs w:val="1"/>
          <w:noProof w:val="0"/>
          <w:sz w:val="22"/>
          <w:szCs w:val="22"/>
          <w:lang w:val="en-GB"/>
        </w:rPr>
        <w:t>Visitor management in tourism destinations</w:t>
      </w:r>
      <w:r w:rsidRPr="44930898" w:rsidR="56395856">
        <w:rPr>
          <w:rFonts w:ascii="Helvetica" w:hAnsi="Helvetica" w:eastAsia="Helvetica" w:cs="Helvetica"/>
          <w:i w:val="0"/>
          <w:iCs w:val="0"/>
          <w:noProof w:val="0"/>
          <w:sz w:val="22"/>
          <w:szCs w:val="22"/>
          <w:lang w:val="en-GB"/>
        </w:rPr>
        <w:t>. Boston, Ma: Cabi.</w:t>
      </w:r>
    </w:p>
    <w:p w:rsidR="3A7086B8" w:rsidP="44930898" w:rsidRDefault="3A7086B8" w14:paraId="5079C16D" w14:textId="58EA9326">
      <w:pPr>
        <w:pStyle w:val="Normal"/>
        <w:spacing w:after="180" w:afterAutospacing="off"/>
        <w:jc w:val="left"/>
      </w:pPr>
      <w:r w:rsidRPr="44930898" w:rsidR="3ADE868E">
        <w:rPr>
          <w:rFonts w:ascii="Helvetica" w:hAnsi="Helvetica" w:eastAsia="Helvetica" w:cs="Helvetica"/>
          <w:i w:val="0"/>
          <w:iCs w:val="0"/>
          <w:noProof w:val="0"/>
          <w:sz w:val="22"/>
          <w:szCs w:val="22"/>
          <w:lang w:val="en-GB"/>
        </w:rPr>
        <w:t xml:space="preserve">[Accessed 28 Nov.2023] </w:t>
      </w:r>
      <w:r w:rsidRPr="44930898" w:rsidR="56395856">
        <w:rPr>
          <w:rFonts w:ascii="Helvetica" w:hAnsi="Helvetica" w:eastAsia="Helvetica" w:cs="Helvetica"/>
          <w:i w:val="0"/>
          <w:iCs w:val="0"/>
          <w:noProof w:val="0"/>
          <w:sz w:val="22"/>
          <w:szCs w:val="22"/>
          <w:lang w:val="en-GB"/>
        </w:rPr>
        <w:t xml:space="preserve">Autor: Dogan Gursoy, Nunkoo, R. and Medet </w:t>
      </w:r>
      <w:r w:rsidRPr="44930898" w:rsidR="56395856">
        <w:rPr>
          <w:rFonts w:ascii="Helvetica" w:hAnsi="Helvetica" w:eastAsia="Helvetica" w:cs="Helvetica"/>
          <w:i w:val="0"/>
          <w:iCs w:val="0"/>
          <w:noProof w:val="0"/>
          <w:sz w:val="22"/>
          <w:szCs w:val="22"/>
          <w:lang w:val="en-GB"/>
        </w:rPr>
        <w:t>Yolal</w:t>
      </w:r>
      <w:r w:rsidRPr="44930898" w:rsidR="56395856">
        <w:rPr>
          <w:rFonts w:ascii="Helvetica" w:hAnsi="Helvetica" w:eastAsia="Helvetica" w:cs="Helvetica"/>
          <w:i w:val="0"/>
          <w:iCs w:val="0"/>
          <w:noProof w:val="0"/>
          <w:sz w:val="22"/>
          <w:szCs w:val="22"/>
          <w:lang w:val="en-GB"/>
        </w:rPr>
        <w:t xml:space="preserve"> (2021). </w:t>
      </w:r>
      <w:r w:rsidRPr="44930898" w:rsidR="56395856">
        <w:rPr>
          <w:rFonts w:ascii="Helvetica" w:hAnsi="Helvetica" w:eastAsia="Helvetica" w:cs="Helvetica"/>
          <w:i w:val="1"/>
          <w:iCs w:val="1"/>
          <w:noProof w:val="0"/>
          <w:sz w:val="22"/>
          <w:szCs w:val="22"/>
          <w:lang w:val="en-GB"/>
        </w:rPr>
        <w:t>Festival and event tourism impacts</w:t>
      </w:r>
      <w:r w:rsidRPr="44930898" w:rsidR="56395856">
        <w:rPr>
          <w:rFonts w:ascii="Helvetica" w:hAnsi="Helvetica" w:eastAsia="Helvetica" w:cs="Helvetica"/>
          <w:i w:val="0"/>
          <w:iCs w:val="0"/>
          <w:noProof w:val="0"/>
          <w:sz w:val="22"/>
          <w:szCs w:val="22"/>
          <w:lang w:val="en-GB"/>
        </w:rPr>
        <w:t xml:space="preserve">. Editorial: Abingdon, </w:t>
      </w:r>
      <w:r w:rsidRPr="44930898" w:rsidR="56395856">
        <w:rPr>
          <w:rFonts w:ascii="Helvetica" w:hAnsi="Helvetica" w:eastAsia="Helvetica" w:cs="Helvetica"/>
          <w:i w:val="0"/>
          <w:iCs w:val="0"/>
          <w:noProof w:val="0"/>
          <w:sz w:val="22"/>
          <w:szCs w:val="22"/>
          <w:lang w:val="en-GB"/>
        </w:rPr>
        <w:t>Oxon ;</w:t>
      </w:r>
      <w:r w:rsidRPr="44930898" w:rsidR="56395856">
        <w:rPr>
          <w:rFonts w:ascii="Helvetica" w:hAnsi="Helvetica" w:eastAsia="Helvetica" w:cs="Helvetica"/>
          <w:i w:val="0"/>
          <w:iCs w:val="0"/>
          <w:noProof w:val="0"/>
          <w:sz w:val="22"/>
          <w:szCs w:val="22"/>
          <w:lang w:val="en-GB"/>
        </w:rPr>
        <w:t xml:space="preserve"> New York, Ny: Routledge, An Imprint </w:t>
      </w:r>
      <w:r w:rsidRPr="44930898" w:rsidR="56395856">
        <w:rPr>
          <w:rFonts w:ascii="Helvetica" w:hAnsi="Helvetica" w:eastAsia="Helvetica" w:cs="Helvetica"/>
          <w:i w:val="0"/>
          <w:iCs w:val="0"/>
          <w:noProof w:val="0"/>
          <w:sz w:val="22"/>
          <w:szCs w:val="22"/>
          <w:lang w:val="en-GB"/>
        </w:rPr>
        <w:t>Of</w:t>
      </w:r>
      <w:r w:rsidRPr="44930898" w:rsidR="56395856">
        <w:rPr>
          <w:rFonts w:ascii="Helvetica" w:hAnsi="Helvetica" w:eastAsia="Helvetica" w:cs="Helvetica"/>
          <w:i w:val="0"/>
          <w:iCs w:val="0"/>
          <w:noProof w:val="0"/>
          <w:sz w:val="22"/>
          <w:szCs w:val="22"/>
          <w:lang w:val="en-GB"/>
        </w:rPr>
        <w:t xml:space="preserve"> </w:t>
      </w:r>
      <w:r w:rsidRPr="44930898" w:rsidR="56395856">
        <w:rPr>
          <w:rFonts w:ascii="Helvetica" w:hAnsi="Helvetica" w:eastAsia="Helvetica" w:cs="Helvetica"/>
          <w:i w:val="0"/>
          <w:iCs w:val="0"/>
          <w:noProof w:val="0"/>
          <w:sz w:val="22"/>
          <w:szCs w:val="22"/>
          <w:lang w:val="en-GB"/>
        </w:rPr>
        <w:t>The</w:t>
      </w:r>
      <w:r w:rsidRPr="44930898" w:rsidR="56395856">
        <w:rPr>
          <w:rFonts w:ascii="Helvetica" w:hAnsi="Helvetica" w:eastAsia="Helvetica" w:cs="Helvetica"/>
          <w:i w:val="0"/>
          <w:iCs w:val="0"/>
          <w:noProof w:val="0"/>
          <w:sz w:val="22"/>
          <w:szCs w:val="22"/>
          <w:lang w:val="en-GB"/>
        </w:rPr>
        <w:t xml:space="preserve"> Taylor &amp; Francis Group.</w:t>
      </w:r>
    </w:p>
    <w:p w:rsidR="3A7086B8" w:rsidP="44930898" w:rsidRDefault="3A7086B8" w14:paraId="6074BC61" w14:textId="7226D191">
      <w:pPr>
        <w:pStyle w:val="Normal"/>
        <w:spacing w:after="180" w:afterAutospacing="off"/>
        <w:jc w:val="left"/>
      </w:pPr>
      <w:r w:rsidRPr="44930898" w:rsidR="7563F349">
        <w:rPr>
          <w:rFonts w:ascii="Helvetica" w:hAnsi="Helvetica" w:eastAsia="Helvetica" w:cs="Helvetica"/>
          <w:i w:val="0"/>
          <w:iCs w:val="0"/>
          <w:noProof w:val="0"/>
          <w:sz w:val="22"/>
          <w:szCs w:val="22"/>
          <w:lang w:val="en-GB"/>
        </w:rPr>
        <w:t>[Accessed 27 Nov.2023]</w:t>
      </w:r>
      <w:r w:rsidRPr="44930898" w:rsidR="56395856">
        <w:rPr>
          <w:rFonts w:ascii="Helvetica" w:hAnsi="Helvetica" w:eastAsia="Helvetica" w:cs="Helvetica"/>
          <w:i w:val="0"/>
          <w:iCs w:val="0"/>
          <w:noProof w:val="0"/>
          <w:sz w:val="22"/>
          <w:szCs w:val="22"/>
          <w:lang w:val="en-GB"/>
        </w:rPr>
        <w:t xml:space="preserve">Contributor, L.G.C. (2003). </w:t>
      </w:r>
      <w:r w:rsidRPr="44930898" w:rsidR="56395856">
        <w:rPr>
          <w:rFonts w:ascii="Helvetica" w:hAnsi="Helvetica" w:eastAsia="Helvetica" w:cs="Helvetica"/>
          <w:i w:val="1"/>
          <w:iCs w:val="1"/>
          <w:noProof w:val="0"/>
          <w:sz w:val="22"/>
          <w:szCs w:val="22"/>
          <w:lang w:val="en-GB"/>
        </w:rPr>
        <w:t>REPORT SHOWS MAJOR ECONOMIC IMPORTANCE OF NOTTING HILL CARNIVAL</w:t>
      </w:r>
      <w:r w:rsidRPr="44930898" w:rsidR="56395856">
        <w:rPr>
          <w:rFonts w:ascii="Helvetica" w:hAnsi="Helvetica" w:eastAsia="Helvetica" w:cs="Helvetica"/>
          <w:i w:val="0"/>
          <w:iCs w:val="0"/>
          <w:noProof w:val="0"/>
          <w:sz w:val="22"/>
          <w:szCs w:val="22"/>
          <w:lang w:val="en-GB"/>
        </w:rPr>
        <w:t xml:space="preserve">. [online] Local Government Chronicle (LGC). Available at: </w:t>
      </w:r>
      <w:hyperlink r:id="R2c14f2d6e1884ec0">
        <w:r w:rsidRPr="44930898" w:rsidR="56395856">
          <w:rPr>
            <w:rStyle w:val="Hyperlink"/>
            <w:rFonts w:ascii="Helvetica" w:hAnsi="Helvetica" w:eastAsia="Helvetica" w:cs="Helvetica"/>
            <w:i w:val="0"/>
            <w:iCs w:val="0"/>
            <w:noProof w:val="0"/>
            <w:sz w:val="22"/>
            <w:szCs w:val="22"/>
            <w:lang w:val="en-GB"/>
          </w:rPr>
          <w:t>https://www.lgcplus.com/archive/report-shows-major-economic-importance-of-notting-hill-carnival-22-08-2003/</w:t>
        </w:r>
      </w:hyperlink>
      <w:r w:rsidRPr="44930898" w:rsidR="56395856">
        <w:rPr>
          <w:rFonts w:ascii="Helvetica" w:hAnsi="Helvetica" w:eastAsia="Helvetica" w:cs="Helvetica"/>
          <w:i w:val="0"/>
          <w:iCs w:val="0"/>
          <w:noProof w:val="0"/>
          <w:sz w:val="22"/>
          <w:szCs w:val="22"/>
          <w:lang w:val="en-GB"/>
        </w:rPr>
        <w:t>.</w:t>
      </w:r>
    </w:p>
    <w:p w:rsidR="3A7086B8" w:rsidP="44930898" w:rsidRDefault="3A7086B8" w14:paraId="512645B4" w14:textId="4DD6C639">
      <w:pPr>
        <w:pStyle w:val="Normal"/>
        <w:spacing w:after="180" w:afterAutospacing="off"/>
        <w:jc w:val="left"/>
      </w:pPr>
      <w:r w:rsidRPr="44930898" w:rsidR="60FF6088">
        <w:rPr>
          <w:rFonts w:ascii="Helvetica" w:hAnsi="Helvetica" w:eastAsia="Helvetica" w:cs="Helvetica"/>
          <w:i w:val="0"/>
          <w:iCs w:val="0"/>
          <w:noProof w:val="0"/>
          <w:sz w:val="22"/>
          <w:szCs w:val="22"/>
          <w:lang w:val="en-GB"/>
        </w:rPr>
        <w:t xml:space="preserve">[Accessed 28 Nov.2023] </w:t>
      </w:r>
      <w:r w:rsidRPr="44930898" w:rsidR="56395856">
        <w:rPr>
          <w:rFonts w:ascii="Helvetica" w:hAnsi="Helvetica" w:eastAsia="Helvetica" w:cs="Helvetica"/>
          <w:i w:val="0"/>
          <w:iCs w:val="0"/>
          <w:noProof w:val="0"/>
          <w:sz w:val="22"/>
          <w:szCs w:val="22"/>
          <w:lang w:val="en-GB"/>
        </w:rPr>
        <w:t xml:space="preserve">Edwards, J. and </w:t>
      </w:r>
      <w:r w:rsidRPr="44930898" w:rsidR="56395856">
        <w:rPr>
          <w:rFonts w:ascii="Helvetica" w:hAnsi="Helvetica" w:eastAsia="Helvetica" w:cs="Helvetica"/>
          <w:i w:val="0"/>
          <w:iCs w:val="0"/>
          <w:noProof w:val="0"/>
          <w:sz w:val="22"/>
          <w:szCs w:val="22"/>
          <w:lang w:val="en-GB"/>
        </w:rPr>
        <w:t>Knottnerus</w:t>
      </w:r>
      <w:r w:rsidRPr="44930898" w:rsidR="56395856">
        <w:rPr>
          <w:rFonts w:ascii="Helvetica" w:hAnsi="Helvetica" w:eastAsia="Helvetica" w:cs="Helvetica"/>
          <w:i w:val="0"/>
          <w:iCs w:val="0"/>
          <w:noProof w:val="0"/>
          <w:sz w:val="22"/>
          <w:szCs w:val="22"/>
          <w:lang w:val="en-GB"/>
        </w:rPr>
        <w:t xml:space="preserve">, J.D. (2011). Exchange, Conflict and Coercion: The Ritual Dynamics of the Notting Hill Carnival Past and Present. </w:t>
      </w:r>
      <w:r w:rsidRPr="44930898" w:rsidR="56395856">
        <w:rPr>
          <w:rFonts w:ascii="Helvetica" w:hAnsi="Helvetica" w:eastAsia="Helvetica" w:cs="Helvetica"/>
          <w:i w:val="1"/>
          <w:iCs w:val="1"/>
          <w:noProof w:val="0"/>
          <w:sz w:val="22"/>
          <w:szCs w:val="22"/>
          <w:lang w:val="en-GB"/>
        </w:rPr>
        <w:t>Explorations in Ethnic Studies</w:t>
      </w:r>
      <w:r w:rsidRPr="44930898" w:rsidR="56395856">
        <w:rPr>
          <w:rFonts w:ascii="Helvetica" w:hAnsi="Helvetica" w:eastAsia="Helvetica" w:cs="Helvetica"/>
          <w:i w:val="0"/>
          <w:iCs w:val="0"/>
          <w:noProof w:val="0"/>
          <w:sz w:val="22"/>
          <w:szCs w:val="22"/>
          <w:lang w:val="en-GB"/>
        </w:rPr>
        <w:t xml:space="preserve">, 34(1), pp.107–133. </w:t>
      </w:r>
      <w:r w:rsidRPr="44930898" w:rsidR="56395856">
        <w:rPr>
          <w:rFonts w:ascii="Helvetica" w:hAnsi="Helvetica" w:eastAsia="Helvetica" w:cs="Helvetica"/>
          <w:i w:val="0"/>
          <w:iCs w:val="0"/>
          <w:noProof w:val="0"/>
          <w:sz w:val="22"/>
          <w:szCs w:val="22"/>
          <w:lang w:val="en-GB"/>
        </w:rPr>
        <w:t>doi</w:t>
      </w:r>
      <w:r w:rsidRPr="44930898" w:rsidR="56395856">
        <w:rPr>
          <w:rFonts w:ascii="Helvetica" w:hAnsi="Helvetica" w:eastAsia="Helvetica" w:cs="Helvetica"/>
          <w:i w:val="0"/>
          <w:iCs w:val="0"/>
          <w:noProof w:val="0"/>
          <w:sz w:val="22"/>
          <w:szCs w:val="22"/>
          <w:lang w:val="en-GB"/>
        </w:rPr>
        <w:t>:</w:t>
      </w:r>
      <w:hyperlink r:id="R22f5ee435b9b4e5a">
        <w:r w:rsidRPr="44930898" w:rsidR="56395856">
          <w:rPr>
            <w:rStyle w:val="Hyperlink"/>
            <w:rFonts w:ascii="Helvetica" w:hAnsi="Helvetica" w:eastAsia="Helvetica" w:cs="Helvetica"/>
            <w:i w:val="0"/>
            <w:iCs w:val="0"/>
            <w:noProof w:val="0"/>
            <w:sz w:val="22"/>
            <w:szCs w:val="22"/>
            <w:lang w:val="en-GB"/>
          </w:rPr>
          <w:t>https://doi.org/10.1525/esr.2011.34.1.107</w:t>
        </w:r>
      </w:hyperlink>
      <w:r w:rsidRPr="44930898" w:rsidR="56395856">
        <w:rPr>
          <w:rFonts w:ascii="Helvetica" w:hAnsi="Helvetica" w:eastAsia="Helvetica" w:cs="Helvetica"/>
          <w:i w:val="0"/>
          <w:iCs w:val="0"/>
          <w:noProof w:val="0"/>
          <w:sz w:val="22"/>
          <w:szCs w:val="22"/>
          <w:lang w:val="en-GB"/>
        </w:rPr>
        <w:t>.</w:t>
      </w:r>
      <w:r w:rsidRPr="44930898" w:rsidR="4051D321">
        <w:rPr>
          <w:rFonts w:ascii="Helvetica" w:hAnsi="Helvetica" w:eastAsia="Helvetica" w:cs="Helvetica"/>
          <w:i w:val="0"/>
          <w:iCs w:val="0"/>
          <w:noProof w:val="0"/>
          <w:sz w:val="22"/>
          <w:szCs w:val="22"/>
          <w:lang w:val="en-GB"/>
        </w:rPr>
        <w:t xml:space="preserve"> </w:t>
      </w:r>
    </w:p>
    <w:p w:rsidR="3A7086B8" w:rsidP="44930898" w:rsidRDefault="3A7086B8" w14:paraId="4F9DA913" w14:textId="6F0030B1">
      <w:pPr>
        <w:spacing w:after="180" w:afterAutospacing="off"/>
        <w:jc w:val="left"/>
      </w:pPr>
      <w:r w:rsidRPr="44930898" w:rsidR="6C472748">
        <w:rPr>
          <w:rFonts w:ascii="Helvetica" w:hAnsi="Helvetica" w:eastAsia="Helvetica" w:cs="Helvetica"/>
          <w:i w:val="0"/>
          <w:iCs w:val="0"/>
          <w:noProof w:val="0"/>
          <w:sz w:val="22"/>
          <w:szCs w:val="22"/>
          <w:lang w:val="en-GB"/>
        </w:rPr>
        <w:t xml:space="preserve">[Accessed 28 Nov.2023] </w:t>
      </w:r>
      <w:r w:rsidRPr="44930898" w:rsidR="56395856">
        <w:rPr>
          <w:rFonts w:ascii="Helvetica" w:hAnsi="Helvetica" w:eastAsia="Helvetica" w:cs="Helvetica"/>
          <w:i w:val="0"/>
          <w:iCs w:val="0"/>
          <w:noProof w:val="0"/>
          <w:sz w:val="22"/>
          <w:szCs w:val="22"/>
          <w:lang w:val="en-GB"/>
        </w:rPr>
        <w:t xml:space="preserve">Ferdinand, </w:t>
      </w:r>
      <w:r w:rsidRPr="44930898" w:rsidR="56395856">
        <w:rPr>
          <w:rFonts w:ascii="Helvetica" w:hAnsi="Helvetica" w:eastAsia="Helvetica" w:cs="Helvetica"/>
          <w:i w:val="0"/>
          <w:iCs w:val="0"/>
          <w:noProof w:val="0"/>
          <w:sz w:val="22"/>
          <w:szCs w:val="22"/>
          <w:lang w:val="en-GB"/>
        </w:rPr>
        <w:t>N.</w:t>
      </w:r>
      <w:r w:rsidRPr="44930898" w:rsidR="56395856">
        <w:rPr>
          <w:rFonts w:ascii="Helvetica" w:hAnsi="Helvetica" w:eastAsia="Helvetica" w:cs="Helvetica"/>
          <w:i w:val="0"/>
          <w:iCs w:val="0"/>
          <w:noProof w:val="0"/>
          <w:sz w:val="22"/>
          <w:szCs w:val="22"/>
          <w:lang w:val="en-GB"/>
        </w:rPr>
        <w:t xml:space="preserve"> and Williams, N.L. (2018). The making of the London Notting Hill Carnival </w:t>
      </w:r>
      <w:r w:rsidRPr="44930898" w:rsidR="56395856">
        <w:rPr>
          <w:rFonts w:ascii="Helvetica" w:hAnsi="Helvetica" w:eastAsia="Helvetica" w:cs="Helvetica"/>
          <w:i w:val="0"/>
          <w:iCs w:val="0"/>
          <w:noProof w:val="0"/>
          <w:sz w:val="22"/>
          <w:szCs w:val="22"/>
          <w:lang w:val="en-GB"/>
        </w:rPr>
        <w:t>festivalscape</w:t>
      </w:r>
      <w:r w:rsidRPr="44930898" w:rsidR="56395856">
        <w:rPr>
          <w:rFonts w:ascii="Helvetica" w:hAnsi="Helvetica" w:eastAsia="Helvetica" w:cs="Helvetica"/>
          <w:i w:val="0"/>
          <w:iCs w:val="0"/>
          <w:noProof w:val="0"/>
          <w:sz w:val="22"/>
          <w:szCs w:val="22"/>
          <w:lang w:val="en-GB"/>
        </w:rPr>
        <w:t xml:space="preserve">: Politics and power and the Notting Hill Carnival. </w:t>
      </w:r>
      <w:r w:rsidRPr="44930898" w:rsidR="56395856">
        <w:rPr>
          <w:rFonts w:ascii="Helvetica" w:hAnsi="Helvetica" w:eastAsia="Helvetica" w:cs="Helvetica"/>
          <w:i w:val="1"/>
          <w:iCs w:val="1"/>
          <w:noProof w:val="0"/>
          <w:sz w:val="22"/>
          <w:szCs w:val="22"/>
          <w:lang w:val="en-GB"/>
        </w:rPr>
        <w:t>Tourism Management Perspectives</w:t>
      </w:r>
      <w:r w:rsidRPr="44930898" w:rsidR="56395856">
        <w:rPr>
          <w:rFonts w:ascii="Helvetica" w:hAnsi="Helvetica" w:eastAsia="Helvetica" w:cs="Helvetica"/>
          <w:i w:val="0"/>
          <w:iCs w:val="0"/>
          <w:noProof w:val="0"/>
          <w:sz w:val="22"/>
          <w:szCs w:val="22"/>
          <w:lang w:val="en-GB"/>
        </w:rPr>
        <w:t xml:space="preserve">, 27, pp.33–46. </w:t>
      </w:r>
      <w:r w:rsidRPr="44930898" w:rsidR="56395856">
        <w:rPr>
          <w:rFonts w:ascii="Helvetica" w:hAnsi="Helvetica" w:eastAsia="Helvetica" w:cs="Helvetica"/>
          <w:i w:val="0"/>
          <w:iCs w:val="0"/>
          <w:noProof w:val="0"/>
          <w:sz w:val="22"/>
          <w:szCs w:val="22"/>
          <w:lang w:val="en-GB"/>
        </w:rPr>
        <w:t>doi</w:t>
      </w:r>
      <w:r w:rsidRPr="44930898" w:rsidR="56395856">
        <w:rPr>
          <w:rFonts w:ascii="Helvetica" w:hAnsi="Helvetica" w:eastAsia="Helvetica" w:cs="Helvetica"/>
          <w:i w:val="0"/>
          <w:iCs w:val="0"/>
          <w:noProof w:val="0"/>
          <w:sz w:val="22"/>
          <w:szCs w:val="22"/>
          <w:lang w:val="en-GB"/>
        </w:rPr>
        <w:t>:</w:t>
      </w:r>
      <w:hyperlink r:id="Rc7a63efbaed54f71">
        <w:r w:rsidRPr="44930898" w:rsidR="56395856">
          <w:rPr>
            <w:rStyle w:val="Hyperlink"/>
            <w:rFonts w:ascii="Helvetica" w:hAnsi="Helvetica" w:eastAsia="Helvetica" w:cs="Helvetica"/>
            <w:i w:val="0"/>
            <w:iCs w:val="0"/>
            <w:noProof w:val="0"/>
            <w:sz w:val="22"/>
            <w:szCs w:val="22"/>
            <w:lang w:val="en-GB"/>
          </w:rPr>
          <w:t>https://doi.org/10.1016/j.tmp.2018.04.004</w:t>
        </w:r>
      </w:hyperlink>
      <w:r w:rsidRPr="44930898" w:rsidR="56395856">
        <w:rPr>
          <w:rFonts w:ascii="Helvetica" w:hAnsi="Helvetica" w:eastAsia="Helvetica" w:cs="Helvetica"/>
          <w:i w:val="0"/>
          <w:iCs w:val="0"/>
          <w:noProof w:val="0"/>
          <w:sz w:val="22"/>
          <w:szCs w:val="22"/>
          <w:lang w:val="en-GB"/>
        </w:rPr>
        <w:t>.</w:t>
      </w:r>
    </w:p>
    <w:p w:rsidR="3A7086B8" w:rsidP="44930898" w:rsidRDefault="3A7086B8" w14:paraId="68815120" w14:textId="534F6B29">
      <w:pPr>
        <w:spacing w:after="180" w:afterAutospacing="off"/>
        <w:jc w:val="left"/>
      </w:pPr>
      <w:r w:rsidRPr="44930898" w:rsidR="56395856">
        <w:rPr>
          <w:rFonts w:ascii="Helvetica" w:hAnsi="Helvetica" w:eastAsia="Helvetica" w:cs="Helvetica"/>
          <w:i w:val="0"/>
          <w:iCs w:val="0"/>
          <w:noProof w:val="0"/>
          <w:sz w:val="22"/>
          <w:szCs w:val="22"/>
          <w:lang w:val="en-GB"/>
        </w:rPr>
        <w:t xml:space="preserve">Getz, D. (2019). </w:t>
      </w:r>
      <w:r w:rsidRPr="44930898" w:rsidR="56395856">
        <w:rPr>
          <w:rFonts w:ascii="Helvetica" w:hAnsi="Helvetica" w:eastAsia="Helvetica" w:cs="Helvetica"/>
          <w:i w:val="1"/>
          <w:iCs w:val="1"/>
          <w:noProof w:val="0"/>
          <w:sz w:val="22"/>
          <w:szCs w:val="22"/>
          <w:lang w:val="en-GB"/>
        </w:rPr>
        <w:t xml:space="preserve">Event impact </w:t>
      </w:r>
      <w:r w:rsidRPr="44930898" w:rsidR="56395856">
        <w:rPr>
          <w:rFonts w:ascii="Helvetica" w:hAnsi="Helvetica" w:eastAsia="Helvetica" w:cs="Helvetica"/>
          <w:i w:val="1"/>
          <w:iCs w:val="1"/>
          <w:noProof w:val="0"/>
          <w:sz w:val="22"/>
          <w:szCs w:val="22"/>
          <w:lang w:val="en-GB"/>
        </w:rPr>
        <w:t>assessment :</w:t>
      </w:r>
      <w:r w:rsidRPr="44930898" w:rsidR="56395856">
        <w:rPr>
          <w:rFonts w:ascii="Helvetica" w:hAnsi="Helvetica" w:eastAsia="Helvetica" w:cs="Helvetica"/>
          <w:i w:val="1"/>
          <w:iCs w:val="1"/>
          <w:noProof w:val="0"/>
          <w:sz w:val="22"/>
          <w:szCs w:val="22"/>
          <w:lang w:val="en-GB"/>
        </w:rPr>
        <w:t xml:space="preserve"> theory and methods for event management and tourism</w:t>
      </w:r>
      <w:r w:rsidRPr="44930898" w:rsidR="56395856">
        <w:rPr>
          <w:rFonts w:ascii="Helvetica" w:hAnsi="Helvetica" w:eastAsia="Helvetica" w:cs="Helvetica"/>
          <w:i w:val="0"/>
          <w:iCs w:val="0"/>
          <w:noProof w:val="0"/>
          <w:sz w:val="22"/>
          <w:szCs w:val="22"/>
          <w:lang w:val="en-GB"/>
        </w:rPr>
        <w:t>. Oxford Goodfellow Publishers Ltd.</w:t>
      </w:r>
      <w:r w:rsidRPr="44930898" w:rsidR="5E492AEB">
        <w:rPr>
          <w:rFonts w:ascii="Helvetica" w:hAnsi="Helvetica" w:eastAsia="Helvetica" w:cs="Helvetica"/>
          <w:i w:val="0"/>
          <w:iCs w:val="0"/>
          <w:noProof w:val="0"/>
          <w:sz w:val="22"/>
          <w:szCs w:val="22"/>
          <w:lang w:val="en-GB"/>
        </w:rPr>
        <w:t xml:space="preserve"> [Accessed 25 Nov.2023]</w:t>
      </w:r>
    </w:p>
    <w:p w:rsidR="3A7086B8" w:rsidP="44930898" w:rsidRDefault="3A7086B8" w14:paraId="6EE615EC" w14:textId="77D16DDC">
      <w:pPr>
        <w:spacing w:line="360" w:lineRule="exact"/>
        <w:jc w:val="left"/>
      </w:pPr>
      <w:r w:rsidRPr="44930898" w:rsidR="5370D903">
        <w:rPr>
          <w:rFonts w:ascii="Times New Roman" w:hAnsi="Times New Roman" w:eastAsia="Times New Roman" w:cs="Times New Roman"/>
          <w:noProof w:val="0"/>
          <w:color w:val="000000" w:themeColor="text1" w:themeTint="FF" w:themeShade="FF"/>
          <w:sz w:val="24"/>
          <w:szCs w:val="24"/>
          <w:lang w:val="en-GB"/>
        </w:rPr>
        <w:t xml:space="preserve">Lickorish, L.J. and Middleton, V.T.C. (2010). </w:t>
      </w:r>
      <w:r w:rsidRPr="44930898" w:rsidR="5370D903">
        <w:rPr>
          <w:rFonts w:ascii="Times New Roman" w:hAnsi="Times New Roman" w:eastAsia="Times New Roman" w:cs="Times New Roman"/>
          <w:i w:val="1"/>
          <w:iCs w:val="1"/>
          <w:noProof w:val="0"/>
          <w:color w:val="000000" w:themeColor="text1" w:themeTint="FF" w:themeShade="FF"/>
          <w:sz w:val="24"/>
          <w:szCs w:val="24"/>
          <w:lang w:val="en-GB"/>
        </w:rPr>
        <w:t>British Tourism</w:t>
      </w:r>
      <w:r w:rsidRPr="44930898" w:rsidR="5370D903">
        <w:rPr>
          <w:rFonts w:ascii="Times New Roman" w:hAnsi="Times New Roman" w:eastAsia="Times New Roman" w:cs="Times New Roman"/>
          <w:noProof w:val="0"/>
          <w:color w:val="000000" w:themeColor="text1" w:themeTint="FF" w:themeShade="FF"/>
          <w:sz w:val="24"/>
          <w:szCs w:val="24"/>
          <w:lang w:val="en-GB"/>
        </w:rPr>
        <w:t xml:space="preserve">. [online] </w:t>
      </w:r>
      <w:r w:rsidRPr="44930898" w:rsidR="5370D903">
        <w:rPr>
          <w:rFonts w:ascii="Times New Roman" w:hAnsi="Times New Roman" w:eastAsia="Times New Roman" w:cs="Times New Roman"/>
          <w:i w:val="1"/>
          <w:iCs w:val="1"/>
          <w:noProof w:val="0"/>
          <w:color w:val="000000" w:themeColor="text1" w:themeTint="FF" w:themeShade="FF"/>
          <w:sz w:val="24"/>
          <w:szCs w:val="24"/>
          <w:lang w:val="en-GB"/>
        </w:rPr>
        <w:t>Google Books</w:t>
      </w:r>
      <w:r w:rsidRPr="44930898" w:rsidR="5370D903">
        <w:rPr>
          <w:rFonts w:ascii="Times New Roman" w:hAnsi="Times New Roman" w:eastAsia="Times New Roman" w:cs="Times New Roman"/>
          <w:noProof w:val="0"/>
          <w:color w:val="000000" w:themeColor="text1" w:themeTint="FF" w:themeShade="FF"/>
          <w:sz w:val="24"/>
          <w:szCs w:val="24"/>
          <w:lang w:val="en-GB"/>
        </w:rPr>
        <w:t xml:space="preserve">. Routledge. Available at: </w:t>
      </w:r>
      <w:hyperlink r:id="R2333ed10f8bc43f5">
        <w:r w:rsidRPr="44930898" w:rsidR="5370D903">
          <w:rPr>
            <w:rStyle w:val="Hyperlink"/>
            <w:rFonts w:ascii="Times New Roman" w:hAnsi="Times New Roman" w:eastAsia="Times New Roman" w:cs="Times New Roman"/>
            <w:noProof w:val="0"/>
            <w:sz w:val="24"/>
            <w:szCs w:val="24"/>
            <w:lang w:val="en-GB"/>
          </w:rPr>
          <w:t>https://www.google.co.uk/books/edition/British_Tourism/L2uIAJjqA7sC?hl=en&amp;gbpv=1&amp;dq=impacts+of+tourism+in+the+uk&amp;printsec=frontcover</w:t>
        </w:r>
      </w:hyperlink>
      <w:r w:rsidRPr="44930898" w:rsidR="5370D903">
        <w:rPr>
          <w:rFonts w:ascii="Times New Roman" w:hAnsi="Times New Roman" w:eastAsia="Times New Roman" w:cs="Times New Roman"/>
          <w:noProof w:val="0"/>
          <w:color w:val="000000" w:themeColor="text1" w:themeTint="FF" w:themeShade="FF"/>
          <w:sz w:val="24"/>
          <w:szCs w:val="24"/>
          <w:lang w:val="en-GB"/>
        </w:rPr>
        <w:t xml:space="preserve"> [Accessed 30 Nov. 2023].</w:t>
      </w:r>
    </w:p>
    <w:p w:rsidR="3A7086B8" w:rsidP="44930898" w:rsidRDefault="3A7086B8" w14:paraId="62959E20" w14:textId="6789C3F4">
      <w:pPr>
        <w:pStyle w:val="Normal"/>
        <w:spacing w:after="180" w:afterAutospacing="off"/>
        <w:jc w:val="left"/>
        <w:rPr>
          <w:rFonts w:ascii="Helvetica" w:hAnsi="Helvetica" w:eastAsia="Helvetica" w:cs="Helvetica"/>
          <w:i w:val="0"/>
          <w:iCs w:val="0"/>
          <w:noProof w:val="0"/>
          <w:sz w:val="22"/>
          <w:szCs w:val="22"/>
          <w:lang w:val="en-GB"/>
        </w:rPr>
      </w:pPr>
    </w:p>
    <w:p w:rsidR="3A7086B8" w:rsidP="44930898" w:rsidRDefault="3A7086B8" w14:paraId="4C1BAE3F" w14:textId="109E0EBA">
      <w:pPr>
        <w:spacing w:after="180" w:afterAutospacing="off"/>
        <w:jc w:val="left"/>
        <w:rPr>
          <w:rFonts w:ascii="Helvetica" w:hAnsi="Helvetica" w:eastAsia="Helvetica" w:cs="Helvetica"/>
          <w:i w:val="0"/>
          <w:iCs w:val="0"/>
          <w:noProof w:val="0"/>
          <w:sz w:val="22"/>
          <w:szCs w:val="22"/>
          <w:lang w:val="en-GB"/>
        </w:rPr>
      </w:pPr>
    </w:p>
    <w:p w:rsidR="3A7086B8" w:rsidP="44930898" w:rsidRDefault="3A7086B8" w14:paraId="7C7FC7FC" w14:textId="7748BC0D">
      <w:pPr>
        <w:spacing w:after="180" w:afterAutospacing="off"/>
        <w:jc w:val="left"/>
      </w:pPr>
      <w:r w:rsidRPr="44930898" w:rsidR="5E492AEB">
        <w:rPr>
          <w:rFonts w:ascii="Helvetica" w:hAnsi="Helvetica" w:eastAsia="Helvetica" w:cs="Helvetica"/>
          <w:i w:val="0"/>
          <w:iCs w:val="0"/>
          <w:noProof w:val="0"/>
          <w:sz w:val="22"/>
          <w:szCs w:val="22"/>
          <w:lang w:val="en-GB"/>
        </w:rPr>
        <w:t xml:space="preserve">[Accessed 26 Nov.2023] </w:t>
      </w:r>
      <w:r w:rsidRPr="44930898" w:rsidR="56395856">
        <w:rPr>
          <w:rFonts w:ascii="Helvetica" w:hAnsi="Helvetica" w:eastAsia="Helvetica" w:cs="Helvetica"/>
          <w:i w:val="0"/>
          <w:iCs w:val="0"/>
          <w:noProof w:val="0"/>
          <w:sz w:val="22"/>
          <w:szCs w:val="22"/>
          <w:lang w:val="en-GB"/>
        </w:rPr>
        <w:t xml:space="preserve">Mason, P. (2020). </w:t>
      </w:r>
      <w:r w:rsidRPr="44930898" w:rsidR="56395856">
        <w:rPr>
          <w:rFonts w:ascii="Helvetica" w:hAnsi="Helvetica" w:eastAsia="Helvetica" w:cs="Helvetica"/>
          <w:i w:val="1"/>
          <w:iCs w:val="1"/>
          <w:noProof w:val="0"/>
          <w:sz w:val="22"/>
          <w:szCs w:val="22"/>
          <w:lang w:val="en-GB"/>
        </w:rPr>
        <w:t>Tourism Impacts, Planning and Management</w:t>
      </w:r>
      <w:r w:rsidRPr="44930898" w:rsidR="56395856">
        <w:rPr>
          <w:rFonts w:ascii="Helvetica" w:hAnsi="Helvetica" w:eastAsia="Helvetica" w:cs="Helvetica"/>
          <w:i w:val="0"/>
          <w:iCs w:val="0"/>
          <w:noProof w:val="0"/>
          <w:sz w:val="22"/>
          <w:szCs w:val="22"/>
          <w:lang w:val="en-GB"/>
        </w:rPr>
        <w:t xml:space="preserve">. [online] </w:t>
      </w:r>
      <w:r w:rsidRPr="44930898" w:rsidR="56395856">
        <w:rPr>
          <w:rFonts w:ascii="Helvetica" w:hAnsi="Helvetica" w:eastAsia="Helvetica" w:cs="Helvetica"/>
          <w:i w:val="1"/>
          <w:iCs w:val="1"/>
          <w:noProof w:val="0"/>
          <w:sz w:val="22"/>
          <w:szCs w:val="22"/>
          <w:lang w:val="en-GB"/>
        </w:rPr>
        <w:t>Google Books</w:t>
      </w:r>
      <w:r w:rsidRPr="44930898" w:rsidR="56395856">
        <w:rPr>
          <w:rFonts w:ascii="Helvetica" w:hAnsi="Helvetica" w:eastAsia="Helvetica" w:cs="Helvetica"/>
          <w:i w:val="0"/>
          <w:iCs w:val="0"/>
          <w:noProof w:val="0"/>
          <w:sz w:val="22"/>
          <w:szCs w:val="22"/>
          <w:lang w:val="en-GB"/>
        </w:rPr>
        <w:t xml:space="preserve">. Routledge. Available at: </w:t>
      </w:r>
      <w:hyperlink w:anchor="v=onepage&amp;q=tourist%20impact%20on%20environment&amp;f=false" r:id="R5fb5b64a3aa24ebe">
        <w:r w:rsidRPr="44930898" w:rsidR="56395856">
          <w:rPr>
            <w:rStyle w:val="Hyperlink"/>
            <w:rFonts w:ascii="Helvetica" w:hAnsi="Helvetica" w:eastAsia="Helvetica" w:cs="Helvetica"/>
            <w:i w:val="0"/>
            <w:iCs w:val="0"/>
            <w:noProof w:val="0"/>
            <w:sz w:val="22"/>
            <w:szCs w:val="22"/>
            <w:lang w:val="en-GB"/>
          </w:rPr>
          <w:t>https://books.google.co.uk/books?hl=en&amp;lr=&amp;id=DGIPEAAAQBAJ&amp;oi=fnd&amp;pg=PP1&amp;dq=tourist+impact+on+environment&amp;ots=yOPWBaOCXf&amp;sig=ZtD2WOH_QLHlNjzKEceHiKskcxs&amp;redir_esc=y#v=onepage&amp;q=tourist%20impact%20on%20environment&amp;f=false</w:t>
        </w:r>
      </w:hyperlink>
      <w:r w:rsidRPr="44930898" w:rsidR="56395856">
        <w:rPr>
          <w:rFonts w:ascii="Helvetica" w:hAnsi="Helvetica" w:eastAsia="Helvetica" w:cs="Helvetica"/>
          <w:i w:val="0"/>
          <w:iCs w:val="0"/>
          <w:noProof w:val="0"/>
          <w:sz w:val="22"/>
          <w:szCs w:val="22"/>
          <w:lang w:val="en-GB"/>
        </w:rPr>
        <w:t xml:space="preserve"> [Accessed 26 Nov. 2023].</w:t>
      </w:r>
    </w:p>
    <w:p w:rsidR="3A7086B8" w:rsidP="44930898" w:rsidRDefault="3A7086B8" w14:paraId="66E8EC4A" w14:textId="5DCAACE8">
      <w:pPr>
        <w:pStyle w:val="Normal"/>
        <w:suppressLineNumbers w:val="0"/>
        <w:bidi w:val="0"/>
        <w:spacing w:before="0" w:beforeAutospacing="off" w:after="180" w:afterAutospacing="off" w:line="259" w:lineRule="auto"/>
        <w:ind w:left="0" w:right="0"/>
        <w:jc w:val="left"/>
      </w:pPr>
      <w:r w:rsidRPr="44930898" w:rsidR="56395856">
        <w:rPr>
          <w:rFonts w:ascii="Helvetica" w:hAnsi="Helvetica" w:eastAsia="Helvetica" w:cs="Helvetica"/>
          <w:i w:val="0"/>
          <w:iCs w:val="0"/>
          <w:noProof w:val="0"/>
          <w:sz w:val="22"/>
          <w:szCs w:val="22"/>
          <w:lang w:val="en-GB"/>
        </w:rPr>
        <w:t xml:space="preserve">Nath, S. (2003). </w:t>
      </w:r>
      <w:r w:rsidRPr="44930898" w:rsidR="56395856">
        <w:rPr>
          <w:rFonts w:ascii="Helvetica" w:hAnsi="Helvetica" w:eastAsia="Helvetica" w:cs="Helvetica"/>
          <w:i w:val="1"/>
          <w:iCs w:val="1"/>
          <w:noProof w:val="0"/>
          <w:sz w:val="22"/>
          <w:szCs w:val="22"/>
          <w:lang w:val="en-GB"/>
        </w:rPr>
        <w:t>Understanding the Economic Impact of Tourism</w:t>
      </w:r>
      <w:r w:rsidRPr="44930898" w:rsidR="56395856">
        <w:rPr>
          <w:rFonts w:ascii="Helvetica" w:hAnsi="Helvetica" w:eastAsia="Helvetica" w:cs="Helvetica"/>
          <w:i w:val="0"/>
          <w:iCs w:val="0"/>
          <w:noProof w:val="0"/>
          <w:sz w:val="22"/>
          <w:szCs w:val="22"/>
          <w:lang w:val="en-GB"/>
        </w:rPr>
        <w:t xml:space="preserve">. [online] Available at: </w:t>
      </w:r>
      <w:hyperlink r:id="Rd15043e72e714b6c">
        <w:r w:rsidRPr="44930898" w:rsidR="56395856">
          <w:rPr>
            <w:rStyle w:val="Hyperlink"/>
            <w:rFonts w:ascii="Helvetica" w:hAnsi="Helvetica" w:eastAsia="Helvetica" w:cs="Helvetica"/>
            <w:i w:val="0"/>
            <w:iCs w:val="0"/>
            <w:noProof w:val="0"/>
            <w:sz w:val="22"/>
            <w:szCs w:val="22"/>
            <w:lang w:val="en-GB"/>
          </w:rPr>
          <w:t>https://citeseerx.ist.psu.edu/document?repid=rep1&amp;type=pdf&amp;doi=ebaf0dadc10d9a9cc676cc05f2eaa5216b152929</w:t>
        </w:r>
      </w:hyperlink>
      <w:r w:rsidRPr="44930898" w:rsidR="56395856">
        <w:rPr>
          <w:rFonts w:ascii="Helvetica" w:hAnsi="Helvetica" w:eastAsia="Helvetica" w:cs="Helvetica"/>
          <w:i w:val="0"/>
          <w:iCs w:val="0"/>
          <w:noProof w:val="0"/>
          <w:sz w:val="22"/>
          <w:szCs w:val="22"/>
          <w:lang w:val="en-GB"/>
        </w:rPr>
        <w:t>.</w:t>
      </w:r>
      <w:r w:rsidRPr="44930898" w:rsidR="16141D44">
        <w:rPr>
          <w:rFonts w:ascii="Helvetica" w:hAnsi="Helvetica" w:eastAsia="Helvetica" w:cs="Helvetica"/>
          <w:i w:val="0"/>
          <w:iCs w:val="0"/>
          <w:noProof w:val="0"/>
          <w:sz w:val="22"/>
          <w:szCs w:val="22"/>
          <w:lang w:val="en-GB"/>
        </w:rPr>
        <w:t xml:space="preserve"> [Accessed 24 Nov.2023]</w:t>
      </w:r>
    </w:p>
    <w:p w:rsidR="3A7086B8" w:rsidP="44930898" w:rsidRDefault="3A7086B8" w14:paraId="07672F0D" w14:textId="69B66F4F">
      <w:pPr>
        <w:spacing w:after="180" w:afterAutospacing="off"/>
        <w:jc w:val="left"/>
        <w:rPr>
          <w:rFonts w:ascii="Helvetica" w:hAnsi="Helvetica" w:eastAsia="Helvetica" w:cs="Helvetica"/>
          <w:i w:val="0"/>
          <w:iCs w:val="0"/>
          <w:noProof w:val="0"/>
          <w:sz w:val="22"/>
          <w:szCs w:val="22"/>
          <w:lang w:val="en-GB"/>
        </w:rPr>
      </w:pPr>
      <w:r w:rsidRPr="44930898" w:rsidR="56395856">
        <w:rPr>
          <w:rFonts w:ascii="Helvetica" w:hAnsi="Helvetica" w:eastAsia="Helvetica" w:cs="Helvetica"/>
          <w:i w:val="0"/>
          <w:iCs w:val="0"/>
          <w:noProof w:val="0"/>
          <w:sz w:val="22"/>
          <w:szCs w:val="22"/>
          <w:lang w:val="en-GB"/>
        </w:rPr>
        <w:t xml:space="preserve">Notting Hill Carnival (2013). </w:t>
      </w:r>
      <w:r w:rsidRPr="44930898" w:rsidR="56395856">
        <w:rPr>
          <w:rFonts w:ascii="Helvetica" w:hAnsi="Helvetica" w:eastAsia="Helvetica" w:cs="Helvetica"/>
          <w:i w:val="1"/>
          <w:iCs w:val="1"/>
          <w:noProof w:val="0"/>
          <w:sz w:val="22"/>
          <w:szCs w:val="22"/>
          <w:lang w:val="en-GB"/>
        </w:rPr>
        <w:t>Notting Hill Carnival</w:t>
      </w:r>
      <w:r w:rsidRPr="44930898" w:rsidR="56395856">
        <w:rPr>
          <w:rFonts w:ascii="Helvetica" w:hAnsi="Helvetica" w:eastAsia="Helvetica" w:cs="Helvetica"/>
          <w:i w:val="0"/>
          <w:iCs w:val="0"/>
          <w:noProof w:val="0"/>
          <w:sz w:val="22"/>
          <w:szCs w:val="22"/>
          <w:lang w:val="en-GB"/>
        </w:rPr>
        <w:t xml:space="preserve">. [online] Notting Hill Carnival. Available at: </w:t>
      </w:r>
      <w:hyperlink r:id="R472e2af993704704">
        <w:r w:rsidRPr="44930898" w:rsidR="56395856">
          <w:rPr>
            <w:rStyle w:val="Hyperlink"/>
            <w:rFonts w:ascii="Helvetica" w:hAnsi="Helvetica" w:eastAsia="Helvetica" w:cs="Helvetica"/>
            <w:i w:val="0"/>
            <w:iCs w:val="0"/>
            <w:noProof w:val="0"/>
            <w:sz w:val="22"/>
            <w:szCs w:val="22"/>
            <w:lang w:val="en-GB"/>
          </w:rPr>
          <w:t>https://nhcarnival.org</w:t>
        </w:r>
      </w:hyperlink>
      <w:r w:rsidRPr="44930898" w:rsidR="56395856">
        <w:rPr>
          <w:rFonts w:ascii="Helvetica" w:hAnsi="Helvetica" w:eastAsia="Helvetica" w:cs="Helvetica"/>
          <w:i w:val="0"/>
          <w:iCs w:val="0"/>
          <w:noProof w:val="0"/>
          <w:sz w:val="22"/>
          <w:szCs w:val="22"/>
          <w:lang w:val="en-GB"/>
        </w:rPr>
        <w:t>.</w:t>
      </w:r>
      <w:r w:rsidRPr="44930898" w:rsidR="340B750E">
        <w:rPr>
          <w:rFonts w:ascii="Helvetica" w:hAnsi="Helvetica" w:eastAsia="Helvetica" w:cs="Helvetica"/>
          <w:i w:val="0"/>
          <w:iCs w:val="0"/>
          <w:noProof w:val="0"/>
          <w:sz w:val="22"/>
          <w:szCs w:val="22"/>
          <w:lang w:val="en-GB"/>
        </w:rPr>
        <w:t xml:space="preserve"> (Accessed 27 nov.2023)</w:t>
      </w:r>
    </w:p>
    <w:p w:rsidR="3A7086B8" w:rsidP="44930898" w:rsidRDefault="3A7086B8" w14:paraId="0FC484A7" w14:textId="76E88604">
      <w:pPr>
        <w:spacing w:after="180" w:afterAutospacing="off"/>
        <w:jc w:val="left"/>
      </w:pPr>
      <w:r w:rsidRPr="44930898" w:rsidR="56395856">
        <w:rPr>
          <w:rFonts w:ascii="Helvetica" w:hAnsi="Helvetica" w:eastAsia="Helvetica" w:cs="Helvetica"/>
          <w:i w:val="0"/>
          <w:iCs w:val="0"/>
          <w:noProof w:val="0"/>
          <w:sz w:val="22"/>
          <w:szCs w:val="22"/>
          <w:lang w:val="en-GB"/>
        </w:rPr>
        <w:t xml:space="preserve">Promotions, U.D. (2014). </w:t>
      </w:r>
      <w:r w:rsidRPr="44930898" w:rsidR="56395856">
        <w:rPr>
          <w:rFonts w:ascii="Helvetica" w:hAnsi="Helvetica" w:eastAsia="Helvetica" w:cs="Helvetica"/>
          <w:i w:val="1"/>
          <w:iCs w:val="1"/>
          <w:noProof w:val="0"/>
          <w:sz w:val="22"/>
          <w:szCs w:val="22"/>
          <w:lang w:val="en-GB"/>
        </w:rPr>
        <w:t xml:space="preserve">Event Management Services: The Four Categories </w:t>
      </w:r>
      <w:r w:rsidRPr="44930898" w:rsidR="56395856">
        <w:rPr>
          <w:rFonts w:ascii="Helvetica" w:hAnsi="Helvetica" w:eastAsia="Helvetica" w:cs="Helvetica"/>
          <w:i w:val="1"/>
          <w:iCs w:val="1"/>
          <w:noProof w:val="0"/>
          <w:sz w:val="22"/>
          <w:szCs w:val="22"/>
          <w:lang w:val="en-GB"/>
        </w:rPr>
        <w:t>Of</w:t>
      </w:r>
      <w:r w:rsidRPr="44930898" w:rsidR="56395856">
        <w:rPr>
          <w:rFonts w:ascii="Helvetica" w:hAnsi="Helvetica" w:eastAsia="Helvetica" w:cs="Helvetica"/>
          <w:i w:val="1"/>
          <w:iCs w:val="1"/>
          <w:noProof w:val="0"/>
          <w:sz w:val="22"/>
          <w:szCs w:val="22"/>
          <w:lang w:val="en-GB"/>
        </w:rPr>
        <w:t xml:space="preserve"> Events</w:t>
      </w:r>
      <w:r w:rsidRPr="44930898" w:rsidR="56395856">
        <w:rPr>
          <w:rFonts w:ascii="Helvetica" w:hAnsi="Helvetica" w:eastAsia="Helvetica" w:cs="Helvetica"/>
          <w:i w:val="0"/>
          <w:iCs w:val="0"/>
          <w:noProof w:val="0"/>
          <w:sz w:val="22"/>
          <w:szCs w:val="22"/>
          <w:lang w:val="en-GB"/>
        </w:rPr>
        <w:t xml:space="preserve">. [online] </w:t>
      </w:r>
      <w:r w:rsidRPr="44930898" w:rsidR="56395856">
        <w:rPr>
          <w:rFonts w:ascii="Helvetica" w:hAnsi="Helvetica" w:eastAsia="Helvetica" w:cs="Helvetica"/>
          <w:i w:val="0"/>
          <w:iCs w:val="0"/>
          <w:noProof w:val="0"/>
          <w:sz w:val="22"/>
          <w:szCs w:val="22"/>
          <w:lang w:val="en-GB"/>
        </w:rPr>
        <w:t>Uniqueworld</w:t>
      </w:r>
      <w:r w:rsidRPr="44930898" w:rsidR="56395856">
        <w:rPr>
          <w:rFonts w:ascii="Helvetica" w:hAnsi="Helvetica" w:eastAsia="Helvetica" w:cs="Helvetica"/>
          <w:i w:val="0"/>
          <w:iCs w:val="0"/>
          <w:noProof w:val="0"/>
          <w:sz w:val="22"/>
          <w:szCs w:val="22"/>
          <w:lang w:val="en-GB"/>
        </w:rPr>
        <w:t xml:space="preserve">. Available at: </w:t>
      </w:r>
      <w:hyperlink r:id="R5f548cc1465a4918">
        <w:r w:rsidRPr="44930898" w:rsidR="56395856">
          <w:rPr>
            <w:rStyle w:val="Hyperlink"/>
            <w:rFonts w:ascii="Helvetica" w:hAnsi="Helvetica" w:eastAsia="Helvetica" w:cs="Helvetica"/>
            <w:i w:val="0"/>
            <w:iCs w:val="0"/>
            <w:noProof w:val="0"/>
            <w:sz w:val="22"/>
            <w:szCs w:val="22"/>
            <w:lang w:val="en-GB"/>
          </w:rPr>
          <w:t>https://www.uniqueworldglobal.com/blog/2014/01/event-management-services-the-four-categories-of-events/</w:t>
        </w:r>
      </w:hyperlink>
      <w:r w:rsidRPr="44930898" w:rsidR="56395856">
        <w:rPr>
          <w:rFonts w:ascii="Helvetica" w:hAnsi="Helvetica" w:eastAsia="Helvetica" w:cs="Helvetica"/>
          <w:i w:val="0"/>
          <w:iCs w:val="0"/>
          <w:noProof w:val="0"/>
          <w:sz w:val="22"/>
          <w:szCs w:val="22"/>
          <w:lang w:val="en-GB"/>
        </w:rPr>
        <w:t>.</w:t>
      </w:r>
      <w:r w:rsidRPr="44930898" w:rsidR="1C7AB3A8">
        <w:rPr>
          <w:rFonts w:ascii="Helvetica" w:hAnsi="Helvetica" w:eastAsia="Helvetica" w:cs="Helvetica"/>
          <w:i w:val="0"/>
          <w:iCs w:val="0"/>
          <w:noProof w:val="0"/>
          <w:sz w:val="22"/>
          <w:szCs w:val="22"/>
          <w:lang w:val="en-GB"/>
        </w:rPr>
        <w:t xml:space="preserve"> (Accessed 28 Nov. 2023)</w:t>
      </w:r>
    </w:p>
    <w:p w:rsidR="3A7086B8" w:rsidP="44930898" w:rsidRDefault="3A7086B8" w14:paraId="7B8584DB" w14:textId="00A85D18">
      <w:pPr>
        <w:spacing w:after="180" w:afterAutospacing="off"/>
        <w:jc w:val="left"/>
      </w:pPr>
      <w:r w:rsidRPr="44930898" w:rsidR="56395856">
        <w:rPr>
          <w:rFonts w:ascii="Helvetica" w:hAnsi="Helvetica" w:eastAsia="Helvetica" w:cs="Helvetica"/>
          <w:i w:val="0"/>
          <w:iCs w:val="0"/>
          <w:noProof w:val="0"/>
          <w:sz w:val="22"/>
          <w:szCs w:val="22"/>
          <w:lang w:val="en-GB"/>
        </w:rPr>
        <w:t xml:space="preserve">Scott, N., Gao, J. and Ma, J. (2017). </w:t>
      </w:r>
      <w:r w:rsidRPr="44930898" w:rsidR="56395856">
        <w:rPr>
          <w:rFonts w:ascii="Helvetica" w:hAnsi="Helvetica" w:eastAsia="Helvetica" w:cs="Helvetica"/>
          <w:i w:val="1"/>
          <w:iCs w:val="1"/>
          <w:noProof w:val="0"/>
          <w:sz w:val="22"/>
          <w:szCs w:val="22"/>
          <w:lang w:val="en-GB"/>
        </w:rPr>
        <w:t>Visitor Experience Design</w:t>
      </w:r>
      <w:r w:rsidRPr="44930898" w:rsidR="56395856">
        <w:rPr>
          <w:rFonts w:ascii="Helvetica" w:hAnsi="Helvetica" w:eastAsia="Helvetica" w:cs="Helvetica"/>
          <w:i w:val="0"/>
          <w:iCs w:val="0"/>
          <w:noProof w:val="0"/>
          <w:sz w:val="22"/>
          <w:szCs w:val="22"/>
          <w:lang w:val="en-GB"/>
        </w:rPr>
        <w:t xml:space="preserve">. [online] </w:t>
      </w:r>
      <w:r w:rsidRPr="44930898" w:rsidR="56395856">
        <w:rPr>
          <w:rFonts w:ascii="Helvetica" w:hAnsi="Helvetica" w:eastAsia="Helvetica" w:cs="Helvetica"/>
          <w:i w:val="1"/>
          <w:iCs w:val="1"/>
          <w:noProof w:val="0"/>
          <w:sz w:val="22"/>
          <w:szCs w:val="22"/>
          <w:lang w:val="en-GB"/>
        </w:rPr>
        <w:t>Google Books</w:t>
      </w:r>
      <w:r w:rsidRPr="44930898" w:rsidR="56395856">
        <w:rPr>
          <w:rFonts w:ascii="Helvetica" w:hAnsi="Helvetica" w:eastAsia="Helvetica" w:cs="Helvetica"/>
          <w:i w:val="0"/>
          <w:iCs w:val="0"/>
          <w:noProof w:val="0"/>
          <w:sz w:val="22"/>
          <w:szCs w:val="22"/>
          <w:lang w:val="en-GB"/>
        </w:rPr>
        <w:t xml:space="preserve">. CABI. Available at: </w:t>
      </w:r>
      <w:hyperlink w:anchor="v=onepage&amp;q=visitors%20topology%20tourism&amp;f=false" r:id="Reeef594ebd7949e7">
        <w:r w:rsidRPr="44930898" w:rsidR="56395856">
          <w:rPr>
            <w:rStyle w:val="Hyperlink"/>
            <w:rFonts w:ascii="Helvetica" w:hAnsi="Helvetica" w:eastAsia="Helvetica" w:cs="Helvetica"/>
            <w:i w:val="0"/>
            <w:iCs w:val="0"/>
            <w:noProof w:val="0"/>
            <w:sz w:val="22"/>
            <w:szCs w:val="22"/>
            <w:lang w:val="en-GB"/>
          </w:rPr>
          <w:t>https://books.google.co.uk/books?hl=en&amp;lr=&amp;id=0H46DwAAQBAJ&amp;oi=fnd&amp;pg=PA30&amp;dq=visitors+topology+tourism&amp;ots=MwX7tKgP7v&amp;sig=JZK-rzVC9Ok64phSsrXXRPrpFkA&amp;redir_esc=y#v=onepage&amp;q=visitors%20topology%20tourism&amp;f=false</w:t>
        </w:r>
      </w:hyperlink>
      <w:r w:rsidRPr="44930898" w:rsidR="56395856">
        <w:rPr>
          <w:rFonts w:ascii="Helvetica" w:hAnsi="Helvetica" w:eastAsia="Helvetica" w:cs="Helvetica"/>
          <w:i w:val="0"/>
          <w:iCs w:val="0"/>
          <w:noProof w:val="0"/>
          <w:sz w:val="22"/>
          <w:szCs w:val="22"/>
          <w:lang w:val="en-GB"/>
        </w:rPr>
        <w:t xml:space="preserve"> [Accessed</w:t>
      </w:r>
      <w:r w:rsidRPr="44930898" w:rsidR="46674B65">
        <w:rPr>
          <w:rFonts w:ascii="Helvetica" w:hAnsi="Helvetica" w:eastAsia="Helvetica" w:cs="Helvetica"/>
          <w:i w:val="0"/>
          <w:iCs w:val="0"/>
          <w:noProof w:val="0"/>
          <w:sz w:val="22"/>
          <w:szCs w:val="22"/>
          <w:lang w:val="en-GB"/>
        </w:rPr>
        <w:t xml:space="preserve"> 29 Nov.2023]</w:t>
      </w:r>
    </w:p>
    <w:p w:rsidR="3A7086B8" w:rsidP="44930898" w:rsidRDefault="3A7086B8" w14:paraId="3F22EDCD" w14:textId="0E7489B4">
      <w:pPr>
        <w:pStyle w:val="Normal"/>
        <w:jc w:val="left"/>
      </w:pPr>
    </w:p>
    <w:p w:rsidR="3A7086B8" w:rsidP="3A7086B8" w:rsidRDefault="3A7086B8" w14:paraId="49659AB7" w14:textId="7BCB1943">
      <w:pPr>
        <w:jc w:val="left"/>
      </w:pPr>
    </w:p>
    <w:p w:rsidR="3A7086B8" w:rsidP="3A7086B8" w:rsidRDefault="3A7086B8" w14:paraId="64DBDF48" w14:textId="2F0A4E64">
      <w:pPr>
        <w:jc w:val="left"/>
      </w:pPr>
    </w:p>
    <w:p w:rsidR="3A7086B8" w:rsidP="3A7086B8" w:rsidRDefault="3A7086B8" w14:paraId="43103AA2" w14:textId="6EAE4AEB">
      <w:pPr>
        <w:pStyle w:val="Normal"/>
        <w:spacing w:after="160" w:line="259" w:lineRule="auto"/>
        <w:ind w:left="0"/>
        <w:jc w:val="left"/>
        <w:rPr>
          <w:rFonts w:ascii="Roboto" w:hAnsi="Roboto" w:eastAsia="Roboto" w:cs="Roboto"/>
          <w:noProof w:val="0"/>
          <w:sz w:val="21"/>
          <w:szCs w:val="21"/>
          <w:lang w:val="en-GB"/>
        </w:rPr>
      </w:pPr>
    </w:p>
    <w:sectPr w:rsidRPr="00D3067E" w:rsidR="4497DB1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5">
    <w:nsid w:val="10c8f0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fd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11F719"/>
    <w:multiLevelType w:val="hybridMultilevel"/>
    <w:tmpl w:val="7BBEA924"/>
    <w:lvl w:ilvl="0" w:tplc="44723E6E">
      <w:start w:val="1"/>
      <w:numFmt w:val="bullet"/>
      <w:lvlText w:val=""/>
      <w:lvlJc w:val="left"/>
      <w:pPr>
        <w:ind w:left="720" w:hanging="360"/>
      </w:pPr>
      <w:rPr>
        <w:rFonts w:hint="default" w:ascii="Symbol" w:hAnsi="Symbol"/>
      </w:rPr>
    </w:lvl>
    <w:lvl w:ilvl="1" w:tplc="77628072">
      <w:start w:val="1"/>
      <w:numFmt w:val="bullet"/>
      <w:lvlText w:val="o"/>
      <w:lvlJc w:val="left"/>
      <w:pPr>
        <w:ind w:left="1440" w:hanging="360"/>
      </w:pPr>
      <w:rPr>
        <w:rFonts w:hint="default" w:ascii="Courier New" w:hAnsi="Courier New"/>
      </w:rPr>
    </w:lvl>
    <w:lvl w:ilvl="2" w:tplc="364EA232">
      <w:start w:val="1"/>
      <w:numFmt w:val="bullet"/>
      <w:lvlText w:val=""/>
      <w:lvlJc w:val="left"/>
      <w:pPr>
        <w:ind w:left="2160" w:hanging="360"/>
      </w:pPr>
      <w:rPr>
        <w:rFonts w:hint="default" w:ascii="Wingdings" w:hAnsi="Wingdings"/>
      </w:rPr>
    </w:lvl>
    <w:lvl w:ilvl="3" w:tplc="E96EB6A2">
      <w:start w:val="1"/>
      <w:numFmt w:val="bullet"/>
      <w:lvlText w:val=""/>
      <w:lvlJc w:val="left"/>
      <w:pPr>
        <w:ind w:left="2880" w:hanging="360"/>
      </w:pPr>
      <w:rPr>
        <w:rFonts w:hint="default" w:ascii="Symbol" w:hAnsi="Symbol"/>
      </w:rPr>
    </w:lvl>
    <w:lvl w:ilvl="4" w:tplc="0A1411DE">
      <w:start w:val="1"/>
      <w:numFmt w:val="bullet"/>
      <w:lvlText w:val="o"/>
      <w:lvlJc w:val="left"/>
      <w:pPr>
        <w:ind w:left="3600" w:hanging="360"/>
      </w:pPr>
      <w:rPr>
        <w:rFonts w:hint="default" w:ascii="Courier New" w:hAnsi="Courier New"/>
      </w:rPr>
    </w:lvl>
    <w:lvl w:ilvl="5" w:tplc="F3A6D296">
      <w:start w:val="1"/>
      <w:numFmt w:val="bullet"/>
      <w:lvlText w:val=""/>
      <w:lvlJc w:val="left"/>
      <w:pPr>
        <w:ind w:left="4320" w:hanging="360"/>
      </w:pPr>
      <w:rPr>
        <w:rFonts w:hint="default" w:ascii="Wingdings" w:hAnsi="Wingdings"/>
      </w:rPr>
    </w:lvl>
    <w:lvl w:ilvl="6" w:tplc="421ECFA8">
      <w:start w:val="1"/>
      <w:numFmt w:val="bullet"/>
      <w:lvlText w:val=""/>
      <w:lvlJc w:val="left"/>
      <w:pPr>
        <w:ind w:left="5040" w:hanging="360"/>
      </w:pPr>
      <w:rPr>
        <w:rFonts w:hint="default" w:ascii="Symbol" w:hAnsi="Symbol"/>
      </w:rPr>
    </w:lvl>
    <w:lvl w:ilvl="7" w:tplc="DA7C7346">
      <w:start w:val="1"/>
      <w:numFmt w:val="bullet"/>
      <w:lvlText w:val="o"/>
      <w:lvlJc w:val="left"/>
      <w:pPr>
        <w:ind w:left="5760" w:hanging="360"/>
      </w:pPr>
      <w:rPr>
        <w:rFonts w:hint="default" w:ascii="Courier New" w:hAnsi="Courier New"/>
      </w:rPr>
    </w:lvl>
    <w:lvl w:ilvl="8" w:tplc="9EC8C490">
      <w:start w:val="1"/>
      <w:numFmt w:val="bullet"/>
      <w:lvlText w:val=""/>
      <w:lvlJc w:val="left"/>
      <w:pPr>
        <w:ind w:left="6480" w:hanging="360"/>
      </w:pPr>
      <w:rPr>
        <w:rFonts w:hint="default" w:ascii="Wingdings" w:hAnsi="Wingdings"/>
      </w:rPr>
    </w:lvl>
  </w:abstractNum>
  <w:abstractNum w:abstractNumId="1" w15:restartNumberingAfterBreak="0">
    <w:nsid w:val="3E19CC8C"/>
    <w:multiLevelType w:val="hybridMultilevel"/>
    <w:tmpl w:val="701EBDAC"/>
    <w:lvl w:ilvl="0" w:tplc="F87A2286">
      <w:start w:val="1"/>
      <w:numFmt w:val="bullet"/>
      <w:lvlText w:val=""/>
      <w:lvlJc w:val="left"/>
      <w:pPr>
        <w:ind w:left="720" w:hanging="360"/>
      </w:pPr>
      <w:rPr>
        <w:rFonts w:hint="default" w:ascii="Symbol" w:hAnsi="Symbol"/>
      </w:rPr>
    </w:lvl>
    <w:lvl w:ilvl="1" w:tplc="E9E23880">
      <w:start w:val="1"/>
      <w:numFmt w:val="bullet"/>
      <w:lvlText w:val="o"/>
      <w:lvlJc w:val="left"/>
      <w:pPr>
        <w:ind w:left="1440" w:hanging="360"/>
      </w:pPr>
      <w:rPr>
        <w:rFonts w:hint="default" w:ascii="Courier New" w:hAnsi="Courier New"/>
      </w:rPr>
    </w:lvl>
    <w:lvl w:ilvl="2" w:tplc="D5327A54">
      <w:start w:val="1"/>
      <w:numFmt w:val="bullet"/>
      <w:lvlText w:val=""/>
      <w:lvlJc w:val="left"/>
      <w:pPr>
        <w:ind w:left="2160" w:hanging="360"/>
      </w:pPr>
      <w:rPr>
        <w:rFonts w:hint="default" w:ascii="Wingdings" w:hAnsi="Wingdings"/>
      </w:rPr>
    </w:lvl>
    <w:lvl w:ilvl="3" w:tplc="8A7C2D46">
      <w:start w:val="1"/>
      <w:numFmt w:val="bullet"/>
      <w:lvlText w:val=""/>
      <w:lvlJc w:val="left"/>
      <w:pPr>
        <w:ind w:left="2880" w:hanging="360"/>
      </w:pPr>
      <w:rPr>
        <w:rFonts w:hint="default" w:ascii="Symbol" w:hAnsi="Symbol"/>
      </w:rPr>
    </w:lvl>
    <w:lvl w:ilvl="4" w:tplc="3ACAB220">
      <w:start w:val="1"/>
      <w:numFmt w:val="bullet"/>
      <w:lvlText w:val="o"/>
      <w:lvlJc w:val="left"/>
      <w:pPr>
        <w:ind w:left="3600" w:hanging="360"/>
      </w:pPr>
      <w:rPr>
        <w:rFonts w:hint="default" w:ascii="Courier New" w:hAnsi="Courier New"/>
      </w:rPr>
    </w:lvl>
    <w:lvl w:ilvl="5" w:tplc="0582995A">
      <w:start w:val="1"/>
      <w:numFmt w:val="bullet"/>
      <w:lvlText w:val=""/>
      <w:lvlJc w:val="left"/>
      <w:pPr>
        <w:ind w:left="4320" w:hanging="360"/>
      </w:pPr>
      <w:rPr>
        <w:rFonts w:hint="default" w:ascii="Wingdings" w:hAnsi="Wingdings"/>
      </w:rPr>
    </w:lvl>
    <w:lvl w:ilvl="6" w:tplc="7E02A97E">
      <w:start w:val="1"/>
      <w:numFmt w:val="bullet"/>
      <w:lvlText w:val=""/>
      <w:lvlJc w:val="left"/>
      <w:pPr>
        <w:ind w:left="5040" w:hanging="360"/>
      </w:pPr>
      <w:rPr>
        <w:rFonts w:hint="default" w:ascii="Symbol" w:hAnsi="Symbol"/>
      </w:rPr>
    </w:lvl>
    <w:lvl w:ilvl="7" w:tplc="E42E5274">
      <w:start w:val="1"/>
      <w:numFmt w:val="bullet"/>
      <w:lvlText w:val="o"/>
      <w:lvlJc w:val="left"/>
      <w:pPr>
        <w:ind w:left="5760" w:hanging="360"/>
      </w:pPr>
      <w:rPr>
        <w:rFonts w:hint="default" w:ascii="Courier New" w:hAnsi="Courier New"/>
      </w:rPr>
    </w:lvl>
    <w:lvl w:ilvl="8" w:tplc="A8124C8C">
      <w:start w:val="1"/>
      <w:numFmt w:val="bullet"/>
      <w:lvlText w:val=""/>
      <w:lvlJc w:val="left"/>
      <w:pPr>
        <w:ind w:left="6480" w:hanging="360"/>
      </w:pPr>
      <w:rPr>
        <w:rFonts w:hint="default" w:ascii="Wingdings" w:hAnsi="Wingdings"/>
      </w:rPr>
    </w:lvl>
  </w:abstractNum>
  <w:abstractNum w:abstractNumId="2" w15:restartNumberingAfterBreak="0">
    <w:nsid w:val="53D8697B"/>
    <w:multiLevelType w:val="hybridMultilevel"/>
    <w:tmpl w:val="40C05E42"/>
    <w:lvl w:ilvl="0" w:tplc="681C512E">
      <w:start w:val="1"/>
      <w:numFmt w:val="bullet"/>
      <w:lvlText w:val=""/>
      <w:lvlJc w:val="left"/>
      <w:pPr>
        <w:ind w:left="720" w:hanging="360"/>
      </w:pPr>
      <w:rPr>
        <w:rFonts w:hint="default" w:ascii="Symbol" w:hAnsi="Symbol"/>
      </w:rPr>
    </w:lvl>
    <w:lvl w:ilvl="1" w:tplc="ADFA0196">
      <w:start w:val="1"/>
      <w:numFmt w:val="bullet"/>
      <w:lvlText w:val="o"/>
      <w:lvlJc w:val="left"/>
      <w:pPr>
        <w:ind w:left="1440" w:hanging="360"/>
      </w:pPr>
      <w:rPr>
        <w:rFonts w:hint="default" w:ascii="Courier New" w:hAnsi="Courier New"/>
      </w:rPr>
    </w:lvl>
    <w:lvl w:ilvl="2" w:tplc="44BC6A36">
      <w:start w:val="1"/>
      <w:numFmt w:val="bullet"/>
      <w:lvlText w:val=""/>
      <w:lvlJc w:val="left"/>
      <w:pPr>
        <w:ind w:left="2160" w:hanging="360"/>
      </w:pPr>
      <w:rPr>
        <w:rFonts w:hint="default" w:ascii="Wingdings" w:hAnsi="Wingdings"/>
      </w:rPr>
    </w:lvl>
    <w:lvl w:ilvl="3" w:tplc="0B5E5204">
      <w:start w:val="1"/>
      <w:numFmt w:val="bullet"/>
      <w:lvlText w:val=""/>
      <w:lvlJc w:val="left"/>
      <w:pPr>
        <w:ind w:left="2880" w:hanging="360"/>
      </w:pPr>
      <w:rPr>
        <w:rFonts w:hint="default" w:ascii="Symbol" w:hAnsi="Symbol"/>
      </w:rPr>
    </w:lvl>
    <w:lvl w:ilvl="4" w:tplc="CD3E83C2">
      <w:start w:val="1"/>
      <w:numFmt w:val="bullet"/>
      <w:lvlText w:val="o"/>
      <w:lvlJc w:val="left"/>
      <w:pPr>
        <w:ind w:left="3600" w:hanging="360"/>
      </w:pPr>
      <w:rPr>
        <w:rFonts w:hint="default" w:ascii="Courier New" w:hAnsi="Courier New"/>
      </w:rPr>
    </w:lvl>
    <w:lvl w:ilvl="5" w:tplc="19BA413E">
      <w:start w:val="1"/>
      <w:numFmt w:val="bullet"/>
      <w:lvlText w:val=""/>
      <w:lvlJc w:val="left"/>
      <w:pPr>
        <w:ind w:left="4320" w:hanging="360"/>
      </w:pPr>
      <w:rPr>
        <w:rFonts w:hint="default" w:ascii="Wingdings" w:hAnsi="Wingdings"/>
      </w:rPr>
    </w:lvl>
    <w:lvl w:ilvl="6" w:tplc="4F42E79A">
      <w:start w:val="1"/>
      <w:numFmt w:val="bullet"/>
      <w:lvlText w:val=""/>
      <w:lvlJc w:val="left"/>
      <w:pPr>
        <w:ind w:left="5040" w:hanging="360"/>
      </w:pPr>
      <w:rPr>
        <w:rFonts w:hint="default" w:ascii="Symbol" w:hAnsi="Symbol"/>
      </w:rPr>
    </w:lvl>
    <w:lvl w:ilvl="7" w:tplc="B3148AE4">
      <w:start w:val="1"/>
      <w:numFmt w:val="bullet"/>
      <w:lvlText w:val="o"/>
      <w:lvlJc w:val="left"/>
      <w:pPr>
        <w:ind w:left="5760" w:hanging="360"/>
      </w:pPr>
      <w:rPr>
        <w:rFonts w:hint="default" w:ascii="Courier New" w:hAnsi="Courier New"/>
      </w:rPr>
    </w:lvl>
    <w:lvl w:ilvl="8" w:tplc="B9D2285E">
      <w:start w:val="1"/>
      <w:numFmt w:val="bullet"/>
      <w:lvlText w:val=""/>
      <w:lvlJc w:val="left"/>
      <w:pPr>
        <w:ind w:left="6480" w:hanging="360"/>
      </w:pPr>
      <w:rPr>
        <w:rFonts w:hint="default" w:ascii="Wingdings" w:hAnsi="Wingdings"/>
      </w:rPr>
    </w:lvl>
  </w:abstractNum>
  <w:abstractNum w:abstractNumId="3" w15:restartNumberingAfterBreak="0">
    <w:nsid w:val="6581D24B"/>
    <w:multiLevelType w:val="hybridMultilevel"/>
    <w:tmpl w:val="0F7AFD42"/>
    <w:lvl w:ilvl="0" w:tplc="6CCE757E">
      <w:start w:val="1"/>
      <w:numFmt w:val="bullet"/>
      <w:lvlText w:val=""/>
      <w:lvlJc w:val="left"/>
      <w:pPr>
        <w:ind w:left="720" w:hanging="360"/>
      </w:pPr>
      <w:rPr>
        <w:rFonts w:hint="default" w:ascii="Symbol" w:hAnsi="Symbol"/>
      </w:rPr>
    </w:lvl>
    <w:lvl w:ilvl="1" w:tplc="F0CC67AA">
      <w:start w:val="1"/>
      <w:numFmt w:val="bullet"/>
      <w:lvlText w:val="o"/>
      <w:lvlJc w:val="left"/>
      <w:pPr>
        <w:ind w:left="1440" w:hanging="360"/>
      </w:pPr>
      <w:rPr>
        <w:rFonts w:hint="default" w:ascii="Courier New" w:hAnsi="Courier New"/>
      </w:rPr>
    </w:lvl>
    <w:lvl w:ilvl="2" w:tplc="717E7A6A">
      <w:start w:val="1"/>
      <w:numFmt w:val="bullet"/>
      <w:lvlText w:val=""/>
      <w:lvlJc w:val="left"/>
      <w:pPr>
        <w:ind w:left="2160" w:hanging="360"/>
      </w:pPr>
      <w:rPr>
        <w:rFonts w:hint="default" w:ascii="Wingdings" w:hAnsi="Wingdings"/>
      </w:rPr>
    </w:lvl>
    <w:lvl w:ilvl="3" w:tplc="C106A278">
      <w:start w:val="1"/>
      <w:numFmt w:val="bullet"/>
      <w:lvlText w:val=""/>
      <w:lvlJc w:val="left"/>
      <w:pPr>
        <w:ind w:left="2880" w:hanging="360"/>
      </w:pPr>
      <w:rPr>
        <w:rFonts w:hint="default" w:ascii="Symbol" w:hAnsi="Symbol"/>
      </w:rPr>
    </w:lvl>
    <w:lvl w:ilvl="4" w:tplc="462ECBA6">
      <w:start w:val="1"/>
      <w:numFmt w:val="bullet"/>
      <w:lvlText w:val="o"/>
      <w:lvlJc w:val="left"/>
      <w:pPr>
        <w:ind w:left="3600" w:hanging="360"/>
      </w:pPr>
      <w:rPr>
        <w:rFonts w:hint="default" w:ascii="Courier New" w:hAnsi="Courier New"/>
      </w:rPr>
    </w:lvl>
    <w:lvl w:ilvl="5" w:tplc="136C6F12">
      <w:start w:val="1"/>
      <w:numFmt w:val="bullet"/>
      <w:lvlText w:val=""/>
      <w:lvlJc w:val="left"/>
      <w:pPr>
        <w:ind w:left="4320" w:hanging="360"/>
      </w:pPr>
      <w:rPr>
        <w:rFonts w:hint="default" w:ascii="Wingdings" w:hAnsi="Wingdings"/>
      </w:rPr>
    </w:lvl>
    <w:lvl w:ilvl="6" w:tplc="9260DD64">
      <w:start w:val="1"/>
      <w:numFmt w:val="bullet"/>
      <w:lvlText w:val=""/>
      <w:lvlJc w:val="left"/>
      <w:pPr>
        <w:ind w:left="5040" w:hanging="360"/>
      </w:pPr>
      <w:rPr>
        <w:rFonts w:hint="default" w:ascii="Symbol" w:hAnsi="Symbol"/>
      </w:rPr>
    </w:lvl>
    <w:lvl w:ilvl="7" w:tplc="DF0ED6E0">
      <w:start w:val="1"/>
      <w:numFmt w:val="bullet"/>
      <w:lvlText w:val="o"/>
      <w:lvlJc w:val="left"/>
      <w:pPr>
        <w:ind w:left="5760" w:hanging="360"/>
      </w:pPr>
      <w:rPr>
        <w:rFonts w:hint="default" w:ascii="Courier New" w:hAnsi="Courier New"/>
      </w:rPr>
    </w:lvl>
    <w:lvl w:ilvl="8" w:tplc="F77838FA">
      <w:start w:val="1"/>
      <w:numFmt w:val="bullet"/>
      <w:lvlText w:val=""/>
      <w:lvlJc w:val="left"/>
      <w:pPr>
        <w:ind w:left="6480" w:hanging="360"/>
      </w:pPr>
      <w:rPr>
        <w:rFonts w:hint="default" w:ascii="Wingdings" w:hAnsi="Wingdings"/>
      </w:rPr>
    </w:lvl>
  </w:abstractNum>
  <w:num w:numId="6">
    <w:abstractNumId w:val="5"/>
  </w:num>
  <w:num w:numId="5">
    <w:abstractNumId w:val="4"/>
  </w:num>
  <w:num w:numId="1" w16cid:durableId="395053750">
    <w:abstractNumId w:val="0"/>
  </w:num>
  <w:num w:numId="2" w16cid:durableId="766117953">
    <w:abstractNumId w:val="3"/>
  </w:num>
  <w:num w:numId="3" w16cid:durableId="956982069">
    <w:abstractNumId w:val="1"/>
  </w:num>
  <w:num w:numId="4" w16cid:durableId="2080983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574374"/>
    <w:rsid w:val="000862B9"/>
    <w:rsid w:val="000A48D0"/>
    <w:rsid w:val="00222975"/>
    <w:rsid w:val="00261152"/>
    <w:rsid w:val="00350B95"/>
    <w:rsid w:val="003A2CAE"/>
    <w:rsid w:val="0049676B"/>
    <w:rsid w:val="00497078"/>
    <w:rsid w:val="00511E40"/>
    <w:rsid w:val="006A71C7"/>
    <w:rsid w:val="0073EABE"/>
    <w:rsid w:val="00813DF8"/>
    <w:rsid w:val="008BD002"/>
    <w:rsid w:val="00A93B74"/>
    <w:rsid w:val="00B66B54"/>
    <w:rsid w:val="00B80949"/>
    <w:rsid w:val="00BE70B2"/>
    <w:rsid w:val="00D092B8"/>
    <w:rsid w:val="00D103B2"/>
    <w:rsid w:val="00D3067E"/>
    <w:rsid w:val="00D33502"/>
    <w:rsid w:val="00DB2320"/>
    <w:rsid w:val="00E556EE"/>
    <w:rsid w:val="00E77E51"/>
    <w:rsid w:val="00F90BAB"/>
    <w:rsid w:val="0107BCA4"/>
    <w:rsid w:val="01214B03"/>
    <w:rsid w:val="013B4712"/>
    <w:rsid w:val="01496887"/>
    <w:rsid w:val="014CC0A5"/>
    <w:rsid w:val="01C717BA"/>
    <w:rsid w:val="01DA88B0"/>
    <w:rsid w:val="01E09328"/>
    <w:rsid w:val="020200A3"/>
    <w:rsid w:val="022D7D1D"/>
    <w:rsid w:val="0234BD00"/>
    <w:rsid w:val="02360ED9"/>
    <w:rsid w:val="023D1795"/>
    <w:rsid w:val="026C6319"/>
    <w:rsid w:val="027EB5DE"/>
    <w:rsid w:val="028C91C5"/>
    <w:rsid w:val="028E822A"/>
    <w:rsid w:val="02A31AAB"/>
    <w:rsid w:val="02A3F60D"/>
    <w:rsid w:val="02A4A308"/>
    <w:rsid w:val="02FCCAB1"/>
    <w:rsid w:val="03152BC2"/>
    <w:rsid w:val="03651A8D"/>
    <w:rsid w:val="038514DE"/>
    <w:rsid w:val="03883498"/>
    <w:rsid w:val="03D08D61"/>
    <w:rsid w:val="03E75BFB"/>
    <w:rsid w:val="03EFAA0B"/>
    <w:rsid w:val="042FC25D"/>
    <w:rsid w:val="04380E91"/>
    <w:rsid w:val="0459833D"/>
    <w:rsid w:val="046405A5"/>
    <w:rsid w:val="04767929"/>
    <w:rsid w:val="047C7332"/>
    <w:rsid w:val="04887080"/>
    <w:rsid w:val="04888F5D"/>
    <w:rsid w:val="05192CEA"/>
    <w:rsid w:val="054CCB5E"/>
    <w:rsid w:val="05BD3627"/>
    <w:rsid w:val="05F5539E"/>
    <w:rsid w:val="060A007B"/>
    <w:rsid w:val="062C8B98"/>
    <w:rsid w:val="062CCF62"/>
    <w:rsid w:val="068579AD"/>
    <w:rsid w:val="06987580"/>
    <w:rsid w:val="06B031CA"/>
    <w:rsid w:val="06BB6DD6"/>
    <w:rsid w:val="06BD6496"/>
    <w:rsid w:val="06C5D14A"/>
    <w:rsid w:val="06CE18BE"/>
    <w:rsid w:val="06FC2C3F"/>
    <w:rsid w:val="0700EE40"/>
    <w:rsid w:val="07082E23"/>
    <w:rsid w:val="0754B756"/>
    <w:rsid w:val="07B35709"/>
    <w:rsid w:val="07C01142"/>
    <w:rsid w:val="07E8725F"/>
    <w:rsid w:val="07ED0833"/>
    <w:rsid w:val="07F7DE77"/>
    <w:rsid w:val="08144F9A"/>
    <w:rsid w:val="0861A1AB"/>
    <w:rsid w:val="0868F7B9"/>
    <w:rsid w:val="0895AA9D"/>
    <w:rsid w:val="089B7AF1"/>
    <w:rsid w:val="089CBEA1"/>
    <w:rsid w:val="08E0FA27"/>
    <w:rsid w:val="08ED31D5"/>
    <w:rsid w:val="09599C87"/>
    <w:rsid w:val="095BE1A3"/>
    <w:rsid w:val="09928595"/>
    <w:rsid w:val="0998FF1C"/>
    <w:rsid w:val="09BA6142"/>
    <w:rsid w:val="0A23969D"/>
    <w:rsid w:val="0A3FCEE5"/>
    <w:rsid w:val="0A6E2DCF"/>
    <w:rsid w:val="0A8C5818"/>
    <w:rsid w:val="0A91ED0E"/>
    <w:rsid w:val="0AD75C15"/>
    <w:rsid w:val="0AF42325"/>
    <w:rsid w:val="0AF7B204"/>
    <w:rsid w:val="0B06C456"/>
    <w:rsid w:val="0B5CDD89"/>
    <w:rsid w:val="0B809D32"/>
    <w:rsid w:val="0BA229AF"/>
    <w:rsid w:val="0BBFD620"/>
    <w:rsid w:val="0BE380F6"/>
    <w:rsid w:val="0BF39A75"/>
    <w:rsid w:val="0C4E9141"/>
    <w:rsid w:val="0C8753CF"/>
    <w:rsid w:val="0C8E1F2A"/>
    <w:rsid w:val="0CAA5A5E"/>
    <w:rsid w:val="0CCA2657"/>
    <w:rsid w:val="0CCA6390"/>
    <w:rsid w:val="0CE47C79"/>
    <w:rsid w:val="0CEDAA72"/>
    <w:rsid w:val="0D05B89F"/>
    <w:rsid w:val="0D1C6D93"/>
    <w:rsid w:val="0D2345CF"/>
    <w:rsid w:val="0D3512CE"/>
    <w:rsid w:val="0D5C4025"/>
    <w:rsid w:val="0D7CE505"/>
    <w:rsid w:val="0D8A9824"/>
    <w:rsid w:val="0D9E2FE8"/>
    <w:rsid w:val="0E787CF5"/>
    <w:rsid w:val="0E7F410B"/>
    <w:rsid w:val="0EA18900"/>
    <w:rsid w:val="0EA53CB5"/>
    <w:rsid w:val="0EA56409"/>
    <w:rsid w:val="0ECD83A1"/>
    <w:rsid w:val="0F23D162"/>
    <w:rsid w:val="0F60110D"/>
    <w:rsid w:val="0F77891D"/>
    <w:rsid w:val="1001C719"/>
    <w:rsid w:val="106CB390"/>
    <w:rsid w:val="10958ADB"/>
    <w:rsid w:val="10BE0ABE"/>
    <w:rsid w:val="10C2E630"/>
    <w:rsid w:val="10F6F0C4"/>
    <w:rsid w:val="1114AA78"/>
    <w:rsid w:val="112D68F8"/>
    <w:rsid w:val="11848DF1"/>
    <w:rsid w:val="11B23916"/>
    <w:rsid w:val="11B2D452"/>
    <w:rsid w:val="11B79CC5"/>
    <w:rsid w:val="11BB3BC5"/>
    <w:rsid w:val="11D3A3DD"/>
    <w:rsid w:val="1208C013"/>
    <w:rsid w:val="120CB820"/>
    <w:rsid w:val="122247E2"/>
    <w:rsid w:val="12551B85"/>
    <w:rsid w:val="125CF707"/>
    <w:rsid w:val="126D06C9"/>
    <w:rsid w:val="127C3A3D"/>
    <w:rsid w:val="1292C125"/>
    <w:rsid w:val="12A09C09"/>
    <w:rsid w:val="12D0D788"/>
    <w:rsid w:val="12EAE3D4"/>
    <w:rsid w:val="12FB1DC9"/>
    <w:rsid w:val="137AC27D"/>
    <w:rsid w:val="13F7891D"/>
    <w:rsid w:val="13FD4DEF"/>
    <w:rsid w:val="14053AE6"/>
    <w:rsid w:val="14455C19"/>
    <w:rsid w:val="1448D71E"/>
    <w:rsid w:val="144F94B9"/>
    <w:rsid w:val="14AE42A7"/>
    <w:rsid w:val="14BDDAE1"/>
    <w:rsid w:val="14BE584D"/>
    <w:rsid w:val="14FA92DC"/>
    <w:rsid w:val="1505050B"/>
    <w:rsid w:val="151EFC3E"/>
    <w:rsid w:val="15316EEF"/>
    <w:rsid w:val="155106AE"/>
    <w:rsid w:val="155A9F16"/>
    <w:rsid w:val="1568FBFE"/>
    <w:rsid w:val="15832F2F"/>
    <w:rsid w:val="1583A96E"/>
    <w:rsid w:val="15862815"/>
    <w:rsid w:val="15B103AC"/>
    <w:rsid w:val="15B231E5"/>
    <w:rsid w:val="15C4DE2D"/>
    <w:rsid w:val="15DE1F81"/>
    <w:rsid w:val="15E08BB4"/>
    <w:rsid w:val="15EB651A"/>
    <w:rsid w:val="16141D44"/>
    <w:rsid w:val="166CCB08"/>
    <w:rsid w:val="167EF1D3"/>
    <w:rsid w:val="16BACC9F"/>
    <w:rsid w:val="16CB79CD"/>
    <w:rsid w:val="16E7437C"/>
    <w:rsid w:val="16EA1488"/>
    <w:rsid w:val="16F66F77"/>
    <w:rsid w:val="1704CC5F"/>
    <w:rsid w:val="171CC018"/>
    <w:rsid w:val="1727AFE9"/>
    <w:rsid w:val="17288CA8"/>
    <w:rsid w:val="172A203F"/>
    <w:rsid w:val="17347372"/>
    <w:rsid w:val="173DDD9E"/>
    <w:rsid w:val="17C489FB"/>
    <w:rsid w:val="17E09AF4"/>
    <w:rsid w:val="17F4F7A7"/>
    <w:rsid w:val="17FF6B52"/>
    <w:rsid w:val="180BBC31"/>
    <w:rsid w:val="1842E561"/>
    <w:rsid w:val="1846EAE8"/>
    <w:rsid w:val="184C18D9"/>
    <w:rsid w:val="185B2828"/>
    <w:rsid w:val="1867DB84"/>
    <w:rsid w:val="18900ED7"/>
    <w:rsid w:val="18923FD8"/>
    <w:rsid w:val="18A6A6DF"/>
    <w:rsid w:val="18A8C671"/>
    <w:rsid w:val="18C3804A"/>
    <w:rsid w:val="18CAFA40"/>
    <w:rsid w:val="18DD8566"/>
    <w:rsid w:val="18F72020"/>
    <w:rsid w:val="18FA0538"/>
    <w:rsid w:val="190AC4EF"/>
    <w:rsid w:val="190EE7CD"/>
    <w:rsid w:val="192305DC"/>
    <w:rsid w:val="192801D4"/>
    <w:rsid w:val="194B7DC3"/>
    <w:rsid w:val="195A5298"/>
    <w:rsid w:val="197EF5FC"/>
    <w:rsid w:val="198EC21C"/>
    <w:rsid w:val="198F9FF4"/>
    <w:rsid w:val="1994BCE4"/>
    <w:rsid w:val="199C4474"/>
    <w:rsid w:val="19CC1683"/>
    <w:rsid w:val="19E021D2"/>
    <w:rsid w:val="1A1EE43E"/>
    <w:rsid w:val="1A23CAD0"/>
    <w:rsid w:val="1A24787F"/>
    <w:rsid w:val="1A264C55"/>
    <w:rsid w:val="1A56A052"/>
    <w:rsid w:val="1A68B62C"/>
    <w:rsid w:val="1A6F0EF5"/>
    <w:rsid w:val="1A89170C"/>
    <w:rsid w:val="1A980369"/>
    <w:rsid w:val="1AA94D58"/>
    <w:rsid w:val="1AAC98CC"/>
    <w:rsid w:val="1B1877BA"/>
    <w:rsid w:val="1B2A927D"/>
    <w:rsid w:val="1B2AA1B2"/>
    <w:rsid w:val="1B6B4777"/>
    <w:rsid w:val="1B6C8F46"/>
    <w:rsid w:val="1B8E3DC2"/>
    <w:rsid w:val="1BAD55BD"/>
    <w:rsid w:val="1BF48597"/>
    <w:rsid w:val="1C12254D"/>
    <w:rsid w:val="1C31A5FA"/>
    <w:rsid w:val="1C7AB3A8"/>
    <w:rsid w:val="1C812A88"/>
    <w:rsid w:val="1C9BF92F"/>
    <w:rsid w:val="1CA4F5BA"/>
    <w:rsid w:val="1CFE6E99"/>
    <w:rsid w:val="1D0181FA"/>
    <w:rsid w:val="1D24C8D9"/>
    <w:rsid w:val="1D2749EE"/>
    <w:rsid w:val="1D2DA0DB"/>
    <w:rsid w:val="1D36FDB7"/>
    <w:rsid w:val="1D87EC3D"/>
    <w:rsid w:val="1D908D16"/>
    <w:rsid w:val="1DA056EE"/>
    <w:rsid w:val="1DD1E9DC"/>
    <w:rsid w:val="1DD57BFD"/>
    <w:rsid w:val="1E00B894"/>
    <w:rsid w:val="1E1C5F35"/>
    <w:rsid w:val="1E2B84E5"/>
    <w:rsid w:val="1E43B150"/>
    <w:rsid w:val="1E5A07EE"/>
    <w:rsid w:val="1E6805F2"/>
    <w:rsid w:val="1E6AF08E"/>
    <w:rsid w:val="1EB56C8B"/>
    <w:rsid w:val="1EBB5A5D"/>
    <w:rsid w:val="1ECA8282"/>
    <w:rsid w:val="1EF73BF3"/>
    <w:rsid w:val="1EFFCE91"/>
    <w:rsid w:val="1F924760"/>
    <w:rsid w:val="1FF63E83"/>
    <w:rsid w:val="2018E6C4"/>
    <w:rsid w:val="20360F5B"/>
    <w:rsid w:val="20654082"/>
    <w:rsid w:val="20725C13"/>
    <w:rsid w:val="20ABFA14"/>
    <w:rsid w:val="20B0EEE3"/>
    <w:rsid w:val="20C2A4ED"/>
    <w:rsid w:val="20D7F7B0"/>
    <w:rsid w:val="212FC183"/>
    <w:rsid w:val="21731910"/>
    <w:rsid w:val="21A64300"/>
    <w:rsid w:val="21B45803"/>
    <w:rsid w:val="21D4F31D"/>
    <w:rsid w:val="21DEE663"/>
    <w:rsid w:val="21DF9F96"/>
    <w:rsid w:val="2281F999"/>
    <w:rsid w:val="22B8501E"/>
    <w:rsid w:val="22B9ECB8"/>
    <w:rsid w:val="22C9E822"/>
    <w:rsid w:val="22CD0154"/>
    <w:rsid w:val="22D24820"/>
    <w:rsid w:val="230B8209"/>
    <w:rsid w:val="230EE971"/>
    <w:rsid w:val="2327F12A"/>
    <w:rsid w:val="232A0A44"/>
    <w:rsid w:val="235A2A94"/>
    <w:rsid w:val="23741DEA"/>
    <w:rsid w:val="2392204C"/>
    <w:rsid w:val="23D4CF5E"/>
    <w:rsid w:val="23F4EFB5"/>
    <w:rsid w:val="240ED7BE"/>
    <w:rsid w:val="2446E05F"/>
    <w:rsid w:val="244CA2D6"/>
    <w:rsid w:val="2465B883"/>
    <w:rsid w:val="2468A938"/>
    <w:rsid w:val="2479DA5E"/>
    <w:rsid w:val="247DA91A"/>
    <w:rsid w:val="2494169A"/>
    <w:rsid w:val="2494D67C"/>
    <w:rsid w:val="249AC669"/>
    <w:rsid w:val="24A7F203"/>
    <w:rsid w:val="24AAB9D2"/>
    <w:rsid w:val="24BF0481"/>
    <w:rsid w:val="24DA3212"/>
    <w:rsid w:val="25168725"/>
    <w:rsid w:val="252E3469"/>
    <w:rsid w:val="25369E27"/>
    <w:rsid w:val="254CE4F6"/>
    <w:rsid w:val="259B638A"/>
    <w:rsid w:val="25C2B8DB"/>
    <w:rsid w:val="25FB68F9"/>
    <w:rsid w:val="260109F0"/>
    <w:rsid w:val="260332A6"/>
    <w:rsid w:val="2619797B"/>
    <w:rsid w:val="2653C9B8"/>
    <w:rsid w:val="26594366"/>
    <w:rsid w:val="26906458"/>
    <w:rsid w:val="26CA04CA"/>
    <w:rsid w:val="26DA5CC9"/>
    <w:rsid w:val="26E8B557"/>
    <w:rsid w:val="26EE587D"/>
    <w:rsid w:val="270B40A9"/>
    <w:rsid w:val="27285253"/>
    <w:rsid w:val="27473934"/>
    <w:rsid w:val="27584EF5"/>
    <w:rsid w:val="278DA92F"/>
    <w:rsid w:val="27C42FFF"/>
    <w:rsid w:val="27D2672B"/>
    <w:rsid w:val="27E02108"/>
    <w:rsid w:val="27F39281"/>
    <w:rsid w:val="28845E7A"/>
    <w:rsid w:val="28855B7E"/>
    <w:rsid w:val="28CA523B"/>
    <w:rsid w:val="28CF1A87"/>
    <w:rsid w:val="28D5870F"/>
    <w:rsid w:val="28F0A7B1"/>
    <w:rsid w:val="28F3B3C8"/>
    <w:rsid w:val="292013F9"/>
    <w:rsid w:val="293040FC"/>
    <w:rsid w:val="29349FB3"/>
    <w:rsid w:val="2978F018"/>
    <w:rsid w:val="29ADA335"/>
    <w:rsid w:val="29B08D9C"/>
    <w:rsid w:val="2A11DE0C"/>
    <w:rsid w:val="2A3FC69A"/>
    <w:rsid w:val="2A47C01B"/>
    <w:rsid w:val="2A66229C"/>
    <w:rsid w:val="2A7A659C"/>
    <w:rsid w:val="2A84DBF1"/>
    <w:rsid w:val="2A937B14"/>
    <w:rsid w:val="2AA2BBFD"/>
    <w:rsid w:val="2B063D17"/>
    <w:rsid w:val="2B0A6C94"/>
    <w:rsid w:val="2B497396"/>
    <w:rsid w:val="2B656D2F"/>
    <w:rsid w:val="2B69CC79"/>
    <w:rsid w:val="2B8644AE"/>
    <w:rsid w:val="2B989773"/>
    <w:rsid w:val="2BE155F6"/>
    <w:rsid w:val="2C01F9EE"/>
    <w:rsid w:val="2C036F64"/>
    <w:rsid w:val="2C0A6AF0"/>
    <w:rsid w:val="2C1CF060"/>
    <w:rsid w:val="2C403FDE"/>
    <w:rsid w:val="2C4F19B3"/>
    <w:rsid w:val="2C650D29"/>
    <w:rsid w:val="2CAB6565"/>
    <w:rsid w:val="2CB595A0"/>
    <w:rsid w:val="2CE32F13"/>
    <w:rsid w:val="2CE6EE44"/>
    <w:rsid w:val="2CF7E036"/>
    <w:rsid w:val="2CFD529B"/>
    <w:rsid w:val="2D0E6D4A"/>
    <w:rsid w:val="2D58CCA1"/>
    <w:rsid w:val="2D72CD5A"/>
    <w:rsid w:val="2DACF379"/>
    <w:rsid w:val="2DB7AA01"/>
    <w:rsid w:val="2DC418D4"/>
    <w:rsid w:val="2DF01739"/>
    <w:rsid w:val="2DF54887"/>
    <w:rsid w:val="2E28BFA2"/>
    <w:rsid w:val="2E32157F"/>
    <w:rsid w:val="2E420D56"/>
    <w:rsid w:val="2E4BBD4F"/>
    <w:rsid w:val="2E6DF8D1"/>
    <w:rsid w:val="2E811458"/>
    <w:rsid w:val="2E856818"/>
    <w:rsid w:val="2E890B40"/>
    <w:rsid w:val="2E8D0300"/>
    <w:rsid w:val="2E94EE95"/>
    <w:rsid w:val="2E9D0DF1"/>
    <w:rsid w:val="2EAF87F4"/>
    <w:rsid w:val="2EAFEE41"/>
    <w:rsid w:val="2ED444CB"/>
    <w:rsid w:val="2EF49D02"/>
    <w:rsid w:val="2F23C4AE"/>
    <w:rsid w:val="2F277DD5"/>
    <w:rsid w:val="2F5FE935"/>
    <w:rsid w:val="2F8DCEEF"/>
    <w:rsid w:val="2F9B71B1"/>
    <w:rsid w:val="2F9D7487"/>
    <w:rsid w:val="2FB058B0"/>
    <w:rsid w:val="2FE1948B"/>
    <w:rsid w:val="2FF1AB41"/>
    <w:rsid w:val="2FF7FAAF"/>
    <w:rsid w:val="3009C932"/>
    <w:rsid w:val="300E3C7E"/>
    <w:rsid w:val="30124329"/>
    <w:rsid w:val="301CE4B9"/>
    <w:rsid w:val="30213879"/>
    <w:rsid w:val="303A9B49"/>
    <w:rsid w:val="303B8ECB"/>
    <w:rsid w:val="303D854A"/>
    <w:rsid w:val="304B5855"/>
    <w:rsid w:val="3064EE40"/>
    <w:rsid w:val="30BF950F"/>
    <w:rsid w:val="30D28BA0"/>
    <w:rsid w:val="30E23D8E"/>
    <w:rsid w:val="30ED803E"/>
    <w:rsid w:val="30F27593"/>
    <w:rsid w:val="31020723"/>
    <w:rsid w:val="3126893B"/>
    <w:rsid w:val="313944E8"/>
    <w:rsid w:val="314C2911"/>
    <w:rsid w:val="31566AA6"/>
    <w:rsid w:val="31A59993"/>
    <w:rsid w:val="31AF4E0D"/>
    <w:rsid w:val="31B6A036"/>
    <w:rsid w:val="31C0A2A0"/>
    <w:rsid w:val="31D75F2C"/>
    <w:rsid w:val="321CA118"/>
    <w:rsid w:val="3232D98E"/>
    <w:rsid w:val="327E0DEF"/>
    <w:rsid w:val="329C1BD8"/>
    <w:rsid w:val="32A03C0F"/>
    <w:rsid w:val="32DE8B8E"/>
    <w:rsid w:val="32F6A45C"/>
    <w:rsid w:val="330586A2"/>
    <w:rsid w:val="330A846E"/>
    <w:rsid w:val="330D3AFF"/>
    <w:rsid w:val="334262DE"/>
    <w:rsid w:val="33520BF0"/>
    <w:rsid w:val="3359B07A"/>
    <w:rsid w:val="3363E8FF"/>
    <w:rsid w:val="33AB8C92"/>
    <w:rsid w:val="33B3ECA3"/>
    <w:rsid w:val="33C31555"/>
    <w:rsid w:val="33E7B94F"/>
    <w:rsid w:val="33F72C56"/>
    <w:rsid w:val="33F8A22A"/>
    <w:rsid w:val="340B750E"/>
    <w:rsid w:val="3439A7E5"/>
    <w:rsid w:val="348CEFE6"/>
    <w:rsid w:val="34C088DD"/>
    <w:rsid w:val="34EAD22B"/>
    <w:rsid w:val="35073F6B"/>
    <w:rsid w:val="3526D438"/>
    <w:rsid w:val="3561892C"/>
    <w:rsid w:val="35779B18"/>
    <w:rsid w:val="357C5F19"/>
    <w:rsid w:val="35B5AEB1"/>
    <w:rsid w:val="35D57846"/>
    <w:rsid w:val="35D78234"/>
    <w:rsid w:val="35EAC954"/>
    <w:rsid w:val="360CB60B"/>
    <w:rsid w:val="363053EE"/>
    <w:rsid w:val="3636B313"/>
    <w:rsid w:val="36435E8F"/>
    <w:rsid w:val="366C3F26"/>
    <w:rsid w:val="367FBC56"/>
    <w:rsid w:val="368C263D"/>
    <w:rsid w:val="3691513C"/>
    <w:rsid w:val="36FAB617"/>
    <w:rsid w:val="37173C23"/>
    <w:rsid w:val="37374893"/>
    <w:rsid w:val="3741C5CF"/>
    <w:rsid w:val="37517F12"/>
    <w:rsid w:val="37600C54"/>
    <w:rsid w:val="37654A84"/>
    <w:rsid w:val="376A2664"/>
    <w:rsid w:val="3786BAF7"/>
    <w:rsid w:val="37C490A8"/>
    <w:rsid w:val="37DF0AD3"/>
    <w:rsid w:val="37FD1558"/>
    <w:rsid w:val="3805264B"/>
    <w:rsid w:val="381BD049"/>
    <w:rsid w:val="382FE424"/>
    <w:rsid w:val="3834352A"/>
    <w:rsid w:val="38451CCC"/>
    <w:rsid w:val="385F0C72"/>
    <w:rsid w:val="386C3937"/>
    <w:rsid w:val="38B2398B"/>
    <w:rsid w:val="38E43AEA"/>
    <w:rsid w:val="390C7D9B"/>
    <w:rsid w:val="393C245A"/>
    <w:rsid w:val="394DB732"/>
    <w:rsid w:val="3958E4B8"/>
    <w:rsid w:val="39613D90"/>
    <w:rsid w:val="39869525"/>
    <w:rsid w:val="399EB1EB"/>
    <w:rsid w:val="399EFB17"/>
    <w:rsid w:val="39A4AD87"/>
    <w:rsid w:val="39B75D18"/>
    <w:rsid w:val="39C767CC"/>
    <w:rsid w:val="39D4C9C0"/>
    <w:rsid w:val="39E19C30"/>
    <w:rsid w:val="39ECAFDC"/>
    <w:rsid w:val="3A062005"/>
    <w:rsid w:val="3A1A2B3D"/>
    <w:rsid w:val="3A264A67"/>
    <w:rsid w:val="3A65E2EE"/>
    <w:rsid w:val="3A7086B8"/>
    <w:rsid w:val="3A8DAF39"/>
    <w:rsid w:val="3ADE868E"/>
    <w:rsid w:val="3B574374"/>
    <w:rsid w:val="3B679BEA"/>
    <w:rsid w:val="3B6CA40F"/>
    <w:rsid w:val="3B7D6C91"/>
    <w:rsid w:val="3BA3D9F9"/>
    <w:rsid w:val="3BD9DAC2"/>
    <w:rsid w:val="3BDC2EE4"/>
    <w:rsid w:val="3BE3CED7"/>
    <w:rsid w:val="3C106BFC"/>
    <w:rsid w:val="3C207CDD"/>
    <w:rsid w:val="3C4965DA"/>
    <w:rsid w:val="3C4FDF4E"/>
    <w:rsid w:val="3CBB9C24"/>
    <w:rsid w:val="3CBE35E7"/>
    <w:rsid w:val="3CEF9D1E"/>
    <w:rsid w:val="3CF9A065"/>
    <w:rsid w:val="3D21D97E"/>
    <w:rsid w:val="3D3C6C59"/>
    <w:rsid w:val="3D619577"/>
    <w:rsid w:val="3D891F7F"/>
    <w:rsid w:val="3DB5CE21"/>
    <w:rsid w:val="3DD48C08"/>
    <w:rsid w:val="3E16FF57"/>
    <w:rsid w:val="3E626ED8"/>
    <w:rsid w:val="3E6B48CD"/>
    <w:rsid w:val="3E886C89"/>
    <w:rsid w:val="3E8C0A21"/>
    <w:rsid w:val="3E9A0474"/>
    <w:rsid w:val="3EA69DDC"/>
    <w:rsid w:val="3EA846AD"/>
    <w:rsid w:val="3EB3006E"/>
    <w:rsid w:val="3EBDA9DF"/>
    <w:rsid w:val="3ED9F0C6"/>
    <w:rsid w:val="3EDB7ABB"/>
    <w:rsid w:val="3EF186BA"/>
    <w:rsid w:val="3F013432"/>
    <w:rsid w:val="3F079555"/>
    <w:rsid w:val="3F3C662B"/>
    <w:rsid w:val="3F5E3886"/>
    <w:rsid w:val="3F87F8C7"/>
    <w:rsid w:val="3F9AB698"/>
    <w:rsid w:val="3FAEC1DD"/>
    <w:rsid w:val="3FB44D96"/>
    <w:rsid w:val="4027DA82"/>
    <w:rsid w:val="4051D321"/>
    <w:rsid w:val="40597A40"/>
    <w:rsid w:val="406C03BE"/>
    <w:rsid w:val="40C6742B"/>
    <w:rsid w:val="40D66D3A"/>
    <w:rsid w:val="413BF76B"/>
    <w:rsid w:val="4144E48B"/>
    <w:rsid w:val="4149F82C"/>
    <w:rsid w:val="415CC6F6"/>
    <w:rsid w:val="417E1E82"/>
    <w:rsid w:val="41B9BED4"/>
    <w:rsid w:val="41C3AAE3"/>
    <w:rsid w:val="41D6C66A"/>
    <w:rsid w:val="41EA489A"/>
    <w:rsid w:val="41ECC65B"/>
    <w:rsid w:val="41F82E00"/>
    <w:rsid w:val="41FED5FD"/>
    <w:rsid w:val="42112C0C"/>
    <w:rsid w:val="42904180"/>
    <w:rsid w:val="42BF9989"/>
    <w:rsid w:val="42D8AE19"/>
    <w:rsid w:val="42E8CDA4"/>
    <w:rsid w:val="4318CD44"/>
    <w:rsid w:val="433C2DBE"/>
    <w:rsid w:val="434D3270"/>
    <w:rsid w:val="435C2307"/>
    <w:rsid w:val="437A0EFF"/>
    <w:rsid w:val="437BA296"/>
    <w:rsid w:val="43884857"/>
    <w:rsid w:val="43B9780A"/>
    <w:rsid w:val="43C21CEE"/>
    <w:rsid w:val="43EFD236"/>
    <w:rsid w:val="43F3AFB5"/>
    <w:rsid w:val="44160C52"/>
    <w:rsid w:val="442C11E1"/>
    <w:rsid w:val="44432EF7"/>
    <w:rsid w:val="4455D548"/>
    <w:rsid w:val="4468A2AB"/>
    <w:rsid w:val="4476977B"/>
    <w:rsid w:val="448198EE"/>
    <w:rsid w:val="44930898"/>
    <w:rsid w:val="4497DB17"/>
    <w:rsid w:val="44ADC721"/>
    <w:rsid w:val="44C9CA09"/>
    <w:rsid w:val="44EDC43C"/>
    <w:rsid w:val="44EF9283"/>
    <w:rsid w:val="4520DB32"/>
    <w:rsid w:val="453676BF"/>
    <w:rsid w:val="453F784B"/>
    <w:rsid w:val="455E35F0"/>
    <w:rsid w:val="45637B15"/>
    <w:rsid w:val="45748833"/>
    <w:rsid w:val="458BA297"/>
    <w:rsid w:val="45C7E242"/>
    <w:rsid w:val="45FB08A4"/>
    <w:rsid w:val="461267DC"/>
    <w:rsid w:val="464035DF"/>
    <w:rsid w:val="46674B65"/>
    <w:rsid w:val="466B308B"/>
    <w:rsid w:val="4688460C"/>
    <w:rsid w:val="46AA378D"/>
    <w:rsid w:val="46B1AFC1"/>
    <w:rsid w:val="46BB0618"/>
    <w:rsid w:val="46C4CB05"/>
    <w:rsid w:val="46CE2F93"/>
    <w:rsid w:val="4701571F"/>
    <w:rsid w:val="472772F8"/>
    <w:rsid w:val="4762202F"/>
    <w:rsid w:val="4786F81A"/>
    <w:rsid w:val="478888B0"/>
    <w:rsid w:val="4796D905"/>
    <w:rsid w:val="47B7FC65"/>
    <w:rsid w:val="47C6D4C4"/>
    <w:rsid w:val="47CC087A"/>
    <w:rsid w:val="47CF1AF6"/>
    <w:rsid w:val="47D9B1D8"/>
    <w:rsid w:val="47DC0640"/>
    <w:rsid w:val="47F3C267"/>
    <w:rsid w:val="47F5AFA6"/>
    <w:rsid w:val="47FC99C2"/>
    <w:rsid w:val="4805DC5C"/>
    <w:rsid w:val="480700EC"/>
    <w:rsid w:val="4832EC67"/>
    <w:rsid w:val="484607EE"/>
    <w:rsid w:val="484D8022"/>
    <w:rsid w:val="48587BF4"/>
    <w:rsid w:val="4864B200"/>
    <w:rsid w:val="4869FFF4"/>
    <w:rsid w:val="487D1346"/>
    <w:rsid w:val="4885A10D"/>
    <w:rsid w:val="489875F6"/>
    <w:rsid w:val="48A7078A"/>
    <w:rsid w:val="48C34359"/>
    <w:rsid w:val="48FD7B16"/>
    <w:rsid w:val="490AD4F2"/>
    <w:rsid w:val="490E71D7"/>
    <w:rsid w:val="4920A284"/>
    <w:rsid w:val="4922C32B"/>
    <w:rsid w:val="4922C87B"/>
    <w:rsid w:val="4923D44A"/>
    <w:rsid w:val="492D8EE3"/>
    <w:rsid w:val="493242E6"/>
    <w:rsid w:val="4932A966"/>
    <w:rsid w:val="493F7FB3"/>
    <w:rsid w:val="49402E6D"/>
    <w:rsid w:val="4952F945"/>
    <w:rsid w:val="49701241"/>
    <w:rsid w:val="497CEFD5"/>
    <w:rsid w:val="4987EEC7"/>
    <w:rsid w:val="4988C8EC"/>
    <w:rsid w:val="49918B26"/>
    <w:rsid w:val="49A2D14D"/>
    <w:rsid w:val="49A6E915"/>
    <w:rsid w:val="49CFB5B2"/>
    <w:rsid w:val="4A008FD1"/>
    <w:rsid w:val="4A2246BF"/>
    <w:rsid w:val="4A38398A"/>
    <w:rsid w:val="4A3D2B35"/>
    <w:rsid w:val="4A5AF06D"/>
    <w:rsid w:val="4A8488A5"/>
    <w:rsid w:val="4AB20BD4"/>
    <w:rsid w:val="4ABE98DC"/>
    <w:rsid w:val="4ABFA4AB"/>
    <w:rsid w:val="4AC7219E"/>
    <w:rsid w:val="4AC95F44"/>
    <w:rsid w:val="4AE5D8FF"/>
    <w:rsid w:val="4B157C10"/>
    <w:rsid w:val="4B280E09"/>
    <w:rsid w:val="4B3EA1AE"/>
    <w:rsid w:val="4B5BBF42"/>
    <w:rsid w:val="4B8520E4"/>
    <w:rsid w:val="4B935A3C"/>
    <w:rsid w:val="4B9C52C2"/>
    <w:rsid w:val="4BA1A0B6"/>
    <w:rsid w:val="4BA92536"/>
    <w:rsid w:val="4C0E31BB"/>
    <w:rsid w:val="4C3AA07C"/>
    <w:rsid w:val="4C3E2464"/>
    <w:rsid w:val="4C431519"/>
    <w:rsid w:val="4C61DF24"/>
    <w:rsid w:val="4C62CB1A"/>
    <w:rsid w:val="4C698F30"/>
    <w:rsid w:val="4C6A4A28"/>
    <w:rsid w:val="4C7DC37C"/>
    <w:rsid w:val="4C86D41C"/>
    <w:rsid w:val="4CAF431B"/>
    <w:rsid w:val="4CB49097"/>
    <w:rsid w:val="4CC3DE6A"/>
    <w:rsid w:val="4CC92BE8"/>
    <w:rsid w:val="4CCC134F"/>
    <w:rsid w:val="4D197911"/>
    <w:rsid w:val="4D20F145"/>
    <w:rsid w:val="4D374E42"/>
    <w:rsid w:val="4D5A61E3"/>
    <w:rsid w:val="4D5B7D92"/>
    <w:rsid w:val="4D89DBAD"/>
    <w:rsid w:val="4D96B47C"/>
    <w:rsid w:val="4D99A826"/>
    <w:rsid w:val="4DC49B67"/>
    <w:rsid w:val="4DC5A973"/>
    <w:rsid w:val="4DEF5279"/>
    <w:rsid w:val="4DF413A7"/>
    <w:rsid w:val="4E08C76E"/>
    <w:rsid w:val="4E48A4E0"/>
    <w:rsid w:val="4EB54972"/>
    <w:rsid w:val="4EBCC1A6"/>
    <w:rsid w:val="4EC00C38"/>
    <w:rsid w:val="4EDF9EFD"/>
    <w:rsid w:val="4F50785F"/>
    <w:rsid w:val="4F53AD7D"/>
    <w:rsid w:val="4F9315CE"/>
    <w:rsid w:val="4F9A92C1"/>
    <w:rsid w:val="4FA59160"/>
    <w:rsid w:val="4FA8802F"/>
    <w:rsid w:val="4FC50B46"/>
    <w:rsid w:val="4FC9C6DF"/>
    <w:rsid w:val="4FD83411"/>
    <w:rsid w:val="4FEC3159"/>
    <w:rsid w:val="502AA6D8"/>
    <w:rsid w:val="504260C4"/>
    <w:rsid w:val="50778B90"/>
    <w:rsid w:val="507C4823"/>
    <w:rsid w:val="50B8B9B1"/>
    <w:rsid w:val="50B8E49C"/>
    <w:rsid w:val="50C07B69"/>
    <w:rsid w:val="50C72D13"/>
    <w:rsid w:val="50CA8BC0"/>
    <w:rsid w:val="50E4BFE1"/>
    <w:rsid w:val="50E658D3"/>
    <w:rsid w:val="510492C9"/>
    <w:rsid w:val="512EE62F"/>
    <w:rsid w:val="51AFD66A"/>
    <w:rsid w:val="51F7ACFA"/>
    <w:rsid w:val="51FCEB2A"/>
    <w:rsid w:val="5203154F"/>
    <w:rsid w:val="521FA7AE"/>
    <w:rsid w:val="52C8DF7F"/>
    <w:rsid w:val="52CBD5D0"/>
    <w:rsid w:val="52DD3222"/>
    <w:rsid w:val="52E822FD"/>
    <w:rsid w:val="5358E0F6"/>
    <w:rsid w:val="5362479A"/>
    <w:rsid w:val="5370D903"/>
    <w:rsid w:val="537B3278"/>
    <w:rsid w:val="5398BB8B"/>
    <w:rsid w:val="53C3296D"/>
    <w:rsid w:val="53DFF4D4"/>
    <w:rsid w:val="5423E982"/>
    <w:rsid w:val="542F4CF7"/>
    <w:rsid w:val="5431A35F"/>
    <w:rsid w:val="5433DCEB"/>
    <w:rsid w:val="54360633"/>
    <w:rsid w:val="545C51DA"/>
    <w:rsid w:val="548304B2"/>
    <w:rsid w:val="548B7FA1"/>
    <w:rsid w:val="54DFB68F"/>
    <w:rsid w:val="55060581"/>
    <w:rsid w:val="55143AA9"/>
    <w:rsid w:val="553EDCE9"/>
    <w:rsid w:val="55676C94"/>
    <w:rsid w:val="558F10D0"/>
    <w:rsid w:val="55F8223B"/>
    <w:rsid w:val="55FF258C"/>
    <w:rsid w:val="5604963E"/>
    <w:rsid w:val="560F1693"/>
    <w:rsid w:val="5612330F"/>
    <w:rsid w:val="56276933"/>
    <w:rsid w:val="56395856"/>
    <w:rsid w:val="5640BAB1"/>
    <w:rsid w:val="56B07ACB"/>
    <w:rsid w:val="56F0EBF6"/>
    <w:rsid w:val="57298CCD"/>
    <w:rsid w:val="575B8A44"/>
    <w:rsid w:val="575E0399"/>
    <w:rsid w:val="576AB01E"/>
    <w:rsid w:val="577A4D52"/>
    <w:rsid w:val="57884550"/>
    <w:rsid w:val="579F49AD"/>
    <w:rsid w:val="57B16CD6"/>
    <w:rsid w:val="57FF37C9"/>
    <w:rsid w:val="580CD03D"/>
    <w:rsid w:val="580DBD9F"/>
    <w:rsid w:val="581DA231"/>
    <w:rsid w:val="5831F983"/>
    <w:rsid w:val="58366D1E"/>
    <w:rsid w:val="5836EE28"/>
    <w:rsid w:val="583DA643"/>
    <w:rsid w:val="58522988"/>
    <w:rsid w:val="586CB8DC"/>
    <w:rsid w:val="58863E12"/>
    <w:rsid w:val="588C28D1"/>
    <w:rsid w:val="5891C235"/>
    <w:rsid w:val="58BC315F"/>
    <w:rsid w:val="58C6B192"/>
    <w:rsid w:val="58DFD49F"/>
    <w:rsid w:val="58F6F04E"/>
    <w:rsid w:val="593B1A0E"/>
    <w:rsid w:val="593CE89A"/>
    <w:rsid w:val="594D3D37"/>
    <w:rsid w:val="5966D6FF"/>
    <w:rsid w:val="599B0125"/>
    <w:rsid w:val="59D976A4"/>
    <w:rsid w:val="59EF45B5"/>
    <w:rsid w:val="5A159B2B"/>
    <w:rsid w:val="5A2A1F3F"/>
    <w:rsid w:val="5A6281F3"/>
    <w:rsid w:val="5A685D63"/>
    <w:rsid w:val="5A825727"/>
    <w:rsid w:val="5A938FAD"/>
    <w:rsid w:val="5AA8EBE6"/>
    <w:rsid w:val="5AAF7B98"/>
    <w:rsid w:val="5AB2FAC1"/>
    <w:rsid w:val="5AB70A7E"/>
    <w:rsid w:val="5ABD1F97"/>
    <w:rsid w:val="5AD6EA6F"/>
    <w:rsid w:val="5ADCAA2C"/>
    <w:rsid w:val="5AE90D98"/>
    <w:rsid w:val="5B17EDE5"/>
    <w:rsid w:val="5B36D186"/>
    <w:rsid w:val="5B571BCC"/>
    <w:rsid w:val="5B754705"/>
    <w:rsid w:val="5B883D96"/>
    <w:rsid w:val="5B8B1616"/>
    <w:rsid w:val="5BA5734D"/>
    <w:rsid w:val="5BAD25EB"/>
    <w:rsid w:val="5BAE2E06"/>
    <w:rsid w:val="5BBA1DA4"/>
    <w:rsid w:val="5BC3C993"/>
    <w:rsid w:val="5BC962F7"/>
    <w:rsid w:val="5BC9AE0A"/>
    <w:rsid w:val="5BCCBD2E"/>
    <w:rsid w:val="5BCE02F8"/>
    <w:rsid w:val="5BD39811"/>
    <w:rsid w:val="5BD62939"/>
    <w:rsid w:val="5BD6CA11"/>
    <w:rsid w:val="5BEEF6DE"/>
    <w:rsid w:val="5BFE5254"/>
    <w:rsid w:val="5C101F53"/>
    <w:rsid w:val="5C3BBC6B"/>
    <w:rsid w:val="5C44BC47"/>
    <w:rsid w:val="5C6E7AE9"/>
    <w:rsid w:val="5C78753D"/>
    <w:rsid w:val="5CD2A1E7"/>
    <w:rsid w:val="5D119F72"/>
    <w:rsid w:val="5D26E677"/>
    <w:rsid w:val="5D3AF21A"/>
    <w:rsid w:val="5D41033D"/>
    <w:rsid w:val="5D524E39"/>
    <w:rsid w:val="5D653358"/>
    <w:rsid w:val="5D92E8FD"/>
    <w:rsid w:val="5D9A22B5"/>
    <w:rsid w:val="5D9DE15B"/>
    <w:rsid w:val="5DBBA3EE"/>
    <w:rsid w:val="5DD78CCC"/>
    <w:rsid w:val="5E26310A"/>
    <w:rsid w:val="5E3AD5C0"/>
    <w:rsid w:val="5E4609AC"/>
    <w:rsid w:val="5E492AEB"/>
    <w:rsid w:val="5E4AA571"/>
    <w:rsid w:val="5E7FE3A7"/>
    <w:rsid w:val="5E860C8E"/>
    <w:rsid w:val="5EA62FAC"/>
    <w:rsid w:val="5ED6C27B"/>
    <w:rsid w:val="5EDC14B8"/>
    <w:rsid w:val="5EE90C4E"/>
    <w:rsid w:val="5F0103B9"/>
    <w:rsid w:val="5F12F3E1"/>
    <w:rsid w:val="5F39B1BC"/>
    <w:rsid w:val="5F508B7A"/>
    <w:rsid w:val="5F55D414"/>
    <w:rsid w:val="5F5A9F66"/>
    <w:rsid w:val="5F6E53C8"/>
    <w:rsid w:val="5F876A17"/>
    <w:rsid w:val="5F92615E"/>
    <w:rsid w:val="5FA3990F"/>
    <w:rsid w:val="5FAA5B92"/>
    <w:rsid w:val="5FCB1886"/>
    <w:rsid w:val="5FD47B6E"/>
    <w:rsid w:val="5FD6A621"/>
    <w:rsid w:val="5FE07251"/>
    <w:rsid w:val="5FE675D2"/>
    <w:rsid w:val="600A42A9"/>
    <w:rsid w:val="600BC5ED"/>
    <w:rsid w:val="60216DB0"/>
    <w:rsid w:val="60238F24"/>
    <w:rsid w:val="60355863"/>
    <w:rsid w:val="605BAEB9"/>
    <w:rsid w:val="609A4F58"/>
    <w:rsid w:val="60AEC442"/>
    <w:rsid w:val="60C26801"/>
    <w:rsid w:val="60D098FF"/>
    <w:rsid w:val="60D1C377"/>
    <w:rsid w:val="60F66FC7"/>
    <w:rsid w:val="60FF6088"/>
    <w:rsid w:val="6166E8E7"/>
    <w:rsid w:val="617CB22D"/>
    <w:rsid w:val="61824633"/>
    <w:rsid w:val="61888171"/>
    <w:rsid w:val="6198BFF9"/>
    <w:rsid w:val="619DFE03"/>
    <w:rsid w:val="61B8EBB7"/>
    <w:rsid w:val="61CB7AB7"/>
    <w:rsid w:val="61D8CFCC"/>
    <w:rsid w:val="61DF045D"/>
    <w:rsid w:val="61E48889"/>
    <w:rsid w:val="61F77F1A"/>
    <w:rsid w:val="621A2EC8"/>
    <w:rsid w:val="6220AD10"/>
    <w:rsid w:val="6230446E"/>
    <w:rsid w:val="6237104C"/>
    <w:rsid w:val="62457F76"/>
    <w:rsid w:val="625E3862"/>
    <w:rsid w:val="626E1F8C"/>
    <w:rsid w:val="628FEB21"/>
    <w:rsid w:val="62924028"/>
    <w:rsid w:val="62C8DC8D"/>
    <w:rsid w:val="62EBBDFF"/>
    <w:rsid w:val="62EC3492"/>
    <w:rsid w:val="62F044D3"/>
    <w:rsid w:val="62F7EC01"/>
    <w:rsid w:val="62FC52A6"/>
    <w:rsid w:val="6302B948"/>
    <w:rsid w:val="630EFC34"/>
    <w:rsid w:val="6318828E"/>
    <w:rsid w:val="6338FBCB"/>
    <w:rsid w:val="6341E36B"/>
    <w:rsid w:val="634C386E"/>
    <w:rsid w:val="635373C5"/>
    <w:rsid w:val="6354BC18"/>
    <w:rsid w:val="63597DB1"/>
    <w:rsid w:val="63674B18"/>
    <w:rsid w:val="63934F7B"/>
    <w:rsid w:val="639F2328"/>
    <w:rsid w:val="63D9EB98"/>
    <w:rsid w:val="63FB3BD0"/>
    <w:rsid w:val="641612FF"/>
    <w:rsid w:val="64292BCC"/>
    <w:rsid w:val="643EB70E"/>
    <w:rsid w:val="64440883"/>
    <w:rsid w:val="6444C6C1"/>
    <w:rsid w:val="6445BFCA"/>
    <w:rsid w:val="648D929D"/>
    <w:rsid w:val="64974E26"/>
    <w:rsid w:val="64B452EF"/>
    <w:rsid w:val="64DF0CCF"/>
    <w:rsid w:val="64F54E12"/>
    <w:rsid w:val="64F6B460"/>
    <w:rsid w:val="65637E04"/>
    <w:rsid w:val="656B16C5"/>
    <w:rsid w:val="65739F74"/>
    <w:rsid w:val="657FE07A"/>
    <w:rsid w:val="658144B1"/>
    <w:rsid w:val="65933DAE"/>
    <w:rsid w:val="6595D924"/>
    <w:rsid w:val="65CD3784"/>
    <w:rsid w:val="65EF3168"/>
    <w:rsid w:val="662A9AB0"/>
    <w:rsid w:val="6639415C"/>
    <w:rsid w:val="66706063"/>
    <w:rsid w:val="66A17DEE"/>
    <w:rsid w:val="66A8C5B5"/>
    <w:rsid w:val="66B07843"/>
    <w:rsid w:val="66B7F9AC"/>
    <w:rsid w:val="66D86FEF"/>
    <w:rsid w:val="66ECF5C0"/>
    <w:rsid w:val="66F4ECAB"/>
    <w:rsid w:val="67022CBC"/>
    <w:rsid w:val="670B32A9"/>
    <w:rsid w:val="6760CC8E"/>
    <w:rsid w:val="678020B6"/>
    <w:rsid w:val="67843746"/>
    <w:rsid w:val="67856E55"/>
    <w:rsid w:val="678676BC"/>
    <w:rsid w:val="67929EDA"/>
    <w:rsid w:val="67D511BD"/>
    <w:rsid w:val="67F754C6"/>
    <w:rsid w:val="684572C3"/>
    <w:rsid w:val="685273DF"/>
    <w:rsid w:val="68596632"/>
    <w:rsid w:val="6883EAE7"/>
    <w:rsid w:val="688BB44D"/>
    <w:rsid w:val="68AC5280"/>
    <w:rsid w:val="68DA2CC9"/>
    <w:rsid w:val="68E20D51"/>
    <w:rsid w:val="68FC9CEF"/>
    <w:rsid w:val="6927D504"/>
    <w:rsid w:val="69580964"/>
    <w:rsid w:val="695928A4"/>
    <w:rsid w:val="699C4C91"/>
    <w:rsid w:val="69B837FB"/>
    <w:rsid w:val="6A06A96B"/>
    <w:rsid w:val="6A357C2E"/>
    <w:rsid w:val="6A7CD49D"/>
    <w:rsid w:val="6A873653"/>
    <w:rsid w:val="6A9A33B8"/>
    <w:rsid w:val="6AA85495"/>
    <w:rsid w:val="6B0F9BCF"/>
    <w:rsid w:val="6B230AD8"/>
    <w:rsid w:val="6B466367"/>
    <w:rsid w:val="6B46C7E4"/>
    <w:rsid w:val="6BB26956"/>
    <w:rsid w:val="6BDDC096"/>
    <w:rsid w:val="6BF1A961"/>
    <w:rsid w:val="6BFA9681"/>
    <w:rsid w:val="6C051AA8"/>
    <w:rsid w:val="6C16592C"/>
    <w:rsid w:val="6C472748"/>
    <w:rsid w:val="6C48EB84"/>
    <w:rsid w:val="6C552487"/>
    <w:rsid w:val="6C55C7CC"/>
    <w:rsid w:val="6CA882E0"/>
    <w:rsid w:val="6CBC4AFD"/>
    <w:rsid w:val="6CEBB1CB"/>
    <w:rsid w:val="6D119870"/>
    <w:rsid w:val="6D2D3AFA"/>
    <w:rsid w:val="6D2DF071"/>
    <w:rsid w:val="6D43AD47"/>
    <w:rsid w:val="6D458E38"/>
    <w:rsid w:val="6D5F2570"/>
    <w:rsid w:val="6D6585BE"/>
    <w:rsid w:val="6D785EE0"/>
    <w:rsid w:val="6D9666E2"/>
    <w:rsid w:val="6D9FD7F9"/>
    <w:rsid w:val="6DB62E3F"/>
    <w:rsid w:val="6DB6A947"/>
    <w:rsid w:val="6DC027F7"/>
    <w:rsid w:val="6E44EF94"/>
    <w:rsid w:val="6E4E0773"/>
    <w:rsid w:val="6E72034F"/>
    <w:rsid w:val="6E760738"/>
    <w:rsid w:val="6E7EE3BB"/>
    <w:rsid w:val="6EC9D6C4"/>
    <w:rsid w:val="6EE39C3F"/>
    <w:rsid w:val="6EFD5CE5"/>
    <w:rsid w:val="6F1327C9"/>
    <w:rsid w:val="6F4BE8B2"/>
    <w:rsid w:val="6F5BB556"/>
    <w:rsid w:val="6F6E18D9"/>
    <w:rsid w:val="6F8CC549"/>
    <w:rsid w:val="6F9DA627"/>
    <w:rsid w:val="6FF4B771"/>
    <w:rsid w:val="70375C4B"/>
    <w:rsid w:val="7046A440"/>
    <w:rsid w:val="70AFFFA2"/>
    <w:rsid w:val="70E5EA0F"/>
    <w:rsid w:val="70EA30EF"/>
    <w:rsid w:val="70FEFC2A"/>
    <w:rsid w:val="7135C65A"/>
    <w:rsid w:val="714B32EF"/>
    <w:rsid w:val="715F2AB8"/>
    <w:rsid w:val="7167FCF3"/>
    <w:rsid w:val="7174BA7A"/>
    <w:rsid w:val="71B22030"/>
    <w:rsid w:val="71D32CAC"/>
    <w:rsid w:val="71F6C1A5"/>
    <w:rsid w:val="7208CE30"/>
    <w:rsid w:val="722036AF"/>
    <w:rsid w:val="72234A20"/>
    <w:rsid w:val="724BD003"/>
    <w:rsid w:val="724D9061"/>
    <w:rsid w:val="7254BDFD"/>
    <w:rsid w:val="725A1002"/>
    <w:rsid w:val="7260EAE5"/>
    <w:rsid w:val="72649934"/>
    <w:rsid w:val="728C9E80"/>
    <w:rsid w:val="7291B836"/>
    <w:rsid w:val="729ED93A"/>
    <w:rsid w:val="72A5B99B"/>
    <w:rsid w:val="72B7F4CA"/>
    <w:rsid w:val="72CCB796"/>
    <w:rsid w:val="72CD3515"/>
    <w:rsid w:val="7309CF4F"/>
    <w:rsid w:val="7311B9D5"/>
    <w:rsid w:val="731EA586"/>
    <w:rsid w:val="733634B3"/>
    <w:rsid w:val="73429B23"/>
    <w:rsid w:val="736A5776"/>
    <w:rsid w:val="737DDCD7"/>
    <w:rsid w:val="73CC1C22"/>
    <w:rsid w:val="73CE1E9A"/>
    <w:rsid w:val="73DC09A5"/>
    <w:rsid w:val="73F5E063"/>
    <w:rsid w:val="73FBD4B0"/>
    <w:rsid w:val="744189FC"/>
    <w:rsid w:val="748FAE85"/>
    <w:rsid w:val="749C5BB1"/>
    <w:rsid w:val="74D72364"/>
    <w:rsid w:val="75309219"/>
    <w:rsid w:val="7554C0A8"/>
    <w:rsid w:val="7563F349"/>
    <w:rsid w:val="7564154F"/>
    <w:rsid w:val="75684573"/>
    <w:rsid w:val="756A2672"/>
    <w:rsid w:val="7591B0C4"/>
    <w:rsid w:val="7597A511"/>
    <w:rsid w:val="759B8AF5"/>
    <w:rsid w:val="75A5114F"/>
    <w:rsid w:val="75BF03DB"/>
    <w:rsid w:val="75CAA499"/>
    <w:rsid w:val="75DD5A5D"/>
    <w:rsid w:val="75E59D33"/>
    <w:rsid w:val="75FBA69C"/>
    <w:rsid w:val="7614F9FB"/>
    <w:rsid w:val="761B835F"/>
    <w:rsid w:val="762F064A"/>
    <w:rsid w:val="76336727"/>
    <w:rsid w:val="763D10BB"/>
    <w:rsid w:val="76417011"/>
    <w:rsid w:val="769BA30D"/>
    <w:rsid w:val="76C700B4"/>
    <w:rsid w:val="76DDBCCA"/>
    <w:rsid w:val="76E6957A"/>
    <w:rsid w:val="76EFD9C5"/>
    <w:rsid w:val="771F4126"/>
    <w:rsid w:val="77337572"/>
    <w:rsid w:val="77375B56"/>
    <w:rsid w:val="77453CD0"/>
    <w:rsid w:val="7799453C"/>
    <w:rsid w:val="77CAD6AB"/>
    <w:rsid w:val="77CFEDB0"/>
    <w:rsid w:val="77DF2BFD"/>
    <w:rsid w:val="77E69656"/>
    <w:rsid w:val="77F3230D"/>
    <w:rsid w:val="7821990F"/>
    <w:rsid w:val="784C6672"/>
    <w:rsid w:val="78615A65"/>
    <w:rsid w:val="7877A4DD"/>
    <w:rsid w:val="78A49742"/>
    <w:rsid w:val="78BB1187"/>
    <w:rsid w:val="78BF6838"/>
    <w:rsid w:val="78C95186"/>
    <w:rsid w:val="78CF45D3"/>
    <w:rsid w:val="7944886D"/>
    <w:rsid w:val="79454FAF"/>
    <w:rsid w:val="7965553B"/>
    <w:rsid w:val="7969BEC6"/>
    <w:rsid w:val="79AB7C99"/>
    <w:rsid w:val="79D11C6F"/>
    <w:rsid w:val="79F295A5"/>
    <w:rsid w:val="79F49DEC"/>
    <w:rsid w:val="7A38CF66"/>
    <w:rsid w:val="7A48C7C4"/>
    <w:rsid w:val="7A6EFC18"/>
    <w:rsid w:val="7A8937DA"/>
    <w:rsid w:val="7AE850EC"/>
    <w:rsid w:val="7AF644E9"/>
    <w:rsid w:val="7AF8FDD7"/>
    <w:rsid w:val="7B179002"/>
    <w:rsid w:val="7B5ACCDF"/>
    <w:rsid w:val="7B906E4D"/>
    <w:rsid w:val="7BAB61BB"/>
    <w:rsid w:val="7BBE3B98"/>
    <w:rsid w:val="7BE49825"/>
    <w:rsid w:val="7C0137FC"/>
    <w:rsid w:val="7C06E695"/>
    <w:rsid w:val="7C33D926"/>
    <w:rsid w:val="7C71A5BB"/>
    <w:rsid w:val="7C86FADE"/>
    <w:rsid w:val="7CBBE488"/>
    <w:rsid w:val="7CE31D5B"/>
    <w:rsid w:val="7D031725"/>
    <w:rsid w:val="7D08BD31"/>
    <w:rsid w:val="7D13D108"/>
    <w:rsid w:val="7D1CB534"/>
    <w:rsid w:val="7D3EE9A5"/>
    <w:rsid w:val="7D90035D"/>
    <w:rsid w:val="7D91EA87"/>
    <w:rsid w:val="7E1835F4"/>
    <w:rsid w:val="7E2C7C63"/>
    <w:rsid w:val="7E4F36E5"/>
    <w:rsid w:val="7E626491"/>
    <w:rsid w:val="7E7EEDBC"/>
    <w:rsid w:val="7E9E5C4C"/>
    <w:rsid w:val="7EAE902C"/>
    <w:rsid w:val="7EB5FDDD"/>
    <w:rsid w:val="7EC694D9"/>
    <w:rsid w:val="7ED516A6"/>
    <w:rsid w:val="7EDBA929"/>
    <w:rsid w:val="7EEC4DB3"/>
    <w:rsid w:val="7EFB3D8A"/>
    <w:rsid w:val="7F13EAD7"/>
    <w:rsid w:val="7F34C256"/>
    <w:rsid w:val="7F39A554"/>
    <w:rsid w:val="7F874397"/>
    <w:rsid w:val="7FB273C3"/>
    <w:rsid w:val="7FD71480"/>
    <w:rsid w:val="7FEB8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74374"/>
  <w15:chartTrackingRefBased/>
  <w15:docId w15:val="{85F45616-CF5D-4120-B226-135911335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A7086B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A7086B8"/>
    <w:pPr>
      <w:spacing/>
      <w:ind w:left="720"/>
      <w:contextualSpacing/>
    </w:pPr>
  </w:style>
  <w:style w:type="character" w:styleId="CommentReference">
    <w:name w:val="annotation reference"/>
    <w:basedOn w:val="DefaultParagraphFont"/>
    <w:uiPriority w:val="99"/>
    <w:semiHidden/>
    <w:unhideWhenUsed/>
    <w:rsid w:val="00D103B2"/>
    <w:rPr>
      <w:sz w:val="16"/>
      <w:szCs w:val="16"/>
    </w:rPr>
  </w:style>
  <w:style w:type="paragraph" w:styleId="CommentText">
    <w:uiPriority w:val="99"/>
    <w:name w:val="annotation text"/>
    <w:basedOn w:val="Normal"/>
    <w:unhideWhenUsed/>
    <w:link w:val="CommentTextChar"/>
    <w:rsid w:val="3A7086B8"/>
    <w:rPr>
      <w:sz w:val="20"/>
      <w:szCs w:val="20"/>
    </w:rPr>
  </w:style>
  <w:style w:type="character" w:styleId="CommentTextChar" w:customStyle="true">
    <w:uiPriority w:val="99"/>
    <w:name w:val="Comment Text Char"/>
    <w:basedOn w:val="DefaultParagraphFont"/>
    <w:link w:val="CommentText"/>
    <w:rsid w:val="3A7086B8"/>
    <w:rPr>
      <w:noProof w:val="0"/>
      <w:sz w:val="20"/>
      <w:szCs w:val="20"/>
      <w:lang w:val="en-GB"/>
    </w:rPr>
  </w:style>
  <w:style w:type="paragraph" w:styleId="CommentSubject">
    <w:uiPriority w:val="99"/>
    <w:name w:val="annotation subject"/>
    <w:basedOn w:val="CommentText"/>
    <w:next w:val="CommentText"/>
    <w:semiHidden/>
    <w:unhideWhenUsed/>
    <w:link w:val="CommentSubjectChar"/>
    <w:rsid w:val="3A7086B8"/>
    <w:rPr>
      <w:b w:val="1"/>
      <w:bCs w:val="1"/>
    </w:rPr>
  </w:style>
  <w:style w:type="character" w:styleId="CommentSubjectChar" w:customStyle="true">
    <w:uiPriority w:val="99"/>
    <w:name w:val="Comment Subject Char"/>
    <w:basedOn w:val="CommentTextChar"/>
    <w:semiHidden/>
    <w:link w:val="CommentSubject"/>
    <w:rsid w:val="3A7086B8"/>
    <w:rPr>
      <w:b w:val="1"/>
      <w:bCs w:val="1"/>
    </w:rPr>
  </w:style>
  <w:style w:type="paragraph" w:styleId="Heading1">
    <w:uiPriority w:val="9"/>
    <w:name w:val="heading 1"/>
    <w:basedOn w:val="Normal"/>
    <w:next w:val="Normal"/>
    <w:link w:val="Heading1Char"/>
    <w:qFormat/>
    <w:rsid w:val="3A7086B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A7086B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A7086B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A7086B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A7086B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A7086B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A7086B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A7086B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A7086B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A7086B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A7086B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A7086B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A7086B8"/>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3A7086B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A7086B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A7086B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A7086B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A7086B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A7086B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A7086B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A7086B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A7086B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A7086B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A7086B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A7086B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A7086B8"/>
    <w:rPr>
      <w:i w:val="1"/>
      <w:iCs w:val="1"/>
      <w:noProof w:val="0"/>
      <w:color w:val="4472C4" w:themeColor="accent1" w:themeTint="FF" w:themeShade="FF"/>
      <w:lang w:val="en-GB"/>
    </w:rPr>
  </w:style>
  <w:style w:type="paragraph" w:styleId="TOC1">
    <w:uiPriority w:val="39"/>
    <w:name w:val="toc 1"/>
    <w:basedOn w:val="Normal"/>
    <w:next w:val="Normal"/>
    <w:unhideWhenUsed/>
    <w:rsid w:val="3A7086B8"/>
    <w:pPr>
      <w:spacing w:after="100"/>
    </w:pPr>
  </w:style>
  <w:style w:type="paragraph" w:styleId="TOC2">
    <w:uiPriority w:val="39"/>
    <w:name w:val="toc 2"/>
    <w:basedOn w:val="Normal"/>
    <w:next w:val="Normal"/>
    <w:unhideWhenUsed/>
    <w:rsid w:val="3A7086B8"/>
    <w:pPr>
      <w:spacing w:after="100"/>
      <w:ind w:left="220"/>
    </w:pPr>
  </w:style>
  <w:style w:type="paragraph" w:styleId="TOC3">
    <w:uiPriority w:val="39"/>
    <w:name w:val="toc 3"/>
    <w:basedOn w:val="Normal"/>
    <w:next w:val="Normal"/>
    <w:unhideWhenUsed/>
    <w:rsid w:val="3A7086B8"/>
    <w:pPr>
      <w:spacing w:after="100"/>
      <w:ind w:left="440"/>
    </w:pPr>
  </w:style>
  <w:style w:type="paragraph" w:styleId="TOC4">
    <w:uiPriority w:val="39"/>
    <w:name w:val="toc 4"/>
    <w:basedOn w:val="Normal"/>
    <w:next w:val="Normal"/>
    <w:unhideWhenUsed/>
    <w:rsid w:val="3A7086B8"/>
    <w:pPr>
      <w:spacing w:after="100"/>
      <w:ind w:left="660"/>
    </w:pPr>
  </w:style>
  <w:style w:type="paragraph" w:styleId="TOC5">
    <w:uiPriority w:val="39"/>
    <w:name w:val="toc 5"/>
    <w:basedOn w:val="Normal"/>
    <w:next w:val="Normal"/>
    <w:unhideWhenUsed/>
    <w:rsid w:val="3A7086B8"/>
    <w:pPr>
      <w:spacing w:after="100"/>
      <w:ind w:left="880"/>
    </w:pPr>
  </w:style>
  <w:style w:type="paragraph" w:styleId="TOC6">
    <w:uiPriority w:val="39"/>
    <w:name w:val="toc 6"/>
    <w:basedOn w:val="Normal"/>
    <w:next w:val="Normal"/>
    <w:unhideWhenUsed/>
    <w:rsid w:val="3A7086B8"/>
    <w:pPr>
      <w:spacing w:after="100"/>
      <w:ind w:left="1100"/>
    </w:pPr>
  </w:style>
  <w:style w:type="paragraph" w:styleId="TOC7">
    <w:uiPriority w:val="39"/>
    <w:name w:val="toc 7"/>
    <w:basedOn w:val="Normal"/>
    <w:next w:val="Normal"/>
    <w:unhideWhenUsed/>
    <w:rsid w:val="3A7086B8"/>
    <w:pPr>
      <w:spacing w:after="100"/>
      <w:ind w:left="1320"/>
    </w:pPr>
  </w:style>
  <w:style w:type="paragraph" w:styleId="TOC8">
    <w:uiPriority w:val="39"/>
    <w:name w:val="toc 8"/>
    <w:basedOn w:val="Normal"/>
    <w:next w:val="Normal"/>
    <w:unhideWhenUsed/>
    <w:rsid w:val="3A7086B8"/>
    <w:pPr>
      <w:spacing w:after="100"/>
      <w:ind w:left="1540"/>
    </w:pPr>
  </w:style>
  <w:style w:type="paragraph" w:styleId="TOC9">
    <w:uiPriority w:val="39"/>
    <w:name w:val="toc 9"/>
    <w:basedOn w:val="Normal"/>
    <w:next w:val="Normal"/>
    <w:unhideWhenUsed/>
    <w:rsid w:val="3A7086B8"/>
    <w:pPr>
      <w:spacing w:after="100"/>
      <w:ind w:left="1760"/>
    </w:pPr>
  </w:style>
  <w:style w:type="paragraph" w:styleId="EndnoteText">
    <w:uiPriority w:val="99"/>
    <w:name w:val="endnote text"/>
    <w:basedOn w:val="Normal"/>
    <w:semiHidden/>
    <w:unhideWhenUsed/>
    <w:link w:val="EndnoteTextChar"/>
    <w:rsid w:val="3A7086B8"/>
    <w:rPr>
      <w:sz w:val="20"/>
      <w:szCs w:val="20"/>
    </w:rPr>
    <w:pPr>
      <w:spacing w:after="0"/>
    </w:pPr>
  </w:style>
  <w:style w:type="character" w:styleId="EndnoteTextChar" w:customStyle="true">
    <w:uiPriority w:val="99"/>
    <w:name w:val="Endnote Text Char"/>
    <w:basedOn w:val="DefaultParagraphFont"/>
    <w:semiHidden/>
    <w:link w:val="EndnoteText"/>
    <w:rsid w:val="3A7086B8"/>
    <w:rPr>
      <w:noProof w:val="0"/>
      <w:sz w:val="20"/>
      <w:szCs w:val="20"/>
      <w:lang w:val="en-GB"/>
    </w:rPr>
  </w:style>
  <w:style w:type="paragraph" w:styleId="Footer">
    <w:uiPriority w:val="99"/>
    <w:name w:val="footer"/>
    <w:basedOn w:val="Normal"/>
    <w:unhideWhenUsed/>
    <w:link w:val="FooterChar"/>
    <w:rsid w:val="3A7086B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A7086B8"/>
    <w:rPr>
      <w:noProof w:val="0"/>
      <w:lang w:val="en-GB"/>
    </w:rPr>
  </w:style>
  <w:style w:type="paragraph" w:styleId="FootnoteText">
    <w:uiPriority w:val="99"/>
    <w:name w:val="footnote text"/>
    <w:basedOn w:val="Normal"/>
    <w:semiHidden/>
    <w:unhideWhenUsed/>
    <w:link w:val="FootnoteTextChar"/>
    <w:rsid w:val="3A7086B8"/>
    <w:rPr>
      <w:sz w:val="20"/>
      <w:szCs w:val="20"/>
    </w:rPr>
    <w:pPr>
      <w:spacing w:after="0"/>
    </w:pPr>
  </w:style>
  <w:style w:type="character" w:styleId="FootnoteTextChar" w:customStyle="true">
    <w:uiPriority w:val="99"/>
    <w:name w:val="Footnote Text Char"/>
    <w:basedOn w:val="DefaultParagraphFont"/>
    <w:semiHidden/>
    <w:link w:val="FootnoteText"/>
    <w:rsid w:val="3A7086B8"/>
    <w:rPr>
      <w:noProof w:val="0"/>
      <w:sz w:val="20"/>
      <w:szCs w:val="20"/>
      <w:lang w:val="en-GB"/>
    </w:rPr>
  </w:style>
  <w:style w:type="paragraph" w:styleId="Header">
    <w:uiPriority w:val="99"/>
    <w:name w:val="header"/>
    <w:basedOn w:val="Normal"/>
    <w:unhideWhenUsed/>
    <w:link w:val="HeaderChar"/>
    <w:rsid w:val="3A7086B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A7086B8"/>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lgcplus.com/archive/report-shows-major-economic-importance-of-notting-hill-carnival-22-08-2003/" TargetMode="External" Id="R2c14f2d6e1884ec0" /><Relationship Type="http://schemas.openxmlformats.org/officeDocument/2006/relationships/hyperlink" Target="https://doi.org/10.1525/esr.2011.34.1.107" TargetMode="External" Id="R22f5ee435b9b4e5a" /><Relationship Type="http://schemas.openxmlformats.org/officeDocument/2006/relationships/hyperlink" Target="https://doi.org/10.1016/j.tmp.2018.04.004" TargetMode="External" Id="Rc7a63efbaed54f71" /><Relationship Type="http://schemas.openxmlformats.org/officeDocument/2006/relationships/hyperlink" Target="https://www.google.co.uk/books/edition/British_Tourism/L2uIAJjqA7sC?hl=en&amp;gbpv=1&amp;dq=impacts+of+tourism+in+the+uk&amp;printsec=frontcover" TargetMode="External" Id="R2333ed10f8bc43f5" /><Relationship Type="http://schemas.openxmlformats.org/officeDocument/2006/relationships/hyperlink" Target="https://books.google.co.uk/books?hl=en&amp;lr=&amp;id=DGIPEAAAQBAJ&amp;oi=fnd&amp;pg=PP1&amp;dq=tourist+impact+on+environment&amp;ots=yOPWBaOCXf&amp;sig=ZtD2WOH_QLHlNjzKEceHiKskcxs&amp;redir_esc=y" TargetMode="External" Id="R5fb5b64a3aa24ebe" /><Relationship Type="http://schemas.openxmlformats.org/officeDocument/2006/relationships/hyperlink" Target="https://citeseerx.ist.psu.edu/document?repid=rep1&amp;type=pdf&amp;doi=ebaf0dadc10d9a9cc676cc05f2eaa5216b152929" TargetMode="External" Id="Rd15043e72e714b6c" /><Relationship Type="http://schemas.openxmlformats.org/officeDocument/2006/relationships/hyperlink" Target="https://nhcarnival.org" TargetMode="External" Id="R472e2af993704704" /><Relationship Type="http://schemas.openxmlformats.org/officeDocument/2006/relationships/hyperlink" Target="https://www.uniqueworldglobal.com/blog/2014/01/event-management-services-the-four-categories-of-events/" TargetMode="External" Id="R5f548cc1465a4918" /><Relationship Type="http://schemas.openxmlformats.org/officeDocument/2006/relationships/hyperlink" Target="https://books.google.co.uk/books?hl=en&amp;lr=&amp;id=0H46DwAAQBAJ&amp;oi=fnd&amp;pg=PA30&amp;dq=visitors+topology+tourism&amp;ots=MwX7tKgP7v&amp;sig=JZK-rzVC9Ok64phSsrXXRPrpFkA&amp;redir_esc=y" TargetMode="External" Id="Reeef594ebd7949e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JudikaËl Fongang (2232549)</dc:creator>
  <keywords/>
  <dc:description/>
  <lastModifiedBy>JudikaËl Fongang (2232549)</lastModifiedBy>
  <revision>12</revision>
  <dcterms:created xsi:type="dcterms:W3CDTF">2023-11-27T22:12:00.0000000Z</dcterms:created>
  <dcterms:modified xsi:type="dcterms:W3CDTF">2023-11-30T22:58:41.6011414Z</dcterms:modified>
</coreProperties>
</file>