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5C20D" w14:textId="77777777" w:rsidR="00E74379" w:rsidRDefault="00E74379" w:rsidP="00E74379">
      <w:pPr>
        <w:rPr>
          <w:rFonts w:asciiTheme="majorHAnsi" w:hAnsiTheme="majorHAnsi" w:cs="Arial"/>
          <w:b/>
          <w:lang w:val="es-ES"/>
        </w:rPr>
      </w:pPr>
    </w:p>
    <w:p w14:paraId="0B88FC43" w14:textId="77777777" w:rsidR="0071240E" w:rsidRDefault="0071240E" w:rsidP="00C04D44">
      <w:pPr>
        <w:rPr>
          <w:rFonts w:asciiTheme="majorHAnsi" w:hAnsiTheme="majorHAnsi" w:cstheme="minorHAnsi"/>
          <w:b/>
        </w:rPr>
      </w:pPr>
    </w:p>
    <w:p w14:paraId="2146D28A" w14:textId="31BCAC6D" w:rsidR="00C04D44" w:rsidRPr="0022645D" w:rsidRDefault="00C04D44" w:rsidP="00C04D44">
      <w:pPr>
        <w:rPr>
          <w:rFonts w:asciiTheme="majorHAnsi" w:hAnsiTheme="majorHAnsi" w:cstheme="minorHAnsi"/>
          <w:b/>
          <w:lang w:val="cy-GB"/>
        </w:rPr>
      </w:pPr>
      <w:r w:rsidRPr="0022645D">
        <w:rPr>
          <w:rFonts w:asciiTheme="majorHAnsi" w:hAnsiTheme="majorHAnsi" w:cstheme="minorHAnsi"/>
          <w:b/>
          <w:lang w:val="cy-GB"/>
        </w:rPr>
        <w:t xml:space="preserve">Y Cynllun Sabothol Cenedlaethol </w:t>
      </w:r>
      <w:r w:rsidR="00CC3FC1" w:rsidRPr="0022645D">
        <w:rPr>
          <w:rFonts w:asciiTheme="majorHAnsi" w:hAnsiTheme="majorHAnsi" w:cstheme="minorHAnsi"/>
          <w:b/>
          <w:lang w:val="cy-GB"/>
        </w:rPr>
        <w:t>–</w:t>
      </w:r>
      <w:r w:rsidRPr="0022645D">
        <w:rPr>
          <w:rFonts w:asciiTheme="majorHAnsi" w:hAnsiTheme="majorHAnsi" w:cstheme="minorHAnsi"/>
          <w:b/>
          <w:lang w:val="cy-GB"/>
        </w:rPr>
        <w:t xml:space="preserve"> </w:t>
      </w:r>
      <w:r w:rsidR="00CC3FC1" w:rsidRPr="0022645D">
        <w:rPr>
          <w:rFonts w:asciiTheme="majorHAnsi" w:hAnsiTheme="majorHAnsi" w:cstheme="minorHAnsi"/>
          <w:b/>
          <w:lang w:val="cy-GB"/>
        </w:rPr>
        <w:t>Tafl</w:t>
      </w:r>
      <w:r w:rsidR="00881F05" w:rsidRPr="0022645D">
        <w:rPr>
          <w:rFonts w:asciiTheme="majorHAnsi" w:hAnsiTheme="majorHAnsi" w:cstheme="minorHAnsi"/>
          <w:b/>
          <w:lang w:val="cy-GB"/>
        </w:rPr>
        <w:t xml:space="preserve">en Asesu </w:t>
      </w:r>
      <w:r w:rsidR="00B07C3C" w:rsidRPr="0022645D">
        <w:rPr>
          <w:rFonts w:asciiTheme="majorHAnsi" w:hAnsiTheme="majorHAnsi" w:cstheme="minorHAnsi"/>
          <w:b/>
          <w:lang w:val="cy-GB"/>
        </w:rPr>
        <w:t>Cyfweliad Llafar</w:t>
      </w:r>
    </w:p>
    <w:p w14:paraId="3507BFB1" w14:textId="77777777" w:rsidR="00C04D44" w:rsidRPr="0022645D" w:rsidRDefault="00C04D44" w:rsidP="00C04D44">
      <w:pPr>
        <w:rPr>
          <w:rFonts w:asciiTheme="majorHAnsi" w:hAnsiTheme="majorHAnsi"/>
          <w:b/>
          <w:bCs/>
          <w:lang w:val="cy-GB"/>
        </w:rPr>
      </w:pPr>
      <w:r w:rsidRPr="0022645D">
        <w:rPr>
          <w:rFonts w:asciiTheme="majorHAnsi" w:hAnsiTheme="majorHAnsi"/>
          <w:b/>
          <w:bCs/>
          <w:lang w:val="cy-GB"/>
        </w:rPr>
        <w:t xml:space="preserve"> </w:t>
      </w:r>
    </w:p>
    <w:p w14:paraId="09752D50" w14:textId="77777777" w:rsidR="0071240E" w:rsidRPr="0022645D" w:rsidRDefault="0071240E" w:rsidP="00C04D44">
      <w:pPr>
        <w:rPr>
          <w:rFonts w:asciiTheme="majorHAnsi" w:hAnsiTheme="majorHAnsi" w:cstheme="minorHAnsi"/>
          <w:lang w:val="cy-GB"/>
        </w:rPr>
      </w:pPr>
    </w:p>
    <w:p w14:paraId="0551AEB0" w14:textId="387CCB61" w:rsidR="00C04D44" w:rsidRPr="0022645D" w:rsidRDefault="00316F13" w:rsidP="00C04D44">
      <w:pPr>
        <w:rPr>
          <w:rFonts w:asciiTheme="majorHAnsi" w:hAnsiTheme="majorHAnsi" w:cstheme="minorHAnsi"/>
          <w:lang w:val="cy-GB"/>
        </w:rPr>
      </w:pPr>
      <w:r w:rsidRPr="0022645D">
        <w:rPr>
          <w:rFonts w:asciiTheme="majorHAnsi" w:hAnsiTheme="majorHAnsi" w:cstheme="minorHAnsi"/>
          <w:lang w:val="cy-GB"/>
        </w:rPr>
        <w:t>Enw’r myfyriwr: Olivia Davies</w:t>
      </w:r>
      <w:r w:rsidR="007E61E3" w:rsidRPr="0022645D">
        <w:rPr>
          <w:rFonts w:asciiTheme="majorHAnsi" w:hAnsiTheme="majorHAnsi" w:cstheme="minorHAnsi"/>
          <w:lang w:val="cy-GB"/>
        </w:rPr>
        <w:t xml:space="preserve">  </w:t>
      </w:r>
      <w:r w:rsidR="003F23CC" w:rsidRPr="0022645D">
        <w:rPr>
          <w:rFonts w:asciiTheme="majorHAnsi" w:hAnsiTheme="majorHAnsi" w:cstheme="minorHAnsi"/>
          <w:lang w:val="cy-GB"/>
        </w:rPr>
        <w:tab/>
      </w:r>
      <w:r w:rsidR="009E206F" w:rsidRPr="0022645D">
        <w:rPr>
          <w:rFonts w:asciiTheme="majorHAnsi" w:hAnsiTheme="majorHAnsi" w:cstheme="minorHAnsi"/>
          <w:lang w:val="cy-GB"/>
        </w:rPr>
        <w:tab/>
      </w:r>
      <w:r w:rsidR="00C04D44" w:rsidRPr="0022645D">
        <w:rPr>
          <w:rFonts w:asciiTheme="majorHAnsi" w:hAnsiTheme="majorHAnsi" w:cstheme="minorHAnsi"/>
          <w:lang w:val="cy-GB"/>
        </w:rPr>
        <w:t>Dyddiad</w:t>
      </w:r>
      <w:r w:rsidR="006C0C90" w:rsidRPr="0022645D">
        <w:rPr>
          <w:rFonts w:asciiTheme="majorHAnsi" w:hAnsiTheme="majorHAnsi" w:cstheme="minorHAnsi"/>
          <w:lang w:val="cy-GB"/>
        </w:rPr>
        <w:t xml:space="preserve">:  </w:t>
      </w:r>
      <w:r w:rsidR="0022645D" w:rsidRPr="0022645D">
        <w:rPr>
          <w:rFonts w:asciiTheme="majorHAnsi" w:hAnsiTheme="majorHAnsi" w:cstheme="minorHAnsi"/>
          <w:lang w:val="cy-GB"/>
        </w:rPr>
        <w:t>25</w:t>
      </w:r>
      <w:r w:rsidRPr="0022645D">
        <w:rPr>
          <w:rFonts w:asciiTheme="majorHAnsi" w:hAnsiTheme="majorHAnsi" w:cstheme="minorHAnsi"/>
          <w:lang w:val="cy-GB"/>
        </w:rPr>
        <w:t>/0</w:t>
      </w:r>
      <w:r w:rsidR="0022645D" w:rsidRPr="0022645D">
        <w:rPr>
          <w:rFonts w:asciiTheme="majorHAnsi" w:hAnsiTheme="majorHAnsi" w:cstheme="minorHAnsi"/>
          <w:lang w:val="cy-GB"/>
        </w:rPr>
        <w:t>3</w:t>
      </w:r>
      <w:r w:rsidRPr="0022645D">
        <w:rPr>
          <w:rFonts w:asciiTheme="majorHAnsi" w:hAnsiTheme="majorHAnsi" w:cstheme="minorHAnsi"/>
          <w:lang w:val="cy-GB"/>
        </w:rPr>
        <w:t>/2026</w:t>
      </w:r>
    </w:p>
    <w:p w14:paraId="29A7510F" w14:textId="77777777" w:rsidR="00C04D44" w:rsidRPr="00F24B0A" w:rsidRDefault="00C04D44" w:rsidP="00C04D44">
      <w:pPr>
        <w:rPr>
          <w:rFonts w:asciiTheme="majorHAnsi" w:hAnsiTheme="majorHAnsi"/>
          <w:b/>
          <w:bCs/>
        </w:rPr>
      </w:pPr>
    </w:p>
    <w:tbl>
      <w:tblPr>
        <w:tblStyle w:val="TableGrid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993"/>
        <w:gridCol w:w="992"/>
        <w:gridCol w:w="850"/>
        <w:gridCol w:w="638"/>
        <w:gridCol w:w="638"/>
      </w:tblGrid>
      <w:tr w:rsidR="00760013" w:rsidRPr="0022645D" w14:paraId="1F3E1D12" w14:textId="77777777" w:rsidTr="1D3E6EAC">
        <w:tc>
          <w:tcPr>
            <w:tcW w:w="6096" w:type="dxa"/>
            <w:vMerge w:val="restart"/>
          </w:tcPr>
          <w:p w14:paraId="12DD6BFE" w14:textId="77777777" w:rsidR="000F10F6" w:rsidRPr="0022645D" w:rsidRDefault="000F10F6" w:rsidP="00863D4F">
            <w:pPr>
              <w:rPr>
                <w:rFonts w:asciiTheme="majorHAnsi" w:hAnsiTheme="majorHAnsi"/>
                <w:b/>
                <w:lang w:val="cy-GB"/>
              </w:rPr>
            </w:pPr>
          </w:p>
          <w:p w14:paraId="5384A3F2" w14:textId="77777777" w:rsidR="000F10F6" w:rsidRPr="0022645D" w:rsidRDefault="000F10F6" w:rsidP="00863D4F">
            <w:pPr>
              <w:rPr>
                <w:rFonts w:asciiTheme="majorHAnsi" w:hAnsiTheme="majorHAnsi"/>
                <w:b/>
                <w:lang w:val="cy-GB"/>
              </w:rPr>
            </w:pPr>
            <w:r w:rsidRPr="0022645D">
              <w:rPr>
                <w:rFonts w:asciiTheme="majorHAnsi" w:hAnsiTheme="majorHAnsi"/>
                <w:b/>
                <w:lang w:val="cy-GB"/>
              </w:rPr>
              <w:t>Meini Prawf</w:t>
            </w:r>
          </w:p>
          <w:p w14:paraId="22926F5B" w14:textId="77777777" w:rsidR="000F10F6" w:rsidRPr="0022645D" w:rsidRDefault="000F10F6" w:rsidP="00863D4F">
            <w:pPr>
              <w:rPr>
                <w:rFonts w:asciiTheme="majorHAnsi" w:hAnsiTheme="majorHAnsi"/>
                <w:b/>
                <w:lang w:val="cy-GB"/>
              </w:rPr>
            </w:pPr>
          </w:p>
        </w:tc>
        <w:tc>
          <w:tcPr>
            <w:tcW w:w="708" w:type="dxa"/>
          </w:tcPr>
          <w:p w14:paraId="66C6B3DF" w14:textId="546EB195" w:rsidR="000F10F6" w:rsidRPr="0022645D" w:rsidRDefault="000F10F6" w:rsidP="006A0625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985" w:type="dxa"/>
            <w:gridSpan w:val="2"/>
          </w:tcPr>
          <w:p w14:paraId="4D2FAB3E" w14:textId="77777777" w:rsidR="000F10F6" w:rsidRPr="0022645D" w:rsidRDefault="000F10F6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Llwyddo</w:t>
            </w:r>
          </w:p>
          <w:p w14:paraId="5711CF56" w14:textId="77777777" w:rsidR="000F10F6" w:rsidRPr="0022645D" w:rsidRDefault="000F10F6" w:rsidP="000F10F6">
            <w:pPr>
              <w:jc w:val="center"/>
              <w:rPr>
                <w:rFonts w:asciiTheme="majorHAnsi" w:hAnsiTheme="majorHAnsi"/>
                <w:bCs/>
                <w:color w:val="000000" w:themeColor="text1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</w:tcPr>
          <w:p w14:paraId="3BA78BE2" w14:textId="299C6E30" w:rsidR="000F10F6" w:rsidRPr="0022645D" w:rsidRDefault="000F10F6" w:rsidP="006A0625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Teilyngdod</w:t>
            </w:r>
          </w:p>
        </w:tc>
        <w:tc>
          <w:tcPr>
            <w:tcW w:w="1276" w:type="dxa"/>
            <w:gridSpan w:val="2"/>
          </w:tcPr>
          <w:p w14:paraId="25AE3F2F" w14:textId="44237435" w:rsidR="000F10F6" w:rsidRPr="0022645D" w:rsidRDefault="000F10F6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Rhagoriaeth</w:t>
            </w:r>
          </w:p>
          <w:p w14:paraId="28BABF00" w14:textId="77777777" w:rsidR="000F10F6" w:rsidRPr="0022645D" w:rsidRDefault="000F10F6" w:rsidP="00863D4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</w:p>
        </w:tc>
      </w:tr>
      <w:tr w:rsidR="00C04D44" w:rsidRPr="0022645D" w14:paraId="6D66D55B" w14:textId="77777777" w:rsidTr="1D3E6EAC">
        <w:tc>
          <w:tcPr>
            <w:tcW w:w="6096" w:type="dxa"/>
            <w:vMerge/>
          </w:tcPr>
          <w:p w14:paraId="2CEE0C9D" w14:textId="77777777" w:rsidR="00C04D44" w:rsidRPr="0022645D" w:rsidRDefault="00C04D44" w:rsidP="00863D4F">
            <w:pPr>
              <w:rPr>
                <w:rFonts w:asciiTheme="majorHAnsi" w:hAnsiTheme="majorHAnsi"/>
                <w:b/>
                <w:lang w:val="cy-GB"/>
              </w:rPr>
            </w:pPr>
          </w:p>
        </w:tc>
        <w:tc>
          <w:tcPr>
            <w:tcW w:w="708" w:type="dxa"/>
          </w:tcPr>
          <w:p w14:paraId="4366AB0B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0-39</w:t>
            </w:r>
          </w:p>
        </w:tc>
        <w:tc>
          <w:tcPr>
            <w:tcW w:w="993" w:type="dxa"/>
          </w:tcPr>
          <w:p w14:paraId="54BC8DD3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40-49</w:t>
            </w:r>
          </w:p>
        </w:tc>
        <w:tc>
          <w:tcPr>
            <w:tcW w:w="992" w:type="dxa"/>
          </w:tcPr>
          <w:p w14:paraId="6099C6C5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50-59</w:t>
            </w:r>
          </w:p>
        </w:tc>
        <w:tc>
          <w:tcPr>
            <w:tcW w:w="850" w:type="dxa"/>
          </w:tcPr>
          <w:p w14:paraId="066B5BB8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60-69</w:t>
            </w:r>
          </w:p>
        </w:tc>
        <w:tc>
          <w:tcPr>
            <w:tcW w:w="638" w:type="dxa"/>
          </w:tcPr>
          <w:p w14:paraId="5FAA67C0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70-79</w:t>
            </w:r>
          </w:p>
        </w:tc>
        <w:tc>
          <w:tcPr>
            <w:tcW w:w="638" w:type="dxa"/>
          </w:tcPr>
          <w:p w14:paraId="275B1CA6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80-100</w:t>
            </w:r>
          </w:p>
        </w:tc>
      </w:tr>
      <w:tr w:rsidR="00881F05" w:rsidRPr="0022645D" w14:paraId="0C621639" w14:textId="77777777" w:rsidTr="1D3E6EAC">
        <w:tc>
          <w:tcPr>
            <w:tcW w:w="6096" w:type="dxa"/>
          </w:tcPr>
          <w:p w14:paraId="4DC3CCB9" w14:textId="77777777" w:rsidR="00881F05" w:rsidRPr="0022645D" w:rsidRDefault="00881F05" w:rsidP="00881F05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Ynganu</w:t>
            </w:r>
            <w:r w:rsidRPr="0022645D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lang w:val="cy-GB"/>
              </w:rPr>
              <w:t xml:space="preserve">’n glir a Chymreig </w:t>
            </w:r>
            <w:r w:rsidRPr="0022645D">
              <w:rPr>
                <w:rFonts w:asciiTheme="majorHAnsi" w:eastAsiaTheme="minorHAnsi" w:hAnsiTheme="majorHAnsi"/>
                <w:color w:val="0070C0"/>
                <w:sz w:val="20"/>
                <w:szCs w:val="20"/>
                <w:lang w:val="cy-GB"/>
              </w:rPr>
              <w:t>ar y cyfan ond rhai enghreifftiau o ynganu anghywir/ Seisnigaidd ar brydiau.</w:t>
            </w:r>
          </w:p>
          <w:p w14:paraId="6B91BB8F" w14:textId="77777777" w:rsidR="00881F05" w:rsidRPr="0022645D" w:rsidRDefault="00881F05" w:rsidP="00881F05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glir a Chymreig gan fwyaf.</w:t>
            </w:r>
          </w:p>
          <w:p w14:paraId="04FB5C12" w14:textId="50D53B6F" w:rsidR="00881F05" w:rsidRPr="0022645D" w:rsidRDefault="00881F05" w:rsidP="00881F05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22645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22645D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3A07D7A3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9E84B6D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FA26BD1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550EF4E3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9D578A4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02AA8D7" w14:textId="70573C43" w:rsidR="00E1486E" w:rsidRPr="0022645D" w:rsidRDefault="008869AD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lang w:val="cy-GB"/>
              </w:rPr>
              <w:t>96</w:t>
            </w:r>
          </w:p>
          <w:p w14:paraId="5137BA9F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4D81ECB1" w14:textId="72761B80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5F0C162C" w14:textId="77777777" w:rsidTr="1D3E6EAC">
        <w:tc>
          <w:tcPr>
            <w:tcW w:w="6096" w:type="dxa"/>
          </w:tcPr>
          <w:p w14:paraId="0F557800" w14:textId="7EC5D526" w:rsidR="00881F05" w:rsidRPr="0022645D" w:rsidRDefault="75644E9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u w:val="single"/>
                <w:lang w:val="cy-GB"/>
              </w:rPr>
              <w:t>Defnyddio brawddegau a phatrymau</w:t>
            </w: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  <w:t xml:space="preserve"> syml wrth ymateb yn strwythuredig.</w:t>
            </w:r>
          </w:p>
          <w:p w14:paraId="4C1DD737" w14:textId="70600203" w:rsidR="00881F05" w:rsidRPr="0022645D" w:rsidRDefault="75644E9D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cy-GB"/>
              </w:rPr>
              <w:t>Defnyddio brawddegau a phatrymau</w:t>
            </w: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  <w:t xml:space="preserve"> sylfaenol gan ymateb yn naturiol gan fwyaf. </w:t>
            </w:r>
          </w:p>
          <w:p w14:paraId="1D23D6F7" w14:textId="4302D75D" w:rsidR="00881F05" w:rsidRPr="0022645D" w:rsidRDefault="75644E9D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cy-GB"/>
              </w:rPr>
              <w:t>Defnyddio brawddegau a phatrymau</w:t>
            </w: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  <w:t xml:space="preserve"> amrywiol a heriol wrth ymateb yn naturiol.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2FA8386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F944B39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5716B59B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1D41DB5E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28979BF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693D775" w14:textId="77777777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lang w:val="cy-GB"/>
              </w:rPr>
              <w:t>96</w:t>
            </w:r>
          </w:p>
          <w:p w14:paraId="2914CC77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516776FF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9D553ED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13B2FFC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F104AA2" w14:textId="3809E6ED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5E3FB30C" w14:textId="77777777" w:rsidTr="1D3E6EAC">
        <w:tc>
          <w:tcPr>
            <w:tcW w:w="6096" w:type="dxa"/>
          </w:tcPr>
          <w:p w14:paraId="1E396E06" w14:textId="70FE9EDF" w:rsidR="00881F05" w:rsidRPr="0022645D" w:rsidRDefault="00881F05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Ffurfiau syml y ferf</w:t>
            </w:r>
            <w:r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yn gywir gan fwyaf, ansicrwydd ynglŷn ag amrywio’r defnydd o’r ferf h.y. defnyddio ffurfiau/amseroedd anghywir ar adegau</w:t>
            </w:r>
            <w:r w:rsidR="46C835C8"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.</w:t>
            </w:r>
          </w:p>
          <w:p w14:paraId="1C3EAD41" w14:textId="77777777" w:rsidR="00881F05" w:rsidRPr="0022645D" w:rsidRDefault="00881F05" w:rsidP="00881F05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Defnydd o’r </w:t>
            </w:r>
            <w:r w:rsidRPr="0022645D">
              <w:rPr>
                <w:rFonts w:asciiTheme="majorHAnsi" w:eastAsiaTheme="min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ferf</w:t>
            </w:r>
            <w:r w:rsidRPr="0022645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 yn sylfaenol gywir</w:t>
            </w:r>
            <w:r w:rsidRPr="0022645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lang w:val="cy-GB"/>
              </w:rPr>
              <w:t>; amrywio amseroedd y ferf gan fwyaf.</w:t>
            </w:r>
          </w:p>
          <w:p w14:paraId="526408F4" w14:textId="2B895E9F" w:rsidR="00881F05" w:rsidRPr="0022645D" w:rsidRDefault="00881F05" w:rsidP="00881F05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0022645D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Defnydd cywir o’r ferf yn gyson</w:t>
            </w:r>
            <w:r w:rsidRPr="0022645D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gan amrywio amser yn effeithiol a phwrpasol. 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2B86835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782A4DA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49FB12BD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400ACACE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9131B1F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0BD8DC2" w14:textId="77777777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lang w:val="cy-GB"/>
              </w:rPr>
              <w:t>96</w:t>
            </w:r>
          </w:p>
          <w:p w14:paraId="081253AE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5CC7949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C855B35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D046FBE" w14:textId="6EECDB73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41D40A30" w14:textId="77777777" w:rsidTr="1D3E6EAC">
        <w:tc>
          <w:tcPr>
            <w:tcW w:w="6096" w:type="dxa"/>
          </w:tcPr>
          <w:p w14:paraId="1F5DEB38" w14:textId="77777777" w:rsidR="00F43990" w:rsidRPr="0022645D" w:rsidRDefault="00F43990" w:rsidP="00F43990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Yn </w:t>
            </w:r>
            <w:r w:rsidRPr="0022645D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llefaru</w:t>
            </w:r>
            <w:r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’n bytiog iawn gan adael sawl brawddeg a chymal heb eu gorffen.</w:t>
            </w:r>
          </w:p>
          <w:p w14:paraId="711586DA" w14:textId="77777777" w:rsidR="00F43990" w:rsidRPr="0022645D" w:rsidRDefault="00F43990" w:rsidP="00F43990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Yn 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llefaru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rhugl, ond yn oedi ar adegau. Yn cwblhau bron pob brawddeg neu gymal.</w:t>
            </w:r>
          </w:p>
          <w:p w14:paraId="4452B97F" w14:textId="61E34C49" w:rsidR="00881F05" w:rsidRPr="0022645D" w:rsidRDefault="00F43990" w:rsidP="00F43990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Yn 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llefaru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’n gwbl rugl a diymdrech heb oedi arwyddocaol. Yn cwblhau pob brawddeg neu gymal.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34A3042B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6CE3C6F3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7954569A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338B5BBD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44B3D00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2F3EE53" w14:textId="77777777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lang w:val="cy-GB"/>
              </w:rPr>
              <w:t>96</w:t>
            </w:r>
          </w:p>
          <w:p w14:paraId="0B75D322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01D0906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3236ED9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702B044" w14:textId="77777777" w:rsidR="00E1486E" w:rsidRPr="0022645D" w:rsidRDefault="00E1486E" w:rsidP="00881F05">
            <w:pPr>
              <w:rPr>
                <w:rFonts w:asciiTheme="majorHAnsi" w:hAnsiTheme="majorHAnsi"/>
                <w:color w:val="000000" w:themeColor="text1"/>
                <w:lang w:val="cy-GB"/>
              </w:rPr>
            </w:pPr>
          </w:p>
          <w:p w14:paraId="556FEC96" w14:textId="0FABC450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33C58927" w14:textId="77777777" w:rsidTr="1D3E6EAC">
        <w:tc>
          <w:tcPr>
            <w:tcW w:w="6096" w:type="dxa"/>
          </w:tcPr>
          <w:p w14:paraId="5854AE78" w14:textId="7033B445" w:rsidR="00881F05" w:rsidRPr="0022645D" w:rsidRDefault="7F48CDD4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  <w:t xml:space="preserve"> ond gyda rhai gwallau sylfaenol yn amharu ar ddealltwriaeth.</w:t>
            </w:r>
          </w:p>
          <w:p w14:paraId="6993EF08" w14:textId="5970377B" w:rsidR="00881F05" w:rsidRPr="0022645D" w:rsidRDefault="7F48CDD4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  <w:t xml:space="preserve"> heb fod unrhyw wallau yn amharu ar ddealltwriaeth.</w:t>
            </w:r>
          </w:p>
          <w:p w14:paraId="3562695E" w14:textId="1BB34CA2" w:rsidR="00881F05" w:rsidRPr="0022645D" w:rsidRDefault="7F48CDD4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  <w:t xml:space="preserve"> a chyson o’r iaith gyda rhai mân wallau yn unig.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1B710781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A3996DC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6E5D5C32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EA6E80C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420CDD5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30A8506" w14:textId="77777777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lang w:val="cy-GB"/>
              </w:rPr>
              <w:t>96</w:t>
            </w:r>
          </w:p>
          <w:p w14:paraId="25F252C1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A65CC77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4379713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420B8183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9852411" w14:textId="4B96FC84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5770D" w:rsidRPr="0022645D" w14:paraId="061862B6" w14:textId="77777777" w:rsidTr="1D3E6EAC">
        <w:tc>
          <w:tcPr>
            <w:tcW w:w="6096" w:type="dxa"/>
          </w:tcPr>
          <w:p w14:paraId="1B778C03" w14:textId="2D70065F" w:rsidR="0045770D" w:rsidRPr="0022645D" w:rsidRDefault="0045770D" w:rsidP="0045770D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Gallu </w:t>
            </w:r>
            <w:r w:rsidRPr="0022645D">
              <w:rPr>
                <w:rFonts w:asciiTheme="majorHAnsi" w:hAnsiTheme="majorHAnsi" w:cs="Calibri"/>
                <w:color w:val="0070C0"/>
                <w:sz w:val="20"/>
                <w:szCs w:val="20"/>
                <w:u w:val="single"/>
                <w:lang w:val="cy-GB"/>
              </w:rPr>
              <w:t>gwerthuso eu profiadau, eu sesiynau addysgu a’u hadnoddau addysgu</w:t>
            </w:r>
            <w:r w:rsidRPr="0022645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yn syml.</w:t>
            </w:r>
          </w:p>
          <w:p w14:paraId="544313CC" w14:textId="0EC68E9C" w:rsidR="0045770D" w:rsidRPr="0022645D" w:rsidRDefault="0045770D" w:rsidP="1D3E6EA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Gallu </w:t>
            </w: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gwerthuso eu profiadau, eu sesiynau addysgu a’u hadnoddau addys</w:t>
            </w:r>
            <w:r w:rsidR="00405274"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</w:t>
            </w: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u</w:t>
            </w: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yn </w:t>
            </w:r>
            <w:r w:rsidR="006A0625"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gryno ac yn bwrpasol. </w:t>
            </w:r>
          </w:p>
          <w:p w14:paraId="7D957856" w14:textId="3652229E" w:rsidR="0045770D" w:rsidRPr="0022645D" w:rsidRDefault="0045770D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 w:rsidRPr="0022645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Gallu </w:t>
            </w:r>
            <w:r w:rsidRPr="0022645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gwerthuso eu profiadau, eu sesiynau addysgu a’u hadnoddau addysgu yn </w:t>
            </w:r>
            <w:r w:rsidR="006A0625" w:rsidRPr="0022645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bwrpasol ac yn</w:t>
            </w:r>
            <w:r w:rsidR="006A0625" w:rsidRPr="0022645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effeithiol. 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A366F14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45504B93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470232A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4D01D727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AA7C54A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BD85670" w14:textId="3CC76E89" w:rsidR="0045770D" w:rsidRPr="0022645D" w:rsidRDefault="008869A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lang w:val="cy-GB"/>
              </w:rPr>
              <w:t>81</w:t>
            </w:r>
          </w:p>
          <w:p w14:paraId="05B575F9" w14:textId="77777777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820258E" w14:textId="77777777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5E7B96D4" w14:textId="77777777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714884B7" w14:textId="7A622A6B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034CFD90" w14:textId="77777777" w:rsidR="006A0625" w:rsidRPr="0022645D" w:rsidRDefault="006A0625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726D0C67" w14:textId="403C6A45" w:rsidR="00C04D44" w:rsidRPr="0034390A" w:rsidRDefault="006A0625" w:rsidP="00C04D44">
      <w:pPr>
        <w:rPr>
          <w:rFonts w:asciiTheme="majorHAnsi" w:hAnsiTheme="majorHAnsi" w:cstheme="minorHAnsi"/>
          <w:b/>
          <w:noProof/>
          <w:szCs w:val="22"/>
          <w:lang w:val="cy-GB"/>
        </w:rPr>
      </w:pPr>
      <w:r w:rsidRPr="0034390A">
        <w:rPr>
          <w:rFonts w:asciiTheme="majorHAnsi" w:hAnsiTheme="majorHAnsi" w:cstheme="minorHAnsi"/>
          <w:b/>
          <w:noProof/>
          <w:szCs w:val="22"/>
          <w:lang w:val="cy-GB"/>
        </w:rPr>
        <w:t xml:space="preserve">Methu - [  ]   </w:t>
      </w:r>
      <w:r w:rsidRPr="0034390A">
        <w:rPr>
          <w:rFonts w:asciiTheme="majorHAnsi" w:hAnsiTheme="majorHAnsi" w:cstheme="minorHAnsi"/>
          <w:b/>
          <w:noProof/>
          <w:szCs w:val="22"/>
          <w:lang w:val="cy-GB"/>
        </w:rPr>
        <w:tab/>
      </w:r>
      <w:r w:rsidRPr="0034390A">
        <w:rPr>
          <w:rFonts w:asciiTheme="majorHAnsi" w:hAnsiTheme="majorHAnsi" w:cstheme="minorHAnsi"/>
          <w:b/>
          <w:noProof/>
          <w:szCs w:val="22"/>
          <w:lang w:val="cy-GB"/>
        </w:rPr>
        <w:tab/>
        <w:t xml:space="preserve">Llwyddo  - [  ]                 Teilyngdod - [  ]   </w:t>
      </w:r>
      <w:r w:rsidRPr="0034390A">
        <w:rPr>
          <w:rFonts w:asciiTheme="majorHAnsi" w:hAnsiTheme="majorHAnsi" w:cstheme="minorHAnsi"/>
          <w:b/>
          <w:noProof/>
          <w:szCs w:val="22"/>
          <w:lang w:val="cy-GB"/>
        </w:rPr>
        <w:tab/>
        <w:t xml:space="preserve">     Rhagoriaeth - [</w:t>
      </w:r>
      <w:r w:rsidR="00FE01A1" w:rsidRPr="0034390A">
        <w:rPr>
          <w:rFonts w:asciiTheme="majorHAnsi" w:hAnsiTheme="majorHAnsi" w:cstheme="minorHAnsi"/>
          <w:b/>
          <w:noProof/>
          <w:szCs w:val="22"/>
          <w:lang w:val="cy-GB"/>
        </w:rPr>
        <w:sym w:font="Symbol" w:char="F0D6"/>
      </w:r>
      <w:r w:rsidR="00FE01A1" w:rsidRPr="0034390A">
        <w:rPr>
          <w:rFonts w:asciiTheme="majorHAnsi" w:hAnsiTheme="majorHAnsi" w:cstheme="minorHAnsi"/>
          <w:b/>
          <w:noProof/>
          <w:szCs w:val="22"/>
          <w:lang w:val="cy-GB"/>
        </w:rPr>
        <w:t xml:space="preserve"> </w:t>
      </w:r>
      <w:r w:rsidRPr="0034390A">
        <w:rPr>
          <w:rFonts w:asciiTheme="majorHAnsi" w:hAnsiTheme="majorHAnsi" w:cstheme="minorHAnsi"/>
          <w:b/>
          <w:noProof/>
          <w:szCs w:val="22"/>
          <w:lang w:val="cy-GB"/>
        </w:rPr>
        <w:t>]</w:t>
      </w:r>
      <w:r w:rsidR="00C04D44" w:rsidRPr="0034390A">
        <w:rPr>
          <w:rFonts w:asciiTheme="majorHAnsi" w:hAnsiTheme="majorHAnsi" w:cstheme="minorHAnsi"/>
          <w:b/>
          <w:noProof/>
          <w:szCs w:val="22"/>
          <w:lang w:val="cy-GB"/>
        </w:rPr>
        <w:tab/>
      </w:r>
      <w:r w:rsidR="00C04D44" w:rsidRPr="0034390A">
        <w:rPr>
          <w:rFonts w:asciiTheme="majorHAnsi" w:hAnsiTheme="majorHAnsi" w:cstheme="minorHAnsi"/>
          <w:b/>
          <w:noProof/>
          <w:szCs w:val="22"/>
          <w:lang w:val="cy-GB"/>
        </w:rPr>
        <w:tab/>
      </w:r>
    </w:p>
    <w:p w14:paraId="6A45490C" w14:textId="02310E2F" w:rsidR="00C1097F" w:rsidRPr="0034390A" w:rsidRDefault="009E206F" w:rsidP="00C04D44">
      <w:pPr>
        <w:rPr>
          <w:rFonts w:asciiTheme="majorHAnsi" w:hAnsiTheme="majorHAnsi" w:cstheme="minorHAnsi"/>
          <w:b/>
          <w:noProof/>
          <w:lang w:val="cy-GB"/>
        </w:rPr>
      </w:pPr>
      <w:r w:rsidRPr="0034390A">
        <w:rPr>
          <w:rFonts w:asciiTheme="majorHAnsi" w:hAnsiTheme="majorHAnsi" w:cstheme="minorHAnsi"/>
          <w:b/>
          <w:noProof/>
          <w:lang w:val="cy-GB"/>
        </w:rPr>
        <w:t>Marc</w:t>
      </w:r>
      <w:r w:rsidR="00E1486E" w:rsidRPr="0034390A">
        <w:rPr>
          <w:rFonts w:asciiTheme="majorHAnsi" w:hAnsiTheme="majorHAnsi" w:cstheme="minorHAnsi"/>
          <w:b/>
          <w:noProof/>
          <w:lang w:val="cy-GB"/>
        </w:rPr>
        <w:t>:</w:t>
      </w:r>
      <w:r w:rsidRPr="0034390A">
        <w:rPr>
          <w:rFonts w:asciiTheme="majorHAnsi" w:hAnsiTheme="majorHAnsi" w:cstheme="minorHAnsi"/>
          <w:b/>
          <w:noProof/>
          <w:lang w:val="cy-GB"/>
        </w:rPr>
        <w:t xml:space="preserve"> </w:t>
      </w:r>
      <w:r w:rsidR="00C04D44" w:rsidRPr="0034390A">
        <w:rPr>
          <w:rFonts w:asciiTheme="majorHAnsi" w:hAnsiTheme="majorHAnsi" w:cstheme="minorHAnsi"/>
          <w:b/>
          <w:noProof/>
          <w:lang w:val="cy-GB"/>
        </w:rPr>
        <w:t xml:space="preserve"> </w:t>
      </w:r>
      <w:r w:rsidR="00FE01A1" w:rsidRPr="0034390A">
        <w:rPr>
          <w:rFonts w:asciiTheme="majorHAnsi" w:hAnsiTheme="majorHAnsi" w:cstheme="minorHAnsi"/>
          <w:b/>
          <w:noProof/>
          <w:lang w:val="cy-GB"/>
        </w:rPr>
        <w:t>96</w:t>
      </w:r>
    </w:p>
    <w:p w14:paraId="1C68492E" w14:textId="5C0B3C4E" w:rsidR="00C1097F" w:rsidRPr="0034390A" w:rsidRDefault="00C1097F" w:rsidP="00C04D44">
      <w:pPr>
        <w:rPr>
          <w:rFonts w:asciiTheme="majorHAnsi" w:hAnsiTheme="majorHAnsi" w:cstheme="minorHAnsi"/>
          <w:b/>
          <w:noProof/>
          <w:lang w:val="cy-GB"/>
        </w:rPr>
      </w:pPr>
      <w:r w:rsidRPr="0034390A">
        <w:rPr>
          <w:rFonts w:asciiTheme="majorHAnsi" w:hAnsiTheme="majorHAnsi" w:cstheme="minorHAnsi"/>
          <w:b/>
          <w:noProof/>
          <w:lang w:val="cy-GB"/>
        </w:rPr>
        <w:t>Llofnod tiwtor</w:t>
      </w:r>
      <w:r w:rsidR="00F23F87" w:rsidRPr="0034390A">
        <w:rPr>
          <w:rFonts w:asciiTheme="majorHAnsi" w:hAnsiTheme="majorHAnsi" w:cstheme="minorHAnsi"/>
          <w:b/>
          <w:noProof/>
          <w:lang w:val="cy-GB"/>
        </w:rPr>
        <w:t>:</w:t>
      </w:r>
      <w:r w:rsidR="00FE01A1" w:rsidRPr="0034390A">
        <w:rPr>
          <w:rFonts w:asciiTheme="majorHAnsi" w:hAnsiTheme="majorHAnsi" w:cstheme="minorHAnsi"/>
          <w:b/>
          <w:noProof/>
          <w:lang w:val="cy-GB"/>
        </w:rPr>
        <w:t xml:space="preserve"> RhA</w:t>
      </w:r>
    </w:p>
    <w:p w14:paraId="6952CE3B" w14:textId="1A9B8A09" w:rsidR="00C1097F" w:rsidRPr="0034390A" w:rsidRDefault="00C1097F">
      <w:pPr>
        <w:rPr>
          <w:rFonts w:asciiTheme="majorHAnsi" w:hAnsiTheme="majorHAnsi" w:cstheme="minorHAnsi"/>
          <w:b/>
          <w:noProof/>
          <w:lang w:val="cy-GB"/>
        </w:rPr>
      </w:pPr>
      <w:r w:rsidRPr="0034390A">
        <w:rPr>
          <w:rFonts w:asciiTheme="majorHAnsi" w:hAnsiTheme="majorHAnsi" w:cstheme="minorHAnsi"/>
          <w:b/>
          <w:noProof/>
          <w:lang w:val="cy-GB"/>
        </w:rPr>
        <w:t>Ail farciwr:</w:t>
      </w:r>
      <w:r w:rsidR="00FE01A1" w:rsidRPr="0034390A">
        <w:rPr>
          <w:rFonts w:asciiTheme="majorHAnsi" w:hAnsiTheme="majorHAnsi" w:cstheme="minorHAnsi"/>
          <w:b/>
          <w:noProof/>
          <w:lang w:val="cy-GB"/>
        </w:rPr>
        <w:t xml:space="preserve"> HJ</w:t>
      </w:r>
      <w:r w:rsidRPr="0034390A">
        <w:rPr>
          <w:rFonts w:asciiTheme="majorHAnsi" w:hAnsiTheme="majorHAnsi" w:cstheme="minorHAnsi"/>
          <w:b/>
          <w:noProof/>
          <w:lang w:val="cy-GB"/>
        </w:rPr>
        <w:br w:type="page"/>
      </w:r>
    </w:p>
    <w:p w14:paraId="7872F327" w14:textId="77777777" w:rsidR="00210E2C" w:rsidRDefault="00210E2C" w:rsidP="00210E2C">
      <w:pPr>
        <w:rPr>
          <w:rFonts w:asciiTheme="majorHAnsi" w:hAnsiTheme="majorHAnsi" w:cstheme="minorHAnsi"/>
          <w:b/>
        </w:rPr>
      </w:pPr>
    </w:p>
    <w:p w14:paraId="5AB6CA0B" w14:textId="77777777" w:rsidR="00B07C3C" w:rsidRDefault="00B07C3C" w:rsidP="00210E2C">
      <w:pPr>
        <w:rPr>
          <w:rFonts w:asciiTheme="majorHAnsi" w:hAnsiTheme="majorHAnsi" w:cstheme="minorHAnsi"/>
          <w:b/>
        </w:rPr>
      </w:pPr>
    </w:p>
    <w:p w14:paraId="3EF1C516" w14:textId="0A5350D4" w:rsidR="00210E2C" w:rsidRDefault="00B07C3C" w:rsidP="00210E2C">
      <w:pPr>
        <w:rPr>
          <w:rFonts w:asciiTheme="majorHAnsi" w:hAnsiTheme="majorHAnsi" w:cstheme="minorHAnsi"/>
          <w:b/>
          <w:color w:val="FF0000"/>
        </w:rPr>
      </w:pPr>
      <w:r>
        <w:rPr>
          <w:rFonts w:asciiTheme="majorHAnsi" w:hAnsiTheme="majorHAnsi" w:cstheme="minorHAnsi"/>
          <w:b/>
        </w:rPr>
        <w:t xml:space="preserve">Oral Interview </w:t>
      </w:r>
      <w:r w:rsidR="00210E2C">
        <w:rPr>
          <w:rFonts w:asciiTheme="majorHAnsi" w:hAnsiTheme="majorHAnsi" w:cstheme="minorHAnsi"/>
          <w:b/>
        </w:rPr>
        <w:t xml:space="preserve">Assessment Sheet </w:t>
      </w:r>
    </w:p>
    <w:p w14:paraId="5C22B496" w14:textId="77777777" w:rsidR="00210E2C" w:rsidRDefault="00210E2C" w:rsidP="00210E2C">
      <w:pPr>
        <w:rPr>
          <w:rFonts w:asciiTheme="majorHAnsi" w:hAnsiTheme="majorHAnsi" w:cstheme="minorHAnsi"/>
          <w:b/>
          <w:color w:val="FF0000"/>
        </w:rPr>
      </w:pPr>
    </w:p>
    <w:p w14:paraId="49EC3822" w14:textId="7098774D" w:rsidR="00BB098F" w:rsidRPr="008869AD" w:rsidRDefault="00B07C3C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Student Number</w:t>
      </w:r>
      <w:r w:rsidR="00210E2C" w:rsidRPr="00475491">
        <w:rPr>
          <w:rFonts w:asciiTheme="majorHAnsi" w:hAnsiTheme="majorHAnsi" w:cstheme="minorHAnsi"/>
        </w:rPr>
        <w:t>...............................................</w:t>
      </w:r>
      <w:r w:rsidR="00210E2C" w:rsidRPr="00475491">
        <w:rPr>
          <w:rFonts w:asciiTheme="majorHAnsi" w:hAnsiTheme="majorHAnsi" w:cstheme="minorHAnsi"/>
        </w:rPr>
        <w:tab/>
        <w:t>D</w:t>
      </w:r>
      <w:r w:rsidR="00210E2C">
        <w:rPr>
          <w:rFonts w:asciiTheme="majorHAnsi" w:hAnsiTheme="majorHAnsi" w:cstheme="minorHAnsi"/>
        </w:rPr>
        <w:t>ate</w:t>
      </w:r>
      <w:r w:rsidR="00210E2C" w:rsidRPr="00475491">
        <w:rPr>
          <w:rFonts w:asciiTheme="majorHAnsi" w:hAnsiTheme="majorHAnsi" w:cstheme="minorHAnsi"/>
        </w:rPr>
        <w:t>...........................................</w:t>
      </w:r>
    </w:p>
    <w:p w14:paraId="50D99C8B" w14:textId="475760C7" w:rsidR="00BB098F" w:rsidRDefault="00BB098F">
      <w:pPr>
        <w:rPr>
          <w:rFonts w:asciiTheme="majorHAnsi" w:hAnsiTheme="majorHAnsi" w:cstheme="minorHAnsi"/>
          <w:b/>
          <w:lang w:val="de-DE"/>
        </w:rPr>
      </w:pPr>
    </w:p>
    <w:tbl>
      <w:tblPr>
        <w:tblStyle w:val="TableGrid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993"/>
        <w:gridCol w:w="992"/>
        <w:gridCol w:w="850"/>
        <w:gridCol w:w="638"/>
        <w:gridCol w:w="638"/>
      </w:tblGrid>
      <w:tr w:rsidR="0067073E" w:rsidRPr="006A0625" w14:paraId="64EE889B" w14:textId="77777777" w:rsidTr="1D3E6EAC">
        <w:tc>
          <w:tcPr>
            <w:tcW w:w="6096" w:type="dxa"/>
            <w:vMerge w:val="restart"/>
          </w:tcPr>
          <w:p w14:paraId="4C220A11" w14:textId="77777777" w:rsidR="0067073E" w:rsidRPr="00F24B0A" w:rsidRDefault="0067073E" w:rsidP="006A3CEA">
            <w:pPr>
              <w:rPr>
                <w:rFonts w:asciiTheme="majorHAnsi" w:hAnsiTheme="majorHAnsi"/>
                <w:b/>
              </w:rPr>
            </w:pPr>
          </w:p>
          <w:p w14:paraId="19CDDD19" w14:textId="799C7246" w:rsidR="0067073E" w:rsidRPr="00F24B0A" w:rsidRDefault="0067073E" w:rsidP="00BB098F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708" w:type="dxa"/>
          </w:tcPr>
          <w:p w14:paraId="09A7B9EA" w14:textId="203CB302" w:rsidR="0067073E" w:rsidRPr="00760013" w:rsidRDefault="0067073E" w:rsidP="006A3CEA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Fail</w:t>
            </w:r>
          </w:p>
        </w:tc>
        <w:tc>
          <w:tcPr>
            <w:tcW w:w="1985" w:type="dxa"/>
            <w:gridSpan w:val="2"/>
          </w:tcPr>
          <w:p w14:paraId="66E2028E" w14:textId="77777777" w:rsidR="0067073E" w:rsidRPr="00760013" w:rsidRDefault="0067073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Pass</w:t>
            </w:r>
          </w:p>
          <w:p w14:paraId="0E488C54" w14:textId="77777777" w:rsidR="0067073E" w:rsidRPr="00760013" w:rsidRDefault="0067073E" w:rsidP="0067073E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103C1B43" w14:textId="3D0FB11F" w:rsidR="0067073E" w:rsidRPr="00760013" w:rsidRDefault="0067073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Merit</w:t>
            </w:r>
          </w:p>
        </w:tc>
        <w:tc>
          <w:tcPr>
            <w:tcW w:w="1276" w:type="dxa"/>
            <w:gridSpan w:val="2"/>
          </w:tcPr>
          <w:p w14:paraId="6CEE8D78" w14:textId="3022BB59" w:rsidR="0067073E" w:rsidRPr="00760013" w:rsidRDefault="00760013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Distinction</w:t>
            </w:r>
          </w:p>
          <w:p w14:paraId="16B62678" w14:textId="77777777" w:rsidR="0067073E" w:rsidRPr="00760013" w:rsidRDefault="0067073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BB098F" w:rsidRPr="00D71216" w14:paraId="72B2D99C" w14:textId="77777777" w:rsidTr="1D3E6EAC">
        <w:tc>
          <w:tcPr>
            <w:tcW w:w="6096" w:type="dxa"/>
            <w:vMerge/>
          </w:tcPr>
          <w:p w14:paraId="2DFB994C" w14:textId="77777777" w:rsidR="00BB098F" w:rsidRPr="00F24B0A" w:rsidRDefault="00BB098F" w:rsidP="006A3CEA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708" w:type="dxa"/>
          </w:tcPr>
          <w:p w14:paraId="2834BD2C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0-39</w:t>
            </w:r>
          </w:p>
        </w:tc>
        <w:tc>
          <w:tcPr>
            <w:tcW w:w="993" w:type="dxa"/>
          </w:tcPr>
          <w:p w14:paraId="0A49FC2E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40-49</w:t>
            </w:r>
          </w:p>
        </w:tc>
        <w:tc>
          <w:tcPr>
            <w:tcW w:w="992" w:type="dxa"/>
          </w:tcPr>
          <w:p w14:paraId="535C3738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50-59</w:t>
            </w:r>
          </w:p>
        </w:tc>
        <w:tc>
          <w:tcPr>
            <w:tcW w:w="850" w:type="dxa"/>
          </w:tcPr>
          <w:p w14:paraId="13BF3643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60-69</w:t>
            </w:r>
          </w:p>
        </w:tc>
        <w:tc>
          <w:tcPr>
            <w:tcW w:w="638" w:type="dxa"/>
          </w:tcPr>
          <w:p w14:paraId="299176CB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70-79</w:t>
            </w:r>
          </w:p>
        </w:tc>
        <w:tc>
          <w:tcPr>
            <w:tcW w:w="638" w:type="dxa"/>
          </w:tcPr>
          <w:p w14:paraId="4C87040A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80-100</w:t>
            </w:r>
          </w:p>
        </w:tc>
      </w:tr>
      <w:tr w:rsidR="00BB098F" w:rsidRPr="00236EFF" w14:paraId="6E59BF75" w14:textId="77777777" w:rsidTr="1D3E6EAC">
        <w:tc>
          <w:tcPr>
            <w:tcW w:w="6096" w:type="dxa"/>
          </w:tcPr>
          <w:p w14:paraId="5C997C95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eastAsiaTheme="min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>is clear on the whole</w:t>
            </w:r>
            <w:r w:rsidRPr="00BB098F">
              <w:rPr>
                <w:rFonts w:asciiTheme="majorHAnsi" w:eastAsiaTheme="min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with some examples of inaccurate/English-sounding pronunciation at times.</w:t>
            </w:r>
          </w:p>
          <w:p w14:paraId="074D4729" w14:textId="45EDC857" w:rsidR="00BB098F" w:rsidRPr="00112AC3" w:rsidRDefault="3C45904B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</w:pPr>
            <w:r w:rsidRPr="1D3E6EAC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1D3E6EAC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1D3E6EAC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>is mostly clear and accurate</w:t>
            </w:r>
            <w:r w:rsidR="4778A7AD" w:rsidRPr="1D3E6EAC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>.</w:t>
            </w:r>
          </w:p>
          <w:p w14:paraId="613787CF" w14:textId="3AAF9A01" w:rsidR="00BB098F" w:rsidRPr="00ED1341" w:rsidRDefault="00BB098F" w:rsidP="00BB098F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entirely clear and accurate.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2A62074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0DBD60D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53A021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D6ECCE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EB680C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A76E5C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C48A3ED" w14:textId="77777777" w:rsidTr="1D3E6EAC">
        <w:tc>
          <w:tcPr>
            <w:tcW w:w="6096" w:type="dxa"/>
          </w:tcPr>
          <w:p w14:paraId="0E55BB79" w14:textId="7217007A" w:rsidR="00BB098F" w:rsidRPr="00ED1341" w:rsidRDefault="26B10F1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</w:pPr>
            <w:r w:rsidRPr="1D3E6EAC">
              <w:rPr>
                <w:rFonts w:ascii="Calibri Light" w:eastAsia="Calibri Light" w:hAnsi="Calibri Light" w:cs="Calibri Light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Uses simple </w:t>
            </w:r>
            <w:r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 xml:space="preserve"> when responding with structure</w:t>
            </w:r>
            <w:r w:rsidR="072C339C"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>.</w:t>
            </w:r>
            <w:r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 xml:space="preserve">  </w:t>
            </w:r>
          </w:p>
          <w:p w14:paraId="56267260" w14:textId="7791CA06" w:rsidR="00BB098F" w:rsidRPr="00ED1341" w:rsidRDefault="26B10F1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</w:pPr>
            <w:r w:rsidRPr="1D3E6EAC">
              <w:rPr>
                <w:rFonts w:ascii="Calibri Light" w:eastAsia="Calibri Light" w:hAnsi="Calibri Light" w:cs="Calibri Light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Basic </w:t>
            </w:r>
            <w:r w:rsidRPr="1D3E6EAC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1D3E6EAC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  <w:t xml:space="preserve"> used when responding naturally</w:t>
            </w:r>
            <w:r w:rsidR="2C602770" w:rsidRPr="1D3E6EAC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  <w:t>.</w:t>
            </w:r>
          </w:p>
          <w:p w14:paraId="73B0CCB5" w14:textId="14AF7174" w:rsidR="00BB098F" w:rsidRPr="00ED1341" w:rsidRDefault="26B10F1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</w:pPr>
            <w:r w:rsidRPr="1D3E6EAC">
              <w:rPr>
                <w:rFonts w:ascii="Calibri Light" w:eastAsia="Calibri Light" w:hAnsi="Calibri Light" w:cs="Calibri Light"/>
                <w:b/>
                <w:bCs/>
                <w:color w:val="008000"/>
                <w:sz w:val="20"/>
                <w:szCs w:val="20"/>
                <w:lang w:val="en-GB"/>
              </w:rPr>
              <w:t xml:space="preserve">A variety of challenging </w:t>
            </w:r>
            <w:r w:rsidRPr="1D3E6EAC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en-GB"/>
              </w:rPr>
              <w:t>sentences and patterns</w:t>
            </w:r>
            <w:r w:rsidRPr="1D3E6EAC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  <w:t xml:space="preserve"> are used when responding naturally</w:t>
            </w:r>
            <w:r w:rsidR="083CEFD5" w:rsidRPr="1D3E6EAC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  <w:t>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0AA331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7C77C70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1A1A920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860415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FB7DF60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C01633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6DE18B50" w14:textId="77777777" w:rsidTr="1D3E6EAC">
        <w:tc>
          <w:tcPr>
            <w:tcW w:w="6096" w:type="dxa"/>
          </w:tcPr>
          <w:p w14:paraId="79C1F147" w14:textId="0A051832" w:rsidR="00BB098F" w:rsidRPr="00112AC3" w:rsidRDefault="3C45904B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-GB"/>
              </w:rPr>
            </w:pPr>
            <w:r w:rsidRPr="1D3E6EAC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</w:t>
            </w:r>
            <w:r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forms of the verb</w:t>
            </w:r>
            <w:r w:rsidRPr="1D3E6EAC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are mostly correct, uncertainty in varying the use of the verb i.e. occasional incorrect use of forms/tenses</w:t>
            </w:r>
            <w:r w:rsidR="03478128"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.</w:t>
            </w:r>
          </w:p>
          <w:p w14:paraId="205221A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basically accurate; varies verb tenses mostly.</w:t>
            </w:r>
          </w:p>
          <w:p w14:paraId="0FBD731A" w14:textId="09E132F9" w:rsidR="00BB098F" w:rsidRPr="00ED1341" w:rsidRDefault="00BB098F" w:rsidP="00BB098F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Consistently accurate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varying tense effectively and appropriately.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71F55EA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6D3CD49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51B5111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2A5E07B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45A8ED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1275B2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3820BD3F" w14:textId="77777777" w:rsidTr="1D3E6EAC">
        <w:tc>
          <w:tcPr>
            <w:tcW w:w="6096" w:type="dxa"/>
          </w:tcPr>
          <w:p w14:paraId="4552A74C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Speech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is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very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patchy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leaving many sentences and clauses incomplete.</w:t>
            </w:r>
          </w:p>
          <w:p w14:paraId="0EE8EA66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fluent, but with hesitation at times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>. Completes almost all sentences or clauses.</w:t>
            </w:r>
          </w:p>
          <w:p w14:paraId="07E433DB" w14:textId="18751217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entirely fluent and effortless with no significant hesitation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Completes all sentences or clauses.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8A606E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74639FC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2CF64F6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05099F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2F2EEB5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606A62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79C565DE" w14:textId="77777777" w:rsidTr="1D3E6EAC">
        <w:tc>
          <w:tcPr>
            <w:tcW w:w="6096" w:type="dxa"/>
          </w:tcPr>
          <w:p w14:paraId="1711CFF5" w14:textId="6986F455" w:rsidR="00BB098F" w:rsidRPr="00ED1341" w:rsidRDefault="29444EB0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</w:pPr>
            <w:r w:rsidRPr="69E6DC14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u w:val="single"/>
                <w:lang w:val="en-GB"/>
              </w:rPr>
              <w:t>Oral accuracy: accurate use of the language on the whole</w:t>
            </w:r>
            <w:r w:rsidRPr="69E6DC14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 xml:space="preserve"> with some basic mistakes that affect understanding.</w:t>
            </w:r>
          </w:p>
          <w:p w14:paraId="2457DA7A" w14:textId="29774F75" w:rsidR="00BB098F" w:rsidRPr="00ED1341" w:rsidRDefault="29444EB0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</w:pPr>
            <w:r w:rsidRPr="69E6DC14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en-GB"/>
              </w:rPr>
              <w:t>Oral accuracy: mostly accurate use</w:t>
            </w:r>
            <w:r w:rsidRPr="69E6DC14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  <w:t xml:space="preserve"> of language with no mistakes that affect understanding. </w:t>
            </w:r>
          </w:p>
          <w:p w14:paraId="55DEA6F9" w14:textId="3DDFF978" w:rsidR="00BB098F" w:rsidRPr="00ED1341" w:rsidRDefault="29444EB0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</w:pPr>
            <w:r w:rsidRPr="69E6DC14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en-GB"/>
              </w:rPr>
              <w:t>Oral accuracy: consistently accurate use</w:t>
            </w:r>
            <w:r w:rsidRPr="69E6DC14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  <w:t xml:space="preserve"> of language with only some minor mistakes. </w:t>
            </w:r>
            <w:r w:rsidRPr="69E6DC14">
              <w:rPr>
                <w:rFonts w:ascii="Calibri Light" w:eastAsia="Calibri Light" w:hAnsi="Calibri Light" w:cs="Calibri Light"/>
                <w:b/>
                <w:bCs/>
                <w:color w:val="008000"/>
                <w:sz w:val="20"/>
                <w:szCs w:val="20"/>
                <w:lang w:val="en-GB"/>
              </w:rPr>
              <w:t>mutations, terms, noun gender and prepositions.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9B8888E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175B9CA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096AB09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1F2C3A5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EC796D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49F2918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8644596" w14:textId="77777777" w:rsidTr="1D3E6EAC">
        <w:tc>
          <w:tcPr>
            <w:tcW w:w="6096" w:type="dxa"/>
          </w:tcPr>
          <w:p w14:paraId="2DB8642B" w14:textId="30516E2B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</w:pPr>
            <w:r w:rsidRPr="00B07C3C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</w:t>
            </w:r>
            <w:r w:rsidR="00135C0A"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in a simple manner</w:t>
            </w:r>
            <w:r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.</w:t>
            </w:r>
          </w:p>
          <w:p w14:paraId="15E78D68" w14:textId="7275A989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purposefully and concisely. </w:t>
            </w:r>
          </w:p>
          <w:p w14:paraId="49BD9BC2" w14:textId="3E57BB61" w:rsidR="00BB098F" w:rsidRPr="00ED1341" w:rsidRDefault="00B07C3C" w:rsidP="00B07C3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en-GB"/>
              </w:rPr>
              <w:t>Able to evaluate their experience, their micro teaching and educational resources purposefully and effectively.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A0D40D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397E1A8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5CC886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298DB3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D1D942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2C8B21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7E289BCA" w14:textId="76ED8AFE" w:rsidR="00BB098F" w:rsidRDefault="00BB098F">
      <w:pPr>
        <w:rPr>
          <w:rFonts w:asciiTheme="majorHAnsi" w:hAnsiTheme="majorHAnsi" w:cstheme="minorHAnsi"/>
          <w:b/>
          <w:lang w:val="de-DE"/>
        </w:rPr>
      </w:pPr>
    </w:p>
    <w:p w14:paraId="57B7F3CC" w14:textId="760F0A23" w:rsidR="00614DF9" w:rsidRPr="00112AC3" w:rsidRDefault="00B07C3C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>
        <w:rPr>
          <w:rFonts w:asciiTheme="majorHAnsi" w:hAnsiTheme="majorHAnsi" w:cstheme="minorHAnsi"/>
          <w:b/>
          <w:lang w:val="de-DE"/>
        </w:rPr>
        <w:t>Fail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-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Pass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-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proofErr w:type="gramStart"/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Merit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–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  <w:t>Distinction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-  [  ]</w:t>
      </w:r>
      <w:proofErr w:type="gramEnd"/>
    </w:p>
    <w:p w14:paraId="4710CA8D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6A375D36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 w:rsidRPr="00112AC3">
        <w:rPr>
          <w:rFonts w:asciiTheme="majorHAnsi" w:hAnsiTheme="majorHAnsi" w:cstheme="minorHAnsi"/>
          <w:b/>
          <w:sz w:val="22"/>
          <w:szCs w:val="22"/>
          <w:lang w:val="en-GB"/>
        </w:rPr>
        <w:t>Mark: ………………………………………….</w:t>
      </w:r>
    </w:p>
    <w:p w14:paraId="68FFC039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367E4238" w14:textId="2FDFAC2E" w:rsidR="00614DF9" w:rsidRPr="00112AC3" w:rsidRDefault="30BCB496" w:rsidP="5423D13C">
      <w:pPr>
        <w:rPr>
          <w:rFonts w:asciiTheme="majorHAnsi" w:hAnsiTheme="majorHAnsi"/>
          <w:b/>
          <w:bCs/>
          <w:sz w:val="22"/>
          <w:szCs w:val="22"/>
        </w:rPr>
      </w:pPr>
      <w:r w:rsidRPr="5423D13C">
        <w:rPr>
          <w:rFonts w:asciiTheme="majorHAnsi" w:hAnsiTheme="majorHAnsi"/>
          <w:b/>
          <w:bCs/>
          <w:sz w:val="22"/>
          <w:szCs w:val="22"/>
        </w:rPr>
        <w:t>Tutor</w:t>
      </w:r>
      <w:proofErr w:type="gramStart"/>
      <w:r w:rsidRPr="5423D13C">
        <w:rPr>
          <w:rFonts w:asciiTheme="majorHAnsi" w:hAnsiTheme="majorHAnsi"/>
          <w:b/>
          <w:bCs/>
          <w:sz w:val="22"/>
          <w:szCs w:val="22"/>
        </w:rPr>
        <w:t xml:space="preserve"> :…</w:t>
      </w:r>
      <w:proofErr w:type="gramEnd"/>
      <w:r w:rsidRPr="5423D13C">
        <w:rPr>
          <w:rFonts w:asciiTheme="majorHAnsi" w:hAnsiTheme="majorHAnsi"/>
          <w:b/>
          <w:bCs/>
          <w:sz w:val="22"/>
          <w:szCs w:val="22"/>
        </w:rPr>
        <w:t>……………………………………</w:t>
      </w:r>
      <w:proofErr w:type="gramStart"/>
      <w:r w:rsidRPr="5423D13C">
        <w:rPr>
          <w:rFonts w:asciiTheme="majorHAnsi" w:hAnsiTheme="majorHAnsi"/>
          <w:b/>
          <w:bCs/>
          <w:sz w:val="22"/>
          <w:szCs w:val="22"/>
        </w:rPr>
        <w:t>…..</w:t>
      </w:r>
      <w:proofErr w:type="gramEnd"/>
    </w:p>
    <w:p w14:paraId="24BF2D52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553A677F" w14:textId="77777777" w:rsidR="00614DF9" w:rsidRPr="00112AC3" w:rsidRDefault="00614DF9" w:rsidP="5423D13C">
      <w:pPr>
        <w:rPr>
          <w:rFonts w:asciiTheme="majorHAnsi" w:hAnsiTheme="majorHAnsi"/>
          <w:b/>
          <w:bCs/>
          <w:sz w:val="22"/>
          <w:szCs w:val="22"/>
        </w:rPr>
      </w:pPr>
      <w:r w:rsidRPr="5423D13C">
        <w:rPr>
          <w:rFonts w:asciiTheme="majorHAnsi" w:hAnsiTheme="majorHAnsi"/>
          <w:b/>
          <w:bCs/>
          <w:sz w:val="22"/>
          <w:szCs w:val="22"/>
        </w:rPr>
        <w:t>Second marker: ………………………</w:t>
      </w:r>
      <w:proofErr w:type="gramStart"/>
      <w:r w:rsidRPr="5423D13C">
        <w:rPr>
          <w:rFonts w:asciiTheme="majorHAnsi" w:hAnsiTheme="majorHAnsi"/>
          <w:b/>
          <w:bCs/>
          <w:sz w:val="22"/>
          <w:szCs w:val="22"/>
        </w:rPr>
        <w:t>…..</w:t>
      </w:r>
      <w:proofErr w:type="gramEnd"/>
    </w:p>
    <w:p w14:paraId="78281D6F" w14:textId="3FD7D3D9" w:rsidR="003807BB" w:rsidRDefault="003807BB">
      <w:pPr>
        <w:rPr>
          <w:rFonts w:asciiTheme="majorHAnsi" w:hAnsiTheme="majorHAnsi" w:cstheme="minorHAnsi"/>
          <w:b/>
          <w:lang w:val="de-DE"/>
        </w:rPr>
      </w:pPr>
    </w:p>
    <w:p w14:paraId="55E6F5DC" w14:textId="1872E472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0AB2B5FF" w14:textId="04FC9D2E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6A26A142" w14:textId="67055FFA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4B1180A1" w14:textId="77777777" w:rsidR="008869AD" w:rsidRDefault="008869AD">
      <w:pPr>
        <w:rPr>
          <w:rFonts w:asciiTheme="majorHAnsi" w:hAnsiTheme="majorHAnsi" w:cstheme="minorHAnsi"/>
          <w:b/>
          <w:lang w:val="de-DE"/>
        </w:rPr>
      </w:pPr>
    </w:p>
    <w:p w14:paraId="53517E1F" w14:textId="77777777" w:rsidR="008869AD" w:rsidRDefault="008869AD" w:rsidP="00B07C3C">
      <w:pPr>
        <w:rPr>
          <w:rFonts w:asciiTheme="majorHAnsi" w:hAnsiTheme="majorHAnsi" w:cstheme="minorHAnsi"/>
          <w:b/>
          <w:lang w:val="de-DE"/>
        </w:rPr>
      </w:pPr>
    </w:p>
    <w:p w14:paraId="1A17C64F" w14:textId="79808A95" w:rsidR="009E206F" w:rsidRPr="004D7A12" w:rsidRDefault="009E206F" w:rsidP="00B07C3C">
      <w:pPr>
        <w:rPr>
          <w:rFonts w:asciiTheme="majorHAnsi" w:hAnsiTheme="majorHAnsi" w:cstheme="minorHAnsi"/>
          <w:b/>
          <w:noProof/>
          <w:lang w:val="cy-GB"/>
        </w:rPr>
      </w:pPr>
      <w:r w:rsidRPr="004D7A12">
        <w:rPr>
          <w:rFonts w:asciiTheme="majorHAnsi" w:hAnsiTheme="majorHAnsi" w:cstheme="minorHAnsi"/>
          <w:b/>
          <w:noProof/>
          <w:lang w:val="cy-GB"/>
        </w:rPr>
        <w:t>Y Cynllun Sabothol Cenedlaethol – Taflen</w:t>
      </w:r>
      <w:r w:rsidR="00913999" w:rsidRPr="004D7A12">
        <w:rPr>
          <w:rFonts w:asciiTheme="majorHAnsi" w:hAnsiTheme="majorHAnsi" w:cstheme="minorHAnsi"/>
          <w:b/>
          <w:noProof/>
          <w:lang w:val="cy-GB"/>
        </w:rPr>
        <w:t xml:space="preserve"> Adborth </w:t>
      </w:r>
      <w:r w:rsidR="00B07C3C" w:rsidRPr="004D7A12">
        <w:rPr>
          <w:rFonts w:asciiTheme="majorHAnsi" w:hAnsiTheme="majorHAnsi" w:cstheme="minorHAnsi"/>
          <w:b/>
          <w:noProof/>
          <w:lang w:val="cy-GB"/>
        </w:rPr>
        <w:t>Cyfweliad Llafar</w:t>
      </w:r>
    </w:p>
    <w:p w14:paraId="7E477385" w14:textId="77777777" w:rsidR="00C04D44" w:rsidRPr="00980624" w:rsidRDefault="00C04D44" w:rsidP="00C04D44">
      <w:pPr>
        <w:rPr>
          <w:rFonts w:asciiTheme="majorHAnsi" w:hAnsiTheme="majorHAnsi"/>
          <w:lang w:val="de-D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0"/>
        <w:gridCol w:w="4815"/>
        <w:gridCol w:w="4131"/>
      </w:tblGrid>
      <w:tr w:rsidR="00D14F64" w:rsidRPr="00D7716B" w14:paraId="210FD40C" w14:textId="65E82C47" w:rsidTr="008821D9">
        <w:tc>
          <w:tcPr>
            <w:tcW w:w="1810" w:type="dxa"/>
          </w:tcPr>
          <w:p w14:paraId="1627B4EC" w14:textId="47971F31" w:rsidR="00D14F64" w:rsidRPr="00D7716B" w:rsidRDefault="00D14F64" w:rsidP="00863D4F">
            <w:pPr>
              <w:rPr>
                <w:rFonts w:asciiTheme="majorHAnsi" w:hAnsiTheme="majorHAnsi"/>
                <w:b/>
                <w:bCs/>
                <w:noProof/>
                <w:color w:val="000000" w:themeColor="text1"/>
                <w:lang w:val="cy-GB"/>
              </w:rPr>
            </w:pPr>
          </w:p>
        </w:tc>
        <w:tc>
          <w:tcPr>
            <w:tcW w:w="4815" w:type="dxa"/>
          </w:tcPr>
          <w:p w14:paraId="0C54821A" w14:textId="74C5904B" w:rsidR="00D14F64" w:rsidRPr="00D7716B" w:rsidRDefault="00D7716B" w:rsidP="00863D4F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7716B">
              <w:rPr>
                <w:rFonts w:asciiTheme="majorHAnsi" w:hAnsiTheme="majorHAnsi"/>
                <w:b/>
                <w:bCs/>
                <w:noProof/>
                <w:lang w:val="cy-GB"/>
              </w:rPr>
              <w:t>CRYFDERAU</w:t>
            </w:r>
          </w:p>
        </w:tc>
        <w:tc>
          <w:tcPr>
            <w:tcW w:w="4131" w:type="dxa"/>
          </w:tcPr>
          <w:p w14:paraId="16F7938F" w14:textId="05B04ECE" w:rsidR="00D14F64" w:rsidRPr="00D7716B" w:rsidRDefault="00D7716B" w:rsidP="00863D4F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7716B">
              <w:rPr>
                <w:rFonts w:asciiTheme="majorHAnsi" w:hAnsiTheme="majorHAnsi"/>
                <w:b/>
                <w:bCs/>
                <w:noProof/>
                <w:lang w:val="cy-GB"/>
              </w:rPr>
              <w:t>Y FFORDD YMLAEN</w:t>
            </w:r>
          </w:p>
        </w:tc>
      </w:tr>
      <w:tr w:rsidR="00CC7C35" w:rsidRPr="00D14F64" w14:paraId="4AA29BD4" w14:textId="32E4A0C7" w:rsidTr="008821D9">
        <w:tc>
          <w:tcPr>
            <w:tcW w:w="1810" w:type="dxa"/>
            <w:vMerge w:val="restart"/>
          </w:tcPr>
          <w:p w14:paraId="2CB5B466" w14:textId="77777777" w:rsidR="00CC7C35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3BBFC4E8" w14:textId="1EB1F94D" w:rsidR="00CC7C35" w:rsidRPr="00D14F64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Sylwadau</w:t>
            </w:r>
          </w:p>
          <w:p w14:paraId="6A2D9887" w14:textId="36C10A1C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815" w:type="dxa"/>
          </w:tcPr>
          <w:p w14:paraId="1B012EF9" w14:textId="77777777" w:rsidR="00CC7C35" w:rsidRPr="00CC7C35" w:rsidRDefault="00CC7C35" w:rsidP="00863D4F">
            <w:pPr>
              <w:rPr>
                <w:rFonts w:asciiTheme="majorHAnsi" w:hAnsiTheme="majorHAnsi"/>
                <w:b/>
                <w:bCs/>
                <w:noProof/>
                <w:sz w:val="11"/>
                <w:szCs w:val="11"/>
                <w:lang w:val="cy-GB"/>
              </w:rPr>
            </w:pPr>
          </w:p>
          <w:p w14:paraId="2C5B1BC8" w14:textId="55F7B5AA" w:rsidR="00CC7C35" w:rsidRPr="00D14F64" w:rsidRDefault="00CC7C35" w:rsidP="00863D4F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14F64">
              <w:rPr>
                <w:rFonts w:asciiTheme="majorHAnsi" w:hAnsiTheme="majorHAnsi"/>
                <w:b/>
                <w:bCs/>
                <w:noProof/>
                <w:lang w:val="cy-GB"/>
              </w:rPr>
              <w:t>Berfau</w:t>
            </w:r>
          </w:p>
          <w:p w14:paraId="030E70D1" w14:textId="77777777" w:rsidR="00CC7C35" w:rsidRPr="00CC7C35" w:rsidRDefault="00CC7C35" w:rsidP="00863D4F">
            <w:pPr>
              <w:rPr>
                <w:rFonts w:asciiTheme="majorHAnsi" w:hAnsiTheme="majorHAnsi"/>
                <w:b/>
                <w:bCs/>
                <w:noProof/>
                <w:sz w:val="4"/>
                <w:szCs w:val="4"/>
                <w:lang w:val="cy-GB"/>
              </w:rPr>
            </w:pPr>
          </w:p>
          <w:p w14:paraId="6529FDAB" w14:textId="3D5B4033" w:rsidR="00CC7C35" w:rsidRPr="00D14F64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Roeddech chi’n gwneud defnydd cwbl ardderchog o ferfau, yn cynnwys:</w:t>
            </w:r>
          </w:p>
          <w:p w14:paraId="6437AB9B" w14:textId="6E23A266" w:rsidR="00CC7C35" w:rsidRPr="00D14F64" w:rsidRDefault="00CC7C35" w:rsidP="00D14F64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- Y dyfodol cwmpasog</w:t>
            </w:r>
          </w:p>
          <w:p w14:paraId="4DAAAE04" w14:textId="1FEBAD84" w:rsidR="00CC7C35" w:rsidRPr="00D14F64" w:rsidRDefault="00CC7C35" w:rsidP="00D14F64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 xml:space="preserve">- Y dyfodol cryno </w:t>
            </w:r>
          </w:p>
          <w:p w14:paraId="6AF285FE" w14:textId="37FD184A" w:rsidR="00CC7C35" w:rsidRDefault="00CC7C35" w:rsidP="00D14F64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- Yr amodol</w:t>
            </w:r>
          </w:p>
          <w:p w14:paraId="717380D6" w14:textId="179E0480" w:rsidR="00CC7C35" w:rsidRPr="00D14F64" w:rsidRDefault="00CC7C35" w:rsidP="00D14F64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Yr amherffaith</w:t>
            </w:r>
          </w:p>
          <w:p w14:paraId="476D7713" w14:textId="0A3789C6" w:rsidR="00D7716B" w:rsidRPr="00D14F64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 xml:space="preserve">- Y gorffennol cryno (e.e. es i…; bwyton ni…; fwytais i ddim…; bwytodd fy nai bitsa). </w:t>
            </w:r>
          </w:p>
          <w:p w14:paraId="155A7762" w14:textId="77777777" w:rsidR="00CC7C35" w:rsidRPr="00CC7C35" w:rsidRDefault="00CC7C35" w:rsidP="00863D4F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</w:tc>
        <w:tc>
          <w:tcPr>
            <w:tcW w:w="4131" w:type="dxa"/>
          </w:tcPr>
          <w:p w14:paraId="07F8C53E" w14:textId="77777777" w:rsidR="00CC7C35" w:rsidRPr="00D14F64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CC7C35" w:rsidRPr="00D14F64" w14:paraId="3767B818" w14:textId="6DB391EB" w:rsidTr="008821D9">
        <w:tc>
          <w:tcPr>
            <w:tcW w:w="1810" w:type="dxa"/>
            <w:vMerge/>
          </w:tcPr>
          <w:p w14:paraId="5B40FAD1" w14:textId="4C037581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815" w:type="dxa"/>
          </w:tcPr>
          <w:p w14:paraId="66E305DB" w14:textId="60CE65BD" w:rsidR="00CC7C35" w:rsidRPr="00CC7C35" w:rsidRDefault="00CC7C35" w:rsidP="380E8A09">
            <w:pPr>
              <w:rPr>
                <w:rFonts w:asciiTheme="majorHAnsi" w:hAnsiTheme="majorHAnsi"/>
                <w:noProof/>
                <w:sz w:val="6"/>
                <w:szCs w:val="6"/>
                <w:lang w:val="cy-GB"/>
              </w:rPr>
            </w:pPr>
          </w:p>
          <w:p w14:paraId="3459022F" w14:textId="24A0A7C9" w:rsidR="00CC7C35" w:rsidRPr="00D14F64" w:rsidRDefault="00CC7C35" w:rsidP="00D14F64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14F64">
              <w:rPr>
                <w:rFonts w:asciiTheme="majorHAnsi" w:hAnsiTheme="majorHAnsi"/>
                <w:b/>
                <w:bCs/>
                <w:noProof/>
                <w:lang w:val="cy-GB"/>
              </w:rPr>
              <w:t>Brawddegau</w:t>
            </w:r>
          </w:p>
          <w:p w14:paraId="5EC9396F" w14:textId="77777777" w:rsidR="00CC7C35" w:rsidRPr="00CC7C35" w:rsidRDefault="00CC7C35" w:rsidP="00D14F64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3E8CC89A" w14:textId="70BAC1E3" w:rsidR="00CC7C35" w:rsidRPr="00D14F64" w:rsidRDefault="00CC7C35" w:rsidP="00D14F64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Roeddech chi’n defnyddio amrywiaeth eang o frawddegau, yn cynnwys y cymal enwol a brawddegau pwysleisiol, e.e.</w:t>
            </w:r>
          </w:p>
          <w:p w14:paraId="3066E592" w14:textId="197AB735" w:rsidR="00CC7C35" w:rsidRDefault="00CC7C35" w:rsidP="00D14F64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Pr="00D14F64">
              <w:rPr>
                <w:rFonts w:asciiTheme="majorHAnsi" w:hAnsiTheme="majorHAnsi"/>
                <w:noProof/>
                <w:lang w:val="cy-GB"/>
              </w:rPr>
              <w:t>Rydw i’n credu fy mod i wedi…</w:t>
            </w:r>
          </w:p>
          <w:p w14:paraId="55255772" w14:textId="7C1CF29B" w:rsidR="00CC7C35" w:rsidRPr="00D14F64" w:rsidRDefault="00CC7C35" w:rsidP="00D14F64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Rydw i’n credu taw...</w:t>
            </w:r>
          </w:p>
          <w:p w14:paraId="36D665E2" w14:textId="390FB2E7" w:rsidR="00CC7C35" w:rsidRDefault="00CC7C35" w:rsidP="00D14F64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Pr="00D14F64">
              <w:rPr>
                <w:rFonts w:asciiTheme="majorHAnsi" w:hAnsiTheme="majorHAnsi"/>
                <w:noProof/>
                <w:lang w:val="cy-GB"/>
              </w:rPr>
              <w:t>Rydw i’n hoffi gweithio ar</w:t>
            </w:r>
            <w:r>
              <w:rPr>
                <w:rFonts w:asciiTheme="majorHAnsi" w:hAnsiTheme="majorHAnsi"/>
                <w:noProof/>
                <w:lang w:val="cy-GB"/>
              </w:rPr>
              <w:t xml:space="preserve"> </w:t>
            </w:r>
            <w:r w:rsidRPr="00D14F64">
              <w:rPr>
                <w:rFonts w:asciiTheme="majorHAnsi" w:hAnsiTheme="majorHAnsi"/>
                <w:noProof/>
                <w:lang w:val="cy-GB"/>
              </w:rPr>
              <w:t xml:space="preserve">fy nghyflymder fy hun. </w:t>
            </w:r>
          </w:p>
          <w:p w14:paraId="35C1D812" w14:textId="7F000309" w:rsidR="00CC7C35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Fy hoff beth oedd y bobl.</w:t>
            </w:r>
          </w:p>
          <w:p w14:paraId="7039B9ED" w14:textId="0220C57C" w:rsidR="00CC7C35" w:rsidRPr="00D14F64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Mae e’n bedair blwydd oed.</w:t>
            </w:r>
          </w:p>
          <w:p w14:paraId="540EDB9D" w14:textId="1AE7C79B" w:rsidR="00D7716B" w:rsidRDefault="00D7716B" w:rsidP="00D7716B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brawddeg yr wythno</w:t>
            </w:r>
            <w:r w:rsidR="004D7A12">
              <w:rPr>
                <w:rFonts w:asciiTheme="majorHAnsi" w:hAnsiTheme="majorHAnsi"/>
                <w:noProof/>
                <w:lang w:val="cy-GB"/>
              </w:rPr>
              <w:t>s</w:t>
            </w:r>
            <w:r w:rsidR="0034390A">
              <w:rPr>
                <w:rFonts w:asciiTheme="majorHAnsi" w:hAnsiTheme="majorHAnsi"/>
                <w:noProof/>
                <w:lang w:val="cy-GB"/>
              </w:rPr>
              <w:t>; pos yr wythnos</w:t>
            </w:r>
            <w:r w:rsidR="004D7A12"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688AFF0E" w14:textId="77777777" w:rsidR="00CC7C35" w:rsidRPr="00D14F64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131" w:type="dxa"/>
          </w:tcPr>
          <w:p w14:paraId="120D639A" w14:textId="77777777" w:rsidR="007D4467" w:rsidRPr="00D14F64" w:rsidRDefault="007D4467" w:rsidP="007D4467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14F64">
              <w:rPr>
                <w:rFonts w:asciiTheme="majorHAnsi" w:hAnsiTheme="majorHAnsi"/>
                <w:b/>
                <w:bCs/>
                <w:noProof/>
                <w:lang w:val="cy-GB"/>
              </w:rPr>
              <w:t>Brawddegau</w:t>
            </w:r>
          </w:p>
          <w:p w14:paraId="196108FE" w14:textId="77777777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30EFB60A" w14:textId="41F8F032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Rydw i’n meddwl bod ... oedd anodd. &gt; Roeddwn i’n meddwl </w:t>
            </w:r>
            <w:r w:rsidRPr="007D4467">
              <w:rPr>
                <w:rFonts w:asciiTheme="majorHAnsi" w:hAnsiTheme="majorHAnsi"/>
                <w:b/>
                <w:bCs/>
                <w:noProof/>
                <w:lang w:val="cy-GB"/>
              </w:rPr>
              <w:t>bod ... yn anodd</w:t>
            </w:r>
            <w:r>
              <w:rPr>
                <w:rFonts w:asciiTheme="majorHAnsi" w:hAnsiTheme="majorHAnsi"/>
                <w:noProof/>
                <w:lang w:val="cy-GB"/>
              </w:rPr>
              <w:t xml:space="preserve">. </w:t>
            </w:r>
          </w:p>
          <w:p w14:paraId="1DAF39C9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07DEE0AD" w14:textId="27C7585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Mae fy ffrind orau ydy athrawes. &gt; Mae fy ffrind </w:t>
            </w:r>
            <w:r w:rsidRPr="007D4467">
              <w:rPr>
                <w:rFonts w:asciiTheme="majorHAnsi" w:hAnsiTheme="majorHAnsi"/>
                <w:b/>
                <w:bCs/>
                <w:noProof/>
                <w:lang w:val="cy-GB"/>
              </w:rPr>
              <w:t>g</w:t>
            </w:r>
            <w:r>
              <w:rPr>
                <w:rFonts w:asciiTheme="majorHAnsi" w:hAnsiTheme="majorHAnsi"/>
                <w:noProof/>
                <w:lang w:val="cy-GB"/>
              </w:rPr>
              <w:t xml:space="preserve">orau </w:t>
            </w:r>
            <w:r w:rsidRPr="007D4467">
              <w:rPr>
                <w:rFonts w:asciiTheme="majorHAnsi" w:hAnsiTheme="majorHAnsi"/>
                <w:b/>
                <w:bCs/>
                <w:noProof/>
                <w:lang w:val="cy-GB"/>
              </w:rPr>
              <w:t>yn</w:t>
            </w:r>
            <w:r>
              <w:rPr>
                <w:rFonts w:asciiTheme="majorHAnsi" w:hAnsiTheme="majorHAnsi"/>
                <w:noProof/>
                <w:lang w:val="cy-GB"/>
              </w:rPr>
              <w:t xml:space="preserve"> athrawes. </w:t>
            </w:r>
          </w:p>
          <w:p w14:paraId="3823C034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3B4AE62D" w14:textId="4B38C1A5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Dydy Cymraeg ddim yn siarad ar yr iard. &gt; Dydy Cymraeg ddim </w:t>
            </w:r>
            <w:r w:rsidRPr="007D4467">
              <w:rPr>
                <w:rFonts w:asciiTheme="majorHAnsi" w:hAnsiTheme="majorHAnsi"/>
                <w:b/>
                <w:bCs/>
                <w:noProof/>
                <w:lang w:val="cy-GB"/>
              </w:rPr>
              <w:t>yn cael ei siarad</w:t>
            </w:r>
            <w:r>
              <w:rPr>
                <w:rFonts w:asciiTheme="majorHAnsi" w:hAnsiTheme="majorHAnsi"/>
                <w:noProof/>
                <w:lang w:val="cy-GB"/>
              </w:rPr>
              <w:t xml:space="preserve"> ar yr iard. </w:t>
            </w:r>
          </w:p>
          <w:p w14:paraId="1CF1DFA1" w14:textId="77777777" w:rsidR="007D4467" w:rsidRPr="00D14F64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CC7C35" w:rsidRPr="00D14F64" w14:paraId="32A0160B" w14:textId="77777777" w:rsidTr="008821D9">
        <w:tc>
          <w:tcPr>
            <w:tcW w:w="1810" w:type="dxa"/>
            <w:vMerge/>
          </w:tcPr>
          <w:p w14:paraId="68CA7EA3" w14:textId="77777777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815" w:type="dxa"/>
          </w:tcPr>
          <w:p w14:paraId="0BD24215" w14:textId="77777777" w:rsidR="00CC7C35" w:rsidRPr="00CC7C35" w:rsidRDefault="00CC7C35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08C1DC8A" w14:textId="5B426443" w:rsidR="00CC7C35" w:rsidRPr="00CC7C35" w:rsidRDefault="00CC7C35" w:rsidP="380E8A09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CC7C35">
              <w:rPr>
                <w:rFonts w:asciiTheme="majorHAnsi" w:hAnsiTheme="majorHAnsi"/>
                <w:b/>
                <w:bCs/>
                <w:noProof/>
                <w:lang w:val="cy-GB"/>
              </w:rPr>
              <w:t>Treigladau</w:t>
            </w:r>
          </w:p>
          <w:p w14:paraId="0E1E2D6B" w14:textId="77777777" w:rsidR="00CC7C35" w:rsidRPr="00CC7C35" w:rsidRDefault="00CC7C35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1FA40936" w14:textId="7D83750A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Roeddech chi’n treiglo’n gywir iawn, e.e.</w:t>
            </w:r>
          </w:p>
          <w:p w14:paraId="77D226B8" w14:textId="77777777" w:rsidR="00CC7C35" w:rsidRPr="00CC7C35" w:rsidRDefault="00CC7C35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0EBAE86E" w14:textId="620A963A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Defnyddiais i Gymraeg i brynu tocynnau.</w:t>
            </w:r>
          </w:p>
          <w:p w14:paraId="29FD92CC" w14:textId="051445C8" w:rsidR="00D03F89" w:rsidRDefault="00D03F89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Hoffwn i wneud hyfforddiant...</w:t>
            </w:r>
          </w:p>
          <w:p w14:paraId="5C416526" w14:textId="1690C318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gyda phobl.</w:t>
            </w:r>
          </w:p>
          <w:p w14:paraId="36842EFA" w14:textId="3034369C" w:rsidR="004D7A12" w:rsidRDefault="004D7A1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gyda fy mhennaeth.</w:t>
            </w:r>
          </w:p>
          <w:p w14:paraId="72EA642C" w14:textId="292C04B6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am bopeth. </w:t>
            </w:r>
          </w:p>
          <w:p w14:paraId="3B10191E" w14:textId="08252AF1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y bobl.</w:t>
            </w:r>
          </w:p>
          <w:p w14:paraId="3D136F16" w14:textId="3BEF7FAD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yn fwy hyderus</w:t>
            </w:r>
            <w:r w:rsidR="00D7716B"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3B691479" w14:textId="77777777" w:rsidR="00CC7C35" w:rsidRPr="00CC7C35" w:rsidRDefault="00CC7C35" w:rsidP="00D7716B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</w:tc>
        <w:tc>
          <w:tcPr>
            <w:tcW w:w="4131" w:type="dxa"/>
          </w:tcPr>
          <w:p w14:paraId="3520DD6C" w14:textId="77777777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208998D8" w14:textId="77777777" w:rsidR="004D7A12" w:rsidRDefault="004D7A12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37675748" w14:textId="77777777" w:rsidR="004D7A12" w:rsidRDefault="004D7A12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94336F4" w14:textId="09F069AC" w:rsidR="004D7A12" w:rsidRPr="00D14F64" w:rsidRDefault="004D7A12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CC7C35" w:rsidRPr="00D14F64" w14:paraId="0631D09F" w14:textId="77777777" w:rsidTr="008821D9">
        <w:tc>
          <w:tcPr>
            <w:tcW w:w="1810" w:type="dxa"/>
          </w:tcPr>
          <w:p w14:paraId="440DE0AA" w14:textId="77777777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815" w:type="dxa"/>
          </w:tcPr>
          <w:p w14:paraId="34E969AA" w14:textId="77777777" w:rsidR="00CC7C35" w:rsidRPr="00CC7C35" w:rsidRDefault="00CC7C35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5AF130DC" w14:textId="3D0233EE" w:rsidR="00CC7C35" w:rsidRDefault="00CC7C35" w:rsidP="380E8A09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CC7C35">
              <w:rPr>
                <w:rFonts w:asciiTheme="majorHAnsi" w:hAnsiTheme="majorHAnsi"/>
                <w:b/>
                <w:bCs/>
                <w:noProof/>
                <w:lang w:val="cy-GB"/>
              </w:rPr>
              <w:t>Ymadroddion</w:t>
            </w:r>
            <w:r w:rsidR="00D7716B">
              <w:rPr>
                <w:rFonts w:asciiTheme="majorHAnsi" w:hAnsiTheme="majorHAnsi"/>
                <w:b/>
                <w:bCs/>
                <w:noProof/>
                <w:lang w:val="cy-GB"/>
              </w:rPr>
              <w:t xml:space="preserve"> a geirfa</w:t>
            </w:r>
          </w:p>
          <w:p w14:paraId="74BB1FEF" w14:textId="77777777" w:rsidR="00CC7C35" w:rsidRPr="00CC7C35" w:rsidRDefault="00CC7C35" w:rsidP="380E8A09">
            <w:pPr>
              <w:rPr>
                <w:rFonts w:asciiTheme="majorHAnsi" w:hAnsiTheme="majorHAnsi"/>
                <w:b/>
                <w:bCs/>
                <w:noProof/>
                <w:sz w:val="6"/>
                <w:szCs w:val="6"/>
                <w:lang w:val="cy-GB"/>
              </w:rPr>
            </w:pPr>
          </w:p>
          <w:p w14:paraId="6CFA9A84" w14:textId="25F73FF9" w:rsidR="00D7716B" w:rsidRDefault="00D7716B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Roeddech chi’n defnyddio geirfa ac ymadroddion addas fel:</w:t>
            </w:r>
          </w:p>
          <w:p w14:paraId="278D0E81" w14:textId="613644C5" w:rsidR="00CC7C35" w:rsidRDefault="004D7A1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t</w:t>
            </w:r>
            <w:r w:rsidR="00CC7C35">
              <w:rPr>
                <w:rFonts w:asciiTheme="majorHAnsi" w:hAnsiTheme="majorHAnsi"/>
                <w:noProof/>
                <w:lang w:val="cy-GB"/>
              </w:rPr>
              <w:t>orheulo</w:t>
            </w:r>
          </w:p>
          <w:p w14:paraId="7C8E9B59" w14:textId="2B77581D" w:rsidR="004D7A12" w:rsidRDefault="004D7A1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cynnydd</w:t>
            </w:r>
          </w:p>
          <w:p w14:paraId="38D7E039" w14:textId="057AF4C8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siŵr o fod</w:t>
            </w:r>
          </w:p>
          <w:p w14:paraId="718B1A35" w14:textId="149499D8" w:rsidR="00CC7C35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yn ystod</w:t>
            </w:r>
          </w:p>
          <w:p w14:paraId="228AACAD" w14:textId="1F7FF06F" w:rsidR="007D4467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codi safon</w:t>
            </w:r>
            <w:r w:rsidR="004D7A12">
              <w:rPr>
                <w:rFonts w:asciiTheme="majorHAnsi" w:hAnsiTheme="majorHAnsi"/>
                <w:noProof/>
                <w:lang w:val="cy-GB"/>
              </w:rPr>
              <w:t xml:space="preserve"> darllen</w:t>
            </w:r>
          </w:p>
          <w:p w14:paraId="6370BAB7" w14:textId="79F93246" w:rsidR="004D7A12" w:rsidRDefault="00BE7A73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staff eraill</w:t>
            </w:r>
          </w:p>
        </w:tc>
        <w:tc>
          <w:tcPr>
            <w:tcW w:w="4131" w:type="dxa"/>
          </w:tcPr>
          <w:p w14:paraId="76B7D9F7" w14:textId="77777777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7D4467" w:rsidRPr="00D14F64" w14:paraId="4551C518" w14:textId="77777777" w:rsidTr="008821D9">
        <w:tc>
          <w:tcPr>
            <w:tcW w:w="1810" w:type="dxa"/>
          </w:tcPr>
          <w:p w14:paraId="3C294E6F" w14:textId="77777777" w:rsidR="007D4467" w:rsidRPr="00D14F64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815" w:type="dxa"/>
          </w:tcPr>
          <w:p w14:paraId="509C7308" w14:textId="1C777B55" w:rsidR="007D4467" w:rsidRDefault="007D4467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20DCB4A0" w14:textId="77777777" w:rsidR="007D4467" w:rsidRDefault="007D4467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04BE89BD" w14:textId="5C7BCFB1" w:rsidR="007D4467" w:rsidRDefault="007D4467" w:rsidP="007D4467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>
              <w:rPr>
                <w:rFonts w:asciiTheme="majorHAnsi" w:hAnsiTheme="majorHAnsi"/>
                <w:b/>
                <w:bCs/>
                <w:noProof/>
                <w:lang w:val="cy-GB"/>
              </w:rPr>
              <w:t>Gwerthuso profiadau, sesiynau addysgu ac adnoddau.</w:t>
            </w:r>
          </w:p>
          <w:p w14:paraId="48A846BB" w14:textId="77777777" w:rsidR="007D4467" w:rsidRDefault="007D4467" w:rsidP="007D4467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</w:p>
          <w:p w14:paraId="0B26FF66" w14:textId="416DDB9A" w:rsidR="007D4467" w:rsidRPr="007D4467" w:rsidRDefault="007D4467" w:rsidP="007D4467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Roeddech chi’n gwerthuso’n bwrpasol ac effeithiol.  Roeddech chi’n trafod llawer o wahanol agweddau fel y fethodoleg; driliau; sut mae plant yn dysgu; cysondeb; cardiau fflach; gemau hwyliog; matiau iaith a phwysigrwydd peidio â gorlwytho gwybodaeth; defnyddio lliwiau i ddangos y gwahaniaeth rhwng enwau gwrywaidd a benywaidd. </w:t>
            </w:r>
          </w:p>
          <w:p w14:paraId="1CB6DD45" w14:textId="77777777" w:rsidR="007D4467" w:rsidRPr="00CC7C35" w:rsidRDefault="007D4467" w:rsidP="007D4467">
            <w:pPr>
              <w:rPr>
                <w:rFonts w:asciiTheme="majorHAnsi" w:hAnsiTheme="majorHAnsi"/>
                <w:b/>
                <w:bCs/>
                <w:noProof/>
                <w:sz w:val="6"/>
                <w:szCs w:val="6"/>
                <w:lang w:val="cy-GB"/>
              </w:rPr>
            </w:pPr>
          </w:p>
          <w:p w14:paraId="17B2C4FB" w14:textId="77777777" w:rsidR="007D4467" w:rsidRPr="00CC7C35" w:rsidRDefault="007D4467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</w:tc>
        <w:tc>
          <w:tcPr>
            <w:tcW w:w="4131" w:type="dxa"/>
          </w:tcPr>
          <w:p w14:paraId="2BF135B6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08369E7B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DA01A5B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706CE495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4DE33C3" w14:textId="77777777" w:rsidR="00D7716B" w:rsidRDefault="00D7716B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03B7DB1" w14:textId="79A2FC7B" w:rsidR="007D4467" w:rsidRPr="00D14F64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Roedd amser yn brin, ond gallech chi fod wedi siarad ychydig yn fwy am enghreifftiau penodol o bethau (e.e. gyda gemau, gallech chi fod wedi trafod pa fath o gemau).  Wedi dweud hyn, roedd eich ateb o safon uchel.     </w:t>
            </w:r>
          </w:p>
        </w:tc>
      </w:tr>
      <w:tr w:rsidR="008821D9" w:rsidRPr="00D14F64" w14:paraId="03EC14F0" w14:textId="77777777" w:rsidTr="008821D9">
        <w:tc>
          <w:tcPr>
            <w:tcW w:w="1810" w:type="dxa"/>
          </w:tcPr>
          <w:p w14:paraId="76C9E6F8" w14:textId="41D546A4" w:rsidR="008821D9" w:rsidRPr="00D14F64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Canolbwyntiwch ar y canlynol:</w:t>
            </w:r>
          </w:p>
        </w:tc>
        <w:tc>
          <w:tcPr>
            <w:tcW w:w="8946" w:type="dxa"/>
            <w:gridSpan w:val="2"/>
          </w:tcPr>
          <w:p w14:paraId="3D887EE8" w14:textId="77777777" w:rsidR="008821D9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22FA56D5" w14:textId="5CA81C39" w:rsidR="008821D9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Ardderchog, Olivia.  Roedd yn wirioneddol hyfryd gwrando ar eich cyfweliad.  Roeddech chi’n trafod yn rhugl ac yn gywir, gan ddefnyddio amrywiaeth arbennig o frawddegau ac ystod wych o ferfau.  Roedd eich treigladau’n gywir iawn hefyd. </w:t>
            </w:r>
          </w:p>
          <w:p w14:paraId="08FED1FA" w14:textId="77777777" w:rsidR="008821D9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1039D5C6" w14:textId="7E5FA8DD" w:rsidR="008821D9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Wrth symud ymlaen, canolbwyntiwch ar y pethau yma: </w:t>
            </w:r>
          </w:p>
          <w:p w14:paraId="74A9E9A2" w14:textId="48942379" w:rsidR="008821D9" w:rsidRDefault="00316F13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1. </w:t>
            </w:r>
            <w:r w:rsidR="008821D9">
              <w:rPr>
                <w:rFonts w:asciiTheme="majorHAnsi" w:hAnsiTheme="majorHAnsi"/>
                <w:noProof/>
                <w:lang w:val="cy-GB"/>
              </w:rPr>
              <w:t xml:space="preserve">Y goddefol (the passive):  </w:t>
            </w:r>
          </w:p>
          <w:p w14:paraId="501827FD" w14:textId="081B7D64" w:rsidR="008821D9" w:rsidRDefault="008821D9" w:rsidP="008821D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noProof/>
                <w:lang w:val="cy-GB"/>
              </w:rPr>
            </w:pPr>
            <w:r w:rsidRPr="008821D9">
              <w:rPr>
                <w:rFonts w:asciiTheme="majorHAnsi" w:hAnsiTheme="majorHAnsi"/>
                <w:noProof/>
                <w:lang w:val="cy-GB"/>
              </w:rPr>
              <w:t xml:space="preserve">‘Mae’r </w:t>
            </w:r>
            <w:r>
              <w:rPr>
                <w:rFonts w:asciiTheme="majorHAnsi" w:hAnsiTheme="majorHAnsi"/>
                <w:noProof/>
                <w:lang w:val="cy-GB"/>
              </w:rPr>
              <w:t>Gymraeg</w:t>
            </w:r>
            <w:r w:rsidRPr="008821D9">
              <w:rPr>
                <w:rFonts w:asciiTheme="majorHAnsi" w:hAnsiTheme="majorHAnsi"/>
                <w:noProof/>
                <w:lang w:val="cy-GB"/>
              </w:rPr>
              <w:t xml:space="preserve"> yn cael ei defnyddio...’ </w:t>
            </w:r>
            <w:r w:rsidRPr="008821D9">
              <w:rPr>
                <w:rFonts w:asciiTheme="majorHAnsi" w:hAnsiTheme="majorHAnsi"/>
                <w:i/>
                <w:iCs/>
                <w:noProof/>
                <w:lang w:val="cy-GB"/>
              </w:rPr>
              <w:t>(</w:t>
            </w:r>
            <w:r>
              <w:rPr>
                <w:rFonts w:asciiTheme="majorHAnsi" w:hAnsiTheme="majorHAnsi"/>
                <w:i/>
                <w:iCs/>
                <w:noProof/>
                <w:lang w:val="cy-GB"/>
              </w:rPr>
              <w:t>Welsh</w:t>
            </w:r>
            <w:r w:rsidRPr="008821D9">
              <w:rPr>
                <w:rFonts w:asciiTheme="majorHAnsi" w:hAnsiTheme="majorHAnsi"/>
                <w:i/>
                <w:iCs/>
                <w:noProof/>
                <w:lang w:val="cy-GB"/>
              </w:rPr>
              <w:t xml:space="preserve"> is [being] used)</w:t>
            </w:r>
            <w:r w:rsidRPr="008821D9">
              <w:rPr>
                <w:rFonts w:asciiTheme="majorHAnsi" w:hAnsiTheme="majorHAnsi"/>
                <w:noProof/>
                <w:lang w:val="cy-GB"/>
              </w:rPr>
              <w:t xml:space="preserve"> </w:t>
            </w:r>
          </w:p>
          <w:p w14:paraId="6D71D7A9" w14:textId="767B9713" w:rsidR="008821D9" w:rsidRPr="008821D9" w:rsidRDefault="008821D9" w:rsidP="008821D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i/>
                <w:iCs/>
                <w:noProof/>
                <w:lang w:val="cy-GB"/>
              </w:rPr>
            </w:pPr>
            <w:r w:rsidRPr="008821D9">
              <w:rPr>
                <w:rFonts w:asciiTheme="majorHAnsi" w:hAnsiTheme="majorHAnsi"/>
                <w:noProof/>
                <w:lang w:val="cy-GB"/>
              </w:rPr>
              <w:t xml:space="preserve">‘Mae’r </w:t>
            </w:r>
            <w:r>
              <w:rPr>
                <w:rFonts w:asciiTheme="majorHAnsi" w:hAnsiTheme="majorHAnsi"/>
                <w:noProof/>
                <w:lang w:val="cy-GB"/>
              </w:rPr>
              <w:t xml:space="preserve">iaith yn cael ei siarad...’ </w:t>
            </w:r>
            <w:r w:rsidRPr="008821D9">
              <w:rPr>
                <w:rFonts w:asciiTheme="majorHAnsi" w:hAnsiTheme="majorHAnsi"/>
                <w:i/>
                <w:iCs/>
                <w:noProof/>
                <w:lang w:val="cy-GB"/>
              </w:rPr>
              <w:t>(The language is [being] spoken)</w:t>
            </w:r>
            <w:r w:rsidR="00316F13"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528C8A13" w14:textId="77777777" w:rsidR="008821D9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DA5A1A2" w14:textId="4624CEB7" w:rsidR="008821D9" w:rsidRDefault="00316F13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2. Cofiwch ein bod ni’n defnyddio ‘bod’ ar gyfer ‘that’ yn y gorffennol a’r dyfodol, e.e.</w:t>
            </w:r>
          </w:p>
          <w:p w14:paraId="707008B2" w14:textId="7353CAF8" w:rsidR="00316F13" w:rsidRDefault="00316F13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Rydw i’n meddwl ei fod e’n bwysig./ Roeddwn i’n meddwl ei fod e’n bwysig. </w:t>
            </w:r>
          </w:p>
          <w:p w14:paraId="63B04B42" w14:textId="77777777" w:rsidR="008821D9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6C7D8CE7" w14:textId="23F8ED93" w:rsidR="00316F13" w:rsidRDefault="00316F13" w:rsidP="00316F13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Er y pethau bach hyn, mae eich Cymraeg yn fendigedig ac yn gyfoethog – arbennig!  Mae’r plant yn yr ysgol yn ffodus iawn eich cael chi fel athrawes.  </w:t>
            </w:r>
          </w:p>
          <w:p w14:paraId="5820F88D" w14:textId="77777777" w:rsidR="008821D9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</w:tbl>
    <w:p w14:paraId="1E1D33BD" w14:textId="77777777" w:rsidR="00CC7C35" w:rsidRPr="00CE0429" w:rsidRDefault="00CC7C35" w:rsidP="00C04D44">
      <w:pPr>
        <w:rPr>
          <w:rFonts w:asciiTheme="majorHAnsi" w:hAnsiTheme="majorHAnsi"/>
        </w:rPr>
      </w:pPr>
    </w:p>
    <w:p w14:paraId="3A18DB19" w14:textId="77777777" w:rsidR="00C04D44" w:rsidRPr="00CE0429" w:rsidRDefault="00C04D44" w:rsidP="00C04D44">
      <w:pPr>
        <w:rPr>
          <w:rFonts w:asciiTheme="majorHAnsi" w:hAnsiTheme="majorHAnsi"/>
        </w:rPr>
      </w:pPr>
    </w:p>
    <w:tbl>
      <w:tblPr>
        <w:tblStyle w:val="TableGrid"/>
        <w:tblW w:w="7668" w:type="dxa"/>
        <w:jc w:val="center"/>
        <w:tblLayout w:type="fixed"/>
        <w:tblLook w:val="04A0" w:firstRow="1" w:lastRow="0" w:firstColumn="1" w:lastColumn="0" w:noHBand="0" w:noVBand="1"/>
      </w:tblPr>
      <w:tblGrid>
        <w:gridCol w:w="1720"/>
        <w:gridCol w:w="1830"/>
        <w:gridCol w:w="1830"/>
        <w:gridCol w:w="2288"/>
      </w:tblGrid>
      <w:tr w:rsidR="00760013" w:rsidRPr="0022645D" w14:paraId="3DF0882C" w14:textId="77777777" w:rsidTr="00760013">
        <w:trPr>
          <w:jc w:val="center"/>
        </w:trPr>
        <w:tc>
          <w:tcPr>
            <w:tcW w:w="1720" w:type="dxa"/>
          </w:tcPr>
          <w:p w14:paraId="669A2DB0" w14:textId="01180E6E" w:rsidR="00760013" w:rsidRPr="0022645D" w:rsidRDefault="00760013" w:rsidP="00DA599B">
            <w:pPr>
              <w:jc w:val="center"/>
              <w:rPr>
                <w:rFonts w:asciiTheme="majorHAnsi" w:hAnsiTheme="majorHAnsi"/>
                <w:b/>
                <w:bCs/>
                <w:lang w:val="cy-GB"/>
              </w:rPr>
            </w:pPr>
            <w:r w:rsidRPr="0022645D">
              <w:rPr>
                <w:rFonts w:asciiTheme="majorHAnsi" w:hAnsiTheme="majorHAnsi"/>
                <w:b/>
                <w:lang w:val="cy-GB"/>
              </w:rPr>
              <w:t>Methu</w:t>
            </w:r>
          </w:p>
        </w:tc>
        <w:tc>
          <w:tcPr>
            <w:tcW w:w="1830" w:type="dxa"/>
          </w:tcPr>
          <w:p w14:paraId="43D7B073" w14:textId="2A1FCBA4" w:rsidR="00760013" w:rsidRPr="0022645D" w:rsidRDefault="00760013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2F5496" w:themeColor="accent1" w:themeShade="BF"/>
                <w:lang w:val="cy-GB"/>
              </w:rPr>
              <w:t>Llwyddo</w:t>
            </w:r>
          </w:p>
          <w:p w14:paraId="4498FAC0" w14:textId="77777777" w:rsidR="00760013" w:rsidRPr="0022645D" w:rsidRDefault="00760013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</w:tcPr>
          <w:p w14:paraId="442A7A43" w14:textId="5A3F3424" w:rsidR="00760013" w:rsidRPr="0022645D" w:rsidRDefault="00760013" w:rsidP="00DA599B">
            <w:pPr>
              <w:jc w:val="center"/>
              <w:rPr>
                <w:rFonts w:asciiTheme="majorHAnsi" w:hAnsiTheme="majorHAnsi"/>
                <w:b/>
                <w:color w:val="833C0B" w:themeColor="accent2" w:themeShade="8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833C0B" w:themeColor="accent2" w:themeShade="80"/>
                <w:lang w:val="cy-GB"/>
              </w:rPr>
              <w:t>Teilyngdod</w:t>
            </w:r>
          </w:p>
        </w:tc>
        <w:tc>
          <w:tcPr>
            <w:tcW w:w="2288" w:type="dxa"/>
          </w:tcPr>
          <w:p w14:paraId="2CA12AB7" w14:textId="3E4FFEC7" w:rsidR="00760013" w:rsidRPr="0022645D" w:rsidRDefault="00760013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b/>
                <w:lang w:val="cy-GB"/>
              </w:rPr>
              <w:t>Rhagoriaeth</w:t>
            </w:r>
          </w:p>
        </w:tc>
      </w:tr>
      <w:tr w:rsidR="00760013" w:rsidRPr="0022645D" w14:paraId="045F9324" w14:textId="77777777" w:rsidTr="00760013">
        <w:trPr>
          <w:jc w:val="center"/>
        </w:trPr>
        <w:tc>
          <w:tcPr>
            <w:tcW w:w="1720" w:type="dxa"/>
          </w:tcPr>
          <w:p w14:paraId="4FA4C3B8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7EF54B79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35D54CC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</w:tcPr>
          <w:p w14:paraId="4E8AE90E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</w:tcPr>
          <w:p w14:paraId="38104BBA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2288" w:type="dxa"/>
          </w:tcPr>
          <w:p w14:paraId="39AC60EA" w14:textId="59F61969" w:rsidR="00760013" w:rsidRPr="0022645D" w:rsidRDefault="008821D9" w:rsidP="008821D9">
            <w:pPr>
              <w:jc w:val="center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lang w:val="cy-GB"/>
              </w:rPr>
              <w:sym w:font="Symbol" w:char="F0D6"/>
            </w:r>
          </w:p>
          <w:p w14:paraId="6435F0B1" w14:textId="06DF737A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</w:t>
            </w:r>
          </w:p>
        </w:tc>
      </w:tr>
    </w:tbl>
    <w:p w14:paraId="619C8193" w14:textId="77777777" w:rsidR="00C04D44" w:rsidRPr="00CE0429" w:rsidRDefault="00C04D44" w:rsidP="00C04D44">
      <w:pPr>
        <w:rPr>
          <w:rFonts w:asciiTheme="majorHAnsi" w:hAnsiTheme="majorHAnsi"/>
        </w:rPr>
      </w:pPr>
    </w:p>
    <w:p w14:paraId="4C23D8C4" w14:textId="6C2A2C7C" w:rsidR="00C04D44" w:rsidRPr="00CE0429" w:rsidRDefault="00C04D44" w:rsidP="00C04D44">
      <w:pPr>
        <w:rPr>
          <w:rFonts w:asciiTheme="majorHAnsi" w:hAnsiTheme="majorHAnsi"/>
        </w:rPr>
      </w:pPr>
      <w:r w:rsidRPr="00CE0429">
        <w:rPr>
          <w:rFonts w:asciiTheme="majorHAnsi" w:hAnsiTheme="majorHAnsi"/>
        </w:rPr>
        <w:t xml:space="preserve">Marc: </w:t>
      </w:r>
      <w:r w:rsidR="008821D9">
        <w:rPr>
          <w:rFonts w:asciiTheme="majorHAnsi" w:hAnsiTheme="majorHAnsi"/>
        </w:rPr>
        <w:t xml:space="preserve"> 96</w:t>
      </w:r>
    </w:p>
    <w:p w14:paraId="163FB46B" w14:textId="77777777" w:rsidR="00C04D44" w:rsidRPr="00CE0429" w:rsidRDefault="00C04D44" w:rsidP="00C04D44">
      <w:pPr>
        <w:rPr>
          <w:rFonts w:asciiTheme="majorHAnsi" w:hAnsiTheme="majorHAnsi"/>
        </w:rPr>
      </w:pPr>
    </w:p>
    <w:p w14:paraId="24F91EDA" w14:textId="495595D3" w:rsidR="00C04D44" w:rsidRDefault="00C04D44" w:rsidP="00C04D44">
      <w:pPr>
        <w:rPr>
          <w:rFonts w:asciiTheme="majorHAnsi" w:hAnsiTheme="majorHAnsi"/>
          <w:noProof/>
        </w:rPr>
      </w:pPr>
      <w:r w:rsidRPr="00CE0429">
        <w:rPr>
          <w:rFonts w:asciiTheme="majorHAnsi" w:hAnsiTheme="majorHAnsi"/>
          <w:noProof/>
        </w:rPr>
        <w:t>Llofnod tiwtor:</w:t>
      </w:r>
      <w:r w:rsidR="00AB208C">
        <w:rPr>
          <w:rFonts w:asciiTheme="majorHAnsi" w:hAnsiTheme="majorHAnsi"/>
          <w:noProof/>
        </w:rPr>
        <w:t xml:space="preserve">  </w:t>
      </w:r>
      <w:r w:rsidR="008821D9">
        <w:rPr>
          <w:rFonts w:asciiTheme="majorHAnsi" w:hAnsiTheme="majorHAnsi"/>
          <w:noProof/>
        </w:rPr>
        <w:t>RhA</w:t>
      </w:r>
    </w:p>
    <w:p w14:paraId="43327D09" w14:textId="0CCA2997" w:rsidR="00A02A0F" w:rsidRDefault="00A02A0F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p w14:paraId="42AA3A28" w14:textId="1785E222" w:rsidR="00EE2A93" w:rsidRDefault="00EE2A93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p w14:paraId="4C14FEBF" w14:textId="77777777" w:rsidR="00EE2A93" w:rsidRPr="00C04D44" w:rsidRDefault="00EE2A93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sectPr w:rsidR="00EE2A93" w:rsidRPr="00C04D44" w:rsidSect="00880968">
      <w:headerReference w:type="default" r:id="rId10"/>
      <w:footerReference w:type="default" r:id="rId11"/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A8A50" w14:textId="77777777" w:rsidR="002F51AC" w:rsidRDefault="002F51AC" w:rsidP="00E74379">
      <w:r>
        <w:separator/>
      </w:r>
    </w:p>
  </w:endnote>
  <w:endnote w:type="continuationSeparator" w:id="0">
    <w:p w14:paraId="2CE62937" w14:textId="77777777" w:rsidR="002F51AC" w:rsidRDefault="002F51AC" w:rsidP="00E74379">
      <w:r>
        <w:continuationSeparator/>
      </w:r>
    </w:p>
  </w:endnote>
  <w:endnote w:type="continuationNotice" w:id="1">
    <w:p w14:paraId="56C21B64" w14:textId="77777777" w:rsidR="002F51AC" w:rsidRDefault="002F51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Hebrew Scholar"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7"/>
      <w:gridCol w:w="3487"/>
      <w:gridCol w:w="3487"/>
    </w:tblGrid>
    <w:tr w:rsidR="0975E110" w14:paraId="4BEBC5D3" w14:textId="77777777" w:rsidTr="0975E110">
      <w:tc>
        <w:tcPr>
          <w:tcW w:w="3487" w:type="dxa"/>
        </w:tcPr>
        <w:p w14:paraId="65C5B126" w14:textId="6E3B74AA" w:rsidR="0975E110" w:rsidRDefault="0975E110" w:rsidP="0975E110">
          <w:pPr>
            <w:pStyle w:val="Header"/>
            <w:ind w:left="-115"/>
          </w:pPr>
        </w:p>
      </w:tc>
      <w:tc>
        <w:tcPr>
          <w:tcW w:w="3487" w:type="dxa"/>
        </w:tcPr>
        <w:p w14:paraId="38D50610" w14:textId="4436E7B0" w:rsidR="0975E110" w:rsidRDefault="0975E110" w:rsidP="0975E110">
          <w:pPr>
            <w:pStyle w:val="Header"/>
            <w:jc w:val="center"/>
          </w:pPr>
        </w:p>
      </w:tc>
      <w:tc>
        <w:tcPr>
          <w:tcW w:w="3487" w:type="dxa"/>
        </w:tcPr>
        <w:p w14:paraId="7874B235" w14:textId="21F8F9E8" w:rsidR="0975E110" w:rsidRDefault="0975E110" w:rsidP="0975E110">
          <w:pPr>
            <w:pStyle w:val="Header"/>
            <w:ind w:right="-115"/>
            <w:jc w:val="right"/>
          </w:pPr>
        </w:p>
      </w:tc>
    </w:tr>
  </w:tbl>
  <w:p w14:paraId="2FDE9078" w14:textId="17FFA708" w:rsidR="0975E110" w:rsidRDefault="0975E110" w:rsidP="0975E1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2D0B5" w14:textId="77777777" w:rsidR="002F51AC" w:rsidRDefault="002F51AC" w:rsidP="00E74379">
      <w:r>
        <w:separator/>
      </w:r>
    </w:p>
  </w:footnote>
  <w:footnote w:type="continuationSeparator" w:id="0">
    <w:p w14:paraId="269E9800" w14:textId="77777777" w:rsidR="002F51AC" w:rsidRDefault="002F51AC" w:rsidP="00E74379">
      <w:r>
        <w:continuationSeparator/>
      </w:r>
    </w:p>
  </w:footnote>
  <w:footnote w:type="continuationNotice" w:id="1">
    <w:p w14:paraId="24FF76FB" w14:textId="77777777" w:rsidR="002F51AC" w:rsidRDefault="002F51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B6FBF" w14:textId="77777777" w:rsidR="00A03402" w:rsidRPr="0034390A" w:rsidRDefault="00A03402" w:rsidP="00A03402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</w:pPr>
    <w:r w:rsidRPr="0034390A">
      <w:rPr>
        <w:rFonts w:ascii="Arial Hebrew Scholar" w:hAnsi="Arial Hebrew Scholar" w:cs="Arial Hebrew Scholar"/>
        <w:b/>
        <w:noProof/>
        <w:sz w:val="28"/>
        <w:szCs w:val="28"/>
        <w:lang w:val="cy-GB"/>
      </w:rPr>
      <w:drawing>
        <wp:anchor distT="0" distB="0" distL="114300" distR="114300" simplePos="0" relativeHeight="251660288" behindDoc="0" locked="0" layoutInCell="1" allowOverlap="1" wp14:anchorId="313A95F5" wp14:editId="7A126349">
          <wp:simplePos x="0" y="0"/>
          <wp:positionH relativeFrom="margin">
            <wp:posOffset>3319098</wp:posOffset>
          </wp:positionH>
          <wp:positionV relativeFrom="margin">
            <wp:posOffset>-663331</wp:posOffset>
          </wp:positionV>
          <wp:extent cx="3708400" cy="591820"/>
          <wp:effectExtent l="0" t="0" r="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8400" cy="591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4390A"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  <w:t>Tystysgrif Raddedig Sabothol –</w:t>
    </w:r>
  </w:p>
  <w:p w14:paraId="56D88DCC" w14:textId="054ACCC1" w:rsidR="00A03402" w:rsidRPr="0034390A" w:rsidRDefault="00A03402" w:rsidP="00A03402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</w:pPr>
    <w:r w:rsidRPr="0034390A"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  <w:t xml:space="preserve">Modiwl 2 </w:t>
    </w:r>
  </w:p>
  <w:p w14:paraId="4CC4B402" w14:textId="0B4DE39B" w:rsidR="00A03402" w:rsidRPr="0034390A" w:rsidRDefault="69E6DC14" w:rsidP="00A03402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</w:pPr>
    <w:r w:rsidRPr="0034390A"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  <w:t>2025/26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04FC1"/>
    <w:multiLevelType w:val="hybridMultilevel"/>
    <w:tmpl w:val="47B67830"/>
    <w:lvl w:ilvl="0" w:tplc="03A654BC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50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51D7DE2"/>
    <w:multiLevelType w:val="hybridMultilevel"/>
    <w:tmpl w:val="CC22DAAE"/>
    <w:lvl w:ilvl="0" w:tplc="5BECCDE2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16242"/>
    <w:multiLevelType w:val="hybridMultilevel"/>
    <w:tmpl w:val="C8FCDF7C"/>
    <w:lvl w:ilvl="0" w:tplc="6CCAEB84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150687">
    <w:abstractNumId w:val="1"/>
  </w:num>
  <w:num w:numId="2" w16cid:durableId="1396860173">
    <w:abstractNumId w:val="0"/>
  </w:num>
  <w:num w:numId="3" w16cid:durableId="1482117379">
    <w:abstractNumId w:val="2"/>
  </w:num>
  <w:num w:numId="4" w16cid:durableId="43456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379"/>
    <w:rsid w:val="00004388"/>
    <w:rsid w:val="000146B0"/>
    <w:rsid w:val="000330B2"/>
    <w:rsid w:val="00071F3E"/>
    <w:rsid w:val="00073CCB"/>
    <w:rsid w:val="00093BA9"/>
    <w:rsid w:val="000D1F68"/>
    <w:rsid w:val="000E56AA"/>
    <w:rsid w:val="000F10F6"/>
    <w:rsid w:val="00135C0A"/>
    <w:rsid w:val="0016574A"/>
    <w:rsid w:val="001739B2"/>
    <w:rsid w:val="00210E2C"/>
    <w:rsid w:val="0022645D"/>
    <w:rsid w:val="00236EFF"/>
    <w:rsid w:val="00261BA4"/>
    <w:rsid w:val="00271EDB"/>
    <w:rsid w:val="00283605"/>
    <w:rsid w:val="00291EFB"/>
    <w:rsid w:val="00297DC1"/>
    <w:rsid w:val="002D10D5"/>
    <w:rsid w:val="002F47F1"/>
    <w:rsid w:val="002F51AC"/>
    <w:rsid w:val="002F5669"/>
    <w:rsid w:val="00316F13"/>
    <w:rsid w:val="00321759"/>
    <w:rsid w:val="0034390A"/>
    <w:rsid w:val="003807BB"/>
    <w:rsid w:val="003A4EA9"/>
    <w:rsid w:val="003B6BD7"/>
    <w:rsid w:val="003C3490"/>
    <w:rsid w:val="003F23CC"/>
    <w:rsid w:val="003F38E6"/>
    <w:rsid w:val="00405274"/>
    <w:rsid w:val="004332E8"/>
    <w:rsid w:val="004451C6"/>
    <w:rsid w:val="0045770D"/>
    <w:rsid w:val="00466226"/>
    <w:rsid w:val="00471A9F"/>
    <w:rsid w:val="004752CD"/>
    <w:rsid w:val="00482220"/>
    <w:rsid w:val="004A63A6"/>
    <w:rsid w:val="004A78E1"/>
    <w:rsid w:val="004B1FF9"/>
    <w:rsid w:val="004B7E4B"/>
    <w:rsid w:val="004D7A12"/>
    <w:rsid w:val="0055559B"/>
    <w:rsid w:val="00556FAF"/>
    <w:rsid w:val="005C6AB1"/>
    <w:rsid w:val="006008C6"/>
    <w:rsid w:val="00614DF9"/>
    <w:rsid w:val="0063255E"/>
    <w:rsid w:val="00652743"/>
    <w:rsid w:val="0067073E"/>
    <w:rsid w:val="006869B7"/>
    <w:rsid w:val="006A0625"/>
    <w:rsid w:val="006A6EDC"/>
    <w:rsid w:val="006C0C90"/>
    <w:rsid w:val="006C7B34"/>
    <w:rsid w:val="006D5491"/>
    <w:rsid w:val="00705C13"/>
    <w:rsid w:val="007122E3"/>
    <w:rsid w:val="0071240E"/>
    <w:rsid w:val="00712CC9"/>
    <w:rsid w:val="00743E4B"/>
    <w:rsid w:val="00743ED8"/>
    <w:rsid w:val="00760013"/>
    <w:rsid w:val="00761B6D"/>
    <w:rsid w:val="00776570"/>
    <w:rsid w:val="007838CF"/>
    <w:rsid w:val="0079198D"/>
    <w:rsid w:val="007D4467"/>
    <w:rsid w:val="007D67ED"/>
    <w:rsid w:val="007E61E3"/>
    <w:rsid w:val="00804425"/>
    <w:rsid w:val="008075FA"/>
    <w:rsid w:val="00821D35"/>
    <w:rsid w:val="008773DA"/>
    <w:rsid w:val="00880968"/>
    <w:rsid w:val="00881F05"/>
    <w:rsid w:val="008821D9"/>
    <w:rsid w:val="008869AD"/>
    <w:rsid w:val="008F3ADB"/>
    <w:rsid w:val="00913999"/>
    <w:rsid w:val="00923C17"/>
    <w:rsid w:val="00931C51"/>
    <w:rsid w:val="00965B83"/>
    <w:rsid w:val="00971E2F"/>
    <w:rsid w:val="00973F2A"/>
    <w:rsid w:val="0097799D"/>
    <w:rsid w:val="00980624"/>
    <w:rsid w:val="00986A72"/>
    <w:rsid w:val="0099220A"/>
    <w:rsid w:val="009A573B"/>
    <w:rsid w:val="009B61AC"/>
    <w:rsid w:val="009B6A0A"/>
    <w:rsid w:val="009E206F"/>
    <w:rsid w:val="00A02A0F"/>
    <w:rsid w:val="00A03402"/>
    <w:rsid w:val="00A1656D"/>
    <w:rsid w:val="00A37EEA"/>
    <w:rsid w:val="00A53F2B"/>
    <w:rsid w:val="00A81B2F"/>
    <w:rsid w:val="00AB208C"/>
    <w:rsid w:val="00AC7564"/>
    <w:rsid w:val="00AD4BB4"/>
    <w:rsid w:val="00B03469"/>
    <w:rsid w:val="00B06064"/>
    <w:rsid w:val="00B07C3C"/>
    <w:rsid w:val="00BA6594"/>
    <w:rsid w:val="00BB098F"/>
    <w:rsid w:val="00BD1C73"/>
    <w:rsid w:val="00BE7A73"/>
    <w:rsid w:val="00BE7B58"/>
    <w:rsid w:val="00C04D44"/>
    <w:rsid w:val="00C1097F"/>
    <w:rsid w:val="00C1566D"/>
    <w:rsid w:val="00C24AD7"/>
    <w:rsid w:val="00C36394"/>
    <w:rsid w:val="00C43784"/>
    <w:rsid w:val="00C45A17"/>
    <w:rsid w:val="00C61F16"/>
    <w:rsid w:val="00C642AC"/>
    <w:rsid w:val="00C67AE3"/>
    <w:rsid w:val="00C76717"/>
    <w:rsid w:val="00C911F1"/>
    <w:rsid w:val="00CA4370"/>
    <w:rsid w:val="00CC3FC1"/>
    <w:rsid w:val="00CC7C35"/>
    <w:rsid w:val="00CE0F34"/>
    <w:rsid w:val="00D03F89"/>
    <w:rsid w:val="00D05635"/>
    <w:rsid w:val="00D14F64"/>
    <w:rsid w:val="00D170CA"/>
    <w:rsid w:val="00D7716B"/>
    <w:rsid w:val="00D977AD"/>
    <w:rsid w:val="00DA0F30"/>
    <w:rsid w:val="00DA599B"/>
    <w:rsid w:val="00DB1496"/>
    <w:rsid w:val="00DB3A5C"/>
    <w:rsid w:val="00DE16F4"/>
    <w:rsid w:val="00DE2E87"/>
    <w:rsid w:val="00DF0023"/>
    <w:rsid w:val="00E1093A"/>
    <w:rsid w:val="00E11F25"/>
    <w:rsid w:val="00E134F5"/>
    <w:rsid w:val="00E1486E"/>
    <w:rsid w:val="00E501D2"/>
    <w:rsid w:val="00E654A4"/>
    <w:rsid w:val="00E7035F"/>
    <w:rsid w:val="00E74379"/>
    <w:rsid w:val="00E80A78"/>
    <w:rsid w:val="00E9529B"/>
    <w:rsid w:val="00ED1341"/>
    <w:rsid w:val="00ED2D77"/>
    <w:rsid w:val="00EE2A93"/>
    <w:rsid w:val="00EE38BE"/>
    <w:rsid w:val="00EF0BFF"/>
    <w:rsid w:val="00F041FB"/>
    <w:rsid w:val="00F23F87"/>
    <w:rsid w:val="00F24E5B"/>
    <w:rsid w:val="00F43990"/>
    <w:rsid w:val="00F53286"/>
    <w:rsid w:val="00F61C43"/>
    <w:rsid w:val="00F7675F"/>
    <w:rsid w:val="00F81021"/>
    <w:rsid w:val="00FB298C"/>
    <w:rsid w:val="00FE01A1"/>
    <w:rsid w:val="03478128"/>
    <w:rsid w:val="072C339C"/>
    <w:rsid w:val="083CEFD5"/>
    <w:rsid w:val="0975E110"/>
    <w:rsid w:val="1D3E6EAC"/>
    <w:rsid w:val="2185B0A1"/>
    <w:rsid w:val="26B10F1D"/>
    <w:rsid w:val="29444EB0"/>
    <w:rsid w:val="2C14FB41"/>
    <w:rsid w:val="2C602770"/>
    <w:rsid w:val="30BCB496"/>
    <w:rsid w:val="380E8A09"/>
    <w:rsid w:val="3C45904B"/>
    <w:rsid w:val="46C835C8"/>
    <w:rsid w:val="4778A7AD"/>
    <w:rsid w:val="5377D7C9"/>
    <w:rsid w:val="5423D13C"/>
    <w:rsid w:val="58FE8C25"/>
    <w:rsid w:val="69E6DC14"/>
    <w:rsid w:val="6E5EDA95"/>
    <w:rsid w:val="75644E9D"/>
    <w:rsid w:val="7A73705B"/>
    <w:rsid w:val="7F48CDD4"/>
    <w:rsid w:val="7F769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82072C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379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74379"/>
  </w:style>
  <w:style w:type="paragraph" w:styleId="Footer">
    <w:name w:val="footer"/>
    <w:basedOn w:val="Normal"/>
    <w:link w:val="Foot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74379"/>
  </w:style>
  <w:style w:type="table" w:styleId="TableGrid">
    <w:name w:val="Table Grid"/>
    <w:basedOn w:val="TableNormal"/>
    <w:uiPriority w:val="59"/>
    <w:rsid w:val="00E74379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06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624"/>
    <w:rPr>
      <w:rFonts w:ascii="Segoe UI" w:eastAsiaTheme="minorEastAsia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D14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7a97e7-b4b3-47f4-97d2-d0eb8c9f0900" xsi:nil="true"/>
    <lcf76f155ced4ddcb4097134ff3c332f xmlns="268f7cf5-4726-4979-84aa-43ad04f0170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4276E989F68F4C94E34A762CE4439A" ma:contentTypeVersion="13" ma:contentTypeDescription="Create a new document." ma:contentTypeScope="" ma:versionID="99fae07dbe001f51239f43314dcc6acd">
  <xsd:schema xmlns:xsd="http://www.w3.org/2001/XMLSchema" xmlns:xs="http://www.w3.org/2001/XMLSchema" xmlns:p="http://schemas.microsoft.com/office/2006/metadata/properties" xmlns:ns2="268f7cf5-4726-4979-84aa-43ad04f01707" xmlns:ns3="157a97e7-b4b3-47f4-97d2-d0eb8c9f0900" targetNamespace="http://schemas.microsoft.com/office/2006/metadata/properties" ma:root="true" ma:fieldsID="e69a3c6ace10b35f3bf3021753b0586b" ns2:_="" ns3:_="">
    <xsd:import namespace="268f7cf5-4726-4979-84aa-43ad04f01707"/>
    <xsd:import namespace="157a97e7-b4b3-47f4-97d2-d0eb8c9f09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8f7cf5-4726-4979-84aa-43ad04f01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7a97e7-b4b3-47f4-97d2-d0eb8c9f09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7ce3e93-6877-4f89-87da-ec233d0bde64}" ma:internalName="TaxCatchAll" ma:showField="CatchAllData" ma:web="157a97e7-b4b3-47f4-97d2-d0eb8c9f09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E6B0F0-570E-4173-861D-9696F23FF927}">
  <ds:schemaRefs>
    <ds:schemaRef ds:uri="http://schemas.microsoft.com/office/2006/metadata/properties"/>
    <ds:schemaRef ds:uri="http://schemas.microsoft.com/office/infopath/2007/PartnerControls"/>
    <ds:schemaRef ds:uri="157a97e7-b4b3-47f4-97d2-d0eb8c9f0900"/>
    <ds:schemaRef ds:uri="268f7cf5-4726-4979-84aa-43ad04f01707"/>
  </ds:schemaRefs>
</ds:datastoreItem>
</file>

<file path=customXml/itemProps2.xml><?xml version="1.0" encoding="utf-8"?>
<ds:datastoreItem xmlns:ds="http://schemas.openxmlformats.org/officeDocument/2006/customXml" ds:itemID="{BDE57A94-7837-4797-98AE-2C3D8276DE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8f7cf5-4726-4979-84aa-43ad04f01707"/>
    <ds:schemaRef ds:uri="157a97e7-b4b3-47f4-97d2-d0eb8c9f0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C65938-2A3A-4E0C-AC03-68BEE216BA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1060</Words>
  <Characters>5730</Characters>
  <Application>Microsoft Office Word</Application>
  <DocSecurity>0</DocSecurity>
  <Lines>409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Rhian Abbott</cp:lastModifiedBy>
  <cp:revision>15</cp:revision>
  <cp:lastPrinted>2018-12-10T14:51:00Z</cp:lastPrinted>
  <dcterms:created xsi:type="dcterms:W3CDTF">2026-04-02T10:51:00Z</dcterms:created>
  <dcterms:modified xsi:type="dcterms:W3CDTF">2026-04-10T11:09:00Z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0x0101005C4276E989F68F4C94E34A762CE4439A</vt:lpwstr>
  </property>
  <property fmtid="{D5CDD505-2E9C-101B-9397-08002B2CF9AE}" pid="3" name="MediaServiceImageTags">
    <vt:lpwstr/>
  </property>
</Properties>
</file>