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r w:rsidRPr="3AB850FB">
        <w:rPr>
          <w:rStyle w:val="Heading2Char"/>
          <w:i w:val="0"/>
          <w:iCs w:val="0"/>
        </w:rPr>
        <w:t>Lesson Assessment Form</w:t>
      </w:r>
      <w:bookmarkEnd w:id="0"/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                                                                                   </w:t>
      </w:r>
      <w:r>
        <w:rPr>
          <w:noProof/>
          <w:lang w:val="en-GB" w:eastAsia="en-GB"/>
        </w:rPr>
        <w:drawing>
          <wp:inline distT="0" distB="0" distL="0" distR="0" wp14:anchorId="7BD67FBC" wp14:editId="68A5A3B3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899"/>
        <w:gridCol w:w="2552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 ………………………………..</w:t>
            </w:r>
          </w:p>
        </w:tc>
        <w:tc>
          <w:tcPr>
            <w:tcW w:w="6521" w:type="dxa"/>
            <w:gridSpan w:val="7"/>
          </w:tcPr>
          <w:p w14:paraId="07229F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Establishment……………………………………………............</w:t>
            </w:r>
          </w:p>
        </w:tc>
        <w:tc>
          <w:tcPr>
            <w:tcW w:w="4110" w:type="dxa"/>
            <w:gridSpan w:val="2"/>
          </w:tcPr>
          <w:p w14:paraId="56450E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Date:  ………………………….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781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096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(e.g.</w:t>
            </w:r>
            <w:r>
              <w:rPr>
                <w:rFonts w:ascii="Calibri" w:hAnsi="Calibri" w:cs="Calibri"/>
                <w:sz w:val="18"/>
              </w:rPr>
              <w:t>class, topic area, cohort)</w:t>
            </w:r>
          </w:p>
          <w:p w14:paraId="72CB9045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  <w:p w14:paraId="066A8C60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</w:p>
        </w:tc>
      </w:tr>
      <w:tr w:rsidR="00120DF4" w:rsidRPr="00C71C2F" w14:paraId="36D5918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781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096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C71C2F" w14:paraId="17E11F16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572DA6" w:rsidRPr="00C71C2F" w14:paraId="050DBACB" w14:textId="77777777" w:rsidTr="00132D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E36CBB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7316D4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14:paraId="5821001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Planning and Preparation</w:t>
            </w:r>
          </w:p>
        </w:tc>
      </w:tr>
      <w:tr w:rsidR="00572DA6" w:rsidRPr="00C71C2F" w14:paraId="468CB560" w14:textId="77777777" w:rsidTr="00132D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7AC3ACF3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understanding of context e.g. scheme of work, programme of study</w:t>
            </w:r>
            <w:r>
              <w:rPr>
                <w:rFonts w:ascii="Calibri" w:hAnsi="Calibri" w:cs="Calibri"/>
                <w:sz w:val="16"/>
                <w:szCs w:val="16"/>
              </w:rPr>
              <w:t>, learners</w:t>
            </w:r>
          </w:p>
        </w:tc>
        <w:tc>
          <w:tcPr>
            <w:tcW w:w="540" w:type="dxa"/>
          </w:tcPr>
          <w:p w14:paraId="3FCED0C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C2B33E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0743E0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vMerge/>
            <w:tcBorders>
              <w:left w:val="nil"/>
              <w:bottom w:val="nil"/>
              <w:right w:val="single" w:sz="4" w:space="0" w:color="auto"/>
            </w:tcBorders>
          </w:tcPr>
          <w:p w14:paraId="0CF24D5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1F17106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2BE08824" w14:textId="77777777" w:rsidTr="00755650">
        <w:trPr>
          <w:trHeight w:hRule="exact" w:val="220"/>
        </w:trPr>
        <w:tc>
          <w:tcPr>
            <w:tcW w:w="5992" w:type="dxa"/>
          </w:tcPr>
          <w:p w14:paraId="52DBE6F3" w14:textId="77777777" w:rsidR="00572DA6" w:rsidRPr="00887937" w:rsidRDefault="00572DA6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0" w:type="dxa"/>
          </w:tcPr>
          <w:p w14:paraId="5937DB5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EE62AA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6EFF8CF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CD04F2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3E7865A7" w14:textId="68E2FB66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  <w:p w14:paraId="082D4C60" w14:textId="77777777" w:rsidR="00572DA6" w:rsidRPr="00572DA6" w:rsidRDefault="00572DA6" w:rsidP="00572DA6">
            <w:pPr>
              <w:rPr>
                <w:rFonts w:ascii="Calibri" w:hAnsi="Calibri" w:cs="Calibri"/>
                <w:szCs w:val="16"/>
              </w:rPr>
            </w:pPr>
          </w:p>
          <w:p w14:paraId="66D3612D" w14:textId="4CD7A670" w:rsidR="00572DA6" w:rsidRPr="00572DA6" w:rsidRDefault="00572DA6" w:rsidP="00572DA6">
            <w:pPr>
              <w:rPr>
                <w:rFonts w:ascii="Calibri" w:hAnsi="Calibri" w:cs="Calibri"/>
                <w:sz w:val="20"/>
                <w:szCs w:val="16"/>
              </w:rPr>
            </w:pPr>
          </w:p>
          <w:p w14:paraId="0818ECEF" w14:textId="77777777" w:rsidR="00572DA6" w:rsidRPr="00572DA6" w:rsidRDefault="00572DA6" w:rsidP="00572DA6">
            <w:pPr>
              <w:ind w:firstLine="720"/>
              <w:rPr>
                <w:rFonts w:ascii="Calibri" w:hAnsi="Calibri" w:cs="Calibri"/>
                <w:sz w:val="16"/>
                <w:szCs w:val="16"/>
              </w:rPr>
            </w:pPr>
          </w:p>
        </w:tc>
      </w:tr>
      <w:tr w:rsidR="00572DA6" w:rsidRPr="00C71C2F" w14:paraId="2C9BCBAF" w14:textId="77777777" w:rsidTr="00755650">
        <w:trPr>
          <w:trHeight w:hRule="exact" w:val="220"/>
        </w:trPr>
        <w:tc>
          <w:tcPr>
            <w:tcW w:w="5992" w:type="dxa"/>
          </w:tcPr>
          <w:p w14:paraId="5FD3AA1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14:paraId="5630119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D2079C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1ED3EB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58B770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2630AA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47470FFA" w14:textId="77777777" w:rsidTr="00755650">
        <w:trPr>
          <w:trHeight w:hRule="exact" w:val="220"/>
        </w:trPr>
        <w:tc>
          <w:tcPr>
            <w:tcW w:w="5992" w:type="dxa"/>
          </w:tcPr>
          <w:p w14:paraId="6FE1C274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14:paraId="42EDD0B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86D61B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74968E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64AB9E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6BCA345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53A5557A" w14:textId="77777777" w:rsidTr="00755650">
        <w:trPr>
          <w:trHeight w:hRule="exact" w:val="220"/>
        </w:trPr>
        <w:tc>
          <w:tcPr>
            <w:tcW w:w="5992" w:type="dxa"/>
          </w:tcPr>
          <w:p w14:paraId="0C3CB4FA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considera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tion of differentiation in relation to learners </w:t>
            </w:r>
          </w:p>
        </w:tc>
        <w:tc>
          <w:tcPr>
            <w:tcW w:w="540" w:type="dxa"/>
          </w:tcPr>
          <w:p w14:paraId="0FF7956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82BDEF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616AE2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F24265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2A565932" w14:textId="77777777" w:rsidTr="005739F9">
        <w:trPr>
          <w:trHeight w:hRule="exact" w:val="220"/>
        </w:trPr>
        <w:tc>
          <w:tcPr>
            <w:tcW w:w="5992" w:type="dxa"/>
          </w:tcPr>
          <w:p w14:paraId="08CCFC5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>resources selected, prepared, organised</w:t>
            </w:r>
          </w:p>
        </w:tc>
        <w:tc>
          <w:tcPr>
            <w:tcW w:w="540" w:type="dxa"/>
          </w:tcPr>
          <w:p w14:paraId="3AF97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FB0A90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750D0F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26CD3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3FE357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 xml:space="preserve">Comments on the session </w:t>
            </w:r>
          </w:p>
        </w:tc>
      </w:tr>
      <w:tr w:rsidR="00572DA6" w:rsidRPr="00C71C2F" w14:paraId="21FB2000" w14:textId="77777777" w:rsidTr="00DE790F">
        <w:trPr>
          <w:trHeight w:hRule="exact" w:val="220"/>
        </w:trPr>
        <w:tc>
          <w:tcPr>
            <w:tcW w:w="5992" w:type="dxa"/>
          </w:tcPr>
          <w:p w14:paraId="4DA89EC4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    consideration of professional standards</w:t>
            </w:r>
          </w:p>
        </w:tc>
        <w:tc>
          <w:tcPr>
            <w:tcW w:w="540" w:type="dxa"/>
          </w:tcPr>
          <w:p w14:paraId="58DFA99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77A887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D0DE1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1E51B6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3D5932B5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349594A4" w14:textId="77777777" w:rsidTr="00DE790F">
        <w:trPr>
          <w:trHeight w:hRule="exact" w:val="220"/>
        </w:trPr>
        <w:tc>
          <w:tcPr>
            <w:tcW w:w="5992" w:type="dxa"/>
          </w:tcPr>
          <w:p w14:paraId="3A075619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14:paraId="467EDC7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BDCA3D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A86241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22FD3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1458FAA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7A8BD22D" w14:textId="77777777" w:rsidTr="0041562A">
        <w:trPr>
          <w:trHeight w:hRule="exact" w:val="220"/>
        </w:trPr>
        <w:tc>
          <w:tcPr>
            <w:tcW w:w="5992" w:type="dxa"/>
          </w:tcPr>
          <w:p w14:paraId="297908F8" w14:textId="77777777" w:rsidR="00572DA6" w:rsidRPr="00887937" w:rsidRDefault="00572DA6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07058A00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05FCC405" w14:textId="77777777" w:rsidTr="0041562A">
        <w:trPr>
          <w:trHeight w:hRule="exact" w:val="220"/>
        </w:trPr>
        <w:tc>
          <w:tcPr>
            <w:tcW w:w="5992" w:type="dxa"/>
          </w:tcPr>
          <w:p w14:paraId="610B00AE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14:paraId="7E26089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425ADC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4897D00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238D7CE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37FF9C4D" w14:textId="77777777" w:rsidTr="0041562A">
        <w:trPr>
          <w:trHeight w:hRule="exact" w:val="220"/>
        </w:trPr>
        <w:tc>
          <w:tcPr>
            <w:tcW w:w="5992" w:type="dxa"/>
          </w:tcPr>
          <w:p w14:paraId="4CF8A618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presentation: instructing, explaining, demonstrating</w:t>
            </w:r>
          </w:p>
        </w:tc>
        <w:tc>
          <w:tcPr>
            <w:tcW w:w="540" w:type="dxa"/>
          </w:tcPr>
          <w:p w14:paraId="7A08BBF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C20A78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BC714E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624624D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75B9F04C" w14:textId="77777777" w:rsidTr="0041562A">
        <w:trPr>
          <w:trHeight w:hRule="exact" w:val="220"/>
        </w:trPr>
        <w:tc>
          <w:tcPr>
            <w:tcW w:w="5992" w:type="dxa"/>
          </w:tcPr>
          <w:p w14:paraId="641C1428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FAD84D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ECE366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1D8440E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599B443" w14:textId="77777777" w:rsidTr="005739F9">
        <w:trPr>
          <w:trHeight w:hRule="exact" w:val="220"/>
        </w:trPr>
        <w:tc>
          <w:tcPr>
            <w:tcW w:w="5992" w:type="dxa"/>
          </w:tcPr>
          <w:p w14:paraId="794477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3BE66B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A76C1A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ACCF4E" w14:textId="77777777" w:rsidR="00120DF4" w:rsidRPr="00572DA6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7827131E" w14:textId="77777777" w:rsidTr="005739F9">
        <w:trPr>
          <w:trHeight w:val="195"/>
        </w:trPr>
        <w:tc>
          <w:tcPr>
            <w:tcW w:w="5992" w:type="dxa"/>
          </w:tcPr>
          <w:p w14:paraId="44A52869" w14:textId="77777777" w:rsidR="00572DA6" w:rsidRPr="00C71C2F" w:rsidRDefault="00572DA6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D96CD59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D50BE86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F46BF56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2CA3FB1A" w14:textId="77777777" w:rsidTr="005739F9">
        <w:trPr>
          <w:trHeight w:val="195"/>
        </w:trPr>
        <w:tc>
          <w:tcPr>
            <w:tcW w:w="5992" w:type="dxa"/>
          </w:tcPr>
          <w:p w14:paraId="0E154DAD" w14:textId="77777777" w:rsidR="00572DA6" w:rsidRPr="00C71C2F" w:rsidRDefault="00572DA6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2C0F0CD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E2D1E5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3D16E3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31B17183" w14:textId="77777777" w:rsidTr="005739F9">
        <w:trPr>
          <w:trHeight w:val="196"/>
        </w:trPr>
        <w:tc>
          <w:tcPr>
            <w:tcW w:w="5992" w:type="dxa"/>
          </w:tcPr>
          <w:p w14:paraId="29E4D902" w14:textId="77777777" w:rsidR="00572DA6" w:rsidRPr="00C71C2F" w:rsidRDefault="00572DA6" w:rsidP="00572DA6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ending, e.g. summarising, recapping key points, etc.</w:t>
            </w:r>
          </w:p>
        </w:tc>
        <w:tc>
          <w:tcPr>
            <w:tcW w:w="540" w:type="dxa"/>
          </w:tcPr>
          <w:p w14:paraId="4B65DCEB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DD9103F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50F171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75F128" w14:textId="77777777" w:rsidR="00572DA6" w:rsidRPr="00C71C2F" w:rsidRDefault="00572DA6" w:rsidP="00572DA6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579C7CC0" w14:textId="77777777" w:rsidTr="009B56DB">
        <w:trPr>
          <w:trHeight w:hRule="exact" w:val="220"/>
        </w:trPr>
        <w:tc>
          <w:tcPr>
            <w:tcW w:w="5992" w:type="dxa"/>
          </w:tcPr>
          <w:p w14:paraId="176729A0" w14:textId="77777777" w:rsidR="00572DA6" w:rsidRPr="00887937" w:rsidRDefault="00572DA6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69D2D0AD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31E528AC" w14:textId="77777777" w:rsidTr="009B56DB">
        <w:trPr>
          <w:trHeight w:hRule="exact" w:val="220"/>
        </w:trPr>
        <w:tc>
          <w:tcPr>
            <w:tcW w:w="5992" w:type="dxa"/>
          </w:tcPr>
          <w:p w14:paraId="296AADEA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E73940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30343D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4726ADC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CD6CB0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38881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572DA6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14:paraId="1CB2F15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7E12A9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42C8F9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14:paraId="57E4F34B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556725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06C60B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6420B258" w14:textId="77777777" w:rsidTr="005739F9">
        <w:trPr>
          <w:trHeight w:hRule="exact" w:val="220"/>
        </w:trPr>
        <w:tc>
          <w:tcPr>
            <w:tcW w:w="5992" w:type="dxa"/>
          </w:tcPr>
          <w:p w14:paraId="2037C83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ADD7A5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DAB2DE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CB66DA7" w14:textId="77777777" w:rsidTr="3AB850FB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E054F0C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20"/>
              </w:rPr>
              <w:t>Targets for Development</w:t>
            </w:r>
          </w:p>
        </w:tc>
      </w:tr>
      <w:tr w:rsidR="00120DF4" w:rsidRPr="00C71C2F" w14:paraId="0AA3A39A" w14:textId="77777777" w:rsidTr="3AB850FB">
        <w:trPr>
          <w:trHeight w:hRule="exact" w:val="220"/>
        </w:trPr>
        <w:tc>
          <w:tcPr>
            <w:tcW w:w="5992" w:type="dxa"/>
          </w:tcPr>
          <w:p w14:paraId="5D9987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8D758F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87C521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EBB186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572DA6" w:rsidRPr="00C71C2F" w14:paraId="063D4BF2" w14:textId="77777777" w:rsidTr="000E3F4A">
        <w:trPr>
          <w:trHeight w:hRule="exact" w:val="220"/>
        </w:trPr>
        <w:tc>
          <w:tcPr>
            <w:tcW w:w="5992" w:type="dxa"/>
          </w:tcPr>
          <w:p w14:paraId="42C7F44E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323346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89F4855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3AD4869F" w14:textId="2A956DE4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noProof/>
                <w:sz w:val="20"/>
                <w:szCs w:val="16"/>
                <w:lang w:eastAsia="en-GB"/>
              </w:rPr>
            </w:pPr>
          </w:p>
        </w:tc>
      </w:tr>
      <w:tr w:rsidR="00572DA6" w:rsidRPr="00C71C2F" w14:paraId="57FDDE0A" w14:textId="77777777" w:rsidTr="000E3F4A">
        <w:trPr>
          <w:trHeight w:hRule="exact" w:val="220"/>
        </w:trPr>
        <w:tc>
          <w:tcPr>
            <w:tcW w:w="5992" w:type="dxa"/>
          </w:tcPr>
          <w:p w14:paraId="78972FA5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B90DB3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F37394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554F9BE" w14:textId="28EF053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  <w:tr w:rsidR="00572DA6" w:rsidRPr="00C71C2F" w14:paraId="7B2376ED" w14:textId="77777777" w:rsidTr="000E3F4A">
        <w:trPr>
          <w:trHeight w:hRule="exact" w:val="220"/>
        </w:trPr>
        <w:tc>
          <w:tcPr>
            <w:tcW w:w="5992" w:type="dxa"/>
          </w:tcPr>
          <w:p w14:paraId="413C14C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F0F0D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153BA8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00348D75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  <w:szCs w:val="16"/>
              </w:rPr>
            </w:pPr>
          </w:p>
        </w:tc>
      </w:tr>
    </w:tbl>
    <w:p w14:paraId="1A964F7F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572DA6" w:rsidRPr="00C71C2F" w14:paraId="14E32CA5" w14:textId="77777777" w:rsidTr="0022303C">
        <w:trPr>
          <w:trHeight w:hRule="exact" w:val="220"/>
        </w:trPr>
        <w:tc>
          <w:tcPr>
            <w:tcW w:w="5992" w:type="dxa"/>
          </w:tcPr>
          <w:p w14:paraId="1374847F" w14:textId="77777777" w:rsidR="00572DA6" w:rsidRPr="00887937" w:rsidRDefault="00572DA6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54869B35" w:rsidR="00572DA6" w:rsidRPr="00C71C2F" w:rsidRDefault="00572DA6" w:rsidP="3AB850FB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bCs/>
                <w:sz w:val="16"/>
                <w:szCs w:val="16"/>
              </w:rPr>
            </w:pPr>
            <w:r w:rsidRPr="3AB850FB">
              <w:rPr>
                <w:rFonts w:ascii="Calibri" w:hAnsi="Calibri" w:cs="Calibri"/>
                <w:b/>
                <w:bCs/>
                <w:sz w:val="16"/>
                <w:szCs w:val="16"/>
              </w:rPr>
              <w:t>DR</w:t>
            </w: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700542DE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  <w:bookmarkStart w:id="1" w:name="_GoBack"/>
            <w:bookmarkEnd w:id="1"/>
          </w:p>
        </w:tc>
      </w:tr>
      <w:tr w:rsidR="00572DA6" w:rsidRPr="00C71C2F" w14:paraId="4B64C740" w14:textId="77777777" w:rsidTr="0022303C">
        <w:trPr>
          <w:trHeight w:hRule="exact" w:val="220"/>
        </w:trPr>
        <w:tc>
          <w:tcPr>
            <w:tcW w:w="5992" w:type="dxa"/>
          </w:tcPr>
          <w:p w14:paraId="6A34824B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F5A49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9B7E616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51EB4FE4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572DA6" w:rsidRPr="00C71C2F" w14:paraId="59BE5ACE" w14:textId="77777777" w:rsidTr="0022303C">
        <w:trPr>
          <w:trHeight w:hRule="exact" w:val="220"/>
        </w:trPr>
        <w:tc>
          <w:tcPr>
            <w:tcW w:w="5992" w:type="dxa"/>
          </w:tcPr>
          <w:p w14:paraId="743CD1E4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2949432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905EAEC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11E35847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572DA6" w:rsidRPr="00C71C2F" w14:paraId="4E94B677" w14:textId="77777777" w:rsidTr="0022303C">
        <w:trPr>
          <w:trHeight w:hRule="exact" w:val="201"/>
        </w:trPr>
        <w:tc>
          <w:tcPr>
            <w:tcW w:w="5992" w:type="dxa"/>
          </w:tcPr>
          <w:p w14:paraId="76AE87D2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99EF3F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67C37B9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4871BE0C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572DA6" w:rsidRPr="00C71C2F" w14:paraId="1CDB1E64" w14:textId="77777777" w:rsidTr="0022303C">
        <w:trPr>
          <w:trHeight w:val="248"/>
        </w:trPr>
        <w:tc>
          <w:tcPr>
            <w:tcW w:w="7882" w:type="dxa"/>
            <w:gridSpan w:val="5"/>
            <w:vMerge w:val="restart"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3A28C07B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486D12F0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Observer Signature: _____________________________________________</w:t>
            </w:r>
          </w:p>
          <w:p w14:paraId="1B7C5C61" w14:textId="77777777" w:rsidR="00572DA6" w:rsidRPr="00C71C2F" w:rsidRDefault="00572DA6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0CF0AAE4" w14:textId="77777777" w:rsidR="00572DA6" w:rsidRPr="00C71C2F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07D8A268" w14:textId="77777777" w:rsidR="00572DA6" w:rsidRPr="00572DA6" w:rsidRDefault="00572DA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20"/>
              </w:rPr>
            </w:pPr>
          </w:p>
        </w:tc>
      </w:tr>
      <w:tr w:rsidR="00120DF4" w:rsidRPr="00C71C2F" w14:paraId="32EA0F65" w14:textId="77777777" w:rsidTr="3AB850FB">
        <w:trPr>
          <w:trHeight w:hRule="exact" w:val="454"/>
        </w:trPr>
        <w:tc>
          <w:tcPr>
            <w:tcW w:w="7882" w:type="dxa"/>
            <w:gridSpan w:val="5"/>
            <w:vMerge/>
          </w:tcPr>
          <w:p w14:paraId="64D4F6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514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85D5B99" w14:textId="77777777" w:rsidR="00120DF4" w:rsidRPr="00C71C2F" w:rsidRDefault="00120DF4" w:rsidP="00120DF4">
      <w:pPr>
        <w:rPr>
          <w:rFonts w:ascii="Calibri" w:hAnsi="Calibri" w:cs="Calibri"/>
          <w:b/>
          <w:szCs w:val="24"/>
        </w:rPr>
      </w:pPr>
    </w:p>
    <w:p w14:paraId="108FE87B" w14:textId="77777777" w:rsidR="0092776E" w:rsidRDefault="0092776E"/>
    <w:sectPr w:rsidR="0092776E" w:rsidSect="00373746">
      <w:headerReference w:type="default" r:id="rId10"/>
      <w:footerReference w:type="default" r:id="rId11"/>
      <w:footerReference w:type="first" r:id="rId12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9B088F3" w14:textId="77777777" w:rsidR="00000000" w:rsidRDefault="00572DA6">
      <w:r>
        <w:separator/>
      </w:r>
    </w:p>
  </w:endnote>
  <w:endnote w:type="continuationSeparator" w:id="0">
    <w:p w14:paraId="20A6770F" w14:textId="77777777" w:rsidR="00000000" w:rsidRDefault="00572D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C894977" w14:textId="77777777" w:rsidR="003A4A8A" w:rsidRDefault="3AB850FB" w:rsidP="00296699">
    <w:pPr>
      <w:pStyle w:val="Footer"/>
      <w:jc w:val="center"/>
    </w:pPr>
    <w:r>
      <w:rPr>
        <w:noProof/>
        <w:lang w:val="en-GB" w:eastAsia="en-GB"/>
      </w:rPr>
      <w:drawing>
        <wp:inline distT="0" distB="0" distL="0" distR="0" wp14:anchorId="3CED1226" wp14:editId="7B29C918">
          <wp:extent cx="1562100" cy="624205"/>
          <wp:effectExtent l="0" t="0" r="0" b="4445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62100" cy="62420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91E5368" w14:textId="77777777" w:rsidR="003A4A8A" w:rsidRDefault="00572DA6" w:rsidP="00296699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0647D38" w14:textId="77777777" w:rsidR="00000000" w:rsidRDefault="00572DA6">
      <w:r>
        <w:separator/>
      </w:r>
    </w:p>
  </w:footnote>
  <w:footnote w:type="continuationSeparator" w:id="0">
    <w:p w14:paraId="32AF530F" w14:textId="77777777" w:rsidR="00000000" w:rsidRDefault="00572DA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4026DB3" w14:textId="77777777" w:rsidR="003A4A8A" w:rsidRPr="00FB025E" w:rsidRDefault="00572DA6">
    <w:pPr>
      <w:pStyle w:val="Header"/>
      <w:rPr>
        <w:b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0DF4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0DF4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72DA6"/>
    <w:rsid w:val="00581E19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D6EC4"/>
    <w:rsid w:val="00ED7006"/>
    <w:rsid w:val="00EF06E7"/>
    <w:rsid w:val="00EF257F"/>
    <w:rsid w:val="00F1216D"/>
    <w:rsid w:val="00F52C76"/>
    <w:rsid w:val="00F873D5"/>
    <w:rsid w:val="00FC0079"/>
    <w:rsid w:val="00FC3081"/>
    <w:rsid w:val="00FC60D5"/>
    <w:rsid w:val="00FD09BF"/>
    <w:rsid w:val="00FF252C"/>
    <w:rsid w:val="00FF68D0"/>
    <w:rsid w:val="33E3FCDC"/>
    <w:rsid w:val="3AB85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0FAD95-B485-4E5B-97D4-BDE6BC517B9A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9E6A5E-D821-47C8-AB76-9161D25C24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414</Words>
  <Characters>2362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3</cp:revision>
  <dcterms:created xsi:type="dcterms:W3CDTF">2020-08-21T13:42:00Z</dcterms:created>
  <dcterms:modified xsi:type="dcterms:W3CDTF">2020-10-20T07:32:00Z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