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972F28" w14:textId="77777777" w:rsidR="00F55C2C" w:rsidRDefault="0059675C" w:rsidP="00F55C2C">
      <w:pPr>
        <w:pStyle w:val="Heading1"/>
        <w:jc w:val="center"/>
        <w:rPr>
          <w:rFonts w:ascii="Arial" w:eastAsia="Times New Roman" w:hAnsi="Arial" w:cs="Arial"/>
          <w:color w:val="365F91"/>
          <w:sz w:val="24"/>
          <w:szCs w:val="24"/>
        </w:rPr>
      </w:pPr>
      <w:r>
        <w:rPr>
          <w:rFonts w:ascii="Arial" w:eastAsia="Times New Roman" w:hAnsi="Arial" w:cs="Arial"/>
          <w:color w:val="365F91"/>
          <w:sz w:val="24"/>
          <w:szCs w:val="24"/>
        </w:rPr>
        <w:t>Presentatio</w:t>
      </w:r>
      <w:r w:rsidR="001D061D">
        <w:rPr>
          <w:rFonts w:ascii="Arial" w:eastAsia="Times New Roman" w:hAnsi="Arial" w:cs="Arial"/>
          <w:color w:val="365F91"/>
          <w:sz w:val="24"/>
          <w:szCs w:val="24"/>
        </w:rPr>
        <w:t>n</w:t>
      </w:r>
      <w:r>
        <w:rPr>
          <w:rFonts w:ascii="Arial" w:eastAsia="Times New Roman" w:hAnsi="Arial" w:cs="Arial"/>
          <w:color w:val="365F91"/>
          <w:sz w:val="24"/>
          <w:szCs w:val="24"/>
        </w:rPr>
        <w:t xml:space="preserve"> Assessment</w:t>
      </w:r>
    </w:p>
    <w:p w14:paraId="0FFF2227" w14:textId="77777777" w:rsidR="008C6FD2" w:rsidRPr="008C6FD2" w:rsidRDefault="008C6FD2" w:rsidP="008C6FD2"/>
    <w:p w14:paraId="7B662C96" w14:textId="21CDB926" w:rsidR="008C6FD2" w:rsidRDefault="00737518" w:rsidP="00F55C2C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Student </w:t>
      </w:r>
      <w:r w:rsidR="0059675C">
        <w:rPr>
          <w:rFonts w:ascii="Arial" w:hAnsi="Arial" w:cs="Arial"/>
          <w:b/>
          <w:sz w:val="22"/>
          <w:szCs w:val="22"/>
        </w:rPr>
        <w:t>name</w:t>
      </w:r>
      <w:r w:rsidR="00E3500E">
        <w:rPr>
          <w:rFonts w:ascii="Arial" w:hAnsi="Arial" w:cs="Arial"/>
          <w:b/>
          <w:sz w:val="22"/>
          <w:szCs w:val="22"/>
        </w:rPr>
        <w:t>:</w:t>
      </w:r>
      <w:r w:rsidR="00E3500E">
        <w:rPr>
          <w:rFonts w:ascii="Arial" w:hAnsi="Arial" w:cs="Arial"/>
          <w:b/>
          <w:sz w:val="22"/>
          <w:szCs w:val="22"/>
        </w:rPr>
        <w:tab/>
      </w:r>
      <w:r w:rsidR="00136C79">
        <w:rPr>
          <w:rFonts w:ascii="Arial" w:hAnsi="Arial" w:cs="Arial"/>
          <w:b/>
          <w:sz w:val="22"/>
          <w:szCs w:val="22"/>
        </w:rPr>
        <w:t>Sneha Roy</w:t>
      </w:r>
      <w:r w:rsidR="00E3500E">
        <w:rPr>
          <w:rFonts w:ascii="Arial" w:hAnsi="Arial" w:cs="Arial"/>
          <w:b/>
          <w:sz w:val="22"/>
          <w:szCs w:val="22"/>
        </w:rPr>
        <w:tab/>
        <w:t xml:space="preserve">        </w:t>
      </w:r>
      <w:r w:rsidR="0059675C">
        <w:rPr>
          <w:rFonts w:ascii="Arial" w:hAnsi="Arial" w:cs="Arial"/>
          <w:b/>
          <w:sz w:val="22"/>
          <w:szCs w:val="22"/>
        </w:rPr>
        <w:t>Date</w:t>
      </w:r>
      <w:r w:rsidR="00C04DB2">
        <w:rPr>
          <w:rFonts w:ascii="Arial" w:hAnsi="Arial" w:cs="Arial"/>
          <w:b/>
          <w:sz w:val="22"/>
          <w:szCs w:val="22"/>
        </w:rPr>
        <w:t>:</w:t>
      </w:r>
      <w:r w:rsidR="00136C79">
        <w:rPr>
          <w:rFonts w:ascii="Arial" w:hAnsi="Arial" w:cs="Arial"/>
          <w:b/>
          <w:sz w:val="22"/>
          <w:szCs w:val="22"/>
        </w:rPr>
        <w:t xml:space="preserve"> 28/11/2018</w:t>
      </w:r>
      <w:r w:rsidR="00C04DB2">
        <w:rPr>
          <w:rFonts w:ascii="Arial" w:hAnsi="Arial" w:cs="Arial"/>
          <w:b/>
          <w:sz w:val="22"/>
          <w:szCs w:val="22"/>
        </w:rPr>
        <w:t xml:space="preserve"> </w:t>
      </w:r>
    </w:p>
    <w:p w14:paraId="74D44C5E" w14:textId="0F82B9D9" w:rsidR="00E3500E" w:rsidRDefault="00E3500E" w:rsidP="00F55C2C">
      <w:pPr>
        <w:rPr>
          <w:rFonts w:ascii="Arial" w:hAnsi="Arial" w:cs="Arial"/>
          <w:b/>
          <w:sz w:val="22"/>
          <w:szCs w:val="22"/>
        </w:rPr>
      </w:pPr>
    </w:p>
    <w:p w14:paraId="25206B83" w14:textId="0045486C" w:rsidR="00E3500E" w:rsidRDefault="00E3500E" w:rsidP="00414FBB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Project Presentation: </w:t>
      </w:r>
    </w:p>
    <w:p w14:paraId="68B3A2D8" w14:textId="77777777" w:rsidR="00BB6652" w:rsidRDefault="00BB6652" w:rsidP="00F55C2C">
      <w:pPr>
        <w:rPr>
          <w:rFonts w:ascii="Arial" w:hAnsi="Arial" w:cs="Arial"/>
          <w:b/>
          <w:sz w:val="22"/>
          <w:szCs w:val="22"/>
        </w:rPr>
      </w:pPr>
    </w:p>
    <w:p w14:paraId="5610CEA9" w14:textId="77777777" w:rsidR="00F55C2C" w:rsidRPr="00DA60E1" w:rsidRDefault="00F55C2C" w:rsidP="00F55C2C">
      <w:pPr>
        <w:ind w:left="1440" w:firstLine="720"/>
        <w:rPr>
          <w:rFonts w:ascii="Arial" w:hAnsi="Arial" w:cs="Arial"/>
          <w:b/>
          <w:sz w:val="22"/>
          <w:szCs w:val="22"/>
        </w:rPr>
      </w:pPr>
    </w:p>
    <w:tbl>
      <w:tblPr>
        <w:tblW w:w="92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081"/>
        <w:gridCol w:w="3264"/>
        <w:gridCol w:w="2898"/>
      </w:tblGrid>
      <w:tr w:rsidR="00F55C2C" w:rsidRPr="000076ED" w14:paraId="0F86EBF6" w14:textId="77777777" w:rsidTr="009B3396">
        <w:tc>
          <w:tcPr>
            <w:tcW w:w="3081" w:type="dxa"/>
            <w:tcBorders>
              <w:bottom w:val="single" w:sz="4" w:space="0" w:color="auto"/>
            </w:tcBorders>
          </w:tcPr>
          <w:p w14:paraId="5DD51BA9" w14:textId="77777777" w:rsidR="00F55C2C" w:rsidRPr="00170CD9" w:rsidRDefault="00F55C2C" w:rsidP="009B3396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</w:p>
          <w:p w14:paraId="5392FC4F" w14:textId="77777777" w:rsidR="00F55C2C" w:rsidRPr="00170CD9" w:rsidRDefault="0059675C" w:rsidP="009B3396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Learning outcomes</w:t>
            </w:r>
          </w:p>
          <w:p w14:paraId="48E63B57" w14:textId="77777777" w:rsidR="00F55C2C" w:rsidRPr="00170CD9" w:rsidRDefault="00F55C2C" w:rsidP="009B3396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264" w:type="dxa"/>
            <w:tcBorders>
              <w:bottom w:val="single" w:sz="4" w:space="0" w:color="auto"/>
            </w:tcBorders>
          </w:tcPr>
          <w:p w14:paraId="437F4DE0" w14:textId="77777777" w:rsidR="00F55C2C" w:rsidRPr="00170CD9" w:rsidRDefault="00F55C2C" w:rsidP="009B3396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</w:p>
          <w:p w14:paraId="05DB58FB" w14:textId="77777777" w:rsidR="00F55C2C" w:rsidRPr="00841434" w:rsidRDefault="0059675C" w:rsidP="009B3396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Level of achievement</w:t>
            </w:r>
            <w:r w:rsidR="00F55C2C" w:rsidRPr="00841434">
              <w:rPr>
                <w:rFonts w:ascii="Arial" w:hAnsi="Arial" w:cs="Arial"/>
                <w:b/>
                <w:sz w:val="20"/>
              </w:rPr>
              <w:br/>
            </w:r>
            <w:r>
              <w:rPr>
                <w:rFonts w:ascii="Arial" w:hAnsi="Arial" w:cs="Arial"/>
                <w:i/>
                <w:sz w:val="20"/>
              </w:rPr>
              <w:t>High</w:t>
            </w:r>
            <w:r w:rsidR="00F55C2C" w:rsidRPr="00841434">
              <w:rPr>
                <w:rFonts w:ascii="Arial" w:hAnsi="Arial" w:cs="Arial"/>
                <w:i/>
                <w:sz w:val="20"/>
              </w:rPr>
              <w:t xml:space="preserve">        </w:t>
            </w:r>
            <w:r>
              <w:rPr>
                <w:rFonts w:ascii="Arial" w:hAnsi="Arial" w:cs="Arial"/>
                <w:i/>
                <w:sz w:val="20"/>
              </w:rPr>
              <w:t>Medium</w:t>
            </w:r>
            <w:r w:rsidR="00F55C2C" w:rsidRPr="00841434">
              <w:rPr>
                <w:rFonts w:ascii="Arial" w:hAnsi="Arial" w:cs="Arial"/>
                <w:i/>
                <w:sz w:val="20"/>
              </w:rPr>
              <w:t xml:space="preserve">        </w:t>
            </w:r>
            <w:r>
              <w:rPr>
                <w:rFonts w:ascii="Arial" w:hAnsi="Arial" w:cs="Arial"/>
                <w:i/>
                <w:sz w:val="20"/>
              </w:rPr>
              <w:t>Low</w:t>
            </w:r>
          </w:p>
          <w:p w14:paraId="4AF1370D" w14:textId="77777777" w:rsidR="00F55C2C" w:rsidRPr="00170CD9" w:rsidRDefault="00F55C2C" w:rsidP="009B3396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</w:p>
          <w:p w14:paraId="22D9CB76" w14:textId="77777777" w:rsidR="00F55C2C" w:rsidRPr="00170CD9" w:rsidRDefault="00F55C2C" w:rsidP="009B3396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2898" w:type="dxa"/>
            <w:tcBorders>
              <w:bottom w:val="single" w:sz="4" w:space="0" w:color="auto"/>
            </w:tcBorders>
          </w:tcPr>
          <w:p w14:paraId="185F2A43" w14:textId="77777777" w:rsidR="00F55C2C" w:rsidRPr="00170CD9" w:rsidRDefault="00F55C2C" w:rsidP="009B3396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</w:p>
          <w:p w14:paraId="15E50F41" w14:textId="77777777" w:rsidR="00F55C2C" w:rsidRPr="00170CD9" w:rsidRDefault="0059675C" w:rsidP="009B3396">
            <w:pPr>
              <w:pStyle w:val="Heading2"/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Tutor’s Comments</w:t>
            </w:r>
          </w:p>
        </w:tc>
      </w:tr>
      <w:tr w:rsidR="00F55C2C" w:rsidRPr="000076ED" w14:paraId="782D0C73" w14:textId="77777777" w:rsidTr="009B3396">
        <w:tc>
          <w:tcPr>
            <w:tcW w:w="9243" w:type="dxa"/>
            <w:gridSpan w:val="3"/>
            <w:shd w:val="clear" w:color="auto" w:fill="BFBFBF"/>
          </w:tcPr>
          <w:p w14:paraId="4616EA73" w14:textId="77777777" w:rsidR="00F55C2C" w:rsidRPr="00170CD9" w:rsidRDefault="0059675C" w:rsidP="009B339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Content</w:t>
            </w:r>
          </w:p>
        </w:tc>
      </w:tr>
      <w:tr w:rsidR="00F55C2C" w:rsidRPr="000076ED" w14:paraId="46BEE657" w14:textId="77777777" w:rsidTr="009B3396">
        <w:tc>
          <w:tcPr>
            <w:tcW w:w="3081" w:type="dxa"/>
            <w:tcBorders>
              <w:bottom w:val="single" w:sz="4" w:space="0" w:color="auto"/>
            </w:tcBorders>
          </w:tcPr>
          <w:p w14:paraId="73438D56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01921C4C" w14:textId="77777777" w:rsidR="00F55C2C" w:rsidRPr="00170CD9" w:rsidRDefault="0059675C" w:rsidP="00F55C2C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Information and understanding of the main points</w:t>
            </w:r>
            <w:r w:rsidR="00F55C2C">
              <w:rPr>
                <w:rFonts w:ascii="Arial" w:hAnsi="Arial" w:cs="Arial"/>
                <w:sz w:val="20"/>
              </w:rPr>
              <w:t>.</w:t>
            </w:r>
          </w:p>
          <w:p w14:paraId="5D54536B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752CC76E" w14:textId="20FC2652" w:rsidR="006E137A" w:rsidRDefault="006E137A" w:rsidP="009B3396">
            <w:pPr>
              <w:rPr>
                <w:rFonts w:ascii="Arial" w:hAnsi="Arial" w:cs="Arial"/>
                <w:sz w:val="20"/>
              </w:rPr>
            </w:pPr>
          </w:p>
          <w:p w14:paraId="0711187A" w14:textId="77777777" w:rsidR="00F55C2C" w:rsidRPr="00170CD9" w:rsidRDefault="0059675C" w:rsidP="00F55C2C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Critical skills</w:t>
            </w:r>
          </w:p>
          <w:p w14:paraId="35E4AEC7" w14:textId="77777777" w:rsidR="00F55C2C" w:rsidRDefault="00F55C2C" w:rsidP="00872D94">
            <w:pPr>
              <w:rPr>
                <w:rFonts w:ascii="Arial" w:hAnsi="Arial" w:cs="Arial"/>
                <w:sz w:val="20"/>
              </w:rPr>
            </w:pPr>
          </w:p>
          <w:p w14:paraId="5DA5E36C" w14:textId="77777777" w:rsidR="00F37936" w:rsidRDefault="00F37936" w:rsidP="00872D94">
            <w:pPr>
              <w:rPr>
                <w:rFonts w:ascii="Arial" w:hAnsi="Arial" w:cs="Arial"/>
                <w:sz w:val="20"/>
              </w:rPr>
            </w:pPr>
          </w:p>
          <w:p w14:paraId="599BDB46" w14:textId="77777777" w:rsidR="0042242B" w:rsidRDefault="0042242B" w:rsidP="00872D94">
            <w:pPr>
              <w:rPr>
                <w:rFonts w:ascii="Arial" w:hAnsi="Arial" w:cs="Arial"/>
                <w:sz w:val="20"/>
              </w:rPr>
            </w:pPr>
          </w:p>
          <w:p w14:paraId="1A007C18" w14:textId="6D425DF7" w:rsidR="0042242B" w:rsidRDefault="0042242B" w:rsidP="00872D94">
            <w:pPr>
              <w:rPr>
                <w:rFonts w:ascii="Arial" w:hAnsi="Arial" w:cs="Arial"/>
                <w:sz w:val="20"/>
              </w:rPr>
            </w:pPr>
          </w:p>
          <w:p w14:paraId="261BAB4B" w14:textId="0E87241B" w:rsidR="00726435" w:rsidRDefault="00726435" w:rsidP="00872D94">
            <w:pPr>
              <w:rPr>
                <w:rFonts w:ascii="Arial" w:hAnsi="Arial" w:cs="Arial"/>
                <w:sz w:val="20"/>
              </w:rPr>
            </w:pPr>
          </w:p>
          <w:p w14:paraId="7180DAB3" w14:textId="7752FC63" w:rsidR="00726435" w:rsidRDefault="00726435" w:rsidP="00872D94">
            <w:pPr>
              <w:rPr>
                <w:rFonts w:ascii="Arial" w:hAnsi="Arial" w:cs="Arial"/>
                <w:sz w:val="20"/>
              </w:rPr>
            </w:pPr>
          </w:p>
          <w:p w14:paraId="039FBF97" w14:textId="6361795E" w:rsidR="00726435" w:rsidRDefault="00726435" w:rsidP="00872D94">
            <w:pPr>
              <w:rPr>
                <w:rFonts w:ascii="Arial" w:hAnsi="Arial" w:cs="Arial"/>
                <w:sz w:val="20"/>
              </w:rPr>
            </w:pPr>
          </w:p>
          <w:p w14:paraId="1FA561CA" w14:textId="77777777" w:rsidR="0042242B" w:rsidRPr="00872D94" w:rsidRDefault="0042242B" w:rsidP="00872D94">
            <w:pPr>
              <w:rPr>
                <w:rFonts w:ascii="Arial" w:hAnsi="Arial" w:cs="Arial"/>
                <w:sz w:val="20"/>
              </w:rPr>
            </w:pPr>
          </w:p>
          <w:p w14:paraId="2111D373" w14:textId="77777777" w:rsidR="00F55C2C" w:rsidRPr="00170CD9" w:rsidRDefault="0059675C" w:rsidP="00872D94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Applying  </w:t>
            </w:r>
            <w:r w:rsidR="00FB7C75">
              <w:rPr>
                <w:rFonts w:ascii="Arial" w:hAnsi="Arial" w:cs="Arial"/>
                <w:sz w:val="20"/>
              </w:rPr>
              <w:t>different t</w:t>
            </w:r>
            <w:r w:rsidR="00872D94">
              <w:rPr>
                <w:rFonts w:ascii="Arial" w:hAnsi="Arial" w:cs="Arial"/>
                <w:sz w:val="20"/>
              </w:rPr>
              <w:t>h</w:t>
            </w:r>
            <w:r w:rsidR="00FB7C75">
              <w:rPr>
                <w:rFonts w:ascii="Arial" w:hAnsi="Arial" w:cs="Arial"/>
                <w:sz w:val="20"/>
              </w:rPr>
              <w:t>e</w:t>
            </w:r>
            <w:r w:rsidR="00872D94">
              <w:rPr>
                <w:rFonts w:ascii="Arial" w:hAnsi="Arial" w:cs="Arial"/>
                <w:sz w:val="20"/>
              </w:rPr>
              <w:t>ories (including sources)</w:t>
            </w:r>
            <w:r w:rsidR="00872D94" w:rsidRPr="00170CD9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264" w:type="dxa"/>
            <w:tcBorders>
              <w:bottom w:val="single" w:sz="4" w:space="0" w:color="auto"/>
            </w:tcBorders>
          </w:tcPr>
          <w:p w14:paraId="43E99D5F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744720FF" w14:textId="77777777" w:rsidR="00F55C2C" w:rsidRPr="0086628F" w:rsidRDefault="00F55C2C" w:rsidP="009B3396">
            <w:pPr>
              <w:rPr>
                <w:rFonts w:ascii="Arial" w:hAnsi="Arial" w:cs="Arial"/>
                <w:b/>
                <w:sz w:val="20"/>
              </w:rPr>
            </w:pPr>
            <w:r w:rsidRPr="0086628F">
              <w:rPr>
                <w:rFonts w:ascii="Arial" w:hAnsi="Arial" w:cs="Arial"/>
                <w:b/>
                <w:sz w:val="20"/>
              </w:rPr>
              <w:t xml:space="preserve">10   9  8  </w:t>
            </w:r>
            <w:r w:rsidRPr="0086628F">
              <w:rPr>
                <w:rFonts w:ascii="Arial" w:hAnsi="Arial" w:cs="Arial"/>
                <w:b/>
                <w:bCs/>
                <w:sz w:val="20"/>
              </w:rPr>
              <w:t>7</w:t>
            </w:r>
            <w:r w:rsidRPr="0086628F">
              <w:rPr>
                <w:rFonts w:ascii="Arial" w:hAnsi="Arial" w:cs="Arial"/>
                <w:b/>
                <w:sz w:val="20"/>
              </w:rPr>
              <w:t xml:space="preserve">  6   5   4   3   2   1</w:t>
            </w:r>
          </w:p>
          <w:p w14:paraId="67C9CE85" w14:textId="77777777" w:rsidR="00F55C2C" w:rsidRPr="0086628F" w:rsidRDefault="00F55C2C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4404B622" w14:textId="77777777" w:rsidR="00F55C2C" w:rsidRPr="0086628F" w:rsidRDefault="00F55C2C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1CA63309" w14:textId="2D79EA9C" w:rsidR="00F37936" w:rsidRPr="0086628F" w:rsidRDefault="00F37936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2498BCEF" w14:textId="7F1B15A4" w:rsidR="006E137A" w:rsidRPr="0086628F" w:rsidRDefault="006E137A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46149F4B" w14:textId="77777777" w:rsidR="00F55C2C" w:rsidRPr="0086628F" w:rsidRDefault="00F55C2C" w:rsidP="009B3396">
            <w:pPr>
              <w:rPr>
                <w:rFonts w:ascii="Arial" w:hAnsi="Arial" w:cs="Arial"/>
                <w:b/>
                <w:sz w:val="20"/>
              </w:rPr>
            </w:pPr>
            <w:r w:rsidRPr="0086628F">
              <w:rPr>
                <w:rFonts w:ascii="Arial" w:hAnsi="Arial" w:cs="Arial"/>
                <w:b/>
                <w:sz w:val="20"/>
              </w:rPr>
              <w:t xml:space="preserve">10   9  8  7   </w:t>
            </w:r>
            <w:r w:rsidRPr="0086628F">
              <w:rPr>
                <w:rFonts w:ascii="Arial" w:hAnsi="Arial" w:cs="Arial"/>
                <w:b/>
                <w:bCs/>
                <w:sz w:val="20"/>
              </w:rPr>
              <w:t>6</w:t>
            </w:r>
            <w:r w:rsidRPr="0086628F">
              <w:rPr>
                <w:rFonts w:ascii="Arial" w:hAnsi="Arial" w:cs="Arial"/>
                <w:b/>
                <w:sz w:val="20"/>
              </w:rPr>
              <w:t xml:space="preserve">   5   4   3   2   1</w:t>
            </w:r>
          </w:p>
          <w:p w14:paraId="202FD345" w14:textId="77777777" w:rsidR="00872D94" w:rsidRPr="0086628F" w:rsidRDefault="00872D94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401282EC" w14:textId="77777777" w:rsidR="00F37936" w:rsidRPr="0086628F" w:rsidRDefault="00F37936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13D47BBE" w14:textId="098B4240" w:rsidR="0042242B" w:rsidRPr="0086628F" w:rsidRDefault="0042242B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3E794FE4" w14:textId="4EFAB1F9" w:rsidR="00726435" w:rsidRPr="0086628F" w:rsidRDefault="00726435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028A76A0" w14:textId="14F59173" w:rsidR="00726435" w:rsidRPr="0086628F" w:rsidRDefault="00726435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2BD99A89" w14:textId="560A3543" w:rsidR="00726435" w:rsidRPr="0086628F" w:rsidRDefault="00726435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178BDB88" w14:textId="078062F8" w:rsidR="00726435" w:rsidRPr="0086628F" w:rsidRDefault="00726435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0094F331" w14:textId="77777777" w:rsidR="00726435" w:rsidRPr="0086628F" w:rsidRDefault="00726435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65C8BB6E" w14:textId="77777777" w:rsidR="00F55C2C" w:rsidRPr="0086628F" w:rsidRDefault="00F55C2C" w:rsidP="009B3396">
            <w:pPr>
              <w:rPr>
                <w:rFonts w:ascii="Arial" w:hAnsi="Arial" w:cs="Arial"/>
                <w:b/>
                <w:sz w:val="20"/>
              </w:rPr>
            </w:pPr>
            <w:r w:rsidRPr="0086628F">
              <w:rPr>
                <w:rFonts w:ascii="Arial" w:hAnsi="Arial" w:cs="Arial"/>
                <w:b/>
                <w:sz w:val="20"/>
              </w:rPr>
              <w:t xml:space="preserve">10   9  8  7   </w:t>
            </w:r>
            <w:r w:rsidRPr="0086628F">
              <w:rPr>
                <w:rFonts w:ascii="Arial" w:hAnsi="Arial" w:cs="Arial"/>
                <w:b/>
                <w:bCs/>
                <w:sz w:val="20"/>
              </w:rPr>
              <w:t>6</w:t>
            </w:r>
            <w:r w:rsidRPr="0086628F">
              <w:rPr>
                <w:rFonts w:ascii="Arial" w:hAnsi="Arial" w:cs="Arial"/>
                <w:b/>
                <w:sz w:val="20"/>
              </w:rPr>
              <w:t xml:space="preserve">   5   4   3   2   1</w:t>
            </w:r>
          </w:p>
          <w:p w14:paraId="60CB6218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757F2B93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898" w:type="dxa"/>
            <w:tcBorders>
              <w:bottom w:val="single" w:sz="4" w:space="0" w:color="auto"/>
            </w:tcBorders>
          </w:tcPr>
          <w:p w14:paraId="1FC70865" w14:textId="77777777" w:rsidR="00035343" w:rsidRDefault="00035343" w:rsidP="002807CA">
            <w:pPr>
              <w:rPr>
                <w:rFonts w:ascii="Arial" w:hAnsi="Arial" w:cs="Arial"/>
                <w:sz w:val="20"/>
              </w:rPr>
            </w:pPr>
          </w:p>
          <w:p w14:paraId="03203273" w14:textId="751EF351" w:rsidR="003B0FED" w:rsidRDefault="003B0FED" w:rsidP="003B0FE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Excellent grasp of the topic in question, with emphasis on theoretical and methodological approaches to the project context.</w:t>
            </w:r>
          </w:p>
          <w:p w14:paraId="053C0AF2" w14:textId="77777777" w:rsidR="003B0FED" w:rsidRDefault="003B0FED" w:rsidP="003B0FED">
            <w:pPr>
              <w:rPr>
                <w:rFonts w:ascii="Arial" w:hAnsi="Arial" w:cs="Arial"/>
                <w:sz w:val="20"/>
              </w:rPr>
            </w:pPr>
          </w:p>
          <w:p w14:paraId="269F73CB" w14:textId="0C9F877F" w:rsidR="003B0FED" w:rsidRDefault="003B0FED" w:rsidP="003B0FE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Exceptional critical skills shown in engaging with contemporary scholarship across a number of fields effectively and with verve.</w:t>
            </w:r>
          </w:p>
          <w:p w14:paraId="5F1DC077" w14:textId="77777777" w:rsidR="003B0FED" w:rsidRDefault="003B0FED" w:rsidP="003B0FED">
            <w:pPr>
              <w:rPr>
                <w:rFonts w:ascii="Arial" w:hAnsi="Arial" w:cs="Arial"/>
                <w:sz w:val="20"/>
              </w:rPr>
            </w:pPr>
          </w:p>
          <w:p w14:paraId="6D6C7C1B" w14:textId="77777777" w:rsidR="003B0FED" w:rsidRDefault="003B0FED" w:rsidP="003B0FED">
            <w:pPr>
              <w:rPr>
                <w:rFonts w:ascii="Arial" w:hAnsi="Arial" w:cs="Arial"/>
                <w:sz w:val="20"/>
              </w:rPr>
            </w:pPr>
          </w:p>
          <w:p w14:paraId="626B3AE2" w14:textId="7D27A39D" w:rsidR="00726435" w:rsidRPr="00170CD9" w:rsidRDefault="003B0FED" w:rsidP="003B0FE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Student showcased a very good selection of theoretical approaches, although these were often presented solely through a quick discussion of their outline, rather than an engagement with their meaning / impact on the project.</w:t>
            </w:r>
          </w:p>
        </w:tc>
      </w:tr>
      <w:tr w:rsidR="00F55C2C" w:rsidRPr="000076ED" w14:paraId="5EC5CCA8" w14:textId="77777777" w:rsidTr="009B3396">
        <w:tc>
          <w:tcPr>
            <w:tcW w:w="9243" w:type="dxa"/>
            <w:gridSpan w:val="3"/>
            <w:shd w:val="clear" w:color="auto" w:fill="BFBFBF"/>
          </w:tcPr>
          <w:p w14:paraId="24976336" w14:textId="136D9151" w:rsidR="00F55C2C" w:rsidRPr="00841434" w:rsidRDefault="00F55C2C" w:rsidP="00872D94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Str</w:t>
            </w:r>
            <w:r w:rsidR="00872D94">
              <w:rPr>
                <w:rFonts w:ascii="Arial" w:hAnsi="Arial" w:cs="Arial"/>
                <w:b/>
                <w:sz w:val="20"/>
              </w:rPr>
              <w:t>ucture</w:t>
            </w:r>
          </w:p>
        </w:tc>
      </w:tr>
      <w:tr w:rsidR="00F55C2C" w:rsidRPr="000076ED" w14:paraId="31B0A703" w14:textId="77777777" w:rsidTr="009B3396">
        <w:tc>
          <w:tcPr>
            <w:tcW w:w="3081" w:type="dxa"/>
            <w:tcBorders>
              <w:bottom w:val="single" w:sz="4" w:space="0" w:color="auto"/>
            </w:tcBorders>
          </w:tcPr>
          <w:p w14:paraId="65493227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4415FC4D" w14:textId="77777777" w:rsidR="00F55C2C" w:rsidRDefault="00872D94" w:rsidP="009B3396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20"/>
              </w:rPr>
              <w:t>Development of the argument</w:t>
            </w:r>
            <w:r w:rsidRPr="00170CD9">
              <w:rPr>
                <w:rFonts w:ascii="Arial" w:hAnsi="Arial" w:cs="Arial"/>
                <w:sz w:val="20"/>
              </w:rPr>
              <w:t xml:space="preserve"> </w:t>
            </w:r>
            <w:r w:rsidR="00F55C2C" w:rsidRPr="00170CD9">
              <w:rPr>
                <w:rFonts w:ascii="Arial" w:hAnsi="Arial" w:cs="Arial"/>
                <w:sz w:val="20"/>
              </w:rPr>
              <w:br/>
            </w:r>
            <w:r w:rsidR="00F55C2C" w:rsidRPr="00841434">
              <w:rPr>
                <w:rFonts w:ascii="Arial" w:hAnsi="Arial" w:cs="Arial"/>
                <w:sz w:val="18"/>
                <w:szCs w:val="18"/>
              </w:rPr>
              <w:t>(e.</w:t>
            </w:r>
            <w:r>
              <w:rPr>
                <w:rFonts w:ascii="Arial" w:hAnsi="Arial" w:cs="Arial"/>
                <w:sz w:val="18"/>
                <w:szCs w:val="18"/>
              </w:rPr>
              <w:t>g</w:t>
            </w:r>
            <w:r w:rsidR="00F55C2C">
              <w:rPr>
                <w:rFonts w:ascii="Arial" w:hAnsi="Arial" w:cs="Arial"/>
                <w:sz w:val="18"/>
                <w:szCs w:val="18"/>
              </w:rPr>
              <w:t xml:space="preserve">. </w:t>
            </w:r>
            <w:r>
              <w:rPr>
                <w:rFonts w:ascii="Arial" w:hAnsi="Arial" w:cs="Arial"/>
                <w:sz w:val="18"/>
                <w:szCs w:val="18"/>
              </w:rPr>
              <w:t>introduction</w:t>
            </w:r>
            <w:r w:rsidR="00F55C2C" w:rsidRPr="00841434">
              <w:rPr>
                <w:rFonts w:ascii="Arial" w:hAnsi="Arial" w:cs="Arial"/>
                <w:sz w:val="18"/>
                <w:szCs w:val="18"/>
              </w:rPr>
              <w:t xml:space="preserve">; </w:t>
            </w:r>
            <w:r>
              <w:rPr>
                <w:rFonts w:ascii="Arial" w:hAnsi="Arial" w:cs="Arial"/>
                <w:sz w:val="18"/>
                <w:szCs w:val="18"/>
              </w:rPr>
              <w:t>main body of the presentation; conclusions; avoiding repetition; flow of the argument).</w:t>
            </w:r>
          </w:p>
          <w:p w14:paraId="1A7CF2A9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264" w:type="dxa"/>
            <w:tcBorders>
              <w:bottom w:val="single" w:sz="4" w:space="0" w:color="auto"/>
            </w:tcBorders>
          </w:tcPr>
          <w:p w14:paraId="46760B52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399D1F08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  <w:r w:rsidRPr="00DF2DCC">
              <w:rPr>
                <w:rFonts w:ascii="Arial" w:hAnsi="Arial" w:cs="Arial"/>
                <w:b/>
                <w:sz w:val="20"/>
              </w:rPr>
              <w:t xml:space="preserve">10   9  8  7   </w:t>
            </w:r>
            <w:r w:rsidRPr="00DF2DCC">
              <w:rPr>
                <w:rFonts w:ascii="Arial" w:hAnsi="Arial" w:cs="Arial"/>
                <w:b/>
                <w:bCs/>
                <w:sz w:val="20"/>
              </w:rPr>
              <w:t>6</w:t>
            </w:r>
            <w:r w:rsidRPr="00DF2DCC">
              <w:rPr>
                <w:rFonts w:ascii="Arial" w:hAnsi="Arial" w:cs="Arial"/>
                <w:b/>
                <w:sz w:val="20"/>
              </w:rPr>
              <w:t xml:space="preserve">   5   4   3   2   1</w:t>
            </w:r>
          </w:p>
        </w:tc>
        <w:tc>
          <w:tcPr>
            <w:tcW w:w="2898" w:type="dxa"/>
            <w:tcBorders>
              <w:bottom w:val="single" w:sz="4" w:space="0" w:color="auto"/>
            </w:tcBorders>
          </w:tcPr>
          <w:p w14:paraId="275070C7" w14:textId="77777777" w:rsidR="00035343" w:rsidRDefault="00035343" w:rsidP="002807CA">
            <w:pPr>
              <w:rPr>
                <w:rFonts w:ascii="Arial" w:hAnsi="Arial" w:cs="Arial"/>
                <w:sz w:val="20"/>
              </w:rPr>
            </w:pPr>
          </w:p>
          <w:p w14:paraId="62B0BF88" w14:textId="060950DD" w:rsidR="00726435" w:rsidRPr="00170CD9" w:rsidRDefault="003B0FED" w:rsidP="0086628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The student adopted a very clear outline for the presentation which coherently presented her argument. This structure became less rigid as the presentation went on.</w:t>
            </w:r>
          </w:p>
        </w:tc>
      </w:tr>
      <w:tr w:rsidR="00F55C2C" w:rsidRPr="000076ED" w14:paraId="7084B48B" w14:textId="77777777" w:rsidTr="009B3396">
        <w:tc>
          <w:tcPr>
            <w:tcW w:w="9243" w:type="dxa"/>
            <w:gridSpan w:val="3"/>
            <w:shd w:val="clear" w:color="auto" w:fill="BFBFBF"/>
          </w:tcPr>
          <w:p w14:paraId="6103F96D" w14:textId="7458836E" w:rsidR="00F55C2C" w:rsidRPr="00DF2DCC" w:rsidRDefault="00872D94" w:rsidP="009B3396">
            <w:pPr>
              <w:rPr>
                <w:rFonts w:ascii="Arial" w:hAnsi="Arial" w:cs="Arial"/>
                <w:b/>
                <w:sz w:val="20"/>
              </w:rPr>
            </w:pPr>
            <w:r w:rsidRPr="00DF2DCC">
              <w:rPr>
                <w:rFonts w:ascii="Arial" w:hAnsi="Arial" w:cs="Arial"/>
                <w:b/>
                <w:sz w:val="20"/>
              </w:rPr>
              <w:t>Sources</w:t>
            </w:r>
          </w:p>
        </w:tc>
      </w:tr>
      <w:tr w:rsidR="00F55C2C" w:rsidRPr="000076ED" w14:paraId="7E20B80A" w14:textId="77777777" w:rsidTr="009B3396">
        <w:tc>
          <w:tcPr>
            <w:tcW w:w="3081" w:type="dxa"/>
            <w:tcBorders>
              <w:bottom w:val="single" w:sz="4" w:space="0" w:color="auto"/>
            </w:tcBorders>
          </w:tcPr>
          <w:p w14:paraId="2E0F328E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18134762" w14:textId="77777777" w:rsidR="00F55C2C" w:rsidRDefault="00872D94" w:rsidP="009B339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Use of research and the way it is used in support of the argument</w:t>
            </w:r>
          </w:p>
          <w:p w14:paraId="36A62D41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264" w:type="dxa"/>
            <w:tcBorders>
              <w:bottom w:val="single" w:sz="4" w:space="0" w:color="auto"/>
            </w:tcBorders>
          </w:tcPr>
          <w:p w14:paraId="2022E85D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7638F1C7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  <w:r w:rsidRPr="00DF2DCC">
              <w:rPr>
                <w:rFonts w:ascii="Arial" w:hAnsi="Arial" w:cs="Arial"/>
                <w:b/>
                <w:sz w:val="20"/>
              </w:rPr>
              <w:t xml:space="preserve">10   9  8  7   </w:t>
            </w:r>
            <w:r w:rsidRPr="00DF2DCC">
              <w:rPr>
                <w:rFonts w:ascii="Arial" w:hAnsi="Arial" w:cs="Arial"/>
                <w:b/>
                <w:bCs/>
                <w:sz w:val="20"/>
              </w:rPr>
              <w:t>6</w:t>
            </w:r>
            <w:r w:rsidRPr="00DF2DCC">
              <w:rPr>
                <w:rFonts w:ascii="Arial" w:hAnsi="Arial" w:cs="Arial"/>
                <w:b/>
                <w:sz w:val="20"/>
              </w:rPr>
              <w:t xml:space="preserve">   5   4   3   2   1</w:t>
            </w:r>
          </w:p>
        </w:tc>
        <w:tc>
          <w:tcPr>
            <w:tcW w:w="2898" w:type="dxa"/>
            <w:tcBorders>
              <w:bottom w:val="single" w:sz="4" w:space="0" w:color="auto"/>
            </w:tcBorders>
          </w:tcPr>
          <w:p w14:paraId="0D5DC795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01A04FC4" w14:textId="12C223B5" w:rsidR="00035343" w:rsidRPr="00170CD9" w:rsidRDefault="003B0FED" w:rsidP="0086628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 very good use of research material from a  wide range of fields provided a strong methodological background to the project</w:t>
            </w:r>
          </w:p>
        </w:tc>
      </w:tr>
      <w:tr w:rsidR="00F55C2C" w:rsidRPr="000076ED" w14:paraId="0C43FBEF" w14:textId="77777777" w:rsidTr="009B3396">
        <w:tc>
          <w:tcPr>
            <w:tcW w:w="9243" w:type="dxa"/>
            <w:gridSpan w:val="3"/>
            <w:shd w:val="clear" w:color="auto" w:fill="BFBFBF"/>
          </w:tcPr>
          <w:p w14:paraId="48414D6C" w14:textId="3E61183C" w:rsidR="00F55C2C" w:rsidRPr="00170CD9" w:rsidRDefault="00872D94" w:rsidP="009B339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Presentation and communication</w:t>
            </w:r>
          </w:p>
        </w:tc>
      </w:tr>
      <w:tr w:rsidR="00F55C2C" w:rsidRPr="000076ED" w14:paraId="39BA92BC" w14:textId="77777777" w:rsidTr="00F55C2C">
        <w:trPr>
          <w:trHeight w:val="1355"/>
        </w:trPr>
        <w:tc>
          <w:tcPr>
            <w:tcW w:w="3081" w:type="dxa"/>
          </w:tcPr>
          <w:p w14:paraId="2724AF2E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456149C2" w14:textId="77777777" w:rsidR="00F55C2C" w:rsidRPr="00170CD9" w:rsidRDefault="00872D94" w:rsidP="00F55C2C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Timing</w:t>
            </w:r>
          </w:p>
          <w:p w14:paraId="40576D58" w14:textId="77777777" w:rsidR="00F55C2C" w:rsidRDefault="00F55C2C" w:rsidP="009B3396">
            <w:pPr>
              <w:ind w:left="360"/>
              <w:rPr>
                <w:rFonts w:ascii="Arial" w:hAnsi="Arial" w:cs="Arial"/>
                <w:sz w:val="20"/>
              </w:rPr>
            </w:pPr>
          </w:p>
          <w:p w14:paraId="750AA8F3" w14:textId="77777777" w:rsidR="00872D94" w:rsidRDefault="00872D94" w:rsidP="00F55C2C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The use of visual aids </w:t>
            </w:r>
          </w:p>
          <w:p w14:paraId="35006644" w14:textId="77777777" w:rsidR="00F55C2C" w:rsidRDefault="00872D94" w:rsidP="00872D94">
            <w:pPr>
              <w:ind w:left="7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PowerPoint slides</w:t>
            </w:r>
          </w:p>
          <w:p w14:paraId="6B601F6F" w14:textId="77777777" w:rsidR="00872D94" w:rsidRPr="002C11D2" w:rsidRDefault="00872D94" w:rsidP="00872D94">
            <w:pPr>
              <w:ind w:left="720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18"/>
                <w:szCs w:val="18"/>
              </w:rPr>
              <w:t>Handouts etc.</w:t>
            </w:r>
          </w:p>
          <w:p w14:paraId="61A2D245" w14:textId="77777777" w:rsidR="00F55C2C" w:rsidRDefault="00F55C2C" w:rsidP="009B3396">
            <w:pPr>
              <w:ind w:left="360"/>
              <w:rPr>
                <w:rFonts w:ascii="Arial" w:hAnsi="Arial" w:cs="Arial"/>
                <w:sz w:val="18"/>
                <w:szCs w:val="18"/>
              </w:rPr>
            </w:pPr>
          </w:p>
          <w:p w14:paraId="3E697F1A" w14:textId="77777777" w:rsidR="00F55C2C" w:rsidRPr="00170CD9" w:rsidRDefault="00F55C2C" w:rsidP="009B3396">
            <w:pPr>
              <w:ind w:left="360"/>
              <w:rPr>
                <w:rFonts w:ascii="Arial" w:hAnsi="Arial" w:cs="Arial"/>
                <w:sz w:val="20"/>
              </w:rPr>
            </w:pPr>
          </w:p>
        </w:tc>
        <w:tc>
          <w:tcPr>
            <w:tcW w:w="3264" w:type="dxa"/>
          </w:tcPr>
          <w:p w14:paraId="703DE0B5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10E27EE9" w14:textId="3BD92353" w:rsidR="00F55C2C" w:rsidRPr="00DF2DCC" w:rsidRDefault="00C04DB2" w:rsidP="009B3396">
            <w:pPr>
              <w:rPr>
                <w:rFonts w:ascii="Arial" w:hAnsi="Arial" w:cs="Arial"/>
                <w:b/>
                <w:sz w:val="20"/>
              </w:rPr>
            </w:pPr>
            <w:r w:rsidRPr="00DF2DCC">
              <w:rPr>
                <w:rFonts w:ascii="Arial" w:hAnsi="Arial" w:cs="Arial"/>
                <w:b/>
                <w:sz w:val="20"/>
              </w:rPr>
              <w:t xml:space="preserve">10   9 </w:t>
            </w:r>
            <w:r w:rsidR="00F55C2C" w:rsidRPr="00DF2DCC">
              <w:rPr>
                <w:rFonts w:ascii="Arial" w:hAnsi="Arial" w:cs="Arial"/>
                <w:b/>
                <w:sz w:val="20"/>
              </w:rPr>
              <w:t xml:space="preserve"> 8  </w:t>
            </w:r>
            <w:r w:rsidR="00F55C2C" w:rsidRPr="00DF2DCC">
              <w:rPr>
                <w:rFonts w:ascii="Arial" w:hAnsi="Arial" w:cs="Arial"/>
                <w:b/>
                <w:bCs/>
                <w:sz w:val="20"/>
              </w:rPr>
              <w:t>7</w:t>
            </w:r>
            <w:r w:rsidR="00F55C2C" w:rsidRPr="00DF2DCC">
              <w:rPr>
                <w:rFonts w:ascii="Arial" w:hAnsi="Arial" w:cs="Arial"/>
                <w:b/>
                <w:sz w:val="20"/>
              </w:rPr>
              <w:t xml:space="preserve">   6   5   4   3   2   1</w:t>
            </w:r>
          </w:p>
          <w:p w14:paraId="5C2B6D8F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0916FAA4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  <w:r w:rsidRPr="00DF2DCC">
              <w:rPr>
                <w:rFonts w:ascii="Arial" w:hAnsi="Arial" w:cs="Arial"/>
                <w:b/>
                <w:sz w:val="20"/>
              </w:rPr>
              <w:t xml:space="preserve">10   9  8  </w:t>
            </w:r>
            <w:r w:rsidRPr="00DF2DCC">
              <w:rPr>
                <w:rFonts w:ascii="Arial" w:hAnsi="Arial" w:cs="Arial"/>
                <w:b/>
                <w:bCs/>
                <w:sz w:val="20"/>
              </w:rPr>
              <w:t>7</w:t>
            </w:r>
            <w:r w:rsidRPr="00DF2DCC">
              <w:rPr>
                <w:rFonts w:ascii="Arial" w:hAnsi="Arial" w:cs="Arial"/>
                <w:b/>
                <w:sz w:val="20"/>
              </w:rPr>
              <w:t xml:space="preserve">   6   5   4   3   2   1</w:t>
            </w:r>
          </w:p>
          <w:p w14:paraId="519A2A70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225AE1C2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2898" w:type="dxa"/>
          </w:tcPr>
          <w:p w14:paraId="13938581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1D7557EB" w14:textId="1F1ED615" w:rsidR="00814B2C" w:rsidRPr="00170CD9" w:rsidRDefault="003B0FED" w:rsidP="002807C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The presentation relied heavily on referring to text on the slides, with a noted reliance on semi structured quotes from theoretical thinkers in order to frame key points. This worked structurally, but </w:t>
            </w:r>
            <w:proofErr w:type="spellStart"/>
            <w:r>
              <w:rPr>
                <w:rFonts w:ascii="Arial" w:hAnsi="Arial" w:cs="Arial"/>
                <w:sz w:val="20"/>
              </w:rPr>
              <w:lastRenderedPageBreak/>
              <w:t>presentationally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it collapsed space for the student to extemporise and expand on the relevance of the theory for her project. </w:t>
            </w:r>
          </w:p>
        </w:tc>
      </w:tr>
      <w:tr w:rsidR="00F55C2C" w:rsidRPr="000076ED" w14:paraId="6C25D5A9" w14:textId="77777777" w:rsidTr="00F55C2C">
        <w:trPr>
          <w:trHeight w:val="3150"/>
        </w:trPr>
        <w:tc>
          <w:tcPr>
            <w:tcW w:w="3081" w:type="dxa"/>
            <w:tcBorders>
              <w:bottom w:val="single" w:sz="4" w:space="0" w:color="auto"/>
            </w:tcBorders>
          </w:tcPr>
          <w:p w14:paraId="459C1143" w14:textId="77777777" w:rsidR="00F55C2C" w:rsidRPr="00170CD9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0F4EFE73" w14:textId="77777777" w:rsidR="00F55C2C" w:rsidRPr="00170CD9" w:rsidRDefault="00872D94" w:rsidP="00F55C2C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Clarity</w:t>
            </w:r>
          </w:p>
          <w:p w14:paraId="648443B6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  <w:r w:rsidRPr="00170CD9">
              <w:rPr>
                <w:rFonts w:ascii="Arial" w:hAnsi="Arial" w:cs="Arial"/>
                <w:sz w:val="20"/>
              </w:rPr>
              <w:t xml:space="preserve"> </w:t>
            </w:r>
          </w:p>
          <w:p w14:paraId="0866E9DF" w14:textId="77777777" w:rsidR="00DF3DDE" w:rsidRPr="00170CD9" w:rsidRDefault="00DF3DDE" w:rsidP="009B3396">
            <w:pPr>
              <w:rPr>
                <w:rFonts w:ascii="Arial" w:hAnsi="Arial" w:cs="Arial"/>
                <w:sz w:val="20"/>
              </w:rPr>
            </w:pPr>
          </w:p>
          <w:p w14:paraId="00882ED0" w14:textId="0762908A" w:rsidR="00F55C2C" w:rsidRDefault="00FB7C75" w:rsidP="009B3396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Attract</w:t>
            </w:r>
            <w:r w:rsidR="00C04DB2">
              <w:rPr>
                <w:rFonts w:ascii="Arial" w:hAnsi="Arial" w:cs="Arial"/>
                <w:sz w:val="20"/>
              </w:rPr>
              <w:t>ing the audience’s attention (e.</w:t>
            </w:r>
            <w:r>
              <w:rPr>
                <w:rFonts w:ascii="Arial" w:hAnsi="Arial" w:cs="Arial"/>
                <w:sz w:val="20"/>
              </w:rPr>
              <w:t>g</w:t>
            </w:r>
            <w:r w:rsidR="00C04DB2">
              <w:rPr>
                <w:rFonts w:ascii="Arial" w:hAnsi="Arial" w:cs="Arial"/>
                <w:sz w:val="20"/>
              </w:rPr>
              <w:t>.</w:t>
            </w:r>
            <w:r>
              <w:rPr>
                <w:rFonts w:ascii="Arial" w:hAnsi="Arial" w:cs="Arial"/>
                <w:sz w:val="20"/>
              </w:rPr>
              <w:t>,</w:t>
            </w:r>
            <w:r w:rsidR="00872D94" w:rsidRPr="00872D94">
              <w:rPr>
                <w:rFonts w:ascii="Arial" w:hAnsi="Arial" w:cs="Arial"/>
                <w:sz w:val="20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 xml:space="preserve">not </w:t>
            </w:r>
            <w:r w:rsidR="00872D94">
              <w:rPr>
                <w:rFonts w:ascii="Arial" w:hAnsi="Arial" w:cs="Arial"/>
                <w:sz w:val="20"/>
              </w:rPr>
              <w:t>over</w:t>
            </w:r>
            <w:r>
              <w:rPr>
                <w:rFonts w:ascii="Arial" w:hAnsi="Arial" w:cs="Arial"/>
                <w:sz w:val="20"/>
              </w:rPr>
              <w:t>ly dependent</w:t>
            </w:r>
            <w:r w:rsidR="00872D94">
              <w:rPr>
                <w:rFonts w:ascii="Arial" w:hAnsi="Arial" w:cs="Arial"/>
                <w:sz w:val="20"/>
              </w:rPr>
              <w:t xml:space="preserve"> on the use of written</w:t>
            </w:r>
            <w:r w:rsidR="00872D94" w:rsidRPr="00872D94">
              <w:rPr>
                <w:rFonts w:ascii="Arial" w:hAnsi="Arial" w:cs="Arial"/>
                <w:sz w:val="20"/>
              </w:rPr>
              <w:t xml:space="preserve"> notes</w:t>
            </w:r>
            <w:r>
              <w:rPr>
                <w:rFonts w:ascii="Arial" w:hAnsi="Arial" w:cs="Arial"/>
                <w:sz w:val="20"/>
              </w:rPr>
              <w:t>; eye contact etc.)</w:t>
            </w:r>
          </w:p>
          <w:p w14:paraId="31A49DCC" w14:textId="77777777" w:rsidR="00035343" w:rsidRPr="00872D94" w:rsidRDefault="00035343" w:rsidP="00035343">
            <w:pPr>
              <w:ind w:left="360"/>
              <w:rPr>
                <w:rFonts w:ascii="Arial" w:hAnsi="Arial" w:cs="Arial"/>
                <w:sz w:val="20"/>
              </w:rPr>
            </w:pPr>
          </w:p>
          <w:p w14:paraId="1346764D" w14:textId="77777777" w:rsidR="00F55C2C" w:rsidRDefault="00872D94" w:rsidP="00872D94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Leading a discussion and responding to the questions and comments of the rest of the class</w:t>
            </w:r>
          </w:p>
          <w:p w14:paraId="03788502" w14:textId="77777777" w:rsidR="00035343" w:rsidRPr="00A656F8" w:rsidRDefault="00035343" w:rsidP="00035343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264" w:type="dxa"/>
            <w:tcBorders>
              <w:bottom w:val="single" w:sz="4" w:space="0" w:color="auto"/>
            </w:tcBorders>
          </w:tcPr>
          <w:p w14:paraId="41934DFB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4B237A9F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  <w:r w:rsidRPr="00DF2DCC">
              <w:rPr>
                <w:rFonts w:ascii="Arial" w:hAnsi="Arial" w:cs="Arial"/>
                <w:b/>
                <w:sz w:val="20"/>
              </w:rPr>
              <w:t xml:space="preserve">10   9  8  </w:t>
            </w:r>
            <w:r w:rsidRPr="00DF2DCC">
              <w:rPr>
                <w:rFonts w:ascii="Arial" w:hAnsi="Arial" w:cs="Arial"/>
                <w:b/>
                <w:bCs/>
                <w:sz w:val="20"/>
              </w:rPr>
              <w:t>7</w:t>
            </w:r>
            <w:r w:rsidRPr="00DF2DCC">
              <w:rPr>
                <w:rFonts w:ascii="Arial" w:hAnsi="Arial" w:cs="Arial"/>
                <w:b/>
                <w:sz w:val="20"/>
              </w:rPr>
              <w:t xml:space="preserve">   6   5   4   3   2   1</w:t>
            </w:r>
          </w:p>
          <w:p w14:paraId="2B23F796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28816E08" w14:textId="77777777" w:rsidR="00DF3DDE" w:rsidRPr="00DF2DCC" w:rsidRDefault="00DF3DDE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6F26D5FE" w14:textId="77777777" w:rsidR="00DF3DDE" w:rsidRPr="00DF2DCC" w:rsidRDefault="00DF3DDE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6744AC7C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  <w:r w:rsidRPr="00DF2DCC">
              <w:rPr>
                <w:rFonts w:ascii="Arial" w:hAnsi="Arial" w:cs="Arial"/>
                <w:b/>
                <w:sz w:val="20"/>
              </w:rPr>
              <w:t xml:space="preserve">10   9  8  </w:t>
            </w:r>
            <w:r w:rsidRPr="00DF2DCC">
              <w:rPr>
                <w:rFonts w:ascii="Arial" w:hAnsi="Arial" w:cs="Arial"/>
                <w:b/>
                <w:bCs/>
                <w:sz w:val="20"/>
              </w:rPr>
              <w:t>7</w:t>
            </w:r>
            <w:r w:rsidRPr="00DF2DCC">
              <w:rPr>
                <w:rFonts w:ascii="Arial" w:hAnsi="Arial" w:cs="Arial"/>
                <w:b/>
                <w:sz w:val="20"/>
              </w:rPr>
              <w:t xml:space="preserve">   6   5   4   3   2   1</w:t>
            </w:r>
          </w:p>
          <w:p w14:paraId="509A03E9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3F94ECF1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4F52B796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3359CDC2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17376445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  <w:r w:rsidRPr="00DF2DCC">
              <w:rPr>
                <w:rFonts w:ascii="Arial" w:hAnsi="Arial" w:cs="Arial"/>
                <w:b/>
                <w:sz w:val="20"/>
              </w:rPr>
              <w:t xml:space="preserve">10   9  8  7   </w:t>
            </w:r>
            <w:r w:rsidRPr="00DF2DCC">
              <w:rPr>
                <w:rFonts w:ascii="Arial" w:hAnsi="Arial" w:cs="Arial"/>
                <w:b/>
                <w:bCs/>
                <w:sz w:val="20"/>
              </w:rPr>
              <w:t>6</w:t>
            </w:r>
            <w:r w:rsidRPr="00DF2DCC">
              <w:rPr>
                <w:rFonts w:ascii="Arial" w:hAnsi="Arial" w:cs="Arial"/>
                <w:b/>
                <w:sz w:val="20"/>
              </w:rPr>
              <w:t xml:space="preserve">   5   4   3   2   1</w:t>
            </w:r>
          </w:p>
          <w:p w14:paraId="430E67E9" w14:textId="77777777" w:rsidR="00F55C2C" w:rsidRPr="00DF2DCC" w:rsidRDefault="00F55C2C" w:rsidP="009B3396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2898" w:type="dxa"/>
            <w:tcBorders>
              <w:bottom w:val="single" w:sz="4" w:space="0" w:color="auto"/>
            </w:tcBorders>
          </w:tcPr>
          <w:p w14:paraId="1AB51C01" w14:textId="77777777" w:rsidR="00F55C2C" w:rsidRDefault="00F55C2C" w:rsidP="009B3396">
            <w:pPr>
              <w:rPr>
                <w:rFonts w:ascii="Arial" w:hAnsi="Arial" w:cs="Arial"/>
                <w:sz w:val="20"/>
              </w:rPr>
            </w:pPr>
          </w:p>
          <w:p w14:paraId="440D01EB" w14:textId="24AD853B" w:rsidR="001C75BE" w:rsidRDefault="003B0FED" w:rsidP="001C75B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The student offered a clear and succinct style of presentation, with adequate audience eye contact and interaction. </w:t>
            </w:r>
          </w:p>
          <w:p w14:paraId="28DF1896" w14:textId="77777777" w:rsidR="001C75BE" w:rsidRDefault="001C75BE" w:rsidP="001C75BE">
            <w:pPr>
              <w:rPr>
                <w:rFonts w:ascii="Arial" w:hAnsi="Arial" w:cs="Arial"/>
                <w:sz w:val="20"/>
              </w:rPr>
            </w:pPr>
          </w:p>
          <w:p w14:paraId="2072DEC2" w14:textId="2FDCF04B" w:rsidR="001C75BE" w:rsidRDefault="003B0FED" w:rsidP="001C75B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The student displayed a good ability to respond to peer comments and questions. </w:t>
            </w:r>
          </w:p>
          <w:p w14:paraId="1A7815DD" w14:textId="77777777" w:rsidR="001C75BE" w:rsidRDefault="001C75BE" w:rsidP="001C75BE">
            <w:pPr>
              <w:rPr>
                <w:rFonts w:ascii="Arial" w:hAnsi="Arial" w:cs="Arial"/>
                <w:sz w:val="20"/>
              </w:rPr>
            </w:pPr>
          </w:p>
          <w:p w14:paraId="6208FB3C" w14:textId="77777777" w:rsidR="001C75BE" w:rsidRDefault="001C75BE" w:rsidP="001C75BE">
            <w:pPr>
              <w:rPr>
                <w:rFonts w:ascii="Arial" w:hAnsi="Arial" w:cs="Arial"/>
                <w:sz w:val="20"/>
              </w:rPr>
            </w:pPr>
          </w:p>
          <w:p w14:paraId="31001B58" w14:textId="6ABD4882" w:rsidR="001C75BE" w:rsidRPr="00170CD9" w:rsidRDefault="001C75BE" w:rsidP="001C75BE">
            <w:pPr>
              <w:rPr>
                <w:rFonts w:ascii="Arial" w:hAnsi="Arial" w:cs="Arial"/>
                <w:sz w:val="20"/>
              </w:rPr>
            </w:pPr>
          </w:p>
        </w:tc>
      </w:tr>
      <w:tr w:rsidR="00F55C2C" w:rsidRPr="000076ED" w14:paraId="66803AFE" w14:textId="77777777" w:rsidTr="009B3396">
        <w:tc>
          <w:tcPr>
            <w:tcW w:w="9243" w:type="dxa"/>
            <w:gridSpan w:val="3"/>
            <w:tcBorders>
              <w:bottom w:val="single" w:sz="4" w:space="0" w:color="auto"/>
            </w:tcBorders>
            <w:shd w:val="clear" w:color="auto" w:fill="BFBFBF"/>
          </w:tcPr>
          <w:p w14:paraId="0282944F" w14:textId="77777777" w:rsidR="00F55C2C" w:rsidRPr="00170CD9" w:rsidRDefault="00872D94" w:rsidP="009B339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Other notes (if needed)</w:t>
            </w:r>
          </w:p>
        </w:tc>
      </w:tr>
      <w:tr w:rsidR="00F55C2C" w:rsidRPr="000076ED" w14:paraId="196786BD" w14:textId="77777777" w:rsidTr="009B3396">
        <w:tc>
          <w:tcPr>
            <w:tcW w:w="9243" w:type="dxa"/>
            <w:gridSpan w:val="3"/>
            <w:shd w:val="clear" w:color="auto" w:fill="FFFFFF"/>
          </w:tcPr>
          <w:p w14:paraId="682B49D9" w14:textId="4E4EF41A" w:rsidR="00915666" w:rsidRDefault="00136C79" w:rsidP="0091566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First marker:</w:t>
            </w:r>
          </w:p>
          <w:p w14:paraId="5C721C86" w14:textId="4465DBDA" w:rsidR="00136C79" w:rsidRDefault="00136C79" w:rsidP="00136C7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The student presented a very good understanding of the need for a clear project outline and a solid understanding of criticality regarding the use of extant literature and interconnecting theoretical approaches.</w:t>
            </w:r>
          </w:p>
          <w:p w14:paraId="20BD320C" w14:textId="77777777" w:rsidR="00136C79" w:rsidRDefault="00136C79" w:rsidP="00136C79">
            <w:pPr>
              <w:rPr>
                <w:rFonts w:ascii="Arial" w:hAnsi="Arial" w:cs="Arial"/>
                <w:b/>
                <w:sz w:val="20"/>
              </w:rPr>
            </w:pPr>
          </w:p>
          <w:p w14:paraId="1535C962" w14:textId="50B73A3C" w:rsidR="00136C79" w:rsidRDefault="00136C79" w:rsidP="00136C7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The student showed an excellent identification of relevant texts and an awareness of contemporary scholarship that is relev</w:t>
            </w:r>
            <w:r w:rsidR="003B0FED">
              <w:rPr>
                <w:rFonts w:ascii="Arial" w:hAnsi="Arial" w:cs="Arial"/>
                <w:b/>
                <w:sz w:val="20"/>
              </w:rPr>
              <w:t>ant to the project. In doing so, s</w:t>
            </w:r>
            <w:r>
              <w:rPr>
                <w:rFonts w:ascii="Arial" w:hAnsi="Arial" w:cs="Arial"/>
                <w:b/>
                <w:sz w:val="20"/>
              </w:rPr>
              <w:t>he situ</w:t>
            </w:r>
            <w:r w:rsidR="003B0FED">
              <w:rPr>
                <w:rFonts w:ascii="Arial" w:hAnsi="Arial" w:cs="Arial"/>
                <w:b/>
                <w:sz w:val="20"/>
              </w:rPr>
              <w:t>ated his project well and showcased</w:t>
            </w:r>
            <w:r>
              <w:rPr>
                <w:rFonts w:ascii="Arial" w:hAnsi="Arial" w:cs="Arial"/>
                <w:b/>
                <w:sz w:val="20"/>
              </w:rPr>
              <w:t xml:space="preserve"> its contemporary relevance.</w:t>
            </w:r>
          </w:p>
          <w:p w14:paraId="4B7B71F8" w14:textId="77777777" w:rsidR="00136C79" w:rsidRDefault="00136C79" w:rsidP="00136C79">
            <w:pPr>
              <w:rPr>
                <w:rFonts w:ascii="Arial" w:hAnsi="Arial" w:cs="Arial"/>
                <w:b/>
                <w:sz w:val="20"/>
              </w:rPr>
            </w:pPr>
          </w:p>
          <w:p w14:paraId="70CB9CE5" w14:textId="77777777" w:rsidR="003B0FED" w:rsidRDefault="00136C79" w:rsidP="00136C7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However,</w:t>
            </w:r>
            <w:r w:rsidR="003B0FED">
              <w:rPr>
                <w:rFonts w:ascii="Arial" w:hAnsi="Arial" w:cs="Arial"/>
                <w:b/>
                <w:sz w:val="20"/>
              </w:rPr>
              <w:t xml:space="preserve"> the student was over reliant on the theoretical explication of other thinker’s works, rather than situating her presentation around her project – this was played out in the focus of the slides text.</w:t>
            </w:r>
          </w:p>
          <w:p w14:paraId="45F76D79" w14:textId="77777777" w:rsidR="003B0FED" w:rsidRDefault="003B0FED" w:rsidP="00136C79">
            <w:pPr>
              <w:rPr>
                <w:rFonts w:ascii="Arial" w:hAnsi="Arial" w:cs="Arial"/>
                <w:b/>
                <w:sz w:val="20"/>
              </w:rPr>
            </w:pPr>
          </w:p>
          <w:p w14:paraId="24BB3EC2" w14:textId="71F4DB13" w:rsidR="00136C79" w:rsidRDefault="003B0FED" w:rsidP="00136C7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As part of the presentation skills of the student, the presentation was somewhat long and delivered in a way that did not match the initial structure laid out. This reduced the power and engagement of the presentation, although this improved in her answering of peer questions.</w:t>
            </w:r>
          </w:p>
          <w:p w14:paraId="3CE099D1" w14:textId="77777777" w:rsidR="003B0FED" w:rsidRDefault="003B0FED" w:rsidP="00136C79">
            <w:pPr>
              <w:rPr>
                <w:rFonts w:ascii="Arial" w:hAnsi="Arial" w:cs="Arial"/>
                <w:b/>
                <w:sz w:val="20"/>
              </w:rPr>
            </w:pPr>
          </w:p>
          <w:p w14:paraId="0F79B035" w14:textId="1E578891" w:rsidR="003B0FED" w:rsidRDefault="003B0FED" w:rsidP="00136C7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The student’s understanding of the topic was exemplary as was her engagement with contemporary scholarship – however, it is in the presentation of this information where the presentation was lacking.</w:t>
            </w:r>
          </w:p>
          <w:p w14:paraId="5FBCEB3D" w14:textId="77777777" w:rsidR="00915666" w:rsidRDefault="00915666" w:rsidP="00915666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  <w:p w14:paraId="6D996218" w14:textId="77777777" w:rsidR="00915666" w:rsidRDefault="00915666" w:rsidP="00915666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  <w:p w14:paraId="78725A32" w14:textId="59854A48" w:rsidR="00F55C2C" w:rsidRPr="00170CD9" w:rsidRDefault="00D6597A" w:rsidP="002A0D3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Overall mark:</w:t>
            </w:r>
            <w:r w:rsidR="003B0FED">
              <w:rPr>
                <w:rFonts w:ascii="Arial" w:hAnsi="Arial" w:cs="Arial"/>
                <w:b/>
                <w:sz w:val="20"/>
              </w:rPr>
              <w:t xml:space="preserve"> 64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  <w:r w:rsidR="00984BAD">
              <w:rPr>
                <w:rFonts w:ascii="Arial" w:hAnsi="Arial" w:cs="Arial"/>
                <w:b/>
                <w:sz w:val="20"/>
              </w:rPr>
              <w:t xml:space="preserve"> </w:t>
            </w:r>
            <w:r w:rsidR="00915666">
              <w:rPr>
                <w:rFonts w:ascii="Arial" w:hAnsi="Arial" w:cs="Arial"/>
                <w:b/>
                <w:sz w:val="20"/>
              </w:rPr>
              <w:t xml:space="preserve">               </w:t>
            </w:r>
          </w:p>
          <w:p w14:paraId="55FB2EDE" w14:textId="75D4D43D" w:rsidR="00F55C2C" w:rsidRDefault="00F55C2C" w:rsidP="009B339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  <w:p w14:paraId="00DF2BD0" w14:textId="0CA08396" w:rsidR="00002D78" w:rsidRDefault="00002D78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04E4CDBD" w14:textId="58B58C23" w:rsidR="00002D78" w:rsidRDefault="00002D78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47CDECF3" w14:textId="2CC55C19" w:rsidR="00002D78" w:rsidRDefault="00002D78" w:rsidP="009B339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Second Marker: </w:t>
            </w:r>
          </w:p>
          <w:p w14:paraId="773D8F26" w14:textId="66E5FB39" w:rsidR="00002D78" w:rsidRDefault="00002D78" w:rsidP="009B339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This presentation was difficult to assess. While the deep understanding of the </w:t>
            </w:r>
            <w:r w:rsidR="00B52254">
              <w:rPr>
                <w:rFonts w:ascii="Arial" w:hAnsi="Arial" w:cs="Arial"/>
                <w:b/>
                <w:sz w:val="20"/>
              </w:rPr>
              <w:t xml:space="preserve">research </w:t>
            </w:r>
            <w:r>
              <w:rPr>
                <w:rFonts w:ascii="Arial" w:hAnsi="Arial" w:cs="Arial"/>
                <w:b/>
                <w:sz w:val="20"/>
              </w:rPr>
              <w:t xml:space="preserve">topic </w:t>
            </w:r>
            <w:r w:rsidR="00B52254">
              <w:rPr>
                <w:rFonts w:ascii="Arial" w:hAnsi="Arial" w:cs="Arial"/>
                <w:b/>
                <w:sz w:val="20"/>
              </w:rPr>
              <w:t>was e</w:t>
            </w:r>
            <w:r>
              <w:rPr>
                <w:rFonts w:ascii="Arial" w:hAnsi="Arial" w:cs="Arial"/>
                <w:b/>
                <w:sz w:val="20"/>
              </w:rPr>
              <w:t>vident (</w:t>
            </w:r>
            <w:proofErr w:type="gramStart"/>
            <w:r>
              <w:rPr>
                <w:rFonts w:ascii="Arial" w:hAnsi="Arial" w:cs="Arial"/>
                <w:b/>
                <w:sz w:val="20"/>
              </w:rPr>
              <w:t>in particular the</w:t>
            </w:r>
            <w:proofErr w:type="gramEnd"/>
            <w:r>
              <w:rPr>
                <w:rFonts w:ascii="Arial" w:hAnsi="Arial" w:cs="Arial"/>
                <w:b/>
                <w:sz w:val="20"/>
              </w:rPr>
              <w:t xml:space="preserve"> theoretical framework was well presented), the presentation skills were </w:t>
            </w:r>
            <w:r w:rsidR="00B52254">
              <w:rPr>
                <w:rFonts w:ascii="Arial" w:hAnsi="Arial" w:cs="Arial"/>
                <w:b/>
                <w:sz w:val="20"/>
              </w:rPr>
              <w:t>underdeveloped.</w:t>
            </w:r>
            <w:r>
              <w:rPr>
                <w:rFonts w:ascii="Arial" w:hAnsi="Arial" w:cs="Arial"/>
                <w:b/>
                <w:sz w:val="20"/>
              </w:rPr>
              <w:t xml:space="preserve"> The slides contained too much information (sometimes even long paragraphs and sometimes a long list of bullet points), the student often read the whole text from the slides instead of using them just as a reminder, </w:t>
            </w:r>
            <w:r w:rsidR="00B52254">
              <w:rPr>
                <w:rFonts w:ascii="Arial" w:hAnsi="Arial" w:cs="Arial"/>
                <w:b/>
                <w:sz w:val="20"/>
              </w:rPr>
              <w:t xml:space="preserve">the structure was not well developed, </w:t>
            </w:r>
            <w:r>
              <w:rPr>
                <w:rFonts w:ascii="Arial" w:hAnsi="Arial" w:cs="Arial"/>
                <w:b/>
                <w:sz w:val="20"/>
              </w:rPr>
              <w:t>the presentation was too long, the voice got a bit hectic</w:t>
            </w:r>
            <w:r w:rsidR="00B52254">
              <w:rPr>
                <w:rFonts w:ascii="Arial" w:hAnsi="Arial" w:cs="Arial"/>
                <w:b/>
                <w:sz w:val="20"/>
              </w:rPr>
              <w:t xml:space="preserve"> at the end</w:t>
            </w:r>
            <w:r>
              <w:rPr>
                <w:rFonts w:ascii="Arial" w:hAnsi="Arial" w:cs="Arial"/>
                <w:b/>
                <w:sz w:val="20"/>
              </w:rPr>
              <w:t>, etc.</w:t>
            </w:r>
            <w:r w:rsidR="00B52254">
              <w:rPr>
                <w:rFonts w:ascii="Arial" w:hAnsi="Arial" w:cs="Arial"/>
                <w:b/>
                <w:sz w:val="20"/>
              </w:rPr>
              <w:t xml:space="preserve">  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  <w:p w14:paraId="2F3D3A90" w14:textId="06D7BC7C" w:rsidR="00002D78" w:rsidRDefault="00002D78" w:rsidP="009B339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The main problem however was that the presentation topic was incorrect. The task was to present a presentation about the (small) project. But the student presented her dissertation</w:t>
            </w:r>
            <w:r w:rsidR="00B52254">
              <w:rPr>
                <w:rFonts w:ascii="Arial" w:hAnsi="Arial" w:cs="Arial"/>
                <w:b/>
                <w:sz w:val="20"/>
              </w:rPr>
              <w:t xml:space="preserve"> which is not even agreed yet</w:t>
            </w:r>
            <w:r>
              <w:rPr>
                <w:rFonts w:ascii="Arial" w:hAnsi="Arial" w:cs="Arial"/>
                <w:b/>
                <w:sz w:val="20"/>
              </w:rPr>
              <w:t xml:space="preserve">. </w:t>
            </w:r>
            <w:r w:rsidR="00B52254">
              <w:rPr>
                <w:rFonts w:ascii="Arial" w:hAnsi="Arial" w:cs="Arial"/>
                <w:b/>
                <w:sz w:val="20"/>
              </w:rPr>
              <w:t xml:space="preserve">Hence, there is a clear misunderstanding of the task for this assignment. The outcome is that the aims of her intended research got a bit obscure, hidden under the presentation of the theoretical and methodological framework.  Sometimes less is more! </w:t>
            </w:r>
          </w:p>
          <w:p w14:paraId="519E7FF0" w14:textId="489EF467" w:rsidR="00B52254" w:rsidRDefault="00B52254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1512E192" w14:textId="0F2B041D" w:rsidR="00B52254" w:rsidRDefault="00B52254" w:rsidP="009B3396">
            <w:pPr>
              <w:rPr>
                <w:rFonts w:ascii="Arial" w:hAnsi="Arial" w:cs="Arial"/>
                <w:b/>
                <w:sz w:val="20"/>
              </w:rPr>
            </w:pPr>
            <w:proofErr w:type="gramStart"/>
            <w:r>
              <w:rPr>
                <w:rFonts w:ascii="Arial" w:hAnsi="Arial" w:cs="Arial"/>
                <w:b/>
                <w:sz w:val="20"/>
              </w:rPr>
              <w:t>Anyway,  in</w:t>
            </w:r>
            <w:proofErr w:type="gramEnd"/>
            <w:r>
              <w:rPr>
                <w:rFonts w:ascii="Arial" w:hAnsi="Arial" w:cs="Arial"/>
                <w:b/>
                <w:sz w:val="20"/>
              </w:rPr>
              <w:t xml:space="preserve"> light of the good engagement with the theoretical framework my overall marks is: 66</w:t>
            </w:r>
          </w:p>
          <w:p w14:paraId="004998D1" w14:textId="227839F5" w:rsidR="00B52254" w:rsidRDefault="00B52254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79543009" w14:textId="035EE7B6" w:rsidR="00B52254" w:rsidRDefault="00B52254" w:rsidP="009B339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Agreed Mark: 65 </w:t>
            </w:r>
          </w:p>
          <w:p w14:paraId="6AEBF2C1" w14:textId="77777777" w:rsidR="00B52254" w:rsidRDefault="00B52254" w:rsidP="009B3396">
            <w:pPr>
              <w:rPr>
                <w:rFonts w:ascii="Arial" w:hAnsi="Arial" w:cs="Arial"/>
                <w:b/>
                <w:sz w:val="20"/>
              </w:rPr>
            </w:pPr>
          </w:p>
          <w:p w14:paraId="2041DA7C" w14:textId="77777777" w:rsidR="00F55C2C" w:rsidRPr="00170CD9" w:rsidRDefault="00F55C2C" w:rsidP="009B3396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</w:tc>
      </w:tr>
    </w:tbl>
    <w:p w14:paraId="3DBE38B3" w14:textId="77777777" w:rsidR="00035343" w:rsidRDefault="00035343" w:rsidP="00F55C2C">
      <w:pPr>
        <w:pStyle w:val="Footer"/>
        <w:tabs>
          <w:tab w:val="clear" w:pos="4513"/>
          <w:tab w:val="clear" w:pos="9026"/>
          <w:tab w:val="center" w:pos="3544"/>
        </w:tabs>
      </w:pPr>
    </w:p>
    <w:p w14:paraId="33F50FA4" w14:textId="697F9906" w:rsidR="001B1319" w:rsidRDefault="001B1319" w:rsidP="001B1319">
      <w:pPr>
        <w:pStyle w:val="Footer"/>
        <w:tabs>
          <w:tab w:val="clear" w:pos="4513"/>
          <w:tab w:val="clear" w:pos="9026"/>
          <w:tab w:val="center" w:pos="3544"/>
        </w:tabs>
      </w:pPr>
      <w:r>
        <w:t xml:space="preserve">Tutor: </w:t>
      </w:r>
      <w:r w:rsidR="003B0FED">
        <w:t>A. Slater</w:t>
      </w:r>
    </w:p>
    <w:p w14:paraId="5B65CEE2" w14:textId="77777777" w:rsidR="001B1319" w:rsidRDefault="001B1319" w:rsidP="001B1319">
      <w:pPr>
        <w:pStyle w:val="Footer"/>
        <w:tabs>
          <w:tab w:val="clear" w:pos="4513"/>
          <w:tab w:val="clear" w:pos="9026"/>
          <w:tab w:val="center" w:pos="3544"/>
        </w:tabs>
      </w:pPr>
    </w:p>
    <w:p w14:paraId="6BBE98CE" w14:textId="5F1E7875" w:rsidR="001B1319" w:rsidRDefault="001B1319" w:rsidP="001B1319">
      <w:pPr>
        <w:pStyle w:val="Footer"/>
        <w:tabs>
          <w:tab w:val="clear" w:pos="4513"/>
          <w:tab w:val="clear" w:pos="9026"/>
          <w:tab w:val="center" w:pos="3544"/>
        </w:tabs>
      </w:pPr>
      <w:r>
        <w:t xml:space="preserve">Signature: </w:t>
      </w:r>
      <w:r w:rsidR="003B0FED">
        <w:t>A. Slater</w:t>
      </w:r>
    </w:p>
    <w:p w14:paraId="09F8F579" w14:textId="77777777" w:rsidR="001B1319" w:rsidRDefault="001B1319" w:rsidP="001B1319">
      <w:pPr>
        <w:pStyle w:val="Footer"/>
        <w:tabs>
          <w:tab w:val="clear" w:pos="4513"/>
          <w:tab w:val="clear" w:pos="9026"/>
          <w:tab w:val="center" w:pos="3544"/>
        </w:tabs>
      </w:pPr>
    </w:p>
    <w:p w14:paraId="2EEDE652" w14:textId="2F001552" w:rsidR="001B1319" w:rsidRDefault="001B1319" w:rsidP="001B1319">
      <w:pPr>
        <w:pStyle w:val="Footer"/>
        <w:tabs>
          <w:tab w:val="clear" w:pos="4513"/>
          <w:tab w:val="clear" w:pos="9026"/>
          <w:tab w:val="center" w:pos="3544"/>
        </w:tabs>
      </w:pPr>
      <w:r>
        <w:t xml:space="preserve">Date:  </w:t>
      </w:r>
      <w:r w:rsidR="003B0FED">
        <w:t>29/11/2018</w:t>
      </w:r>
    </w:p>
    <w:p w14:paraId="33A8C346" w14:textId="300188D7" w:rsidR="00F55C2C" w:rsidRDefault="00F55C2C" w:rsidP="001B1319">
      <w:pPr>
        <w:pStyle w:val="Footer"/>
        <w:tabs>
          <w:tab w:val="clear" w:pos="4513"/>
          <w:tab w:val="clear" w:pos="9026"/>
          <w:tab w:val="center" w:pos="3544"/>
        </w:tabs>
      </w:pPr>
    </w:p>
    <w:p w14:paraId="45EB614B" w14:textId="72005522" w:rsidR="00B52254" w:rsidRDefault="00B52254" w:rsidP="001B1319">
      <w:pPr>
        <w:pStyle w:val="Footer"/>
        <w:tabs>
          <w:tab w:val="clear" w:pos="4513"/>
          <w:tab w:val="clear" w:pos="9026"/>
          <w:tab w:val="center" w:pos="3544"/>
        </w:tabs>
      </w:pPr>
      <w:bookmarkStart w:id="0" w:name="_GoBack"/>
      <w:bookmarkEnd w:id="0"/>
    </w:p>
    <w:p w14:paraId="11CEDFDB" w14:textId="57C54642" w:rsidR="00B52254" w:rsidRDefault="00B52254" w:rsidP="001B1319">
      <w:pPr>
        <w:pStyle w:val="Footer"/>
        <w:tabs>
          <w:tab w:val="clear" w:pos="4513"/>
          <w:tab w:val="clear" w:pos="9026"/>
          <w:tab w:val="center" w:pos="3544"/>
        </w:tabs>
      </w:pPr>
      <w:r>
        <w:t xml:space="preserve">Second Marker: Bettina Schmidt </w:t>
      </w:r>
    </w:p>
    <w:p w14:paraId="462548F6" w14:textId="4FA43093" w:rsidR="00B52254" w:rsidRDefault="00B52254" w:rsidP="001B1319">
      <w:pPr>
        <w:pStyle w:val="Footer"/>
        <w:tabs>
          <w:tab w:val="clear" w:pos="4513"/>
          <w:tab w:val="clear" w:pos="9026"/>
          <w:tab w:val="center" w:pos="3544"/>
        </w:tabs>
      </w:pPr>
      <w:r>
        <w:t>Date: 30/11/2018</w:t>
      </w:r>
    </w:p>
    <w:sectPr w:rsidR="00B52254" w:rsidSect="0089508A">
      <w:pgSz w:w="11906" w:h="16838"/>
      <w:pgMar w:top="709" w:right="1440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FB1F26D" w14:textId="77777777" w:rsidR="00211562" w:rsidRDefault="00211562" w:rsidP="009F4010">
      <w:r>
        <w:separator/>
      </w:r>
    </w:p>
  </w:endnote>
  <w:endnote w:type="continuationSeparator" w:id="0">
    <w:p w14:paraId="0583A3DF" w14:textId="77777777" w:rsidR="00211562" w:rsidRDefault="00211562" w:rsidP="009F40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F77C065" w14:textId="77777777" w:rsidR="00211562" w:rsidRDefault="00211562" w:rsidP="009F4010">
      <w:r>
        <w:separator/>
      </w:r>
    </w:p>
  </w:footnote>
  <w:footnote w:type="continuationSeparator" w:id="0">
    <w:p w14:paraId="5C95BB41" w14:textId="77777777" w:rsidR="00211562" w:rsidRDefault="00211562" w:rsidP="009F401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00001"/>
    <w:multiLevelType w:val="hybridMultilevel"/>
    <w:tmpl w:val="00000001"/>
    <w:lvl w:ilvl="0" w:tplc="00000001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0921501"/>
    <w:multiLevelType w:val="hybridMultilevel"/>
    <w:tmpl w:val="70D2A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2524CC"/>
    <w:multiLevelType w:val="hybridMultilevel"/>
    <w:tmpl w:val="CB9CAF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A512C6"/>
    <w:multiLevelType w:val="hybridMultilevel"/>
    <w:tmpl w:val="BE86A3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2611A0"/>
    <w:multiLevelType w:val="hybridMultilevel"/>
    <w:tmpl w:val="4CB4E436"/>
    <w:lvl w:ilvl="0" w:tplc="AC1E79E6">
      <w:start w:val="1"/>
      <w:numFmt w:val="decimal"/>
      <w:lvlText w:val="%1."/>
      <w:lvlJc w:val="left"/>
      <w:pPr>
        <w:ind w:left="720" w:hanging="360"/>
      </w:pPr>
      <w:rPr>
        <w:rFonts w:asciiTheme="majorHAnsi" w:eastAsia="Times New Roman" w:hAnsiTheme="majorHAnsi" w:cs="Times New Roman"/>
        <w:b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3574BF"/>
    <w:multiLevelType w:val="hybridMultilevel"/>
    <w:tmpl w:val="30DCD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14396C"/>
    <w:multiLevelType w:val="hybridMultilevel"/>
    <w:tmpl w:val="B8FE75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0E517EF"/>
    <w:multiLevelType w:val="hybridMultilevel"/>
    <w:tmpl w:val="CDBA0A62"/>
    <w:lvl w:ilvl="0" w:tplc="8D800B3E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1D52F50"/>
    <w:multiLevelType w:val="hybridMultilevel"/>
    <w:tmpl w:val="8AEA96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3EC4AD0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24AE702D"/>
    <w:multiLevelType w:val="hybridMultilevel"/>
    <w:tmpl w:val="EBD25E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8D4080E"/>
    <w:multiLevelType w:val="hybridMultilevel"/>
    <w:tmpl w:val="7700A30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ACF70BB"/>
    <w:multiLevelType w:val="hybridMultilevel"/>
    <w:tmpl w:val="290635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C5B476E"/>
    <w:multiLevelType w:val="hybridMultilevel"/>
    <w:tmpl w:val="B4DC01C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1C970F8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4D353E9B"/>
    <w:multiLevelType w:val="hybridMultilevel"/>
    <w:tmpl w:val="F022F6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DA15278"/>
    <w:multiLevelType w:val="hybridMultilevel"/>
    <w:tmpl w:val="0DD4C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DED3E60"/>
    <w:multiLevelType w:val="hybridMultilevel"/>
    <w:tmpl w:val="B2ACEC7C"/>
    <w:lvl w:ilvl="0" w:tplc="63CA9C38">
      <w:start w:val="1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4E927D83"/>
    <w:multiLevelType w:val="hybridMultilevel"/>
    <w:tmpl w:val="B060F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0D53426"/>
    <w:multiLevelType w:val="hybridMultilevel"/>
    <w:tmpl w:val="B65221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62E6380"/>
    <w:multiLevelType w:val="hybridMultilevel"/>
    <w:tmpl w:val="70D2A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D2D54A0"/>
    <w:multiLevelType w:val="hybridMultilevel"/>
    <w:tmpl w:val="98882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E622EC5"/>
    <w:multiLevelType w:val="hybridMultilevel"/>
    <w:tmpl w:val="70D2A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F22617D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4" w15:restartNumberingAfterBreak="0">
    <w:nsid w:val="608B7808"/>
    <w:multiLevelType w:val="hybridMultilevel"/>
    <w:tmpl w:val="5DDACD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7D92E27"/>
    <w:multiLevelType w:val="hybridMultilevel"/>
    <w:tmpl w:val="92703B8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9454DE7"/>
    <w:multiLevelType w:val="hybridMultilevel"/>
    <w:tmpl w:val="538816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D855F66"/>
    <w:multiLevelType w:val="hybridMultilevel"/>
    <w:tmpl w:val="323A3A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884514"/>
    <w:multiLevelType w:val="hybridMultilevel"/>
    <w:tmpl w:val="B76E9C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7A044D"/>
    <w:multiLevelType w:val="hybridMultilevel"/>
    <w:tmpl w:val="44F624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23"/>
  </w:num>
  <w:num w:numId="3">
    <w:abstractNumId w:val="14"/>
  </w:num>
  <w:num w:numId="4">
    <w:abstractNumId w:val="17"/>
  </w:num>
  <w:num w:numId="5">
    <w:abstractNumId w:val="10"/>
  </w:num>
  <w:num w:numId="6">
    <w:abstractNumId w:val="26"/>
  </w:num>
  <w:num w:numId="7">
    <w:abstractNumId w:val="6"/>
  </w:num>
  <w:num w:numId="8">
    <w:abstractNumId w:val="21"/>
  </w:num>
  <w:num w:numId="9">
    <w:abstractNumId w:val="8"/>
  </w:num>
  <w:num w:numId="10">
    <w:abstractNumId w:val="11"/>
  </w:num>
  <w:num w:numId="11">
    <w:abstractNumId w:val="2"/>
  </w:num>
  <w:num w:numId="12">
    <w:abstractNumId w:val="20"/>
  </w:num>
  <w:num w:numId="13">
    <w:abstractNumId w:val="22"/>
  </w:num>
  <w:num w:numId="14">
    <w:abstractNumId w:val="0"/>
  </w:num>
  <w:num w:numId="15">
    <w:abstractNumId w:val="25"/>
  </w:num>
  <w:num w:numId="16">
    <w:abstractNumId w:val="1"/>
  </w:num>
  <w:num w:numId="17">
    <w:abstractNumId w:val="19"/>
  </w:num>
  <w:num w:numId="18">
    <w:abstractNumId w:val="29"/>
  </w:num>
  <w:num w:numId="19">
    <w:abstractNumId w:val="15"/>
  </w:num>
  <w:num w:numId="20">
    <w:abstractNumId w:val="12"/>
  </w:num>
  <w:num w:numId="21">
    <w:abstractNumId w:val="28"/>
  </w:num>
  <w:num w:numId="22">
    <w:abstractNumId w:val="27"/>
  </w:num>
  <w:num w:numId="23">
    <w:abstractNumId w:val="18"/>
  </w:num>
  <w:num w:numId="24">
    <w:abstractNumId w:val="5"/>
  </w:num>
  <w:num w:numId="25">
    <w:abstractNumId w:val="16"/>
  </w:num>
  <w:num w:numId="26">
    <w:abstractNumId w:val="3"/>
  </w:num>
  <w:num w:numId="27">
    <w:abstractNumId w:val="13"/>
  </w:num>
  <w:num w:numId="28">
    <w:abstractNumId w:val="24"/>
  </w:num>
  <w:num w:numId="29">
    <w:abstractNumId w:val="4"/>
  </w:num>
  <w:num w:numId="3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9F4010"/>
    <w:rsid w:val="00002D78"/>
    <w:rsid w:val="00033029"/>
    <w:rsid w:val="00035343"/>
    <w:rsid w:val="00037B37"/>
    <w:rsid w:val="00045EE8"/>
    <w:rsid w:val="0005071E"/>
    <w:rsid w:val="00054BA8"/>
    <w:rsid w:val="000628A9"/>
    <w:rsid w:val="0006369C"/>
    <w:rsid w:val="00065BBF"/>
    <w:rsid w:val="000664FB"/>
    <w:rsid w:val="00070D72"/>
    <w:rsid w:val="00070E61"/>
    <w:rsid w:val="00074F05"/>
    <w:rsid w:val="00080A44"/>
    <w:rsid w:val="0008175F"/>
    <w:rsid w:val="000E35DA"/>
    <w:rsid w:val="000E37E4"/>
    <w:rsid w:val="001076F8"/>
    <w:rsid w:val="0011407E"/>
    <w:rsid w:val="00116C19"/>
    <w:rsid w:val="00120048"/>
    <w:rsid w:val="00136C79"/>
    <w:rsid w:val="00157D71"/>
    <w:rsid w:val="00176729"/>
    <w:rsid w:val="001839F8"/>
    <w:rsid w:val="001942FA"/>
    <w:rsid w:val="001A55B4"/>
    <w:rsid w:val="001A7234"/>
    <w:rsid w:val="001B1319"/>
    <w:rsid w:val="001C26EA"/>
    <w:rsid w:val="001C45D5"/>
    <w:rsid w:val="001C75BE"/>
    <w:rsid w:val="001D061D"/>
    <w:rsid w:val="001F7C5B"/>
    <w:rsid w:val="00200D33"/>
    <w:rsid w:val="00211562"/>
    <w:rsid w:val="002127FA"/>
    <w:rsid w:val="002134FF"/>
    <w:rsid w:val="00223339"/>
    <w:rsid w:val="0022485D"/>
    <w:rsid w:val="0023320E"/>
    <w:rsid w:val="00234D16"/>
    <w:rsid w:val="00252298"/>
    <w:rsid w:val="00256223"/>
    <w:rsid w:val="00263EB6"/>
    <w:rsid w:val="002807CA"/>
    <w:rsid w:val="002829FA"/>
    <w:rsid w:val="002A0D3C"/>
    <w:rsid w:val="002A4E70"/>
    <w:rsid w:val="002C48E4"/>
    <w:rsid w:val="002D5E11"/>
    <w:rsid w:val="002E4B0C"/>
    <w:rsid w:val="002F5279"/>
    <w:rsid w:val="003211E1"/>
    <w:rsid w:val="003249B0"/>
    <w:rsid w:val="003449B6"/>
    <w:rsid w:val="00347F79"/>
    <w:rsid w:val="00351B39"/>
    <w:rsid w:val="003567B7"/>
    <w:rsid w:val="00357518"/>
    <w:rsid w:val="00362796"/>
    <w:rsid w:val="003675AE"/>
    <w:rsid w:val="00384E01"/>
    <w:rsid w:val="003A6D14"/>
    <w:rsid w:val="003B0FED"/>
    <w:rsid w:val="003C3172"/>
    <w:rsid w:val="003C6B0A"/>
    <w:rsid w:val="003E3E3D"/>
    <w:rsid w:val="003E59D0"/>
    <w:rsid w:val="003F588C"/>
    <w:rsid w:val="00406F21"/>
    <w:rsid w:val="004073A9"/>
    <w:rsid w:val="00410029"/>
    <w:rsid w:val="00410A10"/>
    <w:rsid w:val="004149B1"/>
    <w:rsid w:val="00414FBB"/>
    <w:rsid w:val="0042242B"/>
    <w:rsid w:val="0042491A"/>
    <w:rsid w:val="00431FFA"/>
    <w:rsid w:val="00434412"/>
    <w:rsid w:val="004663E6"/>
    <w:rsid w:val="0046775E"/>
    <w:rsid w:val="004A54C0"/>
    <w:rsid w:val="004F16EE"/>
    <w:rsid w:val="00506438"/>
    <w:rsid w:val="00512037"/>
    <w:rsid w:val="00552E33"/>
    <w:rsid w:val="00563DAA"/>
    <w:rsid w:val="00567D2C"/>
    <w:rsid w:val="00576C78"/>
    <w:rsid w:val="00585D1D"/>
    <w:rsid w:val="0059675C"/>
    <w:rsid w:val="005A354E"/>
    <w:rsid w:val="005B1DEA"/>
    <w:rsid w:val="005B6286"/>
    <w:rsid w:val="005F1F8C"/>
    <w:rsid w:val="00612EAA"/>
    <w:rsid w:val="006676E1"/>
    <w:rsid w:val="00671136"/>
    <w:rsid w:val="00674CAB"/>
    <w:rsid w:val="006A530D"/>
    <w:rsid w:val="006C4B6D"/>
    <w:rsid w:val="006D4571"/>
    <w:rsid w:val="006E137A"/>
    <w:rsid w:val="007006E8"/>
    <w:rsid w:val="00725D21"/>
    <w:rsid w:val="00726435"/>
    <w:rsid w:val="00726A66"/>
    <w:rsid w:val="0073386E"/>
    <w:rsid w:val="00736E59"/>
    <w:rsid w:val="00737518"/>
    <w:rsid w:val="00741E0C"/>
    <w:rsid w:val="00743EA8"/>
    <w:rsid w:val="00751A4F"/>
    <w:rsid w:val="00753EF6"/>
    <w:rsid w:val="0075628F"/>
    <w:rsid w:val="0076397C"/>
    <w:rsid w:val="007744B1"/>
    <w:rsid w:val="007A43AA"/>
    <w:rsid w:val="007E5F25"/>
    <w:rsid w:val="00805DE7"/>
    <w:rsid w:val="00814B2C"/>
    <w:rsid w:val="008359EA"/>
    <w:rsid w:val="008460B0"/>
    <w:rsid w:val="0086628F"/>
    <w:rsid w:val="00872D94"/>
    <w:rsid w:val="008777FC"/>
    <w:rsid w:val="0089508A"/>
    <w:rsid w:val="00897E09"/>
    <w:rsid w:val="008A081D"/>
    <w:rsid w:val="008A2E94"/>
    <w:rsid w:val="008C6FD2"/>
    <w:rsid w:val="00907B21"/>
    <w:rsid w:val="00915666"/>
    <w:rsid w:val="0093311E"/>
    <w:rsid w:val="009448F7"/>
    <w:rsid w:val="0095436C"/>
    <w:rsid w:val="009559D2"/>
    <w:rsid w:val="00960AB8"/>
    <w:rsid w:val="00981650"/>
    <w:rsid w:val="00984BAD"/>
    <w:rsid w:val="009A0A33"/>
    <w:rsid w:val="009A5F79"/>
    <w:rsid w:val="009B3396"/>
    <w:rsid w:val="009C3570"/>
    <w:rsid w:val="009D52DB"/>
    <w:rsid w:val="009F4010"/>
    <w:rsid w:val="00A013E6"/>
    <w:rsid w:val="00A4094F"/>
    <w:rsid w:val="00A54368"/>
    <w:rsid w:val="00A63E97"/>
    <w:rsid w:val="00A651AB"/>
    <w:rsid w:val="00A656F8"/>
    <w:rsid w:val="00A84481"/>
    <w:rsid w:val="00A85B83"/>
    <w:rsid w:val="00AA3B89"/>
    <w:rsid w:val="00AA3F78"/>
    <w:rsid w:val="00AC1C83"/>
    <w:rsid w:val="00AD3183"/>
    <w:rsid w:val="00AE48C9"/>
    <w:rsid w:val="00B0067B"/>
    <w:rsid w:val="00B14D97"/>
    <w:rsid w:val="00B26511"/>
    <w:rsid w:val="00B30325"/>
    <w:rsid w:val="00B33A4D"/>
    <w:rsid w:val="00B349DE"/>
    <w:rsid w:val="00B52254"/>
    <w:rsid w:val="00B639B4"/>
    <w:rsid w:val="00B64691"/>
    <w:rsid w:val="00B92DD7"/>
    <w:rsid w:val="00BA08D3"/>
    <w:rsid w:val="00BA6284"/>
    <w:rsid w:val="00BA636F"/>
    <w:rsid w:val="00BB3B92"/>
    <w:rsid w:val="00BB6652"/>
    <w:rsid w:val="00BD0863"/>
    <w:rsid w:val="00BD178A"/>
    <w:rsid w:val="00BD1FF5"/>
    <w:rsid w:val="00BD6568"/>
    <w:rsid w:val="00BE59B0"/>
    <w:rsid w:val="00C04DB2"/>
    <w:rsid w:val="00C13C50"/>
    <w:rsid w:val="00C326F1"/>
    <w:rsid w:val="00C425BD"/>
    <w:rsid w:val="00C52446"/>
    <w:rsid w:val="00C527FD"/>
    <w:rsid w:val="00C66125"/>
    <w:rsid w:val="00C66AF3"/>
    <w:rsid w:val="00C7021C"/>
    <w:rsid w:val="00C763BE"/>
    <w:rsid w:val="00C82BE2"/>
    <w:rsid w:val="00C9785D"/>
    <w:rsid w:val="00CB2A40"/>
    <w:rsid w:val="00CE04F5"/>
    <w:rsid w:val="00D03CDD"/>
    <w:rsid w:val="00D10974"/>
    <w:rsid w:val="00D23D75"/>
    <w:rsid w:val="00D27D72"/>
    <w:rsid w:val="00D41619"/>
    <w:rsid w:val="00D525B8"/>
    <w:rsid w:val="00D6597A"/>
    <w:rsid w:val="00D66082"/>
    <w:rsid w:val="00D740E3"/>
    <w:rsid w:val="00D83522"/>
    <w:rsid w:val="00D9536A"/>
    <w:rsid w:val="00DA6BE2"/>
    <w:rsid w:val="00DB3A7C"/>
    <w:rsid w:val="00DD5F82"/>
    <w:rsid w:val="00DE7280"/>
    <w:rsid w:val="00DF108F"/>
    <w:rsid w:val="00DF2DCC"/>
    <w:rsid w:val="00DF3DDE"/>
    <w:rsid w:val="00E100CF"/>
    <w:rsid w:val="00E1350D"/>
    <w:rsid w:val="00E3500E"/>
    <w:rsid w:val="00E717EC"/>
    <w:rsid w:val="00E77460"/>
    <w:rsid w:val="00E86339"/>
    <w:rsid w:val="00E86373"/>
    <w:rsid w:val="00EA0A78"/>
    <w:rsid w:val="00EB4466"/>
    <w:rsid w:val="00EC675D"/>
    <w:rsid w:val="00ED0B92"/>
    <w:rsid w:val="00EE20CA"/>
    <w:rsid w:val="00F37936"/>
    <w:rsid w:val="00F474A7"/>
    <w:rsid w:val="00F5450D"/>
    <w:rsid w:val="00F55C2C"/>
    <w:rsid w:val="00F604D8"/>
    <w:rsid w:val="00F73CEB"/>
    <w:rsid w:val="00F90B74"/>
    <w:rsid w:val="00F975F3"/>
    <w:rsid w:val="00FA1C38"/>
    <w:rsid w:val="00FA64E4"/>
    <w:rsid w:val="00FA652A"/>
    <w:rsid w:val="00FB29E1"/>
    <w:rsid w:val="00FB7C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280D54D"/>
  <w15:docId w15:val="{D027EA49-6E0D-43F4-82A9-BC281A6500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F401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449B6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qFormat/>
    <w:rsid w:val="003449B6"/>
    <w:pPr>
      <w:keepNext/>
      <w:outlineLvl w:val="1"/>
    </w:pPr>
    <w:rPr>
      <w:b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EB6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F40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F4010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semiHidden/>
    <w:unhideWhenUsed/>
    <w:rsid w:val="009F401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F4010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F401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F4010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Spacing">
    <w:name w:val="No Spacing"/>
    <w:uiPriority w:val="1"/>
    <w:qFormat/>
    <w:rsid w:val="009F4010"/>
    <w:pPr>
      <w:spacing w:after="0" w:line="240" w:lineRule="auto"/>
    </w:pPr>
  </w:style>
  <w:style w:type="character" w:styleId="Hyperlink">
    <w:name w:val="Hyperlink"/>
    <w:basedOn w:val="DefaultParagraphFont"/>
    <w:rsid w:val="00CE04F5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449B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eastAsia="en-GB"/>
    </w:rPr>
  </w:style>
  <w:style w:type="character" w:customStyle="1" w:styleId="Heading2Char">
    <w:name w:val="Heading 2 Char"/>
    <w:basedOn w:val="DefaultParagraphFont"/>
    <w:link w:val="Heading2"/>
    <w:rsid w:val="003449B6"/>
    <w:rPr>
      <w:rFonts w:ascii="Times New Roman" w:eastAsia="Times New Roman" w:hAnsi="Times New Roman" w:cs="Times New Roman"/>
      <w:b/>
      <w:sz w:val="24"/>
      <w:szCs w:val="20"/>
    </w:rPr>
  </w:style>
  <w:style w:type="paragraph" w:styleId="ListParagraph">
    <w:name w:val="List Paragraph"/>
    <w:basedOn w:val="Normal"/>
    <w:uiPriority w:val="34"/>
    <w:qFormat/>
    <w:rsid w:val="003449B6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263EB6"/>
    <w:rPr>
      <w:rFonts w:asciiTheme="majorHAnsi" w:eastAsiaTheme="majorEastAsia" w:hAnsiTheme="majorHAnsi" w:cstheme="majorBidi"/>
      <w:b/>
      <w:bCs/>
      <w:color w:val="4F81BD" w:themeColor="accent1"/>
      <w:sz w:val="24"/>
      <w:szCs w:val="20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63EB6"/>
    <w:rPr>
      <w:sz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63EB6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263EB6"/>
    <w:rPr>
      <w:vertAlign w:val="superscript"/>
    </w:rPr>
  </w:style>
  <w:style w:type="table" w:styleId="TableGrid">
    <w:name w:val="Table Grid"/>
    <w:basedOn w:val="TableNormal"/>
    <w:uiPriority w:val="59"/>
    <w:rsid w:val="00384E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08628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16C40C79-D73A-4140-BBF8-1D03F36AAE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3</Pages>
  <Words>752</Words>
  <Characters>4293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5035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Robert</dc:creator>
  <cp:lastModifiedBy>Bettina Schmidt</cp:lastModifiedBy>
  <cp:revision>4</cp:revision>
  <cp:lastPrinted>2015-09-29T10:36:00Z</cp:lastPrinted>
  <dcterms:created xsi:type="dcterms:W3CDTF">2018-11-29T14:39:00Z</dcterms:created>
  <dcterms:modified xsi:type="dcterms:W3CDTF">2018-11-30T10:17:00Z</dcterms:modified>
</cp:coreProperties>
</file>