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C1CA03C" w14:paraId="5E5787A5" wp14:textId="26A2A3AE">
      <w:pPr>
        <w:jc w:val="center"/>
      </w:pPr>
      <w:bookmarkStart w:name="_GoBack" w:id="0"/>
      <w:bookmarkEnd w:id="0"/>
      <w:r w:rsidR="14A9C47F">
        <w:rPr/>
        <w:t>Module Code: ECPS4003</w:t>
      </w:r>
    </w:p>
    <w:p w:rsidR="14A9C47F" w:rsidP="3C1CA03C" w:rsidRDefault="14A9C47F" w14:paraId="66D9B88D" w14:textId="34BED36C">
      <w:pPr>
        <w:pStyle w:val="Normal"/>
        <w:jc w:val="center"/>
      </w:pPr>
      <w:r w:rsidR="14A9C47F">
        <w:rPr/>
        <w:t>Research Methods 1</w:t>
      </w:r>
    </w:p>
    <w:p w:rsidR="3C1CA03C" w:rsidP="3C1CA03C" w:rsidRDefault="3C1CA03C" w14:paraId="12BBC7DD" w14:textId="5B8EAE4E">
      <w:pPr>
        <w:pStyle w:val="Normal"/>
        <w:jc w:val="center"/>
      </w:pPr>
    </w:p>
    <w:p w:rsidR="3C1CA03C" w:rsidP="3C1CA03C" w:rsidRDefault="3C1CA03C" w14:paraId="2B4C9B9B" w14:textId="326F4BC9">
      <w:pPr>
        <w:pStyle w:val="Normal"/>
        <w:jc w:val="center"/>
      </w:pPr>
    </w:p>
    <w:p w:rsidR="3C1CA03C" w:rsidP="3C1CA03C" w:rsidRDefault="3C1CA03C" w14:paraId="2294C08D" w14:textId="6E5EEA0C">
      <w:pPr>
        <w:pStyle w:val="Normal"/>
        <w:jc w:val="center"/>
      </w:pPr>
    </w:p>
    <w:p w:rsidR="3C1CA03C" w:rsidP="3C1CA03C" w:rsidRDefault="3C1CA03C" w14:paraId="3BBC06AB" w14:textId="5C71E38C">
      <w:pPr>
        <w:pStyle w:val="Normal"/>
        <w:jc w:val="center"/>
      </w:pPr>
    </w:p>
    <w:p w:rsidR="3C1CA03C" w:rsidP="3C1CA03C" w:rsidRDefault="3C1CA03C" w14:paraId="28DE4861" w14:textId="3B769A13">
      <w:pPr>
        <w:pStyle w:val="Normal"/>
        <w:jc w:val="center"/>
      </w:pPr>
    </w:p>
    <w:p w:rsidR="3C1CA03C" w:rsidP="3C1CA03C" w:rsidRDefault="3C1CA03C" w14:paraId="47F5A8D5" w14:textId="0CF5EDE3">
      <w:pPr>
        <w:pStyle w:val="Normal"/>
        <w:jc w:val="center"/>
      </w:pPr>
    </w:p>
    <w:p w:rsidR="3C1CA03C" w:rsidP="3C1CA03C" w:rsidRDefault="3C1CA03C" w14:paraId="1A84D3D6" w14:textId="55009750">
      <w:pPr>
        <w:pStyle w:val="Normal"/>
        <w:jc w:val="center"/>
      </w:pPr>
    </w:p>
    <w:p w:rsidR="3C1CA03C" w:rsidP="3C1CA03C" w:rsidRDefault="3C1CA03C" w14:paraId="3D6AF53E" w14:textId="02A8E02E">
      <w:pPr>
        <w:pStyle w:val="Normal"/>
        <w:jc w:val="center"/>
      </w:pPr>
    </w:p>
    <w:p w:rsidR="3C1CA03C" w:rsidP="3C1CA03C" w:rsidRDefault="3C1CA03C" w14:paraId="2361C288" w14:textId="3D26FDE4">
      <w:pPr>
        <w:pStyle w:val="Normal"/>
        <w:jc w:val="center"/>
      </w:pPr>
    </w:p>
    <w:p w:rsidR="3C1CA03C" w:rsidP="3C1CA03C" w:rsidRDefault="3C1CA03C" w14:paraId="44EE40B5" w14:textId="320E4F1C">
      <w:pPr>
        <w:pStyle w:val="Normal"/>
        <w:jc w:val="center"/>
      </w:pPr>
    </w:p>
    <w:p w:rsidR="3C1CA03C" w:rsidP="3C1CA03C" w:rsidRDefault="3C1CA03C" w14:paraId="4556B5E9" w14:textId="1CF0F900">
      <w:pPr>
        <w:pStyle w:val="Normal"/>
        <w:jc w:val="center"/>
      </w:pPr>
    </w:p>
    <w:p w:rsidR="3C1CA03C" w:rsidP="3C1CA03C" w:rsidRDefault="3C1CA03C" w14:paraId="0DA3EA52" w14:textId="4CCEE1D6">
      <w:pPr>
        <w:pStyle w:val="Normal"/>
        <w:jc w:val="center"/>
      </w:pPr>
    </w:p>
    <w:p w:rsidR="3C1CA03C" w:rsidP="3C1CA03C" w:rsidRDefault="3C1CA03C" w14:paraId="47EDA2B5" w14:textId="3DDDE6DF">
      <w:pPr>
        <w:pStyle w:val="Normal"/>
        <w:jc w:val="center"/>
      </w:pPr>
    </w:p>
    <w:p w:rsidR="3C1CA03C" w:rsidP="3C1CA03C" w:rsidRDefault="3C1CA03C" w14:paraId="2E2EE820" w14:textId="0DC2B904">
      <w:pPr>
        <w:pStyle w:val="Normal"/>
        <w:jc w:val="center"/>
      </w:pPr>
    </w:p>
    <w:p w:rsidR="3C1CA03C" w:rsidP="3C1CA03C" w:rsidRDefault="3C1CA03C" w14:paraId="302C46FD" w14:textId="7F3E2873">
      <w:pPr>
        <w:pStyle w:val="Normal"/>
        <w:jc w:val="center"/>
      </w:pPr>
    </w:p>
    <w:p w:rsidR="3C1CA03C" w:rsidP="3C1CA03C" w:rsidRDefault="3C1CA03C" w14:paraId="55DB1E8C" w14:textId="6BE9ED17">
      <w:pPr>
        <w:pStyle w:val="Normal"/>
        <w:jc w:val="center"/>
      </w:pPr>
    </w:p>
    <w:p w:rsidR="3C1CA03C" w:rsidP="3C1CA03C" w:rsidRDefault="3C1CA03C" w14:paraId="0EE7374F" w14:textId="57155295">
      <w:pPr>
        <w:pStyle w:val="Normal"/>
        <w:jc w:val="center"/>
      </w:pPr>
    </w:p>
    <w:p w:rsidR="3C1CA03C" w:rsidP="3C1CA03C" w:rsidRDefault="3C1CA03C" w14:paraId="408A2F72" w14:textId="2369D628">
      <w:pPr>
        <w:pStyle w:val="Normal"/>
        <w:jc w:val="center"/>
      </w:pPr>
    </w:p>
    <w:p w:rsidR="3C1CA03C" w:rsidP="3C1CA03C" w:rsidRDefault="3C1CA03C" w14:paraId="03036FF1" w14:textId="7CAEE65C">
      <w:pPr>
        <w:pStyle w:val="Normal"/>
        <w:jc w:val="center"/>
      </w:pPr>
    </w:p>
    <w:p w:rsidR="3C1CA03C" w:rsidP="3C1CA03C" w:rsidRDefault="3C1CA03C" w14:paraId="64680141" w14:textId="75CB074B">
      <w:pPr>
        <w:pStyle w:val="Normal"/>
        <w:jc w:val="center"/>
      </w:pPr>
    </w:p>
    <w:p w:rsidR="3C1CA03C" w:rsidP="3C1CA03C" w:rsidRDefault="3C1CA03C" w14:paraId="026D526A" w14:textId="3DD2D242">
      <w:pPr>
        <w:pStyle w:val="Normal"/>
        <w:jc w:val="center"/>
      </w:pPr>
    </w:p>
    <w:p w:rsidR="3C1CA03C" w:rsidP="3C1CA03C" w:rsidRDefault="3C1CA03C" w14:paraId="3B371C1E" w14:textId="1A11575B">
      <w:pPr>
        <w:pStyle w:val="Normal"/>
        <w:jc w:val="center"/>
      </w:pPr>
    </w:p>
    <w:p w:rsidR="3C1CA03C" w:rsidP="3C1CA03C" w:rsidRDefault="3C1CA03C" w14:paraId="6293C534" w14:textId="0AE3296D">
      <w:pPr>
        <w:pStyle w:val="Normal"/>
        <w:jc w:val="center"/>
      </w:pPr>
    </w:p>
    <w:p w:rsidR="3C1CA03C" w:rsidP="3C1CA03C" w:rsidRDefault="3C1CA03C" w14:paraId="38ADA44E" w14:textId="2CACE95A">
      <w:pPr>
        <w:pStyle w:val="Normal"/>
        <w:jc w:val="center"/>
      </w:pPr>
    </w:p>
    <w:p w:rsidR="3C1CA03C" w:rsidP="3C1CA03C" w:rsidRDefault="3C1CA03C" w14:paraId="22B40B2A" w14:textId="45C32114">
      <w:pPr>
        <w:pStyle w:val="Normal"/>
        <w:jc w:val="center"/>
      </w:pPr>
    </w:p>
    <w:p w:rsidR="3C1CA03C" w:rsidP="3C1CA03C" w:rsidRDefault="3C1CA03C" w14:paraId="2A7AC44C" w14:textId="33F00360">
      <w:pPr>
        <w:pStyle w:val="Normal"/>
        <w:jc w:val="center"/>
      </w:pPr>
    </w:p>
    <w:p w:rsidR="3C1CA03C" w:rsidP="3C1CA03C" w:rsidRDefault="3C1CA03C" w14:paraId="4C9F3EC3" w14:textId="3947E2C5">
      <w:pPr>
        <w:pStyle w:val="Normal"/>
        <w:jc w:val="center"/>
      </w:pPr>
    </w:p>
    <w:p w:rsidR="3C1CA03C" w:rsidP="3C1CA03C" w:rsidRDefault="3C1CA03C" w14:paraId="669D5CB2" w14:textId="6806BDB2">
      <w:pPr>
        <w:pStyle w:val="Normal"/>
        <w:jc w:val="center"/>
      </w:pPr>
    </w:p>
    <w:p w:rsidR="3C1CA03C" w:rsidP="3C1CA03C" w:rsidRDefault="3C1CA03C" w14:paraId="207D1BCD" w14:textId="2DF1AB39">
      <w:pPr>
        <w:pStyle w:val="Normal"/>
        <w:jc w:val="center"/>
      </w:pPr>
    </w:p>
    <w:p w:rsidR="3C1CA03C" w:rsidP="3C1CA03C" w:rsidRDefault="3C1CA03C" w14:paraId="4492C476" w14:textId="0FC1B67B">
      <w:pPr>
        <w:pStyle w:val="Normal"/>
        <w:jc w:val="center"/>
      </w:pPr>
    </w:p>
    <w:p w:rsidR="3C1CA03C" w:rsidP="3C1CA03C" w:rsidRDefault="3C1CA03C" w14:paraId="190407DA" w14:textId="53CCB0CB">
      <w:pPr>
        <w:pStyle w:val="Normal"/>
        <w:jc w:val="center"/>
      </w:pPr>
    </w:p>
    <w:p w:rsidR="4D545CBF" w:rsidP="3C1CA03C" w:rsidRDefault="4D545CBF" w14:paraId="492DA148" w14:textId="43601873">
      <w:pPr>
        <w:pStyle w:val="Normal"/>
        <w:jc w:val="left"/>
        <w:rPr>
          <w:b w:val="1"/>
          <w:bCs w:val="1"/>
        </w:rPr>
      </w:pPr>
      <w:r w:rsidRPr="3C1CA03C" w:rsidR="4D545CBF">
        <w:rPr>
          <w:b w:val="1"/>
          <w:bCs w:val="1"/>
        </w:rPr>
        <w:t>Section A</w:t>
      </w:r>
    </w:p>
    <w:p w:rsidR="14A9C47F" w:rsidP="3C1CA03C" w:rsidRDefault="14A9C47F" w14:paraId="69165111" w14:textId="7B531A27">
      <w:pPr>
        <w:pStyle w:val="Normal"/>
        <w:jc w:val="left"/>
        <w:rPr>
          <w:u w:val="single"/>
        </w:rPr>
      </w:pPr>
      <w:r w:rsidRPr="3C1CA03C" w:rsidR="14A9C47F">
        <w:rPr>
          <w:u w:val="single"/>
        </w:rPr>
        <w:t>Study 1</w:t>
      </w:r>
    </w:p>
    <w:p w:rsidR="674D5C4D" w:rsidP="3C1CA03C" w:rsidRDefault="674D5C4D" w14:paraId="44B33F06" w14:textId="16EAAF7F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="674D5C4D">
        <w:rPr>
          <w:u w:val="none"/>
        </w:rPr>
        <w:t>The design of the study was b. Between subjects</w:t>
      </w:r>
    </w:p>
    <w:p w:rsidR="3CDB0CD5" w:rsidP="3C1CA03C" w:rsidRDefault="3CDB0CD5" w14:paraId="5488517A" w14:textId="0C8147CC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="3CDB0CD5">
        <w:rPr>
          <w:u w:val="none"/>
        </w:rPr>
        <w:t>The independent variable was</w:t>
      </w:r>
      <w:r w:rsidR="0CABECAE">
        <w:rPr>
          <w:u w:val="none"/>
        </w:rPr>
        <w:t xml:space="preserve"> b</w:t>
      </w:r>
      <w:r w:rsidR="5FA0B47E">
        <w:rPr>
          <w:u w:val="none"/>
        </w:rPr>
        <w:t>. The number of cones hit on the second test compared to the first.</w:t>
      </w:r>
    </w:p>
    <w:p w:rsidR="5A500222" w:rsidP="3C1CA03C" w:rsidRDefault="5A500222" w14:paraId="26659E49" w14:textId="4E308FD6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="5A500222">
        <w:rPr>
          <w:u w:val="none"/>
        </w:rPr>
        <w:t>The hypothesis of this study was</w:t>
      </w:r>
      <w:r w:rsidR="7405473F">
        <w:rPr>
          <w:u w:val="none"/>
        </w:rPr>
        <w:t xml:space="preserve"> c. One tailed because the </w:t>
      </w:r>
      <w:r w:rsidR="66074AE2">
        <w:rPr>
          <w:u w:val="none"/>
        </w:rPr>
        <w:t>researcher predicted that the mental agility tasks would improve driving skills.</w:t>
      </w:r>
    </w:p>
    <w:p w:rsidR="1863356E" w:rsidP="3C1CA03C" w:rsidRDefault="1863356E" w14:paraId="35D750C1" w14:textId="4C919FE0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none"/>
        </w:rPr>
      </w:pPr>
      <w:r w:rsidR="1863356E">
        <w:rPr>
          <w:u w:val="none"/>
        </w:rPr>
        <w:t>A probability of less than 5 in 100 is expre</w:t>
      </w:r>
      <w:r w:rsidR="03FEA2AD">
        <w:rPr>
          <w:u w:val="none"/>
        </w:rPr>
        <w:t xml:space="preserve">ssed as </w:t>
      </w:r>
      <w:r w:rsidR="3ACC9ED3">
        <w:rPr>
          <w:u w:val="none"/>
        </w:rPr>
        <w:t>d. = p&lt;0.05</w:t>
      </w:r>
    </w:p>
    <w:p w:rsidR="0DD616C6" w:rsidP="3C1CA03C" w:rsidRDefault="0DD616C6" w14:paraId="3E54B1DA" w14:textId="5814C536">
      <w:pPr>
        <w:pStyle w:val="Normal"/>
        <w:ind w:left="0"/>
        <w:jc w:val="left"/>
        <w:rPr>
          <w:u w:val="single"/>
        </w:rPr>
      </w:pPr>
      <w:r w:rsidRPr="3C1CA03C" w:rsidR="0DD616C6">
        <w:rPr>
          <w:u w:val="single"/>
        </w:rPr>
        <w:t>Study 2</w:t>
      </w:r>
    </w:p>
    <w:p w:rsidR="1F801BBC" w:rsidP="3C1CA03C" w:rsidRDefault="1F801BBC" w14:paraId="7947E9B0" w14:textId="04C8A3AD">
      <w:pPr>
        <w:pStyle w:val="ListParagraph"/>
        <w:numPr>
          <w:ilvl w:val="0"/>
          <w:numId w:val="2"/>
        </w:numPr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u w:val="single"/>
        </w:rPr>
      </w:pPr>
      <w:r w:rsidR="1F801BBC">
        <w:rPr>
          <w:u w:val="none"/>
        </w:rPr>
        <w:t xml:space="preserve"> C. Semi-structured interviews.</w:t>
      </w:r>
    </w:p>
    <w:p w:rsidR="0C251726" w:rsidP="3C1CA03C" w:rsidRDefault="0C251726" w14:paraId="5D1A44BA" w14:textId="1A26A4AD">
      <w:pPr>
        <w:pStyle w:val="ListParagraph"/>
        <w:numPr>
          <w:ilvl w:val="0"/>
          <w:numId w:val="2"/>
        </w:numPr>
        <w:jc w:val="left"/>
        <w:rPr>
          <w:sz w:val="22"/>
          <w:szCs w:val="22"/>
          <w:u w:val="none"/>
        </w:rPr>
      </w:pPr>
      <w:r w:rsidR="0C251726">
        <w:rPr>
          <w:u w:val="none"/>
        </w:rPr>
        <w:t xml:space="preserve"> C. To use open-ended prompts to help guid the discussions when needed but </w:t>
      </w:r>
      <w:r w:rsidR="6595257C">
        <w:rPr>
          <w:u w:val="none"/>
        </w:rPr>
        <w:t>ensure the participants feel able to express their own view and opinions.</w:t>
      </w:r>
    </w:p>
    <w:p w:rsidR="602189E4" w:rsidP="3C1CA03C" w:rsidRDefault="602189E4" w14:paraId="5B9B4A2C" w14:textId="5FF685BA">
      <w:pPr>
        <w:pStyle w:val="ListParagraph"/>
        <w:numPr>
          <w:ilvl w:val="0"/>
          <w:numId w:val="2"/>
        </w:numPr>
        <w:jc w:val="left"/>
        <w:rPr>
          <w:sz w:val="22"/>
          <w:szCs w:val="22"/>
          <w:u w:val="none"/>
        </w:rPr>
      </w:pPr>
      <w:r w:rsidR="602189E4">
        <w:rPr>
          <w:u w:val="none"/>
        </w:rPr>
        <w:t xml:space="preserve">A. She wanted to understand the lived experiences of the individuals and IPA allows for more </w:t>
      </w:r>
      <w:r w:rsidR="332B01D7">
        <w:rPr>
          <w:u w:val="none"/>
        </w:rPr>
        <w:t>depth in interpretation.</w:t>
      </w:r>
    </w:p>
    <w:p w:rsidR="252D057A" w:rsidP="3C1CA03C" w:rsidRDefault="252D057A" w14:paraId="4B4B67C4" w14:textId="101107C6">
      <w:pPr>
        <w:pStyle w:val="ListParagraph"/>
        <w:numPr>
          <w:ilvl w:val="0"/>
          <w:numId w:val="2"/>
        </w:numPr>
        <w:jc w:val="left"/>
        <w:rPr>
          <w:sz w:val="22"/>
          <w:szCs w:val="22"/>
          <w:u w:val="none"/>
        </w:rPr>
      </w:pPr>
      <w:r w:rsidR="252D057A">
        <w:rPr>
          <w:u w:val="none"/>
        </w:rPr>
        <w:t>D. So that individuals, places and organisations cannot be harmed through i</w:t>
      </w:r>
      <w:r w:rsidR="42A02B22">
        <w:rPr>
          <w:u w:val="none"/>
        </w:rPr>
        <w:t xml:space="preserve">dentification or disclosure of personal information. </w:t>
      </w:r>
    </w:p>
    <w:p w:rsidR="5336C101" w:rsidP="3C1CA03C" w:rsidRDefault="5336C101" w14:paraId="5FC1CB38" w14:textId="4022A012">
      <w:pPr>
        <w:pStyle w:val="ListParagraph"/>
        <w:numPr>
          <w:ilvl w:val="0"/>
          <w:numId w:val="2"/>
        </w:numPr>
        <w:jc w:val="left"/>
        <w:rPr>
          <w:sz w:val="22"/>
          <w:szCs w:val="22"/>
          <w:u w:val="none"/>
        </w:rPr>
      </w:pPr>
      <w:r w:rsidR="5336C101">
        <w:rPr>
          <w:u w:val="none"/>
        </w:rPr>
        <w:t xml:space="preserve">D. </w:t>
      </w:r>
      <w:bookmarkStart w:name="_Int_doZWS5Ud" w:id="1464078413"/>
      <w:r w:rsidR="5336C101">
        <w:rPr>
          <w:u w:val="none"/>
        </w:rPr>
        <w:t>All of</w:t>
      </w:r>
      <w:bookmarkEnd w:id="1464078413"/>
      <w:r w:rsidR="5336C101">
        <w:rPr>
          <w:u w:val="none"/>
        </w:rPr>
        <w:t xml:space="preserve"> the above</w:t>
      </w:r>
    </w:p>
    <w:p w:rsidR="3C1CA03C" w:rsidP="3C1CA03C" w:rsidRDefault="3C1CA03C" w14:paraId="21113BBE" w14:textId="3742436F">
      <w:pPr>
        <w:pStyle w:val="Normal"/>
        <w:ind w:left="0"/>
        <w:jc w:val="left"/>
        <w:rPr>
          <w:b w:val="1"/>
          <w:bCs w:val="1"/>
          <w:u w:val="none"/>
        </w:rPr>
      </w:pPr>
    </w:p>
    <w:p w:rsidR="205DD4B2" w:rsidP="3C1CA03C" w:rsidRDefault="205DD4B2" w14:paraId="34E9422F" w14:textId="164E5160">
      <w:pPr>
        <w:pStyle w:val="Normal"/>
        <w:ind w:left="0"/>
        <w:jc w:val="left"/>
        <w:rPr>
          <w:b w:val="1"/>
          <w:bCs w:val="1"/>
          <w:u w:val="none"/>
        </w:rPr>
      </w:pPr>
      <w:r w:rsidRPr="3C1CA03C" w:rsidR="205DD4B2">
        <w:rPr>
          <w:b w:val="1"/>
          <w:bCs w:val="1"/>
          <w:u w:val="none"/>
        </w:rPr>
        <w:t>Section B</w:t>
      </w:r>
    </w:p>
    <w:p w:rsidR="205DD4B2" w:rsidP="3C1CA03C" w:rsidRDefault="205DD4B2" w14:paraId="4F2464D6" w14:textId="2C40EC31">
      <w:pPr>
        <w:pStyle w:val="Normal"/>
        <w:ind w:left="0"/>
        <w:jc w:val="left"/>
        <w:rPr>
          <w:b w:val="0"/>
          <w:bCs w:val="0"/>
          <w:u w:val="single"/>
        </w:rPr>
      </w:pPr>
      <w:r w:rsidRPr="3C1CA03C" w:rsidR="205DD4B2">
        <w:rPr>
          <w:b w:val="0"/>
          <w:bCs w:val="0"/>
          <w:u w:val="single"/>
        </w:rPr>
        <w:t>Study 1</w:t>
      </w:r>
    </w:p>
    <w:p w:rsidR="674BC181" w:rsidP="3C1CA03C" w:rsidRDefault="674BC181" w14:paraId="1AA842B8" w14:textId="56E84A05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="674BC181">
        <w:rPr>
          <w:b w:val="0"/>
          <w:bCs w:val="0"/>
          <w:u w:val="none"/>
        </w:rPr>
        <w:t xml:space="preserve">The design of this study is a field experiment. This is because </w:t>
      </w:r>
      <w:r w:rsidR="61695D3F">
        <w:rPr>
          <w:b w:val="0"/>
          <w:bCs w:val="0"/>
          <w:u w:val="none"/>
        </w:rPr>
        <w:t>the experiment was conducted in the natural everyday setting of the participant</w:t>
      </w:r>
      <w:r w:rsidR="118C13F2">
        <w:rPr>
          <w:b w:val="0"/>
          <w:bCs w:val="0"/>
          <w:u w:val="none"/>
        </w:rPr>
        <w:t xml:space="preserve">s and the experimenter was still able to control the IVs (manipulation) of the study. </w:t>
      </w:r>
    </w:p>
    <w:p w:rsidR="6F3672E3" w:rsidP="3C1CA03C" w:rsidRDefault="6F3672E3" w14:paraId="5CE0C848" w14:textId="2759380B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2"/>
          <w:szCs w:val="22"/>
          <w:u w:val="none"/>
        </w:rPr>
      </w:pPr>
      <w:r w:rsidR="6F3672E3">
        <w:rPr>
          <w:b w:val="0"/>
          <w:bCs w:val="0"/>
          <w:u w:val="none"/>
        </w:rPr>
        <w:t xml:space="preserve">The type of data being collected is categorical. This is because categorical data collects data </w:t>
      </w:r>
      <w:r w:rsidR="759D0947">
        <w:rPr>
          <w:b w:val="0"/>
          <w:bCs w:val="0"/>
          <w:u w:val="none"/>
        </w:rPr>
        <w:t>from participants in forms of groups</w:t>
      </w:r>
      <w:r w:rsidR="4C417889">
        <w:rPr>
          <w:b w:val="0"/>
          <w:bCs w:val="0"/>
          <w:u w:val="none"/>
        </w:rPr>
        <w:t xml:space="preserve"> for example age. In this study the researcher randomly selected participants from the ages between 13-17 and all from the same town. </w:t>
      </w:r>
    </w:p>
    <w:p w:rsidR="25E0B1FE" w:rsidP="3C1CA03C" w:rsidRDefault="25E0B1FE" w14:paraId="7D23D946" w14:textId="516D6706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2"/>
          <w:szCs w:val="22"/>
          <w:u w:val="none"/>
        </w:rPr>
      </w:pPr>
      <w:r w:rsidR="25E0B1FE">
        <w:rPr>
          <w:b w:val="0"/>
          <w:bCs w:val="0"/>
          <w:u w:val="none"/>
        </w:rPr>
        <w:t xml:space="preserve">There are some potential confounding variables for this </w:t>
      </w:r>
      <w:r w:rsidR="66C760EA">
        <w:rPr>
          <w:b w:val="0"/>
          <w:bCs w:val="0"/>
          <w:u w:val="none"/>
        </w:rPr>
        <w:t>study,</w:t>
      </w:r>
      <w:r w:rsidR="25E0B1FE">
        <w:rPr>
          <w:b w:val="0"/>
          <w:bCs w:val="0"/>
          <w:u w:val="none"/>
        </w:rPr>
        <w:t xml:space="preserve"> and they are</w:t>
      </w:r>
      <w:r w:rsidR="15BBC680">
        <w:rPr>
          <w:b w:val="0"/>
          <w:bCs w:val="0"/>
          <w:u w:val="none"/>
        </w:rPr>
        <w:t xml:space="preserve"> demand characteristics. The parents might change </w:t>
      </w:r>
      <w:r w:rsidR="00126628">
        <w:rPr>
          <w:b w:val="0"/>
          <w:bCs w:val="0"/>
          <w:u w:val="none"/>
        </w:rPr>
        <w:t>their answers to influence how the</w:t>
      </w:r>
      <w:r w:rsidR="31B540C2">
        <w:rPr>
          <w:b w:val="0"/>
          <w:bCs w:val="0"/>
          <w:u w:val="none"/>
        </w:rPr>
        <w:t xml:space="preserve">ir children are perceived </w:t>
      </w:r>
      <w:r w:rsidR="43639DE6">
        <w:rPr>
          <w:b w:val="0"/>
          <w:bCs w:val="0"/>
          <w:u w:val="none"/>
        </w:rPr>
        <w:t xml:space="preserve">and might not tell the truth, if </w:t>
      </w:r>
      <w:r w:rsidR="31B540C2">
        <w:rPr>
          <w:b w:val="0"/>
          <w:bCs w:val="0"/>
          <w:u w:val="none"/>
        </w:rPr>
        <w:t>they thi</w:t>
      </w:r>
      <w:r w:rsidR="57C830A7">
        <w:rPr>
          <w:b w:val="0"/>
          <w:bCs w:val="0"/>
          <w:u w:val="none"/>
        </w:rPr>
        <w:t xml:space="preserve">nk the researcher wants a certain answer, then they might change their behaviour and attituded towards their answers. </w:t>
      </w:r>
      <w:r w:rsidR="291CA6E3">
        <w:rPr>
          <w:b w:val="0"/>
          <w:bCs w:val="0"/>
          <w:u w:val="none"/>
        </w:rPr>
        <w:t xml:space="preserve">Another confounding variable might be experimenter bias. The experimenter may influence the </w:t>
      </w:r>
      <w:r w:rsidR="0B1715FF">
        <w:rPr>
          <w:b w:val="0"/>
          <w:bCs w:val="0"/>
          <w:u w:val="none"/>
        </w:rPr>
        <w:t>parents'</w:t>
      </w:r>
      <w:r w:rsidR="291CA6E3">
        <w:rPr>
          <w:b w:val="0"/>
          <w:bCs w:val="0"/>
          <w:u w:val="none"/>
        </w:rPr>
        <w:t xml:space="preserve"> </w:t>
      </w:r>
      <w:r w:rsidR="468EE697">
        <w:rPr>
          <w:b w:val="0"/>
          <w:bCs w:val="0"/>
          <w:u w:val="none"/>
        </w:rPr>
        <w:t>answers</w:t>
      </w:r>
      <w:r w:rsidR="4713FEAD">
        <w:rPr>
          <w:b w:val="0"/>
          <w:bCs w:val="0"/>
          <w:u w:val="none"/>
        </w:rPr>
        <w:t xml:space="preserve">. The parents may feel influenced to give the experimenter the answers they hope to get. Do stop this from happening </w:t>
      </w:r>
      <w:r w:rsidR="36E8AD1A">
        <w:rPr>
          <w:b w:val="0"/>
          <w:bCs w:val="0"/>
          <w:u w:val="none"/>
        </w:rPr>
        <w:t xml:space="preserve">the experimenter could lie about what the experiment is for. </w:t>
      </w:r>
    </w:p>
    <w:p w:rsidR="080DA221" w:rsidP="3C1CA03C" w:rsidRDefault="080DA221" w14:paraId="1E6EA64B" w14:textId="46F4EF33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2"/>
          <w:szCs w:val="22"/>
          <w:u w:val="none"/>
        </w:rPr>
      </w:pPr>
      <w:r w:rsidR="080DA221">
        <w:rPr>
          <w:b w:val="0"/>
          <w:bCs w:val="0"/>
          <w:u w:val="none"/>
        </w:rPr>
        <w:t>Inferential statistics can help the researcher to find out how their vari</w:t>
      </w:r>
      <w:r w:rsidR="5B171A13">
        <w:rPr>
          <w:b w:val="0"/>
          <w:bCs w:val="0"/>
          <w:u w:val="none"/>
        </w:rPr>
        <w:t xml:space="preserve">ables relate to </w:t>
      </w:r>
      <w:r w:rsidR="5B171A13">
        <w:rPr>
          <w:b w:val="0"/>
          <w:bCs w:val="0"/>
          <w:u w:val="none"/>
        </w:rPr>
        <w:t>each other</w:t>
      </w:r>
      <w:r w:rsidR="5B171A13">
        <w:rPr>
          <w:b w:val="0"/>
          <w:bCs w:val="0"/>
          <w:u w:val="none"/>
        </w:rPr>
        <w:t xml:space="preserve">. </w:t>
      </w:r>
    </w:p>
    <w:p w:rsidR="5A743C69" w:rsidP="3C1CA03C" w:rsidRDefault="5A743C69" w14:paraId="56A94A1E" w14:textId="6BED080B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2"/>
          <w:szCs w:val="22"/>
          <w:u w:val="none"/>
        </w:rPr>
      </w:pPr>
      <w:r w:rsidR="5A743C69">
        <w:rPr>
          <w:b w:val="0"/>
          <w:bCs w:val="0"/>
          <w:u w:val="none"/>
        </w:rPr>
        <w:t>So,</w:t>
      </w:r>
      <w:r w:rsidR="36344D95">
        <w:rPr>
          <w:b w:val="0"/>
          <w:bCs w:val="0"/>
          <w:u w:val="none"/>
        </w:rPr>
        <w:t xml:space="preserve"> the data collected might not be reliable as </w:t>
      </w:r>
      <w:r w:rsidR="0C7B9150">
        <w:rPr>
          <w:b w:val="0"/>
          <w:bCs w:val="0"/>
          <w:u w:val="none"/>
        </w:rPr>
        <w:t xml:space="preserve">they chose which town to collect participants from. The town could have a higher crime rate in </w:t>
      </w:r>
      <w:r w:rsidR="2D7DB45C">
        <w:rPr>
          <w:b w:val="0"/>
          <w:bCs w:val="0"/>
          <w:u w:val="none"/>
        </w:rPr>
        <w:t>adolescents</w:t>
      </w:r>
      <w:r w:rsidR="0C7B9150">
        <w:rPr>
          <w:b w:val="0"/>
          <w:bCs w:val="0"/>
          <w:u w:val="none"/>
        </w:rPr>
        <w:t xml:space="preserve"> than other towns or a lower crime rate</w:t>
      </w:r>
      <w:r w:rsidR="7968DA96">
        <w:rPr>
          <w:b w:val="0"/>
          <w:bCs w:val="0"/>
          <w:u w:val="none"/>
        </w:rPr>
        <w:t xml:space="preserve">. </w:t>
      </w:r>
      <w:r w:rsidR="0A0763FB">
        <w:rPr>
          <w:b w:val="0"/>
          <w:bCs w:val="0"/>
          <w:u w:val="none"/>
        </w:rPr>
        <w:t xml:space="preserve">The parents giving the researchers answers, they might not have been telling the </w:t>
      </w:r>
      <w:r w:rsidR="28EBE7CC">
        <w:rPr>
          <w:b w:val="0"/>
          <w:bCs w:val="0"/>
          <w:u w:val="none"/>
        </w:rPr>
        <w:t>truth,</w:t>
      </w:r>
      <w:r w:rsidR="0A0763FB">
        <w:rPr>
          <w:b w:val="0"/>
          <w:bCs w:val="0"/>
          <w:u w:val="none"/>
        </w:rPr>
        <w:t xml:space="preserve"> so deception is involved. </w:t>
      </w:r>
      <w:r w:rsidR="51B11562">
        <w:rPr>
          <w:b w:val="0"/>
          <w:bCs w:val="0"/>
          <w:u w:val="none"/>
        </w:rPr>
        <w:t xml:space="preserve">A way researchers </w:t>
      </w:r>
      <w:r w:rsidR="0F826BBC">
        <w:rPr>
          <w:b w:val="0"/>
          <w:bCs w:val="0"/>
          <w:u w:val="none"/>
        </w:rPr>
        <w:t>could</w:t>
      </w:r>
      <w:r w:rsidR="51B11562">
        <w:rPr>
          <w:b w:val="0"/>
          <w:bCs w:val="0"/>
          <w:u w:val="none"/>
        </w:rPr>
        <w:t xml:space="preserve"> have </w:t>
      </w:r>
      <w:r w:rsidR="30A12207">
        <w:rPr>
          <w:b w:val="0"/>
          <w:bCs w:val="0"/>
          <w:u w:val="none"/>
        </w:rPr>
        <w:t>conducted</w:t>
      </w:r>
      <w:r w:rsidR="51B11562">
        <w:rPr>
          <w:b w:val="0"/>
          <w:bCs w:val="0"/>
          <w:u w:val="none"/>
        </w:rPr>
        <w:t xml:space="preserve"> this </w:t>
      </w:r>
      <w:r w:rsidR="11CCA95F">
        <w:rPr>
          <w:b w:val="0"/>
          <w:bCs w:val="0"/>
          <w:u w:val="none"/>
        </w:rPr>
        <w:t>differently</w:t>
      </w:r>
      <w:r w:rsidR="51B11562">
        <w:rPr>
          <w:b w:val="0"/>
          <w:bCs w:val="0"/>
          <w:u w:val="none"/>
        </w:rPr>
        <w:t xml:space="preserve"> is </w:t>
      </w:r>
      <w:r w:rsidR="4F79758A">
        <w:rPr>
          <w:b w:val="0"/>
          <w:bCs w:val="0"/>
          <w:u w:val="none"/>
        </w:rPr>
        <w:t xml:space="preserve">picking a random place to collect the information of the participants and instead of having the parents answer questions measure the use of the tv being used each </w:t>
      </w:r>
      <w:r w:rsidR="114CED4C">
        <w:rPr>
          <w:b w:val="0"/>
          <w:bCs w:val="0"/>
          <w:u w:val="none"/>
        </w:rPr>
        <w:t>week</w:t>
      </w:r>
      <w:r w:rsidR="4F79758A">
        <w:rPr>
          <w:b w:val="0"/>
          <w:bCs w:val="0"/>
          <w:u w:val="none"/>
        </w:rPr>
        <w:t xml:space="preserve"> by the </w:t>
      </w:r>
      <w:r w:rsidR="5B47D257">
        <w:rPr>
          <w:b w:val="0"/>
          <w:bCs w:val="0"/>
          <w:u w:val="none"/>
        </w:rPr>
        <w:t xml:space="preserve">participants and find out if they were in trouble with the law. </w:t>
      </w:r>
    </w:p>
    <w:p w:rsidR="3C1CA03C" w:rsidP="3C1CA03C" w:rsidRDefault="3C1CA03C" w14:paraId="152A12F0" w14:textId="4B058E30">
      <w:pPr>
        <w:pStyle w:val="Normal"/>
        <w:jc w:val="left"/>
        <w:rPr>
          <w:b w:val="1"/>
          <w:bCs w:val="1"/>
          <w:u w:val="none"/>
        </w:rPr>
      </w:pPr>
    </w:p>
    <w:p w:rsidR="5F34D72D" w:rsidP="3C1CA03C" w:rsidRDefault="5F34D72D" w14:paraId="418B6BA1" w14:textId="660C9FD1">
      <w:pPr>
        <w:pStyle w:val="Normal"/>
        <w:jc w:val="left"/>
        <w:rPr>
          <w:b w:val="0"/>
          <w:bCs w:val="0"/>
          <w:u w:val="single"/>
        </w:rPr>
      </w:pPr>
      <w:r w:rsidRPr="3C1CA03C" w:rsidR="5F34D72D">
        <w:rPr>
          <w:b w:val="0"/>
          <w:bCs w:val="0"/>
          <w:u w:val="single"/>
        </w:rPr>
        <w:t>Study 2</w:t>
      </w:r>
    </w:p>
    <w:p w:rsidR="5F34D72D" w:rsidP="3C1CA03C" w:rsidRDefault="5F34D72D" w14:paraId="6C8E7A4F" w14:textId="01E74815">
      <w:pPr>
        <w:pStyle w:val="Normal"/>
        <w:jc w:val="left"/>
        <w:rPr>
          <w:b w:val="0"/>
          <w:bCs w:val="0"/>
          <w:u w:val="single"/>
        </w:rPr>
      </w:pPr>
      <w:r w:rsidR="5F34D72D">
        <w:rPr>
          <w:b w:val="0"/>
          <w:bCs w:val="0"/>
          <w:u w:val="none"/>
        </w:rPr>
        <w:t>1)</w:t>
      </w:r>
    </w:p>
    <w:p w:rsidR="5F34D72D" w:rsidP="3C1CA03C" w:rsidRDefault="5F34D72D" w14:paraId="6EF5BA47" w14:textId="6B2D0021">
      <w:pPr>
        <w:pStyle w:val="Normal"/>
        <w:jc w:val="left"/>
        <w:rPr>
          <w:b w:val="0"/>
          <w:bCs w:val="0"/>
          <w:u w:val="none"/>
        </w:rPr>
      </w:pPr>
      <w:r w:rsidR="5F34D72D">
        <w:rPr>
          <w:b w:val="0"/>
          <w:bCs w:val="0"/>
          <w:u w:val="none"/>
        </w:rPr>
        <w:t>2)</w:t>
      </w:r>
    </w:p>
    <w:p w:rsidR="5F34D72D" w:rsidP="3C1CA03C" w:rsidRDefault="5F34D72D" w14:paraId="1B437333" w14:textId="07B99C1A">
      <w:pPr>
        <w:pStyle w:val="Normal"/>
        <w:jc w:val="left"/>
        <w:rPr>
          <w:b w:val="0"/>
          <w:bCs w:val="0"/>
          <w:u w:val="none"/>
        </w:rPr>
      </w:pPr>
      <w:r w:rsidR="5F34D72D">
        <w:rPr>
          <w:b w:val="0"/>
          <w:bCs w:val="0"/>
          <w:u w:val="none"/>
        </w:rPr>
        <w:t>3)</w:t>
      </w:r>
    </w:p>
    <w:p w:rsidR="0EDA8C1C" w:rsidP="3C1CA03C" w:rsidRDefault="0EDA8C1C" w14:paraId="07D53369" w14:textId="7A8BE6D1">
      <w:pPr>
        <w:pStyle w:val="Normal"/>
        <w:jc w:val="left"/>
        <w:rPr>
          <w:b w:val="0"/>
          <w:bCs w:val="0"/>
          <w:u w:val="none"/>
        </w:rPr>
      </w:pPr>
      <w:r w:rsidR="0EDA8C1C">
        <w:rPr>
          <w:b w:val="0"/>
          <w:bCs w:val="0"/>
          <w:u w:val="none"/>
        </w:rPr>
        <w:t xml:space="preserve">4)Conflict of interest would be giving all the male leaders in the company a copy of the women's answers as this wouldn’t be private or confidential. </w:t>
      </w:r>
      <w:r w:rsidR="0EDA8C1C">
        <w:rPr>
          <w:b w:val="0"/>
          <w:bCs w:val="0"/>
          <w:u w:val="none"/>
        </w:rPr>
        <w:t>It's</w:t>
      </w:r>
      <w:r w:rsidR="0EDA8C1C">
        <w:rPr>
          <w:b w:val="0"/>
          <w:bCs w:val="0"/>
          <w:u w:val="none"/>
        </w:rPr>
        <w:t xml:space="preserve"> an ethical issue.</w:t>
      </w:r>
    </w:p>
    <w:p w:rsidR="5F34D72D" w:rsidP="3C1CA03C" w:rsidRDefault="5F34D72D" w14:paraId="0B250788" w14:textId="54EB3224">
      <w:pPr>
        <w:pStyle w:val="Normal"/>
        <w:jc w:val="left"/>
        <w:rPr>
          <w:b w:val="0"/>
          <w:bCs w:val="0"/>
          <w:u w:val="none"/>
        </w:rPr>
      </w:pPr>
      <w:r w:rsidR="5F34D72D">
        <w:rPr>
          <w:b w:val="0"/>
          <w:bCs w:val="0"/>
          <w:u w:val="none"/>
        </w:rPr>
        <w:t xml:space="preserve">5)I think that the 3 interview questions should be changed as they are very </w:t>
      </w:r>
      <w:r w:rsidR="43ECAC44">
        <w:rPr>
          <w:b w:val="0"/>
          <w:bCs w:val="0"/>
          <w:u w:val="none"/>
        </w:rPr>
        <w:t xml:space="preserve">personal, and it might make the participant feel guilty for their answers when they </w:t>
      </w:r>
      <w:r w:rsidR="43ECAC44">
        <w:rPr>
          <w:b w:val="0"/>
          <w:bCs w:val="0"/>
          <w:u w:val="none"/>
        </w:rPr>
        <w:t>shouldn't</w:t>
      </w:r>
      <w:r w:rsidR="43ECAC44">
        <w:rPr>
          <w:b w:val="0"/>
          <w:bCs w:val="0"/>
          <w:u w:val="none"/>
        </w:rPr>
        <w:t xml:space="preserve"> be made to feel that way. </w:t>
      </w:r>
    </w:p>
    <w:p w:rsidR="3C1CA03C" w:rsidP="3C1CA03C" w:rsidRDefault="3C1CA03C" w14:paraId="64070944" w14:textId="75F88833">
      <w:pPr>
        <w:pStyle w:val="Normal"/>
        <w:jc w:val="left"/>
        <w:rPr>
          <w:b w:val="1"/>
          <w:bCs w:val="1"/>
          <w:u w:val="none"/>
        </w:rPr>
      </w:pPr>
    </w:p>
    <w:p w:rsidR="247C72C4" w:rsidP="3C1CA03C" w:rsidRDefault="247C72C4" w14:paraId="53BA3A05" w14:textId="5B2D8EDF">
      <w:pPr>
        <w:pStyle w:val="Normal"/>
        <w:jc w:val="left"/>
        <w:rPr>
          <w:b w:val="1"/>
          <w:bCs w:val="1"/>
          <w:u w:val="none"/>
        </w:rPr>
      </w:pPr>
      <w:r w:rsidRPr="3C1CA03C" w:rsidR="247C72C4">
        <w:rPr>
          <w:b w:val="1"/>
          <w:bCs w:val="1"/>
          <w:u w:val="none"/>
        </w:rPr>
        <w:t>Section C</w:t>
      </w:r>
    </w:p>
    <w:p w:rsidR="247C72C4" w:rsidP="3C1CA03C" w:rsidRDefault="247C72C4" w14:paraId="6B5EA45B" w14:textId="7A38A81C">
      <w:pPr>
        <w:pStyle w:val="ListParagraph"/>
        <w:numPr>
          <w:ilvl w:val="0"/>
          <w:numId w:val="5"/>
        </w:numPr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none"/>
        </w:rPr>
      </w:pPr>
      <w:r w:rsidR="247C72C4">
        <w:rPr>
          <w:b w:val="0"/>
          <w:bCs w:val="0"/>
          <w:u w:val="none"/>
        </w:rPr>
        <w:t xml:space="preserve">The mean for the participant scores is </w:t>
      </w:r>
      <w:r w:rsidR="28DE6808">
        <w:rPr>
          <w:b w:val="0"/>
          <w:bCs w:val="0"/>
          <w:u w:val="none"/>
        </w:rPr>
        <w:t>61 divided by 10= 6.1</w:t>
      </w:r>
    </w:p>
    <w:p w:rsidR="28DE6808" w:rsidP="3C1CA03C" w:rsidRDefault="28DE6808" w14:paraId="15B2EF54" w14:textId="1F3FB9BE">
      <w:pPr>
        <w:pStyle w:val="ListParagraph"/>
        <w:numPr>
          <w:ilvl w:val="0"/>
          <w:numId w:val="5"/>
        </w:numPr>
        <w:jc w:val="left"/>
        <w:rPr>
          <w:b w:val="0"/>
          <w:bCs w:val="0"/>
          <w:sz w:val="22"/>
          <w:szCs w:val="22"/>
          <w:u w:val="none"/>
        </w:rPr>
      </w:pPr>
      <w:r w:rsidR="28DE6808">
        <w:rPr>
          <w:b w:val="0"/>
          <w:bCs w:val="0"/>
          <w:u w:val="none"/>
        </w:rPr>
        <w:t xml:space="preserve">The median for the participant scores is </w:t>
      </w:r>
      <w:r w:rsidR="5D85C19D">
        <w:rPr>
          <w:b w:val="0"/>
          <w:bCs w:val="0"/>
          <w:u w:val="none"/>
        </w:rPr>
        <w:t>3.75</w:t>
      </w:r>
    </w:p>
    <w:p w:rsidR="5D85C19D" w:rsidP="3C1CA03C" w:rsidRDefault="5D85C19D" w14:paraId="019C6DA0" w14:textId="741B32AE">
      <w:pPr>
        <w:pStyle w:val="ListParagraph"/>
        <w:numPr>
          <w:ilvl w:val="0"/>
          <w:numId w:val="5"/>
        </w:numPr>
        <w:jc w:val="left"/>
        <w:rPr>
          <w:b w:val="0"/>
          <w:bCs w:val="0"/>
          <w:sz w:val="22"/>
          <w:szCs w:val="22"/>
          <w:u w:val="none"/>
        </w:rPr>
      </w:pPr>
      <w:r w:rsidR="5D85C19D">
        <w:rPr>
          <w:b w:val="0"/>
          <w:bCs w:val="0"/>
          <w:u w:val="none"/>
        </w:rPr>
        <w:t xml:space="preserve">The mode for the participant score is </w:t>
      </w:r>
      <w:r w:rsidR="63EC5801">
        <w:rPr>
          <w:b w:val="0"/>
          <w:bCs w:val="0"/>
          <w:u w:val="none"/>
        </w:rPr>
        <w:t>2 and 11.5</w:t>
      </w:r>
    </w:p>
    <w:p w:rsidR="055B4026" w:rsidP="3C1CA03C" w:rsidRDefault="055B4026" w14:paraId="3BA034A6" w14:textId="3ADAAEF7">
      <w:pPr>
        <w:pStyle w:val="ListParagraph"/>
        <w:numPr>
          <w:ilvl w:val="0"/>
          <w:numId w:val="5"/>
        </w:numPr>
        <w:jc w:val="left"/>
        <w:rPr>
          <w:b w:val="0"/>
          <w:bCs w:val="0"/>
          <w:sz w:val="22"/>
          <w:szCs w:val="22"/>
          <w:u w:val="none"/>
        </w:rPr>
      </w:pPr>
      <w:r w:rsidR="055B4026">
        <w:rPr>
          <w:b w:val="0"/>
          <w:bCs w:val="0"/>
          <w:u w:val="none"/>
        </w:rPr>
        <w:t>I think that the mean is the best measure of central tendency because the mean</w:t>
      </w:r>
      <w:r w:rsidR="688EA427">
        <w:rPr>
          <w:b w:val="0"/>
          <w:bCs w:val="0"/>
          <w:u w:val="none"/>
        </w:rPr>
        <w:t xml:space="preserve"> can</w:t>
      </w:r>
      <w:r w:rsidR="230626CE">
        <w:rPr>
          <w:b w:val="0"/>
          <w:bCs w:val="0"/>
          <w:u w:val="none"/>
        </w:rPr>
        <w:t xml:space="preserve"> use all the values in a set of data to give you your average score. Also, the data </w:t>
      </w:r>
      <w:r w:rsidR="08BF2FCB">
        <w:rPr>
          <w:b w:val="0"/>
          <w:bCs w:val="0"/>
          <w:u w:val="none"/>
        </w:rPr>
        <w:t>doesn’t have that much of a wide distribution</w:t>
      </w:r>
      <w:r w:rsidR="0F6AAC67">
        <w:rPr>
          <w:b w:val="0"/>
          <w:bCs w:val="0"/>
          <w:u w:val="none"/>
        </w:rPr>
        <w:t xml:space="preserve"> so the mean wouldn’t be influenced by anything like bigger values. </w:t>
      </w:r>
      <w:r w:rsidR="476414FC">
        <w:rPr>
          <w:b w:val="0"/>
          <w:bCs w:val="0"/>
          <w:u w:val="none"/>
        </w:rPr>
        <w:t>The reason I would not choose mode is because it’s not used for statist</w:t>
      </w:r>
      <w:r w:rsidR="5EF4D662">
        <w:rPr>
          <w:b w:val="0"/>
          <w:bCs w:val="0"/>
          <w:u w:val="none"/>
        </w:rPr>
        <w:t xml:space="preserve">ical analysis and the </w:t>
      </w:r>
      <w:r w:rsidR="4274AB86">
        <w:rPr>
          <w:b w:val="0"/>
          <w:bCs w:val="0"/>
          <w:u w:val="none"/>
        </w:rPr>
        <w:t>reason,</w:t>
      </w:r>
      <w:r w:rsidR="7CEC2E2C">
        <w:rPr>
          <w:b w:val="0"/>
          <w:bCs w:val="0"/>
          <w:u w:val="none"/>
        </w:rPr>
        <w:t xml:space="preserve"> also there can be multiple modes and that’s not always representative.</w:t>
      </w:r>
      <w:r w:rsidR="5EF4D662">
        <w:rPr>
          <w:b w:val="0"/>
          <w:bCs w:val="0"/>
          <w:u w:val="none"/>
        </w:rPr>
        <w:t xml:space="preserve"> </w:t>
      </w:r>
      <w:r w:rsidR="2D0EE4DF">
        <w:rPr>
          <w:b w:val="0"/>
          <w:bCs w:val="0"/>
          <w:u w:val="none"/>
        </w:rPr>
        <w:t xml:space="preserve">And the reason </w:t>
      </w:r>
      <w:r w:rsidR="5EF4D662">
        <w:rPr>
          <w:b w:val="0"/>
          <w:bCs w:val="0"/>
          <w:u w:val="none"/>
        </w:rPr>
        <w:t xml:space="preserve">I </w:t>
      </w:r>
      <w:r w:rsidR="3E4748FB">
        <w:rPr>
          <w:b w:val="0"/>
          <w:bCs w:val="0"/>
          <w:u w:val="none"/>
        </w:rPr>
        <w:t>would not choose</w:t>
      </w:r>
      <w:r w:rsidR="36C3BD53">
        <w:rPr>
          <w:b w:val="0"/>
          <w:bCs w:val="0"/>
          <w:u w:val="none"/>
        </w:rPr>
        <w:t xml:space="preserve"> </w:t>
      </w:r>
      <w:r w:rsidR="5EF4D662">
        <w:rPr>
          <w:b w:val="0"/>
          <w:bCs w:val="0"/>
          <w:u w:val="none"/>
        </w:rPr>
        <w:t xml:space="preserve">median </w:t>
      </w:r>
      <w:r w:rsidR="3C1F3E76">
        <w:rPr>
          <w:b w:val="0"/>
          <w:bCs w:val="0"/>
          <w:u w:val="none"/>
        </w:rPr>
        <w:t xml:space="preserve">is because it </w:t>
      </w:r>
      <w:r w:rsidR="5EF4D662">
        <w:rPr>
          <w:b w:val="0"/>
          <w:bCs w:val="0"/>
          <w:u w:val="none"/>
        </w:rPr>
        <w:t xml:space="preserve">wouldn’t be able to be used for further mathematical calculations. </w:t>
      </w:r>
    </w:p>
    <w:p w:rsidR="3C1CA03C" w:rsidP="3C1CA03C" w:rsidRDefault="3C1CA03C" w14:paraId="1CCBA415" w14:textId="4503B92B">
      <w:pPr>
        <w:pStyle w:val="Normal"/>
        <w:jc w:val="left"/>
        <w:rPr>
          <w:u w:val="none"/>
        </w:rPr>
      </w:pPr>
    </w:p>
    <w:p w:rsidR="3C1CA03C" w:rsidP="3C1CA03C" w:rsidRDefault="3C1CA03C" w14:paraId="3B2B2B6E" w14:textId="39F12F9B">
      <w:pPr>
        <w:pStyle w:val="Normal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doZWS5Ud" int2:invalidationBookmarkName="" int2:hashCode="cXipBTUY/xxeQB" int2:id="DpLWAoRD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2A839E"/>
    <w:rsid w:val="00126628"/>
    <w:rsid w:val="02EFE2CE"/>
    <w:rsid w:val="0340D465"/>
    <w:rsid w:val="036322D5"/>
    <w:rsid w:val="03FEA2AD"/>
    <w:rsid w:val="048AAC78"/>
    <w:rsid w:val="055B4026"/>
    <w:rsid w:val="080DA221"/>
    <w:rsid w:val="08AE22A7"/>
    <w:rsid w:val="08BF2FCB"/>
    <w:rsid w:val="0A0763FB"/>
    <w:rsid w:val="0B1715FF"/>
    <w:rsid w:val="0C251726"/>
    <w:rsid w:val="0C7B9150"/>
    <w:rsid w:val="0CABECAE"/>
    <w:rsid w:val="0D2379AF"/>
    <w:rsid w:val="0DD616C6"/>
    <w:rsid w:val="0EDA8C1C"/>
    <w:rsid w:val="0F6AAC67"/>
    <w:rsid w:val="0F7A7BC5"/>
    <w:rsid w:val="0F826BBC"/>
    <w:rsid w:val="10B30D6E"/>
    <w:rsid w:val="114CED4C"/>
    <w:rsid w:val="118C13F2"/>
    <w:rsid w:val="11CCA95F"/>
    <w:rsid w:val="12661886"/>
    <w:rsid w:val="13CD8ABF"/>
    <w:rsid w:val="1401E8E7"/>
    <w:rsid w:val="14902CE3"/>
    <w:rsid w:val="14A9C47F"/>
    <w:rsid w:val="15BBC680"/>
    <w:rsid w:val="17052B81"/>
    <w:rsid w:val="1863356E"/>
    <w:rsid w:val="1A680458"/>
    <w:rsid w:val="1BDE5388"/>
    <w:rsid w:val="1D843B83"/>
    <w:rsid w:val="1F200BE4"/>
    <w:rsid w:val="1F801BBC"/>
    <w:rsid w:val="20468ED0"/>
    <w:rsid w:val="204EE002"/>
    <w:rsid w:val="205DD4B2"/>
    <w:rsid w:val="20963F69"/>
    <w:rsid w:val="230626CE"/>
    <w:rsid w:val="24621874"/>
    <w:rsid w:val="247C72C4"/>
    <w:rsid w:val="252D057A"/>
    <w:rsid w:val="2569B08C"/>
    <w:rsid w:val="25E0B1FE"/>
    <w:rsid w:val="25FDE8D5"/>
    <w:rsid w:val="28DE6808"/>
    <w:rsid w:val="28EBE7CC"/>
    <w:rsid w:val="291CA6E3"/>
    <w:rsid w:val="2BE0DF96"/>
    <w:rsid w:val="2BF02CC7"/>
    <w:rsid w:val="2C418D9D"/>
    <w:rsid w:val="2D0EE4DF"/>
    <w:rsid w:val="2D7DB45C"/>
    <w:rsid w:val="2D967969"/>
    <w:rsid w:val="2DF6865B"/>
    <w:rsid w:val="2EC9336B"/>
    <w:rsid w:val="2F416525"/>
    <w:rsid w:val="2F792E5F"/>
    <w:rsid w:val="2FFD972F"/>
    <w:rsid w:val="30A12207"/>
    <w:rsid w:val="30B450B9"/>
    <w:rsid w:val="31B540C2"/>
    <w:rsid w:val="31C8043C"/>
    <w:rsid w:val="3322CE2A"/>
    <w:rsid w:val="332B01D7"/>
    <w:rsid w:val="34FFA4FE"/>
    <w:rsid w:val="35AD5EB8"/>
    <w:rsid w:val="35CA00DC"/>
    <w:rsid w:val="35FE3E41"/>
    <w:rsid w:val="36344D95"/>
    <w:rsid w:val="36C3BD53"/>
    <w:rsid w:val="36E8AD1A"/>
    <w:rsid w:val="37492F19"/>
    <w:rsid w:val="381EE7AC"/>
    <w:rsid w:val="38E4FF7A"/>
    <w:rsid w:val="39D31621"/>
    <w:rsid w:val="3ACC9ED3"/>
    <w:rsid w:val="3B605B1A"/>
    <w:rsid w:val="3BC21858"/>
    <w:rsid w:val="3C1CA03C"/>
    <w:rsid w:val="3C1F3E76"/>
    <w:rsid w:val="3CDB0CD5"/>
    <w:rsid w:val="3D50D12F"/>
    <w:rsid w:val="3E4748FB"/>
    <w:rsid w:val="3EECA190"/>
    <w:rsid w:val="3F3D59DB"/>
    <w:rsid w:val="3F9326FA"/>
    <w:rsid w:val="402A839E"/>
    <w:rsid w:val="40D92A3C"/>
    <w:rsid w:val="4274AB86"/>
    <w:rsid w:val="42A02B22"/>
    <w:rsid w:val="4340DF7A"/>
    <w:rsid w:val="43639DE6"/>
    <w:rsid w:val="43ECAC44"/>
    <w:rsid w:val="4451930D"/>
    <w:rsid w:val="450594A8"/>
    <w:rsid w:val="468EE697"/>
    <w:rsid w:val="469FCEE6"/>
    <w:rsid w:val="4713FEAD"/>
    <w:rsid w:val="476414FC"/>
    <w:rsid w:val="488E2701"/>
    <w:rsid w:val="48936730"/>
    <w:rsid w:val="4B1048BC"/>
    <w:rsid w:val="4B4BF15F"/>
    <w:rsid w:val="4B8E305F"/>
    <w:rsid w:val="4C417889"/>
    <w:rsid w:val="4D2A00C0"/>
    <w:rsid w:val="4D545CBF"/>
    <w:rsid w:val="4F79758A"/>
    <w:rsid w:val="501F6282"/>
    <w:rsid w:val="5061A182"/>
    <w:rsid w:val="50B82D57"/>
    <w:rsid w:val="51B11562"/>
    <w:rsid w:val="5214C940"/>
    <w:rsid w:val="5336C101"/>
    <w:rsid w:val="53596029"/>
    <w:rsid w:val="537CA020"/>
    <w:rsid w:val="53B099A1"/>
    <w:rsid w:val="54F2D3A5"/>
    <w:rsid w:val="56F73F93"/>
    <w:rsid w:val="57C830A7"/>
    <w:rsid w:val="58930FF4"/>
    <w:rsid w:val="5A500222"/>
    <w:rsid w:val="5A743C69"/>
    <w:rsid w:val="5AF93C33"/>
    <w:rsid w:val="5B171A13"/>
    <w:rsid w:val="5B47D257"/>
    <w:rsid w:val="5D1F9C82"/>
    <w:rsid w:val="5D481210"/>
    <w:rsid w:val="5D85C19D"/>
    <w:rsid w:val="5E5796B3"/>
    <w:rsid w:val="5E6824E2"/>
    <w:rsid w:val="5EF4D662"/>
    <w:rsid w:val="5F025178"/>
    <w:rsid w:val="5F34D72D"/>
    <w:rsid w:val="5F745081"/>
    <w:rsid w:val="5F8D78DE"/>
    <w:rsid w:val="5FA0B47E"/>
    <w:rsid w:val="5FF36714"/>
    <w:rsid w:val="602189E4"/>
    <w:rsid w:val="60573D44"/>
    <w:rsid w:val="609E21D9"/>
    <w:rsid w:val="61695D3F"/>
    <w:rsid w:val="61F30DA5"/>
    <w:rsid w:val="6239F23A"/>
    <w:rsid w:val="62D18E1F"/>
    <w:rsid w:val="62E5D479"/>
    <w:rsid w:val="6328F96D"/>
    <w:rsid w:val="632B07D6"/>
    <w:rsid w:val="63EC5801"/>
    <w:rsid w:val="657192FC"/>
    <w:rsid w:val="6595257C"/>
    <w:rsid w:val="66074AE2"/>
    <w:rsid w:val="66C760EA"/>
    <w:rsid w:val="674BC181"/>
    <w:rsid w:val="674D5C4D"/>
    <w:rsid w:val="677C0867"/>
    <w:rsid w:val="67B0668F"/>
    <w:rsid w:val="68182D3B"/>
    <w:rsid w:val="688EA427"/>
    <w:rsid w:val="69A25386"/>
    <w:rsid w:val="6F3672E3"/>
    <w:rsid w:val="70BD6BB6"/>
    <w:rsid w:val="72E3CC05"/>
    <w:rsid w:val="7405473F"/>
    <w:rsid w:val="74C680FB"/>
    <w:rsid w:val="759D0947"/>
    <w:rsid w:val="77DFB2B6"/>
    <w:rsid w:val="7968DA96"/>
    <w:rsid w:val="7A45D45D"/>
    <w:rsid w:val="7AC37E97"/>
    <w:rsid w:val="7CEC2E2C"/>
    <w:rsid w:val="7EDF624A"/>
    <w:rsid w:val="7F206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A839E"/>
  <w15:chartTrackingRefBased/>
  <w15:docId w15:val="{D2F29045-B29A-4170-9C95-50D13F16A0B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10bb949509447d3" /><Relationship Type="http://schemas.openxmlformats.org/officeDocument/2006/relationships/numbering" Target="/word/numbering.xml" Id="Rcdaa5e07e2b244b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Phoebe Heath-Weekes (2104017)</dc:creator>
  <keywords/>
  <dc:description/>
  <lastModifiedBy>Phoebe Heath-Weekes (2104017)</lastModifiedBy>
  <revision>2</revision>
  <dcterms:created xsi:type="dcterms:W3CDTF">2022-01-06T10:02:34.1028971Z</dcterms:created>
  <dcterms:modified xsi:type="dcterms:W3CDTF">2022-01-06T11:59:12.1125035Z</dcterms:modified>
</coreProperties>
</file>