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F9312" w14:textId="5E6FD984" w:rsidR="002B2610" w:rsidRDefault="002B2610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McGinn Latin Homework, </w:t>
      </w:r>
      <w:r w:rsidR="0045705B">
        <w:rPr>
          <w:rFonts w:ascii="Times New Roman" w:hAnsi="Times New Roman" w:cs="Times New Roman"/>
          <w:sz w:val="28"/>
          <w:szCs w:val="28"/>
          <w:lang w:val="en-US"/>
        </w:rPr>
        <w:t>11</w:t>
      </w:r>
      <w:r w:rsidR="00E46A76">
        <w:rPr>
          <w:rFonts w:ascii="Times New Roman" w:hAnsi="Times New Roman" w:cs="Times New Roman"/>
          <w:sz w:val="28"/>
          <w:szCs w:val="28"/>
          <w:lang w:val="en-US"/>
        </w:rPr>
        <w:t xml:space="preserve"> Dec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2022</w:t>
      </w:r>
    </w:p>
    <w:p w14:paraId="697AC744" w14:textId="677D7904" w:rsidR="002B2610" w:rsidRDefault="002B2610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60699437" w14:textId="29C3F016" w:rsidR="00BE6F18" w:rsidRDefault="0045705B" w:rsidP="0045705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Romulus in lucum omnis </w:t>
      </w:r>
      <w:bookmarkStart w:id="0" w:name="_Hlk121679583"/>
      <w:r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inuitauit</w:t>
      </w:r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>. multos h</w:t>
      </w:r>
      <w:r w:rsidR="00875CCC"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mines in lucum </w:t>
      </w:r>
      <w:r w:rsidRPr="00E13D2D">
        <w:rPr>
          <w:rFonts w:ascii="Times New Roman" w:hAnsi="Times New Roman" w:cs="Times New Roman"/>
          <w:sz w:val="28"/>
          <w:szCs w:val="28"/>
          <w:highlight w:val="cyan"/>
          <w:lang w:val="en-US"/>
        </w:rPr>
        <w:t>ingressos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Romulus ciuis Romanos </w:t>
      </w:r>
      <w:r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fecit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sed nullae mulieres domo </w:t>
      </w:r>
      <w:r w:rsidRPr="00E13D2D">
        <w:rPr>
          <w:rFonts w:ascii="Times New Roman" w:hAnsi="Times New Roman" w:cs="Times New Roman"/>
          <w:sz w:val="28"/>
          <w:szCs w:val="28"/>
          <w:highlight w:val="cyan"/>
          <w:lang w:val="en-US"/>
        </w:rPr>
        <w:t>profectae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in lucum se </w:t>
      </w:r>
      <w:bookmarkStart w:id="1" w:name="_Hlk121679609"/>
      <w:r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tulerunt</w:t>
      </w:r>
      <w:bookmarkEnd w:id="1"/>
      <w:r>
        <w:rPr>
          <w:rFonts w:ascii="Times New Roman" w:hAnsi="Times New Roman" w:cs="Times New Roman"/>
          <w:sz w:val="28"/>
          <w:szCs w:val="28"/>
          <w:lang w:val="en-US"/>
        </w:rPr>
        <w:t xml:space="preserve">. legati ex urbe progressi alias urbes coniuges </w:t>
      </w:r>
      <w:r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rogauerunt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nulla autem urbs benigne legatis ex urbe noua profectis </w:t>
      </w:r>
      <w:bookmarkStart w:id="2" w:name="_Hlk121679629"/>
      <w:r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respondit</w:t>
      </w:r>
      <w:bookmarkEnd w:id="2"/>
      <w:r>
        <w:rPr>
          <w:rFonts w:ascii="Times New Roman" w:hAnsi="Times New Roman" w:cs="Times New Roman"/>
          <w:sz w:val="28"/>
          <w:szCs w:val="28"/>
          <w:lang w:val="en-US"/>
        </w:rPr>
        <w:t xml:space="preserve">. Romulus igitur paulum </w:t>
      </w:r>
      <w:r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meditatus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ad spec</w:t>
      </w:r>
      <w:r w:rsidR="001B5BF3">
        <w:rPr>
          <w:rFonts w:ascii="Times New Roman" w:hAnsi="Times New Roman" w:cs="Times New Roman"/>
          <w:sz w:val="28"/>
          <w:szCs w:val="28"/>
          <w:lang w:val="en-US"/>
        </w:rPr>
        <w:t>tac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1B5BF3">
        <w:rPr>
          <w:rFonts w:ascii="Times New Roman" w:hAnsi="Times New Roman" w:cs="Times New Roman"/>
          <w:sz w:val="28"/>
          <w:szCs w:val="28"/>
          <w:lang w:val="en-US"/>
        </w:rPr>
        <w:t>lu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 uicinos </w:t>
      </w:r>
      <w:bookmarkStart w:id="3" w:name="_Hlk121679660"/>
      <w:r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uocauit</w:t>
      </w:r>
      <w:bookmarkEnd w:id="3"/>
      <w:r>
        <w:rPr>
          <w:rFonts w:ascii="Times New Roman" w:hAnsi="Times New Roman" w:cs="Times New Roman"/>
          <w:sz w:val="28"/>
          <w:szCs w:val="28"/>
          <w:lang w:val="en-US"/>
        </w:rPr>
        <w:t xml:space="preserve">. Romam multae uirgines gentis Sabinae </w:t>
      </w:r>
      <w:r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profectae sunt</w:t>
      </w:r>
      <w:r>
        <w:rPr>
          <w:rFonts w:ascii="Times New Roman" w:hAnsi="Times New Roman" w:cs="Times New Roman"/>
          <w:sz w:val="28"/>
          <w:szCs w:val="28"/>
          <w:lang w:val="en-US"/>
        </w:rPr>
        <w:t>. sed ubi</w:t>
      </w:r>
      <w:r w:rsidR="00B7354E">
        <w:rPr>
          <w:rFonts w:ascii="Times New Roman" w:hAnsi="Times New Roman" w:cs="Times New Roman"/>
          <w:sz w:val="28"/>
          <w:szCs w:val="28"/>
          <w:lang w:val="en-US"/>
        </w:rPr>
        <w:t xml:space="preserve"> tempus spectaculi </w:t>
      </w:r>
      <w:r w:rsidR="00B7354E"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uenit</w:t>
      </w:r>
      <w:r w:rsidR="00B7354E">
        <w:rPr>
          <w:rFonts w:ascii="Times New Roman" w:hAnsi="Times New Roman" w:cs="Times New Roman"/>
          <w:sz w:val="28"/>
          <w:szCs w:val="28"/>
          <w:lang w:val="en-US"/>
        </w:rPr>
        <w:t xml:space="preserve">, uirgines Romam ingressas iuuenes Romani celeriter et audacter </w:t>
      </w:r>
      <w:r w:rsidR="00B7354E"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rapuerunt</w:t>
      </w:r>
      <w:r w:rsidR="00B7354E">
        <w:rPr>
          <w:rFonts w:ascii="Times New Roman" w:hAnsi="Times New Roman" w:cs="Times New Roman"/>
          <w:sz w:val="28"/>
          <w:szCs w:val="28"/>
          <w:lang w:val="en-US"/>
        </w:rPr>
        <w:t xml:space="preserve">. nam conubium adepti liberos ex mulieribus Sabinis </w:t>
      </w:r>
      <w:r w:rsidR="00B7354E"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habere uoluerunt</w:t>
      </w:r>
      <w:r w:rsidR="00B7354E">
        <w:rPr>
          <w:rFonts w:ascii="Times New Roman" w:hAnsi="Times New Roman" w:cs="Times New Roman"/>
          <w:sz w:val="28"/>
          <w:szCs w:val="28"/>
          <w:lang w:val="en-US"/>
        </w:rPr>
        <w:t xml:space="preserve">. patres tamen uirginum Sabinarum, multum minati, Romanis maxime </w:t>
      </w:r>
      <w:r w:rsidR="00B7354E"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irati sunt</w:t>
      </w:r>
      <w:r w:rsidR="00B7354E">
        <w:rPr>
          <w:rFonts w:ascii="Times New Roman" w:hAnsi="Times New Roman" w:cs="Times New Roman"/>
          <w:sz w:val="28"/>
          <w:szCs w:val="28"/>
          <w:lang w:val="en-US"/>
        </w:rPr>
        <w:t xml:space="preserve">. sed uirgines, conubium passae, coniuges Romanorum </w:t>
      </w:r>
      <w:r w:rsidR="00B7354E" w:rsidRPr="00200C29">
        <w:rPr>
          <w:rFonts w:ascii="Times New Roman" w:hAnsi="Times New Roman" w:cs="Times New Roman"/>
          <w:sz w:val="28"/>
          <w:szCs w:val="28"/>
          <w:highlight w:val="cyan"/>
          <w:lang w:val="en-US"/>
        </w:rPr>
        <w:t>factae sunt</w:t>
      </w:r>
      <w:r w:rsidR="00B7354E">
        <w:rPr>
          <w:rFonts w:ascii="Times New Roman" w:hAnsi="Times New Roman" w:cs="Times New Roman"/>
          <w:sz w:val="28"/>
          <w:szCs w:val="28"/>
          <w:lang w:val="en-US"/>
        </w:rPr>
        <w:t>. sic ex maximo malo grati</w:t>
      </w:r>
      <w:r w:rsidR="001B5BF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B7354E">
        <w:rPr>
          <w:rFonts w:ascii="Times New Roman" w:hAnsi="Times New Roman" w:cs="Times New Roman"/>
          <w:sz w:val="28"/>
          <w:szCs w:val="28"/>
          <w:lang w:val="en-US"/>
        </w:rPr>
        <w:t xml:space="preserve"> maxima orta est.</w:t>
      </w:r>
    </w:p>
    <w:p w14:paraId="0AFA9E18" w14:textId="21CC070B" w:rsidR="00A777C3" w:rsidRPr="00A777C3" w:rsidRDefault="00875CCC" w:rsidP="005F6EF3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Romulus invited everyone to the grove. Romulus made Roman citizens of the many men </w:t>
      </w:r>
      <w:r w:rsidR="00954142">
        <w:rPr>
          <w:rFonts w:ascii="Times New Roman" w:hAnsi="Times New Roman" w:cs="Times New Roman"/>
          <w:i/>
          <w:iCs/>
          <w:sz w:val="28"/>
          <w:szCs w:val="28"/>
          <w:lang w:val="en-US"/>
        </w:rPr>
        <w:t>who had entered</w:t>
      </w:r>
      <w:r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the grove. </w:t>
      </w:r>
      <w:r w:rsidR="0052500F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But no w</w:t>
      </w:r>
      <w:r w:rsidR="001377D5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omen departed home</w:t>
      </w:r>
      <w:r w:rsidR="0052500F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to </w:t>
      </w:r>
      <w:r w:rsidR="001377D5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bear themselves into the grove.</w:t>
      </w:r>
      <w:r w:rsidR="00730F10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The </w:t>
      </w:r>
      <w:r w:rsidR="00AA32EA">
        <w:rPr>
          <w:rFonts w:ascii="Times New Roman" w:hAnsi="Times New Roman" w:cs="Times New Roman"/>
          <w:i/>
          <w:iCs/>
          <w:sz w:val="28"/>
          <w:szCs w:val="28"/>
          <w:lang w:val="en-US"/>
        </w:rPr>
        <w:t>ambassadors</w:t>
      </w:r>
      <w:r w:rsidR="00730F10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went out of the city and requested wives from other cities. However, none of the cities responded </w:t>
      </w:r>
      <w:r w:rsidR="00BF73F4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benignly </w:t>
      </w:r>
      <w:r w:rsidR="00730F10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to the </w:t>
      </w:r>
      <w:r w:rsidR="00AA32EA">
        <w:rPr>
          <w:rFonts w:ascii="Times New Roman" w:hAnsi="Times New Roman" w:cs="Times New Roman"/>
          <w:i/>
          <w:iCs/>
          <w:sz w:val="28"/>
          <w:szCs w:val="28"/>
          <w:lang w:val="en-US"/>
        </w:rPr>
        <w:t>ambassadors</w:t>
      </w:r>
      <w:r w:rsidR="00730F10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from the new city.</w:t>
      </w:r>
      <w:r w:rsidR="008D2505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Romulus therefore thought a little and called the neighbors to </w:t>
      </w:r>
      <w:r w:rsidR="00AA32E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 </w:t>
      </w:r>
      <w:r w:rsidR="008D2505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public entertainment. Many virgins of the Sabine</w:t>
      </w:r>
      <w:r w:rsidR="0018678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5573E8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tribe</w:t>
      </w:r>
      <w:r w:rsidR="005573E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18678C">
        <w:rPr>
          <w:rFonts w:ascii="Times New Roman" w:hAnsi="Times New Roman" w:cs="Times New Roman"/>
          <w:i/>
          <w:iCs/>
          <w:sz w:val="28"/>
          <w:szCs w:val="28"/>
          <w:lang w:val="en-US"/>
        </w:rPr>
        <w:t>had</w:t>
      </w:r>
      <w:r w:rsidR="008D2505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set out for Rome. But when the time came for the spectacle, </w:t>
      </w:r>
      <w:r w:rsidR="00EA49C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the virgins having entered, </w:t>
      </w:r>
      <w:r w:rsidR="00EA4968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young </w:t>
      </w:r>
      <w:r w:rsidR="00EA4968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Roman</w:t>
      </w:r>
      <w:r w:rsidR="00EA4968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men quickly and boldly abducted them.</w:t>
      </w:r>
      <w:r w:rsidR="00692698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For they </w:t>
      </w:r>
      <w:r w:rsidR="00BB789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had </w:t>
      </w:r>
      <w:r w:rsidR="00692698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wanted to freely gain Sabine wives for marriage.</w:t>
      </w:r>
      <w:r w:rsidR="0076190F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The fathers of the Sabine virgins were enraged with the Romans and made many threats.</w:t>
      </w:r>
      <w:r w:rsidR="00CA1E15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But the virgins, </w:t>
      </w:r>
      <w:r w:rsidR="004B0018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having </w:t>
      </w:r>
      <w:r w:rsidR="00683826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suffered</w:t>
      </w:r>
      <w:r w:rsidR="004B0018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marriage, had become Roman wives.</w:t>
      </w:r>
      <w:r w:rsidR="00683826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</w:t>
      </w:r>
      <w:r w:rsidR="000917E0">
        <w:rPr>
          <w:rFonts w:ascii="Times New Roman" w:hAnsi="Times New Roman" w:cs="Times New Roman"/>
          <w:i/>
          <w:iCs/>
          <w:sz w:val="28"/>
          <w:szCs w:val="28"/>
          <w:lang w:val="en-US"/>
        </w:rPr>
        <w:t>u</w:t>
      </w:r>
      <w:r w:rsidR="00683826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s from</w:t>
      </w:r>
      <w:r w:rsidR="00D11DD0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683826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great evil</w:t>
      </w:r>
      <w:r w:rsidR="00EC3C0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</w:t>
      </w:r>
      <w:r w:rsidR="00683826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great favor</w:t>
      </w:r>
      <w:r w:rsidR="00EC3C0F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had risen</w:t>
      </w:r>
      <w:r w:rsidR="00683826" w:rsidRPr="00AD2D51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</w:p>
    <w:p w14:paraId="3F3EEFFD" w14:textId="1B255E4C" w:rsidR="00A524BB" w:rsidRPr="00EF2BE5" w:rsidRDefault="00A524B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Verbs</w:t>
      </w:r>
      <w:r w:rsidR="000917E0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/Participles</w:t>
      </w:r>
    </w:p>
    <w:p w14:paraId="49AE1397" w14:textId="27B893D0" w:rsidR="00A524BB" w:rsidRPr="00EF2BE5" w:rsidRDefault="00A524BB" w:rsidP="00A524BB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</w:p>
    <w:p w14:paraId="5E842CA7" w14:textId="77777777" w:rsidR="003C4DF2" w:rsidRPr="00EF2BE5" w:rsidRDefault="003C4DF2" w:rsidP="003C4DF2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inuitauit = 3p. s. perf of invito = I invite</w:t>
      </w:r>
    </w:p>
    <w:p w14:paraId="0F85399C" w14:textId="679DF92F" w:rsidR="00E13D2D" w:rsidRPr="00EF2BE5" w:rsidRDefault="00E13D2D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ingressos = past perf part. masc. pl. of ingredior = I enter</w:t>
      </w:r>
    </w:p>
    <w:p w14:paraId="7B924E24" w14:textId="639FC620" w:rsidR="00E13D2D" w:rsidRPr="00EF2BE5" w:rsidRDefault="00E13D2D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profectae = past perf part. fem. pl. of profiscor = I set out </w:t>
      </w:r>
    </w:p>
    <w:p w14:paraId="2BBAE4F0" w14:textId="3266998B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fecit</w:t>
      </w:r>
      <w:r w:rsidR="00C22272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 </w:t>
      </w:r>
      <w:r w:rsidR="00C22272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3p. s. perf of</w:t>
      </w:r>
      <w:r w:rsidR="00C22272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facio = I make, I do</w:t>
      </w:r>
    </w:p>
    <w:p w14:paraId="1D106CD0" w14:textId="77777777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rogaureunt = 3p pl. perf. act. ind of rogo = ask</w:t>
      </w:r>
    </w:p>
    <w:p w14:paraId="1344F47A" w14:textId="3DCB5488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tulerunt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 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3p pl. perf. act. ind of 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f</w:t>
      </w:r>
      <w:r w:rsidR="00404DDB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er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o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 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I </w:t>
      </w:r>
      <w:r w:rsidR="00404DDB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bear, carry</w:t>
      </w:r>
    </w:p>
    <w:p w14:paraId="42F26211" w14:textId="77472C02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respondit</w:t>
      </w:r>
      <w:r w:rsidR="009C2AFC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</w:t>
      </w:r>
      <w:r w:rsidR="0050720B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=</w:t>
      </w:r>
      <w:r w:rsidR="009C2AFC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3p. s. perf of respondeo = </w:t>
      </w:r>
      <w:r w:rsidR="0050720B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I reply</w:t>
      </w:r>
    </w:p>
    <w:p w14:paraId="34DE2883" w14:textId="1BB6D70E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meditatus</w:t>
      </w:r>
      <w:r w:rsidR="0050720B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</w:t>
      </w:r>
      <w:r w:rsidR="002A1486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perf. pass. part</w:t>
      </w:r>
      <w:r w:rsidR="00C61A94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masc. sing.</w:t>
      </w:r>
      <w:r w:rsidR="002A1486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of meditor = I think </w:t>
      </w:r>
    </w:p>
    <w:p w14:paraId="51313164" w14:textId="424EF55F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uocauit</w:t>
      </w:r>
      <w:r w:rsidR="0050720B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</w:t>
      </w:r>
      <w:r w:rsidR="002A1486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</w:t>
      </w:r>
      <w:bookmarkStart w:id="4" w:name="_Hlk121681128"/>
      <w:r w:rsidR="002A1486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3p. s. perf of</w:t>
      </w:r>
      <w:r w:rsidR="002A1486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uoco </w:t>
      </w:r>
      <w:bookmarkEnd w:id="4"/>
      <w:r w:rsidR="002A1486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= I call</w:t>
      </w:r>
    </w:p>
    <w:p w14:paraId="55B3D366" w14:textId="64775F67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profectae sunt</w:t>
      </w:r>
      <w:r w:rsidR="0050720B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</w:t>
      </w:r>
      <w:r w:rsidR="00060001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</w:t>
      </w:r>
      <w:r w:rsidR="00060001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perf. pass. part of </w:t>
      </w:r>
      <w:r w:rsidR="00060001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prof</w:t>
      </w:r>
      <w:r w:rsidR="00E13D2D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iscor</w:t>
      </w:r>
      <w:r w:rsidR="00060001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 I </w:t>
      </w:r>
      <w:r w:rsidR="00E13D2D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set out</w:t>
      </w:r>
      <w:r w:rsidR="0018678C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+ sunt = </w:t>
      </w:r>
      <w:r w:rsidR="00EE67E1">
        <w:rPr>
          <w:rFonts w:ascii="Times New Roman" w:hAnsi="Times New Roman" w:cs="Times New Roman"/>
          <w:sz w:val="20"/>
          <w:szCs w:val="20"/>
          <w:highlight w:val="cyan"/>
          <w:lang w:val="en-US"/>
        </w:rPr>
        <w:t>they</w:t>
      </w:r>
      <w:r w:rsidR="0018678C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had set out</w:t>
      </w:r>
    </w:p>
    <w:p w14:paraId="01C99C77" w14:textId="38CC6D5A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uenit</w:t>
      </w:r>
      <w:r w:rsidR="0050720B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</w:t>
      </w:r>
      <w:r w:rsidR="00060001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</w:t>
      </w:r>
      <w:r w:rsidR="00060001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3p. s. perf of uoco</w:t>
      </w:r>
      <w:r w:rsidR="00060001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 I come</w:t>
      </w:r>
    </w:p>
    <w:p w14:paraId="2ADCD0C6" w14:textId="3B175009" w:rsidR="009C2AFC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rapuerunt</w:t>
      </w:r>
      <w:r w:rsidR="009C2AFC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 </w:t>
      </w:r>
      <w:r w:rsidR="009C2AFC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3p pl. perf. act. ind of </w:t>
      </w:r>
      <w:r w:rsidR="009C2AFC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rapio = I seize, snatch away, carry away, plunder</w:t>
      </w:r>
    </w:p>
    <w:p w14:paraId="6B23D11F" w14:textId="43EC57F1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habere uoluerunt</w:t>
      </w:r>
      <w:r w:rsidR="00BB7890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 present inf. of habeo (I have, hold) + 3p. pl. perf. of uolo = I wish, I want = had wanted</w:t>
      </w:r>
    </w:p>
    <w:p w14:paraId="1F3D8D0D" w14:textId="17948014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factae sunt</w:t>
      </w:r>
      <w:r w:rsidR="0050720B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= </w:t>
      </w:r>
      <w:r w:rsidR="00D52E57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perf. pass. part</w:t>
      </w:r>
      <w:r w:rsidR="00D52E57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fem. pl.</w:t>
      </w:r>
      <w:r w:rsidR="00D52E57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of</w:t>
      </w:r>
      <w:r w:rsidR="00D52E57"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facio + sunt = they had been made</w:t>
      </w:r>
    </w:p>
    <w:p w14:paraId="370249F8" w14:textId="2A041901" w:rsidR="00EC3C0F" w:rsidRPr="00EF2BE5" w:rsidRDefault="00EC3C0F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orta = 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perf. pass. part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of orior = I rise, I get up + est = had risen</w:t>
      </w:r>
    </w:p>
    <w:p w14:paraId="7A401174" w14:textId="207ACEC7" w:rsidR="00C61A94" w:rsidRPr="00EF2BE5" w:rsidRDefault="00C61A94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passae = 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perf. pass. part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fem. pl.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 xml:space="preserve"> of </w:t>
      </w: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patior = endure, suffer allow</w:t>
      </w:r>
    </w:p>
    <w:p w14:paraId="69ED261A" w14:textId="7700E0B7" w:rsidR="00D44C5B" w:rsidRPr="00EF2BE5" w:rsidRDefault="00D44C5B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</w:p>
    <w:p w14:paraId="77B9D55F" w14:textId="30E5B168" w:rsidR="000917E0" w:rsidRPr="00EF2BE5" w:rsidRDefault="000917E0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t>Adjectives</w:t>
      </w:r>
    </w:p>
    <w:p w14:paraId="76D3B892" w14:textId="335CB86B" w:rsidR="000917E0" w:rsidRPr="00EF2BE5" w:rsidRDefault="000917E0" w:rsidP="00265078">
      <w:pPr>
        <w:pStyle w:val="NoSpacing"/>
        <w:rPr>
          <w:rFonts w:ascii="Times New Roman" w:hAnsi="Times New Roman" w:cs="Times New Roman"/>
          <w:sz w:val="20"/>
          <w:szCs w:val="20"/>
          <w:highlight w:val="cyan"/>
          <w:lang w:val="en-US"/>
        </w:rPr>
      </w:pPr>
    </w:p>
    <w:p w14:paraId="071BB29F" w14:textId="4CA037C1" w:rsidR="000917E0" w:rsidRPr="000917E0" w:rsidRDefault="000917E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F2BE5">
        <w:rPr>
          <w:rFonts w:ascii="Times New Roman" w:hAnsi="Times New Roman" w:cs="Times New Roman"/>
          <w:sz w:val="20"/>
          <w:szCs w:val="20"/>
          <w:highlight w:val="cyan"/>
          <w:lang w:val="en-US"/>
        </w:rPr>
        <w:lastRenderedPageBreak/>
        <w:t>irati = nom. masc. plural of iratus = + sunt = they were angry</w:t>
      </w:r>
    </w:p>
    <w:p w14:paraId="1C4F508B" w14:textId="77777777" w:rsidR="000917E0" w:rsidRDefault="000917E0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6593885A" w14:textId="769D29FC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Verbs</w:t>
      </w:r>
    </w:p>
    <w:p w14:paraId="056029A5" w14:textId="77777777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2818A51D" w14:textId="7848F003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rogaureunt</w:t>
      </w:r>
      <w:r w:rsidR="00CA7917">
        <w:rPr>
          <w:rFonts w:ascii="Times New Roman" w:hAnsi="Times New Roman" w:cs="Times New Roman"/>
          <w:sz w:val="20"/>
          <w:szCs w:val="20"/>
          <w:lang w:val="en-US"/>
        </w:rPr>
        <w:t xml:space="preserve"> = 3p pl. perf. act. ind of rogo = ask</w:t>
      </w:r>
    </w:p>
    <w:p w14:paraId="271C0E26" w14:textId="173F43DB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dare noluit</w:t>
      </w:r>
      <w:r w:rsidR="009B641E">
        <w:rPr>
          <w:rFonts w:ascii="Times New Roman" w:hAnsi="Times New Roman" w:cs="Times New Roman"/>
          <w:sz w:val="20"/>
          <w:szCs w:val="20"/>
          <w:lang w:val="en-US"/>
        </w:rPr>
        <w:t xml:space="preserve"> = dare, infititive of do = give, noluit = unwilling, wish not to = does not want to give</w:t>
      </w:r>
    </w:p>
    <w:p w14:paraId="1F8AABEB" w14:textId="082E76E2" w:rsidR="00BB3850" w:rsidRDefault="00BB385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dixit eis = 3p. s. perf. of dico = I say + eis = he said to them</w:t>
      </w:r>
    </w:p>
    <w:p w14:paraId="0477AC9E" w14:textId="188ACA96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iudicare poterit</w:t>
      </w:r>
      <w:r w:rsidR="00E3462C">
        <w:rPr>
          <w:rFonts w:ascii="Times New Roman" w:hAnsi="Times New Roman" w:cs="Times New Roman"/>
          <w:sz w:val="20"/>
          <w:szCs w:val="20"/>
          <w:lang w:val="en-US"/>
        </w:rPr>
        <w:t xml:space="preserve"> = will be able to judge</w:t>
      </w:r>
    </w:p>
    <w:p w14:paraId="1A2E0CEB" w14:textId="04675872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uenerunt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3p pl. perf. of uenio = I come</w:t>
      </w:r>
    </w:p>
    <w:p w14:paraId="0D5C407E" w14:textId="19A0071E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habuit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3p s. perfect of habeo</w:t>
      </w:r>
    </w:p>
    <w:p w14:paraId="3658A5B1" w14:textId="5005B9E7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ei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bookmarkStart w:id="5" w:name="_Hlk121091482"/>
      <w:r w:rsidR="00150249">
        <w:rPr>
          <w:rFonts w:ascii="Times New Roman" w:hAnsi="Times New Roman" w:cs="Times New Roman"/>
          <w:sz w:val="20"/>
          <w:szCs w:val="20"/>
          <w:lang w:val="en-US"/>
        </w:rPr>
        <w:t>dative m/f/n. of is = this or that man/woman</w:t>
      </w:r>
      <w:bookmarkEnd w:id="5"/>
    </w:p>
    <w:p w14:paraId="0C615DC1" w14:textId="1E8854D3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dixit</w:t>
      </w:r>
      <w:r w:rsidR="009B641E">
        <w:rPr>
          <w:rFonts w:ascii="Times New Roman" w:hAnsi="Times New Roman" w:cs="Times New Roman"/>
          <w:sz w:val="20"/>
          <w:szCs w:val="20"/>
          <w:lang w:val="en-US"/>
        </w:rPr>
        <w:t xml:space="preserve"> = 3p</w:t>
      </w:r>
      <w:r w:rsidR="0059669B">
        <w:rPr>
          <w:rFonts w:ascii="Times New Roman" w:hAnsi="Times New Roman" w:cs="Times New Roman"/>
          <w:sz w:val="20"/>
          <w:szCs w:val="20"/>
          <w:lang w:val="en-US"/>
        </w:rPr>
        <w:t xml:space="preserve"> s.</w:t>
      </w:r>
      <w:r w:rsidR="009B641E">
        <w:rPr>
          <w:rFonts w:ascii="Times New Roman" w:hAnsi="Times New Roman" w:cs="Times New Roman"/>
          <w:sz w:val="20"/>
          <w:szCs w:val="20"/>
          <w:lang w:val="en-US"/>
        </w:rPr>
        <w:t xml:space="preserve"> perf act indo of dico = I say</w:t>
      </w:r>
    </w:p>
    <w:p w14:paraId="1DC7F981" w14:textId="32A0822B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earum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gen. fem. pl. of is = this or that man/woman</w:t>
      </w:r>
    </w:p>
    <w:p w14:paraId="12F52FDA" w14:textId="05796B5E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praestat</w:t>
      </w:r>
      <w:r w:rsidR="00F46AA8">
        <w:rPr>
          <w:rFonts w:ascii="Times New Roman" w:hAnsi="Times New Roman" w:cs="Times New Roman"/>
          <w:sz w:val="20"/>
          <w:szCs w:val="20"/>
          <w:lang w:val="en-US"/>
        </w:rPr>
        <w:t xml:space="preserve"> = 3p. sing. pres. act. ind. of praesto = better, best, outstanding</w:t>
      </w:r>
    </w:p>
    <w:p w14:paraId="46FDFE80" w14:textId="68F7A2C1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respondit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3p. sing perf. of respondeo = I respond</w:t>
      </w:r>
    </w:p>
    <w:p w14:paraId="11C41B0F" w14:textId="318FCDA9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noli me rogare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9A3FBB">
        <w:rPr>
          <w:rFonts w:ascii="Times New Roman" w:hAnsi="Times New Roman" w:cs="Times New Roman"/>
          <w:sz w:val="20"/>
          <w:szCs w:val="20"/>
          <w:lang w:val="en-US"/>
        </w:rPr>
        <w:t xml:space="preserve">imperative, 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>do not ask</w:t>
      </w:r>
      <w:r w:rsidR="009A3FBB">
        <w:rPr>
          <w:rFonts w:ascii="Times New Roman" w:hAnsi="Times New Roman" w:cs="Times New Roman"/>
          <w:sz w:val="20"/>
          <w:szCs w:val="20"/>
          <w:lang w:val="en-US"/>
        </w:rPr>
        <w:t xml:space="preserve"> me.</w:t>
      </w:r>
    </w:p>
    <w:p w14:paraId="5F756FE8" w14:textId="07D28E8F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esse uidentur</w:t>
      </w:r>
    </w:p>
    <w:p w14:paraId="0EFDD10D" w14:textId="3E45110D" w:rsidR="00D20122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habeo = 1p sing. of habeo – I have</w:t>
      </w:r>
    </w:p>
    <w:p w14:paraId="7AABF25E" w14:textId="0C7D070C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iudicare non uult</w:t>
      </w:r>
      <w:r w:rsidR="00F5607D">
        <w:rPr>
          <w:rFonts w:ascii="Times New Roman" w:hAnsi="Times New Roman" w:cs="Times New Roman"/>
          <w:sz w:val="20"/>
          <w:szCs w:val="20"/>
          <w:lang w:val="en-US"/>
        </w:rPr>
        <w:t xml:space="preserve"> = I do not want to judge</w:t>
      </w:r>
    </w:p>
    <w:p w14:paraId="03664E27" w14:textId="5ECEDCB9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eis</w:t>
      </w:r>
      <w:r w:rsidR="00B222A0">
        <w:rPr>
          <w:rFonts w:ascii="Times New Roman" w:hAnsi="Times New Roman" w:cs="Times New Roman"/>
          <w:sz w:val="20"/>
          <w:szCs w:val="20"/>
          <w:lang w:val="en-US"/>
        </w:rPr>
        <w:t xml:space="preserve"> = abl. pl. of </w:t>
      </w:r>
      <w:r w:rsidR="0036611E">
        <w:rPr>
          <w:rFonts w:ascii="Times New Roman" w:hAnsi="Times New Roman" w:cs="Times New Roman"/>
          <w:sz w:val="20"/>
          <w:szCs w:val="20"/>
          <w:lang w:val="en-US"/>
        </w:rPr>
        <w:t>is</w:t>
      </w:r>
    </w:p>
    <w:p w14:paraId="5E7CE843" w14:textId="6A4E7D8E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loquit</w:t>
      </w:r>
      <w:r w:rsidR="00E573D0">
        <w:rPr>
          <w:rFonts w:ascii="Times New Roman" w:hAnsi="Times New Roman" w:cs="Times New Roman"/>
          <w:sz w:val="20"/>
          <w:szCs w:val="20"/>
          <w:lang w:val="en-US"/>
        </w:rPr>
        <w:t>u</w:t>
      </w:r>
      <w:r>
        <w:rPr>
          <w:rFonts w:ascii="Times New Roman" w:hAnsi="Times New Roman" w:cs="Times New Roman"/>
          <w:sz w:val="20"/>
          <w:szCs w:val="20"/>
          <w:lang w:val="en-US"/>
        </w:rPr>
        <w:t>r</w:t>
      </w:r>
      <w:r w:rsidR="00793327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E573D0">
        <w:rPr>
          <w:rFonts w:ascii="Times New Roman" w:hAnsi="Times New Roman" w:cs="Times New Roman"/>
          <w:sz w:val="20"/>
          <w:szCs w:val="20"/>
          <w:lang w:val="en-US"/>
        </w:rPr>
        <w:t>3</w:t>
      </w:r>
      <w:r w:rsidR="00793327">
        <w:rPr>
          <w:rFonts w:ascii="Times New Roman" w:hAnsi="Times New Roman" w:cs="Times New Roman"/>
          <w:sz w:val="20"/>
          <w:szCs w:val="20"/>
          <w:lang w:val="en-US"/>
        </w:rPr>
        <w:t xml:space="preserve">p sing. </w:t>
      </w:r>
      <w:r w:rsidR="00E573D0">
        <w:rPr>
          <w:rFonts w:ascii="Times New Roman" w:hAnsi="Times New Roman" w:cs="Times New Roman"/>
          <w:sz w:val="20"/>
          <w:szCs w:val="20"/>
          <w:lang w:val="en-US"/>
        </w:rPr>
        <w:t>pres. ind</w:t>
      </w:r>
      <w:r w:rsidR="00793327">
        <w:rPr>
          <w:rFonts w:ascii="Times New Roman" w:hAnsi="Times New Roman" w:cs="Times New Roman"/>
          <w:sz w:val="20"/>
          <w:szCs w:val="20"/>
          <w:lang w:val="en-US"/>
        </w:rPr>
        <w:t>. of loquor = I speak</w:t>
      </w:r>
    </w:p>
    <w:p w14:paraId="1FAFE9BD" w14:textId="4BF97E00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faciam</w:t>
      </w:r>
      <w:r w:rsidR="00B222A0">
        <w:rPr>
          <w:rFonts w:ascii="Times New Roman" w:hAnsi="Times New Roman" w:cs="Times New Roman"/>
          <w:sz w:val="20"/>
          <w:szCs w:val="20"/>
          <w:lang w:val="en-US"/>
        </w:rPr>
        <w:t xml:space="preserve"> = acc. sing. of facio = I make</w:t>
      </w:r>
    </w:p>
    <w:p w14:paraId="1AD7EFFC" w14:textId="77484CB5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dabo</w:t>
      </w:r>
      <w:r w:rsidR="007376ED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B222A0">
        <w:rPr>
          <w:rFonts w:ascii="Times New Roman" w:hAnsi="Times New Roman" w:cs="Times New Roman"/>
          <w:sz w:val="20"/>
          <w:szCs w:val="20"/>
          <w:lang w:val="en-US"/>
        </w:rPr>
        <w:t>1</w:t>
      </w:r>
      <w:r w:rsidR="007376ED">
        <w:rPr>
          <w:rFonts w:ascii="Times New Roman" w:hAnsi="Times New Roman" w:cs="Times New Roman"/>
          <w:sz w:val="20"/>
          <w:szCs w:val="20"/>
          <w:lang w:val="en-US"/>
        </w:rPr>
        <w:t>p s. future act ind of do = I give</w:t>
      </w:r>
    </w:p>
    <w:p w14:paraId="7FC9D5F9" w14:textId="4FF38FFD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iudicauit</w:t>
      </w:r>
      <w:r w:rsidR="00B222A0">
        <w:rPr>
          <w:rFonts w:ascii="Times New Roman" w:hAnsi="Times New Roman" w:cs="Times New Roman"/>
          <w:sz w:val="20"/>
          <w:szCs w:val="20"/>
          <w:lang w:val="en-US"/>
        </w:rPr>
        <w:t xml:space="preserve"> = 3p perf. s. of iudico = I judge </w:t>
      </w:r>
    </w:p>
    <w:p w14:paraId="08F8E738" w14:textId="6E829A66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domo duxit</w:t>
      </w:r>
      <w:r w:rsidR="00B222A0">
        <w:rPr>
          <w:rFonts w:ascii="Times New Roman" w:hAnsi="Times New Roman" w:cs="Times New Roman"/>
          <w:sz w:val="20"/>
          <w:szCs w:val="20"/>
          <w:lang w:val="en-US"/>
        </w:rPr>
        <w:t xml:space="preserve"> = leads home</w:t>
      </w:r>
    </w:p>
    <w:p w14:paraId="0F0118E5" w14:textId="3824B4E0" w:rsidR="0028266E" w:rsidRDefault="0028266E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733BCB3D" w14:textId="720964F9" w:rsidR="0028266E" w:rsidRDefault="0028266E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Nouns</w:t>
      </w:r>
    </w:p>
    <w:p w14:paraId="0643251A" w14:textId="1322BCDC" w:rsidR="0028266E" w:rsidRDefault="0028266E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br/>
        <w:t>iudicum = gen. p. of iudex – judge</w:t>
      </w:r>
    </w:p>
    <w:p w14:paraId="17F4C5EA" w14:textId="715F21C9" w:rsidR="0028266E" w:rsidRDefault="0028266E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deae = nom. f. p. of dea – goddess</w:t>
      </w:r>
    </w:p>
    <w:p w14:paraId="69A005F7" w14:textId="41ABE764" w:rsidR="00CA7917" w:rsidRDefault="00CA7917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A7917">
        <w:rPr>
          <w:rFonts w:ascii="Times New Roman" w:hAnsi="Times New Roman" w:cs="Times New Roman"/>
          <w:sz w:val="20"/>
          <w:szCs w:val="20"/>
          <w:lang w:val="en-US"/>
        </w:rPr>
        <w:t>pulchritudine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abl. sing. of pulchritudo = beauty, de pulchritudine = about, concerning beauty</w:t>
      </w:r>
    </w:p>
    <w:p w14:paraId="76788987" w14:textId="67D9B34E" w:rsidR="00CA7917" w:rsidRDefault="002D4D54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2D4D54">
        <w:rPr>
          <w:rFonts w:ascii="Times New Roman" w:hAnsi="Times New Roman" w:cs="Times New Roman"/>
          <w:sz w:val="20"/>
          <w:szCs w:val="20"/>
          <w:lang w:val="en-US"/>
        </w:rPr>
        <w:t>pulchritudinem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acc. sing of pulchritudo</w:t>
      </w:r>
    </w:p>
    <w:p w14:paraId="25C0A4F5" w14:textId="27B32E34" w:rsidR="009259CA" w:rsidRDefault="009259CA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9259CA">
        <w:rPr>
          <w:rFonts w:ascii="Times New Roman" w:hAnsi="Times New Roman" w:cs="Times New Roman"/>
          <w:sz w:val="20"/>
          <w:szCs w:val="20"/>
          <w:lang w:val="en-US"/>
        </w:rPr>
        <w:t>pulchritudinis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gen. sing. of pulchritudo</w:t>
      </w:r>
    </w:p>
    <w:p w14:paraId="043A8D29" w14:textId="4BB1EB34" w:rsidR="00AB4D62" w:rsidRDefault="00AB4D62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deam = acc. sing. of dea</w:t>
      </w:r>
    </w:p>
    <w:p w14:paraId="5227E179" w14:textId="77777777" w:rsidR="00AB4D62" w:rsidRDefault="00AB4D6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5FF8BD55" w14:textId="3A5F2F10" w:rsidR="00AB4D62" w:rsidRDefault="00AB4D6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Adj.</w:t>
      </w:r>
    </w:p>
    <w:p w14:paraId="42257527" w14:textId="77777777" w:rsidR="00AB4D62" w:rsidRDefault="00AB4D6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D73A9D4" w14:textId="5C6FD825" w:rsidR="0028266E" w:rsidRDefault="00AB4D6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AB4D62">
        <w:rPr>
          <w:rFonts w:ascii="Times New Roman" w:hAnsi="Times New Roman" w:cs="Times New Roman"/>
          <w:sz w:val="20"/>
          <w:szCs w:val="20"/>
          <w:lang w:val="en-US"/>
        </w:rPr>
        <w:t>pulcherrimae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nom. fem. p. of </w:t>
      </w:r>
      <w:r w:rsidRPr="00AB4D62">
        <w:rPr>
          <w:rFonts w:ascii="Times New Roman" w:hAnsi="Times New Roman" w:cs="Times New Roman"/>
          <w:sz w:val="20"/>
          <w:szCs w:val="20"/>
          <w:lang w:val="en-US"/>
        </w:rPr>
        <w:t>pulcherrimus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most beautiful</w:t>
      </w:r>
    </w:p>
    <w:p w14:paraId="49C3DE67" w14:textId="536A19DD" w:rsidR="00A777C3" w:rsidRDefault="00A777C3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A777C3">
        <w:rPr>
          <w:rFonts w:ascii="Times New Roman" w:hAnsi="Times New Roman" w:cs="Times New Roman"/>
          <w:sz w:val="20"/>
          <w:szCs w:val="20"/>
          <w:lang w:val="en-US"/>
        </w:rPr>
        <w:t>pulcherrimam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acc. fem. s. of </w:t>
      </w:r>
      <w:r w:rsidRPr="00AB4D62">
        <w:rPr>
          <w:rFonts w:ascii="Times New Roman" w:hAnsi="Times New Roman" w:cs="Times New Roman"/>
          <w:sz w:val="20"/>
          <w:szCs w:val="20"/>
          <w:lang w:val="en-US"/>
        </w:rPr>
        <w:t>pulcherrimus</w:t>
      </w:r>
    </w:p>
    <w:p w14:paraId="78D755BB" w14:textId="77777777" w:rsidR="007376ED" w:rsidRDefault="007376ED" w:rsidP="007376ED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fortiorem = accusative m/f s. of fortior = strong</w:t>
      </w:r>
    </w:p>
    <w:p w14:paraId="7800E064" w14:textId="77777777" w:rsidR="007376ED" w:rsidRDefault="007376ED" w:rsidP="007376ED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meliorem = acc. m/f of melior = better, best</w:t>
      </w:r>
    </w:p>
    <w:p w14:paraId="12671243" w14:textId="787388A3" w:rsidR="00150249" w:rsidRDefault="00150249" w:rsidP="0015024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034DC157" w14:textId="563CB33A" w:rsidR="00150249" w:rsidRDefault="00150249" w:rsidP="0015024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Pronoun</w:t>
      </w:r>
    </w:p>
    <w:p w14:paraId="4A4C9EC3" w14:textId="77777777" w:rsidR="00150249" w:rsidRDefault="00150249" w:rsidP="0015024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49D5F72D" w14:textId="52BE4ADF" w:rsidR="00150249" w:rsidRDefault="00150249" w:rsidP="0015024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harum = gen. fem .plural of hic</w:t>
      </w:r>
      <w:r w:rsidR="006A2EC5">
        <w:rPr>
          <w:rFonts w:ascii="Times New Roman" w:hAnsi="Times New Roman" w:cs="Times New Roman"/>
          <w:sz w:val="20"/>
          <w:szCs w:val="20"/>
          <w:lang w:val="en-US"/>
        </w:rPr>
        <w:t xml:space="preserve"> = these</w:t>
      </w:r>
    </w:p>
    <w:p w14:paraId="68706825" w14:textId="77777777" w:rsidR="0006261A" w:rsidRDefault="0006261A" w:rsidP="0006261A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eam = he, she, it, they</w:t>
      </w:r>
    </w:p>
    <w:p w14:paraId="76E47FC7" w14:textId="77777777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3EC32369" w14:textId="24DABF2A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esse = pres. inf. of sum </w:t>
      </w:r>
    </w:p>
    <w:p w14:paraId="357B8F98" w14:textId="296264D6" w:rsidR="00D47E77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uidēbitur = 3p sing. Future act indicative of uideor – I seem</w:t>
      </w:r>
    </w:p>
    <w:p w14:paraId="277FE081" w14:textId="2AD66A35" w:rsidR="00D47E77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amplexaberis = 2p sing future act ind of amplexor – I embrace</w:t>
      </w:r>
    </w:p>
    <w:p w14:paraId="7EB5338A" w14:textId="334D0D46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amplexabor = 1p sing fut act ind of amplexor</w:t>
      </w:r>
    </w:p>
    <w:p w14:paraId="2E02FA2B" w14:textId="5EA1F2D0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fuit =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3p sing. perf. of sum</w:t>
      </w:r>
    </w:p>
    <w:p w14:paraId="51E8D359" w14:textId="3E88FBB6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credidit =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3p sing. perf. of sum of credo – I believe</w:t>
      </w:r>
    </w:p>
    <w:p w14:paraId="35D6CD60" w14:textId="70FED2CA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erit =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3p sing. fut. act. ind. of sum – I am, I will be</w:t>
      </w:r>
    </w:p>
    <w:p w14:paraId="06BFE1FE" w14:textId="0DD8BFA1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accipies =</w:t>
      </w:r>
      <w:r w:rsidR="003E30C4" w:rsidRPr="00E32F05">
        <w:rPr>
          <w:rFonts w:ascii="Times New Roman" w:hAnsi="Times New Roman" w:cs="Times New Roman"/>
          <w:sz w:val="20"/>
          <w:szCs w:val="20"/>
        </w:rPr>
        <w:t xml:space="preserve"> 2p sing. fut. act. ind. of accipio = </w:t>
      </w:r>
      <w:r w:rsidR="003E30C4" w:rsidRPr="00E32F05">
        <w:rPr>
          <w:rFonts w:ascii="Times New Roman" w:hAnsi="Times New Roman" w:cs="Times New Roman"/>
          <w:sz w:val="20"/>
          <w:szCs w:val="20"/>
          <w:lang w:val="en-US"/>
        </w:rPr>
        <w:t>I receive, welcome, learn</w:t>
      </w:r>
    </w:p>
    <w:p w14:paraId="0FFD21C3" w14:textId="789E595E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conspicaberis =</w:t>
      </w:r>
      <w:r w:rsidR="001050A4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2p. sing. fut. act. ind. of conspicor = I catch sight of</w:t>
      </w:r>
    </w:p>
    <w:p w14:paraId="3F85F1C1" w14:textId="3EF69EB3" w:rsidR="0035143F" w:rsidRDefault="0035143F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conspicabitur = </w:t>
      </w:r>
      <w:bookmarkStart w:id="6" w:name="_Hlk120493837"/>
      <w:r>
        <w:rPr>
          <w:rFonts w:ascii="Times New Roman" w:hAnsi="Times New Roman" w:cs="Times New Roman"/>
          <w:sz w:val="20"/>
          <w:szCs w:val="20"/>
          <w:lang w:val="en-US"/>
        </w:rPr>
        <w:t xml:space="preserve">3p. sing. 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fut. act. ind. of </w:t>
      </w:r>
      <w:bookmarkEnd w:id="6"/>
      <w:r w:rsidRPr="00E32F05">
        <w:rPr>
          <w:rFonts w:ascii="Times New Roman" w:hAnsi="Times New Roman" w:cs="Times New Roman"/>
          <w:sz w:val="20"/>
          <w:szCs w:val="20"/>
          <w:lang w:val="en-US"/>
        </w:rPr>
        <w:t>conspicor</w:t>
      </w:r>
    </w:p>
    <w:p w14:paraId="333E556A" w14:textId="4E80D55B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intro =</w:t>
      </w:r>
      <w:r w:rsidR="003626C1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1p sing. pres. act. ind. of intro = I enter</w:t>
      </w:r>
    </w:p>
    <w:p w14:paraId="7D384243" w14:textId="138600E3" w:rsidR="001050A4" w:rsidRPr="00E32F05" w:rsidRDefault="001050A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ingredi = present inf. of ingredior = </w:t>
      </w:r>
      <w:r w:rsidR="00243405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I 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enter</w:t>
      </w:r>
      <w:r w:rsidR="00243405" w:rsidRPr="00E32F05">
        <w:rPr>
          <w:rFonts w:ascii="Times New Roman" w:hAnsi="Times New Roman" w:cs="Times New Roman"/>
          <w:sz w:val="20"/>
          <w:szCs w:val="20"/>
          <w:lang w:val="en-US"/>
        </w:rPr>
        <w:t>, I go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into</w:t>
      </w:r>
    </w:p>
    <w:p w14:paraId="31937E3D" w14:textId="4A1C23AC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audebis =</w:t>
      </w:r>
      <w:r w:rsidR="00477BA2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2p. sing. fut. act. ind. of audeo = I dare</w:t>
      </w:r>
    </w:p>
    <w:p w14:paraId="4CCE7F5A" w14:textId="1CE2D16D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lastRenderedPageBreak/>
        <w:t>iratus =</w:t>
      </w:r>
      <w:r w:rsidR="00E32F05">
        <w:rPr>
          <w:rFonts w:ascii="Times New Roman" w:hAnsi="Times New Roman" w:cs="Times New Roman"/>
          <w:sz w:val="20"/>
          <w:szCs w:val="20"/>
          <w:lang w:val="en-US"/>
        </w:rPr>
        <w:t xml:space="preserve"> perfect active of irascor = I grow angry</w:t>
      </w:r>
    </w:p>
    <w:p w14:paraId="1DFF2E84" w14:textId="77777777" w:rsidR="001021B1" w:rsidRPr="00E32F05" w:rsidRDefault="001021B1" w:rsidP="001021B1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ira</w:t>
      </w:r>
      <w:r>
        <w:rPr>
          <w:rFonts w:ascii="Times New Roman" w:hAnsi="Times New Roman" w:cs="Times New Roman"/>
          <w:sz w:val="20"/>
          <w:szCs w:val="20"/>
          <w:lang w:val="en-US"/>
        </w:rPr>
        <w:t>s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cetur =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1021B1">
        <w:rPr>
          <w:rFonts w:ascii="Times New Roman" w:hAnsi="Times New Roman" w:cs="Times New Roman"/>
          <w:sz w:val="20"/>
          <w:szCs w:val="20"/>
          <w:lang w:val="en-US"/>
        </w:rPr>
        <w:t>3p. sing. fut. act. ind. of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irascor</w:t>
      </w:r>
    </w:p>
    <w:p w14:paraId="4526B29F" w14:textId="32D6AE19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fui =</w:t>
      </w:r>
      <w:r w:rsidR="00E32F05">
        <w:rPr>
          <w:rFonts w:ascii="Times New Roman" w:hAnsi="Times New Roman" w:cs="Times New Roman"/>
          <w:sz w:val="20"/>
          <w:szCs w:val="20"/>
          <w:lang w:val="en-US"/>
        </w:rPr>
        <w:t xml:space="preserve"> 1p s. fut. act. ind of sum</w:t>
      </w:r>
    </w:p>
    <w:p w14:paraId="5D48F232" w14:textId="012F6E2B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agere =</w:t>
      </w:r>
      <w:r w:rsidR="00F36369">
        <w:rPr>
          <w:rFonts w:ascii="Times New Roman" w:hAnsi="Times New Roman" w:cs="Times New Roman"/>
          <w:sz w:val="20"/>
          <w:szCs w:val="20"/>
          <w:lang w:val="en-US"/>
        </w:rPr>
        <w:t xml:space="preserve"> present infinitive of ago = I do, I act, I believe</w:t>
      </w:r>
    </w:p>
    <w:p w14:paraId="39EC3FED" w14:textId="66543169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alterum =</w:t>
      </w:r>
      <w:r w:rsidR="00B642EE">
        <w:rPr>
          <w:rFonts w:ascii="Times New Roman" w:hAnsi="Times New Roman" w:cs="Times New Roman"/>
          <w:sz w:val="20"/>
          <w:szCs w:val="20"/>
          <w:lang w:val="en-US"/>
        </w:rPr>
        <w:t xml:space="preserve"> acc.sing.masc. of alter = the other</w:t>
      </w:r>
      <w:r w:rsidR="00AF68D1">
        <w:rPr>
          <w:rFonts w:ascii="Times New Roman" w:hAnsi="Times New Roman" w:cs="Times New Roman"/>
          <w:sz w:val="20"/>
          <w:szCs w:val="20"/>
          <w:lang w:val="en-US"/>
        </w:rPr>
        <w:t xml:space="preserve"> (the one, the other)</w:t>
      </w:r>
    </w:p>
    <w:p w14:paraId="1D024F18" w14:textId="759A47FC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uocemne =</w:t>
      </w:r>
      <w:r w:rsidR="00730EB0">
        <w:rPr>
          <w:rFonts w:ascii="Times New Roman" w:hAnsi="Times New Roman" w:cs="Times New Roman"/>
          <w:sz w:val="20"/>
          <w:szCs w:val="20"/>
          <w:lang w:val="en-US"/>
        </w:rPr>
        <w:t xml:space="preserve"> acc. sing. of uox = voice, uocemne = voice?</w:t>
      </w:r>
    </w:p>
    <w:p w14:paraId="2C8A8208" w14:textId="4B671DAB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audire possum =</w:t>
      </w:r>
      <w:r w:rsidR="00730EB0">
        <w:rPr>
          <w:rFonts w:ascii="Times New Roman" w:hAnsi="Times New Roman" w:cs="Times New Roman"/>
          <w:sz w:val="20"/>
          <w:szCs w:val="20"/>
          <w:lang w:val="en-US"/>
        </w:rPr>
        <w:t xml:space="preserve"> it is possible to hear</w:t>
      </w:r>
    </w:p>
    <w:p w14:paraId="00C7679E" w14:textId="25C71FFC" w:rsidR="00800CB0" w:rsidRDefault="00800CB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fugiam = </w:t>
      </w:r>
      <w:r w:rsidR="00242C85">
        <w:rPr>
          <w:rFonts w:ascii="Times New Roman" w:hAnsi="Times New Roman" w:cs="Times New Roman"/>
          <w:sz w:val="20"/>
          <w:szCs w:val="20"/>
          <w:lang w:val="en-US"/>
        </w:rPr>
        <w:t>1p. sing fut. act. ind. of fugio = I flee, escape</w:t>
      </w:r>
    </w:p>
    <w:p w14:paraId="4B675E6D" w14:textId="579E4B9F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EC7EC4C" w14:textId="67409E51" w:rsidR="006E3BC0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Nouns</w:t>
      </w:r>
    </w:p>
    <w:p w14:paraId="350664D7" w14:textId="515756A9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743A47B1" w14:textId="30C7E0F7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Iouem = acc. of Iuppiter (3m)</w:t>
      </w:r>
    </w:p>
    <w:p w14:paraId="39800643" w14:textId="5C9FA999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Amphitruoni = dat.of Amphitruonis (3m)</w:t>
      </w:r>
    </w:p>
    <w:p w14:paraId="46A2B638" w14:textId="557CBF9F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mulier = </w:t>
      </w:r>
      <w:r w:rsidR="00DA7C14" w:rsidRPr="00E32F05">
        <w:rPr>
          <w:rFonts w:ascii="Times New Roman" w:hAnsi="Times New Roman" w:cs="Times New Roman"/>
          <w:sz w:val="20"/>
          <w:szCs w:val="20"/>
          <w:lang w:val="en-US"/>
        </w:rPr>
        <w:t>nom. sing. of mulier (3f) – wife</w:t>
      </w:r>
    </w:p>
    <w:p w14:paraId="2DD01DA4" w14:textId="05366E75" w:rsidR="00CD6CE5" w:rsidRPr="00E32F05" w:rsidRDefault="001B720D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1B720D">
        <w:rPr>
          <w:rFonts w:ascii="Times New Roman" w:hAnsi="Times New Roman" w:cs="Times New Roman"/>
          <w:sz w:val="20"/>
          <w:szCs w:val="20"/>
          <w:lang w:val="en-US"/>
        </w:rPr>
        <w:t xml:space="preserve">continentiā </w:t>
      </w:r>
      <w:r w:rsidR="00CD6CE5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= </w:t>
      </w:r>
      <w:r>
        <w:rPr>
          <w:rFonts w:ascii="Times New Roman" w:hAnsi="Times New Roman" w:cs="Times New Roman"/>
          <w:sz w:val="20"/>
          <w:szCs w:val="20"/>
          <w:lang w:val="en-US"/>
        </w:rPr>
        <w:t>gen.</w:t>
      </w:r>
      <w:r w:rsidR="00CD6CE5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sing. of continentia – self-control, restraint</w:t>
      </w:r>
    </w:p>
    <w:p w14:paraId="0852A62A" w14:textId="7608B207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nil = nothing</w:t>
      </w:r>
    </w:p>
    <w:p w14:paraId="1EA460F9" w14:textId="460BD632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nihili = gen. sing of nihilus (2n) </w:t>
      </w:r>
      <w:r w:rsidR="007B12A8" w:rsidRPr="00E32F05">
        <w:rPr>
          <w:rFonts w:ascii="Times New Roman" w:hAnsi="Times New Roman" w:cs="Times New Roman"/>
          <w:sz w:val="20"/>
          <w:szCs w:val="20"/>
          <w:lang w:val="en-US"/>
        </w:rPr>
        <w:t>–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nothing</w:t>
      </w:r>
    </w:p>
    <w:p w14:paraId="4F25286F" w14:textId="535EA927" w:rsidR="0052350D" w:rsidRPr="00E32F05" w:rsidRDefault="0052350D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nocte = abl. sing. of nox (3f) </w:t>
      </w:r>
      <w:r w:rsidR="00A74824" w:rsidRPr="00E32F05">
        <w:rPr>
          <w:rFonts w:ascii="Times New Roman" w:hAnsi="Times New Roman" w:cs="Times New Roman"/>
          <w:sz w:val="20"/>
          <w:szCs w:val="20"/>
          <w:lang w:val="en-US"/>
        </w:rPr>
        <w:t>–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night</w:t>
      </w:r>
    </w:p>
    <w:p w14:paraId="3B0DE20B" w14:textId="1DC96256" w:rsidR="00A74824" w:rsidRPr="00E32F05" w:rsidRDefault="00A7482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uxor = nom</w:t>
      </w:r>
      <w:r w:rsidR="00CD6CE5" w:rsidRPr="00E32F05">
        <w:rPr>
          <w:rFonts w:ascii="Times New Roman" w:hAnsi="Times New Roman" w:cs="Times New Roman"/>
          <w:sz w:val="20"/>
          <w:szCs w:val="20"/>
          <w:lang w:val="en-US"/>
        </w:rPr>
        <w:t>/voc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.sing. of uxor (3f) – wife</w:t>
      </w:r>
    </w:p>
    <w:p w14:paraId="780ECE88" w14:textId="656FEB5A" w:rsidR="00EF7FC6" w:rsidRPr="00E32F05" w:rsidRDefault="00EF7FC6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uxorem = acc. sing of uxor (3f) - iwfe</w:t>
      </w:r>
    </w:p>
    <w:p w14:paraId="51CE2E3F" w14:textId="43DC5DFF" w:rsidR="00836824" w:rsidRPr="00E32F05" w:rsidRDefault="0083682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malum = nom/voc/acc. sing. of malum (2n) – trouble, evil</w:t>
      </w:r>
    </w:p>
    <w:p w14:paraId="30767187" w14:textId="3A5F7073" w:rsidR="007B12A8" w:rsidRPr="00E32F05" w:rsidRDefault="007B12A8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dolum = acc. sing of dolus (2m) – trick, fraud, deception</w:t>
      </w:r>
    </w:p>
    <w:p w14:paraId="473C6E58" w14:textId="7461FBC2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E0440DA" w14:textId="076A71B4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Pronouns</w:t>
      </w:r>
    </w:p>
    <w:p w14:paraId="1998BAD8" w14:textId="698FA48C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C1B5101" w14:textId="36D6C691" w:rsidR="00434789" w:rsidRPr="00E32F05" w:rsidRDefault="00434789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Adjectives</w:t>
      </w:r>
    </w:p>
    <w:p w14:paraId="688C7001" w14:textId="6EB1D391" w:rsidR="0052350D" w:rsidRPr="00E32F05" w:rsidRDefault="0052350D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370E4F86" w14:textId="006B1D4D" w:rsidR="0052350D" w:rsidRPr="00E32F05" w:rsidRDefault="0052350D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hac = sing. abl.fem. of hic = this, this man, this woman, this thing</w:t>
      </w:r>
    </w:p>
    <w:p w14:paraId="284FB5E4" w14:textId="3C105F44" w:rsidR="00A74824" w:rsidRPr="00E32F05" w:rsidRDefault="00A74824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magna = </w:t>
      </w:r>
      <w:r w:rsidR="001021B1">
        <w:rPr>
          <w:rFonts w:ascii="Times New Roman" w:hAnsi="Times New Roman" w:cs="Times New Roman"/>
          <w:sz w:val="20"/>
          <w:szCs w:val="20"/>
          <w:lang w:val="en-US"/>
        </w:rPr>
        <w:t>sing. nom. fem. of magnus = great, large</w:t>
      </w:r>
    </w:p>
    <w:p w14:paraId="00B83489" w14:textId="0BEB1BEB" w:rsidR="00434789" w:rsidRPr="00E32F05" w:rsidRDefault="00D32FE5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longum = sing. acc. n. of longus = long</w:t>
      </w:r>
    </w:p>
    <w:p w14:paraId="0E9F4210" w14:textId="77777777" w:rsidR="001021B1" w:rsidRDefault="001021B1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4A9E3102" w14:textId="61A83FAA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Others</w:t>
      </w:r>
    </w:p>
    <w:p w14:paraId="5BCA6A7F" w14:textId="77777777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7911DA35" w14:textId="04AA52A4" w:rsidR="0028266E" w:rsidRDefault="0028266E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ubi = where? when?</w:t>
      </w:r>
    </w:p>
    <w:p w14:paraId="41FAAE06" w14:textId="7C3E3205" w:rsidR="00434789" w:rsidRPr="00CE260C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propter + accusative (preposition) = on account of</w:t>
      </w:r>
    </w:p>
    <w:p w14:paraId="431CF18C" w14:textId="4365BFAB" w:rsidR="009532E1" w:rsidRPr="00CE260C" w:rsidRDefault="009532E1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nisi (conjuntion) = unless, if… not; except</w:t>
      </w:r>
    </w:p>
    <w:p w14:paraId="3176D3BF" w14:textId="416B8B3D" w:rsidR="00553A94" w:rsidRPr="00CE260C" w:rsidRDefault="00553A9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 xml:space="preserve">iterum (adverb) = </w:t>
      </w:r>
      <w:r w:rsidR="00616362" w:rsidRPr="00CE260C">
        <w:rPr>
          <w:rFonts w:ascii="Times New Roman" w:hAnsi="Times New Roman" w:cs="Times New Roman"/>
          <w:sz w:val="20"/>
          <w:szCs w:val="20"/>
          <w:lang w:val="en-US"/>
        </w:rPr>
        <w:t>again</w:t>
      </w:r>
    </w:p>
    <w:p w14:paraId="0E499B32" w14:textId="19A0A66A" w:rsidR="00434789" w:rsidRPr="00CE260C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quamquam (conjunction) = although</w:t>
      </w:r>
    </w:p>
    <w:p w14:paraId="59562AB7" w14:textId="22E29E7D" w:rsidR="00434789" w:rsidRDefault="0031284E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 xml:space="preserve">illi (pronoun) </w:t>
      </w:r>
      <w:r w:rsidR="00956222">
        <w:rPr>
          <w:rFonts w:ascii="Times New Roman" w:hAnsi="Times New Roman" w:cs="Times New Roman"/>
          <w:sz w:val="20"/>
          <w:szCs w:val="20"/>
          <w:lang w:val="en-US"/>
        </w:rPr>
        <w:t>–</w:t>
      </w:r>
      <w:r w:rsidRPr="00CE260C">
        <w:rPr>
          <w:rFonts w:ascii="Times New Roman" w:hAnsi="Times New Roman" w:cs="Times New Roman"/>
          <w:sz w:val="20"/>
          <w:szCs w:val="20"/>
          <w:lang w:val="en-US"/>
        </w:rPr>
        <w:t xml:space="preserve"> she</w:t>
      </w:r>
    </w:p>
    <w:p w14:paraId="4F395C47" w14:textId="6AE6DCD3" w:rsidR="00956222" w:rsidRDefault="009562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35B28C6E" w14:textId="1DDCD2CA" w:rsidR="00956222" w:rsidRPr="00CE260C" w:rsidRDefault="009562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Verbs</w:t>
      </w:r>
    </w:p>
    <w:p w14:paraId="3A475C60" w14:textId="5EAFA989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2F3DD279" w14:textId="00AEFA85" w:rsidR="006F64D7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c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>p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capi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– capture</w:t>
      </w:r>
    </w:p>
    <w:p w14:paraId="5188B0D8" w14:textId="7D3D291C" w:rsidR="00E108CF" w:rsidRPr="00E32F05" w:rsidRDefault="00E108CF" w:rsidP="00E108CF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tempore = ablative s of tempus - time</w:t>
      </w:r>
    </w:p>
    <w:p w14:paraId="109DAEC4" w14:textId="0C250152" w:rsidR="004179BC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expugn</w:t>
      </w:r>
      <w:r w:rsidR="00602402" w:rsidRPr="00E32F05">
        <w:rPr>
          <w:rFonts w:ascii="Times New Roman" w:hAnsi="Times New Roman" w:cs="Times New Roman"/>
          <w:sz w:val="20"/>
          <w:szCs w:val="20"/>
        </w:rPr>
        <w:t>aue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expugn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- capture by assault</w:t>
      </w:r>
    </w:p>
    <w:p w14:paraId="380306A2" w14:textId="40D767A5" w:rsidR="00F42CDD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m</w:t>
      </w:r>
      <w:r w:rsidR="00602402" w:rsidRPr="00E32F05">
        <w:rPr>
          <w:rFonts w:ascii="Times New Roman" w:hAnsi="Times New Roman" w:cs="Times New Roman"/>
          <w:sz w:val="20"/>
          <w:szCs w:val="20"/>
        </w:rPr>
        <w:t>i</w:t>
      </w:r>
      <w:r w:rsidRPr="00E32F05">
        <w:rPr>
          <w:rFonts w:ascii="Times New Roman" w:hAnsi="Times New Roman" w:cs="Times New Roman"/>
          <w:sz w:val="20"/>
          <w:szCs w:val="20"/>
        </w:rPr>
        <w:t>s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mitt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- send</w:t>
      </w:r>
    </w:p>
    <w:p w14:paraId="6D310C4D" w14:textId="54C587B8" w:rsidR="00612730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aedific</w:t>
      </w:r>
      <w:r w:rsidR="00602402" w:rsidRPr="00E32F05">
        <w:rPr>
          <w:rFonts w:ascii="Times New Roman" w:hAnsi="Times New Roman" w:cs="Times New Roman"/>
          <w:sz w:val="20"/>
          <w:szCs w:val="20"/>
        </w:rPr>
        <w:t>a</w:t>
      </w:r>
      <w:r w:rsidRPr="00E32F05">
        <w:rPr>
          <w:rFonts w:ascii="Times New Roman" w:hAnsi="Times New Roman" w:cs="Times New Roman"/>
          <w:sz w:val="20"/>
          <w:szCs w:val="20"/>
        </w:rPr>
        <w:t xml:space="preserve">uit = 3s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aedific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– build</w:t>
      </w:r>
    </w:p>
    <w:p w14:paraId="4068E59C" w14:textId="0B14DEA6" w:rsidR="006F64D7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fu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sum – (they) have been</w:t>
      </w:r>
    </w:p>
    <w:p w14:paraId="511D2A35" w14:textId="160D8156" w:rsidR="00A4132B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exi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exe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– go out, come out, leave</w:t>
      </w:r>
    </w:p>
    <w:p w14:paraId="0B22FB32" w14:textId="200662B2" w:rsidR="00662907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 xml:space="preserve">deleuerunt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deleo - destroy</w:t>
      </w:r>
    </w:p>
    <w:p w14:paraId="45BCA47A" w14:textId="470531B9" w:rsidR="00612730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 xml:space="preserve">periit = 3s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pere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- perish, die</w:t>
      </w:r>
    </w:p>
    <w:p w14:paraId="5E5ED1CA" w14:textId="6406B1FF" w:rsidR="00F42CDD" w:rsidRPr="00E32F05" w:rsidRDefault="00F42CDD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ligneus = wooden</w:t>
      </w:r>
    </w:p>
    <w:p w14:paraId="5CEB6B58" w14:textId="77777777" w:rsidR="00612730" w:rsidRPr="00C4484C" w:rsidRDefault="00612730" w:rsidP="00265078">
      <w:pPr>
        <w:pStyle w:val="NoSpacing"/>
        <w:rPr>
          <w:rFonts w:ascii="Times New Roman" w:hAnsi="Times New Roman" w:cs="Times New Roman"/>
          <w:sz w:val="28"/>
          <w:szCs w:val="28"/>
          <w:lang w:val="la-Latn"/>
        </w:rPr>
      </w:pPr>
    </w:p>
    <w:sectPr w:rsidR="00612730" w:rsidRPr="00C4484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553CA"/>
    <w:multiLevelType w:val="hybridMultilevel"/>
    <w:tmpl w:val="8CBEB88E"/>
    <w:lvl w:ilvl="0" w:tplc="EA7C367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56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45"/>
    <w:rsid w:val="0002463B"/>
    <w:rsid w:val="0004059E"/>
    <w:rsid w:val="00044008"/>
    <w:rsid w:val="0005299D"/>
    <w:rsid w:val="00060001"/>
    <w:rsid w:val="0006261A"/>
    <w:rsid w:val="000917E0"/>
    <w:rsid w:val="000D1647"/>
    <w:rsid w:val="00100118"/>
    <w:rsid w:val="001021B1"/>
    <w:rsid w:val="001050A4"/>
    <w:rsid w:val="00107D20"/>
    <w:rsid w:val="00110AEB"/>
    <w:rsid w:val="00120B47"/>
    <w:rsid w:val="001377D5"/>
    <w:rsid w:val="00142F39"/>
    <w:rsid w:val="0014400C"/>
    <w:rsid w:val="00150249"/>
    <w:rsid w:val="0018678C"/>
    <w:rsid w:val="001A473C"/>
    <w:rsid w:val="001B5BF3"/>
    <w:rsid w:val="001B720D"/>
    <w:rsid w:val="002001DB"/>
    <w:rsid w:val="00200C29"/>
    <w:rsid w:val="00242C85"/>
    <w:rsid w:val="00243405"/>
    <w:rsid w:val="00265078"/>
    <w:rsid w:val="0028266E"/>
    <w:rsid w:val="002A1486"/>
    <w:rsid w:val="002B2610"/>
    <w:rsid w:val="002B2666"/>
    <w:rsid w:val="002D4D54"/>
    <w:rsid w:val="002F1CF4"/>
    <w:rsid w:val="002F2611"/>
    <w:rsid w:val="0031284E"/>
    <w:rsid w:val="0032668D"/>
    <w:rsid w:val="0035143F"/>
    <w:rsid w:val="003626C1"/>
    <w:rsid w:val="0036611E"/>
    <w:rsid w:val="003A6627"/>
    <w:rsid w:val="003B50A6"/>
    <w:rsid w:val="003C4DF2"/>
    <w:rsid w:val="003D283C"/>
    <w:rsid w:val="003E30C4"/>
    <w:rsid w:val="003F22AD"/>
    <w:rsid w:val="00404DDB"/>
    <w:rsid w:val="0041235D"/>
    <w:rsid w:val="004179BC"/>
    <w:rsid w:val="004214D8"/>
    <w:rsid w:val="004335A0"/>
    <w:rsid w:val="00434789"/>
    <w:rsid w:val="0045705B"/>
    <w:rsid w:val="00477BA2"/>
    <w:rsid w:val="004A733B"/>
    <w:rsid w:val="004B0018"/>
    <w:rsid w:val="004C2557"/>
    <w:rsid w:val="0050720B"/>
    <w:rsid w:val="00514667"/>
    <w:rsid w:val="0052350D"/>
    <w:rsid w:val="0052500F"/>
    <w:rsid w:val="00553A94"/>
    <w:rsid w:val="005573E8"/>
    <w:rsid w:val="0057151F"/>
    <w:rsid w:val="0059669B"/>
    <w:rsid w:val="005A1881"/>
    <w:rsid w:val="005A644A"/>
    <w:rsid w:val="005D2F22"/>
    <w:rsid w:val="005F2176"/>
    <w:rsid w:val="005F22BA"/>
    <w:rsid w:val="005F6EF3"/>
    <w:rsid w:val="00602402"/>
    <w:rsid w:val="00612730"/>
    <w:rsid w:val="00616362"/>
    <w:rsid w:val="00644150"/>
    <w:rsid w:val="00662907"/>
    <w:rsid w:val="00666CC4"/>
    <w:rsid w:val="0067720B"/>
    <w:rsid w:val="00683826"/>
    <w:rsid w:val="00684E93"/>
    <w:rsid w:val="00692698"/>
    <w:rsid w:val="006A2EC5"/>
    <w:rsid w:val="006D3E3D"/>
    <w:rsid w:val="006E3BC0"/>
    <w:rsid w:val="006E3F51"/>
    <w:rsid w:val="006E7D64"/>
    <w:rsid w:val="006F64D7"/>
    <w:rsid w:val="00730EB0"/>
    <w:rsid w:val="00730F10"/>
    <w:rsid w:val="007376ED"/>
    <w:rsid w:val="0076190F"/>
    <w:rsid w:val="00793327"/>
    <w:rsid w:val="007B12A8"/>
    <w:rsid w:val="007E7B63"/>
    <w:rsid w:val="00800CB0"/>
    <w:rsid w:val="00807F7B"/>
    <w:rsid w:val="00825FB6"/>
    <w:rsid w:val="008359F4"/>
    <w:rsid w:val="00836824"/>
    <w:rsid w:val="00875CCC"/>
    <w:rsid w:val="00896927"/>
    <w:rsid w:val="008B43BA"/>
    <w:rsid w:val="008D2505"/>
    <w:rsid w:val="008F492A"/>
    <w:rsid w:val="00910F4A"/>
    <w:rsid w:val="009259CA"/>
    <w:rsid w:val="00940262"/>
    <w:rsid w:val="009532E1"/>
    <w:rsid w:val="00954142"/>
    <w:rsid w:val="00956222"/>
    <w:rsid w:val="0096785E"/>
    <w:rsid w:val="0097250D"/>
    <w:rsid w:val="00984B45"/>
    <w:rsid w:val="009954FC"/>
    <w:rsid w:val="009A3FBB"/>
    <w:rsid w:val="009A766C"/>
    <w:rsid w:val="009B641E"/>
    <w:rsid w:val="009C2AFC"/>
    <w:rsid w:val="009F004E"/>
    <w:rsid w:val="00A14DEC"/>
    <w:rsid w:val="00A22EE3"/>
    <w:rsid w:val="00A30BD1"/>
    <w:rsid w:val="00A33A45"/>
    <w:rsid w:val="00A407C3"/>
    <w:rsid w:val="00A4132B"/>
    <w:rsid w:val="00A524BB"/>
    <w:rsid w:val="00A74824"/>
    <w:rsid w:val="00A777C3"/>
    <w:rsid w:val="00A81195"/>
    <w:rsid w:val="00AA0F27"/>
    <w:rsid w:val="00AA32EA"/>
    <w:rsid w:val="00AB235B"/>
    <w:rsid w:val="00AB4D62"/>
    <w:rsid w:val="00AD2D51"/>
    <w:rsid w:val="00AF68D1"/>
    <w:rsid w:val="00B03F2B"/>
    <w:rsid w:val="00B04820"/>
    <w:rsid w:val="00B222A0"/>
    <w:rsid w:val="00B642EE"/>
    <w:rsid w:val="00B67D7B"/>
    <w:rsid w:val="00B712FD"/>
    <w:rsid w:val="00B7354E"/>
    <w:rsid w:val="00BB3850"/>
    <w:rsid w:val="00BB7890"/>
    <w:rsid w:val="00BE54C5"/>
    <w:rsid w:val="00BE6F18"/>
    <w:rsid w:val="00BF73F4"/>
    <w:rsid w:val="00C16061"/>
    <w:rsid w:val="00C22272"/>
    <w:rsid w:val="00C25E11"/>
    <w:rsid w:val="00C4484C"/>
    <w:rsid w:val="00C61A94"/>
    <w:rsid w:val="00C74FD2"/>
    <w:rsid w:val="00C973A5"/>
    <w:rsid w:val="00CA1E15"/>
    <w:rsid w:val="00CA7917"/>
    <w:rsid w:val="00CD6CE5"/>
    <w:rsid w:val="00CE260C"/>
    <w:rsid w:val="00D11DD0"/>
    <w:rsid w:val="00D20122"/>
    <w:rsid w:val="00D3266D"/>
    <w:rsid w:val="00D32FE5"/>
    <w:rsid w:val="00D44C5B"/>
    <w:rsid w:val="00D47E77"/>
    <w:rsid w:val="00D52E57"/>
    <w:rsid w:val="00D6698A"/>
    <w:rsid w:val="00DA7C14"/>
    <w:rsid w:val="00E108CF"/>
    <w:rsid w:val="00E13D2D"/>
    <w:rsid w:val="00E32F05"/>
    <w:rsid w:val="00E3462C"/>
    <w:rsid w:val="00E35330"/>
    <w:rsid w:val="00E46A76"/>
    <w:rsid w:val="00E56D1A"/>
    <w:rsid w:val="00E573D0"/>
    <w:rsid w:val="00EA4968"/>
    <w:rsid w:val="00EA49CE"/>
    <w:rsid w:val="00EC3C0F"/>
    <w:rsid w:val="00EC7AA9"/>
    <w:rsid w:val="00EE67E1"/>
    <w:rsid w:val="00EF2BE5"/>
    <w:rsid w:val="00EF7FC6"/>
    <w:rsid w:val="00F313C1"/>
    <w:rsid w:val="00F36369"/>
    <w:rsid w:val="00F42CDD"/>
    <w:rsid w:val="00F44573"/>
    <w:rsid w:val="00F46AA8"/>
    <w:rsid w:val="00F5607D"/>
    <w:rsid w:val="00FA2FF1"/>
    <w:rsid w:val="00FD297F"/>
    <w:rsid w:val="00FE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F8EA1"/>
  <w15:chartTrackingRefBased/>
  <w15:docId w15:val="{7F47B8AE-89DD-4DE1-A034-47CC834A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4B4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440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400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127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7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7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7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7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Mcginn (2209671)</dc:creator>
  <cp:keywords/>
  <dc:description/>
  <cp:lastModifiedBy>Matthew Mcginn (2209671)</cp:lastModifiedBy>
  <cp:revision>53</cp:revision>
  <dcterms:created xsi:type="dcterms:W3CDTF">2022-12-10T12:36:00Z</dcterms:created>
  <dcterms:modified xsi:type="dcterms:W3CDTF">2022-12-11T11:39:00Z</dcterms:modified>
</cp:coreProperties>
</file>