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01D5D8DB" w14:textId="150E4469" w:rsidR="00FF5B70" w:rsidRPr="00EE56B2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  <w:r w:rsidRPr="00EE56B2">
        <w:rPr>
          <w:rFonts w:ascii="Aptos" w:hAnsi="Aptos" w:cs="Arial"/>
          <w:sz w:val="28"/>
          <w:szCs w:val="28"/>
        </w:rPr>
        <w:t xml:space="preserve">Student ID: </w:t>
      </w:r>
      <w:r w:rsidR="009B0AF0" w:rsidRPr="00EE56B2">
        <w:rPr>
          <w:rFonts w:ascii="Aptos" w:hAnsi="Aptos" w:cs="Arial"/>
          <w:sz w:val="28"/>
          <w:szCs w:val="28"/>
        </w:rPr>
        <w:t>22</w:t>
      </w:r>
      <w:r w:rsidR="006F61FC" w:rsidRPr="00EE56B2">
        <w:rPr>
          <w:rFonts w:ascii="Aptos" w:hAnsi="Aptos" w:cs="Arial"/>
          <w:sz w:val="28"/>
          <w:szCs w:val="28"/>
        </w:rPr>
        <w:t>44712</w:t>
      </w:r>
    </w:p>
    <w:p w14:paraId="7B4B148B" w14:textId="33CCF16C" w:rsidR="00646B10" w:rsidRPr="00EE56B2" w:rsidRDefault="00FF5B70" w:rsidP="00646B10">
      <w:pPr>
        <w:spacing w:line="360" w:lineRule="auto"/>
        <w:rPr>
          <w:rFonts w:ascii="Aptos" w:hAnsi="Aptos" w:cs="Arial"/>
          <w:sz w:val="28"/>
          <w:szCs w:val="28"/>
        </w:rPr>
      </w:pPr>
      <w:r w:rsidRPr="00EE56B2">
        <w:rPr>
          <w:rFonts w:ascii="Aptos" w:hAnsi="Aptos" w:cs="Arial"/>
          <w:sz w:val="28"/>
          <w:szCs w:val="28"/>
        </w:rPr>
        <w:t xml:space="preserve">Student Name: </w:t>
      </w:r>
      <w:r w:rsidR="006F61FC" w:rsidRPr="00EE56B2">
        <w:rPr>
          <w:rFonts w:ascii="Aptos" w:hAnsi="Aptos" w:cs="Arial"/>
          <w:sz w:val="28"/>
          <w:szCs w:val="28"/>
        </w:rPr>
        <w:t>Nahida Arif</w:t>
      </w:r>
    </w:p>
    <w:p w14:paraId="5D9569B5" w14:textId="4AA1637F" w:rsidR="00D857A5" w:rsidRPr="00EE56B2" w:rsidRDefault="004C6CC1" w:rsidP="007C19DB">
      <w:pPr>
        <w:spacing w:before="120" w:after="120"/>
        <w:rPr>
          <w:rFonts w:ascii="Arial" w:hAnsi="Arial" w:cs="Arial"/>
          <w:i/>
          <w:sz w:val="22"/>
        </w:rPr>
      </w:pPr>
      <w:r w:rsidRPr="000500B7">
        <w:rPr>
          <w:rFonts w:ascii="Arial" w:hAnsi="Arial" w:cs="Arial"/>
          <w:i/>
          <w:sz w:val="22"/>
        </w:rPr>
        <w:t>Module:</w:t>
      </w:r>
      <w:r w:rsidRPr="00EE56B2">
        <w:rPr>
          <w:rFonts w:ascii="Arial" w:hAnsi="Arial" w:cs="Arial"/>
          <w:i/>
          <w:sz w:val="22"/>
        </w:rPr>
        <w:t xml:space="preserve"> </w:t>
      </w:r>
      <w:r w:rsidRPr="000500B7">
        <w:rPr>
          <w:rFonts w:ascii="Arial" w:hAnsi="Arial" w:cs="Arial"/>
          <w:i/>
          <w:sz w:val="22"/>
        </w:rPr>
        <w:t>Independent Projec</w:t>
      </w:r>
      <w:r w:rsidR="007C19DB" w:rsidRPr="00EE56B2">
        <w:rPr>
          <w:rFonts w:ascii="Arial" w:hAnsi="Arial" w:cs="Arial"/>
          <w:i/>
          <w:sz w:val="22"/>
        </w:rPr>
        <w:t>t</w:t>
      </w:r>
    </w:p>
    <w:p w14:paraId="396F1216" w14:textId="77777777" w:rsidR="00152E7C" w:rsidRPr="00EE56B2" w:rsidRDefault="00DD5B08" w:rsidP="00152E7C">
      <w:pPr>
        <w:spacing w:before="120" w:after="120"/>
        <w:rPr>
          <w:rFonts w:ascii="Arial" w:hAnsi="Arial" w:cs="Arial"/>
          <w:sz w:val="22"/>
        </w:rPr>
      </w:pPr>
      <w:r w:rsidRPr="00EE56B2">
        <w:rPr>
          <w:rFonts w:ascii="Arial" w:hAnsi="Arial" w:cs="Arial"/>
          <w:sz w:val="22"/>
        </w:rPr>
        <w:t>Module code</w:t>
      </w:r>
      <w:r w:rsidR="00974857" w:rsidRPr="00EE56B2">
        <w:rPr>
          <w:rFonts w:ascii="Arial" w:hAnsi="Arial" w:cs="Arial"/>
          <w:sz w:val="22"/>
        </w:rPr>
        <w:t xml:space="preserve">: </w:t>
      </w:r>
      <w:r w:rsidR="00152E7C" w:rsidRPr="00EE56B2">
        <w:rPr>
          <w:rFonts w:ascii="Arial" w:hAnsi="Arial" w:cs="Arial"/>
          <w:sz w:val="22"/>
        </w:rPr>
        <w:t>BMHP6020</w:t>
      </w:r>
    </w:p>
    <w:p w14:paraId="0114B096" w14:textId="7AC1A3E2" w:rsidR="00907D13" w:rsidRPr="00EE56B2" w:rsidRDefault="00C764FB" w:rsidP="00907D13">
      <w:pPr>
        <w:spacing w:before="120" w:after="120"/>
        <w:rPr>
          <w:rFonts w:ascii="Arial" w:hAnsi="Arial" w:cs="Arial"/>
          <w:i/>
          <w:sz w:val="22"/>
        </w:rPr>
      </w:pPr>
      <w:r w:rsidRPr="00907D13">
        <w:rPr>
          <w:rFonts w:ascii="Arial" w:hAnsi="Arial" w:cs="Arial"/>
          <w:sz w:val="22"/>
        </w:rPr>
        <w:t>Programme:</w:t>
      </w:r>
      <w:r w:rsidRPr="00EE56B2">
        <w:rPr>
          <w:rFonts w:ascii="Arial" w:hAnsi="Arial" w:cs="Arial"/>
          <w:sz w:val="22"/>
        </w:rPr>
        <w:t xml:space="preserve"> </w:t>
      </w:r>
      <w:r w:rsidRPr="00907D13">
        <w:rPr>
          <w:rFonts w:ascii="Arial" w:hAnsi="Arial" w:cs="Arial"/>
          <w:sz w:val="22"/>
        </w:rPr>
        <w:t>BSc (Hons) Health and Social Care</w:t>
      </w:r>
    </w:p>
    <w:p w14:paraId="4332BDB8" w14:textId="21DEF965" w:rsidR="00C764FB" w:rsidRPr="00EE56B2" w:rsidRDefault="002A0AC1" w:rsidP="00907D13">
      <w:pPr>
        <w:spacing w:before="120" w:after="120"/>
        <w:rPr>
          <w:rFonts w:ascii="Arial" w:hAnsi="Arial" w:cs="Arial"/>
          <w:i/>
          <w:sz w:val="22"/>
        </w:rPr>
      </w:pPr>
      <w:r w:rsidRPr="00EE56B2">
        <w:rPr>
          <w:rFonts w:ascii="Arial" w:hAnsi="Arial" w:cs="Arial"/>
          <w:i/>
          <w:sz w:val="22"/>
        </w:rPr>
        <w:t>Lecture</w:t>
      </w:r>
      <w:r w:rsidR="00EE56B2" w:rsidRPr="00EE56B2">
        <w:rPr>
          <w:rFonts w:ascii="Arial" w:hAnsi="Arial" w:cs="Arial"/>
          <w:i/>
          <w:sz w:val="22"/>
        </w:rPr>
        <w:t xml:space="preserve">: </w:t>
      </w:r>
      <w:r w:rsidR="00EE56B2" w:rsidRPr="00EE56B2">
        <w:rPr>
          <w:rFonts w:ascii="Arial" w:hAnsi="Arial" w:cs="Arial"/>
          <w:i/>
          <w:sz w:val="22"/>
        </w:rPr>
        <w:t>Chloe Harries</w:t>
      </w:r>
    </w:p>
    <w:p w14:paraId="33353825" w14:textId="77777777" w:rsidR="00C764FB" w:rsidRDefault="00C764FB" w:rsidP="00907D13">
      <w:pPr>
        <w:spacing w:before="120" w:after="120"/>
        <w:rPr>
          <w:rFonts w:ascii="Arial" w:hAnsi="Arial" w:cs="Arial"/>
          <w:b/>
          <w:i/>
          <w:sz w:val="22"/>
        </w:rPr>
      </w:pPr>
    </w:p>
    <w:p w14:paraId="72278D5C" w14:textId="77777777" w:rsidR="00C764FB" w:rsidRDefault="00C764FB" w:rsidP="00907D13">
      <w:pPr>
        <w:spacing w:before="120" w:after="120"/>
        <w:rPr>
          <w:rFonts w:ascii="Arial" w:hAnsi="Arial" w:cs="Arial"/>
          <w:b/>
          <w:i/>
          <w:sz w:val="22"/>
        </w:rPr>
      </w:pPr>
    </w:p>
    <w:p w14:paraId="754F80B2" w14:textId="77777777" w:rsidR="00C764FB" w:rsidRPr="00907D13" w:rsidRDefault="00C764FB" w:rsidP="00907D13">
      <w:pPr>
        <w:spacing w:before="120" w:after="120"/>
        <w:rPr>
          <w:rFonts w:ascii="Arial" w:hAnsi="Arial" w:cs="Arial"/>
          <w:b/>
          <w:i/>
          <w:sz w:val="22"/>
        </w:rPr>
      </w:pPr>
    </w:p>
    <w:p w14:paraId="1DA378AD" w14:textId="7515B346" w:rsidR="00B56B3F" w:rsidRDefault="00B56B3F" w:rsidP="00B56B3F">
      <w:pPr>
        <w:spacing w:before="120" w:after="120"/>
        <w:rPr>
          <w:rFonts w:ascii="Arial" w:hAnsi="Arial" w:cs="Arial"/>
          <w:b/>
          <w:sz w:val="22"/>
        </w:rPr>
      </w:pP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F763DD" w:rsidRDefault="00D769F0" w:rsidP="00D769F0">
      <w:pPr>
        <w:rPr>
          <w:rFonts w:ascii="Arial" w:hAnsi="Arial" w:cs="Arial"/>
        </w:rPr>
      </w:pPr>
    </w:p>
    <w:p w14:paraId="2FDD0D2A" w14:textId="1843257B" w:rsidR="00412C3A" w:rsidRPr="00F763DD" w:rsidRDefault="00FF5B70" w:rsidP="00412C3A">
      <w:pPr>
        <w:pStyle w:val="Heading2"/>
      </w:pPr>
      <w:r w:rsidRPr="00F763DD">
        <w:t>My p</w:t>
      </w:r>
      <w:r w:rsidR="00D769F0" w:rsidRPr="00F763DD">
        <w:t xml:space="preserve">roject title: </w:t>
      </w:r>
      <w:r w:rsidR="00412C3A" w:rsidRPr="00F763DD">
        <w:t>The psychological and emotional impact of Autism Spectrum Disorder on parents and caregivers in the UK: Are current support services meeting their needs?</w:t>
      </w:r>
    </w:p>
    <w:p w14:paraId="195ECBAE" w14:textId="4E4ED362" w:rsidR="00412C3A" w:rsidRDefault="00412C3A" w:rsidP="00784670">
      <w:pPr>
        <w:pStyle w:val="Heading2"/>
        <w:rPr>
          <w:rFonts w:ascii="Aptos" w:hAnsi="Aptos"/>
        </w:rPr>
      </w:pPr>
    </w:p>
    <w:p w14:paraId="24BD4B42" w14:textId="62BA1FB2" w:rsidR="00D769F0" w:rsidRPr="004C4808" w:rsidRDefault="00225D37" w:rsidP="00784670">
      <w:pPr>
        <w:pStyle w:val="Heading2"/>
        <w:rPr>
          <w:rFonts w:ascii="Aptos" w:hAnsi="Aptos"/>
          <w:b w:val="0"/>
          <w:bCs w:val="0"/>
          <w:sz w:val="24"/>
          <w:szCs w:val="24"/>
        </w:rPr>
      </w:pPr>
      <w:r w:rsidRPr="004C4808">
        <w:rPr>
          <w:rFonts w:ascii="Aptos" w:hAnsi="Aptos"/>
          <w:b w:val="0"/>
          <w:bCs w:val="0"/>
          <w:sz w:val="24"/>
          <w:szCs w:val="24"/>
        </w:rPr>
        <w:t>"Understanding Autism Spectrum Disorder: Exploring Causes, Management Approaches, and the Impact on Parents and Caregivers</w:t>
      </w:r>
    </w:p>
    <w:p w14:paraId="71ADF82C" w14:textId="1365EFAA" w:rsidR="003941F1" w:rsidRPr="004C4808" w:rsidRDefault="003941F1" w:rsidP="5DE450B6">
      <w:pPr>
        <w:rPr>
          <w:rFonts w:ascii="Aptos" w:hAnsi="Aptos"/>
        </w:rPr>
      </w:pPr>
      <w:r w:rsidRPr="5DE450B6">
        <w:rPr>
          <w:rFonts w:ascii="Aptos" w:hAnsi="Aptos"/>
        </w:rPr>
        <w:t>Q)</w:t>
      </w:r>
      <w:r w:rsidR="004C4808" w:rsidRPr="5DE450B6">
        <w:rPr>
          <w:rFonts w:ascii="Aptos" w:hAnsi="Aptos"/>
        </w:rPr>
        <w:t xml:space="preserve"> "What are the current understandings of the causes of </w:t>
      </w:r>
      <w:r w:rsidR="00896899">
        <w:rPr>
          <w:rFonts w:ascii="Aptos" w:hAnsi="Aptos" w:cs="Arial"/>
        </w:rPr>
        <w:t>Autism Spectrum Disorder (ASD)</w:t>
      </w:r>
      <w:r w:rsidR="004C4808" w:rsidRPr="5DE450B6">
        <w:rPr>
          <w:rFonts w:ascii="Aptos" w:hAnsi="Aptos"/>
        </w:rPr>
        <w:t>, how effective are existing intervention strategies, and what is the psychological and emotional impact on parents and caregivers?"</w:t>
      </w:r>
    </w:p>
    <w:p w14:paraId="03FD30D3" w14:textId="475F3855" w:rsidR="00715990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3754B6D" w:rsidR="00784670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1</w:t>
      </w:r>
      <w:r w:rsidR="00784670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Aim</w:t>
      </w:r>
      <w:r w:rsidR="00784670" w:rsidRPr="003A2FDF">
        <w:rPr>
          <w:rFonts w:ascii="Aptos" w:hAnsi="Aptos"/>
        </w:rPr>
        <w:t>:</w:t>
      </w:r>
    </w:p>
    <w:p w14:paraId="4C6858D8" w14:textId="4E5F0A23" w:rsidR="00784670" w:rsidRPr="003A2FDF" w:rsidRDefault="00331F5A" w:rsidP="00A6153D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t xml:space="preserve">Clearly state the primary goal of your research. </w:t>
      </w:r>
      <w:r w:rsidRPr="00331F5A">
        <w:rPr>
          <w:rFonts w:ascii="Aptos" w:hAnsi="Aptos" w:cs="Arial"/>
          <w:i/>
          <w:iCs/>
        </w:rPr>
        <w:t xml:space="preserve">(Approx. </w:t>
      </w:r>
      <w:r w:rsidRPr="003A2FDF">
        <w:rPr>
          <w:rFonts w:ascii="Aptos" w:hAnsi="Aptos" w:cs="Arial"/>
          <w:i/>
          <w:iCs/>
        </w:rPr>
        <w:t>5</w:t>
      </w:r>
      <w:r w:rsidRPr="00331F5A">
        <w:rPr>
          <w:rFonts w:ascii="Aptos" w:hAnsi="Aptos" w:cs="Arial"/>
          <w:i/>
          <w:iCs/>
        </w:rPr>
        <w:t>0 words)</w:t>
      </w:r>
    </w:p>
    <w:p w14:paraId="4B36F4E2" w14:textId="2EBDC13C" w:rsidR="00A6153D" w:rsidRDefault="00500F84" w:rsidP="00A6153D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By carrying out this research, I am hoping to have a deeper understanding o</w:t>
      </w:r>
      <w:r w:rsidR="005B58D7">
        <w:rPr>
          <w:rFonts w:ascii="Aptos" w:hAnsi="Aptos" w:cs="Arial"/>
        </w:rPr>
        <w:t>f</w:t>
      </w:r>
      <w:r>
        <w:rPr>
          <w:rFonts w:ascii="Aptos" w:hAnsi="Aptos" w:cs="Arial"/>
        </w:rPr>
        <w:t xml:space="preserve"> the Auti</w:t>
      </w:r>
      <w:r w:rsidR="005B58D7">
        <w:rPr>
          <w:rFonts w:ascii="Aptos" w:hAnsi="Aptos" w:cs="Arial"/>
        </w:rPr>
        <w:t xml:space="preserve">sm Spectrum Disorder. I would like to know the possible causes of this and whether there are any effective </w:t>
      </w:r>
      <w:r w:rsidR="0052460B">
        <w:rPr>
          <w:rFonts w:ascii="Aptos" w:hAnsi="Aptos" w:cs="Arial"/>
        </w:rPr>
        <w:t>support services out there for the individual themselves as well as those around them.</w:t>
      </w:r>
    </w:p>
    <w:p w14:paraId="46DA1C58" w14:textId="77777777" w:rsidR="00D278E7" w:rsidRPr="003A2FDF" w:rsidRDefault="00D278E7" w:rsidP="00A6153D">
      <w:pPr>
        <w:spacing w:line="360" w:lineRule="auto"/>
        <w:rPr>
          <w:rFonts w:ascii="Aptos" w:hAnsi="Aptos" w:cs="Arial"/>
        </w:rPr>
      </w:pPr>
    </w:p>
    <w:p w14:paraId="2B00F95C" w14:textId="7302587D" w:rsidR="00545684" w:rsidRPr="003A2FDF" w:rsidRDefault="00FF5B70" w:rsidP="00784670">
      <w:pPr>
        <w:pStyle w:val="Heading2"/>
        <w:rPr>
          <w:rFonts w:ascii="Aptos" w:hAnsi="Aptos"/>
        </w:rPr>
      </w:pPr>
      <w:r w:rsidRPr="001F1F1E">
        <w:rPr>
          <w:rFonts w:ascii="Aptos" w:hAnsi="Aptos"/>
        </w:rPr>
        <w:t>2</w:t>
      </w:r>
      <w:r w:rsidR="00784670" w:rsidRPr="001F1F1E">
        <w:rPr>
          <w:rFonts w:ascii="Aptos" w:hAnsi="Aptos"/>
        </w:rPr>
        <w:t>) O</w:t>
      </w:r>
      <w:r w:rsidR="00545684" w:rsidRPr="001F1F1E">
        <w:rPr>
          <w:rFonts w:ascii="Aptos" w:hAnsi="Aptos"/>
        </w:rPr>
        <w:t>bjectives:</w:t>
      </w:r>
    </w:p>
    <w:p w14:paraId="481A7AE5" w14:textId="3D8555A4" w:rsidR="00A6153D" w:rsidRPr="003A2FDF" w:rsidRDefault="00331F5A" w:rsidP="00A6153D">
      <w:pPr>
        <w:spacing w:line="360" w:lineRule="auto"/>
        <w:rPr>
          <w:rFonts w:ascii="Aptos" w:hAnsi="Aptos" w:cs="Arial"/>
          <w:i/>
          <w:iCs/>
        </w:rPr>
      </w:pPr>
      <w:r w:rsidRPr="00331F5A">
        <w:rPr>
          <w:rFonts w:ascii="Aptos" w:hAnsi="Aptos" w:cs="Arial"/>
        </w:rPr>
        <w:t xml:space="preserve">List </w:t>
      </w:r>
      <w:r w:rsidR="00A276A0" w:rsidRPr="003A2FDF">
        <w:rPr>
          <w:rFonts w:ascii="Aptos" w:hAnsi="Aptos" w:cs="Arial"/>
        </w:rPr>
        <w:t>4</w:t>
      </w:r>
      <w:r w:rsidRPr="00331F5A">
        <w:rPr>
          <w:rFonts w:ascii="Aptos" w:hAnsi="Aptos" w:cs="Arial"/>
        </w:rPr>
        <w:t xml:space="preserve"> specific objectives that will guide your research. </w:t>
      </w:r>
    </w:p>
    <w:p w14:paraId="2988742D" w14:textId="3BAA8623" w:rsidR="000D6A88" w:rsidRPr="00D278E7" w:rsidRDefault="00A276A0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D278E7">
        <w:rPr>
          <w:rFonts w:ascii="Aptos" w:hAnsi="Aptos" w:cs="Arial"/>
          <w:u w:val="single"/>
        </w:rPr>
        <w:t>Define and examin</w:t>
      </w:r>
      <w:r w:rsidR="0094492B" w:rsidRPr="00D278E7">
        <w:rPr>
          <w:rFonts w:ascii="Aptos" w:hAnsi="Aptos" w:cs="Arial"/>
          <w:u w:val="single"/>
        </w:rPr>
        <w:t>e</w:t>
      </w:r>
      <w:r w:rsidR="009455CE" w:rsidRPr="00D278E7">
        <w:rPr>
          <w:rFonts w:ascii="Aptos" w:hAnsi="Aptos" w:cs="Arial"/>
          <w:u w:val="single"/>
        </w:rPr>
        <w:t xml:space="preserve"> </w:t>
      </w:r>
      <w:r w:rsidR="6FF7DECB" w:rsidRPr="00D278E7">
        <w:rPr>
          <w:rFonts w:ascii="Aptos" w:hAnsi="Aptos" w:cs="Arial"/>
        </w:rPr>
        <w:t>what the A</w:t>
      </w:r>
      <w:r w:rsidR="00896899" w:rsidRPr="00D278E7">
        <w:rPr>
          <w:rFonts w:ascii="Aptos" w:hAnsi="Aptos" w:cs="Arial"/>
        </w:rPr>
        <w:t>SD</w:t>
      </w:r>
      <w:r w:rsidR="2BCFF76A" w:rsidRPr="00D278E7">
        <w:rPr>
          <w:rFonts w:ascii="Aptos" w:hAnsi="Aptos" w:cs="Arial"/>
        </w:rPr>
        <w:t xml:space="preserve"> actually is</w:t>
      </w:r>
      <w:r w:rsidR="001A3AEB" w:rsidRPr="00D278E7">
        <w:rPr>
          <w:rFonts w:ascii="Aptos" w:hAnsi="Aptos" w:cs="Arial"/>
        </w:rPr>
        <w:t>.</w:t>
      </w:r>
    </w:p>
    <w:p w14:paraId="28CF5B12" w14:textId="47F0A792" w:rsidR="007E0E43" w:rsidRPr="00D278E7" w:rsidRDefault="3A743BBE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D278E7">
        <w:rPr>
          <w:rFonts w:ascii="Aptos" w:hAnsi="Aptos" w:cs="Arial"/>
        </w:rPr>
        <w:t>Examine the n</w:t>
      </w:r>
      <w:r w:rsidR="00860235" w:rsidRPr="00D278E7">
        <w:rPr>
          <w:rFonts w:ascii="Aptos" w:hAnsi="Aptos" w:cs="Arial"/>
        </w:rPr>
        <w:t>eurological</w:t>
      </w:r>
      <w:r w:rsidR="00567CB9" w:rsidRPr="00D278E7">
        <w:rPr>
          <w:rFonts w:ascii="Aptos" w:hAnsi="Aptos" w:cs="Arial"/>
        </w:rPr>
        <w:t xml:space="preserve"> differ</w:t>
      </w:r>
      <w:r w:rsidR="005E2742" w:rsidRPr="00D278E7">
        <w:rPr>
          <w:rFonts w:ascii="Aptos" w:hAnsi="Aptos" w:cs="Arial"/>
        </w:rPr>
        <w:t>ence in ASD</w:t>
      </w:r>
    </w:p>
    <w:p w14:paraId="62173DE7" w14:textId="40A5FB7E" w:rsidR="000776AC" w:rsidRPr="00D278E7" w:rsidRDefault="33EFF6A4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D278E7">
        <w:rPr>
          <w:rFonts w:ascii="Aptos" w:hAnsi="Aptos" w:cs="Arial"/>
        </w:rPr>
        <w:t xml:space="preserve">Examine the </w:t>
      </w:r>
      <w:r w:rsidR="000D6A88" w:rsidRPr="00D278E7">
        <w:rPr>
          <w:rFonts w:ascii="Aptos" w:hAnsi="Aptos" w:cs="Arial"/>
        </w:rPr>
        <w:t xml:space="preserve">impact </w:t>
      </w:r>
      <w:r w:rsidR="2C197620" w:rsidRPr="00D278E7">
        <w:rPr>
          <w:rFonts w:ascii="Aptos" w:hAnsi="Aptos" w:cs="Arial"/>
        </w:rPr>
        <w:t xml:space="preserve">ASD has </w:t>
      </w:r>
      <w:r w:rsidR="000D6A88" w:rsidRPr="00D278E7">
        <w:rPr>
          <w:rFonts w:ascii="Aptos" w:hAnsi="Aptos" w:cs="Arial"/>
        </w:rPr>
        <w:t>on caregivers and parents</w:t>
      </w:r>
      <w:r w:rsidR="7A2CE2EE" w:rsidRPr="00D278E7">
        <w:rPr>
          <w:rFonts w:ascii="Aptos" w:hAnsi="Aptos" w:cs="Arial"/>
        </w:rPr>
        <w:t xml:space="preserve"> (including d</w:t>
      </w:r>
      <w:r w:rsidR="3CC0F0A2" w:rsidRPr="00D278E7">
        <w:rPr>
          <w:rFonts w:ascii="Aptos" w:hAnsi="Aptos" w:cs="Arial"/>
        </w:rPr>
        <w:t>epression</w:t>
      </w:r>
      <w:r w:rsidR="420B3D56" w:rsidRPr="00D278E7">
        <w:rPr>
          <w:rFonts w:ascii="Aptos" w:hAnsi="Aptos" w:cs="Arial"/>
        </w:rPr>
        <w:t xml:space="preserve">, </w:t>
      </w:r>
      <w:r w:rsidR="3CC0F0A2" w:rsidRPr="00D278E7">
        <w:rPr>
          <w:rFonts w:ascii="Aptos" w:hAnsi="Aptos" w:cs="Arial"/>
        </w:rPr>
        <w:t xml:space="preserve"> anxiety and burnou</w:t>
      </w:r>
      <w:r w:rsidR="7C0BB44B" w:rsidRPr="00D278E7">
        <w:rPr>
          <w:rFonts w:ascii="Aptos" w:hAnsi="Aptos" w:cs="Arial"/>
        </w:rPr>
        <w:t xml:space="preserve">t as well as financial strain and </w:t>
      </w:r>
      <w:r w:rsidR="272382F2" w:rsidRPr="00D278E7">
        <w:rPr>
          <w:rFonts w:ascii="Aptos" w:hAnsi="Aptos" w:cs="Arial"/>
        </w:rPr>
        <w:t>isolation</w:t>
      </w:r>
      <w:r w:rsidR="6B5864DA" w:rsidRPr="00D278E7">
        <w:rPr>
          <w:rFonts w:ascii="Aptos" w:hAnsi="Aptos" w:cs="Arial"/>
        </w:rPr>
        <w:t>)</w:t>
      </w:r>
      <w:r w:rsidR="272382F2" w:rsidRPr="00D278E7">
        <w:rPr>
          <w:rFonts w:ascii="Aptos" w:hAnsi="Aptos" w:cs="Arial"/>
        </w:rPr>
        <w:t>.</w:t>
      </w:r>
    </w:p>
    <w:p w14:paraId="3E0D4823" w14:textId="67AFFF13" w:rsidR="00A276A0" w:rsidRPr="00D278E7" w:rsidRDefault="00A276A0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  <w:szCs w:val="24"/>
        </w:rPr>
      </w:pPr>
      <w:r w:rsidRPr="00D278E7">
        <w:rPr>
          <w:rFonts w:ascii="Aptos" w:hAnsi="Aptos" w:cs="Arial"/>
          <w:u w:val="single"/>
        </w:rPr>
        <w:t>Analys</w:t>
      </w:r>
      <w:r w:rsidR="00156030" w:rsidRPr="00D278E7">
        <w:rPr>
          <w:rFonts w:ascii="Aptos" w:hAnsi="Aptos" w:cs="Arial"/>
          <w:u w:val="single"/>
        </w:rPr>
        <w:t>e</w:t>
      </w:r>
      <w:r w:rsidR="00D2147B" w:rsidRPr="00D278E7">
        <w:rPr>
          <w:rFonts w:ascii="Aptos" w:hAnsi="Aptos" w:cs="Arial"/>
          <w:u w:val="single"/>
        </w:rPr>
        <w:t xml:space="preserve"> </w:t>
      </w:r>
      <w:r w:rsidR="00D2147B" w:rsidRPr="00D278E7">
        <w:rPr>
          <w:rFonts w:ascii="Aptos" w:hAnsi="Aptos" w:cs="Arial"/>
        </w:rPr>
        <w:t xml:space="preserve">the </w:t>
      </w:r>
      <w:r w:rsidR="008A63D8" w:rsidRPr="00D278E7">
        <w:rPr>
          <w:rFonts w:ascii="Aptos" w:hAnsi="Aptos" w:cs="Arial"/>
        </w:rPr>
        <w:t>impact</w:t>
      </w:r>
      <w:r w:rsidR="00D2147B" w:rsidRPr="00D278E7">
        <w:rPr>
          <w:rFonts w:ascii="Aptos" w:hAnsi="Aptos" w:cs="Arial"/>
        </w:rPr>
        <w:t xml:space="preserve"> of</w:t>
      </w:r>
      <w:r w:rsidR="005C697F" w:rsidRPr="00D278E7">
        <w:rPr>
          <w:rFonts w:ascii="Aptos" w:hAnsi="Aptos" w:cs="Arial"/>
        </w:rPr>
        <w:t xml:space="preserve"> </w:t>
      </w:r>
      <w:r w:rsidR="67214499" w:rsidRPr="00D278E7">
        <w:rPr>
          <w:rFonts w:ascii="Aptos" w:hAnsi="Aptos" w:cs="Arial"/>
        </w:rPr>
        <w:t>A</w:t>
      </w:r>
      <w:r w:rsidR="00896899" w:rsidRPr="00D278E7">
        <w:rPr>
          <w:rFonts w:ascii="Aptos" w:hAnsi="Aptos" w:cs="Arial"/>
        </w:rPr>
        <w:t xml:space="preserve">SD </w:t>
      </w:r>
      <w:r w:rsidR="2742F670" w:rsidRPr="00D278E7">
        <w:rPr>
          <w:rFonts w:ascii="Aptos" w:hAnsi="Aptos" w:cs="Arial"/>
        </w:rPr>
        <w:t>on c</w:t>
      </w:r>
      <w:r w:rsidR="433094B9" w:rsidRPr="00D278E7">
        <w:rPr>
          <w:rFonts w:ascii="Aptos" w:hAnsi="Aptos" w:cs="Arial"/>
        </w:rPr>
        <w:t>ommunication</w:t>
      </w:r>
      <w:r w:rsidR="02853779" w:rsidRPr="00D278E7">
        <w:rPr>
          <w:rFonts w:ascii="Aptos" w:hAnsi="Aptos" w:cs="Arial"/>
        </w:rPr>
        <w:t xml:space="preserve">, </w:t>
      </w:r>
      <w:r w:rsidR="2D255A6A" w:rsidRPr="00D278E7">
        <w:rPr>
          <w:rFonts w:ascii="Aptos" w:hAnsi="Aptos" w:cs="Arial"/>
        </w:rPr>
        <w:t xml:space="preserve"> </w:t>
      </w:r>
      <w:r w:rsidR="0A449A1E" w:rsidRPr="00D278E7">
        <w:rPr>
          <w:rFonts w:ascii="Aptos" w:hAnsi="Aptos" w:cs="Arial"/>
        </w:rPr>
        <w:t>learning</w:t>
      </w:r>
      <w:r w:rsidR="1C0B686E" w:rsidRPr="00D278E7">
        <w:rPr>
          <w:rFonts w:ascii="Aptos" w:hAnsi="Aptos" w:cs="Arial"/>
        </w:rPr>
        <w:t xml:space="preserve"> ability and </w:t>
      </w:r>
      <w:r w:rsidR="52190A48" w:rsidRPr="00D278E7">
        <w:rPr>
          <w:rFonts w:ascii="Aptos" w:hAnsi="Aptos" w:cs="Arial"/>
        </w:rPr>
        <w:t>adjusting to new env</w:t>
      </w:r>
      <w:r w:rsidR="67BC0CEC" w:rsidRPr="00D278E7">
        <w:rPr>
          <w:rFonts w:ascii="Aptos" w:hAnsi="Aptos" w:cs="Arial"/>
        </w:rPr>
        <w:t>ironment</w:t>
      </w:r>
      <w:r w:rsidR="4C2C6293" w:rsidRPr="00D278E7">
        <w:rPr>
          <w:rFonts w:ascii="Aptos" w:hAnsi="Aptos" w:cs="Arial"/>
        </w:rPr>
        <w:t xml:space="preserve"> or changes in routine</w:t>
      </w:r>
      <w:r w:rsidR="57513102" w:rsidRPr="00D278E7">
        <w:rPr>
          <w:rFonts w:ascii="Aptos" w:hAnsi="Aptos" w:cs="Arial"/>
        </w:rPr>
        <w:t>.</w:t>
      </w:r>
      <w:r w:rsidR="2D255A6A" w:rsidRPr="00D278E7">
        <w:rPr>
          <w:rFonts w:ascii="Aptos" w:hAnsi="Aptos" w:cs="Arial"/>
        </w:rPr>
        <w:t xml:space="preserve">   </w:t>
      </w:r>
    </w:p>
    <w:p w14:paraId="4F28B11F" w14:textId="45AD41D8" w:rsidR="000D6A88" w:rsidRPr="00D278E7" w:rsidRDefault="00736EB9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D278E7">
        <w:rPr>
          <w:rFonts w:ascii="Aptos" w:hAnsi="Aptos" w:cs="Arial"/>
        </w:rPr>
        <w:lastRenderedPageBreak/>
        <w:t xml:space="preserve">To </w:t>
      </w:r>
      <w:r w:rsidRPr="00D278E7">
        <w:rPr>
          <w:rFonts w:ascii="Aptos" w:hAnsi="Aptos" w:cs="Arial"/>
          <w:u w:val="single"/>
        </w:rPr>
        <w:t>e</w:t>
      </w:r>
      <w:r w:rsidR="00C54573" w:rsidRPr="00D278E7">
        <w:rPr>
          <w:rFonts w:ascii="Aptos" w:hAnsi="Aptos" w:cs="Arial"/>
          <w:u w:val="single"/>
        </w:rPr>
        <w:t>valuate</w:t>
      </w:r>
      <w:r w:rsidR="00FB6C73" w:rsidRPr="00D278E7">
        <w:rPr>
          <w:rFonts w:ascii="Aptos" w:hAnsi="Aptos" w:cs="Arial"/>
        </w:rPr>
        <w:t xml:space="preserve"> current </w:t>
      </w:r>
      <w:r w:rsidR="00C44E2A" w:rsidRPr="00D278E7">
        <w:rPr>
          <w:rFonts w:ascii="Aptos" w:hAnsi="Aptos" w:cs="Arial"/>
        </w:rPr>
        <w:t>interventions and</w:t>
      </w:r>
      <w:r w:rsidR="003832B8" w:rsidRPr="00D278E7">
        <w:rPr>
          <w:rFonts w:ascii="Aptos" w:hAnsi="Aptos" w:cs="Arial"/>
        </w:rPr>
        <w:t xml:space="preserve"> polic</w:t>
      </w:r>
      <w:r w:rsidR="000776AC" w:rsidRPr="00D278E7">
        <w:rPr>
          <w:rFonts w:ascii="Aptos" w:hAnsi="Aptos" w:cs="Arial"/>
        </w:rPr>
        <w:t>i</w:t>
      </w:r>
      <w:r w:rsidR="00CB2F87" w:rsidRPr="00D278E7">
        <w:rPr>
          <w:rFonts w:ascii="Aptos" w:hAnsi="Aptos" w:cs="Arial"/>
        </w:rPr>
        <w:t>e</w:t>
      </w:r>
      <w:r w:rsidR="000776AC" w:rsidRPr="00D278E7">
        <w:rPr>
          <w:rFonts w:ascii="Aptos" w:hAnsi="Aptos" w:cs="Arial"/>
        </w:rPr>
        <w:t>s</w:t>
      </w:r>
      <w:r w:rsidR="00CA35AA" w:rsidRPr="00D278E7">
        <w:rPr>
          <w:rFonts w:ascii="Aptos" w:hAnsi="Aptos" w:cs="Arial"/>
        </w:rPr>
        <w:t xml:space="preserve"> </w:t>
      </w:r>
      <w:r w:rsidR="00D70403" w:rsidRPr="00D278E7">
        <w:rPr>
          <w:rFonts w:ascii="Aptos" w:hAnsi="Aptos" w:cs="Arial"/>
        </w:rPr>
        <w:t xml:space="preserve">addressing </w:t>
      </w:r>
      <w:r w:rsidR="00896899" w:rsidRPr="00D278E7">
        <w:rPr>
          <w:rFonts w:ascii="Aptos" w:hAnsi="Aptos" w:cs="Arial"/>
        </w:rPr>
        <w:t xml:space="preserve">ASD </w:t>
      </w:r>
      <w:r w:rsidR="36E0CC89" w:rsidRPr="00D278E7">
        <w:rPr>
          <w:rFonts w:ascii="Aptos" w:hAnsi="Aptos" w:cs="Arial"/>
        </w:rPr>
        <w:t>for c</w:t>
      </w:r>
      <w:r w:rsidR="7C094C83" w:rsidRPr="00D278E7">
        <w:rPr>
          <w:rFonts w:ascii="Aptos" w:hAnsi="Aptos" w:cs="Arial"/>
        </w:rPr>
        <w:t xml:space="preserve">hildren and young people with </w:t>
      </w:r>
      <w:r w:rsidR="45261B4C" w:rsidRPr="00D278E7">
        <w:rPr>
          <w:rFonts w:ascii="Aptos" w:hAnsi="Aptos" w:cs="Arial"/>
        </w:rPr>
        <w:t xml:space="preserve">ASD </w:t>
      </w:r>
      <w:r w:rsidR="6E71AF56" w:rsidRPr="00D278E7">
        <w:rPr>
          <w:rFonts w:ascii="Aptos" w:hAnsi="Aptos" w:cs="Arial"/>
        </w:rPr>
        <w:t xml:space="preserve">and their </w:t>
      </w:r>
      <w:r w:rsidR="45261B4C" w:rsidRPr="00D278E7">
        <w:rPr>
          <w:rFonts w:ascii="Aptos" w:hAnsi="Aptos" w:cs="Arial"/>
        </w:rPr>
        <w:t>significant challeng</w:t>
      </w:r>
      <w:r w:rsidR="5CAD4153" w:rsidRPr="00D278E7">
        <w:rPr>
          <w:rFonts w:ascii="Aptos" w:hAnsi="Aptos" w:cs="Arial"/>
        </w:rPr>
        <w:t xml:space="preserve">es </w:t>
      </w:r>
      <w:r w:rsidR="511BBCA7" w:rsidRPr="00D278E7">
        <w:rPr>
          <w:rFonts w:ascii="Aptos" w:hAnsi="Aptos" w:cs="Arial"/>
        </w:rPr>
        <w:t xml:space="preserve">relating </w:t>
      </w:r>
      <w:r w:rsidR="5CAD4153" w:rsidRPr="00D278E7">
        <w:rPr>
          <w:rFonts w:ascii="Aptos" w:hAnsi="Aptos" w:cs="Arial"/>
        </w:rPr>
        <w:t>to educational systems.</w:t>
      </w:r>
    </w:p>
    <w:p w14:paraId="663C332D" w14:textId="4BA853EE" w:rsidR="00C54573" w:rsidRPr="00D278E7" w:rsidRDefault="00736EB9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D278E7">
        <w:rPr>
          <w:rFonts w:ascii="Aptos" w:hAnsi="Aptos" w:cs="Arial"/>
        </w:rPr>
        <w:t xml:space="preserve">To </w:t>
      </w:r>
      <w:r w:rsidR="000B4789" w:rsidRPr="00D278E7">
        <w:rPr>
          <w:rFonts w:ascii="Aptos" w:hAnsi="Aptos" w:cs="Arial"/>
          <w:u w:val="single"/>
        </w:rPr>
        <w:t>p</w:t>
      </w:r>
      <w:r w:rsidR="00C54573" w:rsidRPr="00D278E7">
        <w:rPr>
          <w:rFonts w:ascii="Aptos" w:hAnsi="Aptos" w:cs="Arial"/>
          <w:u w:val="single"/>
        </w:rPr>
        <w:t>rovide</w:t>
      </w:r>
      <w:r w:rsidR="0022179F" w:rsidRPr="00D278E7">
        <w:rPr>
          <w:rFonts w:ascii="Aptos" w:hAnsi="Aptos" w:cs="Arial"/>
          <w:u w:val="single"/>
        </w:rPr>
        <w:t xml:space="preserve"> r</w:t>
      </w:r>
      <w:r w:rsidR="00C54573" w:rsidRPr="00D278E7">
        <w:rPr>
          <w:rFonts w:ascii="Aptos" w:hAnsi="Aptos" w:cs="Arial"/>
          <w:u w:val="single"/>
        </w:rPr>
        <w:t>ecommendations</w:t>
      </w:r>
      <w:r w:rsidR="0022179F" w:rsidRPr="00D278E7">
        <w:rPr>
          <w:rFonts w:ascii="Aptos" w:hAnsi="Aptos" w:cs="Arial"/>
        </w:rPr>
        <w:t xml:space="preserve"> on how to i</w:t>
      </w:r>
      <w:r w:rsidR="42BD5417" w:rsidRPr="00D278E7">
        <w:rPr>
          <w:rFonts w:ascii="Aptos" w:hAnsi="Aptos" w:cs="Arial"/>
        </w:rPr>
        <w:t>mprov</w:t>
      </w:r>
      <w:r w:rsidR="0022179F" w:rsidRPr="00D278E7">
        <w:rPr>
          <w:rFonts w:ascii="Aptos" w:hAnsi="Aptos" w:cs="Arial"/>
        </w:rPr>
        <w:t xml:space="preserve">e </w:t>
      </w:r>
      <w:r w:rsidR="42BD5417" w:rsidRPr="00D278E7">
        <w:rPr>
          <w:rFonts w:ascii="Aptos" w:hAnsi="Aptos" w:cs="Arial"/>
        </w:rPr>
        <w:t xml:space="preserve">education for learners </w:t>
      </w:r>
      <w:r w:rsidR="0022179F" w:rsidRPr="00D278E7">
        <w:rPr>
          <w:rFonts w:ascii="Aptos" w:hAnsi="Aptos" w:cs="Arial"/>
        </w:rPr>
        <w:t>with ASD</w:t>
      </w:r>
      <w:r w:rsidR="00895964" w:rsidRPr="00D278E7">
        <w:rPr>
          <w:rFonts w:ascii="Aptos" w:hAnsi="Aptos" w:cs="Arial"/>
        </w:rPr>
        <w:t xml:space="preserve">. </w:t>
      </w:r>
    </w:p>
    <w:p w14:paraId="4DE92F51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3AC96963" w14:textId="42E0D23A" w:rsidR="00545684" w:rsidRPr="003A2FDF" w:rsidRDefault="00FF5B70" w:rsidP="00784670">
      <w:pPr>
        <w:pStyle w:val="Heading2"/>
        <w:rPr>
          <w:rFonts w:ascii="Aptos" w:hAnsi="Aptos"/>
        </w:rPr>
      </w:pPr>
      <w:r w:rsidRPr="00AE4E6F">
        <w:rPr>
          <w:rFonts w:ascii="Aptos" w:hAnsi="Aptos"/>
          <w:highlight w:val="lightGray"/>
        </w:rPr>
        <w:t>3</w:t>
      </w:r>
      <w:r w:rsidR="008E5015" w:rsidRPr="00AE4E6F">
        <w:rPr>
          <w:rFonts w:ascii="Aptos" w:hAnsi="Aptos"/>
          <w:highlight w:val="lightGray"/>
        </w:rPr>
        <w:t xml:space="preserve">) </w:t>
      </w:r>
      <w:r w:rsidR="00545684" w:rsidRPr="00AE4E6F">
        <w:rPr>
          <w:rFonts w:ascii="Aptos" w:hAnsi="Aptos"/>
          <w:highlight w:val="lightGray"/>
        </w:rPr>
        <w:t>Background</w:t>
      </w:r>
      <w:r w:rsidR="00FB4301" w:rsidRPr="00AE4E6F">
        <w:rPr>
          <w:rFonts w:ascii="Aptos" w:hAnsi="Aptos"/>
          <w:highlight w:val="lightGray"/>
        </w:rPr>
        <w:t>/Rationale</w:t>
      </w:r>
      <w:r w:rsidR="00545684" w:rsidRPr="00AE4E6F">
        <w:rPr>
          <w:rFonts w:ascii="Aptos" w:hAnsi="Aptos"/>
          <w:highlight w:val="lightGray"/>
        </w:rPr>
        <w:t>:</w:t>
      </w:r>
    </w:p>
    <w:p w14:paraId="123E060D" w14:textId="1CF5D97B" w:rsidR="00545684" w:rsidRPr="003A2FDF" w:rsidRDefault="00331F5A" w:rsidP="00041A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t>Provide a brief background on your chosen topic and explain why it is significant within the field of health and social care. Highlight the gap or issue</w:t>
      </w:r>
      <w:r w:rsidR="00A6153D" w:rsidRPr="003A2FDF">
        <w:rPr>
          <w:rFonts w:ascii="Aptos" w:hAnsi="Aptos" w:cs="Arial"/>
        </w:rPr>
        <w:t>s</w:t>
      </w:r>
      <w:r w:rsidRPr="00331F5A">
        <w:rPr>
          <w:rFonts w:ascii="Aptos" w:hAnsi="Aptos" w:cs="Arial"/>
        </w:rPr>
        <w:t xml:space="preserve"> your research addresses.</w:t>
      </w:r>
      <w:r w:rsidR="00E55537">
        <w:rPr>
          <w:rFonts w:ascii="Aptos" w:hAnsi="Aptos" w:cs="Arial"/>
        </w:rPr>
        <w:t xml:space="preserve"> </w:t>
      </w:r>
      <w:r w:rsidR="00E55537" w:rsidRPr="00331F5A">
        <w:rPr>
          <w:rFonts w:ascii="Aptos" w:hAnsi="Aptos" w:cs="Arial"/>
          <w:i/>
          <w:iCs/>
        </w:rPr>
        <w:t>(Approx. 150 words)</w:t>
      </w:r>
      <w:r w:rsidRPr="00331F5A">
        <w:rPr>
          <w:rFonts w:ascii="Aptos" w:hAnsi="Aptos" w:cs="Arial"/>
        </w:rPr>
        <w:t xml:space="preserve"> </w:t>
      </w:r>
    </w:p>
    <w:p w14:paraId="48B3D1A4" w14:textId="108B0E09" w:rsidR="00041A5A" w:rsidRDefault="004B0C4D" w:rsidP="5DE450B6">
      <w:pPr>
        <w:spacing w:line="360" w:lineRule="auto"/>
        <w:rPr>
          <w:rFonts w:ascii="Aptos" w:hAnsi="Aptos" w:cs="Arial"/>
        </w:rPr>
      </w:pPr>
      <w:r w:rsidRPr="00E55537">
        <w:rPr>
          <w:rFonts w:ascii="Aptos" w:hAnsi="Aptos" w:cs="Arial"/>
        </w:rPr>
        <w:t xml:space="preserve">The </w:t>
      </w:r>
      <w:r w:rsidR="00907191" w:rsidRPr="00E55537">
        <w:rPr>
          <w:rFonts w:ascii="Aptos" w:hAnsi="Aptos" w:cs="Arial"/>
        </w:rPr>
        <w:t>neurological and deve</w:t>
      </w:r>
      <w:r w:rsidR="00D27D86" w:rsidRPr="00E55537">
        <w:rPr>
          <w:rFonts w:ascii="Aptos" w:hAnsi="Aptos" w:cs="Arial"/>
        </w:rPr>
        <w:t xml:space="preserve">lopmental condition known as </w:t>
      </w:r>
      <w:r w:rsidR="00E11D2B">
        <w:rPr>
          <w:rFonts w:ascii="Aptos" w:hAnsi="Aptos" w:cs="Arial"/>
        </w:rPr>
        <w:t>autism spectrum disorder</w:t>
      </w:r>
      <w:r w:rsidR="00B75ADF" w:rsidRPr="00E55537">
        <w:rPr>
          <w:rFonts w:ascii="Aptos" w:hAnsi="Aptos" w:cs="Arial"/>
        </w:rPr>
        <w:t xml:space="preserve"> </w:t>
      </w:r>
      <w:r w:rsidR="0095322B" w:rsidRPr="00E55537">
        <w:rPr>
          <w:rFonts w:ascii="Aptos" w:hAnsi="Aptos" w:cs="Arial"/>
        </w:rPr>
        <w:t>has</w:t>
      </w:r>
      <w:r w:rsidR="404C6D53" w:rsidRPr="00E55537">
        <w:rPr>
          <w:rFonts w:ascii="Aptos" w:hAnsi="Aptos" w:cs="Arial"/>
        </w:rPr>
        <w:t xml:space="preserve"> impacted </w:t>
      </w:r>
      <w:r w:rsidR="736AF0A0" w:rsidRPr="00E55537">
        <w:rPr>
          <w:rFonts w:ascii="Aptos" w:hAnsi="Aptos" w:cs="Arial"/>
        </w:rPr>
        <w:t>a person’s</w:t>
      </w:r>
      <w:r w:rsidR="000C108D" w:rsidRPr="00E55537">
        <w:rPr>
          <w:rFonts w:ascii="Aptos" w:hAnsi="Aptos" w:cs="Arial"/>
        </w:rPr>
        <w:t xml:space="preserve"> </w:t>
      </w:r>
      <w:r w:rsidR="00622150" w:rsidRPr="00E55537">
        <w:rPr>
          <w:rFonts w:ascii="Aptos" w:hAnsi="Aptos" w:cs="Arial"/>
        </w:rPr>
        <w:t>behaviour</w:t>
      </w:r>
      <w:r w:rsidR="0004716C" w:rsidRPr="00E55537">
        <w:rPr>
          <w:rFonts w:ascii="Aptos" w:hAnsi="Aptos" w:cs="Arial"/>
        </w:rPr>
        <w:t xml:space="preserve">, learning and </w:t>
      </w:r>
      <w:r w:rsidR="00725923" w:rsidRPr="00E55537">
        <w:rPr>
          <w:rFonts w:ascii="Aptos" w:hAnsi="Aptos" w:cs="Arial"/>
        </w:rPr>
        <w:t>communication, and</w:t>
      </w:r>
      <w:r w:rsidR="007634EF" w:rsidRPr="00E55537">
        <w:rPr>
          <w:rFonts w:ascii="Aptos" w:hAnsi="Aptos" w:cs="Arial"/>
        </w:rPr>
        <w:t xml:space="preserve"> social inter</w:t>
      </w:r>
      <w:r w:rsidR="0098552B" w:rsidRPr="00E55537">
        <w:rPr>
          <w:rFonts w:ascii="Aptos" w:hAnsi="Aptos" w:cs="Arial"/>
        </w:rPr>
        <w:t>action</w:t>
      </w:r>
      <w:r w:rsidR="00E11D2B">
        <w:rPr>
          <w:rFonts w:ascii="Aptos" w:hAnsi="Aptos" w:cs="Arial"/>
        </w:rPr>
        <w:t xml:space="preserve"> </w:t>
      </w:r>
      <w:r w:rsidR="00E11D2B" w:rsidRPr="00E11D2B">
        <w:rPr>
          <w:rFonts w:ascii="Aptos" w:hAnsi="Aptos" w:cs="Arial"/>
        </w:rPr>
        <w:t>(NHS, 2022)</w:t>
      </w:r>
      <w:r w:rsidR="0098552B" w:rsidRPr="00E55537">
        <w:rPr>
          <w:rFonts w:ascii="Aptos" w:hAnsi="Aptos" w:cs="Arial"/>
        </w:rPr>
        <w:t>.</w:t>
      </w:r>
      <w:r w:rsidR="00440B4B" w:rsidRPr="00E55537">
        <w:rPr>
          <w:rFonts w:ascii="Aptos" w:hAnsi="Aptos" w:cs="Arial"/>
        </w:rPr>
        <w:t xml:space="preserve"> Autism</w:t>
      </w:r>
      <w:r w:rsidR="0098552B" w:rsidRPr="00E55537">
        <w:rPr>
          <w:rFonts w:ascii="Aptos" w:hAnsi="Aptos" w:cs="Arial"/>
        </w:rPr>
        <w:t xml:space="preserve"> is </w:t>
      </w:r>
      <w:r w:rsidR="00833A7A" w:rsidRPr="00E55537">
        <w:rPr>
          <w:rFonts w:ascii="Aptos" w:hAnsi="Aptos" w:cs="Arial"/>
        </w:rPr>
        <w:t>refer</w:t>
      </w:r>
      <w:r w:rsidR="003C59B2" w:rsidRPr="00E55537">
        <w:rPr>
          <w:rFonts w:ascii="Aptos" w:hAnsi="Aptos" w:cs="Arial"/>
        </w:rPr>
        <w:t>red to as a developmental disorder</w:t>
      </w:r>
      <w:r w:rsidR="00910B47" w:rsidRPr="00E55537">
        <w:rPr>
          <w:rFonts w:ascii="Aptos" w:hAnsi="Aptos" w:cs="Arial"/>
        </w:rPr>
        <w:t xml:space="preserve"> since </w:t>
      </w:r>
      <w:r w:rsidR="0082541F" w:rsidRPr="00E55537">
        <w:rPr>
          <w:rFonts w:ascii="Aptos" w:hAnsi="Aptos" w:cs="Arial"/>
        </w:rPr>
        <w:t xml:space="preserve">symptoms </w:t>
      </w:r>
      <w:r w:rsidR="00440B4B" w:rsidRPr="00E55537">
        <w:rPr>
          <w:rFonts w:ascii="Aptos" w:hAnsi="Aptos" w:cs="Arial"/>
        </w:rPr>
        <w:t>typically</w:t>
      </w:r>
      <w:r w:rsidR="0082541F" w:rsidRPr="00E55537">
        <w:rPr>
          <w:rFonts w:ascii="Aptos" w:hAnsi="Aptos" w:cs="Arial"/>
        </w:rPr>
        <w:t xml:space="preserve"> </w:t>
      </w:r>
      <w:r w:rsidR="00440B4B" w:rsidRPr="00E55537">
        <w:rPr>
          <w:rFonts w:ascii="Aptos" w:hAnsi="Aptos" w:cs="Arial"/>
        </w:rPr>
        <w:t>manifest</w:t>
      </w:r>
      <w:r w:rsidR="002C01B2" w:rsidRPr="00E55537">
        <w:rPr>
          <w:rFonts w:ascii="Aptos" w:hAnsi="Aptos" w:cs="Arial"/>
        </w:rPr>
        <w:t xml:space="preserve"> in the first tw</w:t>
      </w:r>
      <w:r w:rsidR="00737C7F" w:rsidRPr="00E55537">
        <w:rPr>
          <w:rFonts w:ascii="Aptos" w:hAnsi="Aptos" w:cs="Arial"/>
        </w:rPr>
        <w:t>o years of life, even th</w:t>
      </w:r>
      <w:r w:rsidR="00F41C43" w:rsidRPr="00E55537">
        <w:rPr>
          <w:rFonts w:ascii="Aptos" w:hAnsi="Aptos" w:cs="Arial"/>
        </w:rPr>
        <w:t xml:space="preserve">ough a </w:t>
      </w:r>
      <w:r w:rsidR="006662D1" w:rsidRPr="00E55537">
        <w:rPr>
          <w:rFonts w:ascii="Aptos" w:hAnsi="Aptos" w:cs="Arial"/>
        </w:rPr>
        <w:t>diagnosis can be at any age</w:t>
      </w:r>
      <w:r w:rsidR="00E60DA1">
        <w:rPr>
          <w:rFonts w:ascii="Aptos" w:hAnsi="Aptos" w:cs="Arial"/>
        </w:rPr>
        <w:t xml:space="preserve"> </w:t>
      </w:r>
      <w:r w:rsidR="00DC3D8C">
        <w:rPr>
          <w:rFonts w:ascii="Aptos" w:hAnsi="Aptos" w:cs="Arial"/>
        </w:rPr>
        <w:t>(WHO, 2023)</w:t>
      </w:r>
      <w:r w:rsidR="00346E80" w:rsidRPr="00E55537">
        <w:rPr>
          <w:rFonts w:ascii="Aptos" w:hAnsi="Aptos" w:cs="Arial"/>
        </w:rPr>
        <w:t>.</w:t>
      </w:r>
      <w:r w:rsidR="00953DF2" w:rsidRPr="5DE450B6">
        <w:rPr>
          <w:rFonts w:ascii="Aptos" w:hAnsi="Aptos" w:cs="Arial"/>
        </w:rPr>
        <w:t xml:space="preserve"> </w:t>
      </w:r>
      <w:r w:rsidR="003C151B" w:rsidRPr="5DE450B6">
        <w:rPr>
          <w:rFonts w:ascii="Aptos" w:hAnsi="Aptos" w:cs="Arial"/>
        </w:rPr>
        <w:t xml:space="preserve">It </w:t>
      </w:r>
      <w:r w:rsidR="00455188" w:rsidRPr="5DE450B6">
        <w:rPr>
          <w:rFonts w:ascii="Aptos" w:hAnsi="Aptos" w:cs="Arial"/>
        </w:rPr>
        <w:t>addresses</w:t>
      </w:r>
      <w:r w:rsidR="003C151B" w:rsidRPr="5DE450B6">
        <w:rPr>
          <w:rFonts w:ascii="Aptos" w:hAnsi="Aptos" w:cs="Arial"/>
        </w:rPr>
        <w:t xml:space="preserve"> the emotional and psychological impact on caregivers and parents.</w:t>
      </w:r>
      <w:r w:rsidR="009668A2" w:rsidRPr="5DE450B6">
        <w:rPr>
          <w:rFonts w:ascii="Aptos" w:hAnsi="Aptos" w:cs="Arial"/>
        </w:rPr>
        <w:t xml:space="preserve"> This is significant</w:t>
      </w:r>
      <w:r w:rsidR="27D84B41" w:rsidRPr="5DE450B6">
        <w:rPr>
          <w:rFonts w:ascii="Aptos" w:hAnsi="Aptos" w:cs="Arial"/>
        </w:rPr>
        <w:t xml:space="preserve"> within the field of health and social care</w:t>
      </w:r>
      <w:r w:rsidR="009668A2" w:rsidRPr="5DE450B6">
        <w:rPr>
          <w:rFonts w:ascii="Aptos" w:hAnsi="Aptos" w:cs="Arial"/>
        </w:rPr>
        <w:t xml:space="preserve"> as </w:t>
      </w:r>
      <w:r w:rsidR="14AF2C4B" w:rsidRPr="5DE450B6">
        <w:rPr>
          <w:rFonts w:ascii="Aptos" w:hAnsi="Aptos" w:cs="Arial"/>
        </w:rPr>
        <w:t xml:space="preserve">his research will </w:t>
      </w:r>
      <w:r w:rsidR="009668A2" w:rsidRPr="5DE450B6">
        <w:rPr>
          <w:rFonts w:ascii="Aptos" w:hAnsi="Aptos" w:cs="Arial"/>
        </w:rPr>
        <w:t xml:space="preserve">show </w:t>
      </w:r>
      <w:r w:rsidR="0012030F" w:rsidRPr="5DE450B6">
        <w:rPr>
          <w:rFonts w:ascii="Aptos" w:hAnsi="Aptos" w:cs="Arial"/>
        </w:rPr>
        <w:t xml:space="preserve">the impact </w:t>
      </w:r>
      <w:r w:rsidR="5020F889" w:rsidRPr="5DE450B6">
        <w:rPr>
          <w:rFonts w:ascii="Aptos" w:hAnsi="Aptos" w:cs="Arial"/>
        </w:rPr>
        <w:t xml:space="preserve">of ASD </w:t>
      </w:r>
      <w:r w:rsidR="005A5CA2" w:rsidRPr="5DE450B6">
        <w:rPr>
          <w:rFonts w:ascii="Aptos" w:hAnsi="Aptos" w:cs="Arial"/>
        </w:rPr>
        <w:t xml:space="preserve"> and pres</w:t>
      </w:r>
      <w:r w:rsidR="00A22CFB" w:rsidRPr="5DE450B6">
        <w:rPr>
          <w:rFonts w:ascii="Aptos" w:hAnsi="Aptos" w:cs="Arial"/>
        </w:rPr>
        <w:t xml:space="preserve">ent what support systems </w:t>
      </w:r>
      <w:r w:rsidR="27F34802" w:rsidRPr="5DE450B6">
        <w:rPr>
          <w:rFonts w:ascii="Aptos" w:hAnsi="Aptos" w:cs="Arial"/>
        </w:rPr>
        <w:t xml:space="preserve">are </w:t>
      </w:r>
      <w:r w:rsidR="00A22CFB" w:rsidRPr="5DE450B6">
        <w:rPr>
          <w:rFonts w:ascii="Aptos" w:hAnsi="Aptos" w:cs="Arial"/>
        </w:rPr>
        <w:t>in place for ASD individuals.</w:t>
      </w:r>
      <w:r w:rsidR="00A078B5" w:rsidRPr="5DE450B6">
        <w:rPr>
          <w:rFonts w:ascii="Aptos" w:hAnsi="Aptos" w:cs="Arial"/>
        </w:rPr>
        <w:t xml:space="preserve"> </w:t>
      </w:r>
      <w:r w:rsidR="00C07E2D" w:rsidRPr="5DE450B6">
        <w:rPr>
          <w:rFonts w:ascii="Aptos" w:hAnsi="Aptos" w:cs="Arial"/>
        </w:rPr>
        <w:t>It will highlight gaps</w:t>
      </w:r>
      <w:r w:rsidR="4E0BEA5A" w:rsidRPr="5DE450B6">
        <w:rPr>
          <w:rFonts w:ascii="Aptos" w:hAnsi="Aptos" w:cs="Arial"/>
        </w:rPr>
        <w:t xml:space="preserve"> and shortfalls,</w:t>
      </w:r>
      <w:r w:rsidR="00C07E2D" w:rsidRPr="5DE450B6">
        <w:rPr>
          <w:rFonts w:ascii="Aptos" w:hAnsi="Aptos" w:cs="Arial"/>
        </w:rPr>
        <w:t xml:space="preserve"> such as support systems </w:t>
      </w:r>
      <w:r w:rsidR="0025324D" w:rsidRPr="5DE450B6">
        <w:rPr>
          <w:rFonts w:ascii="Aptos" w:hAnsi="Aptos" w:cs="Arial"/>
        </w:rPr>
        <w:t xml:space="preserve">integration for child and caregiver, </w:t>
      </w:r>
      <w:r w:rsidR="00FC536C" w:rsidRPr="5DE450B6">
        <w:rPr>
          <w:rFonts w:ascii="Aptos" w:hAnsi="Aptos" w:cs="Arial"/>
        </w:rPr>
        <w:t>cultural, social</w:t>
      </w:r>
      <w:r w:rsidR="0025324D" w:rsidRPr="5DE450B6">
        <w:rPr>
          <w:rFonts w:ascii="Aptos" w:hAnsi="Aptos" w:cs="Arial"/>
        </w:rPr>
        <w:t xml:space="preserve"> and economic</w:t>
      </w:r>
      <w:r w:rsidR="00FC536C" w:rsidRPr="5DE450B6">
        <w:rPr>
          <w:rFonts w:ascii="Aptos" w:hAnsi="Aptos" w:cs="Arial"/>
        </w:rPr>
        <w:t xml:space="preserve"> diversity among caregivers.</w:t>
      </w:r>
      <w:r w:rsidR="02D8A340" w:rsidRPr="5DE450B6">
        <w:rPr>
          <w:rFonts w:ascii="Aptos" w:hAnsi="Aptos" w:cs="Arial"/>
        </w:rPr>
        <w:t xml:space="preserve"> (National Institute of Mental Health (2024)</w:t>
      </w:r>
    </w:p>
    <w:p w14:paraId="4BA61947" w14:textId="77777777" w:rsidR="0022179F" w:rsidRPr="003A2FDF" w:rsidRDefault="0022179F" w:rsidP="5DE450B6">
      <w:pPr>
        <w:spacing w:line="360" w:lineRule="auto"/>
        <w:rPr>
          <w:rFonts w:ascii="Aptos" w:hAnsi="Aptos" w:cs="Arial"/>
        </w:rPr>
      </w:pPr>
    </w:p>
    <w:p w14:paraId="332E5A12" w14:textId="051972BF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4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Methods:</w:t>
      </w:r>
    </w:p>
    <w:p w14:paraId="6600ACBF" w14:textId="77777777" w:rsid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t>Describe your approach to secondary research, including:</w:t>
      </w:r>
    </w:p>
    <w:p w14:paraId="1D4EA11C" w14:textId="42FA5B99" w:rsidR="00954092" w:rsidRPr="00492094" w:rsidRDefault="00D72EBB" w:rsidP="004204CD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492094">
        <w:rPr>
          <w:rFonts w:ascii="Aptos" w:hAnsi="Aptos" w:cs="Arial"/>
        </w:rPr>
        <w:t>The type of data you will use</w:t>
      </w:r>
      <w:r w:rsidR="004204CD" w:rsidRPr="00492094">
        <w:rPr>
          <w:rFonts w:ascii="Aptos" w:hAnsi="Aptos" w:cs="Arial"/>
        </w:rPr>
        <w:t xml:space="preserve"> will be</w:t>
      </w:r>
      <w:r w:rsidRPr="00492094">
        <w:rPr>
          <w:rFonts w:ascii="Aptos" w:hAnsi="Aptos" w:cs="Arial"/>
        </w:rPr>
        <w:t xml:space="preserve"> journal articles, policy document</w:t>
      </w:r>
      <w:r w:rsidR="004204CD" w:rsidRPr="00492094">
        <w:rPr>
          <w:rFonts w:ascii="Aptos" w:hAnsi="Aptos" w:cs="Arial"/>
        </w:rPr>
        <w:t>s, studies</w:t>
      </w:r>
      <w:r w:rsidRPr="00492094">
        <w:rPr>
          <w:rFonts w:ascii="Aptos" w:hAnsi="Aptos" w:cs="Arial"/>
        </w:rPr>
        <w:t>.</w:t>
      </w:r>
      <w:r w:rsidR="00123CF3" w:rsidRPr="00492094">
        <w:rPr>
          <w:rFonts w:ascii="Aptos" w:hAnsi="Aptos" w:cs="Arial"/>
        </w:rPr>
        <w:t xml:space="preserve"> </w:t>
      </w:r>
    </w:p>
    <w:p w14:paraId="4EAAD9BE" w14:textId="35533228" w:rsidR="00D72EBB" w:rsidRPr="00492094" w:rsidRDefault="00053EB8" w:rsidP="00D72EBB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492094">
        <w:rPr>
          <w:rFonts w:ascii="Aptos" w:hAnsi="Aptos" w:cs="Arial"/>
        </w:rPr>
        <w:t xml:space="preserve">Data that will be used will have a </w:t>
      </w:r>
      <w:proofErr w:type="gramStart"/>
      <w:r w:rsidRPr="00492094">
        <w:rPr>
          <w:rFonts w:ascii="Aptos" w:hAnsi="Aptos" w:cs="Arial"/>
        </w:rPr>
        <w:t>criteria</w:t>
      </w:r>
      <w:proofErr w:type="gramEnd"/>
      <w:r w:rsidRPr="00492094">
        <w:rPr>
          <w:rFonts w:ascii="Aptos" w:hAnsi="Aptos" w:cs="Arial"/>
        </w:rPr>
        <w:t xml:space="preserve"> which will need to be met </w:t>
      </w:r>
      <w:proofErr w:type="gramStart"/>
      <w:r w:rsidRPr="00492094">
        <w:rPr>
          <w:rFonts w:ascii="Aptos" w:hAnsi="Aptos" w:cs="Arial"/>
        </w:rPr>
        <w:t>in order for</w:t>
      </w:r>
      <w:proofErr w:type="gramEnd"/>
      <w:r w:rsidRPr="00492094">
        <w:rPr>
          <w:rFonts w:ascii="Aptos" w:hAnsi="Aptos" w:cs="Arial"/>
        </w:rPr>
        <w:t xml:space="preserve"> it to be used. This will be to ensure studies are peer-reviewed and </w:t>
      </w:r>
      <w:r w:rsidR="00557BE7" w:rsidRPr="00492094">
        <w:rPr>
          <w:rFonts w:ascii="Aptos" w:hAnsi="Aptos" w:cs="Arial"/>
        </w:rPr>
        <w:t>sources are credible and reliable.</w:t>
      </w:r>
    </w:p>
    <w:p w14:paraId="0B702911" w14:textId="40629340" w:rsidR="00D72EBB" w:rsidRPr="00492094" w:rsidRDefault="00557BE7" w:rsidP="00D72EBB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492094">
        <w:rPr>
          <w:rFonts w:ascii="Aptos" w:hAnsi="Aptos" w:cs="Arial"/>
        </w:rPr>
        <w:t xml:space="preserve">A comparison of findings will be done </w:t>
      </w:r>
      <w:r w:rsidR="00110B41" w:rsidRPr="00492094">
        <w:rPr>
          <w:rFonts w:ascii="Aptos" w:hAnsi="Aptos" w:cs="Arial"/>
        </w:rPr>
        <w:t>instead of a thematic review.</w:t>
      </w:r>
    </w:p>
    <w:p w14:paraId="68E418E3" w14:textId="77777777" w:rsidR="00D72EBB" w:rsidRPr="00842957" w:rsidRDefault="00D72EBB" w:rsidP="00D72EBB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842957">
        <w:rPr>
          <w:rFonts w:ascii="Aptos" w:hAnsi="Aptos" w:cs="Arial"/>
        </w:rPr>
        <w:lastRenderedPageBreak/>
        <w:t xml:space="preserve">Ethical considerations, like proper citation and avoiding plagiarism. </w:t>
      </w:r>
      <w:r w:rsidRPr="00842957">
        <w:rPr>
          <w:rFonts w:ascii="Aptos" w:hAnsi="Aptos" w:cs="Arial"/>
          <w:i/>
          <w:iCs/>
        </w:rPr>
        <w:t>(Approx. 100 words)</w:t>
      </w:r>
    </w:p>
    <w:p w14:paraId="57327AE8" w14:textId="77777777" w:rsidR="00D72EBB" w:rsidRPr="00331F5A" w:rsidRDefault="00D72EBB" w:rsidP="00331F5A">
      <w:pPr>
        <w:spacing w:line="360" w:lineRule="auto"/>
        <w:rPr>
          <w:rFonts w:ascii="Aptos" w:hAnsi="Aptos" w:cs="Arial"/>
        </w:rPr>
      </w:pPr>
    </w:p>
    <w:p w14:paraId="2FE332DF" w14:textId="67DB7968" w:rsidR="00331F5A" w:rsidRDefault="003C7482" w:rsidP="0022179F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 xml:space="preserve">As I will be carrying out secondary </w:t>
      </w:r>
      <w:r w:rsidR="000A7422">
        <w:rPr>
          <w:rFonts w:ascii="Aptos" w:hAnsi="Aptos" w:cs="Arial"/>
        </w:rPr>
        <w:t>research I will be rely</w:t>
      </w:r>
      <w:r w:rsidR="007875D6">
        <w:rPr>
          <w:rFonts w:ascii="Aptos" w:hAnsi="Aptos" w:cs="Arial"/>
        </w:rPr>
        <w:t>ing on th</w:t>
      </w:r>
      <w:r w:rsidR="00053628">
        <w:rPr>
          <w:rFonts w:ascii="Aptos" w:hAnsi="Aptos" w:cs="Arial"/>
        </w:rPr>
        <w:t>e original</w:t>
      </w:r>
      <w:r w:rsidR="007875D6">
        <w:rPr>
          <w:rFonts w:ascii="Aptos" w:hAnsi="Aptos" w:cs="Arial"/>
        </w:rPr>
        <w:t xml:space="preserve"> researchers having got</w:t>
      </w:r>
      <w:r w:rsidR="00053628">
        <w:rPr>
          <w:rFonts w:ascii="Aptos" w:hAnsi="Aptos" w:cs="Arial"/>
        </w:rPr>
        <w:t>ten</w:t>
      </w:r>
      <w:r w:rsidR="007875D6">
        <w:rPr>
          <w:rFonts w:ascii="Aptos" w:hAnsi="Aptos" w:cs="Arial"/>
        </w:rPr>
        <w:t xml:space="preserve"> the appropriate </w:t>
      </w:r>
      <w:r w:rsidR="00053628">
        <w:rPr>
          <w:rFonts w:ascii="Aptos" w:hAnsi="Aptos" w:cs="Arial"/>
        </w:rPr>
        <w:t xml:space="preserve">and correct </w:t>
      </w:r>
      <w:r w:rsidR="007875D6">
        <w:rPr>
          <w:rFonts w:ascii="Aptos" w:hAnsi="Aptos" w:cs="Arial"/>
        </w:rPr>
        <w:t xml:space="preserve">ethical approval. This will ensure the original participants in the research will have </w:t>
      </w:r>
      <w:r w:rsidR="00DA30C6">
        <w:rPr>
          <w:rFonts w:ascii="Aptos" w:hAnsi="Aptos" w:cs="Arial"/>
        </w:rPr>
        <w:t>been protected from harm.</w:t>
      </w:r>
      <w:r w:rsidR="000E3C52">
        <w:rPr>
          <w:rFonts w:ascii="Aptos" w:hAnsi="Aptos" w:cs="Arial"/>
        </w:rPr>
        <w:t xml:space="preserve"> Confidentiality will have been maintained and informed consent will have </w:t>
      </w:r>
      <w:r w:rsidR="00A66D33">
        <w:rPr>
          <w:rFonts w:ascii="Aptos" w:hAnsi="Aptos" w:cs="Arial"/>
        </w:rPr>
        <w:t>been collected.</w:t>
      </w:r>
      <w:r w:rsidR="00091708">
        <w:rPr>
          <w:rFonts w:ascii="Aptos" w:hAnsi="Aptos" w:cs="Arial"/>
        </w:rPr>
        <w:t xml:space="preserve"> As I will be using secondary research, I will ensure that I reference all my work and give credit to the original researchers</w:t>
      </w:r>
      <w:r w:rsidR="00332416">
        <w:rPr>
          <w:rFonts w:ascii="Aptos" w:hAnsi="Aptos" w:cs="Arial"/>
        </w:rPr>
        <w:t xml:space="preserve">. I need to make sure </w:t>
      </w:r>
      <w:r w:rsidR="001D67B4">
        <w:rPr>
          <w:rFonts w:ascii="Aptos" w:hAnsi="Aptos" w:cs="Arial"/>
        </w:rPr>
        <w:t>that</w:t>
      </w:r>
      <w:r w:rsidR="00332416">
        <w:rPr>
          <w:rFonts w:ascii="Aptos" w:hAnsi="Aptos" w:cs="Arial"/>
        </w:rPr>
        <w:t xml:space="preserve"> I only collect information and data that i</w:t>
      </w:r>
      <w:r w:rsidR="001D67B4">
        <w:rPr>
          <w:rFonts w:ascii="Aptos" w:hAnsi="Aptos" w:cs="Arial"/>
        </w:rPr>
        <w:t>s</w:t>
      </w:r>
      <w:r w:rsidR="00332416">
        <w:rPr>
          <w:rFonts w:ascii="Aptos" w:hAnsi="Aptos" w:cs="Arial"/>
        </w:rPr>
        <w:t xml:space="preserve"> relevant and </w:t>
      </w:r>
      <w:r w:rsidR="001D67B4">
        <w:rPr>
          <w:rFonts w:ascii="Aptos" w:hAnsi="Aptos" w:cs="Arial"/>
        </w:rPr>
        <w:t>just for my needs. There will be information that I should disregard and not delve into as it is not relevant to my research question.</w:t>
      </w:r>
    </w:p>
    <w:p w14:paraId="2A4F22F7" w14:textId="77777777" w:rsidR="00D72EBB" w:rsidRPr="003A2FDF" w:rsidRDefault="00D72EBB" w:rsidP="0022179F">
      <w:pPr>
        <w:spacing w:line="360" w:lineRule="auto"/>
        <w:rPr>
          <w:rFonts w:ascii="Aptos" w:hAnsi="Aptos" w:cs="Arial"/>
        </w:rPr>
      </w:pPr>
    </w:p>
    <w:p w14:paraId="232DCC93" w14:textId="74A66EC3" w:rsidR="0061260B" w:rsidRPr="003A2FDF" w:rsidRDefault="00FF5B70" w:rsidP="00784670">
      <w:pPr>
        <w:pStyle w:val="Heading2"/>
        <w:rPr>
          <w:rFonts w:ascii="Aptos" w:hAnsi="Aptos"/>
        </w:rPr>
      </w:pPr>
      <w:r w:rsidRPr="00763E55">
        <w:rPr>
          <w:rFonts w:ascii="Aptos" w:hAnsi="Aptos"/>
        </w:rPr>
        <w:t>5</w:t>
      </w:r>
      <w:r w:rsidR="0061260B" w:rsidRPr="00763E55">
        <w:rPr>
          <w:rFonts w:ascii="Aptos" w:hAnsi="Aptos"/>
        </w:rPr>
        <w:t>) Resources</w:t>
      </w:r>
      <w:r w:rsidR="00260277" w:rsidRPr="00763E55">
        <w:rPr>
          <w:rFonts w:ascii="Aptos" w:hAnsi="Aptos"/>
        </w:rPr>
        <w:t>:</w:t>
      </w:r>
      <w:r w:rsidR="0061260B" w:rsidRPr="003A2FDF">
        <w:rPr>
          <w:rFonts w:ascii="Aptos" w:hAnsi="Aptos"/>
        </w:rPr>
        <w:t xml:space="preserve"> </w:t>
      </w:r>
    </w:p>
    <w:p w14:paraId="64C3045A" w14:textId="72BA4527" w:rsidR="0061260B" w:rsidRDefault="00331F5A" w:rsidP="00260277">
      <w:pPr>
        <w:rPr>
          <w:rFonts w:ascii="Aptos" w:hAnsi="Aptos" w:cs="Arial"/>
        </w:rPr>
      </w:pPr>
      <w:r w:rsidRPr="00331F5A">
        <w:rPr>
          <w:rFonts w:ascii="Aptos" w:hAnsi="Aptos" w:cs="Arial"/>
        </w:rPr>
        <w:t xml:space="preserve">Identify resources you will use, such as online databases, libraries, and relevant software. </w:t>
      </w:r>
      <w:r w:rsidR="00763E55" w:rsidRPr="00331F5A">
        <w:rPr>
          <w:rFonts w:ascii="Aptos" w:hAnsi="Aptos" w:cs="Arial"/>
          <w:i/>
          <w:iCs/>
        </w:rPr>
        <w:t xml:space="preserve">(Approx. </w:t>
      </w:r>
      <w:r w:rsidR="00763E55">
        <w:rPr>
          <w:rFonts w:ascii="Aptos" w:hAnsi="Aptos" w:cs="Arial"/>
          <w:i/>
          <w:iCs/>
        </w:rPr>
        <w:t>20</w:t>
      </w:r>
      <w:r w:rsidR="00763E55" w:rsidRPr="00331F5A">
        <w:rPr>
          <w:rFonts w:ascii="Aptos" w:hAnsi="Aptos" w:cs="Arial"/>
          <w:i/>
          <w:iCs/>
        </w:rPr>
        <w:t xml:space="preserve"> words</w:t>
      </w:r>
      <w:r w:rsidR="00763E55" w:rsidRPr="003A2FDF">
        <w:rPr>
          <w:rFonts w:ascii="Aptos" w:hAnsi="Aptos" w:cs="Arial"/>
          <w:i/>
          <w:iCs/>
        </w:rPr>
        <w:t xml:space="preserve"> this can be in bullet point format</w:t>
      </w:r>
      <w:r w:rsidR="00763E55" w:rsidRPr="00331F5A">
        <w:rPr>
          <w:rFonts w:ascii="Aptos" w:hAnsi="Aptos" w:cs="Arial"/>
          <w:i/>
          <w:iCs/>
        </w:rPr>
        <w:t>)</w:t>
      </w:r>
    </w:p>
    <w:p w14:paraId="61A9377B" w14:textId="183419CC" w:rsidR="00D72EBB" w:rsidRPr="003742AB" w:rsidRDefault="00D72EBB" w:rsidP="00230D86">
      <w:p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>I will be accessing:</w:t>
      </w:r>
    </w:p>
    <w:p w14:paraId="2EAE5FC5" w14:textId="46A24CF6" w:rsidR="00715305" w:rsidRPr="006C6788" w:rsidRDefault="002712CC" w:rsidP="006C6788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>Journals</w:t>
      </w:r>
      <w:r w:rsidR="00492094">
        <w:rPr>
          <w:rFonts w:ascii="Aptos" w:hAnsi="Aptos" w:cs="Arial"/>
        </w:rPr>
        <w:t xml:space="preserve"> </w:t>
      </w:r>
      <w:r w:rsidRPr="006C6788">
        <w:rPr>
          <w:rFonts w:ascii="Aptos" w:hAnsi="Aptos" w:cs="Arial"/>
        </w:rPr>
        <w:t xml:space="preserve">articles </w:t>
      </w:r>
    </w:p>
    <w:p w14:paraId="5728BD53" w14:textId="77777777" w:rsidR="00492094" w:rsidRDefault="002712CC" w:rsidP="00230D86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 xml:space="preserve">studies from </w:t>
      </w:r>
      <w:r w:rsidR="00715305" w:rsidRPr="003742AB">
        <w:rPr>
          <w:rFonts w:ascii="Aptos" w:hAnsi="Aptos" w:cs="Arial"/>
        </w:rPr>
        <w:t>G</w:t>
      </w:r>
      <w:r w:rsidRPr="003742AB">
        <w:rPr>
          <w:rFonts w:ascii="Aptos" w:hAnsi="Aptos" w:cs="Arial"/>
        </w:rPr>
        <w:t xml:space="preserve">oogle </w:t>
      </w:r>
      <w:r w:rsidR="00715305" w:rsidRPr="003742AB">
        <w:rPr>
          <w:rFonts w:ascii="Aptos" w:hAnsi="Aptos" w:cs="Arial"/>
        </w:rPr>
        <w:t>S</w:t>
      </w:r>
      <w:r w:rsidRPr="003742AB">
        <w:rPr>
          <w:rFonts w:ascii="Aptos" w:hAnsi="Aptos" w:cs="Arial"/>
        </w:rPr>
        <w:t>cholar</w:t>
      </w:r>
      <w:r w:rsidR="00715305" w:rsidRPr="003742AB">
        <w:rPr>
          <w:rFonts w:ascii="Aptos" w:hAnsi="Aptos" w:cs="Arial"/>
        </w:rPr>
        <w:t xml:space="preserve">, </w:t>
      </w:r>
    </w:p>
    <w:p w14:paraId="4A265696" w14:textId="0B7E0B04" w:rsidR="00977F18" w:rsidRPr="00492094" w:rsidRDefault="00715305" w:rsidP="00492094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 xml:space="preserve">the University library </w:t>
      </w:r>
      <w:r w:rsidR="002712CC" w:rsidRPr="003742AB">
        <w:rPr>
          <w:rFonts w:ascii="Aptos" w:hAnsi="Aptos" w:cs="Arial"/>
        </w:rPr>
        <w:t xml:space="preserve">and </w:t>
      </w:r>
      <w:r w:rsidRPr="00492094">
        <w:rPr>
          <w:rFonts w:ascii="Aptos" w:hAnsi="Aptos" w:cs="Arial"/>
        </w:rPr>
        <w:t xml:space="preserve">other </w:t>
      </w:r>
      <w:r w:rsidR="002712CC" w:rsidRPr="00492094">
        <w:rPr>
          <w:rFonts w:ascii="Aptos" w:hAnsi="Aptos" w:cs="Arial"/>
        </w:rPr>
        <w:t>online databases</w:t>
      </w:r>
      <w:r w:rsidR="00561B4D" w:rsidRPr="00492094">
        <w:rPr>
          <w:rFonts w:ascii="Aptos" w:hAnsi="Aptos" w:cs="Arial"/>
        </w:rPr>
        <w:t>.</w:t>
      </w:r>
    </w:p>
    <w:p w14:paraId="376E10FA" w14:textId="77777777" w:rsidR="00260277" w:rsidRPr="003A2FDF" w:rsidRDefault="00260277" w:rsidP="00260277">
      <w:pPr>
        <w:rPr>
          <w:rFonts w:ascii="Aptos" w:hAnsi="Aptos" w:cs="Arial"/>
        </w:rPr>
      </w:pPr>
    </w:p>
    <w:p w14:paraId="0FE77585" w14:textId="45EB88AC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6</w:t>
      </w:r>
      <w:r w:rsidR="0061260B" w:rsidRPr="003A2FDF">
        <w:rPr>
          <w:rFonts w:ascii="Aptos" w:hAnsi="Aptos"/>
        </w:rPr>
        <w:t>) Timescale:</w:t>
      </w:r>
    </w:p>
    <w:p w14:paraId="7324EB87" w14:textId="6A1C1748" w:rsidR="00545684" w:rsidRPr="003A2FDF" w:rsidRDefault="00331F5A" w:rsidP="00041A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t xml:space="preserve">Provide a brief timeline for completing key stages of your research. </w:t>
      </w:r>
      <w:r w:rsidR="000B67B3">
        <w:rPr>
          <w:rFonts w:ascii="Aptos" w:hAnsi="Aptos" w:cs="Arial"/>
        </w:rPr>
        <w:t>You can u</w:t>
      </w:r>
      <w:r w:rsidRPr="00331F5A">
        <w:rPr>
          <w:rFonts w:ascii="Aptos" w:hAnsi="Aptos" w:cs="Arial"/>
        </w:rPr>
        <w:t xml:space="preserve">se a table or bullet points for clarity. </w:t>
      </w:r>
      <w:r w:rsidRPr="00331F5A">
        <w:rPr>
          <w:rFonts w:ascii="Aptos" w:hAnsi="Aptos" w:cs="Arial"/>
          <w:i/>
          <w:iCs/>
        </w:rPr>
        <w:t>(Approx. 30 words)</w:t>
      </w:r>
    </w:p>
    <w:p w14:paraId="0C201544" w14:textId="77777777" w:rsidR="00601A9D" w:rsidRPr="0026371A" w:rsidRDefault="00601A9D" w:rsidP="0026371A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0026371A">
        <w:rPr>
          <w:rFonts w:ascii="Aptos" w:hAnsi="Aptos" w:cs="Arial"/>
        </w:rPr>
        <w:t>By the 1</w:t>
      </w:r>
      <w:r w:rsidRPr="0026371A">
        <w:rPr>
          <w:rFonts w:ascii="Aptos" w:hAnsi="Aptos" w:cs="Arial"/>
          <w:vertAlign w:val="superscript"/>
        </w:rPr>
        <w:t>st</w:t>
      </w:r>
      <w:r w:rsidRPr="0026371A">
        <w:rPr>
          <w:rFonts w:ascii="Aptos" w:hAnsi="Aptos" w:cs="Arial"/>
        </w:rPr>
        <w:t xml:space="preserve"> of October, I will have chosen</w:t>
      </w:r>
      <w:r w:rsidR="3F9FFAEA" w:rsidRPr="0026371A">
        <w:rPr>
          <w:rFonts w:ascii="Aptos" w:hAnsi="Aptos" w:cs="Arial"/>
        </w:rPr>
        <w:t xml:space="preserve"> the topic</w:t>
      </w:r>
    </w:p>
    <w:p w14:paraId="4C43B4FD" w14:textId="77777777" w:rsidR="00E84768" w:rsidRPr="0026371A" w:rsidRDefault="00601A9D" w:rsidP="0026371A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0026371A">
        <w:rPr>
          <w:rFonts w:ascii="Aptos" w:hAnsi="Aptos" w:cs="Arial"/>
        </w:rPr>
        <w:t xml:space="preserve">By </w:t>
      </w:r>
      <w:r w:rsidR="00F03A79" w:rsidRPr="0026371A">
        <w:rPr>
          <w:rFonts w:ascii="Aptos" w:hAnsi="Aptos" w:cs="Arial"/>
        </w:rPr>
        <w:t>the 1</w:t>
      </w:r>
      <w:r w:rsidR="00F03A79" w:rsidRPr="0026371A">
        <w:rPr>
          <w:rFonts w:ascii="Aptos" w:hAnsi="Aptos" w:cs="Arial"/>
          <w:vertAlign w:val="superscript"/>
        </w:rPr>
        <w:t>st</w:t>
      </w:r>
      <w:r w:rsidR="00F03A79" w:rsidRPr="0026371A">
        <w:rPr>
          <w:rFonts w:ascii="Aptos" w:hAnsi="Aptos" w:cs="Arial"/>
        </w:rPr>
        <w:t xml:space="preserve"> of November</w:t>
      </w:r>
      <w:r w:rsidR="00E84768" w:rsidRPr="0026371A">
        <w:rPr>
          <w:rFonts w:ascii="Aptos" w:hAnsi="Aptos" w:cs="Arial"/>
        </w:rPr>
        <w:t>. I will have</w:t>
      </w:r>
      <w:r w:rsidR="3F9FFAEA" w:rsidRPr="0026371A">
        <w:rPr>
          <w:rFonts w:ascii="Aptos" w:hAnsi="Aptos" w:cs="Arial"/>
        </w:rPr>
        <w:t xml:space="preserve"> </w:t>
      </w:r>
      <w:r w:rsidR="40924F27" w:rsidRPr="0026371A">
        <w:rPr>
          <w:rFonts w:ascii="Aptos" w:hAnsi="Aptos" w:cs="Arial"/>
        </w:rPr>
        <w:t>collect</w:t>
      </w:r>
      <w:r w:rsidR="00E84768" w:rsidRPr="0026371A">
        <w:rPr>
          <w:rFonts w:ascii="Aptos" w:hAnsi="Aptos" w:cs="Arial"/>
        </w:rPr>
        <w:t>ed</w:t>
      </w:r>
      <w:r w:rsidR="40924F27" w:rsidRPr="0026371A">
        <w:rPr>
          <w:rFonts w:ascii="Aptos" w:hAnsi="Aptos" w:cs="Arial"/>
        </w:rPr>
        <w:t xml:space="preserve"> the data</w:t>
      </w:r>
    </w:p>
    <w:p w14:paraId="41BD97AB" w14:textId="155A3DDF" w:rsidR="00260277" w:rsidRPr="0026371A" w:rsidRDefault="00E84768" w:rsidP="0026371A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0026371A">
        <w:rPr>
          <w:rFonts w:ascii="Aptos" w:hAnsi="Aptos" w:cs="Arial"/>
        </w:rPr>
        <w:t>By the 8</w:t>
      </w:r>
      <w:r w:rsidRPr="0026371A">
        <w:rPr>
          <w:rFonts w:ascii="Aptos" w:hAnsi="Aptos" w:cs="Arial"/>
          <w:vertAlign w:val="superscript"/>
        </w:rPr>
        <w:t>th</w:t>
      </w:r>
      <w:r w:rsidRPr="0026371A">
        <w:rPr>
          <w:rFonts w:ascii="Aptos" w:hAnsi="Aptos" w:cs="Arial"/>
        </w:rPr>
        <w:t xml:space="preserve"> of November, I will have </w:t>
      </w:r>
      <w:r w:rsidR="00952C1B" w:rsidRPr="0026371A">
        <w:rPr>
          <w:rFonts w:ascii="Aptos" w:hAnsi="Aptos" w:cs="Arial"/>
        </w:rPr>
        <w:t>analysed</w:t>
      </w:r>
      <w:r w:rsidRPr="0026371A">
        <w:rPr>
          <w:rFonts w:ascii="Aptos" w:hAnsi="Aptos" w:cs="Arial"/>
        </w:rPr>
        <w:t xml:space="preserve"> the</w:t>
      </w:r>
      <w:r w:rsidR="781B7929" w:rsidRPr="0026371A">
        <w:rPr>
          <w:rFonts w:ascii="Aptos" w:hAnsi="Aptos" w:cs="Arial"/>
        </w:rPr>
        <w:t xml:space="preserve"> data</w:t>
      </w:r>
    </w:p>
    <w:p w14:paraId="3DE6C9E5" w14:textId="66838C49" w:rsidR="00E84768" w:rsidRPr="0026371A" w:rsidRDefault="00E84768" w:rsidP="0026371A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0026371A">
        <w:rPr>
          <w:rFonts w:ascii="Aptos" w:hAnsi="Aptos" w:cs="Arial"/>
        </w:rPr>
        <w:t>By the 22</w:t>
      </w:r>
      <w:r w:rsidRPr="0026371A">
        <w:rPr>
          <w:rFonts w:ascii="Aptos" w:hAnsi="Aptos" w:cs="Arial"/>
          <w:vertAlign w:val="superscript"/>
        </w:rPr>
        <w:t>nd</w:t>
      </w:r>
      <w:r w:rsidRPr="0026371A">
        <w:rPr>
          <w:rFonts w:ascii="Aptos" w:hAnsi="Aptos" w:cs="Arial"/>
        </w:rPr>
        <w:t xml:space="preserve"> of </w:t>
      </w:r>
      <w:r w:rsidR="00952C1B" w:rsidRPr="0026371A">
        <w:rPr>
          <w:rFonts w:ascii="Aptos" w:hAnsi="Aptos" w:cs="Arial"/>
        </w:rPr>
        <w:t>November</w:t>
      </w:r>
      <w:r w:rsidRPr="0026371A">
        <w:rPr>
          <w:rFonts w:ascii="Aptos" w:hAnsi="Aptos" w:cs="Arial"/>
        </w:rPr>
        <w:t xml:space="preserve">, I will have </w:t>
      </w:r>
      <w:r w:rsidR="00952C1B" w:rsidRPr="0026371A">
        <w:rPr>
          <w:rFonts w:ascii="Aptos" w:hAnsi="Aptos" w:cs="Arial"/>
        </w:rPr>
        <w:t>completed</w:t>
      </w:r>
      <w:r w:rsidRPr="0026371A">
        <w:rPr>
          <w:rFonts w:ascii="Aptos" w:hAnsi="Aptos" w:cs="Arial"/>
        </w:rPr>
        <w:t xml:space="preserve"> the write up</w:t>
      </w:r>
      <w:r w:rsidR="00952C1B" w:rsidRPr="0026371A">
        <w:rPr>
          <w:rFonts w:ascii="Aptos" w:hAnsi="Aptos" w:cs="Arial"/>
        </w:rPr>
        <w:t xml:space="preserve"> ready for p</w:t>
      </w:r>
      <w:r w:rsidR="00C31990" w:rsidRPr="0026371A">
        <w:rPr>
          <w:rFonts w:ascii="Aptos" w:hAnsi="Aptos" w:cs="Arial"/>
        </w:rPr>
        <w:t>roof</w:t>
      </w:r>
      <w:r w:rsidR="00952C1B" w:rsidRPr="0026371A">
        <w:rPr>
          <w:rFonts w:ascii="Aptos" w:hAnsi="Aptos" w:cs="Arial"/>
        </w:rPr>
        <w:t xml:space="preserve">reading and </w:t>
      </w:r>
      <w:r w:rsidR="00BF2CAC" w:rsidRPr="0026371A">
        <w:rPr>
          <w:rFonts w:ascii="Aptos" w:hAnsi="Aptos" w:cs="Arial"/>
        </w:rPr>
        <w:t>adjusting (if needed)</w:t>
      </w:r>
    </w:p>
    <w:p w14:paraId="1E3B19E9" w14:textId="77777777" w:rsidR="00CC48E7" w:rsidRDefault="00CC48E7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5713A915" w14:textId="01330B09" w:rsidR="00FF5B70" w:rsidRPr="003A2FDF" w:rsidRDefault="00FF5B70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1C3A3671" w14:textId="77777777" w:rsidR="00FD04A3" w:rsidRDefault="00331F5A" w:rsidP="00041A5A">
      <w:pPr>
        <w:spacing w:line="360" w:lineRule="auto"/>
        <w:rPr>
          <w:rFonts w:ascii="Aptos" w:hAnsi="Aptos" w:cs="Arial"/>
          <w:i/>
          <w:iCs/>
        </w:rPr>
      </w:pPr>
      <w:r w:rsidRPr="00331F5A">
        <w:rPr>
          <w:rFonts w:ascii="Aptos" w:hAnsi="Aptos" w:cs="Arial"/>
        </w:rPr>
        <w:t xml:space="preserve">Reflect on your strengths and challenges in undertaking this research project. Consider skills you aim to develop or areas where you may need additional support. </w:t>
      </w:r>
      <w:r w:rsidRPr="00331F5A">
        <w:rPr>
          <w:rFonts w:ascii="Aptos" w:hAnsi="Aptos" w:cs="Arial"/>
          <w:i/>
          <w:iCs/>
        </w:rPr>
        <w:t xml:space="preserve">(Approx. </w:t>
      </w:r>
      <w:r w:rsidR="0020643B">
        <w:rPr>
          <w:rFonts w:ascii="Aptos" w:hAnsi="Aptos" w:cs="Arial"/>
          <w:i/>
          <w:iCs/>
        </w:rPr>
        <w:t>5</w:t>
      </w:r>
      <w:r w:rsidRPr="00331F5A">
        <w:rPr>
          <w:rFonts w:ascii="Aptos" w:hAnsi="Aptos" w:cs="Arial"/>
          <w:i/>
          <w:iCs/>
        </w:rPr>
        <w:t>0 words)</w:t>
      </w:r>
      <w:r w:rsidR="00BA1A54">
        <w:rPr>
          <w:rFonts w:ascii="Aptos" w:hAnsi="Aptos" w:cs="Arial"/>
          <w:i/>
          <w:iCs/>
        </w:rPr>
        <w:t xml:space="preserve"> </w:t>
      </w:r>
    </w:p>
    <w:p w14:paraId="449212CA" w14:textId="18832BB2" w:rsidR="00545684" w:rsidRPr="003742AB" w:rsidRDefault="00261716" w:rsidP="00041A5A">
      <w:p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 xml:space="preserve">My </w:t>
      </w:r>
      <w:r w:rsidR="003A3A7A" w:rsidRPr="003742AB">
        <w:rPr>
          <w:rFonts w:ascii="Aptos" w:hAnsi="Aptos" w:cs="Arial"/>
        </w:rPr>
        <w:t xml:space="preserve">strength </w:t>
      </w:r>
      <w:r w:rsidR="00642372" w:rsidRPr="003742AB">
        <w:rPr>
          <w:rFonts w:ascii="Aptos" w:hAnsi="Aptos" w:cs="Arial"/>
        </w:rPr>
        <w:t xml:space="preserve">is my commitment to </w:t>
      </w:r>
      <w:r w:rsidR="0086452E" w:rsidRPr="003742AB">
        <w:rPr>
          <w:rFonts w:ascii="Aptos" w:hAnsi="Aptos" w:cs="Arial"/>
        </w:rPr>
        <w:t xml:space="preserve">and awareness of </w:t>
      </w:r>
      <w:r w:rsidR="5570F2DD" w:rsidRPr="003742AB">
        <w:rPr>
          <w:rFonts w:ascii="Aptos" w:hAnsi="Aptos" w:cs="Arial"/>
        </w:rPr>
        <w:t>this</w:t>
      </w:r>
      <w:r w:rsidR="00642372" w:rsidRPr="003742AB">
        <w:rPr>
          <w:rFonts w:ascii="Aptos" w:hAnsi="Aptos" w:cs="Arial"/>
        </w:rPr>
        <w:t xml:space="preserve"> </w:t>
      </w:r>
      <w:r w:rsidR="0086452E" w:rsidRPr="003742AB">
        <w:rPr>
          <w:rFonts w:ascii="Aptos" w:hAnsi="Aptos" w:cs="Arial"/>
        </w:rPr>
        <w:t>subject</w:t>
      </w:r>
      <w:r w:rsidR="008732EA" w:rsidRPr="003742AB">
        <w:rPr>
          <w:rFonts w:ascii="Aptos" w:hAnsi="Aptos" w:cs="Arial"/>
        </w:rPr>
        <w:t xml:space="preserve">. </w:t>
      </w:r>
      <w:r w:rsidR="0798978F" w:rsidRPr="003742AB">
        <w:rPr>
          <w:rFonts w:ascii="Aptos" w:hAnsi="Aptos" w:cs="Arial"/>
        </w:rPr>
        <w:t xml:space="preserve">It is important to me both personally and professionally. </w:t>
      </w:r>
      <w:r w:rsidR="008732EA" w:rsidRPr="003742AB">
        <w:rPr>
          <w:rFonts w:ascii="Aptos" w:hAnsi="Aptos" w:cs="Arial"/>
        </w:rPr>
        <w:t xml:space="preserve">One challenge I may face </w:t>
      </w:r>
      <w:r w:rsidR="00E45366" w:rsidRPr="003742AB">
        <w:rPr>
          <w:rFonts w:ascii="Aptos" w:hAnsi="Aptos" w:cs="Arial"/>
        </w:rPr>
        <w:t>is</w:t>
      </w:r>
      <w:r w:rsidR="3AC62F43" w:rsidRPr="003742AB">
        <w:rPr>
          <w:rFonts w:ascii="Aptos" w:hAnsi="Aptos" w:cs="Arial"/>
        </w:rPr>
        <w:t xml:space="preserve"> being able to </w:t>
      </w:r>
      <w:r w:rsidR="00E45366" w:rsidRPr="003742AB">
        <w:rPr>
          <w:rFonts w:ascii="Aptos" w:hAnsi="Aptos" w:cs="Arial"/>
        </w:rPr>
        <w:t>balance my time as thi</w:t>
      </w:r>
      <w:r w:rsidR="00A8093D" w:rsidRPr="003742AB">
        <w:rPr>
          <w:rFonts w:ascii="Aptos" w:hAnsi="Aptos" w:cs="Arial"/>
        </w:rPr>
        <w:t xml:space="preserve">s is my first big academic project. </w:t>
      </w:r>
      <w:r w:rsidR="00156030" w:rsidRPr="003742AB">
        <w:rPr>
          <w:rFonts w:ascii="Aptos" w:hAnsi="Aptos" w:cs="Arial"/>
        </w:rPr>
        <w:t>A</w:t>
      </w:r>
      <w:r w:rsidR="00A8093D" w:rsidRPr="003742AB">
        <w:rPr>
          <w:rFonts w:ascii="Aptos" w:hAnsi="Aptos" w:cs="Arial"/>
        </w:rPr>
        <w:t xml:space="preserve">nother challenge may </w:t>
      </w:r>
      <w:r w:rsidR="001F21FE" w:rsidRPr="003742AB">
        <w:rPr>
          <w:rFonts w:ascii="Aptos" w:hAnsi="Aptos" w:cs="Arial"/>
        </w:rPr>
        <w:t>be</w:t>
      </w:r>
      <w:r w:rsidR="00A8093D" w:rsidRPr="003742AB">
        <w:rPr>
          <w:rFonts w:ascii="Aptos" w:hAnsi="Aptos" w:cs="Arial"/>
        </w:rPr>
        <w:t xml:space="preserve"> </w:t>
      </w:r>
      <w:r w:rsidR="001128D9" w:rsidRPr="003742AB">
        <w:rPr>
          <w:rFonts w:ascii="Aptos" w:hAnsi="Aptos" w:cs="Arial"/>
        </w:rPr>
        <w:t xml:space="preserve">that English </w:t>
      </w:r>
      <w:r w:rsidR="00156030" w:rsidRPr="003742AB">
        <w:rPr>
          <w:rFonts w:ascii="Aptos" w:hAnsi="Aptos" w:cs="Arial"/>
        </w:rPr>
        <w:t>is not my first language.</w:t>
      </w:r>
      <w:r w:rsidR="4CD76EEA" w:rsidRPr="003742AB">
        <w:rPr>
          <w:rFonts w:ascii="Aptos" w:hAnsi="Aptos" w:cs="Arial"/>
        </w:rPr>
        <w:t xml:space="preserve"> Carrying out </w:t>
      </w:r>
      <w:r w:rsidR="003742AB" w:rsidRPr="003742AB">
        <w:rPr>
          <w:rFonts w:ascii="Aptos" w:hAnsi="Aptos" w:cs="Arial"/>
        </w:rPr>
        <w:t xml:space="preserve">high level </w:t>
      </w:r>
      <w:r w:rsidR="4CD76EEA" w:rsidRPr="003742AB">
        <w:rPr>
          <w:rFonts w:ascii="Aptos" w:hAnsi="Aptos" w:cs="Arial"/>
        </w:rPr>
        <w:t xml:space="preserve">research is new to me </w:t>
      </w:r>
      <w:r w:rsidR="003742AB" w:rsidRPr="003742AB">
        <w:rPr>
          <w:rFonts w:ascii="Aptos" w:hAnsi="Aptos" w:cs="Arial"/>
        </w:rPr>
        <w:t xml:space="preserve">and </w:t>
      </w:r>
      <w:r w:rsidR="4CD76EEA" w:rsidRPr="003742AB">
        <w:rPr>
          <w:rFonts w:ascii="Aptos" w:hAnsi="Aptos" w:cs="Arial"/>
        </w:rPr>
        <w:t>may impact progress.</w:t>
      </w:r>
      <w:r w:rsidR="00156030" w:rsidRPr="003742AB">
        <w:rPr>
          <w:rFonts w:ascii="Aptos" w:hAnsi="Aptos" w:cs="Arial"/>
        </w:rPr>
        <w:t xml:space="preserve"> </w:t>
      </w:r>
      <w:r w:rsidR="003A3A7A" w:rsidRPr="003742AB">
        <w:rPr>
          <w:rFonts w:ascii="Aptos" w:hAnsi="Aptos" w:cs="Arial"/>
        </w:rPr>
        <w:br w:type="page"/>
      </w:r>
    </w:p>
    <w:p w14:paraId="262C8CA3" w14:textId="4D2FF9E1" w:rsidR="00545684" w:rsidRPr="003A2FDF" w:rsidRDefault="00545684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References</w:t>
      </w:r>
    </w:p>
    <w:p w14:paraId="6D871C44" w14:textId="77777777" w:rsidR="00331F5A" w:rsidRPr="003A2FDF" w:rsidRDefault="00331F5A" w:rsidP="00331F5A">
      <w:pPr>
        <w:spacing w:line="360" w:lineRule="auto"/>
        <w:rPr>
          <w:rFonts w:ascii="Aptos" w:hAnsi="Aptos" w:cs="Arial"/>
        </w:rPr>
      </w:pPr>
    </w:p>
    <w:p w14:paraId="157CFF34" w14:textId="1789BC92" w:rsid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  <w:r w:rsidR="008A0FD2" w:rsidRPr="008A0FD2">
        <w:rPr>
          <w:rFonts w:ascii="Aptos" w:hAnsi="Aptos" w:cs="Arial"/>
        </w:rPr>
        <w:t>National Institute of Mental Health (2024) </w:t>
      </w:r>
      <w:r w:rsidR="008A0FD2" w:rsidRPr="008A0FD2">
        <w:rPr>
          <w:rFonts w:ascii="Aptos" w:hAnsi="Aptos" w:cs="Arial"/>
          <w:i/>
          <w:iCs/>
        </w:rPr>
        <w:t>Autism spectrum disorder</w:t>
      </w:r>
      <w:r w:rsidR="008A0FD2" w:rsidRPr="008A0FD2">
        <w:rPr>
          <w:rFonts w:ascii="Aptos" w:hAnsi="Aptos" w:cs="Arial"/>
        </w:rPr>
        <w:t>, </w:t>
      </w:r>
      <w:r w:rsidR="008A0FD2" w:rsidRPr="008A0FD2">
        <w:rPr>
          <w:rFonts w:ascii="Aptos" w:hAnsi="Aptos" w:cs="Arial"/>
          <w:i/>
          <w:iCs/>
        </w:rPr>
        <w:t>National Institute of Mental Health</w:t>
      </w:r>
      <w:r w:rsidR="008A0FD2" w:rsidRPr="008A0FD2">
        <w:rPr>
          <w:rFonts w:ascii="Aptos" w:hAnsi="Aptos" w:cs="Arial"/>
        </w:rPr>
        <w:t xml:space="preserve">. Available at: </w:t>
      </w:r>
      <w:hyperlink r:id="rId11" w:history="1">
        <w:r w:rsidR="002F164A" w:rsidRPr="002F0329">
          <w:rPr>
            <w:rStyle w:val="Hyperlink"/>
            <w:rFonts w:ascii="Aptos" w:hAnsi="Aptos" w:cs="Arial"/>
          </w:rPr>
          <w:t>https://www.nimh.nih.gov/health/topics/autism-spectrum-disorders-asd</w:t>
        </w:r>
      </w:hyperlink>
      <w:r w:rsidR="008A0FD2" w:rsidRPr="008A0FD2">
        <w:rPr>
          <w:rFonts w:ascii="Aptos" w:hAnsi="Aptos" w:cs="Arial"/>
        </w:rPr>
        <w:t>.</w:t>
      </w:r>
      <w:r w:rsidR="002F164A">
        <w:rPr>
          <w:rFonts w:ascii="Aptos" w:hAnsi="Aptos" w:cs="Arial"/>
        </w:rPr>
        <w:t xml:space="preserve"> </w:t>
      </w:r>
      <w:r w:rsidR="004A4636">
        <w:rPr>
          <w:rFonts w:ascii="Aptos" w:hAnsi="Aptos" w:cs="Arial"/>
        </w:rPr>
        <w:t>(</w:t>
      </w:r>
      <w:r w:rsidR="00CD59F8">
        <w:rPr>
          <w:rFonts w:ascii="Aptos" w:hAnsi="Aptos" w:cs="Arial"/>
        </w:rPr>
        <w:t>A</w:t>
      </w:r>
      <w:r w:rsidR="004E71DF">
        <w:rPr>
          <w:rFonts w:ascii="Aptos" w:hAnsi="Aptos" w:cs="Arial"/>
        </w:rPr>
        <w:t>cc</w:t>
      </w:r>
      <w:r w:rsidR="00E73B44">
        <w:rPr>
          <w:rFonts w:ascii="Aptos" w:hAnsi="Aptos" w:cs="Arial"/>
        </w:rPr>
        <w:t>ess</w:t>
      </w:r>
      <w:r w:rsidR="008238B1">
        <w:rPr>
          <w:rFonts w:ascii="Aptos" w:hAnsi="Aptos" w:cs="Arial"/>
        </w:rPr>
        <w:t xml:space="preserve"> </w:t>
      </w:r>
      <w:r w:rsidR="008E3BFC">
        <w:rPr>
          <w:rFonts w:ascii="Aptos" w:hAnsi="Aptos" w:cs="Arial"/>
        </w:rPr>
        <w:t xml:space="preserve">date </w:t>
      </w:r>
      <w:r w:rsidR="005708D2">
        <w:rPr>
          <w:rFonts w:ascii="Aptos" w:hAnsi="Aptos" w:cs="Arial"/>
        </w:rPr>
        <w:t>3.</w:t>
      </w:r>
      <w:r w:rsidR="001C4FA8">
        <w:rPr>
          <w:rFonts w:ascii="Aptos" w:hAnsi="Aptos" w:cs="Arial"/>
        </w:rPr>
        <w:t>10.</w:t>
      </w:r>
      <w:r w:rsidR="00AD76A2">
        <w:rPr>
          <w:rFonts w:ascii="Aptos" w:hAnsi="Aptos" w:cs="Arial"/>
        </w:rPr>
        <w:t>25</w:t>
      </w:r>
      <w:proofErr w:type="gramStart"/>
      <w:r w:rsidR="00510652">
        <w:rPr>
          <w:rFonts w:ascii="Aptos" w:hAnsi="Aptos" w:cs="Arial"/>
        </w:rPr>
        <w:t>)</w:t>
      </w:r>
      <w:r w:rsidR="000F41E5">
        <w:rPr>
          <w:rFonts w:ascii="Aptos" w:hAnsi="Aptos" w:cs="Arial"/>
        </w:rPr>
        <w:t>.</w:t>
      </w:r>
      <w:r w:rsidR="00E5586B">
        <w:rPr>
          <w:rFonts w:ascii="Aptos" w:hAnsi="Aptos" w:cs="Arial"/>
        </w:rPr>
        <w:t>online</w:t>
      </w:r>
      <w:proofErr w:type="gramEnd"/>
    </w:p>
    <w:p w14:paraId="231A58C6" w14:textId="18C58D26" w:rsidR="00C800C0" w:rsidRDefault="00C800C0" w:rsidP="00C800C0">
      <w:pPr>
        <w:spacing w:line="360" w:lineRule="auto"/>
        <w:rPr>
          <w:rFonts w:ascii="Aptos" w:hAnsi="Aptos" w:cs="Arial"/>
        </w:rPr>
      </w:pPr>
      <w:r w:rsidRPr="00C800C0">
        <w:rPr>
          <w:rFonts w:ascii="Aptos" w:hAnsi="Aptos" w:cs="Arial"/>
        </w:rPr>
        <w:t>NHS (2022) </w:t>
      </w:r>
      <w:r w:rsidRPr="00C800C0">
        <w:rPr>
          <w:rFonts w:ascii="Aptos" w:hAnsi="Aptos" w:cs="Arial"/>
          <w:i/>
          <w:iCs/>
        </w:rPr>
        <w:t xml:space="preserve">What Is </w:t>
      </w:r>
      <w:proofErr w:type="gramStart"/>
      <w:r w:rsidRPr="00C800C0">
        <w:rPr>
          <w:rFonts w:ascii="Aptos" w:hAnsi="Aptos" w:cs="Arial"/>
          <w:i/>
          <w:iCs/>
        </w:rPr>
        <w:t>autism?</w:t>
      </w:r>
      <w:r w:rsidRPr="00C800C0">
        <w:rPr>
          <w:rFonts w:ascii="Aptos" w:hAnsi="Aptos" w:cs="Arial"/>
        </w:rPr>
        <w:t>,</w:t>
      </w:r>
      <w:proofErr w:type="gramEnd"/>
      <w:r w:rsidRPr="00C800C0">
        <w:rPr>
          <w:rFonts w:ascii="Aptos" w:hAnsi="Aptos" w:cs="Arial"/>
        </w:rPr>
        <w:t> </w:t>
      </w:r>
      <w:r w:rsidRPr="00C800C0">
        <w:rPr>
          <w:rFonts w:ascii="Aptos" w:hAnsi="Aptos" w:cs="Arial"/>
          <w:i/>
          <w:iCs/>
        </w:rPr>
        <w:t>NHS</w:t>
      </w:r>
      <w:r w:rsidRPr="00C800C0">
        <w:rPr>
          <w:rFonts w:ascii="Aptos" w:hAnsi="Aptos" w:cs="Arial"/>
        </w:rPr>
        <w:t xml:space="preserve">. NHS. Available at: </w:t>
      </w:r>
      <w:hyperlink r:id="rId12" w:history="1">
        <w:r w:rsidRPr="00C800C0">
          <w:rPr>
            <w:rStyle w:val="Hyperlink"/>
            <w:rFonts w:ascii="Aptos" w:hAnsi="Aptos" w:cs="Arial"/>
          </w:rPr>
          <w:t>https://www.nhs.uk/conditions/autism/what-is-autism/</w:t>
        </w:r>
      </w:hyperlink>
      <w:r w:rsidRPr="00C800C0">
        <w:rPr>
          <w:rFonts w:ascii="Aptos" w:hAnsi="Aptos" w:cs="Arial"/>
        </w:rPr>
        <w:t>.</w:t>
      </w:r>
      <w:r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 xml:space="preserve">(Access date </w:t>
      </w:r>
      <w:r w:rsidR="00E60DA1">
        <w:rPr>
          <w:rFonts w:ascii="Aptos" w:hAnsi="Aptos" w:cs="Arial"/>
        </w:rPr>
        <w:t>4</w:t>
      </w:r>
      <w:r>
        <w:rPr>
          <w:rFonts w:ascii="Aptos" w:hAnsi="Aptos" w:cs="Arial"/>
        </w:rPr>
        <w:t>.10.25)</w:t>
      </w:r>
    </w:p>
    <w:p w14:paraId="6C681F64" w14:textId="7771D638" w:rsidR="00E60DA1" w:rsidRPr="00E60DA1" w:rsidRDefault="00E60DA1" w:rsidP="00E60DA1">
      <w:pPr>
        <w:spacing w:line="360" w:lineRule="auto"/>
        <w:rPr>
          <w:rFonts w:ascii="Aptos" w:hAnsi="Aptos" w:cs="Arial"/>
        </w:rPr>
      </w:pPr>
      <w:r w:rsidRPr="00E60DA1">
        <w:rPr>
          <w:rFonts w:ascii="Aptos" w:hAnsi="Aptos" w:cs="Arial"/>
        </w:rPr>
        <w:t>WHO (2023) </w:t>
      </w:r>
      <w:r w:rsidRPr="00E60DA1">
        <w:rPr>
          <w:rFonts w:ascii="Aptos" w:hAnsi="Aptos" w:cs="Arial"/>
          <w:i/>
          <w:iCs/>
        </w:rPr>
        <w:t>Autism Spectrum Disorders</w:t>
      </w:r>
      <w:r w:rsidRPr="00E60DA1">
        <w:rPr>
          <w:rFonts w:ascii="Aptos" w:hAnsi="Aptos" w:cs="Arial"/>
        </w:rPr>
        <w:t>, </w:t>
      </w:r>
      <w:r w:rsidRPr="00E60DA1">
        <w:rPr>
          <w:rFonts w:ascii="Aptos" w:hAnsi="Aptos" w:cs="Arial"/>
          <w:i/>
          <w:iCs/>
        </w:rPr>
        <w:t>World Health Organization</w:t>
      </w:r>
      <w:r w:rsidRPr="00E60DA1">
        <w:rPr>
          <w:rFonts w:ascii="Aptos" w:hAnsi="Aptos" w:cs="Arial"/>
        </w:rPr>
        <w:t xml:space="preserve">. World Health Organization. Available at: </w:t>
      </w:r>
      <w:hyperlink r:id="rId13" w:history="1">
        <w:r w:rsidRPr="00E60DA1">
          <w:rPr>
            <w:rStyle w:val="Hyperlink"/>
            <w:rFonts w:ascii="Aptos" w:hAnsi="Aptos" w:cs="Arial"/>
          </w:rPr>
          <w:t>https://www.who.int/news-room/fact-sheets/detail/autism-spectrum-disorders</w:t>
        </w:r>
      </w:hyperlink>
      <w:r w:rsidRPr="00E60DA1">
        <w:rPr>
          <w:rFonts w:ascii="Aptos" w:hAnsi="Aptos" w:cs="Arial"/>
        </w:rPr>
        <w:t>.</w:t>
      </w:r>
      <w:r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 xml:space="preserve">(Access date </w:t>
      </w:r>
      <w:r>
        <w:rPr>
          <w:rFonts w:ascii="Aptos" w:hAnsi="Aptos" w:cs="Arial"/>
        </w:rPr>
        <w:t>4</w:t>
      </w:r>
      <w:r>
        <w:rPr>
          <w:rFonts w:ascii="Aptos" w:hAnsi="Aptos" w:cs="Arial"/>
        </w:rPr>
        <w:t>.10.25)</w:t>
      </w:r>
    </w:p>
    <w:p w14:paraId="71893B1B" w14:textId="77777777" w:rsidR="00E60DA1" w:rsidRPr="00E60DA1" w:rsidRDefault="00E60DA1" w:rsidP="00E60DA1">
      <w:pPr>
        <w:spacing w:line="360" w:lineRule="auto"/>
        <w:rPr>
          <w:rFonts w:ascii="Aptos" w:hAnsi="Aptos" w:cs="Arial"/>
        </w:rPr>
      </w:pPr>
      <w:r w:rsidRPr="00E60DA1">
        <w:rPr>
          <w:rFonts w:ascii="Aptos" w:hAnsi="Aptos" w:cs="Arial"/>
        </w:rPr>
        <w:t>‌</w:t>
      </w:r>
    </w:p>
    <w:p w14:paraId="310A03DF" w14:textId="77777777" w:rsidR="00E60DA1" w:rsidRPr="00C800C0" w:rsidRDefault="00E60DA1" w:rsidP="00C800C0">
      <w:pPr>
        <w:spacing w:line="360" w:lineRule="auto"/>
        <w:rPr>
          <w:rFonts w:ascii="Aptos" w:hAnsi="Aptos" w:cs="Arial"/>
        </w:rPr>
      </w:pPr>
    </w:p>
    <w:p w14:paraId="44CC6B56" w14:textId="77777777" w:rsidR="00C800C0" w:rsidRPr="00C800C0" w:rsidRDefault="00C800C0" w:rsidP="00C800C0">
      <w:pPr>
        <w:spacing w:line="360" w:lineRule="auto"/>
        <w:rPr>
          <w:rFonts w:ascii="Aptos" w:hAnsi="Aptos" w:cs="Arial"/>
        </w:rPr>
      </w:pPr>
      <w:r w:rsidRPr="00C800C0">
        <w:rPr>
          <w:rFonts w:ascii="Aptos" w:hAnsi="Aptos" w:cs="Arial"/>
        </w:rPr>
        <w:t>‌</w:t>
      </w:r>
    </w:p>
    <w:p w14:paraId="63EE1723" w14:textId="77777777" w:rsidR="00C800C0" w:rsidRPr="00331F5A" w:rsidRDefault="00C800C0" w:rsidP="00331F5A">
      <w:pPr>
        <w:spacing w:line="360" w:lineRule="auto"/>
        <w:rPr>
          <w:rFonts w:ascii="Aptos" w:hAnsi="Aptos" w:cs="Arial"/>
        </w:rPr>
      </w:pPr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5008AA18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14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70464" w14:textId="77777777" w:rsidR="00CE6B84" w:rsidRDefault="00CE6B84" w:rsidP="00545684">
      <w:pPr>
        <w:spacing w:after="0" w:line="240" w:lineRule="auto"/>
      </w:pPr>
      <w:r>
        <w:separator/>
      </w:r>
    </w:p>
  </w:endnote>
  <w:endnote w:type="continuationSeparator" w:id="0">
    <w:p w14:paraId="10CBC1B1" w14:textId="77777777" w:rsidR="00CE6B84" w:rsidRDefault="00CE6B84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C0339" w14:textId="77777777" w:rsidR="00CE6B84" w:rsidRDefault="00CE6B84" w:rsidP="00545684">
      <w:pPr>
        <w:spacing w:after="0" w:line="240" w:lineRule="auto"/>
      </w:pPr>
      <w:r>
        <w:separator/>
      </w:r>
    </w:p>
  </w:footnote>
  <w:footnote w:type="continuationSeparator" w:id="0">
    <w:p w14:paraId="0CBBC54B" w14:textId="77777777" w:rsidR="00CE6B84" w:rsidRDefault="00CE6B84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77A85"/>
    <w:multiLevelType w:val="hybridMultilevel"/>
    <w:tmpl w:val="1F880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80656F"/>
    <w:multiLevelType w:val="hybridMultilevel"/>
    <w:tmpl w:val="25C8C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6"/>
  </w:num>
  <w:num w:numId="2" w16cid:durableId="1933321522">
    <w:abstractNumId w:val="2"/>
  </w:num>
  <w:num w:numId="3" w16cid:durableId="875194671">
    <w:abstractNumId w:val="1"/>
  </w:num>
  <w:num w:numId="4" w16cid:durableId="1703288516">
    <w:abstractNumId w:val="3"/>
  </w:num>
  <w:num w:numId="5" w16cid:durableId="1208763282">
    <w:abstractNumId w:val="5"/>
  </w:num>
  <w:num w:numId="6" w16cid:durableId="1043872147">
    <w:abstractNumId w:val="4"/>
  </w:num>
  <w:num w:numId="7" w16cid:durableId="408767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0887"/>
    <w:rsid w:val="0002168E"/>
    <w:rsid w:val="00041A5A"/>
    <w:rsid w:val="00041F1C"/>
    <w:rsid w:val="0004578E"/>
    <w:rsid w:val="0004716C"/>
    <w:rsid w:val="000500B7"/>
    <w:rsid w:val="00053628"/>
    <w:rsid w:val="00053EB8"/>
    <w:rsid w:val="000669C0"/>
    <w:rsid w:val="00074761"/>
    <w:rsid w:val="00076DD7"/>
    <w:rsid w:val="00076DE5"/>
    <w:rsid w:val="000776AC"/>
    <w:rsid w:val="00091708"/>
    <w:rsid w:val="00097BF4"/>
    <w:rsid w:val="000A0013"/>
    <w:rsid w:val="000A5161"/>
    <w:rsid w:val="000A7422"/>
    <w:rsid w:val="000B4789"/>
    <w:rsid w:val="000B67B3"/>
    <w:rsid w:val="000B7CD5"/>
    <w:rsid w:val="000C108D"/>
    <w:rsid w:val="000C458B"/>
    <w:rsid w:val="000D6A88"/>
    <w:rsid w:val="000E0043"/>
    <w:rsid w:val="000E2999"/>
    <w:rsid w:val="000E3C52"/>
    <w:rsid w:val="000F1B81"/>
    <w:rsid w:val="000F23CB"/>
    <w:rsid w:val="000F41E5"/>
    <w:rsid w:val="001017BC"/>
    <w:rsid w:val="00101FA6"/>
    <w:rsid w:val="00110B41"/>
    <w:rsid w:val="001128D9"/>
    <w:rsid w:val="0012030F"/>
    <w:rsid w:val="00123CF3"/>
    <w:rsid w:val="00134CB2"/>
    <w:rsid w:val="00135734"/>
    <w:rsid w:val="001402D1"/>
    <w:rsid w:val="00150F3E"/>
    <w:rsid w:val="00152E7C"/>
    <w:rsid w:val="001556AD"/>
    <w:rsid w:val="00156030"/>
    <w:rsid w:val="00192EE6"/>
    <w:rsid w:val="001A3AEB"/>
    <w:rsid w:val="001C4FA8"/>
    <w:rsid w:val="001D67B4"/>
    <w:rsid w:val="001E0E6D"/>
    <w:rsid w:val="001E3014"/>
    <w:rsid w:val="001F1F1E"/>
    <w:rsid w:val="001F21FE"/>
    <w:rsid w:val="001F7695"/>
    <w:rsid w:val="0020643B"/>
    <w:rsid w:val="00216C85"/>
    <w:rsid w:val="00217422"/>
    <w:rsid w:val="0022179F"/>
    <w:rsid w:val="00223D76"/>
    <w:rsid w:val="00225D37"/>
    <w:rsid w:val="00230783"/>
    <w:rsid w:val="00230D86"/>
    <w:rsid w:val="00230F27"/>
    <w:rsid w:val="00243641"/>
    <w:rsid w:val="002454F1"/>
    <w:rsid w:val="00245A44"/>
    <w:rsid w:val="0025324D"/>
    <w:rsid w:val="002551B9"/>
    <w:rsid w:val="00260277"/>
    <w:rsid w:val="00261716"/>
    <w:rsid w:val="0026371A"/>
    <w:rsid w:val="002712CC"/>
    <w:rsid w:val="00273EDD"/>
    <w:rsid w:val="002A0AC1"/>
    <w:rsid w:val="002A15DA"/>
    <w:rsid w:val="002A1E55"/>
    <w:rsid w:val="002A7579"/>
    <w:rsid w:val="002C01B2"/>
    <w:rsid w:val="002C3965"/>
    <w:rsid w:val="002D7C80"/>
    <w:rsid w:val="002E3C45"/>
    <w:rsid w:val="002E3EE4"/>
    <w:rsid w:val="002F0173"/>
    <w:rsid w:val="002F164A"/>
    <w:rsid w:val="003018F0"/>
    <w:rsid w:val="00304061"/>
    <w:rsid w:val="00313C1E"/>
    <w:rsid w:val="00321C4C"/>
    <w:rsid w:val="003258DC"/>
    <w:rsid w:val="00331F5A"/>
    <w:rsid w:val="00332416"/>
    <w:rsid w:val="00345638"/>
    <w:rsid w:val="00346E80"/>
    <w:rsid w:val="00351559"/>
    <w:rsid w:val="003574F4"/>
    <w:rsid w:val="00363673"/>
    <w:rsid w:val="00366BF4"/>
    <w:rsid w:val="00370B26"/>
    <w:rsid w:val="003742AB"/>
    <w:rsid w:val="003832B8"/>
    <w:rsid w:val="0039207B"/>
    <w:rsid w:val="003941F1"/>
    <w:rsid w:val="003A29D6"/>
    <w:rsid w:val="003A2FDF"/>
    <w:rsid w:val="003A3A7A"/>
    <w:rsid w:val="003B1E05"/>
    <w:rsid w:val="003B31A1"/>
    <w:rsid w:val="003B5B7F"/>
    <w:rsid w:val="003C151B"/>
    <w:rsid w:val="003C59B2"/>
    <w:rsid w:val="003C7482"/>
    <w:rsid w:val="003D25E1"/>
    <w:rsid w:val="003E0D67"/>
    <w:rsid w:val="00405BCA"/>
    <w:rsid w:val="00412C3A"/>
    <w:rsid w:val="004204CD"/>
    <w:rsid w:val="00440B4B"/>
    <w:rsid w:val="0045102C"/>
    <w:rsid w:val="00455188"/>
    <w:rsid w:val="00455C06"/>
    <w:rsid w:val="004903AA"/>
    <w:rsid w:val="00492094"/>
    <w:rsid w:val="0049539D"/>
    <w:rsid w:val="004976AA"/>
    <w:rsid w:val="004A4636"/>
    <w:rsid w:val="004A4BAF"/>
    <w:rsid w:val="004B0C4D"/>
    <w:rsid w:val="004B21E4"/>
    <w:rsid w:val="004C4808"/>
    <w:rsid w:val="004C5617"/>
    <w:rsid w:val="004C6CC1"/>
    <w:rsid w:val="004E2B3D"/>
    <w:rsid w:val="004E6C3B"/>
    <w:rsid w:val="004E71DF"/>
    <w:rsid w:val="00500F84"/>
    <w:rsid w:val="005027FF"/>
    <w:rsid w:val="005042E3"/>
    <w:rsid w:val="00510652"/>
    <w:rsid w:val="00511C8B"/>
    <w:rsid w:val="0052460B"/>
    <w:rsid w:val="0052798B"/>
    <w:rsid w:val="00540E9B"/>
    <w:rsid w:val="00545018"/>
    <w:rsid w:val="00545684"/>
    <w:rsid w:val="00557BE7"/>
    <w:rsid w:val="00561B4D"/>
    <w:rsid w:val="00562112"/>
    <w:rsid w:val="00567CB9"/>
    <w:rsid w:val="005708D2"/>
    <w:rsid w:val="0057460E"/>
    <w:rsid w:val="005A5CA2"/>
    <w:rsid w:val="005B0656"/>
    <w:rsid w:val="005B31D5"/>
    <w:rsid w:val="005B58D7"/>
    <w:rsid w:val="005C697F"/>
    <w:rsid w:val="005E236A"/>
    <w:rsid w:val="005E2742"/>
    <w:rsid w:val="005F507B"/>
    <w:rsid w:val="005F5F92"/>
    <w:rsid w:val="00601A9D"/>
    <w:rsid w:val="0060256F"/>
    <w:rsid w:val="00607931"/>
    <w:rsid w:val="0061260B"/>
    <w:rsid w:val="00615C24"/>
    <w:rsid w:val="00622150"/>
    <w:rsid w:val="006272B2"/>
    <w:rsid w:val="00631A2D"/>
    <w:rsid w:val="00640261"/>
    <w:rsid w:val="00642372"/>
    <w:rsid w:val="00645381"/>
    <w:rsid w:val="00646B10"/>
    <w:rsid w:val="006624F4"/>
    <w:rsid w:val="006662D1"/>
    <w:rsid w:val="006B13CD"/>
    <w:rsid w:val="006C6788"/>
    <w:rsid w:val="006D298C"/>
    <w:rsid w:val="006E7335"/>
    <w:rsid w:val="006F61FC"/>
    <w:rsid w:val="007040AD"/>
    <w:rsid w:val="00715305"/>
    <w:rsid w:val="00715990"/>
    <w:rsid w:val="00725923"/>
    <w:rsid w:val="00727895"/>
    <w:rsid w:val="00736EB9"/>
    <w:rsid w:val="00737C7F"/>
    <w:rsid w:val="00744420"/>
    <w:rsid w:val="00744645"/>
    <w:rsid w:val="00757135"/>
    <w:rsid w:val="007634EF"/>
    <w:rsid w:val="00763E55"/>
    <w:rsid w:val="00767D8A"/>
    <w:rsid w:val="007743BE"/>
    <w:rsid w:val="00784670"/>
    <w:rsid w:val="007875D6"/>
    <w:rsid w:val="00787EC2"/>
    <w:rsid w:val="0079613F"/>
    <w:rsid w:val="007C19DB"/>
    <w:rsid w:val="007D2C49"/>
    <w:rsid w:val="007E0E43"/>
    <w:rsid w:val="00810E47"/>
    <w:rsid w:val="00812FF7"/>
    <w:rsid w:val="008238B1"/>
    <w:rsid w:val="0082541F"/>
    <w:rsid w:val="00833A7A"/>
    <w:rsid w:val="00840764"/>
    <w:rsid w:val="00842957"/>
    <w:rsid w:val="00851EB8"/>
    <w:rsid w:val="00860235"/>
    <w:rsid w:val="0086452E"/>
    <w:rsid w:val="00866B7B"/>
    <w:rsid w:val="008732EA"/>
    <w:rsid w:val="00877E21"/>
    <w:rsid w:val="00886E97"/>
    <w:rsid w:val="00894E4E"/>
    <w:rsid w:val="00895964"/>
    <w:rsid w:val="00896899"/>
    <w:rsid w:val="00897D20"/>
    <w:rsid w:val="008A0FD2"/>
    <w:rsid w:val="008A63D8"/>
    <w:rsid w:val="008C064A"/>
    <w:rsid w:val="008C6F1E"/>
    <w:rsid w:val="008D4BA3"/>
    <w:rsid w:val="008E22E0"/>
    <w:rsid w:val="008E3BFC"/>
    <w:rsid w:val="008E5015"/>
    <w:rsid w:val="008E75ED"/>
    <w:rsid w:val="008F1E76"/>
    <w:rsid w:val="008F3065"/>
    <w:rsid w:val="008F3561"/>
    <w:rsid w:val="009004BF"/>
    <w:rsid w:val="00907191"/>
    <w:rsid w:val="00907D13"/>
    <w:rsid w:val="00910B47"/>
    <w:rsid w:val="00924476"/>
    <w:rsid w:val="00932BAD"/>
    <w:rsid w:val="00940BF7"/>
    <w:rsid w:val="00943E18"/>
    <w:rsid w:val="0094492B"/>
    <w:rsid w:val="009455CE"/>
    <w:rsid w:val="00952C1B"/>
    <w:rsid w:val="0095322B"/>
    <w:rsid w:val="00953DF2"/>
    <w:rsid w:val="00954092"/>
    <w:rsid w:val="009668A2"/>
    <w:rsid w:val="00974857"/>
    <w:rsid w:val="00975D4E"/>
    <w:rsid w:val="00977F18"/>
    <w:rsid w:val="0098552B"/>
    <w:rsid w:val="009B0AF0"/>
    <w:rsid w:val="009C4E19"/>
    <w:rsid w:val="009D0DCB"/>
    <w:rsid w:val="009D1D1E"/>
    <w:rsid w:val="009F10EC"/>
    <w:rsid w:val="00A035FD"/>
    <w:rsid w:val="00A06EE0"/>
    <w:rsid w:val="00A078B5"/>
    <w:rsid w:val="00A22CFB"/>
    <w:rsid w:val="00A276A0"/>
    <w:rsid w:val="00A341DE"/>
    <w:rsid w:val="00A41458"/>
    <w:rsid w:val="00A422C8"/>
    <w:rsid w:val="00A5510F"/>
    <w:rsid w:val="00A56B8A"/>
    <w:rsid w:val="00A6153D"/>
    <w:rsid w:val="00A62544"/>
    <w:rsid w:val="00A66D33"/>
    <w:rsid w:val="00A70EF9"/>
    <w:rsid w:val="00A8093D"/>
    <w:rsid w:val="00AA4AD3"/>
    <w:rsid w:val="00AB52FB"/>
    <w:rsid w:val="00AC7A8A"/>
    <w:rsid w:val="00AD76A2"/>
    <w:rsid w:val="00AE095F"/>
    <w:rsid w:val="00AE17DD"/>
    <w:rsid w:val="00AE4E6F"/>
    <w:rsid w:val="00AF69DF"/>
    <w:rsid w:val="00AF75DB"/>
    <w:rsid w:val="00B12BDB"/>
    <w:rsid w:val="00B13345"/>
    <w:rsid w:val="00B1465E"/>
    <w:rsid w:val="00B5624C"/>
    <w:rsid w:val="00B56A33"/>
    <w:rsid w:val="00B56B3F"/>
    <w:rsid w:val="00B73015"/>
    <w:rsid w:val="00B744BD"/>
    <w:rsid w:val="00B75ADF"/>
    <w:rsid w:val="00B9516E"/>
    <w:rsid w:val="00BA1A54"/>
    <w:rsid w:val="00BB38C1"/>
    <w:rsid w:val="00BC6E35"/>
    <w:rsid w:val="00BE2AB0"/>
    <w:rsid w:val="00BE4D30"/>
    <w:rsid w:val="00BF2CAC"/>
    <w:rsid w:val="00C07E2D"/>
    <w:rsid w:val="00C30162"/>
    <w:rsid w:val="00C3143F"/>
    <w:rsid w:val="00C31990"/>
    <w:rsid w:val="00C36355"/>
    <w:rsid w:val="00C447E4"/>
    <w:rsid w:val="00C44E2A"/>
    <w:rsid w:val="00C54573"/>
    <w:rsid w:val="00C764FB"/>
    <w:rsid w:val="00C76516"/>
    <w:rsid w:val="00C800C0"/>
    <w:rsid w:val="00C82604"/>
    <w:rsid w:val="00CA35AA"/>
    <w:rsid w:val="00CB2F87"/>
    <w:rsid w:val="00CC48E7"/>
    <w:rsid w:val="00CC5580"/>
    <w:rsid w:val="00CC78C2"/>
    <w:rsid w:val="00CD470A"/>
    <w:rsid w:val="00CD59F8"/>
    <w:rsid w:val="00CD638E"/>
    <w:rsid w:val="00CE6B84"/>
    <w:rsid w:val="00D025CA"/>
    <w:rsid w:val="00D2147B"/>
    <w:rsid w:val="00D226C6"/>
    <w:rsid w:val="00D2280E"/>
    <w:rsid w:val="00D23615"/>
    <w:rsid w:val="00D23A65"/>
    <w:rsid w:val="00D27430"/>
    <w:rsid w:val="00D278E7"/>
    <w:rsid w:val="00D27D86"/>
    <w:rsid w:val="00D53B9C"/>
    <w:rsid w:val="00D70403"/>
    <w:rsid w:val="00D72EBB"/>
    <w:rsid w:val="00D769F0"/>
    <w:rsid w:val="00D857A5"/>
    <w:rsid w:val="00DA30C6"/>
    <w:rsid w:val="00DA65D7"/>
    <w:rsid w:val="00DB2DB7"/>
    <w:rsid w:val="00DC3D8C"/>
    <w:rsid w:val="00DD5B08"/>
    <w:rsid w:val="00DD6AC1"/>
    <w:rsid w:val="00DF537E"/>
    <w:rsid w:val="00DF6B49"/>
    <w:rsid w:val="00DF7783"/>
    <w:rsid w:val="00E11D2B"/>
    <w:rsid w:val="00E43797"/>
    <w:rsid w:val="00E45366"/>
    <w:rsid w:val="00E514A1"/>
    <w:rsid w:val="00E55537"/>
    <w:rsid w:val="00E5586B"/>
    <w:rsid w:val="00E60DA1"/>
    <w:rsid w:val="00E614D4"/>
    <w:rsid w:val="00E63157"/>
    <w:rsid w:val="00E70BD3"/>
    <w:rsid w:val="00E71855"/>
    <w:rsid w:val="00E73B44"/>
    <w:rsid w:val="00E84768"/>
    <w:rsid w:val="00E850D2"/>
    <w:rsid w:val="00E951CA"/>
    <w:rsid w:val="00EA5205"/>
    <w:rsid w:val="00EC260D"/>
    <w:rsid w:val="00EC68DA"/>
    <w:rsid w:val="00EE123F"/>
    <w:rsid w:val="00EE1AB1"/>
    <w:rsid w:val="00EE56B2"/>
    <w:rsid w:val="00EF09E2"/>
    <w:rsid w:val="00EF5448"/>
    <w:rsid w:val="00F03A79"/>
    <w:rsid w:val="00F23FE9"/>
    <w:rsid w:val="00F278D4"/>
    <w:rsid w:val="00F41C43"/>
    <w:rsid w:val="00F56F9F"/>
    <w:rsid w:val="00F763DD"/>
    <w:rsid w:val="00F84070"/>
    <w:rsid w:val="00FB4301"/>
    <w:rsid w:val="00FB6C73"/>
    <w:rsid w:val="00FC2B9B"/>
    <w:rsid w:val="00FC3753"/>
    <w:rsid w:val="00FC3CC1"/>
    <w:rsid w:val="00FC536C"/>
    <w:rsid w:val="00FD04A3"/>
    <w:rsid w:val="00FD2C34"/>
    <w:rsid w:val="00FE302F"/>
    <w:rsid w:val="00FF1EF4"/>
    <w:rsid w:val="00FF24F3"/>
    <w:rsid w:val="00FF5B70"/>
    <w:rsid w:val="00FF67EE"/>
    <w:rsid w:val="02853779"/>
    <w:rsid w:val="02D8A340"/>
    <w:rsid w:val="06A4C0A9"/>
    <w:rsid w:val="0775DC99"/>
    <w:rsid w:val="0798978F"/>
    <w:rsid w:val="07B3910B"/>
    <w:rsid w:val="09611590"/>
    <w:rsid w:val="0A449A1E"/>
    <w:rsid w:val="0C299EF4"/>
    <w:rsid w:val="0C8CB116"/>
    <w:rsid w:val="0E9A411D"/>
    <w:rsid w:val="10EADCFC"/>
    <w:rsid w:val="129FC72D"/>
    <w:rsid w:val="13659378"/>
    <w:rsid w:val="14AF2C4B"/>
    <w:rsid w:val="186A5BC6"/>
    <w:rsid w:val="1958B6C6"/>
    <w:rsid w:val="1C0B686E"/>
    <w:rsid w:val="1FF5E187"/>
    <w:rsid w:val="218A9260"/>
    <w:rsid w:val="22D72A7E"/>
    <w:rsid w:val="264CA5B0"/>
    <w:rsid w:val="272382F2"/>
    <w:rsid w:val="2742F670"/>
    <w:rsid w:val="27D84B41"/>
    <w:rsid w:val="27F34802"/>
    <w:rsid w:val="286A465C"/>
    <w:rsid w:val="288A4E08"/>
    <w:rsid w:val="2BCFF76A"/>
    <w:rsid w:val="2C197620"/>
    <w:rsid w:val="2D255A6A"/>
    <w:rsid w:val="2DC340B5"/>
    <w:rsid w:val="2E29180A"/>
    <w:rsid w:val="2E5FE60A"/>
    <w:rsid w:val="2F3F1A2B"/>
    <w:rsid w:val="31D3BF86"/>
    <w:rsid w:val="33EFF6A4"/>
    <w:rsid w:val="36E0CC89"/>
    <w:rsid w:val="38327496"/>
    <w:rsid w:val="3A0A104F"/>
    <w:rsid w:val="3A2F6042"/>
    <w:rsid w:val="3A5D7CE8"/>
    <w:rsid w:val="3A743BBE"/>
    <w:rsid w:val="3AC62F43"/>
    <w:rsid w:val="3AF8CED8"/>
    <w:rsid w:val="3CC0F0A2"/>
    <w:rsid w:val="3CFF5C22"/>
    <w:rsid w:val="3DC65E1E"/>
    <w:rsid w:val="3E09C3C8"/>
    <w:rsid w:val="3E58E612"/>
    <w:rsid w:val="3F9FFAEA"/>
    <w:rsid w:val="404C6D53"/>
    <w:rsid w:val="40924F27"/>
    <w:rsid w:val="41DCDC93"/>
    <w:rsid w:val="420B3D56"/>
    <w:rsid w:val="42BD5417"/>
    <w:rsid w:val="433094B9"/>
    <w:rsid w:val="445501FF"/>
    <w:rsid w:val="44DBCD8D"/>
    <w:rsid w:val="45261B4C"/>
    <w:rsid w:val="4B2874F4"/>
    <w:rsid w:val="4BA0613E"/>
    <w:rsid w:val="4C2C6293"/>
    <w:rsid w:val="4CD76EEA"/>
    <w:rsid w:val="4CEE2E36"/>
    <w:rsid w:val="4E0BEA5A"/>
    <w:rsid w:val="4E6BE16E"/>
    <w:rsid w:val="5020F889"/>
    <w:rsid w:val="511BBCA7"/>
    <w:rsid w:val="51710056"/>
    <w:rsid w:val="52190A48"/>
    <w:rsid w:val="5568FB69"/>
    <w:rsid w:val="5570F2DD"/>
    <w:rsid w:val="57513102"/>
    <w:rsid w:val="5CAD4153"/>
    <w:rsid w:val="5DE450B6"/>
    <w:rsid w:val="5F7A0DC0"/>
    <w:rsid w:val="6022FEEF"/>
    <w:rsid w:val="632CA3FE"/>
    <w:rsid w:val="65400AE6"/>
    <w:rsid w:val="65901F3B"/>
    <w:rsid w:val="67214499"/>
    <w:rsid w:val="6776CE48"/>
    <w:rsid w:val="67BC0CEC"/>
    <w:rsid w:val="6B5864DA"/>
    <w:rsid w:val="6B63CC39"/>
    <w:rsid w:val="6E71AF56"/>
    <w:rsid w:val="6F5E12E2"/>
    <w:rsid w:val="6FF7DECB"/>
    <w:rsid w:val="715BB5F0"/>
    <w:rsid w:val="71F4BC39"/>
    <w:rsid w:val="736AF0A0"/>
    <w:rsid w:val="76CB1536"/>
    <w:rsid w:val="781B7929"/>
    <w:rsid w:val="7820CD32"/>
    <w:rsid w:val="7A2CE2EE"/>
    <w:rsid w:val="7C094C83"/>
    <w:rsid w:val="7C0BB44B"/>
    <w:rsid w:val="7D4DFD63"/>
    <w:rsid w:val="7D97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6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who.int/news-room/fact-sheets/detail/autism-spectrum-disorder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hs.uk/conditions/autism/what-is-autis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imh.nih.gov/health/topics/autism-spectrum-disorders-asd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2" ma:contentTypeDescription="Create a new document." ma:contentTypeScope="" ma:versionID="ec92576edd72bb883ce5126003dc8897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53e6102e93937703ed10bcb174a63e0c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76E379E4-985B-43C6-B937-F632E60F2A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AB1469-E9AB-4596-8E40-BC1AE3F6C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F107FF-3218-46DC-82F8-1DADC2C9D5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3FEB9A-0D70-4666-A0A7-A8C870F10357}">
  <ds:schemaRefs>
    <ds:schemaRef ds:uri="http://schemas.microsoft.com/office/2006/metadata/properties"/>
    <ds:schemaRef ds:uri="http://schemas.microsoft.com/office/infopath/2007/PartnerControls"/>
    <ds:schemaRef ds:uri="e9586b6e-d655-4ea8-9b46-aa323587a1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927</Words>
  <Characters>5289</Characters>
  <Application>Microsoft Office Word</Application>
  <DocSecurity>0</DocSecurity>
  <Lines>44</Lines>
  <Paragraphs>12</Paragraphs>
  <ScaleCrop>false</ScaleCrop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Nahida Arif (2244712)</cp:lastModifiedBy>
  <cp:revision>242</cp:revision>
  <dcterms:created xsi:type="dcterms:W3CDTF">2025-10-02T21:19:00Z</dcterms:created>
  <dcterms:modified xsi:type="dcterms:W3CDTF">2025-10-09T21:51:00Z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0x010100F8BF9AC769AD6E4EA4D545CCC79C824F</vt:lpwstr>
  </property>
</Properties>
</file>