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ackground w:color="DAE9F7" w:themeColor="text2" w:themeTint="1A"/>
  <w:body>
    <w:p w:rsidR="2AB4A8B1" w:rsidP="09245CE7" w:rsidRDefault="2AB4A8B1" w14:paraId="5E7AAAB2" w14:textId="300DD8B8">
      <w:pPr>
        <w:pStyle w:val="Title"/>
        <w:suppressLineNumbers w:val="0"/>
        <w:bidi w:val="0"/>
        <w:spacing w:before="0" w:beforeAutospacing="off" w:after="80" w:afterAutospacing="off" w:line="240" w:lineRule="auto"/>
        <w:ind w:left="0" w:right="0"/>
        <w:jc w:val="center"/>
        <w:rPr>
          <w:rFonts w:ascii="Sitka Heading" w:hAnsi="Sitka Heading" w:eastAsia="Sitka Heading" w:cs="Sitka Heading"/>
          <w:noProof w:val="0"/>
          <w:color w:val="153D63" w:themeColor="text2" w:themeTint="E6" w:themeShade="FF"/>
          <w:u w:val="single"/>
          <w:lang w:val="en-US"/>
        </w:rPr>
      </w:pPr>
      <w:r w:rsidRPr="09245CE7" w:rsidR="16FAF04C">
        <w:rPr>
          <w:rFonts w:ascii="Sitka Heading" w:hAnsi="Sitka Heading" w:eastAsia="Sitka Heading" w:cs="Sitka Heading"/>
          <w:noProof w:val="0"/>
          <w:color w:val="153D63" w:themeColor="text2" w:themeTint="E6" w:themeShade="FF"/>
          <w:u w:val="single"/>
          <w:lang w:val="en-US"/>
        </w:rPr>
        <w:t>3D Diorama and Presentation</w:t>
      </w:r>
    </w:p>
    <w:p xmlns:wp14="http://schemas.microsoft.com/office/word/2010/wordml" w:rsidP="09245CE7" wp14:paraId="5998C1E1" wp14:textId="43964210">
      <w:pPr>
        <w:jc w:val="center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53D63" w:themeColor="text2" w:themeTint="E6" w:themeShade="FF"/>
          <w:sz w:val="44"/>
          <w:szCs w:val="44"/>
          <w:lang w:val="en-GB"/>
        </w:rPr>
      </w:pPr>
    </w:p>
    <w:tbl>
      <w:tblPr>
        <w:tblStyle w:val="TableGrid"/>
        <w:bidiVisual w:val="0"/>
        <w:tblW w:w="0" w:type="auto"/>
        <w:tblBorders>
          <w:top w:val="double" w:color="153D63" w:themeColor="text2" w:themeTint="E6" w:sz="12"/>
          <w:left w:val="double" w:color="153D63" w:themeColor="text2" w:themeTint="E6" w:sz="12"/>
          <w:bottom w:val="double" w:color="153D63" w:themeColor="text2" w:themeTint="E6" w:sz="12"/>
          <w:right w:val="double" w:color="153D63" w:themeColor="text2" w:themeTint="E6" w:sz="12"/>
          <w:insideH w:val="double" w:color="153D63" w:themeColor="text2" w:themeTint="E6" w:sz="12"/>
          <w:insideV w:val="double" w:color="153D63" w:themeColor="text2" w:themeTint="E6" w:sz="12"/>
        </w:tblBorders>
        <w:tblLook w:val="06A0" w:firstRow="1" w:lastRow="0" w:firstColumn="1" w:lastColumn="0" w:noHBand="1" w:noVBand="1"/>
      </w:tblPr>
      <w:tblGrid>
        <w:gridCol w:w="4680"/>
        <w:gridCol w:w="4530"/>
      </w:tblGrid>
      <w:tr w:rsidR="29169A26" w:rsidTr="09245CE7" w14:paraId="7B7622C7">
        <w:trPr>
          <w:trHeight w:val="435"/>
        </w:trPr>
        <w:tc>
          <w:tcPr>
            <w:tcW w:w="4680" w:type="dxa"/>
            <w:tcBorders/>
            <w:tcMar>
              <w:left w:w="105" w:type="dxa"/>
              <w:right w:w="105" w:type="dxa"/>
            </w:tcMar>
            <w:vAlign w:val="top"/>
          </w:tcPr>
          <w:p w:rsidR="29169A26" w:rsidP="09245CE7" w:rsidRDefault="29169A26" w14:paraId="109D1C8B" w14:textId="70270BDD">
            <w:pPr>
              <w:pStyle w:val="Normal"/>
              <w:rPr>
                <w:rFonts w:ascii="Sitka Heading" w:hAnsi="Sitka Heading" w:eastAsia="Sitka Heading" w:cs="Sitka Heading"/>
                <w:noProof w:val="0"/>
                <w:color w:val="153D63" w:themeColor="text2" w:themeTint="E6" w:themeShade="FF"/>
                <w:sz w:val="24"/>
                <w:szCs w:val="24"/>
                <w:lang w:val="en-US"/>
              </w:rPr>
            </w:pPr>
            <w:r w:rsidRPr="09245CE7" w:rsidR="3EDAA00E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 xml:space="preserve">Module Code: </w:t>
            </w:r>
            <w:r w:rsidRPr="09245CE7" w:rsidR="0E6B8914">
              <w:rPr>
                <w:rFonts w:ascii="Sitka Heading" w:hAnsi="Sitka Heading" w:eastAsia="Sitka Heading" w:cs="Sitka Heading"/>
                <w:noProof w:val="0"/>
                <w:color w:val="153D63" w:themeColor="text2" w:themeTint="E6" w:themeShade="FF"/>
                <w:sz w:val="24"/>
                <w:szCs w:val="24"/>
                <w:lang w:val="en-US"/>
              </w:rPr>
              <w:t>ACCA4032</w:t>
            </w:r>
          </w:p>
        </w:tc>
        <w:tc>
          <w:tcPr>
            <w:tcW w:w="4530" w:type="dxa"/>
            <w:tcBorders/>
            <w:tcMar>
              <w:left w:w="105" w:type="dxa"/>
              <w:right w:w="105" w:type="dxa"/>
            </w:tcMar>
            <w:vAlign w:val="top"/>
          </w:tcPr>
          <w:p w:rsidR="29169A26" w:rsidP="09245CE7" w:rsidRDefault="29169A26" w14:paraId="5C214E42" w14:textId="110B2E57">
            <w:pPr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</w:pPr>
            <w:r w:rsidRPr="09245CE7" w:rsidR="3EDAA00E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 xml:space="preserve">Module Title: </w:t>
            </w:r>
            <w:r w:rsidRPr="09245CE7" w:rsidR="192036C6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>Environment Design</w:t>
            </w:r>
          </w:p>
        </w:tc>
      </w:tr>
      <w:tr w:rsidR="29169A26" w:rsidTr="09245CE7" w14:paraId="45C66454">
        <w:trPr>
          <w:trHeight w:val="450"/>
        </w:trPr>
        <w:tc>
          <w:tcPr>
            <w:tcW w:w="4680" w:type="dxa"/>
            <w:tcBorders/>
            <w:tcMar>
              <w:left w:w="105" w:type="dxa"/>
              <w:right w:w="105" w:type="dxa"/>
            </w:tcMar>
            <w:vAlign w:val="top"/>
          </w:tcPr>
          <w:p w:rsidR="29169A26" w:rsidP="09245CE7" w:rsidRDefault="29169A26" w14:paraId="0B91DA63" w14:textId="7E935F63">
            <w:pPr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</w:rPr>
            </w:pPr>
            <w:r w:rsidRPr="09245CE7" w:rsidR="3EDAA00E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>Student Name:</w:t>
            </w:r>
            <w:r w:rsidRPr="09245CE7" w:rsidR="3EDAA00E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 xml:space="preserve"> Ellie Saunders</w:t>
            </w:r>
          </w:p>
        </w:tc>
        <w:tc>
          <w:tcPr>
            <w:tcW w:w="4530" w:type="dxa"/>
            <w:tcBorders/>
            <w:tcMar>
              <w:left w:w="105" w:type="dxa"/>
              <w:right w:w="105" w:type="dxa"/>
            </w:tcMar>
            <w:vAlign w:val="top"/>
          </w:tcPr>
          <w:p w:rsidR="29169A26" w:rsidP="09245CE7" w:rsidRDefault="29169A26" w14:paraId="2E946EE6" w14:textId="0317253C">
            <w:pPr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</w:rPr>
            </w:pPr>
            <w:r w:rsidRPr="09245CE7" w:rsidR="3EDAA00E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 xml:space="preserve">Student Number: </w:t>
            </w:r>
            <w:r w:rsidRPr="09245CE7" w:rsidR="3EDAA00E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>2502179</w:t>
            </w:r>
          </w:p>
        </w:tc>
      </w:tr>
    </w:tbl>
    <w:p xmlns:wp14="http://schemas.microsoft.com/office/word/2010/wordml" w:rsidP="29169A26" wp14:paraId="73F30025" wp14:textId="544DFAA1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6F585E63" wp14:textId="7B0F0F7A">
      <w:r>
        <w:br w:type="page"/>
      </w:r>
    </w:p>
    <w:p xmlns:wp14="http://schemas.microsoft.com/office/word/2010/wordml" w:rsidP="21882E32" wp14:paraId="12AEAE97" wp14:textId="1BFD02A1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815199497" w:id="1266762311"/>
      <w:r w:rsidRPr="21882E32" w:rsidR="1139BDB2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Contents Page</w:t>
      </w:r>
      <w:bookmarkEnd w:id="1266762311"/>
    </w:p>
    <w:p xmlns:wp14="http://schemas.microsoft.com/office/word/2010/wordml" w:rsidP="29169A26" wp14:paraId="4B42CE37" wp14:textId="06968F46">
      <w:pPr>
        <w:pStyle w:val="Normal"/>
        <w:bidi w:val="0"/>
        <w:rPr>
          <w:noProof w:val="0"/>
          <w:lang w:val="en-GB"/>
        </w:rPr>
      </w:pPr>
    </w:p>
    <w:sdt>
      <w:sdtPr>
        <w:id w:val="1001880193"/>
        <w:docPartObj>
          <w:docPartGallery w:val="Table of Contents"/>
          <w:docPartUnique/>
        </w:docPartObj>
      </w:sdtPr>
      <w:sdtContent>
        <w:p xmlns:wp14="http://schemas.microsoft.com/office/word/2010/wordml" w:rsidP="21882E32" wp14:paraId="1D99122F" wp14:textId="12A83FB0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815199497">
            <w:r w:rsidRPr="21882E32" w:rsidR="21882E32">
              <w:rPr>
                <w:rStyle w:val="Hyperlink"/>
              </w:rPr>
              <w:t>Contents Page</w:t>
            </w:r>
            <w:r>
              <w:tab/>
            </w:r>
            <w:r>
              <w:fldChar w:fldCharType="begin"/>
            </w:r>
            <w:r>
              <w:instrText xml:space="preserve">PAGEREF _Toc815199497 \h</w:instrText>
            </w:r>
            <w:r>
              <w:fldChar w:fldCharType="separate"/>
            </w:r>
            <w:r w:rsidRPr="21882E32" w:rsidR="21882E32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21882E32" wp14:paraId="069B76DE" wp14:textId="4A6C637F">
          <w:pPr>
            <w:pStyle w:val="TOC1"/>
            <w:tabs>
              <w:tab w:val="right" w:leader="dot" w:pos="9015"/>
            </w:tabs>
          </w:pPr>
          <w:hyperlink w:anchor="_Toc439959807">
            <w:r w:rsidRPr="21882E32" w:rsidR="21882E32">
              <w:rPr>
                <w:rStyle w:val="Hyperlink"/>
              </w:rPr>
              <w:t>Link To Video Presentation</w:t>
            </w:r>
            <w:r>
              <w:tab/>
            </w:r>
            <w:r>
              <w:fldChar w:fldCharType="begin"/>
            </w:r>
            <w:r>
              <w:instrText xml:space="preserve">PAGEREF _Toc439959807 \h</w:instrText>
            </w:r>
            <w:r>
              <w:fldChar w:fldCharType="separate"/>
            </w:r>
            <w:r w:rsidRPr="21882E32" w:rsidR="21882E32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21882E32" wp14:paraId="0548195F" wp14:textId="5F8100A9">
          <w:pPr>
            <w:pStyle w:val="TOC1"/>
            <w:tabs>
              <w:tab w:val="right" w:leader="dot" w:pos="9015"/>
            </w:tabs>
          </w:pPr>
          <w:hyperlink w:anchor="_Toc1225617578">
            <w:r w:rsidRPr="21882E32" w:rsidR="21882E32">
              <w:rPr>
                <w:rStyle w:val="Hyperlink"/>
              </w:rPr>
              <w:t>Images of Diorama</w:t>
            </w:r>
            <w:r>
              <w:tab/>
            </w:r>
            <w:r>
              <w:fldChar w:fldCharType="begin"/>
            </w:r>
            <w:r>
              <w:instrText xml:space="preserve">PAGEREF _Toc1225617578 \h</w:instrText>
            </w:r>
            <w:r>
              <w:fldChar w:fldCharType="separate"/>
            </w:r>
            <w:r w:rsidRPr="21882E32" w:rsidR="21882E32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21882E32" wp14:paraId="4D873DDC" wp14:textId="571CED09">
          <w:pPr>
            <w:pStyle w:val="TOC1"/>
            <w:tabs>
              <w:tab w:val="right" w:leader="dot" w:pos="9015"/>
            </w:tabs>
          </w:pPr>
          <w:hyperlink w:anchor="_Toc98844249">
            <w:r w:rsidRPr="21882E32" w:rsidR="21882E32">
              <w:rPr>
                <w:rStyle w:val="Hyperlink"/>
              </w:rPr>
              <w:t>Presentation Slides</w:t>
            </w:r>
            <w:r>
              <w:tab/>
            </w:r>
            <w:r>
              <w:fldChar w:fldCharType="begin"/>
            </w:r>
            <w:r>
              <w:instrText xml:space="preserve">PAGEREF _Toc98844249 \h</w:instrText>
            </w:r>
            <w:r>
              <w:fldChar w:fldCharType="separate"/>
            </w:r>
            <w:r w:rsidRPr="21882E32" w:rsidR="21882E3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21882E32" w:rsidP="21882E32" w:rsidRDefault="21882E32" w14:paraId="2458E2BF" w14:textId="4D7FA0BE">
          <w:pPr>
            <w:pStyle w:val="TOC1"/>
            <w:tabs>
              <w:tab w:val="right" w:leader="dot" w:pos="9015"/>
            </w:tabs>
          </w:pPr>
          <w:hyperlink w:anchor="_Toc1985960722">
            <w:r w:rsidRPr="21882E32" w:rsidR="21882E32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_Toc1985960722 \h</w:instrText>
            </w:r>
            <w:r>
              <w:fldChar w:fldCharType="separate"/>
            </w:r>
            <w:r w:rsidRPr="21882E32" w:rsidR="21882E32">
              <w:rPr>
                <w:rStyle w:val="Hyperlink"/>
              </w:rPr>
              <w:t>12</w:t>
            </w:r>
            <w:r>
              <w:fldChar w:fldCharType="end"/>
            </w:r>
          </w:hyperlink>
        </w:p>
        <w:p xmlns:wp14="http://schemas.microsoft.com/office/word/2010/wordml" wp14:paraId="3E2BC24A" wp14:textId="25432EF7">
          <w:r>
            <w:fldChar w:fldCharType="end"/>
          </w:r>
        </w:p>
      </w:sdtContent>
    </w:sdt>
    <w:p xmlns:wp14="http://schemas.microsoft.com/office/word/2010/wordml" w:rsidP="29169A26" wp14:paraId="489B2A88" wp14:textId="50A6D907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3C523116" wp14:textId="289FAEE2">
      <w:r>
        <w:br w:type="page"/>
      </w:r>
    </w:p>
    <w:p xmlns:wp14="http://schemas.microsoft.com/office/word/2010/wordml" w:rsidP="21882E32" wp14:paraId="65B80C09" wp14:textId="7B61AAF5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439959807" w:id="941557807"/>
      <w:r w:rsidRPr="21882E32" w:rsidR="420AB690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L</w:t>
      </w:r>
      <w:r w:rsidRPr="21882E32" w:rsidR="420AB690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ink To V</w:t>
      </w:r>
      <w:r w:rsidRPr="21882E32" w:rsidR="420AB690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ideo Presentation</w:t>
      </w:r>
      <w:bookmarkEnd w:id="941557807"/>
    </w:p>
    <w:p xmlns:wp14="http://schemas.microsoft.com/office/word/2010/wordml" w:rsidP="09245CE7" wp14:paraId="21021381" wp14:textId="16772292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53D63" w:themeColor="text2" w:themeTint="E6" w:themeShade="FF"/>
          <w:sz w:val="24"/>
          <w:szCs w:val="24"/>
          <w:lang w:val="en-GB"/>
        </w:rPr>
      </w:pPr>
    </w:p>
    <w:p xmlns:wp14="http://schemas.microsoft.com/office/word/2010/wordml" w:rsidP="09245CE7" wp14:paraId="16865282" wp14:textId="03CFF26C">
      <w:pPr>
        <w:pStyle w:val="Normal"/>
        <w:bidi w:val="0"/>
      </w:pPr>
      <w:r w:rsidRPr="21882E32" w:rsidR="400930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GB"/>
        </w:rPr>
        <w:t>https://youtu.be/zpj-xKxBa50</w:t>
      </w:r>
    </w:p>
    <w:p w:rsidR="21882E32" w:rsidRDefault="21882E32" w14:paraId="349573E6" w14:textId="17C11938">
      <w:r>
        <w:br w:type="page"/>
      </w:r>
    </w:p>
    <w:p w:rsidR="11382D61" w:rsidP="21882E32" w:rsidRDefault="11382D61" w14:paraId="6BA6A572" w14:textId="737C553F">
      <w:pPr>
        <w:pStyle w:val="Heading1"/>
        <w:bidi w:val="0"/>
        <w:rPr>
          <w:rFonts w:ascii="Sitka Heading" w:hAnsi="Sitka Heading" w:eastAsia="Sitka Heading" w:cs="Sitka Heading"/>
          <w:noProof w:val="0"/>
          <w:color w:val="153D63" w:themeColor="text2" w:themeTint="E6" w:themeShade="FF"/>
          <w:lang w:val="en-GB"/>
        </w:rPr>
      </w:pPr>
      <w:bookmarkStart w:name="_Toc1225617578" w:id="588545852"/>
      <w:r w:rsidRPr="21882E32" w:rsidR="11382D61">
        <w:rPr>
          <w:rFonts w:ascii="Sitka Heading" w:hAnsi="Sitka Heading" w:eastAsia="Sitka Heading" w:cs="Sitka Heading"/>
          <w:noProof w:val="0"/>
          <w:color w:val="153D63" w:themeColor="text2" w:themeTint="E6" w:themeShade="FF"/>
          <w:lang w:val="en-GB"/>
        </w:rPr>
        <w:t>Images of Diorama</w:t>
      </w:r>
      <w:bookmarkEnd w:id="588545852"/>
    </w:p>
    <w:p w:rsidR="21882E32" w:rsidP="21882E32" w:rsidRDefault="21882E32" w14:paraId="047BBDBC" w14:textId="77322716">
      <w:pPr>
        <w:pStyle w:val="Normal"/>
        <w:bidi w:val="0"/>
        <w:rPr>
          <w:noProof w:val="0"/>
          <w:lang w:val="en-GB"/>
        </w:rPr>
      </w:pPr>
    </w:p>
    <w:p w:rsidR="21882E32" w:rsidP="21882E32" w:rsidRDefault="21882E32" w14:paraId="5686F853" w14:textId="24572274">
      <w:pPr>
        <w:pStyle w:val="Normal"/>
        <w:bidi w:val="0"/>
        <w:rPr>
          <w:noProof w:val="0"/>
          <w:lang w:val="en-GB"/>
        </w:rPr>
      </w:pPr>
    </w:p>
    <w:p w:rsidR="11382D61" w:rsidP="21882E32" w:rsidRDefault="11382D61" w14:paraId="11F1CD49" w14:textId="1F72FF16">
      <w:pPr>
        <w:pStyle w:val="Normal"/>
        <w:bidi w:val="0"/>
        <w:rPr>
          <w:noProof w:val="0"/>
          <w:lang w:val="en-GB"/>
        </w:rPr>
      </w:pPr>
      <w:r w:rsidR="11382D61">
        <w:drawing>
          <wp:inline wp14:editId="6FD4CC1A" wp14:anchorId="269BB99C">
            <wp:extent cx="5724525" cy="2724150"/>
            <wp:effectExtent l="0" t="0" r="0" b="0"/>
            <wp:docPr id="13566163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6616313" name=""/>
                    <pic:cNvPicPr/>
                  </pic:nvPicPr>
                  <pic:blipFill>
                    <a:blip xmlns:r="http://schemas.openxmlformats.org/officeDocument/2006/relationships" r:embed="rId71295302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882E32" w:rsidP="21882E32" w:rsidRDefault="21882E32" w14:paraId="695292F8" w14:textId="21F26476">
      <w:pPr>
        <w:pStyle w:val="Normal"/>
        <w:bidi w:val="0"/>
      </w:pPr>
    </w:p>
    <w:p w:rsidR="21882E32" w:rsidP="21882E32" w:rsidRDefault="21882E32" w14:paraId="25F424D8" w14:textId="27F12918">
      <w:pPr>
        <w:pStyle w:val="Normal"/>
        <w:bidi w:val="0"/>
      </w:pPr>
    </w:p>
    <w:p w:rsidR="11382D61" w:rsidP="21882E32" w:rsidRDefault="11382D61" w14:paraId="22D608A8" w14:textId="078ED7D3">
      <w:pPr>
        <w:pStyle w:val="Normal"/>
        <w:bidi w:val="0"/>
        <w:rPr>
          <w:noProof w:val="0"/>
          <w:lang w:val="en-GB"/>
        </w:rPr>
      </w:pPr>
      <w:r w:rsidR="11382D61">
        <w:drawing>
          <wp:inline wp14:editId="4AE7BD0C" wp14:anchorId="7EEAED07">
            <wp:extent cx="5724525" cy="2724150"/>
            <wp:effectExtent l="0" t="0" r="0" b="0"/>
            <wp:docPr id="15955816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5581673" name=""/>
                    <pic:cNvPicPr/>
                  </pic:nvPicPr>
                  <pic:blipFill>
                    <a:blip xmlns:r="http://schemas.openxmlformats.org/officeDocument/2006/relationships" r:embed="rId62213037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382D61" w:rsidP="21882E32" w:rsidRDefault="11382D61" w14:paraId="3FF1579B" w14:textId="47EB93B1">
      <w:pPr>
        <w:pStyle w:val="Normal"/>
        <w:bidi w:val="0"/>
        <w:rPr>
          <w:noProof w:val="0"/>
          <w:lang w:val="en-GB"/>
        </w:rPr>
      </w:pPr>
      <w:r w:rsidR="11382D61">
        <w:drawing>
          <wp:inline wp14:editId="7D292321" wp14:anchorId="5DBE2494">
            <wp:extent cx="5724525" cy="2724150"/>
            <wp:effectExtent l="0" t="0" r="0" b="0"/>
            <wp:docPr id="14740596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4059657" name=""/>
                    <pic:cNvPicPr/>
                  </pic:nvPicPr>
                  <pic:blipFill>
                    <a:blip xmlns:r="http://schemas.openxmlformats.org/officeDocument/2006/relationships" r:embed="rId210512667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50E7F484" wp14:textId="390D8B20">
      <w:pPr>
        <w:rPr>
          <w:color w:val="153D63" w:themeColor="text2" w:themeTint="E6" w:themeShade="FF"/>
        </w:rPr>
      </w:pPr>
      <w:r w:rsidRPr="09245CE7">
        <w:rPr>
          <w:color w:val="153D63" w:themeColor="text2" w:themeTint="E6" w:themeShade="FF"/>
        </w:rPr>
        <w:br w:type="page"/>
      </w:r>
    </w:p>
    <w:p xmlns:wp14="http://schemas.microsoft.com/office/word/2010/wordml" w:rsidP="21882E32" wp14:paraId="3CFB7B69" wp14:textId="2D28D4AB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98844249" w:id="839775130"/>
      <w:r w:rsidRPr="21882E32" w:rsidR="3FD7D2E2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Presentation Slides</w:t>
      </w:r>
      <w:bookmarkEnd w:id="839775130"/>
    </w:p>
    <w:p xmlns:wp14="http://schemas.microsoft.com/office/word/2010/wordml" w:rsidP="09245CE7" wp14:paraId="49EB0A8C" wp14:textId="1E757CD1">
      <w:pPr>
        <w:pStyle w:val="Normal"/>
        <w:bidi w:val="0"/>
      </w:pPr>
      <w:r w:rsidR="31FED5E7">
        <w:drawing>
          <wp:inline xmlns:wp14="http://schemas.microsoft.com/office/word/2010/wordprocessingDrawing" wp14:editId="17E4784B" wp14:anchorId="0EB34DAD">
            <wp:extent cx="5724525" cy="3228975"/>
            <wp:effectExtent l="0" t="0" r="0" b="0"/>
            <wp:docPr id="13610481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1048199" name="Picture 1361048199"/>
                    <pic:cNvPicPr/>
                  </pic:nvPicPr>
                  <pic:blipFill>
                    <a:blip xmlns:r="http://schemas.openxmlformats.org/officeDocument/2006/relationships" r:embed="rId166014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222DEEC7" wp14:textId="1BD5513F">
      <w:pPr>
        <w:pStyle w:val="Normal"/>
        <w:bidi w:val="0"/>
      </w:pPr>
    </w:p>
    <w:p xmlns:wp14="http://schemas.microsoft.com/office/word/2010/wordml" w:rsidP="09245CE7" wp14:paraId="378DDF28" wp14:textId="383E026D">
      <w:pPr>
        <w:pStyle w:val="Normal"/>
        <w:bidi w:val="0"/>
      </w:pPr>
      <w:r w:rsidR="31FED5E7">
        <w:drawing>
          <wp:inline xmlns:wp14="http://schemas.microsoft.com/office/word/2010/wordprocessingDrawing" wp14:editId="5F30ECBF" wp14:anchorId="1B67AF1A">
            <wp:extent cx="5724525" cy="3200400"/>
            <wp:effectExtent l="0" t="0" r="0" b="0"/>
            <wp:docPr id="4069805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6980561" name="Picture 406980561"/>
                    <pic:cNvPicPr/>
                  </pic:nvPicPr>
                  <pic:blipFill>
                    <a:blip xmlns:r="http://schemas.openxmlformats.org/officeDocument/2006/relationships" r:embed="rId16126276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49176384" wp14:textId="457E9F5E">
      <w:pPr>
        <w:pStyle w:val="Normal"/>
        <w:bidi w:val="0"/>
      </w:pPr>
      <w:r w:rsidR="63E50292">
        <w:drawing>
          <wp:inline xmlns:wp14="http://schemas.microsoft.com/office/word/2010/wordprocessingDrawing" wp14:editId="5F3FAF1E" wp14:anchorId="67506B2A">
            <wp:extent cx="5724525" cy="3209925"/>
            <wp:effectExtent l="0" t="0" r="0" b="0"/>
            <wp:docPr id="2717863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71786357" name="Picture 271786357"/>
                    <pic:cNvPicPr/>
                  </pic:nvPicPr>
                  <pic:blipFill>
                    <a:blip xmlns:r="http://schemas.openxmlformats.org/officeDocument/2006/relationships" r:embed="rId10571509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3CB4A85C" wp14:textId="49BA9921">
      <w:pPr>
        <w:pStyle w:val="Normal"/>
        <w:bidi w:val="0"/>
      </w:pPr>
    </w:p>
    <w:p xmlns:wp14="http://schemas.microsoft.com/office/word/2010/wordml" w:rsidP="09245CE7" wp14:paraId="60C4AB83" wp14:textId="534EB159">
      <w:pPr>
        <w:pStyle w:val="Normal"/>
        <w:bidi w:val="0"/>
      </w:pPr>
      <w:r w:rsidR="3C1F6616">
        <w:drawing>
          <wp:inline xmlns:wp14="http://schemas.microsoft.com/office/word/2010/wordprocessingDrawing" wp14:editId="3D293F3E" wp14:anchorId="6787B909">
            <wp:extent cx="5724525" cy="3219450"/>
            <wp:effectExtent l="0" t="0" r="0" b="0"/>
            <wp:docPr id="4175827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7582700" name="Picture 417582700"/>
                    <pic:cNvPicPr/>
                  </pic:nvPicPr>
                  <pic:blipFill>
                    <a:blip xmlns:r="http://schemas.openxmlformats.org/officeDocument/2006/relationships" r:embed="rId15889322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0C7626F3" wp14:textId="3E9236A2">
      <w:pPr>
        <w:pStyle w:val="Normal"/>
        <w:bidi w:val="0"/>
      </w:pPr>
    </w:p>
    <w:p xmlns:wp14="http://schemas.microsoft.com/office/word/2010/wordml" w:rsidP="09245CE7" wp14:paraId="6ECA5463" wp14:textId="61CDE0A3">
      <w:pPr>
        <w:pStyle w:val="Normal"/>
        <w:bidi w:val="0"/>
      </w:pPr>
      <w:r w:rsidR="3C1F6616">
        <w:drawing>
          <wp:inline xmlns:wp14="http://schemas.microsoft.com/office/word/2010/wordprocessingDrawing" wp14:editId="51DE7734" wp14:anchorId="65C4C992">
            <wp:extent cx="5724525" cy="3219450"/>
            <wp:effectExtent l="0" t="0" r="0" b="0"/>
            <wp:docPr id="10259539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5953911" name="Picture 1025953911"/>
                    <pic:cNvPicPr/>
                  </pic:nvPicPr>
                  <pic:blipFill>
                    <a:blip xmlns:r="http://schemas.openxmlformats.org/officeDocument/2006/relationships" r:embed="rId2816768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04F55776" wp14:textId="2258EAB5">
      <w:pPr>
        <w:pStyle w:val="Normal"/>
        <w:bidi w:val="0"/>
      </w:pPr>
    </w:p>
    <w:p xmlns:wp14="http://schemas.microsoft.com/office/word/2010/wordml" w:rsidP="09245CE7" wp14:paraId="10625AFA" wp14:textId="6C8947CF">
      <w:pPr>
        <w:pStyle w:val="Normal"/>
        <w:bidi w:val="0"/>
      </w:pPr>
      <w:r w:rsidR="3C1F6616">
        <w:drawing>
          <wp:inline xmlns:wp14="http://schemas.microsoft.com/office/word/2010/wordprocessingDrawing" wp14:editId="27203F08" wp14:anchorId="61CD6F05">
            <wp:extent cx="5724525" cy="3228975"/>
            <wp:effectExtent l="0" t="0" r="0" b="0"/>
            <wp:docPr id="7557566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5756672" name="Picture 755756672"/>
                    <pic:cNvPicPr/>
                  </pic:nvPicPr>
                  <pic:blipFill>
                    <a:blip xmlns:r="http://schemas.openxmlformats.org/officeDocument/2006/relationships" r:embed="rId1544138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388C3C9F" wp14:textId="74584EAB">
      <w:pPr>
        <w:pStyle w:val="Normal"/>
        <w:bidi w:val="0"/>
      </w:pPr>
    </w:p>
    <w:p xmlns:wp14="http://schemas.microsoft.com/office/word/2010/wordml" w:rsidP="09245CE7" wp14:paraId="0CD236AC" wp14:textId="6077DED2">
      <w:pPr>
        <w:pStyle w:val="Normal"/>
        <w:bidi w:val="0"/>
      </w:pPr>
      <w:r w:rsidR="3C1F6616">
        <w:drawing>
          <wp:inline xmlns:wp14="http://schemas.microsoft.com/office/word/2010/wordprocessingDrawing" wp14:editId="43EC966C" wp14:anchorId="5BD155F3">
            <wp:extent cx="5724525" cy="3219450"/>
            <wp:effectExtent l="0" t="0" r="0" b="0"/>
            <wp:docPr id="17877700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7770055" name="Picture 1787770055"/>
                    <pic:cNvPicPr/>
                  </pic:nvPicPr>
                  <pic:blipFill>
                    <a:blip xmlns:r="http://schemas.openxmlformats.org/officeDocument/2006/relationships" r:embed="rId16355989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0D1976F7" wp14:textId="72028ED6">
      <w:pPr>
        <w:pStyle w:val="Normal"/>
        <w:bidi w:val="0"/>
      </w:pPr>
    </w:p>
    <w:p xmlns:wp14="http://schemas.microsoft.com/office/word/2010/wordml" w:rsidP="09245CE7" wp14:paraId="4A52218B" wp14:textId="73526980">
      <w:pPr>
        <w:pStyle w:val="Normal"/>
        <w:bidi w:val="0"/>
      </w:pPr>
      <w:r w:rsidR="3C1F6616">
        <w:drawing>
          <wp:inline xmlns:wp14="http://schemas.microsoft.com/office/word/2010/wordprocessingDrawing" wp14:editId="3456B5C4" wp14:anchorId="4830C7D1">
            <wp:extent cx="5724525" cy="3219450"/>
            <wp:effectExtent l="0" t="0" r="0" b="0"/>
            <wp:docPr id="20632650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3265006" name="Picture 2063265006"/>
                    <pic:cNvPicPr/>
                  </pic:nvPicPr>
                  <pic:blipFill>
                    <a:blip xmlns:r="http://schemas.openxmlformats.org/officeDocument/2006/relationships" r:embed="rId17910975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6455A42F" wp14:textId="3276BEB7">
      <w:pPr>
        <w:pStyle w:val="Normal"/>
        <w:bidi w:val="0"/>
      </w:pPr>
    </w:p>
    <w:p xmlns:wp14="http://schemas.microsoft.com/office/word/2010/wordml" w:rsidP="09245CE7" wp14:paraId="1B669EE9" wp14:textId="5E3C2E99">
      <w:pPr>
        <w:pStyle w:val="Normal"/>
        <w:bidi w:val="0"/>
      </w:pPr>
      <w:r w:rsidR="3C1F6616">
        <w:drawing>
          <wp:inline xmlns:wp14="http://schemas.microsoft.com/office/word/2010/wordprocessingDrawing" wp14:editId="56774535" wp14:anchorId="095F60DA">
            <wp:extent cx="5724525" cy="3209925"/>
            <wp:effectExtent l="0" t="0" r="0" b="0"/>
            <wp:docPr id="8246825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24682574" name="Picture 824682574"/>
                    <pic:cNvPicPr/>
                  </pic:nvPicPr>
                  <pic:blipFill>
                    <a:blip xmlns:r="http://schemas.openxmlformats.org/officeDocument/2006/relationships" r:embed="rId5803742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5466DE88" wp14:textId="5180A04E">
      <w:pPr>
        <w:pStyle w:val="Normal"/>
        <w:bidi w:val="0"/>
      </w:pPr>
    </w:p>
    <w:p xmlns:wp14="http://schemas.microsoft.com/office/word/2010/wordml" w:rsidP="09245CE7" wp14:paraId="2EE7C70A" wp14:textId="245F1288">
      <w:pPr>
        <w:pStyle w:val="Normal"/>
        <w:bidi w:val="0"/>
      </w:pPr>
      <w:r w:rsidR="3C1F6616">
        <w:drawing>
          <wp:inline xmlns:wp14="http://schemas.microsoft.com/office/word/2010/wordprocessingDrawing" wp14:editId="26855A27" wp14:anchorId="186B8F31">
            <wp:extent cx="5724525" cy="3200400"/>
            <wp:effectExtent l="0" t="0" r="0" b="0"/>
            <wp:docPr id="10742967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4296776" name="Picture 1074296776"/>
                    <pic:cNvPicPr/>
                  </pic:nvPicPr>
                  <pic:blipFill>
                    <a:blip xmlns:r="http://schemas.openxmlformats.org/officeDocument/2006/relationships" r:embed="rId15739896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2CEEC1ED" wp14:textId="759F38C9">
      <w:pPr>
        <w:pStyle w:val="Normal"/>
        <w:bidi w:val="0"/>
      </w:pPr>
    </w:p>
    <w:p xmlns:wp14="http://schemas.microsoft.com/office/word/2010/wordml" w:rsidP="09245CE7" wp14:paraId="2D2096A0" wp14:textId="296C869D">
      <w:pPr>
        <w:pStyle w:val="Normal"/>
        <w:bidi w:val="0"/>
      </w:pPr>
    </w:p>
    <w:p xmlns:wp14="http://schemas.microsoft.com/office/word/2010/wordml" w:rsidP="09245CE7" wp14:paraId="1D40F7DB" wp14:textId="663134B5">
      <w:pPr>
        <w:pStyle w:val="Normal"/>
        <w:bidi w:val="0"/>
      </w:pPr>
      <w:r w:rsidR="3C1F6616">
        <w:drawing>
          <wp:inline xmlns:wp14="http://schemas.microsoft.com/office/word/2010/wordprocessingDrawing" wp14:editId="55759A23" wp14:anchorId="4FD61A73">
            <wp:extent cx="5724525" cy="3219450"/>
            <wp:effectExtent l="0" t="0" r="0" b="0"/>
            <wp:docPr id="1921726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172671" name="Picture 192172671"/>
                    <pic:cNvPicPr/>
                  </pic:nvPicPr>
                  <pic:blipFill>
                    <a:blip xmlns:r="http://schemas.openxmlformats.org/officeDocument/2006/relationships" r:embed="rId16943329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487521F7" wp14:textId="310F784C">
      <w:pPr>
        <w:pStyle w:val="Normal"/>
        <w:bidi w:val="0"/>
      </w:pPr>
    </w:p>
    <w:p xmlns:wp14="http://schemas.microsoft.com/office/word/2010/wordml" w:rsidP="09245CE7" wp14:paraId="3A50087A" wp14:textId="2D576321">
      <w:pPr>
        <w:pStyle w:val="Normal"/>
        <w:bidi w:val="0"/>
      </w:pPr>
      <w:r w:rsidR="3C1F6616">
        <w:drawing>
          <wp:inline xmlns:wp14="http://schemas.microsoft.com/office/word/2010/wordprocessingDrawing" wp14:editId="700D4511" wp14:anchorId="4067017B">
            <wp:extent cx="5724525" cy="3219450"/>
            <wp:effectExtent l="0" t="0" r="0" b="0"/>
            <wp:docPr id="16486015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8601558" name="Picture 1648601558"/>
                    <pic:cNvPicPr/>
                  </pic:nvPicPr>
                  <pic:blipFill>
                    <a:blip xmlns:r="http://schemas.openxmlformats.org/officeDocument/2006/relationships" r:embed="rId12930135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31C4FCB5" wp14:textId="49929406">
      <w:pPr>
        <w:pStyle w:val="Normal"/>
        <w:bidi w:val="0"/>
      </w:pPr>
    </w:p>
    <w:p xmlns:wp14="http://schemas.microsoft.com/office/word/2010/wordml" w:rsidP="09245CE7" wp14:paraId="5E479269" wp14:textId="0A36C11A">
      <w:pPr>
        <w:pStyle w:val="Normal"/>
        <w:bidi w:val="0"/>
      </w:pPr>
    </w:p>
    <w:p xmlns:wp14="http://schemas.microsoft.com/office/word/2010/wordml" w:rsidP="09245CE7" wp14:paraId="7EC32F2B" wp14:textId="39CF2B3B">
      <w:pPr>
        <w:pStyle w:val="Normal"/>
        <w:bidi w:val="0"/>
      </w:pPr>
      <w:r w:rsidR="3C1F6616">
        <w:drawing>
          <wp:inline xmlns:wp14="http://schemas.microsoft.com/office/word/2010/wordprocessingDrawing" wp14:editId="0DBFC3E1" wp14:anchorId="51EDE9E3">
            <wp:extent cx="5724525" cy="3219450"/>
            <wp:effectExtent l="0" t="0" r="0" b="0"/>
            <wp:docPr id="20610254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1025436" name="Picture 2061025436"/>
                    <pic:cNvPicPr/>
                  </pic:nvPicPr>
                  <pic:blipFill>
                    <a:blip xmlns:r="http://schemas.openxmlformats.org/officeDocument/2006/relationships" r:embed="rId14815834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28DF95AE" wp14:textId="2BA04241">
      <w:pPr>
        <w:pStyle w:val="Normal"/>
        <w:bidi w:val="0"/>
      </w:pPr>
    </w:p>
    <w:p xmlns:wp14="http://schemas.microsoft.com/office/word/2010/wordml" w:rsidP="09245CE7" wp14:paraId="103DB558" wp14:textId="768BFC81">
      <w:pPr>
        <w:pStyle w:val="Normal"/>
        <w:bidi w:val="0"/>
      </w:pPr>
      <w:r w:rsidR="3C1F6616">
        <w:drawing>
          <wp:inline xmlns:wp14="http://schemas.microsoft.com/office/word/2010/wordprocessingDrawing" wp14:editId="6C800B7F" wp14:anchorId="4184D3C7">
            <wp:extent cx="5724525" cy="3219450"/>
            <wp:effectExtent l="0" t="0" r="0" b="0"/>
            <wp:docPr id="8353134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5313489" name="Picture 835313489"/>
                    <pic:cNvPicPr/>
                  </pic:nvPicPr>
                  <pic:blipFill>
                    <a:blip xmlns:r="http://schemas.openxmlformats.org/officeDocument/2006/relationships" r:embed="rId10399781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9245CE7" wp14:paraId="244C5BAC" wp14:textId="411C7A83">
      <w:pPr>
        <w:rPr>
          <w:color w:val="153D63" w:themeColor="text2" w:themeTint="E6" w:themeShade="FF"/>
        </w:rPr>
      </w:pPr>
      <w:r w:rsidRPr="09245CE7">
        <w:rPr>
          <w:color w:val="153D63" w:themeColor="text2" w:themeTint="E6" w:themeShade="FF"/>
        </w:rPr>
        <w:br w:type="page"/>
      </w:r>
    </w:p>
    <w:p xmlns:wp14="http://schemas.microsoft.com/office/word/2010/wordml" w:rsidP="21882E32" wp14:paraId="6B0639A3" wp14:textId="63509596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1985960722" w:id="1343864456"/>
      <w:r w:rsidRPr="21882E32" w:rsidR="23A9CD18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Bibliography</w:t>
      </w:r>
      <w:bookmarkEnd w:id="1343864456"/>
    </w:p>
    <w:p xmlns:wp14="http://schemas.microsoft.com/office/word/2010/wordml" w:rsidP="21882E32" wp14:paraId="769F25C0" wp14:textId="3F785BEC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[1]</w:t>
      </w:r>
    </w:p>
    <w:p xmlns:wp14="http://schemas.microsoft.com/office/word/2010/wordml" w:rsidP="21882E32" wp14:paraId="58703C1E" wp14:textId="235A033B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“Unreal Engine | The most powerful real-time 3D creation platform,” </w:t>
      </w:r>
      <w:hyperlink r:id="R16672934a1474f91">
        <w:r w:rsidRPr="21882E32" w:rsidR="1B6DC523">
          <w:rPr>
            <w:rStyle w:val="Hyperlink"/>
            <w:rFonts w:ascii="Sitka Heading" w:hAnsi="Sitka Heading" w:eastAsia="Sitka Heading" w:cs="Sitka Heading"/>
            <w:i w:val="1"/>
            <w:iCs w:val="1"/>
            <w:noProof w:val="0"/>
            <w:color w:val="153D63" w:themeColor="text2" w:themeTint="E6" w:themeShade="FF"/>
            <w:sz w:val="22"/>
            <w:szCs w:val="22"/>
            <w:lang w:val="en-GB"/>
          </w:rPr>
          <w:t>www.unrealengine.com</w:t>
        </w:r>
      </w:hyperlink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. </w:t>
      </w:r>
      <w:hyperlink r:id="Rbefe158333a54bd2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https://www.unrealengine.com</w:t>
        </w:r>
      </w:hyperlink>
    </w:p>
    <w:p xmlns:wp14="http://schemas.microsoft.com/office/word/2010/wordml" w:rsidP="21882E32" wp14:paraId="65BE776E" wp14:textId="63FBEE7A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[2]</w:t>
      </w:r>
    </w:p>
    <w:p xmlns:wp14="http://schemas.microsoft.com/office/word/2010/wordml" w:rsidP="21882E32" wp14:paraId="32D95BFD" wp14:textId="1D965662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MKIceAndFire, “SILENT HILL 2 REMAKE Gameplay Walkthrough FULL GAME [PS5 4K 60FPS] - No Commentary,” </w:t>
      </w: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YouTube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, Oct. 05, 2024. </w:t>
      </w:r>
      <w:hyperlink r:id="R19e4179e34a64f85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https://www.youtube.com/watch?v=x5X_GZsiL0k</w:t>
        </w:r>
      </w:hyperlink>
    </w:p>
    <w:p xmlns:wp14="http://schemas.microsoft.com/office/word/2010/wordml" w:rsidP="21882E32" wp14:paraId="76006385" wp14:textId="4DADFE04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[3]</w:t>
      </w:r>
    </w:p>
    <w:p xmlns:wp14="http://schemas.microsoft.com/office/word/2010/wordml" w:rsidP="21882E32" wp14:paraId="68A14E43" wp14:textId="49EE0082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Industrial or Abandoned Interior Scene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. [Online Image]. Available: </w:t>
      </w:r>
      <w:hyperlink r:id="Rf4a312a2acf549e0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https://uk.pinterest.com/pin/737886720245147463/</w:t>
        </w:r>
      </w:hyperlink>
    </w:p>
    <w:p xmlns:wp14="http://schemas.microsoft.com/office/word/2010/wordml" w:rsidP="21882E32" wp14:paraId="33EA135E" wp14:textId="56745D99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[4]</w:t>
      </w:r>
    </w:p>
    <w:p xmlns:wp14="http://schemas.microsoft.com/office/word/2010/wordml" w:rsidP="21882E32" wp14:paraId="20B3747E" wp14:textId="4F747ED1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“Autodesk Maya | Get Prices &amp; Buy Official Maya 2025 | Autodesk,” </w:t>
      </w: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Autodesk.com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, Jan. 19, 2021. </w:t>
      </w:r>
      <w:hyperlink r:id="R9e9abf0bd6364e95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https://www.autodesk.com/uk/products/maya/overview?mktvar002=3466774</w:t>
        </w:r>
      </w:hyperlink>
    </w:p>
    <w:p xmlns:wp14="http://schemas.microsoft.com/office/word/2010/wordml" w:rsidP="21882E32" wp14:paraId="1FE938FC" wp14:textId="1FA2FC34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[5]</w:t>
      </w:r>
    </w:p>
    <w:p xmlns:wp14="http://schemas.microsoft.com/office/word/2010/wordml" w:rsidP="21882E32" wp14:paraId="6048C5CC" wp14:textId="56B0E987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Dimensions, “Dimensions | Database of Dimensioned Drawings,” </w:t>
      </w:r>
      <w:hyperlink r:id="Rc1bde215801d4a59">
        <w:r w:rsidRPr="21882E32" w:rsidR="1B6DC523">
          <w:rPr>
            <w:rStyle w:val="Hyperlink"/>
            <w:rFonts w:ascii="Sitka Heading" w:hAnsi="Sitka Heading" w:eastAsia="Sitka Heading" w:cs="Sitka Heading"/>
            <w:i w:val="1"/>
            <w:iCs w:val="1"/>
            <w:noProof w:val="0"/>
            <w:color w:val="153D63" w:themeColor="text2" w:themeTint="E6" w:themeShade="FF"/>
            <w:sz w:val="22"/>
            <w:szCs w:val="22"/>
            <w:lang w:val="en-GB"/>
          </w:rPr>
          <w:t>www.dimensions.com</w:t>
        </w:r>
      </w:hyperlink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, 2023. </w:t>
      </w:r>
      <w:hyperlink r:id="R208bb91507e748b7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https://www.dimensions.com/</w:t>
        </w:r>
      </w:hyperlink>
    </w:p>
    <w:p xmlns:wp14="http://schemas.microsoft.com/office/word/2010/wordml" w:rsidP="21882E32" wp14:paraId="7F1353C1" wp14:textId="77667C74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[6]</w:t>
      </w:r>
    </w:p>
    <w:p xmlns:wp14="http://schemas.microsoft.com/office/word/2010/wordml" w:rsidP="21882E32" wp14:paraId="24857DD7" wp14:textId="4F717DD8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Adobe Substance 3D, “Texturing a Cyberpunk Building in Substance 3D Painter – Project Breakdown | Adobe Substance 3D,” </w:t>
      </w: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YouTube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, May 30, 2025. </w:t>
      </w:r>
      <w:hyperlink r:id="R4286bd07aaee45f6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https://www.youtube.com/watch?v=gv9R6a6VPYQ</w:t>
        </w:r>
      </w:hyperlink>
    </w:p>
    <w:p xmlns:wp14="http://schemas.microsoft.com/office/word/2010/wordml" w:rsidP="21882E32" wp14:paraId="4F58EB50" wp14:textId="1CC3ABBF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[7]</w:t>
      </w:r>
    </w:p>
    <w:p xmlns:wp14="http://schemas.microsoft.com/office/word/2010/wordml" w:rsidP="21882E32" wp14:paraId="23602FC7" wp14:textId="3321E3C6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Michael Tanzillo, “Adobe Substance 3D Tutorial - Glass Workflow in Substance 3D Painter,” </w:t>
      </w: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YouTube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, Jan. 02, 2024. </w:t>
      </w:r>
      <w:hyperlink r:id="Rfb078a0b1d574b48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https://www.youtube.com/watch?v=r57W5G07jiw&amp;list=PLxgtzygYctUGXMBBQOKiOx7TwDyIFwwhI</w:t>
        </w:r>
      </w:hyperlink>
    </w:p>
    <w:p xmlns:wp14="http://schemas.microsoft.com/office/word/2010/wordml" w:rsidP="21882E32" wp14:paraId="10BB20AD" wp14:textId="211E1CBB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[8]</w:t>
      </w:r>
    </w:p>
    <w:p xmlns:wp14="http://schemas.microsoft.com/office/word/2010/wordml" w:rsidP="21882E32" wp14:paraId="60F8B8CF" wp14:textId="4E5DB547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Kent Retro 700c/29’’ Hybrid Bike - Red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. [Online Image]. Available: </w:t>
      </w:r>
      <w:hyperlink r:id="R816b9c575ed34b41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https://uk.pinterest.com/pin/737886720245199986/</w:t>
        </w:r>
      </w:hyperlink>
    </w:p>
    <w:p xmlns:wp14="http://schemas.microsoft.com/office/word/2010/wordml" w:rsidP="21882E32" wp14:paraId="4AF93178" wp14:textId="07E008F3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[9]</w:t>
      </w:r>
    </w:p>
    <w:p xmlns:wp14="http://schemas.microsoft.com/office/word/2010/wordml" w:rsidP="21882E32" wp14:paraId="6CFEE8AB" wp14:textId="79A63451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Wood Plank Stock Photo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. [Online Image]. Available: </w:t>
      </w:r>
      <w:hyperlink r:id="R4554ce2014ea4083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https://uk.pinterest.com/pin/737886720245175460/</w:t>
        </w:r>
      </w:hyperlink>
    </w:p>
    <w:p xmlns:wp14="http://schemas.microsoft.com/office/word/2010/wordml" w:rsidP="21882E32" wp14:paraId="18A8E873" wp14:textId="39A0A45E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[10]</w:t>
      </w:r>
    </w:p>
    <w:p xmlns:wp14="http://schemas.microsoft.com/office/word/2010/wordml" w:rsidP="21882E32" wp14:paraId="7AF29614" wp14:textId="69801ED3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zerobio, “BLENDER CHALLENGE 8: Texturing a Lamp in Substance Painter (Part 19),” </w:t>
      </w: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YouTube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, Feb. 14, 2021. </w:t>
      </w:r>
      <w:hyperlink r:id="R5c5f7781d5904f79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https://www.youtube.com/watch?v=pM96otVG55Q&amp;list=PLxgtzygYctUGXMBBQOKiOx7TwDyIFwwhI&amp;index=2</w:t>
        </w:r>
      </w:hyperlink>
    </w:p>
    <w:p xmlns:wp14="http://schemas.microsoft.com/office/word/2010/wordml" w:rsidP="21882E32" wp14:paraId="474860FB" wp14:textId="76420B4F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[11]</w:t>
      </w:r>
    </w:p>
    <w:p xmlns:wp14="http://schemas.microsoft.com/office/word/2010/wordml" w:rsidP="21882E32" wp14:paraId="3806ACF8" wp14:textId="680C0DFA">
      <w:pPr>
        <w:spacing w:before="0" w:beforeAutospacing="off" w:after="0" w:afterAutospacing="off"/>
        <w:rPr>
          <w:rFonts w:ascii="Sitka Heading" w:hAnsi="Sitka Heading" w:eastAsia="Sitka Heading" w:cs="Sitka Heading"/>
          <w:color w:val="153D63" w:themeColor="text2" w:themeTint="E6" w:themeShade="FF"/>
          <w:sz w:val="22"/>
          <w:szCs w:val="22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O. Yi, “a bunch of posters on the side of a building,” </w:t>
      </w: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Unsplash.com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, Mar. 30, 2024. </w:t>
      </w:r>
      <w:hyperlink r:id="R073371a5c16043aa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https://unsplash.com/photos/a-bunch-of-posters-on-the-side-of-a-building-1mS_XtEmbwg</w:t>
        </w:r>
      </w:hyperlink>
    </w:p>
    <w:p xmlns:wp14="http://schemas.microsoft.com/office/word/2010/wordml" w:rsidP="21882E32" wp14:paraId="36AF3059" wp14:textId="4AB86D31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>[12]</w:t>
      </w:r>
    </w:p>
    <w:p xmlns:wp14="http://schemas.microsoft.com/office/word/2010/wordml" w:rsidP="21882E32" wp14:paraId="6D54FE2B" wp14:textId="21537DAC">
      <w:pPr>
        <w:spacing w:before="0" w:beforeAutospacing="off" w:after="0" w:afterAutospacing="off"/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0"/>
          <w:szCs w:val="20"/>
          <w:lang w:val="en-GB"/>
        </w:rPr>
      </w:pP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P. Willis, “assorted poster on wall,” </w:t>
      </w:r>
      <w:r w:rsidRPr="21882E32" w:rsidR="1B6DC523">
        <w:rPr>
          <w:rFonts w:ascii="Sitka Heading" w:hAnsi="Sitka Heading" w:eastAsia="Sitka Heading" w:cs="Sitka Heading"/>
          <w:i w:val="1"/>
          <w:iCs w:val="1"/>
          <w:noProof w:val="0"/>
          <w:color w:val="153D63" w:themeColor="text2" w:themeTint="E6" w:themeShade="FF"/>
          <w:sz w:val="22"/>
          <w:szCs w:val="22"/>
          <w:lang w:val="en-GB"/>
        </w:rPr>
        <w:t>Unsplash.com</w:t>
      </w:r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, Sep. 18, 2019. </w:t>
      </w:r>
      <w:hyperlink r:id="R44e014bcc72140c0">
        <w:r w:rsidRPr="21882E32" w:rsidR="1B6DC523">
          <w:rPr>
            <w:rStyle w:val="Hyperlink"/>
            <w:rFonts w:ascii="Sitka Heading" w:hAnsi="Sitka Heading" w:eastAsia="Sitka Heading" w:cs="Sitka Heading"/>
            <w:noProof w:val="0"/>
            <w:color w:val="153D63" w:themeColor="text2" w:themeTint="E6" w:themeShade="FF"/>
            <w:sz w:val="22"/>
            <w:szCs w:val="22"/>
            <w:lang w:val="en-GB"/>
          </w:rPr>
          <w:t>https://unsplash.com/photos/assorted-poster-on-wall-GN-F2qN38XM</w:t>
        </w:r>
      </w:hyperlink>
      <w:r w:rsidRPr="21882E32" w:rsidR="1B6DC523">
        <w:rPr>
          <w:rFonts w:ascii="Sitka Heading" w:hAnsi="Sitka Heading" w:eastAsia="Sitka Heading" w:cs="Sitka Heading"/>
          <w:noProof w:val="0"/>
          <w:color w:val="153D63" w:themeColor="text2" w:themeTint="E6" w:themeShade="FF"/>
          <w:sz w:val="22"/>
          <w:szCs w:val="22"/>
          <w:lang w:val="en-GB"/>
        </w:rPr>
        <w:t xml:space="preserve"> (accessed May 28, 2026).</w:t>
      </w:r>
    </w:p>
    <w:p xmlns:wp14="http://schemas.microsoft.com/office/word/2010/wordml" w:rsidP="21882E32" wp14:paraId="0E314536" wp14:textId="40A3FA50">
      <w:pPr>
        <w:spacing w:before="0" w:beforeAutospacing="off" w:after="0" w:afterAutospacing="off"/>
        <w:rPr>
          <w:noProof w:val="0"/>
          <w:lang w:val="en-GB"/>
        </w:rPr>
      </w:pPr>
    </w:p>
    <w:p xmlns:wp14="http://schemas.microsoft.com/office/word/2010/wordml" w:rsidP="21882E32" wp14:paraId="5E5787A5" wp14:textId="7D99703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pgBorders w:offsetFrom="page">
        <w:top w:val="double" w:color="215e99" w:sz="36" w:space="24"/>
        <w:left w:val="double" w:color="215e99" w:sz="36" w:space="24"/>
        <w:bottom w:val="double" w:color="215e99" w:sz="36" w:space="24"/>
        <w:right w:val="double" w:color="215e99" w:sz="36" w:space="24"/>
      </w:pgBorder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8867C"/>
    <w:rsid w:val="01D6F7E6"/>
    <w:rsid w:val="09245CE7"/>
    <w:rsid w:val="0E6B8914"/>
    <w:rsid w:val="0EB8FFFE"/>
    <w:rsid w:val="0EB9C97C"/>
    <w:rsid w:val="11382D61"/>
    <w:rsid w:val="1139BDB2"/>
    <w:rsid w:val="127C3EBE"/>
    <w:rsid w:val="16FAF04C"/>
    <w:rsid w:val="192036C6"/>
    <w:rsid w:val="1B6DC523"/>
    <w:rsid w:val="1B78867C"/>
    <w:rsid w:val="1C7BC84E"/>
    <w:rsid w:val="1D9CC386"/>
    <w:rsid w:val="1D9CC386"/>
    <w:rsid w:val="21882E32"/>
    <w:rsid w:val="22E8B9FB"/>
    <w:rsid w:val="23A9CD18"/>
    <w:rsid w:val="2419E9E3"/>
    <w:rsid w:val="29169A26"/>
    <w:rsid w:val="291B1D5C"/>
    <w:rsid w:val="2AB4A8B1"/>
    <w:rsid w:val="2C0E5353"/>
    <w:rsid w:val="2C82F867"/>
    <w:rsid w:val="2ECBFA1B"/>
    <w:rsid w:val="30FF5B2B"/>
    <w:rsid w:val="31FED5E7"/>
    <w:rsid w:val="354866FE"/>
    <w:rsid w:val="354866FE"/>
    <w:rsid w:val="368996A9"/>
    <w:rsid w:val="368996A9"/>
    <w:rsid w:val="36A59F35"/>
    <w:rsid w:val="3873142D"/>
    <w:rsid w:val="3C1F6616"/>
    <w:rsid w:val="3D44DEC3"/>
    <w:rsid w:val="3EDAA00E"/>
    <w:rsid w:val="3FD7D2E2"/>
    <w:rsid w:val="400930AF"/>
    <w:rsid w:val="420AB690"/>
    <w:rsid w:val="423B5E4F"/>
    <w:rsid w:val="440FFB52"/>
    <w:rsid w:val="491B71EB"/>
    <w:rsid w:val="4BF84516"/>
    <w:rsid w:val="4CC1BED0"/>
    <w:rsid w:val="54C9504C"/>
    <w:rsid w:val="5F2E1C7C"/>
    <w:rsid w:val="6089BF7D"/>
    <w:rsid w:val="610F4971"/>
    <w:rsid w:val="615BB7EF"/>
    <w:rsid w:val="627D299A"/>
    <w:rsid w:val="636C5D52"/>
    <w:rsid w:val="63E50292"/>
    <w:rsid w:val="667202EB"/>
    <w:rsid w:val="679E8205"/>
    <w:rsid w:val="6E4B22EC"/>
    <w:rsid w:val="716C9E88"/>
    <w:rsid w:val="73A5B823"/>
    <w:rsid w:val="73D7FFDF"/>
    <w:rsid w:val="74FEDA8F"/>
    <w:rsid w:val="753D4F9A"/>
    <w:rsid w:val="79D21438"/>
    <w:rsid w:val="7B2C60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41EBE"/>
  <w15:chartTrackingRefBased/>
  <w15:docId w15:val="{5F2DD19F-180D-46C0-9BEA-5682BDEDB6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9169A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29169A2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29169A26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29169A26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712953023" /><Relationship Type="http://schemas.openxmlformats.org/officeDocument/2006/relationships/image" Target="/media/image2.png" Id="rId622130375" /><Relationship Type="http://schemas.openxmlformats.org/officeDocument/2006/relationships/image" Target="/media/image3.png" Id="rId2105126679" /><Relationship Type="http://schemas.openxmlformats.org/officeDocument/2006/relationships/image" Target="/media/image4.png" Id="rId16601475" /><Relationship Type="http://schemas.openxmlformats.org/officeDocument/2006/relationships/image" Target="/media/image5.png" Id="rId1612627609" /><Relationship Type="http://schemas.openxmlformats.org/officeDocument/2006/relationships/image" Target="/media/image6.png" Id="rId1057150972" /><Relationship Type="http://schemas.openxmlformats.org/officeDocument/2006/relationships/image" Target="/media/image7.png" Id="rId1588932240" /><Relationship Type="http://schemas.openxmlformats.org/officeDocument/2006/relationships/image" Target="/media/image8.png" Id="rId281676818" /><Relationship Type="http://schemas.openxmlformats.org/officeDocument/2006/relationships/image" Target="/media/image9.png" Id="rId154413827" /><Relationship Type="http://schemas.openxmlformats.org/officeDocument/2006/relationships/image" Target="/media/imagea.png" Id="rId1635598901" /><Relationship Type="http://schemas.openxmlformats.org/officeDocument/2006/relationships/image" Target="/media/imageb.png" Id="rId1791097506" /><Relationship Type="http://schemas.openxmlformats.org/officeDocument/2006/relationships/image" Target="/media/imagec.png" Id="rId580374224" /><Relationship Type="http://schemas.openxmlformats.org/officeDocument/2006/relationships/image" Target="/media/imaged.png" Id="rId1573989682" /><Relationship Type="http://schemas.openxmlformats.org/officeDocument/2006/relationships/image" Target="/media/imagee.png" Id="rId1694332992" /><Relationship Type="http://schemas.openxmlformats.org/officeDocument/2006/relationships/image" Target="/media/imagef.png" Id="rId1293013525" /><Relationship Type="http://schemas.openxmlformats.org/officeDocument/2006/relationships/image" Target="/media/image10.png" Id="rId1481583404" /><Relationship Type="http://schemas.openxmlformats.org/officeDocument/2006/relationships/image" Target="/media/image11.png" Id="rId1039978173" /><Relationship Type="http://schemas.openxmlformats.org/officeDocument/2006/relationships/hyperlink" Target="https://www.unrealengine.com" TargetMode="External" Id="R16672934a1474f91" /><Relationship Type="http://schemas.openxmlformats.org/officeDocument/2006/relationships/hyperlink" Target="https://www.unrealengine.com" TargetMode="External" Id="Rbefe158333a54bd2" /><Relationship Type="http://schemas.openxmlformats.org/officeDocument/2006/relationships/hyperlink" Target="https://www.youtube.com/watch?v=x5X_GZsiL0k" TargetMode="External" Id="R19e4179e34a64f85" /><Relationship Type="http://schemas.openxmlformats.org/officeDocument/2006/relationships/hyperlink" Target="https://uk.pinterest.com/pin/737886720245147463/" TargetMode="External" Id="Rf4a312a2acf549e0" /><Relationship Type="http://schemas.openxmlformats.org/officeDocument/2006/relationships/hyperlink" Target="https://www.autodesk.com/uk/products/maya/overview?mktvar002=3466774" TargetMode="External" Id="R9e9abf0bd6364e95" /><Relationship Type="http://schemas.openxmlformats.org/officeDocument/2006/relationships/hyperlink" Target="https://www.dimensions.com" TargetMode="External" Id="Rc1bde215801d4a59" /><Relationship Type="http://schemas.openxmlformats.org/officeDocument/2006/relationships/hyperlink" Target="https://www.dimensions.com/" TargetMode="External" Id="R208bb91507e748b7" /><Relationship Type="http://schemas.openxmlformats.org/officeDocument/2006/relationships/hyperlink" Target="https://www.youtube.com/watch?v=gv9R6a6VPYQ" TargetMode="External" Id="R4286bd07aaee45f6" /><Relationship Type="http://schemas.openxmlformats.org/officeDocument/2006/relationships/hyperlink" Target="https://www.youtube.com/watch?v=r57W5G07jiw&amp;list=PLxgtzygYctUGXMBBQOKiOx7TwDyIFwwhI" TargetMode="External" Id="Rfb078a0b1d574b48" /><Relationship Type="http://schemas.openxmlformats.org/officeDocument/2006/relationships/hyperlink" Target="https://uk.pinterest.com/pin/737886720245199986/" TargetMode="External" Id="R816b9c575ed34b41" /><Relationship Type="http://schemas.openxmlformats.org/officeDocument/2006/relationships/hyperlink" Target="https://uk.pinterest.com/pin/737886720245175460/" TargetMode="External" Id="R4554ce2014ea4083" /><Relationship Type="http://schemas.openxmlformats.org/officeDocument/2006/relationships/hyperlink" Target="https://www.youtube.com/watch?v=pM96otVG55Q&amp;list=PLxgtzygYctUGXMBBQOKiOx7TwDyIFwwhI&amp;index=2" TargetMode="External" Id="R5c5f7781d5904f79" /><Relationship Type="http://schemas.openxmlformats.org/officeDocument/2006/relationships/hyperlink" Target="https://unsplash.com/photos/a-bunch-of-posters-on-the-side-of-a-building-1mS_XtEmbwg" TargetMode="External" Id="R073371a5c16043aa" /><Relationship Type="http://schemas.openxmlformats.org/officeDocument/2006/relationships/hyperlink" Target="https://unsplash.com/photos/assorted-poster-on-wall-GN-F2qN38XM" TargetMode="External" Id="R44e014bcc72140c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Saunders (2502179)</dc:creator>
  <keywords/>
  <dc:description/>
  <lastModifiedBy>Ellie Saunders (2502179)</lastModifiedBy>
  <revision>5</revision>
  <dcterms:created xsi:type="dcterms:W3CDTF">2026-05-13T16:15:52.2547348Z</dcterms:created>
  <dcterms:modified xsi:type="dcterms:W3CDTF">2026-05-29T01:31:00.8758832Z</dcterms:modified>
</coreProperties>
</file>