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0404949"/>
        <w:docPartObj>
          <w:docPartGallery w:val="Cover Pages"/>
          <w:docPartUnique/>
        </w:docPartObj>
      </w:sdtPr>
      <w:sdtEndPr>
        <w:rPr>
          <w:b/>
          <w:bCs/>
          <w:sz w:val="32"/>
          <w:szCs w:val="32"/>
          <w:lang w:val="en-US"/>
        </w:rPr>
      </w:sdtEndPr>
      <w:sdtContent>
        <w:p w14:paraId="3F27D3CB" w14:textId="623B51D5" w:rsidR="009548F6" w:rsidRDefault="009548F6">
          <w:r>
            <w:rPr>
              <w:noProof/>
            </w:rPr>
            <mc:AlternateContent>
              <mc:Choice Requires="wpg">
                <w:drawing>
                  <wp:anchor distT="0" distB="0" distL="114300" distR="114300" simplePos="0" relativeHeight="251662336" behindDoc="0" locked="0" layoutInCell="1" allowOverlap="1" wp14:anchorId="75F4F4F9" wp14:editId="5166F9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C452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85608C" wp14:editId="75D5E0F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FF2C9" w14:textId="5803A1C7" w:rsidR="009548F6" w:rsidRDefault="009548F6" w:rsidP="009548F6">
                                <w:pPr>
                                  <w:pStyle w:val="NoSpacing"/>
                                  <w:jc w:val="center"/>
                                  <w:rPr>
                                    <w:color w:val="595959" w:themeColor="text1" w:themeTint="A6"/>
                                    <w:sz w:val="28"/>
                                    <w:szCs w:val="28"/>
                                  </w:rPr>
                                </w:pPr>
                              </w:p>
                              <w:p w14:paraId="38C1E57B" w14:textId="5746303C" w:rsidR="009548F6" w:rsidRDefault="009548F6" w:rsidP="009548F6">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85608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36FF2C9" w14:textId="5803A1C7" w:rsidR="009548F6" w:rsidRDefault="009548F6" w:rsidP="009548F6">
                          <w:pPr>
                            <w:pStyle w:val="NoSpacing"/>
                            <w:jc w:val="center"/>
                            <w:rPr>
                              <w:color w:val="595959" w:themeColor="text1" w:themeTint="A6"/>
                              <w:sz w:val="28"/>
                              <w:szCs w:val="28"/>
                            </w:rPr>
                          </w:pPr>
                        </w:p>
                        <w:p w14:paraId="38C1E57B" w14:textId="5746303C" w:rsidR="009548F6" w:rsidRDefault="009548F6" w:rsidP="009548F6">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924DC6B" wp14:editId="0628C9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5091C8" w14:textId="3B24929D" w:rsidR="009548F6" w:rsidRDefault="009548F6">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F580FF" w14:textId="104423B0" w:rsidR="009548F6" w:rsidRDefault="009548F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924DC6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C5091C8" w14:textId="3B24929D" w:rsidR="009548F6" w:rsidRDefault="009548F6">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9F580FF" w14:textId="104423B0" w:rsidR="009548F6" w:rsidRDefault="009548F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CB7695" wp14:editId="0F78BA7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9791700" cy="3013982"/>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9791700" cy="30139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01037" w14:textId="68A77EA5" w:rsidR="009548F6" w:rsidRDefault="009548F6" w:rsidP="009548F6">
                                <w:pPr>
                                  <w:pStyle w:val="NoSpacing"/>
                                  <w:spacing w:before="12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UNIVERSITY OF WALES                          STUDENT NAME: XENIA M. PAUN                       </w:t>
                                </w:r>
                              </w:p>
                              <w:p w14:paraId="5E7ADBC1" w14:textId="69A36F8C" w:rsidR="009548F6" w:rsidRDefault="009548F6" w:rsidP="009548F6">
                                <w:pPr>
                                  <w:rPr>
                                    <w:b/>
                                    <w:bCs/>
                                    <w:lang w:val="en-US"/>
                                  </w:rPr>
                                </w:pPr>
                                <w:r>
                                  <w:rPr>
                                    <w:b/>
                                    <w:bCs/>
                                    <w:lang w:val="en-US"/>
                                  </w:rPr>
                                  <w:t xml:space="preserve">TRINITY SAINT DAVID                                                                                                       STUDENT </w:t>
                                </w:r>
                                <w:r w:rsidR="00C45101">
                                  <w:rPr>
                                    <w:b/>
                                    <w:bCs/>
                                    <w:lang w:val="en-US"/>
                                  </w:rPr>
                                  <w:t>ID:</w:t>
                                </w:r>
                                <w:r>
                                  <w:rPr>
                                    <w:b/>
                                    <w:bCs/>
                                    <w:lang w:val="en-US"/>
                                  </w:rPr>
                                  <w:t xml:space="preserve"> 2029760</w:t>
                                </w:r>
                              </w:p>
                              <w:p w14:paraId="2A4D69C9" w14:textId="77777777" w:rsidR="009548F6" w:rsidRDefault="009548F6" w:rsidP="009548F6">
                                <w:pPr>
                                  <w:rPr>
                                    <w:lang w:val="en-US"/>
                                  </w:rPr>
                                </w:pPr>
                                <w:r>
                                  <w:rPr>
                                    <w:b/>
                                    <w:bCs/>
                                    <w:lang w:val="en-US"/>
                                  </w:rPr>
                                  <w:t>PROGRAMME</w:t>
                                </w:r>
                                <w:r>
                                  <w:rPr>
                                    <w:lang w:val="en-US"/>
                                  </w:rPr>
                                  <w:t>:BA BUSINESS MANAGEMENT LEVEL 5</w:t>
                                </w:r>
                              </w:p>
                              <w:p w14:paraId="76E0025B" w14:textId="77777777" w:rsidR="009548F6" w:rsidRDefault="009548F6" w:rsidP="009548F6">
                                <w:pPr>
                                  <w:rPr>
                                    <w:lang w:val="en-US"/>
                                  </w:rPr>
                                </w:pPr>
                                <w:r>
                                  <w:rPr>
                                    <w:b/>
                                    <w:bCs/>
                                    <w:lang w:val="en-US"/>
                                  </w:rPr>
                                  <w:t>MODULE</w:t>
                                </w:r>
                                <w:r>
                                  <w:rPr>
                                    <w:lang w:val="en-US"/>
                                  </w:rPr>
                                  <w:t>: ENTREPRENEURSHIP /ASSESSMENT 1</w:t>
                                </w:r>
                              </w:p>
                              <w:p w14:paraId="0AC7620F" w14:textId="77777777" w:rsidR="009548F6" w:rsidRDefault="009548F6" w:rsidP="009548F6">
                                <w:pPr>
                                  <w:rPr>
                                    <w:lang w:val="en-US"/>
                                  </w:rPr>
                                </w:pPr>
                                <w:r>
                                  <w:rPr>
                                    <w:b/>
                                    <w:bCs/>
                                    <w:lang w:val="en-US"/>
                                  </w:rPr>
                                  <w:t>MODULE CODE</w:t>
                                </w:r>
                                <w:r>
                                  <w:rPr>
                                    <w:lang w:val="en-US"/>
                                  </w:rPr>
                                  <w:t>: LCBB5001</w:t>
                                </w:r>
                              </w:p>
                              <w:p w14:paraId="1E099CD0" w14:textId="77777777" w:rsidR="009548F6" w:rsidRDefault="009548F6" w:rsidP="009548F6">
                                <w:pPr>
                                  <w:rPr>
                                    <w:lang w:val="en-US"/>
                                  </w:rPr>
                                </w:pPr>
                                <w:r>
                                  <w:rPr>
                                    <w:b/>
                                    <w:bCs/>
                                    <w:lang w:val="en-US"/>
                                  </w:rPr>
                                  <w:t>LECTURER</w:t>
                                </w:r>
                                <w:r>
                                  <w:rPr>
                                    <w:lang w:val="en-US"/>
                                  </w:rPr>
                                  <w:t>: NISHI RAMSURRUN</w:t>
                                </w:r>
                              </w:p>
                              <w:p w14:paraId="71D1965A" w14:textId="77777777" w:rsidR="009548F6" w:rsidRDefault="009548F6" w:rsidP="009548F6">
                                <w:pPr>
                                  <w:rPr>
                                    <w:lang w:val="en-US"/>
                                  </w:rPr>
                                </w:pPr>
                                <w:r>
                                  <w:rPr>
                                    <w:lang w:val="en-US"/>
                                  </w:rPr>
                                  <w:t xml:space="preserve">                    RITA UKACHI-LOIS</w:t>
                                </w:r>
                              </w:p>
                              <w:p w14:paraId="5E6FB363" w14:textId="54F9866D" w:rsidR="009548F6" w:rsidRDefault="009548F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CB7695" id="Text Box 154" o:spid="_x0000_s1028" type="#_x0000_t202" style="position:absolute;margin-left:0;margin-top:0;width:771pt;height:237.3pt;z-index:251659264;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" filled="f" stroked="f" strokeweight=".5pt">
                    <v:textbox inset="126pt,0,54pt,0">
                      <w:txbxContent>
                        <w:p w14:paraId="35001037" w14:textId="68A77EA5" w:rsidR="009548F6" w:rsidRDefault="009548F6" w:rsidP="009548F6">
                          <w:pPr>
                            <w:pStyle w:val="NoSpacing"/>
                            <w:spacing w:before="12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UNIVERSITY OF WALES                          STUDENT NAME: XENIA M. PAUN                       </w:t>
                          </w:r>
                        </w:p>
                        <w:p w14:paraId="5E7ADBC1" w14:textId="69A36F8C" w:rsidR="009548F6" w:rsidRDefault="009548F6" w:rsidP="009548F6">
                          <w:pPr>
                            <w:rPr>
                              <w:b/>
                              <w:bCs/>
                              <w:lang w:val="en-US"/>
                            </w:rPr>
                          </w:pPr>
                          <w:r>
                            <w:rPr>
                              <w:b/>
                              <w:bCs/>
                              <w:lang w:val="en-US"/>
                            </w:rPr>
                            <w:t xml:space="preserve">TRINITY SAINT DAVID                                                                                                       STUDENT </w:t>
                          </w:r>
                          <w:r w:rsidR="00C45101">
                            <w:rPr>
                              <w:b/>
                              <w:bCs/>
                              <w:lang w:val="en-US"/>
                            </w:rPr>
                            <w:t>ID:</w:t>
                          </w:r>
                          <w:r>
                            <w:rPr>
                              <w:b/>
                              <w:bCs/>
                              <w:lang w:val="en-US"/>
                            </w:rPr>
                            <w:t xml:space="preserve"> 2029760</w:t>
                          </w:r>
                        </w:p>
                        <w:p w14:paraId="2A4D69C9" w14:textId="77777777" w:rsidR="009548F6" w:rsidRDefault="009548F6" w:rsidP="009548F6">
                          <w:pPr>
                            <w:rPr>
                              <w:lang w:val="en-US"/>
                            </w:rPr>
                          </w:pPr>
                          <w:r>
                            <w:rPr>
                              <w:b/>
                              <w:bCs/>
                              <w:lang w:val="en-US"/>
                            </w:rPr>
                            <w:t>PROGRAMME</w:t>
                          </w:r>
                          <w:r>
                            <w:rPr>
                              <w:lang w:val="en-US"/>
                            </w:rPr>
                            <w:t>:BA BUSINESS MANAGEMENT LEVEL 5</w:t>
                          </w:r>
                        </w:p>
                        <w:p w14:paraId="76E0025B" w14:textId="77777777" w:rsidR="009548F6" w:rsidRDefault="009548F6" w:rsidP="009548F6">
                          <w:pPr>
                            <w:rPr>
                              <w:lang w:val="en-US"/>
                            </w:rPr>
                          </w:pPr>
                          <w:r>
                            <w:rPr>
                              <w:b/>
                              <w:bCs/>
                              <w:lang w:val="en-US"/>
                            </w:rPr>
                            <w:t>MODULE</w:t>
                          </w:r>
                          <w:r>
                            <w:rPr>
                              <w:lang w:val="en-US"/>
                            </w:rPr>
                            <w:t>: ENTREPRENEURSHIP /ASSESSMENT 1</w:t>
                          </w:r>
                        </w:p>
                        <w:p w14:paraId="0AC7620F" w14:textId="77777777" w:rsidR="009548F6" w:rsidRDefault="009548F6" w:rsidP="009548F6">
                          <w:pPr>
                            <w:rPr>
                              <w:lang w:val="en-US"/>
                            </w:rPr>
                          </w:pPr>
                          <w:r>
                            <w:rPr>
                              <w:b/>
                              <w:bCs/>
                              <w:lang w:val="en-US"/>
                            </w:rPr>
                            <w:t>MODULE CODE</w:t>
                          </w:r>
                          <w:r>
                            <w:rPr>
                              <w:lang w:val="en-US"/>
                            </w:rPr>
                            <w:t>: LCBB5001</w:t>
                          </w:r>
                        </w:p>
                        <w:p w14:paraId="1E099CD0" w14:textId="77777777" w:rsidR="009548F6" w:rsidRDefault="009548F6" w:rsidP="009548F6">
                          <w:pPr>
                            <w:rPr>
                              <w:lang w:val="en-US"/>
                            </w:rPr>
                          </w:pPr>
                          <w:r>
                            <w:rPr>
                              <w:b/>
                              <w:bCs/>
                              <w:lang w:val="en-US"/>
                            </w:rPr>
                            <w:t>LECTURER</w:t>
                          </w:r>
                          <w:r>
                            <w:rPr>
                              <w:lang w:val="en-US"/>
                            </w:rPr>
                            <w:t>: NISHI RAMSURRUN</w:t>
                          </w:r>
                        </w:p>
                        <w:p w14:paraId="71D1965A" w14:textId="77777777" w:rsidR="009548F6" w:rsidRDefault="009548F6" w:rsidP="009548F6">
                          <w:pPr>
                            <w:rPr>
                              <w:lang w:val="en-US"/>
                            </w:rPr>
                          </w:pPr>
                          <w:r>
                            <w:rPr>
                              <w:lang w:val="en-US"/>
                            </w:rPr>
                            <w:t xml:space="preserve">                    RITA UKACHI-LOIS</w:t>
                          </w:r>
                        </w:p>
                        <w:p w14:paraId="5E6FB363" w14:textId="54F9866D" w:rsidR="009548F6" w:rsidRDefault="009548F6">
                          <w:pPr>
                            <w:jc w:val="right"/>
                            <w:rPr>
                              <w:smallCaps/>
                              <w:color w:val="404040" w:themeColor="text1" w:themeTint="BF"/>
                              <w:sz w:val="36"/>
                              <w:szCs w:val="36"/>
                            </w:rPr>
                          </w:pPr>
                        </w:p>
                      </w:txbxContent>
                    </v:textbox>
                    <w10:wrap type="square" anchorx="page" anchory="page"/>
                  </v:shape>
                </w:pict>
              </mc:Fallback>
            </mc:AlternateContent>
          </w:r>
        </w:p>
        <w:p w14:paraId="7FC903F2" w14:textId="717E3C14" w:rsidR="009548F6" w:rsidRDefault="009548F6">
          <w:pPr>
            <w:rPr>
              <w:b/>
              <w:bCs/>
              <w:sz w:val="32"/>
              <w:szCs w:val="32"/>
              <w:lang w:val="en-US"/>
            </w:rPr>
          </w:pPr>
          <w:r>
            <w:rPr>
              <w:b/>
              <w:bCs/>
              <w:sz w:val="32"/>
              <w:szCs w:val="32"/>
              <w:lang w:val="en-US"/>
            </w:rPr>
            <w:br w:type="page"/>
          </w:r>
        </w:p>
      </w:sdtContent>
    </w:sdt>
    <w:p w14:paraId="2A7D9250" w14:textId="13A6C465" w:rsidR="002673EA" w:rsidRPr="009F0270" w:rsidRDefault="00B234F6" w:rsidP="009F0270">
      <w:pPr>
        <w:jc w:val="center"/>
        <w:rPr>
          <w:b/>
          <w:bCs/>
          <w:sz w:val="32"/>
          <w:szCs w:val="32"/>
          <w:lang w:val="en-US"/>
        </w:rPr>
      </w:pPr>
      <w:r w:rsidRPr="009F0270">
        <w:rPr>
          <w:b/>
          <w:bCs/>
          <w:sz w:val="32"/>
          <w:szCs w:val="32"/>
          <w:lang w:val="en-US"/>
        </w:rPr>
        <w:lastRenderedPageBreak/>
        <w:t>Entrepreneurship</w:t>
      </w:r>
    </w:p>
    <w:p w14:paraId="0B204D5E" w14:textId="49CFF5CD" w:rsidR="00B234F6" w:rsidRDefault="006B4CFA">
      <w:pPr>
        <w:rPr>
          <w:lang w:val="en-US"/>
        </w:rPr>
      </w:pPr>
      <w:r>
        <w:rPr>
          <w:lang w:val="en-US"/>
        </w:rPr>
        <w:t xml:space="preserve">Entrepreneurship is an art or practice that has been in existence for very many years and can be held responsible for the creation and innovation of novel and great business ideas that are used for the betterment of mankind. Therefore entrepreneurship can thus be defined as the process by which an entrepreneur starts a business or enterprise with the aim of making profit while bearing all the risk inherent in the establishment of the said enterprise. Entrepreneurs aim to solve world problems using innovation to formulate solutions either by creation of a product or service whose aim is to improve the livelihood of mankind or make life much better.  </w:t>
      </w:r>
    </w:p>
    <w:p w14:paraId="4A15993B" w14:textId="6F1A9F5B" w:rsidR="006B4CFA" w:rsidRDefault="006B4CFA">
      <w:pPr>
        <w:rPr>
          <w:lang w:val="en-US"/>
        </w:rPr>
      </w:pPr>
      <w:r>
        <w:rPr>
          <w:lang w:val="en-US"/>
        </w:rPr>
        <w:t>It should however be noted that entrepreneurship is not a craft sequestered to be used by only a certain demographic or group of people with some unique inborn characteristics. It is a craft that can be learned and developed by all provided they are focused and de</w:t>
      </w:r>
      <w:r w:rsidR="00430070">
        <w:rPr>
          <w:lang w:val="en-US"/>
        </w:rPr>
        <w:t>termined to attain the goal that they have in mind in the best way possible by reducing cost of production and maximizing of profits. Below are thus the skills and traits that an entrepreneur should have for them to be successful at entrepreneurship and in the long run make the world a better place.</w:t>
      </w:r>
    </w:p>
    <w:p w14:paraId="6B604E0F" w14:textId="4CC566A6" w:rsidR="00430070" w:rsidRPr="009F0270" w:rsidRDefault="00430070">
      <w:pPr>
        <w:rPr>
          <w:b/>
          <w:bCs/>
          <w:sz w:val="24"/>
          <w:szCs w:val="24"/>
          <w:u w:val="single"/>
          <w:lang w:val="en-US"/>
        </w:rPr>
      </w:pPr>
      <w:r w:rsidRPr="009F0270">
        <w:rPr>
          <w:b/>
          <w:bCs/>
          <w:sz w:val="24"/>
          <w:szCs w:val="24"/>
          <w:u w:val="single"/>
          <w:lang w:val="en-US"/>
        </w:rPr>
        <w:t>Skills of an entrepreneur</w:t>
      </w:r>
    </w:p>
    <w:p w14:paraId="6766AC6B" w14:textId="77777777" w:rsidR="00690110" w:rsidRPr="009F0270" w:rsidRDefault="00690110">
      <w:pPr>
        <w:rPr>
          <w:b/>
          <w:bCs/>
          <w:i/>
          <w:iCs/>
          <w:lang w:val="en-US"/>
        </w:rPr>
      </w:pPr>
      <w:r w:rsidRPr="009F0270">
        <w:rPr>
          <w:b/>
          <w:bCs/>
          <w:i/>
          <w:iCs/>
          <w:lang w:val="en-US"/>
        </w:rPr>
        <w:t>Financial skills</w:t>
      </w:r>
    </w:p>
    <w:p w14:paraId="04263C4B" w14:textId="43C19CC3" w:rsidR="00690110" w:rsidRDefault="00690110">
      <w:pPr>
        <w:rPr>
          <w:lang w:val="en-US"/>
        </w:rPr>
      </w:pPr>
      <w:r>
        <w:rPr>
          <w:lang w:val="en-US"/>
        </w:rPr>
        <w:t>This is one of the basic skills that is required by every entrepreneur as it not only helps for record keeping purposes but it also helps in keeping track of business progress</w:t>
      </w:r>
      <w:r w:rsidR="006F3906">
        <w:rPr>
          <w:lang w:val="en-US"/>
        </w:rPr>
        <w:t>. This is in the form of financial statements and formulation of a budget that helps guide the spending habits of the enterprise and how to invest and go about their expenses. These statements are not only important for tax compliance but are also important in helping the entrepreneur keep track of business progress while identifying areas of strength and weakness and how to address these issues for the betterment of the business.</w:t>
      </w:r>
    </w:p>
    <w:p w14:paraId="51BC9ED9" w14:textId="75A7CD5D" w:rsidR="00690110" w:rsidRPr="009F0270" w:rsidRDefault="00690110">
      <w:pPr>
        <w:rPr>
          <w:b/>
          <w:bCs/>
          <w:i/>
          <w:iCs/>
          <w:lang w:val="en-US"/>
        </w:rPr>
      </w:pPr>
      <w:r w:rsidRPr="009F0270">
        <w:rPr>
          <w:b/>
          <w:bCs/>
          <w:i/>
          <w:iCs/>
          <w:lang w:val="en-US"/>
        </w:rPr>
        <w:t>Technical skills</w:t>
      </w:r>
    </w:p>
    <w:p w14:paraId="417E5189" w14:textId="270F6C76" w:rsidR="006F3906" w:rsidRDefault="006F3906">
      <w:pPr>
        <w:rPr>
          <w:lang w:val="en-US"/>
        </w:rPr>
      </w:pPr>
      <w:r>
        <w:rPr>
          <w:lang w:val="en-US"/>
        </w:rPr>
        <w:t>These skills involve competence in the use of software and technology that is currently in use in the line of business that you as the entrepreneur are focused on establishing your business in. Having these skills helps in differentiating those who are cut out for success in a particular industry and those who might eventually fail due to lack of preparedness for the constantly changing business environment.</w:t>
      </w:r>
    </w:p>
    <w:p w14:paraId="38933C72" w14:textId="15C0B56C" w:rsidR="00690110" w:rsidRPr="009F0270" w:rsidRDefault="00690110">
      <w:pPr>
        <w:rPr>
          <w:b/>
          <w:bCs/>
          <w:i/>
          <w:iCs/>
          <w:lang w:val="en-US"/>
        </w:rPr>
      </w:pPr>
      <w:r w:rsidRPr="009F0270">
        <w:rPr>
          <w:b/>
          <w:bCs/>
          <w:i/>
          <w:iCs/>
          <w:lang w:val="en-US"/>
        </w:rPr>
        <w:t>Communication skills</w:t>
      </w:r>
    </w:p>
    <w:p w14:paraId="1CFCBFD0" w14:textId="35AF8EAF" w:rsidR="006F3906" w:rsidRDefault="006F3906">
      <w:pPr>
        <w:rPr>
          <w:lang w:val="en-US"/>
        </w:rPr>
      </w:pPr>
      <w:r>
        <w:rPr>
          <w:lang w:val="en-US"/>
        </w:rPr>
        <w:t xml:space="preserve">As an entrepreneur one must be proficient in communicating their ideas and vision as these is the hallmark by which business success can be attained. These communication skills come in handy as it helps the entrepreneur be able to convince investors to join in on the venture, sell the product to </w:t>
      </w:r>
      <w:r w:rsidR="005B4C67">
        <w:rPr>
          <w:lang w:val="en-US"/>
        </w:rPr>
        <w:t>potential consumers, inspire and motivate your employees and also sell your idea to the world for your enterprise to grow and develop to global levels.</w:t>
      </w:r>
    </w:p>
    <w:p w14:paraId="6F9F0D78" w14:textId="2B01A12C" w:rsidR="00690110" w:rsidRPr="009F0270" w:rsidRDefault="00690110">
      <w:pPr>
        <w:rPr>
          <w:b/>
          <w:bCs/>
          <w:i/>
          <w:iCs/>
          <w:lang w:val="en-US"/>
        </w:rPr>
      </w:pPr>
      <w:r w:rsidRPr="009F0270">
        <w:rPr>
          <w:b/>
          <w:bCs/>
          <w:i/>
          <w:iCs/>
          <w:lang w:val="en-US"/>
        </w:rPr>
        <w:t>Networking skills</w:t>
      </w:r>
    </w:p>
    <w:p w14:paraId="74496B79" w14:textId="3FACF41F" w:rsidR="005B4C67" w:rsidRDefault="005B4C67">
      <w:pPr>
        <w:rPr>
          <w:lang w:val="en-US"/>
        </w:rPr>
      </w:pPr>
      <w:r>
        <w:rPr>
          <w:lang w:val="en-US"/>
        </w:rPr>
        <w:t>This involves establishing networks within the sector your business is to operate. This is by attaining contacts of your former work colleagues, professionals in the field you are about to venture in, various stakeholders in that particular sector and also mentors who will be able to help your business grow by leaps and bounds. As it is said your network is indeed your net worth and thus having this skill set will go a long way in ensuring your success as an entrepreneur.</w:t>
      </w:r>
    </w:p>
    <w:p w14:paraId="7F2E4482" w14:textId="691E2A24" w:rsidR="00690110" w:rsidRPr="009F0270" w:rsidRDefault="00690110">
      <w:pPr>
        <w:rPr>
          <w:b/>
          <w:bCs/>
          <w:i/>
          <w:iCs/>
          <w:lang w:val="en-US"/>
        </w:rPr>
      </w:pPr>
      <w:r w:rsidRPr="009F0270">
        <w:rPr>
          <w:b/>
          <w:bCs/>
          <w:i/>
          <w:iCs/>
          <w:lang w:val="en-US"/>
        </w:rPr>
        <w:t>Customer service skills</w:t>
      </w:r>
    </w:p>
    <w:p w14:paraId="4543A1F6" w14:textId="074A6487" w:rsidR="005B4C67" w:rsidRDefault="005B4C67">
      <w:pPr>
        <w:rPr>
          <w:lang w:val="en-US"/>
        </w:rPr>
      </w:pPr>
      <w:r>
        <w:rPr>
          <w:lang w:val="en-US"/>
        </w:rPr>
        <w:t>This skill ensures that you as the entrepreneur are competent enough in handling the needs and desires of the customer. This is a very important skill as it helps determine how well you can be able to attain and retain potential customers and not lose them to competition. This also included after sales services such as delivery and packaging and even giving consumers a chance to review and comment on the services offered. This helps in improving customer confidence and trust in your brand and ass</w:t>
      </w:r>
      <w:r w:rsidR="00C82D51">
        <w:rPr>
          <w:lang w:val="en-US"/>
        </w:rPr>
        <w:t>ociated products.</w:t>
      </w:r>
    </w:p>
    <w:p w14:paraId="5BCBE6E1" w14:textId="05C379D5" w:rsidR="00690110" w:rsidRPr="009F0270" w:rsidRDefault="00690110">
      <w:pPr>
        <w:rPr>
          <w:b/>
          <w:bCs/>
          <w:i/>
          <w:iCs/>
          <w:lang w:val="en-US"/>
        </w:rPr>
      </w:pPr>
      <w:r w:rsidRPr="009F0270">
        <w:rPr>
          <w:b/>
          <w:bCs/>
          <w:i/>
          <w:iCs/>
          <w:lang w:val="en-US"/>
        </w:rPr>
        <w:t>Interpersonal skills</w:t>
      </w:r>
    </w:p>
    <w:p w14:paraId="37259966" w14:textId="37135760" w:rsidR="00C82D51" w:rsidRDefault="00C82D51">
      <w:pPr>
        <w:rPr>
          <w:lang w:val="en-US"/>
        </w:rPr>
      </w:pPr>
      <w:r>
        <w:rPr>
          <w:lang w:val="en-US"/>
        </w:rPr>
        <w:t>This skill mostly identifies with the entrepreneur’s relationship with fellow team members and employees as it helps in creating proper working relationships and motivating all those involved towards a common goal.</w:t>
      </w:r>
    </w:p>
    <w:p w14:paraId="000DE73F" w14:textId="7C0BDADC" w:rsidR="00690110" w:rsidRPr="009F0270" w:rsidRDefault="00690110">
      <w:pPr>
        <w:rPr>
          <w:b/>
          <w:bCs/>
          <w:i/>
          <w:iCs/>
          <w:lang w:val="en-US"/>
        </w:rPr>
      </w:pPr>
      <w:r w:rsidRPr="009F0270">
        <w:rPr>
          <w:b/>
          <w:bCs/>
          <w:i/>
          <w:iCs/>
          <w:lang w:val="en-US"/>
        </w:rPr>
        <w:t xml:space="preserve">Decision making skills </w:t>
      </w:r>
    </w:p>
    <w:p w14:paraId="6DD813B8" w14:textId="5D1409F7" w:rsidR="00C82D51" w:rsidRDefault="00C82D51">
      <w:pPr>
        <w:rPr>
          <w:lang w:val="en-US"/>
        </w:rPr>
      </w:pPr>
      <w:r>
        <w:rPr>
          <w:lang w:val="en-US"/>
        </w:rPr>
        <w:t xml:space="preserve">An entrepreneur is required to think fast and come up with decisions on the go as entrepreneurship can be highly unpredictable and thus necessitates the entrepreneur to be able to think on their feet. This skill helps differentiate those who are cut out for it from those who are more likely than not </w:t>
      </w:r>
      <w:r w:rsidR="00AB6113">
        <w:rPr>
          <w:lang w:val="en-US"/>
        </w:rPr>
        <w:t>to succumb to the pressure.</w:t>
      </w:r>
    </w:p>
    <w:p w14:paraId="0A26B268" w14:textId="64CF2E2E" w:rsidR="00690110" w:rsidRPr="009F0270" w:rsidRDefault="00690110">
      <w:pPr>
        <w:rPr>
          <w:b/>
          <w:bCs/>
          <w:i/>
          <w:iCs/>
          <w:lang w:val="en-US"/>
        </w:rPr>
      </w:pPr>
      <w:r w:rsidRPr="009F0270">
        <w:rPr>
          <w:b/>
          <w:bCs/>
          <w:i/>
          <w:iCs/>
          <w:lang w:val="en-US"/>
        </w:rPr>
        <w:t xml:space="preserve">Active listening </w:t>
      </w:r>
    </w:p>
    <w:p w14:paraId="7B2B98A9" w14:textId="155D66C1" w:rsidR="00AB6113" w:rsidRDefault="00AB6113">
      <w:pPr>
        <w:rPr>
          <w:lang w:val="en-US"/>
        </w:rPr>
      </w:pPr>
      <w:r>
        <w:rPr>
          <w:lang w:val="en-US"/>
        </w:rPr>
        <w:t xml:space="preserve">This skill allows the entrepreneur to be able to not only trust their own knowledge but also listen to advice given from acquaintances, friends and even customers. Though it should be advised that not all advice is permissible and applicable but it is always wise and prudent to keep an active year and implement what feels important. </w:t>
      </w:r>
    </w:p>
    <w:p w14:paraId="43DBE558" w14:textId="3B3BAFFD" w:rsidR="00690110" w:rsidRPr="009F0270" w:rsidRDefault="00690110">
      <w:pPr>
        <w:rPr>
          <w:b/>
          <w:bCs/>
          <w:i/>
          <w:iCs/>
          <w:lang w:val="en-US"/>
        </w:rPr>
      </w:pPr>
      <w:r w:rsidRPr="009F0270">
        <w:rPr>
          <w:b/>
          <w:bCs/>
          <w:i/>
          <w:iCs/>
          <w:lang w:val="en-US"/>
        </w:rPr>
        <w:t>Organizational skills</w:t>
      </w:r>
    </w:p>
    <w:p w14:paraId="7BDB4763" w14:textId="39233B48" w:rsidR="00AB6113" w:rsidRDefault="00AB6113">
      <w:pPr>
        <w:rPr>
          <w:lang w:val="en-US"/>
        </w:rPr>
      </w:pPr>
      <w:r>
        <w:rPr>
          <w:lang w:val="en-US"/>
        </w:rPr>
        <w:t>Business organization cannot be emphasized enough as it forms the make-or-break point of every entrepreneur. Failure to organize your operations is just preparation for failure as one can be tempted to overlook other activities while focusing on others even more. A good entrepreneur should learn how to plan and organize their activities to enable the smooth flow of activities.</w:t>
      </w:r>
    </w:p>
    <w:p w14:paraId="42CC45DB" w14:textId="77777777" w:rsidR="00692309" w:rsidRDefault="00692309">
      <w:pPr>
        <w:rPr>
          <w:lang w:val="en-US"/>
        </w:rPr>
      </w:pPr>
    </w:p>
    <w:p w14:paraId="7B7A287A" w14:textId="77777777" w:rsidR="00692309" w:rsidRDefault="00692309">
      <w:pPr>
        <w:rPr>
          <w:lang w:val="en-US"/>
        </w:rPr>
      </w:pPr>
    </w:p>
    <w:p w14:paraId="14C4D4AC" w14:textId="77777777" w:rsidR="00692309" w:rsidRDefault="00692309">
      <w:pPr>
        <w:rPr>
          <w:lang w:val="en-US"/>
        </w:rPr>
      </w:pPr>
    </w:p>
    <w:p w14:paraId="7C9710DA" w14:textId="77777777" w:rsidR="00692309" w:rsidRDefault="00692309">
      <w:pPr>
        <w:rPr>
          <w:lang w:val="en-US"/>
        </w:rPr>
      </w:pPr>
    </w:p>
    <w:p w14:paraId="0847CED9" w14:textId="77777777" w:rsidR="00692309" w:rsidRDefault="00692309">
      <w:pPr>
        <w:rPr>
          <w:lang w:val="en-US"/>
        </w:rPr>
      </w:pPr>
    </w:p>
    <w:p w14:paraId="6264C991" w14:textId="77777777" w:rsidR="006E7818" w:rsidRDefault="006E7818">
      <w:pPr>
        <w:rPr>
          <w:lang w:val="en-US"/>
        </w:rPr>
      </w:pPr>
    </w:p>
    <w:p w14:paraId="3D457F8D" w14:textId="77777777" w:rsidR="006E7818" w:rsidRDefault="006E7818">
      <w:pPr>
        <w:rPr>
          <w:lang w:val="en-US"/>
        </w:rPr>
      </w:pPr>
    </w:p>
    <w:p w14:paraId="2C5664FD" w14:textId="77777777" w:rsidR="006E7818" w:rsidRDefault="006E7818">
      <w:pPr>
        <w:rPr>
          <w:lang w:val="en-US"/>
        </w:rPr>
      </w:pPr>
    </w:p>
    <w:p w14:paraId="34B72627" w14:textId="77777777" w:rsidR="006E7818" w:rsidRDefault="006E7818">
      <w:pPr>
        <w:rPr>
          <w:lang w:val="en-US"/>
        </w:rPr>
      </w:pPr>
    </w:p>
    <w:p w14:paraId="2BDF613F" w14:textId="77777777" w:rsidR="006E7818" w:rsidRDefault="006E7818">
      <w:pPr>
        <w:rPr>
          <w:lang w:val="en-US"/>
        </w:rPr>
      </w:pPr>
    </w:p>
    <w:p w14:paraId="7983672D" w14:textId="77777777" w:rsidR="006E7818" w:rsidRDefault="006E7818">
      <w:pPr>
        <w:rPr>
          <w:lang w:val="en-US"/>
        </w:rPr>
      </w:pPr>
    </w:p>
    <w:p w14:paraId="0F973C6F" w14:textId="33A26EDA" w:rsidR="00427590" w:rsidRPr="009F0270" w:rsidRDefault="00427590">
      <w:pPr>
        <w:rPr>
          <w:b/>
          <w:bCs/>
          <w:sz w:val="24"/>
          <w:szCs w:val="24"/>
          <w:u w:val="single"/>
          <w:lang w:val="en-US"/>
        </w:rPr>
      </w:pPr>
      <w:r w:rsidRPr="009F0270">
        <w:rPr>
          <w:b/>
          <w:bCs/>
          <w:sz w:val="24"/>
          <w:szCs w:val="24"/>
          <w:u w:val="single"/>
          <w:lang w:val="en-US"/>
        </w:rPr>
        <w:t>Behaviors and traits of an entrepreneur</w:t>
      </w:r>
    </w:p>
    <w:p w14:paraId="537CB5A5" w14:textId="42D06D1A" w:rsidR="00427590" w:rsidRDefault="00427590">
      <w:pPr>
        <w:rPr>
          <w:lang w:val="en-US"/>
        </w:rPr>
      </w:pPr>
      <w:r>
        <w:rPr>
          <w:lang w:val="en-US"/>
        </w:rPr>
        <w:t>In as much as entrepreneurship is not an in born skill that is only meant for a certain demographic of society it does require some attributes within the so called entrepreneur for them to have the fortitude and capabilities to start and run their own business. These factors are as mentioned below.</w:t>
      </w:r>
    </w:p>
    <w:p w14:paraId="50F6567C" w14:textId="738F6C7D" w:rsidR="00427590" w:rsidRDefault="00427590">
      <w:pPr>
        <w:rPr>
          <w:lang w:val="en-US"/>
        </w:rPr>
      </w:pPr>
      <w:r>
        <w:rPr>
          <w:lang w:val="en-US"/>
        </w:rPr>
        <w:t xml:space="preserve">The entrepreneur should have great vision so as to be able to identify what they want to achieve and how they would like to achieve it through having a strategic plan. Passion should also be inherent in the entrepreneur since this is the driving factor that enables him/her to wake up everyday and do what they love despite the risks involved. Speaking of risks the entrepreneur should be a calculated risk taker and willing to take up that risk with the hope that it will pay off. </w:t>
      </w:r>
      <w:r w:rsidR="00D72142">
        <w:rPr>
          <w:lang w:val="en-US"/>
        </w:rPr>
        <w:t>A</w:t>
      </w:r>
      <w:r>
        <w:rPr>
          <w:lang w:val="en-US"/>
        </w:rPr>
        <w:t>not</w:t>
      </w:r>
      <w:r w:rsidR="00D72142">
        <w:rPr>
          <w:lang w:val="en-US"/>
        </w:rPr>
        <w:t xml:space="preserve">her trait that is most importance is good leadership since the team that you will have will be looking towards you for advice and guidance which should be an attribute possessed by a good leader. </w:t>
      </w:r>
    </w:p>
    <w:p w14:paraId="6041EA33" w14:textId="63F19030" w:rsidR="00D72142" w:rsidRDefault="00D72142">
      <w:pPr>
        <w:rPr>
          <w:lang w:val="en-US"/>
        </w:rPr>
      </w:pPr>
      <w:r>
        <w:rPr>
          <w:lang w:val="en-US"/>
        </w:rPr>
        <w:t xml:space="preserve">Entrepreneurship also requires confidence as this will be your selling point to potential investors and consumers of your product and service. The requirement is that you as the entrepreneur should be confident in what you are developing more than anyone else. Having a competitive spirit will also put you above the rest in surfing the entrepreneurial field. Considering the fact that 75% of new startups fail it is important for the entrepreneur in question to be comfortable with failure and not be deterred even if the vision does not actualize into something formidable. Innovation is the foundation by which entrepreneurship thrives and thus is one of the most important traits that one should have. The entrepreneur should be determined and persistent and should not be put down or discouraged by the situation and should constantly have a go at it despite the </w:t>
      </w:r>
      <w:r w:rsidR="00692309">
        <w:rPr>
          <w:lang w:val="en-US"/>
        </w:rPr>
        <w:t>outcome. Lessons learned should be used as stepping stones toward achieving the desired goal.</w:t>
      </w:r>
    </w:p>
    <w:p w14:paraId="17A601B1" w14:textId="434C0A0B" w:rsidR="00427590" w:rsidRDefault="00692309">
      <w:pPr>
        <w:rPr>
          <w:lang w:val="en-US"/>
        </w:rPr>
      </w:pPr>
      <w:r>
        <w:rPr>
          <w:lang w:val="en-US"/>
        </w:rPr>
        <w:t xml:space="preserve">Other important traits and behaviors that an entrepreneur should have </w:t>
      </w:r>
      <w:proofErr w:type="gramStart"/>
      <w:r>
        <w:rPr>
          <w:lang w:val="en-US"/>
        </w:rPr>
        <w:t>is</w:t>
      </w:r>
      <w:proofErr w:type="gramEnd"/>
      <w:r>
        <w:rPr>
          <w:lang w:val="en-US"/>
        </w:rPr>
        <w:t xml:space="preserve"> the ability to be flexible and adaptable in the face of uncertainty. This helps the entrepreneur navigate the business world which is highly unpredictable and can put plenty of pressure on them. Curiosity is also a very important behavior as it is only through curiosity that one desires to know more about something and try to figure out what more can be done and how to do it. Last but not least is that the entrepreneur should possess a growth mindset whereby they consider aspects such as intelligence and technical skills as things that can be improved upon and work towards improving on them. This gives an entrepreneur the edge over their competition.</w:t>
      </w:r>
      <w:r w:rsidR="00427590">
        <w:rPr>
          <w:lang w:val="en-US"/>
        </w:rPr>
        <w:t xml:space="preserve"> </w:t>
      </w:r>
    </w:p>
    <w:p w14:paraId="37CEB615" w14:textId="4A61DC0C" w:rsidR="00690110" w:rsidRDefault="00690110">
      <w:pPr>
        <w:rPr>
          <w:lang w:val="en-US"/>
        </w:rPr>
      </w:pPr>
    </w:p>
    <w:p w14:paraId="27439BA4" w14:textId="67B6AFE7" w:rsidR="00841657" w:rsidRDefault="00841657">
      <w:pPr>
        <w:rPr>
          <w:lang w:val="en-US"/>
        </w:rPr>
      </w:pPr>
    </w:p>
    <w:p w14:paraId="66871C23" w14:textId="684F6825" w:rsidR="00841657" w:rsidRDefault="00841657">
      <w:pPr>
        <w:rPr>
          <w:lang w:val="en-US"/>
        </w:rPr>
      </w:pPr>
    </w:p>
    <w:p w14:paraId="495B2FD4" w14:textId="4A46B06E" w:rsidR="00841657" w:rsidRDefault="00841657">
      <w:pPr>
        <w:rPr>
          <w:lang w:val="en-US"/>
        </w:rPr>
      </w:pPr>
    </w:p>
    <w:p w14:paraId="14EB52B1" w14:textId="22D004E7" w:rsidR="00841657" w:rsidRDefault="00841657">
      <w:pPr>
        <w:rPr>
          <w:lang w:val="en-US"/>
        </w:rPr>
      </w:pPr>
    </w:p>
    <w:p w14:paraId="65416A65" w14:textId="77777777" w:rsidR="00692309" w:rsidRDefault="00692309">
      <w:pPr>
        <w:rPr>
          <w:lang w:val="en-US"/>
        </w:rPr>
      </w:pPr>
    </w:p>
    <w:p w14:paraId="02F2184A" w14:textId="77777777" w:rsidR="00692309" w:rsidRDefault="00692309">
      <w:pPr>
        <w:rPr>
          <w:lang w:val="en-US"/>
        </w:rPr>
      </w:pPr>
    </w:p>
    <w:p w14:paraId="6F81E9D8" w14:textId="77777777" w:rsidR="00692309" w:rsidRDefault="00692309">
      <w:pPr>
        <w:rPr>
          <w:lang w:val="en-US"/>
        </w:rPr>
      </w:pPr>
    </w:p>
    <w:p w14:paraId="7F3F6168" w14:textId="77777777" w:rsidR="00692309" w:rsidRDefault="00692309">
      <w:pPr>
        <w:rPr>
          <w:lang w:val="en-US"/>
        </w:rPr>
      </w:pPr>
    </w:p>
    <w:p w14:paraId="52FA35DF" w14:textId="77777777" w:rsidR="00692309" w:rsidRDefault="00692309">
      <w:pPr>
        <w:rPr>
          <w:lang w:val="en-US"/>
        </w:rPr>
      </w:pPr>
    </w:p>
    <w:p w14:paraId="2158D907" w14:textId="571B723B" w:rsidR="00841657" w:rsidRPr="009F0270" w:rsidRDefault="00841657">
      <w:pPr>
        <w:rPr>
          <w:b/>
          <w:bCs/>
          <w:sz w:val="24"/>
          <w:szCs w:val="24"/>
          <w:u w:val="single"/>
          <w:lang w:val="en-US"/>
        </w:rPr>
      </w:pPr>
      <w:r w:rsidRPr="009F0270">
        <w:rPr>
          <w:b/>
          <w:bCs/>
          <w:sz w:val="24"/>
          <w:szCs w:val="24"/>
          <w:u w:val="single"/>
          <w:lang w:val="en-US"/>
        </w:rPr>
        <w:t>UK macro environment PEST analysis</w:t>
      </w:r>
    </w:p>
    <w:p w14:paraId="57344BEE" w14:textId="193A5348" w:rsidR="00841657" w:rsidRDefault="00841657">
      <w:pPr>
        <w:rPr>
          <w:lang w:val="en-US"/>
        </w:rPr>
      </w:pPr>
      <w:r>
        <w:rPr>
          <w:lang w:val="en-US"/>
        </w:rPr>
        <w:t xml:space="preserve">The PEST analysis is a conclusive look at how an economy is performing based on external factors and how these factors are influencing economic development. It is a closer look at political, economic, social and technological factors </w:t>
      </w:r>
      <w:r w:rsidR="009A02C1">
        <w:rPr>
          <w:lang w:val="en-US"/>
        </w:rPr>
        <w:t>and their impact on how the market performs in its entirety. Below is thus the PEST analysis of the UK macro environment.</w:t>
      </w:r>
    </w:p>
    <w:p w14:paraId="6D99B317" w14:textId="0C905861" w:rsidR="009A02C1" w:rsidRPr="009F0270" w:rsidRDefault="009A02C1">
      <w:pPr>
        <w:rPr>
          <w:b/>
          <w:bCs/>
          <w:i/>
          <w:iCs/>
          <w:lang w:val="en-US"/>
        </w:rPr>
      </w:pPr>
      <w:r w:rsidRPr="009F0270">
        <w:rPr>
          <w:b/>
          <w:bCs/>
          <w:i/>
          <w:iCs/>
          <w:lang w:val="en-US"/>
        </w:rPr>
        <w:t>Political factors</w:t>
      </w:r>
    </w:p>
    <w:p w14:paraId="189B2788" w14:textId="4362B2C5" w:rsidR="009A02C1" w:rsidRDefault="009A02C1">
      <w:pPr>
        <w:rPr>
          <w:lang w:val="en-US"/>
        </w:rPr>
      </w:pPr>
      <w:r>
        <w:rPr>
          <w:lang w:val="en-US"/>
        </w:rPr>
        <w:t xml:space="preserve">The </w:t>
      </w:r>
      <w:r w:rsidR="00692309">
        <w:rPr>
          <w:lang w:val="en-US"/>
        </w:rPr>
        <w:t>UK</w:t>
      </w:r>
      <w:r>
        <w:rPr>
          <w:lang w:val="en-US"/>
        </w:rPr>
        <w:t xml:space="preserve"> has been </w:t>
      </w:r>
      <w:proofErr w:type="gramStart"/>
      <w:r>
        <w:rPr>
          <w:lang w:val="en-US"/>
        </w:rPr>
        <w:t>host</w:t>
      </w:r>
      <w:proofErr w:type="gramEnd"/>
      <w:r>
        <w:rPr>
          <w:lang w:val="en-US"/>
        </w:rPr>
        <w:t xml:space="preserve"> to a number of political events recently being the death of Queen Elizabeth II which not only had a countrywide effect but was felt on a global level. This was closely followed by the country’s recent elections which saw the removal of Boris Johnson and the election of </w:t>
      </w:r>
      <w:proofErr w:type="spellStart"/>
      <w:r>
        <w:rPr>
          <w:lang w:val="en-US"/>
        </w:rPr>
        <w:t>Lizz</w:t>
      </w:r>
      <w:proofErr w:type="spellEnd"/>
      <w:r>
        <w:rPr>
          <w:lang w:val="en-US"/>
        </w:rPr>
        <w:t xml:space="preserve"> Truss who barely made it to 2 months in office before she handed in her resignation papers and took leave off Downing Street. She was thus replaced by Rishi Sunak who hopes to rise to the occasion and meet high expectations levelled against him</w:t>
      </w:r>
      <w:r w:rsidR="000B3141">
        <w:rPr>
          <w:lang w:val="en-US"/>
        </w:rPr>
        <w:t xml:space="preserve">. </w:t>
      </w:r>
    </w:p>
    <w:p w14:paraId="025BF5B1" w14:textId="77777777" w:rsidR="000B3141" w:rsidRDefault="000B3141">
      <w:pPr>
        <w:rPr>
          <w:lang w:val="en-US"/>
        </w:rPr>
      </w:pPr>
      <w:r>
        <w:rPr>
          <w:lang w:val="en-US"/>
        </w:rPr>
        <w:t>This together with the rising uncertainty surrounding the Ukraine war and its political side effects further aggravates the market situation in the UK. Political intervention to curb rising debt by increase in taxation puts a squeeze on consumer income which is already severely affected by rise in inflation. Economic ties are also being restructured due to Brexit and this puts the UK economy in a precarious position though predictions indicate an economic resurgence once agreements have been reached between the UK and the EU and its member states.</w:t>
      </w:r>
    </w:p>
    <w:p w14:paraId="0BDC5729" w14:textId="77777777" w:rsidR="000B3141" w:rsidRPr="009F0270" w:rsidRDefault="000B3141">
      <w:pPr>
        <w:rPr>
          <w:b/>
          <w:bCs/>
          <w:i/>
          <w:iCs/>
          <w:lang w:val="en-US"/>
        </w:rPr>
      </w:pPr>
      <w:r w:rsidRPr="009F0270">
        <w:rPr>
          <w:b/>
          <w:bCs/>
          <w:i/>
          <w:iCs/>
          <w:lang w:val="en-US"/>
        </w:rPr>
        <w:t>Economic factors.</w:t>
      </w:r>
    </w:p>
    <w:p w14:paraId="320C7A56" w14:textId="4AE4B1EA" w:rsidR="000B3141" w:rsidRDefault="00F8141A">
      <w:pPr>
        <w:rPr>
          <w:lang w:val="en-US"/>
        </w:rPr>
      </w:pPr>
      <w:r>
        <w:rPr>
          <w:lang w:val="en-US"/>
        </w:rPr>
        <w:t>The UK has been experiencing skill shortages in a number of sectors which is in part due to change in the work environment as caused by COVID 19. Sectors such as healthcare and hospitality were severely affected during this time and have not yet managed to recover their pre-pandemic employment levels with some being redundant and some not meeting the skill threshold require for them to perform their tasks effectively</w:t>
      </w:r>
      <w:r w:rsidR="00505E66">
        <w:rPr>
          <w:lang w:val="en-US"/>
        </w:rPr>
        <w:t>.</w:t>
      </w:r>
    </w:p>
    <w:p w14:paraId="30DD2562" w14:textId="77777777" w:rsidR="00505E66" w:rsidRDefault="00505E66">
      <w:pPr>
        <w:rPr>
          <w:lang w:val="en-US"/>
        </w:rPr>
      </w:pPr>
      <w:r>
        <w:rPr>
          <w:lang w:val="en-US"/>
        </w:rPr>
        <w:t xml:space="preserve">Inflation is also a pertinent issue that is severely affecting the UK economy with inflation levels currently at 6 % but expected to rise to 10% in 2023. The situation is further worsened by the increase in food and fuel prices caused in part by the Ukraine war and the UK government initiative to have an alternative to reliance on Russian oil and gas. These factors are playing a part in reducing consumer purchasing power as their incomes are severely squeezed thus only allowing for purchase of necessities and some even having to rely on government support for them to survive. </w:t>
      </w:r>
    </w:p>
    <w:p w14:paraId="16043E0C" w14:textId="77777777" w:rsidR="00216115" w:rsidRDefault="00505E66">
      <w:pPr>
        <w:rPr>
          <w:lang w:val="en-US"/>
        </w:rPr>
      </w:pPr>
      <w:r>
        <w:rPr>
          <w:lang w:val="en-US"/>
        </w:rPr>
        <w:t>There is also the issue of supply bottlenecks to due rising political tensions across the globe</w:t>
      </w:r>
      <w:r w:rsidR="00216115">
        <w:rPr>
          <w:lang w:val="en-US"/>
        </w:rPr>
        <w:t>, the expectation of an economic recession in the US and China’s zero covid policies which go to such extents of shutting down operations so as to curtail spread. This is affecting the UK economy as they do rely on these great economies for it to conduct some of its operations.</w:t>
      </w:r>
    </w:p>
    <w:p w14:paraId="3F59687C" w14:textId="1A95F955" w:rsidR="00216115" w:rsidRPr="009F0270" w:rsidRDefault="00216115">
      <w:pPr>
        <w:rPr>
          <w:b/>
          <w:bCs/>
          <w:i/>
          <w:iCs/>
          <w:lang w:val="en-US"/>
        </w:rPr>
      </w:pPr>
      <w:r w:rsidRPr="009F0270">
        <w:rPr>
          <w:b/>
          <w:bCs/>
          <w:i/>
          <w:iCs/>
          <w:lang w:val="en-US"/>
        </w:rPr>
        <w:t>Social factors</w:t>
      </w:r>
    </w:p>
    <w:p w14:paraId="068AF5C5" w14:textId="03AC4263" w:rsidR="00AB65C0" w:rsidRDefault="00AB65C0">
      <w:pPr>
        <w:rPr>
          <w:lang w:val="en-US"/>
        </w:rPr>
      </w:pPr>
      <w:r>
        <w:rPr>
          <w:lang w:val="en-US"/>
        </w:rPr>
        <w:t xml:space="preserve">There has been growth in concern for the environment which began as a cry in the desert for activists but is now a worldwide phenomenon which is slowly but surely gaining momentum. This has necessitated political entities to heed to social concerns about the environment, gender balance and equal representation in the workforce. This has allowed for changes to be undertaken such as the UK government working towards net zero carbon emissions by 2050. Inclusion in the workforce is also a crucial component in the social factors currently being addressed and so </w:t>
      </w:r>
      <w:proofErr w:type="gramStart"/>
      <w:r>
        <w:rPr>
          <w:lang w:val="en-US"/>
        </w:rPr>
        <w:t>far</w:t>
      </w:r>
      <w:proofErr w:type="gramEnd"/>
      <w:r>
        <w:rPr>
          <w:lang w:val="en-US"/>
        </w:rPr>
        <w:t xml:space="preserve"> the progress has been commendable and worth emulating.</w:t>
      </w:r>
    </w:p>
    <w:p w14:paraId="3C16CB0D" w14:textId="77777777" w:rsidR="00216115" w:rsidRPr="009F0270" w:rsidRDefault="00216115">
      <w:pPr>
        <w:rPr>
          <w:b/>
          <w:bCs/>
          <w:i/>
          <w:iCs/>
          <w:lang w:val="en-US"/>
        </w:rPr>
      </w:pPr>
      <w:r w:rsidRPr="009F0270">
        <w:rPr>
          <w:b/>
          <w:bCs/>
          <w:i/>
          <w:iCs/>
          <w:lang w:val="en-US"/>
        </w:rPr>
        <w:t>Technological factors</w:t>
      </w:r>
    </w:p>
    <w:p w14:paraId="66AEA054" w14:textId="3003BDD2" w:rsidR="00216115" w:rsidRDefault="00216115">
      <w:pPr>
        <w:rPr>
          <w:lang w:val="en-US"/>
        </w:rPr>
      </w:pPr>
      <w:r>
        <w:rPr>
          <w:lang w:val="en-US"/>
        </w:rPr>
        <w:t xml:space="preserve">There has been high automation of tasks which were previously done by humans thus bringing in the age of machines which can not only do things but also think while at it. This has led to some employees being termed redundant and finding themselves jobless as they lack use within an organization. </w:t>
      </w:r>
      <w:r w:rsidR="00AB65C0">
        <w:rPr>
          <w:lang w:val="en-US"/>
        </w:rPr>
        <w:t>These technological developments</w:t>
      </w:r>
      <w:r>
        <w:rPr>
          <w:lang w:val="en-US"/>
        </w:rPr>
        <w:t xml:space="preserve"> have also created jobs which previously did not exist thus showing their dexterity in helping change and improve certain processes.</w:t>
      </w:r>
    </w:p>
    <w:p w14:paraId="428A2D82" w14:textId="79976EA7" w:rsidR="00505E66" w:rsidRDefault="00216115">
      <w:pPr>
        <w:rPr>
          <w:lang w:val="en-US"/>
        </w:rPr>
      </w:pPr>
      <w:r>
        <w:rPr>
          <w:lang w:val="en-US"/>
        </w:rPr>
        <w:t xml:space="preserve">There has also been a change in the work environment as there emerged flexible working which allowed for employees to work remotely as well as work from home. This flexibility was not common before the pandemic but it has come to change how we do things and while at it has allowed for </w:t>
      </w:r>
      <w:r w:rsidR="00AB65C0">
        <w:rPr>
          <w:lang w:val="en-US"/>
        </w:rPr>
        <w:t xml:space="preserve">novel technological innovations. </w:t>
      </w:r>
      <w:r>
        <w:rPr>
          <w:lang w:val="en-US"/>
        </w:rPr>
        <w:t xml:space="preserve"> </w:t>
      </w:r>
      <w:r w:rsidR="00505E66">
        <w:rPr>
          <w:lang w:val="en-US"/>
        </w:rPr>
        <w:t xml:space="preserve">  </w:t>
      </w:r>
    </w:p>
    <w:p w14:paraId="09543381" w14:textId="5C866022" w:rsidR="00690110" w:rsidRDefault="00690110">
      <w:pPr>
        <w:rPr>
          <w:lang w:val="en-US"/>
        </w:rPr>
      </w:pPr>
    </w:p>
    <w:p w14:paraId="12CE17FC" w14:textId="729D2DED" w:rsidR="0093438A" w:rsidRDefault="0093438A"/>
    <w:p w14:paraId="12F7E47F" w14:textId="4B05984E" w:rsidR="0093438A" w:rsidRDefault="0093438A"/>
    <w:p w14:paraId="30B0BCB5" w14:textId="77777777" w:rsidR="0093438A" w:rsidRDefault="0093438A"/>
    <w:p w14:paraId="11C8F476" w14:textId="65571135" w:rsidR="0093438A" w:rsidRDefault="0093438A"/>
    <w:p w14:paraId="583BFCE3" w14:textId="10617A1E" w:rsidR="0093438A" w:rsidRDefault="0093438A"/>
    <w:p w14:paraId="069688B9" w14:textId="5807E10B" w:rsidR="0093438A" w:rsidRDefault="0093438A"/>
    <w:p w14:paraId="415159E8" w14:textId="68F2FD3C" w:rsidR="0093438A" w:rsidRDefault="0093438A"/>
    <w:p w14:paraId="4CE9CC79" w14:textId="40562A74" w:rsidR="0093438A" w:rsidRDefault="0093438A"/>
    <w:p w14:paraId="44A77E94" w14:textId="68AFD6D2" w:rsidR="0093438A" w:rsidRDefault="0093438A"/>
    <w:p w14:paraId="3CD11513" w14:textId="3C224B20" w:rsidR="0093438A" w:rsidRDefault="0093438A"/>
    <w:p w14:paraId="0AA8E092" w14:textId="0BBC01A1" w:rsidR="0093438A" w:rsidRDefault="0093438A"/>
    <w:p w14:paraId="469746FE" w14:textId="348B5F62" w:rsidR="0093438A" w:rsidRDefault="0093438A"/>
    <w:p w14:paraId="61D6F5A9" w14:textId="0E9B440B" w:rsidR="0093438A" w:rsidRDefault="0093438A"/>
    <w:p w14:paraId="758DFFD5" w14:textId="639C842A" w:rsidR="0093438A" w:rsidRDefault="0093438A"/>
    <w:p w14:paraId="06872DC8" w14:textId="0AF40210" w:rsidR="0093438A" w:rsidRDefault="0093438A"/>
    <w:p w14:paraId="4DFFE053" w14:textId="6C4DB90D" w:rsidR="0093438A" w:rsidRDefault="0093438A"/>
    <w:p w14:paraId="7CC10CF3" w14:textId="151AAF68" w:rsidR="0093438A" w:rsidRDefault="0093438A"/>
    <w:p w14:paraId="3BC7D643" w14:textId="7C73ABFE" w:rsidR="0093438A" w:rsidRDefault="0093438A"/>
    <w:p w14:paraId="7C9A1F70" w14:textId="3FB508BE" w:rsidR="0093438A" w:rsidRDefault="0093438A"/>
    <w:p w14:paraId="1F1D4102" w14:textId="4053B75A" w:rsidR="0093438A" w:rsidRDefault="0093438A"/>
    <w:p w14:paraId="66ADD86D" w14:textId="3654BA8B" w:rsidR="0093438A" w:rsidRDefault="0093438A"/>
    <w:p w14:paraId="6B854461" w14:textId="3C7114DF" w:rsidR="0093438A" w:rsidRDefault="0093438A"/>
    <w:p w14:paraId="07CEE44E" w14:textId="31DAF7A7" w:rsidR="00016FB5" w:rsidRPr="00016FB5" w:rsidRDefault="00016FB5">
      <w:pPr>
        <w:rPr>
          <w:b/>
          <w:bCs/>
          <w:sz w:val="28"/>
          <w:szCs w:val="28"/>
          <w:lang w:val="en-US"/>
        </w:rPr>
      </w:pPr>
      <w:r w:rsidRPr="00016FB5">
        <w:rPr>
          <w:b/>
          <w:bCs/>
          <w:sz w:val="28"/>
          <w:szCs w:val="28"/>
          <w:lang w:val="en-US"/>
        </w:rPr>
        <w:t xml:space="preserve">Appendix </w:t>
      </w:r>
      <w:r>
        <w:rPr>
          <w:b/>
          <w:bCs/>
          <w:sz w:val="28"/>
          <w:szCs w:val="28"/>
          <w:lang w:val="en-US"/>
        </w:rPr>
        <w:t>B</w:t>
      </w:r>
    </w:p>
    <w:p w14:paraId="593A78AA" w14:textId="6ECB497B" w:rsidR="00692309" w:rsidRPr="009F0270" w:rsidRDefault="00692309">
      <w:pPr>
        <w:rPr>
          <w:b/>
          <w:bCs/>
          <w:sz w:val="24"/>
          <w:szCs w:val="24"/>
          <w:u w:val="single"/>
          <w:lang w:val="en-US"/>
        </w:rPr>
      </w:pPr>
      <w:r w:rsidRPr="009F0270">
        <w:rPr>
          <w:b/>
          <w:bCs/>
          <w:sz w:val="24"/>
          <w:szCs w:val="24"/>
          <w:u w:val="single"/>
          <w:lang w:val="en-US"/>
        </w:rPr>
        <w:t xml:space="preserve">Personal SWOT Analysis </w:t>
      </w:r>
    </w:p>
    <w:p w14:paraId="4D22AB60" w14:textId="77777777" w:rsidR="00692309" w:rsidRPr="00692309" w:rsidRDefault="00692309">
      <w:pPr>
        <w:rPr>
          <w:lang w:val="en-US"/>
        </w:rPr>
      </w:pPr>
    </w:p>
    <w:tbl>
      <w:tblPr>
        <w:tblStyle w:val="TableGrid"/>
        <w:tblW w:w="0" w:type="auto"/>
        <w:tblLook w:val="04A0" w:firstRow="1" w:lastRow="0" w:firstColumn="1" w:lastColumn="0" w:noHBand="0" w:noVBand="1"/>
      </w:tblPr>
      <w:tblGrid>
        <w:gridCol w:w="4508"/>
        <w:gridCol w:w="4508"/>
      </w:tblGrid>
      <w:tr w:rsidR="000025D0" w14:paraId="7D7022E9" w14:textId="77777777" w:rsidTr="000025D0">
        <w:tc>
          <w:tcPr>
            <w:tcW w:w="4508" w:type="dxa"/>
          </w:tcPr>
          <w:p w14:paraId="509F41D9" w14:textId="23831C1F" w:rsidR="000025D0" w:rsidRPr="009F0270" w:rsidRDefault="000025D0">
            <w:pPr>
              <w:rPr>
                <w:b/>
                <w:bCs/>
                <w:i/>
                <w:iCs/>
                <w:lang w:val="en-US"/>
              </w:rPr>
            </w:pPr>
            <w:r w:rsidRPr="009F0270">
              <w:rPr>
                <w:b/>
                <w:bCs/>
                <w:i/>
                <w:iCs/>
                <w:lang w:val="en-US"/>
              </w:rPr>
              <w:t>Strengths</w:t>
            </w:r>
          </w:p>
          <w:p w14:paraId="77DAA4CE" w14:textId="77777777" w:rsidR="00B62512" w:rsidRDefault="00B62512">
            <w:pPr>
              <w:rPr>
                <w:lang w:val="en-US"/>
              </w:rPr>
            </w:pPr>
          </w:p>
          <w:p w14:paraId="2A708A32" w14:textId="77777777" w:rsidR="000025D0" w:rsidRDefault="00B62512">
            <w:pPr>
              <w:rPr>
                <w:lang w:val="en-US"/>
              </w:rPr>
            </w:pPr>
            <w:r>
              <w:rPr>
                <w:lang w:val="en-US"/>
              </w:rPr>
              <w:t>I am good at networking as I can easily jell with people and establish new relations.</w:t>
            </w:r>
          </w:p>
          <w:p w14:paraId="54A28B54" w14:textId="77777777" w:rsidR="00B62512" w:rsidRDefault="00B62512">
            <w:pPr>
              <w:rPr>
                <w:lang w:val="en-US"/>
              </w:rPr>
            </w:pPr>
          </w:p>
          <w:p w14:paraId="4683D113" w14:textId="642AA6B2" w:rsidR="00B62512" w:rsidRDefault="00B62512">
            <w:pPr>
              <w:rPr>
                <w:lang w:val="en-US"/>
              </w:rPr>
            </w:pPr>
            <w:r>
              <w:rPr>
                <w:lang w:val="en-US"/>
              </w:rPr>
              <w:t>To help sustain my enterprise I can draw from the vast number of networks that I have established so far and create a community of potential consumers and investors.</w:t>
            </w:r>
          </w:p>
          <w:p w14:paraId="63A77B96" w14:textId="77777777" w:rsidR="00B62512" w:rsidRDefault="00B62512">
            <w:pPr>
              <w:rPr>
                <w:lang w:val="en-US"/>
              </w:rPr>
            </w:pPr>
          </w:p>
          <w:p w14:paraId="5C22579F" w14:textId="77777777" w:rsidR="00B62512" w:rsidRDefault="00B62512">
            <w:pPr>
              <w:rPr>
                <w:lang w:val="en-US"/>
              </w:rPr>
            </w:pPr>
            <w:r>
              <w:rPr>
                <w:lang w:val="en-US"/>
              </w:rPr>
              <w:t>My fellow colleagues and associates have mentioned severally that I have the confidence and ability to communicate my intentions and desires from the get go thus can be able to eloquently defend what I believe or even sell someone a product which they had originally not intended to buy.</w:t>
            </w:r>
          </w:p>
          <w:p w14:paraId="50B39F5B" w14:textId="19F160FC" w:rsidR="00B62512" w:rsidRDefault="00B62512">
            <w:pPr>
              <w:rPr>
                <w:lang w:val="en-US"/>
              </w:rPr>
            </w:pPr>
          </w:p>
        </w:tc>
        <w:tc>
          <w:tcPr>
            <w:tcW w:w="4508" w:type="dxa"/>
          </w:tcPr>
          <w:p w14:paraId="64080A92" w14:textId="2C8851D2" w:rsidR="000025D0" w:rsidRPr="009F0270" w:rsidRDefault="000025D0">
            <w:pPr>
              <w:rPr>
                <w:b/>
                <w:bCs/>
                <w:i/>
                <w:iCs/>
                <w:lang w:val="en-US"/>
              </w:rPr>
            </w:pPr>
            <w:r w:rsidRPr="009F0270">
              <w:rPr>
                <w:b/>
                <w:bCs/>
                <w:i/>
                <w:iCs/>
                <w:lang w:val="en-US"/>
              </w:rPr>
              <w:t>Weaknesses</w:t>
            </w:r>
          </w:p>
          <w:p w14:paraId="04B79DB7" w14:textId="132A2058" w:rsidR="00B62512" w:rsidRDefault="00B62512">
            <w:pPr>
              <w:rPr>
                <w:lang w:val="en-US"/>
              </w:rPr>
            </w:pPr>
          </w:p>
          <w:p w14:paraId="52277F8C" w14:textId="608F76B4" w:rsidR="00B62512" w:rsidRDefault="00B62512">
            <w:pPr>
              <w:rPr>
                <w:lang w:val="en-US"/>
              </w:rPr>
            </w:pPr>
            <w:r>
              <w:rPr>
                <w:lang w:val="en-US"/>
              </w:rPr>
              <w:t>I could improve on my active listening skills which tend to be left behind as I interact with people. It would be of essence to not only communicate my ideas but also have the capacity to listen and internalize what others have to say.</w:t>
            </w:r>
          </w:p>
          <w:p w14:paraId="7AC9C9A7" w14:textId="2A4A0BF2" w:rsidR="00B62512" w:rsidRDefault="00B62512">
            <w:pPr>
              <w:rPr>
                <w:lang w:val="en-US"/>
              </w:rPr>
            </w:pPr>
          </w:p>
          <w:p w14:paraId="75B91B8D" w14:textId="2387EAB6" w:rsidR="00B62512" w:rsidRDefault="00943A25">
            <w:pPr>
              <w:rPr>
                <w:lang w:val="en-US"/>
              </w:rPr>
            </w:pPr>
            <w:r>
              <w:rPr>
                <w:lang w:val="en-US"/>
              </w:rPr>
              <w:t>In terms of technical skills required to set up my enterprise, I may somewhat be lagging behind in terms of the prerequisite skills required and thus may be costly once the business is up and running</w:t>
            </w:r>
          </w:p>
          <w:p w14:paraId="3043FE4B" w14:textId="3B7F433C" w:rsidR="00943A25" w:rsidRDefault="00943A25">
            <w:pPr>
              <w:rPr>
                <w:lang w:val="en-US"/>
              </w:rPr>
            </w:pPr>
          </w:p>
          <w:p w14:paraId="1C433349" w14:textId="3CD47665" w:rsidR="00943A25" w:rsidRDefault="00943A25">
            <w:pPr>
              <w:rPr>
                <w:lang w:val="en-US"/>
              </w:rPr>
            </w:pPr>
            <w:r>
              <w:rPr>
                <w:lang w:val="en-US"/>
              </w:rPr>
              <w:t>Due to my head strong nature my colleagues may have observed that I tend not to work well in teams since I prefer treading my own path provided results are achieved.</w:t>
            </w:r>
          </w:p>
          <w:p w14:paraId="15F5454C" w14:textId="12BFD2D6" w:rsidR="000025D0" w:rsidRDefault="000025D0">
            <w:pPr>
              <w:rPr>
                <w:lang w:val="en-US"/>
              </w:rPr>
            </w:pPr>
          </w:p>
        </w:tc>
      </w:tr>
      <w:tr w:rsidR="000025D0" w14:paraId="174275EA" w14:textId="77777777" w:rsidTr="000025D0">
        <w:tc>
          <w:tcPr>
            <w:tcW w:w="4508" w:type="dxa"/>
          </w:tcPr>
          <w:p w14:paraId="458DEEF7" w14:textId="77777777" w:rsidR="000025D0" w:rsidRPr="009F0270" w:rsidRDefault="000025D0">
            <w:pPr>
              <w:rPr>
                <w:b/>
                <w:bCs/>
                <w:i/>
                <w:iCs/>
                <w:lang w:val="en-US"/>
              </w:rPr>
            </w:pPr>
            <w:r w:rsidRPr="009F0270">
              <w:rPr>
                <w:b/>
                <w:bCs/>
                <w:i/>
                <w:iCs/>
                <w:lang w:val="en-US"/>
              </w:rPr>
              <w:t>Opportunities</w:t>
            </w:r>
          </w:p>
          <w:p w14:paraId="580352EE" w14:textId="77777777" w:rsidR="00943A25" w:rsidRDefault="00943A25">
            <w:pPr>
              <w:rPr>
                <w:lang w:val="en-US"/>
              </w:rPr>
            </w:pPr>
          </w:p>
          <w:p w14:paraId="5436D3AA" w14:textId="5662F906" w:rsidR="00943A25" w:rsidRDefault="00943A25">
            <w:pPr>
              <w:rPr>
                <w:lang w:val="en-US"/>
              </w:rPr>
            </w:pPr>
            <w:r>
              <w:rPr>
                <w:lang w:val="en-US"/>
              </w:rPr>
              <w:t>There are plenty of networking forums available through webinars and access to social media pages that prioritize the value of networking. This can be harnessed and put to good use to improve on the networking strength that I already possess.</w:t>
            </w:r>
          </w:p>
          <w:p w14:paraId="25EE944D" w14:textId="77777777" w:rsidR="00943A25" w:rsidRDefault="00943A25">
            <w:pPr>
              <w:rPr>
                <w:lang w:val="en-US"/>
              </w:rPr>
            </w:pPr>
          </w:p>
          <w:p w14:paraId="59460262" w14:textId="77777777" w:rsidR="00943A25" w:rsidRDefault="00943A25">
            <w:pPr>
              <w:rPr>
                <w:lang w:val="en-US"/>
              </w:rPr>
            </w:pPr>
            <w:r>
              <w:rPr>
                <w:lang w:val="en-US"/>
              </w:rPr>
              <w:t xml:space="preserve">Make use of platforms such as the metaverse </w:t>
            </w:r>
            <w:r w:rsidR="0093438A">
              <w:rPr>
                <w:lang w:val="en-US"/>
              </w:rPr>
              <w:t>which will help reach a wider audience in a creative and interactive manner.</w:t>
            </w:r>
          </w:p>
          <w:p w14:paraId="52C5F69D" w14:textId="77777777" w:rsidR="0093438A" w:rsidRDefault="0093438A">
            <w:pPr>
              <w:rPr>
                <w:lang w:val="en-US"/>
              </w:rPr>
            </w:pPr>
          </w:p>
          <w:p w14:paraId="51F84E96" w14:textId="781019AE" w:rsidR="0093438A" w:rsidRDefault="0093438A">
            <w:pPr>
              <w:rPr>
                <w:lang w:val="en-US"/>
              </w:rPr>
            </w:pPr>
            <w:r>
              <w:rPr>
                <w:lang w:val="en-US"/>
              </w:rPr>
              <w:t>Use my self confidence and oratory ability as a means to motivate my team members towards attaining the targets and goals set aside.</w:t>
            </w:r>
          </w:p>
        </w:tc>
        <w:tc>
          <w:tcPr>
            <w:tcW w:w="4508" w:type="dxa"/>
          </w:tcPr>
          <w:p w14:paraId="11FD0A7C" w14:textId="77777777" w:rsidR="000025D0" w:rsidRPr="009F0270" w:rsidRDefault="000025D0">
            <w:pPr>
              <w:rPr>
                <w:b/>
                <w:bCs/>
                <w:i/>
                <w:iCs/>
                <w:lang w:val="en-US"/>
              </w:rPr>
            </w:pPr>
            <w:r w:rsidRPr="009F0270">
              <w:rPr>
                <w:b/>
                <w:bCs/>
                <w:i/>
                <w:iCs/>
                <w:lang w:val="en-US"/>
              </w:rPr>
              <w:t xml:space="preserve">Threats </w:t>
            </w:r>
          </w:p>
          <w:p w14:paraId="0028C943" w14:textId="77777777" w:rsidR="0093438A" w:rsidRDefault="0093438A">
            <w:pPr>
              <w:rPr>
                <w:lang w:val="en-US"/>
              </w:rPr>
            </w:pPr>
          </w:p>
          <w:p w14:paraId="4B767D47" w14:textId="77777777" w:rsidR="0093438A" w:rsidRDefault="0093438A">
            <w:pPr>
              <w:rPr>
                <w:lang w:val="en-US"/>
              </w:rPr>
            </w:pPr>
            <w:r>
              <w:rPr>
                <w:lang w:val="en-US"/>
              </w:rPr>
              <w:t>The rapid growth and increase of technical and soft skills that are required to keep abreast with business organizational skills could be a potential threat as competition is bound to utilize this to stay ahead.</w:t>
            </w:r>
          </w:p>
          <w:p w14:paraId="6EE84B5D" w14:textId="77777777" w:rsidR="0093438A" w:rsidRDefault="0093438A">
            <w:pPr>
              <w:rPr>
                <w:lang w:val="en-US"/>
              </w:rPr>
            </w:pPr>
          </w:p>
          <w:p w14:paraId="259CD3D5" w14:textId="77777777" w:rsidR="0093438A" w:rsidRDefault="0093438A">
            <w:pPr>
              <w:rPr>
                <w:lang w:val="en-US"/>
              </w:rPr>
            </w:pPr>
            <w:r>
              <w:rPr>
                <w:lang w:val="en-US"/>
              </w:rPr>
              <w:t>Competition is engaging in multiple forums to establish a community of followers who not only consume the product that they are offering but also offer insights that help them restructure the product based on their consumers need.</w:t>
            </w:r>
          </w:p>
          <w:p w14:paraId="59495700" w14:textId="77777777" w:rsidR="0093438A" w:rsidRDefault="0093438A">
            <w:pPr>
              <w:rPr>
                <w:lang w:val="en-US"/>
              </w:rPr>
            </w:pPr>
          </w:p>
          <w:p w14:paraId="3DEBB9C4" w14:textId="30B33F77" w:rsidR="0093438A" w:rsidRDefault="0093438A">
            <w:pPr>
              <w:rPr>
                <w:lang w:val="en-US"/>
              </w:rPr>
            </w:pPr>
            <w:r>
              <w:rPr>
                <w:lang w:val="en-US"/>
              </w:rPr>
              <w:t>Initiatives that require team effort may be highly affected due to my head strong nature.</w:t>
            </w:r>
          </w:p>
        </w:tc>
      </w:tr>
    </w:tbl>
    <w:p w14:paraId="10C04DD9" w14:textId="0205B080" w:rsidR="000025D0" w:rsidRDefault="000025D0">
      <w:pPr>
        <w:rPr>
          <w:lang w:val="en-US"/>
        </w:rPr>
      </w:pPr>
    </w:p>
    <w:p w14:paraId="2F50C35E" w14:textId="4863AEB6" w:rsidR="00A82F05" w:rsidRDefault="00A82F05">
      <w:pPr>
        <w:rPr>
          <w:lang w:val="en-US"/>
        </w:rPr>
      </w:pPr>
    </w:p>
    <w:p w14:paraId="33326A7D" w14:textId="302C063E" w:rsidR="00A82F05" w:rsidRDefault="00A82F05">
      <w:pPr>
        <w:rPr>
          <w:lang w:val="en-US"/>
        </w:rPr>
      </w:pPr>
    </w:p>
    <w:p w14:paraId="23F84148" w14:textId="05ED28F2" w:rsidR="00A82F05" w:rsidRDefault="00A82F05">
      <w:pPr>
        <w:rPr>
          <w:lang w:val="en-US"/>
        </w:rPr>
      </w:pPr>
    </w:p>
    <w:p w14:paraId="764891D2" w14:textId="590F112F" w:rsidR="00A82F05" w:rsidRDefault="00A82F05">
      <w:pPr>
        <w:rPr>
          <w:lang w:val="en-US"/>
        </w:rPr>
      </w:pPr>
    </w:p>
    <w:p w14:paraId="3213277E" w14:textId="23DEEA70" w:rsidR="00A82F05" w:rsidRDefault="00A82F05">
      <w:pPr>
        <w:rPr>
          <w:lang w:val="en-US"/>
        </w:rPr>
      </w:pPr>
    </w:p>
    <w:p w14:paraId="39D4801D" w14:textId="1BD49FA9" w:rsidR="00A82F05" w:rsidRPr="00016FB5" w:rsidRDefault="00016FB5">
      <w:pPr>
        <w:rPr>
          <w:b/>
          <w:bCs/>
          <w:sz w:val="28"/>
          <w:szCs w:val="28"/>
          <w:lang w:val="en-US"/>
        </w:rPr>
      </w:pPr>
      <w:r w:rsidRPr="00016FB5">
        <w:rPr>
          <w:b/>
          <w:bCs/>
          <w:sz w:val="28"/>
          <w:szCs w:val="28"/>
          <w:lang w:val="en-US"/>
        </w:rPr>
        <w:t>Appendix C</w:t>
      </w:r>
    </w:p>
    <w:p w14:paraId="7C02FE5C" w14:textId="4615711B" w:rsidR="00A82F05" w:rsidRPr="009F0270" w:rsidRDefault="00A82F05">
      <w:pPr>
        <w:rPr>
          <w:b/>
          <w:bCs/>
          <w:sz w:val="24"/>
          <w:szCs w:val="24"/>
          <w:u w:val="single"/>
          <w:lang w:val="en-US"/>
        </w:rPr>
      </w:pPr>
      <w:r w:rsidRPr="009F0270">
        <w:rPr>
          <w:b/>
          <w:bCs/>
          <w:sz w:val="24"/>
          <w:szCs w:val="24"/>
          <w:u w:val="single"/>
          <w:lang w:val="en-US"/>
        </w:rPr>
        <w:t>Individual skills audit</w:t>
      </w:r>
    </w:p>
    <w:p w14:paraId="3FA0F845" w14:textId="77777777" w:rsidR="00692309" w:rsidRDefault="00692309">
      <w:pPr>
        <w:rPr>
          <w:lang w:val="en-US"/>
        </w:rPr>
      </w:pPr>
    </w:p>
    <w:tbl>
      <w:tblPr>
        <w:tblStyle w:val="TableGrid"/>
        <w:tblW w:w="0" w:type="auto"/>
        <w:tblLook w:val="04A0" w:firstRow="1" w:lastRow="0" w:firstColumn="1" w:lastColumn="0" w:noHBand="0" w:noVBand="1"/>
      </w:tblPr>
      <w:tblGrid>
        <w:gridCol w:w="4508"/>
        <w:gridCol w:w="4508"/>
      </w:tblGrid>
      <w:tr w:rsidR="00A82F05" w14:paraId="14A29BB8" w14:textId="77777777" w:rsidTr="00A82F05">
        <w:tc>
          <w:tcPr>
            <w:tcW w:w="4508" w:type="dxa"/>
          </w:tcPr>
          <w:p w14:paraId="3DDC6603" w14:textId="7954E4D1" w:rsidR="00A82F05" w:rsidRPr="009F0270" w:rsidRDefault="00A82F05">
            <w:pPr>
              <w:rPr>
                <w:b/>
                <w:bCs/>
                <w:i/>
                <w:iCs/>
                <w:lang w:val="en-US"/>
              </w:rPr>
            </w:pPr>
            <w:r w:rsidRPr="009F0270">
              <w:rPr>
                <w:b/>
                <w:bCs/>
                <w:i/>
                <w:iCs/>
                <w:lang w:val="en-US"/>
              </w:rPr>
              <w:t>Skills I have</w:t>
            </w:r>
          </w:p>
          <w:p w14:paraId="48DB1425" w14:textId="77777777" w:rsidR="00427590" w:rsidRDefault="00427590">
            <w:pPr>
              <w:rPr>
                <w:lang w:val="en-US"/>
              </w:rPr>
            </w:pPr>
          </w:p>
          <w:p w14:paraId="10188ABC" w14:textId="6299578D" w:rsidR="00A82F05" w:rsidRDefault="00A82F05" w:rsidP="00A82F05">
            <w:pPr>
              <w:pStyle w:val="ListParagraph"/>
              <w:numPr>
                <w:ilvl w:val="0"/>
                <w:numId w:val="1"/>
              </w:numPr>
              <w:rPr>
                <w:lang w:val="en-US"/>
              </w:rPr>
            </w:pPr>
            <w:r>
              <w:rPr>
                <w:lang w:val="en-US"/>
              </w:rPr>
              <w:t>Communication skills</w:t>
            </w:r>
          </w:p>
          <w:p w14:paraId="2FC0B23C" w14:textId="0E8284DC" w:rsidR="00A82F05" w:rsidRDefault="00A82F05" w:rsidP="00A82F05">
            <w:pPr>
              <w:pStyle w:val="ListParagraph"/>
              <w:rPr>
                <w:lang w:val="en-US"/>
              </w:rPr>
            </w:pPr>
          </w:p>
          <w:p w14:paraId="402FB653" w14:textId="01727628" w:rsidR="00A82F05" w:rsidRDefault="00A82F05" w:rsidP="00A82F05">
            <w:pPr>
              <w:pStyle w:val="ListParagraph"/>
              <w:rPr>
                <w:lang w:val="en-US"/>
              </w:rPr>
            </w:pPr>
          </w:p>
          <w:p w14:paraId="1F2B9481" w14:textId="482CFB79" w:rsidR="00A82F05" w:rsidRDefault="00A82F05" w:rsidP="00A82F05">
            <w:pPr>
              <w:pStyle w:val="ListParagraph"/>
              <w:rPr>
                <w:lang w:val="en-US"/>
              </w:rPr>
            </w:pPr>
          </w:p>
          <w:p w14:paraId="00B81E4A" w14:textId="77777777" w:rsidR="00427590" w:rsidRDefault="00427590" w:rsidP="00A82F05">
            <w:pPr>
              <w:pStyle w:val="ListParagraph"/>
              <w:rPr>
                <w:lang w:val="en-US"/>
              </w:rPr>
            </w:pPr>
          </w:p>
          <w:p w14:paraId="2A4C72F7" w14:textId="273895B3" w:rsidR="00A82F05" w:rsidRPr="00A82F05" w:rsidRDefault="00A82F05" w:rsidP="00A82F05">
            <w:pPr>
              <w:pStyle w:val="ListParagraph"/>
              <w:numPr>
                <w:ilvl w:val="0"/>
                <w:numId w:val="1"/>
              </w:numPr>
              <w:rPr>
                <w:lang w:val="en-US"/>
              </w:rPr>
            </w:pPr>
            <w:r>
              <w:rPr>
                <w:lang w:val="en-US"/>
              </w:rPr>
              <w:t>Networking skills</w:t>
            </w:r>
          </w:p>
        </w:tc>
        <w:tc>
          <w:tcPr>
            <w:tcW w:w="4508" w:type="dxa"/>
          </w:tcPr>
          <w:p w14:paraId="5E539E2D" w14:textId="17A0B0C7" w:rsidR="00A82F05" w:rsidRPr="009F0270" w:rsidRDefault="00A82F05">
            <w:pPr>
              <w:rPr>
                <w:b/>
                <w:bCs/>
                <w:i/>
                <w:iCs/>
                <w:lang w:val="en-US"/>
              </w:rPr>
            </w:pPr>
            <w:r w:rsidRPr="009F0270">
              <w:rPr>
                <w:b/>
                <w:bCs/>
                <w:i/>
                <w:iCs/>
                <w:lang w:val="en-US"/>
              </w:rPr>
              <w:t xml:space="preserve">Example </w:t>
            </w:r>
          </w:p>
          <w:p w14:paraId="0AAA73E6" w14:textId="77777777" w:rsidR="00427590" w:rsidRPr="009F0270" w:rsidRDefault="00427590">
            <w:pPr>
              <w:rPr>
                <w:b/>
                <w:bCs/>
                <w:i/>
                <w:iCs/>
                <w:lang w:val="en-US"/>
              </w:rPr>
            </w:pPr>
          </w:p>
          <w:p w14:paraId="16152BC6" w14:textId="326E9B61" w:rsidR="00A82F05" w:rsidRDefault="00A82F05" w:rsidP="00A82F05">
            <w:pPr>
              <w:pStyle w:val="ListParagraph"/>
              <w:numPr>
                <w:ilvl w:val="0"/>
                <w:numId w:val="2"/>
              </w:numPr>
              <w:rPr>
                <w:lang w:val="en-US"/>
              </w:rPr>
            </w:pPr>
            <w:r>
              <w:rPr>
                <w:lang w:val="en-US"/>
              </w:rPr>
              <w:t>Ability to communicate clearly what I desire to my fellow colleagues and also ability to talk to clients and potential investors.</w:t>
            </w:r>
          </w:p>
          <w:p w14:paraId="584BAF4E" w14:textId="77777777" w:rsidR="00427590" w:rsidRDefault="00427590" w:rsidP="00427590">
            <w:pPr>
              <w:pStyle w:val="ListParagraph"/>
              <w:rPr>
                <w:lang w:val="en-US"/>
              </w:rPr>
            </w:pPr>
          </w:p>
          <w:p w14:paraId="51E3362F" w14:textId="5F65E1EE" w:rsidR="00A82F05" w:rsidRPr="00A82F05" w:rsidRDefault="00A82F05" w:rsidP="00A82F05">
            <w:pPr>
              <w:pStyle w:val="ListParagraph"/>
              <w:numPr>
                <w:ilvl w:val="0"/>
                <w:numId w:val="2"/>
              </w:numPr>
              <w:rPr>
                <w:lang w:val="en-US"/>
              </w:rPr>
            </w:pPr>
            <w:r>
              <w:rPr>
                <w:lang w:val="en-US"/>
              </w:rPr>
              <w:t xml:space="preserve">Ability to form networks due to my ability to establish relations with new acquaintances. </w:t>
            </w:r>
          </w:p>
        </w:tc>
      </w:tr>
      <w:tr w:rsidR="00A82F05" w14:paraId="562A4D49" w14:textId="77777777" w:rsidTr="00A82F05">
        <w:tc>
          <w:tcPr>
            <w:tcW w:w="4508" w:type="dxa"/>
          </w:tcPr>
          <w:p w14:paraId="4C58F563" w14:textId="141E213A" w:rsidR="00A82F05" w:rsidRPr="009F0270" w:rsidRDefault="00A82F05">
            <w:pPr>
              <w:rPr>
                <w:b/>
                <w:bCs/>
                <w:i/>
                <w:iCs/>
                <w:lang w:val="en-US"/>
              </w:rPr>
            </w:pPr>
            <w:r w:rsidRPr="009F0270">
              <w:rPr>
                <w:b/>
                <w:bCs/>
                <w:i/>
                <w:iCs/>
                <w:lang w:val="en-US"/>
              </w:rPr>
              <w:t>Skills I would like to improve on</w:t>
            </w:r>
          </w:p>
          <w:p w14:paraId="62ED704E" w14:textId="77777777" w:rsidR="00427590" w:rsidRDefault="00427590">
            <w:pPr>
              <w:rPr>
                <w:lang w:val="en-US"/>
              </w:rPr>
            </w:pPr>
          </w:p>
          <w:p w14:paraId="744DCC2A" w14:textId="1785A53F" w:rsidR="00A82F05" w:rsidRDefault="00A82F05" w:rsidP="00A82F05">
            <w:pPr>
              <w:pStyle w:val="ListParagraph"/>
              <w:numPr>
                <w:ilvl w:val="0"/>
                <w:numId w:val="3"/>
              </w:numPr>
              <w:rPr>
                <w:lang w:val="en-US"/>
              </w:rPr>
            </w:pPr>
            <w:r>
              <w:rPr>
                <w:lang w:val="en-US"/>
              </w:rPr>
              <w:t xml:space="preserve">Technical skills </w:t>
            </w:r>
          </w:p>
          <w:p w14:paraId="7D211D9A" w14:textId="7A79943A" w:rsidR="00A82F05" w:rsidRDefault="00A82F05" w:rsidP="00A82F05">
            <w:pPr>
              <w:pStyle w:val="ListParagraph"/>
              <w:rPr>
                <w:lang w:val="en-US"/>
              </w:rPr>
            </w:pPr>
          </w:p>
          <w:p w14:paraId="25387BDE" w14:textId="02F4C4CD" w:rsidR="00A82F05" w:rsidRDefault="00A82F05" w:rsidP="00A82F05">
            <w:pPr>
              <w:pStyle w:val="ListParagraph"/>
              <w:rPr>
                <w:lang w:val="en-US"/>
              </w:rPr>
            </w:pPr>
          </w:p>
          <w:p w14:paraId="032E9516" w14:textId="49FA500E" w:rsidR="00A82F05" w:rsidRDefault="00A82F05" w:rsidP="00A82F05">
            <w:pPr>
              <w:pStyle w:val="ListParagraph"/>
              <w:rPr>
                <w:lang w:val="en-US"/>
              </w:rPr>
            </w:pPr>
          </w:p>
          <w:p w14:paraId="22DDFC42" w14:textId="77777777" w:rsidR="00427590" w:rsidRDefault="00427590" w:rsidP="00A82F05">
            <w:pPr>
              <w:pStyle w:val="ListParagraph"/>
              <w:rPr>
                <w:lang w:val="en-US"/>
              </w:rPr>
            </w:pPr>
          </w:p>
          <w:p w14:paraId="3D3C91E0" w14:textId="24595B73" w:rsidR="00A82F05" w:rsidRPr="00A82F05" w:rsidRDefault="00A82F05" w:rsidP="00A82F05">
            <w:pPr>
              <w:pStyle w:val="ListParagraph"/>
              <w:numPr>
                <w:ilvl w:val="0"/>
                <w:numId w:val="3"/>
              </w:numPr>
              <w:rPr>
                <w:lang w:val="en-US"/>
              </w:rPr>
            </w:pPr>
            <w:r>
              <w:rPr>
                <w:lang w:val="en-US"/>
              </w:rPr>
              <w:t>Active listening skills</w:t>
            </w:r>
          </w:p>
        </w:tc>
        <w:tc>
          <w:tcPr>
            <w:tcW w:w="4508" w:type="dxa"/>
          </w:tcPr>
          <w:p w14:paraId="50C39CA3" w14:textId="6A912B39" w:rsidR="00A82F05" w:rsidRDefault="00A82F05">
            <w:pPr>
              <w:rPr>
                <w:lang w:val="en-US"/>
              </w:rPr>
            </w:pPr>
            <w:r w:rsidRPr="009F0270">
              <w:rPr>
                <w:b/>
                <w:bCs/>
                <w:i/>
                <w:iCs/>
                <w:lang w:val="en-US"/>
              </w:rPr>
              <w:t>How? Example</w:t>
            </w:r>
            <w:r>
              <w:rPr>
                <w:lang w:val="en-US"/>
              </w:rPr>
              <w:t>.</w:t>
            </w:r>
          </w:p>
          <w:p w14:paraId="5E3410CF" w14:textId="77777777" w:rsidR="00427590" w:rsidRDefault="00427590">
            <w:pPr>
              <w:rPr>
                <w:lang w:val="en-US"/>
              </w:rPr>
            </w:pPr>
          </w:p>
          <w:p w14:paraId="4E323080" w14:textId="0E75ACA5" w:rsidR="00A82F05" w:rsidRDefault="00A82F05" w:rsidP="00A82F05">
            <w:pPr>
              <w:pStyle w:val="ListParagraph"/>
              <w:numPr>
                <w:ilvl w:val="0"/>
                <w:numId w:val="4"/>
              </w:numPr>
              <w:rPr>
                <w:lang w:val="en-US"/>
              </w:rPr>
            </w:pPr>
            <w:r>
              <w:rPr>
                <w:lang w:val="en-US"/>
              </w:rPr>
              <w:t>Attend workshops and training sessions so as to keep abreast with new technological advancements in the field I am in.</w:t>
            </w:r>
          </w:p>
          <w:p w14:paraId="536CE871" w14:textId="77777777" w:rsidR="00427590" w:rsidRDefault="00427590" w:rsidP="00427590">
            <w:pPr>
              <w:pStyle w:val="ListParagraph"/>
              <w:rPr>
                <w:lang w:val="en-US"/>
              </w:rPr>
            </w:pPr>
          </w:p>
          <w:p w14:paraId="57B50269" w14:textId="269AB104" w:rsidR="00A82F05" w:rsidRPr="00A82F05" w:rsidRDefault="00A82F05" w:rsidP="00A82F05">
            <w:pPr>
              <w:pStyle w:val="ListParagraph"/>
              <w:numPr>
                <w:ilvl w:val="0"/>
                <w:numId w:val="4"/>
              </w:numPr>
              <w:rPr>
                <w:lang w:val="en-US"/>
              </w:rPr>
            </w:pPr>
            <w:r>
              <w:rPr>
                <w:lang w:val="en-US"/>
              </w:rPr>
              <w:t>Practice on the daily through my personal conversations to say less and listen more and not be quick to impose my ideologies before listening to what the other has to say.</w:t>
            </w:r>
          </w:p>
        </w:tc>
      </w:tr>
    </w:tbl>
    <w:p w14:paraId="633DFC1A" w14:textId="1D247748" w:rsidR="00A82F05" w:rsidRDefault="00A82F05">
      <w:pPr>
        <w:rPr>
          <w:lang w:val="en-US"/>
        </w:rPr>
      </w:pPr>
    </w:p>
    <w:p w14:paraId="1B00D58F" w14:textId="0A0D7E9B" w:rsidR="00016FB5" w:rsidRDefault="00016FB5">
      <w:pPr>
        <w:rPr>
          <w:lang w:val="en-US"/>
        </w:rPr>
      </w:pPr>
    </w:p>
    <w:p w14:paraId="42BEC7DE" w14:textId="2C065509" w:rsidR="00016FB5" w:rsidRDefault="00016FB5">
      <w:pPr>
        <w:rPr>
          <w:lang w:val="en-US"/>
        </w:rPr>
      </w:pPr>
    </w:p>
    <w:p w14:paraId="09F8F564" w14:textId="2EEABCDE" w:rsidR="00016FB5" w:rsidRDefault="00016FB5">
      <w:pPr>
        <w:rPr>
          <w:lang w:val="en-US"/>
        </w:rPr>
      </w:pPr>
    </w:p>
    <w:p w14:paraId="7E5C6BAF" w14:textId="3A9C0D03" w:rsidR="00016FB5" w:rsidRDefault="00016FB5">
      <w:pPr>
        <w:rPr>
          <w:lang w:val="en-US"/>
        </w:rPr>
      </w:pPr>
    </w:p>
    <w:p w14:paraId="0FAC106C" w14:textId="56FEBB07" w:rsidR="00016FB5" w:rsidRDefault="00016FB5">
      <w:pPr>
        <w:rPr>
          <w:lang w:val="en-US"/>
        </w:rPr>
      </w:pPr>
    </w:p>
    <w:p w14:paraId="0559D370" w14:textId="621125A2" w:rsidR="00016FB5" w:rsidRDefault="00016FB5">
      <w:pPr>
        <w:rPr>
          <w:lang w:val="en-US"/>
        </w:rPr>
      </w:pPr>
    </w:p>
    <w:p w14:paraId="46DDAFA9" w14:textId="41A8D13E" w:rsidR="00016FB5" w:rsidRDefault="00016FB5">
      <w:pPr>
        <w:rPr>
          <w:lang w:val="en-US"/>
        </w:rPr>
      </w:pPr>
    </w:p>
    <w:p w14:paraId="0470121E" w14:textId="5A73AD2A" w:rsidR="00016FB5" w:rsidRDefault="00016FB5">
      <w:pPr>
        <w:rPr>
          <w:lang w:val="en-US"/>
        </w:rPr>
      </w:pPr>
    </w:p>
    <w:p w14:paraId="22C6FACD" w14:textId="46905C72" w:rsidR="00016FB5" w:rsidRDefault="00016FB5">
      <w:pPr>
        <w:rPr>
          <w:lang w:val="en-US"/>
        </w:rPr>
      </w:pPr>
    </w:p>
    <w:p w14:paraId="2B375051" w14:textId="0410F12C" w:rsidR="00016FB5" w:rsidRDefault="00016FB5">
      <w:pPr>
        <w:rPr>
          <w:lang w:val="en-US"/>
        </w:rPr>
      </w:pPr>
    </w:p>
    <w:p w14:paraId="1900CBE0" w14:textId="4E9A0E44" w:rsidR="00016FB5" w:rsidRDefault="00016FB5">
      <w:pPr>
        <w:rPr>
          <w:lang w:val="en-US"/>
        </w:rPr>
      </w:pPr>
    </w:p>
    <w:p w14:paraId="072221E5" w14:textId="437B03D7" w:rsidR="00016FB5" w:rsidRDefault="00016FB5">
      <w:pPr>
        <w:rPr>
          <w:lang w:val="en-US"/>
        </w:rPr>
      </w:pPr>
    </w:p>
    <w:p w14:paraId="614F2B0A" w14:textId="353319F7" w:rsidR="00016FB5" w:rsidRDefault="00016FB5">
      <w:pPr>
        <w:rPr>
          <w:lang w:val="en-US"/>
        </w:rPr>
      </w:pPr>
    </w:p>
    <w:p w14:paraId="0477F1D3" w14:textId="0884DE02" w:rsidR="00016FB5" w:rsidRDefault="00016FB5">
      <w:pPr>
        <w:rPr>
          <w:lang w:val="en-US"/>
        </w:rPr>
      </w:pPr>
    </w:p>
    <w:p w14:paraId="6C45A899" w14:textId="4761E66D" w:rsidR="00016FB5" w:rsidRDefault="00016FB5">
      <w:pPr>
        <w:rPr>
          <w:lang w:val="en-US"/>
        </w:rPr>
      </w:pPr>
    </w:p>
    <w:p w14:paraId="11D1AC5B" w14:textId="116F1D7F" w:rsidR="00016FB5" w:rsidRPr="00016FB5" w:rsidRDefault="00016FB5">
      <w:pPr>
        <w:rPr>
          <w:b/>
          <w:bCs/>
          <w:sz w:val="24"/>
          <w:szCs w:val="24"/>
          <w:u w:val="single"/>
          <w:lang w:val="en-US"/>
        </w:rPr>
      </w:pPr>
      <w:r w:rsidRPr="00016FB5">
        <w:rPr>
          <w:b/>
          <w:bCs/>
          <w:sz w:val="24"/>
          <w:szCs w:val="24"/>
          <w:u w:val="single"/>
          <w:lang w:val="en-US"/>
        </w:rPr>
        <w:t xml:space="preserve">Bibliography </w:t>
      </w:r>
    </w:p>
    <w:p w14:paraId="05F27561" w14:textId="77777777" w:rsidR="00FB5ADC" w:rsidRDefault="00FB5ADC">
      <w:pPr>
        <w:rPr>
          <w:rFonts w:eastAsia="Times New Roman"/>
        </w:rPr>
      </w:pPr>
      <w:r>
        <w:rPr>
          <w:rFonts w:eastAsia="Times New Roman"/>
        </w:rPr>
        <w:t xml:space="preserve">"6 Must-Have Entrepreneurial Skills | HBS Online - Business Insights Blog." 25 Aug. 2020, </w:t>
      </w:r>
      <w:hyperlink r:id="rId8" w:history="1">
        <w:r>
          <w:rPr>
            <w:rStyle w:val="Hyperlink"/>
            <w:rFonts w:eastAsia="Times New Roman"/>
          </w:rPr>
          <w:t>https://online.hbs.edu/blog/post/entrepreneurial-skills</w:t>
        </w:r>
      </w:hyperlink>
      <w:r>
        <w:rPr>
          <w:rFonts w:eastAsia="Times New Roman"/>
        </w:rPr>
        <w:t>.</w:t>
      </w:r>
    </w:p>
    <w:p w14:paraId="1AC3670B" w14:textId="5554DB79" w:rsidR="006E0BFC" w:rsidRDefault="006E0BFC">
      <w:pPr>
        <w:rPr>
          <w:rFonts w:eastAsia="Times New Roman"/>
        </w:rPr>
      </w:pPr>
      <w:r>
        <w:rPr>
          <w:rFonts w:eastAsia="Times New Roman"/>
        </w:rPr>
        <w:t xml:space="preserve">"What Is Entrepreneurship? Detailed Definition and Meaning (2022) - Oberlo." 19 Jul. 2022, </w:t>
      </w:r>
      <w:hyperlink r:id="rId9" w:history="1">
        <w:r>
          <w:rPr>
            <w:rStyle w:val="Hyperlink"/>
            <w:rFonts w:eastAsia="Times New Roman"/>
          </w:rPr>
          <w:t>https://www.oberlo.com/blog/what-is-entrepreneurship</w:t>
        </w:r>
      </w:hyperlink>
      <w:r>
        <w:rPr>
          <w:rFonts w:eastAsia="Times New Roman"/>
        </w:rPr>
        <w:t>.</w:t>
      </w:r>
    </w:p>
    <w:p w14:paraId="06863BDD" w14:textId="77777777" w:rsidR="006E0BFC" w:rsidRDefault="006E0BFC">
      <w:pPr>
        <w:rPr>
          <w:rFonts w:eastAsia="Times New Roman"/>
        </w:rPr>
      </w:pPr>
      <w:r>
        <w:rPr>
          <w:rFonts w:eastAsia="Times New Roman"/>
        </w:rPr>
        <w:t xml:space="preserve">"10 Characteristics of Successful Entrepreneurs | HBS Online." 07 Jul. 2020, </w:t>
      </w:r>
      <w:hyperlink r:id="rId10" w:history="1">
        <w:r>
          <w:rPr>
            <w:rStyle w:val="Hyperlink"/>
            <w:rFonts w:eastAsia="Times New Roman"/>
          </w:rPr>
          <w:t>https://online.hbs.edu/blog/post/characteristics-of-successful-entrepreneurs</w:t>
        </w:r>
      </w:hyperlink>
      <w:r>
        <w:rPr>
          <w:rFonts w:eastAsia="Times New Roman"/>
        </w:rPr>
        <w:t>.</w:t>
      </w:r>
    </w:p>
    <w:p w14:paraId="763311B6" w14:textId="77777777" w:rsidR="006E0BFC" w:rsidRDefault="006E0BFC">
      <w:pPr>
        <w:rPr>
          <w:rFonts w:eastAsia="Times New Roman"/>
        </w:rPr>
      </w:pPr>
      <w:r>
        <w:rPr>
          <w:rFonts w:eastAsia="Times New Roman"/>
        </w:rPr>
        <w:t xml:space="preserve">"9 Entrepreneurial Traits To Develop for Career Success." 12 Dec. 2019, </w:t>
      </w:r>
      <w:hyperlink r:id="rId11" w:history="1">
        <w:r>
          <w:rPr>
            <w:rStyle w:val="Hyperlink"/>
            <w:rFonts w:eastAsia="Times New Roman"/>
          </w:rPr>
          <w:t>https://www.indeed.com/career-advice/career-development/entrepreneurial-traits</w:t>
        </w:r>
      </w:hyperlink>
      <w:r>
        <w:rPr>
          <w:rFonts w:eastAsia="Times New Roman"/>
        </w:rPr>
        <w:t>.</w:t>
      </w:r>
    </w:p>
    <w:p w14:paraId="0F78FA70" w14:textId="77777777" w:rsidR="006E0BFC" w:rsidRDefault="006E0BFC">
      <w:pPr>
        <w:rPr>
          <w:rFonts w:eastAsia="Times New Roman"/>
        </w:rPr>
      </w:pPr>
      <w:r>
        <w:rPr>
          <w:rFonts w:eastAsia="Times New Roman"/>
        </w:rPr>
        <w:t xml:space="preserve">"Traits of an Entrepreneur | StartupNation." 26 Sept. 2021, </w:t>
      </w:r>
      <w:hyperlink r:id="rId12" w:history="1">
        <w:r>
          <w:rPr>
            <w:rStyle w:val="Hyperlink"/>
            <w:rFonts w:eastAsia="Times New Roman"/>
          </w:rPr>
          <w:t>https://startupnation.com/start-your-business/successful-entrepreneurs-traits/</w:t>
        </w:r>
      </w:hyperlink>
      <w:r>
        <w:rPr>
          <w:rFonts w:eastAsia="Times New Roman"/>
        </w:rPr>
        <w:t>.</w:t>
      </w:r>
    </w:p>
    <w:p w14:paraId="5193C379" w14:textId="77777777" w:rsidR="006E0BFC" w:rsidRDefault="006E0BFC">
      <w:pPr>
        <w:rPr>
          <w:rFonts w:eastAsia="Times New Roman"/>
        </w:rPr>
      </w:pPr>
      <w:r>
        <w:rPr>
          <w:rFonts w:eastAsia="Times New Roman"/>
        </w:rPr>
        <w:t xml:space="preserve">"Six Personality Traits Of Successful Entrepreneurs - Forbes." 11 May. 2020, </w:t>
      </w:r>
      <w:hyperlink r:id="rId13" w:history="1">
        <w:r>
          <w:rPr>
            <w:rStyle w:val="Hyperlink"/>
            <w:rFonts w:eastAsia="Times New Roman"/>
          </w:rPr>
          <w:t>https://www.forbes.com/sites/theyec/2020/05/11/six-personality-traits-of-successful-entrepreneurs/</w:t>
        </w:r>
      </w:hyperlink>
      <w:r>
        <w:rPr>
          <w:rFonts w:eastAsia="Times New Roman"/>
        </w:rPr>
        <w:t>.</w:t>
      </w:r>
    </w:p>
    <w:p w14:paraId="2CEF434F" w14:textId="77777777" w:rsidR="00562C5B" w:rsidRDefault="00562C5B">
      <w:pPr>
        <w:rPr>
          <w:rFonts w:eastAsia="Times New Roman"/>
        </w:rPr>
      </w:pPr>
      <w:r>
        <w:rPr>
          <w:rFonts w:eastAsia="Times New Roman"/>
        </w:rPr>
        <w:t xml:space="preserve">"10 Key Entrepreneurial Skills You Need to Start a Business." 21 Jun. 2021, </w:t>
      </w:r>
      <w:hyperlink r:id="rId14" w:history="1">
        <w:r>
          <w:rPr>
            <w:rStyle w:val="Hyperlink"/>
            <w:rFonts w:eastAsia="Times New Roman"/>
          </w:rPr>
          <w:t>https://ca.indeed.com/career-advice/resumes-cover-letters/entrepreneurial-skills</w:t>
        </w:r>
      </w:hyperlink>
      <w:r>
        <w:rPr>
          <w:rFonts w:eastAsia="Times New Roman"/>
        </w:rPr>
        <w:t>.</w:t>
      </w:r>
    </w:p>
    <w:p w14:paraId="6D54D121" w14:textId="77777777" w:rsidR="00562C5B" w:rsidRDefault="00562C5B">
      <w:pPr>
        <w:rPr>
          <w:rFonts w:eastAsia="Times New Roman"/>
        </w:rPr>
      </w:pPr>
      <w:r>
        <w:rPr>
          <w:rFonts w:eastAsia="Times New Roman"/>
        </w:rPr>
        <w:t xml:space="preserve">"United Kingdom economic outlook | Deloitte Insights." 16 May. 2022, </w:t>
      </w:r>
      <w:hyperlink r:id="rId15" w:history="1">
        <w:r>
          <w:rPr>
            <w:rStyle w:val="Hyperlink"/>
            <w:rFonts w:eastAsia="Times New Roman"/>
          </w:rPr>
          <w:t>https://www2.deloitte.com/us/en/insights/economy/emea/uk-economic-outlook.html</w:t>
        </w:r>
      </w:hyperlink>
      <w:r>
        <w:rPr>
          <w:rFonts w:eastAsia="Times New Roman"/>
        </w:rPr>
        <w:t>.</w:t>
      </w:r>
    </w:p>
    <w:p w14:paraId="48F42983" w14:textId="77777777" w:rsidR="00562C5B" w:rsidRDefault="00562C5B">
      <w:pPr>
        <w:rPr>
          <w:rFonts w:eastAsia="Times New Roman"/>
        </w:rPr>
      </w:pPr>
      <w:r>
        <w:rPr>
          <w:rFonts w:eastAsia="Times New Roman"/>
        </w:rPr>
        <w:t xml:space="preserve">"UK Economic Outlook September 2022 - PwC UK." </w:t>
      </w:r>
      <w:hyperlink r:id="rId16" w:history="1">
        <w:r>
          <w:rPr>
            <w:rStyle w:val="Hyperlink"/>
            <w:rFonts w:eastAsia="Times New Roman"/>
          </w:rPr>
          <w:t>https://www.pwc.co.uk/services/economics/insights/uk-economic-outlook.html</w:t>
        </w:r>
      </w:hyperlink>
      <w:r>
        <w:rPr>
          <w:rFonts w:eastAsia="Times New Roman"/>
        </w:rPr>
        <w:t>.</w:t>
      </w:r>
    </w:p>
    <w:p w14:paraId="2E3C9792" w14:textId="77777777" w:rsidR="00562C5B" w:rsidRDefault="00562C5B">
      <w:pPr>
        <w:rPr>
          <w:rFonts w:eastAsia="Times New Roman"/>
        </w:rPr>
      </w:pPr>
      <w:r>
        <w:rPr>
          <w:rFonts w:eastAsia="Times New Roman"/>
        </w:rPr>
        <w:t xml:space="preserve">"What does 2022 hold for the UK economy and its households?." 02 Jan. 2022, </w:t>
      </w:r>
      <w:hyperlink r:id="rId17" w:history="1">
        <w:r>
          <w:rPr>
            <w:rStyle w:val="Hyperlink"/>
            <w:rFonts w:eastAsia="Times New Roman"/>
          </w:rPr>
          <w:t>https://www.theguardian.com/business/2022/jan/02/what-does-2022-hold-for-the-uk-economy-and-its-households</w:t>
        </w:r>
      </w:hyperlink>
      <w:r>
        <w:rPr>
          <w:rFonts w:eastAsia="Times New Roman"/>
        </w:rPr>
        <w:t>.</w:t>
      </w:r>
    </w:p>
    <w:p w14:paraId="68E12148" w14:textId="77777777" w:rsidR="00016FB5" w:rsidRDefault="00016FB5">
      <w:pPr>
        <w:rPr>
          <w:rFonts w:eastAsia="Times New Roman"/>
        </w:rPr>
      </w:pPr>
      <w:r>
        <w:rPr>
          <w:rFonts w:eastAsia="Times New Roman"/>
        </w:rPr>
        <w:t xml:space="preserve">"Technology, innovation and the future of the UK workforce." 08 Jun. 2016, </w:t>
      </w:r>
      <w:hyperlink r:id="rId18" w:history="1">
        <w:r>
          <w:rPr>
            <w:rStyle w:val="Hyperlink"/>
            <w:rFonts w:eastAsia="Times New Roman"/>
          </w:rPr>
          <w:t>https://www.gov.uk/government/speeches/technology-innovation-and-the-future-of-the-uk-workforce</w:t>
        </w:r>
      </w:hyperlink>
      <w:r>
        <w:rPr>
          <w:rFonts w:eastAsia="Times New Roman"/>
        </w:rPr>
        <w:t>.</w:t>
      </w:r>
    </w:p>
    <w:p w14:paraId="110C3A47" w14:textId="77777777" w:rsidR="00016FB5" w:rsidRDefault="00016FB5">
      <w:pPr>
        <w:rPr>
          <w:rFonts w:eastAsia="Times New Roman"/>
        </w:rPr>
      </w:pPr>
      <w:r>
        <w:rPr>
          <w:rFonts w:eastAsia="Times New Roman"/>
        </w:rPr>
        <w:t xml:space="preserve">"Inside the macroeconomic trends that will shape 2022: PwC." 09 Feb. 2022, </w:t>
      </w:r>
      <w:hyperlink r:id="rId19" w:history="1">
        <w:r>
          <w:rPr>
            <w:rStyle w:val="Hyperlink"/>
            <w:rFonts w:eastAsia="Times New Roman"/>
          </w:rPr>
          <w:t>https://www.pwc.com/us/en/services/governance-insights-center/blog/macroeconomic-trends-2022.html</w:t>
        </w:r>
      </w:hyperlink>
      <w:r>
        <w:rPr>
          <w:rFonts w:eastAsia="Times New Roman"/>
        </w:rPr>
        <w:t>.</w:t>
      </w:r>
    </w:p>
    <w:p w14:paraId="33749FED" w14:textId="4AB4B18D" w:rsidR="006E0BFC" w:rsidRDefault="006E0BFC">
      <w:pPr>
        <w:rPr>
          <w:rFonts w:eastAsia="Times New Roman"/>
        </w:rPr>
      </w:pPr>
    </w:p>
    <w:p w14:paraId="18F85B5F" w14:textId="1894AD27" w:rsidR="00B1495A" w:rsidRPr="00B234F6" w:rsidRDefault="00B1495A">
      <w:pPr>
        <w:rPr>
          <w:lang w:val="en-US"/>
        </w:rPr>
      </w:pPr>
    </w:p>
    <w:sectPr w:rsidR="00B1495A" w:rsidRPr="00B234F6" w:rsidSect="009548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6600"/>
    <w:multiLevelType w:val="hybridMultilevel"/>
    <w:tmpl w:val="4A44933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6924FA4"/>
    <w:multiLevelType w:val="hybridMultilevel"/>
    <w:tmpl w:val="85EE6F8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BD176E5"/>
    <w:multiLevelType w:val="hybridMultilevel"/>
    <w:tmpl w:val="E83CC2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9477A4A"/>
    <w:multiLevelType w:val="hybridMultilevel"/>
    <w:tmpl w:val="5A76EA9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896084977">
    <w:abstractNumId w:val="2"/>
  </w:num>
  <w:num w:numId="2" w16cid:durableId="961307088">
    <w:abstractNumId w:val="0"/>
  </w:num>
  <w:num w:numId="3" w16cid:durableId="2012876942">
    <w:abstractNumId w:val="1"/>
  </w:num>
  <w:num w:numId="4" w16cid:durableId="1693915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4F6"/>
    <w:rsid w:val="000025D0"/>
    <w:rsid w:val="00016FB5"/>
    <w:rsid w:val="000B3141"/>
    <w:rsid w:val="00163B06"/>
    <w:rsid w:val="00216115"/>
    <w:rsid w:val="002673EA"/>
    <w:rsid w:val="00427590"/>
    <w:rsid w:val="00430070"/>
    <w:rsid w:val="00505E66"/>
    <w:rsid w:val="00507167"/>
    <w:rsid w:val="00562C5B"/>
    <w:rsid w:val="005B4C67"/>
    <w:rsid w:val="00690110"/>
    <w:rsid w:val="00692309"/>
    <w:rsid w:val="006B4CFA"/>
    <w:rsid w:val="006E0BFC"/>
    <w:rsid w:val="006E7818"/>
    <w:rsid w:val="006F0BAA"/>
    <w:rsid w:val="006F3906"/>
    <w:rsid w:val="00841657"/>
    <w:rsid w:val="0093438A"/>
    <w:rsid w:val="00943A25"/>
    <w:rsid w:val="009548F6"/>
    <w:rsid w:val="009A02C1"/>
    <w:rsid w:val="009F0270"/>
    <w:rsid w:val="00A82F05"/>
    <w:rsid w:val="00AB6113"/>
    <w:rsid w:val="00AB65C0"/>
    <w:rsid w:val="00B1495A"/>
    <w:rsid w:val="00B234F6"/>
    <w:rsid w:val="00B62512"/>
    <w:rsid w:val="00C45101"/>
    <w:rsid w:val="00C82D51"/>
    <w:rsid w:val="00D72142"/>
    <w:rsid w:val="00F8141A"/>
    <w:rsid w:val="00FB5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C5B6F"/>
  <w15:chartTrackingRefBased/>
  <w15:docId w15:val="{B6BBE784-9EFA-4EA7-B0DA-2D3C5554A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9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2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F05"/>
    <w:pPr>
      <w:ind w:left="720"/>
      <w:contextualSpacing/>
    </w:pPr>
  </w:style>
  <w:style w:type="character" w:customStyle="1" w:styleId="Heading1Char">
    <w:name w:val="Heading 1 Char"/>
    <w:basedOn w:val="DefaultParagraphFont"/>
    <w:link w:val="Heading1"/>
    <w:uiPriority w:val="9"/>
    <w:rsid w:val="00B1495A"/>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semiHidden/>
    <w:unhideWhenUsed/>
    <w:rsid w:val="00FB5ADC"/>
    <w:rPr>
      <w:color w:val="0000FF"/>
      <w:u w:val="single"/>
    </w:rPr>
  </w:style>
  <w:style w:type="paragraph" w:styleId="NoSpacing">
    <w:name w:val="No Spacing"/>
    <w:link w:val="NoSpacingChar"/>
    <w:uiPriority w:val="1"/>
    <w:qFormat/>
    <w:rsid w:val="009548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8F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87770">
      <w:bodyDiv w:val="1"/>
      <w:marLeft w:val="0"/>
      <w:marRight w:val="0"/>
      <w:marTop w:val="0"/>
      <w:marBottom w:val="0"/>
      <w:divBdr>
        <w:top w:val="none" w:sz="0" w:space="0" w:color="auto"/>
        <w:left w:val="none" w:sz="0" w:space="0" w:color="auto"/>
        <w:bottom w:val="none" w:sz="0" w:space="0" w:color="auto"/>
        <w:right w:val="none" w:sz="0" w:space="0" w:color="auto"/>
      </w:divBdr>
    </w:div>
    <w:div w:id="472337043">
      <w:bodyDiv w:val="1"/>
      <w:marLeft w:val="0"/>
      <w:marRight w:val="0"/>
      <w:marTop w:val="0"/>
      <w:marBottom w:val="0"/>
      <w:divBdr>
        <w:top w:val="none" w:sz="0" w:space="0" w:color="auto"/>
        <w:left w:val="none" w:sz="0" w:space="0" w:color="auto"/>
        <w:bottom w:val="none" w:sz="0" w:space="0" w:color="auto"/>
        <w:right w:val="none" w:sz="0" w:space="0" w:color="auto"/>
      </w:divBdr>
    </w:div>
    <w:div w:id="533078883">
      <w:bodyDiv w:val="1"/>
      <w:marLeft w:val="0"/>
      <w:marRight w:val="0"/>
      <w:marTop w:val="0"/>
      <w:marBottom w:val="0"/>
      <w:divBdr>
        <w:top w:val="none" w:sz="0" w:space="0" w:color="auto"/>
        <w:left w:val="none" w:sz="0" w:space="0" w:color="auto"/>
        <w:bottom w:val="none" w:sz="0" w:space="0" w:color="auto"/>
        <w:right w:val="none" w:sz="0" w:space="0" w:color="auto"/>
      </w:divBdr>
    </w:div>
    <w:div w:id="540745847">
      <w:bodyDiv w:val="1"/>
      <w:marLeft w:val="0"/>
      <w:marRight w:val="0"/>
      <w:marTop w:val="0"/>
      <w:marBottom w:val="0"/>
      <w:divBdr>
        <w:top w:val="none" w:sz="0" w:space="0" w:color="auto"/>
        <w:left w:val="none" w:sz="0" w:space="0" w:color="auto"/>
        <w:bottom w:val="none" w:sz="0" w:space="0" w:color="auto"/>
        <w:right w:val="none" w:sz="0" w:space="0" w:color="auto"/>
      </w:divBdr>
    </w:div>
    <w:div w:id="791368173">
      <w:bodyDiv w:val="1"/>
      <w:marLeft w:val="0"/>
      <w:marRight w:val="0"/>
      <w:marTop w:val="0"/>
      <w:marBottom w:val="0"/>
      <w:divBdr>
        <w:top w:val="none" w:sz="0" w:space="0" w:color="auto"/>
        <w:left w:val="none" w:sz="0" w:space="0" w:color="auto"/>
        <w:bottom w:val="none" w:sz="0" w:space="0" w:color="auto"/>
        <w:right w:val="none" w:sz="0" w:space="0" w:color="auto"/>
      </w:divBdr>
    </w:div>
    <w:div w:id="885676459">
      <w:bodyDiv w:val="1"/>
      <w:marLeft w:val="0"/>
      <w:marRight w:val="0"/>
      <w:marTop w:val="0"/>
      <w:marBottom w:val="0"/>
      <w:divBdr>
        <w:top w:val="none" w:sz="0" w:space="0" w:color="auto"/>
        <w:left w:val="none" w:sz="0" w:space="0" w:color="auto"/>
        <w:bottom w:val="none" w:sz="0" w:space="0" w:color="auto"/>
        <w:right w:val="none" w:sz="0" w:space="0" w:color="auto"/>
      </w:divBdr>
    </w:div>
    <w:div w:id="1360013078">
      <w:bodyDiv w:val="1"/>
      <w:marLeft w:val="0"/>
      <w:marRight w:val="0"/>
      <w:marTop w:val="0"/>
      <w:marBottom w:val="0"/>
      <w:divBdr>
        <w:top w:val="none" w:sz="0" w:space="0" w:color="auto"/>
        <w:left w:val="none" w:sz="0" w:space="0" w:color="auto"/>
        <w:bottom w:val="none" w:sz="0" w:space="0" w:color="auto"/>
        <w:right w:val="none" w:sz="0" w:space="0" w:color="auto"/>
      </w:divBdr>
    </w:div>
    <w:div w:id="1508403174">
      <w:bodyDiv w:val="1"/>
      <w:marLeft w:val="0"/>
      <w:marRight w:val="0"/>
      <w:marTop w:val="0"/>
      <w:marBottom w:val="0"/>
      <w:divBdr>
        <w:top w:val="none" w:sz="0" w:space="0" w:color="auto"/>
        <w:left w:val="none" w:sz="0" w:space="0" w:color="auto"/>
        <w:bottom w:val="none" w:sz="0" w:space="0" w:color="auto"/>
        <w:right w:val="none" w:sz="0" w:space="0" w:color="auto"/>
      </w:divBdr>
    </w:div>
    <w:div w:id="1605114682">
      <w:bodyDiv w:val="1"/>
      <w:marLeft w:val="0"/>
      <w:marRight w:val="0"/>
      <w:marTop w:val="0"/>
      <w:marBottom w:val="0"/>
      <w:divBdr>
        <w:top w:val="none" w:sz="0" w:space="0" w:color="auto"/>
        <w:left w:val="none" w:sz="0" w:space="0" w:color="auto"/>
        <w:bottom w:val="none" w:sz="0" w:space="0" w:color="auto"/>
        <w:right w:val="none" w:sz="0" w:space="0" w:color="auto"/>
      </w:divBdr>
    </w:div>
    <w:div w:id="1636444451">
      <w:bodyDiv w:val="1"/>
      <w:marLeft w:val="0"/>
      <w:marRight w:val="0"/>
      <w:marTop w:val="0"/>
      <w:marBottom w:val="0"/>
      <w:divBdr>
        <w:top w:val="none" w:sz="0" w:space="0" w:color="auto"/>
        <w:left w:val="none" w:sz="0" w:space="0" w:color="auto"/>
        <w:bottom w:val="none" w:sz="0" w:space="0" w:color="auto"/>
        <w:right w:val="none" w:sz="0" w:space="0" w:color="auto"/>
      </w:divBdr>
    </w:div>
    <w:div w:id="1722942217">
      <w:bodyDiv w:val="1"/>
      <w:marLeft w:val="0"/>
      <w:marRight w:val="0"/>
      <w:marTop w:val="0"/>
      <w:marBottom w:val="0"/>
      <w:divBdr>
        <w:top w:val="none" w:sz="0" w:space="0" w:color="auto"/>
        <w:left w:val="none" w:sz="0" w:space="0" w:color="auto"/>
        <w:bottom w:val="none" w:sz="0" w:space="0" w:color="auto"/>
        <w:right w:val="none" w:sz="0" w:space="0" w:color="auto"/>
      </w:divBdr>
    </w:div>
    <w:div w:id="1776712850">
      <w:bodyDiv w:val="1"/>
      <w:marLeft w:val="0"/>
      <w:marRight w:val="0"/>
      <w:marTop w:val="0"/>
      <w:marBottom w:val="0"/>
      <w:divBdr>
        <w:top w:val="none" w:sz="0" w:space="0" w:color="auto"/>
        <w:left w:val="none" w:sz="0" w:space="0" w:color="auto"/>
        <w:bottom w:val="none" w:sz="0" w:space="0" w:color="auto"/>
        <w:right w:val="none" w:sz="0" w:space="0" w:color="auto"/>
      </w:divBdr>
    </w:div>
    <w:div w:id="191188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entrepreneurial-skills" TargetMode="External"/><Relationship Id="rId13" Type="http://schemas.openxmlformats.org/officeDocument/2006/relationships/hyperlink" Target="https://www.forbes.com/sites/theyec/2020/05/11/six-personality-traits-of-successful-entrepreneurs/" TargetMode="External"/><Relationship Id="rId18" Type="http://schemas.openxmlformats.org/officeDocument/2006/relationships/hyperlink" Target="https://www.gov.uk/government/speeches/technology-innovation-and-the-future-of-the-uk-workforc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startupnation.com/start-your-business/successful-entrepreneurs-traits/" TargetMode="External"/><Relationship Id="rId17" Type="http://schemas.openxmlformats.org/officeDocument/2006/relationships/hyperlink" Target="https://www.theguardian.com/business/2022/jan/02/what-does-2022-hold-for-the-uk-economy-and-its-households" TargetMode="External"/><Relationship Id="rId2" Type="http://schemas.openxmlformats.org/officeDocument/2006/relationships/numbering" Target="numbering.xml"/><Relationship Id="rId16" Type="http://schemas.openxmlformats.org/officeDocument/2006/relationships/hyperlink" Target="https://www.pwc.co.uk/services/economics/insights/uk-economic-outlook.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ed.com/career-advice/career-development/entrepreneurial-traits" TargetMode="External"/><Relationship Id="rId5" Type="http://schemas.openxmlformats.org/officeDocument/2006/relationships/webSettings" Target="webSettings.xml"/><Relationship Id="rId15" Type="http://schemas.openxmlformats.org/officeDocument/2006/relationships/hyperlink" Target="https://www2.deloitte.com/us/en/insights/economy/emea/uk-economic-outlook.html" TargetMode="External"/><Relationship Id="rId10" Type="http://schemas.openxmlformats.org/officeDocument/2006/relationships/hyperlink" Target="https://online.hbs.edu/blog/post/characteristics-of-successful-entrepreneurs" TargetMode="External"/><Relationship Id="rId19" Type="http://schemas.openxmlformats.org/officeDocument/2006/relationships/hyperlink" Target="https://www.pwc.com/us/en/services/governance-insights-center/blog/macroeconomic-trends-2022.html" TargetMode="External"/><Relationship Id="rId4" Type="http://schemas.openxmlformats.org/officeDocument/2006/relationships/settings" Target="settings.xml"/><Relationship Id="rId9" Type="http://schemas.openxmlformats.org/officeDocument/2006/relationships/hyperlink" Target="https://www.oberlo.com/blog/what-is-entrepreneurship" TargetMode="External"/><Relationship Id="rId14" Type="http://schemas.openxmlformats.org/officeDocument/2006/relationships/hyperlink" Target="https://ca.indeed.com/career-advice/resumes-cover-letters/entrepreneurial-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7CC946-29AB-4FED-A48F-C33CC8164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2738</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Paun (2029760)</dc:creator>
  <cp:keywords/>
  <dc:description/>
  <cp:lastModifiedBy>Xenia Paun (2029760)</cp:lastModifiedBy>
  <cp:revision>6</cp:revision>
  <cp:lastPrinted>2022-11-22T15:52:00Z</cp:lastPrinted>
  <dcterms:created xsi:type="dcterms:W3CDTF">2022-11-22T15:51:00Z</dcterms:created>
  <dcterms:modified xsi:type="dcterms:W3CDTF">2022-11-22T15:56:00Z</dcterms:modified>
</cp:coreProperties>
</file>