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27C99863">
      <w:r w:rsidR="0A3914A5">
        <w:rPr/>
        <w:t>Name:</w:t>
      </w:r>
      <w:r w:rsidR="6F6B2602">
        <w:rPr/>
        <w:t xml:space="preserve"> </w:t>
      </w:r>
      <w:r w:rsidR="34E5E316">
        <w:rPr/>
        <w:t>R</w:t>
      </w:r>
      <w:r w:rsidR="34E5E316">
        <w:rPr/>
        <w:t xml:space="preserve">uby Naomi Taylor </w:t>
      </w:r>
    </w:p>
    <w:p w:rsidR="34E5E316" w:rsidRDefault="34E5E316" w14:paraId="100AEC21" w14:textId="33291F19">
      <w:r w:rsidR="34E5E316">
        <w:rPr/>
        <w:t>Student ID:</w:t>
      </w:r>
      <w:r w:rsidR="763299E3">
        <w:rPr/>
        <w:t xml:space="preserve"> </w:t>
      </w:r>
      <w:r w:rsidR="34E5E316">
        <w:rPr/>
        <w:t>2508987</w:t>
      </w:r>
    </w:p>
    <w:p w:rsidR="34E5E316" w:rsidRDefault="34E5E316" w14:paraId="58AAF50E" w14:textId="5FD6FE48">
      <w:r w:rsidR="34E5E316">
        <w:rPr/>
        <w:t>MODULE CODE: LCHS4007</w:t>
      </w:r>
    </w:p>
    <w:p w:rsidR="249C2960" w:rsidRDefault="249C2960" w14:paraId="6138EEBE" w14:textId="31AA8C33">
      <w:r w:rsidR="249C2960">
        <w:rPr/>
        <w:t>MODULE: Digital Skills and Research Methods</w:t>
      </w:r>
    </w:p>
    <w:p w:rsidR="249C2960" w:rsidRDefault="249C2960" w14:paraId="53F51AFF" w14:textId="6E3E3FB6">
      <w:r w:rsidR="249C2960">
        <w:rPr/>
        <w:t xml:space="preserve">Lecturer: Masud </w:t>
      </w:r>
      <w:r w:rsidR="249C2960">
        <w:rPr/>
        <w:t>Sid</w:t>
      </w:r>
      <w:r w:rsidR="28B678B7">
        <w:rPr/>
        <w:t>diqui</w:t>
      </w:r>
    </w:p>
    <w:p w:rsidR="4317E80E" w:rsidRDefault="4317E80E" w14:paraId="6C8615B9" w14:textId="19C23CB4"/>
    <w:p w:rsidR="28B678B7" w:rsidRDefault="28B678B7" w14:paraId="731429A3" w14:textId="6FC66E5F">
      <w:r w:rsidR="28B678B7">
        <w:rPr/>
        <w:t xml:space="preserve">Submitted </w:t>
      </w:r>
      <w:r w:rsidR="28B678B7">
        <w:rPr/>
        <w:t>on:</w:t>
      </w:r>
      <w:r w:rsidR="16EFE548">
        <w:rPr/>
        <w:t xml:space="preserve"> 17/11/2025</w:t>
      </w:r>
    </w:p>
    <w:p w:rsidR="4317E80E" w:rsidRDefault="4317E80E" w14:paraId="25C74DC5" w14:textId="7C1046DE"/>
    <w:p w:rsidR="4317E80E" w:rsidRDefault="4317E80E" w14:paraId="5B47B3A6" w14:textId="76387C2E"/>
    <w:p w:rsidR="4317E80E" w:rsidRDefault="4317E80E" w14:paraId="3D2CDDBD" w14:textId="7C4BA283">
      <w:r>
        <w:br w:type="page"/>
      </w:r>
    </w:p>
    <w:p w:rsidR="0A166259" w:rsidP="4317E80E" w:rsidRDefault="0A166259" w14:paraId="66A279E4" w14:textId="098AF543">
      <w:pPr>
        <w:pStyle w:val="Normal"/>
        <w:rPr>
          <w:u w:val="single"/>
        </w:rPr>
      </w:pPr>
      <w:r w:rsidRPr="4317E80E" w:rsidR="0A166259">
        <w:rPr>
          <w:u w:val="single"/>
        </w:rPr>
        <w:t>Explore a current issue within the UK health and social care sector.</w:t>
      </w:r>
    </w:p>
    <w:p w:rsidR="4317E80E" w:rsidP="4317E80E" w:rsidRDefault="4317E80E" w14:paraId="0C4EBE73" w14:textId="1012FAC7">
      <w:pPr>
        <w:pStyle w:val="Normal"/>
        <w:rPr>
          <w:u w:val="single"/>
        </w:rPr>
      </w:pPr>
    </w:p>
    <w:p w:rsidR="4317E80E" w:rsidP="4317E80E" w:rsidRDefault="4317E80E" w14:paraId="237A2AF9" w14:textId="7705D261">
      <w:pPr>
        <w:pStyle w:val="Normal"/>
        <w:rPr>
          <w:u w:val="single"/>
        </w:rPr>
      </w:pPr>
    </w:p>
    <w:p w:rsidR="68856184" w:rsidP="4317E80E" w:rsidRDefault="68856184" w14:paraId="6FAB5BD8" w14:textId="283F1BAA">
      <w:pPr>
        <w:pStyle w:val="Normal"/>
        <w:rPr>
          <w:u w:val="single"/>
        </w:rPr>
      </w:pPr>
      <w:r w:rsidRPr="4317E80E" w:rsidR="68856184">
        <w:rPr>
          <w:u w:val="single"/>
        </w:rPr>
        <w:t>Introduction.</w:t>
      </w:r>
    </w:p>
    <w:p w:rsidR="68856184" w:rsidP="4317E80E" w:rsidRDefault="68856184" w14:paraId="35093F2B" w14:textId="665DC0C9">
      <w:pPr>
        <w:pStyle w:val="Normal"/>
        <w:rPr>
          <w:u w:val="none"/>
        </w:rPr>
      </w:pPr>
      <w:r w:rsidR="68856184">
        <w:rPr>
          <w:u w:val="none"/>
        </w:rPr>
        <w:t xml:space="preserve">This report will be based on the research that will be conducted in finding out how the </w:t>
      </w:r>
      <w:r w:rsidR="62ADA420">
        <w:rPr>
          <w:u w:val="none"/>
        </w:rPr>
        <w:t>government</w:t>
      </w:r>
      <w:r w:rsidR="68856184">
        <w:rPr>
          <w:u w:val="none"/>
        </w:rPr>
        <w:t xml:space="preserve"> funding throughout the UK Health and social care sector been cut down to a </w:t>
      </w:r>
      <w:r w:rsidR="38B921B9">
        <w:rPr>
          <w:u w:val="none"/>
        </w:rPr>
        <w:t>much lower</w:t>
      </w:r>
      <w:r w:rsidR="68856184">
        <w:rPr>
          <w:u w:val="none"/>
        </w:rPr>
        <w:t xml:space="preserve"> percentage has a </w:t>
      </w:r>
      <w:r w:rsidR="38540FA9">
        <w:rPr>
          <w:u w:val="none"/>
        </w:rPr>
        <w:t>knock-on</w:t>
      </w:r>
      <w:r w:rsidR="138F4035">
        <w:rPr>
          <w:u w:val="none"/>
        </w:rPr>
        <w:t xml:space="preserve"> effect with the delivery of carte throughout the sector. The report will analyse the impact of the is a large factor in to how the people of the </w:t>
      </w:r>
      <w:r w:rsidR="7E670506">
        <w:rPr>
          <w:u w:val="none"/>
        </w:rPr>
        <w:t>United Kingdom</w:t>
      </w:r>
      <w:r w:rsidR="7DD92622">
        <w:rPr>
          <w:u w:val="none"/>
        </w:rPr>
        <w:t xml:space="preserve"> now face challenges in accessing the right support.</w:t>
      </w:r>
      <w:r w:rsidR="78BA2D64">
        <w:rPr>
          <w:u w:val="none"/>
        </w:rPr>
        <w:t xml:space="preserve"> This report will cover why </w:t>
      </w:r>
      <w:r w:rsidR="464DB83E">
        <w:rPr>
          <w:u w:val="none"/>
        </w:rPr>
        <w:t>there</w:t>
      </w:r>
      <w:r w:rsidR="78BA2D64">
        <w:rPr>
          <w:u w:val="none"/>
        </w:rPr>
        <w:t xml:space="preserve"> has been a cut in funding and why the NHS is currently facing an epidemic crisis</w:t>
      </w:r>
      <w:r w:rsidR="7FECF8EA">
        <w:rPr>
          <w:u w:val="none"/>
        </w:rPr>
        <w:t xml:space="preserve"> and how the staff are </w:t>
      </w:r>
      <w:r w:rsidR="7FECF8EA">
        <w:rPr>
          <w:u w:val="none"/>
        </w:rPr>
        <w:t>affected</w:t>
      </w:r>
      <w:r w:rsidR="7FECF8EA">
        <w:rPr>
          <w:u w:val="none"/>
        </w:rPr>
        <w:t xml:space="preserve"> by this.</w:t>
      </w:r>
    </w:p>
    <w:p w:rsidR="4317E80E" w:rsidP="4317E80E" w:rsidRDefault="4317E80E" w14:paraId="10CCA644" w14:textId="70071B13">
      <w:pPr>
        <w:pStyle w:val="Normal"/>
        <w:rPr>
          <w:u w:val="none"/>
        </w:rPr>
      </w:pPr>
    </w:p>
    <w:p w:rsidR="4317E80E" w:rsidP="4317E80E" w:rsidRDefault="4317E80E" w14:paraId="0EB6A6A6" w14:textId="5044AC49">
      <w:pPr>
        <w:pStyle w:val="Normal"/>
        <w:rPr>
          <w:u w:val="none"/>
        </w:rPr>
      </w:pPr>
    </w:p>
    <w:p w:rsidR="6491CE45" w:rsidP="4317E80E" w:rsidRDefault="6491CE45" w14:paraId="2C0E7492" w14:textId="05E68489">
      <w:pPr>
        <w:pStyle w:val="Normal"/>
        <w:rPr>
          <w:u w:val="single"/>
        </w:rPr>
      </w:pPr>
      <w:r w:rsidRPr="4317E80E" w:rsidR="6491CE45">
        <w:rPr>
          <w:u w:val="single"/>
        </w:rPr>
        <w:t>Identifying</w:t>
      </w:r>
      <w:r w:rsidRPr="4317E80E" w:rsidR="6491CE45">
        <w:rPr>
          <w:u w:val="single"/>
        </w:rPr>
        <w:t xml:space="preserve"> the issues with </w:t>
      </w:r>
      <w:r w:rsidRPr="4317E80E" w:rsidR="6491CE45">
        <w:rPr>
          <w:u w:val="single"/>
        </w:rPr>
        <w:t>government</w:t>
      </w:r>
      <w:r w:rsidRPr="4317E80E" w:rsidR="6491CE45">
        <w:rPr>
          <w:u w:val="single"/>
        </w:rPr>
        <w:t xml:space="preserve"> funding been cut within the health and social care sector.</w:t>
      </w:r>
    </w:p>
    <w:p w:rsidR="74F4288C" w:rsidP="4317E80E" w:rsidRDefault="74F4288C" w14:paraId="669C005C" w14:textId="344CFB05">
      <w:pPr>
        <w:pStyle w:val="Normal"/>
        <w:rPr>
          <w:u w:val="none"/>
        </w:rPr>
      </w:pPr>
      <w:r w:rsidR="74F4288C">
        <w:rPr>
          <w:u w:val="none"/>
        </w:rPr>
        <w:t>Government funding cuts are planned and deliberate reductions which are made by the national or local authorities.</w:t>
      </w:r>
      <w:r w:rsidR="3D15D4B1">
        <w:rPr>
          <w:u w:val="none"/>
        </w:rPr>
        <w:t xml:space="preserve"> According to GOV.UK</w:t>
      </w:r>
      <w:r w:rsidR="481C9A9C">
        <w:rPr>
          <w:u w:val="none"/>
        </w:rPr>
        <w:t xml:space="preserve"> </w:t>
      </w:r>
      <w:r w:rsidR="3D15D4B1">
        <w:rPr>
          <w:u w:val="none"/>
        </w:rPr>
        <w:t xml:space="preserve">The NHS </w:t>
      </w:r>
      <w:r w:rsidR="0E027596">
        <w:rPr>
          <w:u w:val="none"/>
        </w:rPr>
        <w:t>were</w:t>
      </w:r>
      <w:r w:rsidR="3D15D4B1">
        <w:rPr>
          <w:u w:val="none"/>
        </w:rPr>
        <w:t xml:space="preserve"> forced to spend £3 billi</w:t>
      </w:r>
      <w:r w:rsidR="4E44AB94">
        <w:rPr>
          <w:u w:val="none"/>
        </w:rPr>
        <w:t>on on agency staff back in 2023 and 2024.</w:t>
      </w:r>
      <w:r w:rsidR="681AE26B">
        <w:rPr>
          <w:u w:val="none"/>
        </w:rPr>
        <w:t xml:space="preserve"> Which bring</w:t>
      </w:r>
      <w:r w:rsidR="3AEC46BA">
        <w:rPr>
          <w:u w:val="none"/>
        </w:rPr>
        <w:t>s</w:t>
      </w:r>
      <w:r w:rsidR="681AE26B">
        <w:rPr>
          <w:u w:val="none"/>
        </w:rPr>
        <w:t xml:space="preserve"> in the fiscal restraint</w:t>
      </w:r>
      <w:r w:rsidR="7D2BB31B">
        <w:rPr>
          <w:u w:val="none"/>
        </w:rPr>
        <w:t xml:space="preserve"> </w:t>
      </w:r>
      <w:r w:rsidR="681AE26B">
        <w:rPr>
          <w:u w:val="none"/>
        </w:rPr>
        <w:t xml:space="preserve">policies </w:t>
      </w:r>
      <w:r w:rsidR="75C921F2">
        <w:rPr>
          <w:u w:val="none"/>
        </w:rPr>
        <w:t>which is a policy of controlling government sp</w:t>
      </w:r>
      <w:r w:rsidR="1C5F1A4F">
        <w:rPr>
          <w:u w:val="none"/>
        </w:rPr>
        <w:t xml:space="preserve">ending and reducing debts to manage </w:t>
      </w:r>
      <w:r w:rsidR="37296A94">
        <w:rPr>
          <w:u w:val="none"/>
        </w:rPr>
        <w:t>finances</w:t>
      </w:r>
      <w:r w:rsidR="1C5F1A4F">
        <w:rPr>
          <w:u w:val="none"/>
        </w:rPr>
        <w:t xml:space="preserve"> to help control inflation or improve long term economic stability.</w:t>
      </w:r>
    </w:p>
    <w:p w:rsidR="524569D3" w:rsidP="4317E80E" w:rsidRDefault="524569D3" w14:paraId="0CB1A2C1" w14:textId="30D7D2AD">
      <w:pPr>
        <w:pStyle w:val="Normal"/>
        <w:rPr>
          <w:u w:val="none"/>
        </w:rPr>
      </w:pPr>
      <w:r w:rsidR="524569D3">
        <w:rPr>
          <w:u w:val="none"/>
        </w:rPr>
        <w:t xml:space="preserve">The impact on </w:t>
      </w:r>
      <w:r w:rsidR="2335DE60">
        <w:rPr>
          <w:u w:val="none"/>
        </w:rPr>
        <w:t>service</w:t>
      </w:r>
      <w:r w:rsidR="524569D3">
        <w:rPr>
          <w:u w:val="none"/>
        </w:rPr>
        <w:t xml:space="preserve"> users- Many individuals who are living in long term care such a nursing home , residential care or supported accommodation are facing daily challenges and un</w:t>
      </w:r>
      <w:r w:rsidR="3A242FFE">
        <w:rPr>
          <w:u w:val="none"/>
        </w:rPr>
        <w:t xml:space="preserve">certainty of not knowing what staff members they will be met with to help them in their day </w:t>
      </w:r>
      <w:r w:rsidR="13222E2D">
        <w:rPr>
          <w:u w:val="none"/>
        </w:rPr>
        <w:t xml:space="preserve">or even how the delivery of care will be for them. As due to the cut in funding fewer services are available with much longer wait times for </w:t>
      </w:r>
      <w:r w:rsidR="1A9867C9">
        <w:rPr>
          <w:u w:val="none"/>
        </w:rPr>
        <w:t>facilities</w:t>
      </w:r>
      <w:r w:rsidR="7C778DD7">
        <w:rPr>
          <w:u w:val="none"/>
        </w:rPr>
        <w:t xml:space="preserve"> within the </w:t>
      </w:r>
      <w:r w:rsidR="1F3283B0">
        <w:rPr>
          <w:u w:val="none"/>
        </w:rPr>
        <w:t>social</w:t>
      </w:r>
      <w:r w:rsidR="7C778DD7">
        <w:rPr>
          <w:u w:val="none"/>
        </w:rPr>
        <w:t xml:space="preserve"> care sector, day centres are struggling to now navigate any further plans to expand local authorities and centres to help service uses with having freedom and fun </w:t>
      </w:r>
      <w:r w:rsidR="7DC3F65F">
        <w:rPr>
          <w:u w:val="none"/>
        </w:rPr>
        <w:t>allow them to have the best quality of life.</w:t>
      </w:r>
      <w:r w:rsidR="53276E01">
        <w:rPr>
          <w:u w:val="none"/>
        </w:rPr>
        <w:t xml:space="preserve"> </w:t>
      </w:r>
    </w:p>
    <w:p w:rsidR="53276E01" w:rsidP="4317E80E" w:rsidRDefault="53276E01" w14:paraId="6C12C7E2" w14:textId="16DA8763">
      <w:pPr>
        <w:pStyle w:val="Normal"/>
        <w:rPr>
          <w:u w:val="none"/>
        </w:rPr>
      </w:pPr>
      <w:r w:rsidR="53276E01">
        <w:rPr>
          <w:u w:val="none"/>
        </w:rPr>
        <w:t xml:space="preserve">The cuts in </w:t>
      </w:r>
      <w:r w:rsidR="6CEB1F7F">
        <w:rPr>
          <w:u w:val="none"/>
        </w:rPr>
        <w:t>funding</w:t>
      </w:r>
      <w:r w:rsidR="53276E01">
        <w:rPr>
          <w:u w:val="none"/>
        </w:rPr>
        <w:t xml:space="preserve"> are having an ongoing effect on the staff who work within the health and social care sector. Many staff members are left under pressure due to low level</w:t>
      </w:r>
      <w:r w:rsidR="2075B878">
        <w:rPr>
          <w:u w:val="none"/>
        </w:rPr>
        <w:t xml:space="preserve">s </w:t>
      </w:r>
      <w:r w:rsidR="53276E01">
        <w:rPr>
          <w:u w:val="none"/>
        </w:rPr>
        <w:t xml:space="preserve">of </w:t>
      </w:r>
      <w:r w:rsidR="5308C9E1">
        <w:rPr>
          <w:u w:val="none"/>
        </w:rPr>
        <w:t>staff members.</w:t>
      </w:r>
      <w:r w:rsidR="6FDFC541">
        <w:rPr>
          <w:u w:val="none"/>
        </w:rPr>
        <w:t xml:space="preserve"> Which can lead to staff feel undervalued and not being able to deliver the </w:t>
      </w:r>
      <w:r w:rsidR="6FDFC541">
        <w:rPr>
          <w:u w:val="none"/>
        </w:rPr>
        <w:t>high levels</w:t>
      </w:r>
      <w:r w:rsidR="6FDFC541">
        <w:rPr>
          <w:u w:val="none"/>
        </w:rPr>
        <w:t xml:space="preserve"> of care they know they need to.</w:t>
      </w:r>
    </w:p>
    <w:p w:rsidR="4317E80E" w:rsidP="4317E80E" w:rsidRDefault="4317E80E" w14:paraId="22E94842" w14:textId="68D5DE9C">
      <w:pPr>
        <w:pStyle w:val="Normal"/>
        <w:rPr>
          <w:u w:val="none"/>
        </w:rPr>
      </w:pPr>
    </w:p>
    <w:p w:rsidR="077BA26C" w:rsidP="4317E80E" w:rsidRDefault="077BA26C" w14:paraId="4FF7F305" w14:textId="3FB37BA1">
      <w:pPr>
        <w:pStyle w:val="Normal"/>
        <w:rPr>
          <w:u w:val="single"/>
        </w:rPr>
      </w:pPr>
      <w:r w:rsidRPr="4317E80E" w:rsidR="077BA26C">
        <w:rPr>
          <w:u w:val="single"/>
        </w:rPr>
        <w:t>Justification for this research.</w:t>
      </w:r>
    </w:p>
    <w:p w:rsidR="077BA26C" w:rsidP="4317E80E" w:rsidRDefault="077BA26C" w14:paraId="73166784" w14:textId="222948A1">
      <w:pPr>
        <w:pStyle w:val="Normal"/>
        <w:rPr>
          <w:u w:val="none"/>
        </w:rPr>
      </w:pPr>
      <w:r w:rsidR="077BA26C">
        <w:rPr>
          <w:u w:val="none"/>
        </w:rPr>
        <w:t>Social importance-</w:t>
      </w:r>
      <w:r w:rsidR="1D70670C">
        <w:rPr>
          <w:u w:val="none"/>
        </w:rPr>
        <w:t xml:space="preserve"> The reason that this research is important is because not only the staff are heavily </w:t>
      </w:r>
      <w:r w:rsidR="535D2DCA">
        <w:rPr>
          <w:u w:val="none"/>
        </w:rPr>
        <w:t>affected</w:t>
      </w:r>
      <w:r w:rsidR="1D70670C">
        <w:rPr>
          <w:u w:val="none"/>
        </w:rPr>
        <w:t xml:space="preserve"> by this but also the service users are at the </w:t>
      </w:r>
      <w:r w:rsidR="42B3A352">
        <w:rPr>
          <w:u w:val="none"/>
        </w:rPr>
        <w:t>receiving</w:t>
      </w:r>
      <w:r w:rsidR="1D70670C">
        <w:rPr>
          <w:u w:val="none"/>
        </w:rPr>
        <w:t xml:space="preserve"> end of the ca</w:t>
      </w:r>
      <w:r w:rsidR="1616E1BE">
        <w:rPr>
          <w:u w:val="none"/>
        </w:rPr>
        <w:t xml:space="preserve">re that </w:t>
      </w:r>
      <w:r w:rsidR="5949B466">
        <w:rPr>
          <w:u w:val="none"/>
        </w:rPr>
        <w:t>is been</w:t>
      </w:r>
      <w:r w:rsidR="1616E1BE">
        <w:rPr>
          <w:u w:val="none"/>
        </w:rPr>
        <w:t xml:space="preserve"> </w:t>
      </w:r>
      <w:r w:rsidR="7859D877">
        <w:rPr>
          <w:u w:val="none"/>
        </w:rPr>
        <w:t>provided. According</w:t>
      </w:r>
      <w:r w:rsidR="2D4FAA2C">
        <w:rPr>
          <w:u w:val="none"/>
        </w:rPr>
        <w:t xml:space="preserve"> to the Health Foundation many people go without the care </w:t>
      </w:r>
      <w:r w:rsidR="219A9CE7">
        <w:rPr>
          <w:u w:val="none"/>
        </w:rPr>
        <w:t xml:space="preserve">they need. Meaning that all </w:t>
      </w:r>
      <w:r w:rsidR="4E9589FC">
        <w:rPr>
          <w:u w:val="none"/>
        </w:rPr>
        <w:t>throughout</w:t>
      </w:r>
      <w:r w:rsidR="219A9CE7">
        <w:rPr>
          <w:u w:val="none"/>
        </w:rPr>
        <w:t xml:space="preserve"> the health and social care sector </w:t>
      </w:r>
      <w:r w:rsidR="67B26474">
        <w:rPr>
          <w:u w:val="none"/>
        </w:rPr>
        <w:t>there</w:t>
      </w:r>
      <w:r w:rsidR="219A9CE7">
        <w:rPr>
          <w:u w:val="none"/>
        </w:rPr>
        <w:t xml:space="preserve"> is a </w:t>
      </w:r>
      <w:r w:rsidR="4C22EF38">
        <w:rPr>
          <w:u w:val="none"/>
        </w:rPr>
        <w:t>knock-on</w:t>
      </w:r>
      <w:r w:rsidR="219A9CE7">
        <w:rPr>
          <w:u w:val="none"/>
        </w:rPr>
        <w:t xml:space="preserve"> </w:t>
      </w:r>
      <w:r w:rsidR="0EF75DC7">
        <w:rPr>
          <w:u w:val="none"/>
        </w:rPr>
        <w:t>effect</w:t>
      </w:r>
      <w:r w:rsidR="219A9CE7">
        <w:rPr>
          <w:u w:val="none"/>
        </w:rPr>
        <w:t xml:space="preserve"> that</w:t>
      </w:r>
      <w:r w:rsidR="342BCA9F">
        <w:rPr>
          <w:u w:val="none"/>
        </w:rPr>
        <w:t xml:space="preserve"> is putting immense pressure on the NHS.</w:t>
      </w:r>
    </w:p>
    <w:p w:rsidR="3BFEF7B2" w:rsidP="4317E80E" w:rsidRDefault="3BFEF7B2" w14:paraId="53E07168" w14:textId="6A58FE5D">
      <w:pPr>
        <w:pStyle w:val="Normal"/>
        <w:rPr>
          <w:u w:val="none"/>
        </w:rPr>
      </w:pPr>
      <w:r w:rsidR="3BFEF7B2">
        <w:rPr>
          <w:u w:val="none"/>
        </w:rPr>
        <w:t>Practical importance-</w:t>
      </w:r>
      <w:r w:rsidR="24193887">
        <w:rPr>
          <w:u w:val="none"/>
        </w:rPr>
        <w:t xml:space="preserve">According to the institute for government, </w:t>
      </w:r>
      <w:r w:rsidR="380625C7">
        <w:rPr>
          <w:u w:val="none"/>
        </w:rPr>
        <w:t>Th</w:t>
      </w:r>
      <w:r w:rsidR="0833E21D">
        <w:rPr>
          <w:u w:val="none"/>
        </w:rPr>
        <w:t>e</w:t>
      </w:r>
      <w:r w:rsidR="025E1925">
        <w:rPr>
          <w:u w:val="none"/>
        </w:rPr>
        <w:t xml:space="preserve"> </w:t>
      </w:r>
      <w:r w:rsidR="380625C7">
        <w:rPr>
          <w:u w:val="none"/>
        </w:rPr>
        <w:t xml:space="preserve">National </w:t>
      </w:r>
      <w:r w:rsidR="050DEA9A">
        <w:rPr>
          <w:u w:val="none"/>
        </w:rPr>
        <w:t>assistance</w:t>
      </w:r>
      <w:r w:rsidR="050DEA9A">
        <w:rPr>
          <w:u w:val="none"/>
        </w:rPr>
        <w:t xml:space="preserve"> Act</w:t>
      </w:r>
      <w:r w:rsidR="380625C7">
        <w:rPr>
          <w:u w:val="none"/>
        </w:rPr>
        <w:t xml:space="preserve"> </w:t>
      </w:r>
      <w:r w:rsidR="00BE6898">
        <w:rPr>
          <w:u w:val="none"/>
        </w:rPr>
        <w:t xml:space="preserve">claimed to abolish the poor </w:t>
      </w:r>
      <w:r w:rsidR="68AAC9D3">
        <w:rPr>
          <w:u w:val="none"/>
        </w:rPr>
        <w:t>law around</w:t>
      </w:r>
      <w:r w:rsidR="00BE6898">
        <w:rPr>
          <w:u w:val="none"/>
        </w:rPr>
        <w:t xml:space="preserve"> the funding throughout the health and social care </w:t>
      </w:r>
      <w:r w:rsidR="5AF26E5A">
        <w:rPr>
          <w:u w:val="none"/>
        </w:rPr>
        <w:t>sector.</w:t>
      </w:r>
      <w:r w:rsidR="00BE6898">
        <w:rPr>
          <w:u w:val="none"/>
        </w:rPr>
        <w:t xml:space="preserve"> But </w:t>
      </w:r>
      <w:r w:rsidR="628091A7">
        <w:rPr>
          <w:u w:val="none"/>
        </w:rPr>
        <w:t>the</w:t>
      </w:r>
      <w:r w:rsidR="00BE6898">
        <w:rPr>
          <w:u w:val="none"/>
        </w:rPr>
        <w:t xml:space="preserve"> social care is hugely lacking the funds which is having an </w:t>
      </w:r>
      <w:r w:rsidR="37A34B60">
        <w:rPr>
          <w:u w:val="none"/>
        </w:rPr>
        <w:t>unprecedented</w:t>
      </w:r>
      <w:r w:rsidR="00BE6898">
        <w:rPr>
          <w:u w:val="none"/>
        </w:rPr>
        <w:t xml:space="preserve"> </w:t>
      </w:r>
      <w:r w:rsidR="07F5475D">
        <w:rPr>
          <w:u w:val="none"/>
        </w:rPr>
        <w:t>knock-on</w:t>
      </w:r>
      <w:r w:rsidR="357B2259">
        <w:rPr>
          <w:u w:val="none"/>
        </w:rPr>
        <w:t xml:space="preserve"> effect through social care. Meaning that their needs to be more resources in place to improve the care quality.</w:t>
      </w:r>
    </w:p>
    <w:p w:rsidR="417AE960" w:rsidP="4317E80E" w:rsidRDefault="417AE960" w14:paraId="6D2F794B" w14:textId="2C1D1F14">
      <w:pPr>
        <w:pStyle w:val="Normal"/>
        <w:rPr>
          <w:u w:val="none"/>
        </w:rPr>
      </w:pPr>
      <w:r w:rsidR="417AE960">
        <w:rPr>
          <w:u w:val="none"/>
        </w:rPr>
        <w:t xml:space="preserve">Research gap- </w:t>
      </w:r>
      <w:r w:rsidR="60D057B6">
        <w:rPr>
          <w:u w:val="none"/>
        </w:rPr>
        <w:t>regarding</w:t>
      </w:r>
      <w:r w:rsidR="417AE960">
        <w:rPr>
          <w:u w:val="none"/>
        </w:rPr>
        <w:t xml:space="preserve"> the current ongoing issue with the funding throughout the health and social care sector, </w:t>
      </w:r>
      <w:r w:rsidR="583601AF">
        <w:rPr>
          <w:u w:val="none"/>
        </w:rPr>
        <w:t>more</w:t>
      </w:r>
      <w:r w:rsidR="417AE960">
        <w:rPr>
          <w:u w:val="none"/>
        </w:rPr>
        <w:t xml:space="preserve"> research needs to be done from </w:t>
      </w:r>
      <w:r w:rsidR="5206576C">
        <w:rPr>
          <w:u w:val="none"/>
        </w:rPr>
        <w:t xml:space="preserve">local authorities and </w:t>
      </w:r>
      <w:r w:rsidR="54692DBD">
        <w:rPr>
          <w:u w:val="none"/>
        </w:rPr>
        <w:t xml:space="preserve">the government to establish what is the end term goal, not only to financially benefit the sector but to have a positive uplift in the care that is delivered and the wait times to </w:t>
      </w:r>
      <w:r w:rsidR="36252410">
        <w:rPr>
          <w:u w:val="none"/>
        </w:rPr>
        <w:t>receive</w:t>
      </w:r>
      <w:r w:rsidR="54692DBD">
        <w:rPr>
          <w:u w:val="none"/>
        </w:rPr>
        <w:t xml:space="preserve"> the right care. As it currentl</w:t>
      </w:r>
      <w:r w:rsidR="63B8C3AB">
        <w:rPr>
          <w:u w:val="none"/>
        </w:rPr>
        <w:t xml:space="preserve">y stands in 2025 there are delays in individuals been able to </w:t>
      </w:r>
      <w:r w:rsidR="0759D36C">
        <w:rPr>
          <w:u w:val="none"/>
        </w:rPr>
        <w:t>access</w:t>
      </w:r>
      <w:r w:rsidR="63B8C3AB">
        <w:rPr>
          <w:u w:val="none"/>
        </w:rPr>
        <w:t xml:space="preserve"> the right care due to </w:t>
      </w:r>
      <w:r w:rsidR="1B654AA4">
        <w:rPr>
          <w:u w:val="none"/>
        </w:rPr>
        <w:t>inadequate</w:t>
      </w:r>
      <w:r w:rsidR="63B8C3AB">
        <w:rPr>
          <w:u w:val="none"/>
        </w:rPr>
        <w:t xml:space="preserve"> facilities and funding.</w:t>
      </w:r>
      <w:r w:rsidR="3200ED43">
        <w:rPr>
          <w:u w:val="none"/>
        </w:rPr>
        <w:t xml:space="preserve"> Therefor more research needs to be conducted to </w:t>
      </w:r>
      <w:r w:rsidR="3200ED43">
        <w:rPr>
          <w:u w:val="none"/>
        </w:rPr>
        <w:t>establish</w:t>
      </w:r>
      <w:r w:rsidR="3200ED43">
        <w:rPr>
          <w:u w:val="none"/>
        </w:rPr>
        <w:t xml:space="preserve"> what else is missing and needed to help improve the UK Health and social care system.</w:t>
      </w:r>
    </w:p>
    <w:p w:rsidR="4317E80E" w:rsidP="4317E80E" w:rsidRDefault="4317E80E" w14:paraId="165260B8" w14:textId="23BFF427">
      <w:pPr>
        <w:pStyle w:val="Normal"/>
        <w:rPr>
          <w:u w:val="none"/>
        </w:rPr>
      </w:pPr>
    </w:p>
    <w:p w:rsidR="467213D5" w:rsidP="4317E80E" w:rsidRDefault="467213D5" w14:paraId="73C5EA62" w14:textId="2DA661D6">
      <w:pPr>
        <w:pStyle w:val="Normal"/>
        <w:rPr>
          <w:u w:val="single"/>
        </w:rPr>
      </w:pPr>
      <w:r w:rsidRPr="4317E80E" w:rsidR="467213D5">
        <w:rPr>
          <w:u w:val="single"/>
        </w:rPr>
        <w:t>Literature review.</w:t>
      </w:r>
    </w:p>
    <w:p w:rsidR="38046152" w:rsidP="4317E80E" w:rsidRDefault="38046152" w14:paraId="07FD0239" w14:textId="15DAB3CE">
      <w:pPr>
        <w:pStyle w:val="Normal"/>
        <w:rPr>
          <w:u w:val="none"/>
        </w:rPr>
      </w:pPr>
      <w:r w:rsidR="38046152">
        <w:rPr>
          <w:u w:val="none"/>
        </w:rPr>
        <w:t xml:space="preserve"> Source </w:t>
      </w:r>
      <w:r w:rsidR="75F0A06D">
        <w:rPr>
          <w:u w:val="none"/>
        </w:rPr>
        <w:t>1:</w:t>
      </w:r>
      <w:r w:rsidR="38046152">
        <w:rPr>
          <w:u w:val="none"/>
        </w:rPr>
        <w:t xml:space="preserve">  Article – The influence of Budget Cuts on Public Services: An Analyt</w:t>
      </w:r>
      <w:r w:rsidR="789E26E8">
        <w:rPr>
          <w:u w:val="none"/>
        </w:rPr>
        <w:t>ic view.</w:t>
      </w:r>
    </w:p>
    <w:p w:rsidR="789E26E8" w:rsidP="4317E80E" w:rsidRDefault="789E26E8" w14:paraId="18EF6BC3" w14:textId="534838C1">
      <w:pPr>
        <w:pStyle w:val="Normal"/>
        <w:rPr>
          <w:u w:val="none"/>
        </w:rPr>
      </w:pPr>
      <w:r w:rsidR="789E26E8">
        <w:rPr>
          <w:u w:val="none"/>
        </w:rPr>
        <w:t xml:space="preserve">The Article explains how the funding </w:t>
      </w:r>
      <w:r w:rsidR="0B3F99E8">
        <w:rPr>
          <w:u w:val="none"/>
        </w:rPr>
        <w:t>deductions</w:t>
      </w:r>
      <w:r w:rsidR="789E26E8">
        <w:rPr>
          <w:u w:val="none"/>
        </w:rPr>
        <w:t xml:space="preserve"> have had an impact on the </w:t>
      </w:r>
      <w:r w:rsidR="0F323B94">
        <w:rPr>
          <w:u w:val="none"/>
        </w:rPr>
        <w:t>number</w:t>
      </w:r>
      <w:r w:rsidR="789E26E8">
        <w:rPr>
          <w:u w:val="none"/>
        </w:rPr>
        <w:t xml:space="preserve"> of visits to the </w:t>
      </w:r>
      <w:r w:rsidR="4601243D">
        <w:rPr>
          <w:u w:val="none"/>
        </w:rPr>
        <w:t>emergency</w:t>
      </w:r>
      <w:r w:rsidR="789E26E8">
        <w:rPr>
          <w:u w:val="none"/>
        </w:rPr>
        <w:t xml:space="preserve"> dep</w:t>
      </w:r>
      <w:r w:rsidR="72B95628">
        <w:rPr>
          <w:u w:val="none"/>
        </w:rPr>
        <w:t>artment have gone up 4% which has also come with patient satisfaction decreasing to 3-5%</w:t>
      </w:r>
      <w:r w:rsidR="3A7AECF3">
        <w:rPr>
          <w:u w:val="none"/>
        </w:rPr>
        <w:t>. This Article supports this research</w:t>
      </w:r>
      <w:r w:rsidR="31C89F71">
        <w:rPr>
          <w:u w:val="none"/>
        </w:rPr>
        <w:t xml:space="preserve"> </w:t>
      </w:r>
      <w:r w:rsidR="6106E6A8">
        <w:rPr>
          <w:u w:val="none"/>
        </w:rPr>
        <w:t>report as</w:t>
      </w:r>
      <w:r w:rsidR="3A7AECF3">
        <w:rPr>
          <w:u w:val="none"/>
        </w:rPr>
        <w:t xml:space="preserve"> there </w:t>
      </w:r>
      <w:r w:rsidR="3E7CD866">
        <w:rPr>
          <w:u w:val="none"/>
        </w:rPr>
        <w:t>are</w:t>
      </w:r>
      <w:r w:rsidR="3A7AECF3">
        <w:rPr>
          <w:u w:val="none"/>
        </w:rPr>
        <w:t xml:space="preserve"> dat</w:t>
      </w:r>
      <w:r w:rsidR="052FF36D">
        <w:rPr>
          <w:u w:val="none"/>
        </w:rPr>
        <w:t xml:space="preserve">a and figures to go with the information within this report which emphasises the importance of trying to get a better understanding of why funding within this sector needs to be </w:t>
      </w:r>
      <w:r w:rsidR="23DB4CDB">
        <w:rPr>
          <w:u w:val="none"/>
        </w:rPr>
        <w:t>investigated</w:t>
      </w:r>
      <w:r w:rsidR="052FF36D">
        <w:rPr>
          <w:u w:val="none"/>
        </w:rPr>
        <w:t xml:space="preserve"> more</w:t>
      </w:r>
      <w:r w:rsidR="350D336C">
        <w:rPr>
          <w:u w:val="none"/>
        </w:rPr>
        <w:t>.</w:t>
      </w:r>
    </w:p>
    <w:p w:rsidR="05F41597" w:rsidP="4317E80E" w:rsidRDefault="05F41597" w14:paraId="6587BDA9" w14:textId="338A8F66">
      <w:pPr>
        <w:pStyle w:val="Normal"/>
        <w:rPr>
          <w:u w:val="none"/>
        </w:rPr>
      </w:pPr>
      <w:r w:rsidR="05F41597">
        <w:rPr>
          <w:u w:val="none"/>
        </w:rPr>
        <w:t xml:space="preserve">Source 2: </w:t>
      </w:r>
      <w:r w:rsidR="40A873A1">
        <w:rPr>
          <w:u w:val="none"/>
        </w:rPr>
        <w:t>NHS England-</w:t>
      </w:r>
    </w:p>
    <w:p w:rsidR="40A873A1" w:rsidP="4317E80E" w:rsidRDefault="40A873A1" w14:paraId="0216084D" w14:textId="6CEA08DB">
      <w:pPr>
        <w:pStyle w:val="Normal"/>
        <w:rPr>
          <w:u w:val="none"/>
        </w:rPr>
      </w:pPr>
      <w:r w:rsidR="40A873A1">
        <w:rPr>
          <w:u w:val="none"/>
        </w:rPr>
        <w:t>Throughout the NHS England website, there are discussions and plans that will be implemented</w:t>
      </w:r>
      <w:r w:rsidR="3E4EA102">
        <w:rPr>
          <w:u w:val="none"/>
        </w:rPr>
        <w:t xml:space="preserve">. According to NHS </w:t>
      </w:r>
      <w:r w:rsidR="6D664D71">
        <w:rPr>
          <w:u w:val="none"/>
        </w:rPr>
        <w:t>England.</w:t>
      </w:r>
      <w:r w:rsidR="3E4EA102">
        <w:rPr>
          <w:u w:val="none"/>
        </w:rPr>
        <w:t xml:space="preserve"> The Chancellor </w:t>
      </w:r>
      <w:r w:rsidR="1D676FC3">
        <w:rPr>
          <w:u w:val="none"/>
        </w:rPr>
        <w:t>confirmed</w:t>
      </w:r>
      <w:r w:rsidR="3E4EA102">
        <w:rPr>
          <w:u w:val="none"/>
        </w:rPr>
        <w:t xml:space="preserve"> the department of Health and social care’s (DHSC’</w:t>
      </w:r>
      <w:r w:rsidR="2355201C">
        <w:rPr>
          <w:u w:val="none"/>
        </w:rPr>
        <w:t xml:space="preserve">S) </w:t>
      </w:r>
      <w:r w:rsidR="287959C7">
        <w:rPr>
          <w:u w:val="none"/>
        </w:rPr>
        <w:t>revenue</w:t>
      </w:r>
      <w:r w:rsidR="2355201C">
        <w:rPr>
          <w:u w:val="none"/>
        </w:rPr>
        <w:t xml:space="preserve"> budget will increase from 202 </w:t>
      </w:r>
      <w:r w:rsidR="42045FEA">
        <w:rPr>
          <w:u w:val="none"/>
        </w:rPr>
        <w:t>billion</w:t>
      </w:r>
      <w:r w:rsidR="2355201C">
        <w:rPr>
          <w:u w:val="none"/>
        </w:rPr>
        <w:t xml:space="preserve"> in 2025-26 to £232 billion in 2028</w:t>
      </w:r>
      <w:r w:rsidR="5109D6A0">
        <w:rPr>
          <w:u w:val="none"/>
        </w:rPr>
        <w:t xml:space="preserve">-29. This information is highly relevant to this research as it shows that the morning that was </w:t>
      </w:r>
      <w:r w:rsidR="794A533A">
        <w:rPr>
          <w:u w:val="none"/>
        </w:rPr>
        <w:t>in place</w:t>
      </w:r>
      <w:r w:rsidR="5109D6A0">
        <w:rPr>
          <w:u w:val="none"/>
        </w:rPr>
        <w:t xml:space="preserve"> for the health and social care sector was not and is still not to date covering all costs throughout the whole </w:t>
      </w:r>
      <w:r w:rsidR="526A96D1">
        <w:rPr>
          <w:u w:val="none"/>
        </w:rPr>
        <w:t>sector.</w:t>
      </w:r>
      <w:r w:rsidR="5109D6A0">
        <w:rPr>
          <w:u w:val="none"/>
        </w:rPr>
        <w:t xml:space="preserve"> In this webpage the </w:t>
      </w:r>
      <w:r w:rsidR="5864305A">
        <w:rPr>
          <w:u w:val="none"/>
        </w:rPr>
        <w:t xml:space="preserve">NHS England emphasized how majority of the funding is set for the NHS which is still </w:t>
      </w:r>
      <w:r w:rsidR="7482920A">
        <w:rPr>
          <w:u w:val="none"/>
        </w:rPr>
        <w:t>leaving</w:t>
      </w:r>
      <w:r w:rsidR="5864305A">
        <w:rPr>
          <w:u w:val="none"/>
        </w:rPr>
        <w:t xml:space="preserve"> the social care sector out and on a smaller budget.</w:t>
      </w:r>
    </w:p>
    <w:p w:rsidR="54A29AA5" w:rsidP="4317E80E" w:rsidRDefault="54A29AA5" w14:paraId="74AE5C80" w14:textId="663809B0">
      <w:pPr>
        <w:pStyle w:val="Normal"/>
        <w:rPr>
          <w:u w:val="none"/>
        </w:rPr>
      </w:pPr>
      <w:r w:rsidR="54A29AA5">
        <w:rPr>
          <w:u w:val="none"/>
        </w:rPr>
        <w:t xml:space="preserve">Source 3: </w:t>
      </w:r>
      <w:r w:rsidR="061A1B84">
        <w:rPr>
          <w:u w:val="none"/>
        </w:rPr>
        <w:t xml:space="preserve"> </w:t>
      </w:r>
      <w:r w:rsidR="47D4CBF6">
        <w:rPr>
          <w:u w:val="none"/>
        </w:rPr>
        <w:t>Social reform funds cut by almost 60% says audit office – BBC News.</w:t>
      </w:r>
    </w:p>
    <w:p w:rsidR="7FA17D17" w:rsidP="4317E80E" w:rsidRDefault="7FA17D17" w14:paraId="4A909518" w14:textId="4A6677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FA17D17">
        <w:rPr>
          <w:u w:val="none"/>
        </w:rPr>
        <w:t xml:space="preserve">According to (NAO) National audit office fund </w:t>
      </w:r>
      <w:r w:rsidR="6D60A79A">
        <w:rPr>
          <w:u w:val="none"/>
        </w:rPr>
        <w:t>has</w:t>
      </w:r>
      <w:r w:rsidR="7FA17D17">
        <w:rPr>
          <w:u w:val="none"/>
        </w:rPr>
        <w:t xml:space="preserve"> been cut down to 58% with evidence that the government </w:t>
      </w:r>
      <w:r w:rsidR="1D003606">
        <w:rPr>
          <w:u w:val="none"/>
        </w:rPr>
        <w:t xml:space="preserve">are behind on schedule to help with the low funds within the health and </w:t>
      </w:r>
      <w:r w:rsidR="1045770E">
        <w:rPr>
          <w:u w:val="none"/>
        </w:rPr>
        <w:t>social</w:t>
      </w:r>
      <w:r w:rsidR="1D003606">
        <w:rPr>
          <w:u w:val="none"/>
        </w:rPr>
        <w:t xml:space="preserve"> care sector.</w:t>
      </w:r>
      <w:r w:rsidR="60B30949">
        <w:rPr>
          <w:u w:val="none"/>
        </w:rPr>
        <w:t xml:space="preserve"> With the funds decreasing waiting list times have increased by 37%. The relevance of this </w:t>
      </w:r>
      <w:r w:rsidR="4DA431F4">
        <w:rPr>
          <w:u w:val="none"/>
        </w:rPr>
        <w:t>information</w:t>
      </w:r>
      <w:r w:rsidR="60B30949">
        <w:rPr>
          <w:u w:val="none"/>
        </w:rPr>
        <w:t xml:space="preserve"> retrieved from the BBC is highly </w:t>
      </w:r>
      <w:r w:rsidR="41AA41D3">
        <w:rPr>
          <w:u w:val="none"/>
        </w:rPr>
        <w:t>aligning</w:t>
      </w:r>
      <w:r w:rsidR="60B30949">
        <w:rPr>
          <w:u w:val="none"/>
        </w:rPr>
        <w:t xml:space="preserve"> with this report to show the diff</w:t>
      </w:r>
      <w:r w:rsidR="5CE6FECC">
        <w:rPr>
          <w:u w:val="none"/>
        </w:rPr>
        <w:t>iculties that not only staff are facing but also individuals needing access to the health and social care services.</w:t>
      </w:r>
    </w:p>
    <w:p w:rsidR="3C242499" w:rsidP="3C242499" w:rsidRDefault="3C242499" w14:paraId="48D70E07" w14:textId="7E034A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7AA1A1DA" w:rsidP="3C242499" w:rsidRDefault="7AA1A1DA" w14:paraId="2E49B02B" w14:textId="337217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AA1A1DA">
        <w:rPr>
          <w:u w:val="none"/>
        </w:rPr>
        <w:t xml:space="preserve">Source 3: </w:t>
      </w:r>
      <w:r w:rsidR="634A2832">
        <w:rPr>
          <w:u w:val="none"/>
        </w:rPr>
        <w:t>Billions to be redirected back into patient care NHS reform- GOV.UK</w:t>
      </w:r>
    </w:p>
    <w:p w:rsidR="634A2832" w:rsidP="3C242499" w:rsidRDefault="634A2832" w14:paraId="04098939" w14:textId="3D4311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634A2832">
        <w:rPr>
          <w:u w:val="none"/>
        </w:rPr>
        <w:t xml:space="preserve">According to GOV.UK health </w:t>
      </w:r>
      <w:r w:rsidR="600FDD45">
        <w:rPr>
          <w:u w:val="none"/>
        </w:rPr>
        <w:t>secretary</w:t>
      </w:r>
      <w:r w:rsidR="634A2832">
        <w:rPr>
          <w:u w:val="none"/>
        </w:rPr>
        <w:t xml:space="preserve"> announces plans to </w:t>
      </w:r>
      <w:r w:rsidR="19CDEB67">
        <w:rPr>
          <w:u w:val="none"/>
        </w:rPr>
        <w:t>redirect</w:t>
      </w:r>
      <w:r w:rsidR="634A2832">
        <w:rPr>
          <w:u w:val="none"/>
        </w:rPr>
        <w:t xml:space="preserve"> billions of pounds </w:t>
      </w:r>
      <w:r w:rsidR="59935BB5">
        <w:rPr>
          <w:u w:val="none"/>
        </w:rPr>
        <w:t>from NHS reform back into patient care</w:t>
      </w:r>
      <w:r w:rsidR="479139DD">
        <w:rPr>
          <w:u w:val="none"/>
        </w:rPr>
        <w:t>.</w:t>
      </w:r>
      <w:r w:rsidR="40490327">
        <w:rPr>
          <w:u w:val="none"/>
        </w:rPr>
        <w:t xml:space="preserve"> This will be better for patients as they will experience better levels of care and compassion.</w:t>
      </w:r>
      <w:r w:rsidR="2217C869">
        <w:rPr>
          <w:u w:val="none"/>
        </w:rPr>
        <w:t xml:space="preserve"> This is relevant to this research report as this article shows that there is an </w:t>
      </w:r>
      <w:r w:rsidR="412B4608">
        <w:rPr>
          <w:u w:val="none"/>
        </w:rPr>
        <w:t>ongoing</w:t>
      </w:r>
      <w:r w:rsidR="2217C869">
        <w:rPr>
          <w:u w:val="none"/>
        </w:rPr>
        <w:t xml:space="preserve"> issue within the health and social care sector </w:t>
      </w:r>
      <w:r w:rsidR="32BDF2A3">
        <w:rPr>
          <w:u w:val="none"/>
        </w:rPr>
        <w:t>that</w:t>
      </w:r>
      <w:r w:rsidR="2217C869">
        <w:rPr>
          <w:u w:val="none"/>
        </w:rPr>
        <w:t xml:space="preserve"> is highly impacting patient care and the wait times that pati</w:t>
      </w:r>
      <w:r w:rsidR="1A16C57F">
        <w:rPr>
          <w:u w:val="none"/>
        </w:rPr>
        <w:t>ents</w:t>
      </w:r>
      <w:r w:rsidR="546695F0">
        <w:rPr>
          <w:u w:val="none"/>
        </w:rPr>
        <w:t xml:space="preserve"> are currently facing are extremely long.</w:t>
      </w:r>
    </w:p>
    <w:p w:rsidR="3C242499" w:rsidP="3C242499" w:rsidRDefault="3C242499" w14:paraId="0FE91D1D" w14:textId="0FB28F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6AFD7C7A" w:rsidP="3C242499" w:rsidRDefault="6AFD7C7A" w14:paraId="33615451" w14:textId="23EED1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3C242499" w:rsidR="6AFD7C7A">
        <w:rPr>
          <w:u w:val="single"/>
        </w:rPr>
        <w:t xml:space="preserve">Research </w:t>
      </w:r>
      <w:r w:rsidRPr="3C242499" w:rsidR="6AFD7C7A">
        <w:rPr>
          <w:u w:val="single"/>
        </w:rPr>
        <w:t>methodologies</w:t>
      </w:r>
      <w:r w:rsidRPr="3C242499" w:rsidR="6AFD7C7A">
        <w:rPr>
          <w:u w:val="single"/>
        </w:rPr>
        <w:t xml:space="preserve"> </w:t>
      </w:r>
    </w:p>
    <w:p w:rsidR="7414AFA5" w:rsidP="3C242499" w:rsidRDefault="7414AFA5" w14:paraId="3E9C215B" w14:textId="2D6CA5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414AFA5">
        <w:rPr>
          <w:u w:val="none"/>
        </w:rPr>
        <w:t xml:space="preserve">Quantative research is focused a lot on numeral </w:t>
      </w:r>
      <w:r w:rsidR="3AC29B44">
        <w:rPr>
          <w:u w:val="none"/>
        </w:rPr>
        <w:t>data.</w:t>
      </w:r>
      <w:r w:rsidR="7414AFA5">
        <w:rPr>
          <w:u w:val="none"/>
        </w:rPr>
        <w:t xml:space="preserve"> In hopes to </w:t>
      </w:r>
      <w:r w:rsidR="07A77590">
        <w:rPr>
          <w:u w:val="none"/>
        </w:rPr>
        <w:t>identify</w:t>
      </w:r>
      <w:r w:rsidR="07A77590">
        <w:rPr>
          <w:u w:val="none"/>
        </w:rPr>
        <w:t xml:space="preserve"> </w:t>
      </w:r>
      <w:r w:rsidR="56803D08">
        <w:rPr>
          <w:u w:val="none"/>
        </w:rPr>
        <w:t>patterns</w:t>
      </w:r>
      <w:r w:rsidR="07A77590">
        <w:rPr>
          <w:u w:val="none"/>
        </w:rPr>
        <w:t xml:space="preserve"> in research and examine relationships. With </w:t>
      </w:r>
      <w:r w:rsidR="16F14E52">
        <w:rPr>
          <w:u w:val="none"/>
        </w:rPr>
        <w:t>Q</w:t>
      </w:r>
      <w:r w:rsidR="07A77590">
        <w:rPr>
          <w:u w:val="none"/>
        </w:rPr>
        <w:t>uantative</w:t>
      </w:r>
      <w:r w:rsidR="07A77590">
        <w:rPr>
          <w:u w:val="none"/>
        </w:rPr>
        <w:t xml:space="preserve"> research the results can be generalized but it is u</w:t>
      </w:r>
      <w:r w:rsidR="34F319DB">
        <w:rPr>
          <w:u w:val="none"/>
        </w:rPr>
        <w:t>nable to get the deeper understanding of why the pr</w:t>
      </w:r>
      <w:r w:rsidR="0F06153A">
        <w:rPr>
          <w:u w:val="none"/>
        </w:rPr>
        <w:t>o</w:t>
      </w:r>
      <w:r w:rsidR="34F319DB">
        <w:rPr>
          <w:u w:val="none"/>
        </w:rPr>
        <w:t xml:space="preserve">ject that </w:t>
      </w:r>
      <w:r w:rsidR="411A5E09">
        <w:rPr>
          <w:u w:val="none"/>
        </w:rPr>
        <w:t>has</w:t>
      </w:r>
      <w:r w:rsidR="34F319DB">
        <w:rPr>
          <w:u w:val="none"/>
        </w:rPr>
        <w:t xml:space="preserve"> been researched has happened the way it has or</w:t>
      </w:r>
      <w:r w:rsidR="777AE3FD">
        <w:rPr>
          <w:u w:val="none"/>
        </w:rPr>
        <w:t xml:space="preserve"> why a certain outcome has </w:t>
      </w:r>
      <w:r w:rsidR="7A957367">
        <w:rPr>
          <w:u w:val="none"/>
        </w:rPr>
        <w:t>arisen</w:t>
      </w:r>
      <w:r w:rsidR="777AE3FD">
        <w:rPr>
          <w:u w:val="none"/>
        </w:rPr>
        <w:t xml:space="preserve">. </w:t>
      </w:r>
    </w:p>
    <w:p w:rsidR="44A2199A" w:rsidP="3C242499" w:rsidRDefault="44A2199A" w14:paraId="1764CB51" w14:textId="2BFE26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44A2199A">
        <w:rPr>
          <w:u w:val="none"/>
        </w:rPr>
        <w:t>Qualitative research is focused on data without the numeral data. Qualititve research explores deeper it to meanings and perspectives of situations</w:t>
      </w:r>
      <w:r w:rsidR="1FFA3D22">
        <w:rPr>
          <w:u w:val="none"/>
        </w:rPr>
        <w:t xml:space="preserve">. This is a lot </w:t>
      </w:r>
      <w:r w:rsidR="462CC32F">
        <w:rPr>
          <w:u w:val="none"/>
        </w:rPr>
        <w:t>smaller</w:t>
      </w:r>
      <w:r w:rsidR="1FFA3D22">
        <w:rPr>
          <w:u w:val="none"/>
        </w:rPr>
        <w:t xml:space="preserve"> than quantitative research and provides depth and a lot more </w:t>
      </w:r>
      <w:r w:rsidR="7292B594">
        <w:rPr>
          <w:u w:val="none"/>
        </w:rPr>
        <w:t>content,</w:t>
      </w:r>
      <w:r w:rsidR="1FFA3D22">
        <w:rPr>
          <w:u w:val="none"/>
        </w:rPr>
        <w:t xml:space="preserve"> </w:t>
      </w:r>
      <w:r w:rsidR="4BC10E46">
        <w:rPr>
          <w:u w:val="none"/>
        </w:rPr>
        <w:t>but this research can be very time consuming.</w:t>
      </w:r>
    </w:p>
    <w:p w:rsidR="3CDBF304" w:rsidP="3C242499" w:rsidRDefault="3CDBF304" w14:paraId="6F6423A8" w14:textId="7EF76E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3CDBF304">
        <w:rPr>
          <w:u w:val="none"/>
        </w:rPr>
        <w:t>Quantative</w:t>
      </w:r>
      <w:r w:rsidR="3CDBF304">
        <w:rPr>
          <w:u w:val="none"/>
        </w:rPr>
        <w:t xml:space="preserve"> research is numerical </w:t>
      </w:r>
      <w:r w:rsidR="4E1E675A">
        <w:rPr>
          <w:u w:val="none"/>
        </w:rPr>
        <w:t>whereas,</w:t>
      </w:r>
      <w:r w:rsidR="3CDBF304">
        <w:rPr>
          <w:u w:val="none"/>
        </w:rPr>
        <w:t xml:space="preserve"> Qualitative research is text and visual driven. Meaning that in quantitative research there will always be graphs and </w:t>
      </w:r>
      <w:r w:rsidR="1F959C63">
        <w:rPr>
          <w:u w:val="none"/>
        </w:rPr>
        <w:t>numbers</w:t>
      </w:r>
      <w:r w:rsidR="3CDBF304">
        <w:rPr>
          <w:u w:val="none"/>
        </w:rPr>
        <w:t xml:space="preserve"> to conclude the research</w:t>
      </w:r>
      <w:r w:rsidR="775D364F">
        <w:rPr>
          <w:u w:val="none"/>
        </w:rPr>
        <w:t xml:space="preserve"> but in Qualitative research there will always be narratives and themes to conclude the research. </w:t>
      </w:r>
    </w:p>
    <w:p w:rsidR="775D364F" w:rsidP="3C242499" w:rsidRDefault="775D364F" w14:paraId="5008312F" w14:textId="099B4C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75D364F">
        <w:rPr>
          <w:u w:val="none"/>
        </w:rPr>
        <w:t xml:space="preserve">In conclusion to research methodologies the purpose of each </w:t>
      </w:r>
      <w:r w:rsidR="7B675DBA">
        <w:rPr>
          <w:u w:val="none"/>
        </w:rPr>
        <w:t>method</w:t>
      </w:r>
      <w:r w:rsidR="775D364F">
        <w:rPr>
          <w:u w:val="none"/>
        </w:rPr>
        <w:t xml:space="preserve"> </w:t>
      </w:r>
      <w:r w:rsidR="613D25ED">
        <w:rPr>
          <w:u w:val="none"/>
        </w:rPr>
        <w:t>is</w:t>
      </w:r>
      <w:r w:rsidR="775D364F">
        <w:rPr>
          <w:u w:val="none"/>
        </w:rPr>
        <w:t xml:space="preserve"> different as Quantitative </w:t>
      </w:r>
      <w:r w:rsidR="51B82BF7">
        <w:rPr>
          <w:u w:val="none"/>
        </w:rPr>
        <w:t>research</w:t>
      </w:r>
      <w:r w:rsidR="775D364F">
        <w:rPr>
          <w:u w:val="none"/>
        </w:rPr>
        <w:t xml:space="preserve"> </w:t>
      </w:r>
      <w:r w:rsidR="771BB676">
        <w:rPr>
          <w:u w:val="none"/>
        </w:rPr>
        <w:t>is to</w:t>
      </w:r>
      <w:r w:rsidR="775D364F">
        <w:rPr>
          <w:u w:val="none"/>
        </w:rPr>
        <w:t xml:space="preserve"> measure and generalize what research has been conducted </w:t>
      </w:r>
      <w:r w:rsidR="775D364F">
        <w:rPr>
          <w:u w:val="none"/>
        </w:rPr>
        <w:t>whereas</w:t>
      </w:r>
      <w:r w:rsidR="775D364F">
        <w:rPr>
          <w:u w:val="none"/>
        </w:rPr>
        <w:t xml:space="preserve"> qualitative research is </w:t>
      </w:r>
      <w:r w:rsidR="16C11118">
        <w:rPr>
          <w:u w:val="none"/>
        </w:rPr>
        <w:t>to explore and get a deeper understanding of research.</w:t>
      </w:r>
    </w:p>
    <w:p w:rsidR="3C242499" w:rsidP="3C242499" w:rsidRDefault="3C242499" w14:paraId="47A2C619" w14:textId="6B9AB5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</w:p>
    <w:p w:rsidR="1BFC8414" w:rsidP="3C242499" w:rsidRDefault="1BFC8414" w14:paraId="61CE6296" w14:textId="6DB063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3C242499" w:rsidR="1BFC8414">
        <w:rPr>
          <w:u w:val="single"/>
        </w:rPr>
        <w:t>An overview of primary and secondary data collection.</w:t>
      </w:r>
    </w:p>
    <w:p w:rsidR="1BFC8414" w:rsidP="3C242499" w:rsidRDefault="1BFC8414" w14:paraId="11098D3F" w14:textId="67888C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1BFC8414">
        <w:rPr>
          <w:u w:val="none"/>
        </w:rPr>
        <w:t xml:space="preserve">Primary data collection is </w:t>
      </w:r>
      <w:r w:rsidR="3817D6F3">
        <w:rPr>
          <w:u w:val="none"/>
        </w:rPr>
        <w:t>firsthand</w:t>
      </w:r>
      <w:r w:rsidR="1BFC8414">
        <w:rPr>
          <w:u w:val="none"/>
        </w:rPr>
        <w:t xml:space="preserve"> </w:t>
      </w:r>
      <w:r w:rsidR="73C0662D">
        <w:rPr>
          <w:u w:val="none"/>
        </w:rPr>
        <w:t>information</w:t>
      </w:r>
      <w:r w:rsidR="1BFC8414">
        <w:rPr>
          <w:u w:val="none"/>
        </w:rPr>
        <w:t xml:space="preserve"> collected </w:t>
      </w:r>
      <w:r w:rsidR="19C8F288">
        <w:rPr>
          <w:u w:val="none"/>
        </w:rPr>
        <w:t>directly</w:t>
      </w:r>
      <w:r w:rsidR="1BFC8414">
        <w:rPr>
          <w:u w:val="none"/>
        </w:rPr>
        <w:t xml:space="preserve"> by the person that is conducted the </w:t>
      </w:r>
      <w:r w:rsidR="29FDA8FE">
        <w:rPr>
          <w:u w:val="none"/>
        </w:rPr>
        <w:t>research,</w:t>
      </w:r>
      <w:r w:rsidR="1BFC8414">
        <w:rPr>
          <w:u w:val="none"/>
        </w:rPr>
        <w:t xml:space="preserve"> meaning that the information that is found is always or</w:t>
      </w:r>
      <w:r w:rsidR="284521E2">
        <w:rPr>
          <w:u w:val="none"/>
        </w:rPr>
        <w:t xml:space="preserve">iginal as it has been </w:t>
      </w:r>
      <w:r w:rsidR="2B255ABA">
        <w:rPr>
          <w:u w:val="none"/>
        </w:rPr>
        <w:t>directly</w:t>
      </w:r>
      <w:r w:rsidR="284521E2">
        <w:rPr>
          <w:u w:val="none"/>
        </w:rPr>
        <w:t xml:space="preserve"> collected the information will be made to fit the purpose of the research. Primary data collection will</w:t>
      </w:r>
      <w:r w:rsidR="25EF9225">
        <w:rPr>
          <w:u w:val="none"/>
        </w:rPr>
        <w:t xml:space="preserve"> </w:t>
      </w:r>
      <w:r w:rsidR="5D0B9A98">
        <w:rPr>
          <w:u w:val="none"/>
        </w:rPr>
        <w:t>always</w:t>
      </w:r>
      <w:r w:rsidR="25EF9225">
        <w:rPr>
          <w:u w:val="none"/>
        </w:rPr>
        <w:t xml:space="preserve"> be </w:t>
      </w:r>
      <w:r w:rsidR="78D562C4">
        <w:rPr>
          <w:u w:val="none"/>
        </w:rPr>
        <w:t>relevant</w:t>
      </w:r>
      <w:r w:rsidR="25EF9225">
        <w:rPr>
          <w:u w:val="none"/>
        </w:rPr>
        <w:t xml:space="preserve"> to the research question as the researcher has control over what data is collected and how the data is collected and how it will be used. </w:t>
      </w:r>
      <w:r w:rsidR="7B7CDF8F">
        <w:rPr>
          <w:u w:val="none"/>
        </w:rPr>
        <w:t xml:space="preserve">But Primary data collection can be extremely difficult to conduct as an individual researcher trying to gain access to businesses or organisations can take a long time </w:t>
      </w:r>
      <w:r w:rsidR="7C622FB6">
        <w:rPr>
          <w:u w:val="none"/>
        </w:rPr>
        <w:t xml:space="preserve">but once the access has been granted the information will always be </w:t>
      </w:r>
      <w:r w:rsidR="7C622FB6">
        <w:rPr>
          <w:u w:val="none"/>
        </w:rPr>
        <w:t>accurate</w:t>
      </w:r>
      <w:r w:rsidR="7C622FB6">
        <w:rPr>
          <w:u w:val="none"/>
        </w:rPr>
        <w:t xml:space="preserve"> and relevant to the times.</w:t>
      </w:r>
    </w:p>
    <w:p w:rsidR="7C622FB6" w:rsidP="3C242499" w:rsidRDefault="7C622FB6" w14:paraId="498D94E7" w14:textId="51A059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7C622FB6">
        <w:rPr>
          <w:u w:val="none"/>
        </w:rPr>
        <w:t xml:space="preserve">Secondary data collection is information that has already been collected </w:t>
      </w:r>
      <w:r w:rsidR="29EC4ADF">
        <w:rPr>
          <w:u w:val="none"/>
        </w:rPr>
        <w:t>and</w:t>
      </w:r>
      <w:r w:rsidR="7C622FB6">
        <w:rPr>
          <w:u w:val="none"/>
        </w:rPr>
        <w:t xml:space="preserve"> put </w:t>
      </w:r>
      <w:r w:rsidR="6CF1C01C">
        <w:rPr>
          <w:u w:val="none"/>
        </w:rPr>
        <w:t>together</w:t>
      </w:r>
      <w:r w:rsidR="7C622FB6">
        <w:rPr>
          <w:u w:val="none"/>
        </w:rPr>
        <w:t xml:space="preserve"> by someone else other than the researcher </w:t>
      </w:r>
      <w:r w:rsidR="55B6850F">
        <w:rPr>
          <w:u w:val="none"/>
        </w:rPr>
        <w:t>trying</w:t>
      </w:r>
      <w:r w:rsidR="7C622FB6">
        <w:rPr>
          <w:u w:val="none"/>
        </w:rPr>
        <w:t xml:space="preserve"> to find this information</w:t>
      </w:r>
      <w:r w:rsidR="276DE0FE">
        <w:rPr>
          <w:u w:val="none"/>
        </w:rPr>
        <w:t xml:space="preserve"> meaning that secondary data is always data that will or has been reused by many people for their own research or study </w:t>
      </w:r>
      <w:r w:rsidR="690DAC80">
        <w:rPr>
          <w:u w:val="none"/>
        </w:rPr>
        <w:t>purpose. Secondary</w:t>
      </w:r>
      <w:r w:rsidR="7CE299D0">
        <w:rPr>
          <w:u w:val="none"/>
        </w:rPr>
        <w:t xml:space="preserve"> data collection is a lot more time effective but with that in mind, Secondary data could always be outdated and not relevant to current times.</w:t>
      </w:r>
    </w:p>
    <w:p w:rsidR="3C242499" w:rsidP="3C242499" w:rsidRDefault="3C242499" w14:paraId="40F2CF12" w14:textId="4406EF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055599E9" w:rsidP="3C242499" w:rsidRDefault="055599E9" w14:paraId="2AF275FB" w14:textId="75B9E8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  <w:r w:rsidRPr="3C242499" w:rsidR="055599E9">
        <w:rPr>
          <w:i w:val="0"/>
          <w:iCs w:val="0"/>
          <w:u w:val="single"/>
        </w:rPr>
        <w:t>Conclusion</w:t>
      </w:r>
    </w:p>
    <w:p w:rsidR="055599E9" w:rsidP="3C242499" w:rsidRDefault="055599E9" w14:paraId="5A3168F9" w14:textId="776E55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3C242499" w:rsidR="055599E9">
        <w:rPr>
          <w:i w:val="0"/>
          <w:iCs w:val="0"/>
          <w:u w:val="none"/>
        </w:rPr>
        <w:t>In conclusion, Government funding c</w:t>
      </w:r>
      <w:r w:rsidRPr="3C242499" w:rsidR="0F82EA91">
        <w:rPr>
          <w:i w:val="0"/>
          <w:iCs w:val="0"/>
          <w:u w:val="none"/>
        </w:rPr>
        <w:t xml:space="preserve">uts for the </w:t>
      </w:r>
      <w:r w:rsidRPr="3C242499" w:rsidR="7BE564BA">
        <w:rPr>
          <w:i w:val="0"/>
          <w:iCs w:val="0"/>
          <w:u w:val="none"/>
        </w:rPr>
        <w:t>health</w:t>
      </w:r>
      <w:r w:rsidRPr="3C242499" w:rsidR="0F82EA91">
        <w:rPr>
          <w:i w:val="0"/>
          <w:iCs w:val="0"/>
          <w:u w:val="none"/>
        </w:rPr>
        <w:t xml:space="preserve"> and </w:t>
      </w:r>
      <w:r w:rsidRPr="3C242499" w:rsidR="5D1064A1">
        <w:rPr>
          <w:i w:val="0"/>
          <w:iCs w:val="0"/>
          <w:u w:val="none"/>
        </w:rPr>
        <w:t>social</w:t>
      </w:r>
      <w:r w:rsidRPr="3C242499" w:rsidR="0F82EA91">
        <w:rPr>
          <w:i w:val="0"/>
          <w:iCs w:val="0"/>
          <w:u w:val="none"/>
        </w:rPr>
        <w:t xml:space="preserve"> care </w:t>
      </w:r>
      <w:r w:rsidRPr="3C242499" w:rsidR="00D3CFFD">
        <w:rPr>
          <w:i w:val="0"/>
          <w:iCs w:val="0"/>
          <w:u w:val="none"/>
        </w:rPr>
        <w:t>sector</w:t>
      </w:r>
      <w:r w:rsidRPr="3C242499" w:rsidR="0F82EA91">
        <w:rPr>
          <w:i w:val="0"/>
          <w:iCs w:val="0"/>
          <w:u w:val="none"/>
        </w:rPr>
        <w:t xml:space="preserve"> has had a negative impact not only on patients but also on staff throughout the sector. According to </w:t>
      </w:r>
      <w:r w:rsidRPr="3C242499" w:rsidR="608D996D">
        <w:rPr>
          <w:i w:val="0"/>
          <w:iCs w:val="0"/>
          <w:u w:val="none"/>
        </w:rPr>
        <w:t>the</w:t>
      </w:r>
      <w:r w:rsidRPr="3C242499" w:rsidR="0F82EA91">
        <w:rPr>
          <w:i w:val="0"/>
          <w:iCs w:val="0"/>
          <w:u w:val="none"/>
        </w:rPr>
        <w:t xml:space="preserve"> health </w:t>
      </w:r>
      <w:r w:rsidRPr="3C242499" w:rsidR="6790EAD1">
        <w:rPr>
          <w:i w:val="0"/>
          <w:iCs w:val="0"/>
          <w:u w:val="none"/>
        </w:rPr>
        <w:t>secretary</w:t>
      </w:r>
      <w:r w:rsidRPr="3C242499" w:rsidR="0F82EA91">
        <w:rPr>
          <w:i w:val="0"/>
          <w:iCs w:val="0"/>
          <w:u w:val="none"/>
        </w:rPr>
        <w:t xml:space="preserve"> changes are to be made and </w:t>
      </w:r>
      <w:r w:rsidRPr="3C242499" w:rsidR="19D8C3FD">
        <w:rPr>
          <w:i w:val="0"/>
          <w:iCs w:val="0"/>
          <w:u w:val="none"/>
        </w:rPr>
        <w:t xml:space="preserve">put in my place for 2028-29 to help the ongoing issues within the sector. </w:t>
      </w:r>
      <w:r w:rsidRPr="3C242499" w:rsidR="228D3BF5">
        <w:rPr>
          <w:i w:val="0"/>
          <w:iCs w:val="0"/>
          <w:u w:val="none"/>
        </w:rPr>
        <w:t xml:space="preserve">The </w:t>
      </w:r>
      <w:r w:rsidRPr="3C242499" w:rsidR="3249C436">
        <w:rPr>
          <w:i w:val="0"/>
          <w:iCs w:val="0"/>
          <w:u w:val="none"/>
        </w:rPr>
        <w:t>health</w:t>
      </w:r>
      <w:r w:rsidRPr="3C242499" w:rsidR="228D3BF5">
        <w:rPr>
          <w:i w:val="0"/>
          <w:iCs w:val="0"/>
          <w:u w:val="none"/>
        </w:rPr>
        <w:t xml:space="preserve"> foundation </w:t>
      </w:r>
      <w:r w:rsidRPr="3C242499" w:rsidR="228D3BF5">
        <w:rPr>
          <w:i w:val="0"/>
          <w:iCs w:val="0"/>
          <w:u w:val="none"/>
        </w:rPr>
        <w:t>stated</w:t>
      </w:r>
      <w:r w:rsidRPr="3C242499" w:rsidR="228D3BF5">
        <w:rPr>
          <w:i w:val="0"/>
          <w:iCs w:val="0"/>
          <w:u w:val="none"/>
        </w:rPr>
        <w:t xml:space="preserve"> that many people go </w:t>
      </w:r>
      <w:r w:rsidRPr="3C242499" w:rsidR="2BA86DE0">
        <w:rPr>
          <w:i w:val="0"/>
          <w:iCs w:val="0"/>
          <w:u w:val="none"/>
        </w:rPr>
        <w:t>without</w:t>
      </w:r>
      <w:r w:rsidRPr="3C242499" w:rsidR="228D3BF5">
        <w:rPr>
          <w:i w:val="0"/>
          <w:iCs w:val="0"/>
          <w:u w:val="none"/>
        </w:rPr>
        <w:t xml:space="preserve"> the care they </w:t>
      </w:r>
      <w:r w:rsidRPr="3C242499" w:rsidR="63280699">
        <w:rPr>
          <w:i w:val="0"/>
          <w:iCs w:val="0"/>
          <w:u w:val="none"/>
        </w:rPr>
        <w:t>need.</w:t>
      </w:r>
      <w:r w:rsidRPr="3C242499" w:rsidR="228D3BF5">
        <w:rPr>
          <w:i w:val="0"/>
          <w:iCs w:val="0"/>
          <w:u w:val="none"/>
        </w:rPr>
        <w:t xml:space="preserve"> But with changes been put into place to help with the ongoing issues hopefully many more </w:t>
      </w:r>
      <w:r w:rsidRPr="3C242499" w:rsidR="53BE5824">
        <w:rPr>
          <w:i w:val="0"/>
          <w:iCs w:val="0"/>
          <w:u w:val="none"/>
        </w:rPr>
        <w:t>individuals</w:t>
      </w:r>
      <w:r w:rsidRPr="3C242499" w:rsidR="228D3BF5">
        <w:rPr>
          <w:i w:val="0"/>
          <w:iCs w:val="0"/>
          <w:u w:val="none"/>
        </w:rPr>
        <w:t xml:space="preserve"> needing daily care and resources from the </w:t>
      </w:r>
      <w:r w:rsidRPr="3C242499" w:rsidR="0F462085">
        <w:rPr>
          <w:i w:val="0"/>
          <w:iCs w:val="0"/>
          <w:u w:val="none"/>
        </w:rPr>
        <w:t>sector</w:t>
      </w:r>
      <w:r w:rsidRPr="3C242499" w:rsidR="228D3BF5">
        <w:rPr>
          <w:i w:val="0"/>
          <w:iCs w:val="0"/>
          <w:u w:val="none"/>
        </w:rPr>
        <w:t xml:space="preserve"> will be met with </w:t>
      </w:r>
      <w:r w:rsidRPr="3C242499" w:rsidR="228D3BF5">
        <w:rPr>
          <w:i w:val="0"/>
          <w:iCs w:val="0"/>
          <w:u w:val="none"/>
        </w:rPr>
        <w:t>high levels</w:t>
      </w:r>
      <w:r w:rsidRPr="3C242499" w:rsidR="228D3BF5">
        <w:rPr>
          <w:i w:val="0"/>
          <w:iCs w:val="0"/>
          <w:u w:val="none"/>
        </w:rPr>
        <w:t xml:space="preserve"> of care when more funding is put back into place</w:t>
      </w:r>
      <w:r w:rsidRPr="3C242499" w:rsidR="3B8534F5">
        <w:rPr>
          <w:i w:val="0"/>
          <w:iCs w:val="0"/>
          <w:u w:val="none"/>
        </w:rPr>
        <w:t>.</w:t>
      </w:r>
    </w:p>
    <w:p w:rsidR="3C242499" w:rsidP="3C242499" w:rsidRDefault="3C242499" w14:paraId="5FC3B88F" w14:textId="463958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</w:p>
    <w:p w:rsidR="60004C2C" w:rsidP="3C242499" w:rsidRDefault="60004C2C" w14:paraId="5865A944" w14:textId="7787F2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single"/>
        </w:rPr>
      </w:pPr>
      <w:r w:rsidRPr="3C242499" w:rsidR="60004C2C">
        <w:rPr>
          <w:i w:val="0"/>
          <w:iCs w:val="0"/>
          <w:u w:val="single"/>
        </w:rPr>
        <w:t>References.</w:t>
      </w:r>
    </w:p>
    <w:p w:rsidR="1B06D6D5" w:rsidP="3C242499" w:rsidRDefault="1B06D6D5" w14:paraId="27594E28" w14:textId="478060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  <w:r w:rsidRPr="3C242499" w:rsidR="1B06D6D5">
        <w:rPr>
          <w:i w:val="0"/>
          <w:iCs w:val="0"/>
          <w:u w:val="none"/>
        </w:rPr>
        <w:t xml:space="preserve">BBC </w:t>
      </w:r>
      <w:r w:rsidRPr="3C242499" w:rsidR="13B1A351">
        <w:rPr>
          <w:i w:val="0"/>
          <w:iCs w:val="0"/>
          <w:u w:val="none"/>
        </w:rPr>
        <w:t>news, (</w:t>
      </w:r>
      <w:r w:rsidRPr="3C242499" w:rsidR="1B06D6D5">
        <w:rPr>
          <w:i w:val="0"/>
          <w:iCs w:val="0"/>
          <w:u w:val="none"/>
        </w:rPr>
        <w:t>2025</w:t>
      </w:r>
      <w:r w:rsidRPr="3C242499" w:rsidR="3E6DA75C">
        <w:rPr>
          <w:i w:val="0"/>
          <w:iCs w:val="0"/>
          <w:u w:val="none"/>
        </w:rPr>
        <w:t>)</w:t>
      </w:r>
      <w:r w:rsidRPr="3C242499" w:rsidR="1B06D6D5">
        <w:rPr>
          <w:i w:val="0"/>
          <w:iCs w:val="0"/>
          <w:u w:val="none"/>
        </w:rPr>
        <w:t>, Social reform funds cut by almost 60% says audit office,</w:t>
      </w:r>
      <w:r w:rsidRPr="3C242499" w:rsidR="73DDF259">
        <w:rPr>
          <w:i w:val="0"/>
          <w:iCs w:val="0"/>
          <w:u w:val="none"/>
        </w:rPr>
        <w:t xml:space="preserve"> </w:t>
      </w:r>
      <w:r w:rsidRPr="3C242499" w:rsidR="73DDF259">
        <w:rPr>
          <w:i w:val="0"/>
          <w:iCs w:val="0"/>
          <w:u w:val="none"/>
        </w:rPr>
        <w:t>Available</w:t>
      </w:r>
      <w:r w:rsidRPr="3C242499" w:rsidR="73DDF259">
        <w:rPr>
          <w:i w:val="0"/>
          <w:iCs w:val="0"/>
          <w:u w:val="none"/>
        </w:rPr>
        <w:t xml:space="preserve"> at: </w:t>
      </w:r>
      <w:hyperlink r:id="R7b0259767d534a73">
        <w:r w:rsidRPr="3C242499" w:rsidR="73DDF259">
          <w:rPr>
            <w:rStyle w:val="Hyperlink"/>
            <w:i w:val="0"/>
            <w:iCs w:val="0"/>
          </w:rPr>
          <w:t>https://www.bbc.co.uk/news/uk-england-67380255</w:t>
        </w:r>
      </w:hyperlink>
    </w:p>
    <w:p w:rsidR="708D4712" w:rsidP="3C242499" w:rsidRDefault="708D4712" w14:paraId="4528EE45" w14:textId="67C439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Pr="3C242499" w:rsidR="708D4712">
        <w:rPr>
          <w:i w:val="0"/>
          <w:iCs w:val="0"/>
        </w:rPr>
        <w:t>Ramil Abbasov, 28 April 25, The influence of budget cuts on public servic</w:t>
      </w:r>
      <w:r w:rsidRPr="3C242499" w:rsidR="2C80E036">
        <w:rPr>
          <w:i w:val="0"/>
          <w:iCs w:val="0"/>
        </w:rPr>
        <w:t xml:space="preserve">es: An analytic review, Available at: </w:t>
      </w:r>
      <w:hyperlink r:id="Raecba2b4bf59417c">
        <w:r w:rsidRPr="3C242499" w:rsidR="2C80E036">
          <w:rPr>
            <w:rStyle w:val="Hyperlink"/>
            <w:i w:val="0"/>
            <w:iCs w:val="0"/>
          </w:rPr>
          <w:t>https://papers.ssrn.com/sol3/papers.cfm?abstract_id=5153589</w:t>
        </w:r>
      </w:hyperlink>
    </w:p>
    <w:p w:rsidR="2BCFD5F7" w:rsidP="3C242499" w:rsidRDefault="2BCFD5F7" w14:paraId="76CACAA6" w14:textId="045214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Pr="3C242499" w:rsidR="2BCFD5F7">
        <w:rPr>
          <w:i w:val="0"/>
          <w:iCs w:val="0"/>
        </w:rPr>
        <w:t>Institue for government, 2025, How to fix the funding</w:t>
      </w:r>
      <w:r w:rsidRPr="3C242499" w:rsidR="777C152A">
        <w:rPr>
          <w:i w:val="0"/>
          <w:iCs w:val="0"/>
        </w:rPr>
        <w:t xml:space="preserve"> of health and social care, Available </w:t>
      </w:r>
      <w:r w:rsidRPr="3C242499" w:rsidR="777C152A">
        <w:rPr>
          <w:i w:val="0"/>
          <w:iCs w:val="0"/>
        </w:rPr>
        <w:t>at:</w:t>
      </w:r>
      <w:r w:rsidRPr="3C242499" w:rsidR="777C152A">
        <w:rPr>
          <w:i w:val="0"/>
          <w:iCs w:val="0"/>
        </w:rPr>
        <w:t xml:space="preserve"> </w:t>
      </w:r>
      <w:hyperlink r:id="Rc5f26c60de394d43">
        <w:r w:rsidRPr="3C242499" w:rsidR="777C152A">
          <w:rPr>
            <w:rStyle w:val="Hyperlink"/>
            <w:i w:val="0"/>
            <w:iCs w:val="0"/>
          </w:rPr>
          <w:t>https://www.instituteforgovernment.org.uk/sites/default/files/publications/IFG_Funding_health_and_social_care_web.pdf</w:t>
        </w:r>
      </w:hyperlink>
    </w:p>
    <w:p w:rsidR="3253F48E" w:rsidP="3C242499" w:rsidRDefault="3253F48E" w14:paraId="4B2341D9" w14:textId="71DB79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Pr="3C242499" w:rsidR="3253F48E">
        <w:rPr>
          <w:i w:val="0"/>
          <w:iCs w:val="0"/>
        </w:rPr>
        <w:t xml:space="preserve">NHS </w:t>
      </w:r>
      <w:r w:rsidRPr="3C242499" w:rsidR="5B53711B">
        <w:rPr>
          <w:i w:val="0"/>
          <w:iCs w:val="0"/>
        </w:rPr>
        <w:t>England,</w:t>
      </w:r>
      <w:r w:rsidRPr="3C242499" w:rsidR="3253F48E">
        <w:rPr>
          <w:i w:val="0"/>
          <w:iCs w:val="0"/>
        </w:rPr>
        <w:t xml:space="preserve"> Elizabeth O’Mahony, Chief Financial Officer ,16 July 2025,</w:t>
      </w:r>
      <w:r w:rsidRPr="3C242499" w:rsidR="4D429396">
        <w:rPr>
          <w:i w:val="0"/>
          <w:iCs w:val="0"/>
        </w:rPr>
        <w:t xml:space="preserve"> Final </w:t>
      </w:r>
      <w:r w:rsidRPr="3C242499" w:rsidR="640E7444">
        <w:rPr>
          <w:i w:val="0"/>
          <w:iCs w:val="0"/>
        </w:rPr>
        <w:t>performance</w:t>
      </w:r>
      <w:r w:rsidRPr="3C242499" w:rsidR="4D429396">
        <w:rPr>
          <w:i w:val="0"/>
          <w:iCs w:val="0"/>
        </w:rPr>
        <w:t xml:space="preserve"> update, Available at: </w:t>
      </w:r>
      <w:hyperlink r:id="R918bde5986434c8d">
        <w:r w:rsidRPr="3C242499" w:rsidR="4D429396">
          <w:rPr>
            <w:rStyle w:val="Hyperlink"/>
            <w:i w:val="0"/>
            <w:iCs w:val="0"/>
          </w:rPr>
          <w:t>https://www.england.nhs.uk/long-read/financial-performance-update-6/</w:t>
        </w:r>
        <w:r w:rsidRPr="3C242499" w:rsidR="28B693F6">
          <w:rPr>
            <w:rStyle w:val="Hyperlink"/>
            <w:i w:val="0"/>
            <w:iCs w:val="0"/>
          </w:rPr>
          <w:t>m</w:t>
        </w:r>
      </w:hyperlink>
    </w:p>
    <w:p w:rsidR="1A7C0066" w:rsidP="3C242499" w:rsidRDefault="1A7C0066" w14:paraId="39F0314D" w14:textId="0E93CE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Pr="3C242499" w:rsidR="1A7C0066">
        <w:rPr>
          <w:i w:val="0"/>
          <w:iCs w:val="0"/>
        </w:rPr>
        <w:t>GOV.UK</w:t>
      </w:r>
      <w:r w:rsidRPr="3C242499" w:rsidR="56148394">
        <w:rPr>
          <w:i w:val="0"/>
          <w:iCs w:val="0"/>
        </w:rPr>
        <w:t>, Press release, 11 Nove</w:t>
      </w:r>
      <w:r w:rsidRPr="3C242499" w:rsidR="2FCD30D8">
        <w:rPr>
          <w:i w:val="0"/>
          <w:iCs w:val="0"/>
        </w:rPr>
        <w:t xml:space="preserve">mber 2025, Billions to be redirected back into patient care with NHS reform, Available at: </w:t>
      </w:r>
      <w:hyperlink r:id="R3015caebdc7b4cf8">
        <w:r w:rsidRPr="3C242499" w:rsidR="2FCD30D8">
          <w:rPr>
            <w:rStyle w:val="Hyperlink"/>
            <w:i w:val="0"/>
            <w:iCs w:val="0"/>
          </w:rPr>
          <w:t>https://www.gov.uk/government/news/billions-to-be-redirected-back-into-patient-care-with-nhs-reform</w:t>
        </w:r>
      </w:hyperlink>
      <w:r w:rsidRPr="3C242499" w:rsidR="2FCD30D8">
        <w:rPr>
          <w:i w:val="0"/>
          <w:iCs w:val="0"/>
        </w:rPr>
        <w:t xml:space="preserve"> </w:t>
      </w:r>
    </w:p>
    <w:p w:rsidR="625B7127" w:rsidP="3C242499" w:rsidRDefault="625B7127" w14:paraId="299AB79B" w14:textId="6404A5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Pr="3C242499" w:rsidR="625B7127">
        <w:rPr>
          <w:i w:val="0"/>
          <w:iCs w:val="0"/>
        </w:rPr>
        <w:t xml:space="preserve">Muhammad Hassan, Research method, March 26, 2024, Primary Data – Types, </w:t>
      </w:r>
      <w:r w:rsidRPr="3C242499" w:rsidR="625B7127">
        <w:rPr>
          <w:i w:val="0"/>
          <w:iCs w:val="0"/>
        </w:rPr>
        <w:t>Methods</w:t>
      </w:r>
      <w:r w:rsidRPr="3C242499" w:rsidR="625B7127">
        <w:rPr>
          <w:i w:val="0"/>
          <w:iCs w:val="0"/>
        </w:rPr>
        <w:t xml:space="preserve"> and </w:t>
      </w:r>
      <w:r w:rsidRPr="3C242499" w:rsidR="6BE2BC0B">
        <w:rPr>
          <w:i w:val="0"/>
          <w:iCs w:val="0"/>
        </w:rPr>
        <w:t xml:space="preserve">Examples, Available at: </w:t>
      </w:r>
      <w:hyperlink r:id="R0dee4b46da3740ea">
        <w:r w:rsidRPr="3C242499" w:rsidR="6BE2BC0B">
          <w:rPr>
            <w:rStyle w:val="Hyperlink"/>
            <w:i w:val="0"/>
            <w:iCs w:val="0"/>
          </w:rPr>
          <w:t>https://researchmethod.net/primary-data/</w:t>
        </w:r>
      </w:hyperlink>
    </w:p>
    <w:p w:rsidR="3C242499" w:rsidP="3C242499" w:rsidRDefault="3C242499" w14:paraId="75D2246E" w14:textId="4D9F89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</w:p>
    <w:p w:rsidR="3C242499" w:rsidP="3C242499" w:rsidRDefault="3C242499" w14:paraId="1B9B862D" w14:textId="040379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</w:p>
    <w:p w:rsidR="3C242499" w:rsidP="3C242499" w:rsidRDefault="3C242499" w14:paraId="64AE5850" w14:textId="366F71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</w:p>
    <w:p w:rsidR="3C242499" w:rsidP="3C242499" w:rsidRDefault="3C242499" w14:paraId="69905519" w14:textId="03A6E5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</w:p>
    <w:p w:rsidR="3C242499" w:rsidP="3C242499" w:rsidRDefault="3C242499" w14:paraId="4624E87D" w14:textId="29741B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</w:p>
    <w:p w:rsidR="3C242499" w:rsidP="3C242499" w:rsidRDefault="3C242499" w14:paraId="06FB12CD" w14:textId="67FE30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u w:val="none"/>
        </w:rPr>
      </w:pPr>
    </w:p>
    <w:p w:rsidR="4317E80E" w:rsidP="4317E80E" w:rsidRDefault="4317E80E" w14:paraId="1C3FB5A2" w14:textId="3FBAF8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4317E80E" w:rsidP="4317E80E" w:rsidRDefault="4317E80E" w14:paraId="6480F734" w14:textId="4F114FC6">
      <w:pPr>
        <w:pStyle w:val="Normal"/>
        <w:rPr>
          <w:u w:val="none"/>
        </w:rPr>
      </w:pP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:rsidR="417AE960" w:rsidP="4317E80E" w:rsidRDefault="417AE960" w14:paraId="085FD4F0" w14:textId="6BBB8246">
      <w:pPr>
        <w:pStyle w:val="Normal"/>
        <w:rPr>
          <w:u w:val="none"/>
        </w:rPr>
      </w:pPr>
      <w:r w:rsidR="417AE960">
        <w:rPr>
          <w:u w:val="none"/>
        </w:rPr>
        <w:t xml:space="preserve">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0bCcT/3D6yac/" int2:id="c4WB6GSY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289D66"/>
    <w:rsid w:val="0041EABC"/>
    <w:rsid w:val="00BE6898"/>
    <w:rsid w:val="00D3CFFD"/>
    <w:rsid w:val="00D5718D"/>
    <w:rsid w:val="0244304C"/>
    <w:rsid w:val="0244304C"/>
    <w:rsid w:val="025E1925"/>
    <w:rsid w:val="02EA1593"/>
    <w:rsid w:val="044AA721"/>
    <w:rsid w:val="050DEA9A"/>
    <w:rsid w:val="05289D66"/>
    <w:rsid w:val="052FF36D"/>
    <w:rsid w:val="05397F32"/>
    <w:rsid w:val="055599E9"/>
    <w:rsid w:val="05AF4B90"/>
    <w:rsid w:val="05B96024"/>
    <w:rsid w:val="05F41597"/>
    <w:rsid w:val="061A1B84"/>
    <w:rsid w:val="0696C3BB"/>
    <w:rsid w:val="0759D36C"/>
    <w:rsid w:val="077BA26C"/>
    <w:rsid w:val="07A77590"/>
    <w:rsid w:val="07F5475D"/>
    <w:rsid w:val="0833E21D"/>
    <w:rsid w:val="0913924B"/>
    <w:rsid w:val="0A166259"/>
    <w:rsid w:val="0A3914A5"/>
    <w:rsid w:val="0B2AE987"/>
    <w:rsid w:val="0B3F99E8"/>
    <w:rsid w:val="0BC73D73"/>
    <w:rsid w:val="0C3307A3"/>
    <w:rsid w:val="0C6545DF"/>
    <w:rsid w:val="0C82DCD7"/>
    <w:rsid w:val="0D62AEE0"/>
    <w:rsid w:val="0E027596"/>
    <w:rsid w:val="0EF75DC7"/>
    <w:rsid w:val="0F06153A"/>
    <w:rsid w:val="0F323B94"/>
    <w:rsid w:val="0F462085"/>
    <w:rsid w:val="0F82EA91"/>
    <w:rsid w:val="0F902702"/>
    <w:rsid w:val="1045770E"/>
    <w:rsid w:val="104CA9BC"/>
    <w:rsid w:val="10A2C2B4"/>
    <w:rsid w:val="118744DB"/>
    <w:rsid w:val="1237340F"/>
    <w:rsid w:val="124A88C7"/>
    <w:rsid w:val="12E489DF"/>
    <w:rsid w:val="13222E2D"/>
    <w:rsid w:val="138F4035"/>
    <w:rsid w:val="13B1A351"/>
    <w:rsid w:val="13E3C6D5"/>
    <w:rsid w:val="13E3C6D5"/>
    <w:rsid w:val="14F0B17E"/>
    <w:rsid w:val="1539AB0E"/>
    <w:rsid w:val="15E4C0EE"/>
    <w:rsid w:val="1616E1BE"/>
    <w:rsid w:val="1626EE74"/>
    <w:rsid w:val="1626EE74"/>
    <w:rsid w:val="1637AB5F"/>
    <w:rsid w:val="16C11118"/>
    <w:rsid w:val="16EFE548"/>
    <w:rsid w:val="16F14E52"/>
    <w:rsid w:val="180AA08E"/>
    <w:rsid w:val="180AA08E"/>
    <w:rsid w:val="18481B13"/>
    <w:rsid w:val="18A286F8"/>
    <w:rsid w:val="19C8F288"/>
    <w:rsid w:val="19CDEB67"/>
    <w:rsid w:val="19D8C3FD"/>
    <w:rsid w:val="1A16C57F"/>
    <w:rsid w:val="1A1FA75E"/>
    <w:rsid w:val="1A2CD6D0"/>
    <w:rsid w:val="1A7C0066"/>
    <w:rsid w:val="1A9867C9"/>
    <w:rsid w:val="1AC53A3F"/>
    <w:rsid w:val="1B06D6D5"/>
    <w:rsid w:val="1B654815"/>
    <w:rsid w:val="1B654AA4"/>
    <w:rsid w:val="1BFC8414"/>
    <w:rsid w:val="1C008501"/>
    <w:rsid w:val="1C132457"/>
    <w:rsid w:val="1C5F1A4F"/>
    <w:rsid w:val="1C8E849D"/>
    <w:rsid w:val="1CF950A5"/>
    <w:rsid w:val="1CF950A5"/>
    <w:rsid w:val="1D003606"/>
    <w:rsid w:val="1D676FC3"/>
    <w:rsid w:val="1D70670C"/>
    <w:rsid w:val="1F3283B0"/>
    <w:rsid w:val="1F33D954"/>
    <w:rsid w:val="1F7B7A19"/>
    <w:rsid w:val="1F959C63"/>
    <w:rsid w:val="1FE8E2B5"/>
    <w:rsid w:val="1FFA3D22"/>
    <w:rsid w:val="2075B878"/>
    <w:rsid w:val="219A9CE7"/>
    <w:rsid w:val="21A7326C"/>
    <w:rsid w:val="21BDF03A"/>
    <w:rsid w:val="21E3B9A2"/>
    <w:rsid w:val="22060FE3"/>
    <w:rsid w:val="22060FE3"/>
    <w:rsid w:val="2217C869"/>
    <w:rsid w:val="228D3BF5"/>
    <w:rsid w:val="2335DE60"/>
    <w:rsid w:val="2355201C"/>
    <w:rsid w:val="235CE734"/>
    <w:rsid w:val="23797826"/>
    <w:rsid w:val="23DB4CDB"/>
    <w:rsid w:val="24193887"/>
    <w:rsid w:val="24399842"/>
    <w:rsid w:val="246A9208"/>
    <w:rsid w:val="246A9208"/>
    <w:rsid w:val="249C2960"/>
    <w:rsid w:val="253B5496"/>
    <w:rsid w:val="25EF9225"/>
    <w:rsid w:val="268D3AB8"/>
    <w:rsid w:val="26C45674"/>
    <w:rsid w:val="276DE0FE"/>
    <w:rsid w:val="281DF446"/>
    <w:rsid w:val="284521E2"/>
    <w:rsid w:val="287959C7"/>
    <w:rsid w:val="28B678B7"/>
    <w:rsid w:val="28B693F6"/>
    <w:rsid w:val="28F647AA"/>
    <w:rsid w:val="29EC4ADF"/>
    <w:rsid w:val="29FDA8FE"/>
    <w:rsid w:val="2A1470F9"/>
    <w:rsid w:val="2A387CA2"/>
    <w:rsid w:val="2A649196"/>
    <w:rsid w:val="2A649196"/>
    <w:rsid w:val="2AF30836"/>
    <w:rsid w:val="2B0BC072"/>
    <w:rsid w:val="2B255ABA"/>
    <w:rsid w:val="2BA86DE0"/>
    <w:rsid w:val="2BBB74C4"/>
    <w:rsid w:val="2BCFD5F7"/>
    <w:rsid w:val="2C80E036"/>
    <w:rsid w:val="2D4FAA2C"/>
    <w:rsid w:val="2D50A2D1"/>
    <w:rsid w:val="2E35D4D3"/>
    <w:rsid w:val="2FCD30D8"/>
    <w:rsid w:val="30EA0825"/>
    <w:rsid w:val="31BE864C"/>
    <w:rsid w:val="31C89F71"/>
    <w:rsid w:val="3200ED43"/>
    <w:rsid w:val="3249C436"/>
    <w:rsid w:val="3253F48E"/>
    <w:rsid w:val="3259BFE0"/>
    <w:rsid w:val="32BDF2A3"/>
    <w:rsid w:val="32E167C0"/>
    <w:rsid w:val="336598A9"/>
    <w:rsid w:val="336E9BB8"/>
    <w:rsid w:val="33BE8A38"/>
    <w:rsid w:val="342BCA9F"/>
    <w:rsid w:val="342CBA88"/>
    <w:rsid w:val="3440B077"/>
    <w:rsid w:val="3486DA6F"/>
    <w:rsid w:val="34C18BBF"/>
    <w:rsid w:val="34E5E316"/>
    <w:rsid w:val="34F319DB"/>
    <w:rsid w:val="350D336C"/>
    <w:rsid w:val="3525CF04"/>
    <w:rsid w:val="357B2259"/>
    <w:rsid w:val="36252410"/>
    <w:rsid w:val="3692BA6F"/>
    <w:rsid w:val="36D21017"/>
    <w:rsid w:val="37296A94"/>
    <w:rsid w:val="3749EB57"/>
    <w:rsid w:val="374F0AC4"/>
    <w:rsid w:val="3783216C"/>
    <w:rsid w:val="37A34B60"/>
    <w:rsid w:val="37C2F458"/>
    <w:rsid w:val="37C65EDD"/>
    <w:rsid w:val="38046152"/>
    <w:rsid w:val="380625C7"/>
    <w:rsid w:val="3817D6F3"/>
    <w:rsid w:val="38540FA9"/>
    <w:rsid w:val="38733487"/>
    <w:rsid w:val="38A208F4"/>
    <w:rsid w:val="38B921B9"/>
    <w:rsid w:val="392F0C23"/>
    <w:rsid w:val="397ABB7A"/>
    <w:rsid w:val="397B532C"/>
    <w:rsid w:val="3A242FFE"/>
    <w:rsid w:val="3A3D89BB"/>
    <w:rsid w:val="3A7AECF3"/>
    <w:rsid w:val="3A7BE793"/>
    <w:rsid w:val="3A7BE793"/>
    <w:rsid w:val="3AC29B44"/>
    <w:rsid w:val="3AEC46BA"/>
    <w:rsid w:val="3B41A31C"/>
    <w:rsid w:val="3B5927AB"/>
    <w:rsid w:val="3B8534F5"/>
    <w:rsid w:val="3BFEF7B2"/>
    <w:rsid w:val="3C242499"/>
    <w:rsid w:val="3C55E70D"/>
    <w:rsid w:val="3CB5FEE8"/>
    <w:rsid w:val="3CDBF304"/>
    <w:rsid w:val="3D15D4B1"/>
    <w:rsid w:val="3D237211"/>
    <w:rsid w:val="3DDDD69C"/>
    <w:rsid w:val="3E259574"/>
    <w:rsid w:val="3E4EA102"/>
    <w:rsid w:val="3E6DA75C"/>
    <w:rsid w:val="3E7CD866"/>
    <w:rsid w:val="3EEDF80C"/>
    <w:rsid w:val="3EF6E6EF"/>
    <w:rsid w:val="3F73447A"/>
    <w:rsid w:val="3F8EAB73"/>
    <w:rsid w:val="3FD7BF75"/>
    <w:rsid w:val="40490327"/>
    <w:rsid w:val="40A873A1"/>
    <w:rsid w:val="411A5E09"/>
    <w:rsid w:val="412B4608"/>
    <w:rsid w:val="416CCBCE"/>
    <w:rsid w:val="417AE960"/>
    <w:rsid w:val="41AA41D3"/>
    <w:rsid w:val="42045FEA"/>
    <w:rsid w:val="42B3A352"/>
    <w:rsid w:val="4317E80E"/>
    <w:rsid w:val="438B572B"/>
    <w:rsid w:val="438B572B"/>
    <w:rsid w:val="43BD1977"/>
    <w:rsid w:val="4444CB3F"/>
    <w:rsid w:val="44A2199A"/>
    <w:rsid w:val="459567CA"/>
    <w:rsid w:val="459B293D"/>
    <w:rsid w:val="4601243D"/>
    <w:rsid w:val="462CC32F"/>
    <w:rsid w:val="464DB83E"/>
    <w:rsid w:val="467213D5"/>
    <w:rsid w:val="468B0D92"/>
    <w:rsid w:val="46A507FE"/>
    <w:rsid w:val="4712A487"/>
    <w:rsid w:val="479139DD"/>
    <w:rsid w:val="47999BFA"/>
    <w:rsid w:val="47D4CBF6"/>
    <w:rsid w:val="481C9A9C"/>
    <w:rsid w:val="49A33D93"/>
    <w:rsid w:val="4ADE6999"/>
    <w:rsid w:val="4B3508EA"/>
    <w:rsid w:val="4B91139B"/>
    <w:rsid w:val="4BC10E46"/>
    <w:rsid w:val="4C22EF38"/>
    <w:rsid w:val="4D065860"/>
    <w:rsid w:val="4D2B123A"/>
    <w:rsid w:val="4D2B123A"/>
    <w:rsid w:val="4D429396"/>
    <w:rsid w:val="4DA431F4"/>
    <w:rsid w:val="4E1E675A"/>
    <w:rsid w:val="4E44AB94"/>
    <w:rsid w:val="4E9589FC"/>
    <w:rsid w:val="4ED38FCD"/>
    <w:rsid w:val="4FDED112"/>
    <w:rsid w:val="5109D6A0"/>
    <w:rsid w:val="517FBB60"/>
    <w:rsid w:val="518F2969"/>
    <w:rsid w:val="519DAFE1"/>
    <w:rsid w:val="519DAFE1"/>
    <w:rsid w:val="51B82BF7"/>
    <w:rsid w:val="5206576C"/>
    <w:rsid w:val="524569D3"/>
    <w:rsid w:val="526A96D1"/>
    <w:rsid w:val="52DCB443"/>
    <w:rsid w:val="5308C9E1"/>
    <w:rsid w:val="531E7B9A"/>
    <w:rsid w:val="53276E01"/>
    <w:rsid w:val="535D2DCA"/>
    <w:rsid w:val="53A58EC1"/>
    <w:rsid w:val="53BE5824"/>
    <w:rsid w:val="543AE68E"/>
    <w:rsid w:val="546695F0"/>
    <w:rsid w:val="54692DBD"/>
    <w:rsid w:val="54A29AA5"/>
    <w:rsid w:val="54D2F253"/>
    <w:rsid w:val="552696DC"/>
    <w:rsid w:val="55B6850F"/>
    <w:rsid w:val="56148394"/>
    <w:rsid w:val="5623FD89"/>
    <w:rsid w:val="56803D08"/>
    <w:rsid w:val="56A6F075"/>
    <w:rsid w:val="56AD6E6C"/>
    <w:rsid w:val="57966FE7"/>
    <w:rsid w:val="57A4F82B"/>
    <w:rsid w:val="583601AF"/>
    <w:rsid w:val="5864305A"/>
    <w:rsid w:val="58842CFA"/>
    <w:rsid w:val="5949B466"/>
    <w:rsid w:val="59935BB5"/>
    <w:rsid w:val="59B91400"/>
    <w:rsid w:val="5AA7980C"/>
    <w:rsid w:val="5AA7980C"/>
    <w:rsid w:val="5AD25300"/>
    <w:rsid w:val="5AF26E5A"/>
    <w:rsid w:val="5B53711B"/>
    <w:rsid w:val="5CE6FECC"/>
    <w:rsid w:val="5D0B9A98"/>
    <w:rsid w:val="5D1064A1"/>
    <w:rsid w:val="5D4E2B84"/>
    <w:rsid w:val="5DD0BD33"/>
    <w:rsid w:val="5DD0BD33"/>
    <w:rsid w:val="5E3E4AAE"/>
    <w:rsid w:val="5EA3800C"/>
    <w:rsid w:val="5FA5FFD7"/>
    <w:rsid w:val="5FF68521"/>
    <w:rsid w:val="60004C2C"/>
    <w:rsid w:val="600FDD45"/>
    <w:rsid w:val="6031847D"/>
    <w:rsid w:val="608D996D"/>
    <w:rsid w:val="60B30949"/>
    <w:rsid w:val="60D057B6"/>
    <w:rsid w:val="6106E6A8"/>
    <w:rsid w:val="613D25ED"/>
    <w:rsid w:val="619803D0"/>
    <w:rsid w:val="62044EC2"/>
    <w:rsid w:val="625B7127"/>
    <w:rsid w:val="628091A7"/>
    <w:rsid w:val="629ED863"/>
    <w:rsid w:val="62ADA420"/>
    <w:rsid w:val="63280699"/>
    <w:rsid w:val="634A2832"/>
    <w:rsid w:val="6385CF99"/>
    <w:rsid w:val="6385CF99"/>
    <w:rsid w:val="63B8C3AB"/>
    <w:rsid w:val="640E7444"/>
    <w:rsid w:val="6464FB6A"/>
    <w:rsid w:val="6491CE45"/>
    <w:rsid w:val="64D4AEC4"/>
    <w:rsid w:val="64FA34CB"/>
    <w:rsid w:val="64FA34CB"/>
    <w:rsid w:val="658D936D"/>
    <w:rsid w:val="65F0F8C3"/>
    <w:rsid w:val="66BE7A32"/>
    <w:rsid w:val="6790EAD1"/>
    <w:rsid w:val="67B26474"/>
    <w:rsid w:val="681AE26B"/>
    <w:rsid w:val="682F34EE"/>
    <w:rsid w:val="682F34EE"/>
    <w:rsid w:val="68856184"/>
    <w:rsid w:val="68AAC9D3"/>
    <w:rsid w:val="690DAC80"/>
    <w:rsid w:val="69F0A510"/>
    <w:rsid w:val="69F0A510"/>
    <w:rsid w:val="6A16EBB3"/>
    <w:rsid w:val="6A7AF02D"/>
    <w:rsid w:val="6AAB4240"/>
    <w:rsid w:val="6AFD7C7A"/>
    <w:rsid w:val="6BABE193"/>
    <w:rsid w:val="6BABE193"/>
    <w:rsid w:val="6BE2BC0B"/>
    <w:rsid w:val="6CEB1F7F"/>
    <w:rsid w:val="6CF1C01C"/>
    <w:rsid w:val="6D090A55"/>
    <w:rsid w:val="6D2000F9"/>
    <w:rsid w:val="6D60A79A"/>
    <w:rsid w:val="6D664D71"/>
    <w:rsid w:val="6D897277"/>
    <w:rsid w:val="6D897277"/>
    <w:rsid w:val="6E0AB38C"/>
    <w:rsid w:val="6E65D987"/>
    <w:rsid w:val="6E891D61"/>
    <w:rsid w:val="6EBE75DF"/>
    <w:rsid w:val="6F6B2602"/>
    <w:rsid w:val="6FDFC541"/>
    <w:rsid w:val="708D4712"/>
    <w:rsid w:val="70BBB9D7"/>
    <w:rsid w:val="71424703"/>
    <w:rsid w:val="724AAD58"/>
    <w:rsid w:val="7292B594"/>
    <w:rsid w:val="72B95628"/>
    <w:rsid w:val="72C639DB"/>
    <w:rsid w:val="737048EA"/>
    <w:rsid w:val="7370C5D2"/>
    <w:rsid w:val="7370C5D2"/>
    <w:rsid w:val="73AADCCA"/>
    <w:rsid w:val="73AADCCA"/>
    <w:rsid w:val="73C0662D"/>
    <w:rsid w:val="73DDF259"/>
    <w:rsid w:val="7414AFA5"/>
    <w:rsid w:val="74369E85"/>
    <w:rsid w:val="7482920A"/>
    <w:rsid w:val="74B2E28B"/>
    <w:rsid w:val="74CC8F78"/>
    <w:rsid w:val="74CC8F78"/>
    <w:rsid w:val="74F4288C"/>
    <w:rsid w:val="7523D628"/>
    <w:rsid w:val="752D0FDC"/>
    <w:rsid w:val="754A9225"/>
    <w:rsid w:val="7586B656"/>
    <w:rsid w:val="75C921F2"/>
    <w:rsid w:val="75F0A06D"/>
    <w:rsid w:val="761F7D48"/>
    <w:rsid w:val="763299E3"/>
    <w:rsid w:val="771BB676"/>
    <w:rsid w:val="775D364F"/>
    <w:rsid w:val="777AE3FD"/>
    <w:rsid w:val="777C152A"/>
    <w:rsid w:val="77DF426D"/>
    <w:rsid w:val="77DF426D"/>
    <w:rsid w:val="7859D877"/>
    <w:rsid w:val="789E26E8"/>
    <w:rsid w:val="78BA2D64"/>
    <w:rsid w:val="78D562C4"/>
    <w:rsid w:val="78FB9B83"/>
    <w:rsid w:val="794A533A"/>
    <w:rsid w:val="7A15AF22"/>
    <w:rsid w:val="7A957367"/>
    <w:rsid w:val="7AA1A1DA"/>
    <w:rsid w:val="7AFA0D71"/>
    <w:rsid w:val="7AFEA10F"/>
    <w:rsid w:val="7B4DFFEE"/>
    <w:rsid w:val="7B675DBA"/>
    <w:rsid w:val="7B7CDF8F"/>
    <w:rsid w:val="7BE564BA"/>
    <w:rsid w:val="7C622FB6"/>
    <w:rsid w:val="7C778DD7"/>
    <w:rsid w:val="7CE299D0"/>
    <w:rsid w:val="7CFB62CC"/>
    <w:rsid w:val="7D2BB31B"/>
    <w:rsid w:val="7DC3F65F"/>
    <w:rsid w:val="7DD92622"/>
    <w:rsid w:val="7E670506"/>
    <w:rsid w:val="7E9C90AF"/>
    <w:rsid w:val="7F76A722"/>
    <w:rsid w:val="7FA17D17"/>
    <w:rsid w:val="7FB24EEA"/>
    <w:rsid w:val="7FECF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89D66"/>
  <w15:chartTrackingRefBased/>
  <w15:docId w15:val="{FC4A6082-DA61-48B0-8849-F4A343177B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C24249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uk-england-67380255" TargetMode="External" Id="R7b0259767d534a73" /><Relationship Type="http://schemas.openxmlformats.org/officeDocument/2006/relationships/hyperlink" Target="https://papers.ssrn.com/sol3/papers.cfm?abstract_id=5153589" TargetMode="External" Id="Raecba2b4bf59417c" /><Relationship Type="http://schemas.openxmlformats.org/officeDocument/2006/relationships/hyperlink" Target="https://www.instituteforgovernment.org.uk/sites/default/files/publications/IFG_Funding_health_and_social_care_web.pdf" TargetMode="External" Id="Rc5f26c60de394d43" /><Relationship Type="http://schemas.openxmlformats.org/officeDocument/2006/relationships/hyperlink" Target="https://www.england.nhs.uk/long-read/financial-performance-update-6/m" TargetMode="External" Id="R918bde5986434c8d" /><Relationship Type="http://schemas.openxmlformats.org/officeDocument/2006/relationships/hyperlink" Target="https://www.gov.uk/government/news/billions-to-be-redirected-back-into-patient-care-with-nhs-reform" TargetMode="External" Id="R3015caebdc7b4cf8" /><Relationship Type="http://schemas.openxmlformats.org/officeDocument/2006/relationships/hyperlink" Target="https://researchmethod.net/primary-data/" TargetMode="External" Id="R0dee4b46da3740ea" /><Relationship Type="http://schemas.microsoft.com/office/2020/10/relationships/intelligence" Target="/word/intelligence2.xml" Id="Ree2216ff4d044d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Ruby Taylor (2508987)</dc:creator>
  <keywords/>
  <dc:description/>
  <lastModifiedBy>Ruby Taylor (2508987)</lastModifiedBy>
  <revision>3</revision>
  <dcterms:created xsi:type="dcterms:W3CDTF">2025-11-09T11:44:07.1657427Z</dcterms:created>
  <dcterms:modified xsi:type="dcterms:W3CDTF">2025-11-17T18:10:22.4509508Z</dcterms:modified>
</coreProperties>
</file>