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9"/>
        <w:gridCol w:w="3019"/>
        <w:gridCol w:w="2858"/>
      </w:tblGrid>
      <w:tr w:rsidR="006E3534" w:rsidTr="006E3534">
        <w:tc>
          <w:tcPr>
            <w:tcW w:w="3139" w:type="dxa"/>
          </w:tcPr>
          <w:p w:rsidR="006E3534" w:rsidRDefault="006E3534">
            <w:bookmarkStart w:id="0" w:name="_GoBack"/>
            <w:bookmarkEnd w:id="0"/>
            <w:r>
              <w:t>Week Number</w:t>
            </w:r>
          </w:p>
        </w:tc>
        <w:tc>
          <w:tcPr>
            <w:tcW w:w="3019" w:type="dxa"/>
          </w:tcPr>
          <w:p w:rsidR="006E3534" w:rsidRDefault="00361471">
            <w:r>
              <w:t xml:space="preserve">Week Commencing </w:t>
            </w:r>
          </w:p>
        </w:tc>
        <w:tc>
          <w:tcPr>
            <w:tcW w:w="2858" w:type="dxa"/>
          </w:tcPr>
          <w:p w:rsidR="006E3534" w:rsidRDefault="006E3534">
            <w:r>
              <w:t>Topic</w:t>
            </w:r>
          </w:p>
        </w:tc>
      </w:tr>
      <w:tr w:rsidR="006E3534" w:rsidTr="006E3534">
        <w:tc>
          <w:tcPr>
            <w:tcW w:w="3139" w:type="dxa"/>
          </w:tcPr>
          <w:p w:rsidR="006E3534" w:rsidRDefault="006E3534">
            <w:r>
              <w:t>1</w:t>
            </w:r>
          </w:p>
        </w:tc>
        <w:tc>
          <w:tcPr>
            <w:tcW w:w="3019" w:type="dxa"/>
          </w:tcPr>
          <w:p w:rsidR="006E3534" w:rsidRDefault="00C02A9B">
            <w:r>
              <w:t>30</w:t>
            </w:r>
            <w:r w:rsidR="007A01E1" w:rsidRPr="007A01E1">
              <w:rPr>
                <w:vertAlign w:val="superscript"/>
              </w:rPr>
              <w:t>th</w:t>
            </w:r>
            <w:r w:rsidR="007A01E1">
              <w:t xml:space="preserve"> </w:t>
            </w:r>
            <w:r>
              <w:t>September</w:t>
            </w:r>
          </w:p>
          <w:p w:rsidR="00833CD0" w:rsidRDefault="00833CD0"/>
          <w:p w:rsidR="00833CD0" w:rsidRDefault="00833CD0"/>
        </w:tc>
        <w:tc>
          <w:tcPr>
            <w:tcW w:w="2858" w:type="dxa"/>
          </w:tcPr>
          <w:p w:rsidR="006E3534" w:rsidRDefault="006E3534">
            <w:r>
              <w:t>Introductions</w:t>
            </w:r>
          </w:p>
          <w:p w:rsidR="006E3534" w:rsidRDefault="006E3534">
            <w:r>
              <w:t>What is a team</w:t>
            </w:r>
            <w:r w:rsidR="009742E1">
              <w:t>?</w:t>
            </w:r>
          </w:p>
          <w:p w:rsidR="006E3534" w:rsidRDefault="006E3534">
            <w:r>
              <w:t>Differences between a group and a team</w:t>
            </w:r>
          </w:p>
          <w:p w:rsidR="006E3534" w:rsidRDefault="006E3534">
            <w:r>
              <w:t>Effective team work</w:t>
            </w:r>
          </w:p>
          <w:p w:rsidR="00833CD0" w:rsidRDefault="00833CD0">
            <w:r>
              <w:t>Trust</w:t>
            </w:r>
          </w:p>
          <w:p w:rsidR="00833CD0" w:rsidRDefault="00833CD0">
            <w:r w:rsidRPr="00833CD0">
              <w:t>Developing good relationships</w:t>
            </w:r>
          </w:p>
          <w:p w:rsidR="00833CD0" w:rsidRDefault="00833CD0">
            <w:r w:rsidRPr="00833CD0">
              <w:t>Benefits of an effective team</w:t>
            </w:r>
          </w:p>
        </w:tc>
      </w:tr>
      <w:tr w:rsidR="006E3534" w:rsidTr="006E3534">
        <w:tc>
          <w:tcPr>
            <w:tcW w:w="3139" w:type="dxa"/>
          </w:tcPr>
          <w:p w:rsidR="006E3534" w:rsidRDefault="006E3534">
            <w:r>
              <w:t>2</w:t>
            </w:r>
          </w:p>
        </w:tc>
        <w:tc>
          <w:tcPr>
            <w:tcW w:w="3019" w:type="dxa"/>
          </w:tcPr>
          <w:p w:rsidR="006E3534" w:rsidRDefault="00C02A9B" w:rsidP="00C02A9B">
            <w:r>
              <w:t>7</w:t>
            </w:r>
            <w:r w:rsidRPr="00C02A9B">
              <w:rPr>
                <w:vertAlign w:val="superscript"/>
              </w:rPr>
              <w:t>th</w:t>
            </w:r>
            <w:r>
              <w:t xml:space="preserve">  October</w:t>
            </w:r>
          </w:p>
        </w:tc>
        <w:tc>
          <w:tcPr>
            <w:tcW w:w="2858" w:type="dxa"/>
          </w:tcPr>
          <w:p w:rsidR="006E3534" w:rsidRDefault="006E3534">
            <w:r>
              <w:t>Tuckman’s theory</w:t>
            </w:r>
          </w:p>
        </w:tc>
      </w:tr>
      <w:tr w:rsidR="006E3534" w:rsidTr="006E3534">
        <w:tc>
          <w:tcPr>
            <w:tcW w:w="3139" w:type="dxa"/>
          </w:tcPr>
          <w:p w:rsidR="006E3534" w:rsidRDefault="006E3534">
            <w:r>
              <w:t>3</w:t>
            </w:r>
          </w:p>
        </w:tc>
        <w:tc>
          <w:tcPr>
            <w:tcW w:w="3019" w:type="dxa"/>
          </w:tcPr>
          <w:p w:rsidR="006E3534" w:rsidRDefault="00C02A9B">
            <w:r>
              <w:t>14</w:t>
            </w:r>
            <w:r w:rsidRPr="00C02A9B">
              <w:rPr>
                <w:vertAlign w:val="superscript"/>
              </w:rPr>
              <w:t>th</w:t>
            </w:r>
            <w:r>
              <w:t xml:space="preserve">  October</w:t>
            </w:r>
          </w:p>
        </w:tc>
        <w:tc>
          <w:tcPr>
            <w:tcW w:w="2858" w:type="dxa"/>
          </w:tcPr>
          <w:p w:rsidR="006E3534" w:rsidRDefault="006E3534">
            <w:r>
              <w:t>Belbin’s team roles</w:t>
            </w:r>
          </w:p>
          <w:p w:rsidR="006E3534" w:rsidRDefault="006E3534">
            <w:r>
              <w:t>Reward and recognition</w:t>
            </w:r>
          </w:p>
        </w:tc>
      </w:tr>
      <w:tr w:rsidR="006E3534" w:rsidTr="006E3534">
        <w:tc>
          <w:tcPr>
            <w:tcW w:w="3139" w:type="dxa"/>
          </w:tcPr>
          <w:p w:rsidR="006E3534" w:rsidRDefault="006E3534">
            <w:r>
              <w:t>4</w:t>
            </w:r>
          </w:p>
        </w:tc>
        <w:tc>
          <w:tcPr>
            <w:tcW w:w="3019" w:type="dxa"/>
          </w:tcPr>
          <w:p w:rsidR="006E3534" w:rsidRDefault="00C02A9B" w:rsidP="00C02A9B">
            <w:r>
              <w:t>21</w:t>
            </w:r>
            <w:r w:rsidRPr="00C02A9B">
              <w:rPr>
                <w:vertAlign w:val="superscript"/>
              </w:rPr>
              <w:t>st</w:t>
            </w:r>
            <w:r>
              <w:t xml:space="preserve"> October</w:t>
            </w:r>
          </w:p>
        </w:tc>
        <w:tc>
          <w:tcPr>
            <w:tcW w:w="2858" w:type="dxa"/>
          </w:tcPr>
          <w:p w:rsidR="006E3534" w:rsidRDefault="006E3534">
            <w:r>
              <w:t>Group dynamics</w:t>
            </w:r>
          </w:p>
          <w:p w:rsidR="00833CD0" w:rsidRDefault="00833CD0" w:rsidP="00833CD0">
            <w:r>
              <w:t>Delegation</w:t>
            </w:r>
          </w:p>
          <w:p w:rsidR="006E3534" w:rsidRDefault="00833CD0" w:rsidP="00833CD0">
            <w:r>
              <w:t>Conflict</w:t>
            </w:r>
          </w:p>
        </w:tc>
      </w:tr>
      <w:tr w:rsidR="006E3534" w:rsidTr="006E3534">
        <w:tc>
          <w:tcPr>
            <w:tcW w:w="3139" w:type="dxa"/>
          </w:tcPr>
          <w:p w:rsidR="006E3534" w:rsidRDefault="006E3534">
            <w:r>
              <w:t>5</w:t>
            </w:r>
          </w:p>
        </w:tc>
        <w:tc>
          <w:tcPr>
            <w:tcW w:w="3019" w:type="dxa"/>
          </w:tcPr>
          <w:p w:rsidR="006E3534" w:rsidRDefault="00C02A9B" w:rsidP="00C02A9B">
            <w:r>
              <w:t>28</w:t>
            </w:r>
            <w:r w:rsidRPr="00C02A9B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2858" w:type="dxa"/>
          </w:tcPr>
          <w:p w:rsidR="00B42D9B" w:rsidRDefault="00B42D9B">
            <w:r>
              <w:t>Conflict contd.</w:t>
            </w:r>
          </w:p>
          <w:p w:rsidR="006E3534" w:rsidRDefault="006E3534">
            <w:r>
              <w:t xml:space="preserve">Thomas Kilmann </w:t>
            </w:r>
          </w:p>
          <w:p w:rsidR="006E3534" w:rsidRDefault="006E3534">
            <w:r>
              <w:t>Assignment preparation</w:t>
            </w:r>
            <w:r w:rsidR="00273EEA">
              <w:t xml:space="preserve"> in class</w:t>
            </w:r>
          </w:p>
        </w:tc>
      </w:tr>
      <w:tr w:rsidR="00361471" w:rsidTr="006E3534">
        <w:tc>
          <w:tcPr>
            <w:tcW w:w="3139" w:type="dxa"/>
          </w:tcPr>
          <w:p w:rsidR="00361471" w:rsidRDefault="007A01E1">
            <w:r>
              <w:t>6</w:t>
            </w:r>
          </w:p>
        </w:tc>
        <w:tc>
          <w:tcPr>
            <w:tcW w:w="3019" w:type="dxa"/>
          </w:tcPr>
          <w:p w:rsidR="00544F6A" w:rsidRPr="00544F6A" w:rsidRDefault="00C02A9B" w:rsidP="00544F6A">
            <w:r w:rsidRPr="00544F6A">
              <w:t>4</w:t>
            </w:r>
            <w:r w:rsidRPr="00544F6A">
              <w:rPr>
                <w:vertAlign w:val="superscript"/>
              </w:rPr>
              <w:t>th</w:t>
            </w:r>
            <w:r w:rsidRPr="00544F6A">
              <w:t xml:space="preserve"> November</w:t>
            </w:r>
            <w:r w:rsidR="00273EEA" w:rsidRPr="00544F6A">
              <w:t xml:space="preserve"> </w:t>
            </w:r>
          </w:p>
          <w:p w:rsidR="001D2454" w:rsidRDefault="001D2454" w:rsidP="00273EEA"/>
        </w:tc>
        <w:tc>
          <w:tcPr>
            <w:tcW w:w="2858" w:type="dxa"/>
          </w:tcPr>
          <w:p w:rsidR="00544F6A" w:rsidRPr="00544F6A" w:rsidRDefault="00544F6A" w:rsidP="00544F6A">
            <w:r w:rsidRPr="00544F6A">
              <w:t>Introduction to Communication</w:t>
            </w:r>
          </w:p>
          <w:p w:rsidR="00544F6A" w:rsidRPr="00544F6A" w:rsidRDefault="00544F6A" w:rsidP="00544F6A">
            <w:r w:rsidRPr="00544F6A">
              <w:t>Non verbal</w:t>
            </w:r>
          </w:p>
          <w:p w:rsidR="00544F6A" w:rsidRPr="00544F6A" w:rsidRDefault="00544F6A" w:rsidP="00544F6A">
            <w:r w:rsidRPr="00544F6A">
              <w:t>Barriers</w:t>
            </w:r>
          </w:p>
          <w:p w:rsidR="00544F6A" w:rsidRPr="00544F6A" w:rsidRDefault="00544F6A" w:rsidP="00544F6A">
            <w:r w:rsidRPr="00544F6A">
              <w:t>Listening</w:t>
            </w:r>
          </w:p>
          <w:p w:rsidR="00544F6A" w:rsidRPr="00544F6A" w:rsidRDefault="00544F6A" w:rsidP="00544F6A">
            <w:r w:rsidRPr="00544F6A">
              <w:t>Styles</w:t>
            </w:r>
          </w:p>
          <w:p w:rsidR="00361471" w:rsidRPr="001D2454" w:rsidRDefault="00544F6A" w:rsidP="00544F6A">
            <w:pPr>
              <w:rPr>
                <w:b/>
                <w:i/>
              </w:rPr>
            </w:pPr>
            <w:r w:rsidRPr="00544F6A">
              <w:t>Difficult communication</w:t>
            </w:r>
          </w:p>
        </w:tc>
      </w:tr>
      <w:tr w:rsidR="006E3534" w:rsidTr="006E3534">
        <w:tc>
          <w:tcPr>
            <w:tcW w:w="3139" w:type="dxa"/>
          </w:tcPr>
          <w:p w:rsidR="006E3534" w:rsidRPr="001D2454" w:rsidRDefault="007A01E1">
            <w:pPr>
              <w:rPr>
                <w:b/>
              </w:rPr>
            </w:pPr>
            <w:r w:rsidRPr="001D2454">
              <w:rPr>
                <w:b/>
              </w:rPr>
              <w:t>7</w:t>
            </w:r>
          </w:p>
        </w:tc>
        <w:tc>
          <w:tcPr>
            <w:tcW w:w="3019" w:type="dxa"/>
          </w:tcPr>
          <w:p w:rsidR="00544F6A" w:rsidRPr="00273EEA" w:rsidRDefault="00C02A9B" w:rsidP="00544F6A">
            <w:pPr>
              <w:rPr>
                <w:b/>
              </w:rPr>
            </w:pPr>
            <w:r w:rsidRPr="00544F6A">
              <w:rPr>
                <w:b/>
              </w:rPr>
              <w:t>11</w:t>
            </w:r>
            <w:r w:rsidRPr="00544F6A">
              <w:rPr>
                <w:b/>
                <w:vertAlign w:val="superscript"/>
              </w:rPr>
              <w:t>th</w:t>
            </w:r>
            <w:r w:rsidRPr="00544F6A">
              <w:rPr>
                <w:b/>
              </w:rPr>
              <w:t xml:space="preserve"> November</w:t>
            </w:r>
            <w:r w:rsidRPr="00273EEA">
              <w:t xml:space="preserve"> </w:t>
            </w:r>
          </w:p>
          <w:p w:rsidR="00544F6A" w:rsidRDefault="00544F6A" w:rsidP="00544F6A"/>
          <w:p w:rsidR="00273EEA" w:rsidRPr="00273EEA" w:rsidRDefault="00544F6A" w:rsidP="00544F6A">
            <w:r>
              <w:t>Note. Speaker notes for your individual presentations must be uploaded to the Turnitin upload area on the 11th November before 12.00pm</w:t>
            </w:r>
          </w:p>
          <w:p w:rsidR="004428A6" w:rsidRPr="004428A6" w:rsidRDefault="004428A6">
            <w:pPr>
              <w:rPr>
                <w:i/>
              </w:rPr>
            </w:pPr>
          </w:p>
        </w:tc>
        <w:tc>
          <w:tcPr>
            <w:tcW w:w="2858" w:type="dxa"/>
          </w:tcPr>
          <w:p w:rsidR="00544F6A" w:rsidRPr="001D2454" w:rsidRDefault="00544F6A" w:rsidP="00273EEA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Teamwork </w:t>
            </w:r>
            <w:r w:rsidRPr="001D2454">
              <w:rPr>
                <w:b/>
                <w:i/>
              </w:rPr>
              <w:t>Presentations</w:t>
            </w:r>
            <w:r>
              <w:rPr>
                <w:b/>
                <w:i/>
              </w:rPr>
              <w:t xml:space="preserve"> (Assessment two)</w:t>
            </w:r>
          </w:p>
        </w:tc>
      </w:tr>
      <w:tr w:rsidR="006E3534" w:rsidTr="006E3534">
        <w:tc>
          <w:tcPr>
            <w:tcW w:w="3139" w:type="dxa"/>
          </w:tcPr>
          <w:p w:rsidR="006E3534" w:rsidRDefault="007A01E1">
            <w:r>
              <w:t>8</w:t>
            </w:r>
          </w:p>
        </w:tc>
        <w:tc>
          <w:tcPr>
            <w:tcW w:w="3019" w:type="dxa"/>
          </w:tcPr>
          <w:p w:rsidR="006E3534" w:rsidRDefault="00C02A9B" w:rsidP="00C02A9B">
            <w:r>
              <w:t>18</w:t>
            </w:r>
            <w:r w:rsidRPr="00C02A9B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2858" w:type="dxa"/>
          </w:tcPr>
          <w:p w:rsidR="00273EEA" w:rsidRDefault="00273EEA" w:rsidP="00273EEA">
            <w:r>
              <w:t>Communication Models</w:t>
            </w:r>
          </w:p>
          <w:p w:rsidR="00273EEA" w:rsidRDefault="00273EEA" w:rsidP="00273EEA">
            <w:r>
              <w:t>Verbal &amp; Non-Verbal Communication</w:t>
            </w:r>
          </w:p>
          <w:p w:rsidR="00273EEA" w:rsidRDefault="00273EEA" w:rsidP="00273EEA">
            <w:r>
              <w:t>Para-linguistics</w:t>
            </w:r>
          </w:p>
          <w:p w:rsidR="006E3534" w:rsidRDefault="00273EEA" w:rsidP="00273EEA">
            <w:r>
              <w:t>Inter-Personal Communication Skills</w:t>
            </w:r>
          </w:p>
        </w:tc>
      </w:tr>
      <w:tr w:rsidR="006E3534" w:rsidTr="006E3534">
        <w:tc>
          <w:tcPr>
            <w:tcW w:w="3139" w:type="dxa"/>
          </w:tcPr>
          <w:p w:rsidR="006E3534" w:rsidRDefault="007A01E1">
            <w:r>
              <w:t>9</w:t>
            </w:r>
          </w:p>
        </w:tc>
        <w:tc>
          <w:tcPr>
            <w:tcW w:w="3019" w:type="dxa"/>
          </w:tcPr>
          <w:p w:rsidR="006E3534" w:rsidRDefault="00C02A9B">
            <w:r>
              <w:t>25</w:t>
            </w:r>
            <w:r w:rsidRPr="00C02A9B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2858" w:type="dxa"/>
          </w:tcPr>
          <w:p w:rsidR="00273EEA" w:rsidRPr="00861B15" w:rsidRDefault="00273EEA" w:rsidP="00273EEA">
            <w:pPr>
              <w:rPr>
                <w:b/>
              </w:rPr>
            </w:pPr>
            <w:r w:rsidRPr="00861B15">
              <w:rPr>
                <w:b/>
              </w:rPr>
              <w:t>Contd. From last session</w:t>
            </w:r>
            <w:r>
              <w:rPr>
                <w:b/>
              </w:rPr>
              <w:t xml:space="preserve"> topics below</w:t>
            </w:r>
          </w:p>
          <w:p w:rsidR="00273EEA" w:rsidRDefault="00273EEA" w:rsidP="00273EEA">
            <w:r>
              <w:t>Communication Models</w:t>
            </w:r>
          </w:p>
          <w:p w:rsidR="00273EEA" w:rsidRDefault="00273EEA" w:rsidP="00273EEA">
            <w:r>
              <w:t>Verbal &amp; Non-Verbal Communication</w:t>
            </w:r>
          </w:p>
          <w:p w:rsidR="00273EEA" w:rsidRDefault="00273EEA" w:rsidP="00273EEA">
            <w:r>
              <w:t>Para-linguistics</w:t>
            </w:r>
          </w:p>
          <w:p w:rsidR="00273EEA" w:rsidRDefault="00273EEA" w:rsidP="00273EEA">
            <w:r>
              <w:t>Inter-Personal Communication Skills</w:t>
            </w:r>
          </w:p>
          <w:p w:rsidR="00273EEA" w:rsidRDefault="00273EEA" w:rsidP="00273EEA"/>
          <w:p w:rsidR="00273EEA" w:rsidRDefault="00273EEA" w:rsidP="00273EEA">
            <w:r>
              <w:lastRenderedPageBreak/>
              <w:t>Give out assessment one in-class Portfolio exercises and case so students can research topic area.</w:t>
            </w:r>
          </w:p>
          <w:p w:rsidR="006E3534" w:rsidRDefault="006E3534" w:rsidP="00861B15"/>
        </w:tc>
      </w:tr>
      <w:tr w:rsidR="006E3534" w:rsidTr="006E3534">
        <w:tc>
          <w:tcPr>
            <w:tcW w:w="3139" w:type="dxa"/>
          </w:tcPr>
          <w:p w:rsidR="006E3534" w:rsidRDefault="007A01E1">
            <w:r>
              <w:lastRenderedPageBreak/>
              <w:t>10</w:t>
            </w:r>
          </w:p>
        </w:tc>
        <w:tc>
          <w:tcPr>
            <w:tcW w:w="3019" w:type="dxa"/>
          </w:tcPr>
          <w:p w:rsidR="006E3534" w:rsidRDefault="00C02A9B" w:rsidP="00C02A9B">
            <w:r>
              <w:t>2</w:t>
            </w:r>
            <w:r w:rsidRPr="00C02A9B">
              <w:rPr>
                <w:vertAlign w:val="superscript"/>
              </w:rPr>
              <w:t>nd</w:t>
            </w:r>
            <w:r>
              <w:t xml:space="preserve"> December</w:t>
            </w:r>
          </w:p>
        </w:tc>
        <w:tc>
          <w:tcPr>
            <w:tcW w:w="2858" w:type="dxa"/>
          </w:tcPr>
          <w:p w:rsidR="006E3534" w:rsidRDefault="00D550FA" w:rsidP="00273EEA">
            <w:r>
              <w:rPr>
                <w:b/>
              </w:rPr>
              <w:t xml:space="preserve">Assessment one </w:t>
            </w:r>
            <w:r w:rsidR="00273EEA" w:rsidRPr="00D550FA">
              <w:rPr>
                <w:b/>
              </w:rPr>
              <w:t>In-class Portfolio exercises</w:t>
            </w:r>
            <w:r>
              <w:t xml:space="preserve"> to be hand written and done under test conditions (no books, articles etc. to be used by students).</w:t>
            </w:r>
          </w:p>
        </w:tc>
      </w:tr>
    </w:tbl>
    <w:p w:rsidR="001D2454" w:rsidRPr="001D2454" w:rsidRDefault="001D2454" w:rsidP="001D2454"/>
    <w:sectPr w:rsidR="001D2454" w:rsidRPr="001D2454" w:rsidSect="00E369E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637D" w:rsidRDefault="0059637D" w:rsidP="006E3534">
      <w:pPr>
        <w:spacing w:after="0" w:line="240" w:lineRule="auto"/>
      </w:pPr>
      <w:r>
        <w:separator/>
      </w:r>
    </w:p>
  </w:endnote>
  <w:endnote w:type="continuationSeparator" w:id="0">
    <w:p w:rsidR="0059637D" w:rsidRDefault="0059637D" w:rsidP="006E3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637D" w:rsidRDefault="0059637D" w:rsidP="006E3534">
      <w:pPr>
        <w:spacing w:after="0" w:line="240" w:lineRule="auto"/>
      </w:pPr>
      <w:r>
        <w:separator/>
      </w:r>
    </w:p>
  </w:footnote>
  <w:footnote w:type="continuationSeparator" w:id="0">
    <w:p w:rsidR="0059637D" w:rsidRDefault="0059637D" w:rsidP="006E35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534" w:rsidRPr="00F23489" w:rsidRDefault="006E3534">
    <w:pPr>
      <w:pStyle w:val="Header"/>
      <w:rPr>
        <w:u w:val="single"/>
      </w:rPr>
    </w:pPr>
    <w:r w:rsidRPr="00F23489">
      <w:rPr>
        <w:u w:val="single"/>
      </w:rPr>
      <w:t>Effective Teamwork and Comm</w:t>
    </w:r>
    <w:r w:rsidR="00361471">
      <w:rPr>
        <w:u w:val="single"/>
      </w:rPr>
      <w:t>unic</w:t>
    </w:r>
    <w:r w:rsidR="00C02A9B">
      <w:rPr>
        <w:u w:val="single"/>
      </w:rPr>
      <w:t>ation – Scheme of Work September</w:t>
    </w:r>
    <w:r w:rsidR="00563CA4">
      <w:rPr>
        <w:u w:val="single"/>
      </w:rPr>
      <w:t xml:space="preserve"> 2019</w:t>
    </w:r>
  </w:p>
  <w:p w:rsidR="006E3534" w:rsidRDefault="006E35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D53"/>
    <w:rsid w:val="00016ED8"/>
    <w:rsid w:val="00042155"/>
    <w:rsid w:val="00130D53"/>
    <w:rsid w:val="001D2454"/>
    <w:rsid w:val="00273EEA"/>
    <w:rsid w:val="00335C71"/>
    <w:rsid w:val="00361471"/>
    <w:rsid w:val="003C5ED3"/>
    <w:rsid w:val="003D43A8"/>
    <w:rsid w:val="00421E2C"/>
    <w:rsid w:val="004428A6"/>
    <w:rsid w:val="00517219"/>
    <w:rsid w:val="00544F6A"/>
    <w:rsid w:val="0055729C"/>
    <w:rsid w:val="00563CA4"/>
    <w:rsid w:val="0059637D"/>
    <w:rsid w:val="005F58E0"/>
    <w:rsid w:val="006E3534"/>
    <w:rsid w:val="007430E9"/>
    <w:rsid w:val="007853E7"/>
    <w:rsid w:val="007A01E1"/>
    <w:rsid w:val="00833CD0"/>
    <w:rsid w:val="00861B15"/>
    <w:rsid w:val="00877798"/>
    <w:rsid w:val="008E02CD"/>
    <w:rsid w:val="009742E1"/>
    <w:rsid w:val="009865D1"/>
    <w:rsid w:val="00A05A18"/>
    <w:rsid w:val="00B42D9B"/>
    <w:rsid w:val="00BF42B4"/>
    <w:rsid w:val="00C02A9B"/>
    <w:rsid w:val="00C97A93"/>
    <w:rsid w:val="00D550FA"/>
    <w:rsid w:val="00D96A2C"/>
    <w:rsid w:val="00E369E1"/>
    <w:rsid w:val="00E944C3"/>
    <w:rsid w:val="00ED7FFD"/>
    <w:rsid w:val="00F23489"/>
    <w:rsid w:val="00FA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946878-9B0C-4DA6-9039-40538B6C5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369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3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35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534"/>
  </w:style>
  <w:style w:type="paragraph" w:styleId="Footer">
    <w:name w:val="footer"/>
    <w:basedOn w:val="Normal"/>
    <w:link w:val="FooterChar"/>
    <w:uiPriority w:val="99"/>
    <w:unhideWhenUsed/>
    <w:rsid w:val="006E35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534"/>
  </w:style>
  <w:style w:type="paragraph" w:styleId="BalloonText">
    <w:name w:val="Balloon Text"/>
    <w:basedOn w:val="Normal"/>
    <w:link w:val="BalloonTextChar"/>
    <w:uiPriority w:val="99"/>
    <w:semiHidden/>
    <w:unhideWhenUsed/>
    <w:rsid w:val="00361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4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Thomas</dc:creator>
  <cp:lastModifiedBy>Rachel Cook</cp:lastModifiedBy>
  <cp:revision>2</cp:revision>
  <cp:lastPrinted>2018-08-13T10:37:00Z</cp:lastPrinted>
  <dcterms:created xsi:type="dcterms:W3CDTF">2019-09-21T09:10:00Z</dcterms:created>
  <dcterms:modified xsi:type="dcterms:W3CDTF">2019-09-21T09:10:00Z</dcterms:modified>
</cp:coreProperties>
</file>