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0F8594CC" w:rsidR="009A69A7" w:rsidRDefault="00DD0D7F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Sarathu </w:t>
      </w:r>
      <w:proofErr w:type="spellStart"/>
      <w:r>
        <w:rPr>
          <w:sz w:val="28"/>
          <w:szCs w:val="28"/>
        </w:rPr>
        <w:t>Kunnumpurathu</w:t>
      </w:r>
      <w:proofErr w:type="spellEnd"/>
      <w:r>
        <w:rPr>
          <w:sz w:val="28"/>
          <w:szCs w:val="28"/>
        </w:rPr>
        <w:t xml:space="preserve"> Suresh</w:t>
      </w:r>
    </w:p>
    <w:p w14:paraId="3B46EA58" w14:textId="7B419E74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 _ _ _ _ _ _ _ _ _ _ _ _ _ _ _ _</w:t>
      </w:r>
    </w:p>
    <w:p w14:paraId="1D3A893E" w14:textId="585F34CE" w:rsidR="009A69A7" w:rsidRDefault="00DD0D7F" w:rsidP="00042132">
      <w:pPr>
        <w:jc w:val="center"/>
        <w:rPr>
          <w:sz w:val="28"/>
          <w:szCs w:val="28"/>
        </w:rPr>
      </w:pPr>
      <w:proofErr w:type="spellStart"/>
      <w:r>
        <w:rPr>
          <w:sz w:val="28"/>
          <w:szCs w:val="28"/>
        </w:rPr>
        <w:t>SarathuKunnumpurathuSuresh</w:t>
      </w:r>
      <w:proofErr w:type="spellEnd"/>
    </w:p>
    <w:p w14:paraId="0EAAEC06" w14:textId="75D02730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43D93967" w14:textId="27B5ECF0" w:rsidR="00A12E2A" w:rsidRDefault="00DD0D7F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SARATHU-2406023</w:t>
            </w:r>
          </w:p>
          <w:p w14:paraId="7E70F7EC" w14:textId="35AFA7AA" w:rsidR="00DD0D7F" w:rsidRDefault="00DD0D7F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TEFFY-2406186</w:t>
            </w:r>
          </w:p>
          <w:p w14:paraId="1415384C" w14:textId="015C91D0" w:rsidR="00DD0D7F" w:rsidRDefault="00DD0D7F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SUSHI-2406243</w:t>
            </w:r>
          </w:p>
          <w:p w14:paraId="17DBD6A5" w14:textId="2C47CB82" w:rsidR="00DD0D7F" w:rsidRDefault="00DD0D7F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YESHWANTH REDDY-2415464</w:t>
            </w:r>
          </w:p>
          <w:p w14:paraId="7C93914D" w14:textId="594A4193" w:rsidR="00A12E2A" w:rsidRDefault="00DD0D7F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WANG-2409469</w:t>
            </w: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1EC6F960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DD0D7F">
              <w:rPr>
                <w:b/>
                <w:bCs/>
                <w:sz w:val="28"/>
                <w:szCs w:val="28"/>
              </w:rPr>
              <w:t xml:space="preserve"> HSBC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35554F33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DD0D7F">
              <w:rPr>
                <w:b/>
                <w:bCs/>
                <w:sz w:val="28"/>
                <w:szCs w:val="28"/>
              </w:rPr>
              <w:t xml:space="preserve"> SWOT Analysis for HSBC’s Marketing Change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3F7DEB"/>
    <w:rsid w:val="00907785"/>
    <w:rsid w:val="009A69A7"/>
    <w:rsid w:val="00A12E2A"/>
    <w:rsid w:val="00B561DC"/>
    <w:rsid w:val="00CA28DA"/>
    <w:rsid w:val="00DA63CE"/>
    <w:rsid w:val="00DD0D7F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87</Words>
  <Characters>498</Characters>
  <Application>Microsoft Office Word</Application>
  <DocSecurity>0</DocSecurity>
  <Lines>4</Lines>
  <Paragraphs>1</Paragraphs>
  <ScaleCrop>false</ScaleCrop>
  <Company/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Sarathu KS</cp:lastModifiedBy>
  <cp:revision>2</cp:revision>
  <dcterms:created xsi:type="dcterms:W3CDTF">2024-11-18T16:56:00Z</dcterms:created>
  <dcterms:modified xsi:type="dcterms:W3CDTF">2024-11-18T16:56:00Z</dcterms:modified>
</cp:coreProperties>
</file>