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E5CE4" w14:textId="77777777" w:rsidR="001573D1" w:rsidRDefault="001573D1"/>
    <w:p w14:paraId="0FFC20C3" w14:textId="77777777" w:rsidR="001573D1" w:rsidRDefault="001573D1"/>
    <w:p w14:paraId="43AE8890" w14:textId="77777777" w:rsidR="001573D1" w:rsidRDefault="001573D1"/>
    <w:p w14:paraId="08C3EE92" w14:textId="77777777" w:rsidR="001573D1" w:rsidRDefault="001573D1"/>
    <w:p w14:paraId="30C197D2" w14:textId="77777777" w:rsidR="001573D1" w:rsidRDefault="001573D1"/>
    <w:p w14:paraId="686843F9" w14:textId="77777777" w:rsidR="001573D1" w:rsidRDefault="001573D1"/>
    <w:p w14:paraId="6295A79A" w14:textId="77777777" w:rsidR="001573D1" w:rsidRDefault="001573D1"/>
    <w:p w14:paraId="07E465C2" w14:textId="03049A07" w:rsidR="00783AB6" w:rsidRDefault="004B47E4">
      <w:r>
        <w:t xml:space="preserve">Student name: </w:t>
      </w:r>
      <w:r w:rsidR="00783AB6">
        <w:t>Laura Jayne Wil</w:t>
      </w:r>
      <w:r w:rsidR="00067FAD">
        <w:t xml:space="preserve">liams </w:t>
      </w:r>
    </w:p>
    <w:p w14:paraId="602089E8" w14:textId="6D3F0E57" w:rsidR="00067FAD" w:rsidRDefault="004B47E4">
      <w:r>
        <w:t>Student number</w:t>
      </w:r>
      <w:r w:rsidR="005E3E87">
        <w:t>:</w:t>
      </w:r>
      <w:r w:rsidR="003D03E7">
        <w:t xml:space="preserve"> 1</w:t>
      </w:r>
      <w:r w:rsidR="003C4855">
        <w:t>802657</w:t>
      </w:r>
    </w:p>
    <w:p w14:paraId="5B577F97" w14:textId="70AED366" w:rsidR="005E3E87" w:rsidRDefault="003D03E7">
      <w:r>
        <w:t xml:space="preserve">Course: BA music technology, year 1 </w:t>
      </w:r>
    </w:p>
    <w:p w14:paraId="46C6BCCA" w14:textId="77777777" w:rsidR="005E3E87" w:rsidRDefault="005E3E87"/>
    <w:p w14:paraId="514571AA" w14:textId="77777777" w:rsidR="005E3E87" w:rsidRDefault="005E3E87"/>
    <w:p w14:paraId="70267041" w14:textId="77777777" w:rsidR="005E3E87" w:rsidRDefault="005E3E87"/>
    <w:p w14:paraId="0DAD643A" w14:textId="77777777" w:rsidR="005E3E87" w:rsidRDefault="005E3E87"/>
    <w:p w14:paraId="4FEACD3A" w14:textId="77777777" w:rsidR="005E3E87" w:rsidRDefault="005E3E87"/>
    <w:p w14:paraId="7DD000D5" w14:textId="1A4996B7" w:rsidR="005E3E87" w:rsidRDefault="000B7A08">
      <w:r>
        <w:t xml:space="preserve">Word </w:t>
      </w:r>
      <w:r w:rsidR="005E3E87">
        <w:t>count:</w:t>
      </w:r>
      <w:r>
        <w:t xml:space="preserve"> 1,474 </w:t>
      </w:r>
    </w:p>
    <w:p w14:paraId="2FBCF89F" w14:textId="77777777" w:rsidR="005E3E87" w:rsidRDefault="005E3E87"/>
    <w:p w14:paraId="7F9AAE5F" w14:textId="77777777" w:rsidR="005E3E87" w:rsidRDefault="005E3E87"/>
    <w:p w14:paraId="6C205EB5" w14:textId="77777777" w:rsidR="005E3E87" w:rsidRDefault="005E3E87"/>
    <w:p w14:paraId="30DE2AAF" w14:textId="77777777" w:rsidR="005E3E87" w:rsidRDefault="005E3E87"/>
    <w:p w14:paraId="561848D3" w14:textId="77777777" w:rsidR="005E3E87" w:rsidRDefault="005E3E87"/>
    <w:p w14:paraId="7CAEAAE7" w14:textId="77777777" w:rsidR="005E3E87" w:rsidRDefault="005E3E87"/>
    <w:p w14:paraId="53DF6178" w14:textId="77777777" w:rsidR="005E3E87" w:rsidRDefault="005E3E87"/>
    <w:p w14:paraId="3BAB14AE" w14:textId="77777777" w:rsidR="005E3E87" w:rsidRDefault="005E3E87"/>
    <w:p w14:paraId="2D453A1E" w14:textId="77777777" w:rsidR="005E3E87" w:rsidRDefault="005E3E87"/>
    <w:p w14:paraId="53D361BF" w14:textId="77777777" w:rsidR="005E3E87" w:rsidRDefault="005E3E87"/>
    <w:p w14:paraId="6F59B5D9" w14:textId="77777777" w:rsidR="005E3E87" w:rsidRDefault="005E3E87"/>
    <w:p w14:paraId="5FA24163" w14:textId="77777777" w:rsidR="005E3E87" w:rsidRDefault="005E3E87"/>
    <w:p w14:paraId="6EB36108" w14:textId="77777777" w:rsidR="005E3E87" w:rsidRDefault="005E3E87"/>
    <w:p w14:paraId="729E6996" w14:textId="77777777" w:rsidR="005E3E87" w:rsidRDefault="005E3E87"/>
    <w:p w14:paraId="42459F18" w14:textId="77777777" w:rsidR="005E3E87" w:rsidRDefault="005E3E87"/>
    <w:p w14:paraId="03F54273" w14:textId="77777777" w:rsidR="005E3E87" w:rsidRDefault="005E3E87"/>
    <w:p w14:paraId="7302EA60" w14:textId="77777777" w:rsidR="005E3E87" w:rsidRDefault="005E3E87"/>
    <w:p w14:paraId="51E65258" w14:textId="77777777" w:rsidR="005E3E87" w:rsidRDefault="005E3E87"/>
    <w:p w14:paraId="0BF1E259" w14:textId="77777777" w:rsidR="005E3E87" w:rsidRDefault="005E3E87"/>
    <w:p w14:paraId="598524C8" w14:textId="77777777" w:rsidR="005E3E87" w:rsidRDefault="005E3E87"/>
    <w:p w14:paraId="63E0EC30" w14:textId="77777777" w:rsidR="005E3E87" w:rsidRDefault="005E3E87"/>
    <w:p w14:paraId="46D1DDFB" w14:textId="77777777" w:rsidR="005E3E87" w:rsidRDefault="005E3E87"/>
    <w:p w14:paraId="7C3DB947" w14:textId="77777777" w:rsidR="005E3E87" w:rsidRDefault="005E3E87"/>
    <w:p w14:paraId="66F9C37D" w14:textId="77777777" w:rsidR="005E3E87" w:rsidRDefault="005E3E87"/>
    <w:p w14:paraId="16CD856E" w14:textId="77777777" w:rsidR="005E3E87" w:rsidRDefault="005E3E87"/>
    <w:p w14:paraId="65847977" w14:textId="77777777" w:rsidR="005E3E87" w:rsidRDefault="005E3E87"/>
    <w:p w14:paraId="2634C663" w14:textId="77777777" w:rsidR="005E3E87" w:rsidRDefault="005E3E87"/>
    <w:p w14:paraId="51AB9CFB" w14:textId="1494662C" w:rsidR="005E3E87" w:rsidRDefault="005E3E87"/>
    <w:p w14:paraId="1C2055DE" w14:textId="1F8ADBC0" w:rsidR="003845AF" w:rsidRDefault="003845AF"/>
    <w:p w14:paraId="2D1D0DC6" w14:textId="4EA6212C" w:rsidR="003845AF" w:rsidRDefault="003845AF"/>
    <w:p w14:paraId="56537052" w14:textId="5A08E3BD" w:rsidR="003845AF" w:rsidRDefault="003845AF"/>
    <w:p w14:paraId="22159D5B" w14:textId="324281C7" w:rsidR="003845AF" w:rsidRDefault="003845AF"/>
    <w:p w14:paraId="3C798157" w14:textId="1C63BC7A" w:rsidR="003845AF" w:rsidRDefault="003845AF"/>
    <w:p w14:paraId="39424DF1" w14:textId="3FB4E42D" w:rsidR="003845AF" w:rsidRDefault="003845AF"/>
    <w:p w14:paraId="19A27315" w14:textId="0825B337" w:rsidR="003845AF" w:rsidRDefault="003845AF"/>
    <w:p w14:paraId="2958FC81" w14:textId="55DBAB31" w:rsidR="003845AF" w:rsidRDefault="003845AF"/>
    <w:p w14:paraId="674357D5" w14:textId="1D8D68D6" w:rsidR="003845AF" w:rsidRDefault="003845AF"/>
    <w:p w14:paraId="54FBA724" w14:textId="55480245" w:rsidR="003845AF" w:rsidRDefault="003845AF"/>
    <w:p w14:paraId="468BE403" w14:textId="7FB723D9" w:rsidR="003845AF" w:rsidRDefault="003845AF"/>
    <w:p w14:paraId="2FE73717" w14:textId="54393F8D" w:rsidR="003845AF" w:rsidRDefault="003845AF"/>
    <w:p w14:paraId="3347E807" w14:textId="689D2C48" w:rsidR="003845AF" w:rsidRDefault="003845AF"/>
    <w:p w14:paraId="70B8BAE4" w14:textId="77777777" w:rsidR="003845AF" w:rsidRDefault="003845AF"/>
    <w:p w14:paraId="103F2F3B" w14:textId="79E6BCE1" w:rsidR="00D50F2C" w:rsidRDefault="00D50F2C" w:rsidP="00D50F2C">
      <w:r>
        <w:t>Bury A Friend</w:t>
      </w:r>
    </w:p>
    <w:p w14:paraId="63039358" w14:textId="6E665888" w:rsidR="00D50F2C" w:rsidRDefault="00D50F2C" w:rsidP="00A31255">
      <w:pPr>
        <w:ind w:left="720"/>
      </w:pPr>
    </w:p>
    <w:p w14:paraId="1B38778E" w14:textId="46CE5502" w:rsidR="00D50F2C" w:rsidRDefault="0036180F" w:rsidP="00D50F2C">
      <w:r>
        <w:t>A</w:t>
      </w:r>
      <w:r w:rsidR="00351C06">
        <w:t xml:space="preserve">). </w:t>
      </w:r>
      <w:r w:rsidR="00300178">
        <w:t xml:space="preserve"> </w:t>
      </w:r>
      <w:r w:rsidR="00D50F2C">
        <w:t>Billie</w:t>
      </w:r>
    </w:p>
    <w:p w14:paraId="604F3B3B" w14:textId="77777777" w:rsidR="00D50F2C" w:rsidRDefault="00D50F2C" w:rsidP="00A31255">
      <w:r>
        <w:t>What do you want from me? Why don't you run from me?</w:t>
      </w:r>
    </w:p>
    <w:p w14:paraId="5AA02C8F" w14:textId="77777777" w:rsidR="00D50F2C" w:rsidRDefault="00D50F2C" w:rsidP="00A31255">
      <w:r>
        <w:t>What are you wondering? What do you know?</w:t>
      </w:r>
    </w:p>
    <w:p w14:paraId="4DDA59E4" w14:textId="77777777" w:rsidR="00D50F2C" w:rsidRDefault="00D50F2C" w:rsidP="00A31255">
      <w:r>
        <w:t>Why aren't you scared of me? Why do you care for me?</w:t>
      </w:r>
    </w:p>
    <w:p w14:paraId="4CB767E7" w14:textId="77777777" w:rsidR="00D50F2C" w:rsidRDefault="00D50F2C" w:rsidP="00A31255">
      <w:r>
        <w:t>When we all fall asleep, where do we go?</w:t>
      </w:r>
    </w:p>
    <w:p w14:paraId="3319EE39" w14:textId="1F495E8F" w:rsidR="00D50F2C" w:rsidRDefault="006D4BBE" w:rsidP="00D50F2C">
      <w:r>
        <w:t>B</w:t>
      </w:r>
      <w:r w:rsidR="00351C06">
        <w:t>).</w:t>
      </w:r>
      <w:r>
        <w:t xml:space="preserve"> </w:t>
      </w:r>
      <w:r w:rsidR="00D50F2C">
        <w:t>Come here</w:t>
      </w:r>
    </w:p>
    <w:p w14:paraId="04D4CA5E" w14:textId="77777777" w:rsidR="00D50F2C" w:rsidRDefault="00D50F2C" w:rsidP="00D50F2C">
      <w:r>
        <w:t>Say it, spit it out, what is it exactly</w:t>
      </w:r>
    </w:p>
    <w:p w14:paraId="72641A76" w14:textId="77777777" w:rsidR="00D50F2C" w:rsidRDefault="00D50F2C" w:rsidP="00D50F2C">
      <w:r>
        <w:t xml:space="preserve">You're </w:t>
      </w:r>
      <w:proofErr w:type="spellStart"/>
      <w:r>
        <w:t>payin</w:t>
      </w:r>
      <w:proofErr w:type="spellEnd"/>
      <w:r>
        <w:t xml:space="preserve">'? Is the amount </w:t>
      </w:r>
      <w:proofErr w:type="spellStart"/>
      <w:r>
        <w:t>cleanin</w:t>
      </w:r>
      <w:proofErr w:type="spellEnd"/>
      <w:r>
        <w:t>' you out, am I satisfactory?</w:t>
      </w:r>
    </w:p>
    <w:p w14:paraId="0558286B" w14:textId="638D4A10" w:rsidR="00D50F2C" w:rsidRDefault="000B1831" w:rsidP="00D50F2C">
      <w:r>
        <w:t>C</w:t>
      </w:r>
      <w:r w:rsidR="00351C06">
        <w:t xml:space="preserve">). </w:t>
      </w:r>
      <w:r w:rsidR="00D50F2C">
        <w:t xml:space="preserve">Today, I'm </w:t>
      </w:r>
      <w:proofErr w:type="spellStart"/>
      <w:r w:rsidR="00D50F2C">
        <w:t>thinkin</w:t>
      </w:r>
      <w:proofErr w:type="spellEnd"/>
      <w:r w:rsidR="00D50F2C">
        <w:t>' about the things that are deadly</w:t>
      </w:r>
    </w:p>
    <w:p w14:paraId="2213349D" w14:textId="4561CE1A" w:rsidR="00D50F2C" w:rsidRDefault="00D50F2C" w:rsidP="00D50F2C">
      <w:r>
        <w:t xml:space="preserve">The way I'm </w:t>
      </w:r>
      <w:proofErr w:type="spellStart"/>
      <w:r>
        <w:t>drinkin</w:t>
      </w:r>
      <w:proofErr w:type="spellEnd"/>
      <w:r>
        <w:t>' you down</w:t>
      </w:r>
    </w:p>
    <w:p w14:paraId="55D63729" w14:textId="3946B984" w:rsidR="00D50F2C" w:rsidRDefault="00837C88" w:rsidP="00D50F2C">
      <w:r>
        <w:t xml:space="preserve"> </w:t>
      </w:r>
      <w:r w:rsidR="00D50F2C">
        <w:t>Like I wanna drown, like I wanna end me</w:t>
      </w:r>
    </w:p>
    <w:p w14:paraId="160F0EB7" w14:textId="77777777" w:rsidR="00D50F2C" w:rsidRDefault="00D50F2C" w:rsidP="00D50F2C">
      <w:r>
        <w:t>Step on the glass, staple your tongue (ahh)</w:t>
      </w:r>
    </w:p>
    <w:p w14:paraId="5AB44EC2" w14:textId="77777777" w:rsidR="00D50F2C" w:rsidRDefault="00D50F2C" w:rsidP="00D50F2C">
      <w:r>
        <w:t>Bury a friend, try to wake up (ah ahh)</w:t>
      </w:r>
    </w:p>
    <w:p w14:paraId="523E3EDE" w14:textId="4567467F" w:rsidR="00D50F2C" w:rsidRDefault="00D50F2C" w:rsidP="00D50F2C">
      <w:r>
        <w:t>Cannibal class, killing the son (ahh)</w:t>
      </w:r>
    </w:p>
    <w:p w14:paraId="38FEB50C" w14:textId="77777777" w:rsidR="00D50F2C" w:rsidRDefault="00D50F2C" w:rsidP="00D50F2C">
      <w:r>
        <w:t>Bury a friend, I wanna end me</w:t>
      </w:r>
    </w:p>
    <w:p w14:paraId="1E746481" w14:textId="77777777" w:rsidR="00D50F2C" w:rsidRDefault="00D50F2C" w:rsidP="00D50F2C">
      <w:r>
        <w:t>I wanna end me</w:t>
      </w:r>
    </w:p>
    <w:p w14:paraId="724065DA" w14:textId="77777777" w:rsidR="00D50F2C" w:rsidRDefault="00D50F2C" w:rsidP="00D50F2C">
      <w:r>
        <w:t>I wanna, I wanna, I wanna end me</w:t>
      </w:r>
    </w:p>
    <w:p w14:paraId="2B9056DB" w14:textId="576474AC" w:rsidR="00D50F2C" w:rsidRDefault="00D50F2C" w:rsidP="00D50F2C">
      <w:r>
        <w:t>I wanna, I wanna, I wanna</w:t>
      </w:r>
    </w:p>
    <w:p w14:paraId="5B60D05F" w14:textId="5CD33CF8" w:rsidR="00D50F2C" w:rsidRDefault="00207CD8" w:rsidP="00D50F2C">
      <w:r>
        <w:t>D</w:t>
      </w:r>
      <w:r w:rsidR="00351C06">
        <w:t>).</w:t>
      </w:r>
      <w:r>
        <w:t xml:space="preserve"> </w:t>
      </w:r>
      <w:r w:rsidR="00D50F2C">
        <w:t>What do you want from me? Why don't you run from me?</w:t>
      </w:r>
    </w:p>
    <w:p w14:paraId="2C26AAEC" w14:textId="77777777" w:rsidR="00D50F2C" w:rsidRDefault="00D50F2C" w:rsidP="00D50F2C">
      <w:r>
        <w:t>What are you wondering? What do you know?</w:t>
      </w:r>
    </w:p>
    <w:p w14:paraId="6277F47A" w14:textId="77777777" w:rsidR="00D50F2C" w:rsidRDefault="00D50F2C" w:rsidP="00D50F2C">
      <w:r>
        <w:t>Why aren't you scared of me? Why do you care for me?</w:t>
      </w:r>
    </w:p>
    <w:p w14:paraId="2EEAD6DF" w14:textId="77777777" w:rsidR="00D50F2C" w:rsidRDefault="00D50F2C" w:rsidP="00D50F2C">
      <w:r>
        <w:t>When we all fall asleep, where do we go?</w:t>
      </w:r>
    </w:p>
    <w:p w14:paraId="0241E7BB" w14:textId="4F642094" w:rsidR="00D50F2C" w:rsidRDefault="00D50F2C" w:rsidP="00D50F2C">
      <w:r>
        <w:t>Listen</w:t>
      </w:r>
    </w:p>
    <w:p w14:paraId="3563A5AF" w14:textId="74283A54" w:rsidR="00D50F2C" w:rsidRDefault="00207CD8" w:rsidP="00D50F2C">
      <w:r>
        <w:t>E</w:t>
      </w:r>
      <w:r w:rsidR="00351C06">
        <w:t>).</w:t>
      </w:r>
      <w:r>
        <w:t xml:space="preserve"> </w:t>
      </w:r>
      <w:r w:rsidR="00D50F2C">
        <w:t>Keep you in the dark, what had you expected?</w:t>
      </w:r>
    </w:p>
    <w:p w14:paraId="4AD7FF9F" w14:textId="77777777" w:rsidR="00D50F2C" w:rsidRDefault="00D50F2C" w:rsidP="00D50F2C">
      <w:r>
        <w:t>Me to make you my art and make you a star</w:t>
      </w:r>
    </w:p>
    <w:p w14:paraId="5B764775" w14:textId="77777777" w:rsidR="00D50F2C" w:rsidRDefault="00D50F2C" w:rsidP="00D50F2C">
      <w:r>
        <w:t>And get you connected?</w:t>
      </w:r>
    </w:p>
    <w:p w14:paraId="63A04565" w14:textId="11DE752F" w:rsidR="00D50F2C" w:rsidRDefault="00D50F2C" w:rsidP="00D50F2C">
      <w:r>
        <w:t>I'll meet you in the park, I'll be calm and collected</w:t>
      </w:r>
    </w:p>
    <w:p w14:paraId="16931121" w14:textId="77777777" w:rsidR="00D50F2C" w:rsidRDefault="00D50F2C" w:rsidP="00D50F2C">
      <w:r>
        <w:t>But we knew right from the start that you'd fall apart</w:t>
      </w:r>
    </w:p>
    <w:p w14:paraId="2304E5DF" w14:textId="77777777" w:rsidR="00D50F2C" w:rsidRDefault="00D50F2C" w:rsidP="00D50F2C">
      <w:r>
        <w:t>'Cause I'm too expensive</w:t>
      </w:r>
    </w:p>
    <w:p w14:paraId="5523524D" w14:textId="77777777" w:rsidR="00300178" w:rsidRDefault="00D50F2C" w:rsidP="00D50F2C">
      <w:r>
        <w:t xml:space="preserve">Your </w:t>
      </w:r>
      <w:proofErr w:type="spellStart"/>
      <w:r>
        <w:t>talk'll</w:t>
      </w:r>
      <w:proofErr w:type="spellEnd"/>
      <w:r>
        <w:t xml:space="preserve"> be </w:t>
      </w:r>
      <w:proofErr w:type="spellStart"/>
      <w:r>
        <w:t>somethin</w:t>
      </w:r>
      <w:proofErr w:type="spellEnd"/>
      <w:r>
        <w:t>' that shouldn't be said out loud</w:t>
      </w:r>
    </w:p>
    <w:p w14:paraId="4F05C8FD" w14:textId="2FD68E71" w:rsidR="00D50F2C" w:rsidRDefault="00D70660" w:rsidP="00D50F2C">
      <w:r>
        <w:t xml:space="preserve"> </w:t>
      </w:r>
      <w:r w:rsidR="00D50F2C">
        <w:t>Honestly, I thought that I would be dead by now (Wow)</w:t>
      </w:r>
    </w:p>
    <w:p w14:paraId="2BFC7471" w14:textId="77777777" w:rsidR="00D50F2C" w:rsidRDefault="00D50F2C" w:rsidP="00D50F2C">
      <w:r>
        <w:t xml:space="preserve">Calling security, </w:t>
      </w:r>
      <w:proofErr w:type="spellStart"/>
      <w:r>
        <w:t>keepin</w:t>
      </w:r>
      <w:proofErr w:type="spellEnd"/>
      <w:r>
        <w:t>' my head held down</w:t>
      </w:r>
    </w:p>
    <w:p w14:paraId="0F0BE76C" w14:textId="77777777" w:rsidR="00D50F2C" w:rsidRDefault="00D50F2C" w:rsidP="00D50F2C">
      <w:r>
        <w:t>Bury the hatchet or bury your friend right now</w:t>
      </w:r>
    </w:p>
    <w:p w14:paraId="56B9E1F1" w14:textId="6779E724" w:rsidR="00D50F2C" w:rsidRDefault="001F64E3" w:rsidP="00D50F2C">
      <w:r>
        <w:t>F</w:t>
      </w:r>
      <w:r w:rsidR="00351C06">
        <w:t>).</w:t>
      </w:r>
      <w:r>
        <w:t xml:space="preserve"> </w:t>
      </w:r>
      <w:r w:rsidR="00D50F2C">
        <w:t>For the debt I owe, gotta sell my soul</w:t>
      </w:r>
    </w:p>
    <w:p w14:paraId="341DADDF" w14:textId="3B48DA36" w:rsidR="00D50F2C" w:rsidRDefault="00D50F2C" w:rsidP="00D50F2C">
      <w:r>
        <w:t>'Cause I can't say no, no, I can't say no</w:t>
      </w:r>
    </w:p>
    <w:p w14:paraId="71A41D40" w14:textId="35F74210" w:rsidR="00D50F2C" w:rsidRDefault="00C431DE" w:rsidP="00D50F2C">
      <w:r>
        <w:t>G</w:t>
      </w:r>
      <w:r w:rsidR="00351C06">
        <w:t>).</w:t>
      </w:r>
      <w:r>
        <w:t xml:space="preserve"> </w:t>
      </w:r>
      <w:r w:rsidR="00D50F2C">
        <w:t>Then my limbs all froze and my eyes won't close</w:t>
      </w:r>
    </w:p>
    <w:p w14:paraId="400306E7" w14:textId="77777777" w:rsidR="00D50F2C" w:rsidRDefault="00D50F2C" w:rsidP="00D50F2C">
      <w:r>
        <w:t>And I can't say no, I can't say no</w:t>
      </w:r>
    </w:p>
    <w:p w14:paraId="4F2CA010" w14:textId="77777777" w:rsidR="00D50F2C" w:rsidRDefault="00D50F2C" w:rsidP="00D50F2C">
      <w:r>
        <w:t>Careful</w:t>
      </w:r>
    </w:p>
    <w:p w14:paraId="7E055EF9" w14:textId="2A2883C2" w:rsidR="00D50F2C" w:rsidRDefault="00D50F2C" w:rsidP="00D50F2C">
      <w:r>
        <w:t>Step on the glass, staple your tongue (ahh)</w:t>
      </w:r>
    </w:p>
    <w:p w14:paraId="2F197C81" w14:textId="77777777" w:rsidR="00D50F2C" w:rsidRDefault="00D50F2C" w:rsidP="00D50F2C">
      <w:r>
        <w:t>Bury a friend, try to wake up (ah ahh)</w:t>
      </w:r>
    </w:p>
    <w:p w14:paraId="7FCA390D" w14:textId="77777777" w:rsidR="00D50F2C" w:rsidRDefault="00D50F2C" w:rsidP="00D50F2C">
      <w:r>
        <w:t>Cannibal class, killing the son (ahh)</w:t>
      </w:r>
    </w:p>
    <w:p w14:paraId="0BFB9FE9" w14:textId="77777777" w:rsidR="00D50F2C" w:rsidRDefault="00D50F2C" w:rsidP="00D50F2C">
      <w:r>
        <w:t>Bury a friend, I wanna end me</w:t>
      </w:r>
    </w:p>
    <w:p w14:paraId="4F326E9B" w14:textId="7119C986" w:rsidR="00D50F2C" w:rsidRDefault="00D50F2C" w:rsidP="00D50F2C">
      <w:r>
        <w:lastRenderedPageBreak/>
        <w:t>I wanna end me</w:t>
      </w:r>
    </w:p>
    <w:p w14:paraId="5CCA1CA7" w14:textId="77777777" w:rsidR="00D50F2C" w:rsidRDefault="00D50F2C" w:rsidP="00D50F2C">
      <w:r>
        <w:t>I wanna, I wanna, I wanna end me</w:t>
      </w:r>
    </w:p>
    <w:p w14:paraId="50BA2588" w14:textId="77777777" w:rsidR="00D50F2C" w:rsidRDefault="00D50F2C" w:rsidP="00D50F2C">
      <w:r>
        <w:t>I wanna, I wanna, I wanna</w:t>
      </w:r>
    </w:p>
    <w:p w14:paraId="103EBDB5" w14:textId="05E6963A" w:rsidR="00D50F2C" w:rsidRDefault="009C57CC" w:rsidP="00D50F2C">
      <w:r>
        <w:t>H</w:t>
      </w:r>
      <w:r w:rsidR="00351C06">
        <w:t>).</w:t>
      </w:r>
      <w:r>
        <w:t xml:space="preserve"> </w:t>
      </w:r>
      <w:r w:rsidR="00D50F2C">
        <w:t>What do you want from me? Why don't you run from me?</w:t>
      </w:r>
    </w:p>
    <w:p w14:paraId="5200806D" w14:textId="77777777" w:rsidR="00D50F2C" w:rsidRDefault="00D50F2C" w:rsidP="00D50F2C">
      <w:r>
        <w:t>What are you wondering? What do you know?</w:t>
      </w:r>
    </w:p>
    <w:p w14:paraId="784BADDC" w14:textId="4705CEC6" w:rsidR="00D50F2C" w:rsidRDefault="00D50F2C" w:rsidP="00D50F2C">
      <w:r>
        <w:t>Why aren't you scared of me? Why do you care for me?</w:t>
      </w:r>
    </w:p>
    <w:p w14:paraId="3FB21AEE" w14:textId="0A59D014" w:rsidR="005E3E87" w:rsidRDefault="00D50F2C">
      <w:r>
        <w:t>When we all fall asleep, where do we go?</w:t>
      </w:r>
    </w:p>
    <w:p w14:paraId="5522CA38" w14:textId="1BE04EE9" w:rsidR="008C4F68" w:rsidRDefault="00346604" w:rsidP="00253DF0">
      <w:r>
        <w:t>T</w:t>
      </w:r>
      <w:r w:rsidR="00E64132">
        <w:t xml:space="preserve">hroughout this essay I am going to </w:t>
      </w:r>
      <w:r w:rsidR="00837937">
        <w:t>discuss</w:t>
      </w:r>
      <w:r w:rsidR="00E64132">
        <w:t xml:space="preserve"> my </w:t>
      </w:r>
      <w:r w:rsidR="00837937">
        <w:t xml:space="preserve">ideas and </w:t>
      </w:r>
      <w:r w:rsidR="00E64132">
        <w:t xml:space="preserve">plans for an art exhibition in the Glynn Vivian </w:t>
      </w:r>
      <w:r w:rsidR="00837937">
        <w:t>M</w:t>
      </w:r>
      <w:r w:rsidR="00E64132">
        <w:t xml:space="preserve">useum Swansea. I want the exhibition to be in the Glynn Vivian </w:t>
      </w:r>
      <w:r w:rsidR="008C4F68">
        <w:t>M</w:t>
      </w:r>
      <w:r w:rsidR="00E64132">
        <w:t xml:space="preserve">useum </w:t>
      </w:r>
      <w:r w:rsidR="008C4F68">
        <w:t>as I believe the venue is of a larger holding capacity a</w:t>
      </w:r>
      <w:r w:rsidR="00093A8D">
        <w:t xml:space="preserve">nd with my plan for the event being at night, I believe the venue would </w:t>
      </w:r>
      <w:r w:rsidR="00AC76BE">
        <w:t xml:space="preserve">enable me to achieve a dark sublime looking walk-through experience which would </w:t>
      </w:r>
      <w:r w:rsidR="002268F2">
        <w:t>enhance</w:t>
      </w:r>
      <w:r w:rsidR="00AC76BE">
        <w:t xml:space="preserve"> the themes</w:t>
      </w:r>
      <w:r w:rsidR="002268F2">
        <w:t xml:space="preserve"> displayed as discussed below</w:t>
      </w:r>
      <w:r w:rsidR="00AC76BE">
        <w:t xml:space="preserve">. </w:t>
      </w:r>
    </w:p>
    <w:p w14:paraId="4BD3D524" w14:textId="652BCAC1" w:rsidR="00E64132" w:rsidRDefault="00E64132" w:rsidP="00253DF0"/>
    <w:p w14:paraId="0D2813FA" w14:textId="687B99FB" w:rsidR="0090209C" w:rsidRDefault="0090209C" w:rsidP="001312FB">
      <w:pPr>
        <w:ind w:left="360"/>
      </w:pPr>
      <w:r>
        <w:t>Below is the list of artist’s whose work I hope to present at the exhibition:</w:t>
      </w:r>
    </w:p>
    <w:p w14:paraId="69A62F35" w14:textId="3E55F57F" w:rsidR="00E64132" w:rsidRDefault="00E64132" w:rsidP="00253DF0">
      <w:pPr>
        <w:pStyle w:val="ListParagraph"/>
        <w:numPr>
          <w:ilvl w:val="0"/>
          <w:numId w:val="2"/>
        </w:numPr>
      </w:pPr>
      <w:r>
        <w:t xml:space="preserve">Agnes Cecile </w:t>
      </w:r>
    </w:p>
    <w:p w14:paraId="276DE24A" w14:textId="1FDAE345" w:rsidR="00E64132" w:rsidRDefault="00E64132" w:rsidP="00253DF0">
      <w:pPr>
        <w:pStyle w:val="ListParagraph"/>
        <w:numPr>
          <w:ilvl w:val="0"/>
          <w:numId w:val="2"/>
        </w:numPr>
      </w:pPr>
      <w:r>
        <w:t xml:space="preserve"> Louis </w:t>
      </w:r>
      <w:proofErr w:type="spellStart"/>
      <w:r>
        <w:t>Jover</w:t>
      </w:r>
      <w:proofErr w:type="spellEnd"/>
      <w:r>
        <w:t xml:space="preserve"> </w:t>
      </w:r>
    </w:p>
    <w:p w14:paraId="3D8F0926" w14:textId="5BCC1A88" w:rsidR="00E64132" w:rsidRDefault="00E64132" w:rsidP="00253DF0">
      <w:pPr>
        <w:pStyle w:val="ListParagraph"/>
        <w:numPr>
          <w:ilvl w:val="0"/>
          <w:numId w:val="2"/>
        </w:numPr>
      </w:pPr>
      <w:r>
        <w:t xml:space="preserve"> </w:t>
      </w:r>
      <w:r w:rsidR="00F9751D">
        <w:t>American McGee</w:t>
      </w:r>
    </w:p>
    <w:p w14:paraId="09982E4A" w14:textId="77B55DFF" w:rsidR="001312FB" w:rsidRDefault="001312FB" w:rsidP="00253DF0"/>
    <w:p w14:paraId="30694CDF" w14:textId="617C4204" w:rsidR="001312FB" w:rsidRDefault="001312FB" w:rsidP="00253DF0">
      <w:r>
        <w:t xml:space="preserve">The exhibition will be accompanied and introduced by singer-songwriter Billie Eilish’s hit ‘Bury a Friend’. The idea is to have multiple speakers placed in different locations near the art features with different levels of volumes and effects placed on the music in order to highlight and accompany the pieces so that it is not the sole attraction. </w:t>
      </w:r>
    </w:p>
    <w:p w14:paraId="574EDD6C" w14:textId="4C84DD1B" w:rsidR="00E64132" w:rsidRDefault="00E64132" w:rsidP="00253DF0"/>
    <w:p w14:paraId="2DAE293C" w14:textId="68454C49" w:rsidR="001312FB" w:rsidRDefault="006538B6" w:rsidP="00253DF0">
      <w:r>
        <w:t xml:space="preserve">I have chosen Eilish’s </w:t>
      </w:r>
      <w:r w:rsidR="00A15726">
        <w:t xml:space="preserve">song because it portrays both literal and metaphorical images which can be perceived to fit multiple different themes and ideas, presenting fluidity in haunting gothic themes. I was drawn to this piece of music as a result of this, but, also the fact that the song plays with the ideas of typical </w:t>
      </w:r>
      <w:r w:rsidR="00947E31">
        <w:t>beauty and</w:t>
      </w:r>
      <w:r w:rsidR="005B6C0E">
        <w:t xml:space="preserve"> arguably</w:t>
      </w:r>
      <w:r w:rsidR="00947E31">
        <w:t xml:space="preserve"> </w:t>
      </w:r>
      <w:r w:rsidR="005B6C0E">
        <w:t>portrays the opposite.</w:t>
      </w:r>
    </w:p>
    <w:p w14:paraId="6D30137A" w14:textId="6125F5CD" w:rsidR="005B6C0E" w:rsidRDefault="005B6C0E" w:rsidP="00253DF0"/>
    <w:p w14:paraId="7F951DC4" w14:textId="45900996" w:rsidR="005B6C0E" w:rsidRDefault="005B6C0E" w:rsidP="00253DF0">
      <w:r>
        <w:t>I believe that the art that I have chosen and the music accompanying it will create a dark theme which can be explored and perceived in numerous ways by the audience. I want to play with the fear of the unknown and the uncertainty of life which are two themes present in Eilish’s song. In order to coherently portray this, each piece of art will be displayed with spotlights of different colours in order to create different themes and moods to accompany the piece</w:t>
      </w:r>
      <w:r w:rsidR="008877C6">
        <w:t xml:space="preserve"> in order to</w:t>
      </w:r>
      <w:r w:rsidR="0090249C">
        <w:t xml:space="preserve"> present a cohesive theme. </w:t>
      </w:r>
    </w:p>
    <w:p w14:paraId="6FDAD3FB" w14:textId="427FEF3E" w:rsidR="00E64132" w:rsidRDefault="00E64132" w:rsidP="00253DF0"/>
    <w:p w14:paraId="2192BFFC" w14:textId="458C69BB" w:rsidR="00FB0846" w:rsidRDefault="00C06093" w:rsidP="00E64132">
      <w:pPr>
        <w:rPr>
          <w:b/>
          <w:u w:val="single"/>
        </w:rPr>
      </w:pPr>
      <w:r w:rsidRPr="0044621A">
        <w:rPr>
          <w:noProof/>
        </w:rPr>
        <w:lastRenderedPageBreak/>
        <w:drawing>
          <wp:anchor distT="0" distB="0" distL="114300" distR="114300" simplePos="0" relativeHeight="251659264" behindDoc="0" locked="0" layoutInCell="1" allowOverlap="1" wp14:anchorId="1F7CC1ED" wp14:editId="75CE6A8C">
            <wp:simplePos x="0" y="0"/>
            <wp:positionH relativeFrom="column">
              <wp:posOffset>-251720</wp:posOffset>
            </wp:positionH>
            <wp:positionV relativeFrom="paragraph">
              <wp:posOffset>219477</wp:posOffset>
            </wp:positionV>
            <wp:extent cx="4834122" cy="2720198"/>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34122" cy="2720198"/>
                    </a:xfrm>
                    <a:prstGeom prst="rect">
                      <a:avLst/>
                    </a:prstGeom>
                  </pic:spPr>
                </pic:pic>
              </a:graphicData>
            </a:graphic>
            <wp14:sizeRelH relativeFrom="margin">
              <wp14:pctWidth>0</wp14:pctWidth>
            </wp14:sizeRelH>
            <wp14:sizeRelV relativeFrom="margin">
              <wp14:pctHeight>0</wp14:pctHeight>
            </wp14:sizeRelV>
          </wp:anchor>
        </w:drawing>
      </w:r>
      <w:r w:rsidR="00E94CD0" w:rsidRPr="00E94CD0">
        <w:rPr>
          <w:b/>
          <w:u w:val="single"/>
        </w:rPr>
        <w:t xml:space="preserve">Billie Eilish </w:t>
      </w:r>
    </w:p>
    <w:p w14:paraId="441E31BB" w14:textId="3B00863D" w:rsidR="0024324C" w:rsidRDefault="0024324C" w:rsidP="00E64132">
      <w:pPr>
        <w:rPr>
          <w:b/>
          <w:u w:val="single"/>
        </w:rPr>
      </w:pPr>
    </w:p>
    <w:p w14:paraId="2E807E16" w14:textId="1271E7F0" w:rsidR="00EA799E" w:rsidRDefault="00EA799E" w:rsidP="00E64132">
      <w:pPr>
        <w:rPr>
          <w:b/>
          <w:u w:val="single"/>
        </w:rPr>
      </w:pPr>
    </w:p>
    <w:p w14:paraId="36DBA2C7" w14:textId="2C2109C0" w:rsidR="00EA799E" w:rsidRPr="0044621A" w:rsidRDefault="0044621A" w:rsidP="00E64132">
      <w:r w:rsidRPr="0044621A">
        <w:t>(</w:t>
      </w:r>
      <w:r w:rsidR="00100949" w:rsidRPr="0044621A">
        <w:t>Image from googl</w:t>
      </w:r>
      <w:r w:rsidR="00494EBA" w:rsidRPr="0044621A">
        <w:t>e)</w:t>
      </w:r>
      <w:r w:rsidR="00100949" w:rsidRPr="0044621A">
        <w:t xml:space="preserve"> </w:t>
      </w:r>
    </w:p>
    <w:p w14:paraId="1DA2713C" w14:textId="6E9D1CD0" w:rsidR="009502D9" w:rsidRDefault="009502D9"/>
    <w:p w14:paraId="1C675452" w14:textId="2A95A549" w:rsidR="00C60924" w:rsidRDefault="0049590A">
      <w:r>
        <w:t xml:space="preserve">Billie Eilish’s album from which the song derives from is titled “When we all fall asleep, where do we go?”. Playing with the core theme of sleep paralysis and the emotions caused </w:t>
      </w:r>
      <w:r w:rsidR="006303BD">
        <w:t xml:space="preserve">as a result. </w:t>
      </w:r>
      <w:r>
        <w:t>Naturally, this song and album inspired my ideas for my exhibition as she plays with the ideas of moods and feelings as a result of something negative like sleep paralysis whilst creating different songs which portray her</w:t>
      </w:r>
      <w:r w:rsidR="006303BD">
        <w:t xml:space="preserve"> </w:t>
      </w:r>
      <w:r>
        <w:t xml:space="preserve">different moods. </w:t>
      </w:r>
    </w:p>
    <w:p w14:paraId="3F6860B0" w14:textId="7E73CCCA" w:rsidR="0049590A" w:rsidRDefault="0049590A">
      <w:r>
        <w:t xml:space="preserve">    </w:t>
      </w:r>
    </w:p>
    <w:p w14:paraId="34069CF0" w14:textId="5568CBE3" w:rsidR="00F72939" w:rsidRDefault="001573D1">
      <w:pPr>
        <w:rPr>
          <w:noProof/>
        </w:rPr>
      </w:pPr>
      <w:bookmarkStart w:id="0" w:name="_GoBack"/>
      <w:r>
        <w:rPr>
          <w:noProof/>
        </w:rPr>
        <w:drawing>
          <wp:anchor distT="0" distB="0" distL="114300" distR="114300" simplePos="0" relativeHeight="251674624" behindDoc="0" locked="0" layoutInCell="1" allowOverlap="1" wp14:anchorId="2A6C6549" wp14:editId="093939DE">
            <wp:simplePos x="0" y="0"/>
            <wp:positionH relativeFrom="column">
              <wp:posOffset>2528198</wp:posOffset>
            </wp:positionH>
            <wp:positionV relativeFrom="paragraph">
              <wp:posOffset>952361</wp:posOffset>
            </wp:positionV>
            <wp:extent cx="2124075" cy="3259455"/>
            <wp:effectExtent l="0" t="0" r="0" b="44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075" cy="3259455"/>
                    </a:xfrm>
                    <a:prstGeom prst="rect">
                      <a:avLst/>
                    </a:prstGeom>
                  </pic:spPr>
                </pic:pic>
              </a:graphicData>
            </a:graphic>
            <wp14:sizeRelH relativeFrom="margin">
              <wp14:pctWidth>0</wp14:pctWidth>
            </wp14:sizeRelH>
            <wp14:sizeRelV relativeFrom="margin">
              <wp14:pctHeight>0</wp14:pctHeight>
            </wp14:sizeRelV>
          </wp:anchor>
        </w:drawing>
      </w:r>
      <w:bookmarkEnd w:id="0"/>
      <w:r w:rsidR="003E5167">
        <w:rPr>
          <w:noProof/>
        </w:rPr>
        <w:drawing>
          <wp:anchor distT="0" distB="0" distL="114300" distR="114300" simplePos="0" relativeHeight="251672576" behindDoc="0" locked="0" layoutInCell="1" allowOverlap="1" wp14:anchorId="690FBF17" wp14:editId="0A83F65A">
            <wp:simplePos x="0" y="0"/>
            <wp:positionH relativeFrom="column">
              <wp:posOffset>-18713</wp:posOffset>
            </wp:positionH>
            <wp:positionV relativeFrom="paragraph">
              <wp:posOffset>1075690</wp:posOffset>
            </wp:positionV>
            <wp:extent cx="2206625" cy="3268980"/>
            <wp:effectExtent l="0" t="0" r="317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06625" cy="3268980"/>
                    </a:xfrm>
                    <a:prstGeom prst="rect">
                      <a:avLst/>
                    </a:prstGeom>
                  </pic:spPr>
                </pic:pic>
              </a:graphicData>
            </a:graphic>
            <wp14:sizeRelH relativeFrom="margin">
              <wp14:pctWidth>0</wp14:pctWidth>
            </wp14:sizeRelH>
            <wp14:sizeRelV relativeFrom="margin">
              <wp14:pctHeight>0</wp14:pctHeight>
            </wp14:sizeRelV>
          </wp:anchor>
        </w:drawing>
      </w:r>
      <w:r w:rsidR="0049590A">
        <w:t xml:space="preserve">    Another reason why I chose </w:t>
      </w:r>
      <w:proofErr w:type="spellStart"/>
      <w:r w:rsidR="0049590A">
        <w:t>Eilish</w:t>
      </w:r>
      <w:proofErr w:type="spellEnd"/>
      <w:r w:rsidR="0049590A">
        <w:t xml:space="preserve"> is due to the fact that she creates a lot of art coordinating with each song. She uses a notebook </w:t>
      </w:r>
      <w:r w:rsidR="00E157B2">
        <w:t xml:space="preserve">in which she writes all of her lyrics and then sketches designs which she feels links to </w:t>
      </w:r>
      <w:r w:rsidR="00B71D11">
        <w:t>each</w:t>
      </w:r>
      <w:r w:rsidR="00E157B2">
        <w:t xml:space="preserve"> song. Below, I have included some images which I also will be displaying at the exhibition as I feel having art from Eilish herself is a unique opportunity which could help to bond the art and music together.</w:t>
      </w:r>
      <w:r w:rsidR="003E5167" w:rsidRPr="003E5167">
        <w:rPr>
          <w:noProof/>
        </w:rPr>
        <w:t xml:space="preserve"> </w:t>
      </w:r>
    </w:p>
    <w:p w14:paraId="032B192F" w14:textId="6881C4D3" w:rsidR="00276C99" w:rsidRDefault="00880254">
      <w:r>
        <w:lastRenderedPageBreak/>
        <w:t xml:space="preserve">(Image from </w:t>
      </w:r>
      <w:proofErr w:type="spellStart"/>
      <w:r>
        <w:t>Eilish’s</w:t>
      </w:r>
      <w:proofErr w:type="spellEnd"/>
      <w:r>
        <w:t xml:space="preserve"> </w:t>
      </w:r>
      <w:proofErr w:type="spellStart"/>
      <w:r>
        <w:t>instagram</w:t>
      </w:r>
      <w:proofErr w:type="spellEnd"/>
      <w:r>
        <w:t>)</w:t>
      </w:r>
    </w:p>
    <w:p w14:paraId="1F312272" w14:textId="13C32F7A" w:rsidR="00A3022C" w:rsidRDefault="00A3022C"/>
    <w:p w14:paraId="01E2BC11" w14:textId="47AC141F" w:rsidR="00A3022C" w:rsidRDefault="00A3022C"/>
    <w:p w14:paraId="2698B714" w14:textId="31F37C6A" w:rsidR="00444A3F" w:rsidRDefault="00444A3F">
      <w:r>
        <w:t>I have gained this knowledge through watching multiple interviews from Eilish, however, felt incredibly inspired by the one linked below. In this</w:t>
      </w:r>
      <w:r w:rsidR="00717072">
        <w:t xml:space="preserve"> interview she drew an image </w:t>
      </w:r>
      <w:r>
        <w:t>which she linked to ‘Bury a Friend’</w:t>
      </w:r>
      <w:r w:rsidR="003E5977">
        <w:t xml:space="preserve">, explaining how the character in which she designed draws likeness to the concept of the ‘monster under the bed’ and the darkness within herself. She later explains that the drawings she created to each song not only help inspire her to write more, but also help her express how each song makes her feel. </w:t>
      </w:r>
    </w:p>
    <w:p w14:paraId="03497C60" w14:textId="7FF9D229" w:rsidR="001E2509" w:rsidRDefault="00717072">
      <w:r>
        <w:t xml:space="preserve"> </w:t>
      </w:r>
      <w:r w:rsidR="00E817EC" w:rsidRPr="00E817EC">
        <w:t>("Billie Eilish Attempts The Blank Canvas Challenge | MTV PUSH", 2019)</w:t>
      </w:r>
      <w:r w:rsidR="00E817EC">
        <w:t>.</w:t>
      </w:r>
    </w:p>
    <w:p w14:paraId="01CE81CB" w14:textId="7B585433" w:rsidR="00AD0169" w:rsidRDefault="00AD0169"/>
    <w:p w14:paraId="62DF532F" w14:textId="624E9DAA" w:rsidR="00AD0169" w:rsidRDefault="00AD0169"/>
    <w:p w14:paraId="55AFACDB" w14:textId="2368BBB5" w:rsidR="00AD0169" w:rsidRDefault="00AD0169"/>
    <w:p w14:paraId="12FBB7D2" w14:textId="4F340016" w:rsidR="00AD0169" w:rsidRDefault="00AD0169">
      <w:pPr>
        <w:rPr>
          <w:b/>
          <w:u w:val="single"/>
        </w:rPr>
      </w:pPr>
      <w:r w:rsidRPr="00AD0169">
        <w:rPr>
          <w:b/>
          <w:u w:val="single"/>
        </w:rPr>
        <w:t>Agnes Cecile</w:t>
      </w:r>
    </w:p>
    <w:p w14:paraId="2DCD380A" w14:textId="0ADAF7F2" w:rsidR="00AD0169" w:rsidRDefault="00AD0169">
      <w:pPr>
        <w:rPr>
          <w:b/>
          <w:u w:val="single"/>
        </w:rPr>
      </w:pPr>
    </w:p>
    <w:p w14:paraId="682A5599" w14:textId="032FAB22" w:rsidR="00AD0169" w:rsidRDefault="00B34F93">
      <w:r>
        <w:t>Agnes</w:t>
      </w:r>
      <w:r w:rsidR="00433ADE">
        <w:t xml:space="preserve"> Cecile is an Italian, self taught artist that creates watercolour paintings to express human emotion. I believe that this artist will suit my exhibition as </w:t>
      </w:r>
      <w:r w:rsidR="006037DA">
        <w:t xml:space="preserve">I feel </w:t>
      </w:r>
      <w:r w:rsidR="00433ADE">
        <w:t>her artwork is very expressive and could help p</w:t>
      </w:r>
      <w:r w:rsidR="006037DA">
        <w:t>ortray the</w:t>
      </w:r>
      <w:r w:rsidR="00433ADE">
        <w:t xml:space="preserve"> message of uncertainty </w:t>
      </w:r>
      <w:r w:rsidR="00ED3912">
        <w:t xml:space="preserve">regarding life which Billie uses as a core theme. The media used </w:t>
      </w:r>
      <w:r w:rsidR="00C703A9">
        <w:t xml:space="preserve">is watercolour which in itself is a very expressive and almost careless medium as the way she uses it is in a rapid and </w:t>
      </w:r>
      <w:r w:rsidR="006C079D">
        <w:t xml:space="preserve">messy manner. Creating an almost sketch like finish which depicts the messiness </w:t>
      </w:r>
      <w:r w:rsidR="00F92557">
        <w:t xml:space="preserve">and unclarity revolving around the central themes. </w:t>
      </w:r>
    </w:p>
    <w:p w14:paraId="2D5408BC" w14:textId="28C3A928" w:rsidR="00026747" w:rsidRDefault="004F7114">
      <w:r>
        <w:rPr>
          <w:noProof/>
        </w:rPr>
        <w:drawing>
          <wp:anchor distT="0" distB="0" distL="114300" distR="114300" simplePos="0" relativeHeight="251662336" behindDoc="0" locked="0" layoutInCell="1" allowOverlap="1" wp14:anchorId="44B3723E" wp14:editId="61505BD3">
            <wp:simplePos x="0" y="0"/>
            <wp:positionH relativeFrom="column">
              <wp:posOffset>-292100</wp:posOffset>
            </wp:positionH>
            <wp:positionV relativeFrom="paragraph">
              <wp:posOffset>274320</wp:posOffset>
            </wp:positionV>
            <wp:extent cx="2320290" cy="2320290"/>
            <wp:effectExtent l="0" t="0" r="3810" b="381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0290" cy="2320290"/>
                    </a:xfrm>
                    <a:prstGeom prst="rect">
                      <a:avLst/>
                    </a:prstGeom>
                  </pic:spPr>
                </pic:pic>
              </a:graphicData>
            </a:graphic>
            <wp14:sizeRelH relativeFrom="margin">
              <wp14:pctWidth>0</wp14:pctWidth>
            </wp14:sizeRelH>
            <wp14:sizeRelV relativeFrom="margin">
              <wp14:pctHeight>0</wp14:pctHeight>
            </wp14:sizeRelV>
          </wp:anchor>
        </w:drawing>
      </w:r>
      <w:r w:rsidR="00EF128B">
        <w:t xml:space="preserve"> </w:t>
      </w:r>
      <w:r w:rsidR="00A35E02" w:rsidRPr="00A35E02">
        <w:t>(Walls, 2019)</w:t>
      </w:r>
      <w:r w:rsidR="00A35E02">
        <w:t>.</w:t>
      </w:r>
      <w:r w:rsidR="00750BBD">
        <w:tab/>
      </w:r>
      <w:r w:rsidR="00750BBD">
        <w:tab/>
      </w:r>
    </w:p>
    <w:p w14:paraId="5EE07E44" w14:textId="5FC68C24" w:rsidR="00B22413" w:rsidRDefault="004A7C0B">
      <w:r>
        <w:t>T</w:t>
      </w:r>
      <w:r w:rsidR="00750BBD">
        <w:t xml:space="preserve">his </w:t>
      </w:r>
      <w:r w:rsidR="00B94E99">
        <w:t>is the first image I have chosen by this artist as I feel it</w:t>
      </w:r>
      <w:r w:rsidR="00F92557">
        <w:t xml:space="preserve"> presents</w:t>
      </w:r>
      <w:r w:rsidR="00B94E99">
        <w:t xml:space="preserve"> the feeling of someone watching over you as you sleep</w:t>
      </w:r>
      <w:r w:rsidR="00881B4C">
        <w:t>, and as a result, will link with Eilish’s concept of sleep paralysis.</w:t>
      </w:r>
      <w:r w:rsidR="00026747">
        <w:t xml:space="preserve"> </w:t>
      </w:r>
      <w:r w:rsidR="00E750EE">
        <w:t xml:space="preserve">For this </w:t>
      </w:r>
      <w:r w:rsidR="0041146C">
        <w:t>piece I will have a dull white</w:t>
      </w:r>
      <w:r w:rsidR="002F3E4F">
        <w:t>/grey</w:t>
      </w:r>
      <w:r w:rsidR="0041146C">
        <w:t xml:space="preserve"> light shining onto it to highlight the darkness of the piece.</w:t>
      </w:r>
      <w:r w:rsidR="005864DB">
        <w:t xml:space="preserve"> </w:t>
      </w:r>
      <w:r w:rsidR="00F652F9">
        <w:t>The fact that it is a black and white painting and the roughness of the outlines gives the piece a haunting look</w:t>
      </w:r>
      <w:r w:rsidR="000B1831">
        <w:t xml:space="preserve"> as if it’s something from a </w:t>
      </w:r>
      <w:r w:rsidR="002F3E4F">
        <w:t>nightmare</w:t>
      </w:r>
      <w:r w:rsidR="00F652F9">
        <w:t xml:space="preserve"> and I feel it suits the song very well</w:t>
      </w:r>
      <w:r w:rsidR="002F3E4F">
        <w:t xml:space="preserve"> a a result. </w:t>
      </w:r>
    </w:p>
    <w:p w14:paraId="12F81FF2" w14:textId="53EE433B" w:rsidR="00055A47" w:rsidRDefault="00055A47"/>
    <w:p w14:paraId="0CCA6471" w14:textId="0DFD2C95" w:rsidR="00253A98" w:rsidRDefault="00253A98">
      <w:r>
        <w:rPr>
          <w:noProof/>
        </w:rPr>
        <w:lastRenderedPageBreak/>
        <w:drawing>
          <wp:anchor distT="0" distB="0" distL="114300" distR="114300" simplePos="0" relativeHeight="251663360" behindDoc="0" locked="0" layoutInCell="1" allowOverlap="1" wp14:anchorId="6B179A12" wp14:editId="2AD0D23A">
            <wp:simplePos x="0" y="0"/>
            <wp:positionH relativeFrom="column">
              <wp:posOffset>0</wp:posOffset>
            </wp:positionH>
            <wp:positionV relativeFrom="paragraph">
              <wp:posOffset>170180</wp:posOffset>
            </wp:positionV>
            <wp:extent cx="2108200" cy="31750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extLst>
                        <a:ext uri="{28A0092B-C50C-407E-A947-70E740481C1C}">
                          <a14:useLocalDpi xmlns:a14="http://schemas.microsoft.com/office/drawing/2010/main" val="0"/>
                        </a:ext>
                      </a:extLst>
                    </a:blip>
                    <a:stretch>
                      <a:fillRect/>
                    </a:stretch>
                  </pic:blipFill>
                  <pic:spPr>
                    <a:xfrm>
                      <a:off x="0" y="0"/>
                      <a:ext cx="2108200" cy="3175000"/>
                    </a:xfrm>
                    <a:prstGeom prst="rect">
                      <a:avLst/>
                    </a:prstGeom>
                  </pic:spPr>
                </pic:pic>
              </a:graphicData>
            </a:graphic>
          </wp:anchor>
        </w:drawing>
      </w:r>
      <w:r w:rsidR="00C844B3">
        <w:t xml:space="preserve">( image from google ) </w:t>
      </w:r>
    </w:p>
    <w:p w14:paraId="44A40182" w14:textId="3E7D41D3" w:rsidR="00C844B3" w:rsidRDefault="00C844B3"/>
    <w:p w14:paraId="1A995509" w14:textId="0760093F" w:rsidR="00C06093" w:rsidRDefault="0041146C">
      <w:r>
        <w:t xml:space="preserve">This piece I feels </w:t>
      </w:r>
      <w:r w:rsidR="007720B4">
        <w:t>shows a person leaving their body almost like astr</w:t>
      </w:r>
      <w:r w:rsidR="00676424">
        <w:t xml:space="preserve">al projection also known as an outer body experience. Like I have said previously </w:t>
      </w:r>
      <w:r w:rsidR="000B1831">
        <w:t xml:space="preserve">I </w:t>
      </w:r>
      <w:r w:rsidR="00676424">
        <w:t>believe that</w:t>
      </w:r>
      <w:r w:rsidR="000B1831">
        <w:t xml:space="preserve"> is</w:t>
      </w:r>
      <w:r w:rsidR="00676424">
        <w:t xml:space="preserve"> what Billie Eilish means when she asks “when we all fall asleep, where do we go?”</w:t>
      </w:r>
      <w:r w:rsidR="000B1831">
        <w:t>. It’s almost as if it is a cry fro help, during an outer body experience you cant really move or talk so I feel it links into section G of the song “my limbs are froze” and “my eyes wont close”</w:t>
      </w:r>
      <w:r w:rsidR="00C06093">
        <w:t>.</w:t>
      </w:r>
    </w:p>
    <w:p w14:paraId="31FC082E" w14:textId="62D82F3E" w:rsidR="004A2652" w:rsidRDefault="001C28ED">
      <w:r>
        <w:rPr>
          <w:noProof/>
        </w:rPr>
        <w:drawing>
          <wp:anchor distT="0" distB="0" distL="114300" distR="114300" simplePos="0" relativeHeight="251664384" behindDoc="0" locked="0" layoutInCell="1" allowOverlap="1" wp14:anchorId="593EC24A" wp14:editId="2B888933">
            <wp:simplePos x="0" y="0"/>
            <wp:positionH relativeFrom="column">
              <wp:posOffset>-47767</wp:posOffset>
            </wp:positionH>
            <wp:positionV relativeFrom="paragraph">
              <wp:posOffset>246921</wp:posOffset>
            </wp:positionV>
            <wp:extent cx="1753737" cy="2634369"/>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53737" cy="2634369"/>
                    </a:xfrm>
                    <a:prstGeom prst="rect">
                      <a:avLst/>
                    </a:prstGeom>
                  </pic:spPr>
                </pic:pic>
              </a:graphicData>
            </a:graphic>
            <wp14:sizeRelH relativeFrom="margin">
              <wp14:pctWidth>0</wp14:pctWidth>
            </wp14:sizeRelH>
            <wp14:sizeRelV relativeFrom="margin">
              <wp14:pctHeight>0</wp14:pctHeight>
            </wp14:sizeRelV>
          </wp:anchor>
        </w:drawing>
      </w:r>
      <w:r>
        <w:t>(image from google)</w:t>
      </w:r>
      <w:r w:rsidR="00D338C6">
        <w:tab/>
      </w:r>
      <w:r w:rsidR="00D338C6">
        <w:tab/>
      </w:r>
      <w:r w:rsidR="00D338C6">
        <w:tab/>
      </w:r>
      <w:r w:rsidR="00D338C6">
        <w:tab/>
      </w:r>
      <w:r w:rsidR="00D338C6">
        <w:tab/>
      </w:r>
      <w:r w:rsidR="00D338C6">
        <w:tab/>
      </w:r>
      <w:r w:rsidR="00D338C6">
        <w:tab/>
      </w:r>
      <w:r w:rsidR="00D338C6">
        <w:tab/>
      </w:r>
      <w:r w:rsidR="00D338C6">
        <w:tab/>
      </w:r>
      <w:r w:rsidR="00D338C6">
        <w:tab/>
      </w:r>
      <w:r w:rsidR="00D338C6">
        <w:tab/>
      </w:r>
      <w:r w:rsidR="00D338C6">
        <w:tab/>
      </w:r>
      <w:r w:rsidR="00D338C6">
        <w:tab/>
      </w:r>
    </w:p>
    <w:p w14:paraId="48D88464" w14:textId="355BC346" w:rsidR="00D338C6" w:rsidRDefault="00D338C6"/>
    <w:p w14:paraId="1C5F3132" w14:textId="0AEEF9B3" w:rsidR="00D338C6" w:rsidRDefault="00D338C6"/>
    <w:p w14:paraId="4946B92A" w14:textId="3C35ABF5" w:rsidR="007032A9" w:rsidRDefault="00BF21F7" w:rsidP="00C52FDD">
      <w:r>
        <w:t xml:space="preserve">With this piece I feel that the artist is trying to express the feeling of </w:t>
      </w:r>
      <w:r w:rsidR="00D34D2D">
        <w:t xml:space="preserve">metaphorically </w:t>
      </w:r>
      <w:r>
        <w:t>drowning</w:t>
      </w:r>
      <w:r w:rsidR="00830954">
        <w:t xml:space="preserve"> within yourself</w:t>
      </w:r>
      <w:r w:rsidR="007C4D8E">
        <w:t>.</w:t>
      </w:r>
      <w:r w:rsidR="00687233">
        <w:t xml:space="preserve"> </w:t>
      </w:r>
      <w:r w:rsidR="00B17828">
        <w:t>I believe this could link into sleep paralysis as when it happens you wake up suddenly unable to move or speak, almost as if you are being held down by an energy</w:t>
      </w:r>
      <w:r w:rsidR="00247592">
        <w:t>.</w:t>
      </w:r>
      <w:r w:rsidR="00A24E02">
        <w:t xml:space="preserve"> I</w:t>
      </w:r>
      <w:r w:rsidR="007032A9">
        <w:t xml:space="preserve"> believe it fits in with section C</w:t>
      </w:r>
      <w:r w:rsidR="007C248E">
        <w:t xml:space="preserve"> </w:t>
      </w:r>
      <w:r w:rsidR="007032A9">
        <w:t xml:space="preserve">of the song </w:t>
      </w:r>
      <w:r w:rsidR="007C248E">
        <w:t>“</w:t>
      </w:r>
      <w:r w:rsidR="007032A9">
        <w:t xml:space="preserve">Today, I'm </w:t>
      </w:r>
      <w:proofErr w:type="spellStart"/>
      <w:r w:rsidR="007032A9">
        <w:t>thinkin</w:t>
      </w:r>
      <w:proofErr w:type="spellEnd"/>
      <w:r w:rsidR="007032A9">
        <w:t>' about the things that are deadly</w:t>
      </w:r>
      <w:r w:rsidR="007C248E">
        <w:t>”</w:t>
      </w:r>
      <w:r w:rsidR="0050669E">
        <w:t xml:space="preserve"> almost as if the stress, anxiety or depression is a deadly thing in her brain. She then sings  </w:t>
      </w:r>
    </w:p>
    <w:p w14:paraId="393A542E" w14:textId="2FC06BA6" w:rsidR="007032A9" w:rsidRDefault="007032A9" w:rsidP="00C52FDD">
      <w:r>
        <w:lastRenderedPageBreak/>
        <w:t xml:space="preserve"> </w:t>
      </w:r>
      <w:r w:rsidR="0050669E">
        <w:t>“</w:t>
      </w:r>
      <w:r>
        <w:t>Like I wanna drown, like I wanna end me</w:t>
      </w:r>
      <w:r w:rsidR="0050669E">
        <w:t xml:space="preserve">” </w:t>
      </w:r>
      <w:r w:rsidR="00280060">
        <w:t>showing that there is a feeling of wanting to drown and pushing her to feel the pain she is experiencing</w:t>
      </w:r>
      <w:r w:rsidR="00717D46">
        <w:t xml:space="preserve"> in such a negative manner that suicide is mentioned. </w:t>
      </w:r>
    </w:p>
    <w:p w14:paraId="0CEDF3CA" w14:textId="71B33524" w:rsidR="00D338C6" w:rsidRDefault="00D338C6"/>
    <w:p w14:paraId="7325EEA3" w14:textId="36AC0A7B" w:rsidR="003E5F15" w:rsidRDefault="003E5F15"/>
    <w:p w14:paraId="011AE223" w14:textId="7F61F6D5" w:rsidR="001B5EFC" w:rsidRDefault="001B5EFC"/>
    <w:p w14:paraId="6C474A54" w14:textId="5A05B75A" w:rsidR="001B5EFC" w:rsidRDefault="001B5EFC">
      <w:pPr>
        <w:rPr>
          <w:b/>
          <w:u w:val="single"/>
        </w:rPr>
      </w:pPr>
      <w:r w:rsidRPr="001B5EFC">
        <w:rPr>
          <w:b/>
          <w:u w:val="single"/>
        </w:rPr>
        <w:t xml:space="preserve">Louis </w:t>
      </w:r>
      <w:proofErr w:type="spellStart"/>
      <w:r w:rsidRPr="001B5EFC">
        <w:rPr>
          <w:b/>
          <w:u w:val="single"/>
        </w:rPr>
        <w:t>Jover</w:t>
      </w:r>
      <w:proofErr w:type="spellEnd"/>
    </w:p>
    <w:p w14:paraId="2857D369" w14:textId="4C562335" w:rsidR="001B5EFC" w:rsidRDefault="001B5EFC">
      <w:pPr>
        <w:rPr>
          <w:b/>
          <w:u w:val="single"/>
        </w:rPr>
      </w:pPr>
    </w:p>
    <w:p w14:paraId="58D49B99" w14:textId="77777777" w:rsidR="00C06093" w:rsidRDefault="007C6482">
      <w:proofErr w:type="spellStart"/>
      <w:r>
        <w:t>Jov</w:t>
      </w:r>
      <w:r w:rsidR="00C46405">
        <w:t>er</w:t>
      </w:r>
      <w:proofErr w:type="spellEnd"/>
      <w:r w:rsidR="00C46405">
        <w:t xml:space="preserve"> is an Australian artist and is known for his art style with</w:t>
      </w:r>
      <w:r w:rsidR="00A96ACD">
        <w:t xml:space="preserve"> </w:t>
      </w:r>
      <w:r w:rsidR="002F4CA6">
        <w:t>canvases</w:t>
      </w:r>
      <w:r w:rsidR="00A96ACD">
        <w:t xml:space="preserve"> which he has covered with pages from vintage books</w:t>
      </w:r>
      <w:r w:rsidR="002F4CA6">
        <w:t xml:space="preserve">. The reason his art work </w:t>
      </w:r>
      <w:r w:rsidR="006A6349">
        <w:t>feels relevant to the exhibition is because he not only plays with colour in a manner that portrays complex emotions and feelings of sadness, but also, because he depicts a lot of women crying. This image not only portrays the overall feeling of Eilish’s song, but, is also reminiscent of her</w:t>
      </w:r>
      <w:r w:rsidR="002F4CA6">
        <w:t xml:space="preserve"> music video </w:t>
      </w:r>
      <w:r w:rsidR="006A6349">
        <w:t>from the song</w:t>
      </w:r>
      <w:r w:rsidR="002F4CA6">
        <w:t xml:space="preserve"> “when the party’s over” because in the music video she has black tears streaming down her face.</w:t>
      </w:r>
    </w:p>
    <w:p w14:paraId="5D5E557F" w14:textId="637F4F33" w:rsidR="00713365" w:rsidRPr="001B5EFC" w:rsidRDefault="007B38B2">
      <w:r>
        <w:rPr>
          <w:noProof/>
        </w:rPr>
        <w:drawing>
          <wp:anchor distT="0" distB="0" distL="114300" distR="114300" simplePos="0" relativeHeight="251665408" behindDoc="0" locked="0" layoutInCell="1" allowOverlap="1" wp14:anchorId="1005D02F" wp14:editId="4B70704F">
            <wp:simplePos x="0" y="0"/>
            <wp:positionH relativeFrom="column">
              <wp:posOffset>0</wp:posOffset>
            </wp:positionH>
            <wp:positionV relativeFrom="paragraph">
              <wp:posOffset>342265</wp:posOffset>
            </wp:positionV>
            <wp:extent cx="4455795" cy="2828290"/>
            <wp:effectExtent l="0" t="0" r="1905"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455795" cy="2828290"/>
                    </a:xfrm>
                    <a:prstGeom prst="rect">
                      <a:avLst/>
                    </a:prstGeom>
                  </pic:spPr>
                </pic:pic>
              </a:graphicData>
            </a:graphic>
            <wp14:sizeRelH relativeFrom="margin">
              <wp14:pctWidth>0</wp14:pctWidth>
            </wp14:sizeRelH>
            <wp14:sizeRelV relativeFrom="margin">
              <wp14:pctHeight>0</wp14:pctHeight>
            </wp14:sizeRelV>
          </wp:anchor>
        </w:drawing>
      </w:r>
      <w:r w:rsidR="00AA5C44" w:rsidRPr="00AA5C44">
        <w:t>("Billie Eilish - when the party's over", 2019)</w:t>
      </w:r>
    </w:p>
    <w:p w14:paraId="7E64B404" w14:textId="1DDF2463" w:rsidR="003E5F15" w:rsidRDefault="003E5F15"/>
    <w:p w14:paraId="3A69D89C" w14:textId="59127E87" w:rsidR="0047318E" w:rsidRDefault="00C374F3">
      <w:r>
        <w:rPr>
          <w:noProof/>
        </w:rPr>
        <w:drawing>
          <wp:anchor distT="0" distB="0" distL="114300" distR="114300" simplePos="0" relativeHeight="251666432" behindDoc="0" locked="0" layoutInCell="1" allowOverlap="1" wp14:anchorId="775FC753" wp14:editId="362D0050">
            <wp:simplePos x="0" y="0"/>
            <wp:positionH relativeFrom="column">
              <wp:posOffset>-1156</wp:posOffset>
            </wp:positionH>
            <wp:positionV relativeFrom="paragraph">
              <wp:posOffset>3004185</wp:posOffset>
            </wp:positionV>
            <wp:extent cx="1903445" cy="3084192"/>
            <wp:effectExtent l="0" t="0" r="1905" b="25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4">
                      <a:extLst>
                        <a:ext uri="{28A0092B-C50C-407E-A947-70E740481C1C}">
                          <a14:useLocalDpi xmlns:a14="http://schemas.microsoft.com/office/drawing/2010/main" val="0"/>
                        </a:ext>
                      </a:extLst>
                    </a:blip>
                    <a:stretch>
                      <a:fillRect/>
                    </a:stretch>
                  </pic:blipFill>
                  <pic:spPr>
                    <a:xfrm>
                      <a:off x="0" y="0"/>
                      <a:ext cx="1903445" cy="3084192"/>
                    </a:xfrm>
                    <a:prstGeom prst="rect">
                      <a:avLst/>
                    </a:prstGeom>
                  </pic:spPr>
                </pic:pic>
              </a:graphicData>
            </a:graphic>
            <wp14:sizeRelH relativeFrom="margin">
              <wp14:pctWidth>0</wp14:pctWidth>
            </wp14:sizeRelH>
            <wp14:sizeRelV relativeFrom="margin">
              <wp14:pctHeight>0</wp14:pctHeight>
            </wp14:sizeRelV>
          </wp:anchor>
        </w:drawing>
      </w:r>
      <w:r w:rsidR="0047318E">
        <w:t>A lot of his artwork that I have seen is a lot like this</w:t>
      </w:r>
      <w:r w:rsidR="0083047E">
        <w:t xml:space="preserve">, for example: </w:t>
      </w:r>
    </w:p>
    <w:p w14:paraId="4CC8E7FE" w14:textId="44039907" w:rsidR="0083047E" w:rsidRDefault="00353519">
      <w:r>
        <w:lastRenderedPageBreak/>
        <w:t>( image from google )</w:t>
      </w:r>
      <w:r>
        <w:tab/>
      </w:r>
      <w:r>
        <w:tab/>
      </w:r>
      <w:r>
        <w:tab/>
      </w:r>
      <w:r>
        <w:tab/>
      </w:r>
      <w:r>
        <w:tab/>
      </w:r>
      <w:r>
        <w:tab/>
      </w:r>
      <w:r>
        <w:tab/>
      </w:r>
      <w:r>
        <w:tab/>
      </w:r>
      <w:r>
        <w:tab/>
      </w:r>
      <w:r>
        <w:tab/>
      </w:r>
      <w:r>
        <w:tab/>
      </w:r>
      <w:r>
        <w:tab/>
      </w:r>
    </w:p>
    <w:p w14:paraId="2D290596" w14:textId="75714DF7" w:rsidR="00353519" w:rsidRDefault="00353519">
      <w:r>
        <w:t xml:space="preserve">Through finding this image I looked into more of </w:t>
      </w:r>
      <w:proofErr w:type="spellStart"/>
      <w:r>
        <w:t>Jover’s</w:t>
      </w:r>
      <w:proofErr w:type="spellEnd"/>
      <w:r>
        <w:t xml:space="preserve"> work and found some interesting images that I feel would</w:t>
      </w:r>
      <w:r w:rsidR="006A6349">
        <w:t xml:space="preserve"> also</w:t>
      </w:r>
      <w:r>
        <w:t xml:space="preserve"> fit into my exhibition </w:t>
      </w:r>
      <w:r w:rsidR="006A6349">
        <w:t>efficiently.</w:t>
      </w:r>
      <w:r>
        <w:t xml:space="preserve"> </w:t>
      </w:r>
    </w:p>
    <w:p w14:paraId="212AEF52" w14:textId="6F7E1B2D" w:rsidR="00353519" w:rsidRDefault="00353519"/>
    <w:p w14:paraId="5759C82A" w14:textId="77777777" w:rsidR="00FA5963" w:rsidRDefault="00DF4E9C">
      <w:r>
        <w:rPr>
          <w:noProof/>
        </w:rPr>
        <w:drawing>
          <wp:anchor distT="0" distB="0" distL="114300" distR="114300" simplePos="0" relativeHeight="251667456" behindDoc="0" locked="0" layoutInCell="1" allowOverlap="1" wp14:anchorId="6698E8B2" wp14:editId="2924F50A">
            <wp:simplePos x="0" y="0"/>
            <wp:positionH relativeFrom="column">
              <wp:posOffset>-341</wp:posOffset>
            </wp:positionH>
            <wp:positionV relativeFrom="paragraph">
              <wp:posOffset>238760</wp:posOffset>
            </wp:positionV>
            <wp:extent cx="2333625" cy="3522345"/>
            <wp:effectExtent l="0" t="0" r="317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5">
                      <a:extLst>
                        <a:ext uri="{28A0092B-C50C-407E-A947-70E740481C1C}">
                          <a14:useLocalDpi xmlns:a14="http://schemas.microsoft.com/office/drawing/2010/main" val="0"/>
                        </a:ext>
                      </a:extLst>
                    </a:blip>
                    <a:stretch>
                      <a:fillRect/>
                    </a:stretch>
                  </pic:blipFill>
                  <pic:spPr>
                    <a:xfrm>
                      <a:off x="0" y="0"/>
                      <a:ext cx="2333625" cy="3522345"/>
                    </a:xfrm>
                    <a:prstGeom prst="rect">
                      <a:avLst/>
                    </a:prstGeom>
                  </pic:spPr>
                </pic:pic>
              </a:graphicData>
            </a:graphic>
            <wp14:sizeRelH relativeFrom="margin">
              <wp14:pctWidth>0</wp14:pctWidth>
            </wp14:sizeRelH>
            <wp14:sizeRelV relativeFrom="margin">
              <wp14:pctHeight>0</wp14:pctHeight>
            </wp14:sizeRelV>
          </wp:anchor>
        </w:drawing>
      </w:r>
      <w:r>
        <w:t>( image from google )</w:t>
      </w:r>
      <w:r w:rsidR="00A5391D">
        <w:tab/>
      </w:r>
      <w:r w:rsidR="00A5391D">
        <w:tab/>
      </w:r>
      <w:r w:rsidR="00A5391D">
        <w:tab/>
      </w:r>
      <w:r w:rsidR="00A5391D">
        <w:tab/>
      </w:r>
      <w:r w:rsidR="00A5391D">
        <w:tab/>
      </w:r>
      <w:r w:rsidR="00A5391D">
        <w:tab/>
      </w:r>
      <w:r w:rsidR="00A5391D">
        <w:tab/>
      </w:r>
      <w:r w:rsidR="00A5391D">
        <w:tab/>
      </w:r>
      <w:r w:rsidR="00A5391D">
        <w:tab/>
      </w:r>
      <w:r w:rsidR="00A5391D">
        <w:tab/>
      </w:r>
      <w:r w:rsidR="00A5391D">
        <w:tab/>
      </w:r>
    </w:p>
    <w:p w14:paraId="5EAFF01A" w14:textId="3391FEB5" w:rsidR="00A5391D" w:rsidRDefault="00A5391D">
      <w:r>
        <w:t>I feel that this image represents dissociation</w:t>
      </w:r>
      <w:r w:rsidR="00E1573D">
        <w:t>. Dissociation is</w:t>
      </w:r>
      <w:r w:rsidR="00381F37">
        <w:t xml:space="preserve"> “a</w:t>
      </w:r>
      <w:r w:rsidR="00E05E17">
        <w:t xml:space="preserve"> mental </w:t>
      </w:r>
      <w:r w:rsidR="00291BAA">
        <w:t>process of one’s thoughts, feelings</w:t>
      </w:r>
      <w:r w:rsidR="00D17DCE">
        <w:t>, memories or sense of</w:t>
      </w:r>
      <w:r w:rsidR="008118C0">
        <w:t xml:space="preserve"> identity” </w:t>
      </w:r>
      <w:r w:rsidR="0013563C">
        <w:t xml:space="preserve"> </w:t>
      </w:r>
      <w:r w:rsidR="00E02DAB" w:rsidRPr="00E02DAB">
        <w:t>("Dissociation and dissociative disorders", 2019)</w:t>
      </w:r>
      <w:r w:rsidR="00E02DAB">
        <w:t xml:space="preserve"> </w:t>
      </w:r>
      <w:r w:rsidR="008864E5">
        <w:t xml:space="preserve">. </w:t>
      </w:r>
      <w:r w:rsidR="004D58F3">
        <w:t xml:space="preserve">Looking into </w:t>
      </w:r>
      <w:r w:rsidR="00A52FD8">
        <w:t>this I have found out that dissociation is as if the person is</w:t>
      </w:r>
      <w:r w:rsidR="00A273B6">
        <w:t xml:space="preserve"> </w:t>
      </w:r>
      <w:r w:rsidR="00515CB3">
        <w:t>detached from themselves and reality. I believe that this piece of art work and my believed meaning behind it fits in with the song</w:t>
      </w:r>
      <w:r w:rsidR="00EA1FA7">
        <w:t xml:space="preserve"> because the common theme of mental illness, stress and trauma are a common link in many of these images and Eilish’s track. </w:t>
      </w:r>
      <w:r w:rsidR="0044052A">
        <w:t xml:space="preserve"> </w:t>
      </w:r>
    </w:p>
    <w:p w14:paraId="318CCF36" w14:textId="13295C68" w:rsidR="0044052A" w:rsidRDefault="0044052A"/>
    <w:p w14:paraId="34CAAD51" w14:textId="635B2F0F" w:rsidR="0044052A" w:rsidRDefault="0044052A">
      <w:r>
        <w:t>( image from google )</w:t>
      </w:r>
    </w:p>
    <w:p w14:paraId="56D69CBB" w14:textId="3C2946E3" w:rsidR="0044052A" w:rsidRDefault="0044052A">
      <w:r>
        <w:rPr>
          <w:noProof/>
        </w:rPr>
        <w:lastRenderedPageBreak/>
        <w:drawing>
          <wp:anchor distT="0" distB="0" distL="114300" distR="114300" simplePos="0" relativeHeight="251668480" behindDoc="0" locked="0" layoutInCell="1" allowOverlap="1" wp14:anchorId="3556C0AE" wp14:editId="6A0D169C">
            <wp:simplePos x="0" y="0"/>
            <wp:positionH relativeFrom="column">
              <wp:posOffset>0</wp:posOffset>
            </wp:positionH>
            <wp:positionV relativeFrom="paragraph">
              <wp:posOffset>170180</wp:posOffset>
            </wp:positionV>
            <wp:extent cx="3200400" cy="50800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6">
                      <a:extLst>
                        <a:ext uri="{28A0092B-C50C-407E-A947-70E740481C1C}">
                          <a14:useLocalDpi xmlns:a14="http://schemas.microsoft.com/office/drawing/2010/main" val="0"/>
                        </a:ext>
                      </a:extLst>
                    </a:blip>
                    <a:stretch>
                      <a:fillRect/>
                    </a:stretch>
                  </pic:blipFill>
                  <pic:spPr>
                    <a:xfrm>
                      <a:off x="0" y="0"/>
                      <a:ext cx="3200400" cy="5080000"/>
                    </a:xfrm>
                    <a:prstGeom prst="rect">
                      <a:avLst/>
                    </a:prstGeom>
                  </pic:spPr>
                </pic:pic>
              </a:graphicData>
            </a:graphic>
          </wp:anchor>
        </w:drawing>
      </w:r>
    </w:p>
    <w:p w14:paraId="169156A6" w14:textId="05FB66D3" w:rsidR="0044052A" w:rsidRDefault="0044052A">
      <w:r>
        <w:t xml:space="preserve">This image </w:t>
      </w:r>
      <w:r w:rsidR="00B14FA6">
        <w:t xml:space="preserve">I think represents the fear of the “unknown” which </w:t>
      </w:r>
      <w:r w:rsidR="00B20150">
        <w:t xml:space="preserve">something I’m strongly believing this song is about. This piece captures the darkness of what Eilish is putting out there with the song and I feel it would be a strong piece to have </w:t>
      </w:r>
      <w:r w:rsidR="00C2378D">
        <w:t xml:space="preserve">at the exhibition with a red spotlight on it to highlight the sense of fear and desperation that is strong in the image. </w:t>
      </w:r>
    </w:p>
    <w:p w14:paraId="2CE74185" w14:textId="3EC95439" w:rsidR="00B20150" w:rsidRDefault="00B20150"/>
    <w:p w14:paraId="4CB0DE6E" w14:textId="385205FE" w:rsidR="00B20150" w:rsidRDefault="00B20150"/>
    <w:p w14:paraId="3DBCA78F" w14:textId="0974DAF7" w:rsidR="00B20150" w:rsidRDefault="00B20150"/>
    <w:p w14:paraId="6300EA2E" w14:textId="57CB405E" w:rsidR="00B20150" w:rsidRDefault="00B20150"/>
    <w:p w14:paraId="2B713A41" w14:textId="643E88CD" w:rsidR="006B2CAE" w:rsidRDefault="006B2CAE">
      <w:pPr>
        <w:rPr>
          <w:b/>
          <w:u w:val="single"/>
        </w:rPr>
      </w:pPr>
      <w:r w:rsidRPr="006B2CAE">
        <w:rPr>
          <w:b/>
          <w:u w:val="single"/>
        </w:rPr>
        <w:t>American McGee</w:t>
      </w:r>
    </w:p>
    <w:p w14:paraId="4E12FC69" w14:textId="496A1D1D" w:rsidR="006B2CAE" w:rsidRDefault="006B2CAE">
      <w:pPr>
        <w:rPr>
          <w:b/>
          <w:u w:val="single"/>
        </w:rPr>
      </w:pPr>
    </w:p>
    <w:p w14:paraId="56E08835" w14:textId="5A4E6314" w:rsidR="0042215D" w:rsidRDefault="0042215D">
      <w:r>
        <w:t xml:space="preserve">Game designer, American McGee created </w:t>
      </w:r>
      <w:r w:rsidR="00A12671">
        <w:t xml:space="preserve">multiple games depicting the twisted and dark themes occurring in Alice in Wonderland. Not only does he play with the concept of the monster under the bed, but also depicts macabre looking characters which I believe would fit with section F of the song in which she claims she has to ‘sell her soul’. I feel this is a coherent link as Eilish plays on the idea of the good and bad within us in this section of her song, in the same manner that McGee does in his art. He has taken  Lewis Carrolls’ concept of the fairy tale ‘Alice in Wonderland’ and twisted it into a dark macabre story of hardship, pain and misery. I plan for these images to be at the final section of the exhibition to symbolise the idea of falling down the rabbit hole or ‘selling your soul’ in a sense of finality. </w:t>
      </w:r>
    </w:p>
    <w:p w14:paraId="7AB22E8B" w14:textId="77777777" w:rsidR="0042215D" w:rsidRDefault="0042215D"/>
    <w:p w14:paraId="2D9DDF9B" w14:textId="77777777" w:rsidR="0042215D" w:rsidRDefault="0042215D"/>
    <w:p w14:paraId="5485AB0F" w14:textId="258ED044" w:rsidR="004D66B5" w:rsidRDefault="005475C0">
      <w:r>
        <w:rPr>
          <w:noProof/>
        </w:rPr>
        <w:drawing>
          <wp:anchor distT="0" distB="0" distL="114300" distR="114300" simplePos="0" relativeHeight="251670528" behindDoc="0" locked="0" layoutInCell="1" allowOverlap="1" wp14:anchorId="512127E3" wp14:editId="4CCC9BC9">
            <wp:simplePos x="0" y="0"/>
            <wp:positionH relativeFrom="column">
              <wp:posOffset>-13705</wp:posOffset>
            </wp:positionH>
            <wp:positionV relativeFrom="paragraph">
              <wp:posOffset>531779</wp:posOffset>
            </wp:positionV>
            <wp:extent cx="2772410" cy="412813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2410" cy="4128135"/>
                    </a:xfrm>
                    <a:prstGeom prst="rect">
                      <a:avLst/>
                    </a:prstGeom>
                  </pic:spPr>
                </pic:pic>
              </a:graphicData>
            </a:graphic>
            <wp14:sizeRelH relativeFrom="margin">
              <wp14:pctWidth>0</wp14:pctWidth>
            </wp14:sizeRelH>
            <wp14:sizeRelV relativeFrom="margin">
              <wp14:pctHeight>0</wp14:pctHeight>
            </wp14:sizeRelV>
          </wp:anchor>
        </w:drawing>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24786E">
        <w:t xml:space="preserve">        ( image from google )</w:t>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r w:rsidR="00312502">
        <w:tab/>
      </w:r>
    </w:p>
    <w:p w14:paraId="4E68971B" w14:textId="23CA135F" w:rsidR="00E10663" w:rsidRDefault="00E10663"/>
    <w:p w14:paraId="7A1B7737" w14:textId="7F303FBA" w:rsidR="00CF4C84" w:rsidRDefault="00E10663">
      <w:r>
        <w:rPr>
          <w:noProof/>
        </w:rPr>
        <w:drawing>
          <wp:anchor distT="0" distB="0" distL="114300" distR="114300" simplePos="0" relativeHeight="251671552" behindDoc="0" locked="0" layoutInCell="1" allowOverlap="1" wp14:anchorId="041F2768" wp14:editId="5C1A6503">
            <wp:simplePos x="0" y="0"/>
            <wp:positionH relativeFrom="column">
              <wp:posOffset>-13800</wp:posOffset>
            </wp:positionH>
            <wp:positionV relativeFrom="paragraph">
              <wp:posOffset>292100</wp:posOffset>
            </wp:positionV>
            <wp:extent cx="4523683" cy="2544509"/>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23683" cy="2544509"/>
                    </a:xfrm>
                    <a:prstGeom prst="rect">
                      <a:avLst/>
                    </a:prstGeom>
                  </pic:spPr>
                </pic:pic>
              </a:graphicData>
            </a:graphic>
            <wp14:sizeRelH relativeFrom="margin">
              <wp14:pctWidth>0</wp14:pctWidth>
            </wp14:sizeRelH>
            <wp14:sizeRelV relativeFrom="margin">
              <wp14:pctHeight>0</wp14:pctHeight>
            </wp14:sizeRelV>
          </wp:anchor>
        </w:drawing>
      </w:r>
      <w:r w:rsidR="00CF4C84">
        <w:t xml:space="preserve">( image from google ) </w:t>
      </w:r>
    </w:p>
    <w:p w14:paraId="056E343A" w14:textId="2C124806" w:rsidR="00CF4C84" w:rsidRDefault="00CF4C84"/>
    <w:p w14:paraId="7705645A" w14:textId="722F28F9" w:rsidR="00F23CC6" w:rsidRDefault="00C84FE4">
      <w:r>
        <w:t xml:space="preserve"> </w:t>
      </w:r>
    </w:p>
    <w:p w14:paraId="1643CFAC" w14:textId="4282ACA9" w:rsidR="00F72939" w:rsidRDefault="00F72939"/>
    <w:p w14:paraId="2A26AB8F" w14:textId="28905076" w:rsidR="00F72939" w:rsidRDefault="00F72939"/>
    <w:p w14:paraId="436B8B98" w14:textId="0FD72010" w:rsidR="00F72939" w:rsidRDefault="00F72939"/>
    <w:p w14:paraId="4AF5B11F" w14:textId="4E98CBA7" w:rsidR="00F72939" w:rsidRDefault="00F72939"/>
    <w:p w14:paraId="1C41A6E5" w14:textId="791CD849" w:rsidR="00F72939" w:rsidRDefault="00B41652">
      <w:pPr>
        <w:rPr>
          <w:b/>
          <w:u w:val="single"/>
        </w:rPr>
      </w:pPr>
      <w:r w:rsidRPr="00B41652">
        <w:rPr>
          <w:b/>
          <w:u w:val="single"/>
        </w:rPr>
        <w:lastRenderedPageBreak/>
        <w:t xml:space="preserve">Bibliography </w:t>
      </w:r>
    </w:p>
    <w:p w14:paraId="62A270E3" w14:textId="0CD1A4C9" w:rsidR="00B41652" w:rsidRDefault="00B41652">
      <w:pPr>
        <w:rPr>
          <w:b/>
          <w:u w:val="single"/>
        </w:rPr>
      </w:pPr>
    </w:p>
    <w:p w14:paraId="61AB7135" w14:textId="7125AC37" w:rsidR="00B41652" w:rsidRDefault="00084B01">
      <w:r w:rsidRPr="00FD797E">
        <w:t xml:space="preserve">Billie Eilish Attempts The Blank Canvas Challenge | MTV PUSH. (2019). Retrieved from </w:t>
      </w:r>
      <w:hyperlink r:id="rId19" w:history="1">
        <w:r w:rsidRPr="00FD797E">
          <w:rPr>
            <w:rStyle w:val="Hyperlink"/>
            <w:u w:val="none"/>
          </w:rPr>
          <w:t>https://youtu.be/3xwh3tR_e88</w:t>
        </w:r>
      </w:hyperlink>
      <w:r w:rsidRPr="00FD797E">
        <w:t xml:space="preserve"> </w:t>
      </w:r>
    </w:p>
    <w:p w14:paraId="4D4C9D56" w14:textId="0F3CC0B1" w:rsidR="00BB4467" w:rsidRDefault="00BB4467"/>
    <w:p w14:paraId="28B8EE9D" w14:textId="65F99983" w:rsidR="00BB4467" w:rsidRDefault="00BB4467">
      <w:r w:rsidRPr="00BB4467">
        <w:t xml:space="preserve">Walls, E. (2019). Wings I. Retrieved from </w:t>
      </w:r>
      <w:hyperlink r:id="rId20" w:history="1">
        <w:r w:rsidRPr="00686A36">
          <w:rPr>
            <w:rStyle w:val="Hyperlink"/>
          </w:rPr>
          <w:t>https://www.eyesonwalls.com/collections/agnes-cecile/products/wings-i</w:t>
        </w:r>
      </w:hyperlink>
      <w:r>
        <w:t xml:space="preserve"> </w:t>
      </w:r>
    </w:p>
    <w:p w14:paraId="33832C01" w14:textId="4A3BEE0A" w:rsidR="0019555C" w:rsidRDefault="0019555C"/>
    <w:p w14:paraId="7827E100" w14:textId="301E71C1" w:rsidR="0019555C" w:rsidRDefault="0019555C">
      <w:r w:rsidRPr="0019555C">
        <w:t xml:space="preserve">Billie Eilish - when the party's over. (2019). Retrieved from </w:t>
      </w:r>
      <w:hyperlink r:id="rId21" w:history="1">
        <w:r w:rsidRPr="00686A36">
          <w:rPr>
            <w:rStyle w:val="Hyperlink"/>
          </w:rPr>
          <w:t>https://youtu.be/pbMwTqkKSps</w:t>
        </w:r>
      </w:hyperlink>
      <w:r>
        <w:t xml:space="preserve"> </w:t>
      </w:r>
    </w:p>
    <w:p w14:paraId="1AFEC6AB" w14:textId="52BA17D6" w:rsidR="0019555C" w:rsidRDefault="0019555C"/>
    <w:p w14:paraId="48313BDE" w14:textId="23D2864C" w:rsidR="00AF1B1E" w:rsidRDefault="00AF1B1E"/>
    <w:p w14:paraId="5E76D27F" w14:textId="5B4F3193" w:rsidR="00AF1B1E" w:rsidRDefault="00C374F3">
      <w:r w:rsidRPr="00C374F3">
        <w:t xml:space="preserve">Dissociation and dissociative disorders. (2019). Retrieved from </w:t>
      </w:r>
      <w:hyperlink r:id="rId22" w:history="1">
        <w:r w:rsidRPr="00686A36">
          <w:rPr>
            <w:rStyle w:val="Hyperlink"/>
          </w:rPr>
          <w:t>https://www.betterhealth.vic.gov.au/health/conditionsandtreatments/dissociation-and-dissociative-disorders</w:t>
        </w:r>
      </w:hyperlink>
      <w:r>
        <w:t xml:space="preserve"> </w:t>
      </w:r>
    </w:p>
    <w:p w14:paraId="2C967C62" w14:textId="77777777" w:rsidR="0019555C" w:rsidRPr="00FD797E" w:rsidRDefault="0019555C"/>
    <w:sectPr w:rsidR="0019555C" w:rsidRPr="00FD79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1A02A" w14:textId="77777777" w:rsidR="00F3079E" w:rsidRDefault="00F3079E" w:rsidP="00FF4563">
      <w:r>
        <w:separator/>
      </w:r>
    </w:p>
  </w:endnote>
  <w:endnote w:type="continuationSeparator" w:id="0">
    <w:p w14:paraId="5924944E" w14:textId="77777777" w:rsidR="00F3079E" w:rsidRDefault="00F3079E" w:rsidP="00FF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6C1C64" w14:textId="77777777" w:rsidR="00F3079E" w:rsidRDefault="00F3079E" w:rsidP="00FF4563">
      <w:r>
        <w:separator/>
      </w:r>
    </w:p>
  </w:footnote>
  <w:footnote w:type="continuationSeparator" w:id="0">
    <w:p w14:paraId="129B59AD" w14:textId="77777777" w:rsidR="00F3079E" w:rsidRDefault="00F3079E" w:rsidP="00FF4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F73E70"/>
    <w:multiLevelType w:val="hybridMultilevel"/>
    <w:tmpl w:val="1312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DF25BB"/>
    <w:multiLevelType w:val="hybridMultilevel"/>
    <w:tmpl w:val="6958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AB6"/>
    <w:rsid w:val="00026747"/>
    <w:rsid w:val="00033A95"/>
    <w:rsid w:val="0004371F"/>
    <w:rsid w:val="00055A47"/>
    <w:rsid w:val="00067FAD"/>
    <w:rsid w:val="00077AD3"/>
    <w:rsid w:val="00080D75"/>
    <w:rsid w:val="00084B01"/>
    <w:rsid w:val="00093A8D"/>
    <w:rsid w:val="000B1831"/>
    <w:rsid w:val="000B7A08"/>
    <w:rsid w:val="000D2F17"/>
    <w:rsid w:val="000E3168"/>
    <w:rsid w:val="00100949"/>
    <w:rsid w:val="0011075D"/>
    <w:rsid w:val="00122C5D"/>
    <w:rsid w:val="001312FB"/>
    <w:rsid w:val="00135236"/>
    <w:rsid w:val="0013563C"/>
    <w:rsid w:val="001573D1"/>
    <w:rsid w:val="001861E7"/>
    <w:rsid w:val="0019555C"/>
    <w:rsid w:val="001B0EB3"/>
    <w:rsid w:val="001B5EFC"/>
    <w:rsid w:val="001C28ED"/>
    <w:rsid w:val="001E2509"/>
    <w:rsid w:val="001F1198"/>
    <w:rsid w:val="001F64E3"/>
    <w:rsid w:val="00207CD8"/>
    <w:rsid w:val="002268F2"/>
    <w:rsid w:val="002416E6"/>
    <w:rsid w:val="0024324C"/>
    <w:rsid w:val="00247592"/>
    <w:rsid w:val="0024786E"/>
    <w:rsid w:val="00253A98"/>
    <w:rsid w:val="00276C99"/>
    <w:rsid w:val="00280060"/>
    <w:rsid w:val="00281A74"/>
    <w:rsid w:val="00291BAA"/>
    <w:rsid w:val="002B34B7"/>
    <w:rsid w:val="002F3E4F"/>
    <w:rsid w:val="002F4CA6"/>
    <w:rsid w:val="00300178"/>
    <w:rsid w:val="00312502"/>
    <w:rsid w:val="00320E77"/>
    <w:rsid w:val="00346604"/>
    <w:rsid w:val="00351C06"/>
    <w:rsid w:val="00353519"/>
    <w:rsid w:val="003566DE"/>
    <w:rsid w:val="0036180F"/>
    <w:rsid w:val="0036275F"/>
    <w:rsid w:val="00366609"/>
    <w:rsid w:val="00381F37"/>
    <w:rsid w:val="0038291F"/>
    <w:rsid w:val="003845AF"/>
    <w:rsid w:val="003B715B"/>
    <w:rsid w:val="003C4855"/>
    <w:rsid w:val="003D03E7"/>
    <w:rsid w:val="003E5167"/>
    <w:rsid w:val="003E5977"/>
    <w:rsid w:val="003E5F15"/>
    <w:rsid w:val="004008CD"/>
    <w:rsid w:val="00400968"/>
    <w:rsid w:val="0041146C"/>
    <w:rsid w:val="0042215D"/>
    <w:rsid w:val="00433ADE"/>
    <w:rsid w:val="0044052A"/>
    <w:rsid w:val="00444A3F"/>
    <w:rsid w:val="0044621A"/>
    <w:rsid w:val="0047318E"/>
    <w:rsid w:val="00477E51"/>
    <w:rsid w:val="00494EBA"/>
    <w:rsid w:val="0049590A"/>
    <w:rsid w:val="004A2652"/>
    <w:rsid w:val="004A7C0B"/>
    <w:rsid w:val="004B47E4"/>
    <w:rsid w:val="004D1087"/>
    <w:rsid w:val="004D58F3"/>
    <w:rsid w:val="004D66B5"/>
    <w:rsid w:val="004E1D41"/>
    <w:rsid w:val="004F7114"/>
    <w:rsid w:val="004F746B"/>
    <w:rsid w:val="0050669E"/>
    <w:rsid w:val="00515CB3"/>
    <w:rsid w:val="00517007"/>
    <w:rsid w:val="005475C0"/>
    <w:rsid w:val="00573B8A"/>
    <w:rsid w:val="005864DB"/>
    <w:rsid w:val="005B6C0E"/>
    <w:rsid w:val="005C2A40"/>
    <w:rsid w:val="005D533E"/>
    <w:rsid w:val="005E3E87"/>
    <w:rsid w:val="006037DA"/>
    <w:rsid w:val="00624F03"/>
    <w:rsid w:val="006303BD"/>
    <w:rsid w:val="006318FA"/>
    <w:rsid w:val="00641436"/>
    <w:rsid w:val="006532A4"/>
    <w:rsid w:val="006538B6"/>
    <w:rsid w:val="00653AE8"/>
    <w:rsid w:val="00657CD5"/>
    <w:rsid w:val="00676424"/>
    <w:rsid w:val="00687233"/>
    <w:rsid w:val="00692F60"/>
    <w:rsid w:val="006A6349"/>
    <w:rsid w:val="006B2CAE"/>
    <w:rsid w:val="006C079D"/>
    <w:rsid w:val="006C4662"/>
    <w:rsid w:val="006D4BBE"/>
    <w:rsid w:val="006D4DBD"/>
    <w:rsid w:val="006D7366"/>
    <w:rsid w:val="006E6EA1"/>
    <w:rsid w:val="006F467E"/>
    <w:rsid w:val="007032A9"/>
    <w:rsid w:val="00713365"/>
    <w:rsid w:val="00717072"/>
    <w:rsid w:val="00717D46"/>
    <w:rsid w:val="00750BBD"/>
    <w:rsid w:val="00761774"/>
    <w:rsid w:val="00762A31"/>
    <w:rsid w:val="007720B4"/>
    <w:rsid w:val="00783AB6"/>
    <w:rsid w:val="007B38B2"/>
    <w:rsid w:val="007C248E"/>
    <w:rsid w:val="007C4D8E"/>
    <w:rsid w:val="007C5421"/>
    <w:rsid w:val="007C6482"/>
    <w:rsid w:val="008052EE"/>
    <w:rsid w:val="008105B4"/>
    <w:rsid w:val="008118C0"/>
    <w:rsid w:val="0083047E"/>
    <w:rsid w:val="00830954"/>
    <w:rsid w:val="00837937"/>
    <w:rsid w:val="00837C88"/>
    <w:rsid w:val="00871699"/>
    <w:rsid w:val="00880254"/>
    <w:rsid w:val="00881B4C"/>
    <w:rsid w:val="0088362C"/>
    <w:rsid w:val="008864E5"/>
    <w:rsid w:val="008877C6"/>
    <w:rsid w:val="008B2D6E"/>
    <w:rsid w:val="008C4F68"/>
    <w:rsid w:val="0090209C"/>
    <w:rsid w:val="0090249C"/>
    <w:rsid w:val="00944371"/>
    <w:rsid w:val="00947E31"/>
    <w:rsid w:val="00947F12"/>
    <w:rsid w:val="009502D9"/>
    <w:rsid w:val="009653A4"/>
    <w:rsid w:val="009B3973"/>
    <w:rsid w:val="009C57CC"/>
    <w:rsid w:val="00A12671"/>
    <w:rsid w:val="00A15726"/>
    <w:rsid w:val="00A20A80"/>
    <w:rsid w:val="00A24E02"/>
    <w:rsid w:val="00A273B6"/>
    <w:rsid w:val="00A3022C"/>
    <w:rsid w:val="00A31255"/>
    <w:rsid w:val="00A35E02"/>
    <w:rsid w:val="00A36409"/>
    <w:rsid w:val="00A44EB7"/>
    <w:rsid w:val="00A52FD8"/>
    <w:rsid w:val="00A5391D"/>
    <w:rsid w:val="00A95F96"/>
    <w:rsid w:val="00A96ACD"/>
    <w:rsid w:val="00AA5C44"/>
    <w:rsid w:val="00AC76BE"/>
    <w:rsid w:val="00AD0169"/>
    <w:rsid w:val="00AF1B1E"/>
    <w:rsid w:val="00B135EC"/>
    <w:rsid w:val="00B14FA6"/>
    <w:rsid w:val="00B17828"/>
    <w:rsid w:val="00B20150"/>
    <w:rsid w:val="00B22413"/>
    <w:rsid w:val="00B34F93"/>
    <w:rsid w:val="00B41652"/>
    <w:rsid w:val="00B70950"/>
    <w:rsid w:val="00B71D11"/>
    <w:rsid w:val="00B94E99"/>
    <w:rsid w:val="00B97079"/>
    <w:rsid w:val="00BA15D4"/>
    <w:rsid w:val="00BB4467"/>
    <w:rsid w:val="00BD6103"/>
    <w:rsid w:val="00BF21F7"/>
    <w:rsid w:val="00C033B6"/>
    <w:rsid w:val="00C06093"/>
    <w:rsid w:val="00C16CF6"/>
    <w:rsid w:val="00C2378D"/>
    <w:rsid w:val="00C374F3"/>
    <w:rsid w:val="00C40396"/>
    <w:rsid w:val="00C431DE"/>
    <w:rsid w:val="00C46405"/>
    <w:rsid w:val="00C47ED6"/>
    <w:rsid w:val="00C57C07"/>
    <w:rsid w:val="00C60924"/>
    <w:rsid w:val="00C703A9"/>
    <w:rsid w:val="00C728BB"/>
    <w:rsid w:val="00C844B3"/>
    <w:rsid w:val="00C84FE4"/>
    <w:rsid w:val="00C90101"/>
    <w:rsid w:val="00C9622A"/>
    <w:rsid w:val="00CC5319"/>
    <w:rsid w:val="00CC7ED7"/>
    <w:rsid w:val="00CD1EC9"/>
    <w:rsid w:val="00CD75DF"/>
    <w:rsid w:val="00CE04D1"/>
    <w:rsid w:val="00CF4C84"/>
    <w:rsid w:val="00D01C75"/>
    <w:rsid w:val="00D0606E"/>
    <w:rsid w:val="00D17DCE"/>
    <w:rsid w:val="00D338C6"/>
    <w:rsid w:val="00D34D2D"/>
    <w:rsid w:val="00D353A4"/>
    <w:rsid w:val="00D50F2C"/>
    <w:rsid w:val="00D52F35"/>
    <w:rsid w:val="00D70660"/>
    <w:rsid w:val="00D73422"/>
    <w:rsid w:val="00D91B08"/>
    <w:rsid w:val="00DA6597"/>
    <w:rsid w:val="00DF4E9C"/>
    <w:rsid w:val="00E02DAB"/>
    <w:rsid w:val="00E05E17"/>
    <w:rsid w:val="00E10663"/>
    <w:rsid w:val="00E1573D"/>
    <w:rsid w:val="00E157B2"/>
    <w:rsid w:val="00E52332"/>
    <w:rsid w:val="00E56509"/>
    <w:rsid w:val="00E64132"/>
    <w:rsid w:val="00E750EE"/>
    <w:rsid w:val="00E817EC"/>
    <w:rsid w:val="00E94C65"/>
    <w:rsid w:val="00E94CD0"/>
    <w:rsid w:val="00EA1FA7"/>
    <w:rsid w:val="00EA799E"/>
    <w:rsid w:val="00ED0716"/>
    <w:rsid w:val="00ED0A1E"/>
    <w:rsid w:val="00ED0CAE"/>
    <w:rsid w:val="00ED3912"/>
    <w:rsid w:val="00EF128B"/>
    <w:rsid w:val="00EF6EC5"/>
    <w:rsid w:val="00F15DAE"/>
    <w:rsid w:val="00F16B26"/>
    <w:rsid w:val="00F23CC6"/>
    <w:rsid w:val="00F27791"/>
    <w:rsid w:val="00F3079E"/>
    <w:rsid w:val="00F33766"/>
    <w:rsid w:val="00F55143"/>
    <w:rsid w:val="00F652F9"/>
    <w:rsid w:val="00F72939"/>
    <w:rsid w:val="00F92557"/>
    <w:rsid w:val="00F9751D"/>
    <w:rsid w:val="00FA5963"/>
    <w:rsid w:val="00FB0846"/>
    <w:rsid w:val="00FD797E"/>
    <w:rsid w:val="00FF45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6E03A39A"/>
  <w15:chartTrackingRefBased/>
  <w15:docId w15:val="{683675CE-EA4B-044B-B793-1A95E22E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CD5"/>
    <w:pPr>
      <w:ind w:left="720"/>
      <w:contextualSpacing/>
    </w:pPr>
  </w:style>
  <w:style w:type="paragraph" w:styleId="Header">
    <w:name w:val="header"/>
    <w:basedOn w:val="Normal"/>
    <w:link w:val="HeaderChar"/>
    <w:uiPriority w:val="99"/>
    <w:unhideWhenUsed/>
    <w:rsid w:val="00FF4563"/>
    <w:pPr>
      <w:tabs>
        <w:tab w:val="center" w:pos="4513"/>
        <w:tab w:val="right" w:pos="9026"/>
      </w:tabs>
    </w:pPr>
  </w:style>
  <w:style w:type="character" w:customStyle="1" w:styleId="HeaderChar">
    <w:name w:val="Header Char"/>
    <w:basedOn w:val="DefaultParagraphFont"/>
    <w:link w:val="Header"/>
    <w:uiPriority w:val="99"/>
    <w:rsid w:val="00FF4563"/>
  </w:style>
  <w:style w:type="paragraph" w:styleId="Footer">
    <w:name w:val="footer"/>
    <w:basedOn w:val="Normal"/>
    <w:link w:val="FooterChar"/>
    <w:uiPriority w:val="99"/>
    <w:unhideWhenUsed/>
    <w:rsid w:val="00FF4563"/>
    <w:pPr>
      <w:tabs>
        <w:tab w:val="center" w:pos="4513"/>
        <w:tab w:val="right" w:pos="9026"/>
      </w:tabs>
    </w:pPr>
  </w:style>
  <w:style w:type="character" w:customStyle="1" w:styleId="FooterChar">
    <w:name w:val="Footer Char"/>
    <w:basedOn w:val="DefaultParagraphFont"/>
    <w:link w:val="Footer"/>
    <w:uiPriority w:val="99"/>
    <w:rsid w:val="00FF4563"/>
  </w:style>
  <w:style w:type="character" w:styleId="Hyperlink">
    <w:name w:val="Hyperlink"/>
    <w:basedOn w:val="DefaultParagraphFont"/>
    <w:uiPriority w:val="99"/>
    <w:unhideWhenUsed/>
    <w:rsid w:val="00F33766"/>
    <w:rPr>
      <w:color w:val="0563C1" w:themeColor="hyperlink"/>
      <w:u w:val="single"/>
    </w:rPr>
  </w:style>
  <w:style w:type="character" w:styleId="UnresolvedMention">
    <w:name w:val="Unresolved Mention"/>
    <w:basedOn w:val="DefaultParagraphFont"/>
    <w:uiPriority w:val="99"/>
    <w:semiHidden/>
    <w:unhideWhenUsed/>
    <w:rsid w:val="00F33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hyperlink" Target="https://youtu.be/pbMwTqkKSps"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eyesonwalls.com/collections/agnes-cecile/products/wings-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youtu.be/3xwh3tR_e88"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betterhealth.vic.gov.au/health/conditionsandtreatments/dissociation-and-dissociative-disor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1690</Words>
  <Characters>9639</Characters>
  <Application>Microsoft Office Word</Application>
  <DocSecurity>0</DocSecurity>
  <Lines>80</Lines>
  <Paragraphs>22</Paragraphs>
  <ScaleCrop>false</ScaleCrop>
  <Company/>
  <LinksUpToDate>false</LinksUpToDate>
  <CharactersWithSpaces>11307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Williams</dc:creator>
  <cp:keywords/>
  <dc:description/>
  <cp:lastModifiedBy>DAVIES C. (959516)</cp:lastModifiedBy>
  <cp:revision>2</cp:revision>
  <dcterms:created xsi:type="dcterms:W3CDTF">2019-05-07T10:49:00Z</dcterms:created>
  <dcterms:modified xsi:type="dcterms:W3CDTF">2019-05-07T10:49:00Z</dcterms:modified>
</cp:coreProperties>
</file>