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vsdx" ContentType="application/vnd.ms-visio.drawing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56F4E5B" w14:textId="0FA16C48" w:rsidR="00B42C22" w:rsidRDefault="00B42C22"/>
    <w:p w14:paraId="74060CE4" w14:textId="77777777" w:rsidR="00C90F8E" w:rsidRDefault="00C90F8E" w:rsidP="00F35DBB">
      <w:pPr>
        <w:pStyle w:val="Title"/>
        <w:jc w:val="right"/>
      </w:pPr>
    </w:p>
    <w:p w14:paraId="7EDD9345" w14:textId="77777777" w:rsidR="00C90F8E" w:rsidRDefault="00C90F8E" w:rsidP="00F35DBB">
      <w:pPr>
        <w:pStyle w:val="Title"/>
        <w:jc w:val="right"/>
      </w:pPr>
    </w:p>
    <w:p w14:paraId="3EC3C9AB" w14:textId="272984EF" w:rsidR="00F35DBB" w:rsidRDefault="00F35DBB" w:rsidP="00F35DBB">
      <w:pPr>
        <w:pStyle w:val="Title"/>
        <w:jc w:val="right"/>
      </w:pPr>
      <w:r>
        <w:t>Information Engineering Assignment</w:t>
      </w:r>
    </w:p>
    <w:p w14:paraId="763C128F" w14:textId="79A0F66D" w:rsidR="00F35DBB" w:rsidRDefault="00F35DBB" w:rsidP="00F35DBB"/>
    <w:p w14:paraId="5EB9799D" w14:textId="64D1785B" w:rsidR="00F35DBB" w:rsidRDefault="00C90F8E" w:rsidP="00C90F8E">
      <w:pPr>
        <w:pStyle w:val="Title"/>
        <w:jc w:val="right"/>
      </w:pPr>
      <w:r>
        <w:t>Database Design (The Book Store)</w:t>
      </w:r>
    </w:p>
    <w:p w14:paraId="644F4C04" w14:textId="77777777" w:rsidR="00C90F8E" w:rsidRDefault="00C90F8E" w:rsidP="00F35DBB">
      <w:pPr>
        <w:jc w:val="right"/>
      </w:pPr>
    </w:p>
    <w:p w14:paraId="767157D0" w14:textId="33BC928F" w:rsidR="00F35DBB" w:rsidRDefault="00F35DBB" w:rsidP="00F35DBB">
      <w:pPr>
        <w:jc w:val="right"/>
      </w:pPr>
      <w:r>
        <w:t>Gareth Williams (1910285)</w:t>
      </w:r>
    </w:p>
    <w:p w14:paraId="229D171D" w14:textId="32B02105" w:rsidR="00F35DBB" w:rsidRDefault="00F35DBB" w:rsidP="00F35DBB">
      <w:pPr>
        <w:jc w:val="right"/>
      </w:pPr>
      <w:r>
        <w:t>9</w:t>
      </w:r>
      <w:r w:rsidRPr="00F35DBB">
        <w:rPr>
          <w:vertAlign w:val="superscript"/>
        </w:rPr>
        <w:t>th</w:t>
      </w:r>
      <w:r>
        <w:t xml:space="preserve"> March 2020</w:t>
      </w:r>
    </w:p>
    <w:p w14:paraId="29EF7D1B" w14:textId="48891161" w:rsidR="00C14AB7" w:rsidRDefault="00C14AB7">
      <w:r>
        <w:br w:type="page"/>
      </w:r>
    </w:p>
    <w:p w14:paraId="4D6C9386" w14:textId="77777777" w:rsidR="00F35DBB" w:rsidRDefault="00F35DBB" w:rsidP="00F35DBB"/>
    <w:sdt>
      <w:sdtPr>
        <w:id w:val="1502698398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05545F2B" w14:textId="1B447853" w:rsidR="001322F9" w:rsidRDefault="001322F9" w:rsidP="00C14AB7">
          <w:pPr>
            <w:pStyle w:val="TOCHeading"/>
            <w:numPr>
              <w:ilvl w:val="0"/>
              <w:numId w:val="0"/>
            </w:numPr>
            <w:ind w:left="360" w:hanging="360"/>
          </w:pPr>
          <w:r>
            <w:t>Contents</w:t>
          </w:r>
        </w:p>
        <w:p w14:paraId="5B3F967C" w14:textId="7BCAFA8E" w:rsidR="00BC3851" w:rsidRDefault="001322F9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45888731" w:history="1">
            <w:r w:rsidR="00BC3851" w:rsidRPr="00656417">
              <w:rPr>
                <w:rStyle w:val="Hyperlink"/>
                <w:noProof/>
              </w:rPr>
              <w:t>1.</w:t>
            </w:r>
            <w:r w:rsidR="00BC3851">
              <w:rPr>
                <w:rFonts w:eastAsiaTheme="minorEastAsia"/>
                <w:noProof/>
                <w:lang w:eastAsia="en-GB"/>
              </w:rPr>
              <w:tab/>
            </w:r>
            <w:r w:rsidR="00BC3851" w:rsidRPr="00656417">
              <w:rPr>
                <w:rStyle w:val="Hyperlink"/>
                <w:noProof/>
              </w:rPr>
              <w:t>Brief</w:t>
            </w:r>
            <w:r w:rsidR="00BC3851">
              <w:rPr>
                <w:noProof/>
                <w:webHidden/>
              </w:rPr>
              <w:tab/>
            </w:r>
            <w:r w:rsidR="00BC3851">
              <w:rPr>
                <w:noProof/>
                <w:webHidden/>
              </w:rPr>
              <w:fldChar w:fldCharType="begin"/>
            </w:r>
            <w:r w:rsidR="00BC3851">
              <w:rPr>
                <w:noProof/>
                <w:webHidden/>
              </w:rPr>
              <w:instrText xml:space="preserve"> PAGEREF _Toc45888731 \h </w:instrText>
            </w:r>
            <w:r w:rsidR="00BC3851">
              <w:rPr>
                <w:noProof/>
                <w:webHidden/>
              </w:rPr>
            </w:r>
            <w:r w:rsidR="00BC3851">
              <w:rPr>
                <w:noProof/>
                <w:webHidden/>
              </w:rPr>
              <w:fldChar w:fldCharType="separate"/>
            </w:r>
            <w:r w:rsidR="00BC3851">
              <w:rPr>
                <w:noProof/>
                <w:webHidden/>
              </w:rPr>
              <w:t>3</w:t>
            </w:r>
            <w:r w:rsidR="00BC3851">
              <w:rPr>
                <w:noProof/>
                <w:webHidden/>
              </w:rPr>
              <w:fldChar w:fldCharType="end"/>
            </w:r>
          </w:hyperlink>
        </w:p>
        <w:p w14:paraId="317CE6E5" w14:textId="38DA1FEE" w:rsidR="00BC3851" w:rsidRDefault="00BC3851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5888732" w:history="1">
            <w:r w:rsidRPr="00656417">
              <w:rPr>
                <w:rStyle w:val="Hyperlink"/>
                <w:noProof/>
              </w:rPr>
              <w:t>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656417">
              <w:rPr>
                <w:rStyle w:val="Hyperlink"/>
                <w:noProof/>
              </w:rPr>
              <w:t>Analysis - High level User 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_Toc45888732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B29C7C" w14:textId="029A4C73" w:rsidR="00BC3851" w:rsidRDefault="00BC3851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5888733" w:history="1">
            <w:r w:rsidRPr="00656417">
              <w:rPr>
                <w:rStyle w:val="Hyperlink"/>
                <w:noProof/>
              </w:rPr>
              <w:t>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656417">
              <w:rPr>
                <w:rStyle w:val="Hyperlink"/>
                <w:noProof/>
              </w:rPr>
              <w:t>Initial Schema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_Toc45888733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2A0ADA" w14:textId="512277E5" w:rsidR="00BC3851" w:rsidRDefault="00BC3851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5888734" w:history="1">
            <w:r w:rsidRPr="00656417">
              <w:rPr>
                <w:rStyle w:val="Hyperlink"/>
                <w:noProof/>
              </w:rPr>
              <w:t>4.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656417">
              <w:rPr>
                <w:rStyle w:val="Hyperlink"/>
                <w:noProof/>
              </w:rPr>
              <w:t>Full Entity Relationship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_Toc45888734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EF23D0" w14:textId="551886F1" w:rsidR="00BC3851" w:rsidRDefault="00BC3851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5888735" w:history="1">
            <w:r w:rsidRPr="00656417">
              <w:rPr>
                <w:rStyle w:val="Hyperlink"/>
                <w:noProof/>
              </w:rPr>
              <w:t>5.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656417">
              <w:rPr>
                <w:rStyle w:val="Hyperlink"/>
                <w:noProof/>
              </w:rPr>
              <w:t>Create Table Scripts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_Toc45888735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3DBB81" w14:textId="6DE79A4D" w:rsidR="00BC3851" w:rsidRDefault="00BC3851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5888736" w:history="1">
            <w:r w:rsidRPr="00656417">
              <w:rPr>
                <w:rStyle w:val="Hyperlink"/>
                <w:noProof/>
              </w:rPr>
              <w:t>6.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656417">
              <w:rPr>
                <w:rStyle w:val="Hyperlink"/>
                <w:noProof/>
              </w:rPr>
              <w:t>Add Records Using SQL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_Toc45888736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4F0EA4" w14:textId="30346451" w:rsidR="00BC3851" w:rsidRDefault="00BC3851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45888737" w:history="1">
            <w:r w:rsidRPr="00656417">
              <w:rPr>
                <w:rStyle w:val="Hyperlink"/>
                <w:noProof/>
              </w:rPr>
              <w:t>6.1</w:t>
            </w:r>
            <w:r>
              <w:rPr>
                <w:noProof/>
              </w:rPr>
              <w:tab/>
            </w:r>
            <w:r w:rsidRPr="00656417">
              <w:rPr>
                <w:rStyle w:val="Hyperlink"/>
                <w:noProof/>
              </w:rPr>
              <w:t>Initial Lookups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_Toc45888737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F18E10" w14:textId="7F5123DD" w:rsidR="00BC3851" w:rsidRDefault="00BC3851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45888738" w:history="1">
            <w:r w:rsidRPr="00656417">
              <w:rPr>
                <w:rStyle w:val="Hyperlink"/>
                <w:noProof/>
              </w:rPr>
              <w:t>6.2</w:t>
            </w:r>
            <w:r>
              <w:rPr>
                <w:noProof/>
              </w:rPr>
              <w:tab/>
            </w:r>
            <w:r w:rsidRPr="00656417">
              <w:rPr>
                <w:rStyle w:val="Hyperlink"/>
                <w:noProof/>
              </w:rPr>
              <w:t>Dummy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_Toc45888738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E39F41" w14:textId="4B1840BF" w:rsidR="00BC3851" w:rsidRDefault="00BC3851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5888739" w:history="1">
            <w:r w:rsidRPr="00656417">
              <w:rPr>
                <w:rStyle w:val="Hyperlink"/>
                <w:noProof/>
              </w:rPr>
              <w:t>7.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656417">
              <w:rPr>
                <w:rStyle w:val="Hyperlink"/>
                <w:noProof/>
              </w:rPr>
              <w:t>SQL Query – Customer Preferences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_Toc45888739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61573C" w14:textId="5C5E8441" w:rsidR="00BC3851" w:rsidRDefault="00BC3851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5888740" w:history="1">
            <w:r w:rsidRPr="00656417">
              <w:rPr>
                <w:rStyle w:val="Hyperlink"/>
                <w:noProof/>
              </w:rPr>
              <w:t>8.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656417">
              <w:rPr>
                <w:rStyle w:val="Hyperlink"/>
                <w:noProof/>
              </w:rPr>
              <w:t>Screen shots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_Toc45888740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5C56D7" w14:textId="3FF22B22" w:rsidR="00BC3851" w:rsidRDefault="00BC3851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45888741" w:history="1">
            <w:r w:rsidRPr="00656417">
              <w:rPr>
                <w:rStyle w:val="Hyperlink"/>
                <w:noProof/>
              </w:rPr>
              <w:t>8.1</w:t>
            </w:r>
            <w:r>
              <w:rPr>
                <w:noProof/>
              </w:rPr>
              <w:tab/>
            </w:r>
            <w:r w:rsidRPr="00656417">
              <w:rPr>
                <w:rStyle w:val="Hyperlink"/>
                <w:noProof/>
              </w:rPr>
              <w:t>Main menu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_Toc45888741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7C38DD" w14:textId="3AA3720A" w:rsidR="00BC3851" w:rsidRDefault="00BC3851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45888742" w:history="1">
            <w:r w:rsidRPr="00656417">
              <w:rPr>
                <w:rStyle w:val="Hyperlink"/>
                <w:noProof/>
              </w:rPr>
              <w:t>8.2</w:t>
            </w:r>
            <w:r>
              <w:rPr>
                <w:noProof/>
              </w:rPr>
              <w:tab/>
            </w:r>
            <w:r w:rsidRPr="00656417">
              <w:rPr>
                <w:rStyle w:val="Hyperlink"/>
                <w:noProof/>
              </w:rPr>
              <w:t>Edit booklist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_Toc45888742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9E706B" w14:textId="4C9996FA" w:rsidR="00BC3851" w:rsidRDefault="00BC3851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5888743" w:history="1">
            <w:r w:rsidRPr="00656417">
              <w:rPr>
                <w:rStyle w:val="Hyperlink"/>
                <w:noProof/>
              </w:rPr>
              <w:t>9.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656417">
              <w:rPr>
                <w:rStyle w:val="Hyperlink"/>
                <w:noProof/>
              </w:rPr>
              <w:t>Reports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_Toc45888743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4B95B6" w14:textId="5477FC12" w:rsidR="00BC3851" w:rsidRDefault="00BC3851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45888744" w:history="1">
            <w:r w:rsidRPr="00656417">
              <w:rPr>
                <w:rStyle w:val="Hyperlink"/>
                <w:noProof/>
              </w:rPr>
              <w:t>9.2</w:t>
            </w:r>
            <w:r>
              <w:rPr>
                <w:noProof/>
              </w:rPr>
              <w:tab/>
            </w:r>
            <w:r w:rsidRPr="00656417">
              <w:rPr>
                <w:rStyle w:val="Hyperlink"/>
                <w:noProof/>
              </w:rPr>
              <w:t>PreferenceType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_Toc45888744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BB1C9D" w14:textId="2AC19F98" w:rsidR="00BC3851" w:rsidRDefault="00BC3851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45888745" w:history="1">
            <w:r w:rsidRPr="00656417">
              <w:rPr>
                <w:rStyle w:val="Hyperlink"/>
                <w:noProof/>
              </w:rPr>
              <w:t>9.3</w:t>
            </w:r>
            <w:r>
              <w:rPr>
                <w:noProof/>
              </w:rPr>
              <w:tab/>
            </w:r>
            <w:r w:rsidRPr="00656417">
              <w:rPr>
                <w:rStyle w:val="Hyperlink"/>
                <w:noProof/>
              </w:rPr>
              <w:t>Cusomter order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_Toc45888745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45A766" w14:textId="2BDAB8F2" w:rsidR="00BC3851" w:rsidRDefault="00BC3851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5888746" w:history="1">
            <w:r w:rsidRPr="00656417">
              <w:rPr>
                <w:rStyle w:val="Hyperlink"/>
                <w:noProof/>
              </w:rPr>
              <w:t>10.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656417">
              <w:rPr>
                <w:rStyle w:val="Hyperlink"/>
                <w:noProof/>
              </w:rPr>
              <w:t>User Guide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_Toc45888746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33D144" w14:textId="4083A996" w:rsidR="00BC3851" w:rsidRDefault="00BC3851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5888747" w:history="1">
            <w:r w:rsidRPr="00656417">
              <w:rPr>
                <w:rStyle w:val="Hyperlink"/>
                <w:noProof/>
              </w:rPr>
              <w:t>11.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656417">
              <w:rPr>
                <w:rStyle w:val="Hyperlink"/>
                <w:noProof/>
              </w:rPr>
              <w:t>Further Improvements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_Toc45888747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D39E5C" w14:textId="4FEFF60B" w:rsidR="001322F9" w:rsidRDefault="001322F9">
          <w:r>
            <w:rPr>
              <w:b/>
              <w:bCs/>
              <w:noProof/>
            </w:rPr>
            <w:fldChar w:fldCharType="end"/>
          </w:r>
        </w:p>
      </w:sdtContent>
    </w:sdt>
    <w:p w14:paraId="3A2F0538" w14:textId="720E1551" w:rsidR="00C14AB7" w:rsidRDefault="00C14AB7">
      <w:r>
        <w:br w:type="page"/>
      </w:r>
    </w:p>
    <w:p w14:paraId="2154AE27" w14:textId="77777777" w:rsidR="00465758" w:rsidRPr="00F35DBB" w:rsidRDefault="00465758" w:rsidP="00F35DBB"/>
    <w:p w14:paraId="0DE9C3E1" w14:textId="00DCF639" w:rsidR="00F35DBB" w:rsidRDefault="00D33B5F" w:rsidP="00D33B5F">
      <w:pPr>
        <w:pStyle w:val="Heading1"/>
      </w:pPr>
      <w:bookmarkStart w:id="0" w:name="_Toc45888731"/>
      <w:r>
        <w:t>Brief</w:t>
      </w:r>
      <w:bookmarkEnd w:id="0"/>
    </w:p>
    <w:p w14:paraId="37DE9930" w14:textId="341D1191" w:rsidR="00D33B5F" w:rsidRPr="00D33B5F" w:rsidRDefault="00D33B5F" w:rsidP="00D33B5F">
      <w:r>
        <w:t xml:space="preserve">Design Access Database to enable the Book Shop store to maintain and improve </w:t>
      </w:r>
      <w:r w:rsidR="00EC01CD">
        <w:t>its</w:t>
      </w:r>
      <w:r>
        <w:t xml:space="preserve"> </w:t>
      </w:r>
      <w:r w:rsidR="00EC01CD">
        <w:t>efficiency</w:t>
      </w:r>
      <w:r>
        <w:t xml:space="preserve"> due to increased demand</w:t>
      </w:r>
      <w:r w:rsidR="00EC01CD">
        <w:t>.</w:t>
      </w:r>
    </w:p>
    <w:p w14:paraId="4900C31F" w14:textId="59A6DD89" w:rsidR="00C90F8E" w:rsidRDefault="00D33B5F" w:rsidP="00465758">
      <w:pPr>
        <w:pStyle w:val="Heading1"/>
      </w:pPr>
      <w:bookmarkStart w:id="1" w:name="_Toc45888732"/>
      <w:r>
        <w:t xml:space="preserve">Analysis - </w:t>
      </w:r>
      <w:r w:rsidR="00465758">
        <w:t>High level User Requirements</w:t>
      </w:r>
      <w:bookmarkEnd w:id="1"/>
    </w:p>
    <w:p w14:paraId="16A28FB9" w14:textId="05C77329" w:rsidR="00465758" w:rsidRDefault="00D33B5F" w:rsidP="00465758">
      <w:r>
        <w:t>This section contains initial review of user requirements.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D166A" w14:paraId="3FE57D83" w14:textId="77777777" w:rsidTr="00DD166A">
        <w:tc>
          <w:tcPr>
            <w:tcW w:w="9016" w:type="dxa"/>
          </w:tcPr>
          <w:p w14:paraId="33E488FA" w14:textId="77777777" w:rsidR="00DD166A" w:rsidRDefault="00DD166A" w:rsidP="00DD166A">
            <w:r>
              <w:t>Customers</w:t>
            </w:r>
          </w:p>
          <w:p w14:paraId="6167A613" w14:textId="77777777" w:rsidR="00DD166A" w:rsidRDefault="00DD166A" w:rsidP="00DD166A">
            <w:r>
              <w:tab/>
            </w:r>
            <w:r>
              <w:tab/>
              <w:t>Order 1 or many books</w:t>
            </w:r>
          </w:p>
          <w:p w14:paraId="605B1D23" w14:textId="77777777" w:rsidR="00DD166A" w:rsidRDefault="00DD166A" w:rsidP="00DD166A">
            <w:r>
              <w:tab/>
            </w:r>
            <w:r>
              <w:tab/>
              <w:t>Show interest in specific books and/ or categories of Books</w:t>
            </w:r>
          </w:p>
          <w:p w14:paraId="2279B9AF" w14:textId="77777777" w:rsidR="00DD166A" w:rsidRDefault="00DD166A" w:rsidP="00DD166A">
            <w:r>
              <w:tab/>
            </w:r>
            <w:r>
              <w:tab/>
              <w:t>Receive items via mail</w:t>
            </w:r>
          </w:p>
          <w:p w14:paraId="32D52C9E" w14:textId="5F5EE2BA" w:rsidR="00DD166A" w:rsidRDefault="00DD166A" w:rsidP="00DD166A">
            <w:r>
              <w:t>Suppliers</w:t>
            </w:r>
          </w:p>
          <w:p w14:paraId="371D6C29" w14:textId="77777777" w:rsidR="00DD166A" w:rsidRDefault="00DD166A" w:rsidP="00DD166A">
            <w:r>
              <w:tab/>
            </w:r>
            <w:r>
              <w:tab/>
              <w:t>Receive orders</w:t>
            </w:r>
          </w:p>
          <w:p w14:paraId="7ECB34A9" w14:textId="77777777" w:rsidR="00DD166A" w:rsidRDefault="00DD166A" w:rsidP="00DD166A">
            <w:r>
              <w:tab/>
            </w:r>
            <w:r>
              <w:tab/>
            </w:r>
            <w:proofErr w:type="spellStart"/>
            <w:r>
              <w:t>Forefill</w:t>
            </w:r>
            <w:proofErr w:type="spellEnd"/>
            <w:r>
              <w:t xml:space="preserve"> order &amp; deliver stocks of books</w:t>
            </w:r>
          </w:p>
          <w:p w14:paraId="54B03A71" w14:textId="562CEBFC" w:rsidR="00DD166A" w:rsidRDefault="00DD166A" w:rsidP="00DD166A">
            <w:r>
              <w:t>Staff Members</w:t>
            </w:r>
          </w:p>
          <w:p w14:paraId="07BEF56B" w14:textId="77777777" w:rsidR="00DD166A" w:rsidRDefault="00DD166A" w:rsidP="00DD166A">
            <w:r>
              <w:tab/>
            </w:r>
            <w:r>
              <w:tab/>
              <w:t>Maintain Customer Details (CRUD)</w:t>
            </w:r>
          </w:p>
          <w:p w14:paraId="43D9C0B8" w14:textId="77777777" w:rsidR="00DD166A" w:rsidRDefault="00DD166A" w:rsidP="00DD166A">
            <w:r>
              <w:tab/>
            </w:r>
            <w:r>
              <w:tab/>
              <w:t>Maintain Customer Orders (CRUD)</w:t>
            </w:r>
          </w:p>
          <w:p w14:paraId="13C32B30" w14:textId="77777777" w:rsidR="00DD166A" w:rsidRDefault="00DD166A" w:rsidP="00DD166A">
            <w:r>
              <w:tab/>
            </w:r>
            <w:r>
              <w:tab/>
              <w:t>Maintain Supplier Details (CRUD)</w:t>
            </w:r>
          </w:p>
          <w:p w14:paraId="415C89D5" w14:textId="77777777" w:rsidR="00DD166A" w:rsidRDefault="00DD166A" w:rsidP="00DD166A">
            <w:r>
              <w:tab/>
            </w:r>
            <w:r>
              <w:tab/>
              <w:t>Maintain Supplier Orders</w:t>
            </w:r>
          </w:p>
          <w:p w14:paraId="16208F77" w14:textId="77777777" w:rsidR="00DD166A" w:rsidRDefault="00DD166A" w:rsidP="00DD166A">
            <w:r>
              <w:tab/>
            </w:r>
            <w:r>
              <w:tab/>
              <w:t>Check in supplier stock</w:t>
            </w:r>
          </w:p>
          <w:p w14:paraId="7A2C8EF6" w14:textId="77777777" w:rsidR="00DD166A" w:rsidRDefault="00DD166A" w:rsidP="00DD166A">
            <w:r>
              <w:tab/>
            </w:r>
            <w:r>
              <w:tab/>
              <w:t>Generate Mail Order Labels</w:t>
            </w:r>
          </w:p>
          <w:p w14:paraId="1A755F31" w14:textId="77777777" w:rsidR="00DD166A" w:rsidRDefault="00DD166A" w:rsidP="00DD166A">
            <w:r>
              <w:tab/>
            </w:r>
            <w:r>
              <w:tab/>
              <w:t>Generate Reports</w:t>
            </w:r>
          </w:p>
          <w:p w14:paraId="23D19CF7" w14:textId="77777777" w:rsidR="00DD166A" w:rsidRDefault="00DD166A" w:rsidP="00DD166A">
            <w:r>
              <w:tab/>
            </w:r>
            <w:r>
              <w:tab/>
            </w:r>
            <w:r>
              <w:tab/>
              <w:t xml:space="preserve">Outstanding Supplier Orders </w:t>
            </w:r>
          </w:p>
          <w:p w14:paraId="3B7F721E" w14:textId="77777777" w:rsidR="00DD166A" w:rsidRDefault="00DD166A" w:rsidP="00DD166A">
            <w:r>
              <w:tab/>
            </w:r>
            <w:r>
              <w:tab/>
            </w:r>
            <w:r>
              <w:tab/>
              <w:t>Estimated date of delivery</w:t>
            </w:r>
          </w:p>
          <w:p w14:paraId="2349C031" w14:textId="77777777" w:rsidR="00DD166A" w:rsidRDefault="00DD166A" w:rsidP="00DD166A"/>
          <w:p w14:paraId="586BF010" w14:textId="77777777" w:rsidR="00DD166A" w:rsidRDefault="00DD166A" w:rsidP="00465758"/>
        </w:tc>
      </w:tr>
    </w:tbl>
    <w:p w14:paraId="4F99B28D" w14:textId="77777777" w:rsidR="00DD166A" w:rsidRDefault="00DD166A" w:rsidP="00465758"/>
    <w:p w14:paraId="74A8F586" w14:textId="5CC818D6" w:rsidR="00FD2D15" w:rsidRDefault="00465758" w:rsidP="00DD166A">
      <w:r>
        <w:tab/>
      </w:r>
    </w:p>
    <w:p w14:paraId="036DA742" w14:textId="77777777" w:rsidR="00FD2D15" w:rsidRDefault="00FD2D15">
      <w:r>
        <w:br w:type="page"/>
      </w:r>
    </w:p>
    <w:p w14:paraId="4C972089" w14:textId="77777777" w:rsidR="00465758" w:rsidRDefault="00465758" w:rsidP="00DD166A"/>
    <w:p w14:paraId="6566312E" w14:textId="622C2551" w:rsidR="00C90F8E" w:rsidRDefault="00C90F8E" w:rsidP="00465758">
      <w:pPr>
        <w:pStyle w:val="Heading1"/>
      </w:pPr>
      <w:bookmarkStart w:id="2" w:name="_Toc45888733"/>
      <w:r>
        <w:t>Initial Schema Design</w:t>
      </w:r>
      <w:bookmarkEnd w:id="2"/>
      <w:r w:rsidR="00465758">
        <w:t xml:space="preserve"> </w:t>
      </w:r>
    </w:p>
    <w:p w14:paraId="69A43B0A" w14:textId="4292E9BB" w:rsidR="00C90F8E" w:rsidRDefault="00D472E3" w:rsidP="00F35DBB">
      <w:r>
        <w:t>The following diagram shows the initial entities required to meet the requirements. Note for clarity lookup tables aren’t included.</w:t>
      </w:r>
    </w:p>
    <w:p w14:paraId="1D08CE44" w14:textId="77777777" w:rsidR="00D472E3" w:rsidRDefault="00D472E3" w:rsidP="00F35DBB"/>
    <w:p w14:paraId="1BFA0807" w14:textId="7399A08F" w:rsidR="00C90F8E" w:rsidRDefault="00D472E3" w:rsidP="00F35DBB">
      <w:r>
        <w:object w:dxaOrig="16081" w:dyaOrig="9705" w14:anchorId="588E0F6D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50.75pt;height:272.25pt" o:ole="">
            <v:imagedata r:id="rId8" o:title=""/>
          </v:shape>
          <o:OLEObject Type="Embed" ProgID="Visio.Drawing.15" ShapeID="_x0000_i1025" DrawAspect="Content" ObjectID="_1656501726" r:id="rId9"/>
        </w:object>
      </w:r>
    </w:p>
    <w:p w14:paraId="67B18B74" w14:textId="20B63677" w:rsidR="00FD2D15" w:rsidRDefault="00FD2D15">
      <w:r>
        <w:br w:type="page"/>
      </w:r>
    </w:p>
    <w:p w14:paraId="09544282" w14:textId="77777777" w:rsidR="00D472E3" w:rsidRDefault="00D472E3" w:rsidP="00F35DBB"/>
    <w:p w14:paraId="1C4D73AC" w14:textId="008CB349" w:rsidR="00D472E3" w:rsidRDefault="00D472E3" w:rsidP="00D472E3">
      <w:pPr>
        <w:pStyle w:val="Heading1"/>
      </w:pPr>
      <w:bookmarkStart w:id="3" w:name="_Toc45888734"/>
      <w:r>
        <w:t>Full Entity Relationship</w:t>
      </w:r>
      <w:bookmarkEnd w:id="3"/>
      <w:r>
        <w:t xml:space="preserve"> </w:t>
      </w:r>
    </w:p>
    <w:p w14:paraId="30C69C93" w14:textId="4E717334" w:rsidR="00D472E3" w:rsidRDefault="00D472E3" w:rsidP="00D472E3"/>
    <w:p w14:paraId="715D7DA3" w14:textId="67C7CE05" w:rsidR="00D472E3" w:rsidRDefault="00D472E3" w:rsidP="00D472E3">
      <w:r>
        <w:t xml:space="preserve">The following diagram expands on the initial schema design to show </w:t>
      </w:r>
      <w:r w:rsidR="003A53B1">
        <w:t>fields</w:t>
      </w:r>
      <w:r>
        <w:t>.</w:t>
      </w:r>
    </w:p>
    <w:p w14:paraId="41607BB3" w14:textId="55EC0431" w:rsidR="00D472E3" w:rsidRPr="00D472E3" w:rsidRDefault="00D472E3" w:rsidP="00D472E3"/>
    <w:p w14:paraId="2664F04E" w14:textId="3EEB40D0" w:rsidR="00D472E3" w:rsidRDefault="00244DB4" w:rsidP="00F35DBB">
      <w:r>
        <w:object w:dxaOrig="11311" w:dyaOrig="7231" w14:anchorId="5B98F854">
          <v:shape id="_x0000_i1030" type="#_x0000_t75" style="width:450.75pt;height:4in" o:ole="">
            <v:imagedata r:id="rId10" o:title=""/>
          </v:shape>
          <o:OLEObject Type="Embed" ProgID="Visio.Drawing.15" ShapeID="_x0000_i1030" DrawAspect="Content" ObjectID="_1656501727" r:id="rId11"/>
        </w:object>
      </w:r>
    </w:p>
    <w:p w14:paraId="34C5DCD7" w14:textId="6DD6A05C" w:rsidR="00FD2D15" w:rsidRDefault="00FD2D15">
      <w:r>
        <w:br w:type="page"/>
      </w:r>
    </w:p>
    <w:p w14:paraId="5DD2E4DC" w14:textId="77777777" w:rsidR="00D472E3" w:rsidRDefault="00D472E3" w:rsidP="00F35DBB"/>
    <w:p w14:paraId="7A2E62D0" w14:textId="4751F602" w:rsidR="00D472E3" w:rsidRDefault="002E1101" w:rsidP="00D372A9">
      <w:pPr>
        <w:pStyle w:val="Heading1"/>
      </w:pPr>
      <w:bookmarkStart w:id="4" w:name="_Toc45888735"/>
      <w:r>
        <w:t>Create Table Scripts</w:t>
      </w:r>
      <w:bookmarkEnd w:id="4"/>
    </w:p>
    <w:p w14:paraId="2E579580" w14:textId="4BEDEB4A" w:rsidR="00024B30" w:rsidRPr="00024B30" w:rsidRDefault="00CD1BFC" w:rsidP="00024B30">
      <w:r>
        <w:t>The following scripts were used to create the tables within Access.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24B30" w:rsidRPr="00024B30" w14:paraId="5F83B48E" w14:textId="77777777" w:rsidTr="00024B30">
        <w:tc>
          <w:tcPr>
            <w:tcW w:w="9016" w:type="dxa"/>
          </w:tcPr>
          <w:p w14:paraId="6685B482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</w:p>
          <w:p w14:paraId="326ABACA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>Create Table Customer (</w:t>
            </w:r>
          </w:p>
          <w:p w14:paraId="438CAFE0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>[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CustomerId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>]        AUTOINCREMENT,</w:t>
            </w:r>
          </w:p>
          <w:p w14:paraId="0743EBB6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 xml:space="preserve">[Family Name] </w:t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  <w:t>TEXT (50),</w:t>
            </w:r>
          </w:p>
          <w:p w14:paraId="53B65598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>[Given Name]        TEXT (50),</w:t>
            </w:r>
          </w:p>
          <w:p w14:paraId="14FE9611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 xml:space="preserve">[DOB]  </w:t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  <w:t>DATE,</w:t>
            </w:r>
          </w:p>
          <w:p w14:paraId="05CFC898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>[Address]</w:t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  <w:t>Text (50),</w:t>
            </w:r>
          </w:p>
          <w:p w14:paraId="0F4F2E76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>[Postcode]</w:t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  <w:t>Text (8),</w:t>
            </w:r>
          </w:p>
          <w:p w14:paraId="6BB62408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>[Phone]</w:t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  <w:t>Text (20),</w:t>
            </w:r>
          </w:p>
          <w:p w14:paraId="45912577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>[Country]</w:t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  <w:t>Text (20),</w:t>
            </w:r>
          </w:p>
          <w:p w14:paraId="6C57290F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 xml:space="preserve">CONSTRAINT 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Customer_pk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 xml:space="preserve"> PRIMARY KEY ([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CustomerId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>])</w:t>
            </w:r>
          </w:p>
          <w:p w14:paraId="66CF14B1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>)</w:t>
            </w:r>
          </w:p>
          <w:p w14:paraId="3159A80A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</w:p>
          <w:p w14:paraId="57904406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 xml:space="preserve">Create Table 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PreferenceType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 xml:space="preserve"> (</w:t>
            </w:r>
          </w:p>
          <w:p w14:paraId="548E8374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>[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PreferenceTypeID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>]</w:t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  <w:t>AUTOINCREMENT,</w:t>
            </w:r>
          </w:p>
          <w:p w14:paraId="7A55DAD8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>[Preference]</w:t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  <w:t>TEXT (50),</w:t>
            </w:r>
          </w:p>
          <w:p w14:paraId="4AB98B47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 xml:space="preserve">CONSTRAINT 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PreferenceType_pk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 xml:space="preserve"> PRIMARY KEY ([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PreferenceTypeId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>])</w:t>
            </w:r>
          </w:p>
          <w:p w14:paraId="4B20F18B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>)</w:t>
            </w:r>
          </w:p>
          <w:p w14:paraId="49DF37AA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</w:p>
          <w:p w14:paraId="13674A41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 xml:space="preserve">Create Table 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CustomerPreference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 xml:space="preserve"> (</w:t>
            </w:r>
          </w:p>
          <w:p w14:paraId="7C985CC0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>[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CustomerPreferenceId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>]</w:t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  <w:t xml:space="preserve">AUTOINCREMENT, </w:t>
            </w:r>
          </w:p>
          <w:p w14:paraId="7C2B3A57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>[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CustomerId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>]</w:t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  <w:t>INTEGER,</w:t>
            </w:r>
          </w:p>
          <w:p w14:paraId="216A20E8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>[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PreferenceId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>]</w:t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  <w:t>INTEGER,</w:t>
            </w:r>
          </w:p>
          <w:p w14:paraId="7F7D1D26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 xml:space="preserve">CONSTRAINT 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CustomerPreference_pk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 xml:space="preserve"> PRIMARY KEY ([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CustomerPreferenceId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>]),</w:t>
            </w:r>
          </w:p>
          <w:p w14:paraId="7DD435D5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 xml:space="preserve">CONSTRAINT 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CustomerPreference_Customer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 xml:space="preserve"> FOREIGN KEY ([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CustomerId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>]) REFERENCES [Customer] ([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CustomerId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>]),</w:t>
            </w:r>
          </w:p>
          <w:p w14:paraId="51223679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 xml:space="preserve">CONSTRAINT 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CustomerPreference_PreferenceType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 xml:space="preserve"> FOREIGN KEY ([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PreferenceId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>]) REFERENCES [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PreferenceType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>] ([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PreferenceTypeId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>])</w:t>
            </w:r>
          </w:p>
          <w:p w14:paraId="289090CE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>)</w:t>
            </w:r>
          </w:p>
          <w:p w14:paraId="4D10084D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</w:p>
          <w:p w14:paraId="7B1B472A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>Create Table Staff (</w:t>
            </w:r>
          </w:p>
          <w:p w14:paraId="60860440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  <w:t>[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StaffId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 xml:space="preserve">]  </w:t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  <w:t>AUTOINCREMENT,</w:t>
            </w:r>
          </w:p>
          <w:p w14:paraId="105DFDF8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  <w:t>[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StaffName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>]</w:t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  <w:t>Text(50),</w:t>
            </w:r>
          </w:p>
          <w:p w14:paraId="00E4CA18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 xml:space="preserve">CONSTRAINT 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Staff_pk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 xml:space="preserve"> PRIMARY KEY ([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StaffId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>])</w:t>
            </w:r>
          </w:p>
          <w:p w14:paraId="6429BAA1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>)</w:t>
            </w:r>
          </w:p>
          <w:p w14:paraId="2FE9B05F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</w:p>
          <w:p w14:paraId="331FF172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 xml:space="preserve">Create Table 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CustomerOrder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 xml:space="preserve"> (</w:t>
            </w:r>
          </w:p>
          <w:p w14:paraId="6B7E8072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>[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CustomerOrderId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 xml:space="preserve">] </w:t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  <w:t>AUTOINCREMENT,</w:t>
            </w:r>
          </w:p>
          <w:p w14:paraId="6F12940A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>[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CustomerId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>]</w:t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  <w:t>INTEGER,</w:t>
            </w:r>
          </w:p>
          <w:p w14:paraId="36C642F0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>[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StaffId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>]</w:t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  <w:t>INTEGER,</w:t>
            </w:r>
          </w:p>
          <w:p w14:paraId="6F02BC0A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>[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OrderDate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>]</w:t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  <w:t>Date,</w:t>
            </w:r>
          </w:p>
          <w:p w14:paraId="56F4B714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>[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OrderCompleted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>]</w:t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  <w:t>Date,</w:t>
            </w:r>
          </w:p>
          <w:p w14:paraId="05206664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 xml:space="preserve">CONSTRAINT 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CustomerOrder_pk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 xml:space="preserve"> PRIMARY KEY ([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CustomerOrderId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>]),</w:t>
            </w:r>
          </w:p>
          <w:p w14:paraId="4704C1ED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 xml:space="preserve">CONSTRAINT 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CustomerOrder_Customer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 xml:space="preserve"> FOREIGN KEY ([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CustomerId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>]) REFERENCES [Customer] ([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CustomerId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>]),</w:t>
            </w:r>
          </w:p>
          <w:p w14:paraId="1C907266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 xml:space="preserve">CONSTRAINT 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CustomerOrder_Staff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 xml:space="preserve">    FOREIGN KEY ([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Staffid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>]) REFERENCES [Staff]([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StaffId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>])</w:t>
            </w:r>
          </w:p>
          <w:p w14:paraId="6C81699A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>)</w:t>
            </w:r>
          </w:p>
          <w:p w14:paraId="3BBD1BC7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</w:p>
          <w:p w14:paraId="338EFCB5" w14:textId="77777777" w:rsidR="00010537" w:rsidRPr="00010537" w:rsidRDefault="00010537" w:rsidP="00010537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10537">
              <w:rPr>
                <w:rFonts w:ascii="Courier New" w:hAnsi="Courier New" w:cs="Courier New"/>
                <w:sz w:val="20"/>
                <w:szCs w:val="20"/>
              </w:rPr>
              <w:t xml:space="preserve">CREATE TABLE </w:t>
            </w:r>
            <w:proofErr w:type="spellStart"/>
            <w:r w:rsidRPr="00010537">
              <w:rPr>
                <w:rFonts w:ascii="Courier New" w:hAnsi="Courier New" w:cs="Courier New"/>
                <w:sz w:val="20"/>
                <w:szCs w:val="20"/>
              </w:rPr>
              <w:t>CustomerOrderItem</w:t>
            </w:r>
            <w:proofErr w:type="spellEnd"/>
            <w:r w:rsidRPr="00010537">
              <w:rPr>
                <w:rFonts w:ascii="Courier New" w:hAnsi="Courier New" w:cs="Courier New"/>
                <w:sz w:val="20"/>
                <w:szCs w:val="20"/>
              </w:rPr>
              <w:t xml:space="preserve"> (</w:t>
            </w:r>
          </w:p>
          <w:p w14:paraId="0F8180CD" w14:textId="77777777" w:rsidR="00010537" w:rsidRPr="00010537" w:rsidRDefault="00010537" w:rsidP="00010537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10537">
              <w:rPr>
                <w:rFonts w:ascii="Courier New" w:hAnsi="Courier New" w:cs="Courier New"/>
                <w:sz w:val="20"/>
                <w:szCs w:val="20"/>
              </w:rPr>
              <w:t>[</w:t>
            </w:r>
            <w:proofErr w:type="spellStart"/>
            <w:r w:rsidRPr="00010537">
              <w:rPr>
                <w:rFonts w:ascii="Courier New" w:hAnsi="Courier New" w:cs="Courier New"/>
                <w:sz w:val="20"/>
                <w:szCs w:val="20"/>
              </w:rPr>
              <w:t>CustomerOrderItemId</w:t>
            </w:r>
            <w:proofErr w:type="spellEnd"/>
            <w:r w:rsidRPr="00010537">
              <w:rPr>
                <w:rFonts w:ascii="Courier New" w:hAnsi="Courier New" w:cs="Courier New"/>
                <w:sz w:val="20"/>
                <w:szCs w:val="20"/>
              </w:rPr>
              <w:t>]</w:t>
            </w:r>
            <w:r w:rsidRPr="00010537">
              <w:rPr>
                <w:rFonts w:ascii="Courier New" w:hAnsi="Courier New" w:cs="Courier New"/>
                <w:sz w:val="20"/>
                <w:szCs w:val="20"/>
              </w:rPr>
              <w:tab/>
              <w:t>AUTOINCREMENT,</w:t>
            </w:r>
          </w:p>
          <w:p w14:paraId="7636F22A" w14:textId="77777777" w:rsidR="00010537" w:rsidRPr="00010537" w:rsidRDefault="00010537" w:rsidP="00010537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10537">
              <w:rPr>
                <w:rFonts w:ascii="Courier New" w:hAnsi="Courier New" w:cs="Courier New"/>
                <w:sz w:val="20"/>
                <w:szCs w:val="20"/>
              </w:rPr>
              <w:t>[</w:t>
            </w:r>
            <w:proofErr w:type="spellStart"/>
            <w:r w:rsidRPr="00010537">
              <w:rPr>
                <w:rFonts w:ascii="Courier New" w:hAnsi="Courier New" w:cs="Courier New"/>
                <w:sz w:val="20"/>
                <w:szCs w:val="20"/>
              </w:rPr>
              <w:t>OrderId</w:t>
            </w:r>
            <w:proofErr w:type="spellEnd"/>
            <w:r w:rsidRPr="00010537">
              <w:rPr>
                <w:rFonts w:ascii="Courier New" w:hAnsi="Courier New" w:cs="Courier New"/>
                <w:sz w:val="20"/>
                <w:szCs w:val="20"/>
              </w:rPr>
              <w:t>]</w:t>
            </w:r>
            <w:r w:rsidRPr="00010537">
              <w:rPr>
                <w:rFonts w:ascii="Courier New" w:hAnsi="Courier New" w:cs="Courier New"/>
                <w:sz w:val="20"/>
                <w:szCs w:val="20"/>
              </w:rPr>
              <w:tab/>
            </w:r>
            <w:r w:rsidRPr="00010537">
              <w:rPr>
                <w:rFonts w:ascii="Courier New" w:hAnsi="Courier New" w:cs="Courier New"/>
                <w:sz w:val="20"/>
                <w:szCs w:val="20"/>
              </w:rPr>
              <w:tab/>
            </w:r>
            <w:r w:rsidRPr="00010537">
              <w:rPr>
                <w:rFonts w:ascii="Courier New" w:hAnsi="Courier New" w:cs="Courier New"/>
                <w:sz w:val="20"/>
                <w:szCs w:val="20"/>
              </w:rPr>
              <w:tab/>
            </w:r>
            <w:r w:rsidRPr="00010537">
              <w:rPr>
                <w:rFonts w:ascii="Courier New" w:hAnsi="Courier New" w:cs="Courier New"/>
                <w:sz w:val="20"/>
                <w:szCs w:val="20"/>
              </w:rPr>
              <w:tab/>
              <w:t>INTEGER,</w:t>
            </w:r>
          </w:p>
          <w:p w14:paraId="34F53037" w14:textId="77777777" w:rsidR="00010537" w:rsidRPr="00010537" w:rsidRDefault="00010537" w:rsidP="00010537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10537">
              <w:rPr>
                <w:rFonts w:ascii="Courier New" w:hAnsi="Courier New" w:cs="Courier New"/>
                <w:sz w:val="20"/>
                <w:szCs w:val="20"/>
              </w:rPr>
              <w:t>[</w:t>
            </w:r>
            <w:proofErr w:type="spellStart"/>
            <w:r w:rsidRPr="00010537">
              <w:rPr>
                <w:rFonts w:ascii="Courier New" w:hAnsi="Courier New" w:cs="Courier New"/>
                <w:sz w:val="20"/>
                <w:szCs w:val="20"/>
              </w:rPr>
              <w:t>BookId</w:t>
            </w:r>
            <w:proofErr w:type="spellEnd"/>
            <w:r w:rsidRPr="00010537">
              <w:rPr>
                <w:rFonts w:ascii="Courier New" w:hAnsi="Courier New" w:cs="Courier New"/>
                <w:sz w:val="20"/>
                <w:szCs w:val="20"/>
              </w:rPr>
              <w:t>]</w:t>
            </w:r>
            <w:r w:rsidRPr="00010537">
              <w:rPr>
                <w:rFonts w:ascii="Courier New" w:hAnsi="Courier New" w:cs="Courier New"/>
                <w:sz w:val="20"/>
                <w:szCs w:val="20"/>
              </w:rPr>
              <w:tab/>
            </w:r>
            <w:r w:rsidRPr="00010537">
              <w:rPr>
                <w:rFonts w:ascii="Courier New" w:hAnsi="Courier New" w:cs="Courier New"/>
                <w:sz w:val="20"/>
                <w:szCs w:val="20"/>
              </w:rPr>
              <w:tab/>
            </w:r>
            <w:r w:rsidRPr="00010537">
              <w:rPr>
                <w:rFonts w:ascii="Courier New" w:hAnsi="Courier New" w:cs="Courier New"/>
                <w:sz w:val="20"/>
                <w:szCs w:val="20"/>
              </w:rPr>
              <w:tab/>
            </w:r>
            <w:r w:rsidRPr="00010537">
              <w:rPr>
                <w:rFonts w:ascii="Courier New" w:hAnsi="Courier New" w:cs="Courier New"/>
                <w:sz w:val="20"/>
                <w:szCs w:val="20"/>
              </w:rPr>
              <w:tab/>
              <w:t>INTEGER,</w:t>
            </w:r>
          </w:p>
          <w:p w14:paraId="3D478AAB" w14:textId="77777777" w:rsidR="00010537" w:rsidRPr="00010537" w:rsidRDefault="00010537" w:rsidP="00010537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10537">
              <w:rPr>
                <w:rFonts w:ascii="Courier New" w:hAnsi="Courier New" w:cs="Courier New"/>
                <w:sz w:val="20"/>
                <w:szCs w:val="20"/>
              </w:rPr>
              <w:t>[Cost]</w:t>
            </w:r>
            <w:r w:rsidRPr="00010537">
              <w:rPr>
                <w:rFonts w:ascii="Courier New" w:hAnsi="Courier New" w:cs="Courier New"/>
                <w:sz w:val="20"/>
                <w:szCs w:val="20"/>
              </w:rPr>
              <w:tab/>
            </w:r>
            <w:r w:rsidRPr="00010537">
              <w:rPr>
                <w:rFonts w:ascii="Courier New" w:hAnsi="Courier New" w:cs="Courier New"/>
                <w:sz w:val="20"/>
                <w:szCs w:val="20"/>
              </w:rPr>
              <w:tab/>
            </w:r>
            <w:r w:rsidRPr="00010537">
              <w:rPr>
                <w:rFonts w:ascii="Courier New" w:hAnsi="Courier New" w:cs="Courier New"/>
                <w:sz w:val="20"/>
                <w:szCs w:val="20"/>
              </w:rPr>
              <w:tab/>
            </w:r>
            <w:r w:rsidRPr="00010537">
              <w:rPr>
                <w:rFonts w:ascii="Courier New" w:hAnsi="Courier New" w:cs="Courier New"/>
                <w:sz w:val="20"/>
                <w:szCs w:val="20"/>
              </w:rPr>
              <w:tab/>
            </w:r>
            <w:r w:rsidRPr="00010537">
              <w:rPr>
                <w:rFonts w:ascii="Courier New" w:hAnsi="Courier New" w:cs="Courier New"/>
                <w:sz w:val="20"/>
                <w:szCs w:val="20"/>
              </w:rPr>
              <w:tab/>
              <w:t>Currency,</w:t>
            </w:r>
          </w:p>
          <w:p w14:paraId="7C9F900B" w14:textId="77777777" w:rsidR="00010537" w:rsidRPr="00010537" w:rsidRDefault="00010537" w:rsidP="00010537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10537">
              <w:rPr>
                <w:rFonts w:ascii="Courier New" w:hAnsi="Courier New" w:cs="Courier New"/>
                <w:sz w:val="20"/>
                <w:szCs w:val="20"/>
              </w:rPr>
              <w:t xml:space="preserve">CONSTRAINT </w:t>
            </w:r>
            <w:proofErr w:type="spellStart"/>
            <w:r w:rsidRPr="00010537">
              <w:rPr>
                <w:rFonts w:ascii="Courier New" w:hAnsi="Courier New" w:cs="Courier New"/>
                <w:sz w:val="20"/>
                <w:szCs w:val="20"/>
              </w:rPr>
              <w:t>CustomerOrderItem_pk</w:t>
            </w:r>
            <w:proofErr w:type="spellEnd"/>
            <w:r w:rsidRPr="00010537">
              <w:rPr>
                <w:rFonts w:ascii="Courier New" w:hAnsi="Courier New" w:cs="Courier New"/>
                <w:sz w:val="20"/>
                <w:szCs w:val="20"/>
              </w:rPr>
              <w:t xml:space="preserve"> PRIMARY KEY ([</w:t>
            </w:r>
            <w:proofErr w:type="spellStart"/>
            <w:r w:rsidRPr="00010537">
              <w:rPr>
                <w:rFonts w:ascii="Courier New" w:hAnsi="Courier New" w:cs="Courier New"/>
                <w:sz w:val="20"/>
                <w:szCs w:val="20"/>
              </w:rPr>
              <w:t>CustomerOrderItemId</w:t>
            </w:r>
            <w:proofErr w:type="spellEnd"/>
            <w:r w:rsidRPr="00010537">
              <w:rPr>
                <w:rFonts w:ascii="Courier New" w:hAnsi="Courier New" w:cs="Courier New"/>
                <w:sz w:val="20"/>
                <w:szCs w:val="20"/>
              </w:rPr>
              <w:t>]),</w:t>
            </w:r>
          </w:p>
          <w:p w14:paraId="1065F29B" w14:textId="77777777" w:rsidR="00010537" w:rsidRPr="00010537" w:rsidRDefault="00010537" w:rsidP="00010537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10537">
              <w:rPr>
                <w:rFonts w:ascii="Courier New" w:hAnsi="Courier New" w:cs="Courier New"/>
                <w:sz w:val="20"/>
                <w:szCs w:val="20"/>
              </w:rPr>
              <w:lastRenderedPageBreak/>
              <w:t xml:space="preserve">CONSTRAINT </w:t>
            </w:r>
            <w:proofErr w:type="spellStart"/>
            <w:r w:rsidRPr="00010537">
              <w:rPr>
                <w:rFonts w:ascii="Courier New" w:hAnsi="Courier New" w:cs="Courier New"/>
                <w:sz w:val="20"/>
                <w:szCs w:val="20"/>
              </w:rPr>
              <w:t>CusteromOrderItem_CustomerOrderItem</w:t>
            </w:r>
            <w:proofErr w:type="spellEnd"/>
            <w:r w:rsidRPr="00010537">
              <w:rPr>
                <w:rFonts w:ascii="Courier New" w:hAnsi="Courier New" w:cs="Courier New"/>
                <w:sz w:val="20"/>
                <w:szCs w:val="20"/>
              </w:rPr>
              <w:t xml:space="preserve"> FOREIGN KEY ([</w:t>
            </w:r>
            <w:proofErr w:type="spellStart"/>
            <w:r w:rsidRPr="00010537">
              <w:rPr>
                <w:rFonts w:ascii="Courier New" w:hAnsi="Courier New" w:cs="Courier New"/>
                <w:sz w:val="20"/>
                <w:szCs w:val="20"/>
              </w:rPr>
              <w:t>OrderID</w:t>
            </w:r>
            <w:proofErr w:type="spellEnd"/>
            <w:r w:rsidRPr="00010537">
              <w:rPr>
                <w:rFonts w:ascii="Courier New" w:hAnsi="Courier New" w:cs="Courier New"/>
                <w:sz w:val="20"/>
                <w:szCs w:val="20"/>
              </w:rPr>
              <w:t>]) REFERENCES [</w:t>
            </w:r>
            <w:proofErr w:type="spellStart"/>
            <w:r w:rsidRPr="00010537">
              <w:rPr>
                <w:rFonts w:ascii="Courier New" w:hAnsi="Courier New" w:cs="Courier New"/>
                <w:sz w:val="20"/>
                <w:szCs w:val="20"/>
              </w:rPr>
              <w:t>CustomerOrder</w:t>
            </w:r>
            <w:proofErr w:type="spellEnd"/>
            <w:r w:rsidRPr="00010537">
              <w:rPr>
                <w:rFonts w:ascii="Courier New" w:hAnsi="Courier New" w:cs="Courier New"/>
                <w:sz w:val="20"/>
                <w:szCs w:val="20"/>
              </w:rPr>
              <w:t>] ([</w:t>
            </w:r>
            <w:proofErr w:type="spellStart"/>
            <w:r w:rsidRPr="00010537">
              <w:rPr>
                <w:rFonts w:ascii="Courier New" w:hAnsi="Courier New" w:cs="Courier New"/>
                <w:sz w:val="20"/>
                <w:szCs w:val="20"/>
              </w:rPr>
              <w:t>CustomerOrderId</w:t>
            </w:r>
            <w:proofErr w:type="spellEnd"/>
            <w:r w:rsidRPr="00010537">
              <w:rPr>
                <w:rFonts w:ascii="Courier New" w:hAnsi="Courier New" w:cs="Courier New"/>
                <w:sz w:val="20"/>
                <w:szCs w:val="20"/>
              </w:rPr>
              <w:t>])</w:t>
            </w:r>
          </w:p>
          <w:p w14:paraId="72CB9A50" w14:textId="7E828708" w:rsidR="00024B30" w:rsidRDefault="00010537" w:rsidP="00010537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10537">
              <w:rPr>
                <w:rFonts w:ascii="Courier New" w:hAnsi="Courier New" w:cs="Courier New"/>
                <w:sz w:val="20"/>
                <w:szCs w:val="20"/>
              </w:rPr>
              <w:t>)</w:t>
            </w:r>
          </w:p>
          <w:p w14:paraId="708342C0" w14:textId="77777777" w:rsidR="00010537" w:rsidRPr="00024B30" w:rsidRDefault="00010537" w:rsidP="00010537">
            <w:pPr>
              <w:rPr>
                <w:rFonts w:ascii="Courier New" w:hAnsi="Courier New" w:cs="Courier New"/>
                <w:sz w:val="20"/>
                <w:szCs w:val="20"/>
              </w:rPr>
            </w:pPr>
          </w:p>
          <w:p w14:paraId="07EBE36E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 xml:space="preserve">CREATE TABLE 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BookCategory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 xml:space="preserve"> (</w:t>
            </w:r>
          </w:p>
          <w:p w14:paraId="7F80A9E1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>[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BookCategoryId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 xml:space="preserve">] </w:t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  <w:t>AUTOINCREMENT,</w:t>
            </w:r>
          </w:p>
          <w:p w14:paraId="0602226A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>[Category]</w:t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  <w:t>Text,</w:t>
            </w:r>
          </w:p>
          <w:p w14:paraId="1AEEF1C9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 xml:space="preserve">CONSTRAINT 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BookCategory_pk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 xml:space="preserve"> PRIMARY KEY ([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BookCategoryId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>])</w:t>
            </w:r>
          </w:p>
          <w:p w14:paraId="5BBE651D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>)</w:t>
            </w:r>
          </w:p>
          <w:p w14:paraId="3239F31C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</w:p>
          <w:p w14:paraId="74305063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>CREATE TABLE Book (</w:t>
            </w:r>
          </w:p>
          <w:p w14:paraId="7C88D049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>[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BookId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>]</w:t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  <w:t>AUTOINCREMENT,</w:t>
            </w:r>
          </w:p>
          <w:p w14:paraId="27AB7722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>[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BookCategoryId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>]   INTEGER,</w:t>
            </w:r>
          </w:p>
          <w:p w14:paraId="78061B81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>[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BookTitle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>]</w:t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  <w:t>Text(500),</w:t>
            </w:r>
          </w:p>
          <w:p w14:paraId="1D5A20FF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>[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BookISBN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>]</w:t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  <w:t>Text(50),</w:t>
            </w:r>
          </w:p>
          <w:p w14:paraId="25B0974D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>[Edition]</w:t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  <w:t>Text(20),</w:t>
            </w:r>
          </w:p>
          <w:p w14:paraId="02A93573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>[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CurrentCost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>]</w:t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  <w:t>Currency,</w:t>
            </w:r>
          </w:p>
          <w:p w14:paraId="30743367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 xml:space="preserve">CONSTRAINT 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Book_pk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 xml:space="preserve"> PRIMARY KEY ([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BookId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>]),</w:t>
            </w:r>
          </w:p>
          <w:p w14:paraId="74E4B9DA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 xml:space="preserve">CONSTRAINT 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Book_BookCategory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 xml:space="preserve"> FOREIGN KEY ([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BookCategoryId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>]) References [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BookCategory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>] ([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BookCategoryId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>])</w:t>
            </w:r>
          </w:p>
          <w:p w14:paraId="05BAE353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>)</w:t>
            </w:r>
          </w:p>
          <w:p w14:paraId="6DAF95D5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</w:p>
          <w:p w14:paraId="07CA1677" w14:textId="77777777" w:rsidR="001B4780" w:rsidRPr="001B4780" w:rsidRDefault="001B4780" w:rsidP="001B478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1B4780">
              <w:rPr>
                <w:rFonts w:ascii="Courier New" w:hAnsi="Courier New" w:cs="Courier New"/>
                <w:sz w:val="20"/>
                <w:szCs w:val="20"/>
              </w:rPr>
              <w:t>CREATE TABLE Supplier (</w:t>
            </w:r>
          </w:p>
          <w:p w14:paraId="6ECC8248" w14:textId="77777777" w:rsidR="001B4780" w:rsidRPr="001B4780" w:rsidRDefault="001B4780" w:rsidP="001B478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1B4780">
              <w:rPr>
                <w:rFonts w:ascii="Courier New" w:hAnsi="Courier New" w:cs="Courier New"/>
                <w:sz w:val="20"/>
                <w:szCs w:val="20"/>
              </w:rPr>
              <w:t>[</w:t>
            </w:r>
            <w:proofErr w:type="spellStart"/>
            <w:r w:rsidRPr="001B4780">
              <w:rPr>
                <w:rFonts w:ascii="Courier New" w:hAnsi="Courier New" w:cs="Courier New"/>
                <w:sz w:val="20"/>
                <w:szCs w:val="20"/>
              </w:rPr>
              <w:t>SupplierId</w:t>
            </w:r>
            <w:proofErr w:type="spellEnd"/>
            <w:r w:rsidRPr="001B4780">
              <w:rPr>
                <w:rFonts w:ascii="Courier New" w:hAnsi="Courier New" w:cs="Courier New"/>
                <w:sz w:val="20"/>
                <w:szCs w:val="20"/>
              </w:rPr>
              <w:t>]</w:t>
            </w:r>
            <w:r w:rsidRPr="001B4780">
              <w:rPr>
                <w:rFonts w:ascii="Courier New" w:hAnsi="Courier New" w:cs="Courier New"/>
                <w:sz w:val="20"/>
                <w:szCs w:val="20"/>
              </w:rPr>
              <w:tab/>
              <w:t>AUTOINCREMENT,</w:t>
            </w:r>
          </w:p>
          <w:p w14:paraId="36AF070F" w14:textId="77777777" w:rsidR="001B4780" w:rsidRPr="001B4780" w:rsidRDefault="001B4780" w:rsidP="001B478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1B4780">
              <w:rPr>
                <w:rFonts w:ascii="Courier New" w:hAnsi="Courier New" w:cs="Courier New"/>
                <w:sz w:val="20"/>
                <w:szCs w:val="20"/>
              </w:rPr>
              <w:t>[</w:t>
            </w:r>
            <w:proofErr w:type="spellStart"/>
            <w:r w:rsidRPr="001B4780">
              <w:rPr>
                <w:rFonts w:ascii="Courier New" w:hAnsi="Courier New" w:cs="Courier New"/>
                <w:sz w:val="20"/>
                <w:szCs w:val="20"/>
              </w:rPr>
              <w:t>SupplierName</w:t>
            </w:r>
            <w:proofErr w:type="spellEnd"/>
            <w:r w:rsidRPr="001B4780">
              <w:rPr>
                <w:rFonts w:ascii="Courier New" w:hAnsi="Courier New" w:cs="Courier New"/>
                <w:sz w:val="20"/>
                <w:szCs w:val="20"/>
              </w:rPr>
              <w:t>]</w:t>
            </w:r>
            <w:r w:rsidRPr="001B4780">
              <w:rPr>
                <w:rFonts w:ascii="Courier New" w:hAnsi="Courier New" w:cs="Courier New"/>
                <w:sz w:val="20"/>
                <w:szCs w:val="20"/>
              </w:rPr>
              <w:tab/>
              <w:t>Text(50),</w:t>
            </w:r>
          </w:p>
          <w:p w14:paraId="73AE8A83" w14:textId="77777777" w:rsidR="001B4780" w:rsidRPr="001B4780" w:rsidRDefault="001B4780" w:rsidP="001B478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1B4780">
              <w:rPr>
                <w:rFonts w:ascii="Courier New" w:hAnsi="Courier New" w:cs="Courier New"/>
                <w:sz w:val="20"/>
                <w:szCs w:val="20"/>
              </w:rPr>
              <w:t>[</w:t>
            </w:r>
            <w:proofErr w:type="spellStart"/>
            <w:r w:rsidRPr="001B4780">
              <w:rPr>
                <w:rFonts w:ascii="Courier New" w:hAnsi="Courier New" w:cs="Courier New"/>
                <w:sz w:val="20"/>
                <w:szCs w:val="20"/>
              </w:rPr>
              <w:t>SupplierAddress</w:t>
            </w:r>
            <w:proofErr w:type="spellEnd"/>
            <w:r w:rsidRPr="001B4780">
              <w:rPr>
                <w:rFonts w:ascii="Courier New" w:hAnsi="Courier New" w:cs="Courier New"/>
                <w:sz w:val="20"/>
                <w:szCs w:val="20"/>
              </w:rPr>
              <w:t>] Text(200),</w:t>
            </w:r>
          </w:p>
          <w:p w14:paraId="0A04A90C" w14:textId="77777777" w:rsidR="001B4780" w:rsidRPr="001B4780" w:rsidRDefault="001B4780" w:rsidP="001B478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1B4780">
              <w:rPr>
                <w:rFonts w:ascii="Courier New" w:hAnsi="Courier New" w:cs="Courier New"/>
                <w:sz w:val="20"/>
                <w:szCs w:val="20"/>
              </w:rPr>
              <w:t>[</w:t>
            </w:r>
            <w:proofErr w:type="spellStart"/>
            <w:r w:rsidRPr="001B4780">
              <w:rPr>
                <w:rFonts w:ascii="Courier New" w:hAnsi="Courier New" w:cs="Courier New"/>
                <w:sz w:val="20"/>
                <w:szCs w:val="20"/>
              </w:rPr>
              <w:t>SupplierType</w:t>
            </w:r>
            <w:proofErr w:type="spellEnd"/>
            <w:r w:rsidRPr="001B4780">
              <w:rPr>
                <w:rFonts w:ascii="Courier New" w:hAnsi="Courier New" w:cs="Courier New"/>
                <w:sz w:val="20"/>
                <w:szCs w:val="20"/>
              </w:rPr>
              <w:t>]</w:t>
            </w:r>
            <w:r w:rsidRPr="001B4780">
              <w:rPr>
                <w:rFonts w:ascii="Courier New" w:hAnsi="Courier New" w:cs="Courier New"/>
                <w:sz w:val="20"/>
                <w:szCs w:val="20"/>
              </w:rPr>
              <w:tab/>
              <w:t>Text(50),</w:t>
            </w:r>
          </w:p>
          <w:p w14:paraId="6FD5E2BC" w14:textId="77777777" w:rsidR="001B4780" w:rsidRPr="001B4780" w:rsidRDefault="001B4780" w:rsidP="001B478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1B4780">
              <w:rPr>
                <w:rFonts w:ascii="Courier New" w:hAnsi="Courier New" w:cs="Courier New"/>
                <w:sz w:val="20"/>
                <w:szCs w:val="20"/>
              </w:rPr>
              <w:t xml:space="preserve">CONSTRAINT </w:t>
            </w:r>
            <w:proofErr w:type="spellStart"/>
            <w:r w:rsidRPr="001B4780">
              <w:rPr>
                <w:rFonts w:ascii="Courier New" w:hAnsi="Courier New" w:cs="Courier New"/>
                <w:sz w:val="20"/>
                <w:szCs w:val="20"/>
              </w:rPr>
              <w:t>Supplier_pk</w:t>
            </w:r>
            <w:proofErr w:type="spellEnd"/>
            <w:r w:rsidRPr="001B4780">
              <w:rPr>
                <w:rFonts w:ascii="Courier New" w:hAnsi="Courier New" w:cs="Courier New"/>
                <w:sz w:val="20"/>
                <w:szCs w:val="20"/>
              </w:rPr>
              <w:t xml:space="preserve"> PRIMARY KEY ([</w:t>
            </w:r>
            <w:proofErr w:type="spellStart"/>
            <w:r w:rsidRPr="001B4780">
              <w:rPr>
                <w:rFonts w:ascii="Courier New" w:hAnsi="Courier New" w:cs="Courier New"/>
                <w:sz w:val="20"/>
                <w:szCs w:val="20"/>
              </w:rPr>
              <w:t>SupplierId</w:t>
            </w:r>
            <w:proofErr w:type="spellEnd"/>
            <w:r w:rsidRPr="001B4780">
              <w:rPr>
                <w:rFonts w:ascii="Courier New" w:hAnsi="Courier New" w:cs="Courier New"/>
                <w:sz w:val="20"/>
                <w:szCs w:val="20"/>
              </w:rPr>
              <w:t>])</w:t>
            </w:r>
          </w:p>
          <w:p w14:paraId="33DBE914" w14:textId="7B683B08" w:rsidR="00024B30" w:rsidRPr="00024B30" w:rsidRDefault="001B4780" w:rsidP="001B478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1B4780">
              <w:rPr>
                <w:rFonts w:ascii="Courier New" w:hAnsi="Courier New" w:cs="Courier New"/>
                <w:sz w:val="20"/>
                <w:szCs w:val="20"/>
              </w:rPr>
              <w:t>)</w:t>
            </w:r>
          </w:p>
          <w:p w14:paraId="16896887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</w:p>
          <w:p w14:paraId="5B4D48C5" w14:textId="77777777" w:rsidR="00B70537" w:rsidRPr="00B70537" w:rsidRDefault="00B70537" w:rsidP="00B70537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B70537">
              <w:rPr>
                <w:rFonts w:ascii="Courier New" w:hAnsi="Courier New" w:cs="Courier New"/>
                <w:sz w:val="20"/>
                <w:szCs w:val="20"/>
              </w:rPr>
              <w:t xml:space="preserve">CREATE TABLE </w:t>
            </w:r>
            <w:proofErr w:type="spellStart"/>
            <w:r w:rsidRPr="00B70537">
              <w:rPr>
                <w:rFonts w:ascii="Courier New" w:hAnsi="Courier New" w:cs="Courier New"/>
                <w:sz w:val="20"/>
                <w:szCs w:val="20"/>
              </w:rPr>
              <w:t>SupplierOrder</w:t>
            </w:r>
            <w:proofErr w:type="spellEnd"/>
            <w:r w:rsidRPr="00B70537">
              <w:rPr>
                <w:rFonts w:ascii="Courier New" w:hAnsi="Courier New" w:cs="Courier New"/>
                <w:sz w:val="20"/>
                <w:szCs w:val="20"/>
              </w:rPr>
              <w:t xml:space="preserve"> (</w:t>
            </w:r>
          </w:p>
          <w:p w14:paraId="3EED9831" w14:textId="77777777" w:rsidR="00B70537" w:rsidRPr="00B70537" w:rsidRDefault="00B70537" w:rsidP="00B70537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B70537">
              <w:rPr>
                <w:rFonts w:ascii="Courier New" w:hAnsi="Courier New" w:cs="Courier New"/>
                <w:sz w:val="20"/>
                <w:szCs w:val="20"/>
              </w:rPr>
              <w:t>[</w:t>
            </w:r>
            <w:proofErr w:type="spellStart"/>
            <w:r w:rsidRPr="00B70537">
              <w:rPr>
                <w:rFonts w:ascii="Courier New" w:hAnsi="Courier New" w:cs="Courier New"/>
                <w:sz w:val="20"/>
                <w:szCs w:val="20"/>
              </w:rPr>
              <w:t>SupplierOrderId</w:t>
            </w:r>
            <w:proofErr w:type="spellEnd"/>
            <w:r w:rsidRPr="00B70537">
              <w:rPr>
                <w:rFonts w:ascii="Courier New" w:hAnsi="Courier New" w:cs="Courier New"/>
                <w:sz w:val="20"/>
                <w:szCs w:val="20"/>
              </w:rPr>
              <w:t>] AUTOINCREMENT,</w:t>
            </w:r>
          </w:p>
          <w:p w14:paraId="3BF4557C" w14:textId="77777777" w:rsidR="00B70537" w:rsidRPr="00B70537" w:rsidRDefault="00B70537" w:rsidP="00B70537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B70537">
              <w:rPr>
                <w:rFonts w:ascii="Courier New" w:hAnsi="Courier New" w:cs="Courier New"/>
                <w:sz w:val="20"/>
                <w:szCs w:val="20"/>
              </w:rPr>
              <w:t>[</w:t>
            </w:r>
            <w:proofErr w:type="spellStart"/>
            <w:r w:rsidRPr="00B70537">
              <w:rPr>
                <w:rFonts w:ascii="Courier New" w:hAnsi="Courier New" w:cs="Courier New"/>
                <w:sz w:val="20"/>
                <w:szCs w:val="20"/>
              </w:rPr>
              <w:t>DateOfOrderRaised</w:t>
            </w:r>
            <w:proofErr w:type="spellEnd"/>
            <w:r w:rsidRPr="00B70537">
              <w:rPr>
                <w:rFonts w:ascii="Courier New" w:hAnsi="Courier New" w:cs="Courier New"/>
                <w:sz w:val="20"/>
                <w:szCs w:val="20"/>
              </w:rPr>
              <w:t>]</w:t>
            </w:r>
            <w:r w:rsidRPr="00B70537">
              <w:rPr>
                <w:rFonts w:ascii="Courier New" w:hAnsi="Courier New" w:cs="Courier New"/>
                <w:sz w:val="20"/>
                <w:szCs w:val="20"/>
              </w:rPr>
              <w:tab/>
              <w:t>Date,</w:t>
            </w:r>
          </w:p>
          <w:p w14:paraId="27804D0A" w14:textId="77777777" w:rsidR="00B70537" w:rsidRPr="00B70537" w:rsidRDefault="00B70537" w:rsidP="00B70537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B70537">
              <w:rPr>
                <w:rFonts w:ascii="Courier New" w:hAnsi="Courier New" w:cs="Courier New"/>
                <w:sz w:val="20"/>
                <w:szCs w:val="20"/>
              </w:rPr>
              <w:t>[</w:t>
            </w:r>
            <w:proofErr w:type="spellStart"/>
            <w:r w:rsidRPr="00B70537">
              <w:rPr>
                <w:rFonts w:ascii="Courier New" w:hAnsi="Courier New" w:cs="Courier New"/>
                <w:sz w:val="20"/>
                <w:szCs w:val="20"/>
              </w:rPr>
              <w:t>DateOrderPaid</w:t>
            </w:r>
            <w:proofErr w:type="spellEnd"/>
            <w:r w:rsidRPr="00B70537">
              <w:rPr>
                <w:rFonts w:ascii="Courier New" w:hAnsi="Courier New" w:cs="Courier New"/>
                <w:sz w:val="20"/>
                <w:szCs w:val="20"/>
              </w:rPr>
              <w:t>]</w:t>
            </w:r>
            <w:r w:rsidRPr="00B70537">
              <w:rPr>
                <w:rFonts w:ascii="Courier New" w:hAnsi="Courier New" w:cs="Courier New"/>
                <w:sz w:val="20"/>
                <w:szCs w:val="20"/>
              </w:rPr>
              <w:tab/>
            </w:r>
            <w:r w:rsidRPr="00B70537">
              <w:rPr>
                <w:rFonts w:ascii="Courier New" w:hAnsi="Courier New" w:cs="Courier New"/>
                <w:sz w:val="20"/>
                <w:szCs w:val="20"/>
              </w:rPr>
              <w:tab/>
              <w:t>Date,</w:t>
            </w:r>
          </w:p>
          <w:p w14:paraId="00184E0E" w14:textId="77777777" w:rsidR="00B70537" w:rsidRPr="00B70537" w:rsidRDefault="00B70537" w:rsidP="00B70537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B70537">
              <w:rPr>
                <w:rFonts w:ascii="Courier New" w:hAnsi="Courier New" w:cs="Courier New"/>
                <w:sz w:val="20"/>
                <w:szCs w:val="20"/>
              </w:rPr>
              <w:t xml:space="preserve">CONSTRAINT </w:t>
            </w:r>
            <w:proofErr w:type="spellStart"/>
            <w:r w:rsidRPr="00B70537">
              <w:rPr>
                <w:rFonts w:ascii="Courier New" w:hAnsi="Courier New" w:cs="Courier New"/>
                <w:sz w:val="20"/>
                <w:szCs w:val="20"/>
              </w:rPr>
              <w:t>SupplierOrder_pk</w:t>
            </w:r>
            <w:proofErr w:type="spellEnd"/>
            <w:r w:rsidRPr="00B70537">
              <w:rPr>
                <w:rFonts w:ascii="Courier New" w:hAnsi="Courier New" w:cs="Courier New"/>
                <w:sz w:val="20"/>
                <w:szCs w:val="20"/>
              </w:rPr>
              <w:t xml:space="preserve"> PRIMARY KEY ([</w:t>
            </w:r>
            <w:proofErr w:type="spellStart"/>
            <w:r w:rsidRPr="00B70537">
              <w:rPr>
                <w:rFonts w:ascii="Courier New" w:hAnsi="Courier New" w:cs="Courier New"/>
                <w:sz w:val="20"/>
                <w:szCs w:val="20"/>
              </w:rPr>
              <w:t>SupplierOrderId</w:t>
            </w:r>
            <w:proofErr w:type="spellEnd"/>
            <w:r w:rsidRPr="00B70537">
              <w:rPr>
                <w:rFonts w:ascii="Courier New" w:hAnsi="Courier New" w:cs="Courier New"/>
                <w:sz w:val="20"/>
                <w:szCs w:val="20"/>
              </w:rPr>
              <w:t>])</w:t>
            </w:r>
          </w:p>
          <w:p w14:paraId="0FFF50C5" w14:textId="58DD3B54" w:rsidR="00024B30" w:rsidRDefault="00B70537" w:rsidP="00B70537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B70537">
              <w:rPr>
                <w:rFonts w:ascii="Courier New" w:hAnsi="Courier New" w:cs="Courier New"/>
                <w:sz w:val="20"/>
                <w:szCs w:val="20"/>
              </w:rPr>
              <w:t>)</w:t>
            </w:r>
          </w:p>
          <w:p w14:paraId="3A39F1A3" w14:textId="77777777" w:rsidR="00B70537" w:rsidRPr="00024B30" w:rsidRDefault="00B70537" w:rsidP="00B70537">
            <w:pPr>
              <w:rPr>
                <w:rFonts w:ascii="Courier New" w:hAnsi="Courier New" w:cs="Courier New"/>
                <w:sz w:val="20"/>
                <w:szCs w:val="20"/>
              </w:rPr>
            </w:pPr>
          </w:p>
          <w:p w14:paraId="50CA55A1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 xml:space="preserve">Create TABLE 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SupplerOrderItem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 xml:space="preserve"> (</w:t>
            </w:r>
          </w:p>
          <w:p w14:paraId="7D43E6F0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>[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SupplierOrderItemId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 xml:space="preserve">] </w:t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  <w:t>AUTOINCREMENT,</w:t>
            </w:r>
          </w:p>
          <w:p w14:paraId="30FF8325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>[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BookId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>]</w:t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  <w:t>INTEGER,</w:t>
            </w:r>
          </w:p>
          <w:p w14:paraId="5556E2F4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>[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DeliveryDate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>]</w:t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</w:r>
            <w:r w:rsidRPr="00024B30">
              <w:rPr>
                <w:rFonts w:ascii="Courier New" w:hAnsi="Courier New" w:cs="Courier New"/>
                <w:sz w:val="20"/>
                <w:szCs w:val="20"/>
              </w:rPr>
              <w:tab/>
              <w:t>DATE,</w:t>
            </w:r>
          </w:p>
          <w:p w14:paraId="014D938B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 xml:space="preserve">CONSTRAINT 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SupplierOrder_pl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 xml:space="preserve"> PRIMARY KEY ([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SupplierOrderItemId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>]),</w:t>
            </w:r>
          </w:p>
          <w:p w14:paraId="1821FA5D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 xml:space="preserve">CONSTRAINT 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SupplierOrderItem_Book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 xml:space="preserve"> FOREIGN KEY ([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BookId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>]) REFERENCES [Book]([</w:t>
            </w:r>
            <w:proofErr w:type="spellStart"/>
            <w:r w:rsidRPr="00024B30">
              <w:rPr>
                <w:rFonts w:ascii="Courier New" w:hAnsi="Courier New" w:cs="Courier New"/>
                <w:sz w:val="20"/>
                <w:szCs w:val="20"/>
              </w:rPr>
              <w:t>BookId</w:t>
            </w:r>
            <w:proofErr w:type="spellEnd"/>
            <w:r w:rsidRPr="00024B30">
              <w:rPr>
                <w:rFonts w:ascii="Courier New" w:hAnsi="Courier New" w:cs="Courier New"/>
                <w:sz w:val="20"/>
                <w:szCs w:val="20"/>
              </w:rPr>
              <w:t>])</w:t>
            </w:r>
          </w:p>
          <w:p w14:paraId="6A8E8478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  <w:r w:rsidRPr="00024B30">
              <w:rPr>
                <w:rFonts w:ascii="Courier New" w:hAnsi="Courier New" w:cs="Courier New"/>
                <w:sz w:val="20"/>
                <w:szCs w:val="20"/>
              </w:rPr>
              <w:t>)</w:t>
            </w:r>
          </w:p>
          <w:p w14:paraId="787CEE42" w14:textId="77777777" w:rsidR="00024B30" w:rsidRPr="00024B30" w:rsidRDefault="00024B30" w:rsidP="00024B30">
            <w:pPr>
              <w:rPr>
                <w:rFonts w:ascii="Courier New" w:hAnsi="Courier New" w:cs="Courier New"/>
                <w:sz w:val="20"/>
                <w:szCs w:val="20"/>
              </w:rPr>
            </w:pPr>
          </w:p>
          <w:p w14:paraId="39CBEE5A" w14:textId="77777777" w:rsidR="00024B30" w:rsidRPr="00024B30" w:rsidRDefault="00024B30" w:rsidP="00F35DBB">
            <w:pPr>
              <w:rPr>
                <w:rFonts w:ascii="Courier New" w:hAnsi="Courier New" w:cs="Courier New"/>
                <w:sz w:val="20"/>
                <w:szCs w:val="20"/>
              </w:rPr>
            </w:pPr>
          </w:p>
        </w:tc>
      </w:tr>
    </w:tbl>
    <w:p w14:paraId="3910BC82" w14:textId="0934FAF5" w:rsidR="00AA113F" w:rsidRDefault="00AA113F" w:rsidP="00F35DBB"/>
    <w:p w14:paraId="508C3DC1" w14:textId="77777777" w:rsidR="00AA113F" w:rsidRDefault="00AA113F">
      <w:r>
        <w:br w:type="page"/>
      </w:r>
    </w:p>
    <w:p w14:paraId="611F4F60" w14:textId="77777777" w:rsidR="002E1101" w:rsidRDefault="002E1101" w:rsidP="00F35DBB"/>
    <w:p w14:paraId="574B48D0" w14:textId="4E2BD2CE" w:rsidR="00D33B5F" w:rsidRDefault="005578BD" w:rsidP="00D65C0A">
      <w:pPr>
        <w:pStyle w:val="Heading1"/>
      </w:pPr>
      <w:bookmarkStart w:id="5" w:name="_Toc45888736"/>
      <w:r>
        <w:t xml:space="preserve">Add Records </w:t>
      </w:r>
      <w:r w:rsidR="000124AF">
        <w:t>Using SQL</w:t>
      </w:r>
      <w:bookmarkEnd w:id="5"/>
    </w:p>
    <w:p w14:paraId="024310C4" w14:textId="61E6E034" w:rsidR="000124AF" w:rsidRDefault="000124AF" w:rsidP="000124AF"/>
    <w:p w14:paraId="71342326" w14:textId="4146DC46" w:rsidR="000124AF" w:rsidRDefault="004E32D7" w:rsidP="00D65C0A">
      <w:pPr>
        <w:pStyle w:val="Heading2"/>
        <w:numPr>
          <w:ilvl w:val="1"/>
          <w:numId w:val="6"/>
        </w:numPr>
      </w:pPr>
      <w:bookmarkStart w:id="6" w:name="_Toc45888737"/>
      <w:r w:rsidRPr="00D65C0A">
        <w:t>Initial</w:t>
      </w:r>
      <w:r>
        <w:t xml:space="preserve"> </w:t>
      </w:r>
      <w:r w:rsidR="000124AF">
        <w:t>Lookups</w:t>
      </w:r>
      <w:bookmarkEnd w:id="6"/>
    </w:p>
    <w:p w14:paraId="567D2E36" w14:textId="77777777" w:rsidR="009529FE" w:rsidRPr="009529FE" w:rsidRDefault="009529FE" w:rsidP="009529F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360A9" w14:paraId="5A5B86AB" w14:textId="77777777" w:rsidTr="006360A9">
        <w:tc>
          <w:tcPr>
            <w:tcW w:w="9016" w:type="dxa"/>
          </w:tcPr>
          <w:p w14:paraId="7D4F0D60" w14:textId="7BFA0E42" w:rsidR="006360A9" w:rsidRDefault="006360A9" w:rsidP="000124AF">
            <w:r w:rsidRPr="006360A9">
              <w:t xml:space="preserve">Insert Into </w:t>
            </w:r>
            <w:proofErr w:type="spellStart"/>
            <w:r w:rsidRPr="006360A9">
              <w:t>BookCategory</w:t>
            </w:r>
            <w:proofErr w:type="spellEnd"/>
            <w:r w:rsidRPr="006360A9">
              <w:t xml:space="preserve"> (Category) Values ("</w:t>
            </w:r>
            <w:r>
              <w:t>Classics</w:t>
            </w:r>
            <w:r w:rsidRPr="006360A9">
              <w:t>");</w:t>
            </w:r>
          </w:p>
          <w:p w14:paraId="1AA7A66F" w14:textId="4ED6AAFF" w:rsidR="006360A9" w:rsidRDefault="006360A9" w:rsidP="000124AF">
            <w:r w:rsidRPr="006360A9">
              <w:t xml:space="preserve">Insert Into </w:t>
            </w:r>
            <w:proofErr w:type="spellStart"/>
            <w:r w:rsidRPr="006360A9">
              <w:t>BookCategory</w:t>
            </w:r>
            <w:proofErr w:type="spellEnd"/>
            <w:r w:rsidRPr="006360A9">
              <w:t xml:space="preserve"> (Category) Values ("</w:t>
            </w:r>
            <w:r>
              <w:t>Sci-Fi</w:t>
            </w:r>
            <w:r w:rsidRPr="006360A9">
              <w:t>");</w:t>
            </w:r>
          </w:p>
          <w:p w14:paraId="068E407F" w14:textId="75C267A4" w:rsidR="006360A9" w:rsidRDefault="006360A9" w:rsidP="000124AF">
            <w:r w:rsidRPr="006360A9">
              <w:t xml:space="preserve">Insert Into </w:t>
            </w:r>
            <w:proofErr w:type="spellStart"/>
            <w:r w:rsidRPr="006360A9">
              <w:t>BookCategory</w:t>
            </w:r>
            <w:proofErr w:type="spellEnd"/>
            <w:r w:rsidRPr="006360A9">
              <w:t xml:space="preserve"> (Category) Values ("</w:t>
            </w:r>
            <w:r>
              <w:t>Romance</w:t>
            </w:r>
            <w:r w:rsidRPr="006360A9">
              <w:t>");</w:t>
            </w:r>
          </w:p>
          <w:p w14:paraId="57BBB816" w14:textId="2965D82D" w:rsidR="006360A9" w:rsidRDefault="006360A9" w:rsidP="000124AF">
            <w:r w:rsidRPr="006360A9">
              <w:t xml:space="preserve">Insert Into </w:t>
            </w:r>
            <w:proofErr w:type="spellStart"/>
            <w:r w:rsidRPr="006360A9">
              <w:t>BookCategory</w:t>
            </w:r>
            <w:proofErr w:type="spellEnd"/>
            <w:r w:rsidRPr="006360A9">
              <w:t xml:space="preserve"> (Category) Values ("</w:t>
            </w:r>
            <w:r w:rsidR="00D2159D">
              <w:t>Murder Mystery</w:t>
            </w:r>
            <w:r w:rsidRPr="006360A9">
              <w:t>");</w:t>
            </w:r>
          </w:p>
          <w:p w14:paraId="1FF08677" w14:textId="53374E5A" w:rsidR="00D2159D" w:rsidRDefault="00D2159D" w:rsidP="000124AF"/>
          <w:p w14:paraId="12450929" w14:textId="77777777" w:rsidR="003703B6" w:rsidRPr="003703B6" w:rsidRDefault="003703B6" w:rsidP="003703B6">
            <w:r w:rsidRPr="003703B6">
              <w:t>Insert Into Staff (</w:t>
            </w:r>
            <w:proofErr w:type="spellStart"/>
            <w:r w:rsidRPr="003703B6">
              <w:t>StaffName</w:t>
            </w:r>
            <w:proofErr w:type="spellEnd"/>
            <w:r w:rsidRPr="003703B6">
              <w:t>) Values ("Pete Sutcliffe");</w:t>
            </w:r>
          </w:p>
          <w:p w14:paraId="47C5521D" w14:textId="382A0591" w:rsidR="003703B6" w:rsidRPr="003703B6" w:rsidRDefault="003703B6" w:rsidP="003703B6">
            <w:r w:rsidRPr="003703B6">
              <w:t>Insert Into Staff (</w:t>
            </w:r>
            <w:proofErr w:type="spellStart"/>
            <w:r w:rsidRPr="003703B6">
              <w:t>StaffName</w:t>
            </w:r>
            <w:proofErr w:type="spellEnd"/>
            <w:r w:rsidRPr="003703B6">
              <w:t>) Values ("</w:t>
            </w:r>
            <w:r w:rsidR="00C23F10">
              <w:t>Gavin Shipman</w:t>
            </w:r>
            <w:r w:rsidRPr="003703B6">
              <w:t>");</w:t>
            </w:r>
          </w:p>
          <w:p w14:paraId="4BD5CD65" w14:textId="5C3EE440" w:rsidR="003703B6" w:rsidRPr="003703B6" w:rsidRDefault="003703B6" w:rsidP="003703B6">
            <w:r w:rsidRPr="003703B6">
              <w:t>Insert Into Staff (</w:t>
            </w:r>
            <w:proofErr w:type="spellStart"/>
            <w:r w:rsidRPr="003703B6">
              <w:t>StaffName</w:t>
            </w:r>
            <w:proofErr w:type="spellEnd"/>
            <w:r w:rsidRPr="003703B6">
              <w:t>) Values ("</w:t>
            </w:r>
            <w:r w:rsidR="00C23F10">
              <w:t>Dave Coaches</w:t>
            </w:r>
            <w:r w:rsidRPr="003703B6">
              <w:t>");</w:t>
            </w:r>
          </w:p>
          <w:p w14:paraId="3579C6D0" w14:textId="4D6BB910" w:rsidR="003703B6" w:rsidRDefault="003703B6" w:rsidP="000124AF"/>
          <w:p w14:paraId="2029D1DD" w14:textId="3A38C379" w:rsidR="005946B4" w:rsidRPr="003703B6" w:rsidRDefault="005946B4" w:rsidP="005946B4">
            <w:r w:rsidRPr="003703B6">
              <w:t xml:space="preserve">Insert Into </w:t>
            </w:r>
            <w:proofErr w:type="spellStart"/>
            <w:r>
              <w:t>PreferenceTypes</w:t>
            </w:r>
            <w:proofErr w:type="spellEnd"/>
            <w:r w:rsidRPr="003703B6">
              <w:t xml:space="preserve"> (</w:t>
            </w:r>
            <w:r>
              <w:t>Preference</w:t>
            </w:r>
            <w:r w:rsidRPr="003703B6">
              <w:t>) Values ("</w:t>
            </w:r>
            <w:r>
              <w:t>1</w:t>
            </w:r>
            <w:r w:rsidRPr="005946B4">
              <w:rPr>
                <w:vertAlign w:val="superscript"/>
              </w:rPr>
              <w:t>st</w:t>
            </w:r>
            <w:r>
              <w:t xml:space="preserve"> Edition</w:t>
            </w:r>
            <w:r w:rsidRPr="003703B6">
              <w:t>");</w:t>
            </w:r>
          </w:p>
          <w:p w14:paraId="291CFA75" w14:textId="3F817162" w:rsidR="005946B4" w:rsidRPr="003703B6" w:rsidRDefault="005946B4" w:rsidP="005946B4">
            <w:r w:rsidRPr="003703B6">
              <w:t xml:space="preserve">Insert Into </w:t>
            </w:r>
            <w:proofErr w:type="spellStart"/>
            <w:r>
              <w:t>PreferenceTypes</w:t>
            </w:r>
            <w:proofErr w:type="spellEnd"/>
            <w:r w:rsidRPr="003703B6">
              <w:t xml:space="preserve"> (</w:t>
            </w:r>
            <w:r>
              <w:t>Preference</w:t>
            </w:r>
            <w:r w:rsidRPr="003703B6">
              <w:t>) Values ("</w:t>
            </w:r>
            <w:r>
              <w:t>Collectables</w:t>
            </w:r>
            <w:r w:rsidRPr="003703B6">
              <w:t>");</w:t>
            </w:r>
          </w:p>
          <w:p w14:paraId="57C121C2" w14:textId="0F7B2DC8" w:rsidR="005946B4" w:rsidRDefault="005946B4" w:rsidP="005946B4">
            <w:r w:rsidRPr="003703B6">
              <w:t xml:space="preserve">Insert Into </w:t>
            </w:r>
            <w:proofErr w:type="spellStart"/>
            <w:r>
              <w:t>PreferenceTypes</w:t>
            </w:r>
            <w:proofErr w:type="spellEnd"/>
            <w:r w:rsidRPr="003703B6">
              <w:t xml:space="preserve"> (</w:t>
            </w:r>
            <w:r>
              <w:t>Preference</w:t>
            </w:r>
            <w:r w:rsidRPr="003703B6">
              <w:t>) Values ("</w:t>
            </w:r>
            <w:r w:rsidR="00143F27">
              <w:t>New Releases</w:t>
            </w:r>
            <w:r w:rsidRPr="003703B6">
              <w:t>");</w:t>
            </w:r>
          </w:p>
          <w:p w14:paraId="5285FC86" w14:textId="4EF7B889" w:rsidR="00143F27" w:rsidRDefault="00143F27" w:rsidP="00143F27">
            <w:r w:rsidRPr="003703B6">
              <w:t xml:space="preserve">Insert Into </w:t>
            </w:r>
            <w:proofErr w:type="spellStart"/>
            <w:r>
              <w:t>PreferenceTypes</w:t>
            </w:r>
            <w:proofErr w:type="spellEnd"/>
            <w:r w:rsidRPr="003703B6">
              <w:t xml:space="preserve"> (</w:t>
            </w:r>
            <w:r>
              <w:t>Preference</w:t>
            </w:r>
            <w:r w:rsidRPr="003703B6">
              <w:t>) Values ("</w:t>
            </w:r>
            <w:r>
              <w:t>Used</w:t>
            </w:r>
            <w:r w:rsidRPr="003703B6">
              <w:t>");</w:t>
            </w:r>
          </w:p>
          <w:p w14:paraId="106F430E" w14:textId="176C170D" w:rsidR="00143F27" w:rsidRDefault="00143F27" w:rsidP="00143F27"/>
          <w:p w14:paraId="28BD1295" w14:textId="10F26665" w:rsidR="00143F27" w:rsidRDefault="00143F27" w:rsidP="00143F27"/>
          <w:p w14:paraId="039807E9" w14:textId="53FAD104" w:rsidR="00143F27" w:rsidRPr="003703B6" w:rsidRDefault="004E32D7" w:rsidP="005946B4">
            <w:r w:rsidRPr="004E32D7">
              <w:t>insert into supplier (</w:t>
            </w:r>
            <w:proofErr w:type="spellStart"/>
            <w:r w:rsidRPr="004E32D7">
              <w:t>SupplierName</w:t>
            </w:r>
            <w:proofErr w:type="spellEnd"/>
            <w:r w:rsidRPr="004E32D7">
              <w:t xml:space="preserve">, </w:t>
            </w:r>
            <w:proofErr w:type="spellStart"/>
            <w:r w:rsidRPr="004E32D7">
              <w:t>SupplierAddress</w:t>
            </w:r>
            <w:proofErr w:type="spellEnd"/>
            <w:r w:rsidRPr="004E32D7">
              <w:t xml:space="preserve">, </w:t>
            </w:r>
            <w:proofErr w:type="spellStart"/>
            <w:r w:rsidRPr="004E32D7">
              <w:t>SupplierType</w:t>
            </w:r>
            <w:proofErr w:type="spellEnd"/>
            <w:r w:rsidRPr="004E32D7">
              <w:t xml:space="preserve">) values  ("Jim's </w:t>
            </w:r>
            <w:proofErr w:type="spellStart"/>
            <w:r w:rsidRPr="004E32D7">
              <w:t>Books","Unit</w:t>
            </w:r>
            <w:proofErr w:type="spellEnd"/>
            <w:r w:rsidRPr="004E32D7">
              <w:t xml:space="preserve"> 1, Industrial Estate, EF21 5GJ","Stockest")</w:t>
            </w:r>
          </w:p>
          <w:p w14:paraId="38A781C4" w14:textId="77777777" w:rsidR="005946B4" w:rsidRDefault="005946B4" w:rsidP="000124AF"/>
          <w:p w14:paraId="0B97D1E2" w14:textId="19244826" w:rsidR="00D2159D" w:rsidRDefault="00D2159D" w:rsidP="000124AF"/>
        </w:tc>
      </w:tr>
    </w:tbl>
    <w:p w14:paraId="3EFCA865" w14:textId="6D4BD234" w:rsidR="000124AF" w:rsidRDefault="000124AF" w:rsidP="000124AF"/>
    <w:p w14:paraId="49B4557A" w14:textId="44D19406" w:rsidR="00475F3B" w:rsidRDefault="002278BF" w:rsidP="002278BF">
      <w:pPr>
        <w:pStyle w:val="Heading2"/>
        <w:numPr>
          <w:ilvl w:val="1"/>
          <w:numId w:val="6"/>
        </w:numPr>
      </w:pPr>
      <w:bookmarkStart w:id="7" w:name="_Toc45888738"/>
      <w:r>
        <w:t>Dummy Data</w:t>
      </w:r>
      <w:bookmarkEnd w:id="7"/>
    </w:p>
    <w:p w14:paraId="3728896A" w14:textId="77777777" w:rsidR="002278BF" w:rsidRPr="002278BF" w:rsidRDefault="002278BF" w:rsidP="002278B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278BF" w14:paraId="0AF71AF3" w14:textId="77777777" w:rsidTr="002278BF">
        <w:tc>
          <w:tcPr>
            <w:tcW w:w="9016" w:type="dxa"/>
          </w:tcPr>
          <w:p w14:paraId="1C51D8CE" w14:textId="77777777" w:rsidR="002278BF" w:rsidRDefault="002278BF" w:rsidP="002278BF"/>
        </w:tc>
      </w:tr>
    </w:tbl>
    <w:p w14:paraId="2B6C792D" w14:textId="77777777" w:rsidR="002278BF" w:rsidRPr="002278BF" w:rsidRDefault="002278BF" w:rsidP="002278BF"/>
    <w:p w14:paraId="5F1C763D" w14:textId="77777777" w:rsidR="00475F3B" w:rsidRPr="00475F3B" w:rsidRDefault="00475F3B" w:rsidP="00475F3B"/>
    <w:p w14:paraId="536C1987" w14:textId="77777777" w:rsidR="00542D40" w:rsidRDefault="00542D40" w:rsidP="000124AF"/>
    <w:p w14:paraId="34CDBAAE" w14:textId="080FD07D" w:rsidR="000124AF" w:rsidRDefault="000124AF" w:rsidP="000124AF"/>
    <w:p w14:paraId="61BDFA8A" w14:textId="6AA19A62" w:rsidR="00DE7B16" w:rsidRDefault="00475F3B" w:rsidP="00D3736D">
      <w:pPr>
        <w:pStyle w:val="Heading1"/>
      </w:pPr>
      <w:bookmarkStart w:id="8" w:name="_Toc45888739"/>
      <w:r>
        <w:t xml:space="preserve">SQL </w:t>
      </w:r>
      <w:r w:rsidR="00D3736D">
        <w:t>Query – Customer Preferences</w:t>
      </w:r>
      <w:bookmarkEnd w:id="8"/>
    </w:p>
    <w:p w14:paraId="60ED2C40" w14:textId="77777777" w:rsidR="00DD166A" w:rsidRPr="00DD166A" w:rsidRDefault="00DD166A" w:rsidP="00DD166A"/>
    <w:p w14:paraId="3E847BB2" w14:textId="3D163D60" w:rsidR="00D3736D" w:rsidRPr="00D3736D" w:rsidRDefault="00D3736D" w:rsidP="00D3736D">
      <w:r>
        <w:t xml:space="preserve">This query is subsequently used as the basis of the </w:t>
      </w:r>
      <w:r w:rsidR="00DD166A">
        <w:t>Customer Preferences Report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3736D" w14:paraId="522A1D3D" w14:textId="77777777" w:rsidTr="00D3736D">
        <w:tc>
          <w:tcPr>
            <w:tcW w:w="9016" w:type="dxa"/>
          </w:tcPr>
          <w:p w14:paraId="5E4A56A9" w14:textId="77777777" w:rsidR="00D3736D" w:rsidRDefault="00D3736D" w:rsidP="00D3736D">
            <w:r>
              <w:t xml:space="preserve">SELECT Customer.*, </w:t>
            </w:r>
            <w:proofErr w:type="spellStart"/>
            <w:r>
              <w:t>PreferenceType.Preference</w:t>
            </w:r>
            <w:proofErr w:type="spellEnd"/>
          </w:p>
          <w:p w14:paraId="38849A8E" w14:textId="64EB7319" w:rsidR="00D3736D" w:rsidRDefault="00D3736D" w:rsidP="00D3736D">
            <w:r>
              <w:t xml:space="preserve">FROM </w:t>
            </w:r>
            <w:proofErr w:type="spellStart"/>
            <w:r>
              <w:t>PreferenceType</w:t>
            </w:r>
            <w:proofErr w:type="spellEnd"/>
            <w:r>
              <w:t xml:space="preserve"> INNER JOIN (Customer INNER JOIN </w:t>
            </w:r>
            <w:proofErr w:type="spellStart"/>
            <w:r>
              <w:t>CustomerPreference</w:t>
            </w:r>
            <w:proofErr w:type="spellEnd"/>
            <w:r>
              <w:t xml:space="preserve"> ON </w:t>
            </w:r>
            <w:proofErr w:type="spellStart"/>
            <w:r>
              <w:t>Customer.CustomerId</w:t>
            </w:r>
            <w:proofErr w:type="spellEnd"/>
            <w:r>
              <w:t xml:space="preserve"> = </w:t>
            </w:r>
            <w:proofErr w:type="spellStart"/>
            <w:r>
              <w:t>CustomerPreference.CustomerId</w:t>
            </w:r>
            <w:proofErr w:type="spellEnd"/>
            <w:r>
              <w:t xml:space="preserve">) ON </w:t>
            </w:r>
            <w:proofErr w:type="spellStart"/>
            <w:r>
              <w:t>PreferenceType.PreferenceTypeId</w:t>
            </w:r>
            <w:proofErr w:type="spellEnd"/>
            <w:r>
              <w:t xml:space="preserve"> = </w:t>
            </w:r>
            <w:proofErr w:type="spellStart"/>
            <w:r>
              <w:t>CustomerPreference.PreferenceId</w:t>
            </w:r>
            <w:proofErr w:type="spellEnd"/>
            <w:r>
              <w:t>;</w:t>
            </w:r>
          </w:p>
        </w:tc>
      </w:tr>
    </w:tbl>
    <w:p w14:paraId="55E9A026" w14:textId="606EDE0F" w:rsidR="00D3736D" w:rsidRDefault="00D3736D" w:rsidP="000124AF"/>
    <w:p w14:paraId="1849C882" w14:textId="619DDBA5" w:rsidR="00A93FAC" w:rsidRDefault="00A93FAC" w:rsidP="000124AF"/>
    <w:p w14:paraId="00004088" w14:textId="24B850FD" w:rsidR="00A93FAC" w:rsidRDefault="00A93FAC" w:rsidP="000124AF"/>
    <w:p w14:paraId="4E07BA80" w14:textId="6EB4743E" w:rsidR="00A93FAC" w:rsidRDefault="00A93FAC" w:rsidP="00445475">
      <w:pPr>
        <w:pStyle w:val="Heading1"/>
      </w:pPr>
      <w:bookmarkStart w:id="9" w:name="_Toc45888740"/>
      <w:r>
        <w:t>Screen shots</w:t>
      </w:r>
      <w:bookmarkEnd w:id="9"/>
    </w:p>
    <w:p w14:paraId="1BDC619E" w14:textId="69C034E1" w:rsidR="00A93FAC" w:rsidRDefault="00445475" w:rsidP="00445475">
      <w:pPr>
        <w:pStyle w:val="Heading2"/>
        <w:numPr>
          <w:ilvl w:val="1"/>
          <w:numId w:val="7"/>
        </w:numPr>
      </w:pPr>
      <w:r>
        <w:t xml:space="preserve"> </w:t>
      </w:r>
      <w:bookmarkStart w:id="10" w:name="_Toc45888741"/>
      <w:r>
        <w:t>Main menu</w:t>
      </w:r>
      <w:bookmarkEnd w:id="10"/>
      <w:r>
        <w:t xml:space="preserve"> </w:t>
      </w:r>
    </w:p>
    <w:p w14:paraId="504A6C0C" w14:textId="6A3A774E" w:rsidR="00A93FAC" w:rsidRDefault="00A93FAC" w:rsidP="000124AF">
      <w:r>
        <w:rPr>
          <w:noProof/>
        </w:rPr>
        <w:drawing>
          <wp:inline distT="0" distB="0" distL="0" distR="0" wp14:anchorId="5FFFDDAD" wp14:editId="1AC4FA5C">
            <wp:extent cx="3881336" cy="3197179"/>
            <wp:effectExtent l="0" t="0" r="508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888289" cy="32029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B1C8B9" w14:textId="548D774F" w:rsidR="00C90F8E" w:rsidRDefault="00C90F8E" w:rsidP="00F35DBB"/>
    <w:p w14:paraId="5226E1B9" w14:textId="38AC9451" w:rsidR="001F58E3" w:rsidRDefault="001F58E3" w:rsidP="001F58E3">
      <w:pPr>
        <w:pStyle w:val="Heading2"/>
      </w:pPr>
      <w:bookmarkStart w:id="11" w:name="_Toc45888742"/>
      <w:r>
        <w:t xml:space="preserve">Edit </w:t>
      </w:r>
      <w:r w:rsidR="002A30BF">
        <w:t>booklist</w:t>
      </w:r>
      <w:bookmarkEnd w:id="11"/>
    </w:p>
    <w:p w14:paraId="4FC2BFFE" w14:textId="4F7DE41C" w:rsidR="002A30BF" w:rsidRPr="002A30BF" w:rsidRDefault="002A30BF" w:rsidP="002A30BF">
      <w:r>
        <w:t>Clicking edit Book list brings up the list of books available in the system</w:t>
      </w:r>
      <w:r w:rsidR="009A2B13">
        <w:t xml:space="preserve">, it allows adding new </w:t>
      </w:r>
      <w:r w:rsidR="00DA0E8A">
        <w:t xml:space="preserve">books </w:t>
      </w:r>
      <w:r w:rsidR="009A2B13">
        <w:t>and categorising</w:t>
      </w:r>
      <w:r w:rsidR="00DA0E8A">
        <w:t xml:space="preserve"> them using the lookup from </w:t>
      </w:r>
      <w:r w:rsidR="009A2B13">
        <w:t xml:space="preserve"> </w:t>
      </w:r>
    </w:p>
    <w:p w14:paraId="4EFF0274" w14:textId="0CE10270" w:rsidR="001F58E3" w:rsidRDefault="001F58E3" w:rsidP="00F35DBB"/>
    <w:p w14:paraId="2F272A40" w14:textId="6B14ECC6" w:rsidR="001F58E3" w:rsidRDefault="00D17ACC" w:rsidP="00F35DBB">
      <w:r>
        <w:rPr>
          <w:noProof/>
        </w:rPr>
        <w:lastRenderedPageBreak/>
        <w:drawing>
          <wp:inline distT="0" distB="0" distL="0" distR="0" wp14:anchorId="3A38FB35" wp14:editId="65E3DD39">
            <wp:extent cx="4795736" cy="3556687"/>
            <wp:effectExtent l="0" t="0" r="5080" b="571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799158" cy="3559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CC69EF" w14:textId="6908AEFE" w:rsidR="00E749CC" w:rsidRDefault="00E749CC" w:rsidP="00F35DBB"/>
    <w:p w14:paraId="1D046984" w14:textId="17DC49D9" w:rsidR="00E749CC" w:rsidRDefault="00E749CC" w:rsidP="00E749CC">
      <w:pPr>
        <w:pStyle w:val="Heading1"/>
      </w:pPr>
      <w:bookmarkStart w:id="12" w:name="_Toc45888743"/>
      <w:r>
        <w:t>Reports</w:t>
      </w:r>
      <w:bookmarkEnd w:id="12"/>
    </w:p>
    <w:p w14:paraId="6E5D4D58" w14:textId="48325E93" w:rsidR="007B00AC" w:rsidRDefault="007B00AC" w:rsidP="008A72C2">
      <w:pPr>
        <w:pStyle w:val="Heading2"/>
      </w:pPr>
      <w:bookmarkStart w:id="13" w:name="_Toc45888744"/>
      <w:proofErr w:type="spellStart"/>
      <w:r>
        <w:t>PreferenceType</w:t>
      </w:r>
      <w:bookmarkEnd w:id="13"/>
      <w:proofErr w:type="spellEnd"/>
    </w:p>
    <w:p w14:paraId="66D2B8E7" w14:textId="64D1075F" w:rsidR="007B00AC" w:rsidRDefault="006404CF" w:rsidP="00E749CC">
      <w:r>
        <w:t>A report grouped by preference, this will allow Staff to iden</w:t>
      </w:r>
      <w:r w:rsidR="00303E03">
        <w:t xml:space="preserve">tify specific cohort of customers that could be interested in </w:t>
      </w:r>
    </w:p>
    <w:p w14:paraId="28C7A504" w14:textId="0C05A308" w:rsidR="00B14DE2" w:rsidRDefault="00B14DE2" w:rsidP="00B14DE2">
      <w:pPr>
        <w:pStyle w:val="Heading1"/>
        <w:numPr>
          <w:ilvl w:val="0"/>
          <w:numId w:val="0"/>
        </w:numPr>
      </w:pPr>
    </w:p>
    <w:p w14:paraId="2AEAB955" w14:textId="7FC1D666" w:rsidR="00E749CC" w:rsidRPr="00E749CC" w:rsidRDefault="007B00AC" w:rsidP="00E749CC">
      <w:r>
        <w:rPr>
          <w:noProof/>
        </w:rPr>
        <w:drawing>
          <wp:inline distT="0" distB="0" distL="0" distR="0" wp14:anchorId="4A4AFE1E" wp14:editId="1B1B5C11">
            <wp:extent cx="4822969" cy="3304904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828673" cy="33088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248A4E" w14:textId="620CCC1F" w:rsidR="00E749CC" w:rsidRDefault="00720199" w:rsidP="008A72C2">
      <w:pPr>
        <w:pStyle w:val="Heading2"/>
      </w:pPr>
      <w:bookmarkStart w:id="14" w:name="_Toc45888745"/>
      <w:r>
        <w:lastRenderedPageBreak/>
        <w:t>Customer</w:t>
      </w:r>
      <w:r w:rsidR="00A20255">
        <w:t xml:space="preserve"> </w:t>
      </w:r>
      <w:r>
        <w:t>O</w:t>
      </w:r>
      <w:r w:rsidR="00A20255">
        <w:t>rder</w:t>
      </w:r>
      <w:r>
        <w:t>s</w:t>
      </w:r>
      <w:r w:rsidR="00A20255">
        <w:t xml:space="preserve"> Report</w:t>
      </w:r>
      <w:bookmarkEnd w:id="14"/>
    </w:p>
    <w:p w14:paraId="1F223A08" w14:textId="49968874" w:rsidR="00A20255" w:rsidRDefault="008A72C2" w:rsidP="00F35DBB">
      <w:r>
        <w:t>Highlighted</w:t>
      </w:r>
      <w:r w:rsidR="00A20255">
        <w:t xml:space="preserve"> number in the screen grab below is a count of order items in an order</w:t>
      </w:r>
    </w:p>
    <w:p w14:paraId="5E4ED479" w14:textId="77777777" w:rsidR="00A20255" w:rsidRDefault="00A20255" w:rsidP="00F35DBB"/>
    <w:p w14:paraId="43AAD2F5" w14:textId="0C1C9E3B" w:rsidR="00A20255" w:rsidRDefault="00A20255" w:rsidP="00F35DBB">
      <w:r>
        <w:rPr>
          <w:noProof/>
        </w:rPr>
        <w:drawing>
          <wp:inline distT="0" distB="0" distL="0" distR="0" wp14:anchorId="40EEFE06" wp14:editId="37E7F57F">
            <wp:extent cx="5731510" cy="434784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47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14938E" w14:textId="77777777" w:rsidR="002A30BF" w:rsidRDefault="002A30BF" w:rsidP="00F35DBB"/>
    <w:p w14:paraId="3E400637" w14:textId="77777777" w:rsidR="001F58E3" w:rsidRDefault="001F58E3" w:rsidP="00F35DBB"/>
    <w:p w14:paraId="2F5BFD6A" w14:textId="4F90C3EA" w:rsidR="00445475" w:rsidRDefault="00EB1095" w:rsidP="00EB1095">
      <w:pPr>
        <w:pStyle w:val="Heading1"/>
      </w:pPr>
      <w:bookmarkStart w:id="15" w:name="_Toc45888746"/>
      <w:r>
        <w:t xml:space="preserve">User </w:t>
      </w:r>
      <w:r w:rsidRPr="00EB1095">
        <w:t>Guide</w:t>
      </w:r>
      <w:bookmarkEnd w:id="15"/>
    </w:p>
    <w:p w14:paraId="7FB8D1E1" w14:textId="705897D3" w:rsidR="00EB1095" w:rsidRDefault="00EB1095" w:rsidP="00EB1095"/>
    <w:p w14:paraId="11C579DC" w14:textId="26306884" w:rsidR="00EB1095" w:rsidRDefault="00EB1095" w:rsidP="00EB1095">
      <w:r>
        <w:t xml:space="preserve">The database will open </w:t>
      </w:r>
      <w:r w:rsidR="00476E44">
        <w:t xml:space="preserve">to </w:t>
      </w:r>
      <w:r>
        <w:t>the main menu</w:t>
      </w:r>
    </w:p>
    <w:p w14:paraId="0BADA73B" w14:textId="0458CBAF" w:rsidR="00EB1095" w:rsidRDefault="00476E44" w:rsidP="00EB1095">
      <w:r>
        <w:t>Simply click on the buttons to access modal forms for editing records</w:t>
      </w:r>
    </w:p>
    <w:p w14:paraId="5D8AAB60" w14:textId="77777777" w:rsidR="00476E44" w:rsidRPr="00EB1095" w:rsidRDefault="00476E44" w:rsidP="00EB1095"/>
    <w:p w14:paraId="64EF68B5" w14:textId="77777777" w:rsidR="00EB1095" w:rsidRPr="00EB1095" w:rsidRDefault="00EB1095" w:rsidP="00EB1095"/>
    <w:p w14:paraId="0715D3A2" w14:textId="47AA6B8A" w:rsidR="00445475" w:rsidRDefault="006345E0" w:rsidP="006345E0">
      <w:pPr>
        <w:pStyle w:val="Heading1"/>
      </w:pPr>
      <w:bookmarkStart w:id="16" w:name="_Toc45888747"/>
      <w:r>
        <w:t>Further Improvements</w:t>
      </w:r>
      <w:bookmarkEnd w:id="16"/>
    </w:p>
    <w:p w14:paraId="6FEC69F7" w14:textId="5BAA2AF4" w:rsidR="006345E0" w:rsidRDefault="006345E0" w:rsidP="006345E0"/>
    <w:p w14:paraId="2A3EC728" w14:textId="60350D58" w:rsidR="006345E0" w:rsidRDefault="00907ADB" w:rsidP="006345E0">
      <w:r>
        <w:t>As a minimum, t</w:t>
      </w:r>
      <w:r w:rsidR="006345E0">
        <w:t>he solution requires the following</w:t>
      </w:r>
      <w:r>
        <w:t xml:space="preserve"> further developments</w:t>
      </w:r>
    </w:p>
    <w:p w14:paraId="16C43B8B" w14:textId="2E10847A" w:rsidR="006345E0" w:rsidRDefault="006345E0" w:rsidP="00907ADB">
      <w:pPr>
        <w:pStyle w:val="ListParagraph"/>
        <w:numPr>
          <w:ilvl w:val="0"/>
          <w:numId w:val="8"/>
        </w:numPr>
      </w:pPr>
      <w:r>
        <w:t>Completion of the main menu</w:t>
      </w:r>
    </w:p>
    <w:p w14:paraId="4AB716E9" w14:textId="42AA9DC9" w:rsidR="006345E0" w:rsidRDefault="00BC3851" w:rsidP="00907ADB">
      <w:pPr>
        <w:pStyle w:val="ListParagraph"/>
        <w:numPr>
          <w:ilvl w:val="0"/>
          <w:numId w:val="8"/>
        </w:numPr>
      </w:pPr>
      <w:r>
        <w:t>Additional</w:t>
      </w:r>
      <w:r w:rsidR="006345E0">
        <w:t xml:space="preserve"> screen to raise supplier orders</w:t>
      </w:r>
    </w:p>
    <w:p w14:paraId="2096224C" w14:textId="6234E6D3" w:rsidR="006345E0" w:rsidRDefault="006345E0" w:rsidP="00907ADB">
      <w:pPr>
        <w:pStyle w:val="ListParagraph"/>
        <w:numPr>
          <w:ilvl w:val="0"/>
          <w:numId w:val="8"/>
        </w:numPr>
      </w:pPr>
      <w:r>
        <w:lastRenderedPageBreak/>
        <w:t xml:space="preserve">The ability to </w:t>
      </w:r>
      <w:r w:rsidR="00BB5127">
        <w:t>accept when a supplier order is delivered</w:t>
      </w:r>
    </w:p>
    <w:p w14:paraId="21AF4BFC" w14:textId="77777777" w:rsidR="00507D79" w:rsidRDefault="00BB5127" w:rsidP="00907ADB">
      <w:pPr>
        <w:pStyle w:val="ListParagraph"/>
        <w:numPr>
          <w:ilvl w:val="0"/>
          <w:numId w:val="8"/>
        </w:numPr>
      </w:pPr>
      <w:r>
        <w:t xml:space="preserve">Mail shot capability based on the customer </w:t>
      </w:r>
      <w:r w:rsidR="00551571">
        <w:t xml:space="preserve">book </w:t>
      </w:r>
      <w:r>
        <w:t>preference e.g. to advertise</w:t>
      </w:r>
      <w:r w:rsidR="00551571">
        <w:t xml:space="preserve"> book availability</w:t>
      </w:r>
    </w:p>
    <w:p w14:paraId="4C66F1D8" w14:textId="32503F7C" w:rsidR="00507D79" w:rsidRDefault="00476E44" w:rsidP="00907ADB">
      <w:pPr>
        <w:pStyle w:val="ListParagraph"/>
        <w:numPr>
          <w:ilvl w:val="0"/>
          <w:numId w:val="8"/>
        </w:numPr>
      </w:pPr>
      <w:r>
        <w:t>More detailed user guide</w:t>
      </w:r>
    </w:p>
    <w:p w14:paraId="4BA03BDB" w14:textId="77777777" w:rsidR="00476E44" w:rsidRDefault="00476E44" w:rsidP="006345E0"/>
    <w:p w14:paraId="7A9F3000" w14:textId="77777777" w:rsidR="00507D79" w:rsidRDefault="00507D79" w:rsidP="006345E0"/>
    <w:p w14:paraId="7900FACE" w14:textId="77777777" w:rsidR="00507D79" w:rsidRDefault="00507D79" w:rsidP="006345E0"/>
    <w:sectPr w:rsidR="00507D79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9EB6D2D" w14:textId="77777777" w:rsidR="00505678" w:rsidRDefault="00505678" w:rsidP="00907ADB">
      <w:pPr>
        <w:spacing w:after="0" w:line="240" w:lineRule="auto"/>
      </w:pPr>
      <w:r>
        <w:separator/>
      </w:r>
    </w:p>
  </w:endnote>
  <w:endnote w:type="continuationSeparator" w:id="0">
    <w:p w14:paraId="07B49D5C" w14:textId="77777777" w:rsidR="00505678" w:rsidRDefault="00505678" w:rsidP="00907AD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7C4E609" w14:textId="77777777" w:rsidR="00907ADB" w:rsidRDefault="00907AD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okmarkStart w:id="17" w:name="_GoBack" w:displacedByCustomXml="next"/>
  <w:bookmarkEnd w:id="17" w:displacedByCustomXml="next"/>
  <w:sdt>
    <w:sdtPr>
      <w:id w:val="-580759540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05351AB3" w14:textId="08B04E1D" w:rsidR="00907ADB" w:rsidRDefault="00907ADB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5E73E6D9" w14:textId="77777777" w:rsidR="00907ADB" w:rsidRDefault="00907AD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376D420" w14:textId="77777777" w:rsidR="00907ADB" w:rsidRDefault="00907AD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9A692AE" w14:textId="77777777" w:rsidR="00505678" w:rsidRDefault="00505678" w:rsidP="00907ADB">
      <w:pPr>
        <w:spacing w:after="0" w:line="240" w:lineRule="auto"/>
      </w:pPr>
      <w:r>
        <w:separator/>
      </w:r>
    </w:p>
  </w:footnote>
  <w:footnote w:type="continuationSeparator" w:id="0">
    <w:p w14:paraId="2D12C6F4" w14:textId="77777777" w:rsidR="00505678" w:rsidRDefault="00505678" w:rsidP="00907AD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234ADAB" w14:textId="77777777" w:rsidR="00907ADB" w:rsidRDefault="00907AD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466A8CD" w14:textId="77777777" w:rsidR="00907ADB" w:rsidRDefault="00907AD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CAAD9E8" w14:textId="77777777" w:rsidR="00907ADB" w:rsidRDefault="00907AD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8941D6A"/>
    <w:multiLevelType w:val="hybridMultilevel"/>
    <w:tmpl w:val="2C06542E"/>
    <w:lvl w:ilvl="0" w:tplc="A712D618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16"/>
        <w:szCs w:val="16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396119D"/>
    <w:multiLevelType w:val="multilevel"/>
    <w:tmpl w:val="769CA850"/>
    <w:lvl w:ilvl="0">
      <w:start w:val="1"/>
      <w:numFmt w:val="decimal"/>
      <w:pStyle w:val="Heading1"/>
      <w:lvlText w:val="%1."/>
      <w:lvlJc w:val="left"/>
      <w:pPr>
        <w:ind w:left="720" w:hanging="360"/>
      </w:pPr>
    </w:lvl>
    <w:lvl w:ilvl="1">
      <w:start w:val="2"/>
      <w:numFmt w:val="decimal"/>
      <w:pStyle w:val="Heading2"/>
      <w:isLgl/>
      <w:lvlText w:val="%1.%2"/>
      <w:lvlJc w:val="left"/>
      <w:pPr>
        <w:ind w:left="750" w:hanging="39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2" w15:restartNumberingAfterBreak="0">
    <w:nsid w:val="43B11AF1"/>
    <w:multiLevelType w:val="hybridMultilevel"/>
    <w:tmpl w:val="8C9CC38A"/>
    <w:lvl w:ilvl="0" w:tplc="A712D618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16"/>
        <w:szCs w:val="16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4076A6E"/>
    <w:multiLevelType w:val="hybridMultilevel"/>
    <w:tmpl w:val="91168486"/>
    <w:lvl w:ilvl="0" w:tplc="83A86896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E4D3CAE"/>
    <w:multiLevelType w:val="hybridMultilevel"/>
    <w:tmpl w:val="5D3C46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E8058EC"/>
    <w:multiLevelType w:val="hybridMultilevel"/>
    <w:tmpl w:val="51BE7014"/>
    <w:lvl w:ilvl="0" w:tplc="A712D618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16"/>
        <w:szCs w:val="16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5"/>
  </w:num>
  <w:num w:numId="4">
    <w:abstractNumId w:val="1"/>
  </w:num>
  <w:num w:numId="5">
    <w:abstractNumId w:val="3"/>
  </w:num>
  <w:num w:numId="6">
    <w:abstractNumId w:val="1"/>
    <w:lvlOverride w:ilvl="0">
      <w:startOverride w:val="6"/>
    </w:lvlOverride>
    <w:lvlOverride w:ilvl="1">
      <w:startOverride w:val="1"/>
    </w:lvlOverride>
  </w:num>
  <w:num w:numId="7">
    <w:abstractNumId w:val="1"/>
    <w:lvlOverride w:ilvl="0">
      <w:startOverride w:val="8"/>
    </w:lvlOverride>
    <w:lvlOverride w:ilvl="1">
      <w:startOverride w:val="1"/>
    </w:lvlOverride>
  </w:num>
  <w:num w:numId="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8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6643"/>
    <w:rsid w:val="00010537"/>
    <w:rsid w:val="000124AF"/>
    <w:rsid w:val="00024B30"/>
    <w:rsid w:val="001322F9"/>
    <w:rsid w:val="00143F27"/>
    <w:rsid w:val="001B4780"/>
    <w:rsid w:val="001C6643"/>
    <w:rsid w:val="001F58E3"/>
    <w:rsid w:val="002278BF"/>
    <w:rsid w:val="00244DB4"/>
    <w:rsid w:val="00286741"/>
    <w:rsid w:val="002A30BF"/>
    <w:rsid w:val="002E1101"/>
    <w:rsid w:val="00303E03"/>
    <w:rsid w:val="003703B6"/>
    <w:rsid w:val="003A53B1"/>
    <w:rsid w:val="00445475"/>
    <w:rsid w:val="00465758"/>
    <w:rsid w:val="00475F3B"/>
    <w:rsid w:val="00476E44"/>
    <w:rsid w:val="004A7463"/>
    <w:rsid w:val="004E32D7"/>
    <w:rsid w:val="00505678"/>
    <w:rsid w:val="00507D79"/>
    <w:rsid w:val="00542D40"/>
    <w:rsid w:val="00551571"/>
    <w:rsid w:val="00555FDB"/>
    <w:rsid w:val="005578BD"/>
    <w:rsid w:val="005946B4"/>
    <w:rsid w:val="006345E0"/>
    <w:rsid w:val="006360A9"/>
    <w:rsid w:val="006404CF"/>
    <w:rsid w:val="006619E8"/>
    <w:rsid w:val="00720199"/>
    <w:rsid w:val="007800FF"/>
    <w:rsid w:val="007B00AC"/>
    <w:rsid w:val="00887BAF"/>
    <w:rsid w:val="008A72C2"/>
    <w:rsid w:val="008D7287"/>
    <w:rsid w:val="00907ADB"/>
    <w:rsid w:val="009529FE"/>
    <w:rsid w:val="009A2B13"/>
    <w:rsid w:val="00A20255"/>
    <w:rsid w:val="00A93FAC"/>
    <w:rsid w:val="00AA113F"/>
    <w:rsid w:val="00AC3640"/>
    <w:rsid w:val="00B14DE2"/>
    <w:rsid w:val="00B42C22"/>
    <w:rsid w:val="00B70537"/>
    <w:rsid w:val="00BB5127"/>
    <w:rsid w:val="00BC3851"/>
    <w:rsid w:val="00BE13A3"/>
    <w:rsid w:val="00C14AB7"/>
    <w:rsid w:val="00C23F10"/>
    <w:rsid w:val="00C34D83"/>
    <w:rsid w:val="00C76336"/>
    <w:rsid w:val="00C90F8E"/>
    <w:rsid w:val="00CD1BFC"/>
    <w:rsid w:val="00D17ACC"/>
    <w:rsid w:val="00D2159D"/>
    <w:rsid w:val="00D33B5F"/>
    <w:rsid w:val="00D372A9"/>
    <w:rsid w:val="00D3736D"/>
    <w:rsid w:val="00D472E3"/>
    <w:rsid w:val="00D65C0A"/>
    <w:rsid w:val="00DA0E8A"/>
    <w:rsid w:val="00DD166A"/>
    <w:rsid w:val="00DE7B16"/>
    <w:rsid w:val="00E749CC"/>
    <w:rsid w:val="00EA2B1E"/>
    <w:rsid w:val="00EB1095"/>
    <w:rsid w:val="00EC01CD"/>
    <w:rsid w:val="00F35DBB"/>
    <w:rsid w:val="00F373AD"/>
    <w:rsid w:val="00F6506F"/>
    <w:rsid w:val="00FD2D15"/>
    <w:rsid w:val="00FE6DD7"/>
    <w:rsid w:val="00FF77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2C120E"/>
  <w15:chartTrackingRefBased/>
  <w15:docId w15:val="{D58DB40F-5C55-4ADB-86B4-09A16B4EF5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46B4"/>
  </w:style>
  <w:style w:type="paragraph" w:styleId="Heading1">
    <w:name w:val="heading 1"/>
    <w:basedOn w:val="Normal"/>
    <w:next w:val="Normal"/>
    <w:link w:val="Heading1Char"/>
    <w:uiPriority w:val="9"/>
    <w:qFormat/>
    <w:rsid w:val="00CD1BFC"/>
    <w:pPr>
      <w:keepNext/>
      <w:keepLines/>
      <w:numPr>
        <w:numId w:val="4"/>
      </w:numPr>
      <w:spacing w:before="240" w:after="0"/>
      <w:ind w:left="36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65C0A"/>
    <w:pPr>
      <w:keepNext/>
      <w:keepLines/>
      <w:numPr>
        <w:ilvl w:val="1"/>
        <w:numId w:val="4"/>
      </w:numPr>
      <w:spacing w:before="40" w:after="0"/>
      <w:ind w:left="39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F35DBB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35DB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CD1BF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D65C0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39"/>
    <w:rsid w:val="00024B3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1322F9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322F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1322F9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BC3851"/>
    <w:pPr>
      <w:spacing w:after="100"/>
      <w:ind w:left="220"/>
    </w:pPr>
  </w:style>
  <w:style w:type="paragraph" w:styleId="ListParagraph">
    <w:name w:val="List Paragraph"/>
    <w:basedOn w:val="Normal"/>
    <w:uiPriority w:val="34"/>
    <w:qFormat/>
    <w:rsid w:val="00907AD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07A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7ADB"/>
  </w:style>
  <w:style w:type="paragraph" w:styleId="Footer">
    <w:name w:val="footer"/>
    <w:basedOn w:val="Normal"/>
    <w:link w:val="FooterChar"/>
    <w:uiPriority w:val="99"/>
    <w:unhideWhenUsed/>
    <w:rsid w:val="00907A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7AD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image" Target="media/image4.png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21" Type="http://schemas.openxmlformats.org/officeDocument/2006/relationships/footer" Target="footer3.xml"/><Relationship Id="rId7" Type="http://schemas.openxmlformats.org/officeDocument/2006/relationships/endnotes" Target="endnotes.xml"/><Relationship Id="rId12" Type="http://schemas.openxmlformats.org/officeDocument/2006/relationships/image" Target="media/image3.png"/><Relationship Id="rId17" Type="http://schemas.openxmlformats.org/officeDocument/2006/relationships/header" Target="header2.xml"/><Relationship Id="rId2" Type="http://schemas.openxmlformats.org/officeDocument/2006/relationships/numbering" Target="numbering.xml"/><Relationship Id="rId16" Type="http://schemas.openxmlformats.org/officeDocument/2006/relationships/header" Target="header1.xml"/><Relationship Id="rId20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package" Target="embeddings/Microsoft_Visio_Drawing1.vsdx"/><Relationship Id="rId5" Type="http://schemas.openxmlformats.org/officeDocument/2006/relationships/webSettings" Target="webSettings.xml"/><Relationship Id="rId15" Type="http://schemas.openxmlformats.org/officeDocument/2006/relationships/image" Target="media/image6.png"/><Relationship Id="rId23" Type="http://schemas.openxmlformats.org/officeDocument/2006/relationships/theme" Target="theme/theme1.xml"/><Relationship Id="rId10" Type="http://schemas.openxmlformats.org/officeDocument/2006/relationships/image" Target="media/image2.emf"/><Relationship Id="rId19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package" Target="embeddings/Microsoft_Visio_Drawing.vsdx"/><Relationship Id="rId14" Type="http://schemas.openxmlformats.org/officeDocument/2006/relationships/image" Target="media/image5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5585C1DC-1DC5-4D6C-AFD6-8BE81B150BF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585</TotalTime>
  <Pages>12</Pages>
  <Words>1144</Words>
  <Characters>6525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7654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Williams (1910285)</dc:creator>
  <cp:keywords/>
  <dc:description/>
  <cp:lastModifiedBy>Gareth Williams (1910285)</cp:lastModifiedBy>
  <cp:revision>71</cp:revision>
  <dcterms:created xsi:type="dcterms:W3CDTF">2020-03-09T12:12:00Z</dcterms:created>
  <dcterms:modified xsi:type="dcterms:W3CDTF">2020-07-17T13:34:00Z</dcterms:modified>
</cp:coreProperties>
</file>