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2D2AA" w14:textId="77777777" w:rsidR="00BE7A30" w:rsidRPr="00693DE6" w:rsidRDefault="00BE7A30" w:rsidP="00693DE6">
      <w:pPr>
        <w:jc w:val="center"/>
        <w:rPr>
          <w:rFonts w:cs="Times New Roman"/>
          <w:szCs w:val="24"/>
        </w:rPr>
      </w:pPr>
    </w:p>
    <w:p w14:paraId="6328C3F5" w14:textId="77777777" w:rsidR="00B605B7" w:rsidRPr="00693DE6" w:rsidRDefault="00B605B7" w:rsidP="00693DE6">
      <w:pPr>
        <w:jc w:val="center"/>
        <w:rPr>
          <w:rFonts w:cs="Times New Roman"/>
          <w:szCs w:val="24"/>
        </w:rPr>
      </w:pPr>
    </w:p>
    <w:p w14:paraId="2DF2861E" w14:textId="77777777" w:rsidR="001617B7" w:rsidRPr="00693DE6" w:rsidRDefault="001617B7" w:rsidP="00693DE6">
      <w:pPr>
        <w:jc w:val="center"/>
        <w:rPr>
          <w:rFonts w:cs="Times New Roman"/>
          <w:szCs w:val="24"/>
        </w:rPr>
      </w:pPr>
    </w:p>
    <w:p w14:paraId="4C0FE6E4" w14:textId="77777777" w:rsidR="001617B7" w:rsidRPr="00693DE6" w:rsidRDefault="001617B7" w:rsidP="00693DE6">
      <w:pPr>
        <w:jc w:val="center"/>
        <w:rPr>
          <w:rFonts w:cs="Times New Roman"/>
          <w:szCs w:val="24"/>
        </w:rPr>
      </w:pPr>
    </w:p>
    <w:p w14:paraId="1919A94C" w14:textId="77777777" w:rsidR="001617B7" w:rsidRPr="00693DE6" w:rsidRDefault="001617B7" w:rsidP="00693DE6">
      <w:pPr>
        <w:jc w:val="center"/>
        <w:rPr>
          <w:rFonts w:cs="Times New Roman"/>
          <w:szCs w:val="24"/>
        </w:rPr>
      </w:pPr>
    </w:p>
    <w:p w14:paraId="088094BD" w14:textId="77777777" w:rsidR="00BE7A30" w:rsidRPr="00693DE6" w:rsidRDefault="00BE7A30" w:rsidP="00693DE6">
      <w:pPr>
        <w:jc w:val="center"/>
        <w:rPr>
          <w:rFonts w:cs="Times New Roman"/>
          <w:szCs w:val="24"/>
        </w:rPr>
      </w:pPr>
    </w:p>
    <w:p w14:paraId="47D6DF1E" w14:textId="77777777" w:rsidR="00BE7A30" w:rsidRPr="00693DE6" w:rsidRDefault="00BE7A30" w:rsidP="00693DE6">
      <w:pPr>
        <w:jc w:val="center"/>
        <w:rPr>
          <w:rFonts w:cs="Times New Roman"/>
          <w:szCs w:val="24"/>
        </w:rPr>
      </w:pPr>
    </w:p>
    <w:p w14:paraId="193A4E2E" w14:textId="77777777" w:rsidR="00BE7A30" w:rsidRPr="00693DE6" w:rsidRDefault="00BE7A30" w:rsidP="00693DE6">
      <w:pPr>
        <w:jc w:val="center"/>
        <w:rPr>
          <w:rFonts w:cs="Times New Roman"/>
          <w:szCs w:val="24"/>
        </w:rPr>
      </w:pPr>
    </w:p>
    <w:p w14:paraId="6CD5EABD" w14:textId="77777777" w:rsidR="00BE7A30" w:rsidRPr="00693DE6" w:rsidRDefault="00BE7A30" w:rsidP="00693DE6">
      <w:pPr>
        <w:jc w:val="center"/>
        <w:rPr>
          <w:rFonts w:cs="Times New Roman"/>
          <w:szCs w:val="24"/>
        </w:rPr>
      </w:pPr>
    </w:p>
    <w:p w14:paraId="0FCEF998" w14:textId="4CF7BC7F" w:rsidR="00B305AA" w:rsidRDefault="008E100F" w:rsidP="008E100F">
      <w:pPr>
        <w:pStyle w:val="Heading1"/>
      </w:pPr>
      <w:r>
        <w:t>Knowledge and Information Management Skills for Workplace.</w:t>
      </w:r>
    </w:p>
    <w:p w14:paraId="5707292E" w14:textId="619E4E0F" w:rsidR="008E100F" w:rsidRPr="008E100F" w:rsidRDefault="008E100F" w:rsidP="008E100F">
      <w:r>
        <w:t>(BMS5106). Level 5, Term2, Group2.</w:t>
      </w:r>
    </w:p>
    <w:p w14:paraId="0341544D" w14:textId="112587F1" w:rsidR="008E100F" w:rsidRDefault="008E100F" w:rsidP="008E100F">
      <w:r>
        <w:t>Name: Ismail Fasesan. (1906877)</w:t>
      </w:r>
    </w:p>
    <w:p w14:paraId="67DCF101" w14:textId="4C3462B2" w:rsidR="008E100F" w:rsidRDefault="008E100F" w:rsidP="008E100F">
      <w:r>
        <w:t xml:space="preserve">Lecturer: Dr Mid </w:t>
      </w:r>
      <w:r w:rsidR="007450DD">
        <w:t>Kalam.</w:t>
      </w:r>
    </w:p>
    <w:p w14:paraId="10BB1CC3" w14:textId="03C604FD" w:rsidR="007450DD" w:rsidRDefault="007450DD" w:rsidP="008E100F">
      <w:r>
        <w:t>Chosen Company: Amazon.com.</w:t>
      </w:r>
    </w:p>
    <w:p w14:paraId="677D4CCA" w14:textId="77777777" w:rsidR="008E100F" w:rsidRPr="008E100F" w:rsidRDefault="008E100F" w:rsidP="008E100F"/>
    <w:p w14:paraId="1249F937" w14:textId="77777777" w:rsidR="00BE7A30" w:rsidRPr="00693DE6" w:rsidRDefault="00BE7A30" w:rsidP="00693DE6">
      <w:pPr>
        <w:jc w:val="center"/>
        <w:rPr>
          <w:rFonts w:cs="Times New Roman"/>
          <w:szCs w:val="24"/>
        </w:rPr>
      </w:pPr>
    </w:p>
    <w:p w14:paraId="3AEA60EA" w14:textId="77777777" w:rsidR="00BE7A30" w:rsidRPr="00693DE6" w:rsidRDefault="00BE7A30" w:rsidP="00693DE6">
      <w:pPr>
        <w:rPr>
          <w:rFonts w:cs="Times New Roman"/>
          <w:szCs w:val="24"/>
        </w:rPr>
      </w:pPr>
    </w:p>
    <w:p w14:paraId="4C94B1BF" w14:textId="77777777" w:rsidR="00BE7A30" w:rsidRPr="00693DE6" w:rsidRDefault="00BE7A30" w:rsidP="00693DE6">
      <w:pPr>
        <w:rPr>
          <w:rFonts w:cs="Times New Roman"/>
          <w:szCs w:val="24"/>
        </w:rPr>
      </w:pPr>
    </w:p>
    <w:p w14:paraId="7F73C3D3" w14:textId="77777777" w:rsidR="00BE7A30" w:rsidRPr="00693DE6" w:rsidRDefault="00BE7A30" w:rsidP="00693DE6">
      <w:pPr>
        <w:rPr>
          <w:rFonts w:cs="Times New Roman"/>
          <w:szCs w:val="24"/>
        </w:rPr>
      </w:pPr>
    </w:p>
    <w:p w14:paraId="172C74E2" w14:textId="77777777" w:rsidR="00BE7A30" w:rsidRPr="00693DE6" w:rsidRDefault="00BE7A30" w:rsidP="00693DE6">
      <w:pPr>
        <w:rPr>
          <w:rFonts w:cs="Times New Roman"/>
          <w:szCs w:val="24"/>
        </w:rPr>
      </w:pPr>
    </w:p>
    <w:p w14:paraId="1F8CC610" w14:textId="77777777" w:rsidR="00BE7A30" w:rsidRPr="00693DE6" w:rsidRDefault="00BE7A30" w:rsidP="00693DE6">
      <w:pPr>
        <w:rPr>
          <w:rFonts w:cs="Times New Roman"/>
          <w:szCs w:val="24"/>
        </w:rPr>
      </w:pPr>
    </w:p>
    <w:p w14:paraId="769723FC" w14:textId="77777777" w:rsidR="00A965D1" w:rsidRDefault="00A965D1" w:rsidP="007B27E4">
      <w:pPr>
        <w:rPr>
          <w:rFonts w:cs="Times New Roman"/>
          <w:szCs w:val="24"/>
        </w:rPr>
      </w:pPr>
    </w:p>
    <w:p w14:paraId="1F4C6206" w14:textId="77777777" w:rsidR="00666149" w:rsidRDefault="00666149" w:rsidP="007B27E4">
      <w:pPr>
        <w:rPr>
          <w:rFonts w:cs="Times New Roman"/>
          <w:szCs w:val="24"/>
        </w:rPr>
      </w:pPr>
    </w:p>
    <w:p w14:paraId="5059542C" w14:textId="77777777" w:rsidR="00666149" w:rsidRDefault="00666149" w:rsidP="007B27E4">
      <w:pPr>
        <w:rPr>
          <w:rFonts w:cs="Times New Roman"/>
          <w:szCs w:val="24"/>
        </w:rPr>
      </w:pPr>
    </w:p>
    <w:p w14:paraId="0DFF0D94" w14:textId="77777777" w:rsidR="00666149" w:rsidRDefault="00666149" w:rsidP="007B27E4">
      <w:pPr>
        <w:rPr>
          <w:rFonts w:cs="Times New Roman"/>
          <w:szCs w:val="24"/>
        </w:rPr>
      </w:pPr>
    </w:p>
    <w:p w14:paraId="0CB8A855" w14:textId="77777777" w:rsidR="00666149" w:rsidRDefault="00666149" w:rsidP="007B27E4">
      <w:pPr>
        <w:rPr>
          <w:rFonts w:cs="Times New Roman"/>
          <w:szCs w:val="24"/>
        </w:rPr>
      </w:pPr>
    </w:p>
    <w:p w14:paraId="231E75E2" w14:textId="77777777" w:rsidR="00666149" w:rsidRDefault="00666149" w:rsidP="007B27E4">
      <w:pPr>
        <w:rPr>
          <w:rFonts w:cs="Times New Roman"/>
          <w:szCs w:val="24"/>
        </w:rPr>
      </w:pPr>
    </w:p>
    <w:p w14:paraId="629D30FF" w14:textId="77777777" w:rsidR="00EB6E17" w:rsidRDefault="007B27E4" w:rsidP="007B27E4">
      <w:pPr>
        <w:rPr>
          <w:rFonts w:cs="Times New Roman"/>
          <w:b/>
          <w:szCs w:val="24"/>
        </w:rPr>
      </w:pPr>
      <w:r>
        <w:rPr>
          <w:rFonts w:cs="Times New Roman"/>
          <w:b/>
          <w:szCs w:val="24"/>
        </w:rPr>
        <w:t>Introduction</w:t>
      </w:r>
    </w:p>
    <w:p w14:paraId="436D94EE" w14:textId="2222161D" w:rsidR="007B27E4" w:rsidRPr="00EB6E17" w:rsidRDefault="00EB6E17" w:rsidP="00EB6E17">
      <w:pPr>
        <w:rPr>
          <w:rFonts w:cs="Times New Roman"/>
          <w:szCs w:val="24"/>
        </w:rPr>
      </w:pPr>
      <w:r w:rsidRPr="00EB6E17">
        <w:rPr>
          <w:rFonts w:cs="Times New Roman"/>
          <w:szCs w:val="24"/>
        </w:rPr>
        <w:t xml:space="preserve">Amazon is an ecommerce platform for people who want to buy from online sellers to get products at their doorstep. Amazon's website was first launched in 1995 by its owner Jeff Bezos and then eventually became an internet based multinational company. Amazon is well known for its technological advancement, cloud computing and use of AI technology in their online operations. To increase their service quality and to achieve their vision Amazon Company uses knowledge management principles and concepts. The knowledge management in Amazon online operations was determined by the interaction of the customer with the information available on the website. The knowledge management and MIS system in Amazon services benefits the company and the end-user of the services. Amazon is the best company to demonstrate the implementation of knowledge management in business model. Gathering information and </w:t>
      </w:r>
      <w:proofErr w:type="spellStart"/>
      <w:r w:rsidRPr="00EB6E17">
        <w:rPr>
          <w:rFonts w:cs="Times New Roman"/>
          <w:szCs w:val="24"/>
        </w:rPr>
        <w:t>analysing</w:t>
      </w:r>
      <w:proofErr w:type="spellEnd"/>
      <w:r w:rsidRPr="00EB6E17">
        <w:rPr>
          <w:rFonts w:cs="Times New Roman"/>
          <w:szCs w:val="24"/>
        </w:rPr>
        <w:t xml:space="preserve"> the online customer data are part of company knowledge management strategy. On the basis of strategic knowledge management theory Amazon changes its organizational structure, operations and human resource. Knowledge management scientific theory that includes use of database technology, Electronic support system, information management, decision support system, Artificial intelligence and online support desk system. Knowledge management is a series of steps that include collection of data, saving and sharing it throughout the system. Amazon has its own internal intranet system that store information related to the company. Amazon uses its intranet network as a tool to process the available database of customers and potential clients. </w:t>
      </w:r>
      <w:r w:rsidR="00117EEA">
        <w:rPr>
          <w:rFonts w:cs="Times New Roman"/>
          <w:szCs w:val="24"/>
        </w:rPr>
        <w:t>I have chosen A</w:t>
      </w:r>
      <w:r w:rsidRPr="00EB6E17">
        <w:rPr>
          <w:rFonts w:cs="Times New Roman"/>
          <w:szCs w:val="24"/>
        </w:rPr>
        <w:t>mazon</w:t>
      </w:r>
      <w:r w:rsidR="00117EEA">
        <w:rPr>
          <w:rFonts w:cs="Times New Roman"/>
          <w:szCs w:val="24"/>
        </w:rPr>
        <w:t xml:space="preserve"> because it</w:t>
      </w:r>
      <w:r w:rsidRPr="00EB6E17">
        <w:rPr>
          <w:rFonts w:cs="Times New Roman"/>
          <w:szCs w:val="24"/>
        </w:rPr>
        <w:t xml:space="preserve"> has been successful in the implementation of knowledge management strategy and in maintaining the information system. All this is possible because of the single platform channel for sellers and customers. The management information system in Amazon is used as a </w:t>
      </w:r>
      <w:r w:rsidRPr="00EB6E17">
        <w:rPr>
          <w:rFonts w:cs="Times New Roman"/>
          <w:szCs w:val="24"/>
        </w:rPr>
        <w:lastRenderedPageBreak/>
        <w:t>customer relationship management tool. This includes customer information related to the account, shopping cart, customer feedback and online payment.</w:t>
      </w:r>
      <w:r>
        <w:rPr>
          <w:rFonts w:cs="Times New Roman"/>
          <w:szCs w:val="24"/>
        </w:rPr>
        <w:t xml:space="preserve"> </w:t>
      </w:r>
      <w:r w:rsidR="00795696">
        <w:rPr>
          <w:rFonts w:cs="Times New Roman"/>
          <w:szCs w:val="24"/>
        </w:rPr>
        <w:t xml:space="preserve">This makes me curious to learn about the company more. </w:t>
      </w:r>
    </w:p>
    <w:sectPr w:rsidR="007B27E4" w:rsidRPr="00EB6E17" w:rsidSect="00BE7A30">
      <w:head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E1A51" w14:textId="77777777" w:rsidR="00251B9C" w:rsidRDefault="00251B9C" w:rsidP="00BE7A30">
      <w:pPr>
        <w:spacing w:after="0" w:line="240" w:lineRule="auto"/>
      </w:pPr>
      <w:r>
        <w:separator/>
      </w:r>
    </w:p>
  </w:endnote>
  <w:endnote w:type="continuationSeparator" w:id="0">
    <w:p w14:paraId="7831C73D" w14:textId="77777777" w:rsidR="00251B9C" w:rsidRDefault="00251B9C" w:rsidP="00BE7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C41032" w14:textId="77777777" w:rsidR="00251B9C" w:rsidRDefault="00251B9C" w:rsidP="00BE7A30">
      <w:pPr>
        <w:spacing w:after="0" w:line="240" w:lineRule="auto"/>
      </w:pPr>
      <w:r>
        <w:separator/>
      </w:r>
    </w:p>
  </w:footnote>
  <w:footnote w:type="continuationSeparator" w:id="0">
    <w:p w14:paraId="497FE3A4" w14:textId="77777777" w:rsidR="00251B9C" w:rsidRDefault="00251B9C" w:rsidP="00BE7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cs="Times New Roman"/>
        <w:szCs w:val="24"/>
      </w:rPr>
      <w:id w:val="565053189"/>
      <w:docPartObj>
        <w:docPartGallery w:val="Page Numbers (Top of Page)"/>
        <w:docPartUnique/>
      </w:docPartObj>
    </w:sdtPr>
    <w:sdtEndPr/>
    <w:sdtContent>
      <w:p w14:paraId="4E6DEFD1" w14:textId="77777777" w:rsidR="005F0A6E" w:rsidRPr="00BE7A30" w:rsidRDefault="005F0A6E" w:rsidP="00BE7A30">
        <w:pPr>
          <w:pStyle w:val="Header"/>
          <w:jc w:val="right"/>
          <w:rPr>
            <w:rFonts w:cs="Times New Roman"/>
            <w:szCs w:val="24"/>
          </w:rPr>
        </w:pPr>
        <w:r w:rsidRPr="00BE7A30">
          <w:rPr>
            <w:rFonts w:cs="Times New Roman"/>
            <w:szCs w:val="24"/>
          </w:rPr>
          <w:t xml:space="preserve">Page </w:t>
        </w:r>
        <w:r w:rsidRPr="00BE7A30">
          <w:rPr>
            <w:rFonts w:cs="Times New Roman"/>
            <w:b/>
            <w:szCs w:val="24"/>
          </w:rPr>
          <w:fldChar w:fldCharType="begin"/>
        </w:r>
        <w:r w:rsidRPr="00BE7A30">
          <w:rPr>
            <w:rFonts w:cs="Times New Roman"/>
            <w:b/>
            <w:szCs w:val="24"/>
          </w:rPr>
          <w:instrText xml:space="preserve"> PAGE </w:instrText>
        </w:r>
        <w:r w:rsidRPr="00BE7A30">
          <w:rPr>
            <w:rFonts w:cs="Times New Roman"/>
            <w:b/>
            <w:szCs w:val="24"/>
          </w:rPr>
          <w:fldChar w:fldCharType="separate"/>
        </w:r>
        <w:r w:rsidR="00EB6E17">
          <w:rPr>
            <w:rFonts w:cs="Times New Roman"/>
            <w:b/>
            <w:noProof/>
            <w:szCs w:val="24"/>
          </w:rPr>
          <w:t>1</w:t>
        </w:r>
        <w:r w:rsidRPr="00BE7A30">
          <w:rPr>
            <w:rFonts w:cs="Times New Roman"/>
            <w:b/>
            <w:szCs w:val="24"/>
          </w:rPr>
          <w:fldChar w:fldCharType="end"/>
        </w:r>
        <w:r w:rsidRPr="00BE7A30">
          <w:rPr>
            <w:rFonts w:cs="Times New Roman"/>
            <w:szCs w:val="24"/>
          </w:rPr>
          <w:t xml:space="preserve"> of </w:t>
        </w:r>
        <w:r w:rsidRPr="00BE7A30">
          <w:rPr>
            <w:rFonts w:cs="Times New Roman"/>
            <w:b/>
            <w:szCs w:val="24"/>
          </w:rPr>
          <w:fldChar w:fldCharType="begin"/>
        </w:r>
        <w:r w:rsidRPr="00BE7A30">
          <w:rPr>
            <w:rFonts w:cs="Times New Roman"/>
            <w:b/>
            <w:szCs w:val="24"/>
          </w:rPr>
          <w:instrText xml:space="preserve"> NUMPAGES  </w:instrText>
        </w:r>
        <w:r w:rsidRPr="00BE7A30">
          <w:rPr>
            <w:rFonts w:cs="Times New Roman"/>
            <w:b/>
            <w:szCs w:val="24"/>
          </w:rPr>
          <w:fldChar w:fldCharType="separate"/>
        </w:r>
        <w:r w:rsidR="00EB6E17">
          <w:rPr>
            <w:rFonts w:cs="Times New Roman"/>
            <w:b/>
            <w:noProof/>
            <w:szCs w:val="24"/>
          </w:rPr>
          <w:t>2</w:t>
        </w:r>
        <w:r w:rsidRPr="00BE7A30">
          <w:rPr>
            <w:rFonts w:cs="Times New Roman"/>
            <w:b/>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0D45EC"/>
    <w:multiLevelType w:val="hybridMultilevel"/>
    <w:tmpl w:val="82EE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4035AD"/>
    <w:multiLevelType w:val="multilevel"/>
    <w:tmpl w:val="D58E230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A30"/>
    <w:rsid w:val="00006E1C"/>
    <w:rsid w:val="00010905"/>
    <w:rsid w:val="000550E4"/>
    <w:rsid w:val="00057251"/>
    <w:rsid w:val="00072411"/>
    <w:rsid w:val="0007516F"/>
    <w:rsid w:val="000756C9"/>
    <w:rsid w:val="00081F51"/>
    <w:rsid w:val="00085E9C"/>
    <w:rsid w:val="000B4422"/>
    <w:rsid w:val="000C5517"/>
    <w:rsid w:val="000E16B4"/>
    <w:rsid w:val="000E295D"/>
    <w:rsid w:val="0010639F"/>
    <w:rsid w:val="001138AA"/>
    <w:rsid w:val="001156F8"/>
    <w:rsid w:val="00117BAF"/>
    <w:rsid w:val="00117EEA"/>
    <w:rsid w:val="001341DE"/>
    <w:rsid w:val="00151E79"/>
    <w:rsid w:val="001551BC"/>
    <w:rsid w:val="0015659D"/>
    <w:rsid w:val="00160E2F"/>
    <w:rsid w:val="001617B7"/>
    <w:rsid w:val="0019302C"/>
    <w:rsid w:val="00195213"/>
    <w:rsid w:val="001B307F"/>
    <w:rsid w:val="001C2AF9"/>
    <w:rsid w:val="001E5E7C"/>
    <w:rsid w:val="0020427F"/>
    <w:rsid w:val="002123A8"/>
    <w:rsid w:val="00251B9C"/>
    <w:rsid w:val="0026512E"/>
    <w:rsid w:val="002763F9"/>
    <w:rsid w:val="00284EA0"/>
    <w:rsid w:val="002877E5"/>
    <w:rsid w:val="00287E4E"/>
    <w:rsid w:val="002A0E21"/>
    <w:rsid w:val="002C5E55"/>
    <w:rsid w:val="002D2755"/>
    <w:rsid w:val="002F03B4"/>
    <w:rsid w:val="00302896"/>
    <w:rsid w:val="0030445E"/>
    <w:rsid w:val="003112A1"/>
    <w:rsid w:val="00347368"/>
    <w:rsid w:val="00355A1A"/>
    <w:rsid w:val="00373F7C"/>
    <w:rsid w:val="00377239"/>
    <w:rsid w:val="003D7053"/>
    <w:rsid w:val="0040215A"/>
    <w:rsid w:val="0042179A"/>
    <w:rsid w:val="004240C3"/>
    <w:rsid w:val="00442777"/>
    <w:rsid w:val="00465246"/>
    <w:rsid w:val="004741E8"/>
    <w:rsid w:val="0047581A"/>
    <w:rsid w:val="004859C4"/>
    <w:rsid w:val="0049434F"/>
    <w:rsid w:val="004A121E"/>
    <w:rsid w:val="004E1B2B"/>
    <w:rsid w:val="004F7219"/>
    <w:rsid w:val="00513D70"/>
    <w:rsid w:val="00523FA9"/>
    <w:rsid w:val="00547C0B"/>
    <w:rsid w:val="005535F9"/>
    <w:rsid w:val="00556D0E"/>
    <w:rsid w:val="0057483B"/>
    <w:rsid w:val="0058580A"/>
    <w:rsid w:val="00594A4E"/>
    <w:rsid w:val="005D6713"/>
    <w:rsid w:val="005F05C6"/>
    <w:rsid w:val="005F0A6E"/>
    <w:rsid w:val="00607782"/>
    <w:rsid w:val="00611B79"/>
    <w:rsid w:val="00630ED8"/>
    <w:rsid w:val="00636475"/>
    <w:rsid w:val="006370DD"/>
    <w:rsid w:val="00661814"/>
    <w:rsid w:val="00666149"/>
    <w:rsid w:val="00685C73"/>
    <w:rsid w:val="0069199F"/>
    <w:rsid w:val="00693DE6"/>
    <w:rsid w:val="00696CA3"/>
    <w:rsid w:val="00697C6C"/>
    <w:rsid w:val="006A699E"/>
    <w:rsid w:val="006B3511"/>
    <w:rsid w:val="006B793C"/>
    <w:rsid w:val="006C650C"/>
    <w:rsid w:val="006D4767"/>
    <w:rsid w:val="006E10DF"/>
    <w:rsid w:val="006E639C"/>
    <w:rsid w:val="00703449"/>
    <w:rsid w:val="007152A4"/>
    <w:rsid w:val="00722DF0"/>
    <w:rsid w:val="007232DE"/>
    <w:rsid w:val="00740ADA"/>
    <w:rsid w:val="007450DD"/>
    <w:rsid w:val="00795696"/>
    <w:rsid w:val="007B045B"/>
    <w:rsid w:val="007B114B"/>
    <w:rsid w:val="007B22F9"/>
    <w:rsid w:val="007B27E4"/>
    <w:rsid w:val="007B3949"/>
    <w:rsid w:val="007C0073"/>
    <w:rsid w:val="007C4DC0"/>
    <w:rsid w:val="00810BA0"/>
    <w:rsid w:val="00830F47"/>
    <w:rsid w:val="008321EE"/>
    <w:rsid w:val="00845E27"/>
    <w:rsid w:val="00846AC9"/>
    <w:rsid w:val="00847DD0"/>
    <w:rsid w:val="0087311B"/>
    <w:rsid w:val="00887EDC"/>
    <w:rsid w:val="008A296E"/>
    <w:rsid w:val="008A7C60"/>
    <w:rsid w:val="008B59D9"/>
    <w:rsid w:val="008E100F"/>
    <w:rsid w:val="008E536F"/>
    <w:rsid w:val="0090659E"/>
    <w:rsid w:val="009077E0"/>
    <w:rsid w:val="0092101B"/>
    <w:rsid w:val="0092362C"/>
    <w:rsid w:val="00925FDB"/>
    <w:rsid w:val="009310C6"/>
    <w:rsid w:val="0095285C"/>
    <w:rsid w:val="00960DA0"/>
    <w:rsid w:val="009653FA"/>
    <w:rsid w:val="009743D7"/>
    <w:rsid w:val="00996AEE"/>
    <w:rsid w:val="009A7AF6"/>
    <w:rsid w:val="009B1B31"/>
    <w:rsid w:val="009D3DCB"/>
    <w:rsid w:val="009E6BAD"/>
    <w:rsid w:val="00A23F71"/>
    <w:rsid w:val="00A2445C"/>
    <w:rsid w:val="00A43CE0"/>
    <w:rsid w:val="00A51ABF"/>
    <w:rsid w:val="00A544C3"/>
    <w:rsid w:val="00A64E42"/>
    <w:rsid w:val="00A76F72"/>
    <w:rsid w:val="00A9258C"/>
    <w:rsid w:val="00A965D1"/>
    <w:rsid w:val="00AA488F"/>
    <w:rsid w:val="00AA5F12"/>
    <w:rsid w:val="00AB321E"/>
    <w:rsid w:val="00AB67FD"/>
    <w:rsid w:val="00AB7B78"/>
    <w:rsid w:val="00AD06EB"/>
    <w:rsid w:val="00AE4F80"/>
    <w:rsid w:val="00AE549F"/>
    <w:rsid w:val="00B10F31"/>
    <w:rsid w:val="00B1434D"/>
    <w:rsid w:val="00B305AA"/>
    <w:rsid w:val="00B605B7"/>
    <w:rsid w:val="00B67D1A"/>
    <w:rsid w:val="00BA0280"/>
    <w:rsid w:val="00BA5BC1"/>
    <w:rsid w:val="00BC59AF"/>
    <w:rsid w:val="00BD0FBA"/>
    <w:rsid w:val="00BD2700"/>
    <w:rsid w:val="00BE7A30"/>
    <w:rsid w:val="00BF102B"/>
    <w:rsid w:val="00C159F5"/>
    <w:rsid w:val="00C2431E"/>
    <w:rsid w:val="00C33A20"/>
    <w:rsid w:val="00C36C11"/>
    <w:rsid w:val="00C45C2D"/>
    <w:rsid w:val="00C71E94"/>
    <w:rsid w:val="00C87675"/>
    <w:rsid w:val="00CA1FDE"/>
    <w:rsid w:val="00CA642A"/>
    <w:rsid w:val="00CC1581"/>
    <w:rsid w:val="00CC277A"/>
    <w:rsid w:val="00CC4EA4"/>
    <w:rsid w:val="00CE76C4"/>
    <w:rsid w:val="00CF6F88"/>
    <w:rsid w:val="00D154F2"/>
    <w:rsid w:val="00D214DA"/>
    <w:rsid w:val="00D22201"/>
    <w:rsid w:val="00D3191F"/>
    <w:rsid w:val="00D36728"/>
    <w:rsid w:val="00D66D20"/>
    <w:rsid w:val="00D91044"/>
    <w:rsid w:val="00DB1A0D"/>
    <w:rsid w:val="00DB5701"/>
    <w:rsid w:val="00DD04B2"/>
    <w:rsid w:val="00DE339F"/>
    <w:rsid w:val="00DE5E6C"/>
    <w:rsid w:val="00E22B51"/>
    <w:rsid w:val="00E268A1"/>
    <w:rsid w:val="00E43E84"/>
    <w:rsid w:val="00E45A50"/>
    <w:rsid w:val="00E615A4"/>
    <w:rsid w:val="00E61FA9"/>
    <w:rsid w:val="00E725DB"/>
    <w:rsid w:val="00E760FB"/>
    <w:rsid w:val="00EA07AE"/>
    <w:rsid w:val="00EB01DD"/>
    <w:rsid w:val="00EB6E17"/>
    <w:rsid w:val="00EC343C"/>
    <w:rsid w:val="00ED79DA"/>
    <w:rsid w:val="00EF586D"/>
    <w:rsid w:val="00EF765A"/>
    <w:rsid w:val="00F03E30"/>
    <w:rsid w:val="00F474A6"/>
    <w:rsid w:val="00F6393F"/>
    <w:rsid w:val="00FC64E9"/>
    <w:rsid w:val="00FD30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64AF1"/>
  <w15:docId w15:val="{34DDF870-DAD4-C14E-B2EB-1A0BFEDC7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31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E7A30"/>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BE7A30"/>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BE7A30"/>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BE7A3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E7A3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A30"/>
  </w:style>
  <w:style w:type="paragraph" w:styleId="Footer">
    <w:name w:val="footer"/>
    <w:basedOn w:val="Normal"/>
    <w:link w:val="FooterChar"/>
    <w:uiPriority w:val="99"/>
    <w:semiHidden/>
    <w:unhideWhenUsed/>
    <w:rsid w:val="00BE7A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E7A30"/>
  </w:style>
  <w:style w:type="character" w:customStyle="1" w:styleId="Heading2Char">
    <w:name w:val="Heading 2 Char"/>
    <w:basedOn w:val="DefaultParagraphFont"/>
    <w:link w:val="Heading2"/>
    <w:uiPriority w:val="9"/>
    <w:rsid w:val="00BE7A30"/>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E7A30"/>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BE7A3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E7A30"/>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BE7A30"/>
    <w:rPr>
      <w:rFonts w:ascii="Times New Roman" w:eastAsiaTheme="majorEastAsia" w:hAnsi="Times New Roman" w:cstheme="majorBidi"/>
      <w:b/>
      <w:bCs/>
      <w:sz w:val="32"/>
      <w:szCs w:val="28"/>
    </w:rPr>
  </w:style>
  <w:style w:type="paragraph" w:styleId="TOCHeading">
    <w:name w:val="TOC Heading"/>
    <w:basedOn w:val="Heading1"/>
    <w:next w:val="Normal"/>
    <w:uiPriority w:val="39"/>
    <w:unhideWhenUsed/>
    <w:qFormat/>
    <w:rsid w:val="00693DE6"/>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693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DE6"/>
    <w:rPr>
      <w:rFonts w:ascii="Tahoma" w:hAnsi="Tahoma" w:cs="Tahoma"/>
      <w:sz w:val="16"/>
      <w:szCs w:val="16"/>
    </w:rPr>
  </w:style>
  <w:style w:type="paragraph" w:styleId="ListParagraph">
    <w:name w:val="List Paragraph"/>
    <w:basedOn w:val="Normal"/>
    <w:uiPriority w:val="34"/>
    <w:qFormat/>
    <w:rsid w:val="008321EE"/>
    <w:pPr>
      <w:ind w:left="720"/>
      <w:contextualSpacing/>
    </w:pPr>
  </w:style>
  <w:style w:type="character" w:styleId="Hyperlink">
    <w:name w:val="Hyperlink"/>
    <w:basedOn w:val="DefaultParagraphFont"/>
    <w:uiPriority w:val="99"/>
    <w:unhideWhenUsed/>
    <w:rsid w:val="00C159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4209">
      <w:bodyDiv w:val="1"/>
      <w:marLeft w:val="0"/>
      <w:marRight w:val="0"/>
      <w:marTop w:val="0"/>
      <w:marBottom w:val="0"/>
      <w:divBdr>
        <w:top w:val="none" w:sz="0" w:space="0" w:color="auto"/>
        <w:left w:val="none" w:sz="0" w:space="0" w:color="auto"/>
        <w:bottom w:val="none" w:sz="0" w:space="0" w:color="auto"/>
        <w:right w:val="none" w:sz="0" w:space="0" w:color="auto"/>
      </w:divBdr>
    </w:div>
    <w:div w:id="101799921">
      <w:bodyDiv w:val="1"/>
      <w:marLeft w:val="0"/>
      <w:marRight w:val="0"/>
      <w:marTop w:val="0"/>
      <w:marBottom w:val="0"/>
      <w:divBdr>
        <w:top w:val="none" w:sz="0" w:space="0" w:color="auto"/>
        <w:left w:val="none" w:sz="0" w:space="0" w:color="auto"/>
        <w:bottom w:val="none" w:sz="0" w:space="0" w:color="auto"/>
        <w:right w:val="none" w:sz="0" w:space="0" w:color="auto"/>
      </w:divBdr>
    </w:div>
    <w:div w:id="460653761">
      <w:bodyDiv w:val="1"/>
      <w:marLeft w:val="0"/>
      <w:marRight w:val="0"/>
      <w:marTop w:val="0"/>
      <w:marBottom w:val="0"/>
      <w:divBdr>
        <w:top w:val="none" w:sz="0" w:space="0" w:color="auto"/>
        <w:left w:val="none" w:sz="0" w:space="0" w:color="auto"/>
        <w:bottom w:val="none" w:sz="0" w:space="0" w:color="auto"/>
        <w:right w:val="none" w:sz="0" w:space="0" w:color="auto"/>
      </w:divBdr>
    </w:div>
    <w:div w:id="831415086">
      <w:bodyDiv w:val="1"/>
      <w:marLeft w:val="0"/>
      <w:marRight w:val="0"/>
      <w:marTop w:val="0"/>
      <w:marBottom w:val="0"/>
      <w:divBdr>
        <w:top w:val="none" w:sz="0" w:space="0" w:color="auto"/>
        <w:left w:val="none" w:sz="0" w:space="0" w:color="auto"/>
        <w:bottom w:val="none" w:sz="0" w:space="0" w:color="auto"/>
        <w:right w:val="none" w:sz="0" w:space="0" w:color="auto"/>
      </w:divBdr>
    </w:div>
    <w:div w:id="909465807">
      <w:bodyDiv w:val="1"/>
      <w:marLeft w:val="0"/>
      <w:marRight w:val="0"/>
      <w:marTop w:val="0"/>
      <w:marBottom w:val="0"/>
      <w:divBdr>
        <w:top w:val="none" w:sz="0" w:space="0" w:color="auto"/>
        <w:left w:val="none" w:sz="0" w:space="0" w:color="auto"/>
        <w:bottom w:val="none" w:sz="0" w:space="0" w:color="auto"/>
        <w:right w:val="none" w:sz="0" w:space="0" w:color="auto"/>
      </w:divBdr>
    </w:div>
    <w:div w:id="1050883471">
      <w:bodyDiv w:val="1"/>
      <w:marLeft w:val="0"/>
      <w:marRight w:val="0"/>
      <w:marTop w:val="0"/>
      <w:marBottom w:val="0"/>
      <w:divBdr>
        <w:top w:val="none" w:sz="0" w:space="0" w:color="auto"/>
        <w:left w:val="none" w:sz="0" w:space="0" w:color="auto"/>
        <w:bottom w:val="none" w:sz="0" w:space="0" w:color="auto"/>
        <w:right w:val="none" w:sz="0" w:space="0" w:color="auto"/>
      </w:divBdr>
    </w:div>
    <w:div w:id="187218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2EBF1-7C30-4222-B4D5-5614586FC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352</Words>
  <Characters>2012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k2</dc:creator>
  <cp:lastModifiedBy>Ismail Alabi Fasesan (1906877)</cp:lastModifiedBy>
  <cp:revision>2</cp:revision>
  <dcterms:created xsi:type="dcterms:W3CDTF">2021-03-22T15:03:00Z</dcterms:created>
  <dcterms:modified xsi:type="dcterms:W3CDTF">2021-03-22T15:03:00Z</dcterms:modified>
</cp:coreProperties>
</file>