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8E4704" w:rsidP="086A4347" w:rsidRDefault="44E0DFDE" w14:paraId="45449E3C" w14:textId="2DFF9D25">
      <w:pPr>
        <w:tabs>
          <w:tab w:val="left" w:pos="6253"/>
        </w:tabs>
        <w:spacing w:before="30"/>
        <w:jc w:val="center"/>
        <w:rPr>
          <w:rFonts w:ascii="Arial" w:hAnsi="Arial" w:eastAsia="Arial" w:cs="Arial"/>
          <w:color w:val="auto" w:themeColor="text1"/>
          <w:sz w:val="23"/>
          <w:szCs w:val="23"/>
        </w:rPr>
      </w:pPr>
      <w:r w:rsidRPr="086A4347" w:rsidR="44E0DFDE">
        <w:rPr>
          <w:rFonts w:ascii="Arial" w:hAnsi="Arial" w:eastAsia="Arial" w:cs="Arial"/>
          <w:b w:val="1"/>
          <w:bCs w:val="1"/>
          <w:color w:val="auto"/>
          <w:sz w:val="23"/>
          <w:szCs w:val="23"/>
        </w:rPr>
        <w:t>STUDENT NAME:</w:t>
      </w:r>
      <w:r w:rsidRPr="086A4347" w:rsidR="44E0DFDE">
        <w:rPr>
          <w:rFonts w:ascii="Arial" w:hAnsi="Arial" w:eastAsia="Arial" w:cs="Arial"/>
          <w:color w:val="auto"/>
          <w:sz w:val="23"/>
          <w:szCs w:val="23"/>
        </w:rPr>
        <w:t xml:space="preserve"> Chantelle Simmonds</w:t>
      </w:r>
    </w:p>
    <w:p w:rsidR="008E4704" w:rsidP="086A4347" w:rsidRDefault="44E0DFDE" w14:paraId="7ED0753F" w14:textId="72EB5A0A">
      <w:pPr>
        <w:spacing w:before="30"/>
        <w:jc w:val="center"/>
        <w:rPr>
          <w:rFonts w:ascii="Arial" w:hAnsi="Arial" w:eastAsia="Arial" w:cs="Arial"/>
          <w:color w:val="auto" w:themeColor="text1"/>
          <w:sz w:val="23"/>
          <w:szCs w:val="23"/>
        </w:rPr>
      </w:pPr>
      <w:r w:rsidRPr="086A4347" w:rsidR="44E0DFDE">
        <w:rPr>
          <w:rFonts w:ascii="Arial" w:hAnsi="Arial" w:eastAsia="Arial" w:cs="Arial"/>
          <w:b w:val="1"/>
          <w:bCs w:val="1"/>
          <w:color w:val="auto"/>
          <w:sz w:val="23"/>
          <w:szCs w:val="23"/>
        </w:rPr>
        <w:t>STUDENT NUMBER:</w:t>
      </w:r>
      <w:r w:rsidRPr="086A4347" w:rsidR="44E0DFDE">
        <w:rPr>
          <w:rFonts w:ascii="Arial" w:hAnsi="Arial" w:eastAsia="Arial" w:cs="Arial"/>
          <w:color w:val="auto"/>
          <w:sz w:val="23"/>
          <w:szCs w:val="23"/>
        </w:rPr>
        <w:t xml:space="preserve"> 1914402</w:t>
      </w:r>
    </w:p>
    <w:p w:rsidR="008E4704" w:rsidP="086A4347" w:rsidRDefault="44E0DFDE" w14:paraId="482AA54D" w14:textId="6779FC24">
      <w:pPr>
        <w:spacing w:before="30"/>
        <w:jc w:val="center"/>
        <w:rPr>
          <w:rFonts w:ascii="Arial" w:hAnsi="Arial" w:eastAsia="Arial" w:cs="Arial"/>
          <w:color w:val="auto"/>
          <w:sz w:val="23"/>
          <w:szCs w:val="23"/>
        </w:rPr>
      </w:pPr>
      <w:r w:rsidRPr="086A4347" w:rsidR="44E0DFDE">
        <w:rPr>
          <w:rFonts w:ascii="Arial" w:hAnsi="Arial" w:eastAsia="Arial" w:cs="Arial"/>
          <w:b w:val="1"/>
          <w:bCs w:val="1"/>
          <w:color w:val="auto"/>
          <w:sz w:val="23"/>
          <w:szCs w:val="23"/>
        </w:rPr>
        <w:t>PROGRAM:</w:t>
      </w:r>
      <w:r w:rsidRPr="086A4347" w:rsidR="44E0DFDE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672D9114">
        <w:rPr>
          <w:rFonts w:ascii="Arial" w:hAnsi="Arial" w:eastAsia="Arial" w:cs="Arial"/>
          <w:color w:val="auto"/>
          <w:sz w:val="23"/>
          <w:szCs w:val="23"/>
        </w:rPr>
        <w:t>HND/BSc Health and Social Care; Health Management; Health and Care of Children and Young People.</w:t>
      </w:r>
    </w:p>
    <w:p w:rsidR="008E4704" w:rsidP="086A4347" w:rsidRDefault="44E0DFDE" w14:paraId="0CFEEFB1" w14:textId="1B4F3F19">
      <w:pPr>
        <w:spacing w:before="30"/>
        <w:jc w:val="center"/>
        <w:rPr>
          <w:rFonts w:ascii="Arial" w:hAnsi="Arial" w:eastAsia="Arial" w:cs="Arial"/>
          <w:color w:val="auto" w:themeColor="text1"/>
          <w:sz w:val="23"/>
          <w:szCs w:val="23"/>
        </w:rPr>
      </w:pPr>
      <w:r w:rsidRPr="086A4347" w:rsidR="44E0DFDE">
        <w:rPr>
          <w:rFonts w:ascii="Arial" w:hAnsi="Arial" w:eastAsia="Arial" w:cs="Arial"/>
          <w:b w:val="1"/>
          <w:bCs w:val="1"/>
          <w:color w:val="auto"/>
          <w:sz w:val="23"/>
          <w:szCs w:val="23"/>
        </w:rPr>
        <w:t>MODULE:</w:t>
      </w:r>
      <w:r w:rsidRPr="086A4347" w:rsidR="44E0DFDE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60C82698">
        <w:rPr>
          <w:rFonts w:ascii="Arial" w:hAnsi="Arial" w:eastAsia="Arial" w:cs="Arial"/>
          <w:color w:val="auto"/>
          <w:sz w:val="23"/>
          <w:szCs w:val="23"/>
        </w:rPr>
        <w:t>Introduction to Research</w:t>
      </w:r>
      <w:r w:rsidRPr="086A4347" w:rsidR="60C82698">
        <w:rPr>
          <w:rFonts w:ascii="Arial" w:hAnsi="Arial" w:eastAsia="Arial" w:cs="Arial"/>
          <w:b w:val="1"/>
          <w:bCs w:val="1"/>
          <w:color w:val="auto"/>
          <w:sz w:val="23"/>
          <w:szCs w:val="23"/>
        </w:rPr>
        <w:t xml:space="preserve"> </w:t>
      </w:r>
    </w:p>
    <w:p w:rsidR="008E4704" w:rsidP="086A4347" w:rsidRDefault="44E0DFDE" w14:paraId="5CD6E060" w14:textId="1BD26DCA">
      <w:pPr>
        <w:spacing w:before="30"/>
        <w:jc w:val="center"/>
        <w:rPr>
          <w:rFonts w:ascii="Arial" w:hAnsi="Arial" w:eastAsia="Arial" w:cs="Arial"/>
          <w:color w:val="auto" w:themeColor="text1"/>
          <w:sz w:val="23"/>
          <w:szCs w:val="23"/>
        </w:rPr>
      </w:pPr>
      <w:r w:rsidRPr="086A4347" w:rsidR="44E0DFDE">
        <w:rPr>
          <w:rFonts w:ascii="Arial" w:hAnsi="Arial" w:eastAsia="Arial" w:cs="Arial"/>
          <w:b w:val="1"/>
          <w:bCs w:val="1"/>
          <w:color w:val="auto"/>
          <w:sz w:val="23"/>
          <w:szCs w:val="23"/>
        </w:rPr>
        <w:t>MODULE CODE:</w:t>
      </w:r>
      <w:r w:rsidRPr="086A4347" w:rsidR="44E0DFDE">
        <w:rPr>
          <w:rFonts w:ascii="Arial" w:hAnsi="Arial" w:eastAsia="Arial" w:cs="Arial"/>
          <w:color w:val="auto"/>
          <w:sz w:val="23"/>
          <w:szCs w:val="23"/>
        </w:rPr>
        <w:t xml:space="preserve"> BMHP 50</w:t>
      </w:r>
      <w:r w:rsidRPr="086A4347" w:rsidR="21A53908">
        <w:rPr>
          <w:rFonts w:ascii="Arial" w:hAnsi="Arial" w:eastAsia="Arial" w:cs="Arial"/>
          <w:color w:val="auto"/>
          <w:sz w:val="23"/>
          <w:szCs w:val="23"/>
        </w:rPr>
        <w:t>05</w:t>
      </w:r>
    </w:p>
    <w:p w:rsidR="008E4704" w:rsidP="086A4347" w:rsidRDefault="44E0DFDE" w14:paraId="116C8070" w14:textId="42C91F57">
      <w:pPr>
        <w:spacing w:before="30"/>
        <w:jc w:val="center"/>
        <w:rPr>
          <w:rFonts w:ascii="Arial" w:hAnsi="Arial" w:eastAsia="Arial" w:cs="Arial"/>
          <w:color w:val="auto"/>
          <w:sz w:val="23"/>
          <w:szCs w:val="23"/>
        </w:rPr>
      </w:pPr>
      <w:r w:rsidRPr="086A4347" w:rsidR="44E0DFDE">
        <w:rPr>
          <w:rFonts w:ascii="Arial" w:hAnsi="Arial" w:eastAsia="Arial" w:cs="Arial"/>
          <w:b w:val="1"/>
          <w:bCs w:val="1"/>
          <w:color w:val="auto"/>
          <w:sz w:val="23"/>
          <w:szCs w:val="23"/>
        </w:rPr>
        <w:t>LECTURER:</w:t>
      </w:r>
      <w:r w:rsidRPr="086A4347" w:rsidR="44E0DFDE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000034EA">
        <w:rPr>
          <w:rFonts w:ascii="Arial" w:hAnsi="Arial" w:eastAsia="Arial" w:cs="Arial"/>
          <w:color w:val="auto"/>
          <w:sz w:val="23"/>
          <w:szCs w:val="23"/>
        </w:rPr>
        <w:t>Dr Tayo Korede</w:t>
      </w:r>
    </w:p>
    <w:p w:rsidR="008E4704" w:rsidP="086A4347" w:rsidRDefault="44E0DFDE" w14:paraId="5E5787A5" w14:textId="523D8C54">
      <w:pPr>
        <w:spacing w:before="30"/>
        <w:jc w:val="center"/>
        <w:rPr>
          <w:rFonts w:ascii="Arial" w:hAnsi="Arial" w:eastAsia="Arial" w:cs="Arial"/>
          <w:color w:val="auto"/>
          <w:sz w:val="23"/>
          <w:szCs w:val="23"/>
        </w:rPr>
      </w:pPr>
      <w:r w:rsidRPr="086A4347" w:rsidR="44E0DFDE">
        <w:rPr>
          <w:rFonts w:ascii="Arial" w:hAnsi="Arial" w:eastAsia="Arial" w:cs="Arial"/>
          <w:b w:val="1"/>
          <w:bCs w:val="1"/>
          <w:color w:val="auto"/>
          <w:sz w:val="23"/>
          <w:szCs w:val="23"/>
        </w:rPr>
        <w:t>ASSIGNMENT TITLE:</w:t>
      </w:r>
      <w:r w:rsidRPr="086A4347" w:rsidR="684E6B4E">
        <w:rPr>
          <w:rFonts w:ascii="Arial" w:hAnsi="Arial" w:eastAsia="Arial" w:cs="Arial"/>
          <w:b w:val="1"/>
          <w:bCs w:val="1"/>
          <w:color w:val="auto"/>
          <w:sz w:val="23"/>
          <w:szCs w:val="23"/>
        </w:rPr>
        <w:t xml:space="preserve"> </w:t>
      </w:r>
      <w:r w:rsidRPr="086A4347" w:rsidR="684E6B4E">
        <w:rPr>
          <w:rFonts w:ascii="Arial" w:hAnsi="Arial" w:eastAsia="Arial" w:cs="Arial"/>
          <w:color w:val="auto"/>
          <w:sz w:val="23"/>
          <w:szCs w:val="23"/>
        </w:rPr>
        <w:t>Written assignment (research project: literature review)</w:t>
      </w:r>
    </w:p>
    <w:p w:rsidR="2133339C" w:rsidP="086A4347" w:rsidRDefault="7671505E" w14:paraId="04CCDB69" w14:textId="609DC524">
      <w:pPr>
        <w:spacing w:before="30"/>
        <w:jc w:val="center"/>
        <w:rPr>
          <w:rFonts w:ascii="Arial" w:hAnsi="Arial" w:eastAsia="Arial" w:cs="Arial"/>
          <w:b w:val="1"/>
          <w:bCs w:val="1"/>
          <w:color w:val="auto"/>
          <w:sz w:val="23"/>
          <w:szCs w:val="23"/>
        </w:rPr>
      </w:pPr>
      <w:r w:rsidRPr="086A4347" w:rsidR="7671505E">
        <w:rPr>
          <w:rFonts w:ascii="Arial" w:hAnsi="Arial" w:eastAsia="Arial" w:cs="Arial"/>
          <w:b w:val="1"/>
          <w:bCs w:val="1"/>
          <w:color w:val="auto"/>
          <w:sz w:val="23"/>
          <w:szCs w:val="23"/>
        </w:rPr>
        <w:t>What are the causes and Impact of Domestic Violence on women?</w:t>
      </w:r>
    </w:p>
    <w:p w:rsidR="56A4F28C" w:rsidP="086A4347" w:rsidRDefault="56A4F28C" w14:paraId="2ED4DEA9" w14:textId="0258DE37">
      <w:pPr>
        <w:spacing w:before="30"/>
        <w:rPr>
          <w:rFonts w:ascii="Arial" w:hAnsi="Arial" w:eastAsia="Arial" w:cs="Arial"/>
          <w:color w:val="auto"/>
          <w:sz w:val="23"/>
          <w:szCs w:val="23"/>
        </w:rPr>
      </w:pPr>
      <w:r w:rsidRPr="086A4347">
        <w:rPr>
          <w:rFonts w:ascii="Arial" w:hAnsi="Arial" w:eastAsia="Arial" w:cs="Arial"/>
          <w:color w:val="auto"/>
          <w:sz w:val="23"/>
          <w:szCs w:val="23"/>
        </w:rPr>
        <w:br w:type="page"/>
      </w:r>
    </w:p>
    <w:p w:rsidR="56A4F28C" w:rsidP="086A4347" w:rsidRDefault="2D258392" w14:paraId="2141C081" w14:textId="1BF9A4A5">
      <w:pPr>
        <w:spacing w:before="30"/>
        <w:jc w:val="center"/>
        <w:rPr>
          <w:rFonts w:ascii="Arial" w:hAnsi="Arial" w:eastAsia="Arial" w:cs="Arial"/>
          <w:b w:val="1"/>
          <w:bCs w:val="1"/>
          <w:color w:val="auto"/>
          <w:sz w:val="23"/>
          <w:szCs w:val="23"/>
        </w:rPr>
      </w:pPr>
      <w:r w:rsidRPr="086A4347" w:rsidR="2D258392">
        <w:rPr>
          <w:rFonts w:ascii="Arial" w:hAnsi="Arial" w:eastAsia="Arial" w:cs="Arial"/>
          <w:b w:val="1"/>
          <w:bCs w:val="1"/>
          <w:color w:val="auto"/>
          <w:sz w:val="23"/>
          <w:szCs w:val="23"/>
        </w:rPr>
        <w:t>Contents</w:t>
      </w:r>
    </w:p>
    <w:p w:rsidR="60CE5A80" w:rsidP="086A4347" w:rsidRDefault="60CE5A80" w14:paraId="17EF6D25" w14:textId="16E318A2">
      <w:pPr>
        <w:spacing w:before="30" w:line="360" w:lineRule="auto"/>
        <w:jc w:val="both"/>
        <w:rPr>
          <w:rFonts w:ascii="Arial" w:hAnsi="Arial" w:eastAsia="Arial" w:cs="Arial"/>
          <w:b w:val="1"/>
          <w:bCs w:val="1"/>
          <w:color w:val="auto"/>
          <w:sz w:val="23"/>
          <w:szCs w:val="23"/>
        </w:rPr>
      </w:pPr>
    </w:p>
    <w:p w:rsidR="22D99AB2" w:rsidP="086A4347" w:rsidRDefault="2D258392" w14:paraId="0F5A9373" w14:textId="78A2B584">
      <w:pPr>
        <w:pStyle w:val="ListParagraph"/>
        <w:numPr>
          <w:ilvl w:val="0"/>
          <w:numId w:val="29"/>
        </w:numPr>
        <w:spacing w:before="30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3"/>
          <w:szCs w:val="23"/>
        </w:rPr>
      </w:pPr>
      <w:r w:rsidRPr="086A4347" w:rsidR="68F95FB2">
        <w:rPr>
          <w:rFonts w:ascii="Arial" w:hAnsi="Arial" w:eastAsia="Arial" w:cs="Arial"/>
          <w:color w:val="auto"/>
          <w:sz w:val="23"/>
          <w:szCs w:val="23"/>
        </w:rPr>
        <w:t xml:space="preserve">Introduction </w:t>
      </w:r>
    </w:p>
    <w:p w:rsidR="0E1FDB62" w:rsidP="086A4347" w:rsidRDefault="2D258392" w14:paraId="3A18FC92" w14:textId="79E77124">
      <w:pPr>
        <w:pStyle w:val="ListParagraph"/>
        <w:numPr>
          <w:ilvl w:val="0"/>
          <w:numId w:val="29"/>
        </w:numPr>
        <w:spacing w:before="30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3"/>
          <w:szCs w:val="23"/>
        </w:rPr>
      </w:pPr>
      <w:r w:rsidRPr="086A4347" w:rsidR="68F95FB2">
        <w:rPr>
          <w:rFonts w:ascii="Arial" w:hAnsi="Arial" w:eastAsia="Arial" w:cs="Arial"/>
          <w:color w:val="auto"/>
          <w:sz w:val="23"/>
          <w:szCs w:val="23"/>
        </w:rPr>
        <w:t>Literature Review</w:t>
      </w:r>
    </w:p>
    <w:p w:rsidR="0EA40D84" w:rsidP="086A4347" w:rsidRDefault="2AB675AC" w14:paraId="385C8FDF" w14:textId="69749D45">
      <w:pPr>
        <w:pStyle w:val="ListParagraph"/>
        <w:numPr>
          <w:ilvl w:val="0"/>
          <w:numId w:val="30"/>
        </w:numPr>
        <w:spacing w:before="30" w:line="360" w:lineRule="auto"/>
        <w:ind/>
        <w:jc w:val="both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3"/>
          <w:szCs w:val="23"/>
        </w:rPr>
      </w:pPr>
      <w:r w:rsidRPr="086A4347" w:rsidR="5AFC9DFE">
        <w:rPr>
          <w:rFonts w:ascii="Arial" w:hAnsi="Arial" w:eastAsia="Arial" w:cs="Arial"/>
          <w:color w:val="auto"/>
          <w:sz w:val="23"/>
          <w:szCs w:val="23"/>
        </w:rPr>
        <w:t>Causes</w:t>
      </w:r>
    </w:p>
    <w:p w:rsidR="46E25C51" w:rsidP="086A4347" w:rsidRDefault="7B35FE7A" w14:paraId="042D9092" w14:textId="4585F625">
      <w:pPr>
        <w:pStyle w:val="ListParagraph"/>
        <w:numPr>
          <w:ilvl w:val="0"/>
          <w:numId w:val="31"/>
        </w:numPr>
        <w:spacing w:before="30" w:line="360" w:lineRule="auto"/>
        <w:ind/>
        <w:jc w:val="both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3"/>
          <w:szCs w:val="23"/>
        </w:rPr>
      </w:pPr>
      <w:r w:rsidRPr="086A4347" w:rsidR="15BACD7A">
        <w:rPr>
          <w:rFonts w:ascii="Arial" w:hAnsi="Arial" w:eastAsia="Arial" w:cs="Arial"/>
          <w:color w:val="auto"/>
          <w:sz w:val="23"/>
          <w:szCs w:val="23"/>
        </w:rPr>
        <w:t>Impact</w:t>
      </w:r>
    </w:p>
    <w:p w:rsidR="5427A179" w:rsidP="086A4347" w:rsidRDefault="42E796BD" w14:paraId="31511530" w14:textId="14B0B6BC">
      <w:pPr>
        <w:pStyle w:val="ListParagraph"/>
        <w:numPr>
          <w:ilvl w:val="0"/>
          <w:numId w:val="29"/>
        </w:numPr>
        <w:spacing w:before="30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3"/>
          <w:szCs w:val="23"/>
        </w:rPr>
      </w:pPr>
      <w:r w:rsidRPr="086A4347" w:rsidR="554AC4B8">
        <w:rPr>
          <w:rFonts w:ascii="Arial" w:hAnsi="Arial" w:eastAsia="Arial" w:cs="Arial"/>
          <w:color w:val="auto"/>
          <w:sz w:val="23"/>
          <w:szCs w:val="23"/>
        </w:rPr>
        <w:t>Methodology</w:t>
      </w:r>
    </w:p>
    <w:p w:rsidR="615D6D6E" w:rsidP="086A4347" w:rsidRDefault="615D6D6E" w14:paraId="303198B0" w14:textId="72DBE777">
      <w:pPr>
        <w:pStyle w:val="ListParagraph"/>
        <w:numPr>
          <w:ilvl w:val="0"/>
          <w:numId w:val="29"/>
        </w:numPr>
        <w:spacing w:before="30" w:line="360" w:lineRule="auto"/>
        <w:ind/>
        <w:jc w:val="both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3"/>
          <w:szCs w:val="23"/>
        </w:rPr>
      </w:pPr>
      <w:r w:rsidRPr="086A4347" w:rsidR="68F95FB2">
        <w:rPr>
          <w:rFonts w:ascii="Arial" w:hAnsi="Arial" w:eastAsia="Arial" w:cs="Arial"/>
          <w:color w:val="auto"/>
          <w:sz w:val="23"/>
          <w:szCs w:val="23"/>
        </w:rPr>
        <w:t xml:space="preserve">Findings </w:t>
      </w:r>
      <w:r w:rsidRPr="086A4347" w:rsidR="67075AF6">
        <w:rPr>
          <w:rFonts w:ascii="Arial" w:hAnsi="Arial" w:eastAsia="Arial" w:cs="Arial"/>
          <w:color w:val="auto"/>
          <w:sz w:val="23"/>
          <w:szCs w:val="23"/>
        </w:rPr>
        <w:t xml:space="preserve">and </w:t>
      </w:r>
      <w:r w:rsidRPr="086A4347" w:rsidR="4B5D60E4">
        <w:rPr>
          <w:rFonts w:ascii="Arial" w:hAnsi="Arial" w:eastAsia="Arial" w:cs="Arial"/>
          <w:color w:val="auto"/>
          <w:sz w:val="23"/>
          <w:szCs w:val="23"/>
        </w:rPr>
        <w:t>Discussion</w:t>
      </w:r>
    </w:p>
    <w:p w:rsidR="615D6D6E" w:rsidP="086A4347" w:rsidRDefault="615D6D6E" w14:paraId="62A44F70" w14:textId="17D545FC">
      <w:pPr>
        <w:pStyle w:val="ListParagraph"/>
        <w:numPr>
          <w:ilvl w:val="0"/>
          <w:numId w:val="32"/>
        </w:numPr>
        <w:spacing w:before="30" w:line="360" w:lineRule="auto"/>
        <w:ind/>
        <w:jc w:val="both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3"/>
          <w:szCs w:val="23"/>
        </w:rPr>
      </w:pPr>
      <w:r w:rsidRPr="086A4347" w:rsidR="1344A8A7">
        <w:rPr>
          <w:rFonts w:ascii="Arial" w:hAnsi="Arial" w:eastAsia="Arial" w:cs="Arial"/>
          <w:color w:val="auto"/>
          <w:sz w:val="23"/>
          <w:szCs w:val="23"/>
        </w:rPr>
        <w:t>Background</w:t>
      </w:r>
    </w:p>
    <w:p w:rsidR="615D6D6E" w:rsidP="086A4347" w:rsidRDefault="615D6D6E" w14:paraId="4042FF9F" w14:textId="27CF55D4">
      <w:pPr>
        <w:pStyle w:val="ListParagraph"/>
        <w:numPr>
          <w:ilvl w:val="0"/>
          <w:numId w:val="33"/>
        </w:numPr>
        <w:spacing w:before="30" w:line="360" w:lineRule="auto"/>
        <w:ind/>
        <w:jc w:val="both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3"/>
          <w:szCs w:val="23"/>
        </w:rPr>
      </w:pPr>
      <w:r w:rsidRPr="086A4347" w:rsidR="494576DD">
        <w:rPr>
          <w:rFonts w:ascii="Arial" w:hAnsi="Arial" w:eastAsia="Arial" w:cs="Arial"/>
          <w:color w:val="auto"/>
          <w:sz w:val="23"/>
          <w:szCs w:val="23"/>
        </w:rPr>
        <w:t>M</w:t>
      </w:r>
      <w:r w:rsidRPr="086A4347" w:rsidR="1344A8A7">
        <w:rPr>
          <w:rFonts w:ascii="Arial" w:hAnsi="Arial" w:eastAsia="Arial" w:cs="Arial"/>
          <w:color w:val="auto"/>
          <w:sz w:val="23"/>
          <w:szCs w:val="23"/>
        </w:rPr>
        <w:t>ental Health</w:t>
      </w:r>
    </w:p>
    <w:p w:rsidR="41FC4291" w:rsidP="086A4347" w:rsidRDefault="3160B176" w14:paraId="25764726" w14:textId="3527DD3B">
      <w:pPr>
        <w:pStyle w:val="ListParagraph"/>
        <w:numPr>
          <w:ilvl w:val="0"/>
          <w:numId w:val="29"/>
        </w:numPr>
        <w:spacing w:before="30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3"/>
          <w:szCs w:val="23"/>
        </w:rPr>
      </w:pPr>
      <w:r w:rsidRPr="086A4347" w:rsidR="1DDDB3B0">
        <w:rPr>
          <w:rFonts w:ascii="Arial" w:hAnsi="Arial" w:eastAsia="Arial" w:cs="Arial"/>
          <w:color w:val="auto"/>
          <w:sz w:val="23"/>
          <w:szCs w:val="23"/>
        </w:rPr>
        <w:t>Conclusion</w:t>
      </w:r>
    </w:p>
    <w:p w:rsidR="41FC4291" w:rsidP="086A4347" w:rsidRDefault="3160B176" w14:paraId="7D456735" w14:textId="0D0655AD">
      <w:pPr>
        <w:pStyle w:val="ListParagraph"/>
        <w:numPr>
          <w:ilvl w:val="0"/>
          <w:numId w:val="29"/>
        </w:numPr>
        <w:spacing w:before="30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3"/>
          <w:szCs w:val="23"/>
        </w:rPr>
      </w:pPr>
      <w:r w:rsidRPr="086A4347" w:rsidR="1DDDB3B0">
        <w:rPr>
          <w:rFonts w:ascii="Arial" w:hAnsi="Arial" w:eastAsia="Arial" w:cs="Arial"/>
          <w:color w:val="auto"/>
          <w:sz w:val="23"/>
          <w:szCs w:val="23"/>
        </w:rPr>
        <w:t>Recommendations</w:t>
      </w:r>
    </w:p>
    <w:p w:rsidR="41FC4291" w:rsidP="086A4347" w:rsidRDefault="3160B176" w14:paraId="59DAC4E4" w14:textId="205D2475">
      <w:pPr>
        <w:pStyle w:val="ListParagraph"/>
        <w:numPr>
          <w:ilvl w:val="0"/>
          <w:numId w:val="29"/>
        </w:numPr>
        <w:spacing w:before="30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3"/>
          <w:szCs w:val="23"/>
        </w:rPr>
      </w:pPr>
      <w:r w:rsidRPr="086A4347" w:rsidR="1DDDB3B0">
        <w:rPr>
          <w:rFonts w:ascii="Arial" w:hAnsi="Arial" w:eastAsia="Arial" w:cs="Arial"/>
          <w:color w:val="auto"/>
          <w:sz w:val="23"/>
          <w:szCs w:val="23"/>
        </w:rPr>
        <w:t>References</w:t>
      </w:r>
    </w:p>
    <w:p w:rsidR="60CE5A80" w:rsidP="086A4347" w:rsidRDefault="60CE5A80" w14:paraId="4927A3B3" w14:textId="07398274">
      <w:pPr>
        <w:spacing w:before="30" w:line="360" w:lineRule="auto"/>
        <w:jc w:val="both"/>
        <w:rPr>
          <w:rFonts w:ascii="Arial" w:hAnsi="Arial" w:eastAsia="Arial" w:cs="Arial"/>
          <w:color w:val="auto"/>
          <w:sz w:val="23"/>
          <w:szCs w:val="23"/>
        </w:rPr>
      </w:pPr>
      <w:r w:rsidRPr="086A4347">
        <w:rPr>
          <w:rFonts w:ascii="Arial" w:hAnsi="Arial" w:eastAsia="Arial" w:cs="Arial"/>
          <w:color w:val="auto"/>
          <w:sz w:val="23"/>
          <w:szCs w:val="23"/>
        </w:rPr>
        <w:br w:type="page"/>
      </w:r>
    </w:p>
    <w:p w:rsidR="4629A51C" w:rsidP="086A4347" w:rsidRDefault="274F7989" w14:paraId="689E24F0" w14:textId="7112F8F8">
      <w:pPr>
        <w:pStyle w:val="ListParagraph"/>
        <w:numPr>
          <w:ilvl w:val="0"/>
          <w:numId w:val="28"/>
        </w:numPr>
        <w:spacing w:before="30" w:line="360" w:lineRule="auto"/>
        <w:jc w:val="both"/>
        <w:rPr>
          <w:rFonts w:ascii="Arial" w:hAnsi="Arial" w:eastAsia="Arial" w:cs="Arial"/>
          <w:b w:val="0"/>
          <w:bCs w:val="0"/>
          <w:color w:val="000000" w:themeColor="text1" w:themeTint="FF" w:themeShade="FF"/>
          <w:sz w:val="26"/>
          <w:szCs w:val="26"/>
        </w:rPr>
      </w:pPr>
      <w:r w:rsidRPr="086A4347" w:rsidR="49F4C4DE">
        <w:rPr>
          <w:rFonts w:ascii="Arial" w:hAnsi="Arial" w:eastAsia="Arial" w:cs="Arial"/>
          <w:b w:val="0"/>
          <w:bCs w:val="0"/>
          <w:color w:val="auto"/>
          <w:sz w:val="26"/>
          <w:szCs w:val="26"/>
        </w:rPr>
        <w:t>Introduction</w:t>
      </w:r>
    </w:p>
    <w:p w:rsidR="3207D088" w:rsidP="086A4347" w:rsidRDefault="60A4CF82" w14:paraId="3C9FBB50" w14:textId="512CDCA3">
      <w:pPr>
        <w:spacing w:before="30" w:line="360" w:lineRule="auto"/>
        <w:jc w:val="both"/>
        <w:rPr>
          <w:rFonts w:ascii="Arial" w:hAnsi="Arial" w:eastAsia="Arial" w:cs="Arial"/>
          <w:color w:val="auto"/>
          <w:sz w:val="23"/>
          <w:szCs w:val="23"/>
        </w:rPr>
      </w:pPr>
      <w:r w:rsidRPr="086A4347" w:rsidR="451F1D0E">
        <w:rPr>
          <w:rFonts w:ascii="Arial" w:hAnsi="Arial" w:eastAsia="Arial" w:cs="Arial"/>
          <w:color w:val="auto"/>
          <w:sz w:val="23"/>
          <w:szCs w:val="23"/>
        </w:rPr>
        <w:t>This</w:t>
      </w:r>
      <w:r w:rsidRPr="086A4347" w:rsidR="1344B05C">
        <w:rPr>
          <w:rFonts w:ascii="Arial" w:hAnsi="Arial" w:eastAsia="Arial" w:cs="Arial"/>
          <w:color w:val="auto"/>
          <w:sz w:val="23"/>
          <w:szCs w:val="23"/>
        </w:rPr>
        <w:t xml:space="preserve"> literature review will aim to offer insight</w:t>
      </w:r>
      <w:r w:rsidRPr="086A4347" w:rsidR="7AD1D186">
        <w:rPr>
          <w:rFonts w:ascii="Arial" w:hAnsi="Arial" w:eastAsia="Arial" w:cs="Arial"/>
          <w:color w:val="auto"/>
          <w:sz w:val="23"/>
          <w:szCs w:val="23"/>
        </w:rPr>
        <w:t xml:space="preserve"> on the </w:t>
      </w:r>
      <w:r w:rsidRPr="086A4347" w:rsidR="10039BA2">
        <w:rPr>
          <w:rFonts w:ascii="Arial" w:hAnsi="Arial" w:eastAsia="Arial" w:cs="Arial"/>
          <w:color w:val="auto"/>
          <w:sz w:val="23"/>
          <w:szCs w:val="23"/>
        </w:rPr>
        <w:t>causes</w:t>
      </w:r>
      <w:r w:rsidRPr="086A4347" w:rsidR="7AD1D186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5984D120">
        <w:rPr>
          <w:rFonts w:ascii="Arial" w:hAnsi="Arial" w:eastAsia="Arial" w:cs="Arial"/>
          <w:color w:val="auto"/>
          <w:sz w:val="23"/>
          <w:szCs w:val="23"/>
        </w:rPr>
        <w:t xml:space="preserve">of </w:t>
      </w:r>
      <w:r w:rsidRPr="086A4347" w:rsidR="7AD1D186">
        <w:rPr>
          <w:rFonts w:ascii="Arial" w:hAnsi="Arial" w:eastAsia="Arial" w:cs="Arial"/>
          <w:color w:val="auto"/>
          <w:sz w:val="23"/>
          <w:szCs w:val="23"/>
        </w:rPr>
        <w:t xml:space="preserve">domestic violence </w:t>
      </w:r>
      <w:r w:rsidRPr="086A4347" w:rsidR="27453705">
        <w:rPr>
          <w:rFonts w:ascii="Arial" w:hAnsi="Arial" w:eastAsia="Arial" w:cs="Arial"/>
          <w:color w:val="auto"/>
          <w:sz w:val="23"/>
          <w:szCs w:val="23"/>
        </w:rPr>
        <w:t>and the impact i</w:t>
      </w:r>
      <w:r w:rsidRPr="086A4347" w:rsidR="2ECE3894">
        <w:rPr>
          <w:rFonts w:ascii="Arial" w:hAnsi="Arial" w:eastAsia="Arial" w:cs="Arial"/>
          <w:color w:val="auto"/>
          <w:sz w:val="23"/>
          <w:szCs w:val="23"/>
        </w:rPr>
        <w:t>t</w:t>
      </w:r>
      <w:r w:rsidRPr="086A4347" w:rsidR="27453705">
        <w:rPr>
          <w:rFonts w:ascii="Arial" w:hAnsi="Arial" w:eastAsia="Arial" w:cs="Arial"/>
          <w:color w:val="auto"/>
          <w:sz w:val="23"/>
          <w:szCs w:val="23"/>
        </w:rPr>
        <w:t xml:space="preserve"> has </w:t>
      </w:r>
      <w:r w:rsidRPr="086A4347" w:rsidR="04680FFE">
        <w:rPr>
          <w:rFonts w:ascii="Arial" w:hAnsi="Arial" w:eastAsia="Arial" w:cs="Arial"/>
          <w:color w:val="auto"/>
          <w:sz w:val="23"/>
          <w:szCs w:val="23"/>
        </w:rPr>
        <w:t>on women's mental heal</w:t>
      </w:r>
      <w:r w:rsidRPr="086A4347" w:rsidR="28A32D9B">
        <w:rPr>
          <w:rFonts w:ascii="Arial" w:hAnsi="Arial" w:eastAsia="Arial" w:cs="Arial"/>
          <w:color w:val="auto"/>
          <w:sz w:val="23"/>
          <w:szCs w:val="23"/>
        </w:rPr>
        <w:t>t</w:t>
      </w:r>
      <w:r w:rsidRPr="086A4347" w:rsidR="04680FFE">
        <w:rPr>
          <w:rFonts w:ascii="Arial" w:hAnsi="Arial" w:eastAsia="Arial" w:cs="Arial"/>
          <w:color w:val="auto"/>
          <w:sz w:val="23"/>
          <w:szCs w:val="23"/>
        </w:rPr>
        <w:t>h</w:t>
      </w:r>
      <w:r w:rsidRPr="086A4347" w:rsidR="3D6C703D">
        <w:rPr>
          <w:rFonts w:ascii="Arial" w:hAnsi="Arial" w:eastAsia="Arial" w:cs="Arial"/>
          <w:color w:val="auto"/>
          <w:sz w:val="23"/>
          <w:szCs w:val="23"/>
        </w:rPr>
        <w:t>.</w:t>
      </w:r>
      <w:r w:rsidRPr="086A4347" w:rsidR="519D691C">
        <w:rPr>
          <w:rFonts w:ascii="Arial" w:hAnsi="Arial" w:eastAsia="Arial" w:cs="Arial"/>
          <w:color w:val="auto"/>
          <w:sz w:val="23"/>
          <w:szCs w:val="23"/>
        </w:rPr>
        <w:t xml:space="preserve"> This area of research was chosen because it is a</w:t>
      </w:r>
      <w:r w:rsidRPr="086A4347" w:rsidR="6769189F">
        <w:rPr>
          <w:rFonts w:ascii="Arial" w:hAnsi="Arial" w:eastAsia="Arial" w:cs="Arial"/>
          <w:color w:val="auto"/>
          <w:sz w:val="23"/>
          <w:szCs w:val="23"/>
        </w:rPr>
        <w:t xml:space="preserve"> topic </w:t>
      </w:r>
      <w:r w:rsidRPr="086A4347" w:rsidR="228F6464">
        <w:rPr>
          <w:rFonts w:ascii="Arial" w:hAnsi="Arial" w:eastAsia="Arial" w:cs="Arial"/>
          <w:color w:val="auto"/>
          <w:sz w:val="23"/>
          <w:szCs w:val="23"/>
        </w:rPr>
        <w:t xml:space="preserve">of interest for </w:t>
      </w:r>
      <w:r w:rsidRPr="086A4347" w:rsidR="2B2A562F">
        <w:rPr>
          <w:rFonts w:ascii="Arial" w:hAnsi="Arial" w:eastAsia="Arial" w:cs="Arial"/>
          <w:color w:val="auto"/>
          <w:sz w:val="23"/>
          <w:szCs w:val="23"/>
        </w:rPr>
        <w:t>me,</w:t>
      </w:r>
      <w:r w:rsidRPr="086A4347" w:rsidR="228F6464">
        <w:rPr>
          <w:rFonts w:ascii="Arial" w:hAnsi="Arial" w:eastAsia="Arial" w:cs="Arial"/>
          <w:color w:val="auto"/>
          <w:sz w:val="23"/>
          <w:szCs w:val="23"/>
        </w:rPr>
        <w:t xml:space="preserve"> and </w:t>
      </w:r>
      <w:r w:rsidRPr="086A4347" w:rsidR="1C31B5C0">
        <w:rPr>
          <w:rFonts w:ascii="Arial" w:hAnsi="Arial" w:eastAsia="Arial" w:cs="Arial"/>
          <w:color w:val="auto"/>
          <w:sz w:val="23"/>
          <w:szCs w:val="23"/>
        </w:rPr>
        <w:t>I was keen to explore the subject further</w:t>
      </w:r>
      <w:r w:rsidRPr="086A4347" w:rsidR="44934182">
        <w:rPr>
          <w:rFonts w:ascii="Arial" w:hAnsi="Arial" w:eastAsia="Arial" w:cs="Arial"/>
          <w:color w:val="auto"/>
          <w:sz w:val="23"/>
          <w:szCs w:val="23"/>
        </w:rPr>
        <w:t xml:space="preserve"> by examining the contributing factors</w:t>
      </w:r>
      <w:r w:rsidRPr="086A4347" w:rsidR="4E158292">
        <w:rPr>
          <w:rFonts w:ascii="Arial" w:hAnsi="Arial" w:eastAsia="Arial" w:cs="Arial"/>
          <w:color w:val="auto"/>
          <w:sz w:val="23"/>
          <w:szCs w:val="23"/>
        </w:rPr>
        <w:t>.</w:t>
      </w:r>
      <w:r w:rsidRPr="086A4347" w:rsidR="00F7E195">
        <w:rPr>
          <w:rFonts w:ascii="Arial" w:hAnsi="Arial" w:eastAsia="Arial" w:cs="Arial"/>
          <w:color w:val="auto"/>
          <w:sz w:val="23"/>
          <w:szCs w:val="23"/>
        </w:rPr>
        <w:t xml:space="preserve"> I believe that this topic is an important one because</w:t>
      </w:r>
      <w:r w:rsidRPr="086A4347" w:rsidR="561D212E">
        <w:rPr>
          <w:rFonts w:ascii="Arial" w:hAnsi="Arial" w:eastAsia="Arial" w:cs="Arial"/>
          <w:color w:val="auto"/>
          <w:sz w:val="23"/>
          <w:szCs w:val="23"/>
        </w:rPr>
        <w:t xml:space="preserve"> it highlights</w:t>
      </w:r>
      <w:r w:rsidRPr="086A4347" w:rsidR="3E938A40">
        <w:rPr>
          <w:rFonts w:ascii="Arial" w:hAnsi="Arial" w:eastAsia="Arial" w:cs="Arial"/>
          <w:color w:val="auto"/>
          <w:sz w:val="23"/>
          <w:szCs w:val="23"/>
        </w:rPr>
        <w:t xml:space="preserve"> the treatment wo</w:t>
      </w:r>
      <w:r w:rsidRPr="086A4347" w:rsidR="7629BDDC">
        <w:rPr>
          <w:rFonts w:ascii="Arial" w:hAnsi="Arial" w:eastAsia="Arial" w:cs="Arial"/>
          <w:color w:val="auto"/>
          <w:sz w:val="23"/>
          <w:szCs w:val="23"/>
        </w:rPr>
        <w:t>m</w:t>
      </w:r>
      <w:r w:rsidRPr="086A4347" w:rsidR="3E938A40">
        <w:rPr>
          <w:rFonts w:ascii="Arial" w:hAnsi="Arial" w:eastAsia="Arial" w:cs="Arial"/>
          <w:color w:val="auto"/>
          <w:sz w:val="23"/>
          <w:szCs w:val="23"/>
        </w:rPr>
        <w:t xml:space="preserve">en are subjected to behind closed doors, </w:t>
      </w:r>
      <w:r w:rsidRPr="086A4347" w:rsidR="5E54BC44">
        <w:rPr>
          <w:rFonts w:ascii="Arial" w:hAnsi="Arial" w:eastAsia="Arial" w:cs="Arial"/>
          <w:color w:val="auto"/>
          <w:sz w:val="23"/>
          <w:szCs w:val="23"/>
        </w:rPr>
        <w:t xml:space="preserve">and whilst its prevalence is noted </w:t>
      </w:r>
      <w:r w:rsidRPr="086A4347" w:rsidR="649C7ABD">
        <w:rPr>
          <w:rFonts w:ascii="Arial" w:hAnsi="Arial" w:eastAsia="Arial" w:cs="Arial"/>
          <w:color w:val="auto"/>
          <w:sz w:val="23"/>
          <w:szCs w:val="23"/>
        </w:rPr>
        <w:t>it still feels as though the subject is off</w:t>
      </w:r>
      <w:r w:rsidRPr="086A4347" w:rsidR="3AE4D2FA">
        <w:rPr>
          <w:rFonts w:ascii="Arial" w:hAnsi="Arial" w:eastAsia="Arial" w:cs="Arial"/>
          <w:color w:val="auto"/>
          <w:sz w:val="23"/>
          <w:szCs w:val="23"/>
        </w:rPr>
        <w:t xml:space="preserve"> limits</w:t>
      </w:r>
      <w:r w:rsidRPr="086A4347" w:rsidR="24701741">
        <w:rPr>
          <w:rFonts w:ascii="Arial" w:hAnsi="Arial" w:eastAsia="Arial" w:cs="Arial"/>
          <w:color w:val="auto"/>
          <w:sz w:val="23"/>
          <w:szCs w:val="23"/>
        </w:rPr>
        <w:t xml:space="preserve"> for discussion or it is not </w:t>
      </w:r>
      <w:r w:rsidRPr="086A4347" w:rsidR="24701741">
        <w:rPr>
          <w:rFonts w:ascii="Arial" w:hAnsi="Arial" w:eastAsia="Arial" w:cs="Arial"/>
          <w:color w:val="auto"/>
          <w:sz w:val="23"/>
          <w:szCs w:val="23"/>
        </w:rPr>
        <w:t>treated</w:t>
      </w:r>
      <w:r w:rsidRPr="086A4347" w:rsidR="24701741">
        <w:rPr>
          <w:rFonts w:ascii="Arial" w:hAnsi="Arial" w:eastAsia="Arial" w:cs="Arial"/>
          <w:color w:val="auto"/>
          <w:sz w:val="23"/>
          <w:szCs w:val="23"/>
        </w:rPr>
        <w:t xml:space="preserve"> more </w:t>
      </w:r>
      <w:r w:rsidRPr="086A4347" w:rsidR="57CEAE18">
        <w:rPr>
          <w:rFonts w:ascii="Arial" w:hAnsi="Arial" w:eastAsia="Arial" w:cs="Arial"/>
          <w:color w:val="auto"/>
          <w:sz w:val="23"/>
          <w:szCs w:val="23"/>
        </w:rPr>
        <w:t>seriously. There</w:t>
      </w:r>
      <w:r w:rsidRPr="086A4347" w:rsidR="414B852B">
        <w:rPr>
          <w:rFonts w:ascii="Arial" w:hAnsi="Arial" w:eastAsia="Arial" w:cs="Arial"/>
          <w:color w:val="auto"/>
          <w:sz w:val="23"/>
          <w:szCs w:val="23"/>
        </w:rPr>
        <w:t xml:space="preserve"> is a need to see if the constant </w:t>
      </w:r>
      <w:r w:rsidRPr="086A4347" w:rsidR="1B383530">
        <w:rPr>
          <w:rFonts w:ascii="Arial" w:hAnsi="Arial" w:eastAsia="Arial" w:cs="Arial"/>
          <w:color w:val="auto"/>
          <w:sz w:val="23"/>
          <w:szCs w:val="23"/>
        </w:rPr>
        <w:t>occurrence</w:t>
      </w:r>
      <w:r w:rsidRPr="086A4347" w:rsidR="414B852B">
        <w:rPr>
          <w:rFonts w:ascii="Arial" w:hAnsi="Arial" w:eastAsia="Arial" w:cs="Arial"/>
          <w:color w:val="auto"/>
          <w:sz w:val="23"/>
          <w:szCs w:val="23"/>
        </w:rPr>
        <w:t xml:space="preserve"> of domestic</w:t>
      </w:r>
      <w:r w:rsidRPr="086A4347" w:rsidR="1994AD17">
        <w:rPr>
          <w:rFonts w:ascii="Arial" w:hAnsi="Arial" w:eastAsia="Arial" w:cs="Arial"/>
          <w:color w:val="auto"/>
          <w:sz w:val="23"/>
          <w:szCs w:val="23"/>
        </w:rPr>
        <w:t xml:space="preserve"> is </w:t>
      </w:r>
      <w:r w:rsidRPr="086A4347" w:rsidR="0489C52F">
        <w:rPr>
          <w:rFonts w:ascii="Arial" w:hAnsi="Arial" w:eastAsia="Arial" w:cs="Arial"/>
          <w:color w:val="auto"/>
          <w:sz w:val="23"/>
          <w:szCs w:val="23"/>
        </w:rPr>
        <w:t>violence</w:t>
      </w:r>
      <w:r w:rsidRPr="086A4347" w:rsidR="1994AD17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3538FF34">
        <w:rPr>
          <w:rFonts w:ascii="Arial" w:hAnsi="Arial" w:eastAsia="Arial" w:cs="Arial"/>
          <w:color w:val="auto"/>
          <w:sz w:val="23"/>
          <w:szCs w:val="23"/>
        </w:rPr>
        <w:t xml:space="preserve">is </w:t>
      </w:r>
      <w:r w:rsidRPr="086A4347" w:rsidR="24AC66C7">
        <w:rPr>
          <w:rFonts w:ascii="Arial" w:hAnsi="Arial" w:eastAsia="Arial" w:cs="Arial"/>
          <w:color w:val="auto"/>
          <w:sz w:val="23"/>
          <w:szCs w:val="23"/>
        </w:rPr>
        <w:t>becoming expectable although taboo because of how normalised it has become and</w:t>
      </w:r>
      <w:r w:rsidRPr="086A4347" w:rsidR="59605C6B">
        <w:rPr>
          <w:rFonts w:ascii="Arial" w:hAnsi="Arial" w:eastAsia="Arial" w:cs="Arial"/>
          <w:color w:val="auto"/>
          <w:sz w:val="23"/>
          <w:szCs w:val="23"/>
        </w:rPr>
        <w:t xml:space="preserve"> the reasons on how normal this behaviour is to the perpetrators and victims</w:t>
      </w:r>
      <w:r w:rsidRPr="086A4347" w:rsidR="5087F1AB">
        <w:rPr>
          <w:rFonts w:ascii="Arial" w:hAnsi="Arial" w:eastAsia="Arial" w:cs="Arial"/>
          <w:color w:val="auto"/>
          <w:sz w:val="23"/>
          <w:szCs w:val="23"/>
        </w:rPr>
        <w:t>, looking at what may be the causes</w:t>
      </w:r>
      <w:r w:rsidRPr="086A4347" w:rsidR="34F1717F">
        <w:rPr>
          <w:rFonts w:ascii="Arial" w:hAnsi="Arial" w:eastAsia="Arial" w:cs="Arial"/>
          <w:color w:val="auto"/>
          <w:sz w:val="23"/>
          <w:szCs w:val="23"/>
        </w:rPr>
        <w:t xml:space="preserve"> of why the abuser becomes abusive and why women are accepting</w:t>
      </w:r>
      <w:r w:rsidRPr="086A4347" w:rsidR="47A9E6B2">
        <w:rPr>
          <w:rFonts w:ascii="Arial" w:hAnsi="Arial" w:eastAsia="Arial" w:cs="Arial"/>
          <w:color w:val="auto"/>
          <w:sz w:val="23"/>
          <w:szCs w:val="23"/>
        </w:rPr>
        <w:t xml:space="preserve"> of such behaviour</w:t>
      </w:r>
      <w:r w:rsidRPr="086A4347" w:rsidR="6F5F6F7E">
        <w:rPr>
          <w:rFonts w:ascii="Arial" w:hAnsi="Arial" w:eastAsia="Arial" w:cs="Arial"/>
          <w:color w:val="auto"/>
          <w:sz w:val="23"/>
          <w:szCs w:val="23"/>
        </w:rPr>
        <w:t xml:space="preserve"> and how the impact of domestic abuse is affecting women's health.</w:t>
      </w:r>
    </w:p>
    <w:p w:rsidR="3207D088" w:rsidP="086A4347" w:rsidRDefault="54E47A11" w14:paraId="03549568" w14:textId="13FB867A">
      <w:pPr>
        <w:pStyle w:val="ListParagraph"/>
        <w:numPr>
          <w:ilvl w:val="0"/>
          <w:numId w:val="28"/>
        </w:numPr>
        <w:spacing w:before="30" w:line="360" w:lineRule="auto"/>
        <w:jc w:val="both"/>
        <w:rPr>
          <w:rFonts w:ascii="Arial" w:hAnsi="Arial" w:eastAsia="Arial" w:cs="Arial"/>
          <w:b w:val="0"/>
          <w:bCs w:val="0"/>
          <w:color w:val="000000" w:themeColor="text1" w:themeTint="FF" w:themeShade="FF"/>
          <w:sz w:val="26"/>
          <w:szCs w:val="26"/>
        </w:rPr>
      </w:pPr>
      <w:r w:rsidRPr="086A4347" w:rsidR="4412609C">
        <w:rPr>
          <w:rFonts w:ascii="Arial" w:hAnsi="Arial" w:eastAsia="Arial" w:cs="Arial"/>
          <w:b w:val="0"/>
          <w:bCs w:val="0"/>
          <w:color w:val="auto"/>
          <w:sz w:val="26"/>
          <w:szCs w:val="26"/>
        </w:rPr>
        <w:t>Literature Review</w:t>
      </w:r>
    </w:p>
    <w:p w:rsidR="72EC8F2F" w:rsidP="086A4347" w:rsidRDefault="48992A00" w14:paraId="1733866F" w14:textId="6FA034F4">
      <w:pPr>
        <w:spacing w:before="30" w:line="360" w:lineRule="auto"/>
        <w:jc w:val="both"/>
        <w:rPr>
          <w:rFonts w:ascii="Arial" w:hAnsi="Arial" w:eastAsia="Arial" w:cs="Arial"/>
          <w:color w:val="auto"/>
          <w:sz w:val="23"/>
          <w:szCs w:val="23"/>
        </w:rPr>
      </w:pPr>
      <w:r w:rsidRPr="086A4347" w:rsidR="48992A00">
        <w:rPr>
          <w:rFonts w:ascii="Arial" w:hAnsi="Arial" w:eastAsia="Arial" w:cs="Arial"/>
          <w:color w:val="auto"/>
          <w:sz w:val="23"/>
          <w:szCs w:val="23"/>
        </w:rPr>
        <w:t xml:space="preserve">Domestic violence refers to </w:t>
      </w:r>
      <w:r w:rsidRPr="086A4347" w:rsidR="3686C469">
        <w:rPr>
          <w:rFonts w:ascii="Arial" w:hAnsi="Arial" w:eastAsia="Arial" w:cs="Arial"/>
          <w:color w:val="auto"/>
          <w:sz w:val="23"/>
          <w:szCs w:val="23"/>
        </w:rPr>
        <w:t>violent acts</w:t>
      </w:r>
      <w:r w:rsidRPr="086A4347" w:rsidR="48992A00">
        <w:rPr>
          <w:rFonts w:ascii="Arial" w:hAnsi="Arial" w:eastAsia="Arial" w:cs="Arial"/>
          <w:color w:val="auto"/>
          <w:sz w:val="23"/>
          <w:szCs w:val="23"/>
        </w:rPr>
        <w:t xml:space="preserve"> that occur in</w:t>
      </w:r>
      <w:r w:rsidRPr="086A4347" w:rsidR="2184CB14">
        <w:rPr>
          <w:rFonts w:ascii="Arial" w:hAnsi="Arial" w:eastAsia="Arial" w:cs="Arial"/>
          <w:color w:val="auto"/>
          <w:sz w:val="23"/>
          <w:szCs w:val="23"/>
        </w:rPr>
        <w:t xml:space="preserve"> a</w:t>
      </w:r>
      <w:r w:rsidRPr="086A4347" w:rsidR="48992A00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0CAF6A83">
        <w:rPr>
          <w:rFonts w:ascii="Arial" w:hAnsi="Arial" w:eastAsia="Arial" w:cs="Arial"/>
          <w:color w:val="auto"/>
          <w:sz w:val="23"/>
          <w:szCs w:val="23"/>
        </w:rPr>
        <w:t>domestic setti</w:t>
      </w:r>
      <w:r w:rsidRPr="086A4347" w:rsidR="17037095">
        <w:rPr>
          <w:rFonts w:ascii="Arial" w:hAnsi="Arial" w:eastAsia="Arial" w:cs="Arial"/>
          <w:color w:val="auto"/>
          <w:sz w:val="23"/>
          <w:szCs w:val="23"/>
        </w:rPr>
        <w:t>ng</w:t>
      </w:r>
      <w:r w:rsidRPr="086A4347" w:rsidR="48992A00">
        <w:rPr>
          <w:rFonts w:ascii="Arial" w:hAnsi="Arial" w:eastAsia="Arial" w:cs="Arial"/>
          <w:color w:val="auto"/>
          <w:sz w:val="23"/>
          <w:szCs w:val="23"/>
        </w:rPr>
        <w:t xml:space="preserve"> between persons who have or have had a close relationship, such as family members and intimate </w:t>
      </w:r>
      <w:r w:rsidRPr="086A4347" w:rsidR="6ED0BBEA">
        <w:rPr>
          <w:rFonts w:ascii="Arial" w:hAnsi="Arial" w:eastAsia="Arial" w:cs="Arial"/>
          <w:color w:val="auto"/>
          <w:sz w:val="23"/>
          <w:szCs w:val="23"/>
        </w:rPr>
        <w:t>partners</w:t>
      </w:r>
      <w:r w:rsidRPr="086A4347" w:rsidR="48992A00">
        <w:rPr>
          <w:rFonts w:ascii="Arial" w:hAnsi="Arial" w:eastAsia="Arial" w:cs="Arial"/>
          <w:color w:val="auto"/>
          <w:sz w:val="23"/>
          <w:szCs w:val="23"/>
        </w:rPr>
        <w:t xml:space="preserve">. The violence is directed against another individual with the goal of using force or power against them. </w:t>
      </w:r>
      <w:r w:rsidRPr="086A4347" w:rsidR="3D2F75F6">
        <w:rPr>
          <w:rFonts w:ascii="Arial" w:hAnsi="Arial" w:eastAsia="Arial" w:cs="Arial"/>
          <w:color w:val="auto"/>
          <w:sz w:val="23"/>
          <w:szCs w:val="23"/>
        </w:rPr>
        <w:t>Domestic Violence can come in many forms</w:t>
      </w:r>
      <w:r w:rsidRPr="086A4347" w:rsidR="67A0A7E9">
        <w:rPr>
          <w:rFonts w:ascii="Arial" w:hAnsi="Arial" w:eastAsia="Arial" w:cs="Arial"/>
          <w:color w:val="auto"/>
          <w:sz w:val="23"/>
          <w:szCs w:val="23"/>
        </w:rPr>
        <w:t xml:space="preserve"> including,</w:t>
      </w:r>
      <w:r w:rsidRPr="086A4347" w:rsidR="3D2F75F6">
        <w:rPr>
          <w:rFonts w:ascii="Arial" w:hAnsi="Arial" w:eastAsia="Arial" w:cs="Arial"/>
          <w:color w:val="auto"/>
          <w:sz w:val="23"/>
          <w:szCs w:val="23"/>
        </w:rPr>
        <w:t xml:space="preserve"> Physical,</w:t>
      </w:r>
      <w:r w:rsidRPr="086A4347" w:rsidR="02C6BE04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6C571448">
        <w:rPr>
          <w:rFonts w:ascii="Arial" w:hAnsi="Arial" w:eastAsia="Arial" w:cs="Arial"/>
          <w:color w:val="auto"/>
          <w:sz w:val="23"/>
          <w:szCs w:val="23"/>
        </w:rPr>
        <w:t>oppressive</w:t>
      </w:r>
      <w:r w:rsidRPr="086A4347" w:rsidR="02C6BE04">
        <w:rPr>
          <w:rFonts w:ascii="Arial" w:hAnsi="Arial" w:eastAsia="Arial" w:cs="Arial"/>
          <w:color w:val="auto"/>
          <w:sz w:val="23"/>
          <w:szCs w:val="23"/>
        </w:rPr>
        <w:t xml:space="preserve"> and</w:t>
      </w:r>
      <w:r w:rsidRPr="086A4347" w:rsidR="3D2F75F6">
        <w:rPr>
          <w:rFonts w:ascii="Arial" w:hAnsi="Arial" w:eastAsia="Arial" w:cs="Arial"/>
          <w:color w:val="auto"/>
          <w:sz w:val="23"/>
          <w:szCs w:val="23"/>
        </w:rPr>
        <w:t xml:space="preserve"> intimidating behaviour, controlling, or domineering another person, harassment, rape, sexual assault (no</w:t>
      </w:r>
      <w:r w:rsidRPr="086A4347" w:rsidR="59E7730E">
        <w:rPr>
          <w:rFonts w:ascii="Arial" w:hAnsi="Arial" w:eastAsia="Arial" w:cs="Arial"/>
          <w:color w:val="auto"/>
          <w:sz w:val="23"/>
          <w:szCs w:val="23"/>
        </w:rPr>
        <w:t>n-</w:t>
      </w:r>
      <w:r w:rsidRPr="086A4347" w:rsidR="3D2F75F6">
        <w:rPr>
          <w:rFonts w:ascii="Arial" w:hAnsi="Arial" w:eastAsia="Arial" w:cs="Arial"/>
          <w:color w:val="auto"/>
          <w:sz w:val="23"/>
          <w:szCs w:val="23"/>
        </w:rPr>
        <w:t xml:space="preserve">con-sexual), withholding access to services/opportunities (medical, educational, financial) passive, emotional and psychological abuse. </w:t>
      </w:r>
      <w:r w:rsidRPr="086A4347" w:rsidR="4B7F5F7F">
        <w:rPr>
          <w:rFonts w:ascii="Arial" w:hAnsi="Arial" w:eastAsia="Arial" w:cs="Arial"/>
          <w:color w:val="auto"/>
          <w:sz w:val="23"/>
          <w:szCs w:val="23"/>
        </w:rPr>
        <w:t>Domestic violence is generally between</w:t>
      </w:r>
      <w:r w:rsidRPr="086A4347" w:rsidR="3D2F75F6">
        <w:rPr>
          <w:rFonts w:ascii="Arial" w:hAnsi="Arial" w:eastAsia="Arial" w:cs="Arial"/>
          <w:color w:val="auto"/>
          <w:sz w:val="23"/>
          <w:szCs w:val="23"/>
        </w:rPr>
        <w:t xml:space="preserve"> intimate </w:t>
      </w:r>
      <w:r w:rsidRPr="086A4347" w:rsidR="140452DE">
        <w:rPr>
          <w:rFonts w:ascii="Arial" w:hAnsi="Arial" w:eastAsia="Arial" w:cs="Arial"/>
          <w:color w:val="auto"/>
          <w:sz w:val="23"/>
          <w:szCs w:val="23"/>
        </w:rPr>
        <w:t>partners;</w:t>
      </w:r>
      <w:r w:rsidRPr="086A4347" w:rsidR="3D2F75F6">
        <w:rPr>
          <w:rFonts w:ascii="Arial" w:hAnsi="Arial" w:eastAsia="Arial" w:cs="Arial"/>
          <w:color w:val="auto"/>
          <w:sz w:val="23"/>
          <w:szCs w:val="23"/>
        </w:rPr>
        <w:t xml:space="preserve"> however, </w:t>
      </w:r>
      <w:r w:rsidRPr="086A4347" w:rsidR="0B34677B">
        <w:rPr>
          <w:rFonts w:ascii="Arial" w:hAnsi="Arial" w:eastAsia="Arial" w:cs="Arial"/>
          <w:color w:val="auto"/>
          <w:sz w:val="23"/>
          <w:szCs w:val="23"/>
        </w:rPr>
        <w:t xml:space="preserve">this can also be </w:t>
      </w:r>
      <w:r w:rsidRPr="086A4347" w:rsidR="3D2F75F6">
        <w:rPr>
          <w:rFonts w:ascii="Arial" w:hAnsi="Arial" w:eastAsia="Arial" w:cs="Arial"/>
          <w:color w:val="auto"/>
          <w:sz w:val="23"/>
          <w:szCs w:val="23"/>
        </w:rPr>
        <w:t xml:space="preserve">done by relations, </w:t>
      </w:r>
      <w:r w:rsidRPr="086A4347" w:rsidR="6D1F0742">
        <w:rPr>
          <w:rFonts w:ascii="Arial" w:hAnsi="Arial" w:eastAsia="Arial" w:cs="Arial"/>
          <w:color w:val="auto"/>
          <w:sz w:val="23"/>
          <w:szCs w:val="23"/>
        </w:rPr>
        <w:t xml:space="preserve">or </w:t>
      </w:r>
      <w:r w:rsidRPr="086A4347" w:rsidR="3D2F75F6">
        <w:rPr>
          <w:rFonts w:ascii="Arial" w:hAnsi="Arial" w:eastAsia="Arial" w:cs="Arial"/>
          <w:color w:val="auto"/>
          <w:sz w:val="23"/>
          <w:szCs w:val="23"/>
        </w:rPr>
        <w:t>carers to infix fear. (ActionAid, 2021)</w:t>
      </w:r>
      <w:r w:rsidRPr="086A4347" w:rsidR="75F3908C">
        <w:rPr>
          <w:rFonts w:ascii="Arial" w:hAnsi="Arial" w:eastAsia="Arial" w:cs="Arial"/>
          <w:color w:val="auto"/>
          <w:sz w:val="23"/>
          <w:szCs w:val="23"/>
        </w:rPr>
        <w:t xml:space="preserve"> </w:t>
      </w:r>
    </w:p>
    <w:p w:rsidR="72EC8F2F" w:rsidP="086A4347" w:rsidRDefault="4FBBB0EE" w14:paraId="36B46E8A" w14:textId="5A5CC0AE">
      <w:pPr>
        <w:spacing w:before="30" w:line="360" w:lineRule="auto"/>
        <w:jc w:val="both"/>
        <w:rPr>
          <w:rFonts w:ascii="Arial" w:hAnsi="Arial" w:eastAsia="Arial" w:cs="Arial"/>
          <w:color w:val="auto"/>
          <w:sz w:val="23"/>
          <w:szCs w:val="23"/>
        </w:rPr>
      </w:pPr>
      <w:r w:rsidRPr="086A4347" w:rsidR="4FBBB0EE">
        <w:rPr>
          <w:rFonts w:ascii="Arial" w:hAnsi="Arial" w:eastAsia="Arial" w:cs="Arial"/>
          <w:color w:val="auto"/>
          <w:sz w:val="23"/>
          <w:szCs w:val="23"/>
        </w:rPr>
        <w:t>D</w:t>
      </w:r>
      <w:r w:rsidRPr="086A4347" w:rsidR="0F827482">
        <w:rPr>
          <w:rFonts w:ascii="Arial" w:hAnsi="Arial" w:eastAsia="Arial" w:cs="Arial"/>
          <w:color w:val="auto"/>
          <w:sz w:val="23"/>
          <w:szCs w:val="23"/>
        </w:rPr>
        <w:t>omestic</w:t>
      </w:r>
      <w:r w:rsidRPr="086A4347" w:rsidR="0F827482">
        <w:rPr>
          <w:rFonts w:ascii="Arial" w:hAnsi="Arial" w:eastAsia="Arial" w:cs="Arial"/>
          <w:color w:val="auto"/>
          <w:sz w:val="23"/>
          <w:szCs w:val="23"/>
        </w:rPr>
        <w:t xml:space="preserve"> violence </w:t>
      </w:r>
      <w:r w:rsidRPr="086A4347" w:rsidR="1443DBCA">
        <w:rPr>
          <w:rFonts w:ascii="Arial" w:hAnsi="Arial" w:eastAsia="Arial" w:cs="Arial"/>
          <w:color w:val="auto"/>
          <w:sz w:val="23"/>
          <w:szCs w:val="23"/>
        </w:rPr>
        <w:t>isn't</w:t>
      </w:r>
      <w:r w:rsidRPr="086A4347" w:rsidR="0F827482">
        <w:rPr>
          <w:rFonts w:ascii="Arial" w:hAnsi="Arial" w:eastAsia="Arial" w:cs="Arial"/>
          <w:color w:val="auto"/>
          <w:sz w:val="23"/>
          <w:szCs w:val="23"/>
        </w:rPr>
        <w:t xml:space="preserve"> just a simple argument between individuals but</w:t>
      </w:r>
      <w:r w:rsidRPr="086A4347" w:rsidR="7EF7692F">
        <w:rPr>
          <w:rFonts w:ascii="Arial" w:hAnsi="Arial" w:eastAsia="Arial" w:cs="Arial"/>
          <w:color w:val="auto"/>
          <w:sz w:val="23"/>
          <w:szCs w:val="23"/>
        </w:rPr>
        <w:t xml:space="preserve"> a</w:t>
      </w:r>
      <w:r w:rsidRPr="086A4347" w:rsidR="0F827482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6EABD895">
        <w:rPr>
          <w:rFonts w:ascii="Arial" w:hAnsi="Arial" w:eastAsia="Arial" w:cs="Arial"/>
          <w:color w:val="auto"/>
          <w:sz w:val="23"/>
          <w:szCs w:val="23"/>
        </w:rPr>
        <w:t>continuous</w:t>
      </w:r>
      <w:r w:rsidRPr="086A4347" w:rsidR="0F827482">
        <w:rPr>
          <w:rFonts w:ascii="Arial" w:hAnsi="Arial" w:eastAsia="Arial" w:cs="Arial"/>
          <w:color w:val="auto"/>
          <w:sz w:val="23"/>
          <w:szCs w:val="23"/>
        </w:rPr>
        <w:t xml:space="preserve"> pattern o</w:t>
      </w:r>
      <w:r w:rsidRPr="086A4347" w:rsidR="21AECB86">
        <w:rPr>
          <w:rFonts w:ascii="Arial" w:hAnsi="Arial" w:eastAsia="Arial" w:cs="Arial"/>
          <w:color w:val="auto"/>
          <w:sz w:val="23"/>
          <w:szCs w:val="23"/>
        </w:rPr>
        <w:t xml:space="preserve">f control </w:t>
      </w:r>
      <w:r w:rsidRPr="086A4347" w:rsidR="10623816">
        <w:rPr>
          <w:rFonts w:ascii="Arial" w:hAnsi="Arial" w:eastAsia="Arial" w:cs="Arial"/>
          <w:color w:val="auto"/>
          <w:sz w:val="23"/>
          <w:szCs w:val="23"/>
        </w:rPr>
        <w:t>of</w:t>
      </w:r>
      <w:r w:rsidRPr="086A4347" w:rsidR="21AECB86">
        <w:rPr>
          <w:rFonts w:ascii="Arial" w:hAnsi="Arial" w:eastAsia="Arial" w:cs="Arial"/>
          <w:color w:val="auto"/>
          <w:sz w:val="23"/>
          <w:szCs w:val="23"/>
        </w:rPr>
        <w:t xml:space="preserve"> the </w:t>
      </w:r>
      <w:r w:rsidRPr="086A4347" w:rsidR="594D82BC">
        <w:rPr>
          <w:rFonts w:ascii="Arial" w:hAnsi="Arial" w:eastAsia="Arial" w:cs="Arial"/>
          <w:color w:val="auto"/>
          <w:sz w:val="23"/>
          <w:szCs w:val="23"/>
        </w:rPr>
        <w:t>abuser's dominance that's</w:t>
      </w:r>
      <w:r w:rsidRPr="086A4347" w:rsidR="21AECB86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643C105B">
        <w:rPr>
          <w:rFonts w:ascii="Arial" w:hAnsi="Arial" w:eastAsia="Arial" w:cs="Arial"/>
          <w:color w:val="auto"/>
          <w:sz w:val="23"/>
          <w:szCs w:val="23"/>
        </w:rPr>
        <w:t>intended</w:t>
      </w:r>
      <w:r w:rsidRPr="086A4347" w:rsidR="21AECB86">
        <w:rPr>
          <w:rFonts w:ascii="Arial" w:hAnsi="Arial" w:eastAsia="Arial" w:cs="Arial"/>
          <w:color w:val="auto"/>
          <w:sz w:val="23"/>
          <w:szCs w:val="23"/>
        </w:rPr>
        <w:t xml:space="preserve"> to get their own way.</w:t>
      </w:r>
    </w:p>
    <w:p w:rsidR="75BAD62E" w:rsidP="086A4347" w:rsidRDefault="3D2F75F6" w14:paraId="5243F58D" w14:textId="07BB9B53">
      <w:pPr>
        <w:spacing w:before="30" w:line="360" w:lineRule="auto"/>
        <w:jc w:val="both"/>
        <w:rPr>
          <w:rFonts w:ascii="Arial" w:hAnsi="Arial" w:eastAsia="Arial" w:cs="Arial"/>
          <w:color w:val="auto"/>
          <w:sz w:val="23"/>
          <w:szCs w:val="23"/>
        </w:rPr>
      </w:pPr>
      <w:r w:rsidRPr="086A4347" w:rsidR="3D2F75F6">
        <w:rPr>
          <w:rFonts w:ascii="Arial" w:hAnsi="Arial" w:eastAsia="Arial" w:cs="Arial"/>
          <w:color w:val="auto"/>
          <w:sz w:val="23"/>
          <w:szCs w:val="23"/>
        </w:rPr>
        <w:t>Although Domestic Violence is across all genders, it is generally carried out by men onto women. The violence against a person is generally over a period and not a one-off occurrence where the victim of domestic violence will experience a wide range of the</w:t>
      </w:r>
      <w:r w:rsidRPr="086A4347" w:rsidR="68BE0101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3D2F75F6">
        <w:rPr>
          <w:rFonts w:ascii="Arial" w:hAnsi="Arial" w:eastAsia="Arial" w:cs="Arial"/>
          <w:color w:val="auto"/>
          <w:sz w:val="23"/>
          <w:szCs w:val="23"/>
        </w:rPr>
        <w:t>various forms of domestic violence. (Winter, 2014)</w:t>
      </w:r>
    </w:p>
    <w:p w:rsidR="75BAD62E" w:rsidP="086A4347" w:rsidRDefault="06DCB9A0" w14:paraId="7E364641" w14:textId="268EC042">
      <w:pPr>
        <w:pStyle w:val="ListParagraph"/>
        <w:numPr>
          <w:ilvl w:val="0"/>
          <w:numId w:val="34"/>
        </w:numPr>
        <w:spacing w:before="30" w:line="360" w:lineRule="auto"/>
        <w:ind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</w:pPr>
      <w:r w:rsidRPr="086A4347" w:rsidR="3F7430C6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Causes</w:t>
      </w:r>
      <w:r w:rsidRPr="086A4347" w:rsidR="6A700DC2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</w:t>
      </w:r>
    </w:p>
    <w:p w:rsidR="17CDFCFD" w:rsidP="086A4347" w:rsidRDefault="004F75F9" w14:paraId="37A840B2" w14:textId="30F7FF54">
      <w:pPr>
        <w:pStyle w:val="Normal"/>
        <w:spacing w:before="30" w:line="360" w:lineRule="auto"/>
        <w:jc w:val="both"/>
        <w:rPr>
          <w:rFonts w:ascii="Arial" w:hAnsi="Arial" w:eastAsia="Arial" w:cs="Arial"/>
          <w:color w:val="auto"/>
          <w:sz w:val="23"/>
          <w:szCs w:val="23"/>
          <w:highlight w:val="yellow"/>
        </w:rPr>
      </w:pPr>
      <w:r w:rsidRPr="086A4347" w:rsidR="004F75F9">
        <w:rPr>
          <w:rFonts w:ascii="Arial" w:hAnsi="Arial" w:eastAsia="Arial" w:cs="Arial"/>
          <w:color w:val="auto"/>
          <w:sz w:val="23"/>
          <w:szCs w:val="23"/>
        </w:rPr>
        <w:t>Researcher</w:t>
      </w:r>
      <w:r w:rsidRPr="086A4347" w:rsidR="0C90EF7D">
        <w:rPr>
          <w:rFonts w:ascii="Arial" w:hAnsi="Arial" w:eastAsia="Arial" w:cs="Arial"/>
          <w:color w:val="auto"/>
          <w:sz w:val="23"/>
          <w:szCs w:val="23"/>
        </w:rPr>
        <w:t>s</w:t>
      </w:r>
      <w:r w:rsidRPr="086A4347" w:rsidR="004F75F9">
        <w:rPr>
          <w:rFonts w:ascii="Arial" w:hAnsi="Arial" w:eastAsia="Arial" w:cs="Arial"/>
          <w:color w:val="auto"/>
          <w:sz w:val="23"/>
          <w:szCs w:val="23"/>
        </w:rPr>
        <w:t xml:space="preserve"> have identified different cause</w:t>
      </w:r>
      <w:r w:rsidRPr="086A4347" w:rsidR="6C4EA25B">
        <w:rPr>
          <w:rFonts w:ascii="Arial" w:hAnsi="Arial" w:eastAsia="Arial" w:cs="Arial"/>
          <w:color w:val="auto"/>
          <w:sz w:val="23"/>
          <w:szCs w:val="23"/>
        </w:rPr>
        <w:t>s</w:t>
      </w:r>
      <w:r w:rsidRPr="086A4347" w:rsidR="004F75F9">
        <w:rPr>
          <w:rFonts w:ascii="Arial" w:hAnsi="Arial" w:eastAsia="Arial" w:cs="Arial"/>
          <w:color w:val="auto"/>
          <w:sz w:val="23"/>
          <w:szCs w:val="23"/>
        </w:rPr>
        <w:t xml:space="preserve"> of domestic violence</w:t>
      </w:r>
      <w:r w:rsidRPr="086A4347" w:rsidR="1DBB1A7F">
        <w:rPr>
          <w:rFonts w:ascii="Arial" w:hAnsi="Arial" w:eastAsia="Arial" w:cs="Arial"/>
          <w:color w:val="auto"/>
          <w:sz w:val="23"/>
          <w:szCs w:val="23"/>
        </w:rPr>
        <w:t xml:space="preserve">, </w:t>
      </w:r>
      <w:r w:rsidRPr="086A4347" w:rsidR="0F1033FE">
        <w:rPr>
          <w:rFonts w:ascii="Arial" w:hAnsi="Arial" w:eastAsia="Arial" w:cs="Arial"/>
          <w:color w:val="auto"/>
          <w:sz w:val="23"/>
          <w:szCs w:val="23"/>
        </w:rPr>
        <w:t>but</w:t>
      </w:r>
      <w:r w:rsidRPr="086A4347" w:rsidR="63357518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1DBB1A7F">
        <w:rPr>
          <w:rFonts w:ascii="Arial" w:hAnsi="Arial" w:eastAsia="Arial" w:cs="Arial"/>
          <w:color w:val="auto"/>
          <w:sz w:val="23"/>
          <w:szCs w:val="23"/>
        </w:rPr>
        <w:t>a major cause that is common within the literature is money.</w:t>
      </w:r>
      <w:r w:rsidRPr="086A4347" w:rsidR="5DF622E6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4591A217">
        <w:rPr>
          <w:rFonts w:ascii="Arial" w:hAnsi="Arial" w:eastAsia="Arial" w:cs="Arial"/>
          <w:color w:val="auto"/>
          <w:sz w:val="23"/>
          <w:szCs w:val="23"/>
        </w:rPr>
        <w:t xml:space="preserve">Financial strain is when one's outgoings to exceeds their incoming finance, this which can have a negative effect on them psychologically. This will affect the self-esteem, sense of themselves and identity, intimate relationships. Being financially strained could be a cause and a contributing factor of stress, anxiety and depression. </w:t>
      </w:r>
      <w:r w:rsidRPr="086A4347" w:rsidR="5DF622E6">
        <w:rPr>
          <w:rFonts w:ascii="Arial" w:hAnsi="Arial" w:eastAsia="Arial" w:cs="Arial"/>
          <w:color w:val="auto"/>
          <w:sz w:val="23"/>
          <w:szCs w:val="23"/>
        </w:rPr>
        <w:t xml:space="preserve">Renzetti (2009), </w:t>
      </w:r>
      <w:r w:rsidRPr="086A4347" w:rsidR="175BFF39">
        <w:rPr>
          <w:rFonts w:ascii="Arial" w:hAnsi="Arial" w:eastAsia="Arial" w:cs="Arial"/>
          <w:color w:val="auto"/>
          <w:sz w:val="23"/>
          <w:szCs w:val="23"/>
        </w:rPr>
        <w:t>W</w:t>
      </w:r>
      <w:r w:rsidRPr="086A4347" w:rsidR="650014AD">
        <w:rPr>
          <w:rFonts w:ascii="Arial" w:hAnsi="Arial" w:eastAsia="Arial" w:cs="Arial"/>
          <w:color w:val="auto"/>
          <w:sz w:val="23"/>
          <w:szCs w:val="23"/>
        </w:rPr>
        <w:t>hite and Postl, (2011)</w:t>
      </w:r>
      <w:r w:rsidRPr="086A4347" w:rsidR="6B28C24D">
        <w:rPr>
          <w:rFonts w:ascii="Arial" w:hAnsi="Arial" w:eastAsia="Arial" w:cs="Arial"/>
          <w:color w:val="auto"/>
          <w:sz w:val="23"/>
          <w:szCs w:val="23"/>
        </w:rPr>
        <w:t>, Benson and Fox (2001)</w:t>
      </w:r>
      <w:r w:rsidRPr="086A4347" w:rsidR="004F75F9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43A3A763">
        <w:rPr>
          <w:rFonts w:ascii="Arial" w:hAnsi="Arial" w:eastAsia="Arial" w:cs="Arial"/>
          <w:color w:val="auto"/>
          <w:sz w:val="23"/>
          <w:szCs w:val="23"/>
        </w:rPr>
        <w:t xml:space="preserve">all </w:t>
      </w:r>
      <w:r w:rsidRPr="086A4347" w:rsidR="3120AE56">
        <w:rPr>
          <w:rFonts w:ascii="Arial" w:hAnsi="Arial" w:eastAsia="Arial" w:cs="Arial"/>
          <w:color w:val="auto"/>
          <w:sz w:val="23"/>
          <w:szCs w:val="23"/>
        </w:rPr>
        <w:t xml:space="preserve">agree that </w:t>
      </w:r>
      <w:r w:rsidRPr="086A4347" w:rsidR="0A016FF4">
        <w:rPr>
          <w:rFonts w:ascii="Arial" w:hAnsi="Arial" w:eastAsia="Arial" w:cs="Arial"/>
          <w:color w:val="auto"/>
          <w:sz w:val="23"/>
          <w:szCs w:val="23"/>
        </w:rPr>
        <w:t xml:space="preserve">economic </w:t>
      </w:r>
      <w:r w:rsidRPr="086A4347" w:rsidR="3EECDA08">
        <w:rPr>
          <w:rFonts w:ascii="Arial" w:hAnsi="Arial" w:eastAsia="Arial" w:cs="Arial"/>
          <w:color w:val="auto"/>
          <w:sz w:val="23"/>
          <w:szCs w:val="23"/>
        </w:rPr>
        <w:t>financial</w:t>
      </w:r>
      <w:r w:rsidRPr="086A4347" w:rsidR="4FF8E5FE">
        <w:rPr>
          <w:rFonts w:ascii="Arial" w:hAnsi="Arial" w:eastAsia="Arial" w:cs="Arial"/>
          <w:color w:val="auto"/>
          <w:sz w:val="23"/>
          <w:szCs w:val="23"/>
        </w:rPr>
        <w:t xml:space="preserve"> strain </w:t>
      </w:r>
      <w:r w:rsidRPr="086A4347" w:rsidR="28DEADCB">
        <w:rPr>
          <w:rFonts w:ascii="Arial" w:hAnsi="Arial" w:eastAsia="Arial" w:cs="Arial"/>
          <w:color w:val="auto"/>
          <w:sz w:val="23"/>
          <w:szCs w:val="23"/>
        </w:rPr>
        <w:t>is</w:t>
      </w:r>
      <w:r w:rsidRPr="086A4347" w:rsidR="76F6B1AF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6BE12E60">
        <w:rPr>
          <w:rFonts w:ascii="Arial" w:hAnsi="Arial" w:eastAsia="Arial" w:cs="Arial"/>
          <w:color w:val="auto"/>
          <w:sz w:val="23"/>
          <w:szCs w:val="23"/>
        </w:rPr>
        <w:t xml:space="preserve">a cause </w:t>
      </w:r>
      <w:r w:rsidRPr="086A4347" w:rsidR="76F6B1AF">
        <w:rPr>
          <w:rFonts w:ascii="Arial" w:hAnsi="Arial" w:eastAsia="Arial" w:cs="Arial"/>
          <w:color w:val="auto"/>
          <w:sz w:val="23"/>
          <w:szCs w:val="23"/>
        </w:rPr>
        <w:t>responsible for</w:t>
      </w:r>
      <w:r w:rsidRPr="086A4347" w:rsidR="28DEADCB">
        <w:rPr>
          <w:rFonts w:ascii="Arial" w:hAnsi="Arial" w:eastAsia="Arial" w:cs="Arial"/>
          <w:color w:val="auto"/>
          <w:sz w:val="23"/>
          <w:szCs w:val="23"/>
        </w:rPr>
        <w:t xml:space="preserve"> domestic violence </w:t>
      </w:r>
      <w:r w:rsidRPr="086A4347" w:rsidR="4FF8E5FE">
        <w:rPr>
          <w:rFonts w:ascii="Arial" w:hAnsi="Arial" w:eastAsia="Arial" w:cs="Arial"/>
          <w:color w:val="auto"/>
          <w:sz w:val="23"/>
          <w:szCs w:val="23"/>
        </w:rPr>
        <w:t>within a relationship</w:t>
      </w:r>
      <w:r w:rsidRPr="086A4347" w:rsidR="1F5BDCF9">
        <w:rPr>
          <w:rFonts w:ascii="Arial" w:hAnsi="Arial" w:eastAsia="Arial" w:cs="Arial"/>
          <w:color w:val="auto"/>
          <w:sz w:val="23"/>
          <w:szCs w:val="23"/>
        </w:rPr>
        <w:t xml:space="preserve">. </w:t>
      </w:r>
      <w:r w:rsidRPr="086A4347" w:rsidR="0C131C32">
        <w:rPr>
          <w:rFonts w:ascii="Arial" w:hAnsi="Arial" w:eastAsia="Arial" w:cs="Arial"/>
          <w:color w:val="auto"/>
          <w:sz w:val="23"/>
          <w:szCs w:val="23"/>
        </w:rPr>
        <w:t>It is</w:t>
      </w:r>
      <w:r w:rsidRPr="086A4347" w:rsidR="5D5310D6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6A4CBEA5">
        <w:rPr>
          <w:rFonts w:ascii="Arial" w:hAnsi="Arial" w:eastAsia="Arial" w:cs="Arial"/>
          <w:color w:val="auto"/>
          <w:sz w:val="23"/>
          <w:szCs w:val="23"/>
        </w:rPr>
        <w:t>a contributing factor</w:t>
      </w:r>
      <w:r w:rsidRPr="086A4347" w:rsidR="4FF8E5FE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063A81AF">
        <w:rPr>
          <w:rFonts w:ascii="Arial" w:hAnsi="Arial" w:eastAsia="Arial" w:cs="Arial"/>
          <w:color w:val="auto"/>
          <w:sz w:val="23"/>
          <w:szCs w:val="23"/>
        </w:rPr>
        <w:t>to</w:t>
      </w:r>
      <w:r w:rsidRPr="086A4347" w:rsidR="4FF8E5FE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4FF8E5FE">
        <w:rPr>
          <w:rFonts w:ascii="Arial" w:hAnsi="Arial" w:eastAsia="Arial" w:cs="Arial"/>
          <w:color w:val="auto"/>
          <w:sz w:val="23"/>
          <w:szCs w:val="23"/>
        </w:rPr>
        <w:t>domestic violence</w:t>
      </w:r>
      <w:r w:rsidRPr="086A4347" w:rsidR="7DA270B7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4FF8E5FE">
        <w:rPr>
          <w:rFonts w:ascii="Arial" w:hAnsi="Arial" w:eastAsia="Arial" w:cs="Arial"/>
          <w:color w:val="auto"/>
          <w:sz w:val="23"/>
          <w:szCs w:val="23"/>
        </w:rPr>
        <w:t>especially when a man feels that he is over-work</w:t>
      </w:r>
      <w:r w:rsidRPr="086A4347" w:rsidR="1B71B220">
        <w:rPr>
          <w:rFonts w:ascii="Arial" w:hAnsi="Arial" w:eastAsia="Arial" w:cs="Arial"/>
          <w:color w:val="auto"/>
          <w:sz w:val="23"/>
          <w:szCs w:val="23"/>
        </w:rPr>
        <w:t>e</w:t>
      </w:r>
      <w:r w:rsidRPr="086A4347" w:rsidR="4FF8E5FE">
        <w:rPr>
          <w:rFonts w:ascii="Arial" w:hAnsi="Arial" w:eastAsia="Arial" w:cs="Arial"/>
          <w:color w:val="auto"/>
          <w:sz w:val="23"/>
          <w:szCs w:val="23"/>
        </w:rPr>
        <w:t>d</w:t>
      </w:r>
      <w:r w:rsidRPr="086A4347" w:rsidR="00DA117A">
        <w:rPr>
          <w:rFonts w:ascii="Arial" w:hAnsi="Arial" w:eastAsia="Arial" w:cs="Arial"/>
          <w:color w:val="auto"/>
          <w:sz w:val="23"/>
          <w:szCs w:val="23"/>
        </w:rPr>
        <w:t>, doesn’t really enjoy his work</w:t>
      </w:r>
      <w:r w:rsidRPr="086A4347" w:rsidR="0BE1812B">
        <w:rPr>
          <w:rFonts w:ascii="Arial" w:hAnsi="Arial" w:eastAsia="Arial" w:cs="Arial"/>
          <w:color w:val="auto"/>
          <w:sz w:val="23"/>
          <w:szCs w:val="23"/>
        </w:rPr>
        <w:t>, feeling</w:t>
      </w:r>
      <w:r w:rsidRPr="086A4347" w:rsidR="4FF8E5FE">
        <w:rPr>
          <w:rFonts w:ascii="Arial" w:hAnsi="Arial" w:eastAsia="Arial" w:cs="Arial"/>
          <w:color w:val="auto"/>
          <w:sz w:val="23"/>
          <w:szCs w:val="23"/>
        </w:rPr>
        <w:t xml:space="preserve"> undervalued</w:t>
      </w:r>
      <w:r w:rsidRPr="086A4347" w:rsidR="1D0D8281">
        <w:rPr>
          <w:rFonts w:ascii="Arial" w:hAnsi="Arial" w:eastAsia="Arial" w:cs="Arial"/>
          <w:color w:val="auto"/>
          <w:sz w:val="23"/>
          <w:szCs w:val="23"/>
        </w:rPr>
        <w:t xml:space="preserve">, exhausted and </w:t>
      </w:r>
      <w:r w:rsidRPr="086A4347" w:rsidR="5FCB41C9">
        <w:rPr>
          <w:rFonts w:ascii="Arial" w:hAnsi="Arial" w:eastAsia="Arial" w:cs="Arial"/>
          <w:color w:val="auto"/>
          <w:sz w:val="23"/>
          <w:szCs w:val="23"/>
        </w:rPr>
        <w:t>touchy</w:t>
      </w:r>
      <w:r w:rsidRPr="086A4347" w:rsidR="1D0D8281">
        <w:rPr>
          <w:rFonts w:ascii="Arial" w:hAnsi="Arial" w:eastAsia="Arial" w:cs="Arial"/>
          <w:color w:val="auto"/>
          <w:sz w:val="23"/>
          <w:szCs w:val="23"/>
        </w:rPr>
        <w:t>.</w:t>
      </w:r>
      <w:r w:rsidRPr="086A4347" w:rsidR="4E3275FB">
        <w:rPr>
          <w:rFonts w:ascii="Arial" w:hAnsi="Arial" w:eastAsia="Arial" w:cs="Arial"/>
          <w:color w:val="auto"/>
          <w:sz w:val="23"/>
          <w:szCs w:val="23"/>
        </w:rPr>
        <w:t xml:space="preserve"> When the man is</w:t>
      </w:r>
      <w:r w:rsidRPr="086A4347" w:rsidR="1D0D8281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02C4B52A">
        <w:rPr>
          <w:rFonts w:ascii="Arial" w:hAnsi="Arial" w:eastAsia="Arial" w:cs="Arial"/>
          <w:color w:val="auto"/>
          <w:sz w:val="23"/>
          <w:szCs w:val="23"/>
        </w:rPr>
        <w:t>c</w:t>
      </w:r>
      <w:r w:rsidRPr="086A4347" w:rsidR="135037DD">
        <w:rPr>
          <w:rFonts w:ascii="Arial" w:hAnsi="Arial" w:eastAsia="Arial" w:cs="Arial"/>
          <w:color w:val="auto"/>
          <w:sz w:val="23"/>
          <w:szCs w:val="23"/>
        </w:rPr>
        <w:t>arrying</w:t>
      </w:r>
      <w:r w:rsidRPr="086A4347" w:rsidR="1D0D8281">
        <w:rPr>
          <w:rFonts w:ascii="Arial" w:hAnsi="Arial" w:eastAsia="Arial" w:cs="Arial"/>
          <w:color w:val="auto"/>
          <w:sz w:val="23"/>
          <w:szCs w:val="23"/>
        </w:rPr>
        <w:t xml:space="preserve"> the stress of work back home</w:t>
      </w:r>
      <w:r w:rsidRPr="086A4347" w:rsidR="08E5235F">
        <w:rPr>
          <w:rFonts w:ascii="Arial" w:hAnsi="Arial" w:eastAsia="Arial" w:cs="Arial"/>
          <w:color w:val="auto"/>
          <w:sz w:val="23"/>
          <w:szCs w:val="23"/>
        </w:rPr>
        <w:t xml:space="preserve"> this can “</w:t>
      </w:r>
      <w:r w:rsidRPr="086A4347" w:rsidR="5E2F7168">
        <w:rPr>
          <w:rFonts w:ascii="Arial" w:hAnsi="Arial" w:eastAsia="Arial" w:cs="Arial"/>
          <w:color w:val="auto"/>
          <w:sz w:val="23"/>
          <w:szCs w:val="23"/>
        </w:rPr>
        <w:t>increase</w:t>
      </w:r>
      <w:r w:rsidRPr="086A4347" w:rsidR="08E5235F">
        <w:rPr>
          <w:rFonts w:ascii="Arial" w:hAnsi="Arial" w:eastAsia="Arial" w:cs="Arial"/>
          <w:color w:val="auto"/>
          <w:sz w:val="23"/>
          <w:szCs w:val="23"/>
        </w:rPr>
        <w:t xml:space="preserve"> the </w:t>
      </w:r>
      <w:r w:rsidRPr="086A4347" w:rsidR="629B59E4">
        <w:rPr>
          <w:rFonts w:ascii="Arial" w:hAnsi="Arial" w:eastAsia="Arial" w:cs="Arial"/>
          <w:color w:val="auto"/>
          <w:sz w:val="23"/>
          <w:szCs w:val="23"/>
        </w:rPr>
        <w:t>woman's</w:t>
      </w:r>
      <w:r w:rsidRPr="086A4347" w:rsidR="08E5235F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56353B16">
        <w:rPr>
          <w:rFonts w:ascii="Arial" w:hAnsi="Arial" w:eastAsia="Arial" w:cs="Arial"/>
          <w:color w:val="auto"/>
          <w:sz w:val="23"/>
          <w:szCs w:val="23"/>
        </w:rPr>
        <w:t>vulnerability</w:t>
      </w:r>
      <w:r w:rsidRPr="086A4347" w:rsidR="56353B16">
        <w:rPr>
          <w:rFonts w:ascii="Arial" w:hAnsi="Arial" w:eastAsia="Arial" w:cs="Arial"/>
          <w:color w:val="auto"/>
          <w:sz w:val="23"/>
          <w:szCs w:val="23"/>
        </w:rPr>
        <w:t>”</w:t>
      </w:r>
      <w:r w:rsidRPr="086A4347" w:rsidR="4FF8E5FE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5BC71A1A">
        <w:rPr>
          <w:rFonts w:ascii="Arial" w:hAnsi="Arial" w:eastAsia="Arial" w:cs="Arial"/>
          <w:color w:val="auto"/>
          <w:sz w:val="23"/>
          <w:szCs w:val="23"/>
        </w:rPr>
        <w:t>(Fox et</w:t>
      </w:r>
      <w:r w:rsidRPr="086A4347" w:rsidR="7C3A50DB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5BC71A1A">
        <w:rPr>
          <w:rFonts w:ascii="Arial" w:hAnsi="Arial" w:eastAsia="Arial" w:cs="Arial"/>
          <w:color w:val="auto"/>
          <w:sz w:val="23"/>
          <w:szCs w:val="23"/>
        </w:rPr>
        <w:t>al</w:t>
      </w:r>
      <w:r w:rsidRPr="086A4347" w:rsidR="2E1B0C71">
        <w:rPr>
          <w:rFonts w:ascii="Arial" w:hAnsi="Arial" w:eastAsia="Arial" w:cs="Arial"/>
          <w:color w:val="auto"/>
          <w:sz w:val="23"/>
          <w:szCs w:val="23"/>
        </w:rPr>
        <w:t>.,</w:t>
      </w:r>
      <w:r w:rsidRPr="086A4347" w:rsidR="5BC71A1A">
        <w:rPr>
          <w:rFonts w:ascii="Arial" w:hAnsi="Arial" w:eastAsia="Arial" w:cs="Arial"/>
          <w:color w:val="auto"/>
          <w:sz w:val="23"/>
          <w:szCs w:val="23"/>
        </w:rPr>
        <w:t xml:space="preserve"> 2002</w:t>
      </w:r>
      <w:r w:rsidRPr="086A4347" w:rsidR="5BC71A1A">
        <w:rPr>
          <w:rFonts w:ascii="Arial" w:hAnsi="Arial" w:eastAsia="Arial" w:cs="Arial"/>
          <w:color w:val="auto"/>
          <w:sz w:val="23"/>
          <w:szCs w:val="23"/>
        </w:rPr>
        <w:t>)</w:t>
      </w:r>
      <w:r w:rsidRPr="086A4347" w:rsidR="74E3D23C">
        <w:rPr>
          <w:rFonts w:ascii="Arial" w:hAnsi="Arial" w:eastAsia="Arial" w:cs="Arial"/>
          <w:color w:val="auto"/>
          <w:sz w:val="23"/>
          <w:szCs w:val="23"/>
        </w:rPr>
        <w:t>. Another reason is</w:t>
      </w:r>
      <w:r w:rsidRPr="086A4347" w:rsidR="74E3D23C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74E3D23C">
        <w:rPr>
          <w:rFonts w:ascii="Arial" w:hAnsi="Arial" w:eastAsia="Arial" w:cs="Arial"/>
          <w:color w:val="auto"/>
          <w:sz w:val="23"/>
          <w:szCs w:val="23"/>
        </w:rPr>
        <w:t>that</w:t>
      </w:r>
      <w:r w:rsidRPr="086A4347" w:rsidR="43F6E86A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5BC71A1A">
        <w:rPr>
          <w:rFonts w:ascii="Arial" w:hAnsi="Arial" w:eastAsia="Arial" w:cs="Arial"/>
          <w:color w:val="auto"/>
          <w:sz w:val="23"/>
          <w:szCs w:val="23"/>
        </w:rPr>
        <w:t>if a woman is i</w:t>
      </w:r>
      <w:r w:rsidRPr="086A4347" w:rsidR="44671A36">
        <w:rPr>
          <w:rFonts w:ascii="Arial" w:hAnsi="Arial" w:eastAsia="Arial" w:cs="Arial"/>
          <w:color w:val="auto"/>
          <w:sz w:val="23"/>
          <w:szCs w:val="23"/>
        </w:rPr>
        <w:t xml:space="preserve">n a </w:t>
      </w:r>
      <w:r w:rsidRPr="086A4347" w:rsidR="3388B76E">
        <w:rPr>
          <w:rFonts w:ascii="Arial" w:hAnsi="Arial" w:eastAsia="Arial" w:cs="Arial"/>
          <w:color w:val="auto"/>
          <w:sz w:val="23"/>
          <w:szCs w:val="23"/>
        </w:rPr>
        <w:t>well-</w:t>
      </w:r>
      <w:r w:rsidRPr="086A4347" w:rsidR="44671A36">
        <w:rPr>
          <w:rFonts w:ascii="Arial" w:hAnsi="Arial" w:eastAsia="Arial" w:cs="Arial"/>
          <w:color w:val="auto"/>
          <w:sz w:val="23"/>
          <w:szCs w:val="23"/>
        </w:rPr>
        <w:t xml:space="preserve">paid job, </w:t>
      </w:r>
      <w:r w:rsidRPr="086A4347" w:rsidR="12DB2A07">
        <w:rPr>
          <w:rFonts w:ascii="Arial" w:hAnsi="Arial" w:eastAsia="Arial" w:cs="Arial"/>
          <w:color w:val="auto"/>
          <w:sz w:val="23"/>
          <w:szCs w:val="23"/>
        </w:rPr>
        <w:t>this could</w:t>
      </w:r>
      <w:r w:rsidRPr="086A4347" w:rsidR="62365B9E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62365B9E">
        <w:rPr>
          <w:rFonts w:ascii="Arial" w:hAnsi="Arial" w:eastAsia="Arial" w:cs="Arial"/>
          <w:color w:val="auto"/>
          <w:sz w:val="23"/>
          <w:szCs w:val="23"/>
        </w:rPr>
        <w:t xml:space="preserve">also be a reason she is subjected to violence as the man feels </w:t>
      </w:r>
      <w:r w:rsidRPr="086A4347" w:rsidR="1B8F4E4F">
        <w:rPr>
          <w:rFonts w:ascii="Arial" w:hAnsi="Arial" w:eastAsia="Arial" w:cs="Arial"/>
          <w:color w:val="auto"/>
          <w:sz w:val="23"/>
          <w:szCs w:val="23"/>
        </w:rPr>
        <w:t>inferior</w:t>
      </w:r>
      <w:r w:rsidRPr="086A4347" w:rsidR="6EFBB649">
        <w:rPr>
          <w:rFonts w:ascii="Arial" w:hAnsi="Arial" w:eastAsia="Arial" w:cs="Arial"/>
          <w:color w:val="auto"/>
          <w:sz w:val="23"/>
          <w:szCs w:val="23"/>
        </w:rPr>
        <w:t>.</w:t>
      </w:r>
    </w:p>
    <w:p w:rsidR="17CDFCFD" w:rsidP="086A4347" w:rsidRDefault="0CA94B9F" w14:paraId="0D7F57D2" w14:textId="59A68F05">
      <w:pPr>
        <w:spacing w:before="30" w:line="360" w:lineRule="auto"/>
        <w:jc w:val="both"/>
        <w:rPr>
          <w:rFonts w:ascii="Arial" w:hAnsi="Arial" w:eastAsia="Arial" w:cs="Arial"/>
          <w:color w:val="auto"/>
          <w:sz w:val="23"/>
          <w:szCs w:val="23"/>
        </w:rPr>
      </w:pPr>
      <w:r w:rsidRPr="086A4347" w:rsidR="0CA94B9F">
        <w:rPr>
          <w:rFonts w:ascii="Arial" w:hAnsi="Arial" w:eastAsia="Arial" w:cs="Arial"/>
          <w:color w:val="auto"/>
          <w:sz w:val="23"/>
          <w:szCs w:val="23"/>
        </w:rPr>
        <w:t xml:space="preserve">The ongoing effects of the corona virus (covid-19) has </w:t>
      </w:r>
      <w:r w:rsidRPr="086A4347" w:rsidR="0CA94B9F">
        <w:rPr>
          <w:rFonts w:ascii="Arial" w:hAnsi="Arial" w:eastAsia="Arial" w:cs="Arial"/>
          <w:color w:val="auto"/>
          <w:sz w:val="23"/>
          <w:szCs w:val="23"/>
        </w:rPr>
        <w:t>increase</w:t>
      </w:r>
      <w:r w:rsidRPr="086A4347" w:rsidR="54AC3DDD">
        <w:rPr>
          <w:rFonts w:ascii="Arial" w:hAnsi="Arial" w:eastAsia="Arial" w:cs="Arial"/>
          <w:color w:val="auto"/>
          <w:sz w:val="23"/>
          <w:szCs w:val="23"/>
        </w:rPr>
        <w:t>d</w:t>
      </w:r>
      <w:r w:rsidRPr="086A4347" w:rsidR="0CA94B9F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0CA94B9F">
        <w:rPr>
          <w:rFonts w:ascii="Arial" w:hAnsi="Arial" w:eastAsia="Arial" w:cs="Arial"/>
          <w:color w:val="auto"/>
          <w:sz w:val="23"/>
          <w:szCs w:val="23"/>
        </w:rPr>
        <w:t>domestic violence within households</w:t>
      </w:r>
      <w:r w:rsidRPr="086A4347" w:rsidR="5D798FB8">
        <w:rPr>
          <w:rFonts w:ascii="Arial" w:hAnsi="Arial" w:eastAsia="Arial" w:cs="Arial"/>
          <w:color w:val="auto"/>
          <w:sz w:val="23"/>
          <w:szCs w:val="23"/>
        </w:rPr>
        <w:t>, the stay home stay safe</w:t>
      </w:r>
      <w:r w:rsidRPr="086A4347" w:rsidR="1E57A8C3">
        <w:rPr>
          <w:rFonts w:ascii="Arial" w:hAnsi="Arial" w:eastAsia="Arial" w:cs="Arial"/>
          <w:color w:val="auto"/>
          <w:sz w:val="23"/>
          <w:szCs w:val="23"/>
        </w:rPr>
        <w:t xml:space="preserve">, </w:t>
      </w:r>
      <w:r w:rsidRPr="086A4347" w:rsidR="163C10A8">
        <w:rPr>
          <w:rFonts w:ascii="Arial" w:hAnsi="Arial" w:eastAsia="Arial" w:cs="Arial"/>
          <w:color w:val="auto"/>
          <w:sz w:val="23"/>
          <w:szCs w:val="23"/>
        </w:rPr>
        <w:t>self-quarantine</w:t>
      </w:r>
      <w:r w:rsidRPr="086A4347" w:rsidR="1E57A8C3">
        <w:rPr>
          <w:rFonts w:ascii="Arial" w:hAnsi="Arial" w:eastAsia="Arial" w:cs="Arial"/>
          <w:color w:val="auto"/>
          <w:sz w:val="23"/>
          <w:szCs w:val="23"/>
        </w:rPr>
        <w:t xml:space="preserve"> and work from home</w:t>
      </w:r>
      <w:r w:rsidRPr="086A4347" w:rsidR="5D798FB8">
        <w:rPr>
          <w:rFonts w:ascii="Arial" w:hAnsi="Arial" w:eastAsia="Arial" w:cs="Arial"/>
          <w:color w:val="auto"/>
          <w:sz w:val="23"/>
          <w:szCs w:val="23"/>
        </w:rPr>
        <w:t xml:space="preserve"> has </w:t>
      </w:r>
      <w:r w:rsidRPr="086A4347" w:rsidR="258EC011">
        <w:rPr>
          <w:rFonts w:ascii="Arial" w:hAnsi="Arial" w:eastAsia="Arial" w:cs="Arial"/>
          <w:color w:val="auto"/>
          <w:sz w:val="23"/>
          <w:szCs w:val="23"/>
        </w:rPr>
        <w:t>increased</w:t>
      </w:r>
      <w:r w:rsidRPr="086A4347" w:rsidR="133CD076">
        <w:rPr>
          <w:rFonts w:ascii="Arial" w:hAnsi="Arial" w:eastAsia="Arial" w:cs="Arial"/>
          <w:color w:val="auto"/>
          <w:sz w:val="23"/>
          <w:szCs w:val="23"/>
        </w:rPr>
        <w:t xml:space="preserve"> domestic violence within women</w:t>
      </w:r>
      <w:r w:rsidRPr="086A4347" w:rsidR="12EF7C5D">
        <w:rPr>
          <w:rFonts w:ascii="Arial" w:hAnsi="Arial" w:eastAsia="Arial" w:cs="Arial"/>
          <w:color w:val="auto"/>
          <w:sz w:val="23"/>
          <w:szCs w:val="23"/>
        </w:rPr>
        <w:t>, and men feeling that they had more power and control over the victims because of the restriction of movement.</w:t>
      </w:r>
    </w:p>
    <w:p w:rsidR="17CDFCFD" w:rsidP="086A4347" w:rsidRDefault="5B892360" w14:paraId="49349DF5" w14:textId="54A9E44F">
      <w:pPr>
        <w:spacing w:before="30" w:line="360" w:lineRule="auto"/>
        <w:jc w:val="both"/>
        <w:rPr>
          <w:rFonts w:ascii="Arial" w:hAnsi="Arial" w:eastAsia="Arial" w:cs="Arial"/>
          <w:color w:val="auto"/>
          <w:sz w:val="23"/>
          <w:szCs w:val="23"/>
        </w:rPr>
      </w:pPr>
      <w:r w:rsidRPr="086A4347" w:rsidR="5B892360">
        <w:rPr>
          <w:rFonts w:ascii="Arial" w:hAnsi="Arial" w:eastAsia="Arial" w:cs="Arial"/>
          <w:color w:val="auto"/>
          <w:sz w:val="23"/>
          <w:szCs w:val="23"/>
        </w:rPr>
        <w:t xml:space="preserve">Studies </w:t>
      </w:r>
      <w:r w:rsidRPr="086A4347" w:rsidR="37194991">
        <w:rPr>
          <w:rFonts w:ascii="Arial" w:hAnsi="Arial" w:eastAsia="Arial" w:cs="Arial"/>
          <w:color w:val="auto"/>
          <w:sz w:val="23"/>
          <w:szCs w:val="23"/>
        </w:rPr>
        <w:t>by</w:t>
      </w:r>
      <w:r w:rsidRPr="086A4347" w:rsidR="3AD4643B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52E957C3">
        <w:rPr>
          <w:rFonts w:ascii="Arial" w:hAnsi="Arial" w:eastAsia="Arial" w:cs="Arial"/>
          <w:color w:val="auto"/>
          <w:sz w:val="23"/>
          <w:szCs w:val="23"/>
        </w:rPr>
        <w:t>Sharma and Bora (2020)</w:t>
      </w:r>
      <w:r w:rsidRPr="086A4347" w:rsidR="308B20D3">
        <w:rPr>
          <w:rFonts w:ascii="Arial" w:hAnsi="Arial" w:eastAsia="Arial" w:cs="Arial"/>
          <w:color w:val="auto"/>
          <w:sz w:val="23"/>
          <w:szCs w:val="23"/>
        </w:rPr>
        <w:t>, Marques et al (2020)</w:t>
      </w:r>
      <w:r w:rsidRPr="086A4347" w:rsidR="3AD4643B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4039C6B9">
        <w:rPr>
          <w:rFonts w:ascii="Arial" w:hAnsi="Arial" w:eastAsia="Arial" w:cs="Arial"/>
          <w:color w:val="auto"/>
          <w:sz w:val="23"/>
          <w:szCs w:val="23"/>
        </w:rPr>
        <w:t>during</w:t>
      </w:r>
      <w:r w:rsidRPr="086A4347" w:rsidR="00433066">
        <w:rPr>
          <w:rFonts w:ascii="Arial" w:hAnsi="Arial" w:eastAsia="Arial" w:cs="Arial"/>
          <w:color w:val="auto"/>
          <w:sz w:val="23"/>
          <w:szCs w:val="23"/>
        </w:rPr>
        <w:t xml:space="preserve"> Covid-19</w:t>
      </w:r>
      <w:r w:rsidRPr="086A4347" w:rsidR="3AD4643B">
        <w:rPr>
          <w:rFonts w:ascii="Arial" w:hAnsi="Arial" w:eastAsia="Arial" w:cs="Arial"/>
          <w:color w:val="auto"/>
          <w:sz w:val="23"/>
          <w:szCs w:val="23"/>
        </w:rPr>
        <w:t xml:space="preserve"> have shown </w:t>
      </w:r>
      <w:r w:rsidRPr="086A4347" w:rsidR="31801B8E">
        <w:rPr>
          <w:rFonts w:ascii="Arial" w:hAnsi="Arial" w:eastAsia="Arial" w:cs="Arial"/>
          <w:color w:val="auto"/>
          <w:sz w:val="23"/>
          <w:szCs w:val="23"/>
        </w:rPr>
        <w:t>that d</w:t>
      </w:r>
      <w:r w:rsidRPr="086A4347" w:rsidR="3AD4643B">
        <w:rPr>
          <w:rFonts w:ascii="Arial" w:hAnsi="Arial" w:eastAsia="Arial" w:cs="Arial"/>
          <w:color w:val="auto"/>
          <w:sz w:val="23"/>
          <w:szCs w:val="23"/>
        </w:rPr>
        <w:t>uring</w:t>
      </w:r>
      <w:r w:rsidRPr="086A4347" w:rsidR="4F359F2D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2D74900A">
        <w:rPr>
          <w:rFonts w:ascii="Arial" w:hAnsi="Arial" w:eastAsia="Arial" w:cs="Arial"/>
          <w:color w:val="auto"/>
          <w:sz w:val="23"/>
          <w:szCs w:val="23"/>
        </w:rPr>
        <w:t xml:space="preserve">the coronavirus </w:t>
      </w:r>
      <w:r w:rsidRPr="086A4347" w:rsidR="59F8CB0F">
        <w:rPr>
          <w:rFonts w:ascii="Arial" w:hAnsi="Arial" w:eastAsia="Arial" w:cs="Arial"/>
          <w:color w:val="auto"/>
          <w:sz w:val="23"/>
          <w:szCs w:val="23"/>
        </w:rPr>
        <w:t>pandemic</w:t>
      </w:r>
      <w:r w:rsidRPr="086A4347" w:rsidR="4F359F2D">
        <w:rPr>
          <w:rFonts w:ascii="Arial" w:hAnsi="Arial" w:eastAsia="Arial" w:cs="Arial"/>
          <w:color w:val="auto"/>
          <w:sz w:val="23"/>
          <w:szCs w:val="23"/>
        </w:rPr>
        <w:t xml:space="preserve"> there has been a rise in domestic violence</w:t>
      </w:r>
      <w:r w:rsidRPr="086A4347" w:rsidR="7A81AF10">
        <w:rPr>
          <w:rFonts w:ascii="Arial" w:hAnsi="Arial" w:eastAsia="Arial" w:cs="Arial"/>
          <w:color w:val="auto"/>
          <w:sz w:val="23"/>
          <w:szCs w:val="23"/>
        </w:rPr>
        <w:t xml:space="preserve">, </w:t>
      </w:r>
      <w:r w:rsidRPr="086A4347" w:rsidR="4723170F">
        <w:rPr>
          <w:rFonts w:ascii="Arial" w:hAnsi="Arial" w:eastAsia="Arial" w:cs="Arial"/>
          <w:color w:val="auto"/>
          <w:sz w:val="23"/>
          <w:szCs w:val="23"/>
        </w:rPr>
        <w:t>which</w:t>
      </w:r>
      <w:r w:rsidRPr="086A4347" w:rsidR="4F359F2D">
        <w:rPr>
          <w:rFonts w:ascii="Arial" w:hAnsi="Arial" w:eastAsia="Arial" w:cs="Arial"/>
          <w:color w:val="auto"/>
          <w:sz w:val="23"/>
          <w:szCs w:val="23"/>
        </w:rPr>
        <w:t xml:space="preserve"> this was due to the lockdown where people were feeling stressed and over</w:t>
      </w:r>
      <w:r w:rsidRPr="086A4347" w:rsidR="3358AE66">
        <w:rPr>
          <w:rFonts w:ascii="Arial" w:hAnsi="Arial" w:eastAsia="Arial" w:cs="Arial"/>
          <w:color w:val="auto"/>
          <w:sz w:val="23"/>
          <w:szCs w:val="23"/>
        </w:rPr>
        <w:t>-</w:t>
      </w:r>
      <w:r w:rsidRPr="086A4347" w:rsidR="4F359F2D">
        <w:rPr>
          <w:rFonts w:ascii="Arial" w:hAnsi="Arial" w:eastAsia="Arial" w:cs="Arial"/>
          <w:color w:val="auto"/>
          <w:sz w:val="23"/>
          <w:szCs w:val="23"/>
        </w:rPr>
        <w:t xml:space="preserve">whelmed </w:t>
      </w:r>
      <w:r w:rsidRPr="086A4347" w:rsidR="0BABDA13">
        <w:rPr>
          <w:rFonts w:ascii="Arial" w:hAnsi="Arial" w:eastAsia="Arial" w:cs="Arial"/>
          <w:color w:val="auto"/>
          <w:sz w:val="23"/>
          <w:szCs w:val="23"/>
        </w:rPr>
        <w:t>because</w:t>
      </w:r>
      <w:r w:rsidRPr="086A4347" w:rsidR="4BBB6F35">
        <w:rPr>
          <w:rFonts w:ascii="Arial" w:hAnsi="Arial" w:eastAsia="Arial" w:cs="Arial"/>
          <w:color w:val="auto"/>
          <w:sz w:val="23"/>
          <w:szCs w:val="23"/>
        </w:rPr>
        <w:t xml:space="preserve"> of not being able to live a normal life. </w:t>
      </w:r>
      <w:r w:rsidRPr="086A4347" w:rsidR="59FC4F6D">
        <w:rPr>
          <w:rFonts w:ascii="Arial" w:hAnsi="Arial" w:eastAsia="Arial" w:cs="Arial"/>
          <w:color w:val="auto"/>
          <w:sz w:val="23"/>
          <w:szCs w:val="23"/>
        </w:rPr>
        <w:t xml:space="preserve">Because of economic stress, </w:t>
      </w:r>
      <w:r w:rsidRPr="086A4347" w:rsidR="6DDEA071">
        <w:rPr>
          <w:rFonts w:ascii="Arial" w:hAnsi="Arial" w:eastAsia="Arial" w:cs="Arial"/>
          <w:color w:val="auto"/>
          <w:sz w:val="23"/>
          <w:szCs w:val="23"/>
        </w:rPr>
        <w:t>the lockdown restrictions of only able to go out for necessity reasons,</w:t>
      </w:r>
      <w:r w:rsidRPr="086A4347" w:rsidR="4BBB6F35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48BC5E09">
        <w:rPr>
          <w:rFonts w:ascii="Arial" w:hAnsi="Arial" w:eastAsia="Arial" w:cs="Arial"/>
          <w:color w:val="auto"/>
          <w:sz w:val="23"/>
          <w:szCs w:val="23"/>
        </w:rPr>
        <w:t>new habits found within each other</w:t>
      </w:r>
      <w:r w:rsidRPr="086A4347" w:rsidR="630594B5">
        <w:rPr>
          <w:rFonts w:ascii="Arial" w:hAnsi="Arial" w:eastAsia="Arial" w:cs="Arial"/>
          <w:color w:val="auto"/>
          <w:sz w:val="23"/>
          <w:szCs w:val="23"/>
        </w:rPr>
        <w:t>, that were irritable</w:t>
      </w:r>
      <w:r w:rsidRPr="086A4347" w:rsidR="48BC5E09">
        <w:rPr>
          <w:rFonts w:ascii="Arial" w:hAnsi="Arial" w:eastAsia="Arial" w:cs="Arial"/>
          <w:color w:val="auto"/>
          <w:sz w:val="23"/>
          <w:szCs w:val="23"/>
        </w:rPr>
        <w:t xml:space="preserve">, </w:t>
      </w:r>
      <w:r w:rsidRPr="086A4347" w:rsidR="40BBD0F9">
        <w:rPr>
          <w:rFonts w:ascii="Arial" w:hAnsi="Arial" w:eastAsia="Arial" w:cs="Arial"/>
          <w:color w:val="auto"/>
          <w:sz w:val="23"/>
          <w:szCs w:val="23"/>
        </w:rPr>
        <w:t xml:space="preserve">being </w:t>
      </w:r>
      <w:r w:rsidRPr="086A4347" w:rsidR="26F50DD8">
        <w:rPr>
          <w:rFonts w:ascii="Arial" w:hAnsi="Arial" w:eastAsia="Arial" w:cs="Arial"/>
          <w:color w:val="auto"/>
          <w:sz w:val="23"/>
          <w:szCs w:val="23"/>
        </w:rPr>
        <w:t>unable to attend</w:t>
      </w:r>
      <w:r w:rsidRPr="086A4347" w:rsidR="4BBB6F35">
        <w:rPr>
          <w:rFonts w:ascii="Arial" w:hAnsi="Arial" w:eastAsia="Arial" w:cs="Arial"/>
          <w:color w:val="auto"/>
          <w:sz w:val="23"/>
          <w:szCs w:val="23"/>
        </w:rPr>
        <w:t xml:space="preserve"> gyms and general </w:t>
      </w:r>
      <w:r w:rsidRPr="086A4347" w:rsidR="334CA748">
        <w:rPr>
          <w:rFonts w:ascii="Arial" w:hAnsi="Arial" w:eastAsia="Arial" w:cs="Arial"/>
          <w:color w:val="auto"/>
          <w:sz w:val="23"/>
          <w:szCs w:val="23"/>
        </w:rPr>
        <w:t>socialising</w:t>
      </w:r>
      <w:r w:rsidRPr="086A4347" w:rsidR="77CB7973">
        <w:rPr>
          <w:rFonts w:ascii="Arial" w:hAnsi="Arial" w:eastAsia="Arial" w:cs="Arial"/>
          <w:color w:val="auto"/>
          <w:sz w:val="23"/>
          <w:szCs w:val="23"/>
        </w:rPr>
        <w:t>,</w:t>
      </w:r>
      <w:r w:rsidRPr="086A4347" w:rsidR="0B124ABF">
        <w:rPr>
          <w:rFonts w:ascii="Arial" w:hAnsi="Arial" w:eastAsia="Arial" w:cs="Arial"/>
          <w:color w:val="auto"/>
          <w:sz w:val="23"/>
          <w:szCs w:val="23"/>
        </w:rPr>
        <w:t xml:space="preserve"> the </w:t>
      </w:r>
      <w:r w:rsidRPr="086A4347" w:rsidR="0B124ABF">
        <w:rPr>
          <w:rFonts w:ascii="Arial" w:hAnsi="Arial" w:eastAsia="Arial" w:cs="Arial"/>
          <w:color w:val="auto"/>
          <w:sz w:val="23"/>
          <w:szCs w:val="23"/>
        </w:rPr>
        <w:t xml:space="preserve">mental health of </w:t>
      </w:r>
      <w:r w:rsidRPr="086A4347" w:rsidR="0B124ABF">
        <w:rPr>
          <w:rFonts w:ascii="Arial" w:hAnsi="Arial" w:eastAsia="Arial" w:cs="Arial"/>
          <w:color w:val="auto"/>
          <w:sz w:val="23"/>
          <w:szCs w:val="23"/>
        </w:rPr>
        <w:t>people</w:t>
      </w:r>
      <w:r w:rsidRPr="086A4347" w:rsidR="0B124ABF">
        <w:rPr>
          <w:rFonts w:ascii="Arial" w:hAnsi="Arial" w:eastAsia="Arial" w:cs="Arial"/>
          <w:color w:val="auto"/>
          <w:sz w:val="23"/>
          <w:szCs w:val="23"/>
        </w:rPr>
        <w:t xml:space="preserve"> has</w:t>
      </w:r>
      <w:r w:rsidRPr="086A4347" w:rsidR="4EA2C23E">
        <w:rPr>
          <w:rFonts w:ascii="Arial" w:hAnsi="Arial" w:eastAsia="Arial" w:cs="Arial"/>
          <w:color w:val="auto"/>
          <w:sz w:val="23"/>
          <w:szCs w:val="23"/>
        </w:rPr>
        <w:t xml:space="preserve"> risen</w:t>
      </w:r>
      <w:r w:rsidRPr="086A4347" w:rsidR="7B3479BA">
        <w:rPr>
          <w:rFonts w:ascii="Arial" w:hAnsi="Arial" w:eastAsia="Arial" w:cs="Arial"/>
          <w:color w:val="auto"/>
          <w:sz w:val="23"/>
          <w:szCs w:val="23"/>
        </w:rPr>
        <w:t>, which has set off pre-existing disorders</w:t>
      </w:r>
      <w:r w:rsidRPr="086A4347" w:rsidR="02D4D202">
        <w:rPr>
          <w:rFonts w:ascii="Arial" w:hAnsi="Arial" w:eastAsia="Arial" w:cs="Arial"/>
          <w:color w:val="auto"/>
          <w:sz w:val="23"/>
          <w:szCs w:val="23"/>
        </w:rPr>
        <w:t xml:space="preserve">. </w:t>
      </w:r>
    </w:p>
    <w:p w:rsidR="2335905E" w:rsidP="086A4347" w:rsidRDefault="392037FF" w14:paraId="17659D09" w14:textId="3766B109">
      <w:pPr>
        <w:spacing w:before="30" w:line="360" w:lineRule="auto"/>
        <w:jc w:val="both"/>
        <w:rPr>
          <w:rFonts w:ascii="Arial" w:hAnsi="Arial" w:eastAsia="Arial" w:cs="Arial"/>
          <w:color w:val="auto"/>
          <w:sz w:val="23"/>
          <w:szCs w:val="23"/>
          <w:highlight w:val="yellow"/>
        </w:rPr>
      </w:pPr>
      <w:r w:rsidRPr="086A4347" w:rsidR="392037FF">
        <w:rPr>
          <w:rFonts w:ascii="Arial" w:hAnsi="Arial" w:eastAsia="Arial" w:cs="Arial"/>
          <w:color w:val="auto"/>
          <w:sz w:val="23"/>
          <w:szCs w:val="23"/>
        </w:rPr>
        <w:t>Female sex workers (</w:t>
      </w:r>
      <w:r w:rsidRPr="086A4347" w:rsidR="4BF11871">
        <w:rPr>
          <w:rFonts w:ascii="Arial" w:hAnsi="Arial" w:eastAsia="Arial" w:cs="Arial"/>
          <w:color w:val="auto"/>
          <w:sz w:val="23"/>
          <w:szCs w:val="23"/>
        </w:rPr>
        <w:t>prostitutes</w:t>
      </w:r>
      <w:r w:rsidRPr="086A4347" w:rsidR="392037FF">
        <w:rPr>
          <w:rFonts w:ascii="Arial" w:hAnsi="Arial" w:eastAsia="Arial" w:cs="Arial"/>
          <w:color w:val="auto"/>
          <w:sz w:val="23"/>
          <w:szCs w:val="23"/>
        </w:rPr>
        <w:t xml:space="preserve">) </w:t>
      </w:r>
      <w:r w:rsidRPr="086A4347" w:rsidR="75FEC9C4">
        <w:rPr>
          <w:rFonts w:ascii="Arial" w:hAnsi="Arial" w:eastAsia="Arial" w:cs="Arial"/>
          <w:color w:val="auto"/>
          <w:sz w:val="23"/>
          <w:szCs w:val="23"/>
        </w:rPr>
        <w:t xml:space="preserve">who exchange sex for money and valuables with others that are not intimate relationship partners. </w:t>
      </w:r>
      <w:r w:rsidRPr="086A4347" w:rsidR="779A9A25">
        <w:rPr>
          <w:rFonts w:ascii="Arial" w:hAnsi="Arial" w:eastAsia="Arial" w:cs="Arial"/>
          <w:color w:val="auto"/>
          <w:sz w:val="23"/>
          <w:szCs w:val="23"/>
        </w:rPr>
        <w:t xml:space="preserve">Women </w:t>
      </w:r>
      <w:r w:rsidRPr="086A4347" w:rsidR="779A9A25">
        <w:rPr>
          <w:rFonts w:ascii="Arial" w:hAnsi="Arial" w:eastAsia="Arial" w:cs="Arial"/>
          <w:color w:val="auto"/>
          <w:sz w:val="23"/>
          <w:szCs w:val="23"/>
        </w:rPr>
        <w:t>engage</w:t>
      </w:r>
      <w:r w:rsidRPr="086A4347" w:rsidR="0C21D31B">
        <w:rPr>
          <w:rFonts w:ascii="Arial" w:hAnsi="Arial" w:eastAsia="Arial" w:cs="Arial"/>
          <w:color w:val="auto"/>
          <w:sz w:val="23"/>
          <w:szCs w:val="23"/>
        </w:rPr>
        <w:t>d</w:t>
      </w:r>
      <w:r w:rsidRPr="086A4347" w:rsidR="779A9A25">
        <w:rPr>
          <w:rFonts w:ascii="Arial" w:hAnsi="Arial" w:eastAsia="Arial" w:cs="Arial"/>
          <w:color w:val="auto"/>
          <w:sz w:val="23"/>
          <w:szCs w:val="23"/>
        </w:rPr>
        <w:t xml:space="preserve"> in </w:t>
      </w:r>
      <w:r w:rsidRPr="086A4347" w:rsidR="1ED16425">
        <w:rPr>
          <w:rFonts w:ascii="Arial" w:hAnsi="Arial" w:eastAsia="Arial" w:cs="Arial"/>
          <w:color w:val="auto"/>
          <w:sz w:val="23"/>
          <w:szCs w:val="23"/>
        </w:rPr>
        <w:t>prostitution</w:t>
      </w:r>
      <w:r w:rsidRPr="086A4347" w:rsidR="779A9A25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779A9A25">
        <w:rPr>
          <w:rFonts w:ascii="Arial" w:hAnsi="Arial" w:eastAsia="Arial" w:cs="Arial"/>
          <w:color w:val="auto"/>
          <w:sz w:val="23"/>
          <w:szCs w:val="23"/>
        </w:rPr>
        <w:t xml:space="preserve">lack </w:t>
      </w:r>
      <w:r w:rsidRPr="086A4347" w:rsidR="71DADC17">
        <w:rPr>
          <w:rFonts w:ascii="Arial" w:hAnsi="Arial" w:eastAsia="Arial" w:cs="Arial"/>
          <w:color w:val="auto"/>
          <w:sz w:val="23"/>
          <w:szCs w:val="23"/>
        </w:rPr>
        <w:t>the</w:t>
      </w:r>
      <w:r w:rsidRPr="086A4347" w:rsidR="779A9A25">
        <w:rPr>
          <w:rFonts w:ascii="Arial" w:hAnsi="Arial" w:eastAsia="Arial" w:cs="Arial"/>
          <w:color w:val="auto"/>
          <w:sz w:val="23"/>
          <w:szCs w:val="23"/>
        </w:rPr>
        <w:t xml:space="preserve"> support from their </w:t>
      </w:r>
      <w:r w:rsidRPr="086A4347" w:rsidR="41BB5DE5">
        <w:rPr>
          <w:rFonts w:ascii="Arial" w:hAnsi="Arial" w:eastAsia="Arial" w:cs="Arial"/>
          <w:color w:val="auto"/>
          <w:sz w:val="23"/>
          <w:szCs w:val="23"/>
        </w:rPr>
        <w:t>family</w:t>
      </w:r>
      <w:r w:rsidRPr="086A4347" w:rsidR="6BF877D5">
        <w:rPr>
          <w:rFonts w:ascii="Arial" w:hAnsi="Arial" w:eastAsia="Arial" w:cs="Arial"/>
          <w:color w:val="auto"/>
          <w:sz w:val="23"/>
          <w:szCs w:val="23"/>
        </w:rPr>
        <w:t xml:space="preserve"> and have</w:t>
      </w:r>
      <w:r w:rsidRPr="086A4347" w:rsidR="41BB5DE5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41BB5DE5">
        <w:rPr>
          <w:rFonts w:ascii="Arial" w:hAnsi="Arial" w:eastAsia="Arial" w:cs="Arial"/>
          <w:color w:val="auto"/>
          <w:sz w:val="23"/>
          <w:szCs w:val="23"/>
        </w:rPr>
        <w:t>no social or other form of economic support</w:t>
      </w:r>
      <w:r w:rsidRPr="086A4347" w:rsidR="2BF72E62">
        <w:rPr>
          <w:rFonts w:ascii="Arial" w:hAnsi="Arial" w:eastAsia="Arial" w:cs="Arial"/>
          <w:color w:val="auto"/>
          <w:sz w:val="23"/>
          <w:szCs w:val="23"/>
        </w:rPr>
        <w:t>.</w:t>
      </w:r>
      <w:r w:rsidRPr="086A4347" w:rsidR="41BB5DE5">
        <w:rPr>
          <w:rFonts w:ascii="Arial" w:hAnsi="Arial" w:eastAsia="Arial" w:cs="Arial"/>
          <w:color w:val="auto"/>
          <w:sz w:val="23"/>
          <w:szCs w:val="23"/>
        </w:rPr>
        <w:t xml:space="preserve"> Destitute</w:t>
      </w:r>
      <w:r w:rsidRPr="086A4347" w:rsidR="508037E3">
        <w:rPr>
          <w:rFonts w:ascii="Arial" w:hAnsi="Arial" w:eastAsia="Arial" w:cs="Arial"/>
          <w:color w:val="auto"/>
          <w:sz w:val="23"/>
          <w:szCs w:val="23"/>
        </w:rPr>
        <w:t xml:space="preserve"> women and </w:t>
      </w:r>
      <w:r w:rsidRPr="086A4347" w:rsidR="2335905E">
        <w:rPr>
          <w:rFonts w:ascii="Arial" w:hAnsi="Arial" w:eastAsia="Arial" w:cs="Arial"/>
          <w:color w:val="auto"/>
          <w:sz w:val="23"/>
          <w:szCs w:val="23"/>
        </w:rPr>
        <w:t>families where they are unable to support</w:t>
      </w:r>
      <w:r w:rsidRPr="086A4347" w:rsidR="6324DC71">
        <w:rPr>
          <w:rFonts w:ascii="Arial" w:hAnsi="Arial" w:eastAsia="Arial" w:cs="Arial"/>
          <w:color w:val="auto"/>
          <w:sz w:val="23"/>
          <w:szCs w:val="23"/>
        </w:rPr>
        <w:t xml:space="preserve"> themselves or</w:t>
      </w:r>
      <w:r w:rsidRPr="086A4347" w:rsidR="2335905E">
        <w:rPr>
          <w:rFonts w:ascii="Arial" w:hAnsi="Arial" w:eastAsia="Arial" w:cs="Arial"/>
          <w:color w:val="auto"/>
          <w:sz w:val="23"/>
          <w:szCs w:val="23"/>
        </w:rPr>
        <w:t xml:space="preserve"> famil</w:t>
      </w:r>
      <w:r w:rsidRPr="086A4347" w:rsidR="362E5464">
        <w:rPr>
          <w:rFonts w:ascii="Arial" w:hAnsi="Arial" w:eastAsia="Arial" w:cs="Arial"/>
          <w:color w:val="auto"/>
          <w:sz w:val="23"/>
          <w:szCs w:val="23"/>
        </w:rPr>
        <w:t>y</w:t>
      </w:r>
      <w:r w:rsidRPr="086A4347" w:rsidR="2335905E">
        <w:rPr>
          <w:rFonts w:ascii="Arial" w:hAnsi="Arial" w:eastAsia="Arial" w:cs="Arial"/>
          <w:color w:val="auto"/>
          <w:sz w:val="23"/>
          <w:szCs w:val="23"/>
        </w:rPr>
        <w:t xml:space="preserve">, end up in situations </w:t>
      </w:r>
      <w:r w:rsidRPr="086A4347" w:rsidR="23CE2EC3">
        <w:rPr>
          <w:rFonts w:ascii="Arial" w:hAnsi="Arial" w:eastAsia="Arial" w:cs="Arial"/>
          <w:color w:val="auto"/>
          <w:sz w:val="23"/>
          <w:szCs w:val="23"/>
        </w:rPr>
        <w:t xml:space="preserve">of poverty, </w:t>
      </w:r>
      <w:r w:rsidRPr="086A4347" w:rsidR="2335905E">
        <w:rPr>
          <w:rFonts w:ascii="Arial" w:hAnsi="Arial" w:eastAsia="Arial" w:cs="Arial"/>
          <w:color w:val="auto"/>
          <w:sz w:val="23"/>
          <w:szCs w:val="23"/>
        </w:rPr>
        <w:t>where they end up selling their bodies</w:t>
      </w:r>
      <w:r w:rsidRPr="086A4347" w:rsidR="5031A9F6">
        <w:rPr>
          <w:rFonts w:ascii="Arial" w:hAnsi="Arial" w:eastAsia="Arial" w:cs="Arial"/>
          <w:color w:val="auto"/>
          <w:sz w:val="23"/>
          <w:szCs w:val="23"/>
        </w:rPr>
        <w:t>.</w:t>
      </w:r>
      <w:r w:rsidRPr="086A4347" w:rsidR="73CDED34">
        <w:rPr>
          <w:rFonts w:ascii="Arial" w:hAnsi="Arial" w:eastAsia="Arial" w:cs="Arial"/>
          <w:color w:val="auto"/>
          <w:sz w:val="23"/>
          <w:szCs w:val="23"/>
        </w:rPr>
        <w:t xml:space="preserve"> (</w:t>
      </w:r>
      <w:r w:rsidRPr="086A4347" w:rsidR="73CDED34">
        <w:rPr>
          <w:rFonts w:ascii="Arial" w:hAnsi="Arial" w:eastAsia="Arial" w:cs="Arial"/>
          <w:color w:val="auto"/>
          <w:sz w:val="23"/>
          <w:szCs w:val="23"/>
        </w:rPr>
        <w:t xml:space="preserve">Chattopadhyay </w:t>
      </w:r>
      <w:r w:rsidRPr="086A4347" w:rsidR="14E411F8">
        <w:rPr>
          <w:rFonts w:ascii="Arial" w:hAnsi="Arial" w:eastAsia="Arial" w:cs="Arial"/>
          <w:color w:val="auto"/>
          <w:sz w:val="23"/>
          <w:szCs w:val="23"/>
        </w:rPr>
        <w:t>et</w:t>
      </w:r>
      <w:r w:rsidRPr="086A4347" w:rsidR="31473B16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14E411F8">
        <w:rPr>
          <w:rFonts w:ascii="Arial" w:hAnsi="Arial" w:eastAsia="Arial" w:cs="Arial"/>
          <w:color w:val="auto"/>
          <w:sz w:val="23"/>
          <w:szCs w:val="23"/>
        </w:rPr>
        <w:t>al.</w:t>
      </w:r>
      <w:r w:rsidRPr="086A4347" w:rsidR="57D72CBF">
        <w:rPr>
          <w:rFonts w:ascii="Arial" w:hAnsi="Arial" w:eastAsia="Arial" w:cs="Arial"/>
          <w:color w:val="auto"/>
          <w:sz w:val="23"/>
          <w:szCs w:val="23"/>
        </w:rPr>
        <w:t>,</w:t>
      </w:r>
      <w:r w:rsidRPr="086A4347" w:rsidR="73CDED34">
        <w:rPr>
          <w:rFonts w:ascii="Arial" w:hAnsi="Arial" w:eastAsia="Arial" w:cs="Arial"/>
          <w:color w:val="auto"/>
          <w:sz w:val="23"/>
          <w:szCs w:val="23"/>
        </w:rPr>
        <w:t>1994)</w:t>
      </w:r>
      <w:r w:rsidRPr="086A4347" w:rsidR="0A3AC19E">
        <w:rPr>
          <w:rFonts w:ascii="Arial" w:hAnsi="Arial" w:eastAsia="Arial" w:cs="Arial"/>
          <w:color w:val="auto"/>
          <w:sz w:val="23"/>
          <w:szCs w:val="23"/>
        </w:rPr>
        <w:t xml:space="preserve"> </w:t>
      </w:r>
    </w:p>
    <w:p w:rsidR="0A3AC19E" w:rsidP="086A4347" w:rsidRDefault="0A3AC19E" w14:paraId="383313C3" w14:textId="24B30A2F">
      <w:pPr>
        <w:spacing w:before="30" w:line="360" w:lineRule="auto"/>
        <w:jc w:val="both"/>
        <w:rPr>
          <w:rFonts w:ascii="Arial" w:hAnsi="Arial" w:eastAsia="Arial" w:cs="Arial"/>
          <w:color w:val="auto"/>
          <w:sz w:val="23"/>
          <w:szCs w:val="23"/>
        </w:rPr>
      </w:pPr>
      <w:r w:rsidRPr="086A4347" w:rsidR="0A3AC19E">
        <w:rPr>
          <w:rFonts w:ascii="Arial" w:hAnsi="Arial" w:eastAsia="Arial" w:cs="Arial"/>
          <w:color w:val="auto"/>
          <w:sz w:val="23"/>
          <w:szCs w:val="23"/>
        </w:rPr>
        <w:t xml:space="preserve">Some women are forced into prostitution by their intimate partners </w:t>
      </w:r>
      <w:r w:rsidRPr="086A4347" w:rsidR="3E064B0E">
        <w:rPr>
          <w:rFonts w:ascii="Arial" w:hAnsi="Arial" w:eastAsia="Arial" w:cs="Arial"/>
          <w:color w:val="auto"/>
          <w:sz w:val="23"/>
          <w:szCs w:val="23"/>
        </w:rPr>
        <w:t>which</w:t>
      </w:r>
      <w:r w:rsidRPr="086A4347" w:rsidR="0A3AC19E">
        <w:rPr>
          <w:rFonts w:ascii="Arial" w:hAnsi="Arial" w:eastAsia="Arial" w:cs="Arial"/>
          <w:color w:val="auto"/>
          <w:sz w:val="23"/>
          <w:szCs w:val="23"/>
        </w:rPr>
        <w:t xml:space="preserve"> is </w:t>
      </w:r>
      <w:r w:rsidRPr="086A4347" w:rsidR="756E89F7">
        <w:rPr>
          <w:rFonts w:ascii="Arial" w:hAnsi="Arial" w:eastAsia="Arial" w:cs="Arial"/>
          <w:color w:val="auto"/>
          <w:sz w:val="23"/>
          <w:szCs w:val="23"/>
        </w:rPr>
        <w:t>a form of sexual exploitation. If the woman ref</w:t>
      </w:r>
      <w:r w:rsidRPr="086A4347" w:rsidR="34136F29">
        <w:rPr>
          <w:rFonts w:ascii="Arial" w:hAnsi="Arial" w:eastAsia="Arial" w:cs="Arial"/>
          <w:color w:val="auto"/>
          <w:sz w:val="23"/>
          <w:szCs w:val="23"/>
        </w:rPr>
        <w:t xml:space="preserve">uses to engage in the sexual acts forced upon her, </w:t>
      </w:r>
      <w:r w:rsidRPr="086A4347" w:rsidR="3E0A4820">
        <w:rPr>
          <w:rFonts w:ascii="Arial" w:hAnsi="Arial" w:eastAsia="Arial" w:cs="Arial"/>
          <w:color w:val="auto"/>
          <w:sz w:val="23"/>
          <w:szCs w:val="23"/>
        </w:rPr>
        <w:t xml:space="preserve">she will receive forms of domestic violence such as isolation, </w:t>
      </w:r>
      <w:r w:rsidRPr="086A4347" w:rsidR="29A5B55F">
        <w:rPr>
          <w:rFonts w:ascii="Arial" w:hAnsi="Arial" w:eastAsia="Arial" w:cs="Arial"/>
          <w:color w:val="auto"/>
          <w:sz w:val="23"/>
          <w:szCs w:val="23"/>
        </w:rPr>
        <w:t>economic abuse, physical violence manipulation and even the threat towards her extended family. (</w:t>
      </w:r>
      <w:r w:rsidRPr="086A4347" w:rsidR="4B2CA38E">
        <w:rPr>
          <w:rFonts w:ascii="Arial" w:hAnsi="Arial" w:eastAsia="Arial" w:cs="Arial"/>
          <w:color w:val="auto"/>
          <w:sz w:val="23"/>
          <w:szCs w:val="23"/>
        </w:rPr>
        <w:t xml:space="preserve">National Network to End Domestic Violence 2016). </w:t>
      </w:r>
      <w:r w:rsidRPr="086A4347" w:rsidR="6923FB58">
        <w:rPr>
          <w:rFonts w:ascii="Arial" w:hAnsi="Arial" w:eastAsia="Arial" w:cs="Arial"/>
          <w:color w:val="auto"/>
          <w:sz w:val="23"/>
          <w:szCs w:val="23"/>
        </w:rPr>
        <w:t>NNEDV (</w:t>
      </w:r>
      <w:r w:rsidRPr="086A4347" w:rsidR="4B2CA38E">
        <w:rPr>
          <w:rFonts w:ascii="Arial" w:hAnsi="Arial" w:eastAsia="Arial" w:cs="Arial"/>
          <w:color w:val="auto"/>
          <w:sz w:val="23"/>
          <w:szCs w:val="23"/>
        </w:rPr>
        <w:t>2016</w:t>
      </w:r>
      <w:r w:rsidRPr="086A4347" w:rsidR="29A19C23">
        <w:rPr>
          <w:rFonts w:ascii="Arial" w:hAnsi="Arial" w:eastAsia="Arial" w:cs="Arial"/>
          <w:color w:val="auto"/>
          <w:sz w:val="23"/>
          <w:szCs w:val="23"/>
        </w:rPr>
        <w:t xml:space="preserve">) also reveals that </w:t>
      </w:r>
      <w:r w:rsidRPr="086A4347" w:rsidR="30E5AC8B">
        <w:rPr>
          <w:rFonts w:ascii="Arial" w:hAnsi="Arial" w:eastAsia="Arial" w:cs="Arial"/>
          <w:color w:val="auto"/>
          <w:sz w:val="23"/>
          <w:szCs w:val="23"/>
        </w:rPr>
        <w:t xml:space="preserve">these women are </w:t>
      </w:r>
      <w:r w:rsidRPr="086A4347" w:rsidR="462E620D">
        <w:rPr>
          <w:rFonts w:ascii="Arial" w:hAnsi="Arial" w:eastAsia="Arial" w:cs="Arial"/>
          <w:color w:val="auto"/>
          <w:sz w:val="23"/>
          <w:szCs w:val="23"/>
        </w:rPr>
        <w:t>vulnerable</w:t>
      </w:r>
      <w:r w:rsidRPr="086A4347" w:rsidR="30E5AC8B">
        <w:rPr>
          <w:rFonts w:ascii="Arial" w:hAnsi="Arial" w:eastAsia="Arial" w:cs="Arial"/>
          <w:color w:val="auto"/>
          <w:sz w:val="23"/>
          <w:szCs w:val="23"/>
        </w:rPr>
        <w:t xml:space="preserve"> individuals that </w:t>
      </w:r>
      <w:r w:rsidRPr="086A4347" w:rsidR="54BF6897">
        <w:rPr>
          <w:rFonts w:ascii="Arial" w:hAnsi="Arial" w:eastAsia="Arial" w:cs="Arial"/>
          <w:color w:val="auto"/>
          <w:sz w:val="23"/>
          <w:szCs w:val="23"/>
        </w:rPr>
        <w:t>enter</w:t>
      </w:r>
      <w:r w:rsidRPr="086A4347" w:rsidR="520932FA">
        <w:rPr>
          <w:rFonts w:ascii="Arial" w:hAnsi="Arial" w:eastAsia="Arial" w:cs="Arial"/>
          <w:color w:val="auto"/>
          <w:sz w:val="23"/>
          <w:szCs w:val="23"/>
        </w:rPr>
        <w:t xml:space="preserve"> and stay in</w:t>
      </w:r>
      <w:r w:rsidRPr="086A4347" w:rsidR="54BF6897">
        <w:rPr>
          <w:rFonts w:ascii="Arial" w:hAnsi="Arial" w:eastAsia="Arial" w:cs="Arial"/>
          <w:color w:val="auto"/>
          <w:sz w:val="23"/>
          <w:szCs w:val="23"/>
        </w:rPr>
        <w:t xml:space="preserve"> these relationships at times because of their lack of financial </w:t>
      </w:r>
      <w:r w:rsidRPr="086A4347" w:rsidR="2E2F76EE">
        <w:rPr>
          <w:rFonts w:ascii="Arial" w:hAnsi="Arial" w:eastAsia="Arial" w:cs="Arial"/>
          <w:color w:val="auto"/>
          <w:sz w:val="23"/>
          <w:szCs w:val="23"/>
        </w:rPr>
        <w:t>funds, housing</w:t>
      </w:r>
      <w:r w:rsidRPr="086A4347" w:rsidR="2E2F76EE">
        <w:rPr>
          <w:rFonts w:ascii="Arial" w:hAnsi="Arial" w:eastAsia="Arial" w:cs="Arial"/>
          <w:color w:val="auto"/>
          <w:sz w:val="23"/>
          <w:szCs w:val="23"/>
        </w:rPr>
        <w:t xml:space="preserve">, </w:t>
      </w:r>
      <w:r w:rsidRPr="086A4347" w:rsidR="74119AFF">
        <w:rPr>
          <w:rFonts w:ascii="Arial" w:hAnsi="Arial" w:eastAsia="Arial" w:cs="Arial"/>
          <w:color w:val="auto"/>
          <w:sz w:val="23"/>
          <w:szCs w:val="23"/>
        </w:rPr>
        <w:t xml:space="preserve">and </w:t>
      </w:r>
      <w:r w:rsidRPr="086A4347" w:rsidR="2E2F76EE">
        <w:rPr>
          <w:rFonts w:ascii="Arial" w:hAnsi="Arial" w:eastAsia="Arial" w:cs="Arial"/>
          <w:color w:val="auto"/>
          <w:sz w:val="23"/>
          <w:szCs w:val="23"/>
        </w:rPr>
        <w:t>substance abuse</w:t>
      </w:r>
      <w:r w:rsidRPr="086A4347" w:rsidR="12438198">
        <w:rPr>
          <w:rFonts w:ascii="Arial" w:hAnsi="Arial" w:eastAsia="Arial" w:cs="Arial"/>
          <w:color w:val="auto"/>
          <w:sz w:val="23"/>
          <w:szCs w:val="23"/>
        </w:rPr>
        <w:t>.</w:t>
      </w:r>
      <w:r w:rsidRPr="086A4347" w:rsidR="58C92890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0916826E">
        <w:rPr>
          <w:rFonts w:ascii="Arial" w:hAnsi="Arial" w:eastAsia="Arial" w:cs="Arial"/>
          <w:color w:val="auto"/>
          <w:sz w:val="23"/>
          <w:szCs w:val="23"/>
        </w:rPr>
        <w:t>The</w:t>
      </w:r>
      <w:r w:rsidRPr="086A4347" w:rsidR="58C92890">
        <w:rPr>
          <w:rFonts w:ascii="Arial" w:hAnsi="Arial" w:eastAsia="Arial" w:cs="Arial"/>
          <w:color w:val="auto"/>
          <w:sz w:val="23"/>
          <w:szCs w:val="23"/>
        </w:rPr>
        <w:t xml:space="preserve"> control the abuser has </w:t>
      </w:r>
      <w:r w:rsidRPr="086A4347" w:rsidR="74B1EFAC">
        <w:rPr>
          <w:rFonts w:ascii="Arial" w:hAnsi="Arial" w:eastAsia="Arial" w:cs="Arial"/>
          <w:color w:val="auto"/>
          <w:sz w:val="23"/>
          <w:szCs w:val="23"/>
        </w:rPr>
        <w:t xml:space="preserve">over the victim </w:t>
      </w:r>
      <w:r w:rsidRPr="086A4347" w:rsidR="2E2F76EE">
        <w:rPr>
          <w:rFonts w:ascii="Arial" w:hAnsi="Arial" w:eastAsia="Arial" w:cs="Arial"/>
          <w:color w:val="auto"/>
          <w:sz w:val="23"/>
          <w:szCs w:val="23"/>
        </w:rPr>
        <w:t xml:space="preserve">and guilt that the </w:t>
      </w:r>
      <w:r w:rsidRPr="086A4347" w:rsidR="72B6C061">
        <w:rPr>
          <w:rFonts w:ascii="Arial" w:hAnsi="Arial" w:eastAsia="Arial" w:cs="Arial"/>
          <w:color w:val="auto"/>
          <w:sz w:val="23"/>
          <w:szCs w:val="23"/>
        </w:rPr>
        <w:t>abuser</w:t>
      </w:r>
      <w:r w:rsidRPr="086A4347" w:rsidR="72B6C061">
        <w:rPr>
          <w:rFonts w:ascii="Arial" w:hAnsi="Arial" w:eastAsia="Arial" w:cs="Arial"/>
          <w:color w:val="auto"/>
          <w:sz w:val="23"/>
          <w:szCs w:val="23"/>
        </w:rPr>
        <w:t xml:space="preserve"> helped</w:t>
      </w:r>
      <w:r w:rsidRPr="086A4347" w:rsidR="72B6C061">
        <w:rPr>
          <w:rFonts w:ascii="Arial" w:hAnsi="Arial" w:eastAsia="Arial" w:cs="Arial"/>
          <w:color w:val="auto"/>
          <w:sz w:val="23"/>
          <w:szCs w:val="23"/>
        </w:rPr>
        <w:t xml:space="preserve"> them in some way.</w:t>
      </w:r>
      <w:r w:rsidRPr="086A4347" w:rsidR="2E2F76EE">
        <w:rPr>
          <w:rFonts w:ascii="Arial" w:hAnsi="Arial" w:eastAsia="Arial" w:cs="Arial"/>
          <w:color w:val="auto"/>
          <w:sz w:val="23"/>
          <w:szCs w:val="23"/>
        </w:rPr>
        <w:t xml:space="preserve"> </w:t>
      </w:r>
    </w:p>
    <w:p w:rsidR="028743C3" w:rsidP="086A4347" w:rsidRDefault="26C87009" w14:paraId="5EBF52A4" w14:textId="18A872AA">
      <w:pPr>
        <w:spacing w:before="30" w:line="360" w:lineRule="auto"/>
        <w:jc w:val="both"/>
        <w:rPr>
          <w:rFonts w:ascii="Arial" w:hAnsi="Arial" w:eastAsia="Arial" w:cs="Arial"/>
          <w:color w:val="auto"/>
          <w:sz w:val="23"/>
          <w:szCs w:val="23"/>
        </w:rPr>
      </w:pPr>
      <w:r w:rsidRPr="086A4347" w:rsidR="26C87009">
        <w:rPr>
          <w:rFonts w:ascii="Arial" w:hAnsi="Arial" w:eastAsia="Arial" w:cs="Arial"/>
          <w:color w:val="auto"/>
          <w:sz w:val="23"/>
          <w:szCs w:val="23"/>
        </w:rPr>
        <w:t>The perpetrator on the victim has been a victim of domestic violence in his upbringing</w:t>
      </w:r>
      <w:r w:rsidRPr="086A4347" w:rsidR="1103F02A">
        <w:rPr>
          <w:rFonts w:ascii="Arial" w:hAnsi="Arial" w:eastAsia="Arial" w:cs="Arial"/>
          <w:color w:val="auto"/>
          <w:sz w:val="23"/>
          <w:szCs w:val="23"/>
        </w:rPr>
        <w:t xml:space="preserve">, between his parents. The use of </w:t>
      </w:r>
      <w:r w:rsidRPr="086A4347" w:rsidR="5D12F52C">
        <w:rPr>
          <w:rFonts w:ascii="Arial" w:hAnsi="Arial" w:eastAsia="Arial" w:cs="Arial"/>
          <w:color w:val="auto"/>
          <w:sz w:val="23"/>
          <w:szCs w:val="23"/>
        </w:rPr>
        <w:t>Alcohol</w:t>
      </w:r>
      <w:r w:rsidRPr="086A4347" w:rsidR="1103F02A">
        <w:rPr>
          <w:rFonts w:ascii="Arial" w:hAnsi="Arial" w:eastAsia="Arial" w:cs="Arial"/>
          <w:color w:val="auto"/>
          <w:sz w:val="23"/>
          <w:szCs w:val="23"/>
        </w:rPr>
        <w:t xml:space="preserve"> and drug misuse and his </w:t>
      </w:r>
      <w:r w:rsidRPr="086A4347" w:rsidR="757D03C4">
        <w:rPr>
          <w:rFonts w:ascii="Arial" w:hAnsi="Arial" w:eastAsia="Arial" w:cs="Arial"/>
          <w:color w:val="auto"/>
          <w:sz w:val="23"/>
          <w:szCs w:val="23"/>
        </w:rPr>
        <w:t>inability</w:t>
      </w:r>
      <w:r w:rsidRPr="086A4347" w:rsidR="1103F02A">
        <w:rPr>
          <w:rFonts w:ascii="Arial" w:hAnsi="Arial" w:eastAsia="Arial" w:cs="Arial"/>
          <w:color w:val="auto"/>
          <w:sz w:val="23"/>
          <w:szCs w:val="23"/>
        </w:rPr>
        <w:t xml:space="preserve"> to communicate with another person could be a vital factor in why he</w:t>
      </w:r>
      <w:r w:rsidRPr="086A4347" w:rsidR="329BCFFA">
        <w:rPr>
          <w:rFonts w:ascii="Arial" w:hAnsi="Arial" w:eastAsia="Arial" w:cs="Arial"/>
          <w:color w:val="auto"/>
          <w:sz w:val="23"/>
          <w:szCs w:val="23"/>
        </w:rPr>
        <w:t xml:space="preserve"> is an </w:t>
      </w:r>
      <w:r w:rsidRPr="086A4347" w:rsidR="34F80DA4">
        <w:rPr>
          <w:rFonts w:ascii="Arial" w:hAnsi="Arial" w:eastAsia="Arial" w:cs="Arial"/>
          <w:color w:val="auto"/>
          <w:sz w:val="23"/>
          <w:szCs w:val="23"/>
        </w:rPr>
        <w:t>abuser. (</w:t>
      </w:r>
      <w:r w:rsidRPr="086A4347" w:rsidR="2D2F45D6">
        <w:rPr>
          <w:rFonts w:ascii="Arial" w:hAnsi="Arial" w:eastAsia="Arial" w:cs="Arial"/>
          <w:color w:val="auto"/>
          <w:sz w:val="23"/>
          <w:szCs w:val="23"/>
        </w:rPr>
        <w:t>C. García-Moreno, 2005)</w:t>
      </w:r>
      <w:r w:rsidRPr="086A4347" w:rsidR="79602490">
        <w:rPr>
          <w:rFonts w:ascii="Arial" w:hAnsi="Arial" w:eastAsia="Arial" w:cs="Arial"/>
          <w:color w:val="auto"/>
          <w:sz w:val="23"/>
          <w:szCs w:val="23"/>
        </w:rPr>
        <w:t>. A</w:t>
      </w:r>
      <w:r w:rsidRPr="086A4347" w:rsidR="3A2ED70A">
        <w:rPr>
          <w:rFonts w:ascii="Arial" w:hAnsi="Arial" w:eastAsia="Arial" w:cs="Arial"/>
          <w:color w:val="auto"/>
          <w:sz w:val="23"/>
          <w:szCs w:val="23"/>
        </w:rPr>
        <w:t xml:space="preserve"> study by Rhodes, and Baranoff McKenzie, (1998) also states that </w:t>
      </w:r>
      <w:r w:rsidRPr="086A4347" w:rsidR="17DF60ED">
        <w:rPr>
          <w:rFonts w:ascii="Arial" w:hAnsi="Arial" w:eastAsia="Arial" w:cs="Arial"/>
          <w:color w:val="auto"/>
          <w:sz w:val="23"/>
          <w:szCs w:val="23"/>
        </w:rPr>
        <w:t xml:space="preserve">the </w:t>
      </w:r>
      <w:r w:rsidRPr="086A4347" w:rsidR="17DF60ED">
        <w:rPr>
          <w:rFonts w:ascii="Arial" w:hAnsi="Arial" w:eastAsia="Arial" w:cs="Arial"/>
          <w:color w:val="auto"/>
          <w:sz w:val="23"/>
          <w:szCs w:val="23"/>
        </w:rPr>
        <w:t>perpetrato</w:t>
      </w:r>
      <w:r w:rsidRPr="086A4347" w:rsidR="270DDA38">
        <w:rPr>
          <w:rFonts w:ascii="Arial" w:hAnsi="Arial" w:eastAsia="Arial" w:cs="Arial"/>
          <w:color w:val="auto"/>
          <w:sz w:val="23"/>
          <w:szCs w:val="23"/>
        </w:rPr>
        <w:t>r</w:t>
      </w:r>
      <w:r w:rsidRPr="086A4347" w:rsidR="17DF60ED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0A65C8A8">
        <w:rPr>
          <w:rFonts w:ascii="Arial" w:hAnsi="Arial" w:eastAsia="Arial" w:cs="Arial"/>
          <w:color w:val="auto"/>
          <w:sz w:val="23"/>
          <w:szCs w:val="23"/>
        </w:rPr>
        <w:t>may</w:t>
      </w:r>
      <w:r w:rsidRPr="086A4347" w:rsidR="17DF60ED">
        <w:rPr>
          <w:rFonts w:ascii="Arial" w:hAnsi="Arial" w:eastAsia="Arial" w:cs="Arial"/>
          <w:color w:val="auto"/>
          <w:sz w:val="23"/>
          <w:szCs w:val="23"/>
        </w:rPr>
        <w:t xml:space="preserve"> come from a background where they were abused themselves.</w:t>
      </w:r>
    </w:p>
    <w:p w:rsidR="351435C5" w:rsidP="086A4347" w:rsidRDefault="24FC44DB" w14:paraId="0FE2F206" w14:textId="4A3F47AC">
      <w:pPr>
        <w:spacing w:before="30" w:line="360" w:lineRule="auto"/>
        <w:jc w:val="both"/>
        <w:rPr>
          <w:rFonts w:ascii="Arial" w:hAnsi="Arial" w:eastAsia="Arial" w:cs="Arial"/>
          <w:color w:val="auto"/>
          <w:sz w:val="23"/>
          <w:szCs w:val="23"/>
        </w:rPr>
      </w:pPr>
      <w:r w:rsidRPr="086A4347" w:rsidR="24FC44DB">
        <w:rPr>
          <w:rFonts w:ascii="Arial" w:hAnsi="Arial" w:eastAsia="Arial" w:cs="Arial"/>
          <w:color w:val="auto"/>
          <w:sz w:val="23"/>
          <w:szCs w:val="23"/>
        </w:rPr>
        <w:t>T</w:t>
      </w:r>
      <w:r w:rsidRPr="086A4347" w:rsidR="56D13349">
        <w:rPr>
          <w:rFonts w:ascii="Arial" w:hAnsi="Arial" w:eastAsia="Arial" w:cs="Arial"/>
          <w:color w:val="auto"/>
          <w:sz w:val="23"/>
          <w:szCs w:val="23"/>
        </w:rPr>
        <w:t xml:space="preserve">he cultural background </w:t>
      </w:r>
      <w:r w:rsidRPr="086A4347" w:rsidR="447C8B68">
        <w:rPr>
          <w:rFonts w:ascii="Arial" w:hAnsi="Arial" w:eastAsia="Arial" w:cs="Arial"/>
          <w:color w:val="auto"/>
          <w:sz w:val="23"/>
          <w:szCs w:val="23"/>
        </w:rPr>
        <w:t>in</w:t>
      </w:r>
      <w:r w:rsidRPr="086A4347" w:rsidR="56D13349">
        <w:rPr>
          <w:rFonts w:ascii="Arial" w:hAnsi="Arial" w:eastAsia="Arial" w:cs="Arial"/>
          <w:color w:val="auto"/>
          <w:sz w:val="23"/>
          <w:szCs w:val="23"/>
        </w:rPr>
        <w:t xml:space="preserve"> those that are still very rural</w:t>
      </w:r>
      <w:r w:rsidRPr="086A4347" w:rsidR="64BB1833">
        <w:rPr>
          <w:rFonts w:ascii="Arial" w:hAnsi="Arial" w:eastAsia="Arial" w:cs="Arial"/>
          <w:color w:val="auto"/>
          <w:sz w:val="23"/>
          <w:szCs w:val="23"/>
        </w:rPr>
        <w:t xml:space="preserve"> and urban</w:t>
      </w:r>
      <w:r w:rsidRPr="086A4347" w:rsidR="0272BAAD">
        <w:rPr>
          <w:rFonts w:ascii="Arial" w:hAnsi="Arial" w:eastAsia="Arial" w:cs="Arial"/>
          <w:color w:val="auto"/>
          <w:sz w:val="23"/>
          <w:szCs w:val="23"/>
        </w:rPr>
        <w:t xml:space="preserve">, practise and play a strong role within the lives of those who feel that its ok to inflict domestic violence against their </w:t>
      </w:r>
      <w:r w:rsidRPr="086A4347" w:rsidR="500E1CE4">
        <w:rPr>
          <w:rFonts w:ascii="Arial" w:hAnsi="Arial" w:eastAsia="Arial" w:cs="Arial"/>
          <w:color w:val="auto"/>
          <w:sz w:val="23"/>
          <w:szCs w:val="23"/>
        </w:rPr>
        <w:t>partners</w:t>
      </w:r>
      <w:r w:rsidRPr="086A4347" w:rsidR="29CFB5FE">
        <w:rPr>
          <w:rFonts w:ascii="Arial" w:hAnsi="Arial" w:eastAsia="Arial" w:cs="Arial"/>
          <w:color w:val="auto"/>
          <w:sz w:val="23"/>
          <w:szCs w:val="23"/>
        </w:rPr>
        <w:t>.</w:t>
      </w:r>
      <w:r w:rsidRPr="086A4347" w:rsidR="67E217AD">
        <w:rPr>
          <w:rFonts w:ascii="Arial" w:hAnsi="Arial" w:eastAsia="Arial" w:cs="Arial"/>
          <w:color w:val="auto"/>
          <w:sz w:val="23"/>
          <w:szCs w:val="23"/>
        </w:rPr>
        <w:t xml:space="preserve"> Because of</w:t>
      </w:r>
      <w:r w:rsidRPr="086A4347" w:rsidR="29CFB5FE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7C66F673">
        <w:rPr>
          <w:rFonts w:ascii="Arial" w:hAnsi="Arial" w:eastAsia="Arial" w:cs="Arial"/>
          <w:color w:val="auto"/>
          <w:sz w:val="23"/>
          <w:szCs w:val="23"/>
        </w:rPr>
        <w:t>t</w:t>
      </w:r>
      <w:r w:rsidRPr="086A4347" w:rsidR="29CFB5FE">
        <w:rPr>
          <w:rFonts w:ascii="Arial" w:hAnsi="Arial" w:eastAsia="Arial" w:cs="Arial"/>
          <w:color w:val="auto"/>
          <w:sz w:val="23"/>
          <w:szCs w:val="23"/>
        </w:rPr>
        <w:t>he i</w:t>
      </w:r>
      <w:r w:rsidRPr="086A4347" w:rsidR="56D13349">
        <w:rPr>
          <w:rFonts w:ascii="Arial" w:hAnsi="Arial" w:eastAsia="Arial" w:cs="Arial"/>
          <w:color w:val="auto"/>
          <w:sz w:val="23"/>
          <w:szCs w:val="23"/>
        </w:rPr>
        <w:t>ndigenous values that they still hold</w:t>
      </w:r>
      <w:r w:rsidRPr="086A4347" w:rsidR="65688CF2">
        <w:rPr>
          <w:rFonts w:ascii="Arial" w:hAnsi="Arial" w:eastAsia="Arial" w:cs="Arial"/>
          <w:color w:val="auto"/>
          <w:sz w:val="23"/>
          <w:szCs w:val="23"/>
        </w:rPr>
        <w:t xml:space="preserve"> in these communities.</w:t>
      </w:r>
      <w:r w:rsidRPr="086A4347" w:rsidR="6900B266">
        <w:rPr>
          <w:rFonts w:ascii="Arial" w:hAnsi="Arial" w:eastAsia="Arial" w:cs="Arial"/>
          <w:color w:val="auto"/>
          <w:sz w:val="23"/>
          <w:szCs w:val="23"/>
        </w:rPr>
        <w:t xml:space="preserve"> </w:t>
      </w:r>
    </w:p>
    <w:p w:rsidR="23D7C524" w:rsidP="086A4347" w:rsidRDefault="05765F32" w14:paraId="0115FC6C" w14:textId="65F6982E">
      <w:pPr>
        <w:spacing w:before="30" w:line="360" w:lineRule="auto"/>
        <w:jc w:val="both"/>
        <w:rPr>
          <w:rFonts w:ascii="Arial" w:hAnsi="Arial" w:eastAsia="Arial" w:cs="Arial"/>
          <w:color w:val="auto"/>
          <w:sz w:val="23"/>
          <w:szCs w:val="23"/>
        </w:rPr>
      </w:pPr>
      <w:r w:rsidRPr="086A4347" w:rsidR="05765F32">
        <w:rPr>
          <w:rFonts w:ascii="Arial" w:hAnsi="Arial" w:eastAsia="Arial" w:cs="Arial"/>
          <w:color w:val="auto"/>
          <w:sz w:val="23"/>
          <w:szCs w:val="23"/>
        </w:rPr>
        <w:t xml:space="preserve">Cultural background may also have an influence in domestic violence. </w:t>
      </w:r>
      <w:r w:rsidRPr="086A4347" w:rsidR="4FBAB3AC">
        <w:rPr>
          <w:rFonts w:ascii="Arial" w:hAnsi="Arial" w:eastAsia="Arial" w:cs="Arial"/>
          <w:color w:val="auto"/>
          <w:sz w:val="23"/>
          <w:szCs w:val="23"/>
        </w:rPr>
        <w:t xml:space="preserve">According to </w:t>
      </w:r>
      <w:r w:rsidRPr="086A4347" w:rsidR="6900B266">
        <w:rPr>
          <w:rFonts w:ascii="Arial" w:hAnsi="Arial" w:eastAsia="Arial" w:cs="Arial"/>
          <w:color w:val="auto"/>
          <w:sz w:val="23"/>
          <w:szCs w:val="23"/>
        </w:rPr>
        <w:t>Hossain (2016)</w:t>
      </w:r>
      <w:r w:rsidRPr="086A4347" w:rsidR="285D2072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1EDC94B9">
        <w:rPr>
          <w:rFonts w:ascii="Arial" w:hAnsi="Arial" w:eastAsia="Arial" w:cs="Arial"/>
          <w:color w:val="auto"/>
          <w:sz w:val="23"/>
          <w:szCs w:val="23"/>
        </w:rPr>
        <w:t>Bangladesh</w:t>
      </w:r>
      <w:r w:rsidRPr="086A4347" w:rsidR="2B10CD12">
        <w:rPr>
          <w:rFonts w:ascii="Arial" w:hAnsi="Arial" w:eastAsia="Arial" w:cs="Arial"/>
          <w:color w:val="auto"/>
          <w:sz w:val="23"/>
          <w:szCs w:val="23"/>
        </w:rPr>
        <w:t>i</w:t>
      </w:r>
      <w:r w:rsidRPr="086A4347" w:rsidR="1EDC94B9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180D8511">
        <w:rPr>
          <w:rFonts w:ascii="Arial" w:hAnsi="Arial" w:eastAsia="Arial" w:cs="Arial"/>
          <w:color w:val="auto"/>
          <w:sz w:val="23"/>
          <w:szCs w:val="23"/>
        </w:rPr>
        <w:t>culture</w:t>
      </w:r>
      <w:r w:rsidRPr="086A4347" w:rsidR="184D5948">
        <w:rPr>
          <w:rFonts w:ascii="Arial" w:hAnsi="Arial" w:eastAsia="Arial" w:cs="Arial"/>
          <w:color w:val="auto"/>
          <w:sz w:val="23"/>
          <w:szCs w:val="23"/>
        </w:rPr>
        <w:t>,</w:t>
      </w:r>
      <w:r w:rsidRPr="086A4347" w:rsidR="180D8511">
        <w:rPr>
          <w:rFonts w:ascii="Arial" w:hAnsi="Arial" w:eastAsia="Arial" w:cs="Arial"/>
          <w:color w:val="auto"/>
          <w:sz w:val="23"/>
          <w:szCs w:val="23"/>
        </w:rPr>
        <w:t xml:space="preserve"> plays a significant role in domestic violence</w:t>
      </w:r>
      <w:r w:rsidRPr="086A4347" w:rsidR="49CBC405">
        <w:rPr>
          <w:rFonts w:ascii="Arial" w:hAnsi="Arial" w:eastAsia="Arial" w:cs="Arial"/>
          <w:color w:val="auto"/>
          <w:sz w:val="23"/>
          <w:szCs w:val="23"/>
        </w:rPr>
        <w:t xml:space="preserve">. </w:t>
      </w:r>
      <w:r w:rsidRPr="086A4347" w:rsidR="4232C5CE">
        <w:rPr>
          <w:rFonts w:ascii="Arial" w:hAnsi="Arial" w:eastAsia="Arial" w:cs="Arial"/>
          <w:color w:val="auto"/>
          <w:sz w:val="23"/>
          <w:szCs w:val="23"/>
        </w:rPr>
        <w:t>The v</w:t>
      </w:r>
      <w:r w:rsidRPr="086A4347" w:rsidR="0372CD7F">
        <w:rPr>
          <w:rFonts w:ascii="Arial" w:hAnsi="Arial" w:eastAsia="Arial" w:cs="Arial"/>
          <w:color w:val="auto"/>
          <w:sz w:val="23"/>
          <w:szCs w:val="23"/>
        </w:rPr>
        <w:t xml:space="preserve">iolence by men </w:t>
      </w:r>
      <w:r w:rsidRPr="086A4347" w:rsidR="40FACADE">
        <w:rPr>
          <w:rFonts w:ascii="Arial" w:hAnsi="Arial" w:eastAsia="Arial" w:cs="Arial"/>
          <w:color w:val="auto"/>
          <w:sz w:val="23"/>
          <w:szCs w:val="23"/>
        </w:rPr>
        <w:t>towards their partners</w:t>
      </w:r>
      <w:r w:rsidRPr="086A4347" w:rsidR="19CDA27A">
        <w:rPr>
          <w:rFonts w:ascii="Arial" w:hAnsi="Arial" w:eastAsia="Arial" w:cs="Arial"/>
          <w:color w:val="auto"/>
          <w:sz w:val="23"/>
          <w:szCs w:val="23"/>
        </w:rPr>
        <w:t xml:space="preserve"> is</w:t>
      </w:r>
      <w:r w:rsidRPr="086A4347" w:rsidR="62DAD59F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62C54017">
        <w:rPr>
          <w:rFonts w:ascii="Arial" w:hAnsi="Arial" w:eastAsia="Arial" w:cs="Arial"/>
          <w:color w:val="auto"/>
          <w:sz w:val="23"/>
          <w:szCs w:val="23"/>
        </w:rPr>
        <w:t xml:space="preserve">because they had to pay a </w:t>
      </w:r>
      <w:r w:rsidRPr="086A4347" w:rsidR="64C641A5">
        <w:rPr>
          <w:rFonts w:ascii="Arial" w:hAnsi="Arial" w:eastAsia="Arial" w:cs="Arial"/>
          <w:color w:val="auto"/>
          <w:sz w:val="23"/>
          <w:szCs w:val="23"/>
        </w:rPr>
        <w:t>dowry, the</w:t>
      </w:r>
      <w:r w:rsidRPr="086A4347" w:rsidR="59D11923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6C80AA2D">
        <w:rPr>
          <w:rFonts w:ascii="Arial" w:hAnsi="Arial" w:eastAsia="Arial" w:cs="Arial"/>
          <w:color w:val="auto"/>
          <w:sz w:val="23"/>
          <w:szCs w:val="23"/>
        </w:rPr>
        <w:t>sexual behaviour of husband being unable to impregnate his wife</w:t>
      </w:r>
      <w:r w:rsidRPr="086A4347" w:rsidR="71E60CAB">
        <w:rPr>
          <w:rFonts w:ascii="Arial" w:hAnsi="Arial" w:eastAsia="Arial" w:cs="Arial"/>
          <w:color w:val="auto"/>
          <w:sz w:val="23"/>
          <w:szCs w:val="23"/>
        </w:rPr>
        <w:t xml:space="preserve"> and even when </w:t>
      </w:r>
      <w:r w:rsidRPr="086A4347" w:rsidR="00BC97E2">
        <w:rPr>
          <w:rFonts w:ascii="Arial" w:hAnsi="Arial" w:eastAsia="Arial" w:cs="Arial"/>
          <w:color w:val="auto"/>
          <w:sz w:val="23"/>
          <w:szCs w:val="23"/>
        </w:rPr>
        <w:t xml:space="preserve">he </w:t>
      </w:r>
      <w:r w:rsidRPr="086A4347" w:rsidR="724E4C22">
        <w:rPr>
          <w:rFonts w:ascii="Arial" w:hAnsi="Arial" w:eastAsia="Arial" w:cs="Arial"/>
          <w:color w:val="auto"/>
          <w:sz w:val="23"/>
          <w:szCs w:val="23"/>
        </w:rPr>
        <w:t>can</w:t>
      </w:r>
      <w:r w:rsidRPr="086A4347" w:rsidR="00BC97E2">
        <w:rPr>
          <w:rFonts w:ascii="Arial" w:hAnsi="Arial" w:eastAsia="Arial" w:cs="Arial"/>
          <w:color w:val="auto"/>
          <w:sz w:val="23"/>
          <w:szCs w:val="23"/>
        </w:rPr>
        <w:t xml:space="preserve"> do so,</w:t>
      </w:r>
      <w:r w:rsidRPr="086A4347" w:rsidR="71E60CAB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6F5FBCD0">
        <w:rPr>
          <w:rFonts w:ascii="Arial" w:hAnsi="Arial" w:eastAsia="Arial" w:cs="Arial"/>
          <w:color w:val="auto"/>
          <w:sz w:val="23"/>
          <w:szCs w:val="23"/>
        </w:rPr>
        <w:t xml:space="preserve">an issue arises </w:t>
      </w:r>
      <w:r w:rsidRPr="086A4347" w:rsidR="6B56D13A">
        <w:rPr>
          <w:rFonts w:ascii="Arial" w:hAnsi="Arial" w:eastAsia="Arial" w:cs="Arial"/>
          <w:color w:val="auto"/>
          <w:sz w:val="23"/>
          <w:szCs w:val="23"/>
        </w:rPr>
        <w:t>whe</w:t>
      </w:r>
      <w:r w:rsidRPr="086A4347" w:rsidR="4B4F91CF">
        <w:rPr>
          <w:rFonts w:ascii="Arial" w:hAnsi="Arial" w:eastAsia="Arial" w:cs="Arial"/>
          <w:color w:val="auto"/>
          <w:sz w:val="23"/>
          <w:szCs w:val="23"/>
        </w:rPr>
        <w:t>n</w:t>
      </w:r>
      <w:r w:rsidRPr="086A4347" w:rsidR="6B56D13A">
        <w:rPr>
          <w:rFonts w:ascii="Arial" w:hAnsi="Arial" w:eastAsia="Arial" w:cs="Arial"/>
          <w:color w:val="auto"/>
          <w:sz w:val="23"/>
          <w:szCs w:val="23"/>
        </w:rPr>
        <w:t xml:space="preserve"> the child is female.</w:t>
      </w:r>
      <w:r w:rsidRPr="086A4347" w:rsidR="7851E85A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23E64AB6">
        <w:rPr>
          <w:rFonts w:ascii="Arial" w:hAnsi="Arial" w:eastAsia="Arial" w:cs="Arial"/>
          <w:color w:val="auto"/>
          <w:sz w:val="23"/>
          <w:szCs w:val="23"/>
        </w:rPr>
        <w:t>Kaur,</w:t>
      </w:r>
      <w:r w:rsidRPr="086A4347" w:rsidR="5DD7B7FD">
        <w:rPr>
          <w:rFonts w:ascii="Arial" w:hAnsi="Arial" w:eastAsia="Arial" w:cs="Arial"/>
          <w:color w:val="auto"/>
          <w:sz w:val="23"/>
          <w:szCs w:val="23"/>
        </w:rPr>
        <w:t xml:space="preserve"> and Garg, (2008) also state</w:t>
      </w:r>
      <w:r w:rsidRPr="086A4347" w:rsidR="1C1FD5E9">
        <w:rPr>
          <w:rFonts w:ascii="Arial" w:hAnsi="Arial" w:eastAsia="Arial" w:cs="Arial"/>
          <w:color w:val="auto"/>
          <w:sz w:val="23"/>
          <w:szCs w:val="23"/>
        </w:rPr>
        <w:t>s</w:t>
      </w:r>
      <w:r w:rsidRPr="086A4347" w:rsidR="5DD7B7FD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6BA7FBE8">
        <w:rPr>
          <w:rFonts w:ascii="Arial" w:hAnsi="Arial" w:eastAsia="Arial" w:cs="Arial"/>
          <w:color w:val="auto"/>
          <w:sz w:val="23"/>
          <w:szCs w:val="23"/>
        </w:rPr>
        <w:t>that</w:t>
      </w:r>
      <w:r w:rsidRPr="086A4347" w:rsidR="5DD7B7FD">
        <w:rPr>
          <w:rFonts w:ascii="Arial" w:hAnsi="Arial" w:eastAsia="Arial" w:cs="Arial"/>
          <w:color w:val="auto"/>
          <w:sz w:val="23"/>
          <w:szCs w:val="23"/>
        </w:rPr>
        <w:t xml:space="preserve"> in </w:t>
      </w:r>
      <w:r w:rsidRPr="086A4347" w:rsidR="2E9F9B1D">
        <w:rPr>
          <w:rFonts w:ascii="Arial" w:hAnsi="Arial" w:eastAsia="Arial" w:cs="Arial"/>
          <w:color w:val="auto"/>
          <w:sz w:val="23"/>
          <w:szCs w:val="23"/>
        </w:rPr>
        <w:t>India</w:t>
      </w:r>
      <w:r w:rsidRPr="086A4347" w:rsidR="5DD7B7FD">
        <w:rPr>
          <w:rFonts w:ascii="Arial" w:hAnsi="Arial" w:eastAsia="Arial" w:cs="Arial"/>
          <w:color w:val="auto"/>
          <w:sz w:val="23"/>
          <w:szCs w:val="23"/>
        </w:rPr>
        <w:t xml:space="preserve"> these cultures a</w:t>
      </w:r>
      <w:r w:rsidRPr="086A4347" w:rsidR="161606CB">
        <w:rPr>
          <w:rFonts w:ascii="Arial" w:hAnsi="Arial" w:eastAsia="Arial" w:cs="Arial"/>
          <w:color w:val="auto"/>
          <w:sz w:val="23"/>
          <w:szCs w:val="23"/>
        </w:rPr>
        <w:t xml:space="preserve">re still held, where husbands feel that they are </w:t>
      </w:r>
      <w:r w:rsidRPr="086A4347" w:rsidR="1BFA2683">
        <w:rPr>
          <w:rFonts w:ascii="Arial" w:hAnsi="Arial" w:eastAsia="Arial" w:cs="Arial"/>
          <w:color w:val="auto"/>
          <w:sz w:val="23"/>
          <w:szCs w:val="23"/>
        </w:rPr>
        <w:t>exercising</w:t>
      </w:r>
      <w:r w:rsidRPr="086A4347" w:rsidR="161606CB">
        <w:rPr>
          <w:rFonts w:ascii="Arial" w:hAnsi="Arial" w:eastAsia="Arial" w:cs="Arial"/>
          <w:color w:val="auto"/>
          <w:sz w:val="23"/>
          <w:szCs w:val="23"/>
        </w:rPr>
        <w:t xml:space="preserve"> a right in punishing the </w:t>
      </w:r>
      <w:r w:rsidRPr="086A4347" w:rsidR="204938C9">
        <w:rPr>
          <w:rFonts w:ascii="Arial" w:hAnsi="Arial" w:eastAsia="Arial" w:cs="Arial"/>
          <w:color w:val="auto"/>
          <w:sz w:val="23"/>
          <w:szCs w:val="23"/>
        </w:rPr>
        <w:t xml:space="preserve">wife's </w:t>
      </w:r>
      <w:r w:rsidRPr="086A4347" w:rsidR="2CE9B1D0">
        <w:rPr>
          <w:rFonts w:ascii="Arial" w:hAnsi="Arial" w:eastAsia="Arial" w:cs="Arial"/>
          <w:color w:val="auto"/>
          <w:sz w:val="23"/>
          <w:szCs w:val="23"/>
        </w:rPr>
        <w:t>misbehaviour</w:t>
      </w:r>
      <w:r w:rsidRPr="086A4347" w:rsidR="161606CB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73EA9A4B">
        <w:rPr>
          <w:rFonts w:ascii="Arial" w:hAnsi="Arial" w:eastAsia="Arial" w:cs="Arial"/>
          <w:color w:val="auto"/>
          <w:sz w:val="23"/>
          <w:szCs w:val="23"/>
        </w:rPr>
        <w:t>saying</w:t>
      </w:r>
      <w:r w:rsidRPr="086A4347" w:rsidR="08180A6E">
        <w:rPr>
          <w:rFonts w:ascii="Arial" w:hAnsi="Arial" w:eastAsia="Arial" w:cs="Arial"/>
          <w:color w:val="auto"/>
          <w:sz w:val="23"/>
          <w:szCs w:val="23"/>
        </w:rPr>
        <w:t xml:space="preserve"> they are keeping the family in good order.</w:t>
      </w:r>
      <w:r w:rsidRPr="086A4347" w:rsidR="3450DCEB">
        <w:rPr>
          <w:rFonts w:ascii="Arial" w:hAnsi="Arial" w:eastAsia="Arial" w:cs="Arial"/>
          <w:color w:val="auto"/>
          <w:sz w:val="23"/>
          <w:szCs w:val="23"/>
        </w:rPr>
        <w:t xml:space="preserve"> Failure to keep their wives in their place makes the man fearful o</w:t>
      </w:r>
      <w:r w:rsidRPr="086A4347" w:rsidR="075A54DE">
        <w:rPr>
          <w:rFonts w:ascii="Arial" w:hAnsi="Arial" w:eastAsia="Arial" w:cs="Arial"/>
          <w:color w:val="auto"/>
          <w:sz w:val="23"/>
          <w:szCs w:val="23"/>
        </w:rPr>
        <w:t xml:space="preserve">f his </w:t>
      </w:r>
      <w:r w:rsidRPr="086A4347" w:rsidR="6662752E">
        <w:rPr>
          <w:rFonts w:ascii="Arial" w:hAnsi="Arial" w:eastAsia="Arial" w:cs="Arial"/>
          <w:color w:val="auto"/>
          <w:sz w:val="23"/>
          <w:szCs w:val="23"/>
        </w:rPr>
        <w:t>cultural disarmament.</w:t>
      </w:r>
      <w:r w:rsidRPr="086A4347" w:rsidR="0FA9DD23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3CAB4776">
        <w:rPr>
          <w:rFonts w:ascii="Arial" w:hAnsi="Arial" w:eastAsia="Arial" w:cs="Arial"/>
          <w:color w:val="auto"/>
          <w:sz w:val="23"/>
          <w:szCs w:val="23"/>
        </w:rPr>
        <w:t xml:space="preserve">In a study </w:t>
      </w:r>
      <w:r w:rsidRPr="086A4347" w:rsidR="0DDAEBCF">
        <w:rPr>
          <w:rFonts w:ascii="Arial" w:hAnsi="Arial" w:eastAsia="Arial" w:cs="Arial"/>
          <w:color w:val="auto"/>
          <w:sz w:val="23"/>
          <w:szCs w:val="23"/>
        </w:rPr>
        <w:t>by Bhuyan et</w:t>
      </w:r>
      <w:r w:rsidRPr="086A4347" w:rsidR="0685EFC2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0DDAEBCF">
        <w:rPr>
          <w:rFonts w:ascii="Arial" w:hAnsi="Arial" w:eastAsia="Arial" w:cs="Arial"/>
          <w:color w:val="auto"/>
          <w:sz w:val="23"/>
          <w:szCs w:val="23"/>
        </w:rPr>
        <w:t>al</w:t>
      </w:r>
      <w:r w:rsidRPr="086A4347" w:rsidR="699579ED">
        <w:rPr>
          <w:rFonts w:ascii="Arial" w:hAnsi="Arial" w:eastAsia="Arial" w:cs="Arial"/>
          <w:color w:val="auto"/>
          <w:sz w:val="23"/>
          <w:szCs w:val="23"/>
        </w:rPr>
        <w:t>.</w:t>
      </w:r>
      <w:r w:rsidRPr="086A4347" w:rsidR="0DDAEBCF">
        <w:rPr>
          <w:rFonts w:ascii="Arial" w:hAnsi="Arial" w:eastAsia="Arial" w:cs="Arial"/>
          <w:color w:val="auto"/>
          <w:sz w:val="23"/>
          <w:szCs w:val="23"/>
        </w:rPr>
        <w:t xml:space="preserve"> (2005) </w:t>
      </w:r>
      <w:r w:rsidRPr="086A4347" w:rsidR="4C7FD100">
        <w:rPr>
          <w:rFonts w:ascii="Arial" w:hAnsi="Arial" w:eastAsia="Arial" w:cs="Arial"/>
          <w:color w:val="auto"/>
          <w:sz w:val="23"/>
          <w:szCs w:val="23"/>
        </w:rPr>
        <w:t>Cambodian</w:t>
      </w:r>
      <w:r w:rsidRPr="086A4347" w:rsidR="0DDAEBCF">
        <w:rPr>
          <w:rFonts w:ascii="Arial" w:hAnsi="Arial" w:eastAsia="Arial" w:cs="Arial"/>
          <w:color w:val="auto"/>
          <w:sz w:val="23"/>
          <w:szCs w:val="23"/>
        </w:rPr>
        <w:t xml:space="preserve"> women see domestic </w:t>
      </w:r>
      <w:r w:rsidRPr="086A4347" w:rsidR="37F756E2">
        <w:rPr>
          <w:rFonts w:ascii="Arial" w:hAnsi="Arial" w:eastAsia="Arial" w:cs="Arial"/>
          <w:color w:val="auto"/>
          <w:sz w:val="23"/>
          <w:szCs w:val="23"/>
        </w:rPr>
        <w:t xml:space="preserve">violence as normal in their </w:t>
      </w:r>
      <w:r w:rsidRPr="086A4347" w:rsidR="5F2F620A">
        <w:rPr>
          <w:rFonts w:ascii="Arial" w:hAnsi="Arial" w:eastAsia="Arial" w:cs="Arial"/>
          <w:color w:val="auto"/>
          <w:sz w:val="23"/>
          <w:szCs w:val="23"/>
        </w:rPr>
        <w:t>households</w:t>
      </w:r>
      <w:r w:rsidRPr="086A4347" w:rsidR="37F756E2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03091E17">
        <w:rPr>
          <w:rFonts w:ascii="Arial" w:hAnsi="Arial" w:eastAsia="Arial" w:cs="Arial"/>
          <w:color w:val="auto"/>
          <w:sz w:val="23"/>
          <w:szCs w:val="23"/>
        </w:rPr>
        <w:t xml:space="preserve">as </w:t>
      </w:r>
      <w:r w:rsidRPr="086A4347" w:rsidR="1BFDBA0F">
        <w:rPr>
          <w:rFonts w:ascii="Arial" w:hAnsi="Arial" w:eastAsia="Arial" w:cs="Arial"/>
          <w:color w:val="auto"/>
          <w:sz w:val="23"/>
          <w:szCs w:val="23"/>
        </w:rPr>
        <w:t>in its</w:t>
      </w:r>
      <w:r w:rsidRPr="086A4347" w:rsidR="03091E17">
        <w:rPr>
          <w:rFonts w:ascii="Arial" w:hAnsi="Arial" w:eastAsia="Arial" w:cs="Arial"/>
          <w:color w:val="auto"/>
          <w:sz w:val="23"/>
          <w:szCs w:val="23"/>
        </w:rPr>
        <w:t xml:space="preserve"> ‘socio-</w:t>
      </w:r>
      <w:r w:rsidRPr="086A4347" w:rsidR="5C792C6D">
        <w:rPr>
          <w:rFonts w:ascii="Arial" w:hAnsi="Arial" w:eastAsia="Arial" w:cs="Arial"/>
          <w:color w:val="auto"/>
          <w:sz w:val="23"/>
          <w:szCs w:val="23"/>
        </w:rPr>
        <w:t>culturally</w:t>
      </w:r>
      <w:r w:rsidRPr="086A4347" w:rsidR="03091E17">
        <w:rPr>
          <w:rFonts w:ascii="Arial" w:hAnsi="Arial" w:eastAsia="Arial" w:cs="Arial"/>
          <w:color w:val="auto"/>
          <w:sz w:val="23"/>
          <w:szCs w:val="23"/>
        </w:rPr>
        <w:t xml:space="preserve"> rooted </w:t>
      </w:r>
      <w:r w:rsidRPr="086A4347" w:rsidR="42944F79">
        <w:rPr>
          <w:rFonts w:ascii="Arial" w:hAnsi="Arial" w:eastAsia="Arial" w:cs="Arial"/>
          <w:color w:val="auto"/>
          <w:sz w:val="23"/>
          <w:szCs w:val="23"/>
        </w:rPr>
        <w:t>beliefs and practices</w:t>
      </w:r>
      <w:r w:rsidRPr="086A4347" w:rsidR="03091E17">
        <w:rPr>
          <w:rFonts w:ascii="Arial" w:hAnsi="Arial" w:eastAsia="Arial" w:cs="Arial"/>
          <w:color w:val="auto"/>
          <w:sz w:val="23"/>
          <w:szCs w:val="23"/>
        </w:rPr>
        <w:t xml:space="preserve">’ </w:t>
      </w:r>
      <w:r w:rsidRPr="086A4347" w:rsidR="3888CB95">
        <w:rPr>
          <w:rFonts w:ascii="Arial" w:hAnsi="Arial" w:eastAsia="Arial" w:cs="Arial"/>
          <w:color w:val="auto"/>
          <w:sz w:val="23"/>
          <w:szCs w:val="23"/>
        </w:rPr>
        <w:t xml:space="preserve">this </w:t>
      </w:r>
      <w:r w:rsidRPr="086A4347" w:rsidR="5FFDDFA1">
        <w:rPr>
          <w:rFonts w:ascii="Arial" w:hAnsi="Arial" w:eastAsia="Arial" w:cs="Arial"/>
          <w:color w:val="auto"/>
          <w:sz w:val="23"/>
          <w:szCs w:val="23"/>
        </w:rPr>
        <w:t>violence</w:t>
      </w:r>
      <w:r w:rsidRPr="086A4347" w:rsidR="3888CB95">
        <w:rPr>
          <w:rFonts w:ascii="Arial" w:hAnsi="Arial" w:eastAsia="Arial" w:cs="Arial"/>
          <w:color w:val="auto"/>
          <w:sz w:val="23"/>
          <w:szCs w:val="23"/>
        </w:rPr>
        <w:t xml:space="preserve"> can be inflicted by their husbands, </w:t>
      </w:r>
      <w:r w:rsidRPr="086A4347" w:rsidR="5419B912">
        <w:rPr>
          <w:rFonts w:ascii="Arial" w:hAnsi="Arial" w:eastAsia="Arial" w:cs="Arial"/>
          <w:color w:val="auto"/>
          <w:sz w:val="23"/>
          <w:szCs w:val="23"/>
        </w:rPr>
        <w:t>in-laws and older members of the family</w:t>
      </w:r>
      <w:r w:rsidRPr="086A4347" w:rsidR="24852915">
        <w:rPr>
          <w:rFonts w:ascii="Arial" w:hAnsi="Arial" w:eastAsia="Arial" w:cs="Arial"/>
          <w:color w:val="auto"/>
          <w:sz w:val="23"/>
          <w:szCs w:val="23"/>
        </w:rPr>
        <w:t xml:space="preserve"> and kept within the family and not spoken about to outsiders</w:t>
      </w:r>
      <w:r w:rsidRPr="086A4347" w:rsidR="5419B912">
        <w:rPr>
          <w:rFonts w:ascii="Arial" w:hAnsi="Arial" w:eastAsia="Arial" w:cs="Arial"/>
          <w:color w:val="auto"/>
          <w:sz w:val="23"/>
          <w:szCs w:val="23"/>
        </w:rPr>
        <w:t>.</w:t>
      </w:r>
    </w:p>
    <w:p w:rsidR="23D7C524" w:rsidP="086A4347" w:rsidRDefault="23D7C524" w14:paraId="3C546676" w14:textId="53786210">
      <w:pPr>
        <w:spacing w:before="30" w:line="360" w:lineRule="auto"/>
        <w:jc w:val="both"/>
        <w:rPr>
          <w:rFonts w:ascii="Arial" w:hAnsi="Arial" w:eastAsia="Arial" w:cs="Arial"/>
          <w:color w:val="auto"/>
          <w:sz w:val="23"/>
          <w:szCs w:val="23"/>
        </w:rPr>
      </w:pPr>
      <w:r w:rsidRPr="086A4347" w:rsidR="23D7C524">
        <w:rPr>
          <w:rFonts w:ascii="Arial" w:hAnsi="Arial" w:eastAsia="Arial" w:cs="Arial"/>
          <w:color w:val="auto"/>
          <w:sz w:val="23"/>
          <w:szCs w:val="23"/>
        </w:rPr>
        <w:t xml:space="preserve">A cross cultural analysis by </w:t>
      </w:r>
      <w:r w:rsidRPr="086A4347" w:rsidR="052E82C6">
        <w:rPr>
          <w:rFonts w:ascii="Arial" w:hAnsi="Arial" w:eastAsia="Arial" w:cs="Arial"/>
          <w:color w:val="auto"/>
          <w:sz w:val="23"/>
          <w:szCs w:val="23"/>
        </w:rPr>
        <w:t xml:space="preserve">Alesina, Brioschi and La Ferrara, </w:t>
      </w:r>
      <w:r w:rsidRPr="086A4347" w:rsidR="4CBE6E1D">
        <w:rPr>
          <w:rFonts w:ascii="Arial" w:hAnsi="Arial" w:eastAsia="Arial" w:cs="Arial"/>
          <w:color w:val="auto"/>
          <w:sz w:val="23"/>
          <w:szCs w:val="23"/>
        </w:rPr>
        <w:t>(</w:t>
      </w:r>
      <w:r w:rsidRPr="086A4347" w:rsidR="052E82C6">
        <w:rPr>
          <w:rFonts w:ascii="Arial" w:hAnsi="Arial" w:eastAsia="Arial" w:cs="Arial"/>
          <w:color w:val="auto"/>
          <w:sz w:val="23"/>
          <w:szCs w:val="23"/>
        </w:rPr>
        <w:t>2020)</w:t>
      </w:r>
      <w:r w:rsidRPr="086A4347" w:rsidR="052E82C6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274580CF">
        <w:rPr>
          <w:rFonts w:ascii="Arial" w:hAnsi="Arial" w:eastAsia="Arial" w:cs="Arial"/>
          <w:color w:val="auto"/>
          <w:sz w:val="23"/>
          <w:szCs w:val="23"/>
        </w:rPr>
        <w:t>has found that</w:t>
      </w:r>
      <w:r w:rsidRPr="086A4347" w:rsidR="274580CF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615251C8">
        <w:rPr>
          <w:rFonts w:ascii="Arial" w:hAnsi="Arial" w:eastAsia="Arial" w:cs="Arial"/>
          <w:color w:val="auto"/>
          <w:sz w:val="23"/>
          <w:szCs w:val="23"/>
        </w:rPr>
        <w:t xml:space="preserve">in </w:t>
      </w:r>
      <w:r w:rsidRPr="086A4347" w:rsidR="78E3132E">
        <w:rPr>
          <w:rFonts w:ascii="Arial" w:hAnsi="Arial" w:eastAsia="Arial" w:cs="Arial"/>
          <w:color w:val="auto"/>
          <w:sz w:val="23"/>
          <w:szCs w:val="23"/>
        </w:rPr>
        <w:t>Africa</w:t>
      </w:r>
      <w:r w:rsidRPr="086A4347" w:rsidR="615251C8">
        <w:rPr>
          <w:rFonts w:ascii="Arial" w:hAnsi="Arial" w:eastAsia="Arial" w:cs="Arial"/>
          <w:color w:val="auto"/>
          <w:sz w:val="23"/>
          <w:szCs w:val="23"/>
        </w:rPr>
        <w:t xml:space="preserve"> domestic violence on women occurs </w:t>
      </w:r>
      <w:r w:rsidRPr="086A4347" w:rsidR="161268AE">
        <w:rPr>
          <w:rFonts w:ascii="Arial" w:hAnsi="Arial" w:eastAsia="Arial" w:cs="Arial"/>
          <w:color w:val="auto"/>
          <w:sz w:val="23"/>
          <w:szCs w:val="23"/>
        </w:rPr>
        <w:t>whether</w:t>
      </w:r>
      <w:r w:rsidRPr="086A4347" w:rsidR="615251C8">
        <w:rPr>
          <w:rFonts w:ascii="Arial" w:hAnsi="Arial" w:eastAsia="Arial" w:cs="Arial"/>
          <w:color w:val="auto"/>
          <w:sz w:val="23"/>
          <w:szCs w:val="23"/>
        </w:rPr>
        <w:t xml:space="preserve"> she is </w:t>
      </w:r>
      <w:r w:rsidRPr="086A4347" w:rsidR="6E80EA4C">
        <w:rPr>
          <w:rFonts w:ascii="Arial" w:hAnsi="Arial" w:eastAsia="Arial" w:cs="Arial"/>
          <w:color w:val="auto"/>
          <w:sz w:val="23"/>
          <w:szCs w:val="23"/>
        </w:rPr>
        <w:t xml:space="preserve">financially </w:t>
      </w:r>
      <w:r w:rsidRPr="086A4347" w:rsidR="615251C8">
        <w:rPr>
          <w:rFonts w:ascii="Arial" w:hAnsi="Arial" w:eastAsia="Arial" w:cs="Arial"/>
          <w:color w:val="auto"/>
          <w:sz w:val="23"/>
          <w:szCs w:val="23"/>
        </w:rPr>
        <w:t xml:space="preserve">dependent or not as the male needs to </w:t>
      </w:r>
      <w:r w:rsidRPr="086A4347" w:rsidR="0D47A5F0">
        <w:rPr>
          <w:rFonts w:ascii="Arial" w:hAnsi="Arial" w:eastAsia="Arial" w:cs="Arial"/>
          <w:color w:val="auto"/>
          <w:sz w:val="23"/>
          <w:szCs w:val="23"/>
        </w:rPr>
        <w:t xml:space="preserve">re-establish his </w:t>
      </w:r>
      <w:r w:rsidRPr="086A4347" w:rsidR="31154660">
        <w:rPr>
          <w:rFonts w:ascii="Arial" w:hAnsi="Arial" w:eastAsia="Arial" w:cs="Arial"/>
          <w:color w:val="auto"/>
          <w:sz w:val="23"/>
          <w:szCs w:val="23"/>
        </w:rPr>
        <w:t>leadership</w:t>
      </w:r>
      <w:r w:rsidRPr="086A4347" w:rsidR="0D47A5F0">
        <w:rPr>
          <w:rFonts w:ascii="Arial" w:hAnsi="Arial" w:eastAsia="Arial" w:cs="Arial"/>
          <w:color w:val="auto"/>
          <w:sz w:val="23"/>
          <w:szCs w:val="23"/>
        </w:rPr>
        <w:t xml:space="preserve"> and </w:t>
      </w:r>
      <w:r w:rsidRPr="086A4347" w:rsidR="4457AC44">
        <w:rPr>
          <w:rFonts w:ascii="Arial" w:hAnsi="Arial" w:eastAsia="Arial" w:cs="Arial"/>
          <w:color w:val="auto"/>
          <w:sz w:val="23"/>
          <w:szCs w:val="23"/>
        </w:rPr>
        <w:t>power</w:t>
      </w:r>
      <w:r w:rsidRPr="086A4347" w:rsidR="0D47A5F0">
        <w:rPr>
          <w:rFonts w:ascii="Arial" w:hAnsi="Arial" w:eastAsia="Arial" w:cs="Arial"/>
          <w:color w:val="auto"/>
          <w:sz w:val="23"/>
          <w:szCs w:val="23"/>
        </w:rPr>
        <w:t xml:space="preserve"> within the </w:t>
      </w:r>
      <w:r w:rsidRPr="086A4347" w:rsidR="46F8A5F4">
        <w:rPr>
          <w:rFonts w:ascii="Arial" w:hAnsi="Arial" w:eastAsia="Arial" w:cs="Arial"/>
          <w:color w:val="auto"/>
          <w:sz w:val="23"/>
          <w:szCs w:val="23"/>
        </w:rPr>
        <w:t>household</w:t>
      </w:r>
      <w:r w:rsidRPr="086A4347" w:rsidR="0D47A5F0">
        <w:rPr>
          <w:rFonts w:ascii="Arial" w:hAnsi="Arial" w:eastAsia="Arial" w:cs="Arial"/>
          <w:color w:val="auto"/>
          <w:sz w:val="23"/>
          <w:szCs w:val="23"/>
        </w:rPr>
        <w:t>.</w:t>
      </w:r>
      <w:r w:rsidRPr="086A4347" w:rsidR="33845958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44AE845A">
        <w:rPr>
          <w:rFonts w:ascii="Arial" w:hAnsi="Arial" w:eastAsia="Arial" w:cs="Arial"/>
          <w:color w:val="auto"/>
          <w:sz w:val="23"/>
          <w:szCs w:val="23"/>
        </w:rPr>
        <w:t xml:space="preserve">Endogamous women of ethnicity are more likely to </w:t>
      </w:r>
      <w:r w:rsidRPr="086A4347" w:rsidR="6575F0D8">
        <w:rPr>
          <w:rFonts w:ascii="Arial" w:hAnsi="Arial" w:eastAsia="Arial" w:cs="Arial"/>
          <w:color w:val="auto"/>
          <w:sz w:val="23"/>
          <w:szCs w:val="23"/>
        </w:rPr>
        <w:t xml:space="preserve">receive violent treatment, </w:t>
      </w:r>
      <w:r w:rsidRPr="086A4347" w:rsidR="632A0E46">
        <w:rPr>
          <w:rFonts w:ascii="Arial" w:hAnsi="Arial" w:eastAsia="Arial" w:cs="Arial"/>
          <w:color w:val="auto"/>
          <w:sz w:val="23"/>
          <w:szCs w:val="23"/>
        </w:rPr>
        <w:t xml:space="preserve">because of her challenging her husband or </w:t>
      </w:r>
      <w:r w:rsidRPr="086A4347" w:rsidR="39F511D9">
        <w:rPr>
          <w:rFonts w:ascii="Arial" w:hAnsi="Arial" w:eastAsia="Arial" w:cs="Arial"/>
          <w:color w:val="auto"/>
          <w:sz w:val="23"/>
          <w:szCs w:val="23"/>
        </w:rPr>
        <w:t>she has not</w:t>
      </w:r>
      <w:r w:rsidRPr="086A4347" w:rsidR="632A0E46">
        <w:rPr>
          <w:rFonts w:ascii="Arial" w:hAnsi="Arial" w:eastAsia="Arial" w:cs="Arial"/>
          <w:color w:val="auto"/>
          <w:sz w:val="23"/>
          <w:szCs w:val="23"/>
        </w:rPr>
        <w:t xml:space="preserve"> met her </w:t>
      </w:r>
      <w:r w:rsidRPr="086A4347" w:rsidR="21CEF378">
        <w:rPr>
          <w:rFonts w:ascii="Arial" w:hAnsi="Arial" w:eastAsia="Arial" w:cs="Arial"/>
          <w:color w:val="auto"/>
          <w:sz w:val="23"/>
          <w:szCs w:val="23"/>
        </w:rPr>
        <w:t>husband's</w:t>
      </w:r>
      <w:r w:rsidRPr="086A4347" w:rsidR="632A0E46">
        <w:rPr>
          <w:rFonts w:ascii="Arial" w:hAnsi="Arial" w:eastAsia="Arial" w:cs="Arial"/>
          <w:color w:val="auto"/>
          <w:sz w:val="23"/>
          <w:szCs w:val="23"/>
        </w:rPr>
        <w:t xml:space="preserve"> expectations of the household chores</w:t>
      </w:r>
      <w:r w:rsidRPr="086A4347" w:rsidR="4CECBB72">
        <w:rPr>
          <w:rFonts w:ascii="Arial" w:hAnsi="Arial" w:eastAsia="Arial" w:cs="Arial"/>
          <w:color w:val="auto"/>
          <w:sz w:val="23"/>
          <w:szCs w:val="23"/>
        </w:rPr>
        <w:t>.</w:t>
      </w:r>
      <w:r w:rsidRPr="086A4347" w:rsidR="1A22734B">
        <w:rPr>
          <w:rFonts w:ascii="Arial" w:hAnsi="Arial" w:eastAsia="Arial" w:cs="Arial"/>
          <w:color w:val="auto"/>
          <w:sz w:val="23"/>
          <w:szCs w:val="23"/>
        </w:rPr>
        <w:t xml:space="preserve"> The continual acceptance of domestic violence is a cause of the violence continuing within these cultures.</w:t>
      </w:r>
      <w:r w:rsidRPr="086A4347" w:rsidR="2107E08C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09B796D7">
        <w:rPr>
          <w:rFonts w:ascii="Arial" w:hAnsi="Arial" w:eastAsia="Arial" w:cs="Arial"/>
          <w:color w:val="auto"/>
          <w:sz w:val="23"/>
          <w:szCs w:val="23"/>
        </w:rPr>
        <w:t>(</w:t>
      </w:r>
      <w:r w:rsidRPr="086A4347" w:rsidR="4303A4C0">
        <w:rPr>
          <w:rFonts w:ascii="Arial" w:hAnsi="Arial" w:eastAsia="Arial" w:cs="Arial"/>
          <w:color w:val="auto"/>
          <w:sz w:val="23"/>
          <w:szCs w:val="23"/>
        </w:rPr>
        <w:t>WHO</w:t>
      </w:r>
      <w:r w:rsidRPr="086A4347" w:rsidR="41F5E5A4">
        <w:rPr>
          <w:rFonts w:ascii="Arial" w:hAnsi="Arial" w:eastAsia="Arial" w:cs="Arial"/>
          <w:color w:val="auto"/>
          <w:sz w:val="23"/>
          <w:szCs w:val="23"/>
        </w:rPr>
        <w:t>, int</w:t>
      </w:r>
      <w:r w:rsidRPr="086A4347" w:rsidR="61FB02C4">
        <w:rPr>
          <w:rFonts w:ascii="Arial" w:hAnsi="Arial" w:eastAsia="Arial" w:cs="Arial"/>
          <w:color w:val="auto"/>
          <w:sz w:val="23"/>
          <w:szCs w:val="23"/>
        </w:rPr>
        <w:t xml:space="preserve"> 2009)</w:t>
      </w:r>
    </w:p>
    <w:p w:rsidR="582AEF0E" w:rsidP="086A4347" w:rsidRDefault="582AEF0E" w14:paraId="48D74473" w14:textId="62FEFC87">
      <w:pPr>
        <w:spacing w:before="30" w:line="360" w:lineRule="auto"/>
        <w:jc w:val="both"/>
        <w:rPr>
          <w:rFonts w:ascii="Arial" w:hAnsi="Arial" w:eastAsia="Arial" w:cs="Arial"/>
          <w:color w:val="auto"/>
          <w:sz w:val="23"/>
          <w:szCs w:val="23"/>
        </w:rPr>
      </w:pPr>
      <w:r w:rsidRPr="086A4347" w:rsidR="582AEF0E">
        <w:rPr>
          <w:rFonts w:ascii="Arial" w:hAnsi="Arial" w:eastAsia="Arial" w:cs="Arial"/>
          <w:color w:val="auto"/>
          <w:sz w:val="23"/>
          <w:szCs w:val="23"/>
        </w:rPr>
        <w:t>Sullivan et</w:t>
      </w:r>
      <w:r w:rsidRPr="086A4347" w:rsidR="6CBFF1A2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582AEF0E">
        <w:rPr>
          <w:rFonts w:ascii="Arial" w:hAnsi="Arial" w:eastAsia="Arial" w:cs="Arial"/>
          <w:color w:val="auto"/>
          <w:sz w:val="23"/>
          <w:szCs w:val="23"/>
        </w:rPr>
        <w:t xml:space="preserve">al (2005) </w:t>
      </w:r>
      <w:r w:rsidRPr="086A4347" w:rsidR="582AEF0E">
        <w:rPr>
          <w:rFonts w:ascii="Arial" w:hAnsi="Arial" w:eastAsia="Arial" w:cs="Arial"/>
          <w:color w:val="auto"/>
          <w:sz w:val="23"/>
          <w:szCs w:val="23"/>
        </w:rPr>
        <w:t>suggest</w:t>
      </w:r>
      <w:r w:rsidRPr="086A4347" w:rsidR="582AEF0E">
        <w:rPr>
          <w:rFonts w:ascii="Arial" w:hAnsi="Arial" w:eastAsia="Arial" w:cs="Arial"/>
          <w:color w:val="auto"/>
          <w:sz w:val="23"/>
          <w:szCs w:val="23"/>
        </w:rPr>
        <w:t xml:space="preserve"> that w</w:t>
      </w:r>
      <w:r w:rsidRPr="086A4347" w:rsidR="2FD6E19C">
        <w:rPr>
          <w:rFonts w:ascii="Arial" w:hAnsi="Arial" w:eastAsia="Arial" w:cs="Arial"/>
          <w:color w:val="auto"/>
          <w:sz w:val="23"/>
          <w:szCs w:val="23"/>
        </w:rPr>
        <w:t>omen from ethnic backgrounds tend to stay in these domestic violent relationships due to the language barriers</w:t>
      </w:r>
      <w:r w:rsidRPr="086A4347" w:rsidR="0946EFF3">
        <w:rPr>
          <w:rFonts w:ascii="Arial" w:hAnsi="Arial" w:eastAsia="Arial" w:cs="Arial"/>
          <w:color w:val="auto"/>
          <w:sz w:val="23"/>
          <w:szCs w:val="23"/>
        </w:rPr>
        <w:t xml:space="preserve">, </w:t>
      </w:r>
      <w:r w:rsidRPr="086A4347" w:rsidR="62C04D81">
        <w:rPr>
          <w:rFonts w:ascii="Arial" w:hAnsi="Arial" w:eastAsia="Arial" w:cs="Arial"/>
          <w:color w:val="auto"/>
          <w:sz w:val="23"/>
          <w:szCs w:val="23"/>
        </w:rPr>
        <w:t xml:space="preserve">being more </w:t>
      </w:r>
      <w:r w:rsidRPr="086A4347" w:rsidR="5F0284A4">
        <w:rPr>
          <w:rFonts w:ascii="Arial" w:hAnsi="Arial" w:eastAsia="Arial" w:cs="Arial"/>
          <w:color w:val="auto"/>
          <w:sz w:val="23"/>
          <w:szCs w:val="23"/>
        </w:rPr>
        <w:t>vulnerable</w:t>
      </w:r>
      <w:r w:rsidRPr="086A4347" w:rsidR="62C04D81">
        <w:rPr>
          <w:rFonts w:ascii="Arial" w:hAnsi="Arial" w:eastAsia="Arial" w:cs="Arial"/>
          <w:color w:val="auto"/>
          <w:sz w:val="23"/>
          <w:szCs w:val="23"/>
        </w:rPr>
        <w:t xml:space="preserve"> and </w:t>
      </w:r>
      <w:r w:rsidRPr="086A4347" w:rsidR="4B5BDF09">
        <w:rPr>
          <w:rFonts w:ascii="Arial" w:hAnsi="Arial" w:eastAsia="Arial" w:cs="Arial"/>
          <w:color w:val="auto"/>
          <w:sz w:val="23"/>
          <w:szCs w:val="23"/>
        </w:rPr>
        <w:t>fear</w:t>
      </w:r>
      <w:r w:rsidRPr="086A4347" w:rsidR="2597B3D9">
        <w:rPr>
          <w:rFonts w:ascii="Arial" w:hAnsi="Arial" w:eastAsia="Arial" w:cs="Arial"/>
          <w:color w:val="auto"/>
          <w:sz w:val="23"/>
          <w:szCs w:val="23"/>
        </w:rPr>
        <w:t>ful</w:t>
      </w:r>
      <w:r w:rsidRPr="086A4347" w:rsidR="4B5BDF09">
        <w:rPr>
          <w:rFonts w:ascii="Arial" w:hAnsi="Arial" w:eastAsia="Arial" w:cs="Arial"/>
          <w:color w:val="auto"/>
          <w:sz w:val="23"/>
          <w:szCs w:val="23"/>
        </w:rPr>
        <w:t xml:space="preserve"> of </w:t>
      </w:r>
      <w:r w:rsidRPr="086A4347" w:rsidR="17EEA05F">
        <w:rPr>
          <w:rFonts w:ascii="Arial" w:hAnsi="Arial" w:eastAsia="Arial" w:cs="Arial"/>
          <w:color w:val="auto"/>
          <w:sz w:val="23"/>
          <w:szCs w:val="23"/>
        </w:rPr>
        <w:t xml:space="preserve">the </w:t>
      </w:r>
      <w:r w:rsidRPr="086A4347" w:rsidR="4B5BDF09">
        <w:rPr>
          <w:rFonts w:ascii="Arial" w:hAnsi="Arial" w:eastAsia="Arial" w:cs="Arial"/>
          <w:color w:val="auto"/>
          <w:sz w:val="23"/>
          <w:szCs w:val="23"/>
        </w:rPr>
        <w:t xml:space="preserve">isolation from their communities, immigration status, the </w:t>
      </w:r>
      <w:r w:rsidRPr="086A4347" w:rsidR="0946EFF3">
        <w:rPr>
          <w:rFonts w:ascii="Arial" w:hAnsi="Arial" w:eastAsia="Arial" w:cs="Arial"/>
          <w:color w:val="auto"/>
          <w:sz w:val="23"/>
          <w:szCs w:val="23"/>
        </w:rPr>
        <w:t xml:space="preserve">lack of </w:t>
      </w:r>
      <w:r w:rsidRPr="086A4347" w:rsidR="06D49596">
        <w:rPr>
          <w:rFonts w:ascii="Arial" w:hAnsi="Arial" w:eastAsia="Arial" w:cs="Arial"/>
          <w:color w:val="auto"/>
          <w:sz w:val="23"/>
          <w:szCs w:val="23"/>
        </w:rPr>
        <w:t>knowledge and awareness</w:t>
      </w:r>
      <w:r w:rsidRPr="086A4347" w:rsidR="0946EFF3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64725A05">
        <w:rPr>
          <w:rFonts w:ascii="Arial" w:hAnsi="Arial" w:eastAsia="Arial" w:cs="Arial"/>
          <w:color w:val="auto"/>
          <w:sz w:val="23"/>
          <w:szCs w:val="23"/>
        </w:rPr>
        <w:t xml:space="preserve">to be able to seek the </w:t>
      </w:r>
      <w:r w:rsidRPr="086A4347" w:rsidR="0946EFF3">
        <w:rPr>
          <w:rFonts w:ascii="Arial" w:hAnsi="Arial" w:eastAsia="Arial" w:cs="Arial"/>
          <w:color w:val="auto"/>
          <w:sz w:val="23"/>
          <w:szCs w:val="23"/>
        </w:rPr>
        <w:t>help that is available.</w:t>
      </w:r>
      <w:r w:rsidRPr="086A4347" w:rsidR="2FD6E19C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13836C15">
        <w:rPr>
          <w:rFonts w:ascii="Arial" w:hAnsi="Arial" w:eastAsia="Arial" w:cs="Arial"/>
          <w:color w:val="auto"/>
          <w:sz w:val="23"/>
          <w:szCs w:val="23"/>
        </w:rPr>
        <w:t>Rhodes (1998) stu</w:t>
      </w:r>
      <w:r w:rsidRPr="086A4347" w:rsidR="1C233652">
        <w:rPr>
          <w:rFonts w:ascii="Arial" w:hAnsi="Arial" w:eastAsia="Arial" w:cs="Arial"/>
          <w:color w:val="auto"/>
          <w:sz w:val="23"/>
          <w:szCs w:val="23"/>
        </w:rPr>
        <w:t>dy confirms that women stay in the relationship because</w:t>
      </w:r>
      <w:r w:rsidRPr="086A4347" w:rsidR="062DDC9F">
        <w:rPr>
          <w:rFonts w:ascii="Arial" w:hAnsi="Arial" w:eastAsia="Arial" w:cs="Arial"/>
          <w:color w:val="auto"/>
          <w:sz w:val="23"/>
          <w:szCs w:val="23"/>
        </w:rPr>
        <w:t xml:space="preserve"> the lack of </w:t>
      </w:r>
      <w:r w:rsidRPr="086A4347" w:rsidR="5F9DEAF5">
        <w:rPr>
          <w:rFonts w:ascii="Arial" w:hAnsi="Arial" w:eastAsia="Arial" w:cs="Arial"/>
          <w:color w:val="auto"/>
          <w:sz w:val="23"/>
          <w:szCs w:val="23"/>
        </w:rPr>
        <w:t>education</w:t>
      </w:r>
      <w:r w:rsidRPr="086A4347" w:rsidR="062DDC9F">
        <w:rPr>
          <w:rFonts w:ascii="Arial" w:hAnsi="Arial" w:eastAsia="Arial" w:cs="Arial"/>
          <w:color w:val="auto"/>
          <w:sz w:val="23"/>
          <w:szCs w:val="23"/>
        </w:rPr>
        <w:t xml:space="preserve">, being unemployed, </w:t>
      </w:r>
      <w:r w:rsidRPr="086A4347" w:rsidR="451EB0EE">
        <w:rPr>
          <w:rFonts w:ascii="Arial" w:hAnsi="Arial" w:eastAsia="Arial" w:cs="Arial"/>
          <w:color w:val="auto"/>
          <w:sz w:val="23"/>
          <w:szCs w:val="23"/>
        </w:rPr>
        <w:t>unable</w:t>
      </w:r>
      <w:r w:rsidRPr="086A4347" w:rsidR="062DDC9F">
        <w:rPr>
          <w:rFonts w:ascii="Arial" w:hAnsi="Arial" w:eastAsia="Arial" w:cs="Arial"/>
          <w:color w:val="auto"/>
          <w:sz w:val="23"/>
          <w:szCs w:val="23"/>
        </w:rPr>
        <w:t xml:space="preserve"> to supp</w:t>
      </w:r>
      <w:r w:rsidRPr="086A4347" w:rsidR="18DD6DA9">
        <w:rPr>
          <w:rFonts w:ascii="Arial" w:hAnsi="Arial" w:eastAsia="Arial" w:cs="Arial"/>
          <w:color w:val="auto"/>
          <w:sz w:val="23"/>
          <w:szCs w:val="23"/>
        </w:rPr>
        <w:t>ort themselves or children</w:t>
      </w:r>
      <w:r w:rsidRPr="086A4347" w:rsidR="2808FA66">
        <w:rPr>
          <w:rFonts w:ascii="Arial" w:hAnsi="Arial" w:eastAsia="Arial" w:cs="Arial"/>
          <w:color w:val="auto"/>
          <w:sz w:val="23"/>
          <w:szCs w:val="23"/>
        </w:rPr>
        <w:t>.</w:t>
      </w:r>
      <w:r w:rsidRPr="086A4347" w:rsidR="69D845E6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13AD6A86">
        <w:rPr>
          <w:rFonts w:ascii="Arial" w:hAnsi="Arial" w:eastAsia="Arial" w:cs="Arial"/>
          <w:color w:val="auto"/>
          <w:sz w:val="23"/>
          <w:szCs w:val="23"/>
        </w:rPr>
        <w:t>The</w:t>
      </w:r>
      <w:r w:rsidRPr="086A4347" w:rsidR="1C233652">
        <w:rPr>
          <w:rFonts w:ascii="Arial" w:hAnsi="Arial" w:eastAsia="Arial" w:cs="Arial"/>
          <w:color w:val="auto"/>
          <w:sz w:val="23"/>
          <w:szCs w:val="23"/>
        </w:rPr>
        <w:t xml:space="preserve"> fear</w:t>
      </w:r>
      <w:r w:rsidRPr="086A4347" w:rsidR="06056426">
        <w:rPr>
          <w:rFonts w:ascii="Arial" w:hAnsi="Arial" w:eastAsia="Arial" w:cs="Arial"/>
          <w:color w:val="auto"/>
          <w:sz w:val="23"/>
          <w:szCs w:val="23"/>
        </w:rPr>
        <w:t xml:space="preserve"> and the </w:t>
      </w:r>
      <w:r w:rsidRPr="086A4347" w:rsidR="0A036982">
        <w:rPr>
          <w:rFonts w:ascii="Arial" w:hAnsi="Arial" w:eastAsia="Arial" w:cs="Arial"/>
          <w:color w:val="auto"/>
          <w:sz w:val="23"/>
          <w:szCs w:val="23"/>
        </w:rPr>
        <w:t xml:space="preserve">effect that the </w:t>
      </w:r>
      <w:r w:rsidRPr="086A4347" w:rsidR="61DAA32C">
        <w:rPr>
          <w:rFonts w:ascii="Arial" w:hAnsi="Arial" w:eastAsia="Arial" w:cs="Arial"/>
          <w:color w:val="auto"/>
          <w:sz w:val="23"/>
          <w:szCs w:val="23"/>
        </w:rPr>
        <w:t>severity</w:t>
      </w:r>
      <w:r w:rsidRPr="086A4347" w:rsidR="7FB541BB">
        <w:rPr>
          <w:rFonts w:ascii="Arial" w:hAnsi="Arial" w:eastAsia="Arial" w:cs="Arial"/>
          <w:color w:val="auto"/>
          <w:sz w:val="23"/>
          <w:szCs w:val="23"/>
        </w:rPr>
        <w:t xml:space="preserve"> of the abuse has on</w:t>
      </w:r>
      <w:r w:rsidRPr="086A4347" w:rsidR="06056426">
        <w:rPr>
          <w:rFonts w:ascii="Arial" w:hAnsi="Arial" w:eastAsia="Arial" w:cs="Arial"/>
          <w:color w:val="auto"/>
          <w:sz w:val="23"/>
          <w:szCs w:val="23"/>
        </w:rPr>
        <w:t xml:space="preserve"> their mental health </w:t>
      </w:r>
      <w:r w:rsidRPr="086A4347" w:rsidR="06056426">
        <w:rPr>
          <w:rFonts w:ascii="Arial" w:hAnsi="Arial" w:eastAsia="Arial" w:cs="Arial"/>
          <w:color w:val="auto"/>
          <w:sz w:val="23"/>
          <w:szCs w:val="23"/>
        </w:rPr>
        <w:t>make</w:t>
      </w:r>
      <w:r w:rsidRPr="086A4347" w:rsidR="06056426">
        <w:rPr>
          <w:rFonts w:ascii="Arial" w:hAnsi="Arial" w:eastAsia="Arial" w:cs="Arial"/>
          <w:color w:val="auto"/>
          <w:sz w:val="23"/>
          <w:szCs w:val="23"/>
        </w:rPr>
        <w:t xml:space="preserve"> it difficult for them to </w:t>
      </w:r>
      <w:r w:rsidRPr="086A4347" w:rsidR="549CA834">
        <w:rPr>
          <w:rFonts w:ascii="Arial" w:hAnsi="Arial" w:eastAsia="Arial" w:cs="Arial"/>
          <w:color w:val="auto"/>
          <w:sz w:val="23"/>
          <w:szCs w:val="23"/>
        </w:rPr>
        <w:t>motivate themselves to leave the relationship.</w:t>
      </w:r>
    </w:p>
    <w:p w:rsidR="6AA16166" w:rsidP="086A4347" w:rsidRDefault="0913A0DA" w14:paraId="489BFFAF" w14:textId="12C9302B">
      <w:pPr>
        <w:pStyle w:val="ListParagraph"/>
        <w:numPr>
          <w:ilvl w:val="0"/>
          <w:numId w:val="35"/>
        </w:numPr>
        <w:spacing w:before="30" w:line="360" w:lineRule="auto"/>
        <w:ind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</w:pPr>
      <w:r w:rsidRPr="086A4347" w:rsidR="3F7430C6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Impact</w:t>
      </w:r>
    </w:p>
    <w:p w:rsidR="0BE5ECF1" w:rsidP="086A4347" w:rsidRDefault="0BE5ECF1" w14:paraId="6D61EBBC" w14:textId="52F6C206">
      <w:pPr>
        <w:spacing w:before="30" w:line="360" w:lineRule="auto"/>
        <w:jc w:val="both"/>
        <w:rPr>
          <w:rFonts w:ascii="Arial" w:hAnsi="Arial" w:eastAsia="Arial" w:cs="Arial"/>
          <w:color w:val="auto"/>
          <w:sz w:val="23"/>
          <w:szCs w:val="23"/>
        </w:rPr>
      </w:pPr>
      <w:r w:rsidRPr="086A4347" w:rsidR="0BE5ECF1">
        <w:rPr>
          <w:rFonts w:ascii="Arial" w:hAnsi="Arial" w:eastAsia="Arial" w:cs="Arial"/>
          <w:color w:val="auto"/>
          <w:sz w:val="23"/>
          <w:szCs w:val="23"/>
        </w:rPr>
        <w:t xml:space="preserve">The coronavirus pandemic </w:t>
      </w:r>
      <w:r w:rsidRPr="086A4347" w:rsidR="1F7CBCD2">
        <w:rPr>
          <w:rFonts w:ascii="Arial" w:hAnsi="Arial" w:eastAsia="Arial" w:cs="Arial"/>
          <w:color w:val="auto"/>
          <w:sz w:val="23"/>
          <w:szCs w:val="23"/>
        </w:rPr>
        <w:t>has had a major imp</w:t>
      </w:r>
      <w:r w:rsidRPr="086A4347" w:rsidR="369EB58E">
        <w:rPr>
          <w:rFonts w:ascii="Arial" w:hAnsi="Arial" w:eastAsia="Arial" w:cs="Arial"/>
          <w:color w:val="auto"/>
          <w:sz w:val="23"/>
          <w:szCs w:val="23"/>
        </w:rPr>
        <w:t xml:space="preserve">act on the social and </w:t>
      </w:r>
      <w:r w:rsidRPr="086A4347" w:rsidR="35E82155">
        <w:rPr>
          <w:rFonts w:ascii="Arial" w:hAnsi="Arial" w:eastAsia="Arial" w:cs="Arial"/>
          <w:color w:val="auto"/>
          <w:sz w:val="23"/>
          <w:szCs w:val="23"/>
        </w:rPr>
        <w:t xml:space="preserve">economic </w:t>
      </w:r>
      <w:r w:rsidRPr="086A4347" w:rsidR="27EA24F8">
        <w:rPr>
          <w:rFonts w:ascii="Arial" w:hAnsi="Arial" w:eastAsia="Arial" w:cs="Arial"/>
          <w:color w:val="auto"/>
          <w:sz w:val="23"/>
          <w:szCs w:val="23"/>
        </w:rPr>
        <w:t>environments</w:t>
      </w:r>
      <w:r w:rsidRPr="086A4347" w:rsidR="2916B239">
        <w:rPr>
          <w:rFonts w:ascii="Arial" w:hAnsi="Arial" w:eastAsia="Arial" w:cs="Arial"/>
          <w:color w:val="auto"/>
          <w:sz w:val="23"/>
          <w:szCs w:val="23"/>
        </w:rPr>
        <w:t>,</w:t>
      </w:r>
      <w:r w:rsidRPr="086A4347" w:rsidR="369EB58E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1A536B4E">
        <w:rPr>
          <w:rFonts w:ascii="Arial" w:hAnsi="Arial" w:eastAsia="Arial" w:cs="Arial"/>
          <w:color w:val="auto"/>
          <w:sz w:val="23"/>
          <w:szCs w:val="23"/>
        </w:rPr>
        <w:t xml:space="preserve">increased </w:t>
      </w:r>
      <w:r w:rsidRPr="086A4347" w:rsidR="79A5DDE6">
        <w:rPr>
          <w:rFonts w:ascii="Arial" w:hAnsi="Arial" w:eastAsia="Arial" w:cs="Arial"/>
          <w:color w:val="auto"/>
          <w:sz w:val="23"/>
          <w:szCs w:val="23"/>
        </w:rPr>
        <w:t>str</w:t>
      </w:r>
      <w:r w:rsidRPr="086A4347" w:rsidR="007B3CF5">
        <w:rPr>
          <w:rFonts w:ascii="Arial" w:hAnsi="Arial" w:eastAsia="Arial" w:cs="Arial"/>
          <w:color w:val="auto"/>
          <w:sz w:val="23"/>
          <w:szCs w:val="23"/>
        </w:rPr>
        <w:t>ess</w:t>
      </w:r>
      <w:r w:rsidRPr="086A4347" w:rsidR="25DC4A7A">
        <w:rPr>
          <w:rFonts w:ascii="Arial" w:hAnsi="Arial" w:eastAsia="Arial" w:cs="Arial"/>
          <w:color w:val="auto"/>
          <w:sz w:val="23"/>
          <w:szCs w:val="23"/>
        </w:rPr>
        <w:t>,</w:t>
      </w:r>
      <w:r w:rsidRPr="086A4347" w:rsidR="007B3CF5">
        <w:rPr>
          <w:rFonts w:ascii="Arial" w:hAnsi="Arial" w:eastAsia="Arial" w:cs="Arial"/>
          <w:color w:val="auto"/>
          <w:sz w:val="23"/>
          <w:szCs w:val="23"/>
        </w:rPr>
        <w:t xml:space="preserve"> having to </w:t>
      </w:r>
      <w:r w:rsidRPr="086A4347" w:rsidR="2A7875AF">
        <w:rPr>
          <w:rFonts w:ascii="Arial" w:hAnsi="Arial" w:eastAsia="Arial" w:cs="Arial"/>
          <w:color w:val="auto"/>
          <w:sz w:val="23"/>
          <w:szCs w:val="23"/>
        </w:rPr>
        <w:t xml:space="preserve">do </w:t>
      </w:r>
      <w:r w:rsidRPr="086A4347" w:rsidR="007B3CF5">
        <w:rPr>
          <w:rFonts w:ascii="Arial" w:hAnsi="Arial" w:eastAsia="Arial" w:cs="Arial"/>
          <w:color w:val="auto"/>
          <w:sz w:val="23"/>
          <w:szCs w:val="23"/>
        </w:rPr>
        <w:t xml:space="preserve">home </w:t>
      </w:r>
      <w:r w:rsidRPr="086A4347" w:rsidR="714EE3A9">
        <w:rPr>
          <w:rFonts w:ascii="Arial" w:hAnsi="Arial" w:eastAsia="Arial" w:cs="Arial"/>
          <w:color w:val="auto"/>
          <w:sz w:val="23"/>
          <w:szCs w:val="23"/>
        </w:rPr>
        <w:t>schooling,</w:t>
      </w:r>
      <w:r w:rsidRPr="086A4347" w:rsidR="25DC4A7A">
        <w:rPr>
          <w:rFonts w:ascii="Arial" w:hAnsi="Arial" w:eastAsia="Arial" w:cs="Arial"/>
          <w:color w:val="auto"/>
          <w:sz w:val="23"/>
          <w:szCs w:val="23"/>
        </w:rPr>
        <w:t xml:space="preserve"> living</w:t>
      </w:r>
      <w:r w:rsidRPr="086A4347" w:rsidR="007B3CF5">
        <w:rPr>
          <w:rFonts w:ascii="Arial" w:hAnsi="Arial" w:eastAsia="Arial" w:cs="Arial"/>
          <w:color w:val="auto"/>
          <w:sz w:val="23"/>
          <w:szCs w:val="23"/>
        </w:rPr>
        <w:t xml:space="preserve"> without security</w:t>
      </w:r>
      <w:r w:rsidRPr="086A4347" w:rsidR="604D1F6F">
        <w:rPr>
          <w:rFonts w:ascii="Arial" w:hAnsi="Arial" w:eastAsia="Arial" w:cs="Arial"/>
          <w:color w:val="auto"/>
          <w:sz w:val="23"/>
          <w:szCs w:val="23"/>
        </w:rPr>
        <w:t xml:space="preserve"> because of </w:t>
      </w:r>
      <w:r w:rsidRPr="086A4347" w:rsidR="25DC4A7A">
        <w:rPr>
          <w:rFonts w:ascii="Arial" w:hAnsi="Arial" w:eastAsia="Arial" w:cs="Arial"/>
          <w:color w:val="auto"/>
          <w:sz w:val="23"/>
          <w:szCs w:val="23"/>
        </w:rPr>
        <w:t>job</w:t>
      </w:r>
      <w:r w:rsidRPr="086A4347" w:rsidR="604D1F6F">
        <w:rPr>
          <w:rFonts w:ascii="Arial" w:hAnsi="Arial" w:eastAsia="Arial" w:cs="Arial"/>
          <w:color w:val="auto"/>
          <w:sz w:val="23"/>
          <w:szCs w:val="23"/>
        </w:rPr>
        <w:t xml:space="preserve"> loss </w:t>
      </w:r>
      <w:r w:rsidRPr="086A4347" w:rsidR="25DC4A7A">
        <w:rPr>
          <w:rFonts w:ascii="Arial" w:hAnsi="Arial" w:eastAsia="Arial" w:cs="Arial"/>
          <w:color w:val="auto"/>
          <w:sz w:val="23"/>
          <w:szCs w:val="23"/>
        </w:rPr>
        <w:t xml:space="preserve">and </w:t>
      </w:r>
      <w:r w:rsidRPr="086A4347" w:rsidR="32A5D7E4">
        <w:rPr>
          <w:rFonts w:ascii="Arial" w:hAnsi="Arial" w:eastAsia="Arial" w:cs="Arial"/>
          <w:color w:val="auto"/>
          <w:sz w:val="23"/>
          <w:szCs w:val="23"/>
        </w:rPr>
        <w:t xml:space="preserve">increased </w:t>
      </w:r>
      <w:r w:rsidRPr="086A4347" w:rsidR="604D1F6F">
        <w:rPr>
          <w:rFonts w:ascii="Arial" w:hAnsi="Arial" w:eastAsia="Arial" w:cs="Arial"/>
          <w:color w:val="auto"/>
          <w:sz w:val="23"/>
          <w:szCs w:val="23"/>
        </w:rPr>
        <w:t>financial strain</w:t>
      </w:r>
      <w:r w:rsidRPr="086A4347" w:rsidR="32A5D7E4">
        <w:rPr>
          <w:rFonts w:ascii="Arial" w:hAnsi="Arial" w:eastAsia="Arial" w:cs="Arial"/>
          <w:color w:val="auto"/>
          <w:sz w:val="23"/>
          <w:szCs w:val="23"/>
        </w:rPr>
        <w:t xml:space="preserve"> is a factor in why</w:t>
      </w:r>
      <w:r w:rsidRPr="086A4347" w:rsidR="25DC4A7A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369EB58E">
        <w:rPr>
          <w:rFonts w:ascii="Arial" w:hAnsi="Arial" w:eastAsia="Arial" w:cs="Arial"/>
          <w:color w:val="auto"/>
          <w:sz w:val="23"/>
          <w:szCs w:val="23"/>
        </w:rPr>
        <w:t xml:space="preserve">domestic violence has </w:t>
      </w:r>
      <w:r w:rsidRPr="086A4347" w:rsidR="78DE920E">
        <w:rPr>
          <w:rFonts w:ascii="Arial" w:hAnsi="Arial" w:eastAsia="Arial" w:cs="Arial"/>
          <w:color w:val="auto"/>
          <w:sz w:val="23"/>
          <w:szCs w:val="23"/>
        </w:rPr>
        <w:t>increased</w:t>
      </w:r>
      <w:r w:rsidRPr="086A4347" w:rsidR="75439ABF">
        <w:rPr>
          <w:rFonts w:ascii="Arial" w:hAnsi="Arial" w:eastAsia="Arial" w:cs="Arial"/>
          <w:color w:val="auto"/>
          <w:sz w:val="23"/>
          <w:szCs w:val="23"/>
        </w:rPr>
        <w:t>. The victims have had reduced support from family, friends and other forms of help</w:t>
      </w:r>
      <w:r w:rsidRPr="086A4347" w:rsidR="14A3E65E">
        <w:rPr>
          <w:rFonts w:ascii="Arial" w:hAnsi="Arial" w:eastAsia="Arial" w:cs="Arial"/>
          <w:color w:val="auto"/>
          <w:sz w:val="23"/>
          <w:szCs w:val="23"/>
        </w:rPr>
        <w:t xml:space="preserve"> and support</w:t>
      </w:r>
      <w:r w:rsidRPr="086A4347" w:rsidR="75439ABF">
        <w:rPr>
          <w:rFonts w:ascii="Arial" w:hAnsi="Arial" w:eastAsia="Arial" w:cs="Arial"/>
          <w:color w:val="auto"/>
          <w:sz w:val="23"/>
          <w:szCs w:val="23"/>
        </w:rPr>
        <w:t xml:space="preserve">. The </w:t>
      </w:r>
      <w:r w:rsidRPr="086A4347" w:rsidR="786FC964">
        <w:rPr>
          <w:rFonts w:ascii="Arial" w:hAnsi="Arial" w:eastAsia="Arial" w:cs="Arial"/>
          <w:color w:val="auto"/>
          <w:sz w:val="23"/>
          <w:szCs w:val="23"/>
        </w:rPr>
        <w:t xml:space="preserve">government </w:t>
      </w:r>
      <w:r w:rsidRPr="086A4347" w:rsidR="75439ABF">
        <w:rPr>
          <w:rFonts w:ascii="Arial" w:hAnsi="Arial" w:eastAsia="Arial" w:cs="Arial"/>
          <w:color w:val="auto"/>
          <w:sz w:val="23"/>
          <w:szCs w:val="23"/>
        </w:rPr>
        <w:t>guidelines that needed to be followe</w:t>
      </w:r>
      <w:r w:rsidRPr="086A4347" w:rsidR="1E7B474F">
        <w:rPr>
          <w:rFonts w:ascii="Arial" w:hAnsi="Arial" w:eastAsia="Arial" w:cs="Arial"/>
          <w:color w:val="auto"/>
          <w:sz w:val="23"/>
          <w:szCs w:val="23"/>
        </w:rPr>
        <w:t xml:space="preserve">d </w:t>
      </w:r>
      <w:r w:rsidRPr="086A4347" w:rsidR="5C47C252">
        <w:rPr>
          <w:rFonts w:ascii="Arial" w:hAnsi="Arial" w:eastAsia="Arial" w:cs="Arial"/>
          <w:color w:val="auto"/>
          <w:sz w:val="23"/>
          <w:szCs w:val="23"/>
        </w:rPr>
        <w:t>haven't</w:t>
      </w:r>
      <w:r w:rsidRPr="086A4347" w:rsidR="0FBCDADD">
        <w:rPr>
          <w:rFonts w:ascii="Arial" w:hAnsi="Arial" w:eastAsia="Arial" w:cs="Arial"/>
          <w:color w:val="auto"/>
          <w:sz w:val="23"/>
          <w:szCs w:val="23"/>
        </w:rPr>
        <w:t xml:space="preserve"> helped the situations</w:t>
      </w:r>
      <w:r w:rsidRPr="086A4347" w:rsidR="22B01BD5">
        <w:rPr>
          <w:rFonts w:ascii="Arial" w:hAnsi="Arial" w:eastAsia="Arial" w:cs="Arial"/>
          <w:color w:val="auto"/>
          <w:sz w:val="23"/>
          <w:szCs w:val="23"/>
        </w:rPr>
        <w:t xml:space="preserve"> and the severity of abuse</w:t>
      </w:r>
      <w:r w:rsidRPr="086A4347" w:rsidR="0FBCDADD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2CDB157A">
        <w:rPr>
          <w:rFonts w:ascii="Arial" w:hAnsi="Arial" w:eastAsia="Arial" w:cs="Arial"/>
          <w:color w:val="auto"/>
          <w:sz w:val="23"/>
          <w:szCs w:val="23"/>
        </w:rPr>
        <w:t xml:space="preserve">being inflicted on these </w:t>
      </w:r>
      <w:r w:rsidRPr="086A4347" w:rsidR="0DC756F2">
        <w:rPr>
          <w:rFonts w:ascii="Arial" w:hAnsi="Arial" w:eastAsia="Arial" w:cs="Arial"/>
          <w:color w:val="auto"/>
          <w:sz w:val="23"/>
          <w:szCs w:val="23"/>
        </w:rPr>
        <w:t>vulnerable</w:t>
      </w:r>
      <w:r w:rsidRPr="086A4347" w:rsidR="0FBCDADD">
        <w:rPr>
          <w:rFonts w:ascii="Arial" w:hAnsi="Arial" w:eastAsia="Arial" w:cs="Arial"/>
          <w:color w:val="auto"/>
          <w:sz w:val="23"/>
          <w:szCs w:val="23"/>
        </w:rPr>
        <w:t xml:space="preserve"> women due</w:t>
      </w:r>
      <w:r w:rsidRPr="086A4347" w:rsidR="2E3E0B59">
        <w:rPr>
          <w:rFonts w:ascii="Arial" w:hAnsi="Arial" w:eastAsia="Arial" w:cs="Arial"/>
          <w:color w:val="auto"/>
          <w:sz w:val="23"/>
          <w:szCs w:val="23"/>
        </w:rPr>
        <w:t xml:space="preserve"> the</w:t>
      </w:r>
      <w:r w:rsidRPr="086A4347" w:rsidR="0FBCDADD">
        <w:rPr>
          <w:rFonts w:ascii="Arial" w:hAnsi="Arial" w:eastAsia="Arial" w:cs="Arial"/>
          <w:color w:val="auto"/>
          <w:sz w:val="23"/>
          <w:szCs w:val="23"/>
        </w:rPr>
        <w:t xml:space="preserve"> lockdown and lockdown restrictions.</w:t>
      </w:r>
      <w:r w:rsidRPr="086A4347" w:rsidR="57D6F276">
        <w:rPr>
          <w:rFonts w:ascii="Arial" w:hAnsi="Arial" w:eastAsia="Arial" w:cs="Arial"/>
          <w:color w:val="auto"/>
          <w:sz w:val="23"/>
          <w:szCs w:val="23"/>
        </w:rPr>
        <w:t xml:space="preserve"> The ability to escape and get help hasn’t been a </w:t>
      </w:r>
      <w:r w:rsidRPr="086A4347" w:rsidR="7136E087">
        <w:rPr>
          <w:rFonts w:ascii="Arial" w:hAnsi="Arial" w:eastAsia="Arial" w:cs="Arial"/>
          <w:color w:val="auto"/>
          <w:sz w:val="23"/>
          <w:szCs w:val="23"/>
        </w:rPr>
        <w:t>possibility</w:t>
      </w:r>
      <w:r w:rsidRPr="086A4347" w:rsidR="57D6F276">
        <w:rPr>
          <w:rFonts w:ascii="Arial" w:hAnsi="Arial" w:eastAsia="Arial" w:cs="Arial"/>
          <w:color w:val="auto"/>
          <w:sz w:val="23"/>
          <w:szCs w:val="23"/>
        </w:rPr>
        <w:t>.</w:t>
      </w:r>
      <w:r w:rsidRPr="086A4347" w:rsidR="007B3CF5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498AAD2B">
        <w:rPr>
          <w:rFonts w:ascii="Arial" w:hAnsi="Arial" w:eastAsia="Arial" w:cs="Arial"/>
          <w:color w:val="auto"/>
          <w:sz w:val="23"/>
          <w:szCs w:val="23"/>
        </w:rPr>
        <w:t xml:space="preserve">(Sharma, and </w:t>
      </w:r>
      <w:r w:rsidRPr="086A4347" w:rsidR="2533EF5B">
        <w:rPr>
          <w:rFonts w:ascii="Arial" w:hAnsi="Arial" w:eastAsia="Arial" w:cs="Arial"/>
          <w:color w:val="auto"/>
          <w:sz w:val="23"/>
          <w:szCs w:val="23"/>
        </w:rPr>
        <w:t>Bora, 2020)</w:t>
      </w:r>
    </w:p>
    <w:p w:rsidR="3EA6E23D" w:rsidP="086A4347" w:rsidRDefault="58DC208F" w14:paraId="65EE7879" w14:textId="2828FD04">
      <w:pPr>
        <w:spacing w:before="30" w:line="360" w:lineRule="auto"/>
        <w:jc w:val="both"/>
        <w:rPr>
          <w:rFonts w:ascii="Arial" w:hAnsi="Arial" w:eastAsia="Arial" w:cs="Arial"/>
          <w:b w:val="1"/>
          <w:bCs w:val="1"/>
          <w:color w:val="auto"/>
          <w:sz w:val="23"/>
          <w:szCs w:val="23"/>
        </w:rPr>
      </w:pPr>
      <w:r w:rsidRPr="086A4347" w:rsidR="58DC208F">
        <w:rPr>
          <w:rFonts w:ascii="Arial" w:hAnsi="Arial" w:eastAsia="Arial" w:cs="Arial"/>
          <w:color w:val="auto"/>
          <w:sz w:val="23"/>
          <w:szCs w:val="23"/>
        </w:rPr>
        <w:t>Khan et</w:t>
      </w:r>
      <w:r w:rsidRPr="086A4347" w:rsidR="38688B8C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58DC208F">
        <w:rPr>
          <w:rFonts w:ascii="Arial" w:hAnsi="Arial" w:eastAsia="Arial" w:cs="Arial"/>
          <w:color w:val="auto"/>
          <w:sz w:val="23"/>
          <w:szCs w:val="23"/>
        </w:rPr>
        <w:t>al.</w:t>
      </w:r>
      <w:r w:rsidRPr="086A4347" w:rsidR="72A39715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58DC208F">
        <w:rPr>
          <w:rFonts w:ascii="Arial" w:hAnsi="Arial" w:eastAsia="Arial" w:cs="Arial"/>
          <w:color w:val="auto"/>
          <w:sz w:val="23"/>
          <w:szCs w:val="23"/>
        </w:rPr>
        <w:t xml:space="preserve">(2000) states that some women from </w:t>
      </w:r>
      <w:r w:rsidRPr="086A4347" w:rsidR="04DEC632">
        <w:rPr>
          <w:rFonts w:ascii="Arial" w:hAnsi="Arial" w:eastAsia="Arial" w:cs="Arial"/>
          <w:color w:val="auto"/>
          <w:sz w:val="23"/>
          <w:szCs w:val="23"/>
        </w:rPr>
        <w:t>an early age</w:t>
      </w:r>
      <w:r w:rsidRPr="086A4347" w:rsidR="58DC208F">
        <w:rPr>
          <w:rFonts w:ascii="Arial" w:hAnsi="Arial" w:eastAsia="Arial" w:cs="Arial"/>
          <w:color w:val="auto"/>
          <w:sz w:val="23"/>
          <w:szCs w:val="23"/>
        </w:rPr>
        <w:t xml:space="preserve"> are exposed to domestic violence, so they end up in a cycle where the violence will manifest throughout their life cycle. This can be from a cultural aspect where the woman will experience the violence from </w:t>
      </w:r>
      <w:r w:rsidRPr="086A4347" w:rsidR="784D9BF3">
        <w:rPr>
          <w:rFonts w:ascii="Arial" w:hAnsi="Arial" w:eastAsia="Arial" w:cs="Arial"/>
          <w:color w:val="auto"/>
          <w:sz w:val="23"/>
          <w:szCs w:val="23"/>
        </w:rPr>
        <w:t>an early age</w:t>
      </w:r>
      <w:r w:rsidRPr="086A4347" w:rsidR="58DC208F">
        <w:rPr>
          <w:rFonts w:ascii="Arial" w:hAnsi="Arial" w:eastAsia="Arial" w:cs="Arial"/>
          <w:color w:val="auto"/>
          <w:sz w:val="23"/>
          <w:szCs w:val="23"/>
        </w:rPr>
        <w:t xml:space="preserve"> as the culture prefers to have sons rather than daughters. </w:t>
      </w:r>
    </w:p>
    <w:p w:rsidR="3EA6E23D" w:rsidP="086A4347" w:rsidRDefault="58DC208F" w14:paraId="0034033C" w14:textId="62C2D7E0">
      <w:pPr>
        <w:spacing w:before="30" w:line="360" w:lineRule="auto"/>
        <w:jc w:val="both"/>
        <w:rPr>
          <w:rFonts w:ascii="Arial" w:hAnsi="Arial" w:eastAsia="Arial" w:cs="Arial"/>
          <w:color w:val="auto"/>
          <w:sz w:val="23"/>
          <w:szCs w:val="23"/>
        </w:rPr>
      </w:pPr>
      <w:r w:rsidRPr="086A4347" w:rsidR="58DC208F">
        <w:rPr>
          <w:rFonts w:ascii="Arial" w:hAnsi="Arial" w:eastAsia="Arial" w:cs="Arial"/>
          <w:color w:val="auto"/>
          <w:sz w:val="23"/>
          <w:szCs w:val="23"/>
        </w:rPr>
        <w:t>Cultural violence against women such as Female genital mutation and dowry bonds can have an impact on domestic violence on women.</w:t>
      </w:r>
    </w:p>
    <w:p w:rsidR="3D878366" w:rsidP="086A4347" w:rsidRDefault="091C623C" w14:paraId="27EFD700" w14:textId="41770E2C">
      <w:pPr>
        <w:spacing w:before="30" w:line="360" w:lineRule="auto"/>
        <w:jc w:val="both"/>
        <w:rPr>
          <w:rFonts w:ascii="Arial" w:hAnsi="Arial" w:eastAsia="Arial" w:cs="Arial"/>
          <w:color w:val="auto"/>
          <w:sz w:val="23"/>
          <w:szCs w:val="23"/>
        </w:rPr>
      </w:pPr>
      <w:r w:rsidRPr="086A4347" w:rsidR="091C623C">
        <w:rPr>
          <w:rFonts w:ascii="Arial" w:hAnsi="Arial" w:eastAsia="Arial" w:cs="Arial"/>
          <w:color w:val="auto"/>
          <w:sz w:val="23"/>
          <w:szCs w:val="23"/>
        </w:rPr>
        <w:t>Criminal Justice, (2021) states that i</w:t>
      </w:r>
      <w:r w:rsidRPr="086A4347" w:rsidR="58DC208F">
        <w:rPr>
          <w:rFonts w:ascii="Arial" w:hAnsi="Arial" w:eastAsia="Arial" w:cs="Arial"/>
          <w:color w:val="auto"/>
          <w:sz w:val="23"/>
          <w:szCs w:val="23"/>
        </w:rPr>
        <w:t xml:space="preserve">f a woman has been brought up in a domestic violent household </w:t>
      </w:r>
      <w:r w:rsidRPr="086A4347" w:rsidR="3173CD14">
        <w:rPr>
          <w:rFonts w:ascii="Arial" w:hAnsi="Arial" w:eastAsia="Arial" w:cs="Arial"/>
          <w:color w:val="auto"/>
          <w:sz w:val="23"/>
          <w:szCs w:val="23"/>
        </w:rPr>
        <w:t xml:space="preserve">this </w:t>
      </w:r>
      <w:r w:rsidRPr="086A4347" w:rsidR="58DC208F">
        <w:rPr>
          <w:rFonts w:ascii="Arial" w:hAnsi="Arial" w:eastAsia="Arial" w:cs="Arial"/>
          <w:color w:val="auto"/>
          <w:sz w:val="23"/>
          <w:szCs w:val="23"/>
        </w:rPr>
        <w:t xml:space="preserve">can </w:t>
      </w:r>
      <w:r w:rsidRPr="086A4347" w:rsidR="24BD237B">
        <w:rPr>
          <w:rFonts w:ascii="Arial" w:hAnsi="Arial" w:eastAsia="Arial" w:cs="Arial"/>
          <w:color w:val="auto"/>
          <w:sz w:val="23"/>
          <w:szCs w:val="23"/>
        </w:rPr>
        <w:t>influence</w:t>
      </w:r>
      <w:r w:rsidRPr="086A4347" w:rsidR="58DC208F">
        <w:rPr>
          <w:rFonts w:ascii="Arial" w:hAnsi="Arial" w:eastAsia="Arial" w:cs="Arial"/>
          <w:color w:val="auto"/>
          <w:sz w:val="23"/>
          <w:szCs w:val="23"/>
        </w:rPr>
        <w:t xml:space="preserve"> how she perceives herself in the level of empowerment she has and her social support.</w:t>
      </w:r>
      <w:r w:rsidRPr="086A4347" w:rsidR="323C1A90">
        <w:rPr>
          <w:rFonts w:ascii="Arial" w:hAnsi="Arial" w:eastAsia="Arial" w:cs="Arial"/>
          <w:color w:val="auto"/>
          <w:sz w:val="23"/>
          <w:szCs w:val="23"/>
        </w:rPr>
        <w:t xml:space="preserve"> She will also </w:t>
      </w:r>
      <w:r w:rsidRPr="086A4347" w:rsidR="5EB64F88">
        <w:rPr>
          <w:rFonts w:ascii="Arial" w:hAnsi="Arial" w:eastAsia="Arial" w:cs="Arial"/>
          <w:color w:val="auto"/>
          <w:sz w:val="23"/>
          <w:szCs w:val="23"/>
        </w:rPr>
        <w:t>have more acceptance of the abuse she receives from her partner</w:t>
      </w:r>
      <w:r w:rsidRPr="086A4347" w:rsidR="2A1E0B19">
        <w:rPr>
          <w:rFonts w:ascii="Arial" w:hAnsi="Arial" w:eastAsia="Arial" w:cs="Arial"/>
          <w:color w:val="auto"/>
          <w:sz w:val="23"/>
          <w:szCs w:val="23"/>
        </w:rPr>
        <w:t>.</w:t>
      </w:r>
      <w:r w:rsidRPr="086A4347" w:rsidR="20DEEBE7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43073B53">
        <w:rPr>
          <w:rFonts w:ascii="Arial" w:hAnsi="Arial" w:eastAsia="Arial" w:cs="Arial"/>
          <w:color w:val="auto"/>
          <w:sz w:val="23"/>
          <w:szCs w:val="23"/>
        </w:rPr>
        <w:t>Criminal</w:t>
      </w:r>
      <w:r w:rsidRPr="086A4347" w:rsidR="1E2AAC06">
        <w:rPr>
          <w:rFonts w:ascii="Arial" w:hAnsi="Arial" w:eastAsia="Arial" w:cs="Arial"/>
          <w:color w:val="auto"/>
          <w:sz w:val="23"/>
          <w:szCs w:val="23"/>
        </w:rPr>
        <w:t>.</w:t>
      </w:r>
      <w:r w:rsidRPr="086A4347" w:rsidR="43073B53">
        <w:rPr>
          <w:rFonts w:ascii="Arial" w:hAnsi="Arial" w:eastAsia="Arial" w:cs="Arial"/>
          <w:color w:val="auto"/>
          <w:sz w:val="23"/>
          <w:szCs w:val="23"/>
        </w:rPr>
        <w:t xml:space="preserve"> Justice</w:t>
      </w:r>
      <w:r w:rsidRPr="086A4347" w:rsidR="3DF8662C">
        <w:rPr>
          <w:rFonts w:ascii="Arial" w:hAnsi="Arial" w:eastAsia="Arial" w:cs="Arial"/>
          <w:color w:val="auto"/>
          <w:sz w:val="23"/>
          <w:szCs w:val="23"/>
        </w:rPr>
        <w:t xml:space="preserve">, (2021) </w:t>
      </w:r>
      <w:r w:rsidRPr="086A4347" w:rsidR="43073B53">
        <w:rPr>
          <w:rFonts w:ascii="Arial" w:hAnsi="Arial" w:eastAsia="Arial" w:cs="Arial"/>
          <w:color w:val="auto"/>
          <w:sz w:val="23"/>
          <w:szCs w:val="23"/>
        </w:rPr>
        <w:t>also suggest that b</w:t>
      </w:r>
      <w:r w:rsidRPr="086A4347" w:rsidR="5AC87BF0">
        <w:rPr>
          <w:rFonts w:ascii="Arial" w:hAnsi="Arial" w:eastAsia="Arial" w:cs="Arial"/>
          <w:color w:val="auto"/>
          <w:sz w:val="23"/>
          <w:szCs w:val="23"/>
        </w:rPr>
        <w:t xml:space="preserve">oys </w:t>
      </w:r>
      <w:r w:rsidRPr="086A4347" w:rsidR="54316655">
        <w:rPr>
          <w:rFonts w:ascii="Arial" w:hAnsi="Arial" w:eastAsia="Arial" w:cs="Arial"/>
          <w:color w:val="auto"/>
          <w:sz w:val="23"/>
          <w:szCs w:val="23"/>
        </w:rPr>
        <w:t>who</w:t>
      </w:r>
      <w:r w:rsidRPr="086A4347" w:rsidR="45CED048">
        <w:rPr>
          <w:rFonts w:ascii="Arial" w:hAnsi="Arial" w:eastAsia="Arial" w:cs="Arial"/>
          <w:color w:val="auto"/>
          <w:sz w:val="23"/>
          <w:szCs w:val="23"/>
        </w:rPr>
        <w:t xml:space="preserve"> have experienced domestic violence growing up within their homes against their mothers</w:t>
      </w:r>
      <w:r w:rsidRPr="086A4347" w:rsidR="53230BCE">
        <w:rPr>
          <w:rFonts w:ascii="Arial" w:hAnsi="Arial" w:eastAsia="Arial" w:cs="Arial"/>
          <w:color w:val="auto"/>
          <w:sz w:val="23"/>
          <w:szCs w:val="23"/>
        </w:rPr>
        <w:t>, as adults</w:t>
      </w:r>
      <w:r w:rsidRPr="086A4347" w:rsidR="45CED048">
        <w:rPr>
          <w:rFonts w:ascii="Arial" w:hAnsi="Arial" w:eastAsia="Arial" w:cs="Arial"/>
          <w:color w:val="auto"/>
          <w:sz w:val="23"/>
          <w:szCs w:val="23"/>
        </w:rPr>
        <w:t xml:space="preserve"> are most </w:t>
      </w:r>
      <w:r w:rsidRPr="086A4347" w:rsidR="72CC1A92">
        <w:rPr>
          <w:rFonts w:ascii="Arial" w:hAnsi="Arial" w:eastAsia="Arial" w:cs="Arial"/>
          <w:color w:val="auto"/>
          <w:sz w:val="23"/>
          <w:szCs w:val="23"/>
        </w:rPr>
        <w:t>likely to be violent against their partners</w:t>
      </w:r>
      <w:r w:rsidRPr="086A4347" w:rsidR="18DF5030">
        <w:rPr>
          <w:rFonts w:ascii="Arial" w:hAnsi="Arial" w:eastAsia="Arial" w:cs="Arial"/>
          <w:color w:val="auto"/>
          <w:sz w:val="23"/>
          <w:szCs w:val="23"/>
        </w:rPr>
        <w:t xml:space="preserve">. </w:t>
      </w:r>
    </w:p>
    <w:p w:rsidR="4B704B5C" w:rsidP="086A4347" w:rsidRDefault="3557A8C2" w14:paraId="7A77E22C" w14:textId="0C6766DC">
      <w:pPr>
        <w:spacing w:before="30" w:line="360" w:lineRule="auto"/>
        <w:jc w:val="both"/>
        <w:rPr>
          <w:rFonts w:ascii="Arial" w:hAnsi="Arial" w:eastAsia="Arial" w:cs="Arial"/>
          <w:color w:val="auto"/>
          <w:sz w:val="23"/>
          <w:szCs w:val="23"/>
        </w:rPr>
      </w:pPr>
      <w:r w:rsidRPr="086A4347" w:rsidR="3557A8C2">
        <w:rPr>
          <w:rFonts w:ascii="Arial" w:hAnsi="Arial" w:eastAsia="Arial" w:cs="Arial"/>
          <w:color w:val="auto"/>
          <w:sz w:val="23"/>
          <w:szCs w:val="23"/>
        </w:rPr>
        <w:t xml:space="preserve">In </w:t>
      </w:r>
      <w:r w:rsidRPr="086A4347" w:rsidR="07E2C631">
        <w:rPr>
          <w:rFonts w:ascii="Arial" w:hAnsi="Arial" w:eastAsia="Arial" w:cs="Arial"/>
          <w:color w:val="auto"/>
          <w:sz w:val="23"/>
          <w:szCs w:val="23"/>
        </w:rPr>
        <w:t>A study by</w:t>
      </w:r>
      <w:r w:rsidRPr="086A4347" w:rsidR="4240311A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4240311A">
        <w:rPr>
          <w:rFonts w:ascii="Arial" w:hAnsi="Arial" w:eastAsia="Arial" w:cs="Arial"/>
          <w:color w:val="auto"/>
          <w:sz w:val="23"/>
          <w:szCs w:val="23"/>
        </w:rPr>
        <w:t>Roberts, Williams, Lawrence and Raphael, (1999)</w:t>
      </w:r>
      <w:r w:rsidRPr="086A4347" w:rsidR="07E2C631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705204CA">
        <w:rPr>
          <w:rFonts w:ascii="Arial" w:hAnsi="Arial" w:eastAsia="Arial" w:cs="Arial"/>
          <w:color w:val="auto"/>
          <w:sz w:val="23"/>
          <w:szCs w:val="23"/>
        </w:rPr>
        <w:t xml:space="preserve">Women who have been affected by domestic violence are more than likely to suffer mental health issues than women who </w:t>
      </w:r>
      <w:r w:rsidRPr="086A4347" w:rsidR="28905398">
        <w:rPr>
          <w:rFonts w:ascii="Arial" w:hAnsi="Arial" w:eastAsia="Arial" w:cs="Arial"/>
          <w:color w:val="auto"/>
          <w:sz w:val="23"/>
          <w:szCs w:val="23"/>
        </w:rPr>
        <w:t>haven't</w:t>
      </w:r>
      <w:r w:rsidRPr="086A4347" w:rsidR="705204CA">
        <w:rPr>
          <w:rFonts w:ascii="Arial" w:hAnsi="Arial" w:eastAsia="Arial" w:cs="Arial"/>
          <w:color w:val="auto"/>
          <w:sz w:val="23"/>
          <w:szCs w:val="23"/>
        </w:rPr>
        <w:t xml:space="preserve"> suffered</w:t>
      </w:r>
      <w:r w:rsidRPr="086A4347" w:rsidR="00E0C961">
        <w:rPr>
          <w:rFonts w:ascii="Arial" w:hAnsi="Arial" w:eastAsia="Arial" w:cs="Arial"/>
          <w:color w:val="auto"/>
          <w:sz w:val="23"/>
          <w:szCs w:val="23"/>
        </w:rPr>
        <w:t xml:space="preserve"> domestic abuse. </w:t>
      </w:r>
      <w:r w:rsidRPr="086A4347" w:rsidR="4B704B5C">
        <w:rPr>
          <w:rFonts w:ascii="Arial" w:hAnsi="Arial" w:eastAsia="Arial" w:cs="Arial"/>
          <w:color w:val="auto"/>
          <w:sz w:val="23"/>
          <w:szCs w:val="23"/>
        </w:rPr>
        <w:t xml:space="preserve">The impact of domestic violence on women's health has a </w:t>
      </w:r>
      <w:r w:rsidRPr="086A4347" w:rsidR="0A15308E">
        <w:rPr>
          <w:rFonts w:ascii="Arial" w:hAnsi="Arial" w:eastAsia="Arial" w:cs="Arial"/>
          <w:color w:val="auto"/>
          <w:sz w:val="23"/>
          <w:szCs w:val="23"/>
        </w:rPr>
        <w:t xml:space="preserve">greater rate on their mental health such as depression post- traumatic </w:t>
      </w:r>
      <w:r w:rsidRPr="086A4347" w:rsidR="7440CDBC">
        <w:rPr>
          <w:rFonts w:ascii="Arial" w:hAnsi="Arial" w:eastAsia="Arial" w:cs="Arial"/>
          <w:color w:val="auto"/>
          <w:sz w:val="23"/>
          <w:szCs w:val="23"/>
        </w:rPr>
        <w:t xml:space="preserve">disorder </w:t>
      </w:r>
      <w:r w:rsidRPr="086A4347" w:rsidR="0268611D">
        <w:rPr>
          <w:rFonts w:ascii="Arial" w:hAnsi="Arial" w:eastAsia="Arial" w:cs="Arial"/>
          <w:color w:val="auto"/>
          <w:sz w:val="23"/>
          <w:szCs w:val="23"/>
        </w:rPr>
        <w:t>and high emotional distress</w:t>
      </w:r>
      <w:r w:rsidRPr="086A4347" w:rsidR="66942785">
        <w:rPr>
          <w:rFonts w:ascii="Arial" w:hAnsi="Arial" w:eastAsia="Arial" w:cs="Arial"/>
          <w:color w:val="auto"/>
          <w:sz w:val="23"/>
          <w:szCs w:val="23"/>
        </w:rPr>
        <w:t xml:space="preserve"> (</w:t>
      </w:r>
      <w:r w:rsidRPr="086A4347" w:rsidR="66942785">
        <w:rPr>
          <w:rFonts w:ascii="Arial" w:hAnsi="Arial" w:eastAsia="Arial" w:cs="Arial"/>
          <w:color w:val="auto"/>
          <w:sz w:val="23"/>
          <w:szCs w:val="23"/>
        </w:rPr>
        <w:t>Humphreys, and Thiara, 2003</w:t>
      </w:r>
      <w:r w:rsidRPr="086A4347" w:rsidR="5D97D965">
        <w:rPr>
          <w:rFonts w:ascii="Arial" w:hAnsi="Arial" w:eastAsia="Arial" w:cs="Arial"/>
          <w:color w:val="auto"/>
          <w:sz w:val="23"/>
          <w:szCs w:val="23"/>
        </w:rPr>
        <w:t xml:space="preserve"> and </w:t>
      </w:r>
      <w:r w:rsidRPr="086A4347" w:rsidR="5D97D965">
        <w:rPr>
          <w:rFonts w:ascii="Arial" w:hAnsi="Arial" w:eastAsia="Arial" w:cs="Arial"/>
          <w:color w:val="auto"/>
          <w:sz w:val="23"/>
          <w:szCs w:val="23"/>
        </w:rPr>
        <w:t>Howard, Oram, Galley, Trevillion, Feder 2013</w:t>
      </w:r>
      <w:r w:rsidRPr="086A4347" w:rsidR="014ADFAF">
        <w:rPr>
          <w:rFonts w:ascii="Arial" w:hAnsi="Arial" w:eastAsia="Arial" w:cs="Arial"/>
          <w:color w:val="auto"/>
          <w:sz w:val="23"/>
          <w:szCs w:val="23"/>
        </w:rPr>
        <w:t>.</w:t>
      </w:r>
      <w:r w:rsidRPr="086A4347" w:rsidR="014ADFAF">
        <w:rPr>
          <w:rFonts w:ascii="Arial" w:hAnsi="Arial" w:eastAsia="Arial" w:cs="Arial"/>
          <w:color w:val="auto"/>
          <w:sz w:val="23"/>
          <w:szCs w:val="23"/>
        </w:rPr>
        <w:t xml:space="preserve"> A r</w:t>
      </w:r>
      <w:r w:rsidRPr="086A4347" w:rsidR="0ECFD8D6">
        <w:rPr>
          <w:rFonts w:ascii="Arial" w:hAnsi="Arial" w:eastAsia="Arial" w:cs="Arial"/>
          <w:color w:val="auto"/>
          <w:sz w:val="23"/>
          <w:szCs w:val="23"/>
        </w:rPr>
        <w:t>eview</w:t>
      </w:r>
      <w:r w:rsidRPr="086A4347" w:rsidR="0ECFD8D6">
        <w:rPr>
          <w:rFonts w:ascii="Arial" w:hAnsi="Arial" w:eastAsia="Arial" w:cs="Arial"/>
          <w:color w:val="auto"/>
          <w:sz w:val="23"/>
          <w:szCs w:val="23"/>
        </w:rPr>
        <w:t xml:space="preserve"> by </w:t>
      </w:r>
      <w:r w:rsidRPr="086A4347" w:rsidR="0ECFD8D6">
        <w:rPr>
          <w:rFonts w:ascii="Arial" w:hAnsi="Arial" w:eastAsia="Arial" w:cs="Arial"/>
          <w:color w:val="auto"/>
          <w:sz w:val="23"/>
          <w:szCs w:val="23"/>
        </w:rPr>
        <w:t>Stewart</w:t>
      </w:r>
      <w:r w:rsidRPr="086A4347" w:rsidR="13107534">
        <w:rPr>
          <w:rFonts w:ascii="Arial" w:hAnsi="Arial" w:eastAsia="Arial" w:cs="Arial"/>
          <w:color w:val="auto"/>
          <w:sz w:val="23"/>
          <w:szCs w:val="23"/>
        </w:rPr>
        <w:t xml:space="preserve"> and</w:t>
      </w:r>
      <w:r w:rsidRPr="086A4347" w:rsidR="0ECFD8D6">
        <w:rPr>
          <w:rFonts w:ascii="Arial" w:hAnsi="Arial" w:eastAsia="Arial" w:cs="Arial"/>
          <w:color w:val="auto"/>
          <w:sz w:val="23"/>
          <w:szCs w:val="23"/>
        </w:rPr>
        <w:t xml:space="preserve"> Robinson,</w:t>
      </w:r>
      <w:r w:rsidRPr="086A4347" w:rsidR="51ADA91E">
        <w:rPr>
          <w:rFonts w:ascii="Arial" w:hAnsi="Arial" w:eastAsia="Arial" w:cs="Arial"/>
          <w:color w:val="auto"/>
          <w:sz w:val="23"/>
          <w:szCs w:val="23"/>
        </w:rPr>
        <w:t xml:space="preserve"> (1998)</w:t>
      </w:r>
      <w:r w:rsidRPr="086A4347" w:rsidR="0ECFD8D6">
        <w:rPr>
          <w:rFonts w:ascii="Arial" w:hAnsi="Arial" w:eastAsia="Arial" w:cs="Arial"/>
          <w:color w:val="auto"/>
          <w:sz w:val="23"/>
          <w:szCs w:val="23"/>
        </w:rPr>
        <w:t xml:space="preserve"> also </w:t>
      </w:r>
      <w:r w:rsidRPr="086A4347" w:rsidR="267603B4">
        <w:rPr>
          <w:rFonts w:ascii="Arial" w:hAnsi="Arial" w:eastAsia="Arial" w:cs="Arial"/>
          <w:color w:val="auto"/>
          <w:sz w:val="23"/>
          <w:szCs w:val="23"/>
        </w:rPr>
        <w:t>a</w:t>
      </w:r>
      <w:r w:rsidRPr="086A4347" w:rsidR="0ECFD8D6">
        <w:rPr>
          <w:rFonts w:ascii="Arial" w:hAnsi="Arial" w:eastAsia="Arial" w:cs="Arial"/>
          <w:color w:val="auto"/>
          <w:sz w:val="23"/>
          <w:szCs w:val="23"/>
        </w:rPr>
        <w:t>gree</w:t>
      </w:r>
      <w:r w:rsidRPr="086A4347" w:rsidR="0ECFD8D6">
        <w:rPr>
          <w:rFonts w:ascii="Arial" w:hAnsi="Arial" w:eastAsia="Arial" w:cs="Arial"/>
          <w:color w:val="auto"/>
          <w:sz w:val="23"/>
          <w:szCs w:val="23"/>
        </w:rPr>
        <w:t xml:space="preserve"> with </w:t>
      </w:r>
      <w:r w:rsidRPr="086A4347" w:rsidR="64282442">
        <w:rPr>
          <w:rFonts w:ascii="Arial" w:hAnsi="Arial" w:eastAsia="Arial" w:cs="Arial"/>
          <w:color w:val="auto"/>
          <w:sz w:val="23"/>
          <w:szCs w:val="23"/>
        </w:rPr>
        <w:t>Humphreys, and</w:t>
      </w:r>
      <w:r w:rsidRPr="086A4347" w:rsidR="25F1D192">
        <w:rPr>
          <w:rFonts w:ascii="Arial" w:hAnsi="Arial" w:eastAsia="Arial" w:cs="Arial"/>
          <w:color w:val="auto"/>
          <w:sz w:val="23"/>
          <w:szCs w:val="23"/>
        </w:rPr>
        <w:t xml:space="preserve"> Thiara</w:t>
      </w:r>
      <w:r w:rsidRPr="086A4347" w:rsidR="46DFC462">
        <w:rPr>
          <w:rFonts w:ascii="Arial" w:hAnsi="Arial" w:eastAsia="Arial" w:cs="Arial"/>
          <w:color w:val="auto"/>
          <w:sz w:val="23"/>
          <w:szCs w:val="23"/>
        </w:rPr>
        <w:t>,</w:t>
      </w:r>
      <w:r w:rsidRPr="086A4347" w:rsidR="25F1D192">
        <w:rPr>
          <w:rFonts w:ascii="Arial" w:hAnsi="Arial" w:eastAsia="Arial" w:cs="Arial"/>
          <w:color w:val="auto"/>
          <w:sz w:val="23"/>
          <w:szCs w:val="23"/>
        </w:rPr>
        <w:t xml:space="preserve"> (2003) </w:t>
      </w:r>
      <w:r w:rsidRPr="086A4347" w:rsidR="168A3692">
        <w:rPr>
          <w:rFonts w:ascii="Arial" w:hAnsi="Arial" w:eastAsia="Arial" w:cs="Arial"/>
          <w:color w:val="auto"/>
          <w:sz w:val="23"/>
          <w:szCs w:val="23"/>
        </w:rPr>
        <w:t>about</w:t>
      </w:r>
      <w:r w:rsidRPr="086A4347" w:rsidR="25F1D192">
        <w:rPr>
          <w:rFonts w:ascii="Arial" w:hAnsi="Arial" w:eastAsia="Arial" w:cs="Arial"/>
          <w:color w:val="auto"/>
          <w:sz w:val="23"/>
          <w:szCs w:val="23"/>
        </w:rPr>
        <w:t xml:space="preserve"> the effects of domestic violence on the mental health </w:t>
      </w:r>
      <w:r w:rsidRPr="086A4347" w:rsidR="443D9BEB">
        <w:rPr>
          <w:rFonts w:ascii="Arial" w:hAnsi="Arial" w:eastAsia="Arial" w:cs="Arial"/>
          <w:color w:val="auto"/>
          <w:sz w:val="23"/>
          <w:szCs w:val="23"/>
        </w:rPr>
        <w:t>of</w:t>
      </w:r>
      <w:r w:rsidRPr="086A4347" w:rsidR="443D9BEB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25F1D192">
        <w:rPr>
          <w:rFonts w:ascii="Arial" w:hAnsi="Arial" w:eastAsia="Arial" w:cs="Arial"/>
          <w:color w:val="auto"/>
          <w:sz w:val="23"/>
          <w:szCs w:val="23"/>
        </w:rPr>
        <w:t>women</w:t>
      </w:r>
      <w:r w:rsidRPr="086A4347" w:rsidR="5EB45281">
        <w:rPr>
          <w:rFonts w:ascii="Arial" w:hAnsi="Arial" w:eastAsia="Arial" w:cs="Arial"/>
          <w:color w:val="auto"/>
          <w:sz w:val="23"/>
          <w:szCs w:val="23"/>
        </w:rPr>
        <w:t xml:space="preserve"> as well as borderline personality disorder, multiple </w:t>
      </w:r>
      <w:r w:rsidRPr="086A4347" w:rsidR="50A0ECAC">
        <w:rPr>
          <w:rFonts w:ascii="Arial" w:hAnsi="Arial" w:eastAsia="Arial" w:cs="Arial"/>
          <w:color w:val="auto"/>
          <w:sz w:val="23"/>
          <w:szCs w:val="23"/>
        </w:rPr>
        <w:t xml:space="preserve">personality disorder and </w:t>
      </w:r>
      <w:r w:rsidRPr="086A4347" w:rsidR="153D9F98">
        <w:rPr>
          <w:rFonts w:ascii="Arial" w:hAnsi="Arial" w:eastAsia="Arial" w:cs="Arial"/>
          <w:color w:val="auto"/>
          <w:sz w:val="23"/>
          <w:szCs w:val="23"/>
        </w:rPr>
        <w:t>self-harm</w:t>
      </w:r>
      <w:r w:rsidRPr="086A4347" w:rsidR="50A0ECAC">
        <w:rPr>
          <w:rFonts w:ascii="Arial" w:hAnsi="Arial" w:eastAsia="Arial" w:cs="Arial"/>
          <w:color w:val="auto"/>
          <w:sz w:val="23"/>
          <w:szCs w:val="23"/>
        </w:rPr>
        <w:t xml:space="preserve"> behaviours.</w:t>
      </w:r>
    </w:p>
    <w:p w:rsidR="27E3A8FD" w:rsidP="086A4347" w:rsidRDefault="27E3A8FD" w14:paraId="3BA44EFC" w14:textId="7BF63779">
      <w:pPr>
        <w:spacing w:before="30" w:line="360" w:lineRule="auto"/>
        <w:jc w:val="both"/>
        <w:rPr>
          <w:rFonts w:ascii="Arial" w:hAnsi="Arial" w:eastAsia="Arial" w:cs="Arial"/>
          <w:color w:val="auto" w:themeColor="text1"/>
          <w:sz w:val="23"/>
          <w:szCs w:val="23"/>
        </w:rPr>
      </w:pPr>
      <w:r w:rsidRPr="086A4347" w:rsidR="27E3A8FD">
        <w:rPr>
          <w:rFonts w:ascii="Arial" w:hAnsi="Arial" w:eastAsia="Arial" w:cs="Arial"/>
          <w:color w:val="auto"/>
          <w:sz w:val="23"/>
          <w:szCs w:val="23"/>
        </w:rPr>
        <w:t>Other mental health issue</w:t>
      </w:r>
      <w:r w:rsidRPr="086A4347" w:rsidR="34222B10">
        <w:rPr>
          <w:rFonts w:ascii="Arial" w:hAnsi="Arial" w:eastAsia="Arial" w:cs="Arial"/>
          <w:color w:val="auto"/>
          <w:sz w:val="23"/>
          <w:szCs w:val="23"/>
        </w:rPr>
        <w:t>s</w:t>
      </w:r>
      <w:r w:rsidRPr="086A4347" w:rsidR="27E3A8FD">
        <w:rPr>
          <w:rFonts w:ascii="Arial" w:hAnsi="Arial" w:eastAsia="Arial" w:cs="Arial"/>
          <w:color w:val="auto"/>
          <w:sz w:val="23"/>
          <w:szCs w:val="23"/>
        </w:rPr>
        <w:t xml:space="preserve"> such as depression and anxiety are extremely high in women who have been subjected to domestic violence. </w:t>
      </w:r>
      <w:r w:rsidRPr="086A4347" w:rsidR="27E3A8FD">
        <w:rPr>
          <w:rFonts w:ascii="Arial" w:hAnsi="Arial" w:eastAsia="Arial" w:cs="Arial"/>
          <w:color w:val="auto"/>
          <w:sz w:val="23"/>
          <w:szCs w:val="23"/>
        </w:rPr>
        <w:t>Ahmadzad-Asl et al., (2016)</w:t>
      </w:r>
    </w:p>
    <w:p w:rsidR="59F9D6B9" w:rsidP="086A4347" w:rsidRDefault="59F9D6B9" w14:paraId="349D1154" w14:textId="2D8A638B">
      <w:pPr>
        <w:spacing w:before="30" w:line="360" w:lineRule="auto"/>
        <w:jc w:val="both"/>
        <w:rPr>
          <w:rFonts w:ascii="Arial" w:hAnsi="Arial" w:eastAsia="Arial" w:cs="Arial"/>
          <w:color w:val="auto"/>
          <w:sz w:val="23"/>
          <w:szCs w:val="23"/>
        </w:rPr>
      </w:pPr>
      <w:r w:rsidRPr="086A4347" w:rsidR="59F9D6B9">
        <w:rPr>
          <w:rFonts w:ascii="Arial" w:hAnsi="Arial" w:eastAsia="Arial" w:cs="Arial"/>
          <w:color w:val="auto"/>
          <w:sz w:val="23"/>
          <w:szCs w:val="23"/>
        </w:rPr>
        <w:t xml:space="preserve">Women who have been subjected to domestic violence can </w:t>
      </w:r>
      <w:r w:rsidRPr="086A4347" w:rsidR="7B2B9642">
        <w:rPr>
          <w:rFonts w:ascii="Arial" w:hAnsi="Arial" w:eastAsia="Arial" w:cs="Arial"/>
          <w:color w:val="auto"/>
          <w:sz w:val="23"/>
          <w:szCs w:val="23"/>
        </w:rPr>
        <w:t>also</w:t>
      </w:r>
      <w:r w:rsidRPr="086A4347" w:rsidR="59F9D6B9">
        <w:rPr>
          <w:rFonts w:ascii="Arial" w:hAnsi="Arial" w:eastAsia="Arial" w:cs="Arial"/>
          <w:color w:val="auto"/>
          <w:sz w:val="23"/>
          <w:szCs w:val="23"/>
        </w:rPr>
        <w:t xml:space="preserve"> have issues within pregnancy and </w:t>
      </w:r>
      <w:r w:rsidRPr="086A4347" w:rsidR="65E55E7C">
        <w:rPr>
          <w:rFonts w:ascii="Arial" w:hAnsi="Arial" w:eastAsia="Arial" w:cs="Arial"/>
          <w:color w:val="auto"/>
          <w:sz w:val="23"/>
          <w:szCs w:val="23"/>
        </w:rPr>
        <w:t xml:space="preserve">the quality of </w:t>
      </w:r>
      <w:r w:rsidRPr="086A4347" w:rsidR="59F9D6B9">
        <w:rPr>
          <w:rFonts w:ascii="Arial" w:hAnsi="Arial" w:eastAsia="Arial" w:cs="Arial"/>
          <w:color w:val="auto"/>
          <w:sz w:val="23"/>
          <w:szCs w:val="23"/>
        </w:rPr>
        <w:t xml:space="preserve">parenting their children to the best of their </w:t>
      </w:r>
      <w:r w:rsidRPr="086A4347" w:rsidR="08F5D8A4">
        <w:rPr>
          <w:rFonts w:ascii="Arial" w:hAnsi="Arial" w:eastAsia="Arial" w:cs="Arial"/>
          <w:color w:val="auto"/>
          <w:sz w:val="23"/>
          <w:szCs w:val="23"/>
        </w:rPr>
        <w:t>ability</w:t>
      </w:r>
      <w:r w:rsidRPr="086A4347" w:rsidR="59F9D6B9">
        <w:rPr>
          <w:rFonts w:ascii="Arial" w:hAnsi="Arial" w:eastAsia="Arial" w:cs="Arial"/>
          <w:color w:val="auto"/>
          <w:sz w:val="23"/>
          <w:szCs w:val="23"/>
        </w:rPr>
        <w:t xml:space="preserve"> due to their ill health</w:t>
      </w:r>
      <w:r w:rsidRPr="086A4347" w:rsidR="0C55C145">
        <w:rPr>
          <w:rFonts w:ascii="Arial" w:hAnsi="Arial" w:eastAsia="Arial" w:cs="Arial"/>
          <w:color w:val="auto"/>
          <w:sz w:val="23"/>
          <w:szCs w:val="23"/>
        </w:rPr>
        <w:t xml:space="preserve">, this behaviour would also have a negative and continuous effect on the children's upbring and </w:t>
      </w:r>
      <w:r w:rsidRPr="086A4347" w:rsidR="20F192DB">
        <w:rPr>
          <w:rFonts w:ascii="Arial" w:hAnsi="Arial" w:eastAsia="Arial" w:cs="Arial"/>
          <w:color w:val="auto"/>
          <w:sz w:val="23"/>
          <w:szCs w:val="23"/>
        </w:rPr>
        <w:t>belief</w:t>
      </w:r>
      <w:r w:rsidRPr="086A4347" w:rsidR="0C55C145">
        <w:rPr>
          <w:rFonts w:ascii="Arial" w:hAnsi="Arial" w:eastAsia="Arial" w:cs="Arial"/>
          <w:color w:val="auto"/>
          <w:sz w:val="23"/>
          <w:szCs w:val="23"/>
        </w:rPr>
        <w:t xml:space="preserve"> of life.</w:t>
      </w:r>
      <w:r w:rsidRPr="086A4347" w:rsidR="59F9D6B9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601023E7">
        <w:rPr>
          <w:rFonts w:ascii="Arial" w:hAnsi="Arial" w:eastAsia="Arial" w:cs="Arial"/>
          <w:color w:val="auto"/>
          <w:sz w:val="23"/>
          <w:szCs w:val="23"/>
        </w:rPr>
        <w:t>(</w:t>
      </w:r>
      <w:r w:rsidRPr="086A4347" w:rsidR="601023E7">
        <w:rPr>
          <w:rFonts w:ascii="Arial" w:hAnsi="Arial" w:eastAsia="Arial" w:cs="Arial"/>
          <w:color w:val="auto"/>
          <w:sz w:val="23"/>
          <w:szCs w:val="23"/>
        </w:rPr>
        <w:t xml:space="preserve">Howard, Oram, Galley, Trevillion, Feder </w:t>
      </w:r>
      <w:r w:rsidRPr="086A4347" w:rsidR="68B3440D">
        <w:rPr>
          <w:rFonts w:ascii="Arial" w:hAnsi="Arial" w:eastAsia="Arial" w:cs="Arial"/>
          <w:color w:val="auto"/>
          <w:sz w:val="23"/>
          <w:szCs w:val="23"/>
        </w:rPr>
        <w:t>2013 and</w:t>
      </w:r>
      <w:r w:rsidRPr="086A4347" w:rsidR="1FF767B1">
        <w:rPr>
          <w:rFonts w:ascii="Arial" w:hAnsi="Arial" w:eastAsia="Arial" w:cs="Arial"/>
          <w:color w:val="auto"/>
          <w:sz w:val="23"/>
          <w:szCs w:val="23"/>
        </w:rPr>
        <w:t xml:space="preserve"> Levendosky, Graham-Bermann 2001</w:t>
      </w:r>
      <w:r w:rsidRPr="086A4347" w:rsidR="7C93A4AC">
        <w:rPr>
          <w:rFonts w:ascii="Arial" w:hAnsi="Arial" w:eastAsia="Arial" w:cs="Arial"/>
          <w:color w:val="auto"/>
          <w:sz w:val="23"/>
          <w:szCs w:val="23"/>
        </w:rPr>
        <w:t>)</w:t>
      </w:r>
      <w:r w:rsidRPr="086A4347" w:rsidR="1FF767B1">
        <w:rPr>
          <w:rFonts w:ascii="Arial" w:hAnsi="Arial" w:eastAsia="Arial" w:cs="Arial"/>
          <w:color w:val="auto"/>
          <w:sz w:val="23"/>
          <w:szCs w:val="23"/>
        </w:rPr>
        <w:t>.</w:t>
      </w:r>
    </w:p>
    <w:p w:rsidR="4746C99B" w:rsidP="086A4347" w:rsidRDefault="4746C99B" w14:paraId="5389A7D3" w14:textId="08F7DCD9">
      <w:pPr>
        <w:spacing w:before="30" w:line="360" w:lineRule="auto"/>
        <w:jc w:val="both"/>
        <w:rPr>
          <w:rFonts w:ascii="Arial" w:hAnsi="Arial" w:eastAsia="Arial" w:cs="Arial"/>
          <w:color w:val="auto"/>
          <w:sz w:val="23"/>
          <w:szCs w:val="23"/>
        </w:rPr>
      </w:pPr>
      <w:r w:rsidRPr="086A4347" w:rsidR="4746C99B">
        <w:rPr>
          <w:rFonts w:ascii="Arial" w:hAnsi="Arial" w:eastAsia="Arial" w:cs="Arial"/>
          <w:color w:val="auto"/>
          <w:sz w:val="23"/>
          <w:szCs w:val="23"/>
        </w:rPr>
        <w:t xml:space="preserve">The </w:t>
      </w:r>
      <w:r w:rsidRPr="086A4347" w:rsidR="5078E776">
        <w:rPr>
          <w:rFonts w:ascii="Arial" w:hAnsi="Arial" w:eastAsia="Arial" w:cs="Arial"/>
          <w:color w:val="auto"/>
          <w:sz w:val="23"/>
          <w:szCs w:val="23"/>
        </w:rPr>
        <w:t xml:space="preserve">impact </w:t>
      </w:r>
      <w:r w:rsidRPr="086A4347" w:rsidR="7296F6DB">
        <w:rPr>
          <w:rFonts w:ascii="Arial" w:hAnsi="Arial" w:eastAsia="Arial" w:cs="Arial"/>
          <w:color w:val="auto"/>
          <w:sz w:val="23"/>
          <w:szCs w:val="23"/>
        </w:rPr>
        <w:t>that</w:t>
      </w:r>
      <w:r w:rsidRPr="086A4347" w:rsidR="5078E776">
        <w:rPr>
          <w:rFonts w:ascii="Arial" w:hAnsi="Arial" w:eastAsia="Arial" w:cs="Arial"/>
          <w:color w:val="auto"/>
          <w:sz w:val="23"/>
          <w:szCs w:val="23"/>
        </w:rPr>
        <w:t xml:space="preserve"> domestic violence can </w:t>
      </w:r>
      <w:r w:rsidRPr="086A4347" w:rsidR="46F23F0C">
        <w:rPr>
          <w:rFonts w:ascii="Arial" w:hAnsi="Arial" w:eastAsia="Arial" w:cs="Arial"/>
          <w:color w:val="auto"/>
          <w:sz w:val="23"/>
          <w:szCs w:val="23"/>
        </w:rPr>
        <w:t>affect</w:t>
      </w:r>
      <w:r w:rsidRPr="086A4347" w:rsidR="5078E776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5078E776">
        <w:rPr>
          <w:rFonts w:ascii="Arial" w:hAnsi="Arial" w:eastAsia="Arial" w:cs="Arial"/>
          <w:color w:val="auto"/>
          <w:sz w:val="23"/>
          <w:szCs w:val="23"/>
        </w:rPr>
        <w:t xml:space="preserve">the </w:t>
      </w:r>
      <w:r w:rsidRPr="086A4347" w:rsidR="4746C99B">
        <w:rPr>
          <w:rFonts w:ascii="Arial" w:hAnsi="Arial" w:eastAsia="Arial" w:cs="Arial"/>
          <w:color w:val="auto"/>
          <w:sz w:val="23"/>
          <w:szCs w:val="23"/>
        </w:rPr>
        <w:t xml:space="preserve">mental health </w:t>
      </w:r>
      <w:r w:rsidRPr="086A4347" w:rsidR="2FCB5A0F">
        <w:rPr>
          <w:rFonts w:ascii="Arial" w:hAnsi="Arial" w:eastAsia="Arial" w:cs="Arial"/>
          <w:color w:val="auto"/>
          <w:sz w:val="23"/>
          <w:szCs w:val="23"/>
        </w:rPr>
        <w:t>of women</w:t>
      </w:r>
      <w:r w:rsidRPr="086A4347" w:rsidR="70E529D9">
        <w:rPr>
          <w:rFonts w:ascii="Arial" w:hAnsi="Arial" w:eastAsia="Arial" w:cs="Arial"/>
          <w:color w:val="auto"/>
          <w:sz w:val="23"/>
          <w:szCs w:val="23"/>
        </w:rPr>
        <w:t>, this</w:t>
      </w:r>
      <w:r w:rsidRPr="086A4347" w:rsidR="591B4005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4746C99B">
        <w:rPr>
          <w:rFonts w:ascii="Arial" w:hAnsi="Arial" w:eastAsia="Arial" w:cs="Arial"/>
          <w:color w:val="auto"/>
          <w:sz w:val="23"/>
          <w:szCs w:val="23"/>
        </w:rPr>
        <w:t xml:space="preserve">can cause them to turn to alcohol and drug dependence. </w:t>
      </w:r>
      <w:r w:rsidRPr="086A4347" w:rsidR="39577428">
        <w:rPr>
          <w:rFonts w:ascii="Arial" w:hAnsi="Arial" w:eastAsia="Arial" w:cs="Arial"/>
          <w:color w:val="auto"/>
          <w:sz w:val="23"/>
          <w:szCs w:val="23"/>
        </w:rPr>
        <w:t>(</w:t>
      </w:r>
      <w:r w:rsidRPr="086A4347" w:rsidR="1378E7A5">
        <w:rPr>
          <w:rFonts w:ascii="Arial" w:hAnsi="Arial" w:eastAsia="Arial" w:cs="Arial"/>
          <w:color w:val="auto"/>
          <w:sz w:val="23"/>
          <w:szCs w:val="23"/>
        </w:rPr>
        <w:t>Roberts, Lawrence, Williams and Raphael, 1998)</w:t>
      </w:r>
      <w:r w:rsidRPr="086A4347" w:rsidR="46581B70">
        <w:rPr>
          <w:rFonts w:ascii="Arial" w:hAnsi="Arial" w:eastAsia="Arial" w:cs="Arial"/>
          <w:color w:val="auto"/>
          <w:sz w:val="23"/>
          <w:szCs w:val="23"/>
        </w:rPr>
        <w:t>.</w:t>
      </w:r>
      <w:r w:rsidRPr="086A4347" w:rsidR="358A335D">
        <w:rPr>
          <w:rFonts w:ascii="Arial" w:hAnsi="Arial" w:eastAsia="Arial" w:cs="Arial"/>
          <w:color w:val="auto"/>
          <w:sz w:val="23"/>
          <w:szCs w:val="23"/>
        </w:rPr>
        <w:t xml:space="preserve"> </w:t>
      </w:r>
    </w:p>
    <w:p w:rsidR="00250B2A" w:rsidP="086A4347" w:rsidRDefault="1D69778A" w14:paraId="39A3AA34" w14:textId="031C06F5">
      <w:pPr>
        <w:pStyle w:val="ListParagraph"/>
        <w:numPr>
          <w:ilvl w:val="0"/>
          <w:numId w:val="28"/>
        </w:numPr>
        <w:spacing w:before="30" w:line="360" w:lineRule="auto"/>
        <w:jc w:val="both"/>
        <w:rPr>
          <w:rFonts w:ascii="Arial" w:hAnsi="Arial" w:eastAsia="Arial" w:cs="Arial"/>
          <w:b w:val="0"/>
          <w:bCs w:val="0"/>
          <w:color w:val="000000" w:themeColor="text1" w:themeTint="FF" w:themeShade="FF"/>
          <w:sz w:val="26"/>
          <w:szCs w:val="26"/>
        </w:rPr>
      </w:pPr>
      <w:r w:rsidRPr="086A4347" w:rsidR="0400A5C2">
        <w:rPr>
          <w:rFonts w:ascii="Arial" w:hAnsi="Arial" w:eastAsia="Arial" w:cs="Arial"/>
          <w:b w:val="0"/>
          <w:bCs w:val="0"/>
          <w:color w:val="auto"/>
          <w:sz w:val="26"/>
          <w:szCs w:val="26"/>
        </w:rPr>
        <w:t>Methodology</w:t>
      </w:r>
      <w:r w:rsidRPr="086A4347" w:rsidR="7E65DCD3">
        <w:rPr>
          <w:rFonts w:ascii="Arial" w:hAnsi="Arial" w:eastAsia="Arial" w:cs="Arial"/>
          <w:b w:val="0"/>
          <w:bCs w:val="0"/>
          <w:color w:val="auto"/>
          <w:sz w:val="26"/>
          <w:szCs w:val="26"/>
        </w:rPr>
        <w:t xml:space="preserve"> </w:t>
      </w:r>
    </w:p>
    <w:p w:rsidRPr="00250B2A" w:rsidR="58F3EDD2" w:rsidP="086A4347" w:rsidRDefault="00A7576B" w14:textId="2751EA3A" w14:paraId="719EF5AC">
      <w:pPr>
        <w:spacing w:before="30" w:line="360" w:lineRule="auto"/>
        <w:jc w:val="both"/>
        <w:rPr>
          <w:rFonts w:ascii="Arial" w:hAnsi="Arial" w:eastAsia="Arial" w:cs="Arial"/>
          <w:b w:val="1"/>
          <w:bCs w:val="1"/>
          <w:color w:val="auto"/>
          <w:sz w:val="23"/>
          <w:szCs w:val="23"/>
        </w:rPr>
      </w:pPr>
      <w:r w:rsidRPr="086A4347" w:rsidR="00A7576B">
        <w:rPr>
          <w:rFonts w:ascii="Arial" w:hAnsi="Arial" w:eastAsia="Arial" w:cs="Arial"/>
          <w:color w:val="auto"/>
          <w:sz w:val="23"/>
          <w:szCs w:val="23"/>
        </w:rPr>
        <w:t xml:space="preserve">After deciding on my chosen topic for </w:t>
      </w:r>
      <w:r w:rsidRPr="086A4347" w:rsidR="00915361">
        <w:rPr>
          <w:rFonts w:ascii="Arial" w:hAnsi="Arial" w:eastAsia="Arial" w:cs="Arial"/>
          <w:color w:val="auto"/>
          <w:sz w:val="23"/>
          <w:szCs w:val="23"/>
        </w:rPr>
        <w:t>the</w:t>
      </w:r>
      <w:r w:rsidRPr="086A4347" w:rsidR="00A7576B">
        <w:rPr>
          <w:rFonts w:ascii="Arial" w:hAnsi="Arial" w:eastAsia="Arial" w:cs="Arial"/>
          <w:color w:val="auto"/>
          <w:sz w:val="23"/>
          <w:szCs w:val="23"/>
        </w:rPr>
        <w:t xml:space="preserve"> literature review,</w:t>
      </w:r>
      <w:r w:rsidRPr="086A4347" w:rsidR="00EB79BD">
        <w:rPr>
          <w:rFonts w:ascii="Arial" w:hAnsi="Arial" w:eastAsia="Arial" w:cs="Arial"/>
          <w:color w:val="auto"/>
          <w:sz w:val="23"/>
          <w:szCs w:val="23"/>
        </w:rPr>
        <w:t xml:space="preserve"> I then deci</w:t>
      </w:r>
      <w:r w:rsidRPr="086A4347" w:rsidR="00D77258">
        <w:rPr>
          <w:rFonts w:ascii="Arial" w:hAnsi="Arial" w:eastAsia="Arial" w:cs="Arial"/>
          <w:color w:val="auto"/>
          <w:sz w:val="23"/>
          <w:szCs w:val="23"/>
        </w:rPr>
        <w:t xml:space="preserve">ded to carry out preliminary research to find out </w:t>
      </w:r>
      <w:r w:rsidRPr="086A4347" w:rsidR="00A06880">
        <w:rPr>
          <w:rFonts w:ascii="Arial" w:hAnsi="Arial" w:eastAsia="Arial" w:cs="Arial"/>
          <w:color w:val="auto"/>
          <w:sz w:val="23"/>
          <w:szCs w:val="23"/>
        </w:rPr>
        <w:t>more about the subject and to see the kind of material that was available</w:t>
      </w:r>
      <w:r w:rsidRPr="086A4347" w:rsidR="00C43567">
        <w:rPr>
          <w:rFonts w:ascii="Arial" w:hAnsi="Arial" w:eastAsia="Arial" w:cs="Arial"/>
          <w:color w:val="auto"/>
          <w:sz w:val="23"/>
          <w:szCs w:val="23"/>
        </w:rPr>
        <w:t xml:space="preserve"> to me</w:t>
      </w:r>
      <w:r w:rsidRPr="086A4347" w:rsidR="003D257F">
        <w:rPr>
          <w:rFonts w:ascii="Arial" w:hAnsi="Arial" w:eastAsia="Arial" w:cs="Arial"/>
          <w:color w:val="auto"/>
          <w:sz w:val="23"/>
          <w:szCs w:val="23"/>
        </w:rPr>
        <w:t>.</w:t>
      </w:r>
      <w:r w:rsidRPr="086A4347" w:rsidR="00A33836">
        <w:rPr>
          <w:rFonts w:ascii="Arial" w:hAnsi="Arial" w:eastAsia="Arial" w:cs="Arial"/>
          <w:color w:val="auto"/>
          <w:sz w:val="23"/>
          <w:szCs w:val="23"/>
        </w:rPr>
        <w:t xml:space="preserve"> I began </w:t>
      </w:r>
      <w:r w:rsidRPr="086A4347" w:rsidR="005C023B">
        <w:rPr>
          <w:rFonts w:ascii="Arial" w:hAnsi="Arial" w:eastAsia="Arial" w:cs="Arial"/>
          <w:color w:val="auto"/>
          <w:sz w:val="23"/>
          <w:szCs w:val="23"/>
        </w:rPr>
        <w:t>to</w:t>
      </w:r>
      <w:r w:rsidRPr="086A4347" w:rsidR="6565DC66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533A7D7E">
        <w:rPr>
          <w:rFonts w:ascii="Arial" w:hAnsi="Arial" w:eastAsia="Arial" w:cs="Arial"/>
          <w:color w:val="auto"/>
          <w:sz w:val="23"/>
          <w:szCs w:val="23"/>
        </w:rPr>
        <w:t xml:space="preserve">read </w:t>
      </w:r>
      <w:r w:rsidRPr="086A4347" w:rsidR="00DA76C0">
        <w:rPr>
          <w:rFonts w:ascii="Arial" w:hAnsi="Arial" w:eastAsia="Arial" w:cs="Arial"/>
          <w:color w:val="auto"/>
          <w:sz w:val="23"/>
          <w:szCs w:val="23"/>
        </w:rPr>
        <w:t xml:space="preserve">articles </w:t>
      </w:r>
      <w:r w:rsidRPr="086A4347" w:rsidR="533A7D7E">
        <w:rPr>
          <w:rFonts w:ascii="Arial" w:hAnsi="Arial" w:eastAsia="Arial" w:cs="Arial"/>
          <w:color w:val="auto"/>
          <w:sz w:val="23"/>
          <w:szCs w:val="23"/>
        </w:rPr>
        <w:t xml:space="preserve">on </w:t>
      </w:r>
      <w:r w:rsidRPr="086A4347" w:rsidR="00E16A9D">
        <w:rPr>
          <w:rFonts w:ascii="Arial" w:hAnsi="Arial" w:eastAsia="Arial" w:cs="Arial"/>
          <w:color w:val="auto"/>
          <w:sz w:val="23"/>
          <w:szCs w:val="23"/>
        </w:rPr>
        <w:t>research</w:t>
      </w:r>
      <w:r w:rsidRPr="086A4347" w:rsidR="533A7D7E">
        <w:rPr>
          <w:rFonts w:ascii="Arial" w:hAnsi="Arial" w:eastAsia="Arial" w:cs="Arial"/>
          <w:color w:val="auto"/>
          <w:sz w:val="23"/>
          <w:szCs w:val="23"/>
        </w:rPr>
        <w:t xml:space="preserve"> that </w:t>
      </w:r>
      <w:r w:rsidRPr="086A4347" w:rsidR="533A7D7E">
        <w:rPr>
          <w:rFonts w:ascii="Arial" w:hAnsi="Arial" w:eastAsia="Arial" w:cs="Arial"/>
          <w:color w:val="auto"/>
          <w:sz w:val="23"/>
          <w:szCs w:val="23"/>
        </w:rPr>
        <w:t>ha</w:t>
      </w:r>
      <w:r w:rsidRPr="086A4347" w:rsidR="00FF16DF">
        <w:rPr>
          <w:rFonts w:ascii="Arial" w:hAnsi="Arial" w:eastAsia="Arial" w:cs="Arial"/>
          <w:color w:val="auto"/>
          <w:sz w:val="23"/>
          <w:szCs w:val="23"/>
        </w:rPr>
        <w:t>s</w:t>
      </w:r>
      <w:r w:rsidRPr="086A4347" w:rsidR="533A7D7E">
        <w:rPr>
          <w:rFonts w:ascii="Arial" w:hAnsi="Arial" w:eastAsia="Arial" w:cs="Arial"/>
          <w:color w:val="auto"/>
          <w:sz w:val="23"/>
          <w:szCs w:val="23"/>
        </w:rPr>
        <w:t xml:space="preserve"> already been conducted</w:t>
      </w:r>
      <w:r w:rsidRPr="086A4347" w:rsidR="00E1603C">
        <w:rPr>
          <w:rFonts w:ascii="Arial" w:hAnsi="Arial" w:eastAsia="Arial" w:cs="Arial"/>
          <w:color w:val="auto"/>
          <w:sz w:val="23"/>
          <w:szCs w:val="23"/>
        </w:rPr>
        <w:t xml:space="preserve"> to try and get a </w:t>
      </w:r>
      <w:r w:rsidRPr="086A4347" w:rsidR="006A6841">
        <w:rPr>
          <w:rFonts w:ascii="Arial" w:hAnsi="Arial" w:eastAsia="Arial" w:cs="Arial"/>
          <w:color w:val="auto"/>
          <w:sz w:val="23"/>
          <w:szCs w:val="23"/>
        </w:rPr>
        <w:t xml:space="preserve">better </w:t>
      </w:r>
      <w:r w:rsidRPr="086A4347" w:rsidR="000D70E6">
        <w:rPr>
          <w:rFonts w:ascii="Arial" w:hAnsi="Arial" w:eastAsia="Arial" w:cs="Arial"/>
          <w:color w:val="auto"/>
          <w:sz w:val="23"/>
          <w:szCs w:val="23"/>
        </w:rPr>
        <w:t>understanding</w:t>
      </w:r>
      <w:r w:rsidRPr="086A4347" w:rsidR="533A7D7E">
        <w:rPr>
          <w:rFonts w:ascii="Arial" w:hAnsi="Arial" w:eastAsia="Arial" w:cs="Arial"/>
          <w:color w:val="auto"/>
          <w:sz w:val="23"/>
          <w:szCs w:val="23"/>
        </w:rPr>
        <w:t>.</w:t>
      </w:r>
      <w:r w:rsidRPr="086A4347" w:rsidR="1E285D56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5B17AF1C">
        <w:rPr>
          <w:rFonts w:ascii="Arial" w:hAnsi="Arial" w:eastAsia="Arial" w:cs="Arial"/>
          <w:color w:val="auto"/>
          <w:sz w:val="23"/>
          <w:szCs w:val="23"/>
        </w:rPr>
        <w:t>Using</w:t>
      </w:r>
      <w:r w:rsidRPr="086A4347" w:rsidR="50A5F2BB">
        <w:rPr>
          <w:rFonts w:ascii="Arial" w:hAnsi="Arial" w:eastAsia="Arial" w:cs="Arial"/>
          <w:color w:val="auto"/>
          <w:sz w:val="23"/>
          <w:szCs w:val="23"/>
        </w:rPr>
        <w:t xml:space="preserve"> my university library,</w:t>
      </w:r>
      <w:r w:rsidRPr="086A4347" w:rsidR="5B17AF1C">
        <w:rPr>
          <w:rFonts w:ascii="Arial" w:hAnsi="Arial" w:eastAsia="Arial" w:cs="Arial"/>
          <w:color w:val="auto"/>
          <w:sz w:val="23"/>
          <w:szCs w:val="23"/>
        </w:rPr>
        <w:t xml:space="preserve"> google scholars,</w:t>
      </w:r>
      <w:r w:rsidRPr="086A4347" w:rsidR="511D29A5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2F6E6858">
        <w:rPr>
          <w:rFonts w:ascii="Arial" w:hAnsi="Arial" w:eastAsia="Arial" w:cs="Arial"/>
          <w:color w:val="auto"/>
          <w:sz w:val="23"/>
          <w:szCs w:val="23"/>
        </w:rPr>
        <w:t>PubMed</w:t>
      </w:r>
      <w:r w:rsidRPr="086A4347" w:rsidR="5B17AF1C">
        <w:rPr>
          <w:rFonts w:ascii="Arial" w:hAnsi="Arial" w:eastAsia="Arial" w:cs="Arial"/>
          <w:color w:val="auto"/>
          <w:sz w:val="23"/>
          <w:szCs w:val="23"/>
        </w:rPr>
        <w:t xml:space="preserve"> and Bing search engines</w:t>
      </w:r>
      <w:r w:rsidRPr="086A4347" w:rsidR="2BC3D26B">
        <w:rPr>
          <w:rFonts w:ascii="Arial" w:hAnsi="Arial" w:eastAsia="Arial" w:cs="Arial"/>
          <w:color w:val="auto"/>
          <w:sz w:val="23"/>
          <w:szCs w:val="23"/>
        </w:rPr>
        <w:t xml:space="preserve"> when conducting these </w:t>
      </w:r>
      <w:r w:rsidRPr="086A4347" w:rsidR="000A1D22">
        <w:rPr>
          <w:rFonts w:ascii="Arial" w:hAnsi="Arial" w:eastAsia="Arial" w:cs="Arial"/>
          <w:color w:val="auto"/>
          <w:sz w:val="23"/>
          <w:szCs w:val="23"/>
        </w:rPr>
        <w:t xml:space="preserve">searches, </w:t>
      </w:r>
      <w:r w:rsidRPr="086A4347" w:rsidR="2BC3D26B">
        <w:rPr>
          <w:rFonts w:ascii="Arial" w:hAnsi="Arial" w:eastAsia="Arial" w:cs="Arial"/>
          <w:color w:val="auto"/>
          <w:sz w:val="23"/>
          <w:szCs w:val="23"/>
        </w:rPr>
        <w:t>I was taken to other sites that have journals</w:t>
      </w:r>
      <w:r w:rsidRPr="086A4347" w:rsidR="08600F67">
        <w:rPr>
          <w:rFonts w:ascii="Arial" w:hAnsi="Arial" w:eastAsia="Arial" w:cs="Arial"/>
          <w:color w:val="auto"/>
          <w:sz w:val="23"/>
          <w:szCs w:val="23"/>
        </w:rPr>
        <w:t xml:space="preserve"> and articles</w:t>
      </w:r>
      <w:r w:rsidRPr="086A4347" w:rsidR="4D66F373">
        <w:rPr>
          <w:rFonts w:ascii="Arial" w:hAnsi="Arial" w:eastAsia="Arial" w:cs="Arial"/>
          <w:color w:val="auto"/>
          <w:sz w:val="23"/>
          <w:szCs w:val="23"/>
        </w:rPr>
        <w:t xml:space="preserve"> such as Wiley, the National </w:t>
      </w:r>
      <w:r w:rsidRPr="086A4347" w:rsidR="0C093FD0">
        <w:rPr>
          <w:rFonts w:ascii="Arial" w:hAnsi="Arial" w:eastAsia="Arial" w:cs="Arial"/>
          <w:color w:val="auto"/>
          <w:sz w:val="23"/>
          <w:szCs w:val="23"/>
        </w:rPr>
        <w:t>L</w:t>
      </w:r>
      <w:r w:rsidRPr="086A4347" w:rsidR="4D66F373">
        <w:rPr>
          <w:rFonts w:ascii="Arial" w:hAnsi="Arial" w:eastAsia="Arial" w:cs="Arial"/>
          <w:color w:val="auto"/>
          <w:sz w:val="23"/>
          <w:szCs w:val="23"/>
        </w:rPr>
        <w:t xml:space="preserve">ibrary of </w:t>
      </w:r>
      <w:r w:rsidRPr="086A4347" w:rsidR="00F9B0F6">
        <w:rPr>
          <w:rFonts w:ascii="Arial" w:hAnsi="Arial" w:eastAsia="Arial" w:cs="Arial"/>
          <w:color w:val="auto"/>
          <w:sz w:val="23"/>
          <w:szCs w:val="23"/>
        </w:rPr>
        <w:t>Medicine</w:t>
      </w:r>
      <w:r w:rsidRPr="086A4347" w:rsidR="5F1FC19F">
        <w:rPr>
          <w:rFonts w:ascii="Arial" w:hAnsi="Arial" w:eastAsia="Arial" w:cs="Arial"/>
          <w:color w:val="auto"/>
          <w:sz w:val="23"/>
          <w:szCs w:val="23"/>
        </w:rPr>
        <w:t>,</w:t>
      </w:r>
      <w:r w:rsidRPr="086A4347" w:rsidR="00F9B0F6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7BE745F4">
        <w:rPr>
          <w:rFonts w:ascii="Arial" w:hAnsi="Arial" w:eastAsia="Arial" w:cs="Arial"/>
          <w:color w:val="auto"/>
          <w:sz w:val="23"/>
          <w:szCs w:val="23"/>
        </w:rPr>
        <w:t xml:space="preserve">Francis and Taylor online </w:t>
      </w:r>
      <w:r w:rsidRPr="086A4347" w:rsidR="00F9B0F6">
        <w:rPr>
          <w:rFonts w:ascii="Arial" w:hAnsi="Arial" w:eastAsia="Arial" w:cs="Arial"/>
          <w:color w:val="auto"/>
          <w:sz w:val="23"/>
          <w:szCs w:val="23"/>
        </w:rPr>
        <w:t>and science direct</w:t>
      </w:r>
      <w:r w:rsidRPr="086A4347" w:rsidR="027D5811">
        <w:rPr>
          <w:rFonts w:ascii="Arial" w:hAnsi="Arial" w:eastAsia="Arial" w:cs="Arial"/>
          <w:color w:val="auto"/>
          <w:sz w:val="23"/>
          <w:szCs w:val="23"/>
        </w:rPr>
        <w:t xml:space="preserve">. </w:t>
      </w:r>
      <w:r w:rsidRPr="086A4347" w:rsidR="2BC3D26B">
        <w:rPr>
          <w:rFonts w:ascii="Arial" w:hAnsi="Arial" w:eastAsia="Arial" w:cs="Arial"/>
          <w:color w:val="auto"/>
          <w:sz w:val="23"/>
          <w:szCs w:val="23"/>
        </w:rPr>
        <w:t xml:space="preserve">I would need to gain </w:t>
      </w:r>
      <w:r w:rsidRPr="086A4347" w:rsidR="1F7698A4">
        <w:rPr>
          <w:rFonts w:ascii="Arial" w:hAnsi="Arial" w:eastAsia="Arial" w:cs="Arial"/>
          <w:color w:val="auto"/>
          <w:sz w:val="23"/>
          <w:szCs w:val="23"/>
        </w:rPr>
        <w:t>access</w:t>
      </w:r>
      <w:r w:rsidRPr="086A4347" w:rsidR="2BC3D26B">
        <w:rPr>
          <w:rFonts w:ascii="Arial" w:hAnsi="Arial" w:eastAsia="Arial" w:cs="Arial"/>
          <w:color w:val="auto"/>
          <w:sz w:val="23"/>
          <w:szCs w:val="23"/>
        </w:rPr>
        <w:t xml:space="preserve"> to these by using my university account to enable me to read these article</w:t>
      </w:r>
      <w:r w:rsidRPr="086A4347" w:rsidR="7C941684">
        <w:rPr>
          <w:rFonts w:ascii="Arial" w:hAnsi="Arial" w:eastAsia="Arial" w:cs="Arial"/>
          <w:color w:val="auto"/>
          <w:sz w:val="23"/>
          <w:szCs w:val="23"/>
        </w:rPr>
        <w:t>s and journals.</w:t>
      </w:r>
      <w:r w:rsidRPr="086A4347" w:rsidR="323B65C0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52CED7AA">
        <w:rPr>
          <w:rFonts w:ascii="Arial" w:hAnsi="Arial" w:eastAsia="Arial" w:cs="Arial"/>
          <w:color w:val="auto"/>
          <w:sz w:val="23"/>
          <w:szCs w:val="23"/>
        </w:rPr>
        <w:t>I</w:t>
      </w:r>
      <w:r w:rsidRPr="086A4347" w:rsidR="323B65C0">
        <w:rPr>
          <w:rFonts w:ascii="Arial" w:hAnsi="Arial" w:eastAsia="Arial" w:cs="Arial"/>
          <w:color w:val="auto"/>
          <w:sz w:val="23"/>
          <w:szCs w:val="23"/>
        </w:rPr>
        <w:t xml:space="preserve"> came across the relevant journals and articles by</w:t>
      </w:r>
      <w:r w:rsidRPr="086A4347" w:rsidR="3EF1F2DF">
        <w:rPr>
          <w:rFonts w:ascii="Arial" w:hAnsi="Arial" w:eastAsia="Arial" w:cs="Arial"/>
          <w:color w:val="auto"/>
          <w:sz w:val="23"/>
          <w:szCs w:val="23"/>
        </w:rPr>
        <w:t xml:space="preserve"> inputting keywords associated with my chosen topic. </w:t>
      </w:r>
      <w:r w:rsidRPr="086A4347" w:rsidR="45588943">
        <w:rPr>
          <w:rFonts w:ascii="Arial" w:hAnsi="Arial" w:eastAsia="Arial" w:cs="Arial"/>
          <w:color w:val="auto"/>
          <w:sz w:val="23"/>
          <w:szCs w:val="23"/>
        </w:rPr>
        <w:t>T</w:t>
      </w:r>
      <w:r w:rsidRPr="086A4347" w:rsidR="3EF1F2DF">
        <w:rPr>
          <w:rFonts w:ascii="Arial" w:hAnsi="Arial" w:eastAsia="Arial" w:cs="Arial"/>
          <w:color w:val="auto"/>
          <w:sz w:val="23"/>
          <w:szCs w:val="23"/>
        </w:rPr>
        <w:t>h</w:t>
      </w:r>
      <w:r w:rsidRPr="086A4347" w:rsidR="45588943">
        <w:rPr>
          <w:rFonts w:ascii="Arial" w:hAnsi="Arial" w:eastAsia="Arial" w:cs="Arial"/>
          <w:color w:val="auto"/>
          <w:sz w:val="23"/>
          <w:szCs w:val="23"/>
        </w:rPr>
        <w:t>e keywords that I used were causes, impact, domestic violence, relationship violence</w:t>
      </w:r>
      <w:r w:rsidRPr="086A4347" w:rsidR="2752F85F">
        <w:rPr>
          <w:rFonts w:ascii="Arial" w:hAnsi="Arial" w:eastAsia="Arial" w:cs="Arial"/>
          <w:color w:val="auto"/>
          <w:sz w:val="23"/>
          <w:szCs w:val="23"/>
        </w:rPr>
        <w:t xml:space="preserve">, cultural violence </w:t>
      </w:r>
      <w:r w:rsidRPr="086A4347" w:rsidR="2814EC22">
        <w:rPr>
          <w:rFonts w:ascii="Arial" w:hAnsi="Arial" w:eastAsia="Arial" w:cs="Arial"/>
          <w:color w:val="auto"/>
          <w:sz w:val="23"/>
          <w:szCs w:val="23"/>
        </w:rPr>
        <w:t xml:space="preserve">on </w:t>
      </w:r>
      <w:r w:rsidRPr="086A4347" w:rsidR="3A9AB9A9">
        <w:rPr>
          <w:rFonts w:ascii="Arial" w:hAnsi="Arial" w:eastAsia="Arial" w:cs="Arial"/>
          <w:color w:val="auto"/>
          <w:sz w:val="23"/>
          <w:szCs w:val="23"/>
        </w:rPr>
        <w:t>women, drugs, alcohol,</w:t>
      </w:r>
      <w:r w:rsidRPr="086A4347" w:rsidR="77BCDB3B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52DB3E79">
        <w:rPr>
          <w:rFonts w:ascii="Arial" w:hAnsi="Arial" w:eastAsia="Arial" w:cs="Arial"/>
          <w:color w:val="auto"/>
          <w:sz w:val="23"/>
          <w:szCs w:val="23"/>
        </w:rPr>
        <w:t xml:space="preserve">finance, </w:t>
      </w:r>
      <w:r w:rsidRPr="086A4347" w:rsidR="77BCDB3B">
        <w:rPr>
          <w:rFonts w:ascii="Arial" w:hAnsi="Arial" w:eastAsia="Arial" w:cs="Arial"/>
          <w:color w:val="auto"/>
          <w:sz w:val="23"/>
          <w:szCs w:val="23"/>
        </w:rPr>
        <w:t xml:space="preserve">health reasons of domestic violence </w:t>
      </w:r>
      <w:r w:rsidRPr="086A4347" w:rsidR="2752F85F">
        <w:rPr>
          <w:rFonts w:ascii="Arial" w:hAnsi="Arial" w:eastAsia="Arial" w:cs="Arial"/>
          <w:color w:val="auto"/>
          <w:sz w:val="23"/>
          <w:szCs w:val="23"/>
        </w:rPr>
        <w:t xml:space="preserve">and </w:t>
      </w:r>
      <w:r w:rsidRPr="086A4347" w:rsidR="2752F85F">
        <w:rPr>
          <w:rFonts w:ascii="Arial" w:hAnsi="Arial" w:eastAsia="Arial" w:cs="Arial"/>
          <w:color w:val="auto"/>
          <w:sz w:val="23"/>
          <w:szCs w:val="23"/>
        </w:rPr>
        <w:t>ma</w:t>
      </w:r>
      <w:r w:rsidRPr="086A4347" w:rsidR="004D2DD6">
        <w:rPr>
          <w:rFonts w:ascii="Arial" w:hAnsi="Arial" w:eastAsia="Arial" w:cs="Arial"/>
          <w:color w:val="auto"/>
          <w:sz w:val="23"/>
          <w:szCs w:val="23"/>
        </w:rPr>
        <w:t>n</w:t>
      </w:r>
      <w:r w:rsidRPr="086A4347" w:rsidR="2752F85F">
        <w:rPr>
          <w:rFonts w:ascii="Arial" w:hAnsi="Arial" w:eastAsia="Arial" w:cs="Arial"/>
          <w:color w:val="auto"/>
          <w:sz w:val="23"/>
          <w:szCs w:val="23"/>
        </w:rPr>
        <w:t>y</w:t>
      </w:r>
      <w:r w:rsidRPr="086A4347" w:rsidR="2752F85F">
        <w:rPr>
          <w:rFonts w:ascii="Arial" w:hAnsi="Arial" w:eastAsia="Arial" w:cs="Arial"/>
          <w:color w:val="auto"/>
          <w:sz w:val="23"/>
          <w:szCs w:val="23"/>
        </w:rPr>
        <w:t xml:space="preserve"> more</w:t>
      </w:r>
      <w:r w:rsidRPr="086A4347" w:rsidR="005276B8">
        <w:rPr>
          <w:rFonts w:ascii="Arial" w:hAnsi="Arial" w:eastAsia="Arial" w:cs="Arial"/>
          <w:color w:val="auto"/>
          <w:sz w:val="23"/>
          <w:szCs w:val="23"/>
        </w:rPr>
        <w:t>.</w:t>
      </w:r>
      <w:r w:rsidRPr="086A4347" w:rsidR="692B3C93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005276B8">
        <w:rPr>
          <w:rFonts w:ascii="Arial" w:hAnsi="Arial" w:eastAsia="Arial" w:cs="Arial"/>
          <w:color w:val="auto"/>
          <w:sz w:val="23"/>
          <w:szCs w:val="23"/>
        </w:rPr>
        <w:t>C</w:t>
      </w:r>
      <w:r w:rsidRPr="086A4347" w:rsidR="692B3C93">
        <w:rPr>
          <w:rFonts w:ascii="Arial" w:hAnsi="Arial" w:eastAsia="Arial" w:cs="Arial"/>
          <w:color w:val="auto"/>
          <w:sz w:val="23"/>
          <w:szCs w:val="23"/>
        </w:rPr>
        <w:t>hanging</w:t>
      </w:r>
      <w:r w:rsidRPr="086A4347" w:rsidR="692B3C93">
        <w:rPr>
          <w:rFonts w:ascii="Arial" w:hAnsi="Arial" w:eastAsia="Arial" w:cs="Arial"/>
          <w:color w:val="auto"/>
          <w:sz w:val="23"/>
          <w:szCs w:val="23"/>
        </w:rPr>
        <w:t xml:space="preserve"> some words and using sy</w:t>
      </w:r>
      <w:r w:rsidRPr="086A4347" w:rsidR="63071BEB">
        <w:rPr>
          <w:rFonts w:ascii="Arial" w:hAnsi="Arial" w:eastAsia="Arial" w:cs="Arial"/>
          <w:color w:val="auto"/>
          <w:sz w:val="23"/>
          <w:szCs w:val="23"/>
        </w:rPr>
        <w:t>nonym</w:t>
      </w:r>
      <w:r w:rsidRPr="086A4347" w:rsidR="692B3C93">
        <w:rPr>
          <w:rFonts w:ascii="Arial" w:hAnsi="Arial" w:eastAsia="Arial" w:cs="Arial"/>
          <w:color w:val="auto"/>
          <w:sz w:val="23"/>
          <w:szCs w:val="23"/>
        </w:rPr>
        <w:t>s</w:t>
      </w:r>
      <w:r w:rsidRPr="086A4347" w:rsidR="25E4B66C">
        <w:rPr>
          <w:rFonts w:ascii="Arial" w:hAnsi="Arial" w:eastAsia="Arial" w:cs="Arial"/>
          <w:color w:val="auto"/>
          <w:sz w:val="23"/>
          <w:szCs w:val="23"/>
        </w:rPr>
        <w:t xml:space="preserve"> such as money, effect, male violence</w:t>
      </w:r>
      <w:r w:rsidRPr="086A4347" w:rsidR="7DE63FC1">
        <w:rPr>
          <w:rFonts w:ascii="Arial" w:hAnsi="Arial" w:eastAsia="Arial" w:cs="Arial"/>
          <w:color w:val="auto"/>
          <w:sz w:val="23"/>
          <w:szCs w:val="23"/>
        </w:rPr>
        <w:t>, substance abuse</w:t>
      </w:r>
      <w:r w:rsidRPr="086A4347" w:rsidR="3DB2F0DE">
        <w:rPr>
          <w:rFonts w:ascii="Arial" w:hAnsi="Arial" w:eastAsia="Arial" w:cs="Arial"/>
          <w:color w:val="auto"/>
          <w:sz w:val="23"/>
          <w:szCs w:val="23"/>
        </w:rPr>
        <w:t xml:space="preserve"> and mental health</w:t>
      </w:r>
      <w:r w:rsidRPr="086A4347" w:rsidR="2752F85F">
        <w:rPr>
          <w:rFonts w:ascii="Arial" w:hAnsi="Arial" w:eastAsia="Arial" w:cs="Arial"/>
          <w:color w:val="auto"/>
          <w:sz w:val="23"/>
          <w:szCs w:val="23"/>
        </w:rPr>
        <w:t xml:space="preserve">. </w:t>
      </w:r>
      <w:r w:rsidRPr="086A4347" w:rsidR="24A52A2F">
        <w:rPr>
          <w:rFonts w:ascii="Arial" w:hAnsi="Arial" w:eastAsia="Arial" w:cs="Arial"/>
          <w:color w:val="auto"/>
          <w:sz w:val="23"/>
          <w:szCs w:val="23"/>
        </w:rPr>
        <w:t>A lot of articles were available</w:t>
      </w:r>
      <w:r w:rsidRPr="086A4347" w:rsidR="292378A7">
        <w:rPr>
          <w:rFonts w:ascii="Arial" w:hAnsi="Arial" w:eastAsia="Arial" w:cs="Arial"/>
          <w:color w:val="auto"/>
          <w:sz w:val="23"/>
          <w:szCs w:val="23"/>
        </w:rPr>
        <w:t>,</w:t>
      </w:r>
      <w:r w:rsidRPr="086A4347" w:rsidR="24A52A2F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3E2A1A47">
        <w:rPr>
          <w:rFonts w:ascii="Arial" w:hAnsi="Arial" w:eastAsia="Arial" w:cs="Arial"/>
          <w:color w:val="auto"/>
          <w:sz w:val="23"/>
          <w:szCs w:val="23"/>
        </w:rPr>
        <w:t>but</w:t>
      </w:r>
      <w:r w:rsidRPr="086A4347" w:rsidR="3E2A1A47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39EBC2A1">
        <w:rPr>
          <w:rFonts w:ascii="Arial" w:hAnsi="Arial" w:eastAsia="Arial" w:cs="Arial"/>
          <w:color w:val="auto"/>
          <w:sz w:val="23"/>
          <w:szCs w:val="23"/>
        </w:rPr>
        <w:t>it</w:t>
      </w:r>
      <w:r w:rsidRPr="086A4347" w:rsidR="3E2A1A47">
        <w:rPr>
          <w:rFonts w:ascii="Arial" w:hAnsi="Arial" w:eastAsia="Arial" w:cs="Arial"/>
          <w:color w:val="auto"/>
          <w:sz w:val="23"/>
          <w:szCs w:val="23"/>
        </w:rPr>
        <w:t xml:space="preserve"> was </w:t>
      </w:r>
      <w:r w:rsidRPr="086A4347" w:rsidR="7E996AA7">
        <w:rPr>
          <w:rFonts w:ascii="Arial" w:hAnsi="Arial" w:eastAsia="Arial" w:cs="Arial"/>
          <w:color w:val="auto"/>
          <w:sz w:val="23"/>
          <w:szCs w:val="23"/>
        </w:rPr>
        <w:t>impossible</w:t>
      </w:r>
      <w:r w:rsidRPr="086A4347" w:rsidR="3E2A1A47">
        <w:rPr>
          <w:rFonts w:ascii="Arial" w:hAnsi="Arial" w:eastAsia="Arial" w:cs="Arial"/>
          <w:color w:val="auto"/>
          <w:sz w:val="23"/>
          <w:szCs w:val="23"/>
        </w:rPr>
        <w:t xml:space="preserve"> for me to read them </w:t>
      </w:r>
      <w:r w:rsidRPr="086A4347" w:rsidR="4FA112B3">
        <w:rPr>
          <w:rFonts w:ascii="Arial" w:hAnsi="Arial" w:eastAsia="Arial" w:cs="Arial"/>
          <w:color w:val="auto"/>
          <w:sz w:val="23"/>
          <w:szCs w:val="23"/>
        </w:rPr>
        <w:t>all,</w:t>
      </w:r>
      <w:r w:rsidRPr="086A4347" w:rsidR="24A52A2F">
        <w:rPr>
          <w:rFonts w:ascii="Arial" w:hAnsi="Arial" w:eastAsia="Arial" w:cs="Arial"/>
          <w:color w:val="auto"/>
          <w:sz w:val="23"/>
          <w:szCs w:val="23"/>
        </w:rPr>
        <w:t xml:space="preserve"> so I had to make a choice </w:t>
      </w:r>
      <w:r w:rsidRPr="086A4347" w:rsidR="2F6E0359">
        <w:rPr>
          <w:rFonts w:ascii="Arial" w:hAnsi="Arial" w:eastAsia="Arial" w:cs="Arial"/>
          <w:color w:val="auto"/>
          <w:sz w:val="23"/>
          <w:szCs w:val="23"/>
        </w:rPr>
        <w:t xml:space="preserve">and </w:t>
      </w:r>
      <w:r w:rsidRPr="086A4347" w:rsidR="4250BC1B">
        <w:rPr>
          <w:rFonts w:ascii="Arial" w:hAnsi="Arial" w:eastAsia="Arial" w:cs="Arial"/>
          <w:color w:val="auto"/>
          <w:sz w:val="23"/>
          <w:szCs w:val="23"/>
        </w:rPr>
        <w:t>carefully</w:t>
      </w:r>
      <w:r w:rsidRPr="086A4347" w:rsidR="2F6E0359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5D940400">
        <w:rPr>
          <w:rFonts w:ascii="Arial" w:hAnsi="Arial" w:eastAsia="Arial" w:cs="Arial"/>
          <w:color w:val="auto"/>
          <w:sz w:val="23"/>
          <w:szCs w:val="23"/>
        </w:rPr>
        <w:t>consider which</w:t>
      </w:r>
      <w:r w:rsidRPr="086A4347" w:rsidR="24A52A2F">
        <w:rPr>
          <w:rFonts w:ascii="Arial" w:hAnsi="Arial" w:eastAsia="Arial" w:cs="Arial"/>
          <w:color w:val="auto"/>
          <w:sz w:val="23"/>
          <w:szCs w:val="23"/>
        </w:rPr>
        <w:t xml:space="preserve"> ones </w:t>
      </w:r>
      <w:r w:rsidRPr="086A4347" w:rsidR="00546FCC">
        <w:rPr>
          <w:rFonts w:ascii="Arial" w:hAnsi="Arial" w:eastAsia="Arial" w:cs="Arial"/>
          <w:color w:val="auto"/>
          <w:sz w:val="23"/>
          <w:szCs w:val="23"/>
        </w:rPr>
        <w:t xml:space="preserve">to </w:t>
      </w:r>
      <w:r w:rsidRPr="086A4347" w:rsidR="1D719731">
        <w:rPr>
          <w:rFonts w:ascii="Arial" w:hAnsi="Arial" w:eastAsia="Arial" w:cs="Arial"/>
          <w:color w:val="auto"/>
          <w:sz w:val="23"/>
          <w:szCs w:val="23"/>
        </w:rPr>
        <w:t xml:space="preserve">read and </w:t>
      </w:r>
      <w:r w:rsidRPr="086A4347" w:rsidR="0037062D">
        <w:rPr>
          <w:rFonts w:ascii="Arial" w:hAnsi="Arial" w:eastAsia="Arial" w:cs="Arial"/>
          <w:color w:val="auto"/>
          <w:sz w:val="23"/>
          <w:szCs w:val="23"/>
        </w:rPr>
        <w:t>wanted to</w:t>
      </w:r>
      <w:r w:rsidRPr="086A4347" w:rsidR="24A52A2F">
        <w:rPr>
          <w:rFonts w:ascii="Arial" w:hAnsi="Arial" w:eastAsia="Arial" w:cs="Arial"/>
          <w:color w:val="auto"/>
          <w:sz w:val="23"/>
          <w:szCs w:val="23"/>
        </w:rPr>
        <w:t xml:space="preserve"> use</w:t>
      </w:r>
      <w:r w:rsidRPr="086A4347" w:rsidR="0037062D">
        <w:rPr>
          <w:rFonts w:ascii="Arial" w:hAnsi="Arial" w:eastAsia="Arial" w:cs="Arial"/>
          <w:color w:val="auto"/>
          <w:sz w:val="23"/>
          <w:szCs w:val="23"/>
        </w:rPr>
        <w:t>.</w:t>
      </w:r>
      <w:r w:rsidRPr="086A4347" w:rsidR="24A52A2F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3D28E661">
        <w:rPr>
          <w:rFonts w:ascii="Arial" w:hAnsi="Arial" w:eastAsia="Arial" w:cs="Arial"/>
          <w:color w:val="auto"/>
          <w:sz w:val="23"/>
          <w:szCs w:val="23"/>
        </w:rPr>
        <w:t>S</w:t>
      </w:r>
      <w:r w:rsidRPr="086A4347" w:rsidR="24A52A2F">
        <w:rPr>
          <w:rFonts w:ascii="Arial" w:hAnsi="Arial" w:eastAsia="Arial" w:cs="Arial"/>
          <w:color w:val="auto"/>
          <w:sz w:val="23"/>
          <w:szCs w:val="23"/>
        </w:rPr>
        <w:t xml:space="preserve">ome </w:t>
      </w:r>
      <w:r w:rsidRPr="086A4347" w:rsidR="20CF99D6">
        <w:rPr>
          <w:rFonts w:ascii="Arial" w:hAnsi="Arial" w:eastAsia="Arial" w:cs="Arial"/>
          <w:color w:val="auto"/>
          <w:sz w:val="23"/>
          <w:szCs w:val="23"/>
        </w:rPr>
        <w:t xml:space="preserve">websites and journals </w:t>
      </w:r>
      <w:r w:rsidRPr="086A4347" w:rsidR="24A52A2F">
        <w:rPr>
          <w:rFonts w:ascii="Arial" w:hAnsi="Arial" w:eastAsia="Arial" w:cs="Arial"/>
          <w:color w:val="auto"/>
          <w:sz w:val="23"/>
          <w:szCs w:val="23"/>
        </w:rPr>
        <w:t>that</w:t>
      </w:r>
      <w:r w:rsidRPr="086A4347" w:rsidR="268B1FC7">
        <w:rPr>
          <w:rFonts w:ascii="Arial" w:hAnsi="Arial" w:eastAsia="Arial" w:cs="Arial"/>
          <w:color w:val="auto"/>
          <w:sz w:val="23"/>
          <w:szCs w:val="23"/>
        </w:rPr>
        <w:t xml:space="preserve"> I came across</w:t>
      </w:r>
      <w:r w:rsidRPr="086A4347" w:rsidR="24A52A2F">
        <w:rPr>
          <w:rFonts w:ascii="Arial" w:hAnsi="Arial" w:eastAsia="Arial" w:cs="Arial"/>
          <w:color w:val="auto"/>
          <w:sz w:val="23"/>
          <w:szCs w:val="23"/>
        </w:rPr>
        <w:t xml:space="preserve"> had a lot of citations</w:t>
      </w:r>
      <w:r w:rsidRPr="086A4347" w:rsidR="2140DDA0">
        <w:rPr>
          <w:rFonts w:ascii="Arial" w:hAnsi="Arial" w:eastAsia="Arial" w:cs="Arial"/>
          <w:color w:val="auto"/>
          <w:sz w:val="23"/>
          <w:szCs w:val="23"/>
        </w:rPr>
        <w:t xml:space="preserve"> which are from very credible sources and authors</w:t>
      </w:r>
      <w:r w:rsidRPr="086A4347" w:rsidR="24A52A2F">
        <w:rPr>
          <w:rFonts w:ascii="Arial" w:hAnsi="Arial" w:eastAsia="Arial" w:cs="Arial"/>
          <w:color w:val="auto"/>
          <w:sz w:val="23"/>
          <w:szCs w:val="23"/>
        </w:rPr>
        <w:t xml:space="preserve"> and some that </w:t>
      </w:r>
      <w:r w:rsidRPr="086A4347" w:rsidR="00FE0299">
        <w:rPr>
          <w:rFonts w:ascii="Arial" w:hAnsi="Arial" w:eastAsia="Arial" w:cs="Arial"/>
          <w:color w:val="auto"/>
          <w:sz w:val="23"/>
          <w:szCs w:val="23"/>
        </w:rPr>
        <w:t xml:space="preserve">were </w:t>
      </w:r>
      <w:r w:rsidRPr="086A4347" w:rsidR="003F1EE9">
        <w:rPr>
          <w:rFonts w:ascii="Arial" w:hAnsi="Arial" w:eastAsia="Arial" w:cs="Arial"/>
          <w:color w:val="auto"/>
          <w:sz w:val="23"/>
          <w:szCs w:val="23"/>
        </w:rPr>
        <w:t>not,</w:t>
      </w:r>
      <w:r w:rsidRPr="086A4347" w:rsidR="5B1D822A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24A52A2F">
        <w:rPr>
          <w:rFonts w:ascii="Arial" w:hAnsi="Arial" w:eastAsia="Arial" w:cs="Arial"/>
          <w:color w:val="auto"/>
          <w:sz w:val="23"/>
          <w:szCs w:val="23"/>
        </w:rPr>
        <w:t xml:space="preserve">but the information and the research </w:t>
      </w:r>
      <w:r w:rsidRPr="086A4347" w:rsidR="368E555F">
        <w:rPr>
          <w:rFonts w:ascii="Arial" w:hAnsi="Arial" w:eastAsia="Arial" w:cs="Arial"/>
          <w:color w:val="auto"/>
          <w:sz w:val="23"/>
          <w:szCs w:val="23"/>
        </w:rPr>
        <w:t>that</w:t>
      </w:r>
      <w:r w:rsidRPr="086A4347" w:rsidR="24A52A2F">
        <w:rPr>
          <w:rFonts w:ascii="Arial" w:hAnsi="Arial" w:eastAsia="Arial" w:cs="Arial"/>
          <w:color w:val="auto"/>
          <w:sz w:val="23"/>
          <w:szCs w:val="23"/>
        </w:rPr>
        <w:t xml:space="preserve"> was conducted</w:t>
      </w:r>
      <w:r w:rsidRPr="086A4347" w:rsidR="0A5E332C">
        <w:rPr>
          <w:rFonts w:ascii="Arial" w:hAnsi="Arial" w:eastAsia="Arial" w:cs="Arial"/>
          <w:color w:val="auto"/>
          <w:sz w:val="23"/>
          <w:szCs w:val="23"/>
        </w:rPr>
        <w:t xml:space="preserve"> I </w:t>
      </w:r>
      <w:r w:rsidRPr="086A4347" w:rsidR="3D28CAF3">
        <w:rPr>
          <w:rFonts w:ascii="Arial" w:hAnsi="Arial" w:eastAsia="Arial" w:cs="Arial"/>
          <w:color w:val="auto"/>
          <w:sz w:val="23"/>
          <w:szCs w:val="23"/>
        </w:rPr>
        <w:t>found informative and</w:t>
      </w:r>
      <w:r w:rsidRPr="086A4347" w:rsidR="0A5E332C">
        <w:rPr>
          <w:rFonts w:ascii="Arial" w:hAnsi="Arial" w:eastAsia="Arial" w:cs="Arial"/>
          <w:color w:val="auto"/>
          <w:sz w:val="23"/>
          <w:szCs w:val="23"/>
        </w:rPr>
        <w:t xml:space="preserve"> relevant in the search review</w:t>
      </w:r>
      <w:r w:rsidRPr="086A4347" w:rsidR="56E09E90">
        <w:rPr>
          <w:rFonts w:ascii="Arial" w:hAnsi="Arial" w:eastAsia="Arial" w:cs="Arial"/>
          <w:color w:val="auto"/>
          <w:sz w:val="23"/>
          <w:szCs w:val="23"/>
        </w:rPr>
        <w:t>, such as how covid-19 has caused and impacted on domestic violence had very few citations</w:t>
      </w:r>
      <w:r w:rsidRPr="086A4347" w:rsidR="73B6BFEF">
        <w:rPr>
          <w:rFonts w:ascii="Arial" w:hAnsi="Arial" w:eastAsia="Arial" w:cs="Arial"/>
          <w:color w:val="auto"/>
          <w:sz w:val="23"/>
          <w:szCs w:val="23"/>
        </w:rPr>
        <w:t xml:space="preserve">, as these are very current studies </w:t>
      </w:r>
      <w:r w:rsidRPr="086A4347" w:rsidR="1D72E03E">
        <w:rPr>
          <w:rFonts w:ascii="Arial" w:hAnsi="Arial" w:eastAsia="Arial" w:cs="Arial"/>
          <w:color w:val="auto"/>
          <w:sz w:val="23"/>
          <w:szCs w:val="23"/>
        </w:rPr>
        <w:t>that are being</w:t>
      </w:r>
      <w:r w:rsidRPr="086A4347" w:rsidR="73B6BFEF">
        <w:rPr>
          <w:rFonts w:ascii="Arial" w:hAnsi="Arial" w:eastAsia="Arial" w:cs="Arial"/>
          <w:color w:val="auto"/>
          <w:sz w:val="23"/>
          <w:szCs w:val="23"/>
        </w:rPr>
        <w:t xml:space="preserve"> conducted</w:t>
      </w:r>
      <w:r w:rsidRPr="086A4347" w:rsidR="757C9EA6">
        <w:rPr>
          <w:rFonts w:ascii="Arial" w:hAnsi="Arial" w:eastAsia="Arial" w:cs="Arial"/>
          <w:color w:val="auto"/>
          <w:sz w:val="23"/>
          <w:szCs w:val="23"/>
        </w:rPr>
        <w:t>.</w:t>
      </w:r>
      <w:r w:rsidRPr="086A4347" w:rsidR="03791431">
        <w:rPr>
          <w:rFonts w:ascii="Arial" w:hAnsi="Arial" w:eastAsia="Arial" w:cs="Arial"/>
          <w:color w:val="auto"/>
          <w:sz w:val="23"/>
          <w:szCs w:val="23"/>
        </w:rPr>
        <w:t xml:space="preserve"> Some</w:t>
      </w:r>
      <w:r w:rsidRPr="086A4347" w:rsidR="757C9EA6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03791431">
        <w:rPr>
          <w:rFonts w:ascii="Arial" w:hAnsi="Arial" w:eastAsia="Arial" w:cs="Arial"/>
          <w:color w:val="auto"/>
          <w:sz w:val="23"/>
          <w:szCs w:val="23"/>
        </w:rPr>
        <w:t xml:space="preserve">of the journals that I came across I was only able to have access to the abstracts. </w:t>
      </w:r>
      <w:r w:rsidRPr="086A4347" w:rsidR="2752F85F">
        <w:rPr>
          <w:rFonts w:ascii="Arial" w:hAnsi="Arial" w:eastAsia="Arial" w:cs="Arial"/>
          <w:color w:val="auto"/>
          <w:sz w:val="23"/>
          <w:szCs w:val="23"/>
        </w:rPr>
        <w:t xml:space="preserve">I used articles that </w:t>
      </w:r>
      <w:r w:rsidRPr="086A4347" w:rsidR="5D6D7CCB">
        <w:rPr>
          <w:rFonts w:ascii="Arial" w:hAnsi="Arial" w:eastAsia="Arial" w:cs="Arial"/>
          <w:color w:val="auto"/>
          <w:sz w:val="23"/>
          <w:szCs w:val="23"/>
        </w:rPr>
        <w:t>w</w:t>
      </w:r>
      <w:r w:rsidRPr="086A4347" w:rsidR="2752F85F">
        <w:rPr>
          <w:rFonts w:ascii="Arial" w:hAnsi="Arial" w:eastAsia="Arial" w:cs="Arial"/>
          <w:color w:val="auto"/>
          <w:sz w:val="23"/>
          <w:szCs w:val="23"/>
        </w:rPr>
        <w:t xml:space="preserve">ere </w:t>
      </w:r>
      <w:r w:rsidRPr="086A4347" w:rsidR="1762B034">
        <w:rPr>
          <w:rFonts w:ascii="Arial" w:hAnsi="Arial" w:eastAsia="Arial" w:cs="Arial"/>
          <w:color w:val="auto"/>
          <w:sz w:val="23"/>
          <w:szCs w:val="23"/>
        </w:rPr>
        <w:t xml:space="preserve">published within the last </w:t>
      </w:r>
      <w:r w:rsidRPr="086A4347" w:rsidR="127163DA">
        <w:rPr>
          <w:rFonts w:ascii="Arial" w:hAnsi="Arial" w:eastAsia="Arial" w:cs="Arial"/>
          <w:color w:val="auto"/>
          <w:sz w:val="23"/>
          <w:szCs w:val="23"/>
        </w:rPr>
        <w:t>t</w:t>
      </w:r>
      <w:r w:rsidRPr="086A4347" w:rsidR="339DA5EE">
        <w:rPr>
          <w:rFonts w:ascii="Arial" w:hAnsi="Arial" w:eastAsia="Arial" w:cs="Arial"/>
          <w:color w:val="auto"/>
          <w:sz w:val="23"/>
          <w:szCs w:val="23"/>
        </w:rPr>
        <w:t>hirty</w:t>
      </w:r>
      <w:r w:rsidRPr="086A4347" w:rsidR="1762B034">
        <w:rPr>
          <w:rFonts w:ascii="Arial" w:hAnsi="Arial" w:eastAsia="Arial" w:cs="Arial"/>
          <w:color w:val="auto"/>
          <w:sz w:val="23"/>
          <w:szCs w:val="23"/>
        </w:rPr>
        <w:t xml:space="preserve"> years that </w:t>
      </w:r>
      <w:r w:rsidRPr="086A4347" w:rsidR="1B112E17">
        <w:rPr>
          <w:rFonts w:ascii="Arial" w:hAnsi="Arial" w:eastAsia="Arial" w:cs="Arial"/>
          <w:color w:val="auto"/>
          <w:sz w:val="23"/>
          <w:szCs w:val="23"/>
        </w:rPr>
        <w:t xml:space="preserve">I was able </w:t>
      </w:r>
      <w:r w:rsidRPr="086A4347" w:rsidR="1D5EBBFB">
        <w:rPr>
          <w:rFonts w:ascii="Arial" w:hAnsi="Arial" w:eastAsia="Arial" w:cs="Arial"/>
          <w:color w:val="auto"/>
          <w:sz w:val="23"/>
          <w:szCs w:val="23"/>
        </w:rPr>
        <w:t>to understand</w:t>
      </w:r>
      <w:r w:rsidRPr="086A4347" w:rsidR="1762B034">
        <w:rPr>
          <w:rFonts w:ascii="Arial" w:hAnsi="Arial" w:eastAsia="Arial" w:cs="Arial"/>
          <w:color w:val="auto"/>
          <w:sz w:val="23"/>
          <w:szCs w:val="23"/>
        </w:rPr>
        <w:t xml:space="preserve"> and were relevant to</w:t>
      </w:r>
      <w:r w:rsidRPr="086A4347">
        <w:rPr>
          <w:rStyle w:val="FootnoteReference"/>
          <w:rFonts w:ascii="Arial" w:hAnsi="Arial" w:eastAsia="Arial" w:cs="Arial"/>
          <w:color w:val="auto"/>
          <w:sz w:val="23"/>
          <w:szCs w:val="23"/>
        </w:rPr>
        <w:footnoteReference w:id="2"/>
      </w:r>
      <w:r w:rsidRPr="086A4347" w:rsidR="1762B034">
        <w:rPr>
          <w:rFonts w:ascii="Arial" w:hAnsi="Arial" w:eastAsia="Arial" w:cs="Arial"/>
          <w:color w:val="auto"/>
          <w:sz w:val="23"/>
          <w:szCs w:val="23"/>
        </w:rPr>
        <w:t xml:space="preserve"> the chosen topic. Other articles that I came a</w:t>
      </w:r>
      <w:r w:rsidRPr="086A4347" w:rsidR="4BB0E68D">
        <w:rPr>
          <w:rFonts w:ascii="Arial" w:hAnsi="Arial" w:eastAsia="Arial" w:cs="Arial"/>
          <w:color w:val="auto"/>
          <w:sz w:val="23"/>
          <w:szCs w:val="23"/>
        </w:rPr>
        <w:t xml:space="preserve">cross I excluded as they were not understood, relevant, dates were above </w:t>
      </w:r>
      <w:r w:rsidRPr="086A4347" w:rsidR="7B15F6C2">
        <w:rPr>
          <w:rFonts w:ascii="Arial" w:hAnsi="Arial" w:eastAsia="Arial" w:cs="Arial"/>
          <w:color w:val="auto"/>
          <w:sz w:val="23"/>
          <w:szCs w:val="23"/>
        </w:rPr>
        <w:t>t</w:t>
      </w:r>
      <w:r w:rsidRPr="086A4347" w:rsidR="3929CF3B">
        <w:rPr>
          <w:rFonts w:ascii="Arial" w:hAnsi="Arial" w:eastAsia="Arial" w:cs="Arial"/>
          <w:color w:val="auto"/>
          <w:sz w:val="23"/>
          <w:szCs w:val="23"/>
        </w:rPr>
        <w:t>hirty</w:t>
      </w:r>
      <w:r w:rsidRPr="086A4347" w:rsidR="4BB0E68D">
        <w:rPr>
          <w:rFonts w:ascii="Arial" w:hAnsi="Arial" w:eastAsia="Arial" w:cs="Arial"/>
          <w:color w:val="auto"/>
          <w:sz w:val="23"/>
          <w:szCs w:val="23"/>
        </w:rPr>
        <w:t xml:space="preserve"> years.</w:t>
      </w:r>
      <w:r w:rsidRPr="086A4347" w:rsidR="02092884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13B2E7CF">
        <w:rPr>
          <w:rFonts w:ascii="Arial" w:hAnsi="Arial" w:eastAsia="Arial" w:cs="Arial"/>
          <w:color w:val="auto"/>
          <w:sz w:val="23"/>
          <w:szCs w:val="23"/>
        </w:rPr>
        <w:t xml:space="preserve">When making the </w:t>
      </w:r>
      <w:r w:rsidRPr="086A4347" w:rsidR="3CBAFEAF">
        <w:rPr>
          <w:rFonts w:ascii="Arial" w:hAnsi="Arial" w:eastAsia="Arial" w:cs="Arial"/>
          <w:color w:val="auto"/>
          <w:sz w:val="23"/>
          <w:szCs w:val="23"/>
        </w:rPr>
        <w:t>decision</w:t>
      </w:r>
      <w:r w:rsidRPr="086A4347" w:rsidR="3E0137BC">
        <w:rPr>
          <w:rFonts w:ascii="Arial" w:hAnsi="Arial" w:eastAsia="Arial" w:cs="Arial"/>
          <w:color w:val="auto"/>
          <w:sz w:val="23"/>
          <w:szCs w:val="23"/>
        </w:rPr>
        <w:t xml:space="preserve"> of the literature to </w:t>
      </w:r>
      <w:r w:rsidRPr="086A4347" w:rsidR="1B893F26">
        <w:rPr>
          <w:rFonts w:ascii="Arial" w:hAnsi="Arial" w:eastAsia="Arial" w:cs="Arial"/>
          <w:color w:val="auto"/>
          <w:sz w:val="23"/>
          <w:szCs w:val="23"/>
        </w:rPr>
        <w:t>incorporate</w:t>
      </w:r>
      <w:r w:rsidRPr="086A4347" w:rsidR="3E0137BC">
        <w:rPr>
          <w:rFonts w:ascii="Arial" w:hAnsi="Arial" w:eastAsia="Arial" w:cs="Arial"/>
          <w:color w:val="auto"/>
          <w:sz w:val="23"/>
          <w:szCs w:val="23"/>
        </w:rPr>
        <w:t xml:space="preserve"> and</w:t>
      </w:r>
      <w:r w:rsidRPr="086A4347" w:rsidR="00C42F57">
        <w:rPr>
          <w:rFonts w:ascii="Arial" w:hAnsi="Arial" w:eastAsia="Arial" w:cs="Arial"/>
          <w:color w:val="auto"/>
          <w:sz w:val="23"/>
          <w:szCs w:val="23"/>
        </w:rPr>
        <w:t xml:space="preserve"> I found </w:t>
      </w:r>
      <w:r w:rsidRPr="086A4347" w:rsidR="3E0137BC">
        <w:rPr>
          <w:rFonts w:ascii="Arial" w:hAnsi="Arial" w:eastAsia="Arial" w:cs="Arial"/>
          <w:color w:val="auto"/>
          <w:sz w:val="23"/>
          <w:szCs w:val="23"/>
        </w:rPr>
        <w:t xml:space="preserve">relevant, I made a table in a word document with the </w:t>
      </w:r>
      <w:r w:rsidRPr="086A4347" w:rsidR="6C5A8556">
        <w:rPr>
          <w:rFonts w:ascii="Arial" w:hAnsi="Arial" w:eastAsia="Arial" w:cs="Arial"/>
          <w:color w:val="auto"/>
          <w:sz w:val="23"/>
          <w:szCs w:val="23"/>
        </w:rPr>
        <w:t>authors</w:t>
      </w:r>
      <w:r w:rsidRPr="086A4347" w:rsidR="3E0137BC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299CA4FB">
        <w:rPr>
          <w:rFonts w:ascii="Arial" w:hAnsi="Arial" w:eastAsia="Arial" w:cs="Arial"/>
          <w:color w:val="auto"/>
          <w:sz w:val="23"/>
          <w:szCs w:val="23"/>
        </w:rPr>
        <w:t xml:space="preserve">name cause or impact and description of the information that was </w:t>
      </w:r>
      <w:r w:rsidRPr="086A4347" w:rsidR="01C6CDC7">
        <w:rPr>
          <w:rFonts w:ascii="Arial" w:hAnsi="Arial" w:eastAsia="Arial" w:cs="Arial"/>
          <w:color w:val="auto"/>
          <w:sz w:val="23"/>
          <w:szCs w:val="23"/>
        </w:rPr>
        <w:t>found</w:t>
      </w:r>
      <w:r w:rsidRPr="086A4347" w:rsidR="299CA4FB">
        <w:rPr>
          <w:rFonts w:ascii="Arial" w:hAnsi="Arial" w:eastAsia="Arial" w:cs="Arial"/>
          <w:color w:val="auto"/>
          <w:sz w:val="23"/>
          <w:szCs w:val="23"/>
        </w:rPr>
        <w:t xml:space="preserve">. </w:t>
      </w:r>
      <w:r w:rsidRPr="086A4347" w:rsidR="7F6122A8">
        <w:rPr>
          <w:rFonts w:ascii="Arial" w:hAnsi="Arial" w:eastAsia="Arial" w:cs="Arial"/>
          <w:color w:val="auto"/>
          <w:sz w:val="23"/>
          <w:szCs w:val="23"/>
        </w:rPr>
        <w:t>From using this method</w:t>
      </w:r>
      <w:r w:rsidRPr="086A4347" w:rsidR="2E9158C2">
        <w:rPr>
          <w:rFonts w:ascii="Arial" w:hAnsi="Arial" w:eastAsia="Arial" w:cs="Arial"/>
          <w:color w:val="auto"/>
          <w:sz w:val="23"/>
          <w:szCs w:val="23"/>
        </w:rPr>
        <w:t>,</w:t>
      </w:r>
      <w:r w:rsidRPr="086A4347" w:rsidR="00DF0B02">
        <w:rPr>
          <w:rFonts w:ascii="Arial" w:hAnsi="Arial" w:eastAsia="Arial" w:cs="Arial"/>
          <w:color w:val="auto"/>
          <w:sz w:val="23"/>
          <w:szCs w:val="23"/>
        </w:rPr>
        <w:t xml:space="preserve"> it</w:t>
      </w:r>
      <w:r w:rsidRPr="086A4347" w:rsidR="7F6122A8">
        <w:rPr>
          <w:rFonts w:ascii="Arial" w:hAnsi="Arial" w:eastAsia="Arial" w:cs="Arial"/>
          <w:color w:val="auto"/>
          <w:sz w:val="23"/>
          <w:szCs w:val="23"/>
        </w:rPr>
        <w:t xml:space="preserve"> made it eas</w:t>
      </w:r>
      <w:r w:rsidRPr="086A4347" w:rsidR="00DF0B02">
        <w:rPr>
          <w:rFonts w:ascii="Arial" w:hAnsi="Arial" w:eastAsia="Arial" w:cs="Arial"/>
          <w:color w:val="auto"/>
          <w:sz w:val="23"/>
          <w:szCs w:val="23"/>
        </w:rPr>
        <w:t>ier t</w:t>
      </w:r>
      <w:r w:rsidRPr="086A4347" w:rsidR="7F6122A8">
        <w:rPr>
          <w:rFonts w:ascii="Arial" w:hAnsi="Arial" w:eastAsia="Arial" w:cs="Arial"/>
          <w:color w:val="auto"/>
          <w:sz w:val="23"/>
          <w:szCs w:val="23"/>
        </w:rPr>
        <w:t>o</w:t>
      </w:r>
      <w:r w:rsidRPr="086A4347" w:rsidR="73CF72A8">
        <w:rPr>
          <w:rFonts w:ascii="Arial" w:hAnsi="Arial" w:eastAsia="Arial" w:cs="Arial"/>
          <w:color w:val="auto"/>
          <w:sz w:val="23"/>
          <w:szCs w:val="23"/>
        </w:rPr>
        <w:t xml:space="preserve"> have an</w:t>
      </w:r>
      <w:r w:rsidRPr="086A4347" w:rsidR="7F6122A8">
        <w:rPr>
          <w:rFonts w:ascii="Arial" w:hAnsi="Arial" w:eastAsia="Arial" w:cs="Arial"/>
          <w:color w:val="auto"/>
          <w:sz w:val="23"/>
          <w:szCs w:val="23"/>
        </w:rPr>
        <w:t xml:space="preserve"> inclu</w:t>
      </w:r>
      <w:r w:rsidRPr="086A4347" w:rsidR="308A016D">
        <w:rPr>
          <w:rFonts w:ascii="Arial" w:hAnsi="Arial" w:eastAsia="Arial" w:cs="Arial"/>
          <w:color w:val="auto"/>
          <w:sz w:val="23"/>
          <w:szCs w:val="23"/>
        </w:rPr>
        <w:t xml:space="preserve">sive </w:t>
      </w:r>
      <w:r w:rsidRPr="086A4347" w:rsidR="7F6122A8">
        <w:rPr>
          <w:rFonts w:ascii="Arial" w:hAnsi="Arial" w:eastAsia="Arial" w:cs="Arial"/>
          <w:color w:val="auto"/>
          <w:sz w:val="23"/>
          <w:szCs w:val="23"/>
        </w:rPr>
        <w:t>or exclu</w:t>
      </w:r>
      <w:r w:rsidRPr="086A4347" w:rsidR="0EB2B758">
        <w:rPr>
          <w:rFonts w:ascii="Arial" w:hAnsi="Arial" w:eastAsia="Arial" w:cs="Arial"/>
          <w:color w:val="auto"/>
          <w:sz w:val="23"/>
          <w:szCs w:val="23"/>
        </w:rPr>
        <w:t>sive strategy</w:t>
      </w:r>
      <w:r w:rsidRPr="086A4347" w:rsidR="7F6122A8">
        <w:rPr>
          <w:rFonts w:ascii="Arial" w:hAnsi="Arial" w:eastAsia="Arial" w:cs="Arial"/>
          <w:color w:val="auto"/>
          <w:sz w:val="23"/>
          <w:szCs w:val="23"/>
        </w:rPr>
        <w:t xml:space="preserve"> with t</w:t>
      </w:r>
      <w:r w:rsidRPr="086A4347" w:rsidR="02092884">
        <w:rPr>
          <w:rFonts w:ascii="Arial" w:hAnsi="Arial" w:eastAsia="Arial" w:cs="Arial"/>
          <w:color w:val="auto"/>
          <w:sz w:val="23"/>
          <w:szCs w:val="23"/>
        </w:rPr>
        <w:t>he literature that was read from the journals and websites were included because they were informative a</w:t>
      </w:r>
      <w:r w:rsidRPr="086A4347" w:rsidR="1C0428E3">
        <w:rPr>
          <w:rFonts w:ascii="Arial" w:hAnsi="Arial" w:eastAsia="Arial" w:cs="Arial"/>
          <w:color w:val="auto"/>
          <w:sz w:val="23"/>
          <w:szCs w:val="23"/>
        </w:rPr>
        <w:t xml:space="preserve">nd inclusive with what I was researching. Other sources weren't included </w:t>
      </w:r>
      <w:r w:rsidRPr="086A4347" w:rsidR="067F03B3">
        <w:rPr>
          <w:rFonts w:ascii="Arial" w:hAnsi="Arial" w:eastAsia="Arial" w:cs="Arial"/>
          <w:color w:val="auto"/>
          <w:sz w:val="23"/>
          <w:szCs w:val="23"/>
        </w:rPr>
        <w:t xml:space="preserve">and excluded </w:t>
      </w:r>
      <w:r w:rsidRPr="086A4347" w:rsidR="1C0428E3">
        <w:rPr>
          <w:rFonts w:ascii="Arial" w:hAnsi="Arial" w:eastAsia="Arial" w:cs="Arial"/>
          <w:color w:val="auto"/>
          <w:sz w:val="23"/>
          <w:szCs w:val="23"/>
        </w:rPr>
        <w:t xml:space="preserve">as they </w:t>
      </w:r>
      <w:r w:rsidRPr="086A4347" w:rsidR="3D35E86C">
        <w:rPr>
          <w:rFonts w:ascii="Arial" w:hAnsi="Arial" w:eastAsia="Arial" w:cs="Arial"/>
          <w:color w:val="auto"/>
          <w:sz w:val="23"/>
          <w:szCs w:val="23"/>
        </w:rPr>
        <w:t>weren’t</w:t>
      </w:r>
      <w:r w:rsidRPr="086A4347" w:rsidR="1C0428E3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7446B065">
        <w:rPr>
          <w:rFonts w:ascii="Arial" w:hAnsi="Arial" w:eastAsia="Arial" w:cs="Arial"/>
          <w:color w:val="auto"/>
          <w:sz w:val="23"/>
          <w:szCs w:val="23"/>
        </w:rPr>
        <w:t>relevant</w:t>
      </w:r>
      <w:r w:rsidRPr="086A4347" w:rsidR="189653A2">
        <w:rPr>
          <w:rFonts w:ascii="Arial" w:hAnsi="Arial" w:eastAsia="Arial" w:cs="Arial"/>
          <w:color w:val="auto"/>
          <w:sz w:val="23"/>
          <w:szCs w:val="23"/>
        </w:rPr>
        <w:t xml:space="preserve"> to </w:t>
      </w:r>
      <w:r w:rsidRPr="086A4347" w:rsidR="6CFD9362">
        <w:rPr>
          <w:rFonts w:ascii="Arial" w:hAnsi="Arial" w:eastAsia="Arial" w:cs="Arial"/>
          <w:color w:val="auto"/>
          <w:sz w:val="23"/>
          <w:szCs w:val="23"/>
        </w:rPr>
        <w:t>the topic.</w:t>
      </w:r>
      <w:r w:rsidRPr="086A4347" w:rsidR="286303E7">
        <w:rPr>
          <w:rFonts w:ascii="Arial" w:hAnsi="Arial" w:eastAsia="Arial" w:cs="Arial"/>
          <w:color w:val="auto"/>
          <w:sz w:val="23"/>
          <w:szCs w:val="23"/>
        </w:rPr>
        <w:t xml:space="preserve"> Not </w:t>
      </w:r>
      <w:r w:rsidRPr="086A4347" w:rsidR="7F99DE64">
        <w:rPr>
          <w:rFonts w:ascii="Arial" w:hAnsi="Arial" w:eastAsia="Arial" w:cs="Arial"/>
          <w:color w:val="auto"/>
          <w:sz w:val="23"/>
          <w:szCs w:val="23"/>
        </w:rPr>
        <w:t>all</w:t>
      </w:r>
      <w:r w:rsidRPr="086A4347" w:rsidR="286303E7">
        <w:rPr>
          <w:rFonts w:ascii="Arial" w:hAnsi="Arial" w:eastAsia="Arial" w:cs="Arial"/>
          <w:color w:val="auto"/>
          <w:sz w:val="23"/>
          <w:szCs w:val="23"/>
        </w:rPr>
        <w:t xml:space="preserve"> the </w:t>
      </w:r>
      <w:r w:rsidRPr="086A4347" w:rsidR="7C23D8D9">
        <w:rPr>
          <w:rFonts w:ascii="Arial" w:hAnsi="Arial" w:eastAsia="Arial" w:cs="Arial"/>
          <w:color w:val="auto"/>
          <w:sz w:val="23"/>
          <w:szCs w:val="23"/>
        </w:rPr>
        <w:t>articles</w:t>
      </w:r>
      <w:r w:rsidRPr="086A4347" w:rsidR="286303E7">
        <w:rPr>
          <w:rFonts w:ascii="Arial" w:hAnsi="Arial" w:eastAsia="Arial" w:cs="Arial"/>
          <w:color w:val="auto"/>
          <w:sz w:val="23"/>
          <w:szCs w:val="23"/>
        </w:rPr>
        <w:t xml:space="preserve"> that were read have been used within the revie</w:t>
      </w:r>
      <w:r w:rsidRPr="086A4347" w:rsidR="5E681EDB">
        <w:rPr>
          <w:rFonts w:ascii="Arial" w:hAnsi="Arial" w:eastAsia="Arial" w:cs="Arial"/>
          <w:color w:val="auto"/>
          <w:sz w:val="23"/>
          <w:szCs w:val="23"/>
        </w:rPr>
        <w:t>w made but have been referenced as they had some insightful information.</w:t>
      </w:r>
      <w:r w:rsidRPr="086A4347" w:rsidR="6CFD9362">
        <w:rPr>
          <w:rFonts w:ascii="Arial" w:hAnsi="Arial" w:eastAsia="Arial" w:cs="Arial"/>
          <w:color w:val="auto"/>
          <w:sz w:val="23"/>
          <w:szCs w:val="23"/>
        </w:rPr>
        <w:t xml:space="preserve"> Ethical consideration </w:t>
      </w:r>
      <w:r w:rsidRPr="086A4347" w:rsidR="065C48EC">
        <w:rPr>
          <w:rFonts w:ascii="Arial" w:hAnsi="Arial" w:eastAsia="Arial" w:cs="Arial"/>
          <w:color w:val="auto"/>
          <w:sz w:val="23"/>
          <w:szCs w:val="23"/>
        </w:rPr>
        <w:t>needed to</w:t>
      </w:r>
      <w:r w:rsidRPr="086A4347" w:rsidR="6CFD9362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4048D51B">
        <w:rPr>
          <w:rFonts w:ascii="Arial" w:hAnsi="Arial" w:eastAsia="Arial" w:cs="Arial"/>
          <w:color w:val="auto"/>
          <w:sz w:val="23"/>
          <w:szCs w:val="23"/>
        </w:rPr>
        <w:t>be used</w:t>
      </w:r>
      <w:r w:rsidRPr="086A4347" w:rsidR="6CFD9362">
        <w:rPr>
          <w:rFonts w:ascii="Arial" w:hAnsi="Arial" w:eastAsia="Arial" w:cs="Arial"/>
          <w:color w:val="auto"/>
          <w:sz w:val="23"/>
          <w:szCs w:val="23"/>
        </w:rPr>
        <w:t xml:space="preserve"> in the research ensuring that I conducted the research </w:t>
      </w:r>
      <w:r w:rsidRPr="086A4347" w:rsidR="1265B71D">
        <w:rPr>
          <w:rFonts w:ascii="Arial" w:hAnsi="Arial" w:eastAsia="Arial" w:cs="Arial"/>
          <w:color w:val="auto"/>
          <w:sz w:val="23"/>
          <w:szCs w:val="23"/>
        </w:rPr>
        <w:t xml:space="preserve">across all </w:t>
      </w:r>
      <w:r w:rsidRPr="086A4347" w:rsidR="4413AEE7">
        <w:rPr>
          <w:rFonts w:ascii="Arial" w:hAnsi="Arial" w:eastAsia="Arial" w:cs="Arial"/>
          <w:color w:val="auto"/>
          <w:sz w:val="23"/>
          <w:szCs w:val="23"/>
        </w:rPr>
        <w:t>ethnicities relating to domestic violence</w:t>
      </w:r>
      <w:r w:rsidRPr="086A4347" w:rsidR="68C49F23">
        <w:rPr>
          <w:rFonts w:ascii="Arial" w:hAnsi="Arial" w:eastAsia="Arial" w:cs="Arial"/>
          <w:color w:val="auto"/>
          <w:sz w:val="23"/>
          <w:szCs w:val="23"/>
        </w:rPr>
        <w:t>,</w:t>
      </w:r>
      <w:r w:rsidRPr="086A4347" w:rsidR="4413AEE7">
        <w:rPr>
          <w:rFonts w:ascii="Arial" w:hAnsi="Arial" w:eastAsia="Arial" w:cs="Arial"/>
          <w:color w:val="auto"/>
          <w:sz w:val="23"/>
          <w:szCs w:val="23"/>
        </w:rPr>
        <w:t xml:space="preserve"> the causes and impact of this has on women</w:t>
      </w:r>
      <w:r w:rsidRPr="086A4347" w:rsidR="6A269ECC">
        <w:rPr>
          <w:rFonts w:ascii="Arial" w:hAnsi="Arial" w:eastAsia="Arial" w:cs="Arial"/>
          <w:color w:val="auto"/>
          <w:sz w:val="23"/>
          <w:szCs w:val="23"/>
        </w:rPr>
        <w:t>, that were not discriminatory towards their cultural beliefs and backgrounds</w:t>
      </w:r>
      <w:r w:rsidRPr="086A4347" w:rsidR="3C3326E0">
        <w:rPr>
          <w:rFonts w:ascii="Arial" w:hAnsi="Arial" w:eastAsia="Arial" w:cs="Arial"/>
          <w:color w:val="auto"/>
          <w:sz w:val="23"/>
          <w:szCs w:val="23"/>
        </w:rPr>
        <w:t xml:space="preserve">. I would need to also make sure that all participants </w:t>
      </w:r>
      <w:r w:rsidRPr="086A4347" w:rsidR="4541B9C7">
        <w:rPr>
          <w:rFonts w:ascii="Arial" w:hAnsi="Arial" w:eastAsia="Arial" w:cs="Arial"/>
          <w:color w:val="auto"/>
          <w:sz w:val="23"/>
          <w:szCs w:val="23"/>
        </w:rPr>
        <w:t>wouldn't</w:t>
      </w:r>
      <w:r w:rsidRPr="086A4347" w:rsidR="3C3326E0">
        <w:rPr>
          <w:rFonts w:ascii="Arial" w:hAnsi="Arial" w:eastAsia="Arial" w:cs="Arial"/>
          <w:color w:val="auto"/>
          <w:sz w:val="23"/>
          <w:szCs w:val="23"/>
        </w:rPr>
        <w:t xml:space="preserve"> be harmed or have any adverse </w:t>
      </w:r>
      <w:r w:rsidRPr="086A4347" w:rsidR="723841D4">
        <w:rPr>
          <w:rFonts w:ascii="Arial" w:hAnsi="Arial" w:eastAsia="Arial" w:cs="Arial"/>
          <w:color w:val="auto"/>
          <w:sz w:val="23"/>
          <w:szCs w:val="23"/>
        </w:rPr>
        <w:t>consequences</w:t>
      </w:r>
      <w:r w:rsidRPr="086A4347" w:rsidR="12CBC3D5">
        <w:rPr>
          <w:rFonts w:ascii="Arial" w:hAnsi="Arial" w:eastAsia="Arial" w:cs="Arial"/>
          <w:color w:val="auto"/>
          <w:sz w:val="23"/>
          <w:szCs w:val="23"/>
        </w:rPr>
        <w:t>, such as ill health</w:t>
      </w:r>
      <w:r w:rsidRPr="086A4347" w:rsidR="723841D4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0874E9DA">
        <w:rPr>
          <w:rFonts w:ascii="Arial" w:hAnsi="Arial" w:eastAsia="Arial" w:cs="Arial"/>
          <w:color w:val="auto"/>
          <w:sz w:val="23"/>
          <w:szCs w:val="23"/>
        </w:rPr>
        <w:t>because</w:t>
      </w:r>
      <w:r w:rsidRPr="086A4347" w:rsidR="723841D4">
        <w:rPr>
          <w:rFonts w:ascii="Arial" w:hAnsi="Arial" w:eastAsia="Arial" w:cs="Arial"/>
          <w:color w:val="auto"/>
          <w:sz w:val="23"/>
          <w:szCs w:val="23"/>
        </w:rPr>
        <w:t xml:space="preserve"> of the research </w:t>
      </w:r>
      <w:r w:rsidRPr="086A4347" w:rsidR="184B31BA">
        <w:rPr>
          <w:rFonts w:ascii="Arial" w:hAnsi="Arial" w:eastAsia="Arial" w:cs="Arial"/>
          <w:color w:val="auto"/>
          <w:sz w:val="23"/>
          <w:szCs w:val="23"/>
        </w:rPr>
        <w:t xml:space="preserve">or study that has been </w:t>
      </w:r>
      <w:r w:rsidRPr="086A4347" w:rsidR="723841D4">
        <w:rPr>
          <w:rFonts w:ascii="Arial" w:hAnsi="Arial" w:eastAsia="Arial" w:cs="Arial"/>
          <w:color w:val="auto"/>
          <w:sz w:val="23"/>
          <w:szCs w:val="23"/>
        </w:rPr>
        <w:t>conduct</w:t>
      </w:r>
      <w:r w:rsidRPr="086A4347" w:rsidR="75623320">
        <w:rPr>
          <w:rFonts w:ascii="Arial" w:hAnsi="Arial" w:eastAsia="Arial" w:cs="Arial"/>
          <w:color w:val="auto"/>
          <w:sz w:val="23"/>
          <w:szCs w:val="23"/>
        </w:rPr>
        <w:t>ed</w:t>
      </w:r>
      <w:r w:rsidRPr="086A4347" w:rsidR="5B72807A">
        <w:rPr>
          <w:rFonts w:ascii="Arial" w:hAnsi="Arial" w:eastAsia="Arial" w:cs="Arial"/>
          <w:color w:val="auto"/>
          <w:sz w:val="23"/>
          <w:szCs w:val="23"/>
        </w:rPr>
        <w:t>, whether this would be physical or phycological</w:t>
      </w:r>
      <w:r w:rsidRPr="086A4347" w:rsidR="6A6377A3">
        <w:rPr>
          <w:rFonts w:ascii="Arial" w:hAnsi="Arial" w:eastAsia="Arial" w:cs="Arial"/>
          <w:color w:val="auto"/>
          <w:sz w:val="23"/>
          <w:szCs w:val="23"/>
        </w:rPr>
        <w:t xml:space="preserve"> distress or financial</w:t>
      </w:r>
      <w:r w:rsidRPr="086A4347" w:rsidR="5B72807A">
        <w:rPr>
          <w:rFonts w:ascii="Arial" w:hAnsi="Arial" w:eastAsia="Arial" w:cs="Arial"/>
          <w:color w:val="auto"/>
          <w:sz w:val="23"/>
          <w:szCs w:val="23"/>
        </w:rPr>
        <w:t xml:space="preserve"> harm this would need to be a minimal as possible</w:t>
      </w:r>
      <w:r w:rsidRPr="086A4347" w:rsidR="583818BB">
        <w:rPr>
          <w:rFonts w:ascii="Arial" w:hAnsi="Arial" w:eastAsia="Arial" w:cs="Arial"/>
          <w:color w:val="auto"/>
          <w:sz w:val="23"/>
          <w:szCs w:val="23"/>
        </w:rPr>
        <w:t>, preferably not at all, if any cau</w:t>
      </w:r>
      <w:r w:rsidRPr="086A4347" w:rsidR="460CB9D3">
        <w:rPr>
          <w:rFonts w:ascii="Arial" w:hAnsi="Arial" w:eastAsia="Arial" w:cs="Arial"/>
          <w:color w:val="auto"/>
          <w:sz w:val="23"/>
          <w:szCs w:val="23"/>
        </w:rPr>
        <w:t>se of being uncomfortable or distressed in the research, I would have to have strong justification.</w:t>
      </w:r>
      <w:r w:rsidRPr="086A4347" w:rsidR="723841D4">
        <w:rPr>
          <w:rFonts w:ascii="Arial" w:hAnsi="Arial" w:eastAsia="Arial" w:cs="Arial"/>
          <w:color w:val="auto"/>
          <w:sz w:val="23"/>
          <w:szCs w:val="23"/>
        </w:rPr>
        <w:t xml:space="preserve"> I would need to </w:t>
      </w:r>
      <w:r w:rsidRPr="086A4347" w:rsidR="006209C9">
        <w:rPr>
          <w:rFonts w:ascii="Arial" w:hAnsi="Arial" w:eastAsia="Arial" w:cs="Arial"/>
          <w:color w:val="auto"/>
          <w:sz w:val="23"/>
          <w:szCs w:val="23"/>
        </w:rPr>
        <w:t>ensure that</w:t>
      </w:r>
      <w:r w:rsidRPr="086A4347" w:rsidR="6A269ECC">
        <w:rPr>
          <w:rFonts w:ascii="Arial" w:hAnsi="Arial" w:eastAsia="Arial" w:cs="Arial"/>
          <w:color w:val="auto"/>
          <w:sz w:val="23"/>
          <w:szCs w:val="23"/>
        </w:rPr>
        <w:t xml:space="preserve"> consent was given </w:t>
      </w:r>
      <w:r w:rsidRPr="086A4347" w:rsidR="00573D79">
        <w:rPr>
          <w:rFonts w:ascii="Arial" w:hAnsi="Arial" w:eastAsia="Arial" w:cs="Arial"/>
          <w:color w:val="auto"/>
          <w:sz w:val="23"/>
          <w:szCs w:val="23"/>
        </w:rPr>
        <w:t>by</w:t>
      </w:r>
      <w:r w:rsidRPr="086A4347" w:rsidR="6A269ECC">
        <w:rPr>
          <w:rFonts w:ascii="Arial" w:hAnsi="Arial" w:eastAsia="Arial" w:cs="Arial"/>
          <w:color w:val="auto"/>
          <w:sz w:val="23"/>
          <w:szCs w:val="23"/>
        </w:rPr>
        <w:t xml:space="preserve"> the participants</w:t>
      </w:r>
      <w:r w:rsidRPr="086A4347" w:rsidR="77653724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00573D79">
        <w:rPr>
          <w:rFonts w:ascii="Arial" w:hAnsi="Arial" w:eastAsia="Arial" w:cs="Arial"/>
          <w:color w:val="auto"/>
          <w:sz w:val="23"/>
          <w:szCs w:val="23"/>
        </w:rPr>
        <w:t>taking part in</w:t>
      </w:r>
      <w:r w:rsidRPr="086A4347" w:rsidR="77653724">
        <w:rPr>
          <w:rFonts w:ascii="Arial" w:hAnsi="Arial" w:eastAsia="Arial" w:cs="Arial"/>
          <w:color w:val="auto"/>
          <w:sz w:val="23"/>
          <w:szCs w:val="23"/>
        </w:rPr>
        <w:t xml:space="preserve"> the </w:t>
      </w:r>
      <w:r w:rsidRPr="086A4347" w:rsidR="0D2B8D5C">
        <w:rPr>
          <w:rFonts w:ascii="Arial" w:hAnsi="Arial" w:eastAsia="Arial" w:cs="Arial"/>
          <w:color w:val="auto"/>
          <w:sz w:val="23"/>
          <w:szCs w:val="23"/>
        </w:rPr>
        <w:t>research</w:t>
      </w:r>
      <w:r w:rsidRPr="086A4347" w:rsidR="77653724">
        <w:rPr>
          <w:rFonts w:ascii="Arial" w:hAnsi="Arial" w:eastAsia="Arial" w:cs="Arial"/>
          <w:color w:val="auto"/>
          <w:sz w:val="23"/>
          <w:szCs w:val="23"/>
        </w:rPr>
        <w:t xml:space="preserve"> or study, this would need to be obtained without using any form of </w:t>
      </w:r>
      <w:r w:rsidRPr="086A4347" w:rsidR="7497B463">
        <w:rPr>
          <w:rFonts w:ascii="Arial" w:hAnsi="Arial" w:eastAsia="Arial" w:cs="Arial"/>
          <w:color w:val="auto"/>
          <w:sz w:val="23"/>
          <w:szCs w:val="23"/>
        </w:rPr>
        <w:t>cohesion</w:t>
      </w:r>
      <w:r w:rsidRPr="086A4347" w:rsidR="77653724">
        <w:rPr>
          <w:rFonts w:ascii="Arial" w:hAnsi="Arial" w:eastAsia="Arial" w:cs="Arial"/>
          <w:color w:val="auto"/>
          <w:sz w:val="23"/>
          <w:szCs w:val="23"/>
        </w:rPr>
        <w:t xml:space="preserve"> or </w:t>
      </w:r>
      <w:r w:rsidRPr="086A4347" w:rsidR="78C61FE3">
        <w:rPr>
          <w:rFonts w:ascii="Arial" w:hAnsi="Arial" w:eastAsia="Arial" w:cs="Arial"/>
          <w:color w:val="auto"/>
          <w:sz w:val="23"/>
          <w:szCs w:val="23"/>
        </w:rPr>
        <w:t>deceiving</w:t>
      </w:r>
      <w:r w:rsidRPr="086A4347" w:rsidR="77653724">
        <w:rPr>
          <w:rFonts w:ascii="Arial" w:hAnsi="Arial" w:eastAsia="Arial" w:cs="Arial"/>
          <w:color w:val="auto"/>
          <w:sz w:val="23"/>
          <w:szCs w:val="23"/>
        </w:rPr>
        <w:t xml:space="preserve"> the </w:t>
      </w:r>
      <w:r w:rsidRPr="086A4347" w:rsidR="004C1BA7">
        <w:rPr>
          <w:rFonts w:ascii="Arial" w:hAnsi="Arial" w:eastAsia="Arial" w:cs="Arial"/>
          <w:color w:val="auto"/>
          <w:sz w:val="23"/>
          <w:szCs w:val="23"/>
        </w:rPr>
        <w:t>participants</w:t>
      </w:r>
      <w:r w:rsidRPr="086A4347" w:rsidR="77653724">
        <w:rPr>
          <w:rFonts w:ascii="Arial" w:hAnsi="Arial" w:eastAsia="Arial" w:cs="Arial"/>
          <w:color w:val="auto"/>
          <w:sz w:val="23"/>
          <w:szCs w:val="23"/>
        </w:rPr>
        <w:t>. They woul</w:t>
      </w:r>
      <w:r w:rsidRPr="086A4347" w:rsidR="2FA385F2">
        <w:rPr>
          <w:rFonts w:ascii="Arial" w:hAnsi="Arial" w:eastAsia="Arial" w:cs="Arial"/>
          <w:color w:val="auto"/>
          <w:sz w:val="23"/>
          <w:szCs w:val="23"/>
        </w:rPr>
        <w:t xml:space="preserve">d be </w:t>
      </w:r>
      <w:r w:rsidRPr="086A4347" w:rsidR="6A4F81F6">
        <w:rPr>
          <w:rFonts w:ascii="Arial" w:hAnsi="Arial" w:eastAsia="Arial" w:cs="Arial"/>
          <w:color w:val="auto"/>
          <w:sz w:val="23"/>
          <w:szCs w:val="23"/>
        </w:rPr>
        <w:t>voluntarily</w:t>
      </w:r>
      <w:r w:rsidRPr="086A4347" w:rsidR="2FA385F2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2D54BBBB">
        <w:rPr>
          <w:rFonts w:ascii="Arial" w:hAnsi="Arial" w:eastAsia="Arial" w:cs="Arial"/>
          <w:color w:val="auto"/>
          <w:sz w:val="23"/>
          <w:szCs w:val="23"/>
        </w:rPr>
        <w:t>wanting</w:t>
      </w:r>
      <w:r w:rsidRPr="086A4347" w:rsidR="2FA385F2">
        <w:rPr>
          <w:rFonts w:ascii="Arial" w:hAnsi="Arial" w:eastAsia="Arial" w:cs="Arial"/>
          <w:color w:val="auto"/>
          <w:sz w:val="23"/>
          <w:szCs w:val="23"/>
        </w:rPr>
        <w:t xml:space="preserve"> to take part. Making sure that they know </w:t>
      </w:r>
      <w:r w:rsidRPr="086A4347" w:rsidR="2686B9F1">
        <w:rPr>
          <w:rFonts w:ascii="Arial" w:hAnsi="Arial" w:eastAsia="Arial" w:cs="Arial"/>
          <w:color w:val="auto"/>
          <w:sz w:val="23"/>
          <w:szCs w:val="23"/>
        </w:rPr>
        <w:t xml:space="preserve">and have an understanding </w:t>
      </w:r>
      <w:r w:rsidRPr="086A4347" w:rsidR="2FA385F2">
        <w:rPr>
          <w:rFonts w:ascii="Arial" w:hAnsi="Arial" w:eastAsia="Arial" w:cs="Arial"/>
          <w:color w:val="auto"/>
          <w:sz w:val="23"/>
          <w:szCs w:val="23"/>
        </w:rPr>
        <w:t>that the information gained would be published</w:t>
      </w:r>
      <w:r w:rsidRPr="086A4347" w:rsidR="6A269ECC">
        <w:rPr>
          <w:rFonts w:ascii="Arial" w:hAnsi="Arial" w:eastAsia="Arial" w:cs="Arial"/>
          <w:color w:val="auto"/>
          <w:sz w:val="23"/>
          <w:szCs w:val="23"/>
        </w:rPr>
        <w:t xml:space="preserve"> in the literature </w:t>
      </w:r>
      <w:r w:rsidRPr="086A4347" w:rsidR="35147EA4">
        <w:rPr>
          <w:rFonts w:ascii="Arial" w:hAnsi="Arial" w:eastAsia="Arial" w:cs="Arial"/>
          <w:color w:val="auto"/>
          <w:sz w:val="23"/>
          <w:szCs w:val="23"/>
        </w:rPr>
        <w:t>journal papers and websites</w:t>
      </w:r>
      <w:r w:rsidRPr="086A4347" w:rsidR="15F88676">
        <w:rPr>
          <w:rFonts w:ascii="Arial" w:hAnsi="Arial" w:eastAsia="Arial" w:cs="Arial"/>
          <w:color w:val="auto"/>
          <w:sz w:val="23"/>
          <w:szCs w:val="23"/>
        </w:rPr>
        <w:t xml:space="preserve">. </w:t>
      </w:r>
      <w:r w:rsidRPr="086A4347" w:rsidR="149CEFCD">
        <w:rPr>
          <w:rFonts w:ascii="Arial" w:hAnsi="Arial" w:eastAsia="Arial" w:cs="Arial"/>
          <w:color w:val="auto"/>
          <w:sz w:val="23"/>
          <w:szCs w:val="23"/>
        </w:rPr>
        <w:t>I would ensure that</w:t>
      </w:r>
      <w:r w:rsidRPr="086A4347" w:rsidR="3BCDEE2B">
        <w:rPr>
          <w:rFonts w:ascii="Arial" w:hAnsi="Arial" w:eastAsia="Arial" w:cs="Arial"/>
          <w:color w:val="auto"/>
          <w:sz w:val="23"/>
          <w:szCs w:val="23"/>
        </w:rPr>
        <w:t xml:space="preserve"> consent was given by the participants signing a form consenting that the information gathered within the </w:t>
      </w:r>
      <w:r w:rsidRPr="086A4347" w:rsidR="00D969C1">
        <w:rPr>
          <w:rFonts w:ascii="Arial" w:hAnsi="Arial" w:eastAsia="Arial" w:cs="Arial"/>
          <w:color w:val="auto"/>
          <w:sz w:val="23"/>
          <w:szCs w:val="23"/>
        </w:rPr>
        <w:t>studies</w:t>
      </w:r>
      <w:r w:rsidRPr="086A4347" w:rsidR="3BCDEE2B">
        <w:rPr>
          <w:rFonts w:ascii="Arial" w:hAnsi="Arial" w:eastAsia="Arial" w:cs="Arial"/>
          <w:color w:val="auto"/>
          <w:sz w:val="23"/>
          <w:szCs w:val="23"/>
        </w:rPr>
        <w:t xml:space="preserve"> would be published for others to read</w:t>
      </w:r>
      <w:r w:rsidRPr="086A4347" w:rsidR="3824BDC2">
        <w:rPr>
          <w:rFonts w:ascii="Arial" w:hAnsi="Arial" w:eastAsia="Arial" w:cs="Arial"/>
          <w:color w:val="auto"/>
          <w:sz w:val="23"/>
          <w:szCs w:val="23"/>
        </w:rPr>
        <w:t>. Data Protection Act would be enforced hiding the identities of the participants</w:t>
      </w:r>
      <w:r w:rsidRPr="086A4347" w:rsidR="05D92C8A">
        <w:rPr>
          <w:rFonts w:ascii="Arial" w:hAnsi="Arial" w:eastAsia="Arial" w:cs="Arial"/>
          <w:color w:val="auto"/>
          <w:sz w:val="23"/>
          <w:szCs w:val="23"/>
        </w:rPr>
        <w:t xml:space="preserve">, giving them </w:t>
      </w:r>
      <w:r w:rsidRPr="086A4347" w:rsidR="63769D6B">
        <w:rPr>
          <w:rFonts w:ascii="Arial" w:hAnsi="Arial" w:eastAsia="Arial" w:cs="Arial"/>
          <w:color w:val="auto"/>
          <w:sz w:val="23"/>
          <w:szCs w:val="23"/>
        </w:rPr>
        <w:t>anonymity</w:t>
      </w:r>
      <w:r w:rsidRPr="086A4347" w:rsidR="05D92C8A">
        <w:rPr>
          <w:rFonts w:ascii="Arial" w:hAnsi="Arial" w:eastAsia="Arial" w:cs="Arial"/>
          <w:color w:val="auto"/>
          <w:sz w:val="23"/>
          <w:szCs w:val="23"/>
        </w:rPr>
        <w:t>. All participants would also have t</w:t>
      </w:r>
      <w:r w:rsidRPr="086A4347" w:rsidR="62F26B49">
        <w:rPr>
          <w:rFonts w:ascii="Arial" w:hAnsi="Arial" w:eastAsia="Arial" w:cs="Arial"/>
          <w:color w:val="auto"/>
          <w:sz w:val="23"/>
          <w:szCs w:val="23"/>
        </w:rPr>
        <w:t>he right to withdraw from any studies at any point without being pressurised to stay and finish in the study.</w:t>
      </w:r>
    </w:p>
    <w:p w:rsidR="74E2A51F" w:rsidP="086A4347" w:rsidRDefault="74E2A51F" w14:paraId="5AC7394B" w14:textId="37CEC61C">
      <w:pPr>
        <w:pStyle w:val="ListParagraph"/>
        <w:numPr>
          <w:ilvl w:val="0"/>
          <w:numId w:val="28"/>
        </w:numPr>
        <w:spacing w:before="30" w:line="360" w:lineRule="auto"/>
        <w:jc w:val="both"/>
        <w:rPr>
          <w:rFonts w:ascii="Arial" w:hAnsi="Arial" w:eastAsia="Arial" w:cs="Arial"/>
          <w:b w:val="0"/>
          <w:bCs w:val="0"/>
          <w:color w:val="000000" w:themeColor="text1" w:themeTint="FF" w:themeShade="FF"/>
          <w:sz w:val="26"/>
          <w:szCs w:val="26"/>
        </w:rPr>
      </w:pPr>
      <w:r w:rsidRPr="086A4347" w:rsidR="0013C666">
        <w:rPr>
          <w:rFonts w:ascii="Arial" w:hAnsi="Arial" w:eastAsia="Arial" w:cs="Arial"/>
          <w:b w:val="0"/>
          <w:bCs w:val="0"/>
          <w:color w:val="auto"/>
          <w:sz w:val="26"/>
          <w:szCs w:val="26"/>
        </w:rPr>
        <w:t>Findings</w:t>
      </w:r>
      <w:r w:rsidRPr="086A4347" w:rsidR="4DC8C2C8">
        <w:rPr>
          <w:rFonts w:ascii="Arial" w:hAnsi="Arial" w:eastAsia="Arial" w:cs="Arial"/>
          <w:b w:val="0"/>
          <w:bCs w:val="0"/>
          <w:color w:val="auto"/>
          <w:sz w:val="26"/>
          <w:szCs w:val="26"/>
        </w:rPr>
        <w:t xml:space="preserve"> and Discussion</w:t>
      </w:r>
    </w:p>
    <w:p w:rsidR="142CE26E" w:rsidP="086A4347" w:rsidRDefault="142CE26E" w14:paraId="1E12193A" w14:textId="1E3146BB">
      <w:pPr>
        <w:spacing w:before="30" w:line="360" w:lineRule="auto"/>
        <w:jc w:val="both"/>
        <w:rPr>
          <w:rFonts w:ascii="Arial" w:hAnsi="Arial" w:eastAsia="Arial" w:cs="Arial"/>
          <w:color w:val="auto"/>
          <w:sz w:val="23"/>
          <w:szCs w:val="23"/>
        </w:rPr>
      </w:pPr>
      <w:r w:rsidRPr="086A4347" w:rsidR="142CE26E">
        <w:rPr>
          <w:rFonts w:ascii="Arial" w:hAnsi="Arial" w:eastAsia="Arial" w:cs="Arial"/>
          <w:color w:val="auto"/>
          <w:sz w:val="23"/>
          <w:szCs w:val="23"/>
        </w:rPr>
        <w:t xml:space="preserve">Within this </w:t>
      </w:r>
      <w:r w:rsidRPr="086A4347" w:rsidR="57E55160">
        <w:rPr>
          <w:rFonts w:ascii="Arial" w:hAnsi="Arial" w:eastAsia="Arial" w:cs="Arial"/>
          <w:color w:val="auto"/>
          <w:sz w:val="23"/>
          <w:szCs w:val="23"/>
        </w:rPr>
        <w:t>research</w:t>
      </w:r>
      <w:r w:rsidRPr="086A4347" w:rsidR="142CE26E">
        <w:rPr>
          <w:rFonts w:ascii="Arial" w:hAnsi="Arial" w:eastAsia="Arial" w:cs="Arial"/>
          <w:color w:val="auto"/>
          <w:sz w:val="23"/>
          <w:szCs w:val="23"/>
        </w:rPr>
        <w:t xml:space="preserve"> review on how </w:t>
      </w:r>
      <w:r w:rsidRPr="086A4347" w:rsidR="4BEFCDED">
        <w:rPr>
          <w:rFonts w:ascii="Arial" w:hAnsi="Arial" w:eastAsia="Arial" w:cs="Arial"/>
          <w:color w:val="auto"/>
          <w:sz w:val="23"/>
          <w:szCs w:val="23"/>
        </w:rPr>
        <w:t>domestic</w:t>
      </w:r>
      <w:r w:rsidRPr="086A4347" w:rsidR="142CE26E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4AE163DD">
        <w:rPr>
          <w:rFonts w:ascii="Arial" w:hAnsi="Arial" w:eastAsia="Arial" w:cs="Arial"/>
          <w:color w:val="auto"/>
          <w:sz w:val="23"/>
          <w:szCs w:val="23"/>
        </w:rPr>
        <w:t>violence</w:t>
      </w:r>
      <w:r w:rsidRPr="086A4347" w:rsidR="142CE26E">
        <w:rPr>
          <w:rFonts w:ascii="Arial" w:hAnsi="Arial" w:eastAsia="Arial" w:cs="Arial"/>
          <w:color w:val="auto"/>
          <w:sz w:val="23"/>
          <w:szCs w:val="23"/>
        </w:rPr>
        <w:t xml:space="preserve"> effects </w:t>
      </w:r>
      <w:r w:rsidRPr="086A4347" w:rsidR="27FEDFDF">
        <w:rPr>
          <w:rFonts w:ascii="Arial" w:hAnsi="Arial" w:eastAsia="Arial" w:cs="Arial"/>
          <w:color w:val="auto"/>
          <w:sz w:val="23"/>
          <w:szCs w:val="23"/>
        </w:rPr>
        <w:t xml:space="preserve">women's </w:t>
      </w:r>
      <w:r w:rsidRPr="086A4347" w:rsidR="71E5DA9B">
        <w:rPr>
          <w:rFonts w:ascii="Arial" w:hAnsi="Arial" w:eastAsia="Arial" w:cs="Arial"/>
          <w:color w:val="auto"/>
          <w:sz w:val="23"/>
          <w:szCs w:val="23"/>
        </w:rPr>
        <w:t>health,</w:t>
      </w:r>
      <w:r w:rsidRPr="086A4347" w:rsidR="142CE26E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414C9C4A">
        <w:rPr>
          <w:rFonts w:ascii="Arial" w:hAnsi="Arial" w:eastAsia="Arial" w:cs="Arial"/>
          <w:color w:val="auto"/>
          <w:sz w:val="23"/>
          <w:szCs w:val="23"/>
        </w:rPr>
        <w:t xml:space="preserve">there are </w:t>
      </w:r>
      <w:r w:rsidRPr="086A4347" w:rsidR="0CA6654B">
        <w:rPr>
          <w:rFonts w:ascii="Arial" w:hAnsi="Arial" w:eastAsia="Arial" w:cs="Arial"/>
          <w:color w:val="auto"/>
          <w:sz w:val="23"/>
          <w:szCs w:val="23"/>
        </w:rPr>
        <w:t>distinct reasons</w:t>
      </w:r>
      <w:r w:rsidRPr="086A4347" w:rsidR="414C9C4A">
        <w:rPr>
          <w:rFonts w:ascii="Arial" w:hAnsi="Arial" w:eastAsia="Arial" w:cs="Arial"/>
          <w:color w:val="auto"/>
          <w:sz w:val="23"/>
          <w:szCs w:val="23"/>
        </w:rPr>
        <w:t xml:space="preserve"> on why men are violent to women</w:t>
      </w:r>
      <w:r w:rsidRPr="086A4347" w:rsidR="35617C86">
        <w:rPr>
          <w:rFonts w:ascii="Arial" w:hAnsi="Arial" w:eastAsia="Arial" w:cs="Arial"/>
          <w:color w:val="auto"/>
          <w:sz w:val="23"/>
          <w:szCs w:val="23"/>
        </w:rPr>
        <w:t xml:space="preserve"> and how women’s</w:t>
      </w:r>
      <w:r w:rsidRPr="086A4347" w:rsidR="0E73AFFB">
        <w:rPr>
          <w:rFonts w:ascii="Arial" w:hAnsi="Arial" w:eastAsia="Arial" w:cs="Arial"/>
          <w:color w:val="auto"/>
          <w:sz w:val="23"/>
          <w:szCs w:val="23"/>
        </w:rPr>
        <w:t xml:space="preserve"> health is </w:t>
      </w:r>
      <w:r w:rsidRPr="086A4347" w:rsidR="67E3BE51">
        <w:rPr>
          <w:rFonts w:ascii="Arial" w:hAnsi="Arial" w:eastAsia="Arial" w:cs="Arial"/>
          <w:color w:val="auto"/>
          <w:sz w:val="23"/>
          <w:szCs w:val="23"/>
        </w:rPr>
        <w:t>severely</w:t>
      </w:r>
      <w:r w:rsidRPr="086A4347" w:rsidR="0E73AFFB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7A1201F2">
        <w:rPr>
          <w:rFonts w:ascii="Arial" w:hAnsi="Arial" w:eastAsia="Arial" w:cs="Arial"/>
          <w:color w:val="auto"/>
          <w:sz w:val="23"/>
          <w:szCs w:val="23"/>
        </w:rPr>
        <w:t>affected</w:t>
      </w:r>
      <w:r w:rsidRPr="086A4347" w:rsidR="0E73AFFB">
        <w:rPr>
          <w:rFonts w:ascii="Arial" w:hAnsi="Arial" w:eastAsia="Arial" w:cs="Arial"/>
          <w:color w:val="auto"/>
          <w:sz w:val="23"/>
          <w:szCs w:val="23"/>
        </w:rPr>
        <w:t xml:space="preserve"> because of the </w:t>
      </w:r>
      <w:r w:rsidRPr="086A4347" w:rsidR="0D24B8AC">
        <w:rPr>
          <w:rFonts w:ascii="Arial" w:hAnsi="Arial" w:eastAsia="Arial" w:cs="Arial"/>
          <w:color w:val="auto"/>
          <w:sz w:val="23"/>
          <w:szCs w:val="23"/>
        </w:rPr>
        <w:t>violence.</w:t>
      </w:r>
    </w:p>
    <w:p w:rsidR="748EDECF" w:rsidP="086A4347" w:rsidRDefault="748EDECF" w14:paraId="4B3B5FA0" w14:textId="29C0372A">
      <w:pPr>
        <w:pStyle w:val="ListParagraph"/>
        <w:numPr>
          <w:ilvl w:val="0"/>
          <w:numId w:val="36"/>
        </w:numPr>
        <w:spacing w:before="30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</w:pPr>
      <w:r w:rsidRPr="086A4347" w:rsidR="7CF14FCE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Background</w:t>
      </w:r>
    </w:p>
    <w:p w:rsidR="2133339C" w:rsidP="086A4347" w:rsidRDefault="6A7FFAA8" w14:paraId="65D1FC84" w14:textId="577840DF">
      <w:pPr>
        <w:spacing w:before="30" w:line="360" w:lineRule="auto"/>
        <w:jc w:val="both"/>
        <w:rPr>
          <w:rFonts w:ascii="Arial" w:hAnsi="Arial" w:eastAsia="Arial" w:cs="Arial"/>
          <w:color w:val="auto"/>
          <w:sz w:val="23"/>
          <w:szCs w:val="23"/>
        </w:rPr>
      </w:pPr>
      <w:r w:rsidRPr="086A4347" w:rsidR="6A7FFAA8">
        <w:rPr>
          <w:rFonts w:ascii="Arial" w:hAnsi="Arial" w:eastAsia="Arial" w:cs="Arial"/>
          <w:color w:val="auto"/>
          <w:sz w:val="23"/>
          <w:szCs w:val="23"/>
        </w:rPr>
        <w:t xml:space="preserve">Studies conducted by </w:t>
      </w:r>
      <w:r w:rsidRPr="086A4347" w:rsidR="52BACE2B">
        <w:rPr>
          <w:rFonts w:ascii="Arial" w:hAnsi="Arial" w:eastAsia="Arial" w:cs="Arial"/>
          <w:color w:val="auto"/>
          <w:sz w:val="23"/>
          <w:szCs w:val="23"/>
        </w:rPr>
        <w:t xml:space="preserve">Rhodes, and Baranoff McKenzie, (1998) </w:t>
      </w:r>
      <w:r w:rsidRPr="086A4347" w:rsidR="6910A791">
        <w:rPr>
          <w:rFonts w:ascii="Arial" w:hAnsi="Arial" w:eastAsia="Arial" w:cs="Arial"/>
          <w:color w:val="auto"/>
          <w:sz w:val="23"/>
          <w:szCs w:val="23"/>
        </w:rPr>
        <w:t xml:space="preserve">and </w:t>
      </w:r>
      <w:r w:rsidRPr="086A4347" w:rsidR="52BACE2B">
        <w:rPr>
          <w:rFonts w:ascii="Arial" w:hAnsi="Arial" w:eastAsia="Arial" w:cs="Arial"/>
          <w:color w:val="auto"/>
          <w:sz w:val="23"/>
          <w:szCs w:val="23"/>
        </w:rPr>
        <w:t>Criminal Justice, (2021)</w:t>
      </w:r>
      <w:r w:rsidRPr="086A4347" w:rsidR="49ED3E54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08922386">
        <w:rPr>
          <w:rFonts w:ascii="Arial" w:hAnsi="Arial" w:eastAsia="Arial" w:cs="Arial"/>
          <w:color w:val="auto"/>
          <w:sz w:val="23"/>
          <w:szCs w:val="23"/>
        </w:rPr>
        <w:t>argues</w:t>
      </w:r>
      <w:r w:rsidRPr="086A4347" w:rsidR="49ED3E54">
        <w:rPr>
          <w:rFonts w:ascii="Arial" w:hAnsi="Arial" w:eastAsia="Arial" w:cs="Arial"/>
          <w:color w:val="auto"/>
          <w:sz w:val="23"/>
          <w:szCs w:val="23"/>
        </w:rPr>
        <w:t xml:space="preserve"> that the upbringing of t</w:t>
      </w:r>
      <w:r w:rsidRPr="086A4347" w:rsidR="398912B1">
        <w:rPr>
          <w:rFonts w:ascii="Arial" w:hAnsi="Arial" w:eastAsia="Arial" w:cs="Arial"/>
          <w:color w:val="auto"/>
          <w:sz w:val="23"/>
          <w:szCs w:val="23"/>
        </w:rPr>
        <w:t>h</w:t>
      </w:r>
      <w:r w:rsidRPr="086A4347" w:rsidR="49ED3E54">
        <w:rPr>
          <w:rFonts w:ascii="Arial" w:hAnsi="Arial" w:eastAsia="Arial" w:cs="Arial"/>
          <w:color w:val="auto"/>
          <w:sz w:val="23"/>
          <w:szCs w:val="23"/>
        </w:rPr>
        <w:t xml:space="preserve">e </w:t>
      </w:r>
      <w:r w:rsidRPr="086A4347" w:rsidR="5374A3A3">
        <w:rPr>
          <w:rFonts w:ascii="Arial" w:hAnsi="Arial" w:eastAsia="Arial" w:cs="Arial"/>
          <w:color w:val="auto"/>
          <w:sz w:val="23"/>
          <w:szCs w:val="23"/>
        </w:rPr>
        <w:t>perpetrators</w:t>
      </w:r>
      <w:r w:rsidRPr="086A4347" w:rsidR="49ED3E54">
        <w:rPr>
          <w:rFonts w:ascii="Arial" w:hAnsi="Arial" w:eastAsia="Arial" w:cs="Arial"/>
          <w:color w:val="auto"/>
          <w:sz w:val="23"/>
          <w:szCs w:val="23"/>
        </w:rPr>
        <w:t xml:space="preserve"> and victims </w:t>
      </w:r>
      <w:r w:rsidRPr="086A4347" w:rsidR="278AAF36">
        <w:rPr>
          <w:rFonts w:ascii="Arial" w:hAnsi="Arial" w:eastAsia="Arial" w:cs="Arial"/>
          <w:color w:val="auto"/>
          <w:sz w:val="23"/>
          <w:szCs w:val="23"/>
        </w:rPr>
        <w:t>is a contributing factor in why men become abusers and women accept the abuse.</w:t>
      </w:r>
      <w:r w:rsidRPr="086A4347" w:rsidR="5D0F4408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49355F96">
        <w:rPr>
          <w:rFonts w:ascii="Arial" w:hAnsi="Arial" w:eastAsia="Arial" w:cs="Arial"/>
          <w:color w:val="auto"/>
          <w:sz w:val="23"/>
          <w:szCs w:val="23"/>
        </w:rPr>
        <w:t>How these women</w:t>
      </w:r>
      <w:r w:rsidRPr="086A4347" w:rsidR="61C1B1AA">
        <w:rPr>
          <w:rFonts w:ascii="Arial" w:hAnsi="Arial" w:eastAsia="Arial" w:cs="Arial"/>
          <w:color w:val="auto"/>
          <w:sz w:val="23"/>
          <w:szCs w:val="23"/>
        </w:rPr>
        <w:t xml:space="preserve"> and men</w:t>
      </w:r>
      <w:r w:rsidRPr="086A4347" w:rsidR="49355F96">
        <w:rPr>
          <w:rFonts w:ascii="Arial" w:hAnsi="Arial" w:eastAsia="Arial" w:cs="Arial"/>
          <w:color w:val="auto"/>
          <w:sz w:val="23"/>
          <w:szCs w:val="23"/>
        </w:rPr>
        <w:t xml:space="preserve"> have been bought up in these household</w:t>
      </w:r>
      <w:r w:rsidRPr="086A4347" w:rsidR="7C09B81A">
        <w:rPr>
          <w:rFonts w:ascii="Arial" w:hAnsi="Arial" w:eastAsia="Arial" w:cs="Arial"/>
          <w:color w:val="auto"/>
          <w:sz w:val="23"/>
          <w:szCs w:val="23"/>
        </w:rPr>
        <w:t>s</w:t>
      </w:r>
      <w:r w:rsidRPr="086A4347" w:rsidR="49355F96">
        <w:rPr>
          <w:rFonts w:ascii="Arial" w:hAnsi="Arial" w:eastAsia="Arial" w:cs="Arial"/>
          <w:color w:val="auto"/>
          <w:sz w:val="23"/>
          <w:szCs w:val="23"/>
        </w:rPr>
        <w:t xml:space="preserve"> show them that its acceptable </w:t>
      </w:r>
      <w:r w:rsidRPr="086A4347" w:rsidR="12FC85B9">
        <w:rPr>
          <w:rFonts w:ascii="Arial" w:hAnsi="Arial" w:eastAsia="Arial" w:cs="Arial"/>
          <w:color w:val="auto"/>
          <w:sz w:val="23"/>
          <w:szCs w:val="23"/>
        </w:rPr>
        <w:t xml:space="preserve">behaviour to endure </w:t>
      </w:r>
      <w:r w:rsidRPr="086A4347" w:rsidR="44010B73">
        <w:rPr>
          <w:rFonts w:ascii="Arial" w:hAnsi="Arial" w:eastAsia="Arial" w:cs="Arial"/>
          <w:color w:val="auto"/>
          <w:sz w:val="23"/>
          <w:szCs w:val="23"/>
        </w:rPr>
        <w:t>and inflict</w:t>
      </w:r>
      <w:r w:rsidRPr="086A4347" w:rsidR="12FC85B9">
        <w:rPr>
          <w:rFonts w:ascii="Arial" w:hAnsi="Arial" w:eastAsia="Arial" w:cs="Arial"/>
          <w:color w:val="auto"/>
          <w:sz w:val="23"/>
          <w:szCs w:val="23"/>
        </w:rPr>
        <w:t xml:space="preserve">. </w:t>
      </w:r>
      <w:r w:rsidRPr="086A4347" w:rsidR="683973D2">
        <w:rPr>
          <w:rFonts w:ascii="Arial" w:hAnsi="Arial" w:eastAsia="Arial" w:cs="Arial"/>
          <w:color w:val="auto"/>
          <w:sz w:val="23"/>
          <w:szCs w:val="23"/>
        </w:rPr>
        <w:t>(García-Moreno, 2005 and Baranoff McKenzie,1998)</w:t>
      </w:r>
    </w:p>
    <w:p w:rsidR="2133339C" w:rsidP="086A4347" w:rsidRDefault="514A7B84" w14:paraId="1D44A7AF" w14:textId="2761B534">
      <w:pPr>
        <w:spacing w:before="30" w:line="360" w:lineRule="auto"/>
        <w:jc w:val="both"/>
        <w:rPr>
          <w:rFonts w:ascii="Arial" w:hAnsi="Arial" w:eastAsia="Arial" w:cs="Arial"/>
          <w:color w:val="auto"/>
          <w:sz w:val="23"/>
          <w:szCs w:val="23"/>
        </w:rPr>
      </w:pPr>
      <w:r w:rsidRPr="086A4347" w:rsidR="514A7B84">
        <w:rPr>
          <w:rFonts w:ascii="Arial" w:hAnsi="Arial" w:eastAsia="Arial" w:cs="Arial"/>
          <w:color w:val="auto"/>
          <w:sz w:val="23"/>
          <w:szCs w:val="23"/>
        </w:rPr>
        <w:t>From reading the literature I have found that cultural</w:t>
      </w:r>
      <w:r w:rsidRPr="086A4347" w:rsidR="1C385B5C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514A7B84">
        <w:rPr>
          <w:rFonts w:ascii="Arial" w:hAnsi="Arial" w:eastAsia="Arial" w:cs="Arial"/>
          <w:color w:val="auto"/>
          <w:sz w:val="23"/>
          <w:szCs w:val="23"/>
        </w:rPr>
        <w:t>u</w:t>
      </w:r>
      <w:r w:rsidRPr="086A4347" w:rsidR="5167A9B7">
        <w:rPr>
          <w:rFonts w:ascii="Arial" w:hAnsi="Arial" w:eastAsia="Arial" w:cs="Arial"/>
          <w:color w:val="auto"/>
          <w:sz w:val="23"/>
          <w:szCs w:val="23"/>
        </w:rPr>
        <w:t>p</w:t>
      </w:r>
      <w:r w:rsidRPr="086A4347" w:rsidR="514A7B84">
        <w:rPr>
          <w:rFonts w:ascii="Arial" w:hAnsi="Arial" w:eastAsia="Arial" w:cs="Arial"/>
          <w:color w:val="auto"/>
          <w:sz w:val="23"/>
          <w:szCs w:val="23"/>
        </w:rPr>
        <w:t>brin</w:t>
      </w:r>
      <w:r w:rsidRPr="086A4347" w:rsidR="382A25CB">
        <w:rPr>
          <w:rFonts w:ascii="Arial" w:hAnsi="Arial" w:eastAsia="Arial" w:cs="Arial"/>
          <w:color w:val="auto"/>
          <w:sz w:val="23"/>
          <w:szCs w:val="23"/>
        </w:rPr>
        <w:t>g</w:t>
      </w:r>
      <w:r w:rsidRPr="086A4347" w:rsidR="514A7B84">
        <w:rPr>
          <w:rFonts w:ascii="Arial" w:hAnsi="Arial" w:eastAsia="Arial" w:cs="Arial"/>
          <w:color w:val="auto"/>
          <w:sz w:val="23"/>
          <w:szCs w:val="23"/>
        </w:rPr>
        <w:t>ing is a significant factor into why abuse happens within a relationship and</w:t>
      </w:r>
      <w:r w:rsidRPr="086A4347" w:rsidR="5C699B56">
        <w:rPr>
          <w:rFonts w:ascii="Arial" w:hAnsi="Arial" w:eastAsia="Arial" w:cs="Arial"/>
          <w:color w:val="auto"/>
          <w:sz w:val="23"/>
          <w:szCs w:val="23"/>
        </w:rPr>
        <w:t xml:space="preserve"> is</w:t>
      </w:r>
      <w:r w:rsidRPr="086A4347" w:rsidR="514A7B84">
        <w:rPr>
          <w:rFonts w:ascii="Arial" w:hAnsi="Arial" w:eastAsia="Arial" w:cs="Arial"/>
          <w:color w:val="auto"/>
          <w:sz w:val="23"/>
          <w:szCs w:val="23"/>
        </w:rPr>
        <w:t xml:space="preserve"> accepted</w:t>
      </w:r>
      <w:r w:rsidRPr="086A4347" w:rsidR="10C0533E">
        <w:rPr>
          <w:rFonts w:ascii="Arial" w:hAnsi="Arial" w:eastAsia="Arial" w:cs="Arial"/>
          <w:color w:val="auto"/>
          <w:sz w:val="23"/>
          <w:szCs w:val="23"/>
        </w:rPr>
        <w:t xml:space="preserve">. </w:t>
      </w:r>
      <w:r w:rsidRPr="086A4347" w:rsidR="36877EF2">
        <w:rPr>
          <w:rFonts w:ascii="Arial" w:hAnsi="Arial" w:eastAsia="Arial" w:cs="Arial"/>
          <w:color w:val="auto"/>
          <w:sz w:val="23"/>
          <w:szCs w:val="23"/>
        </w:rPr>
        <w:t>W</w:t>
      </w:r>
      <w:r w:rsidRPr="086A4347" w:rsidR="70FC9FDF">
        <w:rPr>
          <w:rFonts w:ascii="Arial" w:hAnsi="Arial" w:eastAsia="Arial" w:cs="Arial"/>
          <w:color w:val="auto"/>
          <w:sz w:val="23"/>
          <w:szCs w:val="23"/>
        </w:rPr>
        <w:t xml:space="preserve">hen violence is widely accepted within </w:t>
      </w:r>
      <w:r w:rsidRPr="086A4347" w:rsidR="60C7D0DC">
        <w:rPr>
          <w:rFonts w:ascii="Arial" w:hAnsi="Arial" w:eastAsia="Arial" w:cs="Arial"/>
          <w:color w:val="auto"/>
          <w:sz w:val="23"/>
          <w:szCs w:val="23"/>
        </w:rPr>
        <w:t>diverse cultures</w:t>
      </w:r>
      <w:r w:rsidRPr="086A4347" w:rsidR="70FC9FDF">
        <w:rPr>
          <w:rFonts w:ascii="Arial" w:hAnsi="Arial" w:eastAsia="Arial" w:cs="Arial"/>
          <w:color w:val="auto"/>
          <w:sz w:val="23"/>
          <w:szCs w:val="23"/>
        </w:rPr>
        <w:t xml:space="preserve"> this a cause for</w:t>
      </w:r>
      <w:r w:rsidRPr="086A4347" w:rsidR="7C8A8FDB">
        <w:rPr>
          <w:rFonts w:ascii="Arial" w:hAnsi="Arial" w:eastAsia="Arial" w:cs="Arial"/>
          <w:color w:val="auto"/>
          <w:sz w:val="23"/>
          <w:szCs w:val="23"/>
        </w:rPr>
        <w:t xml:space="preserve"> the violence to continue</w:t>
      </w:r>
      <w:r w:rsidRPr="086A4347" w:rsidR="5479BC09">
        <w:rPr>
          <w:rFonts w:ascii="Arial" w:hAnsi="Arial" w:eastAsia="Arial" w:cs="Arial"/>
          <w:color w:val="auto"/>
          <w:sz w:val="23"/>
          <w:szCs w:val="23"/>
        </w:rPr>
        <w:t xml:space="preserve">. </w:t>
      </w:r>
      <w:r w:rsidRPr="086A4347" w:rsidR="6F025965">
        <w:rPr>
          <w:rFonts w:ascii="Arial" w:hAnsi="Arial" w:eastAsia="Arial" w:cs="Arial"/>
          <w:color w:val="auto"/>
          <w:sz w:val="23"/>
          <w:szCs w:val="23"/>
        </w:rPr>
        <w:t>Abramsky, Watts, Garcia-Moreno et al (2011)</w:t>
      </w:r>
      <w:r w:rsidRPr="086A4347" w:rsidR="7680BB0D">
        <w:rPr>
          <w:rFonts w:ascii="Arial" w:hAnsi="Arial" w:eastAsia="Arial" w:cs="Arial"/>
          <w:color w:val="auto"/>
          <w:sz w:val="23"/>
          <w:szCs w:val="23"/>
        </w:rPr>
        <w:t>,</w:t>
      </w:r>
      <w:r w:rsidRPr="086A4347" w:rsidR="7680BB0D">
        <w:rPr>
          <w:rFonts w:ascii="Arial" w:hAnsi="Arial" w:eastAsia="Arial" w:cs="Arial"/>
          <w:i w:val="1"/>
          <w:iCs w:val="1"/>
          <w:color w:val="auto"/>
          <w:sz w:val="23"/>
          <w:szCs w:val="23"/>
        </w:rPr>
        <w:t xml:space="preserve"> </w:t>
      </w:r>
      <w:r w:rsidRPr="086A4347" w:rsidR="7680BB0D">
        <w:rPr>
          <w:rFonts w:ascii="Arial" w:hAnsi="Arial" w:eastAsia="Arial" w:cs="Arial"/>
          <w:color w:val="auto"/>
          <w:sz w:val="23"/>
          <w:szCs w:val="23"/>
        </w:rPr>
        <w:t xml:space="preserve">Alesina, Brioschi, and La Ferrara, (2020) agree that been brought up with violence </w:t>
      </w:r>
      <w:r w:rsidRPr="086A4347" w:rsidR="18EA7A8A">
        <w:rPr>
          <w:rFonts w:ascii="Arial" w:hAnsi="Arial" w:eastAsia="Arial" w:cs="Arial"/>
          <w:color w:val="auto"/>
          <w:sz w:val="23"/>
          <w:szCs w:val="23"/>
        </w:rPr>
        <w:t>and it being</w:t>
      </w:r>
      <w:r w:rsidRPr="086A4347" w:rsidR="7680BB0D">
        <w:rPr>
          <w:rFonts w:ascii="Arial" w:hAnsi="Arial" w:eastAsia="Arial" w:cs="Arial"/>
          <w:color w:val="auto"/>
          <w:sz w:val="23"/>
          <w:szCs w:val="23"/>
        </w:rPr>
        <w:t xml:space="preserve"> socially acceptable </w:t>
      </w:r>
      <w:r w:rsidRPr="086A4347" w:rsidR="13F3E0B6">
        <w:rPr>
          <w:rFonts w:ascii="Arial" w:hAnsi="Arial" w:eastAsia="Arial" w:cs="Arial"/>
          <w:color w:val="auto"/>
          <w:sz w:val="23"/>
          <w:szCs w:val="23"/>
        </w:rPr>
        <w:t>allows women to accept and sustain abuse</w:t>
      </w:r>
      <w:r w:rsidRPr="086A4347" w:rsidR="669FF34C">
        <w:rPr>
          <w:rFonts w:ascii="Arial" w:hAnsi="Arial" w:eastAsia="Arial" w:cs="Arial"/>
          <w:color w:val="auto"/>
          <w:sz w:val="23"/>
          <w:szCs w:val="23"/>
        </w:rPr>
        <w:t xml:space="preserve"> from men.</w:t>
      </w:r>
      <w:r w:rsidRPr="086A4347" w:rsidR="70FC9FDF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54C5BD03">
        <w:rPr>
          <w:rFonts w:ascii="Arial" w:hAnsi="Arial" w:eastAsia="Arial" w:cs="Arial"/>
          <w:color w:val="auto"/>
          <w:sz w:val="23"/>
          <w:szCs w:val="23"/>
        </w:rPr>
        <w:t>The men of the households are brought up with the understanding that to gain control and be head of the household violence should be enforced.</w:t>
      </w:r>
      <w:r w:rsidRPr="086A4347" w:rsidR="23A17C54">
        <w:rPr>
          <w:rFonts w:ascii="Arial" w:hAnsi="Arial" w:eastAsia="Arial" w:cs="Arial"/>
          <w:color w:val="auto"/>
          <w:sz w:val="23"/>
          <w:szCs w:val="23"/>
        </w:rPr>
        <w:t xml:space="preserve"> (Hossain 2016</w:t>
      </w:r>
      <w:r w:rsidRPr="086A4347" w:rsidR="7C8D0271">
        <w:rPr>
          <w:rFonts w:ascii="Arial" w:hAnsi="Arial" w:eastAsia="Arial" w:cs="Arial"/>
          <w:color w:val="auto"/>
          <w:sz w:val="23"/>
          <w:szCs w:val="23"/>
        </w:rPr>
        <w:t>,</w:t>
      </w:r>
      <w:r w:rsidRPr="086A4347" w:rsidR="25573761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5BCD39D9">
        <w:rPr>
          <w:rFonts w:ascii="Arial" w:hAnsi="Arial" w:eastAsia="Arial" w:cs="Arial"/>
          <w:color w:val="auto"/>
          <w:sz w:val="23"/>
          <w:szCs w:val="23"/>
        </w:rPr>
        <w:t>Bhuyan et al. 2005</w:t>
      </w:r>
      <w:r w:rsidRPr="086A4347" w:rsidR="4A558E48">
        <w:rPr>
          <w:rFonts w:ascii="Arial" w:hAnsi="Arial" w:eastAsia="Arial" w:cs="Arial"/>
          <w:color w:val="auto"/>
          <w:sz w:val="23"/>
          <w:szCs w:val="23"/>
        </w:rPr>
        <w:t>,</w:t>
      </w:r>
      <w:r w:rsidRPr="086A4347" w:rsidR="5BCD39D9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25573761">
        <w:rPr>
          <w:rFonts w:ascii="Arial" w:hAnsi="Arial" w:eastAsia="Arial" w:cs="Arial"/>
          <w:color w:val="auto"/>
          <w:sz w:val="23"/>
          <w:szCs w:val="23"/>
        </w:rPr>
        <w:t>Kaur, and Garg, 2008</w:t>
      </w:r>
      <w:r w:rsidRPr="086A4347" w:rsidR="23A17C54">
        <w:rPr>
          <w:rFonts w:ascii="Arial" w:hAnsi="Arial" w:eastAsia="Arial" w:cs="Arial"/>
          <w:color w:val="auto"/>
          <w:sz w:val="23"/>
          <w:szCs w:val="23"/>
        </w:rPr>
        <w:t>)</w:t>
      </w:r>
    </w:p>
    <w:p w:rsidR="2133339C" w:rsidP="086A4347" w:rsidRDefault="5E4EFF3A" w14:paraId="512209EB" w14:textId="368E0CD4">
      <w:pPr>
        <w:spacing w:before="30" w:line="360" w:lineRule="auto"/>
        <w:jc w:val="both"/>
        <w:rPr>
          <w:rFonts w:ascii="Arial" w:hAnsi="Arial" w:eastAsia="Arial" w:cs="Arial"/>
          <w:color w:val="auto"/>
          <w:sz w:val="23"/>
          <w:szCs w:val="23"/>
        </w:rPr>
      </w:pPr>
      <w:r w:rsidRPr="086A4347" w:rsidR="5E4EFF3A">
        <w:rPr>
          <w:rFonts w:ascii="Arial" w:hAnsi="Arial" w:eastAsia="Arial" w:cs="Arial"/>
          <w:color w:val="auto"/>
          <w:sz w:val="23"/>
          <w:szCs w:val="23"/>
        </w:rPr>
        <w:t xml:space="preserve">These studies show that women tend to stay in these </w:t>
      </w:r>
      <w:r w:rsidRPr="086A4347" w:rsidR="6F8E93B4">
        <w:rPr>
          <w:rFonts w:ascii="Arial" w:hAnsi="Arial" w:eastAsia="Arial" w:cs="Arial"/>
          <w:color w:val="auto"/>
          <w:sz w:val="23"/>
          <w:szCs w:val="23"/>
        </w:rPr>
        <w:t>relationships</w:t>
      </w:r>
      <w:r w:rsidRPr="086A4347" w:rsidR="5E4EFF3A">
        <w:rPr>
          <w:rFonts w:ascii="Arial" w:hAnsi="Arial" w:eastAsia="Arial" w:cs="Arial"/>
          <w:color w:val="auto"/>
          <w:sz w:val="23"/>
          <w:szCs w:val="23"/>
        </w:rPr>
        <w:t xml:space="preserve"> due to lack of education, </w:t>
      </w:r>
      <w:r w:rsidRPr="086A4347" w:rsidR="22E88F92">
        <w:rPr>
          <w:rFonts w:ascii="Arial" w:hAnsi="Arial" w:eastAsia="Arial" w:cs="Arial"/>
          <w:color w:val="auto"/>
          <w:sz w:val="23"/>
          <w:szCs w:val="23"/>
        </w:rPr>
        <w:t>financial</w:t>
      </w:r>
      <w:r w:rsidRPr="086A4347" w:rsidR="5E4EFF3A">
        <w:rPr>
          <w:rFonts w:ascii="Arial" w:hAnsi="Arial" w:eastAsia="Arial" w:cs="Arial"/>
          <w:color w:val="auto"/>
          <w:sz w:val="23"/>
          <w:szCs w:val="23"/>
        </w:rPr>
        <w:t xml:space="preserve"> stability </w:t>
      </w:r>
      <w:r w:rsidRPr="086A4347" w:rsidR="529327D4">
        <w:rPr>
          <w:rFonts w:ascii="Arial" w:hAnsi="Arial" w:eastAsia="Arial" w:cs="Arial"/>
          <w:color w:val="auto"/>
          <w:sz w:val="23"/>
          <w:szCs w:val="23"/>
        </w:rPr>
        <w:t xml:space="preserve">for themselves and children </w:t>
      </w:r>
      <w:r w:rsidRPr="086A4347" w:rsidR="5E4EFF3A">
        <w:rPr>
          <w:rFonts w:ascii="Arial" w:hAnsi="Arial" w:eastAsia="Arial" w:cs="Arial"/>
          <w:color w:val="auto"/>
          <w:sz w:val="23"/>
          <w:szCs w:val="23"/>
        </w:rPr>
        <w:t xml:space="preserve">and it being normal to </w:t>
      </w:r>
      <w:r w:rsidRPr="086A4347" w:rsidR="55479CB1">
        <w:rPr>
          <w:rFonts w:ascii="Arial" w:hAnsi="Arial" w:eastAsia="Arial" w:cs="Arial"/>
          <w:color w:val="auto"/>
          <w:sz w:val="23"/>
          <w:szCs w:val="23"/>
        </w:rPr>
        <w:t>them due</w:t>
      </w:r>
      <w:r w:rsidRPr="086A4347" w:rsidR="5E4EFF3A">
        <w:rPr>
          <w:rFonts w:ascii="Arial" w:hAnsi="Arial" w:eastAsia="Arial" w:cs="Arial"/>
          <w:color w:val="auto"/>
          <w:sz w:val="23"/>
          <w:szCs w:val="23"/>
        </w:rPr>
        <w:t xml:space="preserve"> their upbringing </w:t>
      </w:r>
      <w:r w:rsidRPr="086A4347" w:rsidR="6A6FF740">
        <w:rPr>
          <w:rFonts w:ascii="Arial" w:hAnsi="Arial" w:eastAsia="Arial" w:cs="Arial"/>
          <w:color w:val="auto"/>
          <w:sz w:val="23"/>
          <w:szCs w:val="23"/>
        </w:rPr>
        <w:t>whether</w:t>
      </w:r>
      <w:r w:rsidRPr="086A4347" w:rsidR="5E4EFF3A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4676EA9F">
        <w:rPr>
          <w:rFonts w:ascii="Arial" w:hAnsi="Arial" w:eastAsia="Arial" w:cs="Arial"/>
          <w:color w:val="auto"/>
          <w:sz w:val="23"/>
          <w:szCs w:val="23"/>
        </w:rPr>
        <w:t>cultural</w:t>
      </w:r>
      <w:r w:rsidRPr="086A4347" w:rsidR="5E4EFF3A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68A4DA92">
        <w:rPr>
          <w:rFonts w:ascii="Arial" w:hAnsi="Arial" w:eastAsia="Arial" w:cs="Arial"/>
          <w:color w:val="auto"/>
          <w:sz w:val="23"/>
          <w:szCs w:val="23"/>
        </w:rPr>
        <w:t>or</w:t>
      </w:r>
      <w:r w:rsidRPr="086A4347" w:rsidR="5E4EFF3A">
        <w:rPr>
          <w:rFonts w:ascii="Arial" w:hAnsi="Arial" w:eastAsia="Arial" w:cs="Arial"/>
          <w:color w:val="auto"/>
          <w:sz w:val="23"/>
          <w:szCs w:val="23"/>
        </w:rPr>
        <w:t xml:space="preserve"> the </w:t>
      </w:r>
      <w:r w:rsidRPr="086A4347" w:rsidR="341F7115">
        <w:rPr>
          <w:rFonts w:ascii="Arial" w:hAnsi="Arial" w:eastAsia="Arial" w:cs="Arial"/>
          <w:color w:val="auto"/>
          <w:sz w:val="23"/>
          <w:szCs w:val="23"/>
        </w:rPr>
        <w:t>fact</w:t>
      </w:r>
      <w:r w:rsidRPr="086A4347" w:rsidR="103C211C">
        <w:rPr>
          <w:rFonts w:ascii="Arial" w:hAnsi="Arial" w:eastAsia="Arial" w:cs="Arial"/>
          <w:color w:val="auto"/>
          <w:sz w:val="23"/>
          <w:szCs w:val="23"/>
        </w:rPr>
        <w:t xml:space="preserve"> that they have</w:t>
      </w:r>
      <w:r w:rsidRPr="086A4347" w:rsidR="10674D86">
        <w:rPr>
          <w:rFonts w:ascii="Arial" w:hAnsi="Arial" w:eastAsia="Arial" w:cs="Arial"/>
          <w:color w:val="auto"/>
          <w:sz w:val="23"/>
          <w:szCs w:val="23"/>
        </w:rPr>
        <w:t xml:space="preserve"> been subjected to an abusive household in childhood.</w:t>
      </w:r>
      <w:r w:rsidRPr="086A4347" w:rsidR="2FA426C9">
        <w:rPr>
          <w:rFonts w:ascii="Arial" w:hAnsi="Arial" w:eastAsia="Arial" w:cs="Arial"/>
          <w:color w:val="auto"/>
          <w:sz w:val="23"/>
          <w:szCs w:val="23"/>
        </w:rPr>
        <w:t xml:space="preserve"> (Sullivan et al. 2005)</w:t>
      </w:r>
    </w:p>
    <w:p w:rsidR="41E7928F" w:rsidP="086A4347" w:rsidRDefault="41E7928F" w14:paraId="6F69E789" w14:textId="369EE217">
      <w:pPr>
        <w:pStyle w:val="ListParagraph"/>
        <w:numPr>
          <w:ilvl w:val="0"/>
          <w:numId w:val="37"/>
        </w:numPr>
        <w:spacing w:before="30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</w:pPr>
      <w:r w:rsidRPr="086A4347" w:rsidR="47690988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Mental Health</w:t>
      </w:r>
    </w:p>
    <w:p w:rsidR="2133339C" w:rsidP="086A4347" w:rsidRDefault="0DC970A8" w14:paraId="2D0A4B8A" w14:textId="0F6EAF81">
      <w:pPr>
        <w:pStyle w:val="Normal"/>
        <w:spacing w:before="30" w:line="360" w:lineRule="auto"/>
        <w:jc w:val="both"/>
        <w:rPr>
          <w:rFonts w:ascii="Arial" w:hAnsi="Arial" w:eastAsia="Arial" w:cs="Arial"/>
          <w:color w:val="auto"/>
          <w:sz w:val="23"/>
          <w:szCs w:val="23"/>
        </w:rPr>
      </w:pPr>
      <w:r w:rsidRPr="086A4347" w:rsidR="5C186EDC">
        <w:rPr>
          <w:rFonts w:ascii="Arial" w:hAnsi="Arial" w:eastAsia="Arial" w:cs="Arial"/>
          <w:color w:val="auto"/>
          <w:sz w:val="23"/>
          <w:szCs w:val="23"/>
        </w:rPr>
        <w:t xml:space="preserve">Throughout the research </w:t>
      </w:r>
      <w:r w:rsidRPr="086A4347" w:rsidR="5C0A8F7D">
        <w:rPr>
          <w:rFonts w:ascii="Arial" w:hAnsi="Arial" w:eastAsia="Arial" w:cs="Arial"/>
          <w:color w:val="auto"/>
          <w:sz w:val="23"/>
          <w:szCs w:val="23"/>
        </w:rPr>
        <w:t xml:space="preserve">on how domestic violence impacts on a </w:t>
      </w:r>
      <w:r w:rsidRPr="086A4347" w:rsidR="59A6D4E8">
        <w:rPr>
          <w:rFonts w:ascii="Arial" w:hAnsi="Arial" w:eastAsia="Arial" w:cs="Arial"/>
          <w:color w:val="auto"/>
          <w:sz w:val="23"/>
          <w:szCs w:val="23"/>
        </w:rPr>
        <w:t>women's</w:t>
      </w:r>
      <w:r w:rsidRPr="086A4347" w:rsidR="5C0A8F7D">
        <w:rPr>
          <w:rFonts w:ascii="Arial" w:hAnsi="Arial" w:eastAsia="Arial" w:cs="Arial"/>
          <w:color w:val="auto"/>
          <w:sz w:val="23"/>
          <w:szCs w:val="23"/>
        </w:rPr>
        <w:t xml:space="preserve"> health </w:t>
      </w:r>
      <w:r w:rsidRPr="086A4347" w:rsidR="16ACE4D1">
        <w:rPr>
          <w:rFonts w:ascii="Arial" w:hAnsi="Arial" w:eastAsia="Arial" w:cs="Arial"/>
          <w:color w:val="auto"/>
          <w:sz w:val="23"/>
          <w:szCs w:val="23"/>
        </w:rPr>
        <w:t>they all agree</w:t>
      </w:r>
      <w:r w:rsidRPr="086A4347" w:rsidR="01C169D7">
        <w:rPr>
          <w:rFonts w:ascii="Arial" w:hAnsi="Arial" w:eastAsia="Arial" w:cs="Arial"/>
          <w:color w:val="auto"/>
          <w:sz w:val="23"/>
          <w:szCs w:val="23"/>
        </w:rPr>
        <w:t xml:space="preserve">, </w:t>
      </w:r>
      <w:r w:rsidRPr="086A4347" w:rsidR="399F4A02">
        <w:rPr>
          <w:rFonts w:ascii="Arial" w:hAnsi="Arial" w:eastAsia="Arial" w:cs="Arial"/>
          <w:color w:val="auto"/>
          <w:sz w:val="23"/>
          <w:szCs w:val="23"/>
        </w:rPr>
        <w:t>(Howard, Oram, Galley, Trevillion, Feder 2013, Levendosky, Graham-Bermann 2001</w:t>
      </w:r>
      <w:r w:rsidRPr="086A4347" w:rsidR="0459E571">
        <w:rPr>
          <w:rFonts w:ascii="Arial" w:hAnsi="Arial" w:eastAsia="Arial" w:cs="Arial"/>
          <w:color w:val="auto"/>
          <w:sz w:val="23"/>
          <w:szCs w:val="23"/>
        </w:rPr>
        <w:t xml:space="preserve">, </w:t>
      </w:r>
      <w:r w:rsidRPr="086A4347" w:rsidR="399F4A02">
        <w:rPr>
          <w:rFonts w:ascii="Arial" w:hAnsi="Arial" w:eastAsia="Arial" w:cs="Arial"/>
          <w:color w:val="auto"/>
          <w:sz w:val="23"/>
          <w:szCs w:val="23"/>
        </w:rPr>
        <w:t xml:space="preserve">Humphreys, and Thiara, 2003 and Howard, Oram, Galley, Trevillion, Feder 2013. </w:t>
      </w:r>
      <w:r w:rsidRPr="086A4347" w:rsidR="16ACE4D1">
        <w:rPr>
          <w:rFonts w:ascii="Arial" w:hAnsi="Arial" w:eastAsia="Arial" w:cs="Arial"/>
          <w:color w:val="auto"/>
          <w:sz w:val="23"/>
          <w:szCs w:val="23"/>
        </w:rPr>
        <w:t>and</w:t>
      </w:r>
      <w:r w:rsidRPr="086A4347" w:rsidR="5C186EDC">
        <w:rPr>
          <w:rFonts w:ascii="Arial" w:hAnsi="Arial" w:eastAsia="Arial" w:cs="Arial"/>
          <w:color w:val="auto"/>
          <w:sz w:val="23"/>
          <w:szCs w:val="23"/>
        </w:rPr>
        <w:t xml:space="preserve"> states that women suffer severe mental health problems </w:t>
      </w:r>
      <w:r w:rsidRPr="086A4347" w:rsidR="261755FF">
        <w:rPr>
          <w:rFonts w:ascii="Arial" w:hAnsi="Arial" w:eastAsia="Arial" w:cs="Arial"/>
          <w:color w:val="auto"/>
          <w:sz w:val="23"/>
          <w:szCs w:val="23"/>
        </w:rPr>
        <w:t xml:space="preserve">especially experiencing high levels of </w:t>
      </w:r>
      <w:r w:rsidRPr="086A4347" w:rsidR="322A4663">
        <w:rPr>
          <w:rFonts w:ascii="Arial" w:hAnsi="Arial" w:eastAsia="Arial" w:cs="Arial"/>
          <w:color w:val="auto"/>
          <w:sz w:val="23"/>
          <w:szCs w:val="23"/>
        </w:rPr>
        <w:t xml:space="preserve">anxiety and depression </w:t>
      </w:r>
      <w:r w:rsidRPr="086A4347" w:rsidR="6DF082C4">
        <w:rPr>
          <w:rFonts w:ascii="Arial" w:hAnsi="Arial" w:eastAsia="Arial" w:cs="Arial"/>
          <w:color w:val="auto"/>
          <w:sz w:val="23"/>
          <w:szCs w:val="23"/>
        </w:rPr>
        <w:t>and other mental health issues.</w:t>
      </w:r>
      <w:r w:rsidRPr="086A4347" w:rsidR="6CFF77F4">
        <w:rPr>
          <w:rFonts w:ascii="Arial" w:hAnsi="Arial" w:eastAsia="Arial" w:cs="Arial"/>
          <w:color w:val="auto"/>
          <w:sz w:val="23"/>
          <w:szCs w:val="23"/>
        </w:rPr>
        <w:t xml:space="preserve"> Ahmadzad-Asl et al., (2016)</w:t>
      </w:r>
      <w:r w:rsidRPr="086A4347" w:rsidR="6DF082C4">
        <w:rPr>
          <w:rFonts w:ascii="Arial" w:hAnsi="Arial" w:eastAsia="Arial" w:cs="Arial"/>
          <w:color w:val="auto"/>
          <w:sz w:val="23"/>
          <w:szCs w:val="23"/>
        </w:rPr>
        <w:t xml:space="preserve"> These can have a negative affect during and after pregnancy having a negative </w:t>
      </w:r>
      <w:r w:rsidRPr="086A4347" w:rsidR="06BBCC84">
        <w:rPr>
          <w:rFonts w:ascii="Arial" w:hAnsi="Arial" w:eastAsia="Arial" w:cs="Arial"/>
          <w:color w:val="auto"/>
          <w:sz w:val="23"/>
          <w:szCs w:val="23"/>
        </w:rPr>
        <w:t>effect</w:t>
      </w:r>
      <w:r w:rsidRPr="086A4347" w:rsidR="6DF082C4">
        <w:rPr>
          <w:rFonts w:ascii="Arial" w:hAnsi="Arial" w:eastAsia="Arial" w:cs="Arial"/>
          <w:color w:val="auto"/>
          <w:sz w:val="23"/>
          <w:szCs w:val="23"/>
        </w:rPr>
        <w:t xml:space="preserve"> on the children </w:t>
      </w:r>
      <w:r w:rsidRPr="086A4347" w:rsidR="4D8CE86F">
        <w:rPr>
          <w:rFonts w:ascii="Arial" w:hAnsi="Arial" w:eastAsia="Arial" w:cs="Arial"/>
          <w:color w:val="auto"/>
          <w:sz w:val="23"/>
          <w:szCs w:val="23"/>
        </w:rPr>
        <w:t>as well</w:t>
      </w:r>
      <w:r w:rsidRPr="086A4347" w:rsidR="6DF082C4">
        <w:rPr>
          <w:rFonts w:ascii="Arial" w:hAnsi="Arial" w:eastAsia="Arial" w:cs="Arial"/>
          <w:color w:val="auto"/>
          <w:sz w:val="23"/>
          <w:szCs w:val="23"/>
        </w:rPr>
        <w:t xml:space="preserve">, this would </w:t>
      </w:r>
      <w:r w:rsidRPr="086A4347" w:rsidR="6C008DAC">
        <w:rPr>
          <w:rFonts w:ascii="Arial" w:hAnsi="Arial" w:eastAsia="Arial" w:cs="Arial"/>
          <w:color w:val="auto"/>
          <w:sz w:val="23"/>
          <w:szCs w:val="23"/>
        </w:rPr>
        <w:t xml:space="preserve">then become a </w:t>
      </w:r>
      <w:r w:rsidRPr="086A4347" w:rsidR="06EF572C">
        <w:rPr>
          <w:rFonts w:ascii="Arial" w:hAnsi="Arial" w:eastAsia="Arial" w:cs="Arial"/>
          <w:color w:val="auto"/>
          <w:sz w:val="23"/>
          <w:szCs w:val="23"/>
        </w:rPr>
        <w:t>way of</w:t>
      </w:r>
      <w:r w:rsidRPr="086A4347" w:rsidR="6C008DAC">
        <w:rPr>
          <w:rFonts w:ascii="Arial" w:hAnsi="Arial" w:eastAsia="Arial" w:cs="Arial"/>
          <w:color w:val="auto"/>
          <w:sz w:val="23"/>
          <w:szCs w:val="23"/>
        </w:rPr>
        <w:t xml:space="preserve"> life</w:t>
      </w:r>
      <w:r w:rsidRPr="086A4347" w:rsidR="20BD8C00">
        <w:rPr>
          <w:rFonts w:ascii="Arial" w:hAnsi="Arial" w:eastAsia="Arial" w:cs="Arial"/>
          <w:color w:val="auto"/>
          <w:sz w:val="23"/>
          <w:szCs w:val="23"/>
        </w:rPr>
        <w:t xml:space="preserve"> and seen as the norm.</w:t>
      </w:r>
      <w:r w:rsidRPr="086A4347" w:rsidR="6B2AC453">
        <w:rPr>
          <w:rFonts w:ascii="Arial" w:hAnsi="Arial" w:eastAsia="Arial" w:cs="Arial"/>
          <w:color w:val="auto"/>
          <w:sz w:val="23"/>
          <w:szCs w:val="23"/>
        </w:rPr>
        <w:t xml:space="preserve"> Not only does the violence affect women but also men as being subjected to domestic </w:t>
      </w:r>
      <w:r w:rsidRPr="086A4347" w:rsidR="6760359C">
        <w:rPr>
          <w:rFonts w:ascii="Arial" w:hAnsi="Arial" w:eastAsia="Arial" w:cs="Arial"/>
          <w:color w:val="auto"/>
          <w:sz w:val="23"/>
          <w:szCs w:val="23"/>
        </w:rPr>
        <w:t>violence</w:t>
      </w:r>
      <w:r w:rsidRPr="086A4347" w:rsidR="6B2AC453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2301BDB1">
        <w:rPr>
          <w:rFonts w:ascii="Arial" w:hAnsi="Arial" w:eastAsia="Arial" w:cs="Arial"/>
          <w:color w:val="auto"/>
          <w:sz w:val="23"/>
          <w:szCs w:val="23"/>
        </w:rPr>
        <w:t>whilst</w:t>
      </w:r>
      <w:r w:rsidRPr="086A4347" w:rsidR="6B2AC453">
        <w:rPr>
          <w:rFonts w:ascii="Arial" w:hAnsi="Arial" w:eastAsia="Arial" w:cs="Arial"/>
          <w:color w:val="auto"/>
          <w:sz w:val="23"/>
          <w:szCs w:val="23"/>
        </w:rPr>
        <w:t xml:space="preserve"> gro</w:t>
      </w:r>
      <w:r w:rsidRPr="086A4347" w:rsidR="777350FB">
        <w:rPr>
          <w:rFonts w:ascii="Arial" w:hAnsi="Arial" w:eastAsia="Arial" w:cs="Arial"/>
          <w:color w:val="auto"/>
          <w:sz w:val="23"/>
          <w:szCs w:val="23"/>
        </w:rPr>
        <w:t>w</w:t>
      </w:r>
      <w:r w:rsidRPr="086A4347" w:rsidR="6B2AC453">
        <w:rPr>
          <w:rFonts w:ascii="Arial" w:hAnsi="Arial" w:eastAsia="Arial" w:cs="Arial"/>
          <w:color w:val="auto"/>
          <w:sz w:val="23"/>
          <w:szCs w:val="23"/>
        </w:rPr>
        <w:t xml:space="preserve">ing up would </w:t>
      </w:r>
      <w:r w:rsidRPr="086A4347" w:rsidR="21CC4614">
        <w:rPr>
          <w:rFonts w:ascii="Arial" w:hAnsi="Arial" w:eastAsia="Arial" w:cs="Arial"/>
          <w:color w:val="auto"/>
          <w:sz w:val="23"/>
          <w:szCs w:val="23"/>
        </w:rPr>
        <w:t>have a</w:t>
      </w:r>
      <w:r w:rsidRPr="086A4347" w:rsidR="6B2AC453">
        <w:rPr>
          <w:rFonts w:ascii="Arial" w:hAnsi="Arial" w:eastAsia="Arial" w:cs="Arial"/>
          <w:color w:val="auto"/>
          <w:sz w:val="23"/>
          <w:szCs w:val="23"/>
        </w:rPr>
        <w:t xml:space="preserve"> psychological </w:t>
      </w:r>
      <w:r w:rsidRPr="086A4347" w:rsidR="5D698372">
        <w:rPr>
          <w:rFonts w:ascii="Arial" w:hAnsi="Arial" w:eastAsia="Arial" w:cs="Arial"/>
          <w:color w:val="auto"/>
          <w:sz w:val="23"/>
          <w:szCs w:val="23"/>
        </w:rPr>
        <w:t>effect</w:t>
      </w:r>
      <w:r w:rsidRPr="086A4347" w:rsidR="6B2AC453">
        <w:rPr>
          <w:rFonts w:ascii="Arial" w:hAnsi="Arial" w:eastAsia="Arial" w:cs="Arial"/>
          <w:color w:val="auto"/>
          <w:sz w:val="23"/>
          <w:szCs w:val="23"/>
        </w:rPr>
        <w:t xml:space="preserve"> o</w:t>
      </w:r>
      <w:r w:rsidRPr="086A4347" w:rsidR="080DC304">
        <w:rPr>
          <w:rFonts w:ascii="Arial" w:hAnsi="Arial" w:eastAsia="Arial" w:cs="Arial"/>
          <w:color w:val="auto"/>
          <w:sz w:val="23"/>
          <w:szCs w:val="23"/>
        </w:rPr>
        <w:t xml:space="preserve">f </w:t>
      </w:r>
      <w:r w:rsidRPr="086A4347" w:rsidR="21EFC98F">
        <w:rPr>
          <w:rFonts w:ascii="Arial" w:hAnsi="Arial" w:eastAsia="Arial" w:cs="Arial"/>
          <w:color w:val="auto"/>
          <w:sz w:val="23"/>
          <w:szCs w:val="23"/>
        </w:rPr>
        <w:t>believing</w:t>
      </w:r>
      <w:r w:rsidRPr="086A4347" w:rsidR="080DC304">
        <w:rPr>
          <w:rFonts w:ascii="Arial" w:hAnsi="Arial" w:eastAsia="Arial" w:cs="Arial"/>
          <w:color w:val="auto"/>
          <w:sz w:val="23"/>
          <w:szCs w:val="23"/>
        </w:rPr>
        <w:t xml:space="preserve"> that its acceptable behaviour from a young age.</w:t>
      </w:r>
    </w:p>
    <w:p w:rsidR="2133339C" w:rsidP="086A4347" w:rsidRDefault="0FB32A83" w14:paraId="27987944" w14:textId="7D623558">
      <w:pPr>
        <w:pStyle w:val="ListParagraph"/>
        <w:numPr>
          <w:ilvl w:val="0"/>
          <w:numId w:val="28"/>
        </w:numPr>
        <w:spacing w:before="30" w:line="360" w:lineRule="auto"/>
        <w:jc w:val="both"/>
        <w:rPr>
          <w:rFonts w:ascii="Arial" w:hAnsi="Arial" w:eastAsia="Arial" w:cs="Arial"/>
          <w:b w:val="0"/>
          <w:bCs w:val="0"/>
          <w:color w:val="000000" w:themeColor="text1" w:themeTint="FF" w:themeShade="FF"/>
          <w:sz w:val="26"/>
          <w:szCs w:val="26"/>
        </w:rPr>
      </w:pPr>
      <w:r w:rsidRPr="086A4347" w:rsidR="0B8C5C1A">
        <w:rPr>
          <w:rFonts w:ascii="Arial" w:hAnsi="Arial" w:eastAsia="Arial" w:cs="Arial"/>
          <w:b w:val="0"/>
          <w:bCs w:val="0"/>
          <w:color w:val="auto"/>
          <w:sz w:val="26"/>
          <w:szCs w:val="26"/>
        </w:rPr>
        <w:t>Conclusion</w:t>
      </w:r>
      <w:r w:rsidRPr="086A4347" w:rsidR="5CBE407A">
        <w:rPr>
          <w:rFonts w:ascii="Arial" w:hAnsi="Arial" w:eastAsia="Arial" w:cs="Arial"/>
          <w:b w:val="0"/>
          <w:bCs w:val="0"/>
          <w:color w:val="auto"/>
          <w:sz w:val="26"/>
          <w:szCs w:val="26"/>
        </w:rPr>
        <w:t xml:space="preserve">  </w:t>
      </w:r>
    </w:p>
    <w:p w:rsidR="13D84D43" w:rsidP="086A4347" w:rsidRDefault="13D84D43" w14:paraId="678EEB8A" w14:textId="2B28EA80">
      <w:pPr>
        <w:spacing w:before="30" w:line="360" w:lineRule="auto"/>
        <w:jc w:val="both"/>
        <w:rPr>
          <w:rFonts w:ascii="Arial" w:hAnsi="Arial" w:eastAsia="Arial" w:cs="Arial"/>
          <w:color w:val="auto"/>
          <w:sz w:val="23"/>
          <w:szCs w:val="23"/>
        </w:rPr>
      </w:pPr>
      <w:r w:rsidRPr="086A4347" w:rsidR="13D84D43">
        <w:rPr>
          <w:rFonts w:ascii="Arial" w:hAnsi="Arial" w:eastAsia="Arial" w:cs="Arial"/>
          <w:color w:val="auto"/>
          <w:sz w:val="23"/>
          <w:szCs w:val="23"/>
        </w:rPr>
        <w:t xml:space="preserve">The findings found throughout the literature show that </w:t>
      </w:r>
      <w:r w:rsidRPr="086A4347" w:rsidR="6A0F6529">
        <w:rPr>
          <w:rFonts w:ascii="Arial" w:hAnsi="Arial" w:eastAsia="Arial" w:cs="Arial"/>
          <w:color w:val="auto"/>
          <w:sz w:val="23"/>
          <w:szCs w:val="23"/>
        </w:rPr>
        <w:t xml:space="preserve">growing up within domestic violent households is </w:t>
      </w:r>
      <w:r w:rsidRPr="086A4347" w:rsidR="14F2E0EF">
        <w:rPr>
          <w:rFonts w:ascii="Arial" w:hAnsi="Arial" w:eastAsia="Arial" w:cs="Arial"/>
          <w:color w:val="auto"/>
          <w:sz w:val="23"/>
          <w:szCs w:val="23"/>
        </w:rPr>
        <w:t>a strong</w:t>
      </w:r>
      <w:r w:rsidRPr="086A4347" w:rsidR="6A0F6529">
        <w:rPr>
          <w:rFonts w:ascii="Arial" w:hAnsi="Arial" w:eastAsia="Arial" w:cs="Arial"/>
          <w:color w:val="auto"/>
          <w:sz w:val="23"/>
          <w:szCs w:val="23"/>
        </w:rPr>
        <w:t xml:space="preserve"> factor in how domestic violence </w:t>
      </w:r>
      <w:r w:rsidRPr="086A4347" w:rsidR="0E9A1778">
        <w:rPr>
          <w:rFonts w:ascii="Arial" w:hAnsi="Arial" w:eastAsia="Arial" w:cs="Arial"/>
          <w:color w:val="auto"/>
          <w:sz w:val="23"/>
          <w:szCs w:val="23"/>
        </w:rPr>
        <w:t>continues</w:t>
      </w:r>
      <w:r w:rsidRPr="086A4347" w:rsidR="6A0F6529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76FAFA25">
        <w:rPr>
          <w:rFonts w:ascii="Arial" w:hAnsi="Arial" w:eastAsia="Arial" w:cs="Arial"/>
          <w:color w:val="auto"/>
          <w:sz w:val="23"/>
          <w:szCs w:val="23"/>
        </w:rPr>
        <w:t>throughout</w:t>
      </w:r>
      <w:r w:rsidRPr="086A4347" w:rsidR="6A0F6529">
        <w:rPr>
          <w:rFonts w:ascii="Arial" w:hAnsi="Arial" w:eastAsia="Arial" w:cs="Arial"/>
          <w:color w:val="auto"/>
          <w:sz w:val="23"/>
          <w:szCs w:val="23"/>
        </w:rPr>
        <w:t xml:space="preserve"> generations. </w:t>
      </w:r>
      <w:r w:rsidRPr="086A4347" w:rsidR="4DB8597E">
        <w:rPr>
          <w:rFonts w:ascii="Arial" w:hAnsi="Arial" w:eastAsia="Arial" w:cs="Arial"/>
          <w:color w:val="auto"/>
          <w:sz w:val="23"/>
          <w:szCs w:val="23"/>
        </w:rPr>
        <w:t>This is a complex issue b</w:t>
      </w:r>
      <w:r w:rsidRPr="086A4347" w:rsidR="2EB43361">
        <w:rPr>
          <w:rFonts w:ascii="Arial" w:hAnsi="Arial" w:eastAsia="Arial" w:cs="Arial"/>
          <w:color w:val="auto"/>
          <w:sz w:val="23"/>
          <w:szCs w:val="23"/>
        </w:rPr>
        <w:t>ecause of how normalised and accepted this behaviour has become due to background upbringing</w:t>
      </w:r>
      <w:r w:rsidRPr="086A4347" w:rsidR="193E2732">
        <w:rPr>
          <w:rFonts w:ascii="Arial" w:hAnsi="Arial" w:eastAsia="Arial" w:cs="Arial"/>
          <w:color w:val="auto"/>
          <w:sz w:val="23"/>
          <w:szCs w:val="23"/>
        </w:rPr>
        <w:t xml:space="preserve"> and cultures. Such behaviours have had a negative </w:t>
      </w:r>
      <w:r w:rsidRPr="086A4347" w:rsidR="525ACD7E">
        <w:rPr>
          <w:rFonts w:ascii="Arial" w:hAnsi="Arial" w:eastAsia="Arial" w:cs="Arial"/>
          <w:color w:val="auto"/>
          <w:sz w:val="23"/>
          <w:szCs w:val="23"/>
        </w:rPr>
        <w:t>effect</w:t>
      </w:r>
      <w:r w:rsidRPr="086A4347" w:rsidR="193E2732">
        <w:rPr>
          <w:rFonts w:ascii="Arial" w:hAnsi="Arial" w:eastAsia="Arial" w:cs="Arial"/>
          <w:color w:val="auto"/>
          <w:sz w:val="23"/>
          <w:szCs w:val="23"/>
        </w:rPr>
        <w:t xml:space="preserve"> on </w:t>
      </w:r>
      <w:r w:rsidRPr="086A4347" w:rsidR="14E70F0A">
        <w:rPr>
          <w:rFonts w:ascii="Arial" w:hAnsi="Arial" w:eastAsia="Arial" w:cs="Arial"/>
          <w:color w:val="auto"/>
          <w:sz w:val="23"/>
          <w:szCs w:val="23"/>
        </w:rPr>
        <w:t>women's</w:t>
      </w:r>
      <w:r w:rsidRPr="086A4347" w:rsidR="193E2732">
        <w:rPr>
          <w:rFonts w:ascii="Arial" w:hAnsi="Arial" w:eastAsia="Arial" w:cs="Arial"/>
          <w:color w:val="auto"/>
          <w:sz w:val="23"/>
          <w:szCs w:val="23"/>
        </w:rPr>
        <w:t xml:space="preserve"> mental health, this shows that </w:t>
      </w:r>
      <w:r w:rsidRPr="086A4347" w:rsidR="5E0AD99B">
        <w:rPr>
          <w:rFonts w:ascii="Arial" w:hAnsi="Arial" w:eastAsia="Arial" w:cs="Arial"/>
          <w:color w:val="auto"/>
          <w:sz w:val="23"/>
          <w:szCs w:val="23"/>
        </w:rPr>
        <w:t>the</w:t>
      </w:r>
      <w:r w:rsidRPr="086A4347" w:rsidR="193E2732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7DB25D1B">
        <w:rPr>
          <w:rFonts w:ascii="Arial" w:hAnsi="Arial" w:eastAsia="Arial" w:cs="Arial"/>
          <w:color w:val="auto"/>
          <w:sz w:val="23"/>
          <w:szCs w:val="23"/>
        </w:rPr>
        <w:t>generations</w:t>
      </w:r>
      <w:r w:rsidRPr="086A4347" w:rsidR="193E2732">
        <w:rPr>
          <w:rFonts w:ascii="Arial" w:hAnsi="Arial" w:eastAsia="Arial" w:cs="Arial"/>
          <w:color w:val="auto"/>
          <w:sz w:val="23"/>
          <w:szCs w:val="23"/>
        </w:rPr>
        <w:t xml:space="preserve"> born into such conditions enable the c</w:t>
      </w:r>
      <w:r w:rsidRPr="086A4347" w:rsidR="3E493E91">
        <w:rPr>
          <w:rFonts w:ascii="Arial" w:hAnsi="Arial" w:eastAsia="Arial" w:cs="Arial"/>
          <w:color w:val="auto"/>
          <w:sz w:val="23"/>
          <w:szCs w:val="23"/>
        </w:rPr>
        <w:t>ycle and acceptance</w:t>
      </w:r>
      <w:r w:rsidRPr="086A4347" w:rsidR="7684A60E">
        <w:rPr>
          <w:rFonts w:ascii="Arial" w:hAnsi="Arial" w:eastAsia="Arial" w:cs="Arial"/>
          <w:color w:val="auto"/>
          <w:sz w:val="23"/>
          <w:szCs w:val="23"/>
        </w:rPr>
        <w:t xml:space="preserve"> of</w:t>
      </w:r>
      <w:r w:rsidRPr="086A4347" w:rsidR="3E493E91">
        <w:rPr>
          <w:rFonts w:ascii="Arial" w:hAnsi="Arial" w:eastAsia="Arial" w:cs="Arial"/>
          <w:color w:val="auto"/>
          <w:sz w:val="23"/>
          <w:szCs w:val="23"/>
        </w:rPr>
        <w:t xml:space="preserve"> domestic violence </w:t>
      </w:r>
      <w:r w:rsidRPr="086A4347" w:rsidR="7AD68341">
        <w:rPr>
          <w:rFonts w:ascii="Arial" w:hAnsi="Arial" w:eastAsia="Arial" w:cs="Arial"/>
          <w:color w:val="auto"/>
          <w:sz w:val="23"/>
          <w:szCs w:val="23"/>
        </w:rPr>
        <w:t>has</w:t>
      </w:r>
      <w:r w:rsidRPr="086A4347" w:rsidR="3E493E91">
        <w:rPr>
          <w:rFonts w:ascii="Arial" w:hAnsi="Arial" w:eastAsia="Arial" w:cs="Arial"/>
          <w:color w:val="auto"/>
          <w:sz w:val="23"/>
          <w:szCs w:val="23"/>
        </w:rPr>
        <w:t xml:space="preserve"> becomi</w:t>
      </w:r>
      <w:r w:rsidRPr="086A4347" w:rsidR="36A67E08">
        <w:rPr>
          <w:rFonts w:ascii="Arial" w:hAnsi="Arial" w:eastAsia="Arial" w:cs="Arial"/>
          <w:color w:val="auto"/>
          <w:sz w:val="23"/>
          <w:szCs w:val="23"/>
        </w:rPr>
        <w:t>ng</w:t>
      </w:r>
      <w:r w:rsidRPr="086A4347" w:rsidR="3E493E91">
        <w:rPr>
          <w:rFonts w:ascii="Arial" w:hAnsi="Arial" w:eastAsia="Arial" w:cs="Arial"/>
          <w:color w:val="auto"/>
          <w:sz w:val="23"/>
          <w:szCs w:val="23"/>
        </w:rPr>
        <w:t xml:space="preserve"> so socialised. </w:t>
      </w:r>
      <w:r w:rsidRPr="086A4347" w:rsidR="730F20C0">
        <w:rPr>
          <w:rFonts w:ascii="Arial" w:hAnsi="Arial" w:eastAsia="Arial" w:cs="Arial"/>
          <w:color w:val="auto"/>
          <w:sz w:val="23"/>
          <w:szCs w:val="23"/>
        </w:rPr>
        <w:t xml:space="preserve">The </w:t>
      </w:r>
      <w:r w:rsidRPr="086A4347" w:rsidR="6E4BAB89">
        <w:rPr>
          <w:rFonts w:ascii="Arial" w:hAnsi="Arial" w:eastAsia="Arial" w:cs="Arial"/>
          <w:color w:val="auto"/>
          <w:sz w:val="23"/>
          <w:szCs w:val="23"/>
        </w:rPr>
        <w:t>toll domestic</w:t>
      </w:r>
      <w:r w:rsidRPr="086A4347" w:rsidR="730F20C0">
        <w:rPr>
          <w:rFonts w:ascii="Arial" w:hAnsi="Arial" w:eastAsia="Arial" w:cs="Arial"/>
          <w:color w:val="auto"/>
          <w:sz w:val="23"/>
          <w:szCs w:val="23"/>
        </w:rPr>
        <w:t xml:space="preserve"> violence takes on a </w:t>
      </w:r>
      <w:r w:rsidRPr="086A4347" w:rsidR="03F24F3E">
        <w:rPr>
          <w:rFonts w:ascii="Arial" w:hAnsi="Arial" w:eastAsia="Arial" w:cs="Arial"/>
          <w:color w:val="auto"/>
          <w:sz w:val="23"/>
          <w:szCs w:val="23"/>
        </w:rPr>
        <w:t>woman's</w:t>
      </w:r>
      <w:r w:rsidRPr="086A4347" w:rsidR="730F20C0">
        <w:rPr>
          <w:rFonts w:ascii="Arial" w:hAnsi="Arial" w:eastAsia="Arial" w:cs="Arial"/>
          <w:color w:val="auto"/>
          <w:sz w:val="23"/>
          <w:szCs w:val="23"/>
        </w:rPr>
        <w:t xml:space="preserve"> mental health and well-being within such relationships, highlights that this is a contributing </w:t>
      </w:r>
      <w:r w:rsidRPr="086A4347" w:rsidR="655A87BD">
        <w:rPr>
          <w:rFonts w:ascii="Arial" w:hAnsi="Arial" w:eastAsia="Arial" w:cs="Arial"/>
          <w:color w:val="auto"/>
          <w:sz w:val="23"/>
          <w:szCs w:val="23"/>
        </w:rPr>
        <w:t>factor into why she stays as within the relationship</w:t>
      </w:r>
      <w:r w:rsidRPr="086A4347" w:rsidR="5E358A73">
        <w:rPr>
          <w:rFonts w:ascii="Arial" w:hAnsi="Arial" w:eastAsia="Arial" w:cs="Arial"/>
          <w:color w:val="auto"/>
          <w:sz w:val="23"/>
          <w:szCs w:val="23"/>
        </w:rPr>
        <w:t xml:space="preserve"> as herself esteem confidence, dependence</w:t>
      </w:r>
      <w:r w:rsidRPr="086A4347" w:rsidR="442BBC39">
        <w:rPr>
          <w:rFonts w:ascii="Arial" w:hAnsi="Arial" w:eastAsia="Arial" w:cs="Arial"/>
          <w:color w:val="auto"/>
          <w:sz w:val="23"/>
          <w:szCs w:val="23"/>
        </w:rPr>
        <w:t xml:space="preserve"> on the enforcer of violence</w:t>
      </w:r>
      <w:r w:rsidRPr="086A4347" w:rsidR="1DAC6979">
        <w:rPr>
          <w:rFonts w:ascii="Arial" w:hAnsi="Arial" w:eastAsia="Arial" w:cs="Arial"/>
          <w:color w:val="auto"/>
          <w:sz w:val="23"/>
          <w:szCs w:val="23"/>
        </w:rPr>
        <w:t>,</w:t>
      </w:r>
      <w:r w:rsidRPr="086A4347" w:rsidR="5E358A73">
        <w:rPr>
          <w:rFonts w:ascii="Arial" w:hAnsi="Arial" w:eastAsia="Arial" w:cs="Arial"/>
          <w:color w:val="auto"/>
          <w:sz w:val="23"/>
          <w:szCs w:val="23"/>
        </w:rPr>
        <w:t xml:space="preserve"> lack of knowledge</w:t>
      </w:r>
      <w:r w:rsidRPr="086A4347" w:rsidR="6DE7DC87">
        <w:rPr>
          <w:rFonts w:ascii="Arial" w:hAnsi="Arial" w:eastAsia="Arial" w:cs="Arial"/>
          <w:color w:val="auto"/>
          <w:sz w:val="23"/>
          <w:szCs w:val="23"/>
        </w:rPr>
        <w:t xml:space="preserve"> and support</w:t>
      </w:r>
      <w:r w:rsidRPr="086A4347" w:rsidR="00AD61E5">
        <w:rPr>
          <w:rFonts w:ascii="Arial" w:hAnsi="Arial" w:eastAsia="Arial" w:cs="Arial"/>
          <w:color w:val="auto"/>
          <w:sz w:val="23"/>
          <w:szCs w:val="23"/>
        </w:rPr>
        <w:t>,</w:t>
      </w:r>
      <w:r w:rsidRPr="086A4347" w:rsidR="27808D9F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0F199C11">
        <w:rPr>
          <w:rFonts w:ascii="Arial" w:hAnsi="Arial" w:eastAsia="Arial" w:cs="Arial"/>
          <w:color w:val="auto"/>
          <w:sz w:val="23"/>
          <w:szCs w:val="23"/>
        </w:rPr>
        <w:t xml:space="preserve">whilst she </w:t>
      </w:r>
      <w:r w:rsidRPr="086A4347" w:rsidR="27808D9F">
        <w:rPr>
          <w:rFonts w:ascii="Arial" w:hAnsi="Arial" w:eastAsia="Arial" w:cs="Arial"/>
          <w:color w:val="auto"/>
          <w:sz w:val="23"/>
          <w:szCs w:val="23"/>
        </w:rPr>
        <w:t>battles depression amongst other mental health problems that can occur alongside the physical abuse she endures,</w:t>
      </w:r>
      <w:r w:rsidRPr="086A4347" w:rsidR="00AD61E5">
        <w:rPr>
          <w:rFonts w:ascii="Arial" w:hAnsi="Arial" w:eastAsia="Arial" w:cs="Arial"/>
          <w:color w:val="auto"/>
          <w:sz w:val="23"/>
          <w:szCs w:val="23"/>
        </w:rPr>
        <w:t xml:space="preserve"> because of such events children are then grown into households and cultures that are accepting </w:t>
      </w:r>
      <w:r w:rsidRPr="086A4347" w:rsidR="4074100D">
        <w:rPr>
          <w:rFonts w:ascii="Arial" w:hAnsi="Arial" w:eastAsia="Arial" w:cs="Arial"/>
          <w:color w:val="auto"/>
          <w:sz w:val="23"/>
          <w:szCs w:val="23"/>
        </w:rPr>
        <w:t>of violence</w:t>
      </w:r>
      <w:r w:rsidRPr="086A4347" w:rsidR="4C169C10">
        <w:rPr>
          <w:rFonts w:ascii="Arial" w:hAnsi="Arial" w:eastAsia="Arial" w:cs="Arial"/>
          <w:color w:val="auto"/>
          <w:sz w:val="23"/>
          <w:szCs w:val="23"/>
        </w:rPr>
        <w:t>.</w:t>
      </w:r>
      <w:r w:rsidRPr="086A4347" w:rsidR="30A3978F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44194A22">
        <w:rPr>
          <w:rFonts w:ascii="Arial" w:hAnsi="Arial" w:eastAsia="Arial" w:cs="Arial"/>
          <w:color w:val="auto"/>
          <w:sz w:val="23"/>
          <w:szCs w:val="23"/>
        </w:rPr>
        <w:t>W</w:t>
      </w:r>
      <w:r w:rsidRPr="086A4347" w:rsidR="71719906">
        <w:rPr>
          <w:rFonts w:ascii="Arial" w:hAnsi="Arial" w:eastAsia="Arial" w:cs="Arial"/>
          <w:color w:val="auto"/>
          <w:sz w:val="23"/>
          <w:szCs w:val="23"/>
        </w:rPr>
        <w:t>hich means the</w:t>
      </w:r>
      <w:r w:rsidRPr="086A4347" w:rsidR="7DD33E8A">
        <w:rPr>
          <w:rFonts w:ascii="Arial" w:hAnsi="Arial" w:eastAsia="Arial" w:cs="Arial"/>
          <w:color w:val="auto"/>
          <w:sz w:val="23"/>
          <w:szCs w:val="23"/>
        </w:rPr>
        <w:t xml:space="preserve">y then continue to </w:t>
      </w:r>
      <w:r w:rsidRPr="086A4347" w:rsidR="2E72E01B">
        <w:rPr>
          <w:rFonts w:ascii="Arial" w:hAnsi="Arial" w:eastAsia="Arial" w:cs="Arial"/>
          <w:color w:val="auto"/>
          <w:sz w:val="23"/>
          <w:szCs w:val="23"/>
        </w:rPr>
        <w:t xml:space="preserve">become accepting of the behaviours weather being </w:t>
      </w:r>
      <w:r w:rsidRPr="086A4347" w:rsidR="72C9E6BE">
        <w:rPr>
          <w:rFonts w:ascii="Arial" w:hAnsi="Arial" w:eastAsia="Arial" w:cs="Arial"/>
          <w:color w:val="auto"/>
          <w:sz w:val="23"/>
          <w:szCs w:val="23"/>
        </w:rPr>
        <w:t>the enforcer</w:t>
      </w:r>
      <w:r w:rsidRPr="086A4347" w:rsidR="2E72E01B">
        <w:rPr>
          <w:rFonts w:ascii="Arial" w:hAnsi="Arial" w:eastAsia="Arial" w:cs="Arial"/>
          <w:color w:val="auto"/>
          <w:sz w:val="23"/>
          <w:szCs w:val="23"/>
        </w:rPr>
        <w:t xml:space="preserve"> or </w:t>
      </w:r>
      <w:r w:rsidRPr="086A4347" w:rsidR="1C24F14F">
        <w:rPr>
          <w:rFonts w:ascii="Arial" w:hAnsi="Arial" w:eastAsia="Arial" w:cs="Arial"/>
          <w:color w:val="auto"/>
          <w:sz w:val="23"/>
          <w:szCs w:val="23"/>
        </w:rPr>
        <w:t>sufferer of violence</w:t>
      </w:r>
      <w:r w:rsidRPr="086A4347" w:rsidR="2E72E01B">
        <w:rPr>
          <w:rFonts w:ascii="Arial" w:hAnsi="Arial" w:eastAsia="Arial" w:cs="Arial"/>
          <w:color w:val="auto"/>
          <w:sz w:val="23"/>
          <w:szCs w:val="23"/>
        </w:rPr>
        <w:t>.</w:t>
      </w:r>
      <w:r w:rsidRPr="086A4347" w:rsidR="4175869C">
        <w:rPr>
          <w:rFonts w:ascii="Arial" w:hAnsi="Arial" w:eastAsia="Arial" w:cs="Arial"/>
          <w:color w:val="auto"/>
          <w:sz w:val="23"/>
          <w:szCs w:val="23"/>
        </w:rPr>
        <w:t xml:space="preserve"> These studies show that because the </w:t>
      </w:r>
      <w:r w:rsidRPr="086A4347" w:rsidR="71983D4E">
        <w:rPr>
          <w:rFonts w:ascii="Arial" w:hAnsi="Arial" w:eastAsia="Arial" w:cs="Arial"/>
          <w:color w:val="auto"/>
          <w:sz w:val="23"/>
          <w:szCs w:val="23"/>
        </w:rPr>
        <w:t>acceptance</w:t>
      </w:r>
      <w:r w:rsidRPr="086A4347" w:rsidR="4175869C">
        <w:rPr>
          <w:rFonts w:ascii="Arial" w:hAnsi="Arial" w:eastAsia="Arial" w:cs="Arial"/>
          <w:color w:val="auto"/>
          <w:sz w:val="23"/>
          <w:szCs w:val="23"/>
        </w:rPr>
        <w:t xml:space="preserve"> of domestic violence within the households</w:t>
      </w:r>
      <w:r w:rsidRPr="086A4347" w:rsidR="1502810D">
        <w:rPr>
          <w:rFonts w:ascii="Arial" w:hAnsi="Arial" w:eastAsia="Arial" w:cs="Arial"/>
          <w:color w:val="auto"/>
          <w:sz w:val="23"/>
          <w:szCs w:val="23"/>
        </w:rPr>
        <w:t xml:space="preserve">, the young children that have </w:t>
      </w:r>
      <w:r w:rsidRPr="086A4347" w:rsidR="02D33DFE">
        <w:rPr>
          <w:rFonts w:ascii="Arial" w:hAnsi="Arial" w:eastAsia="Arial" w:cs="Arial"/>
          <w:color w:val="auto"/>
          <w:sz w:val="23"/>
          <w:szCs w:val="23"/>
        </w:rPr>
        <w:t>had frequent exposure</w:t>
      </w:r>
      <w:r w:rsidRPr="086A4347" w:rsidR="1502810D">
        <w:rPr>
          <w:rFonts w:ascii="Arial" w:hAnsi="Arial" w:eastAsia="Arial" w:cs="Arial"/>
          <w:color w:val="auto"/>
          <w:sz w:val="23"/>
          <w:szCs w:val="23"/>
        </w:rPr>
        <w:t xml:space="preserve"> to domestic violence within the family are more than </w:t>
      </w:r>
      <w:r w:rsidRPr="086A4347" w:rsidR="4B084BA5">
        <w:rPr>
          <w:rFonts w:ascii="Arial" w:hAnsi="Arial" w:eastAsia="Arial" w:cs="Arial"/>
          <w:color w:val="auto"/>
          <w:sz w:val="23"/>
          <w:szCs w:val="23"/>
        </w:rPr>
        <w:t>likely</w:t>
      </w:r>
      <w:r w:rsidRPr="086A4347" w:rsidR="1502810D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5F2F8083">
        <w:rPr>
          <w:rFonts w:ascii="Arial" w:hAnsi="Arial" w:eastAsia="Arial" w:cs="Arial"/>
          <w:color w:val="auto"/>
          <w:sz w:val="23"/>
          <w:szCs w:val="23"/>
        </w:rPr>
        <w:t xml:space="preserve">to go into adulthood and start </w:t>
      </w:r>
      <w:r w:rsidRPr="086A4347" w:rsidR="1502810D">
        <w:rPr>
          <w:rFonts w:ascii="Arial" w:hAnsi="Arial" w:eastAsia="Arial" w:cs="Arial"/>
          <w:color w:val="auto"/>
          <w:sz w:val="23"/>
          <w:szCs w:val="23"/>
        </w:rPr>
        <w:t xml:space="preserve">to </w:t>
      </w:r>
      <w:r w:rsidRPr="086A4347" w:rsidR="2CEBA744">
        <w:rPr>
          <w:rFonts w:ascii="Arial" w:hAnsi="Arial" w:eastAsia="Arial" w:cs="Arial"/>
          <w:color w:val="auto"/>
          <w:sz w:val="23"/>
          <w:szCs w:val="23"/>
        </w:rPr>
        <w:t xml:space="preserve">endure </w:t>
      </w:r>
      <w:r w:rsidRPr="086A4347" w:rsidR="1502810D">
        <w:rPr>
          <w:rFonts w:ascii="Arial" w:hAnsi="Arial" w:eastAsia="Arial" w:cs="Arial"/>
          <w:color w:val="auto"/>
          <w:sz w:val="23"/>
          <w:szCs w:val="23"/>
        </w:rPr>
        <w:t xml:space="preserve">or use violence </w:t>
      </w:r>
      <w:r w:rsidRPr="086A4347" w:rsidR="4525E763">
        <w:rPr>
          <w:rFonts w:ascii="Arial" w:hAnsi="Arial" w:eastAsia="Arial" w:cs="Arial"/>
          <w:color w:val="auto"/>
          <w:sz w:val="23"/>
          <w:szCs w:val="23"/>
        </w:rPr>
        <w:t>and become controlling and manipulative or be controlled and manipulated in their future relationships</w:t>
      </w:r>
      <w:r w:rsidRPr="086A4347" w:rsidR="07F06D0E">
        <w:rPr>
          <w:rFonts w:ascii="Arial" w:hAnsi="Arial" w:eastAsia="Arial" w:cs="Arial"/>
          <w:color w:val="auto"/>
          <w:sz w:val="23"/>
          <w:szCs w:val="23"/>
        </w:rPr>
        <w:t>, excepting violence is a way of expression</w:t>
      </w:r>
      <w:r w:rsidRPr="086A4347" w:rsidR="0E5F3C6A">
        <w:rPr>
          <w:rFonts w:ascii="Arial" w:hAnsi="Arial" w:eastAsia="Arial" w:cs="Arial"/>
          <w:color w:val="auto"/>
          <w:sz w:val="23"/>
          <w:szCs w:val="23"/>
        </w:rPr>
        <w:t>.</w:t>
      </w:r>
    </w:p>
    <w:p w:rsidR="5725A670" w:rsidP="086A4347" w:rsidRDefault="5725A670" w14:paraId="271755DC" w14:textId="4EAABA85">
      <w:pPr>
        <w:pStyle w:val="ListParagraph"/>
        <w:numPr>
          <w:ilvl w:val="0"/>
          <w:numId w:val="28"/>
        </w:numPr>
        <w:spacing w:before="30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6"/>
          <w:szCs w:val="26"/>
        </w:rPr>
      </w:pPr>
      <w:r w:rsidRPr="086A4347" w:rsidR="199FC1EF">
        <w:rPr>
          <w:rFonts w:ascii="Arial" w:hAnsi="Arial" w:eastAsia="Arial" w:cs="Arial"/>
          <w:b w:val="0"/>
          <w:bCs w:val="0"/>
          <w:color w:val="auto"/>
          <w:sz w:val="26"/>
          <w:szCs w:val="26"/>
        </w:rPr>
        <w:t>Recommendations</w:t>
      </w:r>
      <w:r w:rsidRPr="086A4347" w:rsidR="4D812596">
        <w:rPr>
          <w:rFonts w:ascii="Arial" w:hAnsi="Arial" w:eastAsia="Arial" w:cs="Arial"/>
          <w:color w:val="auto"/>
          <w:sz w:val="23"/>
          <w:szCs w:val="23"/>
        </w:rPr>
        <w:t xml:space="preserve"> </w:t>
      </w:r>
    </w:p>
    <w:p w:rsidR="2133339C" w:rsidP="086A4347" w:rsidRDefault="3D8D07EB" w14:paraId="51F43722" w14:textId="47F86994">
      <w:pPr>
        <w:spacing w:before="30" w:line="360" w:lineRule="auto"/>
        <w:jc w:val="both"/>
        <w:rPr>
          <w:rFonts w:ascii="Arial" w:hAnsi="Arial" w:eastAsia="Arial" w:cs="Arial"/>
          <w:color w:val="auto"/>
          <w:sz w:val="23"/>
          <w:szCs w:val="23"/>
        </w:rPr>
      </w:pPr>
      <w:r w:rsidRPr="086A4347" w:rsidR="3D8D07EB">
        <w:rPr>
          <w:rFonts w:ascii="Arial" w:hAnsi="Arial" w:eastAsia="Arial" w:cs="Arial"/>
          <w:color w:val="auto"/>
          <w:sz w:val="23"/>
          <w:szCs w:val="23"/>
        </w:rPr>
        <w:t>Preventive interventions are needed for children that have been exposed to domestic violence</w:t>
      </w:r>
      <w:r w:rsidRPr="086A4347" w:rsidR="43F39E4F">
        <w:rPr>
          <w:rFonts w:ascii="Arial" w:hAnsi="Arial" w:eastAsia="Arial" w:cs="Arial"/>
          <w:color w:val="auto"/>
          <w:sz w:val="23"/>
          <w:szCs w:val="23"/>
        </w:rPr>
        <w:t xml:space="preserve">, to potentially reduce the future incidents of violence. </w:t>
      </w:r>
    </w:p>
    <w:p w:rsidR="2133339C" w:rsidP="086A4347" w:rsidRDefault="4A3ACFD5" w14:paraId="0E081CB0" w14:textId="0FB8CCF2">
      <w:pPr>
        <w:spacing w:before="30" w:line="360" w:lineRule="auto"/>
        <w:jc w:val="both"/>
        <w:rPr>
          <w:rFonts w:ascii="Arial" w:hAnsi="Arial" w:eastAsia="Arial" w:cs="Arial"/>
          <w:color w:val="auto"/>
          <w:sz w:val="23"/>
          <w:szCs w:val="23"/>
        </w:rPr>
      </w:pPr>
      <w:r w:rsidRPr="086A4347" w:rsidR="4A3ACFD5">
        <w:rPr>
          <w:rFonts w:ascii="Arial" w:hAnsi="Arial" w:eastAsia="Arial" w:cs="Arial"/>
          <w:color w:val="auto"/>
          <w:sz w:val="23"/>
          <w:szCs w:val="23"/>
        </w:rPr>
        <w:t>Women who are being subjected to abuse need to have a safe place within their communities understanding the background and cultural violence that occurs</w:t>
      </w:r>
      <w:r w:rsidRPr="086A4347" w:rsidR="3D3EDB2E">
        <w:rPr>
          <w:rFonts w:ascii="Arial" w:hAnsi="Arial" w:eastAsia="Arial" w:cs="Arial"/>
          <w:color w:val="auto"/>
          <w:sz w:val="23"/>
          <w:szCs w:val="23"/>
        </w:rPr>
        <w:t>, so</w:t>
      </w:r>
      <w:r w:rsidRPr="086A4347" w:rsidR="4903A3B2">
        <w:rPr>
          <w:rFonts w:ascii="Arial" w:hAnsi="Arial" w:eastAsia="Arial" w:cs="Arial"/>
          <w:color w:val="auto"/>
          <w:sz w:val="23"/>
          <w:szCs w:val="23"/>
        </w:rPr>
        <w:t xml:space="preserve"> these women can come forward. Programmes</w:t>
      </w:r>
      <w:r w:rsidRPr="086A4347" w:rsidR="2CCA46C0">
        <w:rPr>
          <w:rFonts w:ascii="Arial" w:hAnsi="Arial" w:eastAsia="Arial" w:cs="Arial"/>
          <w:color w:val="auto"/>
          <w:sz w:val="23"/>
          <w:szCs w:val="23"/>
        </w:rPr>
        <w:t xml:space="preserve"> such as money management, housing needs, cultural awareness</w:t>
      </w:r>
      <w:r w:rsidRPr="086A4347" w:rsidR="4903A3B2">
        <w:rPr>
          <w:rFonts w:ascii="Arial" w:hAnsi="Arial" w:eastAsia="Arial" w:cs="Arial"/>
          <w:color w:val="auto"/>
          <w:sz w:val="23"/>
          <w:szCs w:val="23"/>
        </w:rPr>
        <w:t xml:space="preserve"> should be put in place to help these women become resourceful and gain their </w:t>
      </w:r>
      <w:r w:rsidRPr="086A4347" w:rsidR="51A36DEF">
        <w:rPr>
          <w:rFonts w:ascii="Arial" w:hAnsi="Arial" w:eastAsia="Arial" w:cs="Arial"/>
          <w:color w:val="auto"/>
          <w:sz w:val="23"/>
          <w:szCs w:val="23"/>
        </w:rPr>
        <w:t>self-esteem</w:t>
      </w:r>
      <w:r w:rsidRPr="086A4347" w:rsidR="4903A3B2">
        <w:rPr>
          <w:rFonts w:ascii="Arial" w:hAnsi="Arial" w:eastAsia="Arial" w:cs="Arial"/>
          <w:color w:val="auto"/>
          <w:sz w:val="23"/>
          <w:szCs w:val="23"/>
        </w:rPr>
        <w:t xml:space="preserve"> and </w:t>
      </w:r>
      <w:r w:rsidRPr="086A4347" w:rsidR="5659A062">
        <w:rPr>
          <w:rFonts w:ascii="Arial" w:hAnsi="Arial" w:eastAsia="Arial" w:cs="Arial"/>
          <w:color w:val="auto"/>
          <w:sz w:val="23"/>
          <w:szCs w:val="23"/>
        </w:rPr>
        <w:t>confidence to</w:t>
      </w:r>
      <w:r w:rsidRPr="086A4347" w:rsidR="4903A3B2">
        <w:rPr>
          <w:rFonts w:ascii="Arial" w:hAnsi="Arial" w:eastAsia="Arial" w:cs="Arial"/>
          <w:color w:val="auto"/>
          <w:sz w:val="23"/>
          <w:szCs w:val="23"/>
        </w:rPr>
        <w:t xml:space="preserve"> star</w:t>
      </w:r>
      <w:r w:rsidRPr="086A4347" w:rsidR="12814252">
        <w:rPr>
          <w:rFonts w:ascii="Arial" w:hAnsi="Arial" w:eastAsia="Arial" w:cs="Arial"/>
          <w:color w:val="auto"/>
          <w:sz w:val="23"/>
          <w:szCs w:val="23"/>
        </w:rPr>
        <w:t xml:space="preserve">t living without fear. </w:t>
      </w:r>
      <w:r w:rsidRPr="086A4347">
        <w:rPr>
          <w:rFonts w:ascii="Arial" w:hAnsi="Arial" w:eastAsia="Arial" w:cs="Arial"/>
          <w:color w:val="auto"/>
          <w:sz w:val="23"/>
          <w:szCs w:val="23"/>
        </w:rPr>
        <w:br w:type="page"/>
      </w:r>
    </w:p>
    <w:p w:rsidR="0A8DC286" w:rsidP="086A4347" w:rsidRDefault="5129846A" w14:paraId="60A52FC7" w14:textId="7751F0F4">
      <w:pPr>
        <w:pStyle w:val="ListParagraph"/>
        <w:numPr>
          <w:ilvl w:val="0"/>
          <w:numId w:val="28"/>
        </w:numPr>
        <w:spacing w:before="30" w:line="360" w:lineRule="auto"/>
        <w:jc w:val="both"/>
        <w:rPr>
          <w:rFonts w:ascii="Arial" w:hAnsi="Arial" w:eastAsia="Arial" w:cs="Arial"/>
          <w:b w:val="0"/>
          <w:bCs w:val="0"/>
          <w:color w:val="000000" w:themeColor="text1" w:themeTint="FF" w:themeShade="FF"/>
          <w:sz w:val="26"/>
          <w:szCs w:val="26"/>
        </w:rPr>
      </w:pPr>
      <w:r w:rsidRPr="086A4347" w:rsidR="4D94D22C">
        <w:rPr>
          <w:rFonts w:ascii="Arial" w:hAnsi="Arial" w:eastAsia="Arial" w:cs="Arial"/>
          <w:b w:val="0"/>
          <w:bCs w:val="0"/>
          <w:color w:val="auto"/>
          <w:sz w:val="26"/>
          <w:szCs w:val="26"/>
        </w:rPr>
        <w:t>References</w:t>
      </w:r>
    </w:p>
    <w:p w:rsidR="135266E2" w:rsidP="086A4347" w:rsidRDefault="135266E2" w14:paraId="3C26D948" w14:textId="77777777">
      <w:pPr>
        <w:spacing w:before="30" w:line="360" w:lineRule="auto"/>
        <w:jc w:val="both"/>
        <w:rPr>
          <w:rFonts w:ascii="Arial" w:hAnsi="Arial" w:eastAsia="Arial" w:cs="Arial"/>
          <w:color w:val="auto"/>
          <w:sz w:val="23"/>
          <w:szCs w:val="23"/>
        </w:rPr>
      </w:pPr>
      <w:r w:rsidRPr="086A4347" w:rsidR="135266E2">
        <w:rPr>
          <w:rFonts w:ascii="Arial" w:hAnsi="Arial" w:eastAsia="Arial" w:cs="Arial"/>
          <w:color w:val="auto"/>
          <w:sz w:val="23"/>
          <w:szCs w:val="23"/>
        </w:rPr>
        <w:t xml:space="preserve">Abramsky, T., Watts, C.H., Garcia-Moreno, C. </w:t>
      </w:r>
      <w:r w:rsidRPr="086A4347" w:rsidR="135266E2">
        <w:rPr>
          <w:rFonts w:ascii="Arial" w:hAnsi="Arial" w:eastAsia="Arial" w:cs="Arial"/>
          <w:i w:val="1"/>
          <w:iCs w:val="1"/>
          <w:color w:val="auto"/>
          <w:sz w:val="23"/>
          <w:szCs w:val="23"/>
        </w:rPr>
        <w:t>et al.</w:t>
      </w:r>
      <w:r w:rsidRPr="086A4347" w:rsidR="135266E2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00E2368A">
        <w:rPr>
          <w:rFonts w:ascii="Arial" w:hAnsi="Arial" w:eastAsia="Arial" w:cs="Arial"/>
          <w:color w:val="auto"/>
          <w:sz w:val="23"/>
          <w:szCs w:val="23"/>
        </w:rPr>
        <w:t xml:space="preserve">(2011) </w:t>
      </w:r>
      <w:r w:rsidRPr="086A4347" w:rsidR="135266E2">
        <w:rPr>
          <w:rFonts w:ascii="Arial" w:hAnsi="Arial" w:eastAsia="Arial" w:cs="Arial"/>
          <w:color w:val="auto"/>
          <w:sz w:val="23"/>
          <w:szCs w:val="23"/>
        </w:rPr>
        <w:t xml:space="preserve">What factors are associated with recent intimate partner violence? findings from the WHO multi-country study on women's health and domestic violence. </w:t>
      </w:r>
      <w:r w:rsidRPr="086A4347" w:rsidR="135266E2">
        <w:rPr>
          <w:rFonts w:ascii="Arial" w:hAnsi="Arial" w:eastAsia="Arial" w:cs="Arial"/>
          <w:i w:val="1"/>
          <w:iCs w:val="1"/>
          <w:color w:val="auto"/>
          <w:sz w:val="23"/>
          <w:szCs w:val="23"/>
        </w:rPr>
        <w:t>BMC Public Health</w:t>
      </w:r>
      <w:r w:rsidRPr="086A4347" w:rsidR="135266E2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135266E2">
        <w:rPr>
          <w:rFonts w:ascii="Arial" w:hAnsi="Arial" w:eastAsia="Arial" w:cs="Arial"/>
          <w:color w:val="auto"/>
          <w:sz w:val="23"/>
          <w:szCs w:val="23"/>
        </w:rPr>
        <w:t>11</w:t>
      </w:r>
      <w:r w:rsidRPr="086A4347" w:rsidR="135266E2">
        <w:rPr>
          <w:rFonts w:ascii="Arial" w:hAnsi="Arial" w:eastAsia="Arial" w:cs="Arial"/>
          <w:b w:val="1"/>
          <w:bCs w:val="1"/>
          <w:color w:val="auto"/>
          <w:sz w:val="23"/>
          <w:szCs w:val="23"/>
        </w:rPr>
        <w:t xml:space="preserve">, </w:t>
      </w:r>
      <w:r w:rsidRPr="086A4347" w:rsidR="135266E2">
        <w:rPr>
          <w:rFonts w:ascii="Arial" w:hAnsi="Arial" w:eastAsia="Arial" w:cs="Arial"/>
          <w:color w:val="auto"/>
          <w:sz w:val="23"/>
          <w:szCs w:val="23"/>
        </w:rPr>
        <w:t>109</w:t>
      </w:r>
      <w:r w:rsidRPr="086A4347" w:rsidR="00E2368A">
        <w:rPr>
          <w:rFonts w:ascii="Arial" w:hAnsi="Arial" w:eastAsia="Arial" w:cs="Arial"/>
          <w:color w:val="auto"/>
          <w:sz w:val="23"/>
          <w:szCs w:val="23"/>
        </w:rPr>
        <w:t>.</w:t>
      </w:r>
      <w:r w:rsidRPr="086A4347" w:rsidR="135266E2">
        <w:rPr>
          <w:rFonts w:ascii="Arial" w:hAnsi="Arial" w:eastAsia="Arial" w:cs="Arial"/>
          <w:color w:val="auto"/>
          <w:sz w:val="23"/>
          <w:szCs w:val="23"/>
        </w:rPr>
        <w:t xml:space="preserve"> https://doi.org/10.1186/1471-2458-11-109</w:t>
      </w:r>
    </w:p>
    <w:p w:rsidR="4B3D95DF" w:rsidP="086A4347" w:rsidRDefault="00903273" w14:paraId="396A7FE4" w14:textId="77777777">
      <w:pPr>
        <w:spacing w:before="30" w:line="360" w:lineRule="auto"/>
        <w:jc w:val="both"/>
        <w:rPr>
          <w:rFonts w:ascii="Arial" w:hAnsi="Arial" w:eastAsia="Arial" w:cs="Arial"/>
          <w:color w:val="auto"/>
          <w:sz w:val="23"/>
          <w:szCs w:val="23"/>
        </w:rPr>
      </w:pPr>
      <w:hyperlink r:id="R7fd2609315d94641">
        <w:r w:rsidRPr="086A4347" w:rsidR="5129846A">
          <w:rPr>
            <w:rStyle w:val="Hyperlink"/>
            <w:rFonts w:ascii="Arial" w:hAnsi="Arial" w:eastAsia="Arial" w:cs="Arial"/>
            <w:color w:val="auto"/>
            <w:sz w:val="23"/>
            <w:szCs w:val="23"/>
            <w:u w:val="none"/>
          </w:rPr>
          <w:t>ActionAid, (2021)</w:t>
        </w:r>
        <w:r w:rsidRPr="086A4347" w:rsidR="5BB845CB">
          <w:rPr>
            <w:rStyle w:val="Hyperlink"/>
            <w:rFonts w:ascii="Arial" w:hAnsi="Arial" w:eastAsia="Arial" w:cs="Arial"/>
            <w:color w:val="auto"/>
            <w:sz w:val="23"/>
            <w:szCs w:val="23"/>
            <w:u w:val="none"/>
          </w:rPr>
          <w:t xml:space="preserve">. </w:t>
        </w:r>
        <w:r w:rsidRPr="086A4347" w:rsidR="5129846A">
          <w:rPr>
            <w:rStyle w:val="Hyperlink"/>
            <w:rFonts w:ascii="Arial" w:hAnsi="Arial" w:eastAsia="Arial" w:cs="Arial"/>
            <w:color w:val="auto"/>
            <w:sz w:val="23"/>
            <w:szCs w:val="23"/>
            <w:u w:val="none"/>
          </w:rPr>
          <w:t>violence and abuse | ActionAid UK</w:t>
        </w:r>
      </w:hyperlink>
    </w:p>
    <w:p w:rsidR="2DC60D3F" w:rsidP="086A4347" w:rsidRDefault="2DC60D3F" w14:paraId="45B91469" w14:textId="77777777">
      <w:pPr>
        <w:spacing w:before="30" w:line="360" w:lineRule="auto"/>
        <w:jc w:val="both"/>
        <w:rPr>
          <w:rFonts w:ascii="Arial" w:hAnsi="Arial" w:eastAsia="Arial" w:cs="Arial"/>
          <w:color w:val="auto" w:themeColor="text1"/>
          <w:sz w:val="23"/>
          <w:szCs w:val="23"/>
        </w:rPr>
      </w:pPr>
      <w:r w:rsidRPr="086A4347" w:rsidR="2DC60D3F">
        <w:rPr>
          <w:rFonts w:ascii="Arial" w:hAnsi="Arial" w:eastAsia="Arial" w:cs="Arial"/>
          <w:color w:val="auto"/>
          <w:sz w:val="23"/>
          <w:szCs w:val="23"/>
        </w:rPr>
        <w:t xml:space="preserve">Ahmadzad-Asl, M., Davoudi, F., Zarei, N., Mohammad-Sadeghi, H. and Rasoulian, M., (2016). Domestic violence against women as a risk factor for depressive and anxiety disorders: findings from domestic violence household survey in Tehran, Iran. </w:t>
      </w:r>
      <w:r w:rsidRPr="086A4347" w:rsidR="2DC60D3F">
        <w:rPr>
          <w:rFonts w:ascii="Arial" w:hAnsi="Arial" w:eastAsia="Arial" w:cs="Arial"/>
          <w:i w:val="1"/>
          <w:iCs w:val="1"/>
          <w:color w:val="auto"/>
          <w:sz w:val="23"/>
          <w:szCs w:val="23"/>
        </w:rPr>
        <w:t>Archives of Women's Mental Health</w:t>
      </w:r>
      <w:r w:rsidRPr="086A4347" w:rsidR="2DC60D3F">
        <w:rPr>
          <w:rFonts w:ascii="Arial" w:hAnsi="Arial" w:eastAsia="Arial" w:cs="Arial"/>
          <w:color w:val="auto"/>
          <w:sz w:val="23"/>
          <w:szCs w:val="23"/>
        </w:rPr>
        <w:t>, 19(5), pp.861-869.</w:t>
      </w:r>
    </w:p>
    <w:p w:rsidR="6C1D7300" w:rsidP="086A4347" w:rsidRDefault="6C1D7300" w14:paraId="6850DE07" w14:textId="77777777">
      <w:pPr>
        <w:spacing w:before="30" w:line="360" w:lineRule="auto"/>
        <w:jc w:val="both"/>
        <w:rPr>
          <w:rFonts w:ascii="Arial" w:hAnsi="Arial" w:eastAsia="Arial" w:cs="Arial"/>
          <w:color w:val="auto" w:themeColor="text1"/>
          <w:sz w:val="23"/>
          <w:szCs w:val="23"/>
        </w:rPr>
      </w:pPr>
      <w:r w:rsidRPr="086A4347" w:rsidR="6C1D7300">
        <w:rPr>
          <w:rFonts w:ascii="Arial" w:hAnsi="Arial" w:eastAsia="Arial" w:cs="Arial"/>
          <w:color w:val="auto"/>
          <w:sz w:val="23"/>
          <w:szCs w:val="23"/>
        </w:rPr>
        <w:t xml:space="preserve">Alesina, A., Brioschi, B. and La Ferrara, E., (2020). Violence Against Women: A Cross‐cultural Analysis for Africa. </w:t>
      </w:r>
      <w:r w:rsidRPr="086A4347" w:rsidR="6C1D7300">
        <w:rPr>
          <w:rFonts w:ascii="Arial" w:hAnsi="Arial" w:eastAsia="Arial" w:cs="Arial"/>
          <w:i w:val="1"/>
          <w:iCs w:val="1"/>
          <w:color w:val="auto"/>
          <w:sz w:val="23"/>
          <w:szCs w:val="23"/>
        </w:rPr>
        <w:t>Economica</w:t>
      </w:r>
      <w:r w:rsidRPr="086A4347" w:rsidR="6C1D7300">
        <w:rPr>
          <w:rFonts w:ascii="Arial" w:hAnsi="Arial" w:eastAsia="Arial" w:cs="Arial"/>
          <w:color w:val="auto"/>
          <w:sz w:val="23"/>
          <w:szCs w:val="23"/>
        </w:rPr>
        <w:t>, 88(349), pp.70-104.</w:t>
      </w:r>
    </w:p>
    <w:p w:rsidR="15E61682" w:rsidP="086A4347" w:rsidRDefault="15E61682" w14:paraId="0162A33D" w14:textId="77777777">
      <w:pPr>
        <w:spacing w:before="30" w:line="360" w:lineRule="auto"/>
        <w:jc w:val="both"/>
        <w:rPr>
          <w:rFonts w:ascii="Arial" w:hAnsi="Arial" w:eastAsia="Arial" w:cs="Arial"/>
          <w:color w:val="auto" w:themeColor="text1"/>
          <w:sz w:val="23"/>
          <w:szCs w:val="23"/>
        </w:rPr>
      </w:pPr>
      <w:r w:rsidRPr="086A4347" w:rsidR="15E61682">
        <w:rPr>
          <w:rFonts w:ascii="Arial" w:hAnsi="Arial" w:eastAsia="Arial" w:cs="Arial"/>
          <w:color w:val="auto"/>
          <w:sz w:val="23"/>
          <w:szCs w:val="23"/>
        </w:rPr>
        <w:t xml:space="preserve">Benson, M. and Fox, G., (2001). </w:t>
      </w:r>
      <w:r w:rsidRPr="086A4347" w:rsidR="15E61682">
        <w:rPr>
          <w:rFonts w:ascii="Arial" w:hAnsi="Arial" w:eastAsia="Arial" w:cs="Arial"/>
          <w:i w:val="1"/>
          <w:iCs w:val="1"/>
          <w:color w:val="auto"/>
          <w:sz w:val="23"/>
          <w:szCs w:val="23"/>
        </w:rPr>
        <w:t>Economic Distress, Community Context and Intimate Violence: An Application and Extension of Social Disorganization Theory, Final Report</w:t>
      </w:r>
      <w:r w:rsidRPr="086A4347" w:rsidR="15E61682">
        <w:rPr>
          <w:rFonts w:ascii="Arial" w:hAnsi="Arial" w:eastAsia="Arial" w:cs="Arial"/>
          <w:color w:val="auto"/>
          <w:sz w:val="23"/>
          <w:szCs w:val="23"/>
        </w:rPr>
        <w:t>. [online] National Institute of Justice. Available at: &lt;https://nij.ojp.gov/library/publications/economic-distress-community-context-and-intimate-violence-application-and-0&gt; [Accessed 7 July 2021].</w:t>
      </w:r>
    </w:p>
    <w:p w:rsidR="2E887936" w:rsidP="086A4347" w:rsidRDefault="2E887936" w14:paraId="401D15D4" w14:textId="77777777">
      <w:pPr>
        <w:spacing w:before="30" w:line="360" w:lineRule="auto"/>
        <w:jc w:val="both"/>
        <w:rPr>
          <w:rFonts w:ascii="Arial" w:hAnsi="Arial" w:eastAsia="Arial" w:cs="Arial"/>
          <w:color w:val="auto"/>
          <w:sz w:val="23"/>
          <w:szCs w:val="23"/>
        </w:rPr>
      </w:pPr>
      <w:r w:rsidRPr="086A4347" w:rsidR="2E887936">
        <w:rPr>
          <w:rFonts w:ascii="Arial" w:hAnsi="Arial" w:eastAsia="Arial" w:cs="Arial"/>
          <w:color w:val="auto"/>
          <w:sz w:val="23"/>
          <w:szCs w:val="23"/>
        </w:rPr>
        <w:t xml:space="preserve">Bhuyan R, Mell M, Senturia K, Sullivan M, Shiu-Thornton S. (2005) “Women Must Endure According to Their Karma”: Cambodian Immigrant Women Talk About Domestic Violence. </w:t>
      </w:r>
      <w:r w:rsidRPr="086A4347" w:rsidR="2E887936">
        <w:rPr>
          <w:rFonts w:ascii="Arial" w:hAnsi="Arial" w:eastAsia="Arial" w:cs="Arial"/>
          <w:i w:val="1"/>
          <w:iCs w:val="1"/>
          <w:color w:val="auto"/>
          <w:sz w:val="23"/>
          <w:szCs w:val="23"/>
        </w:rPr>
        <w:t>Journal of Interpersonal Violence.</w:t>
      </w:r>
      <w:r w:rsidRPr="086A4347" w:rsidR="2E887936">
        <w:rPr>
          <w:rFonts w:ascii="Arial" w:hAnsi="Arial" w:eastAsia="Arial" w:cs="Arial"/>
          <w:color w:val="auto"/>
          <w:sz w:val="23"/>
          <w:szCs w:val="23"/>
        </w:rPr>
        <w:t xml:space="preserve"> 20(8):902-921. doi:10.1177/0886260505277675</w:t>
      </w:r>
    </w:p>
    <w:p w:rsidR="4B3D95DF" w:rsidP="086A4347" w:rsidRDefault="472F8261" w14:paraId="36DB4879" w14:textId="77777777">
      <w:pPr>
        <w:spacing w:before="30" w:line="360" w:lineRule="auto"/>
        <w:jc w:val="both"/>
        <w:rPr>
          <w:rFonts w:ascii="Arial" w:hAnsi="Arial" w:eastAsia="Arial" w:cs="Arial"/>
          <w:color w:val="auto"/>
          <w:sz w:val="23"/>
          <w:szCs w:val="23"/>
        </w:rPr>
      </w:pPr>
      <w:r w:rsidRPr="086A4347" w:rsidR="472F8261">
        <w:rPr>
          <w:rFonts w:ascii="Arial" w:hAnsi="Arial" w:eastAsia="Arial" w:cs="Arial"/>
          <w:color w:val="auto"/>
          <w:sz w:val="23"/>
          <w:szCs w:val="23"/>
        </w:rPr>
        <w:t xml:space="preserve">Chattopadhyay M, Bandyopadhyay S, Duttagupta </w:t>
      </w:r>
      <w:r w:rsidRPr="086A4347" w:rsidR="0355A504">
        <w:rPr>
          <w:rFonts w:ascii="Arial" w:hAnsi="Arial" w:eastAsia="Arial" w:cs="Arial"/>
          <w:color w:val="auto"/>
          <w:sz w:val="23"/>
          <w:szCs w:val="23"/>
        </w:rPr>
        <w:t>C. (</w:t>
      </w:r>
      <w:r w:rsidRPr="086A4347" w:rsidR="2B08B6B7">
        <w:rPr>
          <w:rFonts w:ascii="Arial" w:hAnsi="Arial" w:eastAsia="Arial" w:cs="Arial"/>
          <w:color w:val="auto"/>
          <w:sz w:val="23"/>
          <w:szCs w:val="23"/>
        </w:rPr>
        <w:t>1994)</w:t>
      </w:r>
      <w:r w:rsidRPr="086A4347" w:rsidR="472F8261">
        <w:rPr>
          <w:rFonts w:ascii="Arial" w:hAnsi="Arial" w:eastAsia="Arial" w:cs="Arial"/>
          <w:color w:val="auto"/>
          <w:sz w:val="23"/>
          <w:szCs w:val="23"/>
        </w:rPr>
        <w:t xml:space="preserve"> Biosocial factors influencing women to become prostitutes in India. </w:t>
      </w:r>
      <w:r w:rsidRPr="086A4347" w:rsidR="472F8261">
        <w:rPr>
          <w:rFonts w:ascii="Arial" w:hAnsi="Arial" w:eastAsia="Arial" w:cs="Arial"/>
          <w:i w:val="1"/>
          <w:iCs w:val="1"/>
          <w:color w:val="auto"/>
          <w:sz w:val="23"/>
          <w:szCs w:val="23"/>
        </w:rPr>
        <w:t>Soc Biol</w:t>
      </w:r>
      <w:r w:rsidRPr="086A4347" w:rsidR="472F8261">
        <w:rPr>
          <w:rFonts w:ascii="Arial" w:hAnsi="Arial" w:eastAsia="Arial" w:cs="Arial"/>
          <w:color w:val="auto"/>
          <w:sz w:val="23"/>
          <w:szCs w:val="23"/>
        </w:rPr>
        <w:t>;41(3-4):252-259. doi:10.1080/19485565.1994.9988876</w:t>
      </w:r>
    </w:p>
    <w:p w:rsidR="4CDB2C70" w:rsidP="086A4347" w:rsidRDefault="4CDB2C70" w14:paraId="157822D3" w14:textId="77777777">
      <w:pPr>
        <w:spacing w:before="30" w:line="360" w:lineRule="auto"/>
        <w:jc w:val="both"/>
        <w:rPr>
          <w:rFonts w:ascii="Arial" w:hAnsi="Arial" w:eastAsia="Arial" w:cs="Arial"/>
          <w:color w:val="auto"/>
          <w:sz w:val="23"/>
          <w:szCs w:val="23"/>
        </w:rPr>
      </w:pPr>
      <w:r w:rsidRPr="086A4347" w:rsidR="4CDB2C70">
        <w:rPr>
          <w:rFonts w:ascii="Arial" w:hAnsi="Arial" w:eastAsia="Arial" w:cs="Arial"/>
          <w:color w:val="auto"/>
          <w:sz w:val="23"/>
          <w:szCs w:val="23"/>
        </w:rPr>
        <w:t xml:space="preserve">Chen, YS., Chu, </w:t>
      </w:r>
      <w:r w:rsidRPr="086A4347" w:rsidR="09752004">
        <w:rPr>
          <w:rFonts w:ascii="Arial" w:hAnsi="Arial" w:eastAsia="Arial" w:cs="Arial"/>
          <w:color w:val="auto"/>
          <w:sz w:val="23"/>
          <w:szCs w:val="23"/>
        </w:rPr>
        <w:t>D.C. (</w:t>
      </w:r>
      <w:r w:rsidRPr="086A4347" w:rsidR="6422AAFB">
        <w:rPr>
          <w:rFonts w:ascii="Arial" w:hAnsi="Arial" w:eastAsia="Arial" w:cs="Arial"/>
          <w:color w:val="auto"/>
          <w:sz w:val="23"/>
          <w:szCs w:val="23"/>
        </w:rPr>
        <w:t>2020)</w:t>
      </w:r>
      <w:r w:rsidRPr="086A4347" w:rsidR="4CDB2C70">
        <w:rPr>
          <w:rFonts w:ascii="Arial" w:hAnsi="Arial" w:eastAsia="Arial" w:cs="Arial"/>
          <w:color w:val="auto"/>
          <w:sz w:val="23"/>
          <w:szCs w:val="23"/>
        </w:rPr>
        <w:t xml:space="preserve"> The Link between Childhood Maltreatment, Prostitution, and Victimization of Physical Intimate Partner Violence: An Examination of Female Inmates in Taiwan. </w:t>
      </w:r>
      <w:r w:rsidRPr="086A4347" w:rsidR="4CDB2C70">
        <w:rPr>
          <w:rFonts w:ascii="Arial" w:hAnsi="Arial" w:eastAsia="Arial" w:cs="Arial"/>
          <w:i w:val="1"/>
          <w:iCs w:val="1"/>
          <w:color w:val="auto"/>
          <w:sz w:val="23"/>
          <w:szCs w:val="23"/>
        </w:rPr>
        <w:t>J Fam Viol</w:t>
      </w:r>
      <w:r w:rsidRPr="086A4347" w:rsidR="3AA535A1">
        <w:rPr>
          <w:rFonts w:ascii="Arial" w:hAnsi="Arial" w:eastAsia="Arial" w:cs="Arial"/>
          <w:i w:val="1"/>
          <w:iCs w:val="1"/>
          <w:color w:val="auto"/>
          <w:sz w:val="23"/>
          <w:szCs w:val="23"/>
        </w:rPr>
        <w:t>.</w:t>
      </w:r>
      <w:r w:rsidRPr="086A4347" w:rsidR="4CDB2C70">
        <w:rPr>
          <w:rFonts w:ascii="Arial" w:hAnsi="Arial" w:eastAsia="Arial" w:cs="Arial"/>
          <w:color w:val="auto"/>
          <w:sz w:val="23"/>
          <w:szCs w:val="23"/>
        </w:rPr>
        <w:t xml:space="preserve"> https://doi.org/10.1007/s10896-020-00195-9</w:t>
      </w:r>
    </w:p>
    <w:p w:rsidR="4B3D95DF" w:rsidP="086A4347" w:rsidRDefault="39D8AE46" w14:paraId="3CDCBC77" w14:textId="77777777">
      <w:pPr>
        <w:spacing w:before="30" w:line="360" w:lineRule="auto"/>
        <w:jc w:val="both"/>
        <w:rPr>
          <w:rFonts w:ascii="Arial" w:hAnsi="Arial" w:eastAsia="Arial" w:cs="Arial"/>
          <w:color w:val="auto"/>
          <w:sz w:val="23"/>
          <w:szCs w:val="23"/>
        </w:rPr>
      </w:pPr>
      <w:r w:rsidRPr="086A4347" w:rsidR="39D8AE46">
        <w:rPr>
          <w:rStyle w:val="Hyperlink"/>
          <w:rFonts w:ascii="Arial" w:hAnsi="Arial" w:eastAsia="Arial" w:cs="Arial"/>
          <w:color w:val="auto"/>
          <w:sz w:val="23"/>
          <w:szCs w:val="23"/>
          <w:u w:val="none"/>
        </w:rPr>
        <w:t>Criminal Justice</w:t>
      </w:r>
      <w:r w:rsidRPr="086A4347" w:rsidR="39D8AE46">
        <w:rPr>
          <w:rStyle w:val="Hyperlink"/>
          <w:rFonts w:ascii="Arial" w:hAnsi="Arial" w:eastAsia="Arial" w:cs="Arial"/>
          <w:i w:val="1"/>
          <w:iCs w:val="1"/>
          <w:color w:val="auto"/>
          <w:sz w:val="23"/>
          <w:szCs w:val="23"/>
          <w:u w:val="none"/>
        </w:rPr>
        <w:t xml:space="preserve">, (2021). </w:t>
      </w:r>
      <w:hyperlink r:id="R811117cea9f0460a">
        <w:r w:rsidRPr="086A4347" w:rsidR="39D8AE46">
          <w:rPr>
            <w:rStyle w:val="Hyperlink"/>
            <w:rFonts w:ascii="Arial" w:hAnsi="Arial" w:eastAsia="Arial" w:cs="Arial"/>
            <w:color w:val="auto"/>
            <w:sz w:val="23"/>
            <w:szCs w:val="23"/>
            <w:u w:val="none"/>
          </w:rPr>
          <w:t xml:space="preserve">Cross-Cultural Perspectives on Domestic Violence - </w:t>
        </w:r>
        <w:r w:rsidRPr="086A4347" w:rsidR="39D8AE46">
          <w:rPr>
            <w:rStyle w:val="Hyperlink"/>
            <w:rFonts w:ascii="Arial" w:hAnsi="Arial" w:eastAsia="Arial" w:cs="Arial"/>
            <w:i w:val="1"/>
            <w:iCs w:val="1"/>
            <w:color w:val="auto"/>
            <w:sz w:val="23"/>
            <w:szCs w:val="23"/>
            <w:u w:val="none"/>
          </w:rPr>
          <w:t>Criminal Justice</w:t>
        </w:r>
        <w:r w:rsidRPr="086A4347" w:rsidR="39D8AE46">
          <w:rPr>
            <w:rStyle w:val="Hyperlink"/>
            <w:rFonts w:ascii="Arial" w:hAnsi="Arial" w:eastAsia="Arial" w:cs="Arial"/>
            <w:color w:val="auto"/>
            <w:sz w:val="23"/>
            <w:szCs w:val="23"/>
            <w:u w:val="none"/>
          </w:rPr>
          <w:t xml:space="preserve"> - IresearchNet</w:t>
        </w:r>
      </w:hyperlink>
    </w:p>
    <w:p w:rsidR="4B3D95DF" w:rsidP="086A4347" w:rsidRDefault="10003020" w14:paraId="7B36E377" w14:textId="77777777">
      <w:pPr>
        <w:pStyle w:val="Heading3"/>
        <w:spacing w:line="360" w:lineRule="auto"/>
        <w:jc w:val="both"/>
        <w:rPr>
          <w:rFonts w:ascii="Arial" w:hAnsi="Arial" w:eastAsia="Arial" w:cs="Arial"/>
          <w:color w:val="auto"/>
          <w:sz w:val="23"/>
          <w:szCs w:val="23"/>
        </w:rPr>
      </w:pPr>
      <w:r w:rsidRPr="086A4347" w:rsidR="10003020">
        <w:rPr>
          <w:rFonts w:ascii="Arial" w:hAnsi="Arial" w:eastAsia="Arial" w:cs="Arial"/>
          <w:color w:val="auto"/>
          <w:sz w:val="23"/>
          <w:szCs w:val="23"/>
        </w:rPr>
        <w:t>Douki, Saida, F. Nacef, A. Belhadj, A. Bouasker, and R. Ghachem.</w:t>
      </w:r>
      <w:r w:rsidRPr="086A4347" w:rsidR="0384F775">
        <w:rPr>
          <w:rFonts w:ascii="Arial" w:hAnsi="Arial" w:eastAsia="Arial" w:cs="Arial"/>
          <w:color w:val="auto"/>
          <w:sz w:val="23"/>
          <w:szCs w:val="23"/>
        </w:rPr>
        <w:t xml:space="preserve"> (2003)</w:t>
      </w:r>
      <w:r w:rsidRPr="086A4347" w:rsidR="10003020">
        <w:rPr>
          <w:rFonts w:ascii="Arial" w:hAnsi="Arial" w:eastAsia="Arial" w:cs="Arial"/>
          <w:color w:val="auto"/>
          <w:sz w:val="23"/>
          <w:szCs w:val="23"/>
        </w:rPr>
        <w:t xml:space="preserve"> ‘‘Violence against Women in Arab and Islamic Countries.’’ </w:t>
      </w:r>
      <w:r w:rsidRPr="086A4347" w:rsidR="10003020">
        <w:rPr>
          <w:rFonts w:ascii="Arial" w:hAnsi="Arial" w:eastAsia="Arial" w:cs="Arial"/>
          <w:i w:val="1"/>
          <w:iCs w:val="1"/>
          <w:color w:val="auto"/>
          <w:sz w:val="23"/>
          <w:szCs w:val="23"/>
        </w:rPr>
        <w:t xml:space="preserve">Archives of Women’s Mental Health 6, no. </w:t>
      </w:r>
      <w:r w:rsidRPr="086A4347" w:rsidR="10003020">
        <w:rPr>
          <w:rFonts w:ascii="Arial" w:hAnsi="Arial" w:eastAsia="Arial" w:cs="Arial"/>
          <w:color w:val="auto"/>
          <w:sz w:val="23"/>
          <w:szCs w:val="23"/>
        </w:rPr>
        <w:t>1: 165–171.</w:t>
      </w:r>
    </w:p>
    <w:p w:rsidR="0B215D7D" w:rsidP="086A4347" w:rsidRDefault="0B215D7D" w14:paraId="03C13BF4" w14:textId="77777777">
      <w:pPr>
        <w:spacing w:line="360" w:lineRule="auto"/>
        <w:jc w:val="both"/>
        <w:rPr>
          <w:rFonts w:ascii="Arial" w:hAnsi="Arial" w:eastAsia="Arial" w:cs="Arial"/>
          <w:color w:val="auto" w:themeColor="text1"/>
          <w:sz w:val="23"/>
          <w:szCs w:val="23"/>
        </w:rPr>
      </w:pPr>
      <w:r w:rsidRPr="086A4347" w:rsidR="0B215D7D">
        <w:rPr>
          <w:rFonts w:ascii="Arial" w:hAnsi="Arial" w:eastAsia="Arial" w:cs="Arial"/>
          <w:color w:val="auto"/>
          <w:sz w:val="23"/>
          <w:szCs w:val="23"/>
        </w:rPr>
        <w:t>Fox, G, Benson, M., DeMaris, A., &amp; Van Wyk, J. (2002).</w:t>
      </w:r>
      <w:r w:rsidRPr="086A4347" w:rsidR="79F8F7B4">
        <w:rPr>
          <w:rFonts w:ascii="Arial" w:hAnsi="Arial" w:eastAsia="Arial" w:cs="Arial"/>
          <w:color w:val="auto"/>
          <w:sz w:val="23"/>
          <w:szCs w:val="23"/>
        </w:rPr>
        <w:t xml:space="preserve"> (“Maternal intimate partner violence and increased asthma ...”)</w:t>
      </w:r>
      <w:r w:rsidRPr="086A4347" w:rsidR="0B215D7D">
        <w:rPr>
          <w:rFonts w:ascii="Arial" w:hAnsi="Arial" w:eastAsia="Arial" w:cs="Arial"/>
          <w:color w:val="auto"/>
          <w:sz w:val="23"/>
          <w:szCs w:val="23"/>
        </w:rPr>
        <w:t xml:space="preserve"> Economic Distress and Intimate Violence: Testing Family Stress and Resources Theories. </w:t>
      </w:r>
      <w:r w:rsidRPr="086A4347" w:rsidR="0B215D7D">
        <w:rPr>
          <w:rFonts w:ascii="Arial" w:hAnsi="Arial" w:eastAsia="Arial" w:cs="Arial"/>
          <w:i w:val="1"/>
          <w:iCs w:val="1"/>
          <w:color w:val="auto"/>
          <w:sz w:val="23"/>
          <w:szCs w:val="23"/>
        </w:rPr>
        <w:t>Journal of Marriage and Family,</w:t>
      </w:r>
      <w:r w:rsidRPr="086A4347" w:rsidR="0B215D7D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0B215D7D">
        <w:rPr>
          <w:rFonts w:ascii="Arial" w:hAnsi="Arial" w:eastAsia="Arial" w:cs="Arial"/>
          <w:i w:val="1"/>
          <w:iCs w:val="1"/>
          <w:color w:val="auto"/>
          <w:sz w:val="23"/>
          <w:szCs w:val="23"/>
        </w:rPr>
        <w:t>64</w:t>
      </w:r>
      <w:r w:rsidRPr="086A4347" w:rsidR="0B215D7D">
        <w:rPr>
          <w:rFonts w:ascii="Arial" w:hAnsi="Arial" w:eastAsia="Arial" w:cs="Arial"/>
          <w:color w:val="auto"/>
          <w:sz w:val="23"/>
          <w:szCs w:val="23"/>
        </w:rPr>
        <w:t>(3), 793-807</w:t>
      </w:r>
      <w:r w:rsidRPr="086A4347" w:rsidR="14E082B4">
        <w:rPr>
          <w:rFonts w:ascii="Arial" w:hAnsi="Arial" w:eastAsia="Arial" w:cs="Arial"/>
          <w:color w:val="auto"/>
          <w:sz w:val="23"/>
          <w:szCs w:val="23"/>
        </w:rPr>
        <w:t xml:space="preserve">. </w:t>
      </w:r>
      <w:hyperlink r:id="R6528aa094e014f22">
        <w:r w:rsidRPr="086A4347" w:rsidR="0B215D7D">
          <w:rPr>
            <w:rStyle w:val="Hyperlink"/>
            <w:rFonts w:ascii="Arial" w:hAnsi="Arial" w:eastAsia="Arial" w:cs="Arial"/>
            <w:color w:val="auto"/>
            <w:sz w:val="23"/>
            <w:szCs w:val="23"/>
          </w:rPr>
          <w:t>http://www.jstor.org/stable/3599943</w:t>
        </w:r>
      </w:hyperlink>
    </w:p>
    <w:p w:rsidR="0FBB221B" w:rsidP="086A4347" w:rsidRDefault="0FBB221B" w14:paraId="2725AC86" w14:textId="77777777">
      <w:pPr>
        <w:spacing w:before="30" w:line="360" w:lineRule="auto"/>
        <w:jc w:val="both"/>
        <w:rPr>
          <w:rFonts w:ascii="Arial" w:hAnsi="Arial" w:eastAsia="Arial" w:cs="Arial"/>
          <w:color w:val="auto"/>
          <w:sz w:val="23"/>
          <w:szCs w:val="23"/>
        </w:rPr>
      </w:pPr>
      <w:r w:rsidRPr="086A4347" w:rsidR="0FBB221B">
        <w:rPr>
          <w:rFonts w:ascii="Arial" w:hAnsi="Arial" w:eastAsia="Arial" w:cs="Arial"/>
          <w:color w:val="auto"/>
          <w:sz w:val="23"/>
          <w:szCs w:val="23"/>
        </w:rPr>
        <w:t xml:space="preserve">García-Moreno, C, HAFM Jansen, Ellsberg, M. Heise, L. (2005) </w:t>
      </w:r>
      <w:hyperlink r:id="R989c7d09ed944bdd">
        <w:r w:rsidRPr="086A4347" w:rsidR="0FBB221B">
          <w:rPr>
            <w:rStyle w:val="Hyperlink"/>
            <w:rFonts w:ascii="Arial" w:hAnsi="Arial" w:eastAsia="Arial" w:cs="Arial"/>
            <w:color w:val="auto"/>
            <w:sz w:val="23"/>
            <w:szCs w:val="23"/>
            <w:u w:val="none"/>
          </w:rPr>
          <w:t>WHO multi-country study on women's</w:t>
        </w:r>
        <w:r w:rsidRPr="086A4347" w:rsidR="0FBB221B">
          <w:rPr>
            <w:rStyle w:val="Hyperlink"/>
            <w:rFonts w:ascii="Arial" w:hAnsi="Arial" w:eastAsia="Arial" w:cs="Arial"/>
            <w:b w:val="1"/>
            <w:bCs w:val="1"/>
            <w:color w:val="auto"/>
            <w:sz w:val="23"/>
            <w:szCs w:val="23"/>
            <w:u w:val="none"/>
          </w:rPr>
          <w:t xml:space="preserve"> </w:t>
        </w:r>
        <w:r w:rsidRPr="086A4347" w:rsidR="0FBB221B">
          <w:rPr>
            <w:rStyle w:val="Hyperlink"/>
            <w:rFonts w:ascii="Arial" w:hAnsi="Arial" w:eastAsia="Arial" w:cs="Arial"/>
            <w:color w:val="auto"/>
            <w:sz w:val="23"/>
            <w:szCs w:val="23"/>
            <w:u w:val="none"/>
          </w:rPr>
          <w:t>health and domestic violence against women</w:t>
        </w:r>
      </w:hyperlink>
    </w:p>
    <w:p w:rsidR="399CED58" w:rsidP="086A4347" w:rsidRDefault="399CED58" w14:paraId="6B5862F3" w14:textId="77777777">
      <w:pPr>
        <w:spacing w:before="30" w:line="360" w:lineRule="auto"/>
        <w:jc w:val="both"/>
        <w:rPr>
          <w:rFonts w:ascii="Arial" w:hAnsi="Arial" w:eastAsia="Arial" w:cs="Arial"/>
          <w:color w:val="auto" w:themeColor="text1"/>
          <w:sz w:val="23"/>
          <w:szCs w:val="23"/>
        </w:rPr>
      </w:pPr>
      <w:r w:rsidRPr="086A4347" w:rsidR="399CED58">
        <w:rPr>
          <w:rFonts w:ascii="Arial" w:hAnsi="Arial" w:eastAsia="Arial" w:cs="Arial"/>
          <w:color w:val="auto"/>
          <w:sz w:val="23"/>
          <w:szCs w:val="23"/>
        </w:rPr>
        <w:t xml:space="preserve">Garcia-Moreno, C., Jansen, H., Ellsberg, M., Heise, L. and Watts, C., (2006). Prevalence of intimate partner violence: findings from the WHO multi-country study on women's health and domestic violence. </w:t>
      </w:r>
      <w:r w:rsidRPr="086A4347" w:rsidR="399CED58">
        <w:rPr>
          <w:rFonts w:ascii="Arial" w:hAnsi="Arial" w:eastAsia="Arial" w:cs="Arial"/>
          <w:i w:val="1"/>
          <w:iCs w:val="1"/>
          <w:color w:val="auto"/>
          <w:sz w:val="23"/>
          <w:szCs w:val="23"/>
        </w:rPr>
        <w:t>The Lancet</w:t>
      </w:r>
      <w:r w:rsidRPr="086A4347" w:rsidR="399CED58">
        <w:rPr>
          <w:rFonts w:ascii="Arial" w:hAnsi="Arial" w:eastAsia="Arial" w:cs="Arial"/>
          <w:color w:val="auto"/>
          <w:sz w:val="23"/>
          <w:szCs w:val="23"/>
        </w:rPr>
        <w:t>, 368(9543), pp.1260-1269.</w:t>
      </w:r>
    </w:p>
    <w:p w:rsidR="4B3D95DF" w:rsidP="086A4347" w:rsidRDefault="3DA797CE" w14:paraId="38D8EF0D" w14:textId="77777777">
      <w:pPr>
        <w:spacing w:before="30" w:line="360" w:lineRule="auto"/>
        <w:jc w:val="both"/>
        <w:rPr>
          <w:rFonts w:ascii="Arial" w:hAnsi="Arial" w:eastAsia="Arial" w:cs="Arial"/>
          <w:color w:val="auto" w:themeColor="text1"/>
          <w:sz w:val="23"/>
          <w:szCs w:val="23"/>
        </w:rPr>
      </w:pPr>
      <w:r w:rsidRPr="086A4347" w:rsidR="3DA797CE">
        <w:rPr>
          <w:rFonts w:ascii="Arial" w:hAnsi="Arial" w:eastAsia="Arial" w:cs="Arial"/>
          <w:color w:val="auto"/>
          <w:sz w:val="23"/>
          <w:szCs w:val="23"/>
        </w:rPr>
        <w:t>Hossain A (2016) The Impact of Domestic Violence on Women: A Case Study of Rural Bangladesh. Social Crimonol 4: 135. doi:10.4172/2375-4435.1000135</w:t>
      </w:r>
    </w:p>
    <w:p w:rsidR="00E2368A" w:rsidP="086A4347" w:rsidRDefault="00E2368A" w14:paraId="7557996A" w14:textId="77777777">
      <w:pPr>
        <w:spacing w:before="30" w:line="360" w:lineRule="auto"/>
        <w:jc w:val="both"/>
        <w:rPr>
          <w:rFonts w:ascii="Arial" w:hAnsi="Arial" w:eastAsia="Arial" w:cs="Arial"/>
          <w:color w:val="auto"/>
          <w:sz w:val="23"/>
          <w:szCs w:val="23"/>
        </w:rPr>
      </w:pPr>
      <w:r w:rsidRPr="086A4347" w:rsidR="00E2368A">
        <w:rPr>
          <w:rFonts w:ascii="Arial" w:hAnsi="Arial" w:eastAsia="Arial" w:cs="Arial"/>
          <w:color w:val="auto"/>
          <w:sz w:val="23"/>
          <w:szCs w:val="23"/>
        </w:rPr>
        <w:t>Howard LM, Oram S, Galley H, Trevillion K, Feder G (2013) Domestic violence and perinatal mental disorders: a systematic review and meta-analysis. PLoS Med 10(5), e1001452. Doi:</w:t>
      </w:r>
      <w:hyperlink r:id="Rf86585ab27bd459d">
        <w:r w:rsidRPr="086A4347" w:rsidR="00E2368A">
          <w:rPr>
            <w:rStyle w:val="Hyperlink"/>
            <w:rFonts w:ascii="Arial" w:hAnsi="Arial" w:eastAsia="Arial" w:cs="Arial"/>
            <w:color w:val="auto"/>
            <w:sz w:val="23"/>
            <w:szCs w:val="23"/>
          </w:rPr>
          <w:t>10.1371/journal.pmed.1001452</w:t>
        </w:r>
      </w:hyperlink>
    </w:p>
    <w:p w:rsidR="458EA070" w:rsidP="086A4347" w:rsidRDefault="458EA070" w14:paraId="3CA57397" w14:textId="77777777">
      <w:pPr>
        <w:spacing w:before="30" w:line="360" w:lineRule="auto"/>
        <w:jc w:val="both"/>
        <w:rPr>
          <w:rFonts w:ascii="Arial" w:hAnsi="Arial" w:eastAsia="Arial" w:cs="Arial"/>
          <w:color w:val="auto" w:themeColor="text1"/>
          <w:sz w:val="23"/>
          <w:szCs w:val="23"/>
        </w:rPr>
      </w:pPr>
      <w:r w:rsidRPr="086A4347" w:rsidR="458EA070">
        <w:rPr>
          <w:rFonts w:ascii="Arial" w:hAnsi="Arial" w:eastAsia="Arial" w:cs="Arial"/>
          <w:color w:val="auto"/>
          <w:sz w:val="23"/>
          <w:szCs w:val="23"/>
        </w:rPr>
        <w:t xml:space="preserve">Humphreys, C. and Thiara, </w:t>
      </w:r>
      <w:r w:rsidRPr="086A4347" w:rsidR="5B703433">
        <w:rPr>
          <w:rFonts w:ascii="Arial" w:hAnsi="Arial" w:eastAsia="Arial" w:cs="Arial"/>
          <w:color w:val="auto"/>
          <w:sz w:val="23"/>
          <w:szCs w:val="23"/>
        </w:rPr>
        <w:t xml:space="preserve">R. </w:t>
      </w:r>
      <w:r w:rsidRPr="086A4347" w:rsidR="458EA070">
        <w:rPr>
          <w:rFonts w:ascii="Arial" w:hAnsi="Arial" w:eastAsia="Arial" w:cs="Arial"/>
          <w:color w:val="auto"/>
          <w:sz w:val="23"/>
          <w:szCs w:val="23"/>
        </w:rPr>
        <w:t>(2003)</w:t>
      </w:r>
      <w:r w:rsidRPr="086A4347" w:rsidR="63EFCCC2">
        <w:rPr>
          <w:rFonts w:ascii="Arial" w:hAnsi="Arial" w:eastAsia="Arial" w:cs="Arial"/>
          <w:color w:val="auto"/>
          <w:sz w:val="23"/>
          <w:szCs w:val="23"/>
        </w:rPr>
        <w:t xml:space="preserve">. </w:t>
      </w:r>
      <w:r w:rsidRPr="086A4347" w:rsidR="458EA070">
        <w:rPr>
          <w:rFonts w:ascii="Arial" w:hAnsi="Arial" w:eastAsia="Arial" w:cs="Arial"/>
          <w:color w:val="auto"/>
          <w:sz w:val="23"/>
          <w:szCs w:val="23"/>
        </w:rPr>
        <w:t xml:space="preserve">Mental Health and Domestic Violence: ‘I Call it Symptoms of Abuse’, </w:t>
      </w:r>
      <w:r w:rsidRPr="086A4347" w:rsidR="458EA070">
        <w:rPr>
          <w:rFonts w:ascii="Arial" w:hAnsi="Arial" w:eastAsia="Arial" w:cs="Arial"/>
          <w:i w:val="1"/>
          <w:iCs w:val="1"/>
          <w:color w:val="auto"/>
          <w:sz w:val="23"/>
          <w:szCs w:val="23"/>
        </w:rPr>
        <w:t>The British Journal of Social Work</w:t>
      </w:r>
      <w:r w:rsidRPr="086A4347" w:rsidR="458EA070">
        <w:rPr>
          <w:rFonts w:ascii="Arial" w:hAnsi="Arial" w:eastAsia="Arial" w:cs="Arial"/>
          <w:color w:val="auto"/>
          <w:sz w:val="23"/>
          <w:szCs w:val="23"/>
        </w:rPr>
        <w:t>, Volume 33, Issue 2, Pages 209–226,</w:t>
      </w:r>
    </w:p>
    <w:p w:rsidR="00E2368A" w:rsidP="086A4347" w:rsidRDefault="00E2368A" w14:paraId="325039E7" w14:textId="77777777">
      <w:pPr>
        <w:spacing w:line="360" w:lineRule="auto"/>
        <w:jc w:val="both"/>
        <w:rPr>
          <w:rFonts w:ascii="Arial" w:hAnsi="Arial" w:eastAsia="Arial" w:cs="Arial"/>
          <w:color w:val="auto"/>
          <w:sz w:val="23"/>
          <w:szCs w:val="23"/>
        </w:rPr>
      </w:pPr>
      <w:r w:rsidRPr="086A4347" w:rsidR="00E2368A">
        <w:rPr>
          <w:rFonts w:ascii="Arial" w:hAnsi="Arial" w:eastAsia="Arial" w:cs="Arial"/>
          <w:color w:val="auto"/>
          <w:sz w:val="23"/>
          <w:szCs w:val="23"/>
        </w:rPr>
        <w:t xml:space="preserve">Kaur, R. and Garg, S., 2008. Addressing domestic violence against women: An unfinished agenda. </w:t>
      </w:r>
      <w:r w:rsidRPr="086A4347" w:rsidR="00E2368A">
        <w:rPr>
          <w:rFonts w:ascii="Arial" w:hAnsi="Arial" w:eastAsia="Arial" w:cs="Arial"/>
          <w:i w:val="1"/>
          <w:iCs w:val="1"/>
          <w:color w:val="auto"/>
          <w:sz w:val="23"/>
          <w:szCs w:val="23"/>
        </w:rPr>
        <w:t>Indian Journal of Community Medicine</w:t>
      </w:r>
      <w:r w:rsidRPr="086A4347" w:rsidR="00E2368A">
        <w:rPr>
          <w:rFonts w:ascii="Arial" w:hAnsi="Arial" w:eastAsia="Arial" w:cs="Arial"/>
          <w:color w:val="auto"/>
          <w:sz w:val="23"/>
          <w:szCs w:val="23"/>
        </w:rPr>
        <w:t>, 33(2), p.73.</w:t>
      </w:r>
    </w:p>
    <w:p w:rsidR="00E2368A" w:rsidP="086A4347" w:rsidRDefault="00E2368A" w14:paraId="4ACA28C9" w14:textId="77777777">
      <w:pPr>
        <w:spacing w:before="30" w:line="360" w:lineRule="auto"/>
        <w:jc w:val="both"/>
        <w:rPr>
          <w:rFonts w:ascii="Arial" w:hAnsi="Arial" w:eastAsia="Arial" w:cs="Arial"/>
          <w:color w:val="auto"/>
          <w:sz w:val="23"/>
          <w:szCs w:val="23"/>
        </w:rPr>
      </w:pPr>
      <w:r w:rsidRPr="086A4347" w:rsidR="00E2368A">
        <w:rPr>
          <w:rFonts w:ascii="Arial" w:hAnsi="Arial" w:eastAsia="Arial" w:cs="Arial"/>
          <w:color w:val="auto"/>
          <w:sz w:val="23"/>
          <w:szCs w:val="23"/>
        </w:rPr>
        <w:t>Levendosky AA, Graham-Bermann SA (2001) Parenting in battered women: the effects of domestic violence on women and their children. J Fam Violence 16(2):171–192</w:t>
      </w:r>
    </w:p>
    <w:p w:rsidR="00E2368A" w:rsidP="086A4347" w:rsidRDefault="00E2368A" w14:paraId="488B8701" w14:textId="77777777">
      <w:pPr>
        <w:spacing w:before="30" w:line="360" w:lineRule="auto"/>
        <w:jc w:val="both"/>
        <w:rPr>
          <w:rFonts w:ascii="Arial" w:hAnsi="Arial" w:eastAsia="Arial" w:cs="Arial"/>
          <w:color w:val="auto"/>
          <w:sz w:val="23"/>
          <w:szCs w:val="23"/>
        </w:rPr>
      </w:pPr>
      <w:r w:rsidRPr="086A4347" w:rsidR="00E2368A">
        <w:rPr>
          <w:rFonts w:ascii="Arial" w:hAnsi="Arial" w:eastAsia="Arial" w:cs="Arial"/>
          <w:color w:val="auto"/>
          <w:sz w:val="23"/>
          <w:szCs w:val="23"/>
        </w:rPr>
        <w:t xml:space="preserve">M. Khan, S. Kapoor, &amp; R. Cooraswamy, (2000). Domestic Violence Against Women and Girls. </w:t>
      </w:r>
      <w:r w:rsidRPr="086A4347" w:rsidR="00E2368A">
        <w:rPr>
          <w:rFonts w:ascii="Arial" w:hAnsi="Arial" w:eastAsia="Arial" w:cs="Arial"/>
          <w:i w:val="1"/>
          <w:iCs w:val="1"/>
          <w:color w:val="auto"/>
          <w:sz w:val="23"/>
          <w:szCs w:val="23"/>
        </w:rPr>
        <w:t xml:space="preserve">Innocenti digest. No 6  </w:t>
      </w:r>
      <w:hyperlink r:id="R46a8e93a79234885">
        <w:r w:rsidRPr="086A4347" w:rsidR="00E2368A">
          <w:rPr>
            <w:rStyle w:val="Hyperlink"/>
            <w:rFonts w:ascii="Arial" w:hAnsi="Arial" w:eastAsia="Arial" w:cs="Arial"/>
            <w:color w:val="auto"/>
            <w:sz w:val="23"/>
            <w:szCs w:val="23"/>
          </w:rPr>
          <w:t>IMPA-6 (psu.edu)</w:t>
        </w:r>
      </w:hyperlink>
    </w:p>
    <w:p w:rsidR="00E2368A" w:rsidP="086A4347" w:rsidRDefault="00E2368A" w14:paraId="2BC6FEFE" w14:textId="77777777">
      <w:pPr>
        <w:spacing w:before="30" w:line="360" w:lineRule="auto"/>
        <w:jc w:val="both"/>
        <w:rPr>
          <w:rFonts w:ascii="Arial" w:hAnsi="Arial" w:eastAsia="Arial" w:cs="Arial"/>
          <w:color w:val="auto"/>
          <w:sz w:val="23"/>
          <w:szCs w:val="23"/>
        </w:rPr>
      </w:pPr>
      <w:r w:rsidRPr="086A4347" w:rsidR="00E2368A">
        <w:rPr>
          <w:rFonts w:ascii="Arial" w:hAnsi="Arial" w:eastAsia="Arial" w:cs="Arial"/>
          <w:color w:val="auto"/>
          <w:sz w:val="23"/>
          <w:szCs w:val="23"/>
        </w:rPr>
        <w:t xml:space="preserve">Marques, E., Moraes, C., Hasselmann, M., Deslandes, S. and Reichenheim, M., (2020). </w:t>
      </w:r>
      <w:r w:rsidRPr="086A4347" w:rsidR="00E2368A">
        <w:rPr>
          <w:rFonts w:ascii="Arial" w:hAnsi="Arial" w:eastAsia="Arial" w:cs="Arial"/>
          <w:color w:val="auto"/>
          <w:sz w:val="23"/>
          <w:szCs w:val="23"/>
        </w:rPr>
        <w:t xml:space="preserve">Violence against women, children, and adolescents during the COVID-19 pandemic: overview, contributing factors, and mitigating measures. Cad Saude Publica 36: e00074420. </w:t>
      </w:r>
      <w:hyperlink r:id="R33270db977484076">
        <w:r w:rsidRPr="086A4347" w:rsidR="00E2368A">
          <w:rPr>
            <w:rStyle w:val="Hyperlink"/>
            <w:rFonts w:ascii="Arial" w:hAnsi="Arial" w:eastAsia="Arial" w:cs="Arial"/>
            <w:color w:val="auto"/>
            <w:sz w:val="23"/>
            <w:szCs w:val="23"/>
          </w:rPr>
          <w:t>https://doi.org/10.1590/0102-311X00074420</w:t>
        </w:r>
      </w:hyperlink>
    </w:p>
    <w:p w:rsidR="1A7F41E5" w:rsidP="086A4347" w:rsidRDefault="1A7F41E5" w14:paraId="0C3110A5" w14:textId="77777777">
      <w:pPr>
        <w:spacing w:line="360" w:lineRule="auto"/>
        <w:jc w:val="both"/>
        <w:rPr>
          <w:rFonts w:ascii="Arial" w:hAnsi="Arial" w:eastAsia="Arial" w:cs="Arial"/>
          <w:color w:val="auto" w:themeColor="text1"/>
          <w:sz w:val="23"/>
          <w:szCs w:val="23"/>
        </w:rPr>
      </w:pPr>
      <w:r w:rsidRPr="086A4347" w:rsidR="1A7F41E5">
        <w:rPr>
          <w:rFonts w:ascii="Arial" w:hAnsi="Arial" w:eastAsia="Arial" w:cs="Arial"/>
          <w:color w:val="auto"/>
          <w:sz w:val="23"/>
          <w:szCs w:val="23"/>
        </w:rPr>
        <w:t xml:space="preserve">National Institute of Justice. (2009). </w:t>
      </w:r>
      <w:r w:rsidRPr="086A4347" w:rsidR="1A7F41E5">
        <w:rPr>
          <w:rFonts w:ascii="Arial" w:hAnsi="Arial" w:eastAsia="Arial" w:cs="Arial"/>
          <w:i w:val="1"/>
          <w:iCs w:val="1"/>
          <w:color w:val="auto"/>
          <w:sz w:val="23"/>
          <w:szCs w:val="23"/>
        </w:rPr>
        <w:t>Economic Distress and Intimate Partner Violence</w:t>
      </w:r>
      <w:r w:rsidRPr="086A4347" w:rsidR="1A7F41E5">
        <w:rPr>
          <w:rFonts w:ascii="Arial" w:hAnsi="Arial" w:eastAsia="Arial" w:cs="Arial"/>
          <w:color w:val="auto"/>
          <w:sz w:val="23"/>
          <w:szCs w:val="23"/>
        </w:rPr>
        <w:t>. [online] Available at: &lt;https://nij.ojp.gov/topics/articles/economic-distress-and-intimate-partner-violence&gt; (Accessed 07.07.2021).</w:t>
      </w:r>
    </w:p>
    <w:p w:rsidR="78232B9B" w:rsidP="086A4347" w:rsidRDefault="78232B9B" w14:paraId="51585086" w14:textId="77777777">
      <w:pPr>
        <w:spacing w:before="30" w:line="360" w:lineRule="auto"/>
        <w:jc w:val="both"/>
        <w:rPr>
          <w:rFonts w:ascii="Arial" w:hAnsi="Arial" w:eastAsia="Arial" w:cs="Arial"/>
          <w:color w:val="auto" w:themeColor="text1"/>
          <w:sz w:val="23"/>
          <w:szCs w:val="23"/>
        </w:rPr>
      </w:pPr>
      <w:r w:rsidRPr="086A4347" w:rsidR="78232B9B">
        <w:rPr>
          <w:rFonts w:ascii="Arial" w:hAnsi="Arial" w:eastAsia="Arial" w:cs="Arial"/>
          <w:color w:val="auto"/>
          <w:sz w:val="23"/>
          <w:szCs w:val="23"/>
        </w:rPr>
        <w:t xml:space="preserve">National Network to end Domestic Violence. </w:t>
      </w:r>
      <w:r w:rsidRPr="086A4347" w:rsidR="0EAFC672">
        <w:rPr>
          <w:rFonts w:ascii="Arial" w:hAnsi="Arial" w:eastAsia="Arial" w:cs="Arial"/>
          <w:color w:val="auto"/>
          <w:sz w:val="23"/>
          <w:szCs w:val="23"/>
        </w:rPr>
        <w:t xml:space="preserve">WomensLaw.org. (2016). </w:t>
      </w:r>
      <w:r w:rsidRPr="086A4347" w:rsidR="0EAFC672">
        <w:rPr>
          <w:rFonts w:ascii="Arial" w:hAnsi="Arial" w:eastAsia="Arial" w:cs="Arial"/>
          <w:i w:val="1"/>
          <w:iCs w:val="1"/>
          <w:color w:val="auto"/>
          <w:sz w:val="23"/>
          <w:szCs w:val="23"/>
        </w:rPr>
        <w:t>Forced Prostitution</w:t>
      </w:r>
      <w:r w:rsidRPr="086A4347" w:rsidR="0EAFC672">
        <w:rPr>
          <w:rFonts w:ascii="Arial" w:hAnsi="Arial" w:eastAsia="Arial" w:cs="Arial"/>
          <w:color w:val="auto"/>
          <w:sz w:val="23"/>
          <w:szCs w:val="23"/>
        </w:rPr>
        <w:t>. [online] Available at: &lt;https://www.womenslaw.org/about-abuse/forms-abuse/sexual-abuse-and-exploitation/forced-prostitution/all&gt; [Accessed 28 June 2021].</w:t>
      </w:r>
    </w:p>
    <w:p w:rsidR="52C1DFB8" w:rsidP="086A4347" w:rsidRDefault="03233EE0" w14:paraId="44160291" w14:textId="77777777">
      <w:pPr>
        <w:spacing w:line="360" w:lineRule="auto"/>
        <w:jc w:val="both"/>
        <w:rPr>
          <w:rFonts w:ascii="Arial" w:hAnsi="Arial" w:eastAsia="Arial" w:cs="Arial"/>
          <w:color w:val="auto"/>
          <w:sz w:val="23"/>
          <w:szCs w:val="23"/>
        </w:rPr>
      </w:pPr>
      <w:r w:rsidRPr="086A4347" w:rsidR="03233EE0">
        <w:rPr>
          <w:rFonts w:ascii="Arial" w:hAnsi="Arial" w:eastAsia="Arial" w:cs="Arial"/>
          <w:color w:val="auto"/>
          <w:sz w:val="23"/>
          <w:szCs w:val="23"/>
        </w:rPr>
        <w:t>Renzetti, c., 2009. economic stress and domestic violence</w:t>
      </w:r>
      <w:r w:rsidRPr="086A4347" w:rsidR="03233EE0">
        <w:rPr>
          <w:rFonts w:ascii="Arial" w:hAnsi="Arial" w:eastAsia="Arial" w:cs="Arial"/>
          <w:i w:val="1"/>
          <w:iCs w:val="1"/>
          <w:color w:val="auto"/>
          <w:sz w:val="23"/>
          <w:szCs w:val="23"/>
        </w:rPr>
        <w:t xml:space="preserve"> centre for research against domestic violence on women</w:t>
      </w:r>
      <w:r w:rsidRPr="086A4347" w:rsidR="03233EE0">
        <w:rPr>
          <w:rFonts w:ascii="Arial" w:hAnsi="Arial" w:eastAsia="Arial" w:cs="Arial"/>
          <w:color w:val="auto"/>
          <w:sz w:val="23"/>
          <w:szCs w:val="23"/>
        </w:rPr>
        <w:t xml:space="preserve">. </w:t>
      </w:r>
      <w:hyperlink r:id="R143d1bcbe9a04007">
        <w:r w:rsidRPr="086A4347" w:rsidR="1F91E7E1">
          <w:rPr>
            <w:rStyle w:val="Hyperlink"/>
            <w:rFonts w:ascii="Arial" w:hAnsi="Arial" w:eastAsia="Arial" w:cs="Arial"/>
            <w:color w:val="auto"/>
            <w:sz w:val="23"/>
            <w:szCs w:val="23"/>
          </w:rPr>
          <w:t>Economic Stress and Domestic Violence (uky.edu)</w:t>
        </w:r>
      </w:hyperlink>
    </w:p>
    <w:p w:rsidR="52C1DFB8" w:rsidP="086A4347" w:rsidRDefault="52C1DFB8" w14:paraId="1B6D3F02" w14:textId="77777777">
      <w:pPr>
        <w:spacing w:line="360" w:lineRule="auto"/>
        <w:jc w:val="both"/>
        <w:rPr>
          <w:rFonts w:ascii="Arial" w:hAnsi="Arial" w:eastAsia="Arial" w:cs="Arial"/>
          <w:color w:val="auto"/>
          <w:sz w:val="23"/>
          <w:szCs w:val="23"/>
        </w:rPr>
      </w:pPr>
      <w:r w:rsidRPr="086A4347" w:rsidR="52C1DFB8">
        <w:rPr>
          <w:rFonts w:ascii="Arial" w:hAnsi="Arial" w:eastAsia="Arial" w:cs="Arial"/>
          <w:color w:val="auto"/>
          <w:sz w:val="23"/>
          <w:szCs w:val="23"/>
        </w:rPr>
        <w:t xml:space="preserve">Rhodes, N and Baranoff McKenzie, </w:t>
      </w:r>
      <w:r w:rsidRPr="086A4347" w:rsidR="67AAA49B">
        <w:rPr>
          <w:rFonts w:ascii="Arial" w:hAnsi="Arial" w:eastAsia="Arial" w:cs="Arial"/>
          <w:color w:val="auto"/>
          <w:sz w:val="23"/>
          <w:szCs w:val="23"/>
        </w:rPr>
        <w:t xml:space="preserve">E. (1998) </w:t>
      </w:r>
      <w:r w:rsidRPr="086A4347" w:rsidR="52C1DFB8">
        <w:rPr>
          <w:rFonts w:ascii="Arial" w:hAnsi="Arial" w:eastAsia="Arial" w:cs="Arial"/>
          <w:color w:val="auto"/>
          <w:sz w:val="23"/>
          <w:szCs w:val="23"/>
        </w:rPr>
        <w:t xml:space="preserve">Why do battered women </w:t>
      </w:r>
      <w:proofErr w:type="gramStart"/>
      <w:r w:rsidRPr="086A4347" w:rsidR="52C1DFB8">
        <w:rPr>
          <w:rFonts w:ascii="Arial" w:hAnsi="Arial" w:eastAsia="Arial" w:cs="Arial"/>
          <w:color w:val="auto"/>
          <w:sz w:val="23"/>
          <w:szCs w:val="23"/>
        </w:rPr>
        <w:t>stay</w:t>
      </w:r>
      <w:r w:rsidRPr="086A4347" w:rsidR="6A94E26A">
        <w:rPr>
          <w:rFonts w:ascii="Arial" w:hAnsi="Arial" w:eastAsia="Arial" w:cs="Arial"/>
          <w:color w:val="auto"/>
          <w:sz w:val="23"/>
          <w:szCs w:val="23"/>
        </w:rPr>
        <w:t>?:</w:t>
      </w:r>
      <w:proofErr w:type="gramEnd"/>
      <w:r w:rsidRPr="086A4347" w:rsidR="52C1DFB8">
        <w:rPr>
          <w:rFonts w:ascii="Arial" w:hAnsi="Arial" w:eastAsia="Arial" w:cs="Arial"/>
          <w:color w:val="auto"/>
          <w:sz w:val="23"/>
          <w:szCs w:val="23"/>
        </w:rPr>
        <w:t xml:space="preserve"> Three decades of research</w:t>
      </w:r>
      <w:r w:rsidRPr="086A4347" w:rsidR="49B19E44">
        <w:rPr>
          <w:rFonts w:ascii="Arial" w:hAnsi="Arial" w:eastAsia="Arial" w:cs="Arial"/>
          <w:color w:val="auto"/>
          <w:sz w:val="23"/>
          <w:szCs w:val="23"/>
        </w:rPr>
        <w:t>.</w:t>
      </w:r>
      <w:r w:rsidRPr="086A4347" w:rsidR="4E565D87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52C1DFB8">
        <w:rPr>
          <w:rFonts w:ascii="Arial" w:hAnsi="Arial" w:eastAsia="Arial" w:cs="Arial"/>
          <w:i w:val="1"/>
          <w:iCs w:val="1"/>
          <w:color w:val="auto"/>
          <w:sz w:val="23"/>
          <w:szCs w:val="23"/>
        </w:rPr>
        <w:t xml:space="preserve">Aggression and Violent </w:t>
      </w:r>
      <w:r w:rsidRPr="086A4347" w:rsidR="2FBCF102">
        <w:rPr>
          <w:rFonts w:ascii="Arial" w:hAnsi="Arial" w:eastAsia="Arial" w:cs="Arial"/>
          <w:i w:val="1"/>
          <w:iCs w:val="1"/>
          <w:color w:val="auto"/>
          <w:sz w:val="23"/>
          <w:szCs w:val="23"/>
        </w:rPr>
        <w:t>Behaviour</w:t>
      </w:r>
      <w:r w:rsidRPr="086A4347" w:rsidR="52C1DFB8">
        <w:rPr>
          <w:rFonts w:ascii="Arial" w:hAnsi="Arial" w:eastAsia="Arial" w:cs="Arial"/>
          <w:i w:val="1"/>
          <w:iCs w:val="1"/>
          <w:color w:val="auto"/>
          <w:sz w:val="23"/>
          <w:szCs w:val="23"/>
        </w:rPr>
        <w:t>,</w:t>
      </w:r>
      <w:r w:rsidRPr="086A4347" w:rsidR="1A068F27">
        <w:rPr>
          <w:rFonts w:ascii="Arial" w:hAnsi="Arial" w:eastAsia="Arial" w:cs="Arial"/>
          <w:i w:val="1"/>
          <w:iCs w:val="1"/>
          <w:color w:val="auto"/>
          <w:sz w:val="23"/>
          <w:szCs w:val="23"/>
        </w:rPr>
        <w:t xml:space="preserve"> </w:t>
      </w:r>
      <w:r w:rsidRPr="086A4347" w:rsidR="52C1DFB8">
        <w:rPr>
          <w:rFonts w:ascii="Arial" w:hAnsi="Arial" w:eastAsia="Arial" w:cs="Arial"/>
          <w:color w:val="auto"/>
          <w:sz w:val="23"/>
          <w:szCs w:val="23"/>
        </w:rPr>
        <w:t>Volume 3, Issue 4,</w:t>
      </w:r>
      <w:r w:rsidRPr="086A4347" w:rsidR="4E25EB80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52C1DFB8">
        <w:rPr>
          <w:rFonts w:ascii="Arial" w:hAnsi="Arial" w:eastAsia="Arial" w:cs="Arial"/>
          <w:color w:val="auto"/>
          <w:sz w:val="23"/>
          <w:szCs w:val="23"/>
        </w:rPr>
        <w:t>Pages 391-406</w:t>
      </w:r>
      <w:r w:rsidRPr="086A4347" w:rsidR="1054DF81">
        <w:rPr>
          <w:rFonts w:ascii="Arial" w:hAnsi="Arial" w:eastAsia="Arial" w:cs="Arial"/>
          <w:color w:val="auto"/>
          <w:sz w:val="23"/>
          <w:szCs w:val="23"/>
        </w:rPr>
        <w:t xml:space="preserve">. </w:t>
      </w:r>
      <w:hyperlink r:id="R74a54efb440c4ced">
        <w:r w:rsidRPr="086A4347" w:rsidR="1054DF81">
          <w:rPr>
            <w:rStyle w:val="Hyperlink"/>
            <w:rFonts w:ascii="Arial" w:hAnsi="Arial" w:eastAsia="Arial" w:cs="Arial"/>
            <w:color w:val="auto"/>
            <w:sz w:val="23"/>
            <w:szCs w:val="23"/>
          </w:rPr>
          <w:t>https://doi.org/10.1016/S1359-1789(97)00025-6</w:t>
        </w:r>
      </w:hyperlink>
    </w:p>
    <w:p w:rsidR="00E2368A" w:rsidP="086A4347" w:rsidRDefault="00E2368A" w14:paraId="4916EA65" w14:textId="77777777">
      <w:pPr>
        <w:spacing w:before="30" w:line="360" w:lineRule="auto"/>
        <w:jc w:val="both"/>
        <w:rPr>
          <w:rFonts w:ascii="Arial" w:hAnsi="Arial" w:eastAsia="Arial" w:cs="Arial"/>
          <w:color w:val="auto" w:themeColor="text1"/>
          <w:sz w:val="23"/>
          <w:szCs w:val="23"/>
        </w:rPr>
      </w:pPr>
      <w:r w:rsidRPr="086A4347" w:rsidR="00E2368A">
        <w:rPr>
          <w:rFonts w:ascii="Arial" w:hAnsi="Arial" w:eastAsia="Arial" w:cs="Arial"/>
          <w:color w:val="auto"/>
          <w:sz w:val="23"/>
          <w:szCs w:val="23"/>
        </w:rPr>
        <w:t xml:space="preserve">Roberts, G., Lawrence, J., Williams, G. and Raphael, B., 1998. The impact of domestic violence on women's mental health. </w:t>
      </w:r>
      <w:r w:rsidRPr="086A4347" w:rsidR="00E2368A">
        <w:rPr>
          <w:rFonts w:ascii="Arial" w:hAnsi="Arial" w:eastAsia="Arial" w:cs="Arial"/>
          <w:i w:val="1"/>
          <w:iCs w:val="1"/>
          <w:color w:val="auto"/>
          <w:sz w:val="23"/>
          <w:szCs w:val="23"/>
        </w:rPr>
        <w:t>Australian and New Zealand Journal of Public Health</w:t>
      </w:r>
      <w:r w:rsidRPr="086A4347" w:rsidR="00E2368A">
        <w:rPr>
          <w:rFonts w:ascii="Arial" w:hAnsi="Arial" w:eastAsia="Arial" w:cs="Arial"/>
          <w:color w:val="auto"/>
          <w:sz w:val="23"/>
          <w:szCs w:val="23"/>
        </w:rPr>
        <w:t>, 22(7), pp.796-801.</w:t>
      </w:r>
    </w:p>
    <w:p w:rsidR="00E2368A" w:rsidP="086A4347" w:rsidRDefault="00E2368A" w14:paraId="0F2B0727" w14:textId="77777777">
      <w:pPr>
        <w:spacing w:before="30" w:line="360" w:lineRule="auto"/>
        <w:jc w:val="both"/>
        <w:rPr>
          <w:rFonts w:ascii="Arial" w:hAnsi="Arial" w:eastAsia="Arial" w:cs="Arial"/>
          <w:color w:val="auto" w:themeColor="text1"/>
          <w:sz w:val="23"/>
          <w:szCs w:val="23"/>
        </w:rPr>
      </w:pPr>
      <w:r w:rsidRPr="086A4347" w:rsidR="00E2368A">
        <w:rPr>
          <w:rFonts w:ascii="Arial" w:hAnsi="Arial" w:eastAsia="Arial" w:cs="Arial"/>
          <w:color w:val="auto"/>
          <w:sz w:val="23"/>
          <w:szCs w:val="23"/>
        </w:rPr>
        <w:t xml:space="preserve">Roberts, G., Williams, G., Lawrence, J. and Raphael, B., 1999. How Does Domestic Violence Affect Women's Mental Health? </w:t>
      </w:r>
      <w:r w:rsidRPr="086A4347" w:rsidR="00E2368A">
        <w:rPr>
          <w:rFonts w:ascii="Arial" w:hAnsi="Arial" w:eastAsia="Arial" w:cs="Arial"/>
          <w:i w:val="1"/>
          <w:iCs w:val="1"/>
          <w:color w:val="auto"/>
          <w:sz w:val="23"/>
          <w:szCs w:val="23"/>
        </w:rPr>
        <w:t>Women &amp; Health</w:t>
      </w:r>
      <w:r w:rsidRPr="086A4347" w:rsidR="00E2368A">
        <w:rPr>
          <w:rFonts w:ascii="Arial" w:hAnsi="Arial" w:eastAsia="Arial" w:cs="Arial"/>
          <w:color w:val="auto"/>
          <w:sz w:val="23"/>
          <w:szCs w:val="23"/>
        </w:rPr>
        <w:t>, 28(1), pp.117-129.</w:t>
      </w:r>
    </w:p>
    <w:p w:rsidR="3AB7C966" w:rsidP="086A4347" w:rsidRDefault="52CDD2CB" w14:paraId="00BE0A36" w14:textId="77777777">
      <w:pPr>
        <w:spacing w:before="30" w:line="360" w:lineRule="auto"/>
        <w:jc w:val="both"/>
        <w:rPr>
          <w:rFonts w:ascii="Arial" w:hAnsi="Arial" w:eastAsia="Arial" w:cs="Arial"/>
          <w:color w:val="auto"/>
          <w:sz w:val="23"/>
          <w:szCs w:val="23"/>
        </w:rPr>
      </w:pPr>
      <w:r w:rsidRPr="086A4347" w:rsidR="52CDD2CB">
        <w:rPr>
          <w:rFonts w:ascii="Arial" w:hAnsi="Arial" w:eastAsia="Arial" w:cs="Arial"/>
          <w:color w:val="auto"/>
          <w:sz w:val="23"/>
          <w:szCs w:val="23"/>
        </w:rPr>
        <w:t xml:space="preserve">Sharma, Amalesh, and Sourav Bikash Borah. (2020) “Covid-19 and Domestic Violence: An Indirect Path to Social and Economic Crisis.” </w:t>
      </w:r>
      <w:r w:rsidRPr="086A4347" w:rsidR="52CDD2CB">
        <w:rPr>
          <w:rFonts w:ascii="Arial" w:hAnsi="Arial" w:eastAsia="Arial" w:cs="Arial"/>
          <w:i w:val="1"/>
          <w:iCs w:val="1"/>
          <w:color w:val="auto"/>
          <w:sz w:val="23"/>
          <w:szCs w:val="23"/>
        </w:rPr>
        <w:t>Journal of family violence</w:t>
      </w:r>
      <w:r w:rsidRPr="086A4347" w:rsidR="52CDD2CB">
        <w:rPr>
          <w:rFonts w:ascii="Arial" w:hAnsi="Arial" w:eastAsia="Arial" w:cs="Arial"/>
          <w:color w:val="auto"/>
          <w:sz w:val="23"/>
          <w:szCs w:val="23"/>
        </w:rPr>
        <w:t>, 1-7. 28.</w:t>
      </w:r>
    </w:p>
    <w:p w:rsidR="3AB7C966" w:rsidP="086A4347" w:rsidRDefault="5E3E5979" w14:paraId="159A5F16" w14:textId="77777777">
      <w:pPr>
        <w:spacing w:before="30" w:line="360" w:lineRule="auto"/>
        <w:jc w:val="both"/>
        <w:rPr>
          <w:rFonts w:ascii="Arial" w:hAnsi="Arial" w:eastAsia="Arial" w:cs="Arial"/>
          <w:color w:val="auto"/>
          <w:sz w:val="23"/>
          <w:szCs w:val="23"/>
        </w:rPr>
      </w:pPr>
      <w:r w:rsidRPr="086A4347" w:rsidR="5E3E5979">
        <w:rPr>
          <w:rFonts w:ascii="Arial" w:hAnsi="Arial" w:eastAsia="Arial" w:cs="Arial"/>
          <w:color w:val="auto"/>
          <w:sz w:val="23"/>
          <w:szCs w:val="23"/>
        </w:rPr>
        <w:t xml:space="preserve">Stewart, D., Robinson, G. (1998) A review of domestic violence and women's mental health. </w:t>
      </w:r>
      <w:r w:rsidRPr="086A4347" w:rsidR="5E3E5979">
        <w:rPr>
          <w:rFonts w:ascii="Arial" w:hAnsi="Arial" w:eastAsia="Arial" w:cs="Arial"/>
          <w:i w:val="1"/>
          <w:iCs w:val="1"/>
          <w:color w:val="auto"/>
          <w:sz w:val="23"/>
          <w:szCs w:val="23"/>
        </w:rPr>
        <w:t>Arch Womens Ment Health</w:t>
      </w:r>
      <w:r w:rsidRPr="086A4347" w:rsidR="5E3E5979">
        <w:rPr>
          <w:rFonts w:ascii="Arial" w:hAnsi="Arial" w:eastAsia="Arial" w:cs="Arial"/>
          <w:color w:val="auto"/>
          <w:sz w:val="23"/>
          <w:szCs w:val="23"/>
        </w:rPr>
        <w:t xml:space="preserve">  https://doi.org/10.1007/s007370050010</w:t>
      </w:r>
    </w:p>
    <w:p w:rsidR="3AB7C966" w:rsidP="086A4347" w:rsidRDefault="712A75F5" w14:paraId="5E3E7B93" w14:textId="77777777">
      <w:pPr>
        <w:spacing w:before="30" w:line="360" w:lineRule="auto"/>
        <w:jc w:val="both"/>
        <w:rPr>
          <w:rFonts w:ascii="Arial" w:hAnsi="Arial" w:eastAsia="Arial" w:cs="Arial"/>
          <w:color w:val="auto"/>
          <w:sz w:val="23"/>
          <w:szCs w:val="23"/>
        </w:rPr>
      </w:pPr>
      <w:r w:rsidRPr="086A4347" w:rsidR="712A75F5">
        <w:rPr>
          <w:rFonts w:ascii="Arial" w:hAnsi="Arial" w:eastAsia="Arial" w:cs="Arial"/>
          <w:color w:val="auto"/>
          <w:sz w:val="23"/>
          <w:szCs w:val="23"/>
        </w:rPr>
        <w:t xml:space="preserve">Sullivan, M. et al. (2005) ‘Participatory Action Research in Practice: A Case Study in Addressing Domestic Violence in Nine Cultural Communities’, Journal of Interpersonal Violence, 20(8), pp. 977–995. </w:t>
      </w:r>
      <w:r w:rsidRPr="086A4347" w:rsidR="24EBD79B">
        <w:rPr>
          <w:rFonts w:ascii="Arial" w:hAnsi="Arial" w:eastAsia="Arial" w:cs="Arial"/>
          <w:color w:val="auto"/>
          <w:sz w:val="23"/>
          <w:szCs w:val="23"/>
        </w:rPr>
        <w:t>Doi</w:t>
      </w:r>
      <w:r w:rsidRPr="086A4347" w:rsidR="712A75F5">
        <w:rPr>
          <w:rFonts w:ascii="Arial" w:hAnsi="Arial" w:eastAsia="Arial" w:cs="Arial"/>
          <w:color w:val="auto"/>
          <w:sz w:val="23"/>
          <w:szCs w:val="23"/>
        </w:rPr>
        <w:t>: 10.1177/0886260505277680.</w:t>
      </w:r>
    </w:p>
    <w:p w:rsidR="3AB7C966" w:rsidP="086A4347" w:rsidRDefault="3AB7C966" w14:paraId="1E179EAB" w14:textId="77777777">
      <w:pPr>
        <w:spacing w:before="30" w:line="360" w:lineRule="auto"/>
        <w:jc w:val="both"/>
        <w:rPr>
          <w:rFonts w:ascii="Arial" w:hAnsi="Arial" w:eastAsia="Arial" w:cs="Arial"/>
          <w:color w:val="auto"/>
          <w:sz w:val="23"/>
          <w:szCs w:val="23"/>
        </w:rPr>
      </w:pPr>
      <w:r w:rsidRPr="086A4347" w:rsidR="3AB7C966">
        <w:rPr>
          <w:rFonts w:ascii="Arial" w:hAnsi="Arial" w:eastAsia="Arial" w:cs="Arial"/>
          <w:color w:val="auto"/>
          <w:sz w:val="23"/>
          <w:szCs w:val="23"/>
        </w:rPr>
        <w:t>Sullivan, M., Senturia, K., Negash, T., Shiu-Thornton, S., &amp; Giday, B. (2005).</w:t>
      </w:r>
      <w:r w:rsidRPr="086A4347" w:rsidR="005F8E19">
        <w:rPr>
          <w:rFonts w:ascii="Arial" w:hAnsi="Arial" w:eastAsia="Arial" w:cs="Arial"/>
          <w:color w:val="auto"/>
          <w:sz w:val="23"/>
          <w:szCs w:val="23"/>
        </w:rPr>
        <w:t xml:space="preserve"> (“Individual, family, and community risk markers for ...”)</w:t>
      </w:r>
      <w:r w:rsidRPr="086A4347" w:rsidR="3AB7C966">
        <w:rPr>
          <w:rFonts w:ascii="Arial" w:hAnsi="Arial" w:eastAsia="Arial" w:cs="Arial"/>
          <w:color w:val="auto"/>
          <w:sz w:val="23"/>
          <w:szCs w:val="23"/>
        </w:rPr>
        <w:t xml:space="preserve"> “For Us It Is Like Living in the Dark”: Ethiopian Women’s Experiences </w:t>
      </w:r>
      <w:r w:rsidRPr="086A4347" w:rsidR="5576E3C6">
        <w:rPr>
          <w:rFonts w:ascii="Arial" w:hAnsi="Arial" w:eastAsia="Arial" w:cs="Arial"/>
          <w:color w:val="auto"/>
          <w:sz w:val="23"/>
          <w:szCs w:val="23"/>
        </w:rPr>
        <w:t>with</w:t>
      </w:r>
      <w:r w:rsidRPr="086A4347" w:rsidR="3AB7C966">
        <w:rPr>
          <w:rFonts w:ascii="Arial" w:hAnsi="Arial" w:eastAsia="Arial" w:cs="Arial"/>
          <w:color w:val="auto"/>
          <w:sz w:val="23"/>
          <w:szCs w:val="23"/>
        </w:rPr>
        <w:t xml:space="preserve"> Domestic Violence. </w:t>
      </w:r>
      <w:r w:rsidRPr="086A4347" w:rsidR="3AB7C966">
        <w:rPr>
          <w:rFonts w:ascii="Arial" w:hAnsi="Arial" w:eastAsia="Arial" w:cs="Arial"/>
          <w:i w:val="1"/>
          <w:iCs w:val="1"/>
          <w:color w:val="auto"/>
          <w:sz w:val="23"/>
          <w:szCs w:val="23"/>
        </w:rPr>
        <w:t>Journal of Interpersonal Violence</w:t>
      </w:r>
      <w:r w:rsidRPr="086A4347" w:rsidR="3AB7C966">
        <w:rPr>
          <w:rFonts w:ascii="Arial" w:hAnsi="Arial" w:eastAsia="Arial" w:cs="Arial"/>
          <w:color w:val="auto"/>
          <w:sz w:val="23"/>
          <w:szCs w:val="23"/>
        </w:rPr>
        <w:t xml:space="preserve">, </w:t>
      </w:r>
      <w:r w:rsidRPr="086A4347" w:rsidR="3AB7C966">
        <w:rPr>
          <w:rFonts w:ascii="Arial" w:hAnsi="Arial" w:eastAsia="Arial" w:cs="Arial"/>
          <w:i w:val="1"/>
          <w:iCs w:val="1"/>
          <w:color w:val="auto"/>
          <w:sz w:val="23"/>
          <w:szCs w:val="23"/>
        </w:rPr>
        <w:t>20</w:t>
      </w:r>
      <w:r w:rsidRPr="086A4347" w:rsidR="3AB7C966">
        <w:rPr>
          <w:rFonts w:ascii="Arial" w:hAnsi="Arial" w:eastAsia="Arial" w:cs="Arial"/>
          <w:color w:val="auto"/>
          <w:sz w:val="23"/>
          <w:szCs w:val="23"/>
        </w:rPr>
        <w:t xml:space="preserve">(8), 922–940. </w:t>
      </w:r>
      <w:hyperlink r:id="R90fc0d6ffe6c4044">
        <w:r w:rsidRPr="086A4347" w:rsidR="3AB7C966">
          <w:rPr>
            <w:rStyle w:val="Hyperlink"/>
            <w:rFonts w:ascii="Arial" w:hAnsi="Arial" w:eastAsia="Arial" w:cs="Arial"/>
            <w:color w:val="auto"/>
            <w:sz w:val="23"/>
            <w:szCs w:val="23"/>
          </w:rPr>
          <w:t>https://doi.org/10.1177/0886260505277678</w:t>
        </w:r>
      </w:hyperlink>
    </w:p>
    <w:p w:rsidR="6090D88E" w:rsidP="086A4347" w:rsidRDefault="00E2368A" w14:paraId="0B2EC344" w14:textId="77777777">
      <w:pPr>
        <w:spacing w:before="30" w:line="360" w:lineRule="auto"/>
        <w:jc w:val="both"/>
        <w:rPr>
          <w:rFonts w:ascii="Arial" w:hAnsi="Arial" w:eastAsia="Arial" w:cs="Arial"/>
          <w:color w:val="auto" w:themeColor="text1"/>
          <w:sz w:val="23"/>
          <w:szCs w:val="23"/>
        </w:rPr>
      </w:pPr>
      <w:r w:rsidRPr="086A4347" w:rsidR="00E2368A">
        <w:rPr>
          <w:rFonts w:ascii="Arial" w:hAnsi="Arial" w:eastAsia="Arial" w:cs="Arial"/>
          <w:color w:val="auto"/>
          <w:sz w:val="23"/>
          <w:szCs w:val="23"/>
        </w:rPr>
        <w:t>White,</w:t>
      </w:r>
      <w:r w:rsidRPr="086A4347" w:rsidR="00E2368A">
        <w:rPr>
          <w:rFonts w:ascii="Arial" w:hAnsi="Arial" w:eastAsia="Arial" w:cs="Arial"/>
          <w:color w:val="auto"/>
          <w:sz w:val="23"/>
          <w:szCs w:val="23"/>
        </w:rPr>
        <w:t xml:space="preserve"> R. and Postl, j., (2011). Chron, </w:t>
      </w:r>
      <w:r w:rsidRPr="086A4347" w:rsidR="00E2368A">
        <w:rPr>
          <w:rFonts w:ascii="Arial" w:hAnsi="Arial" w:eastAsia="Arial" w:cs="Arial"/>
          <w:i w:val="1"/>
          <w:iCs w:val="1"/>
          <w:color w:val="auto"/>
          <w:sz w:val="23"/>
          <w:szCs w:val="23"/>
        </w:rPr>
        <w:t>Domestic violence spikes amid financial stress</w:t>
      </w:r>
      <w:r w:rsidRPr="086A4347" w:rsidR="00E2368A">
        <w:rPr>
          <w:rFonts w:ascii="Arial" w:hAnsi="Arial" w:eastAsia="Arial" w:cs="Arial"/>
          <w:color w:val="auto"/>
          <w:sz w:val="23"/>
          <w:szCs w:val="23"/>
        </w:rPr>
        <w:t xml:space="preserve">. Available at </w:t>
      </w:r>
      <w:hyperlink r:id="R005f973e76fc400a">
        <w:r w:rsidRPr="086A4347" w:rsidR="39B5EBFB">
          <w:rPr>
            <w:rStyle w:val="Hyperlink"/>
            <w:rFonts w:ascii="Arial" w:hAnsi="Arial" w:eastAsia="Arial" w:cs="Arial"/>
            <w:color w:val="auto"/>
            <w:sz w:val="23"/>
            <w:szCs w:val="23"/>
          </w:rPr>
          <w:t>https://www.chron.com/opinion/outlook/article/Domestic-violence-spikes-amid-financial-stress</w:t>
        </w:r>
      </w:hyperlink>
      <w:r w:rsidRPr="086A4347" w:rsidR="39B5EBFB">
        <w:rPr>
          <w:rFonts w:ascii="Arial" w:hAnsi="Arial" w:eastAsia="Arial" w:cs="Arial"/>
          <w:color w:val="auto"/>
          <w:sz w:val="23"/>
          <w:szCs w:val="23"/>
        </w:rPr>
        <w:t xml:space="preserve"> </w:t>
      </w:r>
      <w:r w:rsidRPr="086A4347" w:rsidR="10181351">
        <w:rPr>
          <w:rFonts w:ascii="Arial" w:hAnsi="Arial" w:eastAsia="Arial" w:cs="Arial"/>
          <w:color w:val="auto"/>
          <w:sz w:val="23"/>
          <w:szCs w:val="23"/>
        </w:rPr>
        <w:t>(</w:t>
      </w:r>
      <w:r w:rsidRPr="086A4347" w:rsidR="76626944">
        <w:rPr>
          <w:rFonts w:ascii="Arial" w:hAnsi="Arial" w:eastAsia="Arial" w:cs="Arial"/>
          <w:color w:val="auto"/>
          <w:sz w:val="23"/>
          <w:szCs w:val="23"/>
        </w:rPr>
        <w:t>Accessed</w:t>
      </w:r>
      <w:r w:rsidRPr="086A4347" w:rsidR="39B5EBFB">
        <w:rPr>
          <w:rFonts w:ascii="Arial" w:hAnsi="Arial" w:eastAsia="Arial" w:cs="Arial"/>
          <w:color w:val="auto"/>
          <w:sz w:val="23"/>
          <w:szCs w:val="23"/>
        </w:rPr>
        <w:t xml:space="preserve"> 07.07.2012</w:t>
      </w:r>
    </w:p>
    <w:p w:rsidR="00E2368A" w:rsidP="086A4347" w:rsidRDefault="00E2368A" w14:paraId="1C05C393" w14:textId="77777777">
      <w:pPr>
        <w:spacing w:before="30" w:line="360" w:lineRule="auto"/>
        <w:jc w:val="both"/>
        <w:rPr>
          <w:rFonts w:ascii="Arial" w:hAnsi="Arial" w:eastAsia="Arial" w:cs="Arial"/>
          <w:color w:val="auto" w:themeColor="text1"/>
          <w:sz w:val="23"/>
          <w:szCs w:val="23"/>
        </w:rPr>
      </w:pPr>
      <w:r w:rsidRPr="086A4347" w:rsidR="00E2368A">
        <w:rPr>
          <w:rFonts w:ascii="Arial" w:hAnsi="Arial" w:eastAsia="Arial" w:cs="Arial"/>
          <w:color w:val="auto"/>
          <w:sz w:val="23"/>
          <w:szCs w:val="23"/>
        </w:rPr>
        <w:t xml:space="preserve">Who.int. (2009). </w:t>
      </w:r>
      <w:r w:rsidRPr="086A4347" w:rsidR="00E2368A">
        <w:rPr>
          <w:rFonts w:ascii="Arial" w:hAnsi="Arial" w:eastAsia="Arial" w:cs="Arial"/>
          <w:i w:val="1"/>
          <w:iCs w:val="1"/>
          <w:color w:val="auto"/>
          <w:sz w:val="23"/>
          <w:szCs w:val="23"/>
        </w:rPr>
        <w:t>violence prevention the evidence. Changing cultural and social norms that support violence</w:t>
      </w:r>
      <w:r w:rsidRPr="086A4347" w:rsidR="00E2368A">
        <w:rPr>
          <w:rFonts w:ascii="Arial" w:hAnsi="Arial" w:eastAsia="Arial" w:cs="Arial"/>
          <w:color w:val="auto"/>
          <w:sz w:val="23"/>
          <w:szCs w:val="23"/>
        </w:rPr>
        <w:t>. [online] Available at: &lt;https://www.who.int/violence_injury_prevention/violence/norms.pdf&gt; [Accessed 12 July 2021].</w:t>
      </w:r>
    </w:p>
    <w:p w:rsidR="4B3D95DF" w:rsidP="24D94563" w:rsidRDefault="07D8FEA8" w14:paraId="242C96E6" w14:textId="77777777">
      <w:pPr>
        <w:spacing w:before="30" w:line="360" w:lineRule="auto"/>
        <w:jc w:val="both"/>
        <w:rPr>
          <w:rFonts w:ascii="Arial" w:hAnsi="Arial" w:eastAsia="Arial" w:cs="Arial"/>
          <w:sz w:val="23"/>
          <w:szCs w:val="23"/>
        </w:rPr>
      </w:pPr>
      <w:r w:rsidRPr="086A4347" w:rsidR="07D8FEA8">
        <w:rPr>
          <w:rFonts w:ascii="Arial" w:hAnsi="Arial" w:eastAsia="Arial" w:cs="Arial"/>
          <w:color w:val="auto"/>
          <w:sz w:val="23"/>
          <w:szCs w:val="23"/>
        </w:rPr>
        <w:t xml:space="preserve">Winter, (2014) </w:t>
      </w:r>
      <w:hyperlink r:id="Racff80a6287b41a9">
        <w:r w:rsidRPr="086A4347" w:rsidR="07D8FEA8">
          <w:rPr>
            <w:rStyle w:val="Hyperlink"/>
            <w:rFonts w:ascii="Arial" w:hAnsi="Arial" w:eastAsia="Arial" w:cs="Arial"/>
            <w:color w:val="auto"/>
            <w:sz w:val="23"/>
            <w:szCs w:val="23"/>
            <w:u w:val="none"/>
          </w:rPr>
          <w:t>Domestic Violence - It can happen to anyone (nsw.gov.au)</w:t>
        </w:r>
      </w:hyperlink>
    </w:p>
    <w:sectPr w:rsidR="4B3D95DF">
      <w:headerReference w:type="default" r:id="rId23"/>
      <w:footerReference w:type="default" r:id="rId24"/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commentsExtended.xml><?xml version="1.0" encoding="utf-8"?>
<w15:commentsEx xmlns:mc="http://schemas.openxmlformats.org/markup-compatibility/2006" xmlns:w15="http://schemas.microsoft.com/office/word/2012/wordml" mc:Ignorable="w15"/>
</file>

<file path=word/commentsIds.xml><?xml version="1.0" encoding="utf-8"?>
<w16cid:commentsIds xmlns:mc="http://schemas.openxmlformats.org/markup-compatibility/2006" xmlns:w16cid="http://schemas.microsoft.com/office/word/2016/wordml/cid" mc:Ignorable="w16cid"/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903273" w:rsidRDefault="00903273" w14:paraId="4B5F0273" w14:textId="77777777">
      <w:pPr>
        <w:spacing w:after="0" w:line="240" w:lineRule="auto"/>
      </w:pPr>
      <w:r>
        <w:separator/>
      </w:r>
    </w:p>
  </w:endnote>
  <w:endnote w:type="continuationSeparator" w:id="0">
    <w:p w:rsidR="00903273" w:rsidRDefault="00903273" w14:paraId="3C3172D9" w14:textId="77777777">
      <w:pPr>
        <w:spacing w:after="0" w:line="240" w:lineRule="auto"/>
      </w:pPr>
      <w:r>
        <w:continuationSeparator/>
      </w:r>
    </w:p>
  </w:endnote>
  <w:endnote w:type="continuationNotice" w:id="1">
    <w:p w:rsidR="00903273" w:rsidRDefault="00903273" w14:paraId="0675D879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2681BD14" w:rsidP="2681BD14" w:rsidRDefault="2681BD14" w14:paraId="1F3AE1B6" w14:textId="2A708783">
    <w:pPr>
      <w:pStyle w:val="Footer"/>
      <w:jc w:val="center"/>
    </w:pPr>
    <w:r>
      <w:fldChar w:fldCharType="begin"/>
    </w:r>
    <w:r>
      <w:instrText xml:space="preserve">PAGE</w:instrText>
    </w:r>
    <w:r>
      <w:fldChar w:fldCharType="separate"/>
    </w:r>
    <w:r>
      <w:fldChar w:fldCharType="end"/>
    </w:r>
  </w:p>
  <w:p w:rsidR="086A4347" w:rsidP="086A4347" w:rsidRDefault="086A4347" w14:paraId="11757D99" w14:textId="7EA13F9B">
    <w:pPr>
      <w:pStyle w:val="Footer"/>
      <w:jc w:val="right"/>
    </w:pPr>
  </w:p>
  <w:tbl>
    <w:tblPr>
      <w:tblW w:w="6010" w:type="dxa"/>
      <w:tblLayout w:type="fixed"/>
      <w:tblLook w:val="06A0" w:firstRow="1" w:lastRow="0" w:firstColumn="1" w:lastColumn="0" w:noHBand="1" w:noVBand="1"/>
    </w:tblPr>
    <w:tblGrid>
      <w:gridCol w:w="3005"/>
      <w:gridCol w:w="3005"/>
    </w:tblGrid>
    <w:tr w:rsidR="598B29E5" w:rsidTr="086A4347" w14:paraId="24D312AD" w14:textId="77777777">
      <w:tc>
        <w:tcPr>
          <w:tcW w:w="3005" w:type="dxa"/>
          <w:tcMar/>
        </w:tcPr>
        <w:p w:rsidR="598B29E5" w:rsidP="598B29E5" w:rsidRDefault="598B29E5" w14:paraId="24B3BCEA" w14:textId="3D5E5C73">
          <w:pPr>
            <w:pStyle w:val="Header"/>
            <w:ind w:left="-115"/>
          </w:pPr>
          <w:r w:rsidR="086A4347">
            <w:rPr/>
            <w:t>Chantelle Simmonds 1914402</w:t>
          </w:r>
        </w:p>
      </w:tc>
      <w:tc>
        <w:tcPr>
          <w:tcW w:w="3005" w:type="dxa"/>
          <w:tcMar/>
        </w:tcPr>
        <w:p w:rsidR="598B29E5" w:rsidP="598B29E5" w:rsidRDefault="598B29E5" w14:paraId="6FFF77E8" w14:textId="1C05BBCD">
          <w:pPr>
            <w:pStyle w:val="Header"/>
            <w:jc w:val="center"/>
          </w:pPr>
        </w:p>
      </w:tc>
    </w:tr>
  </w:tbl>
  <w:p w:rsidR="00903273" w:rsidRDefault="00903273" w14:paraId="081C844D" w14:textId="53FE43B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903273" w:rsidRDefault="00903273" w14:paraId="306BC61F" w14:textId="77777777">
      <w:pPr>
        <w:spacing w:after="0" w:line="240" w:lineRule="auto"/>
      </w:pPr>
      <w:r>
        <w:separator/>
      </w:r>
    </w:p>
  </w:footnote>
  <w:footnote w:type="continuationSeparator" w:id="0">
    <w:p w:rsidR="00903273" w:rsidRDefault="00903273" w14:paraId="5906D0A2" w14:textId="77777777">
      <w:pPr>
        <w:spacing w:after="0" w:line="240" w:lineRule="auto"/>
      </w:pPr>
      <w:r>
        <w:continuationSeparator/>
      </w:r>
    </w:p>
  </w:footnote>
  <w:footnote w:type="continuationNotice" w:id="1">
    <w:p w:rsidR="00903273" w:rsidRDefault="00903273" w14:paraId="1AB46C4D" w14:textId="77777777">
      <w:pPr>
        <w:spacing w:after="0" w:line="240" w:lineRule="auto"/>
      </w:pPr>
    </w:p>
  </w:footnote>
  <w:footnote w:id="2">
    <w:p w:rsidR="24D94563" w:rsidP="24D94563" w:rsidRDefault="24D94563" w14:paraId="000A1DC7" w14:textId="74B87805">
      <w:pPr>
        <w:pStyle w:val="FootnoteText"/>
      </w:pPr>
      <w:r w:rsidRPr="24D94563">
        <w:rPr>
          <w:rStyle w:val="FootnoteReference"/>
        </w:rPr>
        <w:footnoteRef/>
      </w:r>
      <w:r w:rsidRPr="24D94563">
        <w:t xml:space="preserve"> 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98B29E5" w:rsidTr="086A4347" w14:paraId="4321CBA2" w14:textId="77777777">
      <w:tc>
        <w:tcPr>
          <w:tcW w:w="3005" w:type="dxa"/>
          <w:tcMar/>
        </w:tcPr>
        <w:p w:rsidR="598B29E5" w:rsidP="598B29E5" w:rsidRDefault="598B29E5" w14:paraId="1BAD3C1B" w14:textId="148F1D4A">
          <w:pPr>
            <w:pStyle w:val="Header"/>
            <w:ind w:left="-115"/>
          </w:pPr>
        </w:p>
      </w:tc>
      <w:tc>
        <w:tcPr>
          <w:tcW w:w="3005" w:type="dxa"/>
          <w:tcMar/>
        </w:tcPr>
        <w:p w:rsidR="598B29E5" w:rsidP="598B29E5" w:rsidRDefault="598B29E5" w14:paraId="1FE3F7DB" w14:textId="789376C3">
          <w:pPr>
            <w:pStyle w:val="Header"/>
            <w:jc w:val="center"/>
          </w:pPr>
        </w:p>
      </w:tc>
      <w:tc>
        <w:tcPr>
          <w:tcW w:w="3005" w:type="dxa"/>
          <w:tcMar/>
        </w:tcPr>
        <w:p w:rsidR="598B29E5" w:rsidP="598B29E5" w:rsidRDefault="598B29E5" w14:paraId="1223F3C8" w14:textId="03EB5732">
          <w:pPr>
            <w:pStyle w:val="Header"/>
            <w:ind w:right="-115"/>
            <w:jc w:val="right"/>
          </w:pPr>
        </w:p>
      </w:tc>
    </w:tr>
  </w:tbl>
  <w:p w:rsidR="00903273" w:rsidRDefault="00903273" w14:paraId="474EBC65" w14:textId="0635796F">
    <w:pPr>
      <w:pStyle w:val="Header"/>
    </w:pPr>
  </w:p>
</w:hdr>
</file>

<file path=word/intelligence.xml><?xml version="1.0" encoding="utf-8"?>
<int:Intelligence xmlns:oel="http://schemas.microsoft.com/office/2019/extlst" xmlns:int="http://schemas.microsoft.com/office/intelligence/2019/intelligence">
  <int:OnDemandWorkflows>
    <int:OnDemandWorkflow Type="SimilarityCheck" ParagraphVersions="1162124860-771726629 2127590719-1928026634 1210754381-1736047652 218034097-458178329 1557586016-466775498 292323440-1120477015 1582794661-1379765332 80534377-1620952356 785702569-39378487 557957249-469345445 401567013-383981730 257594227-453128626 1002740360-811223550 945590239-1939661820 70094994-394414563 827397424-1735974140 31770288-1868549118 811433498-154399244 1686875369-1384024274 1896558372-1685144622 2101700405-428589068 1507509476-1268215566 1227334579-121209460 1755194608-1151415522 540327863-890888273 23611463-75739405 55874920-1813655293 1295500933-327525079 917794442-1005253451 1174621946-638993403 1194770311-1063867686 2117486145-2064406787 933773490-1937236878 1228185077-869853318 392535305-232702782 942871491-1284284873 2054220103-1884064089 1589596836-1813561243 679263531-396406818 2012067669-1901599479 78668872-679122752 1590552040-1492526900 1218183087-21166563 1835133884-69744679 1710127225-1307969798 800500479-1695830137 283577481-139305826 670029568-247891423 35196932-1637617525 235412656-566676732 412319475-31488747 1318999587-1052413931 429067225-249614483 1189125712-536128128 316666025-1682449050 1755618470-546089716 591300983-1860599584 1162084334-884427103 652995095-2039317511 2095279428-33200411 931190745-1418094036 1187433427-1581586909 374764383-466413280 244048221-1417358359 1059506702-1988668142 509259862-1996058431 568241778-833467110 8338356-2091889993 1337600938-1699427573"/>
  </int:OnDemandWorkflows>
  <int:IntelligenceSettings>
    <int:extLst>
      <oel:ext uri="74B372B9-2EFF-4315-9A3F-32BA87CA82B1">
        <int:Goals Version="1" Formality="1"/>
      </oel:ext>
    </int:extLst>
  </int:IntelligenceSettings>
  <int:Manifest>
    <int:WordHash hashCode="uwN3ET9xwfuRMo" id="PU3rJgnK"/>
    <int:WordHash hashCode="d86fu0WWIP2kl1" id="KD7Jn6nT"/>
    <int:WordHash hashCode="rN8vIXYm9scVrv" id="P5VhlGyh"/>
    <int:WordHash hashCode="iYr2DDqpvwwSwT" id="GNFOehKC"/>
    <int:WordHash hashCode="xjkfizYkUY/KxU" id="FR3w3Y2u"/>
    <int:WordHash hashCode="3c8yyqLpMM0Lrb" id="M8MRRwzN"/>
    <int:WordHash hashCode="NYtB8WiEzvlI5c" id="VgGyH0br"/>
    <int:WordHash hashCode="+uK4uj9l4ldcdf" id="r3HmGano"/>
    <int:WordHash hashCode="Stmv8NE3IYU3aF" id="iEz3aig/"/>
    <int:ParagraphRange paragraphId="1755618470" textId="914586993" start="0" length="55" invalidationStart="0" invalidationLength="55" id="Mhoqt7El"/>
    <int:WordHash hashCode="6na7irKRtFKPpG" id="NrXfRds2"/>
    <int:WordHash hashCode="9kIXkgYRKD6AfN" id="11XUYtq1"/>
    <int:WordHash hashCode="gD4S2+me5gBI+/" id="RSubBepF"/>
    <int:WordHash hashCode="iub2sNTLR1syPW" id="5XHzZEk4"/>
    <int:WordHash hashCode="yBXo+yi986uze1" id="vyXRBnt7"/>
    <int:ParagraphRange paragraphId="1755618470" textId="772805614" start="0" length="54" invalidationStart="0" invalidationLength="54" id="p+cq17d8"/>
    <int:ParagraphRange paragraphId="374764383" textId="317851397" start="0" length="78" invalidationStart="0" invalidationLength="78" id="lR+2Xa68"/>
    <int:WordHash hashCode="CGT4J5GXvdbBqP" id="dEpA5a8i"/>
    <int:WordHash hashCode="0OPD2kwbGT0+s5" id="uzqONNy/"/>
    <int:WordHash hashCode="YwJZuJqmSowhkY" id="4chUAqQk"/>
    <int:WordHash hashCode="ZanletI6wlweVG" id="2Pdo6G1v"/>
    <int:WordHash hashCode="exenAnh6FfqA/c" id="FawvfZVv"/>
    <int:WordHash hashCode="gGOV/zlLiulDXY" id="7AhgJaCc"/>
    <int:WordHash hashCode="TB6M5Ok4Sxu94R" id="3OP4XHpf"/>
    <int:WordHash hashCode="qkpfgSXyNBguLe" id="9pWbFZYp"/>
    <int:WordHash hashCode="TaUNCpEh0sOBot" id="3xC1ty4F"/>
  </int:Manifest>
  <int:Observations>
    <int:Content id="PU3rJgnK">
      <int:Rejection type="LegacyProofing"/>
    </int:Content>
    <int:Content id="KD7Jn6nT">
      <int:Rejection type="LegacyProofing"/>
    </int:Content>
    <int:Content id="P5VhlGyh">
      <int:Rejection type="LegacyProofing"/>
    </int:Content>
    <int:Content id="GNFOehKC">
      <int:Rejection type="LegacyProofing"/>
    </int:Content>
    <int:Content id="FR3w3Y2u">
      <int:Rejection type="LegacyProofing"/>
    </int:Content>
    <int:Content id="M8MRRwzN">
      <int:Rejection type="LegacyProofing"/>
    </int:Content>
    <int:Content id="VgGyH0br">
      <int:Rejection type="LegacyProofing"/>
    </int:Content>
    <int:Content id="r3HmGano">
      <int:Rejection type="AugLoop_Text_Critique"/>
    </int:Content>
    <int:Content id="iEz3aig/">
      <int:Rejection type="LegacyProofing"/>
    </int:Content>
    <int:Content id="Mhoqt7El">
      <int:Rejection type="AugLoop_Similarity_SimilarityAnnotation"/>
    </int:Content>
    <int:Content id="NrXfRds2">
      <int:Rejection type="LegacyProofing"/>
    </int:Content>
    <int:Content id="11XUYtq1">
      <int:Rejection type="AugLoop_Text_Critique"/>
    </int:Content>
    <int:Content id="RSubBepF">
      <int:Rejection type="LegacyProofing"/>
    </int:Content>
    <int:Content id="5XHzZEk4">
      <int:Rejection type="LegacyProofing"/>
    </int:Content>
    <int:Content id="vyXRBnt7">
      <int:Rejection type="LegacyProofing"/>
    </int:Content>
    <int:Content id="p+cq17d8">
      <int:Reviewed type="AugLoop_Similarity_SimilarityAnnotation"/>
    </int:Content>
    <int:Content id="lR+2Xa68">
      <int:Reviewed type="AugLoop_Similarity_SimilarityAnnotation"/>
    </int:Content>
    <int:Content id="dEpA5a8i">
      <int:Rejection type="LegacyProofing"/>
    </int:Content>
    <int:Content id="uzqONNy/">
      <int:Rejection type="LegacyProofing"/>
    </int:Content>
    <int:Content id="4chUAqQk">
      <int:Rejection type="AugLoop_Text_Critique"/>
    </int:Content>
    <int:Content id="2Pdo6G1v">
      <int:Rejection type="AugLoop_Text_Critique"/>
    </int:Content>
    <int:Content id="FawvfZVv">
      <int:Rejection type="LegacyProofing"/>
    </int:Content>
    <int:Content id="7AhgJaCc">
      <int:Rejection type="LegacyProofing"/>
    </int:Content>
    <int:Content id="3OP4XHpf">
      <int:Rejection type="LegacyProofing"/>
    </int:Content>
    <int:Content id="9pWbFZYp">
      <int:Rejection type="AugLoop_Text_Critique"/>
    </int:Content>
    <int:Content id="3xC1ty4F">
      <int:Rejection type="LegacyProofing"/>
    </int:Content>
  </int:Observations>
</int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xmlns:w="http://schemas.openxmlformats.org/wordprocessingml/2006/main" w:abstractNumId="3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9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8"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w:abstractNumId="0" w15:restartNumberingAfterBreak="0">
    <w:nsid w:val="015D6862"/>
    <w:multiLevelType w:val="hybridMultilevel"/>
    <w:tmpl w:val="FFFFFFFF"/>
    <w:lvl w:ilvl="0" w:tplc="65968A0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B4EC340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9724D8C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27649C0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7D12815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42A0736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BD22316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C5E8E4E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4CF6036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0B770B96"/>
    <w:multiLevelType w:val="hybridMultilevel"/>
    <w:tmpl w:val="FFFFFFFF"/>
    <w:lvl w:ilvl="0" w:tplc="41FA6F9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D338AEF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8D88FCF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953CAF6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38F6A99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877C084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4612A72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736A3AD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86C4AE6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0C222C4A"/>
    <w:multiLevelType w:val="hybridMultilevel"/>
    <w:tmpl w:val="FFFFFFFF"/>
    <w:lvl w:ilvl="0" w:tplc="7B3C299E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F0D49DE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48CC3DC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CFBCD90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C980D65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98D6E8A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76DA25C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4336F83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F2A8AC3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0FD76250"/>
    <w:multiLevelType w:val="hybridMultilevel"/>
    <w:tmpl w:val="FFFFFFFF"/>
    <w:lvl w:ilvl="0" w:tplc="CEF65B96">
      <w:start w:val="1"/>
      <w:numFmt w:val="decimal"/>
      <w:lvlText w:val="%1."/>
      <w:lvlJc w:val="left"/>
      <w:pPr>
        <w:ind w:left="720" w:hanging="360"/>
      </w:pPr>
    </w:lvl>
    <w:lvl w:ilvl="1" w:tplc="DC2E6EDA">
      <w:start w:val="1"/>
      <w:numFmt w:val="lowerLetter"/>
      <w:lvlText w:val="%2."/>
      <w:lvlJc w:val="left"/>
      <w:pPr>
        <w:ind w:left="1440" w:hanging="360"/>
      </w:pPr>
    </w:lvl>
    <w:lvl w:ilvl="2" w:tplc="FC283032">
      <w:start w:val="1"/>
      <w:numFmt w:val="lowerRoman"/>
      <w:lvlText w:val="%3."/>
      <w:lvlJc w:val="right"/>
      <w:pPr>
        <w:ind w:left="2160" w:hanging="180"/>
      </w:pPr>
    </w:lvl>
    <w:lvl w:ilvl="3" w:tplc="79345EA0">
      <w:start w:val="1"/>
      <w:numFmt w:val="decimal"/>
      <w:lvlText w:val="%4."/>
      <w:lvlJc w:val="left"/>
      <w:pPr>
        <w:ind w:left="2880" w:hanging="360"/>
      </w:pPr>
    </w:lvl>
    <w:lvl w:ilvl="4" w:tplc="B532B62C">
      <w:start w:val="1"/>
      <w:numFmt w:val="lowerLetter"/>
      <w:lvlText w:val="%5."/>
      <w:lvlJc w:val="left"/>
      <w:pPr>
        <w:ind w:left="3600" w:hanging="360"/>
      </w:pPr>
    </w:lvl>
    <w:lvl w:ilvl="5" w:tplc="6EC8497A">
      <w:start w:val="1"/>
      <w:numFmt w:val="lowerRoman"/>
      <w:lvlText w:val="%6."/>
      <w:lvlJc w:val="right"/>
      <w:pPr>
        <w:ind w:left="4320" w:hanging="180"/>
      </w:pPr>
    </w:lvl>
    <w:lvl w:ilvl="6" w:tplc="58AAD920">
      <w:start w:val="1"/>
      <w:numFmt w:val="decimal"/>
      <w:lvlText w:val="%7."/>
      <w:lvlJc w:val="left"/>
      <w:pPr>
        <w:ind w:left="5040" w:hanging="360"/>
      </w:pPr>
    </w:lvl>
    <w:lvl w:ilvl="7" w:tplc="43A219E0">
      <w:start w:val="1"/>
      <w:numFmt w:val="lowerLetter"/>
      <w:lvlText w:val="%8."/>
      <w:lvlJc w:val="left"/>
      <w:pPr>
        <w:ind w:left="5760" w:hanging="360"/>
      </w:pPr>
    </w:lvl>
    <w:lvl w:ilvl="8" w:tplc="0F882200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1C43D7F"/>
    <w:multiLevelType w:val="hybridMultilevel"/>
    <w:tmpl w:val="FFFFFFFF"/>
    <w:lvl w:ilvl="0" w:tplc="DDCEE2EC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39E8EE4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A29CB40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4008F07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EBDE529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7900981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AE90429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CC9AB60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3E9666B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151874DD"/>
    <w:multiLevelType w:val="multilevel"/>
    <w:tmpl w:val="FFFFFFFF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1.%2."/>
      <w:lvlJc w:val="left"/>
      <w:pPr>
        <w:ind w:left="1440" w:hanging="360"/>
      </w:pPr>
    </w:lvl>
    <w:lvl w:ilvl="2">
      <w:start w:val="1"/>
      <w:numFmt w:val="decimal"/>
      <w:lvlText w:val="%1.%2.%3."/>
      <w:lvlJc w:val="left"/>
      <w:pPr>
        <w:ind w:left="2160" w:hanging="180"/>
      </w:pPr>
    </w:lvl>
    <w:lvl w:ilvl="3">
      <w:start w:val="1"/>
      <w:numFmt w:val="decimal"/>
      <w:lvlText w:val="%1.%2.%3.%4."/>
      <w:lvlJc w:val="left"/>
      <w:pPr>
        <w:ind w:left="2880" w:hanging="360"/>
      </w:pPr>
    </w:lvl>
    <w:lvl w:ilvl="4">
      <w:start w:val="1"/>
      <w:numFmt w:val="decimal"/>
      <w:lvlText w:val="%1.%2.%3.%4.%5."/>
      <w:lvlJc w:val="left"/>
      <w:pPr>
        <w:ind w:left="3600" w:hanging="360"/>
      </w:pPr>
    </w:lvl>
    <w:lvl w:ilvl="5">
      <w:start w:val="1"/>
      <w:numFmt w:val="decimal"/>
      <w:lvlText w:val="%1.%2.%3.%4.%5.%6."/>
      <w:lvlJc w:val="left"/>
      <w:pPr>
        <w:ind w:left="4320" w:hanging="180"/>
      </w:pPr>
    </w:lvl>
    <w:lvl w:ilvl="6">
      <w:start w:val="1"/>
      <w:numFmt w:val="decimal"/>
      <w:lvlText w:val="%1.%2.%3.%4.%5.%6.%7."/>
      <w:lvlJc w:val="left"/>
      <w:pPr>
        <w:ind w:left="5040" w:hanging="360"/>
      </w:pPr>
    </w:lvl>
    <w:lvl w:ilvl="7">
      <w:start w:val="1"/>
      <w:numFmt w:val="decimal"/>
      <w:lvlText w:val="%1.%2.%3.%4.%5.%6.%7.%8."/>
      <w:lvlJc w:val="left"/>
      <w:pPr>
        <w:ind w:left="5760" w:hanging="360"/>
      </w:pPr>
    </w:lvl>
    <w:lvl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w:abstractNumId="6" w15:restartNumberingAfterBreak="0">
    <w:nsid w:val="202D11C5"/>
    <w:multiLevelType w:val="hybridMultilevel"/>
    <w:tmpl w:val="FFFFFFFF"/>
    <w:lvl w:ilvl="0" w:tplc="D0D40B6A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w:ilvl="1" w:tplc="52FA9BE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E7FA05E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FCECA1E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7C60D48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1F64A70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BE7069F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720E1DD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A6C8D7C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225A07E5"/>
    <w:multiLevelType w:val="hybridMultilevel"/>
    <w:tmpl w:val="FFFFFFFF"/>
    <w:lvl w:ilvl="0" w:tplc="38C8CAD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457AE80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101694C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193C8EB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632608F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F81CFF4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CE1ECF8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584CB82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2F0AFFA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250867F8"/>
    <w:multiLevelType w:val="hybridMultilevel"/>
    <w:tmpl w:val="FFFFFFFF"/>
    <w:lvl w:ilvl="0" w:tplc="E08CDDE2">
      <w:start w:val="1"/>
      <w:numFmt w:val="decimal"/>
      <w:lvlText w:val="%1."/>
      <w:lvlJc w:val="left"/>
      <w:pPr>
        <w:ind w:left="720" w:hanging="360"/>
      </w:pPr>
    </w:lvl>
    <w:lvl w:ilvl="1" w:tplc="C42C6D3E">
      <w:start w:val="1"/>
      <w:numFmt w:val="lowerLetter"/>
      <w:lvlText w:val="%2."/>
      <w:lvlJc w:val="left"/>
      <w:pPr>
        <w:ind w:left="1440" w:hanging="360"/>
      </w:pPr>
    </w:lvl>
    <w:lvl w:ilvl="2" w:tplc="7FFC5AAA">
      <w:start w:val="1"/>
      <w:numFmt w:val="lowerRoman"/>
      <w:lvlText w:val="%3."/>
      <w:lvlJc w:val="right"/>
      <w:pPr>
        <w:ind w:left="2160" w:hanging="180"/>
      </w:pPr>
    </w:lvl>
    <w:lvl w:ilvl="3" w:tplc="B6682432">
      <w:start w:val="1"/>
      <w:numFmt w:val="decimal"/>
      <w:lvlText w:val="%4."/>
      <w:lvlJc w:val="left"/>
      <w:pPr>
        <w:ind w:left="2880" w:hanging="360"/>
      </w:pPr>
    </w:lvl>
    <w:lvl w:ilvl="4" w:tplc="D7F8D5C0">
      <w:start w:val="1"/>
      <w:numFmt w:val="lowerLetter"/>
      <w:lvlText w:val="%5."/>
      <w:lvlJc w:val="left"/>
      <w:pPr>
        <w:ind w:left="3600" w:hanging="360"/>
      </w:pPr>
    </w:lvl>
    <w:lvl w:ilvl="5" w:tplc="DF461018">
      <w:start w:val="1"/>
      <w:numFmt w:val="lowerRoman"/>
      <w:lvlText w:val="%6."/>
      <w:lvlJc w:val="right"/>
      <w:pPr>
        <w:ind w:left="4320" w:hanging="180"/>
      </w:pPr>
    </w:lvl>
    <w:lvl w:ilvl="6" w:tplc="DEAE7E7A">
      <w:start w:val="1"/>
      <w:numFmt w:val="decimal"/>
      <w:lvlText w:val="%7."/>
      <w:lvlJc w:val="left"/>
      <w:pPr>
        <w:ind w:left="5040" w:hanging="360"/>
      </w:pPr>
    </w:lvl>
    <w:lvl w:ilvl="7" w:tplc="994EEBCC">
      <w:start w:val="1"/>
      <w:numFmt w:val="lowerLetter"/>
      <w:lvlText w:val="%8."/>
      <w:lvlJc w:val="left"/>
      <w:pPr>
        <w:ind w:left="5760" w:hanging="360"/>
      </w:pPr>
    </w:lvl>
    <w:lvl w:ilvl="8" w:tplc="A57C3964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7D542EA"/>
    <w:multiLevelType w:val="hybridMultilevel"/>
    <w:tmpl w:val="FFFFFFFF"/>
    <w:lvl w:ilvl="0" w:tplc="B4467E4E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FF62078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24D6B1B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C316A2D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50A8D42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CD8301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E95AD14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7B8051D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75DC04B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0" w15:restartNumberingAfterBreak="0">
    <w:nsid w:val="34B36F62"/>
    <w:multiLevelType w:val="hybridMultilevel"/>
    <w:tmpl w:val="FFFFFFFF"/>
    <w:lvl w:ilvl="0" w:tplc="97E2449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AC6661A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24FAED0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EF28504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816CA5B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D994A2C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3C6EB77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46F8EDD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140EA0A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1" w15:restartNumberingAfterBreak="0">
    <w:nsid w:val="39280376"/>
    <w:multiLevelType w:val="hybridMultilevel"/>
    <w:tmpl w:val="FFFFFFFF"/>
    <w:lvl w:ilvl="0" w:tplc="FEF81E2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1406712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5C50FEC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2938A39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9026668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5F94086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76BC7D0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576E6CA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B0B482A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2" w15:restartNumberingAfterBreak="0">
    <w:nsid w:val="4A5144B2"/>
    <w:multiLevelType w:val="hybridMultilevel"/>
    <w:tmpl w:val="FFFFFFFF"/>
    <w:lvl w:ilvl="0" w:tplc="4D762104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DB72339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535EC31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848C4F9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CA6E7FA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ABFE9C9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88CB21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598A5CD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8950244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3" w15:restartNumberingAfterBreak="0">
    <w:nsid w:val="541E4CDF"/>
    <w:multiLevelType w:val="hybridMultilevel"/>
    <w:tmpl w:val="FFFFFFFF"/>
    <w:lvl w:ilvl="0" w:tplc="AA4EE48A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15AE019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63B45A6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2958895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7644974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0D8AC5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AD7C018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59A8E05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3BF0B3F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57CE4D1C"/>
    <w:multiLevelType w:val="hybridMultilevel"/>
    <w:tmpl w:val="FFFFFFFF"/>
    <w:lvl w:ilvl="0" w:tplc="BE508272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EA1A6B5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3594DE6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4254E0F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3920F96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1856039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EFC641A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15A6083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6E92468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5" w15:restartNumberingAfterBreak="0">
    <w:nsid w:val="58591FEF"/>
    <w:multiLevelType w:val="hybridMultilevel"/>
    <w:tmpl w:val="FFFFFFFF"/>
    <w:lvl w:ilvl="0" w:tplc="7604EA5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75CA62D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682CE7F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1BB0B2F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11B240E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2E18A13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7846814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8D44DE4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1D0C976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6" w15:restartNumberingAfterBreak="0">
    <w:nsid w:val="5FA041E4"/>
    <w:multiLevelType w:val="hybridMultilevel"/>
    <w:tmpl w:val="FFFFFFFF"/>
    <w:lvl w:ilvl="0" w:tplc="16344D90">
      <w:start w:val="1"/>
      <w:numFmt w:val="decimal"/>
      <w:lvlText w:val="%1."/>
      <w:lvlJc w:val="left"/>
      <w:pPr>
        <w:ind w:left="720" w:hanging="360"/>
      </w:pPr>
    </w:lvl>
    <w:lvl w:ilvl="1" w:tplc="EB6C2474">
      <w:start w:val="1"/>
      <w:numFmt w:val="lowerLetter"/>
      <w:lvlText w:val="%2."/>
      <w:lvlJc w:val="left"/>
      <w:pPr>
        <w:ind w:left="1440" w:hanging="360"/>
      </w:pPr>
    </w:lvl>
    <w:lvl w:ilvl="2" w:tplc="DC762F94">
      <w:start w:val="1"/>
      <w:numFmt w:val="lowerRoman"/>
      <w:lvlText w:val="%3."/>
      <w:lvlJc w:val="right"/>
      <w:pPr>
        <w:ind w:left="2160" w:hanging="180"/>
      </w:pPr>
    </w:lvl>
    <w:lvl w:ilvl="3" w:tplc="CE6ED21E">
      <w:start w:val="1"/>
      <w:numFmt w:val="decimal"/>
      <w:lvlText w:val="%4."/>
      <w:lvlJc w:val="left"/>
      <w:pPr>
        <w:ind w:left="2880" w:hanging="360"/>
      </w:pPr>
    </w:lvl>
    <w:lvl w:ilvl="4" w:tplc="4B0ECCE2">
      <w:start w:val="1"/>
      <w:numFmt w:val="lowerLetter"/>
      <w:lvlText w:val="%5."/>
      <w:lvlJc w:val="left"/>
      <w:pPr>
        <w:ind w:left="3600" w:hanging="360"/>
      </w:pPr>
    </w:lvl>
    <w:lvl w:ilvl="5" w:tplc="9AAEACDC">
      <w:start w:val="1"/>
      <w:numFmt w:val="lowerRoman"/>
      <w:lvlText w:val="%6."/>
      <w:lvlJc w:val="right"/>
      <w:pPr>
        <w:ind w:left="4320" w:hanging="180"/>
      </w:pPr>
    </w:lvl>
    <w:lvl w:ilvl="6" w:tplc="F44EF9BC">
      <w:start w:val="1"/>
      <w:numFmt w:val="decimal"/>
      <w:lvlText w:val="%7."/>
      <w:lvlJc w:val="left"/>
      <w:pPr>
        <w:ind w:left="5040" w:hanging="360"/>
      </w:pPr>
    </w:lvl>
    <w:lvl w:ilvl="7" w:tplc="51CEDE5E">
      <w:start w:val="1"/>
      <w:numFmt w:val="lowerLetter"/>
      <w:lvlText w:val="%8."/>
      <w:lvlJc w:val="left"/>
      <w:pPr>
        <w:ind w:left="5760" w:hanging="360"/>
      </w:pPr>
    </w:lvl>
    <w:lvl w:ilvl="8" w:tplc="70003562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08A5F4D"/>
    <w:multiLevelType w:val="hybridMultilevel"/>
    <w:tmpl w:val="FFFFFFFF"/>
    <w:lvl w:ilvl="0" w:tplc="A9128AB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D978573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2A2AF5D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E08A8A1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9B96331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3430831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6774477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CA52416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A3C09DD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8" w15:restartNumberingAfterBreak="0">
    <w:nsid w:val="622E46A5"/>
    <w:multiLevelType w:val="hybridMultilevel"/>
    <w:tmpl w:val="FFFFFFFF"/>
    <w:lvl w:ilvl="0" w:tplc="C740750E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181C604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69320F2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900A766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CCF8F00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A73C14B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C60AE31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27D2FC6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B958FB0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9" w15:restartNumberingAfterBreak="0">
    <w:nsid w:val="64107946"/>
    <w:multiLevelType w:val="hybridMultilevel"/>
    <w:tmpl w:val="FFFFFFFF"/>
    <w:lvl w:ilvl="0" w:tplc="A822C484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80DA890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3712091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803E27D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9216D05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87CFF7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22E2A9B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51A456C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5516B17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0" w15:restartNumberingAfterBreak="0">
    <w:nsid w:val="67435350"/>
    <w:multiLevelType w:val="hybridMultilevel"/>
    <w:tmpl w:val="FFFFFFFF"/>
    <w:lvl w:ilvl="0" w:tplc="FC8C3186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3DF0AED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DF78AF9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885A7D6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2DF6B00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5EC0447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D0CA70F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2A8A36C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DC21D1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1" w15:restartNumberingAfterBreak="0">
    <w:nsid w:val="67E2186C"/>
    <w:multiLevelType w:val="hybridMultilevel"/>
    <w:tmpl w:val="FFFFFFFF"/>
    <w:lvl w:ilvl="0" w:tplc="5150BA7C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B8B80E3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A13626C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91D2C55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19A8A99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C002A06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EB84C7B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1772E19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9030139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2" w15:restartNumberingAfterBreak="0">
    <w:nsid w:val="6C931B7A"/>
    <w:multiLevelType w:val="hybridMultilevel"/>
    <w:tmpl w:val="8136756C"/>
    <w:lvl w:ilvl="0" w:tplc="5226F2C0">
      <w:start w:val="1"/>
      <w:numFmt w:val="decimal"/>
      <w:lvlText w:val="%1."/>
      <w:lvlJc w:val="left"/>
      <w:pPr>
        <w:ind w:left="720" w:hanging="360"/>
      </w:pPr>
    </w:lvl>
    <w:lvl w:ilvl="1" w:tplc="3F82F122">
      <w:start w:val="1"/>
      <w:numFmt w:val="lowerLetter"/>
      <w:lvlText w:val="%2."/>
      <w:lvlJc w:val="left"/>
      <w:pPr>
        <w:ind w:left="1440" w:hanging="360"/>
      </w:pPr>
    </w:lvl>
    <w:lvl w:ilvl="2" w:tplc="4EC431EA">
      <w:start w:val="1"/>
      <w:numFmt w:val="lowerRoman"/>
      <w:lvlText w:val="%3."/>
      <w:lvlJc w:val="right"/>
      <w:pPr>
        <w:ind w:left="2160" w:hanging="180"/>
      </w:pPr>
    </w:lvl>
    <w:lvl w:ilvl="3" w:tplc="5DB0A500">
      <w:start w:val="1"/>
      <w:numFmt w:val="decimal"/>
      <w:lvlText w:val="%4."/>
      <w:lvlJc w:val="left"/>
      <w:pPr>
        <w:ind w:left="2880" w:hanging="360"/>
      </w:pPr>
    </w:lvl>
    <w:lvl w:ilvl="4" w:tplc="5FE0AE04">
      <w:start w:val="1"/>
      <w:numFmt w:val="lowerLetter"/>
      <w:lvlText w:val="%5."/>
      <w:lvlJc w:val="left"/>
      <w:pPr>
        <w:ind w:left="3600" w:hanging="360"/>
      </w:pPr>
    </w:lvl>
    <w:lvl w:ilvl="5" w:tplc="74126A42">
      <w:start w:val="1"/>
      <w:numFmt w:val="lowerRoman"/>
      <w:lvlText w:val="%6."/>
      <w:lvlJc w:val="right"/>
      <w:pPr>
        <w:ind w:left="4320" w:hanging="180"/>
      </w:pPr>
    </w:lvl>
    <w:lvl w:ilvl="6" w:tplc="F84AE65E">
      <w:start w:val="1"/>
      <w:numFmt w:val="decimal"/>
      <w:lvlText w:val="%7."/>
      <w:lvlJc w:val="left"/>
      <w:pPr>
        <w:ind w:left="5040" w:hanging="360"/>
      </w:pPr>
    </w:lvl>
    <w:lvl w:ilvl="7" w:tplc="32D21E60">
      <w:start w:val="1"/>
      <w:numFmt w:val="lowerLetter"/>
      <w:lvlText w:val="%8."/>
      <w:lvlJc w:val="left"/>
      <w:pPr>
        <w:ind w:left="5760" w:hanging="360"/>
      </w:pPr>
    </w:lvl>
    <w:lvl w:ilvl="8" w:tplc="9FF4CF28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F136B86"/>
    <w:multiLevelType w:val="hybridMultilevel"/>
    <w:tmpl w:val="FFFFFFFF"/>
    <w:lvl w:ilvl="0" w:tplc="6B46C9C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4A50452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DC18038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A0EAE05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6882AD5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1F50943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3C8925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B83A104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C688DED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4" w15:restartNumberingAfterBreak="0">
    <w:nsid w:val="731A062C"/>
    <w:multiLevelType w:val="hybridMultilevel"/>
    <w:tmpl w:val="FFFFFFFF"/>
    <w:lvl w:ilvl="0" w:tplc="DCD466F2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w:ilvl="1" w:tplc="D124038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7D5477D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E3E8ED6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39024E7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7B2233F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2678477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5980F81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38382EC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5" w15:restartNumberingAfterBreak="0">
    <w:nsid w:val="74F414B6"/>
    <w:multiLevelType w:val="hybridMultilevel"/>
    <w:tmpl w:val="FFFFFFFF"/>
    <w:lvl w:ilvl="0" w:tplc="8FB4578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839C97B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4A9480B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9F02B04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DBA034A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13367E7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44BAF86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A10758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38F2207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6" w15:restartNumberingAfterBreak="0">
    <w:nsid w:val="76F14B52"/>
    <w:multiLevelType w:val="hybridMultilevel"/>
    <w:tmpl w:val="76AAB602"/>
    <w:lvl w:ilvl="0">
      <w:start w:val="1"/>
      <w:numFmt w:val="decimal"/>
      <w:lvlText w:val="%1."/>
      <w:lvlJc w:val="left"/>
      <w:pPr>
        <w:ind w:left="720" w:hanging="360"/>
      </w:pPr>
    </w:lvl>
    <w:lvl w:ilvl="1" w:tplc="0A722B56">
      <w:start w:val="1"/>
      <w:numFmt w:val="lowerLetter"/>
      <w:lvlText w:val="%2."/>
      <w:lvlJc w:val="left"/>
      <w:pPr>
        <w:ind w:left="1440" w:hanging="360"/>
      </w:pPr>
    </w:lvl>
    <w:lvl w:ilvl="2" w:tplc="DC100538">
      <w:start w:val="1"/>
      <w:numFmt w:val="lowerRoman"/>
      <w:lvlText w:val="%3."/>
      <w:lvlJc w:val="right"/>
      <w:pPr>
        <w:ind w:left="2160" w:hanging="180"/>
      </w:pPr>
    </w:lvl>
    <w:lvl w:ilvl="3" w:tplc="81F40312">
      <w:start w:val="1"/>
      <w:numFmt w:val="decimal"/>
      <w:lvlText w:val="%4."/>
      <w:lvlJc w:val="left"/>
      <w:pPr>
        <w:ind w:left="2880" w:hanging="360"/>
      </w:pPr>
    </w:lvl>
    <w:lvl w:ilvl="4" w:tplc="1C7AD73A">
      <w:start w:val="1"/>
      <w:numFmt w:val="lowerLetter"/>
      <w:lvlText w:val="%5."/>
      <w:lvlJc w:val="left"/>
      <w:pPr>
        <w:ind w:left="3600" w:hanging="360"/>
      </w:pPr>
    </w:lvl>
    <w:lvl w:ilvl="5" w:tplc="8EA6F28E">
      <w:start w:val="1"/>
      <w:numFmt w:val="lowerRoman"/>
      <w:lvlText w:val="%6."/>
      <w:lvlJc w:val="right"/>
      <w:pPr>
        <w:ind w:left="4320" w:hanging="180"/>
      </w:pPr>
    </w:lvl>
    <w:lvl w:ilvl="6" w:tplc="F5A6AD90">
      <w:start w:val="1"/>
      <w:numFmt w:val="decimal"/>
      <w:lvlText w:val="%7."/>
      <w:lvlJc w:val="left"/>
      <w:pPr>
        <w:ind w:left="5040" w:hanging="360"/>
      </w:pPr>
    </w:lvl>
    <w:lvl w:ilvl="7" w:tplc="F3E401E6">
      <w:start w:val="1"/>
      <w:numFmt w:val="lowerLetter"/>
      <w:lvlText w:val="%8."/>
      <w:lvlJc w:val="left"/>
      <w:pPr>
        <w:ind w:left="5760" w:hanging="360"/>
      </w:pPr>
    </w:lvl>
    <w:lvl w:ilvl="8" w:tplc="398AEF48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7BCC0A80"/>
    <w:multiLevelType w:val="hybridMultilevel"/>
    <w:tmpl w:val="FFFFFFFF"/>
    <w:lvl w:ilvl="0" w:tplc="1A42CED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942AB4F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4FA0326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5542183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52F0584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CD8AE0F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E78490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8140027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FED014D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7">
    <w:abstractNumId w:val="36"/>
  </w:num>
  <w:num w:numId="36">
    <w:abstractNumId w:val="35"/>
  </w:num>
  <w:num w:numId="35">
    <w:abstractNumId w:val="34"/>
  </w:num>
  <w:num w:numId="34">
    <w:abstractNumId w:val="33"/>
  </w:num>
  <w:num w:numId="33">
    <w:abstractNumId w:val="32"/>
  </w:num>
  <w:num w:numId="32">
    <w:abstractNumId w:val="31"/>
  </w:num>
  <w:num w:numId="31">
    <w:abstractNumId w:val="30"/>
  </w:num>
  <w:num w:numId="30">
    <w:abstractNumId w:val="29"/>
  </w:num>
  <w:num w:numId="29">
    <w:abstractNumId w:val="28"/>
  </w:num>
  <w:num w:numId="1">
    <w:abstractNumId w:val="16"/>
  </w:num>
  <w:num w:numId="2">
    <w:abstractNumId w:val="6"/>
  </w:num>
  <w:num w:numId="3">
    <w:abstractNumId w:val="0"/>
  </w:num>
  <w:num w:numId="4">
    <w:abstractNumId w:val="7"/>
  </w:num>
  <w:num w:numId="5">
    <w:abstractNumId w:val="1"/>
  </w:num>
  <w:num w:numId="6">
    <w:abstractNumId w:val="8"/>
  </w:num>
  <w:num w:numId="7">
    <w:abstractNumId w:val="4"/>
  </w:num>
  <w:num w:numId="8">
    <w:abstractNumId w:val="23"/>
  </w:num>
  <w:num w:numId="9">
    <w:abstractNumId w:val="2"/>
  </w:num>
  <w:num w:numId="10">
    <w:abstractNumId w:val="12"/>
  </w:num>
  <w:num w:numId="11">
    <w:abstractNumId w:val="9"/>
  </w:num>
  <w:num w:numId="12">
    <w:abstractNumId w:val="14"/>
  </w:num>
  <w:num w:numId="13">
    <w:abstractNumId w:val="11"/>
  </w:num>
  <w:num w:numId="14">
    <w:abstractNumId w:val="5"/>
  </w:num>
  <w:num w:numId="15">
    <w:abstractNumId w:val="24"/>
  </w:num>
  <w:num w:numId="16">
    <w:abstractNumId w:val="15"/>
  </w:num>
  <w:num w:numId="17">
    <w:abstractNumId w:val="25"/>
  </w:num>
  <w:num w:numId="18">
    <w:abstractNumId w:val="10"/>
  </w:num>
  <w:num w:numId="19">
    <w:abstractNumId w:val="3"/>
  </w:num>
  <w:num w:numId="20">
    <w:abstractNumId w:val="21"/>
  </w:num>
  <w:num w:numId="21">
    <w:abstractNumId w:val="18"/>
  </w:num>
  <w:num w:numId="22">
    <w:abstractNumId w:val="20"/>
  </w:num>
  <w:num w:numId="23">
    <w:abstractNumId w:val="13"/>
  </w:num>
  <w:num w:numId="24">
    <w:abstractNumId w:val="19"/>
  </w:num>
  <w:num w:numId="25">
    <w:abstractNumId w:val="27"/>
  </w:num>
  <w:num w:numId="26">
    <w:abstractNumId w:val="17"/>
  </w:num>
  <w:num w:numId="27">
    <w:abstractNumId w:val="22"/>
  </w:num>
  <w:num w:numId="28">
    <w:abstractNumId w:val="26"/>
  </w:num>
</w:numbering>
</file>

<file path=word/people.xml><?xml version="1.0" encoding="utf-8"?>
<w15:people xmlns:mc="http://schemas.openxmlformats.org/markup-compatibility/2006" xmlns:w15="http://schemas.microsoft.com/office/word/2012/wordml" mc:Ignorable="w15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70"/>
  <w:trackRevisions w:val="false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A2F1CC3"/>
    <w:rsid w:val="000034EA"/>
    <w:rsid w:val="00050117"/>
    <w:rsid w:val="000A1D22"/>
    <w:rsid w:val="000D70E6"/>
    <w:rsid w:val="000F0D3A"/>
    <w:rsid w:val="00117AD4"/>
    <w:rsid w:val="0013C666"/>
    <w:rsid w:val="001D9D48"/>
    <w:rsid w:val="00219392"/>
    <w:rsid w:val="00250B2A"/>
    <w:rsid w:val="002C5D79"/>
    <w:rsid w:val="002C62B2"/>
    <w:rsid w:val="002E73D2"/>
    <w:rsid w:val="0034EBA0"/>
    <w:rsid w:val="0037062D"/>
    <w:rsid w:val="003B4F97"/>
    <w:rsid w:val="003BFC53"/>
    <w:rsid w:val="003D257F"/>
    <w:rsid w:val="003F1EE9"/>
    <w:rsid w:val="00433066"/>
    <w:rsid w:val="004C1BA7"/>
    <w:rsid w:val="004D2DD6"/>
    <w:rsid w:val="004F75F9"/>
    <w:rsid w:val="005276B8"/>
    <w:rsid w:val="00546FCC"/>
    <w:rsid w:val="00573D79"/>
    <w:rsid w:val="00597EAB"/>
    <w:rsid w:val="005B70C8"/>
    <w:rsid w:val="005C023B"/>
    <w:rsid w:val="005D554D"/>
    <w:rsid w:val="005E7C8C"/>
    <w:rsid w:val="005F2304"/>
    <w:rsid w:val="005F8E19"/>
    <w:rsid w:val="006209C9"/>
    <w:rsid w:val="0063048C"/>
    <w:rsid w:val="00644838"/>
    <w:rsid w:val="006A2430"/>
    <w:rsid w:val="006A6841"/>
    <w:rsid w:val="006E41EF"/>
    <w:rsid w:val="0076DBC9"/>
    <w:rsid w:val="007B3CF5"/>
    <w:rsid w:val="00827660"/>
    <w:rsid w:val="0086713C"/>
    <w:rsid w:val="008D3960"/>
    <w:rsid w:val="008E4393"/>
    <w:rsid w:val="008E4704"/>
    <w:rsid w:val="00903273"/>
    <w:rsid w:val="00915361"/>
    <w:rsid w:val="009E3D6B"/>
    <w:rsid w:val="009EE5C1"/>
    <w:rsid w:val="00A06880"/>
    <w:rsid w:val="00A33836"/>
    <w:rsid w:val="00A71F40"/>
    <w:rsid w:val="00A7576B"/>
    <w:rsid w:val="00A772EC"/>
    <w:rsid w:val="00AC5B1B"/>
    <w:rsid w:val="00AD61E5"/>
    <w:rsid w:val="00AE0831"/>
    <w:rsid w:val="00AFA956"/>
    <w:rsid w:val="00B597FB"/>
    <w:rsid w:val="00BC97E2"/>
    <w:rsid w:val="00C42F57"/>
    <w:rsid w:val="00C43567"/>
    <w:rsid w:val="00C86A0B"/>
    <w:rsid w:val="00CA6F85"/>
    <w:rsid w:val="00D017EB"/>
    <w:rsid w:val="00D04524"/>
    <w:rsid w:val="00D052AE"/>
    <w:rsid w:val="00D77258"/>
    <w:rsid w:val="00D969C1"/>
    <w:rsid w:val="00D96E6C"/>
    <w:rsid w:val="00DA117A"/>
    <w:rsid w:val="00DA76C0"/>
    <w:rsid w:val="00DF0B02"/>
    <w:rsid w:val="00DF4D86"/>
    <w:rsid w:val="00E0C961"/>
    <w:rsid w:val="00E1603C"/>
    <w:rsid w:val="00E16A9D"/>
    <w:rsid w:val="00E2368A"/>
    <w:rsid w:val="00E9D32F"/>
    <w:rsid w:val="00EB79BD"/>
    <w:rsid w:val="00EC1CD5"/>
    <w:rsid w:val="00EC233B"/>
    <w:rsid w:val="00F7E195"/>
    <w:rsid w:val="00F92BF3"/>
    <w:rsid w:val="00F9B0F6"/>
    <w:rsid w:val="00FB4BF5"/>
    <w:rsid w:val="00FE0299"/>
    <w:rsid w:val="00FE6F37"/>
    <w:rsid w:val="00FF16DF"/>
    <w:rsid w:val="0108FDE5"/>
    <w:rsid w:val="010B3BAB"/>
    <w:rsid w:val="011A5100"/>
    <w:rsid w:val="011B1873"/>
    <w:rsid w:val="01462525"/>
    <w:rsid w:val="014ADFAF"/>
    <w:rsid w:val="015D7162"/>
    <w:rsid w:val="017D689E"/>
    <w:rsid w:val="01877133"/>
    <w:rsid w:val="019AD7BE"/>
    <w:rsid w:val="01A2C5EB"/>
    <w:rsid w:val="01A52B5E"/>
    <w:rsid w:val="01C169D7"/>
    <w:rsid w:val="01C6CDC7"/>
    <w:rsid w:val="01CE4427"/>
    <w:rsid w:val="01D3D91D"/>
    <w:rsid w:val="01D6409A"/>
    <w:rsid w:val="01DA87C9"/>
    <w:rsid w:val="01EB465A"/>
    <w:rsid w:val="01FD62F7"/>
    <w:rsid w:val="02092884"/>
    <w:rsid w:val="02135179"/>
    <w:rsid w:val="02232096"/>
    <w:rsid w:val="02274DE1"/>
    <w:rsid w:val="025DB716"/>
    <w:rsid w:val="0263A8B4"/>
    <w:rsid w:val="0268611D"/>
    <w:rsid w:val="0271B7A9"/>
    <w:rsid w:val="0272BAAD"/>
    <w:rsid w:val="027D5811"/>
    <w:rsid w:val="028743C3"/>
    <w:rsid w:val="028859D6"/>
    <w:rsid w:val="02972C96"/>
    <w:rsid w:val="029D205B"/>
    <w:rsid w:val="02A18DFF"/>
    <w:rsid w:val="02B9D118"/>
    <w:rsid w:val="02C4B52A"/>
    <w:rsid w:val="02C5E1EB"/>
    <w:rsid w:val="02C6BE04"/>
    <w:rsid w:val="02C998BA"/>
    <w:rsid w:val="02CA6FAA"/>
    <w:rsid w:val="02D33183"/>
    <w:rsid w:val="02D33DFE"/>
    <w:rsid w:val="02D4D202"/>
    <w:rsid w:val="02E36A03"/>
    <w:rsid w:val="02E5DBDD"/>
    <w:rsid w:val="02EF31B2"/>
    <w:rsid w:val="02F231F0"/>
    <w:rsid w:val="02F8E83A"/>
    <w:rsid w:val="03091E17"/>
    <w:rsid w:val="030F6B66"/>
    <w:rsid w:val="03136C17"/>
    <w:rsid w:val="03233EE0"/>
    <w:rsid w:val="0355A504"/>
    <w:rsid w:val="0356E542"/>
    <w:rsid w:val="0359A46B"/>
    <w:rsid w:val="0372CD7F"/>
    <w:rsid w:val="03738861"/>
    <w:rsid w:val="03790C22"/>
    <w:rsid w:val="03791431"/>
    <w:rsid w:val="0384F775"/>
    <w:rsid w:val="03A424B9"/>
    <w:rsid w:val="03B3E267"/>
    <w:rsid w:val="03C7625A"/>
    <w:rsid w:val="03E22207"/>
    <w:rsid w:val="03EAF46F"/>
    <w:rsid w:val="03EE6A3D"/>
    <w:rsid w:val="03F24F3E"/>
    <w:rsid w:val="0400A5C2"/>
    <w:rsid w:val="0402B8F6"/>
    <w:rsid w:val="040E8B0E"/>
    <w:rsid w:val="04123E5A"/>
    <w:rsid w:val="043CEDE3"/>
    <w:rsid w:val="043F3743"/>
    <w:rsid w:val="0454D6C8"/>
    <w:rsid w:val="0459E571"/>
    <w:rsid w:val="04680FFE"/>
    <w:rsid w:val="046F01E4"/>
    <w:rsid w:val="047386B3"/>
    <w:rsid w:val="0488A4B4"/>
    <w:rsid w:val="0489C52F"/>
    <w:rsid w:val="049E55F8"/>
    <w:rsid w:val="04B7130B"/>
    <w:rsid w:val="04C627AB"/>
    <w:rsid w:val="04D387E6"/>
    <w:rsid w:val="04D7F013"/>
    <w:rsid w:val="04DEC632"/>
    <w:rsid w:val="04F32CDE"/>
    <w:rsid w:val="04FBA296"/>
    <w:rsid w:val="0514D0D2"/>
    <w:rsid w:val="05153674"/>
    <w:rsid w:val="05241DAD"/>
    <w:rsid w:val="052E82C6"/>
    <w:rsid w:val="0545C646"/>
    <w:rsid w:val="05551D2D"/>
    <w:rsid w:val="05574A6C"/>
    <w:rsid w:val="0557DCBC"/>
    <w:rsid w:val="05677F99"/>
    <w:rsid w:val="05765F32"/>
    <w:rsid w:val="05960754"/>
    <w:rsid w:val="05A73210"/>
    <w:rsid w:val="05BB73D8"/>
    <w:rsid w:val="05C0CBE3"/>
    <w:rsid w:val="05C975D1"/>
    <w:rsid w:val="05D8FAFA"/>
    <w:rsid w:val="05D92C8A"/>
    <w:rsid w:val="06056426"/>
    <w:rsid w:val="06059676"/>
    <w:rsid w:val="06081F3F"/>
    <w:rsid w:val="062DDC9F"/>
    <w:rsid w:val="063A81AF"/>
    <w:rsid w:val="064B9FAF"/>
    <w:rsid w:val="065C48EC"/>
    <w:rsid w:val="066D1082"/>
    <w:rsid w:val="067F03B3"/>
    <w:rsid w:val="0685EFC2"/>
    <w:rsid w:val="068A7922"/>
    <w:rsid w:val="06A40FD1"/>
    <w:rsid w:val="06A8F211"/>
    <w:rsid w:val="06B0A133"/>
    <w:rsid w:val="06BBCC84"/>
    <w:rsid w:val="06BDA38D"/>
    <w:rsid w:val="06C867CF"/>
    <w:rsid w:val="06D1FC5D"/>
    <w:rsid w:val="06D49596"/>
    <w:rsid w:val="06DA8F1D"/>
    <w:rsid w:val="06DBCA84"/>
    <w:rsid w:val="06DCB9A0"/>
    <w:rsid w:val="06EC2DCF"/>
    <w:rsid w:val="06EF572C"/>
    <w:rsid w:val="06FCD3AD"/>
    <w:rsid w:val="070BCDC8"/>
    <w:rsid w:val="07171E06"/>
    <w:rsid w:val="0728E9F0"/>
    <w:rsid w:val="073848C7"/>
    <w:rsid w:val="07473DD7"/>
    <w:rsid w:val="075A54DE"/>
    <w:rsid w:val="07642D4F"/>
    <w:rsid w:val="07666304"/>
    <w:rsid w:val="076E132F"/>
    <w:rsid w:val="0790509D"/>
    <w:rsid w:val="079B8968"/>
    <w:rsid w:val="07C856A7"/>
    <w:rsid w:val="07D8FEA8"/>
    <w:rsid w:val="07E2C631"/>
    <w:rsid w:val="07F06D0E"/>
    <w:rsid w:val="080DC304"/>
    <w:rsid w:val="08180A6E"/>
    <w:rsid w:val="084720C2"/>
    <w:rsid w:val="084C7194"/>
    <w:rsid w:val="085E584F"/>
    <w:rsid w:val="08600F67"/>
    <w:rsid w:val="086A4347"/>
    <w:rsid w:val="086DCCBE"/>
    <w:rsid w:val="0874E9DA"/>
    <w:rsid w:val="087D2271"/>
    <w:rsid w:val="08845593"/>
    <w:rsid w:val="088C4E8C"/>
    <w:rsid w:val="08922386"/>
    <w:rsid w:val="0899446B"/>
    <w:rsid w:val="089E1EBA"/>
    <w:rsid w:val="08A9800A"/>
    <w:rsid w:val="08AD404E"/>
    <w:rsid w:val="08C5F9FB"/>
    <w:rsid w:val="08CE76A2"/>
    <w:rsid w:val="08E0CF61"/>
    <w:rsid w:val="08E30E38"/>
    <w:rsid w:val="08E47F1E"/>
    <w:rsid w:val="08E5235F"/>
    <w:rsid w:val="08F5D8A4"/>
    <w:rsid w:val="08F6096C"/>
    <w:rsid w:val="090A93A2"/>
    <w:rsid w:val="09135E69"/>
    <w:rsid w:val="0913A0DA"/>
    <w:rsid w:val="0916826E"/>
    <w:rsid w:val="091C623C"/>
    <w:rsid w:val="0943497B"/>
    <w:rsid w:val="0946EFF3"/>
    <w:rsid w:val="094907F0"/>
    <w:rsid w:val="094E1F75"/>
    <w:rsid w:val="096B3860"/>
    <w:rsid w:val="096CFCB0"/>
    <w:rsid w:val="0973A293"/>
    <w:rsid w:val="09752004"/>
    <w:rsid w:val="09997CC1"/>
    <w:rsid w:val="09B796D7"/>
    <w:rsid w:val="09CD968E"/>
    <w:rsid w:val="09F5198E"/>
    <w:rsid w:val="09FF5304"/>
    <w:rsid w:val="0A016FF4"/>
    <w:rsid w:val="0A036982"/>
    <w:rsid w:val="0A063BD8"/>
    <w:rsid w:val="0A0BC6C6"/>
    <w:rsid w:val="0A15308E"/>
    <w:rsid w:val="0A3AC19E"/>
    <w:rsid w:val="0A5E332C"/>
    <w:rsid w:val="0A65C8A8"/>
    <w:rsid w:val="0A8DC286"/>
    <w:rsid w:val="0A91E749"/>
    <w:rsid w:val="0AB30616"/>
    <w:rsid w:val="0AB6ABF0"/>
    <w:rsid w:val="0AD0F3D0"/>
    <w:rsid w:val="0B045E40"/>
    <w:rsid w:val="0B08CD11"/>
    <w:rsid w:val="0B124ABF"/>
    <w:rsid w:val="0B1D79F2"/>
    <w:rsid w:val="0B1F121E"/>
    <w:rsid w:val="0B215D7D"/>
    <w:rsid w:val="0B2D9A8E"/>
    <w:rsid w:val="0B34677B"/>
    <w:rsid w:val="0B4E0D96"/>
    <w:rsid w:val="0B5E4414"/>
    <w:rsid w:val="0B600D45"/>
    <w:rsid w:val="0B64270D"/>
    <w:rsid w:val="0B6442F9"/>
    <w:rsid w:val="0B7007D8"/>
    <w:rsid w:val="0B704F7A"/>
    <w:rsid w:val="0B758F6E"/>
    <w:rsid w:val="0B7690FC"/>
    <w:rsid w:val="0B773F01"/>
    <w:rsid w:val="0B7BB7AD"/>
    <w:rsid w:val="0B840C77"/>
    <w:rsid w:val="0B872454"/>
    <w:rsid w:val="0B8C5C1A"/>
    <w:rsid w:val="0B936AF1"/>
    <w:rsid w:val="0B97355C"/>
    <w:rsid w:val="0BA82E9F"/>
    <w:rsid w:val="0BA86738"/>
    <w:rsid w:val="0BAAE9B5"/>
    <w:rsid w:val="0BABDA13"/>
    <w:rsid w:val="0BACCFBB"/>
    <w:rsid w:val="0BB66080"/>
    <w:rsid w:val="0BD78E1E"/>
    <w:rsid w:val="0BDD26D3"/>
    <w:rsid w:val="0BE1812B"/>
    <w:rsid w:val="0BE5ECF1"/>
    <w:rsid w:val="0BEC380D"/>
    <w:rsid w:val="0C093FD0"/>
    <w:rsid w:val="0C12FBB6"/>
    <w:rsid w:val="0C131C32"/>
    <w:rsid w:val="0C15C581"/>
    <w:rsid w:val="0C21D31B"/>
    <w:rsid w:val="0C28A767"/>
    <w:rsid w:val="0C55C145"/>
    <w:rsid w:val="0C60B7DB"/>
    <w:rsid w:val="0C630E7E"/>
    <w:rsid w:val="0C7D0B50"/>
    <w:rsid w:val="0C90EF7D"/>
    <w:rsid w:val="0C9BAA8B"/>
    <w:rsid w:val="0CA6425F"/>
    <w:rsid w:val="0CA6654B"/>
    <w:rsid w:val="0CA87BFC"/>
    <w:rsid w:val="0CA94B9F"/>
    <w:rsid w:val="0CAF6A83"/>
    <w:rsid w:val="0CC34F73"/>
    <w:rsid w:val="0CDB28C8"/>
    <w:rsid w:val="0CE2BAE0"/>
    <w:rsid w:val="0CEEDBC3"/>
    <w:rsid w:val="0D08D238"/>
    <w:rsid w:val="0D24B8AC"/>
    <w:rsid w:val="0D2B8D5C"/>
    <w:rsid w:val="0D3A950E"/>
    <w:rsid w:val="0D479A0E"/>
    <w:rsid w:val="0D47A5F0"/>
    <w:rsid w:val="0D5ECC63"/>
    <w:rsid w:val="0D66AC11"/>
    <w:rsid w:val="0D6A60B7"/>
    <w:rsid w:val="0D74FD23"/>
    <w:rsid w:val="0D7BAA9E"/>
    <w:rsid w:val="0D835D8E"/>
    <w:rsid w:val="0D9EEB06"/>
    <w:rsid w:val="0DB89544"/>
    <w:rsid w:val="0DC44066"/>
    <w:rsid w:val="0DC756F2"/>
    <w:rsid w:val="0DC970A8"/>
    <w:rsid w:val="0DCD8BEF"/>
    <w:rsid w:val="0DDAEBCF"/>
    <w:rsid w:val="0DDE67E6"/>
    <w:rsid w:val="0DEA3E64"/>
    <w:rsid w:val="0DF063F4"/>
    <w:rsid w:val="0E086274"/>
    <w:rsid w:val="0E0C2994"/>
    <w:rsid w:val="0E0CB634"/>
    <w:rsid w:val="0E1FDB62"/>
    <w:rsid w:val="0E3FA477"/>
    <w:rsid w:val="0E418410"/>
    <w:rsid w:val="0E455E2D"/>
    <w:rsid w:val="0E5393C8"/>
    <w:rsid w:val="0E5F3C6A"/>
    <w:rsid w:val="0E73AFFB"/>
    <w:rsid w:val="0E7BE9C9"/>
    <w:rsid w:val="0E97B6C8"/>
    <w:rsid w:val="0E9A1778"/>
    <w:rsid w:val="0EA40D84"/>
    <w:rsid w:val="0EACA446"/>
    <w:rsid w:val="0EAD3030"/>
    <w:rsid w:val="0EAFC672"/>
    <w:rsid w:val="0EB2B758"/>
    <w:rsid w:val="0EB2DB44"/>
    <w:rsid w:val="0EB80C08"/>
    <w:rsid w:val="0EBCFBC3"/>
    <w:rsid w:val="0EBD319F"/>
    <w:rsid w:val="0EC585E2"/>
    <w:rsid w:val="0ECFD8D6"/>
    <w:rsid w:val="0ED379B4"/>
    <w:rsid w:val="0ED93B42"/>
    <w:rsid w:val="0EDD5922"/>
    <w:rsid w:val="0EE08C15"/>
    <w:rsid w:val="0EE41A44"/>
    <w:rsid w:val="0EFDFF16"/>
    <w:rsid w:val="0EFE6CC0"/>
    <w:rsid w:val="0F046B4E"/>
    <w:rsid w:val="0F1033FE"/>
    <w:rsid w:val="0F199C11"/>
    <w:rsid w:val="0F2B9DCB"/>
    <w:rsid w:val="0F52F6DF"/>
    <w:rsid w:val="0F59BF87"/>
    <w:rsid w:val="0F605D5A"/>
    <w:rsid w:val="0F66B637"/>
    <w:rsid w:val="0F6DCAC6"/>
    <w:rsid w:val="0F6EE8AB"/>
    <w:rsid w:val="0F728A26"/>
    <w:rsid w:val="0F73B1E0"/>
    <w:rsid w:val="0F7F728E"/>
    <w:rsid w:val="0F827482"/>
    <w:rsid w:val="0F9F368B"/>
    <w:rsid w:val="0FA1023F"/>
    <w:rsid w:val="0FA59F58"/>
    <w:rsid w:val="0FA9DD23"/>
    <w:rsid w:val="0FAFA7D2"/>
    <w:rsid w:val="0FB133DA"/>
    <w:rsid w:val="0FB32A83"/>
    <w:rsid w:val="0FBB221B"/>
    <w:rsid w:val="0FBCDADD"/>
    <w:rsid w:val="0FC0842B"/>
    <w:rsid w:val="0FD233E2"/>
    <w:rsid w:val="0FD2F1A9"/>
    <w:rsid w:val="0FDC3E34"/>
    <w:rsid w:val="0FF0DE90"/>
    <w:rsid w:val="0FF3C724"/>
    <w:rsid w:val="10003020"/>
    <w:rsid w:val="1001491A"/>
    <w:rsid w:val="10039BA2"/>
    <w:rsid w:val="100A2B41"/>
    <w:rsid w:val="100CCAD3"/>
    <w:rsid w:val="100DD614"/>
    <w:rsid w:val="10181351"/>
    <w:rsid w:val="1035F6B9"/>
    <w:rsid w:val="103C211C"/>
    <w:rsid w:val="10496C72"/>
    <w:rsid w:val="1054DF81"/>
    <w:rsid w:val="10623816"/>
    <w:rsid w:val="10674D86"/>
    <w:rsid w:val="1078DEA3"/>
    <w:rsid w:val="107CB116"/>
    <w:rsid w:val="10927F74"/>
    <w:rsid w:val="1094C402"/>
    <w:rsid w:val="109D7AD6"/>
    <w:rsid w:val="109FD1B1"/>
    <w:rsid w:val="10C0533E"/>
    <w:rsid w:val="10C6061A"/>
    <w:rsid w:val="10DFA69D"/>
    <w:rsid w:val="11038F97"/>
    <w:rsid w:val="1103F02A"/>
    <w:rsid w:val="11131481"/>
    <w:rsid w:val="1123A913"/>
    <w:rsid w:val="11348210"/>
    <w:rsid w:val="1138D26E"/>
    <w:rsid w:val="115F8DBC"/>
    <w:rsid w:val="116E2EF5"/>
    <w:rsid w:val="116EC20A"/>
    <w:rsid w:val="1177E4EF"/>
    <w:rsid w:val="117CDB68"/>
    <w:rsid w:val="11B6F870"/>
    <w:rsid w:val="11B8E90E"/>
    <w:rsid w:val="11C361E0"/>
    <w:rsid w:val="11CB4FF1"/>
    <w:rsid w:val="11F96B54"/>
    <w:rsid w:val="11FC8AA7"/>
    <w:rsid w:val="1219E2E1"/>
    <w:rsid w:val="12438198"/>
    <w:rsid w:val="1251805F"/>
    <w:rsid w:val="1265B71D"/>
    <w:rsid w:val="127163DA"/>
    <w:rsid w:val="127E91DB"/>
    <w:rsid w:val="1280FCE2"/>
    <w:rsid w:val="12814252"/>
    <w:rsid w:val="12945343"/>
    <w:rsid w:val="129D92F4"/>
    <w:rsid w:val="12B35C20"/>
    <w:rsid w:val="12B6E785"/>
    <w:rsid w:val="12C629BE"/>
    <w:rsid w:val="12CBC3D5"/>
    <w:rsid w:val="12D47CC9"/>
    <w:rsid w:val="12D9A485"/>
    <w:rsid w:val="12DB2A07"/>
    <w:rsid w:val="12EDB703"/>
    <w:rsid w:val="12EF7C5D"/>
    <w:rsid w:val="12FC85B9"/>
    <w:rsid w:val="13107534"/>
    <w:rsid w:val="1325F2A1"/>
    <w:rsid w:val="13332DD2"/>
    <w:rsid w:val="13335097"/>
    <w:rsid w:val="133CD076"/>
    <w:rsid w:val="1344A8A7"/>
    <w:rsid w:val="1344B05C"/>
    <w:rsid w:val="135037DD"/>
    <w:rsid w:val="135266E2"/>
    <w:rsid w:val="1378E7A5"/>
    <w:rsid w:val="137F2457"/>
    <w:rsid w:val="13836C15"/>
    <w:rsid w:val="1383F433"/>
    <w:rsid w:val="13A310F7"/>
    <w:rsid w:val="13A467A5"/>
    <w:rsid w:val="13A488C9"/>
    <w:rsid w:val="13AD6A86"/>
    <w:rsid w:val="13B2E7CF"/>
    <w:rsid w:val="13C3B7D5"/>
    <w:rsid w:val="13D6250F"/>
    <w:rsid w:val="13D84D43"/>
    <w:rsid w:val="13F3E0B6"/>
    <w:rsid w:val="13F5AF9D"/>
    <w:rsid w:val="140452DE"/>
    <w:rsid w:val="14254664"/>
    <w:rsid w:val="142CE26E"/>
    <w:rsid w:val="14335BC5"/>
    <w:rsid w:val="1443DBCA"/>
    <w:rsid w:val="1484FF0C"/>
    <w:rsid w:val="1487D765"/>
    <w:rsid w:val="149CEFCD"/>
    <w:rsid w:val="149DBC2A"/>
    <w:rsid w:val="14A08F14"/>
    <w:rsid w:val="14A3B70D"/>
    <w:rsid w:val="14A3E65E"/>
    <w:rsid w:val="14C7153F"/>
    <w:rsid w:val="14DA465F"/>
    <w:rsid w:val="14E0191B"/>
    <w:rsid w:val="14E060A4"/>
    <w:rsid w:val="14E082B4"/>
    <w:rsid w:val="14E411F8"/>
    <w:rsid w:val="14E70F0A"/>
    <w:rsid w:val="14F2E0EF"/>
    <w:rsid w:val="14F9211A"/>
    <w:rsid w:val="1502709C"/>
    <w:rsid w:val="1502810D"/>
    <w:rsid w:val="150E020D"/>
    <w:rsid w:val="150EA2E5"/>
    <w:rsid w:val="1518789D"/>
    <w:rsid w:val="151B669C"/>
    <w:rsid w:val="152564F6"/>
    <w:rsid w:val="1533669E"/>
    <w:rsid w:val="153CA7F4"/>
    <w:rsid w:val="153D9F98"/>
    <w:rsid w:val="1542BF87"/>
    <w:rsid w:val="154CC83A"/>
    <w:rsid w:val="154CEF4C"/>
    <w:rsid w:val="1552E194"/>
    <w:rsid w:val="15AD2675"/>
    <w:rsid w:val="15B49E15"/>
    <w:rsid w:val="15BACD7A"/>
    <w:rsid w:val="15BD8C1F"/>
    <w:rsid w:val="15CCCB44"/>
    <w:rsid w:val="15D83CD7"/>
    <w:rsid w:val="15E61682"/>
    <w:rsid w:val="15F88676"/>
    <w:rsid w:val="15F88F7E"/>
    <w:rsid w:val="16022518"/>
    <w:rsid w:val="1603C473"/>
    <w:rsid w:val="160B765F"/>
    <w:rsid w:val="161268AE"/>
    <w:rsid w:val="161606CB"/>
    <w:rsid w:val="16249224"/>
    <w:rsid w:val="163625FE"/>
    <w:rsid w:val="163C10A8"/>
    <w:rsid w:val="1642BAB5"/>
    <w:rsid w:val="16582803"/>
    <w:rsid w:val="165AEF11"/>
    <w:rsid w:val="16606A80"/>
    <w:rsid w:val="16708A9E"/>
    <w:rsid w:val="168A3692"/>
    <w:rsid w:val="168B512A"/>
    <w:rsid w:val="16A9B9AB"/>
    <w:rsid w:val="16ACE4D1"/>
    <w:rsid w:val="16B84215"/>
    <w:rsid w:val="16CB0CBD"/>
    <w:rsid w:val="16CD9BCB"/>
    <w:rsid w:val="16D2CA3D"/>
    <w:rsid w:val="16E8989B"/>
    <w:rsid w:val="16EB9B2F"/>
    <w:rsid w:val="1700F19F"/>
    <w:rsid w:val="17037095"/>
    <w:rsid w:val="1705E838"/>
    <w:rsid w:val="17152E87"/>
    <w:rsid w:val="171BC984"/>
    <w:rsid w:val="1724BDA4"/>
    <w:rsid w:val="1727B1AF"/>
    <w:rsid w:val="174A7B03"/>
    <w:rsid w:val="17515656"/>
    <w:rsid w:val="175520CA"/>
    <w:rsid w:val="175BFF39"/>
    <w:rsid w:val="17616521"/>
    <w:rsid w:val="1762B034"/>
    <w:rsid w:val="176D43EF"/>
    <w:rsid w:val="17772603"/>
    <w:rsid w:val="177971D5"/>
    <w:rsid w:val="1782C4B7"/>
    <w:rsid w:val="178E36EC"/>
    <w:rsid w:val="1792DCAB"/>
    <w:rsid w:val="179D53DC"/>
    <w:rsid w:val="179E3639"/>
    <w:rsid w:val="17A1C5A5"/>
    <w:rsid w:val="17B8F5E3"/>
    <w:rsid w:val="17CA293B"/>
    <w:rsid w:val="17CCF2AD"/>
    <w:rsid w:val="17CDFCFD"/>
    <w:rsid w:val="17D70A10"/>
    <w:rsid w:val="17DA10B2"/>
    <w:rsid w:val="17DF60ED"/>
    <w:rsid w:val="17E03B67"/>
    <w:rsid w:val="17EEA05F"/>
    <w:rsid w:val="17F7F1E7"/>
    <w:rsid w:val="17FD6A6B"/>
    <w:rsid w:val="180B3C56"/>
    <w:rsid w:val="180D8511"/>
    <w:rsid w:val="180E03B8"/>
    <w:rsid w:val="181720AD"/>
    <w:rsid w:val="1829B513"/>
    <w:rsid w:val="182C7F02"/>
    <w:rsid w:val="182D350C"/>
    <w:rsid w:val="184B31BA"/>
    <w:rsid w:val="184D5948"/>
    <w:rsid w:val="18704460"/>
    <w:rsid w:val="187986CF"/>
    <w:rsid w:val="189653A2"/>
    <w:rsid w:val="18999FB7"/>
    <w:rsid w:val="18A307AD"/>
    <w:rsid w:val="18AD8ECE"/>
    <w:rsid w:val="18B67BAF"/>
    <w:rsid w:val="18B81C0E"/>
    <w:rsid w:val="18D2789B"/>
    <w:rsid w:val="18D39AE9"/>
    <w:rsid w:val="18D880A1"/>
    <w:rsid w:val="18DD57CF"/>
    <w:rsid w:val="18DD6DA9"/>
    <w:rsid w:val="18DF5030"/>
    <w:rsid w:val="18EA7A8A"/>
    <w:rsid w:val="18EE86A2"/>
    <w:rsid w:val="18F10392"/>
    <w:rsid w:val="190EA2A1"/>
    <w:rsid w:val="1915B876"/>
    <w:rsid w:val="19246F2A"/>
    <w:rsid w:val="1937B7E4"/>
    <w:rsid w:val="193E2732"/>
    <w:rsid w:val="194B34CD"/>
    <w:rsid w:val="195D2420"/>
    <w:rsid w:val="1973ACD1"/>
    <w:rsid w:val="1990B534"/>
    <w:rsid w:val="1994AD17"/>
    <w:rsid w:val="1994C866"/>
    <w:rsid w:val="199CBE3A"/>
    <w:rsid w:val="199FC1EF"/>
    <w:rsid w:val="19A42678"/>
    <w:rsid w:val="19B1E6EC"/>
    <w:rsid w:val="19C2F1EC"/>
    <w:rsid w:val="19C3B0A2"/>
    <w:rsid w:val="19CDA27A"/>
    <w:rsid w:val="19EF802F"/>
    <w:rsid w:val="19EFE2D7"/>
    <w:rsid w:val="1A068F27"/>
    <w:rsid w:val="1A20395D"/>
    <w:rsid w:val="1A22734B"/>
    <w:rsid w:val="1A36973C"/>
    <w:rsid w:val="1A3A57CE"/>
    <w:rsid w:val="1A4385DD"/>
    <w:rsid w:val="1A4C80FF"/>
    <w:rsid w:val="1A536B4E"/>
    <w:rsid w:val="1A685D02"/>
    <w:rsid w:val="1A74C6E9"/>
    <w:rsid w:val="1A7F41E5"/>
    <w:rsid w:val="1A8CCE2E"/>
    <w:rsid w:val="1A8D535C"/>
    <w:rsid w:val="1A9FB7DE"/>
    <w:rsid w:val="1AA8D10D"/>
    <w:rsid w:val="1AB15EB4"/>
    <w:rsid w:val="1AB2D2D7"/>
    <w:rsid w:val="1AB53DEE"/>
    <w:rsid w:val="1AC75D27"/>
    <w:rsid w:val="1AD8BC47"/>
    <w:rsid w:val="1AE602AF"/>
    <w:rsid w:val="1AE90C0E"/>
    <w:rsid w:val="1B112E17"/>
    <w:rsid w:val="1B131CE6"/>
    <w:rsid w:val="1B2AAD7B"/>
    <w:rsid w:val="1B383530"/>
    <w:rsid w:val="1B479C32"/>
    <w:rsid w:val="1B66E625"/>
    <w:rsid w:val="1B687B51"/>
    <w:rsid w:val="1B6FBDBC"/>
    <w:rsid w:val="1B71B220"/>
    <w:rsid w:val="1B746101"/>
    <w:rsid w:val="1B88F56A"/>
    <w:rsid w:val="1B893F26"/>
    <w:rsid w:val="1B89615B"/>
    <w:rsid w:val="1B8F4E4F"/>
    <w:rsid w:val="1B934E20"/>
    <w:rsid w:val="1BAFC1D3"/>
    <w:rsid w:val="1BC626A2"/>
    <w:rsid w:val="1BCA5837"/>
    <w:rsid w:val="1BCC1FF1"/>
    <w:rsid w:val="1BDC0C3B"/>
    <w:rsid w:val="1BEAE54F"/>
    <w:rsid w:val="1BFA2683"/>
    <w:rsid w:val="1BFDBA0F"/>
    <w:rsid w:val="1C0428E3"/>
    <w:rsid w:val="1C0F64C3"/>
    <w:rsid w:val="1C0FCF32"/>
    <w:rsid w:val="1C1B8041"/>
    <w:rsid w:val="1C1CFE39"/>
    <w:rsid w:val="1C1FD5E9"/>
    <w:rsid w:val="1C233652"/>
    <w:rsid w:val="1C24F14F"/>
    <w:rsid w:val="1C2C10D9"/>
    <w:rsid w:val="1C2D6CE3"/>
    <w:rsid w:val="1C31B5C0"/>
    <w:rsid w:val="1C373D0E"/>
    <w:rsid w:val="1C385B5C"/>
    <w:rsid w:val="1C39D15C"/>
    <w:rsid w:val="1C3BD678"/>
    <w:rsid w:val="1C3F692D"/>
    <w:rsid w:val="1C419945"/>
    <w:rsid w:val="1C70194C"/>
    <w:rsid w:val="1C768E85"/>
    <w:rsid w:val="1C883B55"/>
    <w:rsid w:val="1C93B566"/>
    <w:rsid w:val="1CA217A4"/>
    <w:rsid w:val="1CA514AD"/>
    <w:rsid w:val="1CB2E472"/>
    <w:rsid w:val="1CC309BF"/>
    <w:rsid w:val="1CCB84C4"/>
    <w:rsid w:val="1CCFBAA1"/>
    <w:rsid w:val="1CD3E999"/>
    <w:rsid w:val="1CDED614"/>
    <w:rsid w:val="1CEBD730"/>
    <w:rsid w:val="1D008C6D"/>
    <w:rsid w:val="1D050606"/>
    <w:rsid w:val="1D0917CF"/>
    <w:rsid w:val="1D093E71"/>
    <w:rsid w:val="1D0D8281"/>
    <w:rsid w:val="1D2EF0FE"/>
    <w:rsid w:val="1D413214"/>
    <w:rsid w:val="1D5171BE"/>
    <w:rsid w:val="1D57CA52"/>
    <w:rsid w:val="1D5A1EAD"/>
    <w:rsid w:val="1D5EBBFB"/>
    <w:rsid w:val="1D60AF2A"/>
    <w:rsid w:val="1D68881C"/>
    <w:rsid w:val="1D69778A"/>
    <w:rsid w:val="1D719731"/>
    <w:rsid w:val="1D72E03E"/>
    <w:rsid w:val="1DAB3524"/>
    <w:rsid w:val="1DAC6979"/>
    <w:rsid w:val="1DADAC4B"/>
    <w:rsid w:val="1DBB1A7F"/>
    <w:rsid w:val="1DC1DBC9"/>
    <w:rsid w:val="1DCD0AFC"/>
    <w:rsid w:val="1DDDB3B0"/>
    <w:rsid w:val="1DE3CCC4"/>
    <w:rsid w:val="1E285D56"/>
    <w:rsid w:val="1E2AAC06"/>
    <w:rsid w:val="1E341CB5"/>
    <w:rsid w:val="1E3A0DA7"/>
    <w:rsid w:val="1E4A6912"/>
    <w:rsid w:val="1E57A8C3"/>
    <w:rsid w:val="1E675525"/>
    <w:rsid w:val="1E6B4ED3"/>
    <w:rsid w:val="1E7B474F"/>
    <w:rsid w:val="1E877D58"/>
    <w:rsid w:val="1EA04D19"/>
    <w:rsid w:val="1EBB5609"/>
    <w:rsid w:val="1EC0962C"/>
    <w:rsid w:val="1ED16425"/>
    <w:rsid w:val="1ED406AA"/>
    <w:rsid w:val="1EDC94B9"/>
    <w:rsid w:val="1EE41E48"/>
    <w:rsid w:val="1EF3AA80"/>
    <w:rsid w:val="1F008E61"/>
    <w:rsid w:val="1F269973"/>
    <w:rsid w:val="1F2891C2"/>
    <w:rsid w:val="1F39133C"/>
    <w:rsid w:val="1F3A57C7"/>
    <w:rsid w:val="1F3BCE25"/>
    <w:rsid w:val="1F5236AE"/>
    <w:rsid w:val="1F53540C"/>
    <w:rsid w:val="1F5A793E"/>
    <w:rsid w:val="1F5BDCF9"/>
    <w:rsid w:val="1F60590B"/>
    <w:rsid w:val="1F69F596"/>
    <w:rsid w:val="1F73AA3F"/>
    <w:rsid w:val="1F7698A4"/>
    <w:rsid w:val="1F77659D"/>
    <w:rsid w:val="1F7BF1B9"/>
    <w:rsid w:val="1F7CBCD2"/>
    <w:rsid w:val="1F8DEB7F"/>
    <w:rsid w:val="1F91E7E1"/>
    <w:rsid w:val="1FBB081C"/>
    <w:rsid w:val="1FD6A1AB"/>
    <w:rsid w:val="1FEA0C81"/>
    <w:rsid w:val="1FEE573A"/>
    <w:rsid w:val="1FF767B1"/>
    <w:rsid w:val="1FFBBB88"/>
    <w:rsid w:val="2023BF12"/>
    <w:rsid w:val="2038A490"/>
    <w:rsid w:val="204613EC"/>
    <w:rsid w:val="204938C9"/>
    <w:rsid w:val="2053799A"/>
    <w:rsid w:val="207123B0"/>
    <w:rsid w:val="207EEDF3"/>
    <w:rsid w:val="20891D52"/>
    <w:rsid w:val="20AB64DE"/>
    <w:rsid w:val="20AF65EB"/>
    <w:rsid w:val="20BD8C00"/>
    <w:rsid w:val="20C068E1"/>
    <w:rsid w:val="20C2D6DF"/>
    <w:rsid w:val="20C46223"/>
    <w:rsid w:val="20C806F7"/>
    <w:rsid w:val="20CF99D6"/>
    <w:rsid w:val="20D7EEBE"/>
    <w:rsid w:val="20DEEBE7"/>
    <w:rsid w:val="20E41F0A"/>
    <w:rsid w:val="20EC66F9"/>
    <w:rsid w:val="20F192DB"/>
    <w:rsid w:val="2107E08C"/>
    <w:rsid w:val="21146CB7"/>
    <w:rsid w:val="21161B73"/>
    <w:rsid w:val="212A1A52"/>
    <w:rsid w:val="2133339C"/>
    <w:rsid w:val="214021B8"/>
    <w:rsid w:val="2140DDA0"/>
    <w:rsid w:val="215F82C2"/>
    <w:rsid w:val="216B6CF8"/>
    <w:rsid w:val="217596B3"/>
    <w:rsid w:val="217AC085"/>
    <w:rsid w:val="2184CB14"/>
    <w:rsid w:val="218BCBAB"/>
    <w:rsid w:val="218EB72F"/>
    <w:rsid w:val="21A53908"/>
    <w:rsid w:val="21AECB86"/>
    <w:rsid w:val="21B3ABFD"/>
    <w:rsid w:val="21B81A22"/>
    <w:rsid w:val="21CC4614"/>
    <w:rsid w:val="21CEF378"/>
    <w:rsid w:val="21D14A33"/>
    <w:rsid w:val="21DBE29A"/>
    <w:rsid w:val="21DC8486"/>
    <w:rsid w:val="21E561E8"/>
    <w:rsid w:val="21EFC98F"/>
    <w:rsid w:val="22209330"/>
    <w:rsid w:val="22295B92"/>
    <w:rsid w:val="22443E03"/>
    <w:rsid w:val="22467497"/>
    <w:rsid w:val="224D9F39"/>
    <w:rsid w:val="22651205"/>
    <w:rsid w:val="228A0F92"/>
    <w:rsid w:val="228B76DF"/>
    <w:rsid w:val="228F6464"/>
    <w:rsid w:val="229B6BEF"/>
    <w:rsid w:val="22ACA5E9"/>
    <w:rsid w:val="22AE8012"/>
    <w:rsid w:val="22B01BD5"/>
    <w:rsid w:val="22C03CAF"/>
    <w:rsid w:val="22C3AC60"/>
    <w:rsid w:val="22D99AB2"/>
    <w:rsid w:val="22E88F92"/>
    <w:rsid w:val="22EF4D51"/>
    <w:rsid w:val="22F250BD"/>
    <w:rsid w:val="2301BDB1"/>
    <w:rsid w:val="23043E99"/>
    <w:rsid w:val="2322FBE6"/>
    <w:rsid w:val="2335905E"/>
    <w:rsid w:val="233F3ECF"/>
    <w:rsid w:val="2345DF89"/>
    <w:rsid w:val="234CD4A5"/>
    <w:rsid w:val="23529D14"/>
    <w:rsid w:val="2355D6B3"/>
    <w:rsid w:val="2359B4AE"/>
    <w:rsid w:val="2360747A"/>
    <w:rsid w:val="2377F4E6"/>
    <w:rsid w:val="23952B7B"/>
    <w:rsid w:val="23A17C54"/>
    <w:rsid w:val="23B1B774"/>
    <w:rsid w:val="23C5701F"/>
    <w:rsid w:val="23CE2EC3"/>
    <w:rsid w:val="23D7C524"/>
    <w:rsid w:val="23E64AB6"/>
    <w:rsid w:val="23EDA35B"/>
    <w:rsid w:val="23F36672"/>
    <w:rsid w:val="24021475"/>
    <w:rsid w:val="240A10B2"/>
    <w:rsid w:val="241153BC"/>
    <w:rsid w:val="241519D3"/>
    <w:rsid w:val="243D148F"/>
    <w:rsid w:val="244C56DB"/>
    <w:rsid w:val="245D51B2"/>
    <w:rsid w:val="2463E221"/>
    <w:rsid w:val="2465B482"/>
    <w:rsid w:val="2465F0DF"/>
    <w:rsid w:val="246BEA2E"/>
    <w:rsid w:val="246C0E7F"/>
    <w:rsid w:val="24701741"/>
    <w:rsid w:val="248444BC"/>
    <w:rsid w:val="24852915"/>
    <w:rsid w:val="24A52A2F"/>
    <w:rsid w:val="24AC66C7"/>
    <w:rsid w:val="24BB7E1E"/>
    <w:rsid w:val="24BD237B"/>
    <w:rsid w:val="24BECC47"/>
    <w:rsid w:val="24C091A0"/>
    <w:rsid w:val="24C1C9F2"/>
    <w:rsid w:val="24C341EF"/>
    <w:rsid w:val="24D4FD07"/>
    <w:rsid w:val="24D6531F"/>
    <w:rsid w:val="24D94563"/>
    <w:rsid w:val="24EBD79B"/>
    <w:rsid w:val="24ED21DF"/>
    <w:rsid w:val="24F3CCA7"/>
    <w:rsid w:val="24FC44DB"/>
    <w:rsid w:val="2505905C"/>
    <w:rsid w:val="250DC260"/>
    <w:rsid w:val="250DF44A"/>
    <w:rsid w:val="25138BD8"/>
    <w:rsid w:val="252A8CBD"/>
    <w:rsid w:val="2533EF5B"/>
    <w:rsid w:val="25351491"/>
    <w:rsid w:val="2539F71A"/>
    <w:rsid w:val="25491B56"/>
    <w:rsid w:val="25573761"/>
    <w:rsid w:val="2558009E"/>
    <w:rsid w:val="25856E9D"/>
    <w:rsid w:val="258EC011"/>
    <w:rsid w:val="2593D875"/>
    <w:rsid w:val="2597B3D9"/>
    <w:rsid w:val="2597D346"/>
    <w:rsid w:val="25B92BF7"/>
    <w:rsid w:val="25D4D058"/>
    <w:rsid w:val="25DC4A7A"/>
    <w:rsid w:val="25E4A8E2"/>
    <w:rsid w:val="25E4B66C"/>
    <w:rsid w:val="25EE523E"/>
    <w:rsid w:val="25F1D192"/>
    <w:rsid w:val="25FB69C8"/>
    <w:rsid w:val="25FCA37A"/>
    <w:rsid w:val="260DBF3C"/>
    <w:rsid w:val="260DC181"/>
    <w:rsid w:val="261755FF"/>
    <w:rsid w:val="263A107D"/>
    <w:rsid w:val="263E69EA"/>
    <w:rsid w:val="263EC3BE"/>
    <w:rsid w:val="2640E099"/>
    <w:rsid w:val="26447061"/>
    <w:rsid w:val="266010B1"/>
    <w:rsid w:val="26699108"/>
    <w:rsid w:val="266E32A5"/>
    <w:rsid w:val="267603B4"/>
    <w:rsid w:val="2676DF91"/>
    <w:rsid w:val="2681BD14"/>
    <w:rsid w:val="2686B9F1"/>
    <w:rsid w:val="268B1FC7"/>
    <w:rsid w:val="26915020"/>
    <w:rsid w:val="26A9627A"/>
    <w:rsid w:val="26B44A39"/>
    <w:rsid w:val="26B697A3"/>
    <w:rsid w:val="26C54EB4"/>
    <w:rsid w:val="26C65D1E"/>
    <w:rsid w:val="26C87009"/>
    <w:rsid w:val="26D93803"/>
    <w:rsid w:val="26F50DD8"/>
    <w:rsid w:val="26F6D88E"/>
    <w:rsid w:val="26FC878C"/>
    <w:rsid w:val="2708F296"/>
    <w:rsid w:val="270DDA38"/>
    <w:rsid w:val="271E5627"/>
    <w:rsid w:val="27221B5D"/>
    <w:rsid w:val="2723BD3F"/>
    <w:rsid w:val="27283E8D"/>
    <w:rsid w:val="27409E34"/>
    <w:rsid w:val="27453705"/>
    <w:rsid w:val="274580CF"/>
    <w:rsid w:val="274E472B"/>
    <w:rsid w:val="274F7989"/>
    <w:rsid w:val="27519D32"/>
    <w:rsid w:val="2752F85F"/>
    <w:rsid w:val="2759251B"/>
    <w:rsid w:val="275D611B"/>
    <w:rsid w:val="277AF876"/>
    <w:rsid w:val="277B1ED1"/>
    <w:rsid w:val="27808D9F"/>
    <w:rsid w:val="2781FC5A"/>
    <w:rsid w:val="2782FE06"/>
    <w:rsid w:val="278957EB"/>
    <w:rsid w:val="278AAF36"/>
    <w:rsid w:val="27900998"/>
    <w:rsid w:val="279531F0"/>
    <w:rsid w:val="27A18AF5"/>
    <w:rsid w:val="27BD61D8"/>
    <w:rsid w:val="27C73D64"/>
    <w:rsid w:val="27DDF4A7"/>
    <w:rsid w:val="27E3A8FD"/>
    <w:rsid w:val="27E7BFA3"/>
    <w:rsid w:val="27EA24F8"/>
    <w:rsid w:val="27FEDFDF"/>
    <w:rsid w:val="27FF50F3"/>
    <w:rsid w:val="2808FA66"/>
    <w:rsid w:val="2814EC22"/>
    <w:rsid w:val="28259DED"/>
    <w:rsid w:val="282FA057"/>
    <w:rsid w:val="2832ABA8"/>
    <w:rsid w:val="283C542F"/>
    <w:rsid w:val="2841B00F"/>
    <w:rsid w:val="284DC07B"/>
    <w:rsid w:val="285D2072"/>
    <w:rsid w:val="286303E7"/>
    <w:rsid w:val="28634ADE"/>
    <w:rsid w:val="28695B54"/>
    <w:rsid w:val="28709A96"/>
    <w:rsid w:val="288651A2"/>
    <w:rsid w:val="28905398"/>
    <w:rsid w:val="28A201D8"/>
    <w:rsid w:val="28A32D9B"/>
    <w:rsid w:val="28A7F60F"/>
    <w:rsid w:val="28A90553"/>
    <w:rsid w:val="28BDEA2F"/>
    <w:rsid w:val="28C52D04"/>
    <w:rsid w:val="28C6372E"/>
    <w:rsid w:val="28DEADCB"/>
    <w:rsid w:val="28F827FF"/>
    <w:rsid w:val="2916B239"/>
    <w:rsid w:val="29172B39"/>
    <w:rsid w:val="292378A7"/>
    <w:rsid w:val="2925F300"/>
    <w:rsid w:val="292A043F"/>
    <w:rsid w:val="294F5593"/>
    <w:rsid w:val="29557091"/>
    <w:rsid w:val="295E7083"/>
    <w:rsid w:val="29830AED"/>
    <w:rsid w:val="29844932"/>
    <w:rsid w:val="29866359"/>
    <w:rsid w:val="299CA4FB"/>
    <w:rsid w:val="29A19C23"/>
    <w:rsid w:val="29A5B55F"/>
    <w:rsid w:val="29B74EA4"/>
    <w:rsid w:val="29CFB5FE"/>
    <w:rsid w:val="29E1033C"/>
    <w:rsid w:val="29E5CF73"/>
    <w:rsid w:val="29F7FE00"/>
    <w:rsid w:val="29F9101B"/>
    <w:rsid w:val="2A0E6FC4"/>
    <w:rsid w:val="2A1E0B19"/>
    <w:rsid w:val="2A276AFB"/>
    <w:rsid w:val="2A2EBB1D"/>
    <w:rsid w:val="2A303B91"/>
    <w:rsid w:val="2A33186B"/>
    <w:rsid w:val="2A54C909"/>
    <w:rsid w:val="2A5F1699"/>
    <w:rsid w:val="2A61F7A6"/>
    <w:rsid w:val="2A6E73EA"/>
    <w:rsid w:val="2A7875AF"/>
    <w:rsid w:val="2A9501DD"/>
    <w:rsid w:val="2A95554B"/>
    <w:rsid w:val="2A9B90F6"/>
    <w:rsid w:val="2AAC1F77"/>
    <w:rsid w:val="2AAEC222"/>
    <w:rsid w:val="2AB44D33"/>
    <w:rsid w:val="2AB675AC"/>
    <w:rsid w:val="2ACC7998"/>
    <w:rsid w:val="2AD7551D"/>
    <w:rsid w:val="2B02DF04"/>
    <w:rsid w:val="2B08B6B7"/>
    <w:rsid w:val="2B10CD12"/>
    <w:rsid w:val="2B16A6CC"/>
    <w:rsid w:val="2B2A562F"/>
    <w:rsid w:val="2B391DCB"/>
    <w:rsid w:val="2B4E1F13"/>
    <w:rsid w:val="2B4EE8D0"/>
    <w:rsid w:val="2B5101D6"/>
    <w:rsid w:val="2B54D48D"/>
    <w:rsid w:val="2B79CC78"/>
    <w:rsid w:val="2B82CD5C"/>
    <w:rsid w:val="2B8310F7"/>
    <w:rsid w:val="2BBC209B"/>
    <w:rsid w:val="2BBD9796"/>
    <w:rsid w:val="2BC3D26B"/>
    <w:rsid w:val="2BDC96F7"/>
    <w:rsid w:val="2BEB36F3"/>
    <w:rsid w:val="2BF67FC9"/>
    <w:rsid w:val="2BF72E62"/>
    <w:rsid w:val="2C118941"/>
    <w:rsid w:val="2C1DC908"/>
    <w:rsid w:val="2C25519F"/>
    <w:rsid w:val="2C274E73"/>
    <w:rsid w:val="2C2AC4B5"/>
    <w:rsid w:val="2C31507A"/>
    <w:rsid w:val="2C399BE7"/>
    <w:rsid w:val="2C3C2AB8"/>
    <w:rsid w:val="2C406088"/>
    <w:rsid w:val="2C40B231"/>
    <w:rsid w:val="2C4411DC"/>
    <w:rsid w:val="2C449265"/>
    <w:rsid w:val="2C6B927C"/>
    <w:rsid w:val="2C769A55"/>
    <w:rsid w:val="2C8AAB2D"/>
    <w:rsid w:val="2C90A4A1"/>
    <w:rsid w:val="2CCA0B8E"/>
    <w:rsid w:val="2CCA46C0"/>
    <w:rsid w:val="2CD696D1"/>
    <w:rsid w:val="2CDB157A"/>
    <w:rsid w:val="2CE9B1D0"/>
    <w:rsid w:val="2CE9E8AD"/>
    <w:rsid w:val="2CEBA744"/>
    <w:rsid w:val="2CF0AFC0"/>
    <w:rsid w:val="2CFDDD72"/>
    <w:rsid w:val="2D18BC99"/>
    <w:rsid w:val="2D194B80"/>
    <w:rsid w:val="2D258392"/>
    <w:rsid w:val="2D2F45D6"/>
    <w:rsid w:val="2D37E528"/>
    <w:rsid w:val="2D3E7CE4"/>
    <w:rsid w:val="2D472D88"/>
    <w:rsid w:val="2D54BBBB"/>
    <w:rsid w:val="2D6F7832"/>
    <w:rsid w:val="2D718F46"/>
    <w:rsid w:val="2D74900A"/>
    <w:rsid w:val="2D804BFE"/>
    <w:rsid w:val="2D8B54AF"/>
    <w:rsid w:val="2D9220CB"/>
    <w:rsid w:val="2D9C4D1A"/>
    <w:rsid w:val="2DA70FAF"/>
    <w:rsid w:val="2DAD56C0"/>
    <w:rsid w:val="2DC60D3F"/>
    <w:rsid w:val="2DED5350"/>
    <w:rsid w:val="2DFB0BB8"/>
    <w:rsid w:val="2E1B0C71"/>
    <w:rsid w:val="2E1F833F"/>
    <w:rsid w:val="2E2F76EE"/>
    <w:rsid w:val="2E3E0B59"/>
    <w:rsid w:val="2E4F8246"/>
    <w:rsid w:val="2E5A4581"/>
    <w:rsid w:val="2E72E01B"/>
    <w:rsid w:val="2E7671A5"/>
    <w:rsid w:val="2E7B1956"/>
    <w:rsid w:val="2E81723E"/>
    <w:rsid w:val="2E887936"/>
    <w:rsid w:val="2E9158C2"/>
    <w:rsid w:val="2E95A342"/>
    <w:rsid w:val="2E9D4E44"/>
    <w:rsid w:val="2E9E1260"/>
    <w:rsid w:val="2E9F9B1D"/>
    <w:rsid w:val="2EA9E481"/>
    <w:rsid w:val="2EB43361"/>
    <w:rsid w:val="2EB51BE1"/>
    <w:rsid w:val="2EB65900"/>
    <w:rsid w:val="2ECA87A9"/>
    <w:rsid w:val="2ECE3894"/>
    <w:rsid w:val="2ECF7650"/>
    <w:rsid w:val="2ED6DF75"/>
    <w:rsid w:val="2EF735FE"/>
    <w:rsid w:val="2F0069E6"/>
    <w:rsid w:val="2F0998AE"/>
    <w:rsid w:val="2F0D5FA7"/>
    <w:rsid w:val="2F2F5048"/>
    <w:rsid w:val="2F3EB58C"/>
    <w:rsid w:val="2F4244DE"/>
    <w:rsid w:val="2F43ADF3"/>
    <w:rsid w:val="2F5EBE63"/>
    <w:rsid w:val="2F658144"/>
    <w:rsid w:val="2F6E0359"/>
    <w:rsid w:val="2F6E6858"/>
    <w:rsid w:val="2F70C10A"/>
    <w:rsid w:val="2F7865F1"/>
    <w:rsid w:val="2F8786E5"/>
    <w:rsid w:val="2F8C7EE6"/>
    <w:rsid w:val="2F989097"/>
    <w:rsid w:val="2F9C947D"/>
    <w:rsid w:val="2FA385F2"/>
    <w:rsid w:val="2FA3D0D7"/>
    <w:rsid w:val="2FA426C9"/>
    <w:rsid w:val="2FB417C9"/>
    <w:rsid w:val="2FBCF102"/>
    <w:rsid w:val="2FCAE8DA"/>
    <w:rsid w:val="2FCB5A0F"/>
    <w:rsid w:val="2FCEC843"/>
    <w:rsid w:val="2FD6E19C"/>
    <w:rsid w:val="2FE37219"/>
    <w:rsid w:val="2FE8A6E6"/>
    <w:rsid w:val="30096C74"/>
    <w:rsid w:val="30124746"/>
    <w:rsid w:val="30164AC2"/>
    <w:rsid w:val="301F5ED0"/>
    <w:rsid w:val="301FA909"/>
    <w:rsid w:val="3022E509"/>
    <w:rsid w:val="30482B40"/>
    <w:rsid w:val="305695AA"/>
    <w:rsid w:val="306B46B1"/>
    <w:rsid w:val="3081F785"/>
    <w:rsid w:val="308A016D"/>
    <w:rsid w:val="308B20D3"/>
    <w:rsid w:val="308B9FE4"/>
    <w:rsid w:val="30903024"/>
    <w:rsid w:val="309E641D"/>
    <w:rsid w:val="30A3978F"/>
    <w:rsid w:val="30AFD546"/>
    <w:rsid w:val="30DA85ED"/>
    <w:rsid w:val="30DC5B03"/>
    <w:rsid w:val="30DF556F"/>
    <w:rsid w:val="30E5AC8B"/>
    <w:rsid w:val="30F812C3"/>
    <w:rsid w:val="31089562"/>
    <w:rsid w:val="3109EF1E"/>
    <w:rsid w:val="3111C4F1"/>
    <w:rsid w:val="31154660"/>
    <w:rsid w:val="3120AE56"/>
    <w:rsid w:val="3121DF3D"/>
    <w:rsid w:val="3123FAD7"/>
    <w:rsid w:val="313FEA85"/>
    <w:rsid w:val="31473B16"/>
    <w:rsid w:val="314AE716"/>
    <w:rsid w:val="314D90DE"/>
    <w:rsid w:val="3160B176"/>
    <w:rsid w:val="31665329"/>
    <w:rsid w:val="316CE7C4"/>
    <w:rsid w:val="3173CD14"/>
    <w:rsid w:val="317CC407"/>
    <w:rsid w:val="31801B8E"/>
    <w:rsid w:val="3191BE71"/>
    <w:rsid w:val="31A53CD5"/>
    <w:rsid w:val="31B4B577"/>
    <w:rsid w:val="31BA3DBB"/>
    <w:rsid w:val="31CB9DF6"/>
    <w:rsid w:val="31CCAD28"/>
    <w:rsid w:val="31DFEDAA"/>
    <w:rsid w:val="31ED5C46"/>
    <w:rsid w:val="31F9E390"/>
    <w:rsid w:val="320386C3"/>
    <w:rsid w:val="3207D088"/>
    <w:rsid w:val="3222B6FF"/>
    <w:rsid w:val="322A4663"/>
    <w:rsid w:val="322A7D51"/>
    <w:rsid w:val="322EA8AE"/>
    <w:rsid w:val="3232199E"/>
    <w:rsid w:val="323B65C0"/>
    <w:rsid w:val="323C1A90"/>
    <w:rsid w:val="32408F35"/>
    <w:rsid w:val="3249877D"/>
    <w:rsid w:val="325206F6"/>
    <w:rsid w:val="3254B9E5"/>
    <w:rsid w:val="325718CD"/>
    <w:rsid w:val="3276564E"/>
    <w:rsid w:val="3280AD58"/>
    <w:rsid w:val="329BCFFA"/>
    <w:rsid w:val="32A5D7E4"/>
    <w:rsid w:val="32ABD58E"/>
    <w:rsid w:val="32ABFAE7"/>
    <w:rsid w:val="32C09C45"/>
    <w:rsid w:val="32C0F7CA"/>
    <w:rsid w:val="32C5943C"/>
    <w:rsid w:val="32C8AB35"/>
    <w:rsid w:val="32CB4D7D"/>
    <w:rsid w:val="32E281D0"/>
    <w:rsid w:val="32E6E84F"/>
    <w:rsid w:val="32E79BE3"/>
    <w:rsid w:val="32F048A2"/>
    <w:rsid w:val="3307E506"/>
    <w:rsid w:val="33225D86"/>
    <w:rsid w:val="3322F369"/>
    <w:rsid w:val="33296E03"/>
    <w:rsid w:val="33410D36"/>
    <w:rsid w:val="3343C232"/>
    <w:rsid w:val="3345088D"/>
    <w:rsid w:val="334CA748"/>
    <w:rsid w:val="33503863"/>
    <w:rsid w:val="3358AE66"/>
    <w:rsid w:val="3362C9A3"/>
    <w:rsid w:val="336F0AE5"/>
    <w:rsid w:val="3378FEF8"/>
    <w:rsid w:val="33845958"/>
    <w:rsid w:val="3388B76E"/>
    <w:rsid w:val="339DA5EE"/>
    <w:rsid w:val="33AC16CD"/>
    <w:rsid w:val="33D35995"/>
    <w:rsid w:val="340EEAE7"/>
    <w:rsid w:val="34136F29"/>
    <w:rsid w:val="341F7115"/>
    <w:rsid w:val="34222B10"/>
    <w:rsid w:val="3428A75D"/>
    <w:rsid w:val="344090F5"/>
    <w:rsid w:val="34438BAA"/>
    <w:rsid w:val="344DC169"/>
    <w:rsid w:val="3450DCEB"/>
    <w:rsid w:val="3452D0CE"/>
    <w:rsid w:val="3454C0B1"/>
    <w:rsid w:val="345CED0F"/>
    <w:rsid w:val="347BC0EA"/>
    <w:rsid w:val="3480F023"/>
    <w:rsid w:val="3497BC2A"/>
    <w:rsid w:val="34CE37E2"/>
    <w:rsid w:val="34DCDD97"/>
    <w:rsid w:val="34F1717F"/>
    <w:rsid w:val="34F80DA4"/>
    <w:rsid w:val="351435C5"/>
    <w:rsid w:val="35147EA4"/>
    <w:rsid w:val="35258345"/>
    <w:rsid w:val="3538FF34"/>
    <w:rsid w:val="353EB7D4"/>
    <w:rsid w:val="3540E1D2"/>
    <w:rsid w:val="354CF904"/>
    <w:rsid w:val="354F5E8C"/>
    <w:rsid w:val="3557A8C2"/>
    <w:rsid w:val="3559EB78"/>
    <w:rsid w:val="35617C86"/>
    <w:rsid w:val="35664970"/>
    <w:rsid w:val="356E038A"/>
    <w:rsid w:val="35759132"/>
    <w:rsid w:val="358341E2"/>
    <w:rsid w:val="358A335D"/>
    <w:rsid w:val="35ADF710"/>
    <w:rsid w:val="35B26CB7"/>
    <w:rsid w:val="35B28764"/>
    <w:rsid w:val="35B9B1F1"/>
    <w:rsid w:val="35D52DB2"/>
    <w:rsid w:val="35DF3AA9"/>
    <w:rsid w:val="35E82155"/>
    <w:rsid w:val="36092FDB"/>
    <w:rsid w:val="360999B8"/>
    <w:rsid w:val="3619A275"/>
    <w:rsid w:val="361B2667"/>
    <w:rsid w:val="362E5464"/>
    <w:rsid w:val="3632152A"/>
    <w:rsid w:val="36338639"/>
    <w:rsid w:val="36426D1A"/>
    <w:rsid w:val="36518AE8"/>
    <w:rsid w:val="36519163"/>
    <w:rsid w:val="36594D0E"/>
    <w:rsid w:val="366DC8D5"/>
    <w:rsid w:val="368057E9"/>
    <w:rsid w:val="3686C469"/>
    <w:rsid w:val="36877EF2"/>
    <w:rsid w:val="368E555F"/>
    <w:rsid w:val="369031B9"/>
    <w:rsid w:val="369EB58E"/>
    <w:rsid w:val="36A67E08"/>
    <w:rsid w:val="36B47BD1"/>
    <w:rsid w:val="36DA8835"/>
    <w:rsid w:val="36E3877F"/>
    <w:rsid w:val="36F2310B"/>
    <w:rsid w:val="370EF06A"/>
    <w:rsid w:val="371581E9"/>
    <w:rsid w:val="37194991"/>
    <w:rsid w:val="372C6588"/>
    <w:rsid w:val="37477410"/>
    <w:rsid w:val="374AB44F"/>
    <w:rsid w:val="375CFC69"/>
    <w:rsid w:val="37620C88"/>
    <w:rsid w:val="37709329"/>
    <w:rsid w:val="377E84F8"/>
    <w:rsid w:val="37861755"/>
    <w:rsid w:val="378C9171"/>
    <w:rsid w:val="37900525"/>
    <w:rsid w:val="379539D6"/>
    <w:rsid w:val="37AF9878"/>
    <w:rsid w:val="37B9A012"/>
    <w:rsid w:val="37D2B6EB"/>
    <w:rsid w:val="37D48656"/>
    <w:rsid w:val="37DF602A"/>
    <w:rsid w:val="37E34F18"/>
    <w:rsid w:val="37ED5B49"/>
    <w:rsid w:val="37F756E2"/>
    <w:rsid w:val="37F80AC5"/>
    <w:rsid w:val="381B4447"/>
    <w:rsid w:val="381DFFC7"/>
    <w:rsid w:val="3824BDC2"/>
    <w:rsid w:val="382A25CB"/>
    <w:rsid w:val="3835301E"/>
    <w:rsid w:val="38480FF3"/>
    <w:rsid w:val="384E1F7B"/>
    <w:rsid w:val="38583880"/>
    <w:rsid w:val="38688B8C"/>
    <w:rsid w:val="3888CB95"/>
    <w:rsid w:val="388A1A36"/>
    <w:rsid w:val="38C874A4"/>
    <w:rsid w:val="38D7D543"/>
    <w:rsid w:val="38EA7790"/>
    <w:rsid w:val="391B04C6"/>
    <w:rsid w:val="391EE14B"/>
    <w:rsid w:val="392037FF"/>
    <w:rsid w:val="3929CF3B"/>
    <w:rsid w:val="3931042F"/>
    <w:rsid w:val="394F9D73"/>
    <w:rsid w:val="39506ECB"/>
    <w:rsid w:val="39577428"/>
    <w:rsid w:val="3959FA80"/>
    <w:rsid w:val="39637298"/>
    <w:rsid w:val="396F2076"/>
    <w:rsid w:val="397056B7"/>
    <w:rsid w:val="3973E824"/>
    <w:rsid w:val="398912B1"/>
    <w:rsid w:val="399CED58"/>
    <w:rsid w:val="399F4A02"/>
    <w:rsid w:val="39A05C39"/>
    <w:rsid w:val="39AE15D3"/>
    <w:rsid w:val="39AF5959"/>
    <w:rsid w:val="39B5EBFB"/>
    <w:rsid w:val="39D1F5D3"/>
    <w:rsid w:val="39D8AE46"/>
    <w:rsid w:val="39E292EF"/>
    <w:rsid w:val="39E9EFDC"/>
    <w:rsid w:val="39EBC2A1"/>
    <w:rsid w:val="39EDB1D6"/>
    <w:rsid w:val="39F511D9"/>
    <w:rsid w:val="39FE8D88"/>
    <w:rsid w:val="3A1D4D87"/>
    <w:rsid w:val="3A23C8EA"/>
    <w:rsid w:val="3A284F5E"/>
    <w:rsid w:val="3A2ED70A"/>
    <w:rsid w:val="3A3933A9"/>
    <w:rsid w:val="3A3EE592"/>
    <w:rsid w:val="3A8F47C1"/>
    <w:rsid w:val="3A91F02A"/>
    <w:rsid w:val="3A93BE6A"/>
    <w:rsid w:val="3A9AB9A9"/>
    <w:rsid w:val="3AA535A1"/>
    <w:rsid w:val="3AAF52B1"/>
    <w:rsid w:val="3AB7C966"/>
    <w:rsid w:val="3AC3061E"/>
    <w:rsid w:val="3AC6F69A"/>
    <w:rsid w:val="3AD4643B"/>
    <w:rsid w:val="3AD82963"/>
    <w:rsid w:val="3AE4D2FA"/>
    <w:rsid w:val="3B0BC8CF"/>
    <w:rsid w:val="3B3D489F"/>
    <w:rsid w:val="3B400141"/>
    <w:rsid w:val="3B4B3FB0"/>
    <w:rsid w:val="3B698BEC"/>
    <w:rsid w:val="3B6F1711"/>
    <w:rsid w:val="3B75374C"/>
    <w:rsid w:val="3B7F4B13"/>
    <w:rsid w:val="3B947826"/>
    <w:rsid w:val="3B9E927E"/>
    <w:rsid w:val="3BCDEE2B"/>
    <w:rsid w:val="3BD26125"/>
    <w:rsid w:val="3BE90AF8"/>
    <w:rsid w:val="3BEA87F4"/>
    <w:rsid w:val="3BF04365"/>
    <w:rsid w:val="3BF19E84"/>
    <w:rsid w:val="3C06E9E8"/>
    <w:rsid w:val="3C078CFD"/>
    <w:rsid w:val="3C2341D3"/>
    <w:rsid w:val="3C3326E0"/>
    <w:rsid w:val="3C3FD436"/>
    <w:rsid w:val="3C53575C"/>
    <w:rsid w:val="3C62232C"/>
    <w:rsid w:val="3C7CBB4D"/>
    <w:rsid w:val="3C882E51"/>
    <w:rsid w:val="3C8FD794"/>
    <w:rsid w:val="3C951475"/>
    <w:rsid w:val="3CAB4776"/>
    <w:rsid w:val="3CB2ED59"/>
    <w:rsid w:val="3CB64F23"/>
    <w:rsid w:val="3CBAFEAF"/>
    <w:rsid w:val="3CC0D2E7"/>
    <w:rsid w:val="3CC88E92"/>
    <w:rsid w:val="3CCA60FA"/>
    <w:rsid w:val="3CCF5C92"/>
    <w:rsid w:val="3CE6FA1B"/>
    <w:rsid w:val="3CF70E98"/>
    <w:rsid w:val="3CF91882"/>
    <w:rsid w:val="3CFC8198"/>
    <w:rsid w:val="3D043265"/>
    <w:rsid w:val="3D06D919"/>
    <w:rsid w:val="3D21DC4F"/>
    <w:rsid w:val="3D28C107"/>
    <w:rsid w:val="3D28CAF3"/>
    <w:rsid w:val="3D28E661"/>
    <w:rsid w:val="3D2DE4B2"/>
    <w:rsid w:val="3D2F03A2"/>
    <w:rsid w:val="3D2F75F6"/>
    <w:rsid w:val="3D319C49"/>
    <w:rsid w:val="3D334C0E"/>
    <w:rsid w:val="3D35E86C"/>
    <w:rsid w:val="3D3EDB2E"/>
    <w:rsid w:val="3D5511EE"/>
    <w:rsid w:val="3D6169DC"/>
    <w:rsid w:val="3D6B90E5"/>
    <w:rsid w:val="3D6C703D"/>
    <w:rsid w:val="3D7C8761"/>
    <w:rsid w:val="3D878366"/>
    <w:rsid w:val="3D8D07EB"/>
    <w:rsid w:val="3D94C580"/>
    <w:rsid w:val="3DA797CE"/>
    <w:rsid w:val="3DAB3767"/>
    <w:rsid w:val="3DABEF26"/>
    <w:rsid w:val="3DACA628"/>
    <w:rsid w:val="3DB2F0DE"/>
    <w:rsid w:val="3DB51D54"/>
    <w:rsid w:val="3DC67567"/>
    <w:rsid w:val="3DE95582"/>
    <w:rsid w:val="3DEB4EF8"/>
    <w:rsid w:val="3DEBBF2B"/>
    <w:rsid w:val="3DF48B5E"/>
    <w:rsid w:val="3DF8662C"/>
    <w:rsid w:val="3E0137BC"/>
    <w:rsid w:val="3E050CE2"/>
    <w:rsid w:val="3E064B0E"/>
    <w:rsid w:val="3E0A4820"/>
    <w:rsid w:val="3E0D1C4B"/>
    <w:rsid w:val="3E162EDC"/>
    <w:rsid w:val="3E2A1A47"/>
    <w:rsid w:val="3E2C36DC"/>
    <w:rsid w:val="3E2F5BD7"/>
    <w:rsid w:val="3E35F790"/>
    <w:rsid w:val="3E493E91"/>
    <w:rsid w:val="3E5ACEF3"/>
    <w:rsid w:val="3E72772E"/>
    <w:rsid w:val="3E7392E0"/>
    <w:rsid w:val="3E7474C3"/>
    <w:rsid w:val="3E826507"/>
    <w:rsid w:val="3E91D721"/>
    <w:rsid w:val="3E91F7B4"/>
    <w:rsid w:val="3E938A40"/>
    <w:rsid w:val="3E9B9FA8"/>
    <w:rsid w:val="3EA6E23D"/>
    <w:rsid w:val="3EBEE6AF"/>
    <w:rsid w:val="3ED1FEAB"/>
    <w:rsid w:val="3EECDA08"/>
    <w:rsid w:val="3EF1F2DF"/>
    <w:rsid w:val="3F0126D2"/>
    <w:rsid w:val="3F25C1C4"/>
    <w:rsid w:val="3F34AA4E"/>
    <w:rsid w:val="3F531EC4"/>
    <w:rsid w:val="3F5B2E19"/>
    <w:rsid w:val="3F5CC6DC"/>
    <w:rsid w:val="3F5D73C7"/>
    <w:rsid w:val="3F68478F"/>
    <w:rsid w:val="3F68DA6D"/>
    <w:rsid w:val="3F6B598D"/>
    <w:rsid w:val="3F6BA799"/>
    <w:rsid w:val="3F7430C6"/>
    <w:rsid w:val="3F8A6C33"/>
    <w:rsid w:val="3F92268F"/>
    <w:rsid w:val="3F9A67BD"/>
    <w:rsid w:val="3F9D61EC"/>
    <w:rsid w:val="3FB82292"/>
    <w:rsid w:val="3FB9269B"/>
    <w:rsid w:val="3FBA165D"/>
    <w:rsid w:val="3FDB16EC"/>
    <w:rsid w:val="3FE4D9C9"/>
    <w:rsid w:val="3FF42DAB"/>
    <w:rsid w:val="3FF5C200"/>
    <w:rsid w:val="3FFE4680"/>
    <w:rsid w:val="40250447"/>
    <w:rsid w:val="4036630E"/>
    <w:rsid w:val="4039C6B9"/>
    <w:rsid w:val="4041E7D8"/>
    <w:rsid w:val="4046282A"/>
    <w:rsid w:val="4048D51B"/>
    <w:rsid w:val="4074100D"/>
    <w:rsid w:val="40977EC1"/>
    <w:rsid w:val="40B236CD"/>
    <w:rsid w:val="40BB26F5"/>
    <w:rsid w:val="40BBD0F9"/>
    <w:rsid w:val="40C9264F"/>
    <w:rsid w:val="40EC696D"/>
    <w:rsid w:val="40FACADE"/>
    <w:rsid w:val="4113733C"/>
    <w:rsid w:val="4118BA9E"/>
    <w:rsid w:val="4129273A"/>
    <w:rsid w:val="412937E3"/>
    <w:rsid w:val="413CADA4"/>
    <w:rsid w:val="413DE4FB"/>
    <w:rsid w:val="41410320"/>
    <w:rsid w:val="41450260"/>
    <w:rsid w:val="414539E5"/>
    <w:rsid w:val="414B852B"/>
    <w:rsid w:val="414C9C4A"/>
    <w:rsid w:val="415D6D69"/>
    <w:rsid w:val="41633D5C"/>
    <w:rsid w:val="4175869C"/>
    <w:rsid w:val="4179A71A"/>
    <w:rsid w:val="4185FB45"/>
    <w:rsid w:val="41B52DDA"/>
    <w:rsid w:val="41BB5DE5"/>
    <w:rsid w:val="41E7928F"/>
    <w:rsid w:val="41EDCC7D"/>
    <w:rsid w:val="41F5E5A4"/>
    <w:rsid w:val="41FC4291"/>
    <w:rsid w:val="420B27F9"/>
    <w:rsid w:val="4214B937"/>
    <w:rsid w:val="42202123"/>
    <w:rsid w:val="42212135"/>
    <w:rsid w:val="4232C5CE"/>
    <w:rsid w:val="42334F22"/>
    <w:rsid w:val="4240311A"/>
    <w:rsid w:val="4250BC1B"/>
    <w:rsid w:val="425208B8"/>
    <w:rsid w:val="4266F11E"/>
    <w:rsid w:val="42944F79"/>
    <w:rsid w:val="4297DC39"/>
    <w:rsid w:val="429BE1AA"/>
    <w:rsid w:val="429D020F"/>
    <w:rsid w:val="42BAA84F"/>
    <w:rsid w:val="42BB5FCE"/>
    <w:rsid w:val="42BC0282"/>
    <w:rsid w:val="42BC50EB"/>
    <w:rsid w:val="42C20CF5"/>
    <w:rsid w:val="42CCB822"/>
    <w:rsid w:val="42CE1803"/>
    <w:rsid w:val="42D6E8F9"/>
    <w:rsid w:val="42D87E05"/>
    <w:rsid w:val="42DD03C8"/>
    <w:rsid w:val="42DF52DA"/>
    <w:rsid w:val="42E796BD"/>
    <w:rsid w:val="42F1C724"/>
    <w:rsid w:val="42F76FD5"/>
    <w:rsid w:val="42FB4516"/>
    <w:rsid w:val="43035550"/>
    <w:rsid w:val="4303A4C0"/>
    <w:rsid w:val="43073B53"/>
    <w:rsid w:val="431CB237"/>
    <w:rsid w:val="431FA540"/>
    <w:rsid w:val="432C7688"/>
    <w:rsid w:val="43346082"/>
    <w:rsid w:val="4344D85C"/>
    <w:rsid w:val="4358B9A3"/>
    <w:rsid w:val="4378EC44"/>
    <w:rsid w:val="437DDF3A"/>
    <w:rsid w:val="43A1E44B"/>
    <w:rsid w:val="43A38555"/>
    <w:rsid w:val="43A3A763"/>
    <w:rsid w:val="43AE697D"/>
    <w:rsid w:val="43BB0C8E"/>
    <w:rsid w:val="43BBF184"/>
    <w:rsid w:val="43BD3668"/>
    <w:rsid w:val="43C0BC0A"/>
    <w:rsid w:val="43C1BF59"/>
    <w:rsid w:val="43CF1F83"/>
    <w:rsid w:val="43D497F5"/>
    <w:rsid w:val="43D54DCE"/>
    <w:rsid w:val="43D553CB"/>
    <w:rsid w:val="43E64FA0"/>
    <w:rsid w:val="43E85E37"/>
    <w:rsid w:val="43EBF274"/>
    <w:rsid w:val="43F39E4F"/>
    <w:rsid w:val="43F4A753"/>
    <w:rsid w:val="43F6E86A"/>
    <w:rsid w:val="44010B73"/>
    <w:rsid w:val="4408623C"/>
    <w:rsid w:val="4412609C"/>
    <w:rsid w:val="4413AEE7"/>
    <w:rsid w:val="44194A22"/>
    <w:rsid w:val="442BBC39"/>
    <w:rsid w:val="443D9BEB"/>
    <w:rsid w:val="4441744E"/>
    <w:rsid w:val="444A776C"/>
    <w:rsid w:val="44505B60"/>
    <w:rsid w:val="4457AC44"/>
    <w:rsid w:val="4460848C"/>
    <w:rsid w:val="44671A36"/>
    <w:rsid w:val="446A8A86"/>
    <w:rsid w:val="446E1404"/>
    <w:rsid w:val="447C8B68"/>
    <w:rsid w:val="4484FF7A"/>
    <w:rsid w:val="448D6284"/>
    <w:rsid w:val="44934182"/>
    <w:rsid w:val="449B0EF8"/>
    <w:rsid w:val="449BA539"/>
    <w:rsid w:val="44AE845A"/>
    <w:rsid w:val="44B2E51F"/>
    <w:rsid w:val="44BB4B19"/>
    <w:rsid w:val="44CBE4CC"/>
    <w:rsid w:val="44D65830"/>
    <w:rsid w:val="44E0DFDE"/>
    <w:rsid w:val="44E3A78E"/>
    <w:rsid w:val="44E93538"/>
    <w:rsid w:val="451E0446"/>
    <w:rsid w:val="451EB0EE"/>
    <w:rsid w:val="451F1D0E"/>
    <w:rsid w:val="4525E763"/>
    <w:rsid w:val="453B389B"/>
    <w:rsid w:val="4541B9C7"/>
    <w:rsid w:val="454E7CCB"/>
    <w:rsid w:val="4557D0F6"/>
    <w:rsid w:val="45588943"/>
    <w:rsid w:val="456AEFE4"/>
    <w:rsid w:val="457A1BB6"/>
    <w:rsid w:val="457E019A"/>
    <w:rsid w:val="4580AFB5"/>
    <w:rsid w:val="45839B6B"/>
    <w:rsid w:val="4583D481"/>
    <w:rsid w:val="45876162"/>
    <w:rsid w:val="458EA070"/>
    <w:rsid w:val="4591A217"/>
    <w:rsid w:val="45B2D088"/>
    <w:rsid w:val="45C4D3B4"/>
    <w:rsid w:val="45CED048"/>
    <w:rsid w:val="45D8862D"/>
    <w:rsid w:val="45EC2BC1"/>
    <w:rsid w:val="45F60722"/>
    <w:rsid w:val="4602EA97"/>
    <w:rsid w:val="460CB9D3"/>
    <w:rsid w:val="461360D5"/>
    <w:rsid w:val="46147443"/>
    <w:rsid w:val="4629A51C"/>
    <w:rsid w:val="462E620D"/>
    <w:rsid w:val="462E69BD"/>
    <w:rsid w:val="46334A7F"/>
    <w:rsid w:val="4636DF59"/>
    <w:rsid w:val="4636FA9D"/>
    <w:rsid w:val="463A0915"/>
    <w:rsid w:val="46581B70"/>
    <w:rsid w:val="4659EFC8"/>
    <w:rsid w:val="466B5353"/>
    <w:rsid w:val="4674B404"/>
    <w:rsid w:val="4676EA9F"/>
    <w:rsid w:val="46873D56"/>
    <w:rsid w:val="468C3923"/>
    <w:rsid w:val="46900CDE"/>
    <w:rsid w:val="46ABCAB5"/>
    <w:rsid w:val="46AD1E07"/>
    <w:rsid w:val="46B7DDCD"/>
    <w:rsid w:val="46C15112"/>
    <w:rsid w:val="46C872E4"/>
    <w:rsid w:val="46CE281D"/>
    <w:rsid w:val="46DF6372"/>
    <w:rsid w:val="46DFC462"/>
    <w:rsid w:val="46E25C51"/>
    <w:rsid w:val="46E897B0"/>
    <w:rsid w:val="46F23F0C"/>
    <w:rsid w:val="46F8A5F4"/>
    <w:rsid w:val="46FDAE59"/>
    <w:rsid w:val="47100D11"/>
    <w:rsid w:val="4723170F"/>
    <w:rsid w:val="4725D69F"/>
    <w:rsid w:val="472F8261"/>
    <w:rsid w:val="4732F477"/>
    <w:rsid w:val="4746C99B"/>
    <w:rsid w:val="474DCAB3"/>
    <w:rsid w:val="4754A26C"/>
    <w:rsid w:val="4759E3F6"/>
    <w:rsid w:val="47690988"/>
    <w:rsid w:val="476BD420"/>
    <w:rsid w:val="476E55A7"/>
    <w:rsid w:val="47713528"/>
    <w:rsid w:val="47893662"/>
    <w:rsid w:val="47A5B74E"/>
    <w:rsid w:val="47A8D657"/>
    <w:rsid w:val="47A9E6B2"/>
    <w:rsid w:val="47AF67B9"/>
    <w:rsid w:val="47B416EB"/>
    <w:rsid w:val="47B4D179"/>
    <w:rsid w:val="47B5A21B"/>
    <w:rsid w:val="47BB082F"/>
    <w:rsid w:val="47C80532"/>
    <w:rsid w:val="47D0AEF9"/>
    <w:rsid w:val="47F31663"/>
    <w:rsid w:val="47F6E4FC"/>
    <w:rsid w:val="47F7D683"/>
    <w:rsid w:val="480723B4"/>
    <w:rsid w:val="480B4701"/>
    <w:rsid w:val="480EB4AB"/>
    <w:rsid w:val="48195974"/>
    <w:rsid w:val="48472AC1"/>
    <w:rsid w:val="484CE2BB"/>
    <w:rsid w:val="48546A21"/>
    <w:rsid w:val="48631A2A"/>
    <w:rsid w:val="48656D73"/>
    <w:rsid w:val="486AFBBF"/>
    <w:rsid w:val="4876EDC9"/>
    <w:rsid w:val="4889AD5A"/>
    <w:rsid w:val="48921089"/>
    <w:rsid w:val="48992A00"/>
    <w:rsid w:val="48A0EBBC"/>
    <w:rsid w:val="48AD24D1"/>
    <w:rsid w:val="48BC5E09"/>
    <w:rsid w:val="48D48091"/>
    <w:rsid w:val="48D529A6"/>
    <w:rsid w:val="48D61B20"/>
    <w:rsid w:val="48DA7BA2"/>
    <w:rsid w:val="48E64739"/>
    <w:rsid w:val="48E85302"/>
    <w:rsid w:val="48E8F0F4"/>
    <w:rsid w:val="48E93B96"/>
    <w:rsid w:val="48F1E627"/>
    <w:rsid w:val="48FF09F4"/>
    <w:rsid w:val="4903A3B2"/>
    <w:rsid w:val="4903A922"/>
    <w:rsid w:val="49095E5B"/>
    <w:rsid w:val="490A6116"/>
    <w:rsid w:val="491BB2EC"/>
    <w:rsid w:val="492470B8"/>
    <w:rsid w:val="492D8432"/>
    <w:rsid w:val="49352050"/>
    <w:rsid w:val="49355F96"/>
    <w:rsid w:val="49356C01"/>
    <w:rsid w:val="494576DD"/>
    <w:rsid w:val="49520EC4"/>
    <w:rsid w:val="49590D5F"/>
    <w:rsid w:val="496E801B"/>
    <w:rsid w:val="497639FE"/>
    <w:rsid w:val="4978C36B"/>
    <w:rsid w:val="498AAD2B"/>
    <w:rsid w:val="49973AAD"/>
    <w:rsid w:val="49A3A592"/>
    <w:rsid w:val="49A74375"/>
    <w:rsid w:val="49AA5128"/>
    <w:rsid w:val="49AC82E9"/>
    <w:rsid w:val="49B13B42"/>
    <w:rsid w:val="49B19E44"/>
    <w:rsid w:val="49BD5496"/>
    <w:rsid w:val="49C642AE"/>
    <w:rsid w:val="49CBC405"/>
    <w:rsid w:val="49D98A3C"/>
    <w:rsid w:val="49DD769C"/>
    <w:rsid w:val="49E28EBD"/>
    <w:rsid w:val="49E8065E"/>
    <w:rsid w:val="49ED3E54"/>
    <w:rsid w:val="49F4C4DE"/>
    <w:rsid w:val="49F76C15"/>
    <w:rsid w:val="4A08012C"/>
    <w:rsid w:val="4A2660BF"/>
    <w:rsid w:val="4A2F1CC3"/>
    <w:rsid w:val="4A354F1B"/>
    <w:rsid w:val="4A3AABF0"/>
    <w:rsid w:val="4A3ACFD5"/>
    <w:rsid w:val="4A4221F3"/>
    <w:rsid w:val="4A453783"/>
    <w:rsid w:val="4A4D433E"/>
    <w:rsid w:val="4A558E48"/>
    <w:rsid w:val="4A5B33F8"/>
    <w:rsid w:val="4A5C5416"/>
    <w:rsid w:val="4A6039DA"/>
    <w:rsid w:val="4A7200D3"/>
    <w:rsid w:val="4A78F700"/>
    <w:rsid w:val="4AA5E58E"/>
    <w:rsid w:val="4AD0BF4B"/>
    <w:rsid w:val="4AE163DD"/>
    <w:rsid w:val="4AE1B6BC"/>
    <w:rsid w:val="4AFC3F61"/>
    <w:rsid w:val="4B084BA5"/>
    <w:rsid w:val="4B2B8C06"/>
    <w:rsid w:val="4B2CA38E"/>
    <w:rsid w:val="4B3D95DF"/>
    <w:rsid w:val="4B3E1276"/>
    <w:rsid w:val="4B4F91CF"/>
    <w:rsid w:val="4B5BDF09"/>
    <w:rsid w:val="4B5D60E4"/>
    <w:rsid w:val="4B610901"/>
    <w:rsid w:val="4B6ACFB4"/>
    <w:rsid w:val="4B6B26C0"/>
    <w:rsid w:val="4B704B5C"/>
    <w:rsid w:val="4B77B3F4"/>
    <w:rsid w:val="4B7F5F7F"/>
    <w:rsid w:val="4B902EAE"/>
    <w:rsid w:val="4B98F24B"/>
    <w:rsid w:val="4BA7D752"/>
    <w:rsid w:val="4BB0E68D"/>
    <w:rsid w:val="4BB63CFA"/>
    <w:rsid w:val="4BBB6F35"/>
    <w:rsid w:val="4BCCCD60"/>
    <w:rsid w:val="4BDAB219"/>
    <w:rsid w:val="4BE1C1E5"/>
    <w:rsid w:val="4BEDF7C6"/>
    <w:rsid w:val="4BEFCDED"/>
    <w:rsid w:val="4BF11871"/>
    <w:rsid w:val="4BFBAC7A"/>
    <w:rsid w:val="4BFCF099"/>
    <w:rsid w:val="4BFEA485"/>
    <w:rsid w:val="4C0ACB68"/>
    <w:rsid w:val="4C169C10"/>
    <w:rsid w:val="4C3B49E4"/>
    <w:rsid w:val="4C3B58B2"/>
    <w:rsid w:val="4C43E455"/>
    <w:rsid w:val="4C560B65"/>
    <w:rsid w:val="4C694140"/>
    <w:rsid w:val="4C74FA49"/>
    <w:rsid w:val="4C7CEB9C"/>
    <w:rsid w:val="4C7DFD54"/>
    <w:rsid w:val="4C7FD100"/>
    <w:rsid w:val="4C851CD2"/>
    <w:rsid w:val="4C870D3C"/>
    <w:rsid w:val="4C877CCC"/>
    <w:rsid w:val="4C89AF86"/>
    <w:rsid w:val="4C9368F4"/>
    <w:rsid w:val="4C94B136"/>
    <w:rsid w:val="4C9A0245"/>
    <w:rsid w:val="4CB38DA1"/>
    <w:rsid w:val="4CBE6E1D"/>
    <w:rsid w:val="4CD5D7E1"/>
    <w:rsid w:val="4CDB2C70"/>
    <w:rsid w:val="4CECBB72"/>
    <w:rsid w:val="4CFCD962"/>
    <w:rsid w:val="4D0D9812"/>
    <w:rsid w:val="4D0EBD62"/>
    <w:rsid w:val="4D1CF67C"/>
    <w:rsid w:val="4D2C0496"/>
    <w:rsid w:val="4D38139A"/>
    <w:rsid w:val="4D46744D"/>
    <w:rsid w:val="4D4F5B86"/>
    <w:rsid w:val="4D543F9A"/>
    <w:rsid w:val="4D66F373"/>
    <w:rsid w:val="4D6994E8"/>
    <w:rsid w:val="4D724CB2"/>
    <w:rsid w:val="4D756130"/>
    <w:rsid w:val="4D812596"/>
    <w:rsid w:val="4D8CE86F"/>
    <w:rsid w:val="4D918C21"/>
    <w:rsid w:val="4D94D22C"/>
    <w:rsid w:val="4D99BE51"/>
    <w:rsid w:val="4DA058CB"/>
    <w:rsid w:val="4DA69BC9"/>
    <w:rsid w:val="4DB8597E"/>
    <w:rsid w:val="4DBC3CB5"/>
    <w:rsid w:val="4DC089F1"/>
    <w:rsid w:val="4DC6F6DE"/>
    <w:rsid w:val="4DC8C2C8"/>
    <w:rsid w:val="4DE53A61"/>
    <w:rsid w:val="4DF586EC"/>
    <w:rsid w:val="4DF5E47F"/>
    <w:rsid w:val="4E158292"/>
    <w:rsid w:val="4E250231"/>
    <w:rsid w:val="4E25EB80"/>
    <w:rsid w:val="4E2E70FB"/>
    <w:rsid w:val="4E304A47"/>
    <w:rsid w:val="4E3275FB"/>
    <w:rsid w:val="4E330F3F"/>
    <w:rsid w:val="4E3D702F"/>
    <w:rsid w:val="4E406736"/>
    <w:rsid w:val="4E5315C1"/>
    <w:rsid w:val="4E565D87"/>
    <w:rsid w:val="4E5A97F5"/>
    <w:rsid w:val="4E648851"/>
    <w:rsid w:val="4E69C64F"/>
    <w:rsid w:val="4E782BA0"/>
    <w:rsid w:val="4E7FE08D"/>
    <w:rsid w:val="4E8249A7"/>
    <w:rsid w:val="4EA2C23E"/>
    <w:rsid w:val="4ECC45D8"/>
    <w:rsid w:val="4EDBED91"/>
    <w:rsid w:val="4EFBEC3C"/>
    <w:rsid w:val="4F1CA0F9"/>
    <w:rsid w:val="4F1FF33A"/>
    <w:rsid w:val="4F20CC94"/>
    <w:rsid w:val="4F26BF0B"/>
    <w:rsid w:val="4F281337"/>
    <w:rsid w:val="4F359F2D"/>
    <w:rsid w:val="4F518D65"/>
    <w:rsid w:val="4F648BBC"/>
    <w:rsid w:val="4F6F66F0"/>
    <w:rsid w:val="4F8B0811"/>
    <w:rsid w:val="4FA112B3"/>
    <w:rsid w:val="4FB37CFC"/>
    <w:rsid w:val="4FBAB3AC"/>
    <w:rsid w:val="4FBBB0EE"/>
    <w:rsid w:val="4FCC98D7"/>
    <w:rsid w:val="4FF6412E"/>
    <w:rsid w:val="4FF8E5FE"/>
    <w:rsid w:val="4FF8FA24"/>
    <w:rsid w:val="500E1CE4"/>
    <w:rsid w:val="50189DFA"/>
    <w:rsid w:val="5031A9F6"/>
    <w:rsid w:val="503ACD0B"/>
    <w:rsid w:val="504D853C"/>
    <w:rsid w:val="5066AD99"/>
    <w:rsid w:val="506BF8FF"/>
    <w:rsid w:val="506E1486"/>
    <w:rsid w:val="5076DB4F"/>
    <w:rsid w:val="507742B0"/>
    <w:rsid w:val="5078E776"/>
    <w:rsid w:val="508037E3"/>
    <w:rsid w:val="5087F1AB"/>
    <w:rsid w:val="508BE05C"/>
    <w:rsid w:val="50956E43"/>
    <w:rsid w:val="50967068"/>
    <w:rsid w:val="509D043B"/>
    <w:rsid w:val="509D804D"/>
    <w:rsid w:val="50A0ECAC"/>
    <w:rsid w:val="50A5F2BB"/>
    <w:rsid w:val="50E93209"/>
    <w:rsid w:val="50F39827"/>
    <w:rsid w:val="50F58FDC"/>
    <w:rsid w:val="51005C1D"/>
    <w:rsid w:val="5102C7E3"/>
    <w:rsid w:val="510554AC"/>
    <w:rsid w:val="511D29A5"/>
    <w:rsid w:val="5129846A"/>
    <w:rsid w:val="5142CAC4"/>
    <w:rsid w:val="514A7B84"/>
    <w:rsid w:val="515101F0"/>
    <w:rsid w:val="515F11E6"/>
    <w:rsid w:val="5167A9B7"/>
    <w:rsid w:val="518717F4"/>
    <w:rsid w:val="518BE175"/>
    <w:rsid w:val="518D508D"/>
    <w:rsid w:val="518FD9A1"/>
    <w:rsid w:val="519339F2"/>
    <w:rsid w:val="519D691C"/>
    <w:rsid w:val="519DB067"/>
    <w:rsid w:val="51A36DEF"/>
    <w:rsid w:val="51ADA91E"/>
    <w:rsid w:val="51B37E79"/>
    <w:rsid w:val="51C3937F"/>
    <w:rsid w:val="51D40867"/>
    <w:rsid w:val="51D837F0"/>
    <w:rsid w:val="51EEA103"/>
    <w:rsid w:val="51F02D29"/>
    <w:rsid w:val="51F093F6"/>
    <w:rsid w:val="51F58869"/>
    <w:rsid w:val="520932FA"/>
    <w:rsid w:val="52131311"/>
    <w:rsid w:val="52171016"/>
    <w:rsid w:val="5217211C"/>
    <w:rsid w:val="521B000C"/>
    <w:rsid w:val="52540717"/>
    <w:rsid w:val="525ACD7E"/>
    <w:rsid w:val="526E3363"/>
    <w:rsid w:val="5277EC31"/>
    <w:rsid w:val="5284FBEF"/>
    <w:rsid w:val="528B367E"/>
    <w:rsid w:val="529327D4"/>
    <w:rsid w:val="5299A4D2"/>
    <w:rsid w:val="52AB4F84"/>
    <w:rsid w:val="52BACE2B"/>
    <w:rsid w:val="52C1DFB8"/>
    <w:rsid w:val="52C326E1"/>
    <w:rsid w:val="52CDD2CB"/>
    <w:rsid w:val="52CED7AA"/>
    <w:rsid w:val="52DB3E79"/>
    <w:rsid w:val="52DDC57B"/>
    <w:rsid w:val="52E572E0"/>
    <w:rsid w:val="52E957C3"/>
    <w:rsid w:val="52E9DA24"/>
    <w:rsid w:val="52FC1E53"/>
    <w:rsid w:val="53046DFC"/>
    <w:rsid w:val="5305CC90"/>
    <w:rsid w:val="53230BCE"/>
    <w:rsid w:val="53251EE9"/>
    <w:rsid w:val="533A7D7E"/>
    <w:rsid w:val="533DA3F7"/>
    <w:rsid w:val="5347CA0A"/>
    <w:rsid w:val="535016F7"/>
    <w:rsid w:val="53503EBC"/>
    <w:rsid w:val="536F0356"/>
    <w:rsid w:val="5374A3A3"/>
    <w:rsid w:val="5377E7B6"/>
    <w:rsid w:val="53890DB0"/>
    <w:rsid w:val="5396DF1C"/>
    <w:rsid w:val="539C01FF"/>
    <w:rsid w:val="53A5495F"/>
    <w:rsid w:val="53CF9423"/>
    <w:rsid w:val="53E2DDA3"/>
    <w:rsid w:val="53E3BBBC"/>
    <w:rsid w:val="53EA6547"/>
    <w:rsid w:val="53EFD778"/>
    <w:rsid w:val="53F48874"/>
    <w:rsid w:val="5405B004"/>
    <w:rsid w:val="540A03C4"/>
    <w:rsid w:val="540F9688"/>
    <w:rsid w:val="54114FD8"/>
    <w:rsid w:val="5419B912"/>
    <w:rsid w:val="5419EB2B"/>
    <w:rsid w:val="5420D2CB"/>
    <w:rsid w:val="5427A179"/>
    <w:rsid w:val="542A60DE"/>
    <w:rsid w:val="54316655"/>
    <w:rsid w:val="5476A856"/>
    <w:rsid w:val="5479BC09"/>
    <w:rsid w:val="54879716"/>
    <w:rsid w:val="54979D7E"/>
    <w:rsid w:val="549C15F5"/>
    <w:rsid w:val="549CA834"/>
    <w:rsid w:val="54A20EB4"/>
    <w:rsid w:val="54A64A56"/>
    <w:rsid w:val="54A725C0"/>
    <w:rsid w:val="54AC3DDD"/>
    <w:rsid w:val="54BCBD4B"/>
    <w:rsid w:val="54BEA618"/>
    <w:rsid w:val="54BF6897"/>
    <w:rsid w:val="54C5BD03"/>
    <w:rsid w:val="54CA6C78"/>
    <w:rsid w:val="54CCC52A"/>
    <w:rsid w:val="54CF592C"/>
    <w:rsid w:val="54D619FB"/>
    <w:rsid w:val="54D729B6"/>
    <w:rsid w:val="54DF258F"/>
    <w:rsid w:val="54E145FF"/>
    <w:rsid w:val="54E47A11"/>
    <w:rsid w:val="54F29817"/>
    <w:rsid w:val="54F9550F"/>
    <w:rsid w:val="55010906"/>
    <w:rsid w:val="5504D602"/>
    <w:rsid w:val="5509A4EF"/>
    <w:rsid w:val="55172167"/>
    <w:rsid w:val="5533D96E"/>
    <w:rsid w:val="554119C0"/>
    <w:rsid w:val="5546AA72"/>
    <w:rsid w:val="55479CB1"/>
    <w:rsid w:val="554AC4B8"/>
    <w:rsid w:val="5554CC0C"/>
    <w:rsid w:val="555E9740"/>
    <w:rsid w:val="5561002B"/>
    <w:rsid w:val="55616085"/>
    <w:rsid w:val="5576E3C6"/>
    <w:rsid w:val="5588845E"/>
    <w:rsid w:val="558DC596"/>
    <w:rsid w:val="559D4DBD"/>
    <w:rsid w:val="55A328E6"/>
    <w:rsid w:val="55A7D892"/>
    <w:rsid w:val="55C8A4EB"/>
    <w:rsid w:val="55D39F9C"/>
    <w:rsid w:val="55DC0B9E"/>
    <w:rsid w:val="55E3BFC1"/>
    <w:rsid w:val="55E933CA"/>
    <w:rsid w:val="55E9C9D2"/>
    <w:rsid w:val="55F27D40"/>
    <w:rsid w:val="55F6686A"/>
    <w:rsid w:val="55F6EFBB"/>
    <w:rsid w:val="55FDEB95"/>
    <w:rsid w:val="5612610F"/>
    <w:rsid w:val="56173D61"/>
    <w:rsid w:val="561D212E"/>
    <w:rsid w:val="5631FE8F"/>
    <w:rsid w:val="5632B5DA"/>
    <w:rsid w:val="5633DAC6"/>
    <w:rsid w:val="56353B16"/>
    <w:rsid w:val="563DAF09"/>
    <w:rsid w:val="563E54C1"/>
    <w:rsid w:val="56409248"/>
    <w:rsid w:val="564A2267"/>
    <w:rsid w:val="5659A062"/>
    <w:rsid w:val="566A87DC"/>
    <w:rsid w:val="5670CCEB"/>
    <w:rsid w:val="56A4F28C"/>
    <w:rsid w:val="56B05FA4"/>
    <w:rsid w:val="56B25181"/>
    <w:rsid w:val="56BB2DFD"/>
    <w:rsid w:val="56BCC6C0"/>
    <w:rsid w:val="56CD5BD7"/>
    <w:rsid w:val="56D13349"/>
    <w:rsid w:val="56E09E90"/>
    <w:rsid w:val="56E69ACF"/>
    <w:rsid w:val="56ED134D"/>
    <w:rsid w:val="56EE2DD0"/>
    <w:rsid w:val="56F60F44"/>
    <w:rsid w:val="56F72411"/>
    <w:rsid w:val="56FB7B25"/>
    <w:rsid w:val="56FC187E"/>
    <w:rsid w:val="57166E1C"/>
    <w:rsid w:val="57228B0C"/>
    <w:rsid w:val="5725A670"/>
    <w:rsid w:val="5732B4FB"/>
    <w:rsid w:val="57372605"/>
    <w:rsid w:val="5741A486"/>
    <w:rsid w:val="575D66A9"/>
    <w:rsid w:val="578E231D"/>
    <w:rsid w:val="57918377"/>
    <w:rsid w:val="57A67219"/>
    <w:rsid w:val="57CD2DA0"/>
    <w:rsid w:val="57CEAE18"/>
    <w:rsid w:val="57D6C89F"/>
    <w:rsid w:val="57D6F276"/>
    <w:rsid w:val="57D72CBF"/>
    <w:rsid w:val="57D7C279"/>
    <w:rsid w:val="57E55160"/>
    <w:rsid w:val="58102FF4"/>
    <w:rsid w:val="581D2105"/>
    <w:rsid w:val="582AEF0E"/>
    <w:rsid w:val="58301B18"/>
    <w:rsid w:val="583818BB"/>
    <w:rsid w:val="585C26DC"/>
    <w:rsid w:val="5882CC7D"/>
    <w:rsid w:val="5883C7FD"/>
    <w:rsid w:val="588F7958"/>
    <w:rsid w:val="588FB4E8"/>
    <w:rsid w:val="589B602A"/>
    <w:rsid w:val="58A1B704"/>
    <w:rsid w:val="58AD2B5D"/>
    <w:rsid w:val="58AE670B"/>
    <w:rsid w:val="58B1487E"/>
    <w:rsid w:val="58C92890"/>
    <w:rsid w:val="58C934B4"/>
    <w:rsid w:val="58D9208E"/>
    <w:rsid w:val="58DC208F"/>
    <w:rsid w:val="58F3EDD2"/>
    <w:rsid w:val="58FDA014"/>
    <w:rsid w:val="59093C44"/>
    <w:rsid w:val="590D00A1"/>
    <w:rsid w:val="59102491"/>
    <w:rsid w:val="59152DBE"/>
    <w:rsid w:val="591772D2"/>
    <w:rsid w:val="591B4005"/>
    <w:rsid w:val="59301637"/>
    <w:rsid w:val="593E8FB4"/>
    <w:rsid w:val="59462F59"/>
    <w:rsid w:val="594D82BC"/>
    <w:rsid w:val="595B1343"/>
    <w:rsid w:val="59605C6B"/>
    <w:rsid w:val="596F3AD0"/>
    <w:rsid w:val="59782743"/>
    <w:rsid w:val="5980B5F3"/>
    <w:rsid w:val="5981C329"/>
    <w:rsid w:val="5984D120"/>
    <w:rsid w:val="598B29E5"/>
    <w:rsid w:val="5998C778"/>
    <w:rsid w:val="59A6D4E8"/>
    <w:rsid w:val="59A83195"/>
    <w:rsid w:val="59ABFA8D"/>
    <w:rsid w:val="59B4771F"/>
    <w:rsid w:val="59D11923"/>
    <w:rsid w:val="59E7730E"/>
    <w:rsid w:val="59EB4B4B"/>
    <w:rsid w:val="59EBDAFB"/>
    <w:rsid w:val="59F46782"/>
    <w:rsid w:val="59F8CB0F"/>
    <w:rsid w:val="59F9D6B9"/>
    <w:rsid w:val="59FC4F6D"/>
    <w:rsid w:val="5A0D7E70"/>
    <w:rsid w:val="5A102D56"/>
    <w:rsid w:val="5A46880F"/>
    <w:rsid w:val="5A4A376C"/>
    <w:rsid w:val="5A4E0EDE"/>
    <w:rsid w:val="5A5D56C7"/>
    <w:rsid w:val="5A6B3CE7"/>
    <w:rsid w:val="5A6B6B55"/>
    <w:rsid w:val="5A786AF8"/>
    <w:rsid w:val="5A794548"/>
    <w:rsid w:val="5A932A9B"/>
    <w:rsid w:val="5AB0A4C9"/>
    <w:rsid w:val="5AB197AF"/>
    <w:rsid w:val="5ABCA4ED"/>
    <w:rsid w:val="5AC34995"/>
    <w:rsid w:val="5AC87BF0"/>
    <w:rsid w:val="5AD0F60A"/>
    <w:rsid w:val="5ADEB68D"/>
    <w:rsid w:val="5AE50E54"/>
    <w:rsid w:val="5AFC9DFE"/>
    <w:rsid w:val="5B00497A"/>
    <w:rsid w:val="5B0402EF"/>
    <w:rsid w:val="5B0CBDE0"/>
    <w:rsid w:val="5B118088"/>
    <w:rsid w:val="5B17AF1C"/>
    <w:rsid w:val="5B1C90D7"/>
    <w:rsid w:val="5B1D822A"/>
    <w:rsid w:val="5B20F8A7"/>
    <w:rsid w:val="5B23D113"/>
    <w:rsid w:val="5B29E2FC"/>
    <w:rsid w:val="5B3FF3F1"/>
    <w:rsid w:val="5B58C8FB"/>
    <w:rsid w:val="5B6D5A4E"/>
    <w:rsid w:val="5B703433"/>
    <w:rsid w:val="5B72807A"/>
    <w:rsid w:val="5B7A8829"/>
    <w:rsid w:val="5B81AF20"/>
    <w:rsid w:val="5B892360"/>
    <w:rsid w:val="5B9811F2"/>
    <w:rsid w:val="5BB05B44"/>
    <w:rsid w:val="5BB37130"/>
    <w:rsid w:val="5BB845CB"/>
    <w:rsid w:val="5BBDB751"/>
    <w:rsid w:val="5BC17DAB"/>
    <w:rsid w:val="5BC71A1A"/>
    <w:rsid w:val="5BCD39D9"/>
    <w:rsid w:val="5BD34DC8"/>
    <w:rsid w:val="5BDB77BF"/>
    <w:rsid w:val="5BEDA22C"/>
    <w:rsid w:val="5BF52398"/>
    <w:rsid w:val="5BFAE95D"/>
    <w:rsid w:val="5BFB0EDC"/>
    <w:rsid w:val="5C0A8F7D"/>
    <w:rsid w:val="5C186EDC"/>
    <w:rsid w:val="5C2BF888"/>
    <w:rsid w:val="5C332D44"/>
    <w:rsid w:val="5C3486AB"/>
    <w:rsid w:val="5C3A3600"/>
    <w:rsid w:val="5C42FE4E"/>
    <w:rsid w:val="5C47C252"/>
    <w:rsid w:val="5C699B56"/>
    <w:rsid w:val="5C72519F"/>
    <w:rsid w:val="5C738F12"/>
    <w:rsid w:val="5C792C6D"/>
    <w:rsid w:val="5C84A7C1"/>
    <w:rsid w:val="5C89463C"/>
    <w:rsid w:val="5C8D24AF"/>
    <w:rsid w:val="5C8E9879"/>
    <w:rsid w:val="5C9ED245"/>
    <w:rsid w:val="5CAAA622"/>
    <w:rsid w:val="5CB5889F"/>
    <w:rsid w:val="5CBE407A"/>
    <w:rsid w:val="5CE171A5"/>
    <w:rsid w:val="5CE82ED6"/>
    <w:rsid w:val="5CF9C54B"/>
    <w:rsid w:val="5CFC6652"/>
    <w:rsid w:val="5D0408C1"/>
    <w:rsid w:val="5D0F4408"/>
    <w:rsid w:val="5D12F52C"/>
    <w:rsid w:val="5D1FDA74"/>
    <w:rsid w:val="5D2321B9"/>
    <w:rsid w:val="5D461554"/>
    <w:rsid w:val="5D4711EF"/>
    <w:rsid w:val="5D4C904C"/>
    <w:rsid w:val="5D5310D6"/>
    <w:rsid w:val="5D690556"/>
    <w:rsid w:val="5D698372"/>
    <w:rsid w:val="5D6D7CCB"/>
    <w:rsid w:val="5D798FB8"/>
    <w:rsid w:val="5D940400"/>
    <w:rsid w:val="5D97D965"/>
    <w:rsid w:val="5DAAC6EE"/>
    <w:rsid w:val="5DAD14FC"/>
    <w:rsid w:val="5DBD2D47"/>
    <w:rsid w:val="5DBE6A1B"/>
    <w:rsid w:val="5DC05DDA"/>
    <w:rsid w:val="5DCB341A"/>
    <w:rsid w:val="5DD7B7FD"/>
    <w:rsid w:val="5DD8A55F"/>
    <w:rsid w:val="5DE773AB"/>
    <w:rsid w:val="5DEBD663"/>
    <w:rsid w:val="5DEDBEBB"/>
    <w:rsid w:val="5DF05A49"/>
    <w:rsid w:val="5DF622E6"/>
    <w:rsid w:val="5DF98062"/>
    <w:rsid w:val="5DFB5305"/>
    <w:rsid w:val="5E00DC4D"/>
    <w:rsid w:val="5E0AD99B"/>
    <w:rsid w:val="5E100794"/>
    <w:rsid w:val="5E177501"/>
    <w:rsid w:val="5E19DF3D"/>
    <w:rsid w:val="5E1D9DE3"/>
    <w:rsid w:val="5E246F1B"/>
    <w:rsid w:val="5E2F12F1"/>
    <w:rsid w:val="5E2F7168"/>
    <w:rsid w:val="5E358A73"/>
    <w:rsid w:val="5E3E5979"/>
    <w:rsid w:val="5E4EFF3A"/>
    <w:rsid w:val="5E54BC44"/>
    <w:rsid w:val="5E630B12"/>
    <w:rsid w:val="5E681EDB"/>
    <w:rsid w:val="5E7F790C"/>
    <w:rsid w:val="5E8DD89A"/>
    <w:rsid w:val="5E9E7522"/>
    <w:rsid w:val="5EB45281"/>
    <w:rsid w:val="5EB64F88"/>
    <w:rsid w:val="5EB68C5F"/>
    <w:rsid w:val="5EC9D936"/>
    <w:rsid w:val="5EF2C6AF"/>
    <w:rsid w:val="5EF384B5"/>
    <w:rsid w:val="5F0284A4"/>
    <w:rsid w:val="5F04D5E8"/>
    <w:rsid w:val="5F0A3EDE"/>
    <w:rsid w:val="5F0E95FC"/>
    <w:rsid w:val="5F117EB2"/>
    <w:rsid w:val="5F180246"/>
    <w:rsid w:val="5F1FC19F"/>
    <w:rsid w:val="5F22797F"/>
    <w:rsid w:val="5F2F620A"/>
    <w:rsid w:val="5F2F6D8F"/>
    <w:rsid w:val="5F2F8083"/>
    <w:rsid w:val="5F3A77A5"/>
    <w:rsid w:val="5F4476B9"/>
    <w:rsid w:val="5F50FB2D"/>
    <w:rsid w:val="5F561B92"/>
    <w:rsid w:val="5F5B4EF8"/>
    <w:rsid w:val="5F606E98"/>
    <w:rsid w:val="5F61BC2B"/>
    <w:rsid w:val="5F682CD1"/>
    <w:rsid w:val="5F6B6C7D"/>
    <w:rsid w:val="5F6D8BF9"/>
    <w:rsid w:val="5F7B75F9"/>
    <w:rsid w:val="5F80F9E6"/>
    <w:rsid w:val="5F8AD858"/>
    <w:rsid w:val="5F8C475E"/>
    <w:rsid w:val="5F93C5D5"/>
    <w:rsid w:val="5F9713B7"/>
    <w:rsid w:val="5F9DEAF5"/>
    <w:rsid w:val="5FA721A9"/>
    <w:rsid w:val="5FBC4883"/>
    <w:rsid w:val="5FC6393B"/>
    <w:rsid w:val="5FCB41C9"/>
    <w:rsid w:val="5FDC037C"/>
    <w:rsid w:val="5FEF2FD7"/>
    <w:rsid w:val="5FF469CA"/>
    <w:rsid w:val="5FFBBC25"/>
    <w:rsid w:val="5FFDDFA1"/>
    <w:rsid w:val="600D24B5"/>
    <w:rsid w:val="600EA5B7"/>
    <w:rsid w:val="601023E7"/>
    <w:rsid w:val="60208C4C"/>
    <w:rsid w:val="6028B070"/>
    <w:rsid w:val="60348075"/>
    <w:rsid w:val="604C590E"/>
    <w:rsid w:val="604D1F6F"/>
    <w:rsid w:val="604FFAC0"/>
    <w:rsid w:val="606C4377"/>
    <w:rsid w:val="606DB9BB"/>
    <w:rsid w:val="6083CC67"/>
    <w:rsid w:val="608689C2"/>
    <w:rsid w:val="6090D88E"/>
    <w:rsid w:val="60A0EBFE"/>
    <w:rsid w:val="60A4CF82"/>
    <w:rsid w:val="60C7D0DC"/>
    <w:rsid w:val="60C82698"/>
    <w:rsid w:val="60CE40C3"/>
    <w:rsid w:val="60CE5A80"/>
    <w:rsid w:val="60D0B72A"/>
    <w:rsid w:val="60E0471A"/>
    <w:rsid w:val="60F38DFC"/>
    <w:rsid w:val="60F5D6A7"/>
    <w:rsid w:val="60F60ADD"/>
    <w:rsid w:val="61033429"/>
    <w:rsid w:val="61115478"/>
    <w:rsid w:val="611F2AB8"/>
    <w:rsid w:val="61226DA2"/>
    <w:rsid w:val="6127E38B"/>
    <w:rsid w:val="61396CCC"/>
    <w:rsid w:val="6143F087"/>
    <w:rsid w:val="615251C8"/>
    <w:rsid w:val="61588E47"/>
    <w:rsid w:val="615D6D6E"/>
    <w:rsid w:val="615E405E"/>
    <w:rsid w:val="615F938E"/>
    <w:rsid w:val="615FA6FF"/>
    <w:rsid w:val="618171DE"/>
    <w:rsid w:val="6184B7E3"/>
    <w:rsid w:val="6191E8CF"/>
    <w:rsid w:val="61954EFF"/>
    <w:rsid w:val="619AABD4"/>
    <w:rsid w:val="619EE19C"/>
    <w:rsid w:val="61A12EBA"/>
    <w:rsid w:val="61A4BEEE"/>
    <w:rsid w:val="61A5D19B"/>
    <w:rsid w:val="61BEF9F8"/>
    <w:rsid w:val="61C1B1AA"/>
    <w:rsid w:val="61D0B2D6"/>
    <w:rsid w:val="61D33221"/>
    <w:rsid w:val="61DAA32C"/>
    <w:rsid w:val="61E37170"/>
    <w:rsid w:val="61FB02C4"/>
    <w:rsid w:val="61FD0548"/>
    <w:rsid w:val="61FF67F8"/>
    <w:rsid w:val="6200FF26"/>
    <w:rsid w:val="62365B9E"/>
    <w:rsid w:val="623929CC"/>
    <w:rsid w:val="623E84F8"/>
    <w:rsid w:val="6244A488"/>
    <w:rsid w:val="624CADA9"/>
    <w:rsid w:val="625212AF"/>
    <w:rsid w:val="62547096"/>
    <w:rsid w:val="625D1DD5"/>
    <w:rsid w:val="62692B74"/>
    <w:rsid w:val="62757009"/>
    <w:rsid w:val="6285D830"/>
    <w:rsid w:val="629B59E4"/>
    <w:rsid w:val="62A56016"/>
    <w:rsid w:val="62AAA30F"/>
    <w:rsid w:val="62AC0297"/>
    <w:rsid w:val="62AE8E75"/>
    <w:rsid w:val="62B8A3A3"/>
    <w:rsid w:val="62BCA994"/>
    <w:rsid w:val="62C046A5"/>
    <w:rsid w:val="62C04D81"/>
    <w:rsid w:val="62C54017"/>
    <w:rsid w:val="62C7319F"/>
    <w:rsid w:val="62C924ED"/>
    <w:rsid w:val="62DAD59F"/>
    <w:rsid w:val="62DEC26B"/>
    <w:rsid w:val="62ED5060"/>
    <w:rsid w:val="62EF4D82"/>
    <w:rsid w:val="62F26B49"/>
    <w:rsid w:val="62F3D55D"/>
    <w:rsid w:val="630594B5"/>
    <w:rsid w:val="63071BEB"/>
    <w:rsid w:val="63183617"/>
    <w:rsid w:val="632388E7"/>
    <w:rsid w:val="6323EAAA"/>
    <w:rsid w:val="6324DC71"/>
    <w:rsid w:val="632A0E46"/>
    <w:rsid w:val="63357518"/>
    <w:rsid w:val="634643B2"/>
    <w:rsid w:val="6351E3DB"/>
    <w:rsid w:val="6360F50E"/>
    <w:rsid w:val="63769D6B"/>
    <w:rsid w:val="63887915"/>
    <w:rsid w:val="638F15ED"/>
    <w:rsid w:val="63BBD1D0"/>
    <w:rsid w:val="63CA47DB"/>
    <w:rsid w:val="63EFCCC2"/>
    <w:rsid w:val="63F16004"/>
    <w:rsid w:val="63F4B11A"/>
    <w:rsid w:val="63F77E39"/>
    <w:rsid w:val="63FB4968"/>
    <w:rsid w:val="6400D8C7"/>
    <w:rsid w:val="64156870"/>
    <w:rsid w:val="641745BE"/>
    <w:rsid w:val="64215946"/>
    <w:rsid w:val="6422AAFB"/>
    <w:rsid w:val="64282442"/>
    <w:rsid w:val="642DAB9F"/>
    <w:rsid w:val="64335D8A"/>
    <w:rsid w:val="643614D2"/>
    <w:rsid w:val="643C105B"/>
    <w:rsid w:val="643E4EE1"/>
    <w:rsid w:val="643F5198"/>
    <w:rsid w:val="6446A58E"/>
    <w:rsid w:val="6448F53A"/>
    <w:rsid w:val="6465F16D"/>
    <w:rsid w:val="646865E8"/>
    <w:rsid w:val="6469F97F"/>
    <w:rsid w:val="647246E4"/>
    <w:rsid w:val="64725A05"/>
    <w:rsid w:val="64799B91"/>
    <w:rsid w:val="6494FEC3"/>
    <w:rsid w:val="64983694"/>
    <w:rsid w:val="649C7ABD"/>
    <w:rsid w:val="64BB1833"/>
    <w:rsid w:val="64C641A5"/>
    <w:rsid w:val="64D24C96"/>
    <w:rsid w:val="64D58A9F"/>
    <w:rsid w:val="64D58BF7"/>
    <w:rsid w:val="64E4C353"/>
    <w:rsid w:val="64ED6630"/>
    <w:rsid w:val="64FEA147"/>
    <w:rsid w:val="650014AD"/>
    <w:rsid w:val="6506C66E"/>
    <w:rsid w:val="650AC1B8"/>
    <w:rsid w:val="65201A96"/>
    <w:rsid w:val="65565CB7"/>
    <w:rsid w:val="6557733B"/>
    <w:rsid w:val="6557A231"/>
    <w:rsid w:val="655A87BD"/>
    <w:rsid w:val="655B5E92"/>
    <w:rsid w:val="6565DC66"/>
    <w:rsid w:val="65688CF2"/>
    <w:rsid w:val="656D6034"/>
    <w:rsid w:val="6570B21E"/>
    <w:rsid w:val="6575F0D8"/>
    <w:rsid w:val="658044C2"/>
    <w:rsid w:val="6581BC66"/>
    <w:rsid w:val="6592EBF2"/>
    <w:rsid w:val="65934E9A"/>
    <w:rsid w:val="659D6825"/>
    <w:rsid w:val="65A1F122"/>
    <w:rsid w:val="65A41EBF"/>
    <w:rsid w:val="65C337E4"/>
    <w:rsid w:val="65E043E3"/>
    <w:rsid w:val="65E4C59B"/>
    <w:rsid w:val="65E55E7C"/>
    <w:rsid w:val="65EDFC93"/>
    <w:rsid w:val="65F5E0FE"/>
    <w:rsid w:val="65F7A92A"/>
    <w:rsid w:val="65FC334A"/>
    <w:rsid w:val="660BECE5"/>
    <w:rsid w:val="660C81DA"/>
    <w:rsid w:val="6619F5C6"/>
    <w:rsid w:val="663706D0"/>
    <w:rsid w:val="66445EBB"/>
    <w:rsid w:val="66458A80"/>
    <w:rsid w:val="6662752E"/>
    <w:rsid w:val="666F3C93"/>
    <w:rsid w:val="66934E2B"/>
    <w:rsid w:val="66942785"/>
    <w:rsid w:val="669FF34C"/>
    <w:rsid w:val="66A30B7D"/>
    <w:rsid w:val="66B5E890"/>
    <w:rsid w:val="66B91013"/>
    <w:rsid w:val="66CA70FD"/>
    <w:rsid w:val="66EAB1C8"/>
    <w:rsid w:val="66EF2F21"/>
    <w:rsid w:val="66F6A5AA"/>
    <w:rsid w:val="67075AF6"/>
    <w:rsid w:val="670C9AEF"/>
    <w:rsid w:val="6727C6AB"/>
    <w:rsid w:val="672B1E3E"/>
    <w:rsid w:val="672D9114"/>
    <w:rsid w:val="673F2C4D"/>
    <w:rsid w:val="67415146"/>
    <w:rsid w:val="67603486"/>
    <w:rsid w:val="6760359C"/>
    <w:rsid w:val="6769189F"/>
    <w:rsid w:val="677684DD"/>
    <w:rsid w:val="67789DDE"/>
    <w:rsid w:val="678267F2"/>
    <w:rsid w:val="6783937D"/>
    <w:rsid w:val="67890406"/>
    <w:rsid w:val="67918D5F"/>
    <w:rsid w:val="67A0A7E9"/>
    <w:rsid w:val="67AAA49B"/>
    <w:rsid w:val="67AEF3F1"/>
    <w:rsid w:val="67D0A476"/>
    <w:rsid w:val="67E217AD"/>
    <w:rsid w:val="67E3BE51"/>
    <w:rsid w:val="6809B991"/>
    <w:rsid w:val="6809ED58"/>
    <w:rsid w:val="682D1A21"/>
    <w:rsid w:val="682E0F26"/>
    <w:rsid w:val="6835B935"/>
    <w:rsid w:val="683973D2"/>
    <w:rsid w:val="6841CC9A"/>
    <w:rsid w:val="6848170E"/>
    <w:rsid w:val="684AA6DD"/>
    <w:rsid w:val="684E6B4E"/>
    <w:rsid w:val="686091A4"/>
    <w:rsid w:val="688C916B"/>
    <w:rsid w:val="689875A2"/>
    <w:rsid w:val="689FC873"/>
    <w:rsid w:val="68A444C3"/>
    <w:rsid w:val="68A4DA92"/>
    <w:rsid w:val="68B1ADC0"/>
    <w:rsid w:val="68B3440D"/>
    <w:rsid w:val="68BE0101"/>
    <w:rsid w:val="68C49F23"/>
    <w:rsid w:val="68C6B94E"/>
    <w:rsid w:val="68CECCB2"/>
    <w:rsid w:val="68D0BE99"/>
    <w:rsid w:val="68DBB38A"/>
    <w:rsid w:val="68E12F94"/>
    <w:rsid w:val="68ED20A7"/>
    <w:rsid w:val="68F6654A"/>
    <w:rsid w:val="68F95FB2"/>
    <w:rsid w:val="6900B266"/>
    <w:rsid w:val="69016CBB"/>
    <w:rsid w:val="69071341"/>
    <w:rsid w:val="690DA316"/>
    <w:rsid w:val="690FCC46"/>
    <w:rsid w:val="69105F6E"/>
    <w:rsid w:val="6910A791"/>
    <w:rsid w:val="6912C2BB"/>
    <w:rsid w:val="6923FB58"/>
    <w:rsid w:val="692521BE"/>
    <w:rsid w:val="692A9C34"/>
    <w:rsid w:val="692B3C93"/>
    <w:rsid w:val="693738EC"/>
    <w:rsid w:val="694E03EF"/>
    <w:rsid w:val="695DBC1F"/>
    <w:rsid w:val="696978E2"/>
    <w:rsid w:val="696F22B6"/>
    <w:rsid w:val="697F0EF4"/>
    <w:rsid w:val="6990B5F4"/>
    <w:rsid w:val="6992CA6B"/>
    <w:rsid w:val="699579ED"/>
    <w:rsid w:val="699E6561"/>
    <w:rsid w:val="69A4D462"/>
    <w:rsid w:val="69A8FBC2"/>
    <w:rsid w:val="69AE4635"/>
    <w:rsid w:val="69D212DF"/>
    <w:rsid w:val="69D845E6"/>
    <w:rsid w:val="69D905BD"/>
    <w:rsid w:val="69EEEED0"/>
    <w:rsid w:val="69F2C1AE"/>
    <w:rsid w:val="69F63AF9"/>
    <w:rsid w:val="69FE465E"/>
    <w:rsid w:val="6A0825C9"/>
    <w:rsid w:val="6A0F6529"/>
    <w:rsid w:val="6A21AF7C"/>
    <w:rsid w:val="6A25DF10"/>
    <w:rsid w:val="6A269ECC"/>
    <w:rsid w:val="6A40756A"/>
    <w:rsid w:val="6A47D885"/>
    <w:rsid w:val="6A4CBEA5"/>
    <w:rsid w:val="6A4E2A81"/>
    <w:rsid w:val="6A4F81F6"/>
    <w:rsid w:val="6A5352E2"/>
    <w:rsid w:val="6A6377A3"/>
    <w:rsid w:val="6A6FF740"/>
    <w:rsid w:val="6A700DC2"/>
    <w:rsid w:val="6A730F6E"/>
    <w:rsid w:val="6A7FFAA8"/>
    <w:rsid w:val="6A9235AB"/>
    <w:rsid w:val="6A9388AF"/>
    <w:rsid w:val="6A94E26A"/>
    <w:rsid w:val="6A9B18D3"/>
    <w:rsid w:val="6A9E8B55"/>
    <w:rsid w:val="6AA16166"/>
    <w:rsid w:val="6ABE5DDC"/>
    <w:rsid w:val="6ACEE78D"/>
    <w:rsid w:val="6AD3094D"/>
    <w:rsid w:val="6ADF39E8"/>
    <w:rsid w:val="6AE2878A"/>
    <w:rsid w:val="6AEB7394"/>
    <w:rsid w:val="6B017DC0"/>
    <w:rsid w:val="6B1271CC"/>
    <w:rsid w:val="6B24246D"/>
    <w:rsid w:val="6B28C24D"/>
    <w:rsid w:val="6B2AC453"/>
    <w:rsid w:val="6B33F3C3"/>
    <w:rsid w:val="6B537DB6"/>
    <w:rsid w:val="6B56D13A"/>
    <w:rsid w:val="6B681860"/>
    <w:rsid w:val="6B7AEC53"/>
    <w:rsid w:val="6BA7FBE8"/>
    <w:rsid w:val="6BBAB2BE"/>
    <w:rsid w:val="6BE12E60"/>
    <w:rsid w:val="6BE3A8E6"/>
    <w:rsid w:val="6BF5401E"/>
    <w:rsid w:val="6BF877D5"/>
    <w:rsid w:val="6C008DAC"/>
    <w:rsid w:val="6C0A2B06"/>
    <w:rsid w:val="6C0FEEDB"/>
    <w:rsid w:val="6C11516A"/>
    <w:rsid w:val="6C135F77"/>
    <w:rsid w:val="6C19CF43"/>
    <w:rsid w:val="6C1B186A"/>
    <w:rsid w:val="6C1D7300"/>
    <w:rsid w:val="6C210F2D"/>
    <w:rsid w:val="6C2716D6"/>
    <w:rsid w:val="6C2F5910"/>
    <w:rsid w:val="6C2FD5A3"/>
    <w:rsid w:val="6C3924D9"/>
    <w:rsid w:val="6C3E7E96"/>
    <w:rsid w:val="6C42FE90"/>
    <w:rsid w:val="6C476D08"/>
    <w:rsid w:val="6C4A637D"/>
    <w:rsid w:val="6C4EA25B"/>
    <w:rsid w:val="6C571448"/>
    <w:rsid w:val="6C5A8556"/>
    <w:rsid w:val="6C645463"/>
    <w:rsid w:val="6C67DA85"/>
    <w:rsid w:val="6C6AADB2"/>
    <w:rsid w:val="6C80AA2D"/>
    <w:rsid w:val="6C86A32E"/>
    <w:rsid w:val="6C8DF0D0"/>
    <w:rsid w:val="6CA63D17"/>
    <w:rsid w:val="6CBFF1A2"/>
    <w:rsid w:val="6CDC03B1"/>
    <w:rsid w:val="6CF13A25"/>
    <w:rsid w:val="6CFD9362"/>
    <w:rsid w:val="6CFF77F4"/>
    <w:rsid w:val="6D04D01A"/>
    <w:rsid w:val="6D0BF13F"/>
    <w:rsid w:val="6D1F0742"/>
    <w:rsid w:val="6D1FFE87"/>
    <w:rsid w:val="6D2DD32B"/>
    <w:rsid w:val="6D511498"/>
    <w:rsid w:val="6D55DFF7"/>
    <w:rsid w:val="6D5DA378"/>
    <w:rsid w:val="6D678624"/>
    <w:rsid w:val="6D6A3CF5"/>
    <w:rsid w:val="6D735203"/>
    <w:rsid w:val="6D76CD0B"/>
    <w:rsid w:val="6D7F21ED"/>
    <w:rsid w:val="6D8F02AB"/>
    <w:rsid w:val="6D9164C0"/>
    <w:rsid w:val="6DB014A2"/>
    <w:rsid w:val="6DB269E0"/>
    <w:rsid w:val="6DCF9193"/>
    <w:rsid w:val="6DDEA071"/>
    <w:rsid w:val="6DE7DC87"/>
    <w:rsid w:val="6DE7DF62"/>
    <w:rsid w:val="6DF082C4"/>
    <w:rsid w:val="6DF2E4A9"/>
    <w:rsid w:val="6E077FB4"/>
    <w:rsid w:val="6E113AFF"/>
    <w:rsid w:val="6E3474C7"/>
    <w:rsid w:val="6E49F4B2"/>
    <w:rsid w:val="6E4BAB89"/>
    <w:rsid w:val="6E5929D5"/>
    <w:rsid w:val="6E5A0C62"/>
    <w:rsid w:val="6E6505F8"/>
    <w:rsid w:val="6E78FB15"/>
    <w:rsid w:val="6E7D3BD8"/>
    <w:rsid w:val="6E80EA4C"/>
    <w:rsid w:val="6E8F9310"/>
    <w:rsid w:val="6EA59691"/>
    <w:rsid w:val="6EA77229"/>
    <w:rsid w:val="6EABD895"/>
    <w:rsid w:val="6EB00DA9"/>
    <w:rsid w:val="6ED0BBEA"/>
    <w:rsid w:val="6EDCA09F"/>
    <w:rsid w:val="6EEB9FCA"/>
    <w:rsid w:val="6EECE4F9"/>
    <w:rsid w:val="6EEDCB8C"/>
    <w:rsid w:val="6EFBB649"/>
    <w:rsid w:val="6EFE270C"/>
    <w:rsid w:val="6F025965"/>
    <w:rsid w:val="6F238AD6"/>
    <w:rsid w:val="6F509B6F"/>
    <w:rsid w:val="6F58202E"/>
    <w:rsid w:val="6F5F6F7E"/>
    <w:rsid w:val="6F5FBCD0"/>
    <w:rsid w:val="6F73971A"/>
    <w:rsid w:val="6F8196C2"/>
    <w:rsid w:val="6F8E93B4"/>
    <w:rsid w:val="6F8F8AFA"/>
    <w:rsid w:val="6FA885A1"/>
    <w:rsid w:val="6FBB5747"/>
    <w:rsid w:val="6FCD7106"/>
    <w:rsid w:val="6FE7EE8D"/>
    <w:rsid w:val="6FEA8A0B"/>
    <w:rsid w:val="6FF2476A"/>
    <w:rsid w:val="6FF507AC"/>
    <w:rsid w:val="6FF8E09E"/>
    <w:rsid w:val="6FFC9C41"/>
    <w:rsid w:val="7012CE9B"/>
    <w:rsid w:val="70219DE5"/>
    <w:rsid w:val="7023487F"/>
    <w:rsid w:val="70438145"/>
    <w:rsid w:val="704386C3"/>
    <w:rsid w:val="7043AEC0"/>
    <w:rsid w:val="7047C0D3"/>
    <w:rsid w:val="705204CA"/>
    <w:rsid w:val="70702475"/>
    <w:rsid w:val="70752DA2"/>
    <w:rsid w:val="70999BE7"/>
    <w:rsid w:val="709A250F"/>
    <w:rsid w:val="709C9655"/>
    <w:rsid w:val="70B7CB53"/>
    <w:rsid w:val="70B9EB02"/>
    <w:rsid w:val="70C2748D"/>
    <w:rsid w:val="70C7C2EE"/>
    <w:rsid w:val="70CAE4EF"/>
    <w:rsid w:val="70D0D132"/>
    <w:rsid w:val="70D28FB5"/>
    <w:rsid w:val="70D7D1B8"/>
    <w:rsid w:val="70E529D9"/>
    <w:rsid w:val="70E80096"/>
    <w:rsid w:val="70FC7F01"/>
    <w:rsid w:val="70FC9FDF"/>
    <w:rsid w:val="710DCCD9"/>
    <w:rsid w:val="711D6723"/>
    <w:rsid w:val="712A75F5"/>
    <w:rsid w:val="7134ABAF"/>
    <w:rsid w:val="7136E087"/>
    <w:rsid w:val="713861E0"/>
    <w:rsid w:val="714870B2"/>
    <w:rsid w:val="714BDDEC"/>
    <w:rsid w:val="714EE3A9"/>
    <w:rsid w:val="715D0FF2"/>
    <w:rsid w:val="716AC10E"/>
    <w:rsid w:val="71719906"/>
    <w:rsid w:val="71771838"/>
    <w:rsid w:val="717F4F83"/>
    <w:rsid w:val="7183BEEE"/>
    <w:rsid w:val="7185998D"/>
    <w:rsid w:val="71983D4E"/>
    <w:rsid w:val="71A9E3AB"/>
    <w:rsid w:val="71BBDC56"/>
    <w:rsid w:val="71BEDAB1"/>
    <w:rsid w:val="71C1D6F4"/>
    <w:rsid w:val="71C8C266"/>
    <w:rsid w:val="71D05FE9"/>
    <w:rsid w:val="71D3DE43"/>
    <w:rsid w:val="71DADC17"/>
    <w:rsid w:val="71E3C3F7"/>
    <w:rsid w:val="71E4474C"/>
    <w:rsid w:val="71E5DA9B"/>
    <w:rsid w:val="71E60CAB"/>
    <w:rsid w:val="71EE19C9"/>
    <w:rsid w:val="7222D61D"/>
    <w:rsid w:val="722485BB"/>
    <w:rsid w:val="722F471C"/>
    <w:rsid w:val="72373B49"/>
    <w:rsid w:val="723841D4"/>
    <w:rsid w:val="7244909F"/>
    <w:rsid w:val="72454D30"/>
    <w:rsid w:val="724E4C22"/>
    <w:rsid w:val="724FA0E3"/>
    <w:rsid w:val="72519551"/>
    <w:rsid w:val="725C9948"/>
    <w:rsid w:val="7266B550"/>
    <w:rsid w:val="72730E56"/>
    <w:rsid w:val="72796C8A"/>
    <w:rsid w:val="7280F88B"/>
    <w:rsid w:val="72828452"/>
    <w:rsid w:val="72851BA7"/>
    <w:rsid w:val="728E1FAF"/>
    <w:rsid w:val="729617B8"/>
    <w:rsid w:val="7296F6DB"/>
    <w:rsid w:val="72A39715"/>
    <w:rsid w:val="72A99D3A"/>
    <w:rsid w:val="72B6C061"/>
    <w:rsid w:val="72BF4689"/>
    <w:rsid w:val="72C8F97C"/>
    <w:rsid w:val="72C9A302"/>
    <w:rsid w:val="72C9E6BE"/>
    <w:rsid w:val="72CC1A92"/>
    <w:rsid w:val="72D24CDF"/>
    <w:rsid w:val="72DAC1B9"/>
    <w:rsid w:val="72E36EA5"/>
    <w:rsid w:val="72EC8F2F"/>
    <w:rsid w:val="72FAA95C"/>
    <w:rsid w:val="730F20C0"/>
    <w:rsid w:val="731CBC7C"/>
    <w:rsid w:val="7324D688"/>
    <w:rsid w:val="73267108"/>
    <w:rsid w:val="733B2303"/>
    <w:rsid w:val="733FB80C"/>
    <w:rsid w:val="734B937D"/>
    <w:rsid w:val="734DF9C4"/>
    <w:rsid w:val="735DBD3A"/>
    <w:rsid w:val="7364BBDA"/>
    <w:rsid w:val="739CD4E2"/>
    <w:rsid w:val="73AE4702"/>
    <w:rsid w:val="73AF802F"/>
    <w:rsid w:val="73B6BFEF"/>
    <w:rsid w:val="73B6F244"/>
    <w:rsid w:val="73C2E38D"/>
    <w:rsid w:val="73C3EEAA"/>
    <w:rsid w:val="73C5E6CE"/>
    <w:rsid w:val="73CDED34"/>
    <w:rsid w:val="73CF72A8"/>
    <w:rsid w:val="73D1BFED"/>
    <w:rsid w:val="73EA9A4B"/>
    <w:rsid w:val="73EB1DF7"/>
    <w:rsid w:val="73F9C53E"/>
    <w:rsid w:val="740285B1"/>
    <w:rsid w:val="74034899"/>
    <w:rsid w:val="740CFE78"/>
    <w:rsid w:val="74119AFF"/>
    <w:rsid w:val="74273A95"/>
    <w:rsid w:val="743E571D"/>
    <w:rsid w:val="7440CDBC"/>
    <w:rsid w:val="744208AB"/>
    <w:rsid w:val="7446B065"/>
    <w:rsid w:val="744C17C5"/>
    <w:rsid w:val="7450BFC4"/>
    <w:rsid w:val="7459F147"/>
    <w:rsid w:val="74628210"/>
    <w:rsid w:val="74656421"/>
    <w:rsid w:val="74694A1E"/>
    <w:rsid w:val="746DD934"/>
    <w:rsid w:val="746F1E7B"/>
    <w:rsid w:val="74710C76"/>
    <w:rsid w:val="747B6667"/>
    <w:rsid w:val="748EDECF"/>
    <w:rsid w:val="7497B463"/>
    <w:rsid w:val="749C85A6"/>
    <w:rsid w:val="74A13770"/>
    <w:rsid w:val="74A50D08"/>
    <w:rsid w:val="74B1EFAC"/>
    <w:rsid w:val="74C83F26"/>
    <w:rsid w:val="74C878CF"/>
    <w:rsid w:val="74C9D6A9"/>
    <w:rsid w:val="74E2A51F"/>
    <w:rsid w:val="74E3D23C"/>
    <w:rsid w:val="74F5224D"/>
    <w:rsid w:val="74FF1ED4"/>
    <w:rsid w:val="75033ECF"/>
    <w:rsid w:val="750CBE84"/>
    <w:rsid w:val="75439ABF"/>
    <w:rsid w:val="75449D8D"/>
    <w:rsid w:val="754F9C10"/>
    <w:rsid w:val="754FFD71"/>
    <w:rsid w:val="75527846"/>
    <w:rsid w:val="75623320"/>
    <w:rsid w:val="756CC797"/>
    <w:rsid w:val="756DAD8B"/>
    <w:rsid w:val="756E89F7"/>
    <w:rsid w:val="756EDC0B"/>
    <w:rsid w:val="7575B381"/>
    <w:rsid w:val="757C9EA6"/>
    <w:rsid w:val="757D03C4"/>
    <w:rsid w:val="7586EE58"/>
    <w:rsid w:val="758F714C"/>
    <w:rsid w:val="7596254A"/>
    <w:rsid w:val="75B00D7A"/>
    <w:rsid w:val="75BAD62E"/>
    <w:rsid w:val="75BCB87D"/>
    <w:rsid w:val="75BFEBA8"/>
    <w:rsid w:val="75D526F1"/>
    <w:rsid w:val="75D7B5F7"/>
    <w:rsid w:val="75DBA7CB"/>
    <w:rsid w:val="75ED83CF"/>
    <w:rsid w:val="75F0D846"/>
    <w:rsid w:val="75F3908C"/>
    <w:rsid w:val="75FEC9C4"/>
    <w:rsid w:val="7610826A"/>
    <w:rsid w:val="7612627B"/>
    <w:rsid w:val="7613F4C0"/>
    <w:rsid w:val="76264D9D"/>
    <w:rsid w:val="7629BDDC"/>
    <w:rsid w:val="76494E19"/>
    <w:rsid w:val="76499B57"/>
    <w:rsid w:val="764DF937"/>
    <w:rsid w:val="76538499"/>
    <w:rsid w:val="76626944"/>
    <w:rsid w:val="7671505E"/>
    <w:rsid w:val="7680BB0D"/>
    <w:rsid w:val="7683235B"/>
    <w:rsid w:val="7684A60E"/>
    <w:rsid w:val="76887A39"/>
    <w:rsid w:val="76A0CE65"/>
    <w:rsid w:val="76A36B67"/>
    <w:rsid w:val="76B2C2C9"/>
    <w:rsid w:val="76B860FA"/>
    <w:rsid w:val="76D613D3"/>
    <w:rsid w:val="76DE1A2A"/>
    <w:rsid w:val="76E0E93E"/>
    <w:rsid w:val="76F6B1AF"/>
    <w:rsid w:val="76FAFA25"/>
    <w:rsid w:val="76FD8790"/>
    <w:rsid w:val="7705B600"/>
    <w:rsid w:val="7724DF7C"/>
    <w:rsid w:val="77597E82"/>
    <w:rsid w:val="77653724"/>
    <w:rsid w:val="77684A37"/>
    <w:rsid w:val="777350FB"/>
    <w:rsid w:val="77798CFF"/>
    <w:rsid w:val="777A47BE"/>
    <w:rsid w:val="777BFB4A"/>
    <w:rsid w:val="777C64AC"/>
    <w:rsid w:val="778B2FC8"/>
    <w:rsid w:val="778EA107"/>
    <w:rsid w:val="77948059"/>
    <w:rsid w:val="7799A77E"/>
    <w:rsid w:val="779A9A25"/>
    <w:rsid w:val="779EFDD8"/>
    <w:rsid w:val="77AE32DC"/>
    <w:rsid w:val="77B5365F"/>
    <w:rsid w:val="77BCDB3B"/>
    <w:rsid w:val="77CB7973"/>
    <w:rsid w:val="77DB781F"/>
    <w:rsid w:val="78232B9B"/>
    <w:rsid w:val="783A7565"/>
    <w:rsid w:val="784D9BF3"/>
    <w:rsid w:val="7851E85A"/>
    <w:rsid w:val="7853A6AC"/>
    <w:rsid w:val="785A3A18"/>
    <w:rsid w:val="785E9C89"/>
    <w:rsid w:val="78617890"/>
    <w:rsid w:val="786FC964"/>
    <w:rsid w:val="788685AA"/>
    <w:rsid w:val="789AC2E2"/>
    <w:rsid w:val="78A821B8"/>
    <w:rsid w:val="78ACEF9C"/>
    <w:rsid w:val="78B8B13B"/>
    <w:rsid w:val="78BE8F1A"/>
    <w:rsid w:val="78C61FE3"/>
    <w:rsid w:val="78DE920E"/>
    <w:rsid w:val="78E3132E"/>
    <w:rsid w:val="78EB7039"/>
    <w:rsid w:val="78EB7A8C"/>
    <w:rsid w:val="7900DBA1"/>
    <w:rsid w:val="79148132"/>
    <w:rsid w:val="79332DE8"/>
    <w:rsid w:val="7935B169"/>
    <w:rsid w:val="793F2F07"/>
    <w:rsid w:val="793F51E5"/>
    <w:rsid w:val="79470F43"/>
    <w:rsid w:val="794D9001"/>
    <w:rsid w:val="794E4F15"/>
    <w:rsid w:val="79602490"/>
    <w:rsid w:val="797090AA"/>
    <w:rsid w:val="798137B0"/>
    <w:rsid w:val="7991563F"/>
    <w:rsid w:val="799236FF"/>
    <w:rsid w:val="799929B0"/>
    <w:rsid w:val="799C2DD6"/>
    <w:rsid w:val="79A5DDE6"/>
    <w:rsid w:val="79BD0CDC"/>
    <w:rsid w:val="79BE300F"/>
    <w:rsid w:val="79DD5D80"/>
    <w:rsid w:val="79F8F7B4"/>
    <w:rsid w:val="79F8FE1E"/>
    <w:rsid w:val="7A09D986"/>
    <w:rsid w:val="7A0CA1B1"/>
    <w:rsid w:val="7A10B995"/>
    <w:rsid w:val="7A1201F2"/>
    <w:rsid w:val="7A198B85"/>
    <w:rsid w:val="7A24EAEC"/>
    <w:rsid w:val="7A366062"/>
    <w:rsid w:val="7A3EC24F"/>
    <w:rsid w:val="7A40BA07"/>
    <w:rsid w:val="7A66211A"/>
    <w:rsid w:val="7A6AD4A4"/>
    <w:rsid w:val="7A6E4732"/>
    <w:rsid w:val="7A7112BE"/>
    <w:rsid w:val="7A73A422"/>
    <w:rsid w:val="7A746F42"/>
    <w:rsid w:val="7A7835FB"/>
    <w:rsid w:val="7A81AF10"/>
    <w:rsid w:val="7A89B397"/>
    <w:rsid w:val="7A8C0A70"/>
    <w:rsid w:val="7A91351B"/>
    <w:rsid w:val="7A99818A"/>
    <w:rsid w:val="7A9B4080"/>
    <w:rsid w:val="7AB3C307"/>
    <w:rsid w:val="7AC70B09"/>
    <w:rsid w:val="7AD1D186"/>
    <w:rsid w:val="7AD68341"/>
    <w:rsid w:val="7AEDFBF6"/>
    <w:rsid w:val="7AEF1BDC"/>
    <w:rsid w:val="7AF7A818"/>
    <w:rsid w:val="7B08C8E5"/>
    <w:rsid w:val="7B0BDEC3"/>
    <w:rsid w:val="7B15F6C2"/>
    <w:rsid w:val="7B25B563"/>
    <w:rsid w:val="7B2B9642"/>
    <w:rsid w:val="7B3479BA"/>
    <w:rsid w:val="7B3516E2"/>
    <w:rsid w:val="7B35FE7A"/>
    <w:rsid w:val="7B4AEDD0"/>
    <w:rsid w:val="7B4FA496"/>
    <w:rsid w:val="7B62D7AB"/>
    <w:rsid w:val="7B63D532"/>
    <w:rsid w:val="7B924A67"/>
    <w:rsid w:val="7B94F1D7"/>
    <w:rsid w:val="7BA85F11"/>
    <w:rsid w:val="7BA8F51E"/>
    <w:rsid w:val="7BB58364"/>
    <w:rsid w:val="7BBB1B71"/>
    <w:rsid w:val="7BD0334A"/>
    <w:rsid w:val="7BE745F4"/>
    <w:rsid w:val="7BF02DB7"/>
    <w:rsid w:val="7BF47C79"/>
    <w:rsid w:val="7C09B81A"/>
    <w:rsid w:val="7C161E27"/>
    <w:rsid w:val="7C203EC6"/>
    <w:rsid w:val="7C224873"/>
    <w:rsid w:val="7C23D8D9"/>
    <w:rsid w:val="7C26FE19"/>
    <w:rsid w:val="7C2AED59"/>
    <w:rsid w:val="7C354A50"/>
    <w:rsid w:val="7C3A50DB"/>
    <w:rsid w:val="7C66F673"/>
    <w:rsid w:val="7C6874CD"/>
    <w:rsid w:val="7C79F6DF"/>
    <w:rsid w:val="7C8A8FDB"/>
    <w:rsid w:val="7C8D0271"/>
    <w:rsid w:val="7C93A4AC"/>
    <w:rsid w:val="7C941684"/>
    <w:rsid w:val="7CBB140D"/>
    <w:rsid w:val="7CD01181"/>
    <w:rsid w:val="7CE250E7"/>
    <w:rsid w:val="7CF14FCE"/>
    <w:rsid w:val="7CF5B05F"/>
    <w:rsid w:val="7D03AF64"/>
    <w:rsid w:val="7D047DFF"/>
    <w:rsid w:val="7D0A24FE"/>
    <w:rsid w:val="7D143C98"/>
    <w:rsid w:val="7D1D64E3"/>
    <w:rsid w:val="7D26D84D"/>
    <w:rsid w:val="7D40E874"/>
    <w:rsid w:val="7D944D1B"/>
    <w:rsid w:val="7DA270B7"/>
    <w:rsid w:val="7DB25D1B"/>
    <w:rsid w:val="7DBFAA10"/>
    <w:rsid w:val="7DCB4BE4"/>
    <w:rsid w:val="7DCE02BE"/>
    <w:rsid w:val="7DD33E8A"/>
    <w:rsid w:val="7DD557EE"/>
    <w:rsid w:val="7DD9EFF0"/>
    <w:rsid w:val="7DDEFE45"/>
    <w:rsid w:val="7DE5F6ED"/>
    <w:rsid w:val="7DE63FC1"/>
    <w:rsid w:val="7DEAC398"/>
    <w:rsid w:val="7DEF4322"/>
    <w:rsid w:val="7E05FEDB"/>
    <w:rsid w:val="7E155DE4"/>
    <w:rsid w:val="7E17D672"/>
    <w:rsid w:val="7E19F29D"/>
    <w:rsid w:val="7E2BBA54"/>
    <w:rsid w:val="7E2FDF9B"/>
    <w:rsid w:val="7E3BFA42"/>
    <w:rsid w:val="7E3EA0FD"/>
    <w:rsid w:val="7E487C83"/>
    <w:rsid w:val="7E65DCD3"/>
    <w:rsid w:val="7E6A545D"/>
    <w:rsid w:val="7E769745"/>
    <w:rsid w:val="7E7B3494"/>
    <w:rsid w:val="7E82475F"/>
    <w:rsid w:val="7E86289E"/>
    <w:rsid w:val="7E876C5F"/>
    <w:rsid w:val="7E996AA7"/>
    <w:rsid w:val="7E9B75F4"/>
    <w:rsid w:val="7E9EF625"/>
    <w:rsid w:val="7EAB767A"/>
    <w:rsid w:val="7EAFE224"/>
    <w:rsid w:val="7EB06897"/>
    <w:rsid w:val="7EB6681E"/>
    <w:rsid w:val="7EC54C45"/>
    <w:rsid w:val="7ED2E6DE"/>
    <w:rsid w:val="7ED348BA"/>
    <w:rsid w:val="7EF7692F"/>
    <w:rsid w:val="7F1E6E63"/>
    <w:rsid w:val="7F2496E5"/>
    <w:rsid w:val="7F575BB1"/>
    <w:rsid w:val="7F5D040A"/>
    <w:rsid w:val="7F5F7B93"/>
    <w:rsid w:val="7F6122A8"/>
    <w:rsid w:val="7F68D27F"/>
    <w:rsid w:val="7F71F19D"/>
    <w:rsid w:val="7F7275B8"/>
    <w:rsid w:val="7F82E1D2"/>
    <w:rsid w:val="7F84F48D"/>
    <w:rsid w:val="7F8B149F"/>
    <w:rsid w:val="7F95DD06"/>
    <w:rsid w:val="7F99DE64"/>
    <w:rsid w:val="7FA14B5C"/>
    <w:rsid w:val="7FB541BB"/>
    <w:rsid w:val="7FB5B9C0"/>
    <w:rsid w:val="7FC54D08"/>
    <w:rsid w:val="7FFEC1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2F1CC3"/>
  <w15:chartTrackingRefBased/>
  <w15:docId w15:val="{3FBE7AEB-04EF-4B81-AF56-6FC6E74906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styleId="Heading3Char" w:customStyle="1">
    <w:name w:val="Heading 3 Char"/>
    <w:basedOn w:val="DefaultParagraphFont"/>
    <w:link w:val="Heading3"/>
    <w:uiPriority w:val="9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CommentText">
    <w:name w:val="annotation text"/>
    <w:basedOn w:val="Normal"/>
    <w:link w:val="CommentTextChar"/>
    <w:uiPriority w:val="99"/>
    <w:semiHidden/>
    <w:unhideWhenUsed/>
    <w:pPr>
      <w:spacing w:line="240" w:lineRule="auto"/>
    </w:pPr>
    <w:rPr>
      <w:sz w:val="20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semiHidden/>
    <w:rPr>
      <w:sz w:val="20"/>
      <w:szCs w:val="20"/>
    </w:rPr>
  </w:style>
  <w:style w:type="character" w:styleId="CommentReference">
    <w:name w:val="annotation reference"/>
    <w:basedOn w:val="DefaultParagraphFont"/>
    <w:uiPriority w:val="99"/>
    <w:semiHidden/>
    <w:unhideWhenUsed/>
    <w:rPr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903273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903273"/>
  </w:style>
  <w:style w:type="paragraph" w:styleId="Footer">
    <w:name w:val="footer"/>
    <w:basedOn w:val="Normal"/>
    <w:link w:val="FooterChar"/>
    <w:uiPriority w:val="99"/>
    <w:unhideWhenUsed/>
    <w:rsid w:val="00903273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903273"/>
  </w:style>
  <w:style w:type="table" w:styleId="TableGrid">
    <w:name w:val="Table Grid"/>
    <w:basedOn w:val="TableNormal"/>
    <w:uiPriority w:val="59"/>
    <w:rsid w:val="0090327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character" w:styleId="FootnoteReference">
    <w:name w:val="footnote reference"/>
    <w:basedOn w:val="DefaultParagraphFont"/>
    <w:uiPriority w:val="99"/>
    <w:semiHidden/>
    <w:unhideWhenUsed/>
    <w:rsid w:val="00903273"/>
    <w:rPr>
      <w:vertAlign w:val="superscript"/>
    </w:rPr>
  </w:style>
  <w:style w:type="character" w:styleId="FootnoteTextChar" w:customStyle="1">
    <w:name w:val="Footnote Text Char"/>
    <w:basedOn w:val="DefaultParagraphFont"/>
    <w:link w:val="FootnoteText"/>
    <w:uiPriority w:val="99"/>
    <w:semiHidden/>
    <w:rsid w:val="00903273"/>
    <w:rPr>
      <w:sz w:val="20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903273"/>
    <w:pPr>
      <w:spacing w:after="0" w:line="240" w:lineRule="auto"/>
    </w:pPr>
    <w:rPr>
      <w:sz w:val="20"/>
      <w:szCs w:val="20"/>
    </w:rPr>
  </w:style>
  <w:style w:type="character" w:styleId="FootnoteTextChar1" w:customStyle="1">
    <w:name w:val="Footnote Text Char1"/>
    <w:basedOn w:val="DefaultParagraphFont"/>
    <w:uiPriority w:val="99"/>
    <w:semiHidden/>
    <w:rsid w:val="00903273"/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microsoft.com/office/2011/relationships/commentsExtended" Target="commentsExtended.xml" Id="rId8" /><Relationship Type="http://schemas.microsoft.com/office/2011/relationships/people" Target="people.xml" Id="rId26" /><Relationship Type="http://schemas.openxmlformats.org/officeDocument/2006/relationships/settings" Target="settings.xml" Id="rId3" /><Relationship Type="http://schemas.openxmlformats.org/officeDocument/2006/relationships/fontTable" Target="fontTable.xml" Id="rId25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er" Target="footer1.xml" Id="rId24" /><Relationship Type="http://schemas.openxmlformats.org/officeDocument/2006/relationships/footnotes" Target="footnotes.xml" Id="rId5" /><Relationship Type="http://schemas.openxmlformats.org/officeDocument/2006/relationships/header" Target="header1.xml" Id="rId23" /><Relationship Type="http://schemas.openxmlformats.org/officeDocument/2006/relationships/webSettings" Target="webSettings.xml" Id="rId4" /><Relationship Type="http://schemas.microsoft.com/office/2016/09/relationships/commentsIds" Target="commentsIds.xml" Id="rId9" /><Relationship Type="http://schemas.openxmlformats.org/officeDocument/2006/relationships/theme" Target="theme/theme1.xml" Id="rId27" /><Relationship Type="http://schemas.microsoft.com/office/2019/09/relationships/intelligence" Target="intelligence.xml" Id="Rdb035dc2276941e6" /><Relationship Type="http://schemas.openxmlformats.org/officeDocument/2006/relationships/hyperlink" Target="https://www.actionaid.org.uk/our-work/vawg/domestic-violence-and-abuse" TargetMode="External" Id="R7fd2609315d94641" /><Relationship Type="http://schemas.openxmlformats.org/officeDocument/2006/relationships/hyperlink" Target="http://criminal-justice.iresearchnet.com/crime/domestic-violence/cross-cultural-perspectives/" TargetMode="External" Id="R811117cea9f0460a" /><Relationship Type="http://schemas.openxmlformats.org/officeDocument/2006/relationships/hyperlink" Target="http://www.jstor.org/stable/3599943" TargetMode="External" Id="R6528aa094e014f22" /><Relationship Type="http://schemas.openxmlformats.org/officeDocument/2006/relationships/hyperlink" Target="https://dspace.ceid.org.tr/xmlui/bitstream/handle/1/93/ekutuphane4.1.6.4.pdf?sequence=1&amp;isAllowed=y" TargetMode="External" Id="R989c7d09ed944bdd" /><Relationship Type="http://schemas.openxmlformats.org/officeDocument/2006/relationships/hyperlink" Target="https://doi.org/10.1371/journal.pmed.1001452" TargetMode="External" Id="Rf86585ab27bd459d" /><Relationship Type="http://schemas.openxmlformats.org/officeDocument/2006/relationships/hyperlink" Target="https://citeseerx.ist.psu.edu/viewdoc/download?doi=10.1.1.462.9408&amp;rep=rep1&amp;type=pdf" TargetMode="External" Id="R46a8e93a79234885" /><Relationship Type="http://schemas.openxmlformats.org/officeDocument/2006/relationships/hyperlink" Target="https://doi.org/10.1590/0102-311X00074420" TargetMode="External" Id="R33270db977484076" /><Relationship Type="http://schemas.openxmlformats.org/officeDocument/2006/relationships/hyperlink" Target="https://uknowledge.uky.edu/cgi/viewcontent.cgi?article=1000&amp;context=crvaw_reports" TargetMode="External" Id="R143d1bcbe9a04007" /><Relationship Type="http://schemas.openxmlformats.org/officeDocument/2006/relationships/hyperlink" Target="https://doi.org/10.1016/S1359-1789(97)00025-6" TargetMode="External" Id="R74a54efb440c4ced" /><Relationship Type="http://schemas.openxmlformats.org/officeDocument/2006/relationships/hyperlink" Target="https://doi.org/10.1177/0886260505277678" TargetMode="External" Id="R90fc0d6ffe6c4044" /><Relationship Type="http://schemas.openxmlformats.org/officeDocument/2006/relationships/hyperlink" Target="https://www.chron.com/opinion/outlook/article/Domestic-violence-spikes-amid-financial-stress" TargetMode="External" Id="R005f973e76fc400a" /><Relationship Type="http://schemas.openxmlformats.org/officeDocument/2006/relationships/hyperlink" Target="https://www.dpi.nsw.gov.au/__data/assets/pdf_file/0003/521985/Domestic-Violence-Booklet.pdf" TargetMode="External" Id="Racff80a6287b41a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6F669B6E-7A2F-47FA-AC24-1C771D8FEB97}">
  <we:reference id="f78a3046-9e99-4300-aa2b-5814002b01a2" version="1.28.0.0" store="WA104382081" storeType="EXCatalog"/>
  <we:alternateReferences/>
  <we:properties>
    <we:property name="MENDELEY_CITATIONS" value="[]"/>
  </we:properties>
  <we:bindings/>
  <we:snapshot xmlns:r="http://schemas.openxmlformats.org/officeDocument/2006/relationships"/>
</we:webextension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Chantelle Elaine Simmonds (1914402)</dc:creator>
  <keywords/>
  <dc:description/>
  <lastModifiedBy>Chantelle Elaine Simmonds (1914402)</lastModifiedBy>
  <revision>39</revision>
  <dcterms:created xsi:type="dcterms:W3CDTF">2021-06-01T18:41:00.0000000Z</dcterms:created>
  <dcterms:modified xsi:type="dcterms:W3CDTF">2021-07-16T00:13:37.3289010Z</dcterms:modified>
</coreProperties>
</file>