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DCF774" w14:textId="580E18EA" w:rsidR="007D4A84" w:rsidRPr="00D217F4" w:rsidRDefault="007D4A84" w:rsidP="007D4A84">
      <w:pPr>
        <w:rPr>
          <w:b/>
          <w:bCs/>
        </w:rPr>
      </w:pPr>
      <w:r w:rsidRPr="00D217F4">
        <w:rPr>
          <w:b/>
          <w:bCs/>
        </w:rPr>
        <w:t xml:space="preserve">Week </w:t>
      </w:r>
      <w:r>
        <w:rPr>
          <w:b/>
          <w:bCs/>
        </w:rPr>
        <w:t>3</w:t>
      </w:r>
      <w:r w:rsidRPr="00D217F4">
        <w:rPr>
          <w:b/>
          <w:bCs/>
        </w:rPr>
        <w:t xml:space="preserve"> Activities</w:t>
      </w:r>
    </w:p>
    <w:p w14:paraId="3B0DFCAD" w14:textId="6DAB6B25" w:rsidR="007D4A84" w:rsidRDefault="007D4A84" w:rsidP="007D4A84">
      <w:r w:rsidRPr="008F76E3">
        <w:t xml:space="preserve">Each week it would be useful to post your comments </w:t>
      </w:r>
      <w:r>
        <w:t xml:space="preserve">on tasks </w:t>
      </w:r>
      <w:r w:rsidRPr="008F76E3">
        <w:t>in the discussion form.  This may be a word, a sentence</w:t>
      </w:r>
      <w:r>
        <w:t xml:space="preserve">, some further resources you have come across that would be useful to share with the group, pose a question or you may wish to post </w:t>
      </w:r>
      <w:r w:rsidRPr="008F76E3">
        <w:t>a detailed commentary on what you have learned and activate a discussion.</w:t>
      </w:r>
    </w:p>
    <w:p w14:paraId="643A4EFE" w14:textId="2BF55D7C" w:rsidR="00FA2919" w:rsidRDefault="00FA2919" w:rsidP="007D4A84"/>
    <w:p w14:paraId="7F103782" w14:textId="23EF7FB5" w:rsidR="00FA2919" w:rsidRPr="00C05480" w:rsidRDefault="00FA2919" w:rsidP="007D4A84">
      <w:pPr>
        <w:rPr>
          <w:b/>
          <w:bCs/>
        </w:rPr>
      </w:pPr>
      <w:r w:rsidRPr="00C05480">
        <w:rPr>
          <w:b/>
          <w:bCs/>
        </w:rPr>
        <w:t>Activity 1 (2hr)</w:t>
      </w:r>
    </w:p>
    <w:p w14:paraId="66F21F53" w14:textId="399BD30A" w:rsidR="00C05480" w:rsidRPr="00C05480" w:rsidRDefault="00831B4F" w:rsidP="00C05480">
      <w:r>
        <w:t xml:space="preserve">The lecture provides an overview of </w:t>
      </w:r>
      <w:r w:rsidR="00C05480">
        <w:t xml:space="preserve">change management and raises questions that you should for the assignment.  </w:t>
      </w:r>
      <w:r w:rsidR="00C05480" w:rsidRPr="00C05480">
        <w:t>The following questions are posed to consider change management in its present form in an organisation</w:t>
      </w:r>
      <w:r w:rsidR="00C05480">
        <w:t>.</w:t>
      </w:r>
    </w:p>
    <w:p w14:paraId="71A8B2E7" w14:textId="41D6ED9D" w:rsidR="00C05480" w:rsidRPr="00C05480" w:rsidRDefault="00C05480" w:rsidP="00C05480">
      <w:r w:rsidRPr="00C05480">
        <w:t>What change is happening and what is the back drop?</w:t>
      </w:r>
    </w:p>
    <w:p w14:paraId="6FE43C81" w14:textId="77777777" w:rsidR="00C05480" w:rsidRPr="00C05480" w:rsidRDefault="00C05480" w:rsidP="00C05480">
      <w:r w:rsidRPr="00C05480">
        <w:t>What's happening around/ environmental impacts?</w:t>
      </w:r>
    </w:p>
    <w:p w14:paraId="21F212FB" w14:textId="77777777" w:rsidR="00C05480" w:rsidRPr="00C05480" w:rsidRDefault="00C05480" w:rsidP="00C05480">
      <w:r w:rsidRPr="00C05480">
        <w:t>The historical context of change embedded in the organisation – may make the employees sceptical?</w:t>
      </w:r>
    </w:p>
    <w:p w14:paraId="5ECEF33C" w14:textId="40D3CD79" w:rsidR="00C05480" w:rsidRPr="00C05480" w:rsidRDefault="00C05480" w:rsidP="00C05480">
      <w:r w:rsidRPr="00C05480">
        <w:t>Persons making the change – power &amp; politics, who</w:t>
      </w:r>
      <w:r>
        <w:t xml:space="preserve"> </w:t>
      </w:r>
      <w:r w:rsidRPr="00C05480">
        <w:t>is managing the change</w:t>
      </w:r>
      <w:r w:rsidRPr="00C05480">
        <w:t xml:space="preserve"> </w:t>
      </w:r>
      <w:r w:rsidRPr="00C05480">
        <w:t xml:space="preserve">&amp; </w:t>
      </w:r>
      <w:r>
        <w:t>h</w:t>
      </w:r>
      <w:r w:rsidRPr="00C05480">
        <w:t xml:space="preserve">ow </w:t>
      </w:r>
      <w:r>
        <w:t>addressed?</w:t>
      </w:r>
    </w:p>
    <w:p w14:paraId="44562CA6" w14:textId="77777777" w:rsidR="00C05480" w:rsidRPr="00C05480" w:rsidRDefault="00C05480" w:rsidP="00C05480">
      <w:r w:rsidRPr="00C05480">
        <w:t>Scale and scope (who and what will be affected large scale redundancies)– extent of transformation</w:t>
      </w:r>
    </w:p>
    <w:p w14:paraId="38FBACB4" w14:textId="5DC7538E" w:rsidR="00C05480" w:rsidRPr="00C05480" w:rsidRDefault="00C05480" w:rsidP="00C05480">
      <w:r w:rsidRPr="00C05480">
        <w:t>Organisational</w:t>
      </w:r>
      <w:r w:rsidRPr="00C05480">
        <w:t xml:space="preserve"> cultures and their approach to change – timescale/ </w:t>
      </w:r>
      <w:r w:rsidRPr="00C05480">
        <w:t>communication</w:t>
      </w:r>
    </w:p>
    <w:p w14:paraId="360311E1" w14:textId="2A1D4B69" w:rsidR="002232EA" w:rsidRDefault="002232EA" w:rsidP="007D4A84"/>
    <w:p w14:paraId="15F1C935" w14:textId="09E59965" w:rsidR="00FA2919" w:rsidRPr="00C05480" w:rsidRDefault="00FA2919" w:rsidP="007D4A84">
      <w:pPr>
        <w:rPr>
          <w:b/>
          <w:bCs/>
        </w:rPr>
      </w:pPr>
      <w:r w:rsidRPr="00C05480">
        <w:rPr>
          <w:b/>
          <w:bCs/>
        </w:rPr>
        <w:t>Activity 2 (1hr)</w:t>
      </w:r>
    </w:p>
    <w:p w14:paraId="3FA6A860" w14:textId="0EBC6B8C" w:rsidR="003A6486" w:rsidRDefault="003A6486" w:rsidP="003A6486">
      <w:r>
        <w:t xml:space="preserve">Watch </w:t>
      </w:r>
      <w:r>
        <w:t xml:space="preserve">three short videos – </w:t>
      </w:r>
    </w:p>
    <w:p w14:paraId="779648C2" w14:textId="77777777" w:rsidR="003A6486" w:rsidRDefault="003A6486" w:rsidP="003A6486">
      <w:r>
        <w:t xml:space="preserve">Understanding the Kubler Ross Change Curve </w:t>
      </w:r>
    </w:p>
    <w:p w14:paraId="5B722B2B" w14:textId="77777777" w:rsidR="003A6486" w:rsidRDefault="003A6486" w:rsidP="003A6486">
      <w:r>
        <w:t>Lead and be the change: Mark Mueller-Eberstein and</w:t>
      </w:r>
    </w:p>
    <w:p w14:paraId="45EEF1A7" w14:textId="77777777" w:rsidR="003A6486" w:rsidRDefault="003A6486" w:rsidP="003A6486">
      <w:r w:rsidRPr="003A6486">
        <w:t>A Change Management Framework and the McKinsey 7S Model</w:t>
      </w:r>
    </w:p>
    <w:p w14:paraId="7AB9761F" w14:textId="77777777" w:rsidR="003A6486" w:rsidRDefault="003A6486" w:rsidP="003A6486">
      <w:r>
        <w:t>Comment on key takeaway messages that you find are well matched to the organisation you have chosen for the assignment.</w:t>
      </w:r>
    </w:p>
    <w:p w14:paraId="483A719C" w14:textId="0525572D" w:rsidR="00FA2919" w:rsidRDefault="00FA2919" w:rsidP="007D4A84"/>
    <w:p w14:paraId="048E033D" w14:textId="1EACF7FC" w:rsidR="00FA2919" w:rsidRPr="00C05480" w:rsidRDefault="00FA2919" w:rsidP="007D4A84">
      <w:pPr>
        <w:rPr>
          <w:b/>
          <w:bCs/>
        </w:rPr>
      </w:pPr>
      <w:r w:rsidRPr="00C05480">
        <w:rPr>
          <w:b/>
          <w:bCs/>
        </w:rPr>
        <w:t>Activity 3 (1hr)</w:t>
      </w:r>
    </w:p>
    <w:p w14:paraId="6CB23D09" w14:textId="0A87F8E9" w:rsidR="00FA2919" w:rsidRDefault="00FA2919" w:rsidP="007D4A84">
      <w:r w:rsidRPr="00FA2919">
        <w:t>Myers Briggs personality profiling test takes about 10-15 minutes to complete. Spend time to learn about the comprehensive profiles of each of Myers and Briggs' personality types : These tend to be categorised as follows - INFP • INFJ • INTP • INTJ • ENFP • ENFJ • ENTP • ENTJ • ISFP • ISFJ • ISTP • ISTJ • ESFP • ESFJ • ESTP • ESTJ.  Do the results help you identify your profile, is it accurate and insightful?</w:t>
      </w:r>
    </w:p>
    <w:p w14:paraId="4FDF33D7" w14:textId="77777777" w:rsidR="0039355F" w:rsidRDefault="0039355F"/>
    <w:sectPr w:rsidR="00393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A84"/>
    <w:rsid w:val="002232EA"/>
    <w:rsid w:val="0039355F"/>
    <w:rsid w:val="003A6486"/>
    <w:rsid w:val="007D4A84"/>
    <w:rsid w:val="00831B4F"/>
    <w:rsid w:val="00C05480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83F0C"/>
  <w15:chartTrackingRefBased/>
  <w15:docId w15:val="{1574CF25-08D4-46B3-B294-2758B96A7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A84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05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125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cp:keywords/>
  <dc:description/>
  <cp:lastModifiedBy>Roisin Mullins</cp:lastModifiedBy>
  <cp:revision>5</cp:revision>
  <dcterms:created xsi:type="dcterms:W3CDTF">2022-04-16T18:31:00Z</dcterms:created>
  <dcterms:modified xsi:type="dcterms:W3CDTF">2022-04-18T18:21:00Z</dcterms:modified>
</cp:coreProperties>
</file>