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58D18D" w14:textId="77777777" w:rsidR="00F83170" w:rsidRPr="00A930CB" w:rsidRDefault="00F83170" w:rsidP="00F83170">
      <w:pPr>
        <w:spacing w:after="165" w:line="360" w:lineRule="auto"/>
        <w:rPr>
          <w:rFonts w:ascii="Tahoma" w:hAnsi="Tahoma" w:cs="Tahoma"/>
          <w:color w:val="000000"/>
          <w:sz w:val="40"/>
          <w:szCs w:val="40"/>
        </w:rPr>
      </w:pPr>
      <w:r>
        <w:rPr>
          <w:b/>
          <w:noProof/>
        </w:rPr>
        <w:drawing>
          <wp:inline distT="0" distB="0" distL="0" distR="0" wp14:anchorId="5DF50B6E" wp14:editId="1CC4710D">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A6BEA28" w14:textId="77777777" w:rsidR="00F83170" w:rsidRPr="00A930CB" w:rsidRDefault="00F83170" w:rsidP="00F83170">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83170" w:rsidRPr="00A930CB" w14:paraId="6923C954" w14:textId="77777777" w:rsidTr="00EF30B8">
        <w:tc>
          <w:tcPr>
            <w:tcW w:w="3438" w:type="dxa"/>
            <w:shd w:val="clear" w:color="auto" w:fill="D9D9D9"/>
          </w:tcPr>
          <w:p w14:paraId="1902FBDE" w14:textId="77777777" w:rsidR="00F83170" w:rsidRPr="00A930CB" w:rsidRDefault="00F83170" w:rsidP="00EF30B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2852687" w14:textId="77777777" w:rsidR="00F83170" w:rsidRPr="00A930CB" w:rsidRDefault="00F83170" w:rsidP="00EF30B8">
            <w:pPr>
              <w:tabs>
                <w:tab w:val="center" w:pos="2919"/>
              </w:tabs>
              <w:spacing w:before="120" w:after="120" w:line="360" w:lineRule="auto"/>
              <w:rPr>
                <w:rFonts w:ascii="Tahoma" w:hAnsi="Tahoma" w:cs="Tahoma"/>
                <w:sz w:val="32"/>
                <w:szCs w:val="32"/>
              </w:rPr>
            </w:pPr>
            <w:r>
              <w:rPr>
                <w:rFonts w:ascii="Tahoma" w:hAnsi="Tahoma" w:cs="Tahoma"/>
                <w:sz w:val="32"/>
                <w:szCs w:val="32"/>
              </w:rPr>
              <w:t>Sheila Choudhury</w:t>
            </w:r>
            <w:r>
              <w:rPr>
                <w:rFonts w:ascii="Tahoma" w:hAnsi="Tahoma" w:cs="Tahoma"/>
                <w:sz w:val="32"/>
                <w:szCs w:val="32"/>
              </w:rPr>
              <w:tab/>
            </w:r>
          </w:p>
        </w:tc>
      </w:tr>
      <w:tr w:rsidR="00F83170" w:rsidRPr="00A930CB" w14:paraId="20C064E0" w14:textId="77777777" w:rsidTr="00EF30B8">
        <w:tc>
          <w:tcPr>
            <w:tcW w:w="3438" w:type="dxa"/>
            <w:shd w:val="clear" w:color="auto" w:fill="D9D9D9"/>
          </w:tcPr>
          <w:p w14:paraId="1CEF95E0" w14:textId="77777777" w:rsidR="00F83170" w:rsidRPr="00A930CB" w:rsidRDefault="00F83170" w:rsidP="00EF30B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E557D9B" w14:textId="77777777" w:rsidR="00F83170" w:rsidRPr="00A930CB" w:rsidRDefault="00F83170" w:rsidP="00EF30B8">
            <w:pPr>
              <w:spacing w:before="120" w:after="120" w:line="360" w:lineRule="auto"/>
              <w:rPr>
                <w:rFonts w:ascii="Tahoma" w:hAnsi="Tahoma" w:cs="Tahoma"/>
                <w:sz w:val="32"/>
                <w:szCs w:val="32"/>
              </w:rPr>
            </w:pPr>
            <w:r>
              <w:rPr>
                <w:rFonts w:ascii="Tahoma" w:hAnsi="Tahoma" w:cs="Tahoma"/>
                <w:sz w:val="32"/>
                <w:szCs w:val="32"/>
              </w:rPr>
              <w:t>1714030</w:t>
            </w:r>
          </w:p>
        </w:tc>
      </w:tr>
      <w:tr w:rsidR="00F83170" w:rsidRPr="00A930CB" w14:paraId="1D71DBA6" w14:textId="77777777" w:rsidTr="00EF30B8">
        <w:tc>
          <w:tcPr>
            <w:tcW w:w="3438" w:type="dxa"/>
            <w:shd w:val="clear" w:color="auto" w:fill="D9D9D9"/>
          </w:tcPr>
          <w:p w14:paraId="0FEA9662" w14:textId="77777777" w:rsidR="00F83170" w:rsidRPr="00A930CB" w:rsidRDefault="00F83170" w:rsidP="00EF30B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597D923" w14:textId="3B1C55D1" w:rsidR="00F83170" w:rsidRPr="00A930CB" w:rsidRDefault="00F83170" w:rsidP="00EF30B8">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240F97">
              <w:rPr>
                <w:rFonts w:ascii="Tahoma" w:hAnsi="Tahoma" w:cs="Tahoma"/>
                <w:color w:val="FF0000"/>
                <w:sz w:val="32"/>
                <w:szCs w:val="32"/>
              </w:rPr>
              <w:t>4</w:t>
            </w:r>
          </w:p>
        </w:tc>
      </w:tr>
      <w:tr w:rsidR="00F83170" w:rsidRPr="00A930CB" w14:paraId="4AC8EEE9" w14:textId="77777777" w:rsidTr="00EF30B8">
        <w:trPr>
          <w:trHeight w:val="413"/>
        </w:trPr>
        <w:tc>
          <w:tcPr>
            <w:tcW w:w="3438" w:type="dxa"/>
            <w:shd w:val="clear" w:color="auto" w:fill="D9D9D9"/>
          </w:tcPr>
          <w:p w14:paraId="3404312B" w14:textId="77777777" w:rsidR="00F83170" w:rsidRPr="00A930CB" w:rsidRDefault="00F83170" w:rsidP="00EF30B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FDF0B80" w14:textId="483E9211" w:rsidR="00F83170" w:rsidRPr="00A930CB" w:rsidRDefault="00F83170" w:rsidP="00EF30B8">
            <w:pPr>
              <w:spacing w:before="120" w:after="120" w:line="360" w:lineRule="auto"/>
              <w:rPr>
                <w:rFonts w:ascii="Tahoma" w:hAnsi="Tahoma" w:cs="Tahoma"/>
                <w:color w:val="FF0000"/>
                <w:sz w:val="32"/>
                <w:szCs w:val="32"/>
              </w:rPr>
            </w:pPr>
            <w:r>
              <w:rPr>
                <w:rFonts w:ascii="Tahoma" w:hAnsi="Tahoma" w:cs="Tahoma"/>
                <w:color w:val="FF0000"/>
                <w:sz w:val="32"/>
                <w:szCs w:val="32"/>
              </w:rPr>
              <w:t>Pro</w:t>
            </w:r>
            <w:r w:rsidR="004F7C88">
              <w:rPr>
                <w:rFonts w:ascii="Tahoma" w:hAnsi="Tahoma" w:cs="Tahoma"/>
                <w:color w:val="FF0000"/>
                <w:sz w:val="32"/>
                <w:szCs w:val="32"/>
              </w:rPr>
              <w:t>blem</w:t>
            </w:r>
            <w:r w:rsidR="008A2EDC">
              <w:rPr>
                <w:rFonts w:ascii="Tahoma" w:hAnsi="Tahoma" w:cs="Tahoma"/>
                <w:color w:val="FF0000"/>
                <w:sz w:val="32"/>
                <w:szCs w:val="32"/>
              </w:rPr>
              <w:t xml:space="preserve"> </w:t>
            </w:r>
            <w:r w:rsidR="004F7C88">
              <w:rPr>
                <w:rFonts w:ascii="Tahoma" w:hAnsi="Tahoma" w:cs="Tahoma"/>
                <w:color w:val="FF0000"/>
                <w:sz w:val="32"/>
                <w:szCs w:val="32"/>
              </w:rPr>
              <w:t xml:space="preserve">Solving </w:t>
            </w:r>
            <w:r w:rsidR="00FD4521">
              <w:rPr>
                <w:rFonts w:ascii="Tahoma" w:hAnsi="Tahoma" w:cs="Tahoma"/>
                <w:color w:val="FF0000"/>
                <w:sz w:val="32"/>
                <w:szCs w:val="32"/>
              </w:rPr>
              <w:t>and</w:t>
            </w:r>
            <w:r w:rsidR="004F7C88">
              <w:rPr>
                <w:rFonts w:ascii="Tahoma" w:hAnsi="Tahoma" w:cs="Tahoma"/>
                <w:color w:val="FF0000"/>
                <w:sz w:val="32"/>
                <w:szCs w:val="32"/>
              </w:rPr>
              <w:t xml:space="preserve"> Decision</w:t>
            </w:r>
            <w:r w:rsidR="000C7491">
              <w:rPr>
                <w:rFonts w:ascii="Tahoma" w:hAnsi="Tahoma" w:cs="Tahoma"/>
                <w:color w:val="FF0000"/>
                <w:sz w:val="32"/>
                <w:szCs w:val="32"/>
              </w:rPr>
              <w:t xml:space="preserve"> </w:t>
            </w:r>
            <w:r w:rsidR="006A7F76">
              <w:rPr>
                <w:rFonts w:ascii="Tahoma" w:hAnsi="Tahoma" w:cs="Tahoma"/>
                <w:color w:val="FF0000"/>
                <w:sz w:val="32"/>
                <w:szCs w:val="32"/>
              </w:rPr>
              <w:t>Making</w:t>
            </w:r>
            <w:r w:rsidR="004F7C88">
              <w:rPr>
                <w:rFonts w:ascii="Tahoma" w:hAnsi="Tahoma" w:cs="Tahoma"/>
                <w:color w:val="FF0000"/>
                <w:sz w:val="32"/>
                <w:szCs w:val="32"/>
              </w:rPr>
              <w:t xml:space="preserve"> </w:t>
            </w:r>
          </w:p>
        </w:tc>
      </w:tr>
      <w:tr w:rsidR="00F83170" w:rsidRPr="00A930CB" w14:paraId="475D3633" w14:textId="77777777" w:rsidTr="00EF30B8">
        <w:trPr>
          <w:trHeight w:val="413"/>
        </w:trPr>
        <w:tc>
          <w:tcPr>
            <w:tcW w:w="3438" w:type="dxa"/>
            <w:shd w:val="clear" w:color="auto" w:fill="D9D9D9"/>
          </w:tcPr>
          <w:p w14:paraId="19825071" w14:textId="77777777" w:rsidR="00F83170" w:rsidRPr="00A930CB" w:rsidRDefault="00F83170" w:rsidP="00EF30B8">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3754B2D4" w14:textId="3F585BDC" w:rsidR="00F83170" w:rsidRDefault="006A7F76" w:rsidP="00EF30B8">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Ya</w:t>
            </w:r>
            <w:r w:rsidR="007C0C31">
              <w:rPr>
                <w:rFonts w:ascii="Tahoma" w:hAnsi="Tahoma" w:cs="Tahoma"/>
                <w:color w:val="FF0000"/>
                <w:sz w:val="32"/>
                <w:szCs w:val="32"/>
              </w:rPr>
              <w:t>jesh</w:t>
            </w:r>
            <w:proofErr w:type="spellEnd"/>
            <w:r w:rsidR="007C0C31">
              <w:rPr>
                <w:rFonts w:ascii="Tahoma" w:hAnsi="Tahoma" w:cs="Tahoma"/>
                <w:color w:val="FF0000"/>
                <w:sz w:val="32"/>
                <w:szCs w:val="32"/>
              </w:rPr>
              <w:t xml:space="preserve"> Kumar </w:t>
            </w:r>
          </w:p>
        </w:tc>
      </w:tr>
    </w:tbl>
    <w:p w14:paraId="273C88A3" w14:textId="77777777" w:rsidR="0063691C" w:rsidRDefault="0063691C" w:rsidP="006706B4">
      <w:pPr>
        <w:pStyle w:val="Heading1"/>
        <w:spacing w:line="276" w:lineRule="auto"/>
        <w:jc w:val="both"/>
      </w:pPr>
    </w:p>
    <w:p w14:paraId="756910E5" w14:textId="77777777" w:rsidR="0063691C" w:rsidRDefault="0063691C" w:rsidP="006706B4">
      <w:pPr>
        <w:pStyle w:val="Heading1"/>
        <w:spacing w:line="276" w:lineRule="auto"/>
        <w:jc w:val="both"/>
      </w:pPr>
    </w:p>
    <w:p w14:paraId="30F938F1" w14:textId="77777777" w:rsidR="0063691C" w:rsidRDefault="0063691C" w:rsidP="006706B4">
      <w:pPr>
        <w:pStyle w:val="Heading1"/>
        <w:spacing w:line="276" w:lineRule="auto"/>
        <w:jc w:val="both"/>
      </w:pPr>
    </w:p>
    <w:p w14:paraId="772208B3" w14:textId="77777777" w:rsidR="0063691C" w:rsidRDefault="0063691C" w:rsidP="006706B4">
      <w:pPr>
        <w:pStyle w:val="Heading1"/>
        <w:spacing w:line="276" w:lineRule="auto"/>
        <w:jc w:val="both"/>
      </w:pPr>
    </w:p>
    <w:p w14:paraId="034EBA75" w14:textId="77777777" w:rsidR="0063691C" w:rsidRDefault="0063691C" w:rsidP="006706B4">
      <w:pPr>
        <w:pStyle w:val="Heading1"/>
        <w:spacing w:line="276" w:lineRule="auto"/>
        <w:jc w:val="both"/>
      </w:pPr>
    </w:p>
    <w:p w14:paraId="711A5BF5" w14:textId="77777777" w:rsidR="0063691C" w:rsidRDefault="0063691C" w:rsidP="006706B4">
      <w:pPr>
        <w:pStyle w:val="Heading1"/>
        <w:spacing w:line="276" w:lineRule="auto"/>
        <w:jc w:val="both"/>
      </w:pPr>
    </w:p>
    <w:p w14:paraId="037F8467" w14:textId="77777777" w:rsidR="0063691C" w:rsidRDefault="0063691C" w:rsidP="006706B4">
      <w:pPr>
        <w:pStyle w:val="Heading1"/>
        <w:spacing w:line="276" w:lineRule="auto"/>
        <w:jc w:val="both"/>
      </w:pPr>
    </w:p>
    <w:p w14:paraId="2FBE101A" w14:textId="159EE698" w:rsidR="00AB212F" w:rsidRDefault="00AB212F" w:rsidP="006706B4">
      <w:pPr>
        <w:pStyle w:val="Heading1"/>
        <w:spacing w:line="276" w:lineRule="auto"/>
        <w:jc w:val="both"/>
      </w:pPr>
    </w:p>
    <w:p w14:paraId="0C01119D" w14:textId="77777777" w:rsidR="00AB212F" w:rsidRPr="00AB212F" w:rsidRDefault="00AB212F" w:rsidP="00AB212F"/>
    <w:p w14:paraId="212E97AC" w14:textId="48BB77CB" w:rsidR="006706B4" w:rsidRDefault="00F82FCF" w:rsidP="006706B4">
      <w:pPr>
        <w:pStyle w:val="Heading1"/>
        <w:spacing w:line="276" w:lineRule="auto"/>
        <w:jc w:val="both"/>
      </w:pPr>
      <w:r>
        <w:lastRenderedPageBreak/>
        <w:t>Conten</w:t>
      </w:r>
      <w:r w:rsidR="006706B4">
        <w:t>ts Page:</w:t>
      </w:r>
    </w:p>
    <w:p w14:paraId="5AEF8395" w14:textId="77777777" w:rsidR="009A0281" w:rsidRPr="009A0281" w:rsidRDefault="009A0281" w:rsidP="009A0281"/>
    <w:p w14:paraId="1F40BCCF" w14:textId="77777777" w:rsidR="00841519" w:rsidRPr="00841519" w:rsidRDefault="00841519" w:rsidP="00841519"/>
    <w:p w14:paraId="040DA569" w14:textId="414E0460" w:rsidR="00C216E7" w:rsidRDefault="00841519" w:rsidP="0083682A">
      <w:pPr>
        <w:pStyle w:val="Heading2"/>
        <w:numPr>
          <w:ilvl w:val="0"/>
          <w:numId w:val="33"/>
        </w:numPr>
      </w:pPr>
      <w:r w:rsidRPr="00636592">
        <w:t>Summary</w:t>
      </w:r>
      <w:r w:rsidR="006027F9">
        <w:tab/>
      </w:r>
      <w:r w:rsidR="006027F9">
        <w:tab/>
      </w:r>
      <w:r w:rsidR="006027F9">
        <w:tab/>
      </w:r>
      <w:r w:rsidR="006027F9">
        <w:tab/>
      </w:r>
      <w:r w:rsidR="006027F9">
        <w:tab/>
      </w:r>
      <w:r w:rsidR="006027F9">
        <w:tab/>
      </w:r>
      <w:r w:rsidR="006027F9">
        <w:tab/>
      </w:r>
      <w:r w:rsidR="006027F9">
        <w:tab/>
      </w:r>
      <w:r w:rsidR="0083682A">
        <w:tab/>
        <w:t>Pg.</w:t>
      </w:r>
      <w:r w:rsidR="002551D9">
        <w:t>3</w:t>
      </w:r>
    </w:p>
    <w:p w14:paraId="690AAB51" w14:textId="77777777" w:rsidR="002551D9" w:rsidRPr="002551D9" w:rsidRDefault="002551D9" w:rsidP="002551D9"/>
    <w:p w14:paraId="724FC1B9" w14:textId="73DF6C31" w:rsidR="00E801C4" w:rsidRPr="00E801C4" w:rsidRDefault="00841519" w:rsidP="00E801C4">
      <w:pPr>
        <w:pStyle w:val="Heading2"/>
        <w:numPr>
          <w:ilvl w:val="0"/>
          <w:numId w:val="33"/>
        </w:numPr>
      </w:pPr>
      <w:r w:rsidRPr="00636592">
        <w:t>Introduction</w:t>
      </w:r>
      <w:r w:rsidR="005B1838">
        <w:tab/>
      </w:r>
      <w:r w:rsidR="005B1838">
        <w:tab/>
      </w:r>
      <w:r w:rsidR="005B1838">
        <w:tab/>
      </w:r>
      <w:r w:rsidR="005B1838">
        <w:tab/>
      </w:r>
      <w:r w:rsidR="005B1838">
        <w:tab/>
      </w:r>
      <w:r w:rsidR="005B1838">
        <w:tab/>
      </w:r>
      <w:r w:rsidR="005B1838">
        <w:tab/>
      </w:r>
      <w:r w:rsidR="005B1838">
        <w:tab/>
      </w:r>
      <w:r w:rsidR="005B1838">
        <w:tab/>
        <w:t>Pg.4</w:t>
      </w:r>
    </w:p>
    <w:p w14:paraId="0EDA4C47" w14:textId="77777777" w:rsidR="00A034AF" w:rsidRPr="00A034AF" w:rsidRDefault="00A034AF" w:rsidP="00A034AF">
      <w:pPr>
        <w:pStyle w:val="ListParagraph"/>
        <w:rPr>
          <w:b/>
          <w:sz w:val="24"/>
          <w:szCs w:val="24"/>
        </w:rPr>
      </w:pPr>
    </w:p>
    <w:p w14:paraId="5F2AF526" w14:textId="1F67C973" w:rsidR="00C216E7" w:rsidRPr="004F79C7" w:rsidRDefault="004F79C7" w:rsidP="00C25741">
      <w:pPr>
        <w:pStyle w:val="Heading2"/>
        <w:numPr>
          <w:ilvl w:val="0"/>
          <w:numId w:val="33"/>
        </w:numPr>
        <w:rPr>
          <w:b/>
          <w:sz w:val="24"/>
          <w:szCs w:val="24"/>
        </w:rPr>
      </w:pPr>
      <w:r w:rsidRPr="00A47B9E">
        <w:rPr>
          <w:rStyle w:val="Heading2Char"/>
        </w:rPr>
        <w:t>History</w:t>
      </w:r>
      <w:r>
        <w:rPr>
          <w:b/>
          <w:sz w:val="24"/>
          <w:szCs w:val="24"/>
        </w:rPr>
        <w:t>:</w:t>
      </w:r>
      <w:r w:rsidR="0087541D" w:rsidRPr="004F79C7">
        <w:rPr>
          <w:b/>
          <w:sz w:val="24"/>
          <w:szCs w:val="24"/>
        </w:rPr>
        <w:t xml:space="preserve"> </w:t>
      </w:r>
      <w:r w:rsidR="00FD02FC">
        <w:rPr>
          <w:b/>
          <w:sz w:val="24"/>
          <w:szCs w:val="24"/>
        </w:rPr>
        <w:tab/>
      </w:r>
      <w:r w:rsidR="00FD02FC">
        <w:rPr>
          <w:b/>
          <w:sz w:val="24"/>
          <w:szCs w:val="24"/>
        </w:rPr>
        <w:tab/>
      </w:r>
      <w:r w:rsidR="00FD02FC">
        <w:rPr>
          <w:b/>
          <w:sz w:val="24"/>
          <w:szCs w:val="24"/>
        </w:rPr>
        <w:tab/>
      </w:r>
      <w:r w:rsidR="00FD02FC">
        <w:rPr>
          <w:b/>
          <w:sz w:val="24"/>
          <w:szCs w:val="24"/>
        </w:rPr>
        <w:tab/>
      </w:r>
      <w:r w:rsidR="00FD02FC">
        <w:rPr>
          <w:b/>
          <w:sz w:val="24"/>
          <w:szCs w:val="24"/>
        </w:rPr>
        <w:tab/>
      </w:r>
      <w:r w:rsidR="00FD02FC">
        <w:rPr>
          <w:b/>
          <w:sz w:val="24"/>
          <w:szCs w:val="24"/>
        </w:rPr>
        <w:tab/>
      </w:r>
      <w:r w:rsidR="00FD02FC">
        <w:rPr>
          <w:b/>
          <w:sz w:val="24"/>
          <w:szCs w:val="24"/>
        </w:rPr>
        <w:tab/>
      </w:r>
      <w:r w:rsidR="00FD02FC">
        <w:rPr>
          <w:b/>
          <w:sz w:val="24"/>
          <w:szCs w:val="24"/>
        </w:rPr>
        <w:tab/>
      </w:r>
      <w:r w:rsidR="00FD02FC">
        <w:rPr>
          <w:b/>
          <w:sz w:val="24"/>
          <w:szCs w:val="24"/>
        </w:rPr>
        <w:tab/>
      </w:r>
      <w:r w:rsidR="00FD02FC" w:rsidRPr="00E84F66">
        <w:t>Pg</w:t>
      </w:r>
      <w:r w:rsidR="00FD02FC">
        <w:rPr>
          <w:b/>
          <w:sz w:val="24"/>
          <w:szCs w:val="24"/>
        </w:rPr>
        <w:t>.</w:t>
      </w:r>
      <w:r w:rsidR="00FF3414">
        <w:t>5</w:t>
      </w:r>
    </w:p>
    <w:p w14:paraId="48D0D535" w14:textId="0E0BA539" w:rsidR="00841519" w:rsidRDefault="0087541D" w:rsidP="00C216E7">
      <w:pPr>
        <w:pStyle w:val="ListParagraph"/>
        <w:rPr>
          <w:sz w:val="24"/>
          <w:szCs w:val="24"/>
        </w:rPr>
      </w:pPr>
      <w:r>
        <w:rPr>
          <w:sz w:val="24"/>
          <w:szCs w:val="24"/>
        </w:rPr>
        <w:t xml:space="preserve">The </w:t>
      </w:r>
      <w:r w:rsidR="00681804" w:rsidRPr="0087541D">
        <w:rPr>
          <w:sz w:val="24"/>
          <w:szCs w:val="24"/>
        </w:rPr>
        <w:t>Rise &amp; Fall of Blockbuster</w:t>
      </w:r>
    </w:p>
    <w:p w14:paraId="1D1285AC" w14:textId="2AAD8FDB" w:rsidR="00C14F6C" w:rsidRDefault="00C14F6C" w:rsidP="00C14F6C">
      <w:pPr>
        <w:pStyle w:val="ListParagraph"/>
        <w:rPr>
          <w:sz w:val="24"/>
          <w:szCs w:val="24"/>
        </w:rPr>
      </w:pPr>
      <w:r>
        <w:rPr>
          <w:sz w:val="24"/>
          <w:szCs w:val="24"/>
        </w:rPr>
        <w:t xml:space="preserve">Poor Management &amp; Decision-Making Errors of Blockbuster CEO’s </w:t>
      </w:r>
      <w:r w:rsidR="00975601">
        <w:rPr>
          <w:sz w:val="24"/>
          <w:szCs w:val="24"/>
        </w:rPr>
        <w:tab/>
      </w:r>
    </w:p>
    <w:p w14:paraId="6FCE3D31" w14:textId="77777777" w:rsidR="00C216E7" w:rsidRDefault="00C216E7" w:rsidP="00C216E7">
      <w:pPr>
        <w:pStyle w:val="ListParagraph"/>
        <w:rPr>
          <w:sz w:val="24"/>
          <w:szCs w:val="24"/>
        </w:rPr>
      </w:pPr>
    </w:p>
    <w:p w14:paraId="1E86520F" w14:textId="439B76D7" w:rsidR="00C14F6C" w:rsidRPr="00AE562E" w:rsidRDefault="0087541D" w:rsidP="00DB6F8F">
      <w:pPr>
        <w:pStyle w:val="Heading2"/>
        <w:numPr>
          <w:ilvl w:val="0"/>
          <w:numId w:val="33"/>
        </w:numPr>
        <w:rPr>
          <w:sz w:val="24"/>
          <w:szCs w:val="24"/>
        </w:rPr>
      </w:pPr>
      <w:r w:rsidRPr="00F42A71">
        <w:rPr>
          <w:rStyle w:val="Heading2Char"/>
        </w:rPr>
        <w:t>Discussion</w:t>
      </w:r>
      <w:r w:rsidR="00AE562E">
        <w:rPr>
          <w:b/>
          <w:sz w:val="24"/>
          <w:szCs w:val="24"/>
        </w:rPr>
        <w:t>:</w:t>
      </w:r>
      <w:r w:rsidR="00C912D8">
        <w:rPr>
          <w:b/>
          <w:sz w:val="24"/>
          <w:szCs w:val="24"/>
        </w:rPr>
        <w:tab/>
      </w:r>
      <w:r w:rsidR="00C912D8">
        <w:rPr>
          <w:b/>
          <w:sz w:val="24"/>
          <w:szCs w:val="24"/>
        </w:rPr>
        <w:tab/>
        <w:t xml:space="preserve">            </w:t>
      </w:r>
      <w:r w:rsidR="00C912D8">
        <w:rPr>
          <w:b/>
          <w:sz w:val="24"/>
          <w:szCs w:val="24"/>
        </w:rPr>
        <w:tab/>
      </w:r>
      <w:r w:rsidR="00C912D8">
        <w:rPr>
          <w:b/>
          <w:sz w:val="24"/>
          <w:szCs w:val="24"/>
        </w:rPr>
        <w:tab/>
      </w:r>
      <w:r w:rsidR="00C912D8">
        <w:rPr>
          <w:b/>
          <w:sz w:val="24"/>
          <w:szCs w:val="24"/>
        </w:rPr>
        <w:tab/>
      </w:r>
      <w:r w:rsidR="00C912D8">
        <w:rPr>
          <w:b/>
          <w:sz w:val="24"/>
          <w:szCs w:val="24"/>
        </w:rPr>
        <w:tab/>
      </w:r>
      <w:r w:rsidR="00C912D8">
        <w:rPr>
          <w:b/>
          <w:sz w:val="24"/>
          <w:szCs w:val="24"/>
        </w:rPr>
        <w:tab/>
      </w:r>
      <w:r w:rsidR="00C912D8">
        <w:rPr>
          <w:b/>
          <w:sz w:val="24"/>
          <w:szCs w:val="24"/>
        </w:rPr>
        <w:tab/>
      </w:r>
      <w:r w:rsidR="00C912D8">
        <w:rPr>
          <w:b/>
          <w:sz w:val="24"/>
          <w:szCs w:val="24"/>
        </w:rPr>
        <w:tab/>
      </w:r>
      <w:r w:rsidR="00746836">
        <w:t>Pg.</w:t>
      </w:r>
      <w:r w:rsidR="00605C6C">
        <w:t>10</w:t>
      </w:r>
      <w:r w:rsidR="00C912D8">
        <w:rPr>
          <w:b/>
          <w:sz w:val="24"/>
          <w:szCs w:val="24"/>
        </w:rPr>
        <w:tab/>
      </w:r>
    </w:p>
    <w:p w14:paraId="3B04C94F" w14:textId="4CB5162A" w:rsidR="00AE562E" w:rsidRPr="00973B0B" w:rsidRDefault="009253AD" w:rsidP="00AE562E">
      <w:pPr>
        <w:pStyle w:val="ListParagraph"/>
        <w:rPr>
          <w:sz w:val="24"/>
          <w:szCs w:val="24"/>
        </w:rPr>
      </w:pPr>
      <w:r>
        <w:rPr>
          <w:sz w:val="24"/>
          <w:szCs w:val="24"/>
        </w:rPr>
        <w:t>Blockbuster Versus Netflix</w:t>
      </w:r>
    </w:p>
    <w:p w14:paraId="25EE4E87" w14:textId="2622C257" w:rsidR="00C216E7" w:rsidRDefault="004060B4" w:rsidP="00C14F6C">
      <w:pPr>
        <w:pStyle w:val="ListParagraph"/>
        <w:rPr>
          <w:sz w:val="24"/>
          <w:szCs w:val="24"/>
        </w:rPr>
      </w:pPr>
      <w:r>
        <w:rPr>
          <w:sz w:val="24"/>
          <w:szCs w:val="24"/>
        </w:rPr>
        <w:t xml:space="preserve"> </w:t>
      </w:r>
    </w:p>
    <w:p w14:paraId="4A28B47B" w14:textId="11CDB6DF" w:rsidR="00F22CBF" w:rsidRDefault="00CE01E8" w:rsidP="006F317D">
      <w:pPr>
        <w:pStyle w:val="Heading2"/>
        <w:numPr>
          <w:ilvl w:val="0"/>
          <w:numId w:val="33"/>
        </w:numPr>
      </w:pPr>
      <w:r>
        <w:t xml:space="preserve">Root Cause </w:t>
      </w:r>
      <w:r w:rsidR="00217D99" w:rsidRPr="00217D99">
        <w:t>Analysis:</w:t>
      </w:r>
      <w:r w:rsidR="00746836">
        <w:t xml:space="preserve">                                                                                      P</w:t>
      </w:r>
      <w:r w:rsidR="00C72D84">
        <w:t>g.</w:t>
      </w:r>
      <w:r w:rsidR="0078719F">
        <w:t>1</w:t>
      </w:r>
      <w:r w:rsidR="00605C6C">
        <w:t>1</w:t>
      </w:r>
    </w:p>
    <w:p w14:paraId="1A7E0317" w14:textId="77777777" w:rsidR="00F53F1A" w:rsidRDefault="00CE511F" w:rsidP="00CE511F">
      <w:pPr>
        <w:pStyle w:val="ListParagraph"/>
        <w:rPr>
          <w:sz w:val="24"/>
          <w:szCs w:val="24"/>
        </w:rPr>
      </w:pPr>
      <w:r>
        <w:rPr>
          <w:sz w:val="24"/>
          <w:szCs w:val="24"/>
        </w:rPr>
        <w:t xml:space="preserve">SWOT </w:t>
      </w:r>
      <w:r w:rsidR="006821F0">
        <w:rPr>
          <w:sz w:val="24"/>
          <w:szCs w:val="24"/>
        </w:rPr>
        <w:t>Anal</w:t>
      </w:r>
      <w:r w:rsidR="00F53F1A">
        <w:rPr>
          <w:sz w:val="24"/>
          <w:szCs w:val="24"/>
        </w:rPr>
        <w:t>y</w:t>
      </w:r>
      <w:r w:rsidR="006821F0">
        <w:rPr>
          <w:sz w:val="24"/>
          <w:szCs w:val="24"/>
        </w:rPr>
        <w:t xml:space="preserve">sis </w:t>
      </w:r>
    </w:p>
    <w:p w14:paraId="112CFA56" w14:textId="6F344C2D" w:rsidR="00CE511F" w:rsidRDefault="008A2F08" w:rsidP="00CE511F">
      <w:pPr>
        <w:pStyle w:val="ListParagraph"/>
        <w:rPr>
          <w:sz w:val="24"/>
          <w:szCs w:val="24"/>
        </w:rPr>
      </w:pPr>
      <w:r>
        <w:rPr>
          <w:sz w:val="24"/>
          <w:szCs w:val="24"/>
        </w:rPr>
        <w:t>Porter’s Five Force Analysis</w:t>
      </w:r>
      <w:r w:rsidR="004457DA">
        <w:rPr>
          <w:sz w:val="24"/>
          <w:szCs w:val="24"/>
        </w:rPr>
        <w:tab/>
      </w:r>
      <w:r w:rsidR="004457DA">
        <w:rPr>
          <w:sz w:val="24"/>
          <w:szCs w:val="24"/>
        </w:rPr>
        <w:tab/>
      </w:r>
      <w:r w:rsidR="004457DA">
        <w:rPr>
          <w:sz w:val="24"/>
          <w:szCs w:val="24"/>
        </w:rPr>
        <w:tab/>
      </w:r>
      <w:r w:rsidR="004457DA">
        <w:rPr>
          <w:sz w:val="24"/>
          <w:szCs w:val="24"/>
        </w:rPr>
        <w:tab/>
      </w:r>
      <w:r w:rsidR="004457DA">
        <w:rPr>
          <w:sz w:val="24"/>
          <w:szCs w:val="24"/>
        </w:rPr>
        <w:tab/>
      </w:r>
      <w:r w:rsidR="004457DA">
        <w:rPr>
          <w:sz w:val="24"/>
          <w:szCs w:val="24"/>
        </w:rPr>
        <w:tab/>
      </w:r>
      <w:r w:rsidR="004457DA">
        <w:rPr>
          <w:sz w:val="24"/>
          <w:szCs w:val="24"/>
        </w:rPr>
        <w:tab/>
      </w:r>
    </w:p>
    <w:p w14:paraId="54C482B7" w14:textId="3F95099F" w:rsidR="00F53F1A" w:rsidRPr="00D50AD9" w:rsidRDefault="00CE01E8" w:rsidP="00D50AD9">
      <w:pPr>
        <w:pStyle w:val="ListParagraph"/>
        <w:rPr>
          <w:sz w:val="24"/>
          <w:szCs w:val="24"/>
        </w:rPr>
      </w:pPr>
      <w:r>
        <w:rPr>
          <w:sz w:val="24"/>
          <w:szCs w:val="24"/>
        </w:rPr>
        <w:t>Ishikawa/Fishbone Diagram</w:t>
      </w:r>
    </w:p>
    <w:p w14:paraId="6FC693C7" w14:textId="30202CFC" w:rsidR="008548A7" w:rsidRPr="009A0281" w:rsidRDefault="008548A7" w:rsidP="009A0281">
      <w:pPr>
        <w:rPr>
          <w:sz w:val="24"/>
          <w:szCs w:val="24"/>
        </w:rPr>
      </w:pPr>
    </w:p>
    <w:p w14:paraId="1D70796B" w14:textId="3FE3121C" w:rsidR="00900E53" w:rsidRPr="00B80E95" w:rsidRDefault="004C4920" w:rsidP="007A59AE">
      <w:pPr>
        <w:pStyle w:val="Heading2"/>
        <w:numPr>
          <w:ilvl w:val="0"/>
          <w:numId w:val="33"/>
        </w:numPr>
      </w:pPr>
      <w:r>
        <w:t>Recommendations/</w:t>
      </w:r>
      <w:r w:rsidR="00D113E6">
        <w:t>Suggestions</w:t>
      </w:r>
      <w:r w:rsidR="00C72D84">
        <w:t xml:space="preserve">                         </w:t>
      </w:r>
      <w:r w:rsidR="00C72D84">
        <w:tab/>
      </w:r>
      <w:r w:rsidR="00C72D84">
        <w:tab/>
      </w:r>
      <w:r w:rsidR="00C72D84">
        <w:tab/>
      </w:r>
      <w:r w:rsidR="00C72D84">
        <w:tab/>
        <w:t>Pg.17</w:t>
      </w:r>
    </w:p>
    <w:p w14:paraId="1B1558DF" w14:textId="77777777" w:rsidR="00E401A1" w:rsidRDefault="00E401A1" w:rsidP="004C4920">
      <w:pPr>
        <w:pStyle w:val="ListParagraph"/>
        <w:rPr>
          <w:sz w:val="24"/>
          <w:szCs w:val="24"/>
        </w:rPr>
      </w:pPr>
    </w:p>
    <w:p w14:paraId="16850634" w14:textId="7281784A" w:rsidR="00E401A1" w:rsidRPr="00E2586E" w:rsidRDefault="00E401A1" w:rsidP="00236AF1">
      <w:pPr>
        <w:pStyle w:val="Heading2"/>
        <w:numPr>
          <w:ilvl w:val="0"/>
          <w:numId w:val="33"/>
        </w:numPr>
      </w:pPr>
      <w:r>
        <w:t>Conclusion</w:t>
      </w:r>
      <w:r w:rsidR="00CA3107">
        <w:t xml:space="preserve">                                                </w:t>
      </w:r>
      <w:r w:rsidR="00CA3107">
        <w:tab/>
      </w:r>
      <w:r w:rsidR="00CA3107">
        <w:tab/>
      </w:r>
      <w:r w:rsidR="00CA3107">
        <w:tab/>
      </w:r>
      <w:r w:rsidR="00CA3107">
        <w:tab/>
      </w:r>
      <w:r w:rsidR="00CA3107">
        <w:tab/>
        <w:t>Pg.19</w:t>
      </w:r>
    </w:p>
    <w:p w14:paraId="2B97C836" w14:textId="2D9A8FDA" w:rsidR="00E2586E" w:rsidRDefault="00E2586E" w:rsidP="00E2586E">
      <w:pPr>
        <w:rPr>
          <w:sz w:val="24"/>
          <w:szCs w:val="24"/>
        </w:rPr>
      </w:pPr>
    </w:p>
    <w:p w14:paraId="1D8D7B09" w14:textId="4ED07B9F" w:rsidR="00E2586E" w:rsidRPr="00E2586E" w:rsidRDefault="00E2586E" w:rsidP="00277402">
      <w:pPr>
        <w:pStyle w:val="Heading2"/>
        <w:numPr>
          <w:ilvl w:val="0"/>
          <w:numId w:val="33"/>
        </w:numPr>
      </w:pPr>
      <w:r>
        <w:t>References</w:t>
      </w:r>
      <w:r w:rsidR="00CA3107">
        <w:t xml:space="preserve">                                             </w:t>
      </w:r>
      <w:r w:rsidR="00CA3107">
        <w:tab/>
      </w:r>
      <w:r w:rsidR="00CA3107">
        <w:tab/>
      </w:r>
      <w:r w:rsidR="00CA3107">
        <w:tab/>
      </w:r>
      <w:r w:rsidR="00CA3107">
        <w:tab/>
      </w:r>
      <w:r w:rsidR="00CA3107">
        <w:tab/>
        <w:t>Pg.20</w:t>
      </w:r>
    </w:p>
    <w:p w14:paraId="3DF05BF2" w14:textId="77777777" w:rsidR="00084DAB" w:rsidRPr="006007B5" w:rsidRDefault="00084DAB" w:rsidP="004C4920">
      <w:pPr>
        <w:pStyle w:val="ListParagraph"/>
        <w:rPr>
          <w:sz w:val="24"/>
          <w:szCs w:val="24"/>
        </w:rPr>
      </w:pPr>
    </w:p>
    <w:p w14:paraId="1CA73F04" w14:textId="77777777" w:rsidR="00F83170" w:rsidRDefault="00F83170" w:rsidP="00100574">
      <w:pPr>
        <w:pStyle w:val="Heading1"/>
        <w:spacing w:line="276" w:lineRule="auto"/>
        <w:jc w:val="both"/>
      </w:pPr>
    </w:p>
    <w:p w14:paraId="633482B7" w14:textId="77777777" w:rsidR="00F83170" w:rsidRDefault="00F83170" w:rsidP="00100574">
      <w:pPr>
        <w:pStyle w:val="Heading1"/>
        <w:spacing w:line="276" w:lineRule="auto"/>
        <w:jc w:val="both"/>
      </w:pPr>
    </w:p>
    <w:p w14:paraId="78B2D887" w14:textId="77777777" w:rsidR="00841519" w:rsidRDefault="00841519" w:rsidP="00100574">
      <w:pPr>
        <w:pStyle w:val="Heading1"/>
        <w:spacing w:line="276" w:lineRule="auto"/>
        <w:jc w:val="both"/>
      </w:pPr>
    </w:p>
    <w:p w14:paraId="58A94242" w14:textId="77777777" w:rsidR="00841519" w:rsidRDefault="00841519" w:rsidP="00100574">
      <w:pPr>
        <w:pStyle w:val="Heading1"/>
        <w:spacing w:line="276" w:lineRule="auto"/>
        <w:jc w:val="both"/>
      </w:pPr>
    </w:p>
    <w:p w14:paraId="26042B7E" w14:textId="77777777" w:rsidR="00841519" w:rsidRDefault="00841519" w:rsidP="00100574">
      <w:pPr>
        <w:pStyle w:val="Heading1"/>
        <w:spacing w:line="276" w:lineRule="auto"/>
        <w:jc w:val="both"/>
      </w:pPr>
    </w:p>
    <w:p w14:paraId="11E287AC" w14:textId="77777777" w:rsidR="008548A7" w:rsidRPr="008548A7" w:rsidRDefault="008548A7" w:rsidP="008548A7"/>
    <w:p w14:paraId="370BB892" w14:textId="431DD9C7" w:rsidR="00977BB2" w:rsidRDefault="00997CB1" w:rsidP="00100574">
      <w:pPr>
        <w:pStyle w:val="Heading1"/>
        <w:spacing w:line="276" w:lineRule="auto"/>
        <w:jc w:val="both"/>
      </w:pPr>
      <w:r>
        <w:lastRenderedPageBreak/>
        <w:t>Summary</w:t>
      </w:r>
    </w:p>
    <w:p w14:paraId="57B48A1C" w14:textId="77777777" w:rsidR="002A44C6" w:rsidRDefault="002A44C6" w:rsidP="002A44C6"/>
    <w:p w14:paraId="4423428B" w14:textId="6DEDB3E3" w:rsidR="002A44C6" w:rsidRDefault="002A44C6" w:rsidP="005435B5">
      <w:pPr>
        <w:jc w:val="center"/>
        <w:rPr>
          <w:b/>
          <w:sz w:val="24"/>
          <w:szCs w:val="24"/>
        </w:rPr>
      </w:pPr>
      <w:r w:rsidRPr="00DE65B0">
        <w:rPr>
          <w:b/>
          <w:sz w:val="24"/>
          <w:szCs w:val="24"/>
        </w:rPr>
        <w:t>“Change is inevitable, and innovation is no different”</w:t>
      </w:r>
    </w:p>
    <w:p w14:paraId="531B061F" w14:textId="77777777" w:rsidR="00C21896" w:rsidRPr="00DE65B0" w:rsidRDefault="00C21896" w:rsidP="005435B5">
      <w:pPr>
        <w:jc w:val="center"/>
        <w:rPr>
          <w:b/>
          <w:sz w:val="24"/>
          <w:szCs w:val="24"/>
        </w:rPr>
      </w:pPr>
    </w:p>
    <w:p w14:paraId="6C3F558D" w14:textId="59CEAC9B" w:rsidR="002D784F" w:rsidRPr="00DE65B0" w:rsidRDefault="0081683C" w:rsidP="00184FE6">
      <w:pPr>
        <w:spacing w:line="360" w:lineRule="auto"/>
        <w:jc w:val="both"/>
        <w:rPr>
          <w:sz w:val="24"/>
          <w:szCs w:val="24"/>
        </w:rPr>
      </w:pPr>
      <w:r>
        <w:rPr>
          <w:sz w:val="24"/>
          <w:szCs w:val="24"/>
        </w:rPr>
        <w:t>We have heard of many s</w:t>
      </w:r>
      <w:r w:rsidR="00131EF5">
        <w:rPr>
          <w:sz w:val="24"/>
          <w:szCs w:val="24"/>
        </w:rPr>
        <w:t>ucc</w:t>
      </w:r>
      <w:r w:rsidR="00C0436E">
        <w:rPr>
          <w:sz w:val="24"/>
          <w:szCs w:val="24"/>
        </w:rPr>
        <w:t>essful Business s</w:t>
      </w:r>
      <w:r w:rsidR="00997CB1" w:rsidRPr="00DE65B0">
        <w:rPr>
          <w:sz w:val="24"/>
          <w:szCs w:val="24"/>
        </w:rPr>
        <w:t xml:space="preserve">tories </w:t>
      </w:r>
      <w:r w:rsidR="00BE2C9E">
        <w:rPr>
          <w:sz w:val="24"/>
          <w:szCs w:val="24"/>
        </w:rPr>
        <w:t xml:space="preserve">that </w:t>
      </w:r>
      <w:r w:rsidR="00EF4ED5" w:rsidRPr="00DE65B0">
        <w:rPr>
          <w:sz w:val="24"/>
          <w:szCs w:val="24"/>
        </w:rPr>
        <w:t>are</w:t>
      </w:r>
      <w:r w:rsidR="00A40D5C" w:rsidRPr="00DE65B0">
        <w:rPr>
          <w:sz w:val="24"/>
          <w:szCs w:val="24"/>
        </w:rPr>
        <w:t xml:space="preserve"> </w:t>
      </w:r>
      <w:r w:rsidR="00997CB1" w:rsidRPr="00DE65B0">
        <w:rPr>
          <w:sz w:val="24"/>
          <w:szCs w:val="24"/>
        </w:rPr>
        <w:t xml:space="preserve">entertaining, enlightening, and inspirational. </w:t>
      </w:r>
      <w:r w:rsidR="002A4482">
        <w:rPr>
          <w:sz w:val="24"/>
          <w:szCs w:val="24"/>
        </w:rPr>
        <w:t>S</w:t>
      </w:r>
      <w:r w:rsidR="00125E09">
        <w:rPr>
          <w:sz w:val="24"/>
          <w:szCs w:val="24"/>
        </w:rPr>
        <w:t xml:space="preserve">uch stories </w:t>
      </w:r>
      <w:r w:rsidR="00BE2C9E">
        <w:rPr>
          <w:sz w:val="24"/>
          <w:szCs w:val="24"/>
        </w:rPr>
        <w:t>send</w:t>
      </w:r>
      <w:r w:rsidR="00FD28EE" w:rsidRPr="00DE65B0">
        <w:rPr>
          <w:sz w:val="24"/>
          <w:szCs w:val="24"/>
        </w:rPr>
        <w:t xml:space="preserve"> positive </w:t>
      </w:r>
      <w:r w:rsidR="000B2363" w:rsidRPr="00DE65B0">
        <w:rPr>
          <w:sz w:val="24"/>
          <w:szCs w:val="24"/>
        </w:rPr>
        <w:t>messages</w:t>
      </w:r>
      <w:r w:rsidR="00997CB1" w:rsidRPr="00DE65B0">
        <w:rPr>
          <w:sz w:val="24"/>
          <w:szCs w:val="24"/>
        </w:rPr>
        <w:t xml:space="preserve"> </w:t>
      </w:r>
      <w:r w:rsidR="00AB5C29">
        <w:rPr>
          <w:sz w:val="24"/>
          <w:szCs w:val="24"/>
        </w:rPr>
        <w:t>regarding</w:t>
      </w:r>
      <w:r w:rsidR="00EB3222">
        <w:rPr>
          <w:sz w:val="24"/>
          <w:szCs w:val="24"/>
        </w:rPr>
        <w:t xml:space="preserve"> </w:t>
      </w:r>
      <w:r w:rsidR="00BE2C9E">
        <w:rPr>
          <w:sz w:val="24"/>
          <w:szCs w:val="24"/>
        </w:rPr>
        <w:t xml:space="preserve">the state of </w:t>
      </w:r>
      <w:r w:rsidR="00972F50">
        <w:rPr>
          <w:sz w:val="24"/>
          <w:szCs w:val="24"/>
        </w:rPr>
        <w:t>our</w:t>
      </w:r>
      <w:r w:rsidR="00F9190A">
        <w:rPr>
          <w:sz w:val="24"/>
          <w:szCs w:val="24"/>
        </w:rPr>
        <w:t xml:space="preserve"> Business/Brand</w:t>
      </w:r>
      <w:r w:rsidR="00322E1F">
        <w:rPr>
          <w:sz w:val="24"/>
          <w:szCs w:val="24"/>
        </w:rPr>
        <w:t>.</w:t>
      </w:r>
      <w:r w:rsidR="002F1B0D">
        <w:rPr>
          <w:sz w:val="24"/>
          <w:szCs w:val="24"/>
        </w:rPr>
        <w:t xml:space="preserve"> </w:t>
      </w:r>
      <w:r w:rsidR="002C45DF">
        <w:rPr>
          <w:sz w:val="24"/>
          <w:szCs w:val="24"/>
        </w:rPr>
        <w:t>Many s</w:t>
      </w:r>
      <w:r w:rsidR="005F0A9B">
        <w:rPr>
          <w:sz w:val="24"/>
          <w:szCs w:val="24"/>
        </w:rPr>
        <w:t>tories</w:t>
      </w:r>
      <w:r w:rsidR="002F1B0D">
        <w:rPr>
          <w:sz w:val="24"/>
          <w:szCs w:val="24"/>
        </w:rPr>
        <w:t xml:space="preserve"> </w:t>
      </w:r>
      <w:r w:rsidR="00273864">
        <w:rPr>
          <w:sz w:val="24"/>
          <w:szCs w:val="24"/>
        </w:rPr>
        <w:t xml:space="preserve">are </w:t>
      </w:r>
      <w:r w:rsidR="002F1B0D">
        <w:rPr>
          <w:sz w:val="24"/>
          <w:szCs w:val="24"/>
        </w:rPr>
        <w:t>of survival through the toughest storm</w:t>
      </w:r>
      <w:r w:rsidR="00A231A1">
        <w:rPr>
          <w:sz w:val="24"/>
          <w:szCs w:val="24"/>
        </w:rPr>
        <w:t xml:space="preserve"> to</w:t>
      </w:r>
      <w:r w:rsidR="00F758AE">
        <w:rPr>
          <w:sz w:val="24"/>
          <w:szCs w:val="24"/>
        </w:rPr>
        <w:t xml:space="preserve"> overcom</w:t>
      </w:r>
      <w:r w:rsidR="00A231A1">
        <w:rPr>
          <w:sz w:val="24"/>
          <w:szCs w:val="24"/>
        </w:rPr>
        <w:t>e</w:t>
      </w:r>
      <w:r w:rsidR="007E19E7">
        <w:rPr>
          <w:sz w:val="24"/>
          <w:szCs w:val="24"/>
        </w:rPr>
        <w:t xml:space="preserve"> waves of</w:t>
      </w:r>
      <w:r w:rsidR="00F758AE">
        <w:rPr>
          <w:sz w:val="24"/>
          <w:szCs w:val="24"/>
        </w:rPr>
        <w:t xml:space="preserve"> obstacle</w:t>
      </w:r>
      <w:r w:rsidR="00A231A1">
        <w:rPr>
          <w:sz w:val="24"/>
          <w:szCs w:val="24"/>
        </w:rPr>
        <w:t>s</w:t>
      </w:r>
      <w:r w:rsidR="00F758AE">
        <w:rPr>
          <w:sz w:val="24"/>
          <w:szCs w:val="24"/>
        </w:rPr>
        <w:t>.</w:t>
      </w:r>
      <w:r w:rsidR="0094480F">
        <w:rPr>
          <w:sz w:val="24"/>
          <w:szCs w:val="24"/>
        </w:rPr>
        <w:t xml:space="preserve"> It gives us hope </w:t>
      </w:r>
      <w:r w:rsidR="0062184C">
        <w:rPr>
          <w:sz w:val="24"/>
          <w:szCs w:val="24"/>
        </w:rPr>
        <w:t>knowing</w:t>
      </w:r>
      <w:r w:rsidR="0094480F">
        <w:rPr>
          <w:sz w:val="24"/>
          <w:szCs w:val="24"/>
        </w:rPr>
        <w:t xml:space="preserve"> there is a chance of </w:t>
      </w:r>
      <w:r w:rsidR="00B31B63">
        <w:rPr>
          <w:sz w:val="24"/>
          <w:szCs w:val="24"/>
        </w:rPr>
        <w:t>recovery</w:t>
      </w:r>
      <w:r w:rsidR="0094480F">
        <w:rPr>
          <w:sz w:val="24"/>
          <w:szCs w:val="24"/>
        </w:rPr>
        <w:t xml:space="preserve">. </w:t>
      </w:r>
      <w:r w:rsidR="008419C9">
        <w:rPr>
          <w:sz w:val="24"/>
          <w:szCs w:val="24"/>
        </w:rPr>
        <w:t>However</w:t>
      </w:r>
      <w:r w:rsidR="00FF4F48">
        <w:rPr>
          <w:sz w:val="24"/>
          <w:szCs w:val="24"/>
        </w:rPr>
        <w:t xml:space="preserve">, </w:t>
      </w:r>
      <w:r w:rsidR="002D784F" w:rsidRPr="00DE65B0">
        <w:rPr>
          <w:sz w:val="24"/>
          <w:szCs w:val="24"/>
        </w:rPr>
        <w:t>th</w:t>
      </w:r>
      <w:r w:rsidR="00CA5FD1">
        <w:rPr>
          <w:sz w:val="24"/>
          <w:szCs w:val="24"/>
        </w:rPr>
        <w:t>e</w:t>
      </w:r>
      <w:r w:rsidR="002D784F" w:rsidRPr="00DE65B0">
        <w:rPr>
          <w:sz w:val="24"/>
          <w:szCs w:val="24"/>
        </w:rPr>
        <w:t xml:space="preserve"> s</w:t>
      </w:r>
      <w:r w:rsidR="00404420">
        <w:rPr>
          <w:sz w:val="24"/>
          <w:szCs w:val="24"/>
        </w:rPr>
        <w:t>tory</w:t>
      </w:r>
      <w:r w:rsidR="00CA5FD1">
        <w:rPr>
          <w:sz w:val="24"/>
          <w:szCs w:val="24"/>
        </w:rPr>
        <w:t xml:space="preserve"> I will be discussing toda</w:t>
      </w:r>
      <w:r w:rsidR="00071F74">
        <w:rPr>
          <w:sz w:val="24"/>
          <w:szCs w:val="24"/>
        </w:rPr>
        <w:t xml:space="preserve">y is about a </w:t>
      </w:r>
      <w:r w:rsidR="007D1D6E">
        <w:rPr>
          <w:sz w:val="24"/>
          <w:szCs w:val="24"/>
        </w:rPr>
        <w:t xml:space="preserve">business that was </w:t>
      </w:r>
      <w:r w:rsidR="007C6B5A">
        <w:rPr>
          <w:sz w:val="24"/>
          <w:szCs w:val="24"/>
        </w:rPr>
        <w:t xml:space="preserve">successful to a point it felt it was </w:t>
      </w:r>
      <w:r w:rsidR="00071F74">
        <w:rPr>
          <w:sz w:val="24"/>
          <w:szCs w:val="24"/>
        </w:rPr>
        <w:t xml:space="preserve">invincible just like </w:t>
      </w:r>
      <w:r w:rsidR="00E3417E">
        <w:rPr>
          <w:sz w:val="24"/>
          <w:szCs w:val="24"/>
        </w:rPr>
        <w:t xml:space="preserve">Titanic presumed to be unsinkable. </w:t>
      </w:r>
      <w:r w:rsidR="00B34BA9">
        <w:rPr>
          <w:sz w:val="24"/>
          <w:szCs w:val="24"/>
        </w:rPr>
        <w:t>Unfortunately</w:t>
      </w:r>
      <w:r w:rsidR="008D4AAB">
        <w:rPr>
          <w:sz w:val="24"/>
          <w:szCs w:val="24"/>
        </w:rPr>
        <w:t xml:space="preserve">, </w:t>
      </w:r>
      <w:r w:rsidR="00DE4315" w:rsidRPr="00DE65B0">
        <w:rPr>
          <w:sz w:val="24"/>
          <w:szCs w:val="24"/>
        </w:rPr>
        <w:t xml:space="preserve">poor </w:t>
      </w:r>
      <w:r w:rsidR="001B08D1" w:rsidRPr="00DE65B0">
        <w:rPr>
          <w:sz w:val="24"/>
          <w:szCs w:val="24"/>
        </w:rPr>
        <w:t>decisions</w:t>
      </w:r>
      <w:r w:rsidR="00AB2C9B">
        <w:rPr>
          <w:sz w:val="24"/>
          <w:szCs w:val="24"/>
        </w:rPr>
        <w:t xml:space="preserve">, </w:t>
      </w:r>
      <w:r w:rsidR="00F45726">
        <w:rPr>
          <w:sz w:val="24"/>
          <w:szCs w:val="24"/>
        </w:rPr>
        <w:t>lack of control</w:t>
      </w:r>
      <w:r w:rsidR="002A255D">
        <w:rPr>
          <w:sz w:val="24"/>
          <w:szCs w:val="24"/>
        </w:rPr>
        <w:t xml:space="preserve"> and </w:t>
      </w:r>
      <w:r w:rsidR="00F45726">
        <w:rPr>
          <w:sz w:val="24"/>
          <w:szCs w:val="24"/>
        </w:rPr>
        <w:t>foresight</w:t>
      </w:r>
      <w:r w:rsidR="008A6740">
        <w:rPr>
          <w:sz w:val="24"/>
          <w:szCs w:val="24"/>
        </w:rPr>
        <w:t>.</w:t>
      </w:r>
      <w:r w:rsidR="00F45726">
        <w:rPr>
          <w:sz w:val="24"/>
          <w:szCs w:val="24"/>
        </w:rPr>
        <w:t xml:space="preserve"> </w:t>
      </w:r>
      <w:r w:rsidR="008A6740">
        <w:rPr>
          <w:sz w:val="24"/>
          <w:szCs w:val="24"/>
        </w:rPr>
        <w:t>T</w:t>
      </w:r>
      <w:r w:rsidR="00F45726">
        <w:rPr>
          <w:sz w:val="24"/>
          <w:szCs w:val="24"/>
        </w:rPr>
        <w:t xml:space="preserve">he </w:t>
      </w:r>
      <w:r w:rsidR="008A6740">
        <w:rPr>
          <w:sz w:val="24"/>
          <w:szCs w:val="24"/>
        </w:rPr>
        <w:t>C</w:t>
      </w:r>
      <w:r w:rsidR="00F45726">
        <w:rPr>
          <w:sz w:val="24"/>
          <w:szCs w:val="24"/>
        </w:rPr>
        <w:t xml:space="preserve">aptain of this ship </w:t>
      </w:r>
      <w:r w:rsidR="00635C9D">
        <w:rPr>
          <w:sz w:val="24"/>
          <w:szCs w:val="24"/>
        </w:rPr>
        <w:t xml:space="preserve">was </w:t>
      </w:r>
      <w:r w:rsidR="008A6740">
        <w:rPr>
          <w:sz w:val="24"/>
          <w:szCs w:val="24"/>
        </w:rPr>
        <w:t>blind sighted</w:t>
      </w:r>
      <w:r w:rsidR="00635C9D">
        <w:rPr>
          <w:sz w:val="24"/>
          <w:szCs w:val="24"/>
        </w:rPr>
        <w:t xml:space="preserve"> by the little ice berg which it assumed was </w:t>
      </w:r>
      <w:r w:rsidR="00980F32">
        <w:rPr>
          <w:sz w:val="24"/>
          <w:szCs w:val="24"/>
        </w:rPr>
        <w:t xml:space="preserve">only tiny but the damage it caused was so significant that it </w:t>
      </w:r>
      <w:r w:rsidR="008D4AAB">
        <w:rPr>
          <w:sz w:val="24"/>
          <w:szCs w:val="24"/>
        </w:rPr>
        <w:t>sank the whole ship.</w:t>
      </w:r>
      <w:r w:rsidR="001B08D1" w:rsidRPr="00DE65B0">
        <w:rPr>
          <w:sz w:val="24"/>
          <w:szCs w:val="24"/>
        </w:rPr>
        <w:t xml:space="preserve"> </w:t>
      </w:r>
      <w:r w:rsidR="006F4D8C">
        <w:rPr>
          <w:sz w:val="24"/>
          <w:szCs w:val="24"/>
        </w:rPr>
        <w:t xml:space="preserve">The poorly </w:t>
      </w:r>
      <w:r w:rsidR="008B18D5" w:rsidRPr="00DE65B0">
        <w:rPr>
          <w:sz w:val="24"/>
          <w:szCs w:val="24"/>
        </w:rPr>
        <w:t xml:space="preserve">handled </w:t>
      </w:r>
      <w:r w:rsidR="00E57449">
        <w:rPr>
          <w:sz w:val="24"/>
          <w:szCs w:val="24"/>
        </w:rPr>
        <w:t>business</w:t>
      </w:r>
      <w:r w:rsidR="004254A2">
        <w:rPr>
          <w:sz w:val="24"/>
          <w:szCs w:val="24"/>
        </w:rPr>
        <w:t xml:space="preserve"> </w:t>
      </w:r>
      <w:r w:rsidR="001B08D1" w:rsidRPr="00DE65B0">
        <w:rPr>
          <w:sz w:val="24"/>
          <w:szCs w:val="24"/>
        </w:rPr>
        <w:t>by the</w:t>
      </w:r>
      <w:r w:rsidR="0018317C" w:rsidRPr="00DE65B0">
        <w:rPr>
          <w:sz w:val="24"/>
          <w:szCs w:val="24"/>
        </w:rPr>
        <w:t xml:space="preserve"> </w:t>
      </w:r>
      <w:r w:rsidR="00855993" w:rsidRPr="00DE65B0">
        <w:rPr>
          <w:sz w:val="24"/>
          <w:szCs w:val="24"/>
        </w:rPr>
        <w:t>CEO’s</w:t>
      </w:r>
      <w:r w:rsidR="00BE1059" w:rsidRPr="00DE65B0">
        <w:rPr>
          <w:sz w:val="24"/>
          <w:szCs w:val="24"/>
        </w:rPr>
        <w:t xml:space="preserve"> and </w:t>
      </w:r>
      <w:r w:rsidR="00855993" w:rsidRPr="00DE65B0">
        <w:rPr>
          <w:sz w:val="24"/>
          <w:szCs w:val="24"/>
        </w:rPr>
        <w:t xml:space="preserve">Executives </w:t>
      </w:r>
      <w:r w:rsidR="0024546E" w:rsidRPr="00DE65B0">
        <w:rPr>
          <w:sz w:val="24"/>
          <w:szCs w:val="24"/>
        </w:rPr>
        <w:t>that</w:t>
      </w:r>
      <w:r w:rsidR="00FA1C63" w:rsidRPr="00DE65B0">
        <w:rPr>
          <w:sz w:val="24"/>
          <w:szCs w:val="24"/>
        </w:rPr>
        <w:t xml:space="preserve"> led to the demise of the </w:t>
      </w:r>
      <w:r w:rsidR="003D761D">
        <w:rPr>
          <w:sz w:val="24"/>
          <w:szCs w:val="24"/>
        </w:rPr>
        <w:t>world’s leading video</w:t>
      </w:r>
      <w:r w:rsidR="008832FF">
        <w:rPr>
          <w:sz w:val="24"/>
          <w:szCs w:val="24"/>
        </w:rPr>
        <w:t>-</w:t>
      </w:r>
      <w:r w:rsidR="003D761D">
        <w:rPr>
          <w:sz w:val="24"/>
          <w:szCs w:val="24"/>
        </w:rPr>
        <w:t xml:space="preserve"> rent</w:t>
      </w:r>
      <w:r w:rsidR="008832FF">
        <w:rPr>
          <w:sz w:val="24"/>
          <w:szCs w:val="24"/>
        </w:rPr>
        <w:t xml:space="preserve">al </w:t>
      </w:r>
      <w:r w:rsidR="00FA1C63" w:rsidRPr="00DE65B0">
        <w:rPr>
          <w:sz w:val="24"/>
          <w:szCs w:val="24"/>
        </w:rPr>
        <w:t>company</w:t>
      </w:r>
      <w:r w:rsidR="00051003">
        <w:rPr>
          <w:sz w:val="24"/>
          <w:szCs w:val="24"/>
        </w:rPr>
        <w:t xml:space="preserve"> </w:t>
      </w:r>
      <w:r w:rsidR="00051003" w:rsidRPr="00472DD2">
        <w:rPr>
          <w:b/>
          <w:sz w:val="24"/>
          <w:szCs w:val="24"/>
        </w:rPr>
        <w:t>Blockbuster</w:t>
      </w:r>
      <w:r w:rsidR="00F63BF8">
        <w:rPr>
          <w:b/>
          <w:sz w:val="24"/>
          <w:szCs w:val="24"/>
        </w:rPr>
        <w:t xml:space="preserve"> Entertainment</w:t>
      </w:r>
      <w:r w:rsidR="00EB59BC">
        <w:rPr>
          <w:b/>
          <w:sz w:val="24"/>
          <w:szCs w:val="24"/>
        </w:rPr>
        <w:t xml:space="preserve"> Inc</w:t>
      </w:r>
      <w:r w:rsidR="00FA1C63" w:rsidRPr="00DE65B0">
        <w:rPr>
          <w:sz w:val="24"/>
          <w:szCs w:val="24"/>
        </w:rPr>
        <w:t>.</w:t>
      </w:r>
      <w:r w:rsidR="00E2144F" w:rsidRPr="00DE65B0">
        <w:rPr>
          <w:sz w:val="24"/>
          <w:szCs w:val="24"/>
        </w:rPr>
        <w:t xml:space="preserve"> </w:t>
      </w:r>
      <w:r w:rsidR="00855993" w:rsidRPr="00DE65B0">
        <w:rPr>
          <w:sz w:val="24"/>
          <w:szCs w:val="24"/>
        </w:rPr>
        <w:t xml:space="preserve"> </w:t>
      </w:r>
    </w:p>
    <w:p w14:paraId="39063A46" w14:textId="32F7095C" w:rsidR="00997CB1" w:rsidRPr="00DE65B0" w:rsidRDefault="00FF091F" w:rsidP="008171A1">
      <w:pPr>
        <w:spacing w:line="360" w:lineRule="auto"/>
        <w:jc w:val="both"/>
        <w:rPr>
          <w:sz w:val="24"/>
          <w:szCs w:val="24"/>
        </w:rPr>
      </w:pPr>
      <w:r>
        <w:rPr>
          <w:sz w:val="24"/>
          <w:szCs w:val="24"/>
        </w:rPr>
        <w:t>Th</w:t>
      </w:r>
      <w:r w:rsidR="005E3F6C">
        <w:rPr>
          <w:sz w:val="24"/>
          <w:szCs w:val="24"/>
        </w:rPr>
        <w:t>rough</w:t>
      </w:r>
      <w:r w:rsidR="00DC6D76">
        <w:rPr>
          <w:sz w:val="24"/>
          <w:szCs w:val="24"/>
        </w:rPr>
        <w:t xml:space="preserve"> this case-study we learn</w:t>
      </w:r>
      <w:r w:rsidR="000D1AA0" w:rsidRPr="00DE65B0">
        <w:rPr>
          <w:sz w:val="24"/>
          <w:szCs w:val="24"/>
        </w:rPr>
        <w:t xml:space="preserve"> vital and valuable </w:t>
      </w:r>
      <w:r w:rsidR="00F32160" w:rsidRPr="00DE65B0">
        <w:rPr>
          <w:sz w:val="24"/>
          <w:szCs w:val="24"/>
        </w:rPr>
        <w:t>knowledge</w:t>
      </w:r>
      <w:r w:rsidR="00A81209" w:rsidRPr="00DE65B0">
        <w:rPr>
          <w:sz w:val="24"/>
          <w:szCs w:val="24"/>
        </w:rPr>
        <w:t>:</w:t>
      </w:r>
    </w:p>
    <w:p w14:paraId="3EF65138" w14:textId="5A0C13E6" w:rsidR="00997CB1" w:rsidRPr="00DE65B0" w:rsidRDefault="00997CB1" w:rsidP="008171A1">
      <w:pPr>
        <w:pStyle w:val="ListParagraph"/>
        <w:numPr>
          <w:ilvl w:val="0"/>
          <w:numId w:val="1"/>
        </w:numPr>
        <w:spacing w:line="360" w:lineRule="auto"/>
        <w:jc w:val="both"/>
        <w:rPr>
          <w:sz w:val="24"/>
          <w:szCs w:val="24"/>
        </w:rPr>
      </w:pPr>
      <w:r w:rsidRPr="00DE65B0">
        <w:rPr>
          <w:b/>
          <w:sz w:val="24"/>
          <w:szCs w:val="24"/>
        </w:rPr>
        <w:t xml:space="preserve">If </w:t>
      </w:r>
      <w:r w:rsidR="00BB0AE6">
        <w:rPr>
          <w:b/>
          <w:sz w:val="24"/>
          <w:szCs w:val="24"/>
        </w:rPr>
        <w:t>your business</w:t>
      </w:r>
      <w:r w:rsidR="00B51463">
        <w:rPr>
          <w:b/>
          <w:sz w:val="24"/>
          <w:szCs w:val="24"/>
        </w:rPr>
        <w:t xml:space="preserve"> is not</w:t>
      </w:r>
      <w:r w:rsidRPr="00DE65B0">
        <w:rPr>
          <w:b/>
          <w:sz w:val="24"/>
          <w:szCs w:val="24"/>
        </w:rPr>
        <w:t xml:space="preserve"> working, change it. </w:t>
      </w:r>
      <w:r w:rsidR="00184B35">
        <w:rPr>
          <w:sz w:val="24"/>
          <w:szCs w:val="24"/>
        </w:rPr>
        <w:t>If at present your</w:t>
      </w:r>
      <w:r w:rsidR="008863EC">
        <w:rPr>
          <w:sz w:val="24"/>
          <w:szCs w:val="24"/>
        </w:rPr>
        <w:t xml:space="preserve"> business </w:t>
      </w:r>
      <w:r w:rsidR="00CF6E23">
        <w:rPr>
          <w:sz w:val="24"/>
          <w:szCs w:val="24"/>
        </w:rPr>
        <w:t xml:space="preserve">is not </w:t>
      </w:r>
      <w:r w:rsidR="00D36DB1">
        <w:rPr>
          <w:sz w:val="24"/>
          <w:szCs w:val="24"/>
        </w:rPr>
        <w:t>working,</w:t>
      </w:r>
      <w:r w:rsidR="00106BAE">
        <w:rPr>
          <w:sz w:val="24"/>
          <w:szCs w:val="24"/>
        </w:rPr>
        <w:t xml:space="preserve"> you</w:t>
      </w:r>
      <w:r w:rsidR="00100574" w:rsidRPr="00DE65B0">
        <w:rPr>
          <w:sz w:val="24"/>
          <w:szCs w:val="24"/>
        </w:rPr>
        <w:t xml:space="preserve"> must </w:t>
      </w:r>
      <w:r w:rsidR="00EF0B7A">
        <w:rPr>
          <w:sz w:val="24"/>
          <w:szCs w:val="24"/>
        </w:rPr>
        <w:t xml:space="preserve">make </w:t>
      </w:r>
      <w:r w:rsidR="00100574" w:rsidRPr="00DE65B0">
        <w:rPr>
          <w:sz w:val="24"/>
          <w:szCs w:val="24"/>
        </w:rPr>
        <w:t>change</w:t>
      </w:r>
      <w:r w:rsidR="005D2B1A">
        <w:rPr>
          <w:sz w:val="24"/>
          <w:szCs w:val="24"/>
        </w:rPr>
        <w:t>s and allow for changes to take place</w:t>
      </w:r>
      <w:r w:rsidR="00AD7529">
        <w:rPr>
          <w:sz w:val="24"/>
          <w:szCs w:val="24"/>
        </w:rPr>
        <w:t xml:space="preserve"> as it </w:t>
      </w:r>
      <w:r w:rsidR="00100574" w:rsidRPr="00DE65B0">
        <w:rPr>
          <w:sz w:val="24"/>
          <w:szCs w:val="24"/>
        </w:rPr>
        <w:t>is necessary for further growth.</w:t>
      </w:r>
    </w:p>
    <w:p w14:paraId="0A969741" w14:textId="0002C545" w:rsidR="00100574" w:rsidRPr="00DE65B0" w:rsidRDefault="008E5C46" w:rsidP="008171A1">
      <w:pPr>
        <w:pStyle w:val="ListParagraph"/>
        <w:numPr>
          <w:ilvl w:val="0"/>
          <w:numId w:val="1"/>
        </w:numPr>
        <w:spacing w:line="360" w:lineRule="auto"/>
        <w:jc w:val="both"/>
        <w:rPr>
          <w:sz w:val="24"/>
          <w:szCs w:val="24"/>
        </w:rPr>
      </w:pPr>
      <w:r>
        <w:rPr>
          <w:b/>
          <w:sz w:val="24"/>
          <w:szCs w:val="24"/>
        </w:rPr>
        <w:t>V</w:t>
      </w:r>
      <w:r w:rsidR="00B50643">
        <w:rPr>
          <w:b/>
          <w:sz w:val="24"/>
          <w:szCs w:val="24"/>
        </w:rPr>
        <w:t xml:space="preserve">ersality </w:t>
      </w:r>
      <w:r w:rsidR="009018D5">
        <w:rPr>
          <w:b/>
          <w:sz w:val="24"/>
          <w:szCs w:val="24"/>
        </w:rPr>
        <w:t xml:space="preserve">&amp; </w:t>
      </w:r>
      <w:r w:rsidR="00100574" w:rsidRPr="00DE65B0">
        <w:rPr>
          <w:b/>
          <w:sz w:val="24"/>
          <w:szCs w:val="24"/>
        </w:rPr>
        <w:t xml:space="preserve">Differentiation is </w:t>
      </w:r>
      <w:r w:rsidR="000D7A7C">
        <w:rPr>
          <w:b/>
          <w:sz w:val="24"/>
          <w:szCs w:val="24"/>
        </w:rPr>
        <w:t>necessary</w:t>
      </w:r>
      <w:r w:rsidR="00100574" w:rsidRPr="00DE65B0">
        <w:rPr>
          <w:b/>
          <w:sz w:val="24"/>
          <w:szCs w:val="24"/>
        </w:rPr>
        <w:t xml:space="preserve">. </w:t>
      </w:r>
      <w:r w:rsidR="00100574" w:rsidRPr="00DE65B0">
        <w:rPr>
          <w:sz w:val="24"/>
          <w:szCs w:val="24"/>
        </w:rPr>
        <w:t>Many businesses d</w:t>
      </w:r>
      <w:r w:rsidR="000E4E8E">
        <w:rPr>
          <w:sz w:val="24"/>
          <w:szCs w:val="24"/>
        </w:rPr>
        <w:t>iminish</w:t>
      </w:r>
      <w:r w:rsidR="00100574" w:rsidRPr="00DE65B0">
        <w:rPr>
          <w:sz w:val="24"/>
          <w:szCs w:val="24"/>
        </w:rPr>
        <w:t xml:space="preserve"> because they are no longer </w:t>
      </w:r>
      <w:r w:rsidR="00E96610">
        <w:rPr>
          <w:sz w:val="24"/>
          <w:szCs w:val="24"/>
        </w:rPr>
        <w:t>recognised</w:t>
      </w:r>
      <w:r w:rsidR="00100574" w:rsidRPr="00DE65B0">
        <w:rPr>
          <w:sz w:val="24"/>
          <w:szCs w:val="24"/>
        </w:rPr>
        <w:t xml:space="preserve">. </w:t>
      </w:r>
      <w:r w:rsidR="00D737D0">
        <w:rPr>
          <w:sz w:val="24"/>
          <w:szCs w:val="24"/>
        </w:rPr>
        <w:t xml:space="preserve">The </w:t>
      </w:r>
      <w:r w:rsidR="0083202E">
        <w:rPr>
          <w:sz w:val="24"/>
          <w:szCs w:val="24"/>
        </w:rPr>
        <w:t>business need</w:t>
      </w:r>
      <w:r w:rsidR="00D737D0">
        <w:rPr>
          <w:sz w:val="24"/>
          <w:szCs w:val="24"/>
        </w:rPr>
        <w:t>s</w:t>
      </w:r>
      <w:r w:rsidR="0083202E">
        <w:rPr>
          <w:sz w:val="24"/>
          <w:szCs w:val="24"/>
        </w:rPr>
        <w:t xml:space="preserve"> to re-invent </w:t>
      </w:r>
      <w:r w:rsidR="00D737D0">
        <w:rPr>
          <w:sz w:val="24"/>
          <w:szCs w:val="24"/>
        </w:rPr>
        <w:t>itself</w:t>
      </w:r>
      <w:r w:rsidR="00824B4A">
        <w:rPr>
          <w:sz w:val="24"/>
          <w:szCs w:val="24"/>
        </w:rPr>
        <w:t xml:space="preserve"> with a</w:t>
      </w:r>
      <w:r w:rsidR="00AC3CDE">
        <w:rPr>
          <w:sz w:val="24"/>
          <w:szCs w:val="24"/>
        </w:rPr>
        <w:t xml:space="preserve"> new look, brand or </w:t>
      </w:r>
      <w:r w:rsidR="00C533CD">
        <w:rPr>
          <w:sz w:val="24"/>
          <w:szCs w:val="24"/>
        </w:rPr>
        <w:t>a</w:t>
      </w:r>
      <w:r w:rsidR="0034178D">
        <w:rPr>
          <w:sz w:val="24"/>
          <w:szCs w:val="24"/>
        </w:rPr>
        <w:t xml:space="preserve"> new</w:t>
      </w:r>
      <w:r w:rsidR="00AC3CDE">
        <w:rPr>
          <w:sz w:val="24"/>
          <w:szCs w:val="24"/>
        </w:rPr>
        <w:t xml:space="preserve"> target market</w:t>
      </w:r>
      <w:r w:rsidR="00214784">
        <w:rPr>
          <w:sz w:val="24"/>
          <w:szCs w:val="24"/>
        </w:rPr>
        <w:t xml:space="preserve">. It will bring </w:t>
      </w:r>
      <w:r w:rsidR="00C533CD">
        <w:rPr>
          <w:sz w:val="24"/>
          <w:szCs w:val="24"/>
        </w:rPr>
        <w:t>the</w:t>
      </w:r>
      <w:r w:rsidR="00214784">
        <w:rPr>
          <w:sz w:val="24"/>
          <w:szCs w:val="24"/>
        </w:rPr>
        <w:t xml:space="preserve"> business back to </w:t>
      </w:r>
      <w:r w:rsidR="00C533CD">
        <w:rPr>
          <w:sz w:val="24"/>
          <w:szCs w:val="24"/>
        </w:rPr>
        <w:t>life</w:t>
      </w:r>
      <w:r w:rsidR="00B30F57">
        <w:rPr>
          <w:sz w:val="24"/>
          <w:szCs w:val="24"/>
        </w:rPr>
        <w:t xml:space="preserve"> with a fresh start.</w:t>
      </w:r>
      <w:r w:rsidR="00C533CD">
        <w:rPr>
          <w:sz w:val="24"/>
          <w:szCs w:val="24"/>
        </w:rPr>
        <w:t xml:space="preserve"> </w:t>
      </w:r>
    </w:p>
    <w:p w14:paraId="4E355E25" w14:textId="258A3BC5" w:rsidR="00100574" w:rsidRPr="00DE65B0" w:rsidRDefault="005521B5" w:rsidP="008171A1">
      <w:pPr>
        <w:pStyle w:val="ListParagraph"/>
        <w:numPr>
          <w:ilvl w:val="0"/>
          <w:numId w:val="1"/>
        </w:numPr>
        <w:spacing w:line="360" w:lineRule="auto"/>
        <w:jc w:val="both"/>
        <w:rPr>
          <w:sz w:val="24"/>
          <w:szCs w:val="24"/>
        </w:rPr>
      </w:pPr>
      <w:r>
        <w:rPr>
          <w:b/>
          <w:sz w:val="24"/>
          <w:szCs w:val="24"/>
        </w:rPr>
        <w:t>Bring in different perspectives</w:t>
      </w:r>
      <w:r w:rsidR="00100574" w:rsidRPr="00DE65B0">
        <w:rPr>
          <w:b/>
          <w:sz w:val="24"/>
          <w:szCs w:val="24"/>
        </w:rPr>
        <w:t>.</w:t>
      </w:r>
      <w:r w:rsidR="00100574" w:rsidRPr="00DE65B0">
        <w:rPr>
          <w:sz w:val="24"/>
          <w:szCs w:val="24"/>
        </w:rPr>
        <w:t xml:space="preserve"> Businesses </w:t>
      </w:r>
      <w:r w:rsidR="00B30A36">
        <w:rPr>
          <w:sz w:val="24"/>
          <w:szCs w:val="24"/>
        </w:rPr>
        <w:t>should not be afraid of changes</w:t>
      </w:r>
      <w:r w:rsidR="00532D67">
        <w:rPr>
          <w:sz w:val="24"/>
          <w:szCs w:val="24"/>
        </w:rPr>
        <w:t xml:space="preserve"> by resisting </w:t>
      </w:r>
      <w:r w:rsidR="00A64716">
        <w:rPr>
          <w:sz w:val="24"/>
          <w:szCs w:val="24"/>
        </w:rPr>
        <w:t>the norm</w:t>
      </w:r>
      <w:r w:rsidR="002037D8">
        <w:rPr>
          <w:sz w:val="24"/>
          <w:szCs w:val="24"/>
        </w:rPr>
        <w:t>s</w:t>
      </w:r>
      <w:r w:rsidR="005029CA">
        <w:rPr>
          <w:sz w:val="24"/>
          <w:szCs w:val="24"/>
        </w:rPr>
        <w:t xml:space="preserve">. In order </w:t>
      </w:r>
      <w:r w:rsidR="00207F8C">
        <w:rPr>
          <w:sz w:val="24"/>
          <w:szCs w:val="24"/>
        </w:rPr>
        <w:t xml:space="preserve">to </w:t>
      </w:r>
      <w:r w:rsidR="002037D8">
        <w:rPr>
          <w:sz w:val="24"/>
          <w:szCs w:val="24"/>
        </w:rPr>
        <w:t>re-build</w:t>
      </w:r>
      <w:r w:rsidR="007A012F">
        <w:rPr>
          <w:sz w:val="24"/>
          <w:szCs w:val="24"/>
        </w:rPr>
        <w:t>,</w:t>
      </w:r>
      <w:r w:rsidR="007D00FA">
        <w:rPr>
          <w:sz w:val="24"/>
          <w:szCs w:val="24"/>
        </w:rPr>
        <w:t xml:space="preserve"> </w:t>
      </w:r>
      <w:r w:rsidR="00EA628F">
        <w:rPr>
          <w:sz w:val="24"/>
          <w:szCs w:val="24"/>
        </w:rPr>
        <w:t>business Executives</w:t>
      </w:r>
      <w:r w:rsidR="00207F8C">
        <w:rPr>
          <w:sz w:val="24"/>
          <w:szCs w:val="24"/>
        </w:rPr>
        <w:t xml:space="preserve"> </w:t>
      </w:r>
      <w:r w:rsidR="00100574" w:rsidRPr="00DE65B0">
        <w:rPr>
          <w:sz w:val="24"/>
          <w:szCs w:val="24"/>
        </w:rPr>
        <w:t>must make unconventional decisions or defy common logic.</w:t>
      </w:r>
    </w:p>
    <w:p w14:paraId="7069A0DB" w14:textId="77777777" w:rsidR="00100574" w:rsidRPr="00DE65B0" w:rsidRDefault="00100574" w:rsidP="008171A1">
      <w:pPr>
        <w:spacing w:line="360" w:lineRule="auto"/>
        <w:jc w:val="both"/>
        <w:rPr>
          <w:sz w:val="24"/>
          <w:szCs w:val="24"/>
        </w:rPr>
      </w:pPr>
    </w:p>
    <w:p w14:paraId="1F4CF596" w14:textId="2F3FEFF6" w:rsidR="00997CB1" w:rsidRPr="00DE65B0" w:rsidRDefault="00B27212" w:rsidP="008171A1">
      <w:pPr>
        <w:spacing w:line="360" w:lineRule="auto"/>
        <w:jc w:val="both"/>
        <w:rPr>
          <w:sz w:val="24"/>
          <w:szCs w:val="24"/>
        </w:rPr>
      </w:pPr>
      <w:r>
        <w:rPr>
          <w:sz w:val="24"/>
          <w:szCs w:val="24"/>
        </w:rPr>
        <w:t>B</w:t>
      </w:r>
      <w:r w:rsidR="00F072FB">
        <w:rPr>
          <w:sz w:val="24"/>
          <w:szCs w:val="24"/>
        </w:rPr>
        <w:t>usiness</w:t>
      </w:r>
      <w:r>
        <w:rPr>
          <w:sz w:val="24"/>
          <w:szCs w:val="24"/>
        </w:rPr>
        <w:t xml:space="preserve"> </w:t>
      </w:r>
      <w:r w:rsidR="000136D5">
        <w:rPr>
          <w:sz w:val="24"/>
          <w:szCs w:val="24"/>
        </w:rPr>
        <w:t>are faced with challenges</w:t>
      </w:r>
      <w:r w:rsidR="00EB0520">
        <w:rPr>
          <w:sz w:val="24"/>
          <w:szCs w:val="24"/>
        </w:rPr>
        <w:t>, hardship</w:t>
      </w:r>
      <w:r w:rsidR="004E1DAD">
        <w:rPr>
          <w:sz w:val="24"/>
          <w:szCs w:val="24"/>
        </w:rPr>
        <w:t xml:space="preserve"> and mistakes</w:t>
      </w:r>
      <w:r w:rsidR="00A93884">
        <w:rPr>
          <w:sz w:val="24"/>
          <w:szCs w:val="24"/>
        </w:rPr>
        <w:t xml:space="preserve">. </w:t>
      </w:r>
      <w:r w:rsidR="00DF18C3">
        <w:rPr>
          <w:sz w:val="24"/>
          <w:szCs w:val="24"/>
        </w:rPr>
        <w:t>Therefore,</w:t>
      </w:r>
      <w:r w:rsidR="00307D82">
        <w:rPr>
          <w:sz w:val="24"/>
          <w:szCs w:val="24"/>
        </w:rPr>
        <w:t xml:space="preserve"> </w:t>
      </w:r>
      <w:r w:rsidR="001D3988" w:rsidRPr="00DE65B0">
        <w:rPr>
          <w:sz w:val="24"/>
          <w:szCs w:val="24"/>
        </w:rPr>
        <w:t>to</w:t>
      </w:r>
      <w:r w:rsidR="00324CB4" w:rsidRPr="00DE65B0">
        <w:rPr>
          <w:sz w:val="24"/>
          <w:szCs w:val="24"/>
        </w:rPr>
        <w:t xml:space="preserve"> </w:t>
      </w:r>
      <w:r w:rsidR="001D3988" w:rsidRPr="00DE65B0">
        <w:rPr>
          <w:sz w:val="24"/>
          <w:szCs w:val="24"/>
        </w:rPr>
        <w:t>k</w:t>
      </w:r>
      <w:r w:rsidR="00324CB4" w:rsidRPr="00DE65B0">
        <w:rPr>
          <w:sz w:val="24"/>
          <w:szCs w:val="24"/>
        </w:rPr>
        <w:t xml:space="preserve">eep the business alive with </w:t>
      </w:r>
      <w:r w:rsidR="00417D35">
        <w:rPr>
          <w:sz w:val="24"/>
          <w:szCs w:val="24"/>
        </w:rPr>
        <w:t>stability</w:t>
      </w:r>
      <w:r w:rsidR="00324CB4" w:rsidRPr="00DE65B0">
        <w:rPr>
          <w:sz w:val="24"/>
          <w:szCs w:val="24"/>
        </w:rPr>
        <w:t>, perseverance, and dedication</w:t>
      </w:r>
      <w:r w:rsidR="001D3988" w:rsidRPr="00DE65B0">
        <w:rPr>
          <w:sz w:val="24"/>
          <w:szCs w:val="24"/>
        </w:rPr>
        <w:t xml:space="preserve"> you must allow </w:t>
      </w:r>
      <w:r w:rsidR="00DF6C0F">
        <w:rPr>
          <w:sz w:val="24"/>
          <w:szCs w:val="24"/>
        </w:rPr>
        <w:t xml:space="preserve">the business to </w:t>
      </w:r>
      <w:r w:rsidR="001D3988" w:rsidRPr="00DE65B0">
        <w:rPr>
          <w:sz w:val="24"/>
          <w:szCs w:val="24"/>
        </w:rPr>
        <w:t>evolve</w:t>
      </w:r>
      <w:r w:rsidR="008F055E">
        <w:rPr>
          <w:sz w:val="24"/>
          <w:szCs w:val="24"/>
        </w:rPr>
        <w:t xml:space="preserve"> and grow</w:t>
      </w:r>
      <w:r w:rsidR="001D3988" w:rsidRPr="00DE65B0">
        <w:rPr>
          <w:sz w:val="24"/>
          <w:szCs w:val="24"/>
        </w:rPr>
        <w:t xml:space="preserve"> with time. </w:t>
      </w:r>
      <w:r w:rsidR="006F3C6B" w:rsidRPr="00DE65B0">
        <w:rPr>
          <w:sz w:val="24"/>
          <w:szCs w:val="24"/>
        </w:rPr>
        <w:t xml:space="preserve"> We can learn from </w:t>
      </w:r>
      <w:r w:rsidR="00B7643B" w:rsidRPr="00DE65B0">
        <w:rPr>
          <w:sz w:val="24"/>
          <w:szCs w:val="24"/>
        </w:rPr>
        <w:t xml:space="preserve">the </w:t>
      </w:r>
      <w:r w:rsidR="008E37BF">
        <w:rPr>
          <w:sz w:val="24"/>
          <w:szCs w:val="24"/>
        </w:rPr>
        <w:t>errors</w:t>
      </w:r>
      <w:r w:rsidR="00B7643B" w:rsidRPr="00DE65B0">
        <w:rPr>
          <w:sz w:val="24"/>
          <w:szCs w:val="24"/>
        </w:rPr>
        <w:t xml:space="preserve"> </w:t>
      </w:r>
      <w:r w:rsidR="0024375B" w:rsidRPr="00DE65B0">
        <w:rPr>
          <w:sz w:val="24"/>
          <w:szCs w:val="24"/>
        </w:rPr>
        <w:t>the</w:t>
      </w:r>
      <w:r w:rsidR="001B267A">
        <w:rPr>
          <w:sz w:val="24"/>
          <w:szCs w:val="24"/>
        </w:rPr>
        <w:t xml:space="preserve"> huge movie-rental</w:t>
      </w:r>
      <w:r w:rsidR="0024375B" w:rsidRPr="00DE65B0">
        <w:rPr>
          <w:sz w:val="24"/>
          <w:szCs w:val="24"/>
        </w:rPr>
        <w:t xml:space="preserve"> </w:t>
      </w:r>
      <w:r w:rsidR="00CE4A59">
        <w:rPr>
          <w:sz w:val="24"/>
          <w:szCs w:val="24"/>
        </w:rPr>
        <w:t>organisation</w:t>
      </w:r>
      <w:r w:rsidR="0024375B" w:rsidRPr="00DE65B0">
        <w:rPr>
          <w:sz w:val="24"/>
          <w:szCs w:val="24"/>
        </w:rPr>
        <w:t xml:space="preserve"> </w:t>
      </w:r>
      <w:r w:rsidR="00B7643B" w:rsidRPr="00034A82">
        <w:rPr>
          <w:b/>
          <w:sz w:val="24"/>
          <w:szCs w:val="24"/>
        </w:rPr>
        <w:t>Blockbuster</w:t>
      </w:r>
      <w:r w:rsidR="0024375B" w:rsidRPr="00034A82">
        <w:rPr>
          <w:b/>
          <w:sz w:val="24"/>
          <w:szCs w:val="24"/>
        </w:rPr>
        <w:t xml:space="preserve"> </w:t>
      </w:r>
      <w:r w:rsidR="00735000">
        <w:rPr>
          <w:b/>
          <w:sz w:val="24"/>
          <w:szCs w:val="24"/>
        </w:rPr>
        <w:t>I</w:t>
      </w:r>
      <w:r w:rsidR="00853DA2">
        <w:rPr>
          <w:b/>
          <w:sz w:val="24"/>
          <w:szCs w:val="24"/>
        </w:rPr>
        <w:t>nc.</w:t>
      </w:r>
      <w:r w:rsidR="00B7643B" w:rsidRPr="00034A82">
        <w:rPr>
          <w:b/>
          <w:sz w:val="24"/>
          <w:szCs w:val="24"/>
        </w:rPr>
        <w:t xml:space="preserve"> </w:t>
      </w:r>
      <w:r w:rsidR="00B7643B" w:rsidRPr="00DE65B0">
        <w:rPr>
          <w:sz w:val="24"/>
          <w:szCs w:val="24"/>
        </w:rPr>
        <w:t xml:space="preserve">made during its </w:t>
      </w:r>
      <w:r w:rsidR="00762960" w:rsidRPr="00DE65B0">
        <w:rPr>
          <w:sz w:val="24"/>
          <w:szCs w:val="24"/>
        </w:rPr>
        <w:t>peak.</w:t>
      </w:r>
    </w:p>
    <w:p w14:paraId="5F452E25" w14:textId="6EBFCB39" w:rsidR="00324CB4" w:rsidRPr="00D6062A" w:rsidRDefault="00324CB4" w:rsidP="008171A1">
      <w:pPr>
        <w:pStyle w:val="Heading1"/>
        <w:spacing w:line="360" w:lineRule="auto"/>
        <w:jc w:val="both"/>
      </w:pPr>
      <w:r w:rsidRPr="00D6062A">
        <w:lastRenderedPageBreak/>
        <w:t xml:space="preserve">Introduction </w:t>
      </w:r>
    </w:p>
    <w:p w14:paraId="7C081A87" w14:textId="2635815B" w:rsidR="00324CB4" w:rsidRDefault="00324CB4" w:rsidP="008171A1">
      <w:pPr>
        <w:spacing w:line="360" w:lineRule="auto"/>
        <w:jc w:val="both"/>
        <w:rPr>
          <w:sz w:val="24"/>
          <w:szCs w:val="24"/>
        </w:rPr>
      </w:pPr>
    </w:p>
    <w:p w14:paraId="6DB035DB" w14:textId="6D4DFF1A" w:rsidR="00EC3496" w:rsidRDefault="00B33A77" w:rsidP="008171A1">
      <w:pPr>
        <w:spacing w:line="360" w:lineRule="auto"/>
        <w:jc w:val="both"/>
        <w:rPr>
          <w:sz w:val="24"/>
          <w:szCs w:val="24"/>
        </w:rPr>
      </w:pPr>
      <w:r>
        <w:rPr>
          <w:sz w:val="24"/>
          <w:szCs w:val="24"/>
        </w:rPr>
        <w:t>Blockbuster Entertainment Inc</w:t>
      </w:r>
      <w:r w:rsidR="00333B29">
        <w:rPr>
          <w:sz w:val="24"/>
          <w:szCs w:val="24"/>
        </w:rPr>
        <w:t xml:space="preserve">. is </w:t>
      </w:r>
      <w:r w:rsidR="0085268F">
        <w:rPr>
          <w:sz w:val="24"/>
          <w:szCs w:val="24"/>
        </w:rPr>
        <w:t>a</w:t>
      </w:r>
      <w:r w:rsidR="00AC6494">
        <w:rPr>
          <w:sz w:val="24"/>
          <w:szCs w:val="24"/>
        </w:rPr>
        <w:t xml:space="preserve"> </w:t>
      </w:r>
      <w:bookmarkStart w:id="0" w:name="_GoBack"/>
      <w:bookmarkEnd w:id="0"/>
      <w:r w:rsidR="0039215F">
        <w:rPr>
          <w:sz w:val="24"/>
          <w:szCs w:val="24"/>
        </w:rPr>
        <w:t>pr</w:t>
      </w:r>
      <w:r w:rsidR="00845B68">
        <w:rPr>
          <w:sz w:val="24"/>
          <w:szCs w:val="24"/>
        </w:rPr>
        <w:t>ovider of home movies</w:t>
      </w:r>
      <w:r w:rsidR="00976D85">
        <w:rPr>
          <w:sz w:val="24"/>
          <w:szCs w:val="24"/>
        </w:rPr>
        <w:t xml:space="preserve"> and video-game rentals</w:t>
      </w:r>
      <w:r w:rsidR="00C909A2">
        <w:rPr>
          <w:sz w:val="24"/>
          <w:szCs w:val="24"/>
        </w:rPr>
        <w:t>.</w:t>
      </w:r>
      <w:r w:rsidR="005B21F7">
        <w:rPr>
          <w:sz w:val="24"/>
          <w:szCs w:val="24"/>
        </w:rPr>
        <w:t xml:space="preserve"> Blockbuster</w:t>
      </w:r>
      <w:r w:rsidR="001E6674">
        <w:rPr>
          <w:sz w:val="24"/>
          <w:szCs w:val="24"/>
        </w:rPr>
        <w:t xml:space="preserve"> offer</w:t>
      </w:r>
      <w:r w:rsidR="006B689F">
        <w:rPr>
          <w:sz w:val="24"/>
          <w:szCs w:val="24"/>
        </w:rPr>
        <w:t>ed</w:t>
      </w:r>
      <w:r w:rsidR="001E6674">
        <w:rPr>
          <w:sz w:val="24"/>
          <w:szCs w:val="24"/>
        </w:rPr>
        <w:t xml:space="preserve"> </w:t>
      </w:r>
      <w:r w:rsidR="001718F9">
        <w:rPr>
          <w:sz w:val="24"/>
          <w:szCs w:val="24"/>
        </w:rPr>
        <w:t xml:space="preserve">services </w:t>
      </w:r>
      <w:r w:rsidR="001E6674">
        <w:rPr>
          <w:sz w:val="24"/>
          <w:szCs w:val="24"/>
        </w:rPr>
        <w:t>throug</w:t>
      </w:r>
      <w:r w:rsidR="003C5B78">
        <w:rPr>
          <w:sz w:val="24"/>
          <w:szCs w:val="24"/>
        </w:rPr>
        <w:t xml:space="preserve">h </w:t>
      </w:r>
      <w:r w:rsidR="006B689F">
        <w:rPr>
          <w:sz w:val="24"/>
          <w:szCs w:val="24"/>
        </w:rPr>
        <w:t>video</w:t>
      </w:r>
      <w:r w:rsidR="00435CDA">
        <w:rPr>
          <w:sz w:val="24"/>
          <w:szCs w:val="24"/>
        </w:rPr>
        <w:t xml:space="preserve"> rental </w:t>
      </w:r>
      <w:r w:rsidR="001E6674">
        <w:rPr>
          <w:sz w:val="24"/>
          <w:szCs w:val="24"/>
        </w:rPr>
        <w:t>s</w:t>
      </w:r>
      <w:r w:rsidR="00075058">
        <w:rPr>
          <w:sz w:val="24"/>
          <w:szCs w:val="24"/>
        </w:rPr>
        <w:t>hops</w:t>
      </w:r>
      <w:r w:rsidR="00EC69D7">
        <w:rPr>
          <w:sz w:val="24"/>
          <w:szCs w:val="24"/>
        </w:rPr>
        <w:t>, DVD</w:t>
      </w:r>
      <w:r w:rsidR="00F16AAC">
        <w:rPr>
          <w:sz w:val="24"/>
          <w:szCs w:val="24"/>
        </w:rPr>
        <w:t>-by mail, video-on-demand</w:t>
      </w:r>
      <w:r w:rsidR="00146C53">
        <w:rPr>
          <w:sz w:val="24"/>
          <w:szCs w:val="24"/>
        </w:rPr>
        <w:t>.</w:t>
      </w:r>
      <w:r w:rsidR="00F24864">
        <w:rPr>
          <w:sz w:val="24"/>
          <w:szCs w:val="24"/>
        </w:rPr>
        <w:t xml:space="preserve"> It is an American-based Company.</w:t>
      </w:r>
    </w:p>
    <w:p w14:paraId="5AB39575" w14:textId="5728502E" w:rsidR="00692C8B" w:rsidRPr="00DE65B0" w:rsidRDefault="00006DF7" w:rsidP="008171A1">
      <w:pPr>
        <w:spacing w:line="360" w:lineRule="auto"/>
        <w:jc w:val="both"/>
        <w:rPr>
          <w:sz w:val="24"/>
          <w:szCs w:val="24"/>
        </w:rPr>
      </w:pPr>
      <w:r>
        <w:rPr>
          <w:sz w:val="24"/>
          <w:szCs w:val="24"/>
        </w:rPr>
        <w:t xml:space="preserve">During the 1990’s, </w:t>
      </w:r>
      <w:r w:rsidR="00692C8B">
        <w:rPr>
          <w:sz w:val="24"/>
          <w:szCs w:val="24"/>
        </w:rPr>
        <w:t>Blockbuster grew world</w:t>
      </w:r>
      <w:r w:rsidR="000E131E">
        <w:rPr>
          <w:sz w:val="24"/>
          <w:szCs w:val="24"/>
        </w:rPr>
        <w:t>wide</w:t>
      </w:r>
      <w:r>
        <w:rPr>
          <w:sz w:val="24"/>
          <w:szCs w:val="24"/>
        </w:rPr>
        <w:t>.</w:t>
      </w:r>
      <w:r w:rsidR="006D3FAD">
        <w:rPr>
          <w:sz w:val="24"/>
          <w:szCs w:val="24"/>
        </w:rPr>
        <w:t xml:space="preserve"> In 2004, wh</w:t>
      </w:r>
      <w:r w:rsidR="00102DDA">
        <w:rPr>
          <w:sz w:val="24"/>
          <w:szCs w:val="24"/>
        </w:rPr>
        <w:t>en Blockbuster was at its peak</w:t>
      </w:r>
      <w:r w:rsidR="00756633">
        <w:rPr>
          <w:sz w:val="24"/>
          <w:szCs w:val="24"/>
        </w:rPr>
        <w:t>, it employed 84,300 people globally</w:t>
      </w:r>
      <w:r w:rsidR="0093417E">
        <w:rPr>
          <w:sz w:val="24"/>
          <w:szCs w:val="24"/>
        </w:rPr>
        <w:t xml:space="preserve"> w</w:t>
      </w:r>
      <w:r w:rsidR="00B012B3">
        <w:rPr>
          <w:sz w:val="24"/>
          <w:szCs w:val="24"/>
        </w:rPr>
        <w:t>hich includes</w:t>
      </w:r>
      <w:r w:rsidR="0093417E">
        <w:rPr>
          <w:sz w:val="24"/>
          <w:szCs w:val="24"/>
        </w:rPr>
        <w:t>;</w:t>
      </w:r>
      <w:r w:rsidR="00B012B3">
        <w:rPr>
          <w:sz w:val="24"/>
          <w:szCs w:val="24"/>
        </w:rPr>
        <w:t xml:space="preserve"> </w:t>
      </w:r>
      <w:r w:rsidR="00B516B7">
        <w:rPr>
          <w:sz w:val="24"/>
          <w:szCs w:val="24"/>
        </w:rPr>
        <w:t>58,500 in the U</w:t>
      </w:r>
      <w:r w:rsidR="00F108D7">
        <w:rPr>
          <w:sz w:val="24"/>
          <w:szCs w:val="24"/>
        </w:rPr>
        <w:t>nited States</w:t>
      </w:r>
      <w:r w:rsidR="00B24565">
        <w:rPr>
          <w:sz w:val="24"/>
          <w:szCs w:val="24"/>
        </w:rPr>
        <w:t xml:space="preserve"> and </w:t>
      </w:r>
      <w:r w:rsidR="00E52CE5">
        <w:rPr>
          <w:sz w:val="24"/>
          <w:szCs w:val="24"/>
        </w:rPr>
        <w:t>25,800 in</w:t>
      </w:r>
      <w:r w:rsidR="00B012B3">
        <w:rPr>
          <w:sz w:val="24"/>
          <w:szCs w:val="24"/>
        </w:rPr>
        <w:t xml:space="preserve"> other countries</w:t>
      </w:r>
      <w:r w:rsidR="00CB6E89">
        <w:rPr>
          <w:sz w:val="24"/>
          <w:szCs w:val="24"/>
        </w:rPr>
        <w:t xml:space="preserve">. </w:t>
      </w:r>
      <w:r w:rsidR="00311D3E">
        <w:rPr>
          <w:sz w:val="24"/>
          <w:szCs w:val="24"/>
        </w:rPr>
        <w:t>Blockbu</w:t>
      </w:r>
      <w:r w:rsidR="0093417E">
        <w:rPr>
          <w:sz w:val="24"/>
          <w:szCs w:val="24"/>
        </w:rPr>
        <w:t xml:space="preserve">ster </w:t>
      </w:r>
      <w:r w:rsidR="00E33F0C">
        <w:rPr>
          <w:sz w:val="24"/>
          <w:szCs w:val="24"/>
        </w:rPr>
        <w:t xml:space="preserve">had a total of </w:t>
      </w:r>
      <w:r w:rsidR="00D54E36">
        <w:rPr>
          <w:sz w:val="24"/>
          <w:szCs w:val="24"/>
        </w:rPr>
        <w:t xml:space="preserve">9,094 </w:t>
      </w:r>
      <w:r w:rsidR="009F0776">
        <w:rPr>
          <w:sz w:val="24"/>
          <w:szCs w:val="24"/>
        </w:rPr>
        <w:t xml:space="preserve">stores, </w:t>
      </w:r>
      <w:r w:rsidR="00D5247B">
        <w:rPr>
          <w:sz w:val="24"/>
          <w:szCs w:val="24"/>
        </w:rPr>
        <w:t>in which over 4,</w:t>
      </w:r>
      <w:r w:rsidR="00F34A8F">
        <w:rPr>
          <w:sz w:val="24"/>
          <w:szCs w:val="24"/>
        </w:rPr>
        <w:t>500 were in the US.</w:t>
      </w:r>
      <w:r w:rsidR="00D54E36">
        <w:rPr>
          <w:sz w:val="24"/>
          <w:szCs w:val="24"/>
        </w:rPr>
        <w:t xml:space="preserve"> </w:t>
      </w:r>
    </w:p>
    <w:p w14:paraId="78799F20" w14:textId="4661F3DE" w:rsidR="00187273" w:rsidRDefault="0002393A" w:rsidP="008171A1">
      <w:pPr>
        <w:spacing w:line="360" w:lineRule="auto"/>
        <w:jc w:val="both"/>
        <w:rPr>
          <w:sz w:val="24"/>
          <w:szCs w:val="24"/>
        </w:rPr>
      </w:pPr>
      <w:r>
        <w:rPr>
          <w:sz w:val="24"/>
          <w:szCs w:val="24"/>
        </w:rPr>
        <w:t>In 2000’s</w:t>
      </w:r>
      <w:r w:rsidR="00DD2A81">
        <w:rPr>
          <w:sz w:val="24"/>
          <w:szCs w:val="24"/>
        </w:rPr>
        <w:t xml:space="preserve"> </w:t>
      </w:r>
      <w:r>
        <w:rPr>
          <w:sz w:val="24"/>
          <w:szCs w:val="24"/>
        </w:rPr>
        <w:t>Blockbuster</w:t>
      </w:r>
      <w:r w:rsidR="00D11FDA">
        <w:rPr>
          <w:sz w:val="24"/>
          <w:szCs w:val="24"/>
        </w:rPr>
        <w:t xml:space="preserve"> </w:t>
      </w:r>
      <w:r w:rsidR="006D0705">
        <w:rPr>
          <w:sz w:val="24"/>
          <w:szCs w:val="24"/>
        </w:rPr>
        <w:t xml:space="preserve">started to lose </w:t>
      </w:r>
      <w:r w:rsidR="007C24FE">
        <w:rPr>
          <w:sz w:val="24"/>
          <w:szCs w:val="24"/>
        </w:rPr>
        <w:t xml:space="preserve">significant </w:t>
      </w:r>
      <w:r>
        <w:rPr>
          <w:sz w:val="24"/>
          <w:szCs w:val="24"/>
        </w:rPr>
        <w:t>revenue</w:t>
      </w:r>
      <w:r w:rsidR="007C24FE">
        <w:rPr>
          <w:sz w:val="24"/>
          <w:szCs w:val="24"/>
        </w:rPr>
        <w:t>. By 2010</w:t>
      </w:r>
      <w:r w:rsidR="007D576E">
        <w:rPr>
          <w:sz w:val="24"/>
          <w:szCs w:val="24"/>
        </w:rPr>
        <w:t xml:space="preserve"> Blockbuster’s Net-Income was $2</w:t>
      </w:r>
      <w:r w:rsidR="00BA451D">
        <w:rPr>
          <w:sz w:val="24"/>
          <w:szCs w:val="24"/>
        </w:rPr>
        <w:t xml:space="preserve">68 Million, the company was faced against </w:t>
      </w:r>
      <w:r w:rsidR="0068358E">
        <w:rPr>
          <w:sz w:val="24"/>
          <w:szCs w:val="24"/>
        </w:rPr>
        <w:t>law-suit</w:t>
      </w:r>
      <w:r w:rsidR="00A20397">
        <w:rPr>
          <w:sz w:val="24"/>
          <w:szCs w:val="24"/>
        </w:rPr>
        <w:t xml:space="preserve"> battles </w:t>
      </w:r>
      <w:r w:rsidR="0068358E">
        <w:rPr>
          <w:sz w:val="24"/>
          <w:szCs w:val="24"/>
        </w:rPr>
        <w:t xml:space="preserve">and competition which compelled them to file for </w:t>
      </w:r>
      <w:r w:rsidR="00EC0D26">
        <w:rPr>
          <w:sz w:val="24"/>
          <w:szCs w:val="24"/>
        </w:rPr>
        <w:t xml:space="preserve">Bankruptcy Protection. </w:t>
      </w:r>
      <w:r w:rsidR="003D1427">
        <w:rPr>
          <w:sz w:val="24"/>
          <w:szCs w:val="24"/>
        </w:rPr>
        <w:t>DISH Network brought t</w:t>
      </w:r>
      <w:r w:rsidR="000526D2">
        <w:rPr>
          <w:sz w:val="24"/>
          <w:szCs w:val="24"/>
        </w:rPr>
        <w:t>he remaining 1,700 store</w:t>
      </w:r>
      <w:r w:rsidR="00A362D4">
        <w:rPr>
          <w:sz w:val="24"/>
          <w:szCs w:val="24"/>
        </w:rPr>
        <w:t>s</w:t>
      </w:r>
      <w:r w:rsidR="009C4874">
        <w:rPr>
          <w:sz w:val="24"/>
          <w:szCs w:val="24"/>
        </w:rPr>
        <w:t>. In 20</w:t>
      </w:r>
      <w:r w:rsidR="0019071D">
        <w:rPr>
          <w:sz w:val="24"/>
          <w:szCs w:val="24"/>
        </w:rPr>
        <w:t>13</w:t>
      </w:r>
      <w:r w:rsidR="00A362D4">
        <w:rPr>
          <w:sz w:val="24"/>
          <w:szCs w:val="24"/>
        </w:rPr>
        <w:t>, t</w:t>
      </w:r>
      <w:r w:rsidR="003F5A99">
        <w:rPr>
          <w:sz w:val="24"/>
          <w:szCs w:val="24"/>
        </w:rPr>
        <w:t>he</w:t>
      </w:r>
      <w:r w:rsidR="0019071D">
        <w:rPr>
          <w:sz w:val="24"/>
          <w:szCs w:val="24"/>
        </w:rPr>
        <w:t xml:space="preserve"> last 300 </w:t>
      </w:r>
      <w:r w:rsidR="00566D37">
        <w:rPr>
          <w:sz w:val="24"/>
          <w:szCs w:val="24"/>
        </w:rPr>
        <w:t xml:space="preserve">Blockbuster </w:t>
      </w:r>
      <w:r w:rsidR="0019071D">
        <w:rPr>
          <w:sz w:val="24"/>
          <w:szCs w:val="24"/>
        </w:rPr>
        <w:t xml:space="preserve">stores were </w:t>
      </w:r>
      <w:r w:rsidR="00566D37">
        <w:rPr>
          <w:sz w:val="24"/>
          <w:szCs w:val="24"/>
        </w:rPr>
        <w:t>shut-down</w:t>
      </w:r>
      <w:r w:rsidR="00AF57A8">
        <w:rPr>
          <w:sz w:val="24"/>
          <w:szCs w:val="24"/>
        </w:rPr>
        <w:t>.</w:t>
      </w:r>
      <w:r w:rsidR="00D11FDA">
        <w:rPr>
          <w:sz w:val="24"/>
          <w:szCs w:val="24"/>
        </w:rPr>
        <w:t xml:space="preserve"> </w:t>
      </w:r>
      <w:r>
        <w:rPr>
          <w:sz w:val="24"/>
          <w:szCs w:val="24"/>
        </w:rPr>
        <w:t xml:space="preserve"> </w:t>
      </w:r>
    </w:p>
    <w:p w14:paraId="52C77886" w14:textId="5C4BBBCD" w:rsidR="00476C3F" w:rsidRDefault="00FE008D" w:rsidP="008171A1">
      <w:pPr>
        <w:spacing w:line="360" w:lineRule="auto"/>
        <w:jc w:val="both"/>
        <w:rPr>
          <w:sz w:val="24"/>
          <w:szCs w:val="24"/>
        </w:rPr>
      </w:pPr>
      <w:r>
        <w:rPr>
          <w:sz w:val="24"/>
          <w:szCs w:val="24"/>
        </w:rPr>
        <w:t xml:space="preserve">Blockbuster brand has </w:t>
      </w:r>
      <w:r w:rsidR="00F12992">
        <w:rPr>
          <w:sz w:val="24"/>
          <w:szCs w:val="24"/>
        </w:rPr>
        <w:t>dimi</w:t>
      </w:r>
      <w:r w:rsidR="007A3799">
        <w:rPr>
          <w:sz w:val="24"/>
          <w:szCs w:val="24"/>
        </w:rPr>
        <w:t>nished</w:t>
      </w:r>
      <w:r w:rsidR="00614C7B">
        <w:rPr>
          <w:sz w:val="24"/>
          <w:szCs w:val="24"/>
        </w:rPr>
        <w:t>. However, i</w:t>
      </w:r>
      <w:r w:rsidR="004B5F44">
        <w:rPr>
          <w:sz w:val="24"/>
          <w:szCs w:val="24"/>
        </w:rPr>
        <w:t>n 2019,</w:t>
      </w:r>
      <w:r w:rsidR="00DD2A81">
        <w:rPr>
          <w:sz w:val="24"/>
          <w:szCs w:val="24"/>
        </w:rPr>
        <w:t xml:space="preserve"> in Bend Oregon, one store re</w:t>
      </w:r>
      <w:r w:rsidR="001B6BC8">
        <w:rPr>
          <w:sz w:val="24"/>
          <w:szCs w:val="24"/>
        </w:rPr>
        <w:t>mained opened.</w:t>
      </w:r>
    </w:p>
    <w:p w14:paraId="072B59AE" w14:textId="04A7F61B" w:rsidR="00AE5B79" w:rsidRPr="00DE65B0" w:rsidRDefault="00F80AE0" w:rsidP="008171A1">
      <w:pPr>
        <w:spacing w:line="360" w:lineRule="auto"/>
        <w:jc w:val="both"/>
        <w:rPr>
          <w:sz w:val="24"/>
          <w:szCs w:val="24"/>
        </w:rPr>
      </w:pPr>
      <w:r>
        <w:rPr>
          <w:sz w:val="24"/>
          <w:szCs w:val="24"/>
        </w:rPr>
        <w:t>In this assignment, I will be exploring</w:t>
      </w:r>
      <w:r w:rsidR="00813ECC">
        <w:rPr>
          <w:sz w:val="24"/>
          <w:szCs w:val="24"/>
        </w:rPr>
        <w:t xml:space="preserve">, discussing and analysing </w:t>
      </w:r>
      <w:r w:rsidR="004036BB">
        <w:rPr>
          <w:sz w:val="24"/>
          <w:szCs w:val="24"/>
        </w:rPr>
        <w:t>t</w:t>
      </w:r>
      <w:r w:rsidR="00F12FBF">
        <w:rPr>
          <w:sz w:val="24"/>
          <w:szCs w:val="24"/>
        </w:rPr>
        <w:t>hrough SWOT</w:t>
      </w:r>
      <w:r w:rsidR="005B4FF5">
        <w:rPr>
          <w:sz w:val="24"/>
          <w:szCs w:val="24"/>
        </w:rPr>
        <w:t xml:space="preserve"> </w:t>
      </w:r>
      <w:r w:rsidR="007E6E02">
        <w:rPr>
          <w:sz w:val="24"/>
          <w:szCs w:val="24"/>
        </w:rPr>
        <w:t>analysis</w:t>
      </w:r>
      <w:r w:rsidR="00F73412">
        <w:rPr>
          <w:sz w:val="24"/>
          <w:szCs w:val="24"/>
        </w:rPr>
        <w:t>, Porter’s 5 Five Force Analysis</w:t>
      </w:r>
      <w:r w:rsidR="005915CD">
        <w:rPr>
          <w:sz w:val="24"/>
          <w:szCs w:val="24"/>
        </w:rPr>
        <w:t xml:space="preserve"> and</w:t>
      </w:r>
      <w:r w:rsidR="008E4D1C">
        <w:rPr>
          <w:sz w:val="24"/>
          <w:szCs w:val="24"/>
        </w:rPr>
        <w:t xml:space="preserve"> Ishikawa Diagram</w:t>
      </w:r>
      <w:r w:rsidR="00F12FBF">
        <w:rPr>
          <w:sz w:val="24"/>
          <w:szCs w:val="24"/>
        </w:rPr>
        <w:t xml:space="preserve"> </w:t>
      </w:r>
      <w:r w:rsidR="009B126B">
        <w:rPr>
          <w:sz w:val="24"/>
          <w:szCs w:val="24"/>
        </w:rPr>
        <w:t xml:space="preserve">to </w:t>
      </w:r>
      <w:r w:rsidR="00907B7E">
        <w:rPr>
          <w:sz w:val="24"/>
          <w:szCs w:val="24"/>
        </w:rPr>
        <w:t>find answers</w:t>
      </w:r>
      <w:r w:rsidR="00294D05">
        <w:rPr>
          <w:sz w:val="24"/>
          <w:szCs w:val="24"/>
        </w:rPr>
        <w:t xml:space="preserve"> to</w:t>
      </w:r>
      <w:r w:rsidR="00565CBB">
        <w:rPr>
          <w:sz w:val="24"/>
          <w:szCs w:val="24"/>
        </w:rPr>
        <w:t xml:space="preserve"> </w:t>
      </w:r>
      <w:r w:rsidR="001E28A5">
        <w:rPr>
          <w:sz w:val="24"/>
          <w:szCs w:val="24"/>
        </w:rPr>
        <w:t>why</w:t>
      </w:r>
      <w:r w:rsidR="00FA7CEA">
        <w:rPr>
          <w:sz w:val="24"/>
          <w:szCs w:val="24"/>
        </w:rPr>
        <w:t xml:space="preserve"> </w:t>
      </w:r>
      <w:r w:rsidR="00F21BBA">
        <w:rPr>
          <w:sz w:val="24"/>
          <w:szCs w:val="24"/>
        </w:rPr>
        <w:t>the c</w:t>
      </w:r>
      <w:r w:rsidR="00AE5B79" w:rsidRPr="00DE65B0">
        <w:rPr>
          <w:sz w:val="24"/>
          <w:szCs w:val="24"/>
        </w:rPr>
        <w:t xml:space="preserve">ompetition from </w:t>
      </w:r>
      <w:r w:rsidR="00755B21">
        <w:rPr>
          <w:sz w:val="24"/>
          <w:szCs w:val="24"/>
        </w:rPr>
        <w:t>“</w:t>
      </w:r>
      <w:r w:rsidR="00AE5B79" w:rsidRPr="00DE65B0">
        <w:rPr>
          <w:sz w:val="24"/>
          <w:szCs w:val="24"/>
        </w:rPr>
        <w:t>Netflix mail-order service, Redbox automated Kiosks, and Video-On-Demand services were major factors in Blockbusters demise</w:t>
      </w:r>
      <w:r w:rsidR="00721903">
        <w:rPr>
          <w:sz w:val="24"/>
          <w:szCs w:val="24"/>
        </w:rPr>
        <w:t>,”</w:t>
      </w:r>
      <w:r w:rsidR="008B7D0E">
        <w:rPr>
          <w:sz w:val="24"/>
          <w:szCs w:val="24"/>
        </w:rPr>
        <w:t xml:space="preserve"> and </w:t>
      </w:r>
      <w:r w:rsidR="00D36B5A">
        <w:rPr>
          <w:sz w:val="24"/>
          <w:szCs w:val="24"/>
        </w:rPr>
        <w:t>how</w:t>
      </w:r>
      <w:r w:rsidR="003F0FD4">
        <w:rPr>
          <w:sz w:val="24"/>
          <w:szCs w:val="24"/>
        </w:rPr>
        <w:t xml:space="preserve"> it</w:t>
      </w:r>
      <w:r w:rsidR="00D36B5A">
        <w:rPr>
          <w:sz w:val="24"/>
          <w:szCs w:val="24"/>
        </w:rPr>
        <w:t xml:space="preserve"> </w:t>
      </w:r>
      <w:r w:rsidR="008B7D0E">
        <w:rPr>
          <w:sz w:val="24"/>
          <w:szCs w:val="24"/>
        </w:rPr>
        <w:t>could have been prevented</w:t>
      </w:r>
      <w:r w:rsidR="00E03E2C">
        <w:rPr>
          <w:sz w:val="24"/>
          <w:szCs w:val="24"/>
        </w:rPr>
        <w:t>. Therefore, I shall be sharing my own rec</w:t>
      </w:r>
      <w:r w:rsidR="00344ED7">
        <w:rPr>
          <w:sz w:val="24"/>
          <w:szCs w:val="24"/>
        </w:rPr>
        <w:t xml:space="preserve">ommendations and suggestions </w:t>
      </w:r>
      <w:r w:rsidR="00242DDF">
        <w:rPr>
          <w:sz w:val="24"/>
          <w:szCs w:val="24"/>
        </w:rPr>
        <w:t xml:space="preserve">to </w:t>
      </w:r>
      <w:r w:rsidR="00C93EB4">
        <w:rPr>
          <w:sz w:val="24"/>
          <w:szCs w:val="24"/>
        </w:rPr>
        <w:t xml:space="preserve">further </w:t>
      </w:r>
      <w:r w:rsidR="001C0E50">
        <w:rPr>
          <w:sz w:val="24"/>
          <w:szCs w:val="24"/>
        </w:rPr>
        <w:t>analyse</w:t>
      </w:r>
      <w:r w:rsidR="0022070A">
        <w:rPr>
          <w:sz w:val="24"/>
          <w:szCs w:val="24"/>
        </w:rPr>
        <w:t xml:space="preserve"> </w:t>
      </w:r>
      <w:r w:rsidR="000F7707">
        <w:rPr>
          <w:sz w:val="24"/>
          <w:szCs w:val="24"/>
        </w:rPr>
        <w:t>by</w:t>
      </w:r>
      <w:r w:rsidR="00290919">
        <w:rPr>
          <w:sz w:val="24"/>
          <w:szCs w:val="24"/>
        </w:rPr>
        <w:t xml:space="preserve"> </w:t>
      </w:r>
      <w:r w:rsidR="00901B8F">
        <w:rPr>
          <w:sz w:val="24"/>
          <w:szCs w:val="24"/>
        </w:rPr>
        <w:t xml:space="preserve">the given situations Blockbuster faced through its Rise and </w:t>
      </w:r>
      <w:r w:rsidR="001E1134">
        <w:rPr>
          <w:sz w:val="24"/>
          <w:szCs w:val="24"/>
        </w:rPr>
        <w:t>Fall.</w:t>
      </w:r>
      <w:r w:rsidR="00E22730">
        <w:rPr>
          <w:sz w:val="24"/>
          <w:szCs w:val="24"/>
        </w:rPr>
        <w:t xml:space="preserve"> </w:t>
      </w:r>
    </w:p>
    <w:p w14:paraId="077A886C" w14:textId="77777777" w:rsidR="00691FD4" w:rsidRPr="00DE65B0" w:rsidRDefault="00691FD4" w:rsidP="008171A1">
      <w:pPr>
        <w:spacing w:line="360" w:lineRule="auto"/>
        <w:jc w:val="both"/>
        <w:rPr>
          <w:sz w:val="24"/>
          <w:szCs w:val="24"/>
        </w:rPr>
      </w:pPr>
    </w:p>
    <w:p w14:paraId="16B4909D" w14:textId="77777777" w:rsidR="00FF3414" w:rsidRDefault="00FF3414" w:rsidP="008171A1">
      <w:pPr>
        <w:pStyle w:val="Heading2"/>
        <w:spacing w:line="360" w:lineRule="auto"/>
        <w:rPr>
          <w:sz w:val="28"/>
          <w:szCs w:val="28"/>
        </w:rPr>
      </w:pPr>
    </w:p>
    <w:p w14:paraId="6A98AE26" w14:textId="77777777" w:rsidR="00FF3414" w:rsidRDefault="00FF3414" w:rsidP="008171A1">
      <w:pPr>
        <w:pStyle w:val="Heading2"/>
        <w:spacing w:line="360" w:lineRule="auto"/>
        <w:rPr>
          <w:sz w:val="28"/>
          <w:szCs w:val="28"/>
        </w:rPr>
      </w:pPr>
    </w:p>
    <w:p w14:paraId="6E50834F" w14:textId="77777777" w:rsidR="00FF3414" w:rsidRDefault="00FF3414" w:rsidP="008171A1">
      <w:pPr>
        <w:pStyle w:val="Heading2"/>
        <w:spacing w:line="360" w:lineRule="auto"/>
        <w:rPr>
          <w:sz w:val="28"/>
          <w:szCs w:val="28"/>
        </w:rPr>
      </w:pPr>
    </w:p>
    <w:p w14:paraId="4176D82B" w14:textId="026E0297" w:rsidR="00FF3414" w:rsidRDefault="00FF3414" w:rsidP="008171A1">
      <w:pPr>
        <w:pStyle w:val="Heading2"/>
        <w:spacing w:line="360" w:lineRule="auto"/>
        <w:rPr>
          <w:sz w:val="28"/>
          <w:szCs w:val="28"/>
        </w:rPr>
      </w:pPr>
    </w:p>
    <w:p w14:paraId="5165FED2" w14:textId="50ED9F53" w:rsidR="00FF3414" w:rsidRDefault="00FF3414" w:rsidP="00FF3414"/>
    <w:p w14:paraId="4706063F" w14:textId="77777777" w:rsidR="00FF3414" w:rsidRPr="00FF3414" w:rsidRDefault="00FF3414" w:rsidP="00FF3414"/>
    <w:p w14:paraId="3E40A734" w14:textId="00F4914D" w:rsidR="008B0A97" w:rsidRDefault="008473AA" w:rsidP="008171A1">
      <w:pPr>
        <w:pStyle w:val="Heading2"/>
        <w:spacing w:line="360" w:lineRule="auto"/>
        <w:rPr>
          <w:sz w:val="28"/>
          <w:szCs w:val="28"/>
        </w:rPr>
      </w:pPr>
      <w:r w:rsidRPr="007A48FD">
        <w:rPr>
          <w:sz w:val="28"/>
          <w:szCs w:val="28"/>
        </w:rPr>
        <w:lastRenderedPageBreak/>
        <w:t>History</w:t>
      </w:r>
      <w:r w:rsidR="008B0A97">
        <w:rPr>
          <w:sz w:val="28"/>
          <w:szCs w:val="28"/>
        </w:rPr>
        <w:t>:</w:t>
      </w:r>
    </w:p>
    <w:p w14:paraId="61593CE7" w14:textId="77777777" w:rsidR="00B04AA3" w:rsidRPr="00B04AA3" w:rsidRDefault="00B04AA3" w:rsidP="008171A1">
      <w:pPr>
        <w:spacing w:line="360" w:lineRule="auto"/>
      </w:pPr>
    </w:p>
    <w:p w14:paraId="00131282" w14:textId="1A1FCFF7" w:rsidR="002F51B3" w:rsidRPr="00B04AA3" w:rsidRDefault="00C4406A" w:rsidP="008171A1">
      <w:pPr>
        <w:spacing w:line="360" w:lineRule="auto"/>
        <w:rPr>
          <w:b/>
          <w:sz w:val="24"/>
          <w:szCs w:val="24"/>
        </w:rPr>
      </w:pPr>
      <w:r w:rsidRPr="00B04AA3">
        <w:rPr>
          <w:b/>
          <w:sz w:val="24"/>
          <w:szCs w:val="24"/>
        </w:rPr>
        <w:t xml:space="preserve">The Rise and Fall of Blockbuster </w:t>
      </w:r>
      <w:r w:rsidR="007E3546">
        <w:rPr>
          <w:b/>
          <w:sz w:val="24"/>
          <w:szCs w:val="24"/>
        </w:rPr>
        <w:t>Inc</w:t>
      </w:r>
      <w:r w:rsidR="004651FE" w:rsidRPr="00B04AA3">
        <w:rPr>
          <w:b/>
          <w:sz w:val="24"/>
          <w:szCs w:val="24"/>
        </w:rPr>
        <w:t>.</w:t>
      </w:r>
    </w:p>
    <w:p w14:paraId="77747F55" w14:textId="77777777" w:rsidR="007A48FD" w:rsidRPr="007A48FD" w:rsidRDefault="007A48FD" w:rsidP="008171A1">
      <w:pPr>
        <w:spacing w:line="360" w:lineRule="auto"/>
      </w:pPr>
    </w:p>
    <w:p w14:paraId="01B3D37E" w14:textId="5E338C60" w:rsidR="008473AA" w:rsidRPr="00DE65B0" w:rsidRDefault="009F7AFD" w:rsidP="008171A1">
      <w:pPr>
        <w:spacing w:line="360" w:lineRule="auto"/>
        <w:jc w:val="both"/>
        <w:rPr>
          <w:sz w:val="24"/>
          <w:szCs w:val="24"/>
        </w:rPr>
      </w:pPr>
      <w:r>
        <w:rPr>
          <w:b/>
          <w:sz w:val="24"/>
          <w:szCs w:val="24"/>
        </w:rPr>
        <w:t>198</w:t>
      </w:r>
      <w:r w:rsidR="00160CC2">
        <w:rPr>
          <w:b/>
          <w:sz w:val="24"/>
          <w:szCs w:val="24"/>
        </w:rPr>
        <w:t xml:space="preserve">5 </w:t>
      </w:r>
      <w:r w:rsidR="004525C2">
        <w:rPr>
          <w:b/>
          <w:sz w:val="24"/>
          <w:szCs w:val="24"/>
        </w:rPr>
        <w:t>–</w:t>
      </w:r>
      <w:r w:rsidR="00160CC2">
        <w:rPr>
          <w:b/>
          <w:sz w:val="24"/>
          <w:szCs w:val="24"/>
        </w:rPr>
        <w:t xml:space="preserve"> </w:t>
      </w:r>
      <w:r w:rsidR="0022532D">
        <w:rPr>
          <w:sz w:val="24"/>
          <w:szCs w:val="24"/>
        </w:rPr>
        <w:t>19</w:t>
      </w:r>
      <w:r w:rsidR="0022532D" w:rsidRPr="0022532D">
        <w:rPr>
          <w:sz w:val="24"/>
          <w:szCs w:val="24"/>
          <w:vertAlign w:val="superscript"/>
        </w:rPr>
        <w:t>th</w:t>
      </w:r>
      <w:r w:rsidR="0022532D">
        <w:rPr>
          <w:sz w:val="24"/>
          <w:szCs w:val="24"/>
        </w:rPr>
        <w:t xml:space="preserve"> October</w:t>
      </w:r>
      <w:r w:rsidR="006B5A79">
        <w:rPr>
          <w:sz w:val="24"/>
          <w:szCs w:val="24"/>
        </w:rPr>
        <w:t xml:space="preserve">, </w:t>
      </w:r>
      <w:r w:rsidR="008473AA" w:rsidRPr="00DE65B0">
        <w:rPr>
          <w:sz w:val="24"/>
          <w:szCs w:val="24"/>
        </w:rPr>
        <w:t>Blockbuster opened</w:t>
      </w:r>
      <w:r w:rsidR="006B5A79">
        <w:rPr>
          <w:sz w:val="24"/>
          <w:szCs w:val="24"/>
        </w:rPr>
        <w:t xml:space="preserve"> its first store, </w:t>
      </w:r>
      <w:r w:rsidR="008473AA" w:rsidRPr="00DE65B0">
        <w:rPr>
          <w:sz w:val="24"/>
          <w:szCs w:val="24"/>
        </w:rPr>
        <w:t>in Dallas, Texas</w:t>
      </w:r>
      <w:r w:rsidR="00CF5C36">
        <w:rPr>
          <w:sz w:val="24"/>
          <w:szCs w:val="24"/>
        </w:rPr>
        <w:t xml:space="preserve">. David Cook had </w:t>
      </w:r>
      <w:r w:rsidR="008473AA" w:rsidRPr="00DE65B0">
        <w:rPr>
          <w:sz w:val="24"/>
          <w:szCs w:val="24"/>
        </w:rPr>
        <w:t xml:space="preserve">an inventory of 8,000 VHS and 2,000 Beta tapes. </w:t>
      </w:r>
      <w:r w:rsidR="00CA3CE0">
        <w:rPr>
          <w:sz w:val="24"/>
          <w:szCs w:val="24"/>
        </w:rPr>
        <w:t xml:space="preserve">His </w:t>
      </w:r>
      <w:r w:rsidR="00364560">
        <w:rPr>
          <w:sz w:val="24"/>
          <w:szCs w:val="24"/>
        </w:rPr>
        <w:t>“</w:t>
      </w:r>
      <w:r w:rsidR="008473AA" w:rsidRPr="00DE65B0">
        <w:rPr>
          <w:sz w:val="24"/>
          <w:szCs w:val="24"/>
        </w:rPr>
        <w:t>experience with managing huge databases proved helpful in driving innovation within the industry</w:t>
      </w:r>
      <w:r w:rsidR="000C166A" w:rsidRPr="00DE65B0">
        <w:rPr>
          <w:sz w:val="24"/>
          <w:szCs w:val="24"/>
        </w:rPr>
        <w:t xml:space="preserve">. </w:t>
      </w:r>
      <w:r w:rsidR="00812AE2" w:rsidRPr="00DE65B0">
        <w:rPr>
          <w:sz w:val="24"/>
          <w:szCs w:val="24"/>
        </w:rPr>
        <w:t>He had precision analytical tools where he was able to collect data and customise the choices of movies in the location it was situated and the demographics. This strategy worked very well and boosted sales</w:t>
      </w:r>
      <w:r w:rsidR="001F5156">
        <w:rPr>
          <w:sz w:val="24"/>
          <w:szCs w:val="24"/>
        </w:rPr>
        <w:t>”</w:t>
      </w:r>
      <w:r w:rsidR="00812AE2" w:rsidRPr="00DE65B0">
        <w:rPr>
          <w:sz w:val="24"/>
          <w:szCs w:val="24"/>
        </w:rPr>
        <w:t>.</w:t>
      </w:r>
    </w:p>
    <w:p w14:paraId="7216C22F" w14:textId="131FBDDD" w:rsidR="005F2DD0" w:rsidRPr="00DE65B0" w:rsidRDefault="00F25CBC" w:rsidP="008171A1">
      <w:pPr>
        <w:spacing w:line="360" w:lineRule="auto"/>
        <w:jc w:val="both"/>
        <w:rPr>
          <w:sz w:val="24"/>
          <w:szCs w:val="24"/>
        </w:rPr>
      </w:pPr>
      <w:r w:rsidRPr="00DE65B0">
        <w:rPr>
          <w:b/>
          <w:sz w:val="24"/>
          <w:szCs w:val="24"/>
        </w:rPr>
        <w:t>19</w:t>
      </w:r>
      <w:r w:rsidR="00121006" w:rsidRPr="00DE65B0">
        <w:rPr>
          <w:b/>
          <w:sz w:val="24"/>
          <w:szCs w:val="24"/>
        </w:rPr>
        <w:t>8</w:t>
      </w:r>
      <w:r w:rsidRPr="00DE65B0">
        <w:rPr>
          <w:b/>
          <w:sz w:val="24"/>
          <w:szCs w:val="24"/>
        </w:rPr>
        <w:t xml:space="preserve">7 </w:t>
      </w:r>
      <w:r w:rsidR="00110D92">
        <w:rPr>
          <w:b/>
          <w:sz w:val="24"/>
          <w:szCs w:val="24"/>
        </w:rPr>
        <w:t>–</w:t>
      </w:r>
      <w:r w:rsidRPr="00DE65B0">
        <w:rPr>
          <w:b/>
          <w:sz w:val="24"/>
          <w:szCs w:val="24"/>
        </w:rPr>
        <w:t xml:space="preserve"> </w:t>
      </w:r>
      <w:r w:rsidR="00110D92" w:rsidRPr="00EC6F1A">
        <w:rPr>
          <w:sz w:val="24"/>
          <w:szCs w:val="24"/>
        </w:rPr>
        <w:t>Cook</w:t>
      </w:r>
      <w:r w:rsidR="0054230D">
        <w:rPr>
          <w:sz w:val="24"/>
          <w:szCs w:val="24"/>
        </w:rPr>
        <w:t xml:space="preserve"> </w:t>
      </w:r>
      <w:r w:rsidR="00110D92" w:rsidRPr="00EC6F1A">
        <w:rPr>
          <w:sz w:val="24"/>
          <w:szCs w:val="24"/>
        </w:rPr>
        <w:t xml:space="preserve">sold </w:t>
      </w:r>
      <w:r w:rsidR="000E3D3D">
        <w:rPr>
          <w:sz w:val="24"/>
          <w:szCs w:val="24"/>
        </w:rPr>
        <w:t xml:space="preserve">his business </w:t>
      </w:r>
      <w:r w:rsidR="00110D92" w:rsidRPr="00EC6F1A">
        <w:rPr>
          <w:sz w:val="24"/>
          <w:szCs w:val="24"/>
        </w:rPr>
        <w:t xml:space="preserve">Blockbuster to </w:t>
      </w:r>
      <w:r w:rsidR="007E507D">
        <w:rPr>
          <w:sz w:val="24"/>
          <w:szCs w:val="24"/>
        </w:rPr>
        <w:t xml:space="preserve">the </w:t>
      </w:r>
      <w:r w:rsidR="004B69D1">
        <w:rPr>
          <w:sz w:val="24"/>
          <w:szCs w:val="24"/>
        </w:rPr>
        <w:t>Co-founder of Waste Management Inc</w:t>
      </w:r>
      <w:r w:rsidR="00DD78D3">
        <w:rPr>
          <w:sz w:val="24"/>
          <w:szCs w:val="24"/>
        </w:rPr>
        <w:t>. Wayne Hui</w:t>
      </w:r>
      <w:r w:rsidR="007A6C22">
        <w:rPr>
          <w:sz w:val="24"/>
          <w:szCs w:val="24"/>
        </w:rPr>
        <w:t xml:space="preserve">zenga </w:t>
      </w:r>
      <w:r w:rsidR="00110D92">
        <w:rPr>
          <w:sz w:val="24"/>
          <w:szCs w:val="24"/>
        </w:rPr>
        <w:t>for</w:t>
      </w:r>
      <w:r w:rsidR="00BA75E9">
        <w:rPr>
          <w:sz w:val="24"/>
          <w:szCs w:val="24"/>
        </w:rPr>
        <w:t xml:space="preserve"> </w:t>
      </w:r>
      <w:r w:rsidR="005B0B0A">
        <w:rPr>
          <w:sz w:val="24"/>
          <w:szCs w:val="24"/>
        </w:rPr>
        <w:t>$18.5 Million</w:t>
      </w:r>
      <w:r w:rsidR="00EC6F1A">
        <w:rPr>
          <w:sz w:val="24"/>
          <w:szCs w:val="24"/>
        </w:rPr>
        <w:t>.</w:t>
      </w:r>
      <w:r w:rsidR="00D14978">
        <w:rPr>
          <w:sz w:val="24"/>
          <w:szCs w:val="24"/>
        </w:rPr>
        <w:t xml:space="preserve"> </w:t>
      </w:r>
      <w:r w:rsidR="00E75A19" w:rsidRPr="00DE65B0">
        <w:rPr>
          <w:sz w:val="24"/>
          <w:szCs w:val="24"/>
        </w:rPr>
        <w:t>At that point there were 19 stores</w:t>
      </w:r>
      <w:r w:rsidR="00E956D2" w:rsidRPr="00DE65B0">
        <w:rPr>
          <w:sz w:val="24"/>
          <w:szCs w:val="24"/>
        </w:rPr>
        <w:t>, Huizenga expanded</w:t>
      </w:r>
      <w:r w:rsidR="00511AFA">
        <w:rPr>
          <w:sz w:val="24"/>
          <w:szCs w:val="24"/>
        </w:rPr>
        <w:t xml:space="preserve"> </w:t>
      </w:r>
      <w:r w:rsidR="001474A4">
        <w:rPr>
          <w:sz w:val="24"/>
          <w:szCs w:val="24"/>
        </w:rPr>
        <w:t>across America</w:t>
      </w:r>
      <w:r w:rsidR="00E956D2" w:rsidRPr="00DE65B0">
        <w:rPr>
          <w:sz w:val="24"/>
          <w:szCs w:val="24"/>
        </w:rPr>
        <w:t xml:space="preserve"> </w:t>
      </w:r>
      <w:r w:rsidR="009A1305" w:rsidRPr="00DE65B0">
        <w:rPr>
          <w:sz w:val="24"/>
          <w:szCs w:val="24"/>
        </w:rPr>
        <w:t>rapidly through franchising</w:t>
      </w:r>
      <w:r w:rsidR="00146E97">
        <w:rPr>
          <w:sz w:val="24"/>
          <w:szCs w:val="24"/>
        </w:rPr>
        <w:t>.</w:t>
      </w:r>
      <w:r w:rsidR="0054230D">
        <w:rPr>
          <w:sz w:val="24"/>
          <w:szCs w:val="24"/>
        </w:rPr>
        <w:t xml:space="preserve"> </w:t>
      </w:r>
      <w:r w:rsidR="00DF5EE2" w:rsidRPr="00DE65B0">
        <w:rPr>
          <w:sz w:val="24"/>
          <w:szCs w:val="24"/>
        </w:rPr>
        <w:t>Blockbuster</w:t>
      </w:r>
      <w:r w:rsidR="00C47551">
        <w:rPr>
          <w:sz w:val="24"/>
          <w:szCs w:val="24"/>
        </w:rPr>
        <w:t xml:space="preserve"> stores</w:t>
      </w:r>
      <w:r w:rsidR="004A63DD">
        <w:rPr>
          <w:sz w:val="24"/>
          <w:szCs w:val="24"/>
        </w:rPr>
        <w:t xml:space="preserve"> were</w:t>
      </w:r>
      <w:r w:rsidR="00C47551">
        <w:rPr>
          <w:sz w:val="24"/>
          <w:szCs w:val="24"/>
        </w:rPr>
        <w:t xml:space="preserve"> </w:t>
      </w:r>
      <w:r w:rsidR="00DF5EE2" w:rsidRPr="00DE65B0">
        <w:rPr>
          <w:sz w:val="24"/>
          <w:szCs w:val="24"/>
        </w:rPr>
        <w:t>opening every 24 hours</w:t>
      </w:r>
      <w:r w:rsidR="001A1905" w:rsidRPr="00DE65B0">
        <w:rPr>
          <w:sz w:val="24"/>
          <w:szCs w:val="24"/>
        </w:rPr>
        <w:t xml:space="preserve">, and </w:t>
      </w:r>
      <w:r w:rsidR="00745A7C">
        <w:rPr>
          <w:sz w:val="24"/>
          <w:szCs w:val="24"/>
        </w:rPr>
        <w:t>it</w:t>
      </w:r>
      <w:r w:rsidR="006C6C31">
        <w:rPr>
          <w:sz w:val="24"/>
          <w:szCs w:val="24"/>
        </w:rPr>
        <w:t xml:space="preserve"> kept </w:t>
      </w:r>
      <w:r w:rsidR="00882B72" w:rsidRPr="00DE65B0">
        <w:rPr>
          <w:sz w:val="24"/>
          <w:szCs w:val="24"/>
        </w:rPr>
        <w:t>gr</w:t>
      </w:r>
      <w:r w:rsidR="00882B72">
        <w:rPr>
          <w:sz w:val="24"/>
          <w:szCs w:val="24"/>
        </w:rPr>
        <w:t>o</w:t>
      </w:r>
      <w:r w:rsidR="00882B72" w:rsidRPr="00DE65B0">
        <w:rPr>
          <w:sz w:val="24"/>
          <w:szCs w:val="24"/>
        </w:rPr>
        <w:t>w</w:t>
      </w:r>
      <w:r w:rsidR="00882B72">
        <w:rPr>
          <w:sz w:val="24"/>
          <w:szCs w:val="24"/>
        </w:rPr>
        <w:t>ing</w:t>
      </w:r>
      <w:r w:rsidR="00882B72" w:rsidRPr="00DE65B0">
        <w:rPr>
          <w:sz w:val="24"/>
          <w:szCs w:val="24"/>
        </w:rPr>
        <w:t>.</w:t>
      </w:r>
    </w:p>
    <w:p w14:paraId="42246268" w14:textId="420635D8" w:rsidR="003715C7" w:rsidRPr="00DE65B0" w:rsidRDefault="00F44662" w:rsidP="008171A1">
      <w:pPr>
        <w:spacing w:line="360" w:lineRule="auto"/>
        <w:jc w:val="both"/>
        <w:rPr>
          <w:sz w:val="24"/>
          <w:szCs w:val="24"/>
        </w:rPr>
      </w:pPr>
      <w:r w:rsidRPr="00DE65B0">
        <w:rPr>
          <w:b/>
          <w:sz w:val="24"/>
          <w:szCs w:val="24"/>
        </w:rPr>
        <w:t xml:space="preserve">1994 </w:t>
      </w:r>
      <w:r w:rsidR="006A2ACB">
        <w:rPr>
          <w:b/>
          <w:sz w:val="24"/>
          <w:szCs w:val="24"/>
        </w:rPr>
        <w:t>–</w:t>
      </w:r>
      <w:r w:rsidRPr="00DE65B0">
        <w:rPr>
          <w:b/>
          <w:sz w:val="24"/>
          <w:szCs w:val="24"/>
        </w:rPr>
        <w:t xml:space="preserve"> </w:t>
      </w:r>
      <w:r w:rsidR="000F58E5" w:rsidRPr="00DE65B0">
        <w:rPr>
          <w:sz w:val="24"/>
          <w:szCs w:val="24"/>
        </w:rPr>
        <w:t>Soon</w:t>
      </w:r>
      <w:r w:rsidR="006A2ACB">
        <w:rPr>
          <w:sz w:val="24"/>
          <w:szCs w:val="24"/>
        </w:rPr>
        <w:t xml:space="preserve"> </w:t>
      </w:r>
      <w:r w:rsidR="00396296" w:rsidRPr="00DE65B0">
        <w:rPr>
          <w:sz w:val="24"/>
          <w:szCs w:val="24"/>
        </w:rPr>
        <w:t>Video-On-Deman</w:t>
      </w:r>
      <w:r w:rsidR="00781D3E">
        <w:rPr>
          <w:sz w:val="24"/>
          <w:szCs w:val="24"/>
        </w:rPr>
        <w:t>d was</w:t>
      </w:r>
      <w:r w:rsidR="00873EDE" w:rsidRPr="00DE65B0">
        <w:rPr>
          <w:sz w:val="24"/>
          <w:szCs w:val="24"/>
        </w:rPr>
        <w:t xml:space="preserve"> </w:t>
      </w:r>
      <w:r w:rsidR="00994312" w:rsidRPr="00DE65B0">
        <w:rPr>
          <w:sz w:val="24"/>
          <w:szCs w:val="24"/>
        </w:rPr>
        <w:t>introduc</w:t>
      </w:r>
      <w:r w:rsidR="00781D3E">
        <w:rPr>
          <w:sz w:val="24"/>
          <w:szCs w:val="24"/>
        </w:rPr>
        <w:t>ed</w:t>
      </w:r>
      <w:r w:rsidR="00994312" w:rsidRPr="00DE65B0">
        <w:rPr>
          <w:sz w:val="24"/>
          <w:szCs w:val="24"/>
        </w:rPr>
        <w:t xml:space="preserve"> on TV, a new technology</w:t>
      </w:r>
      <w:r w:rsidR="007C1277" w:rsidRPr="00DE65B0">
        <w:rPr>
          <w:sz w:val="24"/>
          <w:szCs w:val="24"/>
        </w:rPr>
        <w:t>.</w:t>
      </w:r>
      <w:r w:rsidR="00DE3518">
        <w:rPr>
          <w:sz w:val="24"/>
          <w:szCs w:val="24"/>
        </w:rPr>
        <w:t xml:space="preserve"> </w:t>
      </w:r>
      <w:r w:rsidR="00EE4E11" w:rsidRPr="00DE65B0">
        <w:rPr>
          <w:sz w:val="24"/>
          <w:szCs w:val="24"/>
        </w:rPr>
        <w:t>Huizenga</w:t>
      </w:r>
      <w:r w:rsidR="00464DD5" w:rsidRPr="00DE65B0">
        <w:rPr>
          <w:sz w:val="24"/>
          <w:szCs w:val="24"/>
        </w:rPr>
        <w:t xml:space="preserve"> s</w:t>
      </w:r>
      <w:r w:rsidR="00EE06FD">
        <w:rPr>
          <w:sz w:val="24"/>
          <w:szCs w:val="24"/>
        </w:rPr>
        <w:t>old</w:t>
      </w:r>
      <w:r w:rsidR="00464DD5" w:rsidRPr="00DE65B0">
        <w:rPr>
          <w:sz w:val="24"/>
          <w:szCs w:val="24"/>
        </w:rPr>
        <w:t xml:space="preserve"> </w:t>
      </w:r>
      <w:r w:rsidR="00DF2428" w:rsidRPr="00DE65B0">
        <w:rPr>
          <w:sz w:val="24"/>
          <w:szCs w:val="24"/>
        </w:rPr>
        <w:t xml:space="preserve">Blockbuster to </w:t>
      </w:r>
      <w:r w:rsidR="00D359BE" w:rsidRPr="00DE65B0">
        <w:rPr>
          <w:sz w:val="24"/>
          <w:szCs w:val="24"/>
        </w:rPr>
        <w:t>Viacom, a large media studio company</w:t>
      </w:r>
      <w:r w:rsidR="00396776" w:rsidRPr="00DE65B0">
        <w:rPr>
          <w:sz w:val="24"/>
          <w:szCs w:val="24"/>
        </w:rPr>
        <w:t xml:space="preserve"> for $8.4 Billion</w:t>
      </w:r>
      <w:r w:rsidR="00F144FC" w:rsidRPr="00DE65B0">
        <w:rPr>
          <w:sz w:val="24"/>
          <w:szCs w:val="24"/>
        </w:rPr>
        <w:t>.</w:t>
      </w:r>
      <w:r w:rsidR="00F144FC">
        <w:rPr>
          <w:sz w:val="24"/>
          <w:szCs w:val="24"/>
        </w:rPr>
        <w:t xml:space="preserve"> </w:t>
      </w:r>
      <w:r w:rsidR="00764206" w:rsidRPr="00DE65B0">
        <w:rPr>
          <w:sz w:val="24"/>
          <w:szCs w:val="24"/>
        </w:rPr>
        <w:t>However, the stock price</w:t>
      </w:r>
      <w:r w:rsidR="00610622" w:rsidRPr="00DE65B0">
        <w:rPr>
          <w:sz w:val="24"/>
          <w:szCs w:val="24"/>
        </w:rPr>
        <w:t xml:space="preserve"> started to fall steadily just </w:t>
      </w:r>
      <w:r w:rsidR="008448CE" w:rsidRPr="00DE65B0">
        <w:rPr>
          <w:sz w:val="24"/>
          <w:szCs w:val="24"/>
        </w:rPr>
        <w:t xml:space="preserve">a few months </w:t>
      </w:r>
      <w:r w:rsidR="00610622" w:rsidRPr="00DE65B0">
        <w:rPr>
          <w:sz w:val="24"/>
          <w:szCs w:val="24"/>
        </w:rPr>
        <w:t>after</w:t>
      </w:r>
      <w:r w:rsidR="008448CE" w:rsidRPr="00DE65B0">
        <w:rPr>
          <w:sz w:val="24"/>
          <w:szCs w:val="24"/>
        </w:rPr>
        <w:t xml:space="preserve"> the merger.</w:t>
      </w:r>
    </w:p>
    <w:p w14:paraId="55C18191" w14:textId="5BC70213" w:rsidR="00D479D3" w:rsidRDefault="003715C7" w:rsidP="008171A1">
      <w:pPr>
        <w:spacing w:line="360" w:lineRule="auto"/>
        <w:jc w:val="both"/>
        <w:rPr>
          <w:sz w:val="24"/>
          <w:szCs w:val="24"/>
        </w:rPr>
      </w:pPr>
      <w:r w:rsidRPr="00DE65B0">
        <w:rPr>
          <w:b/>
          <w:sz w:val="24"/>
          <w:szCs w:val="24"/>
        </w:rPr>
        <w:t>199</w:t>
      </w:r>
      <w:r w:rsidR="00F44662" w:rsidRPr="00DE65B0">
        <w:rPr>
          <w:b/>
          <w:sz w:val="24"/>
          <w:szCs w:val="24"/>
        </w:rPr>
        <w:t>7</w:t>
      </w:r>
      <w:r w:rsidR="004B1D38" w:rsidRPr="00DE65B0">
        <w:rPr>
          <w:b/>
          <w:sz w:val="24"/>
          <w:szCs w:val="24"/>
        </w:rPr>
        <w:t xml:space="preserve"> </w:t>
      </w:r>
      <w:r w:rsidR="008920B3" w:rsidRPr="00DE65B0">
        <w:rPr>
          <w:b/>
          <w:sz w:val="24"/>
          <w:szCs w:val="24"/>
        </w:rPr>
        <w:t>–</w:t>
      </w:r>
      <w:r w:rsidR="004B1D38" w:rsidRPr="00DE65B0">
        <w:rPr>
          <w:b/>
          <w:sz w:val="24"/>
          <w:szCs w:val="24"/>
        </w:rPr>
        <w:t xml:space="preserve"> </w:t>
      </w:r>
      <w:r w:rsidR="00E0034C">
        <w:rPr>
          <w:sz w:val="24"/>
          <w:szCs w:val="24"/>
        </w:rPr>
        <w:t>D</w:t>
      </w:r>
      <w:r w:rsidR="00763738" w:rsidRPr="00DE65B0">
        <w:rPr>
          <w:sz w:val="24"/>
          <w:szCs w:val="24"/>
        </w:rPr>
        <w:t>ue to slow revenue, lack of innovation, the company</w:t>
      </w:r>
      <w:r w:rsidR="00A8274B" w:rsidRPr="00DE65B0">
        <w:rPr>
          <w:sz w:val="24"/>
          <w:szCs w:val="24"/>
        </w:rPr>
        <w:t xml:space="preserve">’s value dropped to almost half of what it was to </w:t>
      </w:r>
      <w:r w:rsidR="00B667B8" w:rsidRPr="00DE65B0">
        <w:rPr>
          <w:sz w:val="24"/>
          <w:szCs w:val="24"/>
        </w:rPr>
        <w:t xml:space="preserve">$4.6 Billion. </w:t>
      </w:r>
    </w:p>
    <w:p w14:paraId="7BA8CA61" w14:textId="44AFBFE6" w:rsidR="00CB3A70" w:rsidRPr="00DE65B0" w:rsidRDefault="00963270" w:rsidP="008171A1">
      <w:pPr>
        <w:spacing w:line="360" w:lineRule="auto"/>
        <w:jc w:val="both"/>
        <w:rPr>
          <w:sz w:val="24"/>
          <w:szCs w:val="24"/>
        </w:rPr>
      </w:pPr>
      <w:r w:rsidRPr="00DE65B0">
        <w:rPr>
          <w:b/>
          <w:sz w:val="24"/>
          <w:szCs w:val="24"/>
        </w:rPr>
        <w:t xml:space="preserve">2000 – </w:t>
      </w:r>
      <w:r w:rsidR="004E5277" w:rsidRPr="00DE65B0">
        <w:rPr>
          <w:sz w:val="24"/>
          <w:szCs w:val="24"/>
        </w:rPr>
        <w:t xml:space="preserve">Blockbuster </w:t>
      </w:r>
      <w:r w:rsidR="00723FB9">
        <w:rPr>
          <w:sz w:val="24"/>
          <w:szCs w:val="24"/>
        </w:rPr>
        <w:t xml:space="preserve">were in </w:t>
      </w:r>
      <w:r w:rsidR="004E5277" w:rsidRPr="00DE65B0">
        <w:rPr>
          <w:sz w:val="24"/>
          <w:szCs w:val="24"/>
        </w:rPr>
        <w:t>partner</w:t>
      </w:r>
      <w:r w:rsidR="00723FB9">
        <w:rPr>
          <w:sz w:val="24"/>
          <w:szCs w:val="24"/>
        </w:rPr>
        <w:t>ship</w:t>
      </w:r>
      <w:r w:rsidR="004E5277" w:rsidRPr="00DE65B0">
        <w:rPr>
          <w:sz w:val="24"/>
          <w:szCs w:val="24"/>
        </w:rPr>
        <w:t xml:space="preserve"> with </w:t>
      </w:r>
      <w:r w:rsidR="00B56E2D" w:rsidRPr="00DE65B0">
        <w:rPr>
          <w:sz w:val="24"/>
          <w:szCs w:val="24"/>
        </w:rPr>
        <w:t>Enron to create a video</w:t>
      </w:r>
      <w:r w:rsidR="00C45AB9" w:rsidRPr="00DE65B0">
        <w:rPr>
          <w:sz w:val="24"/>
          <w:szCs w:val="24"/>
        </w:rPr>
        <w:t>-on-demand service</w:t>
      </w:r>
      <w:r w:rsidR="00EA462F">
        <w:rPr>
          <w:sz w:val="24"/>
          <w:szCs w:val="24"/>
        </w:rPr>
        <w:t>.</w:t>
      </w:r>
      <w:r w:rsidR="00E8035C">
        <w:rPr>
          <w:sz w:val="24"/>
          <w:szCs w:val="24"/>
        </w:rPr>
        <w:t xml:space="preserve"> They made an agreement that was to last twenty years</w:t>
      </w:r>
      <w:r w:rsidR="00383618">
        <w:rPr>
          <w:sz w:val="24"/>
          <w:szCs w:val="24"/>
        </w:rPr>
        <w:t xml:space="preserve">. </w:t>
      </w:r>
      <w:r w:rsidR="00CA4E5A">
        <w:rPr>
          <w:sz w:val="24"/>
          <w:szCs w:val="24"/>
        </w:rPr>
        <w:t>However</w:t>
      </w:r>
      <w:r w:rsidR="00EF57B5">
        <w:rPr>
          <w:sz w:val="24"/>
          <w:szCs w:val="24"/>
        </w:rPr>
        <w:t>,</w:t>
      </w:r>
      <w:r w:rsidR="00383618">
        <w:rPr>
          <w:sz w:val="24"/>
          <w:szCs w:val="24"/>
        </w:rPr>
        <w:t xml:space="preserve"> </w:t>
      </w:r>
      <w:r w:rsidR="00C45AB9" w:rsidRPr="00DE65B0">
        <w:rPr>
          <w:sz w:val="24"/>
          <w:szCs w:val="24"/>
        </w:rPr>
        <w:t>the agreement</w:t>
      </w:r>
      <w:r w:rsidR="00723FB9">
        <w:rPr>
          <w:sz w:val="24"/>
          <w:szCs w:val="24"/>
        </w:rPr>
        <w:t xml:space="preserve"> </w:t>
      </w:r>
      <w:r w:rsidR="0077250E" w:rsidRPr="00DE65B0">
        <w:rPr>
          <w:sz w:val="24"/>
          <w:szCs w:val="24"/>
        </w:rPr>
        <w:t xml:space="preserve">was terminated </w:t>
      </w:r>
      <w:r w:rsidR="00837E74" w:rsidRPr="00DE65B0">
        <w:rPr>
          <w:sz w:val="24"/>
          <w:szCs w:val="24"/>
        </w:rPr>
        <w:t>in 2001</w:t>
      </w:r>
      <w:r w:rsidR="0097465B">
        <w:rPr>
          <w:sz w:val="24"/>
          <w:szCs w:val="24"/>
        </w:rPr>
        <w:t xml:space="preserve"> by Enron due to </w:t>
      </w:r>
      <w:r w:rsidR="00ED33C4">
        <w:rPr>
          <w:sz w:val="24"/>
          <w:szCs w:val="24"/>
        </w:rPr>
        <w:t xml:space="preserve">fearing Blockbuster </w:t>
      </w:r>
      <w:r w:rsidR="008C0FDD">
        <w:rPr>
          <w:sz w:val="24"/>
          <w:szCs w:val="24"/>
        </w:rPr>
        <w:t>were incapable of</w:t>
      </w:r>
      <w:r w:rsidR="004145E7">
        <w:rPr>
          <w:sz w:val="24"/>
          <w:szCs w:val="24"/>
        </w:rPr>
        <w:t xml:space="preserve"> provid</w:t>
      </w:r>
      <w:r w:rsidR="008C0FDD">
        <w:rPr>
          <w:sz w:val="24"/>
          <w:szCs w:val="24"/>
        </w:rPr>
        <w:t xml:space="preserve">ing </w:t>
      </w:r>
      <w:r w:rsidR="00A76E0C">
        <w:rPr>
          <w:sz w:val="24"/>
          <w:szCs w:val="24"/>
        </w:rPr>
        <w:t>enough</w:t>
      </w:r>
      <w:r w:rsidR="00E404D5">
        <w:rPr>
          <w:sz w:val="24"/>
          <w:szCs w:val="24"/>
        </w:rPr>
        <w:t xml:space="preserve"> movies</w:t>
      </w:r>
      <w:r w:rsidR="00A76E0C">
        <w:rPr>
          <w:sz w:val="24"/>
          <w:szCs w:val="24"/>
        </w:rPr>
        <w:t xml:space="preserve"> for the service.</w:t>
      </w:r>
      <w:r w:rsidR="004145E7">
        <w:rPr>
          <w:sz w:val="24"/>
          <w:szCs w:val="24"/>
        </w:rPr>
        <w:t xml:space="preserve"> </w:t>
      </w:r>
    </w:p>
    <w:p w14:paraId="747BD6A9" w14:textId="6DB9B2C5" w:rsidR="0081107E" w:rsidRPr="00DE65B0" w:rsidRDefault="0081107E" w:rsidP="008171A1">
      <w:pPr>
        <w:spacing w:line="360" w:lineRule="auto"/>
        <w:jc w:val="both"/>
        <w:rPr>
          <w:sz w:val="24"/>
          <w:szCs w:val="24"/>
        </w:rPr>
      </w:pPr>
      <w:r w:rsidRPr="00DE65B0">
        <w:rPr>
          <w:sz w:val="24"/>
          <w:szCs w:val="24"/>
        </w:rPr>
        <w:t>Blockbuster</w:t>
      </w:r>
      <w:r w:rsidR="002B77BB" w:rsidRPr="00DE65B0">
        <w:rPr>
          <w:sz w:val="24"/>
          <w:szCs w:val="24"/>
        </w:rPr>
        <w:t xml:space="preserve"> started its own online venture which offered </w:t>
      </w:r>
      <w:r w:rsidR="00144B91" w:rsidRPr="00DE65B0">
        <w:rPr>
          <w:sz w:val="24"/>
          <w:szCs w:val="24"/>
        </w:rPr>
        <w:t xml:space="preserve">its customers DVD’S </w:t>
      </w:r>
      <w:r w:rsidR="00C55A7E" w:rsidRPr="00DE65B0">
        <w:rPr>
          <w:sz w:val="24"/>
          <w:szCs w:val="24"/>
        </w:rPr>
        <w:t>o</w:t>
      </w:r>
      <w:r w:rsidR="00144B91" w:rsidRPr="00DE65B0">
        <w:rPr>
          <w:sz w:val="24"/>
          <w:szCs w:val="24"/>
        </w:rPr>
        <w:t>nline from their website</w:t>
      </w:r>
      <w:r w:rsidR="00C55A7E" w:rsidRPr="00DE65B0">
        <w:rPr>
          <w:sz w:val="24"/>
          <w:szCs w:val="24"/>
        </w:rPr>
        <w:t>, but it got nowhere near Netflix</w:t>
      </w:r>
      <w:r w:rsidR="00F7448D" w:rsidRPr="00DE65B0">
        <w:rPr>
          <w:sz w:val="24"/>
          <w:szCs w:val="24"/>
        </w:rPr>
        <w:t xml:space="preserve">. Blockbuster customers were unhappy </w:t>
      </w:r>
      <w:r w:rsidR="00FF3FD4">
        <w:rPr>
          <w:sz w:val="24"/>
          <w:szCs w:val="24"/>
        </w:rPr>
        <w:t>due to</w:t>
      </w:r>
      <w:r w:rsidR="00F7448D" w:rsidRPr="00DE65B0">
        <w:rPr>
          <w:sz w:val="24"/>
          <w:szCs w:val="24"/>
        </w:rPr>
        <w:t xml:space="preserve"> ongoing charges of high late-fee</w:t>
      </w:r>
      <w:r w:rsidR="00806F02" w:rsidRPr="00DE65B0">
        <w:rPr>
          <w:sz w:val="24"/>
          <w:szCs w:val="24"/>
        </w:rPr>
        <w:t>s, which was driving out customers.</w:t>
      </w:r>
    </w:p>
    <w:p w14:paraId="2FB09BF4" w14:textId="4B5E814C" w:rsidR="00DA1C87" w:rsidRDefault="000D0B50" w:rsidP="008171A1">
      <w:pPr>
        <w:spacing w:line="360" w:lineRule="auto"/>
        <w:jc w:val="both"/>
        <w:rPr>
          <w:sz w:val="24"/>
          <w:szCs w:val="24"/>
        </w:rPr>
      </w:pPr>
      <w:r w:rsidRPr="00DE65B0">
        <w:rPr>
          <w:b/>
          <w:sz w:val="24"/>
          <w:szCs w:val="24"/>
        </w:rPr>
        <w:t xml:space="preserve">2005 </w:t>
      </w:r>
      <w:r w:rsidR="009D0C49" w:rsidRPr="00DE65B0">
        <w:rPr>
          <w:b/>
          <w:sz w:val="24"/>
          <w:szCs w:val="24"/>
        </w:rPr>
        <w:t>–</w:t>
      </w:r>
      <w:r w:rsidRPr="00DE65B0">
        <w:rPr>
          <w:b/>
          <w:sz w:val="24"/>
          <w:szCs w:val="24"/>
        </w:rPr>
        <w:t xml:space="preserve"> </w:t>
      </w:r>
      <w:r w:rsidR="00713610">
        <w:rPr>
          <w:sz w:val="24"/>
          <w:szCs w:val="24"/>
        </w:rPr>
        <w:t xml:space="preserve">“No more late-fee” </w:t>
      </w:r>
      <w:r w:rsidR="00A42180">
        <w:rPr>
          <w:sz w:val="24"/>
          <w:szCs w:val="24"/>
        </w:rPr>
        <w:t xml:space="preserve">was introduced by </w:t>
      </w:r>
      <w:proofErr w:type="spellStart"/>
      <w:r w:rsidR="00A42180">
        <w:rPr>
          <w:sz w:val="24"/>
          <w:szCs w:val="24"/>
        </w:rPr>
        <w:t>Antioco</w:t>
      </w:r>
      <w:proofErr w:type="spellEnd"/>
      <w:r w:rsidR="00DB3940">
        <w:rPr>
          <w:sz w:val="24"/>
          <w:szCs w:val="24"/>
        </w:rPr>
        <w:t xml:space="preserve">, </w:t>
      </w:r>
      <w:r w:rsidR="00981D4E">
        <w:rPr>
          <w:sz w:val="24"/>
          <w:szCs w:val="24"/>
        </w:rPr>
        <w:t>to</w:t>
      </w:r>
      <w:r w:rsidR="00DB3940">
        <w:rPr>
          <w:sz w:val="24"/>
          <w:szCs w:val="24"/>
        </w:rPr>
        <w:t xml:space="preserve"> </w:t>
      </w:r>
      <w:r w:rsidR="00F46734">
        <w:rPr>
          <w:sz w:val="24"/>
          <w:szCs w:val="24"/>
        </w:rPr>
        <w:t xml:space="preserve">bring in more customer </w:t>
      </w:r>
      <w:r w:rsidR="00562C52" w:rsidRPr="00DE65B0">
        <w:rPr>
          <w:sz w:val="24"/>
          <w:szCs w:val="24"/>
        </w:rPr>
        <w:t>by removing late-fee charges</w:t>
      </w:r>
      <w:r w:rsidR="00FF424F">
        <w:rPr>
          <w:sz w:val="24"/>
          <w:szCs w:val="24"/>
        </w:rPr>
        <w:t xml:space="preserve">, so that he can revive </w:t>
      </w:r>
      <w:r w:rsidR="00732763">
        <w:rPr>
          <w:sz w:val="24"/>
          <w:szCs w:val="24"/>
        </w:rPr>
        <w:t>profit back into Blockbuster.</w:t>
      </w:r>
    </w:p>
    <w:p w14:paraId="28C6AF0B" w14:textId="4A635C07" w:rsidR="00D26D89" w:rsidRPr="00DE65B0" w:rsidRDefault="00D26D89" w:rsidP="008171A1">
      <w:pPr>
        <w:spacing w:line="360" w:lineRule="auto"/>
        <w:jc w:val="both"/>
        <w:rPr>
          <w:sz w:val="24"/>
          <w:szCs w:val="24"/>
        </w:rPr>
      </w:pPr>
      <w:r w:rsidRPr="00DE65B0">
        <w:rPr>
          <w:b/>
          <w:sz w:val="24"/>
          <w:szCs w:val="24"/>
        </w:rPr>
        <w:lastRenderedPageBreak/>
        <w:t xml:space="preserve">2007 </w:t>
      </w:r>
      <w:r w:rsidR="00D137B3" w:rsidRPr="00DE65B0">
        <w:rPr>
          <w:b/>
          <w:sz w:val="24"/>
          <w:szCs w:val="24"/>
        </w:rPr>
        <w:t>–</w:t>
      </w:r>
      <w:r w:rsidRPr="00DE65B0">
        <w:rPr>
          <w:b/>
          <w:sz w:val="24"/>
          <w:szCs w:val="24"/>
        </w:rPr>
        <w:t xml:space="preserve"> </w:t>
      </w:r>
      <w:r w:rsidR="00D137B3" w:rsidRPr="00DE65B0">
        <w:rPr>
          <w:sz w:val="24"/>
          <w:szCs w:val="24"/>
        </w:rPr>
        <w:t xml:space="preserve">Blockbuster </w:t>
      </w:r>
      <w:r w:rsidR="009646AA">
        <w:rPr>
          <w:sz w:val="24"/>
          <w:szCs w:val="24"/>
        </w:rPr>
        <w:t xml:space="preserve">came up with </w:t>
      </w:r>
      <w:r w:rsidR="00D84413">
        <w:rPr>
          <w:sz w:val="24"/>
          <w:szCs w:val="24"/>
        </w:rPr>
        <w:t xml:space="preserve">a </w:t>
      </w:r>
      <w:r w:rsidR="00D137B3" w:rsidRPr="00DE65B0">
        <w:rPr>
          <w:sz w:val="24"/>
          <w:szCs w:val="24"/>
        </w:rPr>
        <w:t xml:space="preserve">campaign </w:t>
      </w:r>
      <w:r w:rsidR="00177D2A" w:rsidRPr="00DE65B0">
        <w:rPr>
          <w:sz w:val="24"/>
          <w:szCs w:val="24"/>
        </w:rPr>
        <w:t>called “TOTAL ACCESS”</w:t>
      </w:r>
      <w:r w:rsidR="00D84413">
        <w:rPr>
          <w:sz w:val="24"/>
          <w:szCs w:val="24"/>
        </w:rPr>
        <w:t>,</w:t>
      </w:r>
      <w:r w:rsidR="0057138C">
        <w:rPr>
          <w:sz w:val="24"/>
          <w:szCs w:val="24"/>
        </w:rPr>
        <w:t xml:space="preserve"> in which t</w:t>
      </w:r>
      <w:r w:rsidR="00D32CE1" w:rsidRPr="00DE65B0">
        <w:rPr>
          <w:sz w:val="24"/>
          <w:szCs w:val="24"/>
        </w:rPr>
        <w:t xml:space="preserve">hey </w:t>
      </w:r>
      <w:r w:rsidR="00FE6556" w:rsidRPr="00DE65B0">
        <w:rPr>
          <w:sz w:val="24"/>
          <w:szCs w:val="24"/>
        </w:rPr>
        <w:t>announced that</w:t>
      </w:r>
      <w:r w:rsidR="001B0337">
        <w:rPr>
          <w:sz w:val="24"/>
          <w:szCs w:val="24"/>
        </w:rPr>
        <w:t xml:space="preserve"> </w:t>
      </w:r>
      <w:r w:rsidR="00FE6556" w:rsidRPr="00DE65B0">
        <w:rPr>
          <w:sz w:val="24"/>
          <w:szCs w:val="24"/>
        </w:rPr>
        <w:t xml:space="preserve">customers would receive a free movie </w:t>
      </w:r>
      <w:r w:rsidR="002F5FFF" w:rsidRPr="00DE65B0">
        <w:rPr>
          <w:sz w:val="24"/>
          <w:szCs w:val="24"/>
        </w:rPr>
        <w:t xml:space="preserve">when they rent a DVD online. </w:t>
      </w:r>
      <w:r w:rsidR="00D542AE">
        <w:rPr>
          <w:sz w:val="24"/>
          <w:szCs w:val="24"/>
        </w:rPr>
        <w:t xml:space="preserve">The idea was a success and Blockbuster </w:t>
      </w:r>
      <w:r w:rsidR="005B6B2D">
        <w:rPr>
          <w:sz w:val="24"/>
          <w:szCs w:val="24"/>
        </w:rPr>
        <w:t>made huge profit</w:t>
      </w:r>
      <w:r w:rsidR="00ED6C80">
        <w:rPr>
          <w:sz w:val="24"/>
          <w:szCs w:val="24"/>
        </w:rPr>
        <w:t xml:space="preserve">. </w:t>
      </w:r>
      <w:r w:rsidR="00837DA5">
        <w:rPr>
          <w:sz w:val="24"/>
          <w:szCs w:val="24"/>
        </w:rPr>
        <w:t>However</w:t>
      </w:r>
      <w:r w:rsidR="00ED6C80">
        <w:rPr>
          <w:sz w:val="24"/>
          <w:szCs w:val="24"/>
        </w:rPr>
        <w:t>,</w:t>
      </w:r>
      <w:r w:rsidR="00837DA5">
        <w:rPr>
          <w:sz w:val="24"/>
          <w:szCs w:val="24"/>
        </w:rPr>
        <w:t xml:space="preserve"> on the reverse side </w:t>
      </w:r>
      <w:r w:rsidR="00483962" w:rsidRPr="00DE65B0">
        <w:rPr>
          <w:sz w:val="24"/>
          <w:szCs w:val="24"/>
        </w:rPr>
        <w:t xml:space="preserve">the company was losing $2 for every </w:t>
      </w:r>
      <w:r w:rsidR="00EF1B65" w:rsidRPr="00DE65B0">
        <w:rPr>
          <w:sz w:val="24"/>
          <w:szCs w:val="24"/>
        </w:rPr>
        <w:t>movie which amounted to huge loss.</w:t>
      </w:r>
      <w:r w:rsidR="006D64D8">
        <w:rPr>
          <w:sz w:val="24"/>
          <w:szCs w:val="24"/>
        </w:rPr>
        <w:t xml:space="preserve"> </w:t>
      </w:r>
      <w:r w:rsidR="00084E8F">
        <w:rPr>
          <w:sz w:val="24"/>
          <w:szCs w:val="24"/>
        </w:rPr>
        <w:t xml:space="preserve">Decisions were made and </w:t>
      </w:r>
      <w:proofErr w:type="spellStart"/>
      <w:r w:rsidR="00084E8F">
        <w:rPr>
          <w:sz w:val="24"/>
          <w:szCs w:val="24"/>
        </w:rPr>
        <w:t>Antioco</w:t>
      </w:r>
      <w:proofErr w:type="spellEnd"/>
      <w:r w:rsidR="00084E8F">
        <w:rPr>
          <w:sz w:val="24"/>
          <w:szCs w:val="24"/>
        </w:rPr>
        <w:t xml:space="preserve"> was fired from his position and new CEO </w:t>
      </w:r>
      <w:r w:rsidR="003051AB">
        <w:rPr>
          <w:sz w:val="24"/>
          <w:szCs w:val="24"/>
        </w:rPr>
        <w:t xml:space="preserve">James Keyes </w:t>
      </w:r>
      <w:r w:rsidR="00084E8F">
        <w:rPr>
          <w:sz w:val="24"/>
          <w:szCs w:val="24"/>
        </w:rPr>
        <w:t>was appointed</w:t>
      </w:r>
      <w:r w:rsidR="00E66895">
        <w:rPr>
          <w:sz w:val="24"/>
          <w:szCs w:val="24"/>
        </w:rPr>
        <w:t>.</w:t>
      </w:r>
    </w:p>
    <w:p w14:paraId="0A6835E4" w14:textId="1B0524E9" w:rsidR="00B1444D" w:rsidRPr="00DE65B0" w:rsidRDefault="00F54669" w:rsidP="008171A1">
      <w:pPr>
        <w:spacing w:line="360" w:lineRule="auto"/>
        <w:jc w:val="both"/>
        <w:rPr>
          <w:sz w:val="24"/>
          <w:szCs w:val="24"/>
        </w:rPr>
      </w:pPr>
      <w:r w:rsidRPr="00DE65B0">
        <w:rPr>
          <w:b/>
          <w:sz w:val="24"/>
          <w:szCs w:val="24"/>
        </w:rPr>
        <w:t xml:space="preserve">2010 </w:t>
      </w:r>
      <w:r w:rsidR="00467106" w:rsidRPr="00DE65B0">
        <w:rPr>
          <w:b/>
          <w:sz w:val="24"/>
          <w:szCs w:val="24"/>
        </w:rPr>
        <w:t>–</w:t>
      </w:r>
      <w:r w:rsidRPr="00DE65B0">
        <w:rPr>
          <w:b/>
          <w:sz w:val="24"/>
          <w:szCs w:val="24"/>
        </w:rPr>
        <w:t xml:space="preserve"> </w:t>
      </w:r>
      <w:r w:rsidR="00C1264A" w:rsidRPr="00DE65B0">
        <w:rPr>
          <w:sz w:val="24"/>
          <w:szCs w:val="24"/>
        </w:rPr>
        <w:t xml:space="preserve">Blockbuster filed for </w:t>
      </w:r>
      <w:r w:rsidR="00641016" w:rsidRPr="00DE65B0">
        <w:rPr>
          <w:sz w:val="24"/>
          <w:szCs w:val="24"/>
        </w:rPr>
        <w:t xml:space="preserve">Bankruptcy </w:t>
      </w:r>
      <w:r w:rsidR="006D3EF6">
        <w:rPr>
          <w:sz w:val="24"/>
          <w:szCs w:val="24"/>
        </w:rPr>
        <w:t>D</w:t>
      </w:r>
      <w:r w:rsidR="00641016" w:rsidRPr="00DE65B0">
        <w:rPr>
          <w:sz w:val="24"/>
          <w:szCs w:val="24"/>
        </w:rPr>
        <w:t xml:space="preserve">ue </w:t>
      </w:r>
      <w:r w:rsidR="00687A6F" w:rsidRPr="00DE65B0">
        <w:rPr>
          <w:sz w:val="24"/>
          <w:szCs w:val="24"/>
        </w:rPr>
        <w:t>to</w:t>
      </w:r>
      <w:r w:rsidR="00052321">
        <w:rPr>
          <w:sz w:val="24"/>
          <w:szCs w:val="24"/>
        </w:rPr>
        <w:t xml:space="preserve"> </w:t>
      </w:r>
      <w:r w:rsidR="006D3EF6">
        <w:rPr>
          <w:sz w:val="24"/>
          <w:szCs w:val="24"/>
        </w:rPr>
        <w:t xml:space="preserve">huge </w:t>
      </w:r>
      <w:r w:rsidR="00687A6F" w:rsidRPr="00DE65B0">
        <w:rPr>
          <w:sz w:val="24"/>
          <w:szCs w:val="24"/>
        </w:rPr>
        <w:t>losses</w:t>
      </w:r>
      <w:r w:rsidR="00DF47BC">
        <w:rPr>
          <w:sz w:val="24"/>
          <w:szCs w:val="24"/>
        </w:rPr>
        <w:t>,</w:t>
      </w:r>
      <w:r w:rsidR="00F45310">
        <w:rPr>
          <w:sz w:val="24"/>
          <w:szCs w:val="24"/>
        </w:rPr>
        <w:t xml:space="preserve"> debt of </w:t>
      </w:r>
      <w:r w:rsidR="00687A6F" w:rsidRPr="00DE65B0">
        <w:rPr>
          <w:sz w:val="24"/>
          <w:szCs w:val="24"/>
        </w:rPr>
        <w:t xml:space="preserve">$900 Million </w:t>
      </w:r>
      <w:r w:rsidR="00DF47BC">
        <w:rPr>
          <w:sz w:val="24"/>
          <w:szCs w:val="24"/>
        </w:rPr>
        <w:t>and</w:t>
      </w:r>
      <w:r w:rsidR="00934848">
        <w:rPr>
          <w:sz w:val="24"/>
          <w:szCs w:val="24"/>
        </w:rPr>
        <w:t xml:space="preserve"> </w:t>
      </w:r>
      <w:r w:rsidR="00CE1A75">
        <w:rPr>
          <w:sz w:val="24"/>
          <w:szCs w:val="24"/>
        </w:rPr>
        <w:t xml:space="preserve">un-beatable </w:t>
      </w:r>
      <w:r w:rsidR="00D1619C" w:rsidRPr="00DE65B0">
        <w:rPr>
          <w:sz w:val="24"/>
          <w:szCs w:val="24"/>
        </w:rPr>
        <w:t>competit</w:t>
      </w:r>
      <w:r w:rsidR="00EB49DF" w:rsidRPr="00DE65B0">
        <w:rPr>
          <w:sz w:val="24"/>
          <w:szCs w:val="24"/>
        </w:rPr>
        <w:t>ion</w:t>
      </w:r>
      <w:r w:rsidR="00FA4F0B">
        <w:rPr>
          <w:sz w:val="24"/>
          <w:szCs w:val="24"/>
        </w:rPr>
        <w:t xml:space="preserve"> from </w:t>
      </w:r>
      <w:r w:rsidR="006955C0">
        <w:rPr>
          <w:sz w:val="24"/>
          <w:szCs w:val="24"/>
        </w:rPr>
        <w:t>major competitors such as Netflix</w:t>
      </w:r>
      <w:r w:rsidR="00EC5F16" w:rsidRPr="00DE65B0">
        <w:rPr>
          <w:sz w:val="24"/>
          <w:szCs w:val="24"/>
        </w:rPr>
        <w:t xml:space="preserve">. </w:t>
      </w:r>
      <w:r w:rsidR="00CA6E11" w:rsidRPr="00DE65B0">
        <w:rPr>
          <w:sz w:val="24"/>
          <w:szCs w:val="24"/>
        </w:rPr>
        <w:t xml:space="preserve"> The same compan</w:t>
      </w:r>
      <w:r w:rsidR="002031D9">
        <w:rPr>
          <w:sz w:val="24"/>
          <w:szCs w:val="24"/>
        </w:rPr>
        <w:t>y</w:t>
      </w:r>
      <w:r w:rsidR="00CA6E11" w:rsidRPr="00DE65B0">
        <w:rPr>
          <w:sz w:val="24"/>
          <w:szCs w:val="24"/>
        </w:rPr>
        <w:t xml:space="preserve"> Keyes called “</w:t>
      </w:r>
      <w:r w:rsidR="00BA582A" w:rsidRPr="00DE65B0">
        <w:rPr>
          <w:sz w:val="24"/>
          <w:szCs w:val="24"/>
        </w:rPr>
        <w:t>Irrelevant</w:t>
      </w:r>
      <w:r w:rsidR="00B1444D" w:rsidRPr="00DE65B0">
        <w:rPr>
          <w:sz w:val="24"/>
          <w:szCs w:val="24"/>
        </w:rPr>
        <w:t xml:space="preserve"> and out of radar</w:t>
      </w:r>
      <w:r w:rsidR="00BA582A" w:rsidRPr="00DE65B0">
        <w:rPr>
          <w:sz w:val="24"/>
          <w:szCs w:val="24"/>
        </w:rPr>
        <w:t>”</w:t>
      </w:r>
      <w:r w:rsidR="00B1444D" w:rsidRPr="00DE65B0">
        <w:rPr>
          <w:sz w:val="24"/>
          <w:szCs w:val="24"/>
        </w:rPr>
        <w:t>.</w:t>
      </w:r>
    </w:p>
    <w:p w14:paraId="74ADA570" w14:textId="00FCE9CC" w:rsidR="00EF1B65" w:rsidRPr="00DE65B0" w:rsidRDefault="00B1444D" w:rsidP="008171A1">
      <w:pPr>
        <w:spacing w:line="360" w:lineRule="auto"/>
        <w:jc w:val="both"/>
        <w:rPr>
          <w:sz w:val="24"/>
          <w:szCs w:val="24"/>
        </w:rPr>
      </w:pPr>
      <w:r w:rsidRPr="00DE65B0">
        <w:rPr>
          <w:sz w:val="24"/>
          <w:szCs w:val="24"/>
        </w:rPr>
        <w:t xml:space="preserve">Today Blockbuster is non-existent. A </w:t>
      </w:r>
      <w:r w:rsidR="0075066D" w:rsidRPr="00DE65B0">
        <w:rPr>
          <w:sz w:val="24"/>
          <w:szCs w:val="24"/>
        </w:rPr>
        <w:t>brand so</w:t>
      </w:r>
      <w:r w:rsidR="0087355D" w:rsidRPr="00DE65B0">
        <w:rPr>
          <w:sz w:val="24"/>
          <w:szCs w:val="24"/>
        </w:rPr>
        <w:t xml:space="preserve"> popular which could have dominated the Entertainment Industry </w:t>
      </w:r>
      <w:r w:rsidR="00083E2B" w:rsidRPr="00DE65B0">
        <w:rPr>
          <w:sz w:val="24"/>
          <w:szCs w:val="24"/>
        </w:rPr>
        <w:t>just became history.</w:t>
      </w:r>
    </w:p>
    <w:p w14:paraId="01C2092A" w14:textId="6CF082B1" w:rsidR="00812476" w:rsidRDefault="00812476" w:rsidP="008171A1">
      <w:pPr>
        <w:pStyle w:val="Heading2"/>
        <w:spacing w:line="360" w:lineRule="auto"/>
        <w:jc w:val="both"/>
        <w:rPr>
          <w:sz w:val="28"/>
          <w:szCs w:val="28"/>
        </w:rPr>
      </w:pPr>
    </w:p>
    <w:p w14:paraId="71BDF4EE" w14:textId="2B26C3D2" w:rsidR="00716387" w:rsidRDefault="00DB43A1" w:rsidP="008171A1">
      <w:pPr>
        <w:spacing w:line="360" w:lineRule="auto"/>
        <w:jc w:val="both"/>
        <w:rPr>
          <w:b/>
          <w:sz w:val="24"/>
          <w:szCs w:val="24"/>
        </w:rPr>
      </w:pPr>
      <w:r>
        <w:rPr>
          <w:b/>
          <w:sz w:val="24"/>
          <w:szCs w:val="24"/>
        </w:rPr>
        <w:t xml:space="preserve">Poor </w:t>
      </w:r>
      <w:r w:rsidR="00715774">
        <w:rPr>
          <w:b/>
          <w:sz w:val="24"/>
          <w:szCs w:val="24"/>
        </w:rPr>
        <w:t xml:space="preserve">Management </w:t>
      </w:r>
      <w:r w:rsidR="007C1223">
        <w:rPr>
          <w:b/>
          <w:sz w:val="24"/>
          <w:szCs w:val="24"/>
        </w:rPr>
        <w:t xml:space="preserve">&amp; </w:t>
      </w:r>
      <w:r w:rsidR="000F2AA9">
        <w:rPr>
          <w:b/>
          <w:sz w:val="24"/>
          <w:szCs w:val="24"/>
        </w:rPr>
        <w:t>Decision-Making</w:t>
      </w:r>
      <w:r>
        <w:rPr>
          <w:b/>
          <w:sz w:val="24"/>
          <w:szCs w:val="24"/>
        </w:rPr>
        <w:t xml:space="preserve"> Errors of Blockbuster CEO’s</w:t>
      </w:r>
      <w:r w:rsidR="00716387">
        <w:rPr>
          <w:b/>
          <w:sz w:val="24"/>
          <w:szCs w:val="24"/>
        </w:rPr>
        <w:t>:</w:t>
      </w:r>
    </w:p>
    <w:p w14:paraId="09330E9B" w14:textId="77777777" w:rsidR="00A63193" w:rsidRDefault="00A63193" w:rsidP="008171A1">
      <w:pPr>
        <w:spacing w:line="360" w:lineRule="auto"/>
        <w:jc w:val="both"/>
        <w:rPr>
          <w:b/>
          <w:sz w:val="24"/>
          <w:szCs w:val="24"/>
        </w:rPr>
      </w:pPr>
    </w:p>
    <w:p w14:paraId="1F6A3D48" w14:textId="3E478E49" w:rsidR="00716387" w:rsidRDefault="00716387" w:rsidP="008171A1">
      <w:pPr>
        <w:pStyle w:val="ListParagraph"/>
        <w:numPr>
          <w:ilvl w:val="0"/>
          <w:numId w:val="27"/>
        </w:numPr>
        <w:spacing w:line="360" w:lineRule="auto"/>
        <w:jc w:val="both"/>
        <w:rPr>
          <w:sz w:val="24"/>
          <w:szCs w:val="24"/>
        </w:rPr>
      </w:pPr>
      <w:r>
        <w:rPr>
          <w:sz w:val="24"/>
          <w:szCs w:val="24"/>
        </w:rPr>
        <w:t>In 1994, w</w:t>
      </w:r>
      <w:r w:rsidRPr="00DA4054">
        <w:rPr>
          <w:sz w:val="24"/>
          <w:szCs w:val="24"/>
        </w:rPr>
        <w:t xml:space="preserve">hen new technology was introduced to TV Entertainment industry, such as video-on-demand, Wayne Huizenga came up with new ideas and business plans to make changes and amendments but that proved to be difficult. </w:t>
      </w:r>
      <w:r w:rsidR="00CD61C0">
        <w:rPr>
          <w:sz w:val="24"/>
          <w:szCs w:val="24"/>
        </w:rPr>
        <w:t>They were unable to</w:t>
      </w:r>
      <w:r w:rsidR="001F6533">
        <w:rPr>
          <w:sz w:val="24"/>
          <w:szCs w:val="24"/>
        </w:rPr>
        <w:t xml:space="preserve"> find a </w:t>
      </w:r>
      <w:r w:rsidRPr="00DA4054">
        <w:rPr>
          <w:sz w:val="24"/>
          <w:szCs w:val="24"/>
        </w:rPr>
        <w:t>proper solution,</w:t>
      </w:r>
      <w:r w:rsidR="00F40DAB">
        <w:rPr>
          <w:sz w:val="24"/>
          <w:szCs w:val="24"/>
        </w:rPr>
        <w:t xml:space="preserve"> thus,</w:t>
      </w:r>
      <w:r w:rsidRPr="00DA4054">
        <w:rPr>
          <w:sz w:val="24"/>
          <w:szCs w:val="24"/>
        </w:rPr>
        <w:t xml:space="preserve"> they failed to execute their plans and ideas. Th</w:t>
      </w:r>
      <w:r w:rsidR="009D7823">
        <w:rPr>
          <w:sz w:val="24"/>
          <w:szCs w:val="24"/>
        </w:rPr>
        <w:t>at was</w:t>
      </w:r>
      <w:r w:rsidRPr="00DA4054">
        <w:rPr>
          <w:sz w:val="24"/>
          <w:szCs w:val="24"/>
        </w:rPr>
        <w:t xml:space="preserve"> why he sold Blockbuster to Viacom.</w:t>
      </w:r>
    </w:p>
    <w:p w14:paraId="49BDBF82" w14:textId="77777777" w:rsidR="00716387" w:rsidRDefault="00716387" w:rsidP="008171A1">
      <w:pPr>
        <w:pStyle w:val="ListParagraph"/>
        <w:spacing w:line="360" w:lineRule="auto"/>
        <w:jc w:val="both"/>
        <w:rPr>
          <w:sz w:val="24"/>
          <w:szCs w:val="24"/>
        </w:rPr>
      </w:pPr>
    </w:p>
    <w:p w14:paraId="3FF14FC5" w14:textId="51A3DAE0" w:rsidR="00716387" w:rsidRPr="00901E66" w:rsidRDefault="00716387" w:rsidP="00901E66">
      <w:pPr>
        <w:pStyle w:val="ListParagraph"/>
        <w:numPr>
          <w:ilvl w:val="0"/>
          <w:numId w:val="27"/>
        </w:numPr>
        <w:spacing w:line="360" w:lineRule="auto"/>
        <w:jc w:val="both"/>
        <w:rPr>
          <w:sz w:val="24"/>
          <w:szCs w:val="24"/>
        </w:rPr>
      </w:pPr>
      <w:r w:rsidRPr="007B3F73">
        <w:rPr>
          <w:sz w:val="24"/>
          <w:szCs w:val="24"/>
        </w:rPr>
        <w:t xml:space="preserve">John </w:t>
      </w:r>
      <w:proofErr w:type="spellStart"/>
      <w:r w:rsidRPr="007B3F73">
        <w:rPr>
          <w:sz w:val="24"/>
          <w:szCs w:val="24"/>
        </w:rPr>
        <w:t>Antioco</w:t>
      </w:r>
      <w:proofErr w:type="spellEnd"/>
      <w:r w:rsidRPr="007B3F73">
        <w:rPr>
          <w:sz w:val="24"/>
          <w:szCs w:val="24"/>
        </w:rPr>
        <w:t xml:space="preserve"> </w:t>
      </w:r>
      <w:r>
        <w:rPr>
          <w:sz w:val="24"/>
          <w:szCs w:val="24"/>
        </w:rPr>
        <w:t xml:space="preserve">as the CEO </w:t>
      </w:r>
      <w:r w:rsidRPr="007B3F73">
        <w:rPr>
          <w:sz w:val="24"/>
          <w:szCs w:val="24"/>
        </w:rPr>
        <w:t>made errors which led to terrible decision-making that put the company in its most vulnerable position</w:t>
      </w:r>
      <w:r w:rsidR="0099699E">
        <w:rPr>
          <w:sz w:val="24"/>
          <w:szCs w:val="24"/>
        </w:rPr>
        <w:t>:</w:t>
      </w:r>
    </w:p>
    <w:p w14:paraId="278E1016" w14:textId="77777777" w:rsidR="00716387" w:rsidRPr="002140D3" w:rsidRDefault="00716387" w:rsidP="008171A1">
      <w:pPr>
        <w:pStyle w:val="ListParagraph"/>
        <w:spacing w:line="360" w:lineRule="auto"/>
        <w:jc w:val="both"/>
        <w:rPr>
          <w:sz w:val="24"/>
          <w:szCs w:val="24"/>
        </w:rPr>
      </w:pPr>
    </w:p>
    <w:p w14:paraId="100BD577" w14:textId="27727E5D" w:rsidR="00716387" w:rsidRDefault="00716387" w:rsidP="008171A1">
      <w:pPr>
        <w:pStyle w:val="ListParagraph"/>
        <w:numPr>
          <w:ilvl w:val="0"/>
          <w:numId w:val="26"/>
        </w:numPr>
        <w:spacing w:line="360" w:lineRule="auto"/>
        <w:jc w:val="both"/>
        <w:rPr>
          <w:sz w:val="24"/>
          <w:szCs w:val="24"/>
        </w:rPr>
      </w:pPr>
      <w:r w:rsidRPr="00A9775D">
        <w:rPr>
          <w:sz w:val="24"/>
          <w:szCs w:val="24"/>
        </w:rPr>
        <w:t>Starting from 1998, when DVD’s were emerging as the video medi</w:t>
      </w:r>
      <w:r w:rsidR="00346A50">
        <w:rPr>
          <w:sz w:val="24"/>
          <w:szCs w:val="24"/>
        </w:rPr>
        <w:t>an</w:t>
      </w:r>
      <w:r w:rsidRPr="00A9775D">
        <w:rPr>
          <w:sz w:val="24"/>
          <w:szCs w:val="24"/>
        </w:rPr>
        <w:t xml:space="preserve">, the popular entertainment company Warner Bros Entertainment Inc. offered an exclusive deal in which Blockbuster would </w:t>
      </w:r>
      <w:r w:rsidR="00242059">
        <w:rPr>
          <w:sz w:val="24"/>
          <w:szCs w:val="24"/>
        </w:rPr>
        <w:t>acquire the</w:t>
      </w:r>
      <w:r w:rsidRPr="00A9775D">
        <w:rPr>
          <w:sz w:val="24"/>
          <w:szCs w:val="24"/>
        </w:rPr>
        <w:t xml:space="preserve"> rights to new DVD releases, in return Warner Bros would receive 40% of the rental revenue. John </w:t>
      </w:r>
      <w:proofErr w:type="spellStart"/>
      <w:r w:rsidRPr="00A9775D">
        <w:rPr>
          <w:sz w:val="24"/>
          <w:szCs w:val="24"/>
        </w:rPr>
        <w:t>Antioco</w:t>
      </w:r>
      <w:proofErr w:type="spellEnd"/>
      <w:r w:rsidRPr="00A9775D">
        <w:rPr>
          <w:sz w:val="24"/>
          <w:szCs w:val="24"/>
        </w:rPr>
        <w:t xml:space="preserve"> turned down the deal, which compelled </w:t>
      </w:r>
      <w:r w:rsidR="004D2E07">
        <w:rPr>
          <w:sz w:val="24"/>
          <w:szCs w:val="24"/>
        </w:rPr>
        <w:t>“</w:t>
      </w:r>
      <w:r w:rsidRPr="00A9775D">
        <w:rPr>
          <w:sz w:val="24"/>
          <w:szCs w:val="24"/>
        </w:rPr>
        <w:t xml:space="preserve">Warner Bros to lower the wholesale price of DVD in order to compete with the DVD </w:t>
      </w:r>
      <w:r w:rsidR="00C569A4">
        <w:rPr>
          <w:sz w:val="24"/>
          <w:szCs w:val="24"/>
        </w:rPr>
        <w:t>Re</w:t>
      </w:r>
      <w:r w:rsidR="00592ECF">
        <w:rPr>
          <w:sz w:val="24"/>
          <w:szCs w:val="24"/>
        </w:rPr>
        <w:t xml:space="preserve">ntal </w:t>
      </w:r>
      <w:r w:rsidRPr="00A9775D">
        <w:rPr>
          <w:sz w:val="24"/>
          <w:szCs w:val="24"/>
        </w:rPr>
        <w:t xml:space="preserve">Industry. Retailers like Walmart </w:t>
      </w:r>
      <w:r w:rsidR="00327EDA">
        <w:rPr>
          <w:sz w:val="24"/>
          <w:szCs w:val="24"/>
        </w:rPr>
        <w:t>grabbed</w:t>
      </w:r>
      <w:r w:rsidRPr="00A9775D">
        <w:rPr>
          <w:sz w:val="24"/>
          <w:szCs w:val="24"/>
        </w:rPr>
        <w:t xml:space="preserve"> this opportunity</w:t>
      </w:r>
      <w:r w:rsidR="00ED70E4">
        <w:rPr>
          <w:sz w:val="24"/>
          <w:szCs w:val="24"/>
        </w:rPr>
        <w:t>.</w:t>
      </w:r>
      <w:r w:rsidR="006E0ED2">
        <w:rPr>
          <w:sz w:val="24"/>
          <w:szCs w:val="24"/>
        </w:rPr>
        <w:t>”</w:t>
      </w:r>
      <w:r w:rsidR="00ED70E4">
        <w:rPr>
          <w:sz w:val="24"/>
          <w:szCs w:val="24"/>
        </w:rPr>
        <w:t xml:space="preserve"> Furthermore,</w:t>
      </w:r>
      <w:r w:rsidR="006C6528">
        <w:rPr>
          <w:sz w:val="24"/>
          <w:szCs w:val="24"/>
        </w:rPr>
        <w:t xml:space="preserve"> </w:t>
      </w:r>
      <w:r w:rsidR="00907B46" w:rsidRPr="00A9775D">
        <w:rPr>
          <w:sz w:val="24"/>
          <w:szCs w:val="24"/>
        </w:rPr>
        <w:t xml:space="preserve">many huge dealers began selling DVD’S below the market </w:t>
      </w:r>
      <w:r w:rsidR="00907B46" w:rsidRPr="00A9775D">
        <w:rPr>
          <w:sz w:val="24"/>
          <w:szCs w:val="24"/>
        </w:rPr>
        <w:lastRenderedPageBreak/>
        <w:t xml:space="preserve">retail price in the hopes of higher </w:t>
      </w:r>
      <w:r w:rsidR="00E4122D" w:rsidRPr="00A9775D">
        <w:rPr>
          <w:sz w:val="24"/>
          <w:szCs w:val="24"/>
        </w:rPr>
        <w:t>margins</w:t>
      </w:r>
      <w:r w:rsidR="00762A72">
        <w:rPr>
          <w:sz w:val="24"/>
          <w:szCs w:val="24"/>
        </w:rPr>
        <w:t xml:space="preserve">. </w:t>
      </w:r>
      <w:r w:rsidRPr="00A9775D">
        <w:rPr>
          <w:sz w:val="24"/>
          <w:szCs w:val="24"/>
        </w:rPr>
        <w:t xml:space="preserve">Blockbuster </w:t>
      </w:r>
      <w:r w:rsidR="00762A72">
        <w:rPr>
          <w:sz w:val="24"/>
          <w:szCs w:val="24"/>
        </w:rPr>
        <w:t>was</w:t>
      </w:r>
      <w:r w:rsidRPr="00A9775D">
        <w:rPr>
          <w:sz w:val="24"/>
          <w:szCs w:val="24"/>
        </w:rPr>
        <w:t xml:space="preserve"> </w:t>
      </w:r>
      <w:r w:rsidR="00463527">
        <w:rPr>
          <w:sz w:val="24"/>
          <w:szCs w:val="24"/>
        </w:rPr>
        <w:t>not able</w:t>
      </w:r>
      <w:r w:rsidRPr="00A9775D">
        <w:rPr>
          <w:sz w:val="24"/>
          <w:szCs w:val="24"/>
        </w:rPr>
        <w:t xml:space="preserve"> to</w:t>
      </w:r>
      <w:r w:rsidR="003C6E41">
        <w:rPr>
          <w:sz w:val="24"/>
          <w:szCs w:val="24"/>
        </w:rPr>
        <w:t xml:space="preserve"> compete with the </w:t>
      </w:r>
      <w:r w:rsidRPr="00A9775D">
        <w:rPr>
          <w:sz w:val="24"/>
          <w:szCs w:val="24"/>
        </w:rPr>
        <w:t xml:space="preserve">prices </w:t>
      </w:r>
      <w:r w:rsidR="00A1275B">
        <w:rPr>
          <w:sz w:val="24"/>
          <w:szCs w:val="24"/>
        </w:rPr>
        <w:t xml:space="preserve">which </w:t>
      </w:r>
      <w:r w:rsidR="00FD0A77">
        <w:rPr>
          <w:sz w:val="24"/>
          <w:szCs w:val="24"/>
        </w:rPr>
        <w:t>seriously affected the</w:t>
      </w:r>
      <w:r w:rsidR="00E0647B">
        <w:rPr>
          <w:sz w:val="24"/>
          <w:szCs w:val="24"/>
        </w:rPr>
        <w:t>ir</w:t>
      </w:r>
      <w:r w:rsidR="00463527">
        <w:rPr>
          <w:sz w:val="24"/>
          <w:szCs w:val="24"/>
        </w:rPr>
        <w:t xml:space="preserve"> </w:t>
      </w:r>
      <w:r w:rsidRPr="00A9775D">
        <w:rPr>
          <w:sz w:val="24"/>
          <w:szCs w:val="24"/>
        </w:rPr>
        <w:t>business model.</w:t>
      </w:r>
    </w:p>
    <w:p w14:paraId="3108F5EC" w14:textId="77777777" w:rsidR="00716387" w:rsidRDefault="00716387" w:rsidP="008171A1">
      <w:pPr>
        <w:pStyle w:val="ListParagraph"/>
        <w:spacing w:line="360" w:lineRule="auto"/>
        <w:jc w:val="both"/>
        <w:rPr>
          <w:sz w:val="24"/>
          <w:szCs w:val="24"/>
        </w:rPr>
      </w:pPr>
    </w:p>
    <w:p w14:paraId="17E281DA" w14:textId="36A33247" w:rsidR="00E96F19" w:rsidRPr="00901E66" w:rsidRDefault="00553B63" w:rsidP="00901E66">
      <w:pPr>
        <w:pStyle w:val="ListParagraph"/>
        <w:numPr>
          <w:ilvl w:val="0"/>
          <w:numId w:val="26"/>
        </w:numPr>
        <w:spacing w:line="360" w:lineRule="auto"/>
        <w:jc w:val="both"/>
        <w:rPr>
          <w:sz w:val="24"/>
          <w:szCs w:val="24"/>
        </w:rPr>
      </w:pPr>
      <w:r>
        <w:rPr>
          <w:sz w:val="24"/>
          <w:szCs w:val="24"/>
        </w:rPr>
        <w:t>Reed Hastings</w:t>
      </w:r>
      <w:r w:rsidR="00AB24EF">
        <w:rPr>
          <w:sz w:val="24"/>
          <w:szCs w:val="24"/>
        </w:rPr>
        <w:t xml:space="preserve"> was an upset c</w:t>
      </w:r>
      <w:r>
        <w:rPr>
          <w:sz w:val="24"/>
          <w:szCs w:val="24"/>
        </w:rPr>
        <w:t>ustomer of Blockbuster</w:t>
      </w:r>
      <w:r w:rsidR="0062340A">
        <w:rPr>
          <w:sz w:val="24"/>
          <w:szCs w:val="24"/>
        </w:rPr>
        <w:t xml:space="preserve"> over the service and the late-fee charges</w:t>
      </w:r>
      <w:r w:rsidR="00D13453">
        <w:rPr>
          <w:sz w:val="24"/>
          <w:szCs w:val="24"/>
        </w:rPr>
        <w:t xml:space="preserve">. He paid almost $40 </w:t>
      </w:r>
      <w:r w:rsidR="0073092F">
        <w:rPr>
          <w:sz w:val="24"/>
          <w:szCs w:val="24"/>
        </w:rPr>
        <w:t xml:space="preserve">in late-fees </w:t>
      </w:r>
      <w:r w:rsidR="00D13453">
        <w:rPr>
          <w:sz w:val="24"/>
          <w:szCs w:val="24"/>
        </w:rPr>
        <w:t xml:space="preserve">for </w:t>
      </w:r>
      <w:r w:rsidR="0073092F">
        <w:rPr>
          <w:sz w:val="24"/>
          <w:szCs w:val="24"/>
        </w:rPr>
        <w:t>the movie Apollo 13</w:t>
      </w:r>
      <w:r w:rsidR="00CF17DE">
        <w:rPr>
          <w:sz w:val="24"/>
          <w:szCs w:val="24"/>
        </w:rPr>
        <w:t>.</w:t>
      </w:r>
      <w:r w:rsidR="0073092F">
        <w:rPr>
          <w:sz w:val="24"/>
          <w:szCs w:val="24"/>
        </w:rPr>
        <w:t xml:space="preserve"> </w:t>
      </w:r>
      <w:r w:rsidR="00CF17DE">
        <w:rPr>
          <w:sz w:val="24"/>
          <w:szCs w:val="24"/>
        </w:rPr>
        <w:t>H</w:t>
      </w:r>
      <w:r w:rsidR="00D13453">
        <w:rPr>
          <w:sz w:val="24"/>
          <w:szCs w:val="24"/>
        </w:rPr>
        <w:t>e returned</w:t>
      </w:r>
      <w:r w:rsidR="00CF17DE">
        <w:rPr>
          <w:sz w:val="24"/>
          <w:szCs w:val="24"/>
        </w:rPr>
        <w:t xml:space="preserve"> home un-happy and </w:t>
      </w:r>
      <w:r w:rsidR="000A6B5A">
        <w:rPr>
          <w:sz w:val="24"/>
          <w:szCs w:val="24"/>
        </w:rPr>
        <w:t>th</w:t>
      </w:r>
      <w:r w:rsidR="00DB7633">
        <w:rPr>
          <w:sz w:val="24"/>
          <w:szCs w:val="24"/>
        </w:rPr>
        <w:t>at is when he started to brain-storm a</w:t>
      </w:r>
      <w:r w:rsidR="004E127A">
        <w:rPr>
          <w:sz w:val="24"/>
          <w:szCs w:val="24"/>
        </w:rPr>
        <w:t xml:space="preserve"> </w:t>
      </w:r>
      <w:r w:rsidR="00DB7633">
        <w:rPr>
          <w:sz w:val="24"/>
          <w:szCs w:val="24"/>
        </w:rPr>
        <w:t xml:space="preserve">plan that will </w:t>
      </w:r>
      <w:r w:rsidR="00AE1391">
        <w:rPr>
          <w:sz w:val="24"/>
          <w:szCs w:val="24"/>
        </w:rPr>
        <w:t>revolutionise</w:t>
      </w:r>
      <w:r w:rsidR="00AC0B50">
        <w:rPr>
          <w:sz w:val="24"/>
          <w:szCs w:val="24"/>
        </w:rPr>
        <w:t xml:space="preserve"> the way people viewed their movies. </w:t>
      </w:r>
      <w:r w:rsidR="00CA604B">
        <w:rPr>
          <w:sz w:val="24"/>
          <w:szCs w:val="24"/>
        </w:rPr>
        <w:t>Therefore,</w:t>
      </w:r>
      <w:r w:rsidR="007F31C8">
        <w:rPr>
          <w:sz w:val="24"/>
          <w:szCs w:val="24"/>
        </w:rPr>
        <w:t xml:space="preserve"> a business was born</w:t>
      </w:r>
      <w:r w:rsidR="0034020C">
        <w:rPr>
          <w:sz w:val="24"/>
          <w:szCs w:val="24"/>
        </w:rPr>
        <w:t>.</w:t>
      </w:r>
      <w:r w:rsidR="00CA604B">
        <w:rPr>
          <w:sz w:val="24"/>
          <w:szCs w:val="24"/>
        </w:rPr>
        <w:t xml:space="preserve"> </w:t>
      </w:r>
      <w:r w:rsidR="005E311D">
        <w:rPr>
          <w:sz w:val="24"/>
          <w:szCs w:val="24"/>
        </w:rPr>
        <w:t>“</w:t>
      </w:r>
      <w:r w:rsidR="00716387" w:rsidRPr="00AB24EF">
        <w:rPr>
          <w:sz w:val="24"/>
          <w:szCs w:val="24"/>
        </w:rPr>
        <w:t>Netflix was founded by Marc Randolph and Wilmot Reed Hastings Jr., on 29 August 1997 and headquarter</w:t>
      </w:r>
      <w:r w:rsidR="00E96F19">
        <w:rPr>
          <w:sz w:val="24"/>
          <w:szCs w:val="24"/>
        </w:rPr>
        <w:t>s</w:t>
      </w:r>
      <w:r w:rsidR="00716387" w:rsidRPr="00AB24EF">
        <w:rPr>
          <w:sz w:val="24"/>
          <w:szCs w:val="24"/>
        </w:rPr>
        <w:t xml:space="preserve"> in Los Gatos, CA</w:t>
      </w:r>
      <w:r w:rsidR="005E311D">
        <w:rPr>
          <w:sz w:val="24"/>
          <w:szCs w:val="24"/>
        </w:rPr>
        <w:t>”</w:t>
      </w:r>
      <w:r w:rsidR="00400AC7" w:rsidRPr="00AB24EF">
        <w:rPr>
          <w:sz w:val="24"/>
          <w:szCs w:val="24"/>
        </w:rPr>
        <w:t xml:space="preserve"> (Forbes)</w:t>
      </w:r>
      <w:r w:rsidR="00716387" w:rsidRPr="00AB24EF">
        <w:rPr>
          <w:sz w:val="24"/>
          <w:szCs w:val="24"/>
        </w:rPr>
        <w:t>.</w:t>
      </w:r>
    </w:p>
    <w:p w14:paraId="3FCF2159" w14:textId="42D09BC0" w:rsidR="00716387" w:rsidRPr="00AB24EF" w:rsidRDefault="00716387" w:rsidP="008171A1">
      <w:pPr>
        <w:pStyle w:val="ListParagraph"/>
        <w:spacing w:line="360" w:lineRule="auto"/>
        <w:jc w:val="both"/>
        <w:rPr>
          <w:sz w:val="24"/>
          <w:szCs w:val="24"/>
        </w:rPr>
      </w:pPr>
      <w:r w:rsidRPr="00AB24EF">
        <w:rPr>
          <w:sz w:val="24"/>
          <w:szCs w:val="24"/>
        </w:rPr>
        <w:t xml:space="preserve">By 2000, Netflix used to mail physical DVD’s and had around 300,000 subscribers. They relied on US Postal Delivery Service and UPS for delivery of their DVD’s. They were making a huge loss. Netflix founder Reed Hastings approached Blockbuster with a deal. He offered his company for $50 Million. He proposed his company would be re-named to Blockbuster after acquisition and in return it will handle the online rental side of the business. While the parent company will take care of the DVD’s. Hastings further explained it would benefit both the companies, as Netflix would be less dependent on US Postal Service and Blockbuster would be able to diversify online. Surprisingly they declined the offer by saying “Netflix has no future”. However, as we know today Netflix is worth $157.33 Billion.  </w:t>
      </w:r>
    </w:p>
    <w:p w14:paraId="083F192B" w14:textId="77777777" w:rsidR="00716387" w:rsidRPr="006B6F27" w:rsidRDefault="00716387" w:rsidP="008171A1">
      <w:pPr>
        <w:pStyle w:val="ListParagraph"/>
        <w:spacing w:line="360" w:lineRule="auto"/>
        <w:rPr>
          <w:sz w:val="24"/>
          <w:szCs w:val="24"/>
        </w:rPr>
      </w:pPr>
    </w:p>
    <w:p w14:paraId="77B5452F" w14:textId="77777777" w:rsidR="00716387" w:rsidRPr="006B6F27" w:rsidRDefault="00716387" w:rsidP="008171A1">
      <w:pPr>
        <w:pStyle w:val="ListParagraph"/>
        <w:spacing w:line="360" w:lineRule="auto"/>
        <w:jc w:val="both"/>
        <w:rPr>
          <w:sz w:val="24"/>
          <w:szCs w:val="24"/>
        </w:rPr>
      </w:pPr>
    </w:p>
    <w:p w14:paraId="002C0F9E" w14:textId="3B9DF66A" w:rsidR="00716387" w:rsidRDefault="00716387" w:rsidP="008171A1">
      <w:pPr>
        <w:pStyle w:val="ListParagraph"/>
        <w:numPr>
          <w:ilvl w:val="0"/>
          <w:numId w:val="26"/>
        </w:numPr>
        <w:spacing w:line="360" w:lineRule="auto"/>
        <w:jc w:val="both"/>
        <w:rPr>
          <w:sz w:val="24"/>
          <w:szCs w:val="24"/>
        </w:rPr>
      </w:pPr>
      <w:r>
        <w:rPr>
          <w:sz w:val="24"/>
          <w:szCs w:val="24"/>
        </w:rPr>
        <w:t xml:space="preserve">After </w:t>
      </w:r>
      <w:r w:rsidRPr="008E536D">
        <w:rPr>
          <w:sz w:val="24"/>
          <w:szCs w:val="24"/>
        </w:rPr>
        <w:t>Blockbuster’s campaign for “No more late-fees</w:t>
      </w:r>
      <w:r>
        <w:rPr>
          <w:sz w:val="24"/>
          <w:szCs w:val="24"/>
        </w:rPr>
        <w:t>,</w:t>
      </w:r>
      <w:r w:rsidRPr="008E536D">
        <w:rPr>
          <w:sz w:val="24"/>
          <w:szCs w:val="24"/>
        </w:rPr>
        <w:t xml:space="preserve">” the company started facing law-suits for false advertisement after it was reported </w:t>
      </w:r>
      <w:r w:rsidR="006F288C">
        <w:rPr>
          <w:sz w:val="24"/>
          <w:szCs w:val="24"/>
        </w:rPr>
        <w:t>“</w:t>
      </w:r>
      <w:r w:rsidRPr="008E536D">
        <w:rPr>
          <w:sz w:val="24"/>
          <w:szCs w:val="24"/>
        </w:rPr>
        <w:t>the new policy charged users the full price of the movie or game, after 8 days they can cancel by returning the product and paying a fee.</w:t>
      </w:r>
      <w:r w:rsidR="00D80B93">
        <w:rPr>
          <w:sz w:val="24"/>
          <w:szCs w:val="24"/>
        </w:rPr>
        <w:t>”</w:t>
      </w:r>
      <w:r w:rsidRPr="008E536D">
        <w:rPr>
          <w:sz w:val="24"/>
          <w:szCs w:val="24"/>
        </w:rPr>
        <w:t xml:space="preserve"> They managed to settle the suits by refunding and clarifying the policy better</w:t>
      </w:r>
      <w:r>
        <w:rPr>
          <w:sz w:val="24"/>
          <w:szCs w:val="24"/>
        </w:rPr>
        <w:t>, leaving customers unhappy and dissatisfied with the service.</w:t>
      </w:r>
      <w:r w:rsidR="00456345">
        <w:rPr>
          <w:sz w:val="24"/>
          <w:szCs w:val="24"/>
        </w:rPr>
        <w:t xml:space="preserve"> </w:t>
      </w:r>
      <w:r>
        <w:rPr>
          <w:sz w:val="24"/>
          <w:szCs w:val="24"/>
        </w:rPr>
        <w:t>This was not a good way to gain customers, it shows very poor management skills and overall made the customers feel they were not able to trust/rely on Blockbuster</w:t>
      </w:r>
      <w:r w:rsidR="000D4D56">
        <w:rPr>
          <w:sz w:val="24"/>
          <w:szCs w:val="24"/>
        </w:rPr>
        <w:t xml:space="preserve"> for their movie service</w:t>
      </w:r>
      <w:r>
        <w:rPr>
          <w:sz w:val="24"/>
          <w:szCs w:val="24"/>
        </w:rPr>
        <w:t xml:space="preserve">. </w:t>
      </w:r>
    </w:p>
    <w:p w14:paraId="355FD779" w14:textId="77777777" w:rsidR="00716387" w:rsidRPr="00DF0D78" w:rsidRDefault="00716387" w:rsidP="008171A1">
      <w:pPr>
        <w:spacing w:line="360" w:lineRule="auto"/>
        <w:jc w:val="both"/>
        <w:rPr>
          <w:sz w:val="24"/>
          <w:szCs w:val="24"/>
        </w:rPr>
      </w:pPr>
    </w:p>
    <w:p w14:paraId="38DA03D7" w14:textId="0F9996C8" w:rsidR="00716387" w:rsidRDefault="00716387" w:rsidP="008171A1">
      <w:pPr>
        <w:pStyle w:val="ListParagraph"/>
        <w:numPr>
          <w:ilvl w:val="0"/>
          <w:numId w:val="27"/>
        </w:numPr>
        <w:spacing w:line="360" w:lineRule="auto"/>
        <w:jc w:val="both"/>
        <w:rPr>
          <w:sz w:val="24"/>
          <w:szCs w:val="24"/>
        </w:rPr>
      </w:pPr>
      <w:r w:rsidRPr="008B68F1">
        <w:rPr>
          <w:sz w:val="24"/>
          <w:szCs w:val="24"/>
        </w:rPr>
        <w:lastRenderedPageBreak/>
        <w:t xml:space="preserve">New offer came from Netflix. This time they offered to buy Blockbuster from </w:t>
      </w:r>
      <w:proofErr w:type="spellStart"/>
      <w:r w:rsidRPr="008B68F1">
        <w:rPr>
          <w:sz w:val="24"/>
          <w:szCs w:val="24"/>
        </w:rPr>
        <w:t>Antioco</w:t>
      </w:r>
      <w:proofErr w:type="spellEnd"/>
      <w:r w:rsidRPr="008B68F1">
        <w:rPr>
          <w:sz w:val="24"/>
          <w:szCs w:val="24"/>
        </w:rPr>
        <w:t xml:space="preserve">. However, during that time before the offer could be discussed Icahn, a board member by then managed to push out </w:t>
      </w:r>
      <w:proofErr w:type="spellStart"/>
      <w:r w:rsidRPr="008B68F1">
        <w:rPr>
          <w:sz w:val="24"/>
          <w:szCs w:val="24"/>
        </w:rPr>
        <w:t>Antioco</w:t>
      </w:r>
      <w:proofErr w:type="spellEnd"/>
      <w:r w:rsidRPr="008B68F1">
        <w:rPr>
          <w:sz w:val="24"/>
          <w:szCs w:val="24"/>
        </w:rPr>
        <w:t xml:space="preserve"> and a new member was on board James Keyes. The new CEO &amp; Chairman of Blockbuster proved to be more incompetent and short-sighted then John </w:t>
      </w:r>
      <w:proofErr w:type="spellStart"/>
      <w:r w:rsidRPr="008B68F1">
        <w:rPr>
          <w:sz w:val="24"/>
          <w:szCs w:val="24"/>
        </w:rPr>
        <w:t>Antioco</w:t>
      </w:r>
      <w:proofErr w:type="spellEnd"/>
      <w:r w:rsidRPr="008B68F1">
        <w:rPr>
          <w:sz w:val="24"/>
          <w:szCs w:val="24"/>
        </w:rPr>
        <w:t>. Keyes rejected Netflix’s proposal and stopped the “TOTAL ACCESS” policy. Furthermore, he ignored his major competitors like Netflix and Redbox instead decided to focus on Apple and Walmart, where unfortunately he made wrong business decisions and meaningless acquisitions. Thus, he laid the red carpet for the Bankruptcy of Blockbuster. They lost most of their retail stores. They were de-listed from US stock exchange in 30</w:t>
      </w:r>
      <w:r w:rsidRPr="008B68F1">
        <w:rPr>
          <w:sz w:val="24"/>
          <w:szCs w:val="24"/>
          <w:vertAlign w:val="superscript"/>
        </w:rPr>
        <w:t>th</w:t>
      </w:r>
      <w:r w:rsidRPr="008B68F1">
        <w:rPr>
          <w:sz w:val="24"/>
          <w:szCs w:val="24"/>
        </w:rPr>
        <w:t xml:space="preserve"> July that year, when the stock price came below $1.</w:t>
      </w:r>
    </w:p>
    <w:p w14:paraId="123A37EC" w14:textId="77777777" w:rsidR="00874207" w:rsidRDefault="00874207" w:rsidP="00874207">
      <w:pPr>
        <w:pStyle w:val="ListParagraph"/>
        <w:spacing w:line="360" w:lineRule="auto"/>
        <w:jc w:val="both"/>
        <w:rPr>
          <w:sz w:val="24"/>
          <w:szCs w:val="24"/>
        </w:rPr>
      </w:pPr>
    </w:p>
    <w:p w14:paraId="539364A1" w14:textId="788FF042" w:rsidR="00B35132" w:rsidRDefault="00B73A27" w:rsidP="00B35132">
      <w:pPr>
        <w:pStyle w:val="ListParagraph"/>
        <w:spacing w:line="360" w:lineRule="auto"/>
        <w:jc w:val="both"/>
        <w:rPr>
          <w:sz w:val="24"/>
          <w:szCs w:val="24"/>
        </w:rPr>
      </w:pPr>
      <w:r>
        <w:rPr>
          <w:noProof/>
          <w:sz w:val="24"/>
          <w:szCs w:val="24"/>
        </w:rPr>
        <w:drawing>
          <wp:anchor distT="0" distB="0" distL="114300" distR="114300" simplePos="0" relativeHeight="251658247" behindDoc="0" locked="0" layoutInCell="1" allowOverlap="1" wp14:anchorId="712DC698" wp14:editId="188188CE">
            <wp:simplePos x="0" y="0"/>
            <wp:positionH relativeFrom="column">
              <wp:posOffset>439420</wp:posOffset>
            </wp:positionH>
            <wp:positionV relativeFrom="paragraph">
              <wp:posOffset>217170</wp:posOffset>
            </wp:positionV>
            <wp:extent cx="2952115" cy="3252470"/>
            <wp:effectExtent l="0" t="0" r="635" b="508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9">
                      <a:extLst>
                        <a:ext uri="{28A0092B-C50C-407E-A947-70E740481C1C}">
                          <a14:useLocalDpi xmlns:a14="http://schemas.microsoft.com/office/drawing/2010/main" val="0"/>
                        </a:ext>
                      </a:extLst>
                    </a:blip>
                    <a:stretch>
                      <a:fillRect/>
                    </a:stretch>
                  </pic:blipFill>
                  <pic:spPr>
                    <a:xfrm>
                      <a:off x="0" y="0"/>
                      <a:ext cx="2952115" cy="3252470"/>
                    </a:xfrm>
                    <a:prstGeom prst="rect">
                      <a:avLst/>
                    </a:prstGeom>
                  </pic:spPr>
                </pic:pic>
              </a:graphicData>
            </a:graphic>
            <wp14:sizeRelH relativeFrom="margin">
              <wp14:pctWidth>0</wp14:pctWidth>
            </wp14:sizeRelH>
            <wp14:sizeRelV relativeFrom="margin">
              <wp14:pctHeight>0</wp14:pctHeight>
            </wp14:sizeRelV>
          </wp:anchor>
        </w:drawing>
      </w:r>
    </w:p>
    <w:p w14:paraId="58801D89" w14:textId="53E9142D" w:rsidR="00B92D9A" w:rsidRDefault="00B92D9A" w:rsidP="008171A1">
      <w:pPr>
        <w:pStyle w:val="ListParagraph"/>
        <w:spacing w:line="360" w:lineRule="auto"/>
        <w:jc w:val="both"/>
        <w:rPr>
          <w:sz w:val="24"/>
          <w:szCs w:val="24"/>
        </w:rPr>
      </w:pPr>
    </w:p>
    <w:p w14:paraId="35025DF8" w14:textId="06AC9D9B" w:rsidR="00DC1621" w:rsidRDefault="00CA1860" w:rsidP="008171A1">
      <w:pPr>
        <w:spacing w:line="360" w:lineRule="auto"/>
        <w:jc w:val="both"/>
        <w:rPr>
          <w:sz w:val="24"/>
          <w:szCs w:val="24"/>
        </w:rPr>
      </w:pPr>
      <w:r>
        <w:rPr>
          <w:sz w:val="24"/>
          <w:szCs w:val="24"/>
        </w:rPr>
        <w:t>CEO</w:t>
      </w:r>
      <w:r w:rsidR="00D269C8">
        <w:rPr>
          <w:sz w:val="24"/>
          <w:szCs w:val="24"/>
        </w:rPr>
        <w:t>,</w:t>
      </w:r>
      <w:r>
        <w:rPr>
          <w:sz w:val="24"/>
          <w:szCs w:val="24"/>
        </w:rPr>
        <w:t xml:space="preserve"> John </w:t>
      </w:r>
      <w:proofErr w:type="spellStart"/>
      <w:r>
        <w:rPr>
          <w:sz w:val="24"/>
          <w:szCs w:val="24"/>
        </w:rPr>
        <w:t>Antioco</w:t>
      </w:r>
      <w:proofErr w:type="spellEnd"/>
      <w:r>
        <w:rPr>
          <w:sz w:val="24"/>
          <w:szCs w:val="24"/>
        </w:rPr>
        <w:t xml:space="preserve"> did not rec</w:t>
      </w:r>
      <w:r w:rsidR="00253BB1">
        <w:rPr>
          <w:sz w:val="24"/>
          <w:szCs w:val="24"/>
        </w:rPr>
        <w:t xml:space="preserve">ognise that a small niche idea </w:t>
      </w:r>
      <w:r w:rsidR="00EA02F8">
        <w:rPr>
          <w:sz w:val="24"/>
          <w:szCs w:val="24"/>
        </w:rPr>
        <w:t>had the</w:t>
      </w:r>
      <w:r w:rsidR="006E602A">
        <w:rPr>
          <w:sz w:val="24"/>
          <w:szCs w:val="24"/>
        </w:rPr>
        <w:t xml:space="preserve"> capa</w:t>
      </w:r>
      <w:r w:rsidR="00EA02F8">
        <w:rPr>
          <w:sz w:val="24"/>
          <w:szCs w:val="24"/>
        </w:rPr>
        <w:t>bility</w:t>
      </w:r>
      <w:r w:rsidR="006E602A">
        <w:rPr>
          <w:sz w:val="24"/>
          <w:szCs w:val="24"/>
        </w:rPr>
        <w:t xml:space="preserve"> of </w:t>
      </w:r>
      <w:r w:rsidR="00042A30">
        <w:rPr>
          <w:sz w:val="24"/>
          <w:szCs w:val="24"/>
        </w:rPr>
        <w:t>growing</w:t>
      </w:r>
      <w:r w:rsidR="00EA02F8">
        <w:rPr>
          <w:sz w:val="24"/>
          <w:szCs w:val="24"/>
        </w:rPr>
        <w:t xml:space="preserve"> so huge</w:t>
      </w:r>
      <w:r w:rsidR="00EF7784">
        <w:rPr>
          <w:sz w:val="24"/>
          <w:szCs w:val="24"/>
        </w:rPr>
        <w:t xml:space="preserve">, </w:t>
      </w:r>
      <w:r w:rsidR="006C59FC">
        <w:rPr>
          <w:sz w:val="24"/>
          <w:szCs w:val="24"/>
        </w:rPr>
        <w:t xml:space="preserve">whether he </w:t>
      </w:r>
      <w:r w:rsidR="00EF7784">
        <w:rPr>
          <w:sz w:val="24"/>
          <w:szCs w:val="24"/>
        </w:rPr>
        <w:t>decided to join forces with Netflix or no</w:t>
      </w:r>
      <w:r w:rsidR="00410E6E">
        <w:rPr>
          <w:sz w:val="24"/>
          <w:szCs w:val="24"/>
        </w:rPr>
        <w:t>t</w:t>
      </w:r>
      <w:r w:rsidR="00401EA5">
        <w:rPr>
          <w:sz w:val="24"/>
          <w:szCs w:val="24"/>
        </w:rPr>
        <w:t>.</w:t>
      </w:r>
      <w:r w:rsidR="00F91FA6">
        <w:rPr>
          <w:sz w:val="24"/>
          <w:szCs w:val="24"/>
        </w:rPr>
        <w:t xml:space="preserve"> Blockbuster had everything necessary to succeed </w:t>
      </w:r>
      <w:r w:rsidR="00697364">
        <w:rPr>
          <w:sz w:val="24"/>
          <w:szCs w:val="24"/>
        </w:rPr>
        <w:t xml:space="preserve">and the very good network connections that he could have utilised </w:t>
      </w:r>
      <w:r w:rsidR="00965033">
        <w:rPr>
          <w:sz w:val="24"/>
          <w:szCs w:val="24"/>
        </w:rPr>
        <w:t>within his company.</w:t>
      </w:r>
      <w:r w:rsidR="00401EA5">
        <w:rPr>
          <w:sz w:val="24"/>
          <w:szCs w:val="24"/>
        </w:rPr>
        <w:t xml:space="preserve"> </w:t>
      </w:r>
      <w:r w:rsidR="00966E98">
        <w:rPr>
          <w:sz w:val="24"/>
          <w:szCs w:val="24"/>
        </w:rPr>
        <w:t>Therefor</w:t>
      </w:r>
      <w:r w:rsidR="00401EA5">
        <w:rPr>
          <w:sz w:val="24"/>
          <w:szCs w:val="24"/>
        </w:rPr>
        <w:t>e</w:t>
      </w:r>
      <w:r w:rsidR="00966E98">
        <w:rPr>
          <w:sz w:val="24"/>
          <w:szCs w:val="24"/>
        </w:rPr>
        <w:t>,</w:t>
      </w:r>
      <w:r w:rsidR="00401EA5">
        <w:rPr>
          <w:sz w:val="24"/>
          <w:szCs w:val="24"/>
        </w:rPr>
        <w:t xml:space="preserve"> </w:t>
      </w:r>
      <w:r w:rsidR="00440F79">
        <w:rPr>
          <w:sz w:val="24"/>
          <w:szCs w:val="24"/>
        </w:rPr>
        <w:t xml:space="preserve">he </w:t>
      </w:r>
      <w:r w:rsidR="00401EA5">
        <w:rPr>
          <w:sz w:val="24"/>
          <w:szCs w:val="24"/>
        </w:rPr>
        <w:t xml:space="preserve">should have focused on </w:t>
      </w:r>
      <w:r w:rsidR="00D03CEE">
        <w:rPr>
          <w:sz w:val="24"/>
          <w:szCs w:val="24"/>
        </w:rPr>
        <w:t xml:space="preserve">what his competitor was offering to the market </w:t>
      </w:r>
      <w:r w:rsidR="009721D0">
        <w:rPr>
          <w:sz w:val="24"/>
          <w:szCs w:val="24"/>
        </w:rPr>
        <w:t xml:space="preserve">to either better it or challenge it. </w:t>
      </w:r>
      <w:r w:rsidR="00966E98">
        <w:rPr>
          <w:sz w:val="24"/>
          <w:szCs w:val="24"/>
        </w:rPr>
        <w:t>Unfortunately,</w:t>
      </w:r>
      <w:r w:rsidR="007C31B9">
        <w:rPr>
          <w:sz w:val="24"/>
          <w:szCs w:val="24"/>
        </w:rPr>
        <w:t xml:space="preserve"> he decided to ignore it. </w:t>
      </w:r>
      <w:r w:rsidR="00042A30">
        <w:rPr>
          <w:sz w:val="24"/>
          <w:szCs w:val="24"/>
        </w:rPr>
        <w:t xml:space="preserve"> </w:t>
      </w:r>
    </w:p>
    <w:p w14:paraId="4BEB06E3" w14:textId="71260CC7" w:rsidR="004A4A76" w:rsidRPr="00B92D9A" w:rsidRDefault="00D269C8" w:rsidP="008171A1">
      <w:pPr>
        <w:spacing w:line="360" w:lineRule="auto"/>
        <w:jc w:val="both"/>
        <w:rPr>
          <w:sz w:val="24"/>
          <w:szCs w:val="24"/>
        </w:rPr>
      </w:pPr>
      <w:r>
        <w:rPr>
          <w:sz w:val="24"/>
          <w:szCs w:val="24"/>
        </w:rPr>
        <w:lastRenderedPageBreak/>
        <w:t>“</w:t>
      </w:r>
      <w:r w:rsidR="004A4A76" w:rsidRPr="00B92D9A">
        <w:rPr>
          <w:sz w:val="24"/>
          <w:szCs w:val="24"/>
        </w:rPr>
        <w:t xml:space="preserve">The irony is that Blockbuster failed because its leadership had built a well-oiled operational machine. It was a very tight network that could execute with extreme efficiency, but poorly suited to let in new information and to innovate. </w:t>
      </w:r>
      <w:proofErr w:type="spellStart"/>
      <w:r w:rsidR="004A4A76" w:rsidRPr="00B92D9A">
        <w:rPr>
          <w:sz w:val="24"/>
          <w:szCs w:val="24"/>
        </w:rPr>
        <w:t>Antioco’s</w:t>
      </w:r>
      <w:proofErr w:type="spellEnd"/>
      <w:r w:rsidR="004A4A76" w:rsidRPr="00B92D9A">
        <w:rPr>
          <w:sz w:val="24"/>
          <w:szCs w:val="24"/>
        </w:rPr>
        <w:t xml:space="preserve"> fatal flaw was not one of intelligence or capability, but a failure to understand the networks that would determine his fate</w:t>
      </w:r>
      <w:r w:rsidR="00BB4EB4">
        <w:rPr>
          <w:sz w:val="24"/>
          <w:szCs w:val="24"/>
        </w:rPr>
        <w:t>”</w:t>
      </w:r>
      <w:r w:rsidR="004A4A76" w:rsidRPr="00B92D9A">
        <w:rPr>
          <w:sz w:val="24"/>
          <w:szCs w:val="24"/>
        </w:rPr>
        <w:t xml:space="preserve"> (</w:t>
      </w:r>
      <w:proofErr w:type="spellStart"/>
      <w:r w:rsidR="004A4A76" w:rsidRPr="00B92D9A">
        <w:rPr>
          <w:sz w:val="24"/>
          <w:szCs w:val="24"/>
        </w:rPr>
        <w:t>Satell</w:t>
      </w:r>
      <w:proofErr w:type="spellEnd"/>
      <w:r w:rsidR="004A4A76" w:rsidRPr="00B92D9A">
        <w:rPr>
          <w:sz w:val="24"/>
          <w:szCs w:val="24"/>
        </w:rPr>
        <w:t xml:space="preserve">, 2017). </w:t>
      </w:r>
    </w:p>
    <w:p w14:paraId="2FC61CF0" w14:textId="5FB0613E" w:rsidR="00457890" w:rsidRDefault="00457890" w:rsidP="008171A1">
      <w:pPr>
        <w:spacing w:line="360" w:lineRule="auto"/>
        <w:rPr>
          <w:sz w:val="24"/>
          <w:szCs w:val="24"/>
        </w:rPr>
      </w:pPr>
    </w:p>
    <w:p w14:paraId="0C8F7FF0" w14:textId="77777777" w:rsidR="0029469E" w:rsidRDefault="0029469E" w:rsidP="008171A1">
      <w:pPr>
        <w:spacing w:line="360" w:lineRule="auto"/>
        <w:rPr>
          <w:sz w:val="24"/>
          <w:szCs w:val="24"/>
        </w:rPr>
      </w:pPr>
    </w:p>
    <w:p w14:paraId="57FBD4A4" w14:textId="531A4393" w:rsidR="00415FCF" w:rsidRDefault="00415FCF" w:rsidP="00415FCF"/>
    <w:p w14:paraId="319F2E5A" w14:textId="77777777" w:rsidR="00874207" w:rsidRPr="00415FCF" w:rsidRDefault="00874207" w:rsidP="00415FCF"/>
    <w:p w14:paraId="73ED0C24" w14:textId="77777777" w:rsidR="00FF3414" w:rsidRDefault="00FF3414" w:rsidP="008171A1">
      <w:pPr>
        <w:pStyle w:val="Heading2"/>
        <w:spacing w:line="360" w:lineRule="auto"/>
        <w:jc w:val="both"/>
        <w:rPr>
          <w:sz w:val="28"/>
          <w:szCs w:val="28"/>
        </w:rPr>
      </w:pPr>
    </w:p>
    <w:p w14:paraId="25B36502" w14:textId="77777777" w:rsidR="00FF3414" w:rsidRDefault="00FF3414" w:rsidP="008171A1">
      <w:pPr>
        <w:pStyle w:val="Heading2"/>
        <w:spacing w:line="360" w:lineRule="auto"/>
        <w:jc w:val="both"/>
        <w:rPr>
          <w:sz w:val="28"/>
          <w:szCs w:val="28"/>
        </w:rPr>
      </w:pPr>
    </w:p>
    <w:p w14:paraId="452FF2EE" w14:textId="77777777" w:rsidR="00FF3414" w:rsidRDefault="00FF3414" w:rsidP="008171A1">
      <w:pPr>
        <w:pStyle w:val="Heading2"/>
        <w:spacing w:line="360" w:lineRule="auto"/>
        <w:jc w:val="both"/>
        <w:rPr>
          <w:sz w:val="28"/>
          <w:szCs w:val="28"/>
        </w:rPr>
      </w:pPr>
    </w:p>
    <w:p w14:paraId="76B904F8" w14:textId="77777777" w:rsidR="00FF3414" w:rsidRDefault="00FF3414" w:rsidP="008171A1">
      <w:pPr>
        <w:pStyle w:val="Heading2"/>
        <w:spacing w:line="360" w:lineRule="auto"/>
        <w:jc w:val="both"/>
        <w:rPr>
          <w:sz w:val="28"/>
          <w:szCs w:val="28"/>
        </w:rPr>
      </w:pPr>
    </w:p>
    <w:p w14:paraId="36AC3F0D" w14:textId="77777777" w:rsidR="00FF3414" w:rsidRDefault="00FF3414" w:rsidP="008171A1">
      <w:pPr>
        <w:pStyle w:val="Heading2"/>
        <w:spacing w:line="360" w:lineRule="auto"/>
        <w:jc w:val="both"/>
        <w:rPr>
          <w:sz w:val="28"/>
          <w:szCs w:val="28"/>
        </w:rPr>
      </w:pPr>
    </w:p>
    <w:p w14:paraId="397FA503" w14:textId="77777777" w:rsidR="00FF3414" w:rsidRDefault="00FF3414" w:rsidP="008171A1">
      <w:pPr>
        <w:pStyle w:val="Heading2"/>
        <w:spacing w:line="360" w:lineRule="auto"/>
        <w:jc w:val="both"/>
        <w:rPr>
          <w:sz w:val="28"/>
          <w:szCs w:val="28"/>
        </w:rPr>
      </w:pPr>
    </w:p>
    <w:p w14:paraId="6537068E" w14:textId="77777777" w:rsidR="00FF3414" w:rsidRDefault="00FF3414" w:rsidP="008171A1">
      <w:pPr>
        <w:pStyle w:val="Heading2"/>
        <w:spacing w:line="360" w:lineRule="auto"/>
        <w:jc w:val="both"/>
        <w:rPr>
          <w:sz w:val="28"/>
          <w:szCs w:val="28"/>
        </w:rPr>
      </w:pPr>
    </w:p>
    <w:p w14:paraId="1A07CEE4" w14:textId="77777777" w:rsidR="00FF3414" w:rsidRDefault="00FF3414" w:rsidP="008171A1">
      <w:pPr>
        <w:pStyle w:val="Heading2"/>
        <w:spacing w:line="360" w:lineRule="auto"/>
        <w:jc w:val="both"/>
        <w:rPr>
          <w:sz w:val="28"/>
          <w:szCs w:val="28"/>
        </w:rPr>
      </w:pPr>
    </w:p>
    <w:p w14:paraId="585D8292" w14:textId="77777777" w:rsidR="00FF3414" w:rsidRDefault="00FF3414" w:rsidP="008171A1">
      <w:pPr>
        <w:pStyle w:val="Heading2"/>
        <w:spacing w:line="360" w:lineRule="auto"/>
        <w:jc w:val="both"/>
        <w:rPr>
          <w:sz w:val="28"/>
          <w:szCs w:val="28"/>
        </w:rPr>
      </w:pPr>
    </w:p>
    <w:p w14:paraId="09FD88AF" w14:textId="77777777" w:rsidR="00FF3414" w:rsidRDefault="00FF3414" w:rsidP="008171A1">
      <w:pPr>
        <w:pStyle w:val="Heading2"/>
        <w:spacing w:line="360" w:lineRule="auto"/>
        <w:jc w:val="both"/>
        <w:rPr>
          <w:sz w:val="28"/>
          <w:szCs w:val="28"/>
        </w:rPr>
      </w:pPr>
    </w:p>
    <w:p w14:paraId="3F9BC595" w14:textId="77777777" w:rsidR="00FF3414" w:rsidRDefault="00FF3414" w:rsidP="008171A1">
      <w:pPr>
        <w:pStyle w:val="Heading2"/>
        <w:spacing w:line="360" w:lineRule="auto"/>
        <w:jc w:val="both"/>
        <w:rPr>
          <w:sz w:val="28"/>
          <w:szCs w:val="28"/>
        </w:rPr>
      </w:pPr>
    </w:p>
    <w:p w14:paraId="19E21EBD" w14:textId="77777777" w:rsidR="00FF3414" w:rsidRDefault="00FF3414" w:rsidP="008171A1">
      <w:pPr>
        <w:pStyle w:val="Heading2"/>
        <w:spacing w:line="360" w:lineRule="auto"/>
        <w:jc w:val="both"/>
        <w:rPr>
          <w:sz w:val="28"/>
          <w:szCs w:val="28"/>
        </w:rPr>
      </w:pPr>
    </w:p>
    <w:p w14:paraId="34D78906" w14:textId="77777777" w:rsidR="00FF3414" w:rsidRDefault="00FF3414" w:rsidP="008171A1">
      <w:pPr>
        <w:pStyle w:val="Heading2"/>
        <w:spacing w:line="360" w:lineRule="auto"/>
        <w:jc w:val="both"/>
        <w:rPr>
          <w:sz w:val="28"/>
          <w:szCs w:val="28"/>
        </w:rPr>
      </w:pPr>
    </w:p>
    <w:p w14:paraId="4F0B558E" w14:textId="77777777" w:rsidR="00FF3414" w:rsidRDefault="00FF3414" w:rsidP="008171A1">
      <w:pPr>
        <w:pStyle w:val="Heading2"/>
        <w:spacing w:line="360" w:lineRule="auto"/>
        <w:jc w:val="both"/>
        <w:rPr>
          <w:sz w:val="28"/>
          <w:szCs w:val="28"/>
        </w:rPr>
      </w:pPr>
    </w:p>
    <w:p w14:paraId="07CEF4BF" w14:textId="4EED5760" w:rsidR="00FF3414" w:rsidRDefault="00FF3414" w:rsidP="008171A1">
      <w:pPr>
        <w:pStyle w:val="Heading2"/>
        <w:spacing w:line="360" w:lineRule="auto"/>
        <w:jc w:val="both"/>
        <w:rPr>
          <w:sz w:val="28"/>
          <w:szCs w:val="28"/>
        </w:rPr>
      </w:pPr>
    </w:p>
    <w:p w14:paraId="023DD71E" w14:textId="19725A31" w:rsidR="00FF3414" w:rsidRDefault="00FF3414" w:rsidP="00FF3414"/>
    <w:p w14:paraId="52FAB76F" w14:textId="77777777" w:rsidR="00FF3414" w:rsidRPr="00FF3414" w:rsidRDefault="00FF3414" w:rsidP="00FF3414"/>
    <w:p w14:paraId="01C8B754" w14:textId="22EA0BAF" w:rsidR="000C15EE" w:rsidRDefault="000C15EE" w:rsidP="008171A1">
      <w:pPr>
        <w:pStyle w:val="Heading2"/>
        <w:spacing w:line="360" w:lineRule="auto"/>
        <w:jc w:val="both"/>
        <w:rPr>
          <w:sz w:val="28"/>
          <w:szCs w:val="28"/>
        </w:rPr>
      </w:pPr>
      <w:r w:rsidRPr="00DE65B0">
        <w:rPr>
          <w:sz w:val="28"/>
          <w:szCs w:val="28"/>
        </w:rPr>
        <w:lastRenderedPageBreak/>
        <w:t>Discussion</w:t>
      </w:r>
      <w:r>
        <w:rPr>
          <w:sz w:val="28"/>
          <w:szCs w:val="28"/>
        </w:rPr>
        <w:t>:</w:t>
      </w:r>
    </w:p>
    <w:p w14:paraId="1F6D04A3" w14:textId="2F9F22A6" w:rsidR="004B2BAA" w:rsidRDefault="004B2BAA" w:rsidP="008171A1">
      <w:pPr>
        <w:spacing w:line="360" w:lineRule="auto"/>
      </w:pPr>
    </w:p>
    <w:p w14:paraId="0700FE45" w14:textId="1E852452" w:rsidR="006945A8" w:rsidRPr="006945A8" w:rsidRDefault="006945A8" w:rsidP="008171A1">
      <w:pPr>
        <w:spacing w:line="360" w:lineRule="auto"/>
        <w:rPr>
          <w:b/>
          <w:sz w:val="24"/>
        </w:rPr>
      </w:pPr>
      <w:r>
        <w:rPr>
          <w:b/>
          <w:sz w:val="24"/>
        </w:rPr>
        <w:t>Blockbuster V</w:t>
      </w:r>
      <w:r w:rsidR="00DE5FDC">
        <w:rPr>
          <w:b/>
          <w:sz w:val="24"/>
        </w:rPr>
        <w:t>ersus Netflix</w:t>
      </w:r>
    </w:p>
    <w:p w14:paraId="05DF4BF3" w14:textId="77777777" w:rsidR="00B242BA" w:rsidRPr="00B242BA" w:rsidRDefault="00B242BA" w:rsidP="008171A1">
      <w:pPr>
        <w:spacing w:line="360" w:lineRule="auto"/>
        <w:jc w:val="both"/>
        <w:rPr>
          <w:sz w:val="24"/>
          <w:szCs w:val="24"/>
        </w:rPr>
      </w:pPr>
    </w:p>
    <w:p w14:paraId="582FA562" w14:textId="3F2EE78C" w:rsidR="00457890" w:rsidRDefault="004812C2" w:rsidP="00AD1075">
      <w:pPr>
        <w:pStyle w:val="ListParagraph"/>
        <w:numPr>
          <w:ilvl w:val="0"/>
          <w:numId w:val="40"/>
        </w:numPr>
        <w:spacing w:line="360" w:lineRule="auto"/>
        <w:jc w:val="both"/>
        <w:rPr>
          <w:sz w:val="24"/>
          <w:szCs w:val="24"/>
        </w:rPr>
      </w:pPr>
      <w:r w:rsidRPr="00AD1075">
        <w:rPr>
          <w:sz w:val="24"/>
          <w:szCs w:val="24"/>
        </w:rPr>
        <w:t>“</w:t>
      </w:r>
      <w:r w:rsidR="00457890" w:rsidRPr="00AD1075">
        <w:rPr>
          <w:sz w:val="24"/>
          <w:szCs w:val="24"/>
        </w:rPr>
        <w:t xml:space="preserve">Blockbuster was the world leading movie-rental entertainment company. Blockbuster had millions of customers, thousands of retail locations, massive marketing budgets and efficient operations, it dominated the competition. </w:t>
      </w:r>
    </w:p>
    <w:p w14:paraId="0575BCC8" w14:textId="77777777" w:rsidR="00DF52F8" w:rsidRPr="00AD1075" w:rsidRDefault="00DF52F8" w:rsidP="00DF52F8">
      <w:pPr>
        <w:pStyle w:val="ListParagraph"/>
        <w:spacing w:line="360" w:lineRule="auto"/>
        <w:jc w:val="both"/>
        <w:rPr>
          <w:sz w:val="24"/>
          <w:szCs w:val="24"/>
        </w:rPr>
      </w:pPr>
    </w:p>
    <w:p w14:paraId="36E884DB" w14:textId="02AA2A0F" w:rsidR="00457890" w:rsidRDefault="00457890" w:rsidP="00D551A9">
      <w:pPr>
        <w:pStyle w:val="ListParagraph"/>
        <w:numPr>
          <w:ilvl w:val="0"/>
          <w:numId w:val="40"/>
        </w:numPr>
        <w:spacing w:line="360" w:lineRule="auto"/>
        <w:jc w:val="both"/>
        <w:rPr>
          <w:sz w:val="24"/>
          <w:szCs w:val="24"/>
        </w:rPr>
      </w:pPr>
      <w:r w:rsidRPr="00D551A9">
        <w:rPr>
          <w:sz w:val="24"/>
          <w:szCs w:val="24"/>
        </w:rPr>
        <w:t>Blockbuster’s business model had weakness. It earned an enormous amount of money by charging its customers late fees, which had become an important part of Blockbuster’s revenue model.</w:t>
      </w:r>
      <w:r w:rsidR="00B95F3B" w:rsidRPr="00D551A9">
        <w:rPr>
          <w:sz w:val="24"/>
          <w:szCs w:val="24"/>
        </w:rPr>
        <w:t xml:space="preserve"> </w:t>
      </w:r>
      <w:r w:rsidR="009A3CAF" w:rsidRPr="00D551A9">
        <w:rPr>
          <w:sz w:val="24"/>
          <w:szCs w:val="24"/>
        </w:rPr>
        <w:t>Blockbuster took $800 Million in late fees, which accounts for 16% of its revenue, according to the Associated Press.</w:t>
      </w:r>
      <w:r w:rsidR="009D272C" w:rsidRPr="00D551A9">
        <w:rPr>
          <w:sz w:val="24"/>
          <w:szCs w:val="24"/>
        </w:rPr>
        <w:t xml:space="preserve"> </w:t>
      </w:r>
      <w:r w:rsidRPr="00D551A9">
        <w:rPr>
          <w:sz w:val="24"/>
          <w:szCs w:val="24"/>
        </w:rPr>
        <w:t xml:space="preserve">The terrible truth was that the company’s profits were highly dependent on penalising its </w:t>
      </w:r>
      <w:r w:rsidR="00DF52F8">
        <w:rPr>
          <w:sz w:val="24"/>
          <w:szCs w:val="24"/>
        </w:rPr>
        <w:t>customers</w:t>
      </w:r>
      <w:r w:rsidRPr="00D551A9">
        <w:rPr>
          <w:sz w:val="24"/>
          <w:szCs w:val="24"/>
        </w:rPr>
        <w:t xml:space="preserve">. </w:t>
      </w:r>
    </w:p>
    <w:p w14:paraId="53269A30" w14:textId="77777777" w:rsidR="00DF52F8" w:rsidRPr="00DF52F8" w:rsidRDefault="00DF52F8" w:rsidP="00DF52F8">
      <w:pPr>
        <w:pStyle w:val="ListParagraph"/>
        <w:rPr>
          <w:sz w:val="24"/>
          <w:szCs w:val="24"/>
        </w:rPr>
      </w:pPr>
    </w:p>
    <w:p w14:paraId="46A215AE" w14:textId="77777777" w:rsidR="00DF52F8" w:rsidRPr="00D551A9" w:rsidRDefault="00DF52F8" w:rsidP="009727D3">
      <w:pPr>
        <w:pStyle w:val="ListParagraph"/>
        <w:spacing w:line="360" w:lineRule="auto"/>
        <w:jc w:val="both"/>
        <w:rPr>
          <w:sz w:val="24"/>
          <w:szCs w:val="24"/>
        </w:rPr>
      </w:pPr>
    </w:p>
    <w:p w14:paraId="113DA0C0" w14:textId="6ECFB33E" w:rsidR="00457890" w:rsidRDefault="00457890" w:rsidP="00D551A9">
      <w:pPr>
        <w:pStyle w:val="ListParagraph"/>
        <w:numPr>
          <w:ilvl w:val="0"/>
          <w:numId w:val="41"/>
        </w:numPr>
        <w:spacing w:line="360" w:lineRule="auto"/>
        <w:jc w:val="both"/>
        <w:rPr>
          <w:sz w:val="24"/>
          <w:szCs w:val="24"/>
        </w:rPr>
      </w:pPr>
      <w:r w:rsidRPr="00D551A9">
        <w:rPr>
          <w:sz w:val="24"/>
          <w:szCs w:val="24"/>
        </w:rPr>
        <w:t>Netflix had certain advantages. By avoiding retail locations, it lowered costs and could afford to offer its customers far greater variety. Instead of charging to rent videos, it offered subscriptions, which made late fees unnecessary. Customers could watch a video for as long as they wanted it and get a new one.</w:t>
      </w:r>
    </w:p>
    <w:p w14:paraId="3DFBC2A6" w14:textId="77777777" w:rsidR="009727D3" w:rsidRPr="00D551A9" w:rsidRDefault="009727D3" w:rsidP="009727D3">
      <w:pPr>
        <w:pStyle w:val="ListParagraph"/>
        <w:spacing w:line="360" w:lineRule="auto"/>
        <w:jc w:val="both"/>
        <w:rPr>
          <w:sz w:val="24"/>
          <w:szCs w:val="24"/>
        </w:rPr>
      </w:pPr>
    </w:p>
    <w:p w14:paraId="044C9B67" w14:textId="10F9F378" w:rsidR="00457890" w:rsidRDefault="00457890" w:rsidP="00D551A9">
      <w:pPr>
        <w:pStyle w:val="ListParagraph"/>
        <w:numPr>
          <w:ilvl w:val="0"/>
          <w:numId w:val="41"/>
        </w:numPr>
        <w:spacing w:line="360" w:lineRule="auto"/>
        <w:jc w:val="both"/>
        <w:rPr>
          <w:sz w:val="24"/>
          <w:szCs w:val="24"/>
        </w:rPr>
      </w:pPr>
      <w:r w:rsidRPr="00D551A9">
        <w:rPr>
          <w:sz w:val="24"/>
          <w:szCs w:val="24"/>
        </w:rPr>
        <w:t>Netflix proved to be a very disrupted innovation, because Blockbuster would have to alter its business model, and damage its profitability in order to compete with the start-up. Despite being a small, niche service at the time, it had the potential to overturn Blockbuster’s well-built establishment.</w:t>
      </w:r>
    </w:p>
    <w:p w14:paraId="340E4822" w14:textId="77777777" w:rsidR="009727D3" w:rsidRPr="009727D3" w:rsidRDefault="009727D3" w:rsidP="009727D3">
      <w:pPr>
        <w:pStyle w:val="ListParagraph"/>
        <w:rPr>
          <w:sz w:val="24"/>
          <w:szCs w:val="24"/>
        </w:rPr>
      </w:pPr>
    </w:p>
    <w:p w14:paraId="5687D549" w14:textId="77777777" w:rsidR="009727D3" w:rsidRPr="00D551A9" w:rsidRDefault="009727D3" w:rsidP="009727D3">
      <w:pPr>
        <w:pStyle w:val="ListParagraph"/>
        <w:spacing w:line="360" w:lineRule="auto"/>
        <w:jc w:val="both"/>
        <w:rPr>
          <w:sz w:val="24"/>
          <w:szCs w:val="24"/>
        </w:rPr>
      </w:pPr>
    </w:p>
    <w:p w14:paraId="3E269998" w14:textId="7EE59DAA" w:rsidR="00D551A9" w:rsidRPr="009727D3" w:rsidRDefault="00457890" w:rsidP="008171A1">
      <w:pPr>
        <w:pStyle w:val="ListParagraph"/>
        <w:numPr>
          <w:ilvl w:val="0"/>
          <w:numId w:val="41"/>
        </w:numPr>
        <w:spacing w:line="360" w:lineRule="auto"/>
        <w:jc w:val="both"/>
        <w:rPr>
          <w:sz w:val="24"/>
          <w:szCs w:val="24"/>
        </w:rPr>
      </w:pPr>
      <w:r w:rsidRPr="00D551A9">
        <w:rPr>
          <w:sz w:val="24"/>
          <w:szCs w:val="24"/>
        </w:rPr>
        <w:t>Netflix model clearly had some compelling aspects, it also had some obvious disadvantages. Without retail locations, it was hard for people to find it. Moreover, because its customers received their videos by mail, the service was slow and unwieldy. People could not pick up a movie for the night on their way home</w:t>
      </w:r>
      <w:r w:rsidR="00F24682" w:rsidRPr="00D551A9">
        <w:rPr>
          <w:sz w:val="24"/>
          <w:szCs w:val="24"/>
        </w:rPr>
        <w:t>”</w:t>
      </w:r>
      <w:r w:rsidRPr="00D551A9">
        <w:rPr>
          <w:sz w:val="24"/>
          <w:szCs w:val="24"/>
        </w:rPr>
        <w:t>.</w:t>
      </w:r>
    </w:p>
    <w:p w14:paraId="690A2388" w14:textId="0733138F" w:rsidR="00EA6CCA" w:rsidRPr="00EA6CCA" w:rsidRDefault="00311B8C" w:rsidP="00EA6CCA">
      <w:pPr>
        <w:pStyle w:val="Heading2"/>
        <w:spacing w:line="360" w:lineRule="auto"/>
        <w:jc w:val="both"/>
        <w:rPr>
          <w:sz w:val="28"/>
          <w:szCs w:val="28"/>
        </w:rPr>
      </w:pPr>
      <w:r>
        <w:rPr>
          <w:sz w:val="28"/>
          <w:szCs w:val="28"/>
        </w:rPr>
        <w:lastRenderedPageBreak/>
        <w:t>Root Cause Analysis</w:t>
      </w:r>
      <w:r w:rsidR="00AD7280">
        <w:rPr>
          <w:sz w:val="28"/>
          <w:szCs w:val="28"/>
        </w:rPr>
        <w:t xml:space="preserve">: </w:t>
      </w:r>
    </w:p>
    <w:p w14:paraId="177C2B49" w14:textId="5CF7E72C" w:rsidR="00254F5F" w:rsidRPr="002572E1" w:rsidRDefault="00AD7280" w:rsidP="002572E1">
      <w:pPr>
        <w:pStyle w:val="ListParagraph"/>
        <w:numPr>
          <w:ilvl w:val="0"/>
          <w:numId w:val="48"/>
        </w:numPr>
        <w:spacing w:line="360" w:lineRule="auto"/>
        <w:jc w:val="both"/>
        <w:rPr>
          <w:b/>
        </w:rPr>
      </w:pPr>
      <w:r w:rsidRPr="002572E1">
        <w:rPr>
          <w:b/>
        </w:rPr>
        <w:t>SWOT Analysis</w:t>
      </w:r>
    </w:p>
    <w:p w14:paraId="1771E6D1" w14:textId="77777777" w:rsidR="00D856B9" w:rsidRDefault="00082BFB" w:rsidP="00254F5F">
      <w:pPr>
        <w:pStyle w:val="ListParagraph"/>
        <w:numPr>
          <w:ilvl w:val="0"/>
          <w:numId w:val="48"/>
        </w:numPr>
        <w:spacing w:line="360" w:lineRule="auto"/>
        <w:jc w:val="both"/>
        <w:rPr>
          <w:b/>
        </w:rPr>
      </w:pPr>
      <w:r w:rsidRPr="00254F5F">
        <w:rPr>
          <w:b/>
        </w:rPr>
        <w:t xml:space="preserve">Porter’s 5 </w:t>
      </w:r>
      <w:r w:rsidR="00B22863" w:rsidRPr="00254F5F">
        <w:rPr>
          <w:b/>
        </w:rPr>
        <w:t xml:space="preserve">Five </w:t>
      </w:r>
      <w:r w:rsidRPr="00254F5F">
        <w:rPr>
          <w:b/>
        </w:rPr>
        <w:t>Force Analysis</w:t>
      </w:r>
      <w:r w:rsidR="00D856B9">
        <w:rPr>
          <w:b/>
        </w:rPr>
        <w:t xml:space="preserve"> (1979)</w:t>
      </w:r>
    </w:p>
    <w:p w14:paraId="650E6493" w14:textId="4C25755B" w:rsidR="00FB7263" w:rsidRPr="00254F5F" w:rsidRDefault="00B22863" w:rsidP="00254F5F">
      <w:pPr>
        <w:pStyle w:val="ListParagraph"/>
        <w:numPr>
          <w:ilvl w:val="0"/>
          <w:numId w:val="48"/>
        </w:numPr>
        <w:spacing w:line="360" w:lineRule="auto"/>
        <w:jc w:val="both"/>
        <w:rPr>
          <w:b/>
        </w:rPr>
      </w:pPr>
      <w:r w:rsidRPr="00254F5F">
        <w:rPr>
          <w:b/>
        </w:rPr>
        <w:t xml:space="preserve"> Ishika</w:t>
      </w:r>
      <w:r w:rsidR="00E53087" w:rsidRPr="00254F5F">
        <w:rPr>
          <w:b/>
        </w:rPr>
        <w:t xml:space="preserve">wa/Fishbone Diagram </w:t>
      </w:r>
      <w:r w:rsidR="00D856B9">
        <w:rPr>
          <w:b/>
        </w:rPr>
        <w:t>(</w:t>
      </w:r>
      <w:r w:rsidR="00573039">
        <w:rPr>
          <w:b/>
        </w:rPr>
        <w:t>1968)</w:t>
      </w:r>
    </w:p>
    <w:p w14:paraId="322A3209" w14:textId="77777777" w:rsidR="00EA6CCA" w:rsidRDefault="00EA6CCA" w:rsidP="008171A1">
      <w:pPr>
        <w:spacing w:line="360" w:lineRule="auto"/>
        <w:jc w:val="both"/>
        <w:rPr>
          <w:b/>
        </w:rPr>
      </w:pPr>
    </w:p>
    <w:p w14:paraId="6318E9DE" w14:textId="4FC9D60E" w:rsidR="00EA6CCA" w:rsidRPr="009B38CB" w:rsidRDefault="009B38CB" w:rsidP="009B38CB">
      <w:pPr>
        <w:spacing w:line="360" w:lineRule="auto"/>
        <w:jc w:val="both"/>
        <w:rPr>
          <w:b/>
        </w:rPr>
      </w:pPr>
      <w:r>
        <w:rPr>
          <w:b/>
        </w:rPr>
        <w:t xml:space="preserve">1). </w:t>
      </w:r>
      <w:r w:rsidR="009841E8" w:rsidRPr="009B38CB">
        <w:rPr>
          <w:b/>
        </w:rPr>
        <w:t xml:space="preserve">SWOT </w:t>
      </w:r>
      <w:r w:rsidR="00B434D9" w:rsidRPr="009B38CB">
        <w:rPr>
          <w:b/>
        </w:rPr>
        <w:t>Analysis</w:t>
      </w:r>
      <w:r w:rsidR="00FB7263" w:rsidRPr="009B38CB">
        <w:rPr>
          <w:b/>
        </w:rPr>
        <w:t>:</w:t>
      </w:r>
    </w:p>
    <w:p w14:paraId="64BF8135" w14:textId="22F504B4" w:rsidR="00FB7263" w:rsidRDefault="00FB7263" w:rsidP="00FB7263">
      <w:pPr>
        <w:spacing w:line="360" w:lineRule="auto"/>
        <w:jc w:val="both"/>
        <w:rPr>
          <w:sz w:val="24"/>
          <w:szCs w:val="24"/>
        </w:rPr>
      </w:pPr>
      <w:r>
        <w:rPr>
          <w:sz w:val="24"/>
          <w:szCs w:val="24"/>
        </w:rPr>
        <w:t>SWOT analysis</w:t>
      </w:r>
      <w:r w:rsidR="0090074F">
        <w:rPr>
          <w:sz w:val="24"/>
          <w:szCs w:val="24"/>
        </w:rPr>
        <w:t xml:space="preserve"> </w:t>
      </w:r>
      <w:r>
        <w:rPr>
          <w:sz w:val="24"/>
          <w:szCs w:val="24"/>
        </w:rPr>
        <w:t xml:space="preserve">is a tool that managers can use to analyse internal and external factors that impacts situations and factors that impact the macro environment of business it operates. </w:t>
      </w:r>
    </w:p>
    <w:p w14:paraId="21CCA852" w14:textId="757686AB" w:rsidR="00FB7263" w:rsidRPr="002C6D8F" w:rsidRDefault="00FB7263" w:rsidP="00FB7263">
      <w:pPr>
        <w:spacing w:line="360" w:lineRule="auto"/>
        <w:jc w:val="both"/>
        <w:rPr>
          <w:i/>
          <w:sz w:val="24"/>
          <w:szCs w:val="24"/>
        </w:rPr>
      </w:pPr>
      <w:r>
        <w:rPr>
          <w:sz w:val="24"/>
          <w:szCs w:val="24"/>
        </w:rPr>
        <w:t>SWOT stands for</w:t>
      </w:r>
      <w:r w:rsidR="00006E80">
        <w:rPr>
          <w:sz w:val="24"/>
          <w:szCs w:val="24"/>
        </w:rPr>
        <w:t>:</w:t>
      </w:r>
      <w:r>
        <w:rPr>
          <w:sz w:val="24"/>
          <w:szCs w:val="24"/>
        </w:rPr>
        <w:t xml:space="preserve"> </w:t>
      </w:r>
      <w:r>
        <w:rPr>
          <w:i/>
          <w:sz w:val="24"/>
          <w:szCs w:val="24"/>
        </w:rPr>
        <w:t xml:space="preserve">Strength, Weaknesses, Opportunities </w:t>
      </w:r>
      <w:r>
        <w:rPr>
          <w:sz w:val="24"/>
          <w:szCs w:val="24"/>
        </w:rPr>
        <w:t xml:space="preserve">and </w:t>
      </w:r>
      <w:r>
        <w:rPr>
          <w:i/>
          <w:sz w:val="24"/>
          <w:szCs w:val="24"/>
        </w:rPr>
        <w:t>Threat.</w:t>
      </w:r>
    </w:p>
    <w:p w14:paraId="43621201" w14:textId="77777777" w:rsidR="00FB7263" w:rsidRDefault="00FB7263" w:rsidP="00FB7263">
      <w:pPr>
        <w:spacing w:line="360" w:lineRule="auto"/>
        <w:jc w:val="both"/>
        <w:rPr>
          <w:sz w:val="24"/>
          <w:szCs w:val="24"/>
        </w:rPr>
      </w:pPr>
      <w:r>
        <w:rPr>
          <w:sz w:val="24"/>
          <w:szCs w:val="24"/>
        </w:rPr>
        <w:t xml:space="preserve">Thereby, to analyse further, below is the SWOT analysis of Blockbuster Inc. </w:t>
      </w:r>
    </w:p>
    <w:p w14:paraId="53B88571" w14:textId="77777777" w:rsidR="00A32373" w:rsidRDefault="00A32373" w:rsidP="008171A1">
      <w:pPr>
        <w:spacing w:line="360" w:lineRule="auto"/>
        <w:jc w:val="both"/>
        <w:rPr>
          <w:b/>
        </w:rPr>
      </w:pPr>
    </w:p>
    <w:tbl>
      <w:tblPr>
        <w:tblStyle w:val="TableGrid"/>
        <w:tblW w:w="0" w:type="auto"/>
        <w:tblLook w:val="04A0" w:firstRow="1" w:lastRow="0" w:firstColumn="1" w:lastColumn="0" w:noHBand="0" w:noVBand="1"/>
      </w:tblPr>
      <w:tblGrid>
        <w:gridCol w:w="4137"/>
        <w:gridCol w:w="4879"/>
      </w:tblGrid>
      <w:tr w:rsidR="00FF0593" w14:paraId="2C65C5E8" w14:textId="77777777" w:rsidTr="00424428">
        <w:tc>
          <w:tcPr>
            <w:tcW w:w="0" w:type="auto"/>
          </w:tcPr>
          <w:p w14:paraId="563CA630" w14:textId="1BBFB94A" w:rsidR="00424428" w:rsidRPr="002352AD" w:rsidRDefault="00424428" w:rsidP="008171A1">
            <w:pPr>
              <w:spacing w:line="360" w:lineRule="auto"/>
              <w:jc w:val="both"/>
              <w:rPr>
                <w:b/>
                <w:sz w:val="28"/>
                <w:szCs w:val="28"/>
              </w:rPr>
            </w:pPr>
            <w:r w:rsidRPr="002352AD">
              <w:rPr>
                <w:b/>
                <w:sz w:val="28"/>
                <w:szCs w:val="28"/>
              </w:rPr>
              <w:t>Strength</w:t>
            </w:r>
            <w:r w:rsidR="007309EC" w:rsidRPr="002352AD">
              <w:rPr>
                <w:b/>
                <w:sz w:val="28"/>
                <w:szCs w:val="28"/>
              </w:rPr>
              <w:t>:</w:t>
            </w:r>
          </w:p>
          <w:p w14:paraId="0AAD25C3" w14:textId="77777777" w:rsidR="00516DC6" w:rsidRPr="00602BFF" w:rsidRDefault="00516DC6" w:rsidP="008171A1">
            <w:pPr>
              <w:spacing w:line="360" w:lineRule="auto"/>
              <w:jc w:val="both"/>
              <w:rPr>
                <w:i/>
                <w:sz w:val="24"/>
                <w:szCs w:val="24"/>
              </w:rPr>
            </w:pPr>
            <w:r w:rsidRPr="00602BFF">
              <w:rPr>
                <w:i/>
                <w:sz w:val="24"/>
                <w:szCs w:val="24"/>
              </w:rPr>
              <w:t xml:space="preserve">Advantages – </w:t>
            </w:r>
          </w:p>
          <w:p w14:paraId="2F8E5AEB" w14:textId="77777777" w:rsidR="00516DC6" w:rsidRPr="00602BFF" w:rsidRDefault="00516DC6" w:rsidP="008171A1">
            <w:pPr>
              <w:pStyle w:val="ListParagraph"/>
              <w:numPr>
                <w:ilvl w:val="0"/>
                <w:numId w:val="10"/>
              </w:numPr>
              <w:spacing w:line="360" w:lineRule="auto"/>
              <w:jc w:val="both"/>
              <w:rPr>
                <w:b/>
                <w:sz w:val="24"/>
                <w:szCs w:val="24"/>
              </w:rPr>
            </w:pPr>
            <w:r w:rsidRPr="00602BFF">
              <w:rPr>
                <w:sz w:val="24"/>
                <w:szCs w:val="24"/>
              </w:rPr>
              <w:t>Strong Brand Recognition</w:t>
            </w:r>
          </w:p>
          <w:p w14:paraId="0342C23D" w14:textId="77777777" w:rsidR="00516DC6" w:rsidRPr="00602BFF" w:rsidRDefault="00516DC6" w:rsidP="008171A1">
            <w:pPr>
              <w:pStyle w:val="ListParagraph"/>
              <w:numPr>
                <w:ilvl w:val="0"/>
                <w:numId w:val="10"/>
              </w:numPr>
              <w:spacing w:line="360" w:lineRule="auto"/>
              <w:jc w:val="both"/>
              <w:rPr>
                <w:b/>
                <w:sz w:val="24"/>
                <w:szCs w:val="24"/>
              </w:rPr>
            </w:pPr>
            <w:r w:rsidRPr="00602BFF">
              <w:rPr>
                <w:sz w:val="24"/>
                <w:szCs w:val="24"/>
              </w:rPr>
              <w:t>Financial Reserve</w:t>
            </w:r>
          </w:p>
          <w:p w14:paraId="332261F9" w14:textId="77777777" w:rsidR="00516DC6" w:rsidRPr="00602BFF" w:rsidRDefault="00516DC6" w:rsidP="008171A1">
            <w:pPr>
              <w:pStyle w:val="ListParagraph"/>
              <w:numPr>
                <w:ilvl w:val="0"/>
                <w:numId w:val="10"/>
              </w:numPr>
              <w:spacing w:line="360" w:lineRule="auto"/>
              <w:jc w:val="both"/>
              <w:rPr>
                <w:sz w:val="24"/>
                <w:szCs w:val="24"/>
              </w:rPr>
            </w:pPr>
            <w:r w:rsidRPr="00602BFF">
              <w:rPr>
                <w:sz w:val="24"/>
                <w:szCs w:val="24"/>
              </w:rPr>
              <w:t>Accreditations</w:t>
            </w:r>
          </w:p>
          <w:p w14:paraId="49154FB2" w14:textId="77777777" w:rsidR="00516DC6" w:rsidRPr="00602BFF" w:rsidRDefault="00516DC6" w:rsidP="008171A1">
            <w:pPr>
              <w:pStyle w:val="ListParagraph"/>
              <w:numPr>
                <w:ilvl w:val="0"/>
                <w:numId w:val="10"/>
              </w:numPr>
              <w:spacing w:line="360" w:lineRule="auto"/>
              <w:jc w:val="both"/>
              <w:rPr>
                <w:sz w:val="24"/>
                <w:szCs w:val="24"/>
              </w:rPr>
            </w:pPr>
            <w:r w:rsidRPr="00602BFF">
              <w:rPr>
                <w:sz w:val="24"/>
                <w:szCs w:val="24"/>
              </w:rPr>
              <w:t>Competitive advantages</w:t>
            </w:r>
          </w:p>
          <w:p w14:paraId="519F4005" w14:textId="77777777" w:rsidR="00516DC6" w:rsidRPr="00602BFF" w:rsidRDefault="00516DC6" w:rsidP="008171A1">
            <w:pPr>
              <w:pStyle w:val="ListParagraph"/>
              <w:numPr>
                <w:ilvl w:val="0"/>
                <w:numId w:val="10"/>
              </w:numPr>
              <w:spacing w:line="360" w:lineRule="auto"/>
              <w:jc w:val="both"/>
              <w:rPr>
                <w:sz w:val="24"/>
                <w:szCs w:val="24"/>
              </w:rPr>
            </w:pPr>
            <w:r w:rsidRPr="00602BFF">
              <w:rPr>
                <w:sz w:val="24"/>
                <w:szCs w:val="24"/>
              </w:rPr>
              <w:t>Leading video- rental Company</w:t>
            </w:r>
          </w:p>
          <w:p w14:paraId="6567F048" w14:textId="77777777" w:rsidR="00516DC6" w:rsidRPr="00602BFF" w:rsidRDefault="00516DC6" w:rsidP="008171A1">
            <w:pPr>
              <w:pStyle w:val="ListParagraph"/>
              <w:spacing w:line="360" w:lineRule="auto"/>
              <w:jc w:val="both"/>
              <w:rPr>
                <w:sz w:val="24"/>
                <w:szCs w:val="24"/>
              </w:rPr>
            </w:pPr>
            <w:r w:rsidRPr="00602BFF">
              <w:rPr>
                <w:sz w:val="24"/>
                <w:szCs w:val="24"/>
              </w:rPr>
              <w:t xml:space="preserve"> </w:t>
            </w:r>
          </w:p>
          <w:p w14:paraId="5F79ECA5" w14:textId="77777777" w:rsidR="00516DC6" w:rsidRPr="00602BFF" w:rsidRDefault="00516DC6" w:rsidP="008171A1">
            <w:pPr>
              <w:spacing w:line="360" w:lineRule="auto"/>
              <w:jc w:val="both"/>
              <w:rPr>
                <w:i/>
                <w:sz w:val="24"/>
                <w:szCs w:val="24"/>
              </w:rPr>
            </w:pPr>
            <w:r w:rsidRPr="00602BFF">
              <w:rPr>
                <w:i/>
                <w:sz w:val="24"/>
                <w:szCs w:val="24"/>
              </w:rPr>
              <w:t xml:space="preserve">Capabilities – </w:t>
            </w:r>
          </w:p>
          <w:p w14:paraId="637864C2" w14:textId="77777777" w:rsidR="00516DC6" w:rsidRPr="00602BFF" w:rsidRDefault="00516DC6" w:rsidP="008171A1">
            <w:pPr>
              <w:pStyle w:val="ListParagraph"/>
              <w:numPr>
                <w:ilvl w:val="0"/>
                <w:numId w:val="11"/>
              </w:numPr>
              <w:spacing w:line="360" w:lineRule="auto"/>
              <w:jc w:val="both"/>
              <w:rPr>
                <w:sz w:val="24"/>
                <w:szCs w:val="24"/>
              </w:rPr>
            </w:pPr>
            <w:r w:rsidRPr="00602BFF">
              <w:rPr>
                <w:sz w:val="24"/>
                <w:szCs w:val="24"/>
              </w:rPr>
              <w:t>Retail location/Geography</w:t>
            </w:r>
          </w:p>
          <w:p w14:paraId="1CBE591F" w14:textId="77777777" w:rsidR="00516DC6" w:rsidRPr="00602BFF" w:rsidRDefault="00516DC6" w:rsidP="008171A1">
            <w:pPr>
              <w:pStyle w:val="ListParagraph"/>
              <w:numPr>
                <w:ilvl w:val="0"/>
                <w:numId w:val="11"/>
              </w:numPr>
              <w:spacing w:line="360" w:lineRule="auto"/>
              <w:jc w:val="both"/>
              <w:rPr>
                <w:sz w:val="24"/>
                <w:szCs w:val="24"/>
              </w:rPr>
            </w:pPr>
            <w:r w:rsidRPr="00602BFF">
              <w:rPr>
                <w:sz w:val="24"/>
                <w:szCs w:val="24"/>
              </w:rPr>
              <w:t>Innovative Aspects</w:t>
            </w:r>
          </w:p>
          <w:p w14:paraId="4D6DAA4A" w14:textId="77777777" w:rsidR="00516DC6" w:rsidRPr="00602BFF" w:rsidRDefault="00516DC6" w:rsidP="008171A1">
            <w:pPr>
              <w:spacing w:line="360" w:lineRule="auto"/>
              <w:jc w:val="both"/>
              <w:rPr>
                <w:sz w:val="24"/>
                <w:szCs w:val="24"/>
              </w:rPr>
            </w:pPr>
            <w:r w:rsidRPr="00602BFF">
              <w:rPr>
                <w:sz w:val="24"/>
                <w:szCs w:val="24"/>
              </w:rPr>
              <w:t xml:space="preserve">Resource – </w:t>
            </w:r>
          </w:p>
          <w:p w14:paraId="032AC349" w14:textId="77777777" w:rsidR="00516DC6" w:rsidRPr="00602BFF" w:rsidRDefault="00516DC6" w:rsidP="008171A1">
            <w:pPr>
              <w:pStyle w:val="ListParagraph"/>
              <w:numPr>
                <w:ilvl w:val="0"/>
                <w:numId w:val="12"/>
              </w:numPr>
              <w:spacing w:line="360" w:lineRule="auto"/>
              <w:jc w:val="both"/>
              <w:rPr>
                <w:sz w:val="24"/>
                <w:szCs w:val="24"/>
              </w:rPr>
            </w:pPr>
            <w:r w:rsidRPr="00602BFF">
              <w:rPr>
                <w:sz w:val="24"/>
                <w:szCs w:val="24"/>
              </w:rPr>
              <w:t>Assets</w:t>
            </w:r>
          </w:p>
          <w:p w14:paraId="1A92784D"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Huge Customer Base</w:t>
            </w:r>
          </w:p>
          <w:p w14:paraId="001DDEF9"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Marketing Budgets/Finance</w:t>
            </w:r>
          </w:p>
          <w:p w14:paraId="14FF9508"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Efficient Operations</w:t>
            </w:r>
          </w:p>
          <w:p w14:paraId="2C050B95"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Processes</w:t>
            </w:r>
          </w:p>
          <w:p w14:paraId="589A1366"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lastRenderedPageBreak/>
              <w:t>Systems</w:t>
            </w:r>
          </w:p>
          <w:p w14:paraId="29E70BEB"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IT</w:t>
            </w:r>
          </w:p>
          <w:p w14:paraId="1FC10460"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Communications</w:t>
            </w:r>
          </w:p>
          <w:p w14:paraId="4AD18DB9"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Culture</w:t>
            </w:r>
          </w:p>
          <w:p w14:paraId="6436CA8C"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Attitude</w:t>
            </w:r>
          </w:p>
          <w:p w14:paraId="25053C9F"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Behaviour Management Cover</w:t>
            </w:r>
          </w:p>
          <w:p w14:paraId="54F3587B"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Succession Experience</w:t>
            </w:r>
          </w:p>
          <w:p w14:paraId="169653C8"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Knowledge</w:t>
            </w:r>
          </w:p>
          <w:p w14:paraId="2018E51E" w14:textId="77777777" w:rsidR="00516DC6" w:rsidRPr="00602BFF" w:rsidRDefault="00516DC6" w:rsidP="008171A1">
            <w:pPr>
              <w:pStyle w:val="ListParagraph"/>
              <w:numPr>
                <w:ilvl w:val="0"/>
                <w:numId w:val="4"/>
              </w:numPr>
              <w:spacing w:line="360" w:lineRule="auto"/>
              <w:jc w:val="both"/>
              <w:rPr>
                <w:sz w:val="24"/>
                <w:szCs w:val="24"/>
              </w:rPr>
            </w:pPr>
            <w:r w:rsidRPr="00602BFF">
              <w:rPr>
                <w:sz w:val="24"/>
                <w:szCs w:val="24"/>
              </w:rPr>
              <w:t>Data Patent</w:t>
            </w:r>
          </w:p>
          <w:p w14:paraId="761A71FB" w14:textId="77777777" w:rsidR="00516DC6" w:rsidRPr="00602BFF" w:rsidRDefault="00516DC6" w:rsidP="008171A1">
            <w:pPr>
              <w:pStyle w:val="ListParagraph"/>
              <w:spacing w:line="360" w:lineRule="auto"/>
              <w:jc w:val="both"/>
              <w:rPr>
                <w:sz w:val="24"/>
                <w:szCs w:val="24"/>
              </w:rPr>
            </w:pPr>
          </w:p>
          <w:p w14:paraId="6F93B253" w14:textId="77777777" w:rsidR="00516DC6" w:rsidRPr="00602BFF" w:rsidRDefault="00516DC6" w:rsidP="008171A1">
            <w:pPr>
              <w:spacing w:line="360" w:lineRule="auto"/>
              <w:jc w:val="both"/>
              <w:rPr>
                <w:sz w:val="24"/>
                <w:szCs w:val="24"/>
              </w:rPr>
            </w:pPr>
            <w:r w:rsidRPr="00602BFF">
              <w:rPr>
                <w:sz w:val="24"/>
                <w:szCs w:val="24"/>
              </w:rPr>
              <w:t xml:space="preserve">Marketing – </w:t>
            </w:r>
          </w:p>
          <w:p w14:paraId="102D1C02" w14:textId="77777777" w:rsidR="00516DC6" w:rsidRPr="00602BFF" w:rsidRDefault="00516DC6" w:rsidP="008171A1">
            <w:pPr>
              <w:pStyle w:val="ListParagraph"/>
              <w:numPr>
                <w:ilvl w:val="0"/>
                <w:numId w:val="14"/>
              </w:numPr>
              <w:spacing w:line="360" w:lineRule="auto"/>
              <w:jc w:val="both"/>
              <w:rPr>
                <w:sz w:val="24"/>
                <w:szCs w:val="24"/>
              </w:rPr>
            </w:pPr>
            <w:r w:rsidRPr="00602BFF">
              <w:rPr>
                <w:sz w:val="24"/>
                <w:szCs w:val="24"/>
              </w:rPr>
              <w:t>Distribution</w:t>
            </w:r>
          </w:p>
          <w:p w14:paraId="2D9823F6" w14:textId="77777777" w:rsidR="00516DC6" w:rsidRPr="00602BFF" w:rsidRDefault="00516DC6" w:rsidP="008171A1">
            <w:pPr>
              <w:pStyle w:val="ListParagraph"/>
              <w:numPr>
                <w:ilvl w:val="0"/>
                <w:numId w:val="14"/>
              </w:numPr>
              <w:spacing w:line="360" w:lineRule="auto"/>
              <w:jc w:val="both"/>
              <w:rPr>
                <w:sz w:val="24"/>
                <w:szCs w:val="24"/>
              </w:rPr>
            </w:pPr>
            <w:r w:rsidRPr="00602BFF">
              <w:rPr>
                <w:sz w:val="24"/>
                <w:szCs w:val="24"/>
              </w:rPr>
              <w:t>Awareness</w:t>
            </w:r>
          </w:p>
          <w:p w14:paraId="40A866CA" w14:textId="7B9862B0" w:rsidR="00516DC6" w:rsidRPr="00602BFF" w:rsidRDefault="00516DC6" w:rsidP="008171A1">
            <w:pPr>
              <w:pStyle w:val="ListParagraph"/>
              <w:numPr>
                <w:ilvl w:val="0"/>
                <w:numId w:val="14"/>
              </w:numPr>
              <w:spacing w:line="360" w:lineRule="auto"/>
              <w:jc w:val="both"/>
              <w:rPr>
                <w:sz w:val="24"/>
                <w:szCs w:val="24"/>
              </w:rPr>
            </w:pPr>
            <w:r w:rsidRPr="00602BFF">
              <w:rPr>
                <w:sz w:val="24"/>
                <w:szCs w:val="24"/>
              </w:rPr>
              <w:t>US</w:t>
            </w:r>
            <w:r w:rsidR="00C056B2">
              <w:rPr>
                <w:sz w:val="24"/>
                <w:szCs w:val="24"/>
              </w:rPr>
              <w:t>P</w:t>
            </w:r>
            <w:r w:rsidRPr="00602BFF">
              <w:rPr>
                <w:sz w:val="24"/>
                <w:szCs w:val="24"/>
              </w:rPr>
              <w:t>’s</w:t>
            </w:r>
          </w:p>
          <w:p w14:paraId="177C25BB" w14:textId="77777777" w:rsidR="00516DC6" w:rsidRPr="00602BFF" w:rsidRDefault="00516DC6" w:rsidP="008171A1">
            <w:pPr>
              <w:pStyle w:val="ListParagraph"/>
              <w:numPr>
                <w:ilvl w:val="0"/>
                <w:numId w:val="14"/>
              </w:numPr>
              <w:spacing w:line="360" w:lineRule="auto"/>
              <w:jc w:val="both"/>
              <w:rPr>
                <w:sz w:val="24"/>
                <w:szCs w:val="24"/>
              </w:rPr>
            </w:pPr>
            <w:r w:rsidRPr="00602BFF">
              <w:rPr>
                <w:sz w:val="24"/>
                <w:szCs w:val="24"/>
              </w:rPr>
              <w:t>Price</w:t>
            </w:r>
          </w:p>
          <w:p w14:paraId="10C04251" w14:textId="77777777" w:rsidR="00516DC6" w:rsidRPr="00602BFF" w:rsidRDefault="00516DC6" w:rsidP="008171A1">
            <w:pPr>
              <w:pStyle w:val="ListParagraph"/>
              <w:numPr>
                <w:ilvl w:val="0"/>
                <w:numId w:val="14"/>
              </w:numPr>
              <w:spacing w:line="360" w:lineRule="auto"/>
              <w:jc w:val="both"/>
              <w:rPr>
                <w:sz w:val="24"/>
                <w:szCs w:val="24"/>
              </w:rPr>
            </w:pPr>
            <w:r w:rsidRPr="00602BFF">
              <w:rPr>
                <w:sz w:val="24"/>
                <w:szCs w:val="24"/>
              </w:rPr>
              <w:t>Value</w:t>
            </w:r>
          </w:p>
          <w:p w14:paraId="3ABCC690" w14:textId="77777777" w:rsidR="00516DC6" w:rsidRPr="00602BFF" w:rsidRDefault="00516DC6" w:rsidP="008171A1">
            <w:pPr>
              <w:pStyle w:val="ListParagraph"/>
              <w:numPr>
                <w:ilvl w:val="0"/>
                <w:numId w:val="14"/>
              </w:numPr>
              <w:spacing w:line="360" w:lineRule="auto"/>
              <w:jc w:val="both"/>
              <w:rPr>
                <w:sz w:val="24"/>
                <w:szCs w:val="24"/>
              </w:rPr>
            </w:pPr>
            <w:r w:rsidRPr="00602BFF">
              <w:rPr>
                <w:sz w:val="24"/>
                <w:szCs w:val="24"/>
              </w:rPr>
              <w:t>Quality</w:t>
            </w:r>
          </w:p>
          <w:p w14:paraId="42BFE0E5" w14:textId="7DEBB2F0" w:rsidR="00822AC6" w:rsidRDefault="00822AC6" w:rsidP="008171A1">
            <w:pPr>
              <w:spacing w:line="360" w:lineRule="auto"/>
              <w:jc w:val="both"/>
              <w:rPr>
                <w:b/>
              </w:rPr>
            </w:pPr>
          </w:p>
        </w:tc>
        <w:tc>
          <w:tcPr>
            <w:tcW w:w="0" w:type="auto"/>
          </w:tcPr>
          <w:p w14:paraId="022EB93B" w14:textId="47686A9E" w:rsidR="00424428" w:rsidRDefault="00822AC6" w:rsidP="008171A1">
            <w:pPr>
              <w:spacing w:line="360" w:lineRule="auto"/>
              <w:jc w:val="both"/>
              <w:rPr>
                <w:b/>
                <w:sz w:val="28"/>
                <w:szCs w:val="28"/>
              </w:rPr>
            </w:pPr>
            <w:r w:rsidRPr="002352AD">
              <w:rPr>
                <w:b/>
                <w:sz w:val="28"/>
                <w:szCs w:val="28"/>
              </w:rPr>
              <w:lastRenderedPageBreak/>
              <w:t>Weaknesses</w:t>
            </w:r>
            <w:r w:rsidR="007309EC" w:rsidRPr="002352AD">
              <w:rPr>
                <w:b/>
                <w:sz w:val="28"/>
                <w:szCs w:val="28"/>
              </w:rPr>
              <w:t>:</w:t>
            </w:r>
          </w:p>
          <w:p w14:paraId="0BCF181E" w14:textId="77777777" w:rsidR="00C62412" w:rsidRPr="002352AD" w:rsidRDefault="00C62412" w:rsidP="008171A1">
            <w:pPr>
              <w:spacing w:line="360" w:lineRule="auto"/>
              <w:jc w:val="both"/>
              <w:rPr>
                <w:b/>
                <w:sz w:val="28"/>
                <w:szCs w:val="28"/>
              </w:rPr>
            </w:pPr>
          </w:p>
          <w:p w14:paraId="5584C142"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Late-fee charge</w:t>
            </w:r>
          </w:p>
          <w:p w14:paraId="60F6DCFD"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Lack of competitive strength</w:t>
            </w:r>
          </w:p>
          <w:p w14:paraId="7988C8D9"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Gaps in capabilities</w:t>
            </w:r>
          </w:p>
          <w:p w14:paraId="0F8E1F1A"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Disadvantage of proposition</w:t>
            </w:r>
          </w:p>
          <w:p w14:paraId="5A4BDC12"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Management/Leadership</w:t>
            </w:r>
          </w:p>
          <w:p w14:paraId="2B467E26"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Communication structure</w:t>
            </w:r>
          </w:p>
          <w:p w14:paraId="4A6248F4"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Timescale</w:t>
            </w:r>
          </w:p>
          <w:p w14:paraId="3795879E"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Deadlines and pressures</w:t>
            </w:r>
          </w:p>
          <w:p w14:paraId="7E807D1B"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Reliability of data</w:t>
            </w:r>
          </w:p>
          <w:p w14:paraId="224C644E"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Plan predictability</w:t>
            </w:r>
          </w:p>
          <w:p w14:paraId="67B0C299"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 xml:space="preserve">Continuity </w:t>
            </w:r>
          </w:p>
          <w:p w14:paraId="0326659E"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Process and system</w:t>
            </w:r>
          </w:p>
          <w:p w14:paraId="7314FF70"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Management cover</w:t>
            </w:r>
          </w:p>
          <w:p w14:paraId="07986FDE"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Succession</w:t>
            </w:r>
          </w:p>
          <w:p w14:paraId="7E084BB8"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Morale</w:t>
            </w:r>
          </w:p>
          <w:p w14:paraId="1F4DDB44"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lastRenderedPageBreak/>
              <w:t xml:space="preserve">Commitment </w:t>
            </w:r>
          </w:p>
          <w:p w14:paraId="08E17847"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 xml:space="preserve">Supply chain robustness </w:t>
            </w:r>
          </w:p>
          <w:p w14:paraId="4CCFF497" w14:textId="2163222D"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 xml:space="preserve">Marketing; </w:t>
            </w:r>
            <w:r w:rsidR="00D134B7">
              <w:rPr>
                <w:sz w:val="24"/>
                <w:szCs w:val="24"/>
              </w:rPr>
              <w:t>Product,</w:t>
            </w:r>
            <w:r w:rsidR="00B05919">
              <w:rPr>
                <w:sz w:val="24"/>
                <w:szCs w:val="24"/>
              </w:rPr>
              <w:t xml:space="preserve"> People, </w:t>
            </w:r>
            <w:r w:rsidRPr="00602BFF">
              <w:rPr>
                <w:sz w:val="24"/>
                <w:szCs w:val="24"/>
              </w:rPr>
              <w:t>Price &amp; Promotion</w:t>
            </w:r>
          </w:p>
          <w:p w14:paraId="60E7128E" w14:textId="77777777" w:rsidR="007309EC" w:rsidRPr="00602BFF" w:rsidRDefault="007309EC" w:rsidP="008171A1">
            <w:pPr>
              <w:pStyle w:val="ListParagraph"/>
              <w:numPr>
                <w:ilvl w:val="0"/>
                <w:numId w:val="5"/>
              </w:numPr>
              <w:spacing w:line="360" w:lineRule="auto"/>
              <w:jc w:val="both"/>
              <w:rPr>
                <w:sz w:val="24"/>
                <w:szCs w:val="24"/>
              </w:rPr>
            </w:pPr>
            <w:r w:rsidRPr="00602BFF">
              <w:rPr>
                <w:sz w:val="24"/>
                <w:szCs w:val="24"/>
              </w:rPr>
              <w:t>Financial; Cash flow, High cost structure</w:t>
            </w:r>
          </w:p>
          <w:p w14:paraId="562389AE" w14:textId="5214C74D" w:rsidR="007309EC" w:rsidRDefault="007309EC" w:rsidP="008171A1">
            <w:pPr>
              <w:spacing w:line="360" w:lineRule="auto"/>
              <w:jc w:val="both"/>
              <w:rPr>
                <w:b/>
              </w:rPr>
            </w:pPr>
          </w:p>
        </w:tc>
      </w:tr>
      <w:tr w:rsidR="00FF0593" w14:paraId="6DF9E396" w14:textId="77777777" w:rsidTr="00424428">
        <w:tc>
          <w:tcPr>
            <w:tcW w:w="0" w:type="auto"/>
          </w:tcPr>
          <w:p w14:paraId="0E77694D" w14:textId="4B81A8CF" w:rsidR="00424428" w:rsidRDefault="00822AC6" w:rsidP="008171A1">
            <w:pPr>
              <w:spacing w:line="360" w:lineRule="auto"/>
              <w:jc w:val="both"/>
              <w:rPr>
                <w:b/>
                <w:sz w:val="28"/>
                <w:szCs w:val="28"/>
              </w:rPr>
            </w:pPr>
            <w:r w:rsidRPr="002352AD">
              <w:rPr>
                <w:b/>
                <w:sz w:val="28"/>
                <w:szCs w:val="28"/>
              </w:rPr>
              <w:lastRenderedPageBreak/>
              <w:t>Opportunities</w:t>
            </w:r>
            <w:r w:rsidR="002352AD">
              <w:rPr>
                <w:b/>
                <w:sz w:val="28"/>
                <w:szCs w:val="28"/>
              </w:rPr>
              <w:t>:</w:t>
            </w:r>
          </w:p>
          <w:p w14:paraId="4835E89D" w14:textId="77777777" w:rsidR="0036645E" w:rsidRDefault="0036645E" w:rsidP="008171A1">
            <w:pPr>
              <w:spacing w:line="360" w:lineRule="auto"/>
              <w:jc w:val="both"/>
              <w:rPr>
                <w:b/>
                <w:sz w:val="28"/>
                <w:szCs w:val="28"/>
              </w:rPr>
            </w:pPr>
          </w:p>
          <w:p w14:paraId="2A8E7F20" w14:textId="77777777" w:rsidR="0036645E" w:rsidRPr="00602BFF" w:rsidRDefault="0036645E" w:rsidP="008171A1">
            <w:pPr>
              <w:pStyle w:val="ListParagraph"/>
              <w:numPr>
                <w:ilvl w:val="0"/>
                <w:numId w:val="15"/>
              </w:numPr>
              <w:spacing w:line="360" w:lineRule="auto"/>
              <w:jc w:val="both"/>
              <w:rPr>
                <w:sz w:val="24"/>
                <w:szCs w:val="24"/>
              </w:rPr>
            </w:pPr>
            <w:r w:rsidRPr="00602BFF">
              <w:rPr>
                <w:sz w:val="24"/>
                <w:szCs w:val="24"/>
              </w:rPr>
              <w:t>Market Development</w:t>
            </w:r>
          </w:p>
          <w:p w14:paraId="37AFB00A" w14:textId="63E82050"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t xml:space="preserve">Competitors vulnerabilities </w:t>
            </w:r>
          </w:p>
          <w:p w14:paraId="6A01390F" w14:textId="77777777"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t>Niche Target Markets</w:t>
            </w:r>
          </w:p>
          <w:p w14:paraId="4BF6F4F3" w14:textId="77777777"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t>New USP’s</w:t>
            </w:r>
          </w:p>
          <w:p w14:paraId="5C1FFBD2" w14:textId="77777777"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t>New Technologies</w:t>
            </w:r>
          </w:p>
          <w:p w14:paraId="520C968F" w14:textId="77777777"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t>Business &amp; Product Development</w:t>
            </w:r>
          </w:p>
          <w:p w14:paraId="47F8BBAC" w14:textId="77777777"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t>Technology Development &amp; Innovation</w:t>
            </w:r>
          </w:p>
          <w:p w14:paraId="2C449984" w14:textId="77777777"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t>Industry</w:t>
            </w:r>
          </w:p>
          <w:p w14:paraId="5EC2233C" w14:textId="77777777" w:rsidR="0036645E" w:rsidRPr="00602BFF" w:rsidRDefault="0036645E" w:rsidP="008171A1">
            <w:pPr>
              <w:pStyle w:val="ListParagraph"/>
              <w:numPr>
                <w:ilvl w:val="0"/>
                <w:numId w:val="6"/>
              </w:numPr>
              <w:spacing w:line="360" w:lineRule="auto"/>
              <w:jc w:val="both"/>
              <w:rPr>
                <w:b/>
                <w:sz w:val="24"/>
                <w:szCs w:val="24"/>
              </w:rPr>
            </w:pPr>
            <w:r w:rsidRPr="00602BFF">
              <w:rPr>
                <w:sz w:val="24"/>
                <w:szCs w:val="24"/>
              </w:rPr>
              <w:lastRenderedPageBreak/>
              <w:t xml:space="preserve">Lifestyle Trends </w:t>
            </w:r>
          </w:p>
          <w:p w14:paraId="57662C1F" w14:textId="22DCDF83" w:rsidR="00C62412" w:rsidRPr="002352AD" w:rsidRDefault="00C62412" w:rsidP="008171A1">
            <w:pPr>
              <w:spacing w:line="360" w:lineRule="auto"/>
              <w:jc w:val="both"/>
              <w:rPr>
                <w:b/>
                <w:sz w:val="28"/>
                <w:szCs w:val="28"/>
              </w:rPr>
            </w:pPr>
          </w:p>
        </w:tc>
        <w:tc>
          <w:tcPr>
            <w:tcW w:w="0" w:type="auto"/>
          </w:tcPr>
          <w:p w14:paraId="1B2AEE62" w14:textId="77777777" w:rsidR="00424428" w:rsidRPr="00486516" w:rsidRDefault="00822AC6" w:rsidP="008171A1">
            <w:pPr>
              <w:spacing w:line="360" w:lineRule="auto"/>
              <w:jc w:val="both"/>
              <w:rPr>
                <w:b/>
                <w:sz w:val="24"/>
                <w:szCs w:val="24"/>
              </w:rPr>
            </w:pPr>
            <w:r w:rsidRPr="00486516">
              <w:rPr>
                <w:b/>
                <w:sz w:val="24"/>
                <w:szCs w:val="24"/>
              </w:rPr>
              <w:lastRenderedPageBreak/>
              <w:t>Threats</w:t>
            </w:r>
            <w:r w:rsidR="00C62412" w:rsidRPr="00486516">
              <w:rPr>
                <w:b/>
                <w:sz w:val="24"/>
                <w:szCs w:val="24"/>
              </w:rPr>
              <w:t>:</w:t>
            </w:r>
          </w:p>
          <w:p w14:paraId="21473617" w14:textId="77777777" w:rsidR="009A19F9" w:rsidRPr="00486516" w:rsidRDefault="009A19F9" w:rsidP="008171A1">
            <w:pPr>
              <w:spacing w:line="360" w:lineRule="auto"/>
              <w:jc w:val="both"/>
              <w:rPr>
                <w:b/>
                <w:sz w:val="24"/>
                <w:szCs w:val="24"/>
              </w:rPr>
            </w:pPr>
          </w:p>
          <w:p w14:paraId="43F2CD1F" w14:textId="50A87B31" w:rsidR="009A19F9" w:rsidRPr="00486516" w:rsidRDefault="009A19F9" w:rsidP="008171A1">
            <w:pPr>
              <w:pStyle w:val="ListParagraph"/>
              <w:numPr>
                <w:ilvl w:val="0"/>
                <w:numId w:val="6"/>
              </w:numPr>
              <w:spacing w:line="360" w:lineRule="auto"/>
              <w:jc w:val="both"/>
              <w:rPr>
                <w:b/>
                <w:sz w:val="24"/>
                <w:szCs w:val="24"/>
              </w:rPr>
            </w:pPr>
            <w:r w:rsidRPr="00486516">
              <w:rPr>
                <w:sz w:val="24"/>
                <w:szCs w:val="24"/>
              </w:rPr>
              <w:t xml:space="preserve">Market </w:t>
            </w:r>
            <w:r w:rsidR="00486516">
              <w:rPr>
                <w:sz w:val="24"/>
                <w:szCs w:val="24"/>
              </w:rPr>
              <w:t>D</w:t>
            </w:r>
            <w:r w:rsidRPr="00486516">
              <w:rPr>
                <w:sz w:val="24"/>
                <w:szCs w:val="24"/>
              </w:rPr>
              <w:t>emands</w:t>
            </w:r>
          </w:p>
          <w:p w14:paraId="1169E6FA" w14:textId="77777777" w:rsidR="00486516" w:rsidRPr="00486516" w:rsidRDefault="009A19F9" w:rsidP="008171A1">
            <w:pPr>
              <w:pStyle w:val="ListParagraph"/>
              <w:numPr>
                <w:ilvl w:val="0"/>
                <w:numId w:val="6"/>
              </w:numPr>
              <w:spacing w:line="360" w:lineRule="auto"/>
              <w:jc w:val="both"/>
              <w:rPr>
                <w:b/>
                <w:sz w:val="24"/>
                <w:szCs w:val="24"/>
              </w:rPr>
            </w:pPr>
            <w:r w:rsidRPr="00486516">
              <w:rPr>
                <w:sz w:val="24"/>
                <w:szCs w:val="24"/>
              </w:rPr>
              <w:t xml:space="preserve">New </w:t>
            </w:r>
            <w:r w:rsidR="00486516">
              <w:rPr>
                <w:sz w:val="24"/>
                <w:szCs w:val="24"/>
              </w:rPr>
              <w:t>T</w:t>
            </w:r>
            <w:r w:rsidRPr="00486516">
              <w:rPr>
                <w:sz w:val="24"/>
                <w:szCs w:val="24"/>
              </w:rPr>
              <w:t xml:space="preserve">echnology </w:t>
            </w:r>
          </w:p>
          <w:p w14:paraId="54B40403" w14:textId="2520F5EF" w:rsidR="009A19F9" w:rsidRPr="00486516" w:rsidRDefault="00486516" w:rsidP="008171A1">
            <w:pPr>
              <w:pStyle w:val="ListParagraph"/>
              <w:numPr>
                <w:ilvl w:val="0"/>
                <w:numId w:val="6"/>
              </w:numPr>
              <w:spacing w:line="360" w:lineRule="auto"/>
              <w:jc w:val="both"/>
              <w:rPr>
                <w:b/>
                <w:sz w:val="24"/>
                <w:szCs w:val="24"/>
              </w:rPr>
            </w:pPr>
            <w:r>
              <w:rPr>
                <w:sz w:val="24"/>
                <w:szCs w:val="24"/>
              </w:rPr>
              <w:t>S</w:t>
            </w:r>
            <w:r w:rsidR="009A19F9" w:rsidRPr="00486516">
              <w:rPr>
                <w:sz w:val="24"/>
                <w:szCs w:val="24"/>
              </w:rPr>
              <w:t xml:space="preserve">ervices and </w:t>
            </w:r>
            <w:r>
              <w:rPr>
                <w:sz w:val="24"/>
                <w:szCs w:val="24"/>
              </w:rPr>
              <w:t>I</w:t>
            </w:r>
            <w:r w:rsidR="009A19F9" w:rsidRPr="00486516">
              <w:rPr>
                <w:sz w:val="24"/>
                <w:szCs w:val="24"/>
              </w:rPr>
              <w:t>deas</w:t>
            </w:r>
          </w:p>
          <w:p w14:paraId="190ADA8F" w14:textId="77777777" w:rsidR="009A19F9" w:rsidRPr="00486516" w:rsidRDefault="009A19F9" w:rsidP="008171A1">
            <w:pPr>
              <w:pStyle w:val="ListParagraph"/>
              <w:numPr>
                <w:ilvl w:val="0"/>
                <w:numId w:val="6"/>
              </w:numPr>
              <w:spacing w:line="360" w:lineRule="auto"/>
              <w:jc w:val="both"/>
              <w:rPr>
                <w:b/>
                <w:sz w:val="24"/>
                <w:szCs w:val="24"/>
              </w:rPr>
            </w:pPr>
            <w:r w:rsidRPr="00486516">
              <w:rPr>
                <w:sz w:val="24"/>
                <w:szCs w:val="24"/>
              </w:rPr>
              <w:t>IT Developments</w:t>
            </w:r>
          </w:p>
          <w:p w14:paraId="506F4FE7" w14:textId="222C8DF5" w:rsidR="009A19F9" w:rsidRPr="009C3125" w:rsidRDefault="009A19F9" w:rsidP="008171A1">
            <w:pPr>
              <w:pStyle w:val="ListParagraph"/>
              <w:numPr>
                <w:ilvl w:val="0"/>
                <w:numId w:val="6"/>
              </w:numPr>
              <w:spacing w:line="360" w:lineRule="auto"/>
              <w:jc w:val="both"/>
              <w:rPr>
                <w:b/>
                <w:sz w:val="24"/>
                <w:szCs w:val="24"/>
              </w:rPr>
            </w:pPr>
            <w:r w:rsidRPr="00486516">
              <w:rPr>
                <w:sz w:val="24"/>
                <w:szCs w:val="24"/>
              </w:rPr>
              <w:t>Shift in consumer tastes</w:t>
            </w:r>
          </w:p>
          <w:p w14:paraId="224EC307" w14:textId="6EC61450" w:rsidR="009C3125" w:rsidRPr="00784743" w:rsidRDefault="009C3125" w:rsidP="008171A1">
            <w:pPr>
              <w:spacing w:line="360" w:lineRule="auto"/>
              <w:jc w:val="both"/>
              <w:rPr>
                <w:b/>
                <w:sz w:val="24"/>
                <w:szCs w:val="24"/>
              </w:rPr>
            </w:pPr>
          </w:p>
          <w:p w14:paraId="0E1D40B2" w14:textId="77777777" w:rsidR="005E25AF" w:rsidRDefault="009A19F9" w:rsidP="008171A1">
            <w:pPr>
              <w:spacing w:line="360" w:lineRule="auto"/>
              <w:jc w:val="both"/>
              <w:rPr>
                <w:sz w:val="24"/>
                <w:szCs w:val="24"/>
              </w:rPr>
            </w:pPr>
            <w:r w:rsidRPr="00486516">
              <w:rPr>
                <w:sz w:val="24"/>
                <w:szCs w:val="24"/>
              </w:rPr>
              <w:t xml:space="preserve">Obstacles – </w:t>
            </w:r>
          </w:p>
          <w:p w14:paraId="6C400273" w14:textId="24024DB7" w:rsidR="005E25AF" w:rsidRPr="0042479A" w:rsidRDefault="009A19F9" w:rsidP="008171A1">
            <w:pPr>
              <w:pStyle w:val="ListParagraph"/>
              <w:numPr>
                <w:ilvl w:val="0"/>
                <w:numId w:val="16"/>
              </w:numPr>
              <w:spacing w:line="360" w:lineRule="auto"/>
              <w:jc w:val="both"/>
              <w:rPr>
                <w:sz w:val="24"/>
                <w:szCs w:val="24"/>
              </w:rPr>
            </w:pPr>
            <w:r w:rsidRPr="005E25AF">
              <w:rPr>
                <w:sz w:val="24"/>
                <w:szCs w:val="24"/>
              </w:rPr>
              <w:t>Sustainable</w:t>
            </w:r>
            <w:r w:rsidR="0042479A">
              <w:rPr>
                <w:sz w:val="24"/>
                <w:szCs w:val="24"/>
              </w:rPr>
              <w:t xml:space="preserve"> f</w:t>
            </w:r>
            <w:r w:rsidRPr="0042479A">
              <w:rPr>
                <w:sz w:val="24"/>
                <w:szCs w:val="24"/>
              </w:rPr>
              <w:t>inancing</w:t>
            </w:r>
            <w:r w:rsidR="005E25AF" w:rsidRPr="0042479A">
              <w:rPr>
                <w:sz w:val="24"/>
                <w:szCs w:val="24"/>
              </w:rPr>
              <w:t xml:space="preserve"> </w:t>
            </w:r>
            <w:r w:rsidR="00A32E02">
              <w:rPr>
                <w:sz w:val="24"/>
                <w:szCs w:val="24"/>
              </w:rPr>
              <w:t>b</w:t>
            </w:r>
            <w:r w:rsidRPr="0042479A">
              <w:rPr>
                <w:sz w:val="24"/>
                <w:szCs w:val="24"/>
              </w:rPr>
              <w:t xml:space="preserve">acking </w:t>
            </w:r>
          </w:p>
          <w:p w14:paraId="2AE874BA" w14:textId="77777777" w:rsidR="00090283" w:rsidRDefault="009A19F9" w:rsidP="008171A1">
            <w:pPr>
              <w:pStyle w:val="ListParagraph"/>
              <w:numPr>
                <w:ilvl w:val="0"/>
                <w:numId w:val="16"/>
              </w:numPr>
              <w:spacing w:line="360" w:lineRule="auto"/>
              <w:jc w:val="both"/>
              <w:rPr>
                <w:sz w:val="24"/>
                <w:szCs w:val="24"/>
              </w:rPr>
            </w:pPr>
            <w:r w:rsidRPr="005E25AF">
              <w:rPr>
                <w:sz w:val="24"/>
                <w:szCs w:val="24"/>
              </w:rPr>
              <w:t>Competitors</w:t>
            </w:r>
            <w:r w:rsidR="005E25AF">
              <w:rPr>
                <w:sz w:val="24"/>
                <w:szCs w:val="24"/>
              </w:rPr>
              <w:t xml:space="preserve"> </w:t>
            </w:r>
            <w:r w:rsidRPr="005E25AF">
              <w:rPr>
                <w:sz w:val="24"/>
                <w:szCs w:val="24"/>
              </w:rPr>
              <w:t>Intensions</w:t>
            </w:r>
          </w:p>
          <w:p w14:paraId="59593459" w14:textId="45EE8316" w:rsidR="009A19F9" w:rsidRPr="005E25AF" w:rsidRDefault="009A19F9" w:rsidP="008171A1">
            <w:pPr>
              <w:pStyle w:val="ListParagraph"/>
              <w:numPr>
                <w:ilvl w:val="0"/>
                <w:numId w:val="16"/>
              </w:numPr>
              <w:spacing w:line="360" w:lineRule="auto"/>
              <w:jc w:val="both"/>
              <w:rPr>
                <w:sz w:val="24"/>
                <w:szCs w:val="24"/>
              </w:rPr>
            </w:pPr>
            <w:r w:rsidRPr="005E25AF">
              <w:rPr>
                <w:sz w:val="24"/>
                <w:szCs w:val="24"/>
              </w:rPr>
              <w:t xml:space="preserve"> Emergence</w:t>
            </w:r>
            <w:r w:rsidR="00090283">
              <w:rPr>
                <w:sz w:val="24"/>
                <w:szCs w:val="24"/>
              </w:rPr>
              <w:t xml:space="preserve"> </w:t>
            </w:r>
            <w:r w:rsidRPr="005E25AF">
              <w:rPr>
                <w:sz w:val="24"/>
                <w:szCs w:val="24"/>
              </w:rPr>
              <w:t>of</w:t>
            </w:r>
            <w:r w:rsidR="00090283">
              <w:rPr>
                <w:sz w:val="24"/>
                <w:szCs w:val="24"/>
              </w:rPr>
              <w:t xml:space="preserve"> N</w:t>
            </w:r>
            <w:r w:rsidRPr="005E25AF">
              <w:rPr>
                <w:sz w:val="24"/>
                <w:szCs w:val="24"/>
              </w:rPr>
              <w:t>ew/</w:t>
            </w:r>
            <w:r w:rsidR="00090283">
              <w:rPr>
                <w:sz w:val="24"/>
                <w:szCs w:val="24"/>
              </w:rPr>
              <w:t>S</w:t>
            </w:r>
            <w:r w:rsidRPr="005E25AF">
              <w:rPr>
                <w:sz w:val="24"/>
                <w:szCs w:val="24"/>
              </w:rPr>
              <w:t xml:space="preserve">ubstitute </w:t>
            </w:r>
            <w:r w:rsidR="00090283">
              <w:rPr>
                <w:sz w:val="24"/>
                <w:szCs w:val="24"/>
              </w:rPr>
              <w:t>P</w:t>
            </w:r>
            <w:r w:rsidRPr="005E25AF">
              <w:rPr>
                <w:sz w:val="24"/>
                <w:szCs w:val="24"/>
              </w:rPr>
              <w:t>roducts.</w:t>
            </w:r>
          </w:p>
          <w:p w14:paraId="05B78F1C" w14:textId="5907F4CD" w:rsidR="009A19F9" w:rsidRPr="00486516" w:rsidRDefault="009A19F9" w:rsidP="008171A1">
            <w:pPr>
              <w:spacing w:line="360" w:lineRule="auto"/>
              <w:jc w:val="both"/>
              <w:rPr>
                <w:b/>
                <w:sz w:val="24"/>
                <w:szCs w:val="24"/>
              </w:rPr>
            </w:pPr>
          </w:p>
        </w:tc>
      </w:tr>
    </w:tbl>
    <w:p w14:paraId="5203BDF0" w14:textId="77777777" w:rsidR="00FC4099" w:rsidRDefault="00FC4099" w:rsidP="008171A1">
      <w:pPr>
        <w:pStyle w:val="Heading2"/>
        <w:spacing w:line="360" w:lineRule="auto"/>
        <w:jc w:val="both"/>
      </w:pPr>
    </w:p>
    <w:p w14:paraId="4450A04C" w14:textId="73F62B96" w:rsidR="001C72CA" w:rsidRDefault="00223BAC" w:rsidP="001C72CA">
      <w:pPr>
        <w:spacing w:line="360" w:lineRule="auto"/>
        <w:jc w:val="both"/>
        <w:rPr>
          <w:sz w:val="24"/>
          <w:szCs w:val="24"/>
        </w:rPr>
      </w:pPr>
      <w:r>
        <w:rPr>
          <w:sz w:val="24"/>
          <w:szCs w:val="24"/>
        </w:rPr>
        <w:t xml:space="preserve">By analysing </w:t>
      </w:r>
      <w:r w:rsidR="00C038B7">
        <w:rPr>
          <w:sz w:val="24"/>
          <w:szCs w:val="24"/>
        </w:rPr>
        <w:t>the SWOT Analysis Report,</w:t>
      </w:r>
      <w:r w:rsidR="002F07BE">
        <w:rPr>
          <w:sz w:val="24"/>
          <w:szCs w:val="24"/>
        </w:rPr>
        <w:t xml:space="preserve"> it</w:t>
      </w:r>
      <w:r w:rsidR="001C72CA">
        <w:rPr>
          <w:sz w:val="24"/>
          <w:szCs w:val="24"/>
        </w:rPr>
        <w:t xml:space="preserve"> is hard to ignore the facts that even though Blockbuster had the advantages of burying its competitors, it chose not to by simply ignoring them and not viewing them as a threat. With all the strong points and opportunities on their sides seems questionable as to why they did not take the necessary steps when changes in the industry was taking place. This makes us question the leadership and management, furthermore the problem-solving techniques of the CEO’s/Executives and the judgements they made through every decision. </w:t>
      </w:r>
    </w:p>
    <w:p w14:paraId="04950FB7" w14:textId="1D5872BB" w:rsidR="00226F2B" w:rsidRDefault="00226F2B" w:rsidP="008171A1">
      <w:pPr>
        <w:spacing w:line="360" w:lineRule="auto"/>
        <w:jc w:val="both"/>
        <w:rPr>
          <w:b/>
          <w:sz w:val="24"/>
          <w:szCs w:val="24"/>
        </w:rPr>
      </w:pPr>
    </w:p>
    <w:p w14:paraId="01C8442F" w14:textId="60CCC5AA" w:rsidR="0064013D" w:rsidRDefault="009B38CB" w:rsidP="00211A17">
      <w:pPr>
        <w:spacing w:line="360" w:lineRule="auto"/>
        <w:jc w:val="both"/>
        <w:rPr>
          <w:b/>
          <w:sz w:val="24"/>
          <w:szCs w:val="24"/>
        </w:rPr>
      </w:pPr>
      <w:r>
        <w:rPr>
          <w:b/>
          <w:sz w:val="24"/>
          <w:szCs w:val="24"/>
        </w:rPr>
        <w:t xml:space="preserve">2). </w:t>
      </w:r>
      <w:r w:rsidR="00E6597B">
        <w:rPr>
          <w:b/>
          <w:sz w:val="24"/>
          <w:szCs w:val="24"/>
        </w:rPr>
        <w:t>Porter</w:t>
      </w:r>
      <w:r w:rsidR="00DF3980">
        <w:rPr>
          <w:b/>
          <w:sz w:val="24"/>
          <w:szCs w:val="24"/>
        </w:rPr>
        <w:t xml:space="preserve">’s </w:t>
      </w:r>
      <w:r w:rsidR="00E6597B">
        <w:rPr>
          <w:b/>
          <w:sz w:val="24"/>
          <w:szCs w:val="24"/>
        </w:rPr>
        <w:t xml:space="preserve">5 </w:t>
      </w:r>
      <w:r w:rsidR="00094370">
        <w:rPr>
          <w:b/>
          <w:sz w:val="24"/>
          <w:szCs w:val="24"/>
        </w:rPr>
        <w:t xml:space="preserve">Five </w:t>
      </w:r>
      <w:r w:rsidR="00E6597B">
        <w:rPr>
          <w:b/>
          <w:sz w:val="24"/>
          <w:szCs w:val="24"/>
        </w:rPr>
        <w:t>Forces</w:t>
      </w:r>
      <w:r w:rsidR="0060753D">
        <w:rPr>
          <w:b/>
          <w:sz w:val="24"/>
          <w:szCs w:val="24"/>
        </w:rPr>
        <w:t xml:space="preserve"> </w:t>
      </w:r>
      <w:r w:rsidR="0064013D">
        <w:rPr>
          <w:b/>
          <w:sz w:val="24"/>
          <w:szCs w:val="24"/>
        </w:rPr>
        <w:t>Analysis</w:t>
      </w:r>
      <w:r w:rsidR="00094370">
        <w:rPr>
          <w:b/>
          <w:sz w:val="24"/>
          <w:szCs w:val="24"/>
        </w:rPr>
        <w:t>:</w:t>
      </w:r>
    </w:p>
    <w:p w14:paraId="343BAEE1" w14:textId="099F22F1" w:rsidR="0079070E" w:rsidRPr="00805685" w:rsidRDefault="00211A17" w:rsidP="00805685">
      <w:pPr>
        <w:spacing w:line="360" w:lineRule="auto"/>
        <w:jc w:val="both"/>
        <w:rPr>
          <w:sz w:val="24"/>
          <w:szCs w:val="24"/>
        </w:rPr>
      </w:pPr>
      <w:r>
        <w:rPr>
          <w:sz w:val="24"/>
          <w:szCs w:val="24"/>
        </w:rPr>
        <w:t xml:space="preserve">Porter’s Five Forces Framework is a tool for analysing </w:t>
      </w:r>
      <w:r w:rsidR="00C01941">
        <w:rPr>
          <w:sz w:val="24"/>
          <w:szCs w:val="24"/>
        </w:rPr>
        <w:t xml:space="preserve">the forces that shape </w:t>
      </w:r>
      <w:r>
        <w:rPr>
          <w:sz w:val="24"/>
          <w:szCs w:val="24"/>
        </w:rPr>
        <w:t xml:space="preserve">competition </w:t>
      </w:r>
      <w:r w:rsidR="007D06BB">
        <w:rPr>
          <w:sz w:val="24"/>
          <w:szCs w:val="24"/>
        </w:rPr>
        <w:t xml:space="preserve">within </w:t>
      </w:r>
      <w:r>
        <w:rPr>
          <w:sz w:val="24"/>
          <w:szCs w:val="24"/>
        </w:rPr>
        <w:t xml:space="preserve">a business. It is associated with </w:t>
      </w:r>
      <w:r w:rsidR="00A3552A">
        <w:rPr>
          <w:sz w:val="24"/>
          <w:szCs w:val="24"/>
        </w:rPr>
        <w:t xml:space="preserve">Professor </w:t>
      </w:r>
      <w:r>
        <w:rPr>
          <w:sz w:val="24"/>
          <w:szCs w:val="24"/>
        </w:rPr>
        <w:t>Michael E. Porter (1979).</w:t>
      </w:r>
      <w:r w:rsidR="00E13057">
        <w:rPr>
          <w:sz w:val="24"/>
          <w:szCs w:val="24"/>
        </w:rPr>
        <w:t xml:space="preserve"> </w:t>
      </w:r>
      <w:r w:rsidR="00793A80">
        <w:rPr>
          <w:sz w:val="24"/>
          <w:szCs w:val="24"/>
        </w:rPr>
        <w:t>Below is the analysis report</w:t>
      </w:r>
      <w:r w:rsidR="009C4229">
        <w:rPr>
          <w:sz w:val="24"/>
          <w:szCs w:val="24"/>
        </w:rPr>
        <w:t xml:space="preserve"> I did on Blockbuster to see what </w:t>
      </w:r>
      <w:r w:rsidR="00B87DAE">
        <w:rPr>
          <w:sz w:val="24"/>
          <w:szCs w:val="24"/>
        </w:rPr>
        <w:t xml:space="preserve">actions Blockbuster </w:t>
      </w:r>
      <w:r w:rsidR="000E3AD2">
        <w:rPr>
          <w:sz w:val="24"/>
          <w:szCs w:val="24"/>
        </w:rPr>
        <w:t>were</w:t>
      </w:r>
      <w:r w:rsidR="00B87DAE">
        <w:rPr>
          <w:sz w:val="24"/>
          <w:szCs w:val="24"/>
        </w:rPr>
        <w:t xml:space="preserve"> able to take</w:t>
      </w:r>
      <w:r w:rsidR="000E3AD2">
        <w:rPr>
          <w:sz w:val="24"/>
          <w:szCs w:val="24"/>
        </w:rPr>
        <w:t xml:space="preserve"> to </w:t>
      </w:r>
      <w:r w:rsidR="00AD24E6">
        <w:rPr>
          <w:sz w:val="24"/>
          <w:szCs w:val="24"/>
        </w:rPr>
        <w:t>tackle</w:t>
      </w:r>
      <w:r w:rsidR="000E3AD2">
        <w:rPr>
          <w:sz w:val="24"/>
          <w:szCs w:val="24"/>
        </w:rPr>
        <w:t xml:space="preserve"> their </w:t>
      </w:r>
      <w:r w:rsidR="007841AE">
        <w:rPr>
          <w:sz w:val="24"/>
          <w:szCs w:val="24"/>
        </w:rPr>
        <w:t>competitors:</w:t>
      </w:r>
      <w:r w:rsidR="00263810">
        <w:rPr>
          <w:sz w:val="24"/>
          <w:szCs w:val="24"/>
        </w:rPr>
        <w:t xml:space="preserve"> </w:t>
      </w:r>
    </w:p>
    <w:p w14:paraId="25DE2445" w14:textId="14F26563" w:rsidR="00A55C94" w:rsidRPr="00A55C94" w:rsidRDefault="003A1B41" w:rsidP="00205746">
      <w:pPr>
        <w:pStyle w:val="ListParagraph"/>
        <w:numPr>
          <w:ilvl w:val="0"/>
          <w:numId w:val="39"/>
        </w:numPr>
        <w:spacing w:line="360" w:lineRule="auto"/>
        <w:jc w:val="both"/>
        <w:rPr>
          <w:b/>
          <w:sz w:val="24"/>
          <w:szCs w:val="24"/>
        </w:rPr>
      </w:pPr>
      <w:r>
        <w:rPr>
          <w:b/>
          <w:sz w:val="24"/>
          <w:szCs w:val="24"/>
        </w:rPr>
        <w:t>Bargaining power of buyers</w:t>
      </w:r>
      <w:r w:rsidR="00025270">
        <w:rPr>
          <w:b/>
          <w:sz w:val="24"/>
          <w:szCs w:val="24"/>
        </w:rPr>
        <w:t xml:space="preserve">: </w:t>
      </w:r>
      <w:r w:rsidR="00B82F88">
        <w:rPr>
          <w:sz w:val="24"/>
          <w:szCs w:val="24"/>
        </w:rPr>
        <w:t xml:space="preserve">The </w:t>
      </w:r>
      <w:r w:rsidR="00025270">
        <w:rPr>
          <w:sz w:val="24"/>
          <w:szCs w:val="24"/>
        </w:rPr>
        <w:t xml:space="preserve">Customers </w:t>
      </w:r>
      <w:r w:rsidR="00433FD8">
        <w:rPr>
          <w:sz w:val="24"/>
          <w:szCs w:val="24"/>
        </w:rPr>
        <w:t xml:space="preserve">are </w:t>
      </w:r>
      <w:r w:rsidR="00E9558C">
        <w:rPr>
          <w:sz w:val="24"/>
          <w:szCs w:val="24"/>
        </w:rPr>
        <w:t>the main critics</w:t>
      </w:r>
      <w:r w:rsidR="001158E9">
        <w:rPr>
          <w:sz w:val="24"/>
          <w:szCs w:val="24"/>
        </w:rPr>
        <w:t xml:space="preserve"> of</w:t>
      </w:r>
      <w:r w:rsidR="00C06F49">
        <w:rPr>
          <w:sz w:val="24"/>
          <w:szCs w:val="24"/>
        </w:rPr>
        <w:t xml:space="preserve"> </w:t>
      </w:r>
      <w:r w:rsidR="001158E9">
        <w:rPr>
          <w:sz w:val="24"/>
          <w:szCs w:val="24"/>
        </w:rPr>
        <w:t>external environment</w:t>
      </w:r>
      <w:r w:rsidR="009658E4">
        <w:rPr>
          <w:sz w:val="24"/>
          <w:szCs w:val="24"/>
        </w:rPr>
        <w:t xml:space="preserve">. The more the </w:t>
      </w:r>
      <w:r w:rsidR="00B34834">
        <w:rPr>
          <w:sz w:val="24"/>
          <w:szCs w:val="24"/>
        </w:rPr>
        <w:t xml:space="preserve">customer </w:t>
      </w:r>
      <w:r w:rsidR="00552A4A">
        <w:rPr>
          <w:sz w:val="24"/>
          <w:szCs w:val="24"/>
        </w:rPr>
        <w:t>is spoilt with choices</w:t>
      </w:r>
      <w:r w:rsidR="00050087">
        <w:rPr>
          <w:sz w:val="24"/>
          <w:szCs w:val="24"/>
        </w:rPr>
        <w:t>,</w:t>
      </w:r>
      <w:r w:rsidR="00446910">
        <w:rPr>
          <w:sz w:val="24"/>
          <w:szCs w:val="24"/>
        </w:rPr>
        <w:t xml:space="preserve"> the more</w:t>
      </w:r>
      <w:r w:rsidR="001F449F">
        <w:rPr>
          <w:sz w:val="24"/>
          <w:szCs w:val="24"/>
        </w:rPr>
        <w:t xml:space="preserve"> bargaining power the</w:t>
      </w:r>
      <w:r w:rsidR="008949BD">
        <w:rPr>
          <w:sz w:val="24"/>
          <w:szCs w:val="24"/>
        </w:rPr>
        <w:t>y have.</w:t>
      </w:r>
      <w:r w:rsidR="001F449F">
        <w:rPr>
          <w:sz w:val="24"/>
          <w:szCs w:val="24"/>
        </w:rPr>
        <w:t xml:space="preserve"> </w:t>
      </w:r>
    </w:p>
    <w:p w14:paraId="76C6DA37" w14:textId="77777777" w:rsidR="00EA17FE" w:rsidRDefault="00EA17FE" w:rsidP="00A55C94">
      <w:pPr>
        <w:pStyle w:val="ListParagraph"/>
        <w:spacing w:line="360" w:lineRule="auto"/>
        <w:jc w:val="both"/>
        <w:rPr>
          <w:sz w:val="24"/>
          <w:szCs w:val="24"/>
        </w:rPr>
      </w:pPr>
    </w:p>
    <w:p w14:paraId="0F4FE6D5" w14:textId="6056A362" w:rsidR="00086A80" w:rsidRPr="00CC08C8" w:rsidRDefault="00E36D73" w:rsidP="00CC08C8">
      <w:pPr>
        <w:pStyle w:val="ListParagraph"/>
        <w:numPr>
          <w:ilvl w:val="0"/>
          <w:numId w:val="43"/>
        </w:numPr>
        <w:spacing w:line="360" w:lineRule="auto"/>
        <w:jc w:val="both"/>
        <w:rPr>
          <w:sz w:val="24"/>
          <w:szCs w:val="24"/>
        </w:rPr>
      </w:pPr>
      <w:r w:rsidRPr="00CC08C8">
        <w:rPr>
          <w:sz w:val="24"/>
          <w:szCs w:val="24"/>
        </w:rPr>
        <w:t>At the time Blockbuste</w:t>
      </w:r>
      <w:r w:rsidR="00A55C94" w:rsidRPr="00CC08C8">
        <w:rPr>
          <w:sz w:val="24"/>
          <w:szCs w:val="24"/>
        </w:rPr>
        <w:t>r w</w:t>
      </w:r>
      <w:r w:rsidR="004F2B69" w:rsidRPr="00CC08C8">
        <w:rPr>
          <w:sz w:val="24"/>
          <w:szCs w:val="24"/>
        </w:rPr>
        <w:t>as</w:t>
      </w:r>
      <w:r w:rsidR="00A55C94" w:rsidRPr="00CC08C8">
        <w:rPr>
          <w:sz w:val="24"/>
          <w:szCs w:val="24"/>
        </w:rPr>
        <w:t xml:space="preserve"> not in a good bargaining </w:t>
      </w:r>
      <w:r w:rsidR="00867280" w:rsidRPr="00CC08C8">
        <w:rPr>
          <w:sz w:val="24"/>
          <w:szCs w:val="24"/>
        </w:rPr>
        <w:t>position with their customers</w:t>
      </w:r>
      <w:r w:rsidR="007A41D3" w:rsidRPr="00CC08C8">
        <w:rPr>
          <w:sz w:val="24"/>
          <w:szCs w:val="24"/>
        </w:rPr>
        <w:t>.</w:t>
      </w:r>
      <w:r w:rsidR="00867280" w:rsidRPr="00CC08C8">
        <w:rPr>
          <w:sz w:val="24"/>
          <w:szCs w:val="24"/>
        </w:rPr>
        <w:t xml:space="preserve"> </w:t>
      </w:r>
      <w:r w:rsidR="007A41D3" w:rsidRPr="00CC08C8">
        <w:rPr>
          <w:sz w:val="24"/>
          <w:szCs w:val="24"/>
        </w:rPr>
        <w:t>T</w:t>
      </w:r>
      <w:r w:rsidR="00867280" w:rsidRPr="00CC08C8">
        <w:rPr>
          <w:sz w:val="24"/>
          <w:szCs w:val="24"/>
        </w:rPr>
        <w:t xml:space="preserve">hey were faced with </w:t>
      </w:r>
      <w:r w:rsidR="00F85471" w:rsidRPr="00CC08C8">
        <w:rPr>
          <w:sz w:val="24"/>
          <w:szCs w:val="24"/>
        </w:rPr>
        <w:t>heavy competition from Netflix and other competitors</w:t>
      </w:r>
      <w:r w:rsidR="00825D4C" w:rsidRPr="00CC08C8">
        <w:rPr>
          <w:sz w:val="24"/>
          <w:szCs w:val="24"/>
        </w:rPr>
        <w:t xml:space="preserve"> that were able to offer better deal</w:t>
      </w:r>
      <w:r w:rsidR="002F0CE3" w:rsidRPr="00CC08C8">
        <w:rPr>
          <w:sz w:val="24"/>
          <w:szCs w:val="24"/>
        </w:rPr>
        <w:t>s and services.</w:t>
      </w:r>
      <w:r w:rsidR="007A41D3" w:rsidRPr="00CC08C8">
        <w:rPr>
          <w:sz w:val="24"/>
          <w:szCs w:val="24"/>
        </w:rPr>
        <w:t xml:space="preserve"> </w:t>
      </w:r>
      <w:r w:rsidR="00E51E18" w:rsidRPr="00CC08C8">
        <w:rPr>
          <w:sz w:val="24"/>
          <w:szCs w:val="24"/>
        </w:rPr>
        <w:t xml:space="preserve">Blockbuster </w:t>
      </w:r>
      <w:r w:rsidR="00A118CE" w:rsidRPr="00CC08C8">
        <w:rPr>
          <w:sz w:val="24"/>
          <w:szCs w:val="24"/>
        </w:rPr>
        <w:t>was making profit by charging</w:t>
      </w:r>
      <w:r w:rsidR="00627DE5" w:rsidRPr="00CC08C8">
        <w:rPr>
          <w:sz w:val="24"/>
          <w:szCs w:val="24"/>
        </w:rPr>
        <w:t xml:space="preserve"> its customers</w:t>
      </w:r>
      <w:r w:rsidR="00A118CE" w:rsidRPr="00CC08C8">
        <w:rPr>
          <w:sz w:val="24"/>
          <w:szCs w:val="24"/>
        </w:rPr>
        <w:t xml:space="preserve"> late-fees</w:t>
      </w:r>
      <w:r w:rsidR="00627DE5" w:rsidRPr="00CC08C8">
        <w:rPr>
          <w:sz w:val="24"/>
          <w:szCs w:val="24"/>
        </w:rPr>
        <w:t xml:space="preserve">, whilst </w:t>
      </w:r>
      <w:r w:rsidR="006F7244" w:rsidRPr="00CC08C8">
        <w:rPr>
          <w:sz w:val="24"/>
          <w:szCs w:val="24"/>
        </w:rPr>
        <w:t xml:space="preserve">Netflix </w:t>
      </w:r>
      <w:r w:rsidR="000437E7" w:rsidRPr="00CC08C8">
        <w:rPr>
          <w:sz w:val="24"/>
          <w:szCs w:val="24"/>
        </w:rPr>
        <w:t xml:space="preserve">gave </w:t>
      </w:r>
      <w:r w:rsidR="00B65A65" w:rsidRPr="00CC08C8">
        <w:rPr>
          <w:sz w:val="24"/>
          <w:szCs w:val="24"/>
        </w:rPr>
        <w:t>more flexibility to</w:t>
      </w:r>
      <w:r w:rsidR="006F7244" w:rsidRPr="00CC08C8">
        <w:rPr>
          <w:sz w:val="24"/>
          <w:szCs w:val="24"/>
        </w:rPr>
        <w:t xml:space="preserve"> customers to </w:t>
      </w:r>
      <w:r w:rsidR="002A3891" w:rsidRPr="00CC08C8">
        <w:rPr>
          <w:sz w:val="24"/>
          <w:szCs w:val="24"/>
        </w:rPr>
        <w:t xml:space="preserve">view </w:t>
      </w:r>
      <w:r w:rsidR="00FB699E" w:rsidRPr="00CC08C8">
        <w:rPr>
          <w:sz w:val="24"/>
          <w:szCs w:val="24"/>
        </w:rPr>
        <w:t>movies</w:t>
      </w:r>
      <w:r w:rsidR="00B65A65" w:rsidRPr="00CC08C8">
        <w:rPr>
          <w:sz w:val="24"/>
          <w:szCs w:val="24"/>
        </w:rPr>
        <w:t xml:space="preserve"> upon </w:t>
      </w:r>
      <w:r w:rsidR="00AE724D" w:rsidRPr="00CC08C8">
        <w:rPr>
          <w:sz w:val="24"/>
          <w:szCs w:val="24"/>
        </w:rPr>
        <w:t xml:space="preserve">monthly </w:t>
      </w:r>
      <w:r w:rsidR="00B65A65" w:rsidRPr="00CC08C8">
        <w:rPr>
          <w:sz w:val="24"/>
          <w:szCs w:val="24"/>
        </w:rPr>
        <w:t>subs</w:t>
      </w:r>
      <w:r w:rsidR="00AE724D" w:rsidRPr="00CC08C8">
        <w:rPr>
          <w:sz w:val="24"/>
          <w:szCs w:val="24"/>
        </w:rPr>
        <w:t>cription with no late-fee charge.</w:t>
      </w:r>
      <w:r w:rsidR="00FB699E" w:rsidRPr="00CC08C8">
        <w:rPr>
          <w:sz w:val="24"/>
          <w:szCs w:val="24"/>
        </w:rPr>
        <w:t xml:space="preserve">  </w:t>
      </w:r>
    </w:p>
    <w:p w14:paraId="0A396CE7" w14:textId="03C3F30D" w:rsidR="0060753D" w:rsidRPr="000071E6" w:rsidRDefault="00AE668A" w:rsidP="00A55C94">
      <w:pPr>
        <w:pStyle w:val="ListParagraph"/>
        <w:spacing w:line="360" w:lineRule="auto"/>
        <w:jc w:val="both"/>
        <w:rPr>
          <w:b/>
          <w:sz w:val="24"/>
          <w:szCs w:val="24"/>
        </w:rPr>
      </w:pPr>
      <w:r>
        <w:rPr>
          <w:sz w:val="24"/>
          <w:szCs w:val="24"/>
        </w:rPr>
        <w:t xml:space="preserve"> </w:t>
      </w:r>
      <w:r w:rsidR="00F85471">
        <w:rPr>
          <w:sz w:val="24"/>
          <w:szCs w:val="24"/>
        </w:rPr>
        <w:t xml:space="preserve"> </w:t>
      </w:r>
    </w:p>
    <w:p w14:paraId="4B67AE42" w14:textId="76B997E9" w:rsidR="00B63D7C" w:rsidRPr="00AB0A3E" w:rsidRDefault="00BD6376" w:rsidP="00205746">
      <w:pPr>
        <w:pStyle w:val="ListParagraph"/>
        <w:numPr>
          <w:ilvl w:val="0"/>
          <w:numId w:val="39"/>
        </w:numPr>
        <w:spacing w:line="360" w:lineRule="auto"/>
        <w:jc w:val="both"/>
        <w:rPr>
          <w:b/>
          <w:sz w:val="24"/>
          <w:szCs w:val="24"/>
        </w:rPr>
      </w:pPr>
      <w:r>
        <w:rPr>
          <w:b/>
          <w:sz w:val="24"/>
          <w:szCs w:val="24"/>
        </w:rPr>
        <w:t xml:space="preserve">Threats of Substitute Product or Services: </w:t>
      </w:r>
      <w:r w:rsidR="007855FB">
        <w:rPr>
          <w:sz w:val="24"/>
          <w:szCs w:val="24"/>
        </w:rPr>
        <w:t>Competition is tough</w:t>
      </w:r>
      <w:r w:rsidR="00987648">
        <w:rPr>
          <w:sz w:val="24"/>
          <w:szCs w:val="24"/>
        </w:rPr>
        <w:t xml:space="preserve"> against </w:t>
      </w:r>
      <w:r w:rsidR="00946545">
        <w:rPr>
          <w:sz w:val="24"/>
          <w:szCs w:val="24"/>
        </w:rPr>
        <w:t>Netflix</w:t>
      </w:r>
      <w:r w:rsidR="00496A3B">
        <w:rPr>
          <w:sz w:val="24"/>
          <w:szCs w:val="24"/>
        </w:rPr>
        <w:t xml:space="preserve"> as they hav</w:t>
      </w:r>
      <w:r w:rsidR="004538B0">
        <w:rPr>
          <w:sz w:val="24"/>
          <w:szCs w:val="24"/>
        </w:rPr>
        <w:t xml:space="preserve">e </w:t>
      </w:r>
      <w:r w:rsidR="00496A3B">
        <w:rPr>
          <w:sz w:val="24"/>
          <w:szCs w:val="24"/>
        </w:rPr>
        <w:t xml:space="preserve">a strong bargaining power against </w:t>
      </w:r>
      <w:r w:rsidR="004538B0">
        <w:rPr>
          <w:sz w:val="24"/>
          <w:szCs w:val="24"/>
        </w:rPr>
        <w:t>Blockbuster.</w:t>
      </w:r>
      <w:r w:rsidR="00507AB5">
        <w:rPr>
          <w:sz w:val="24"/>
          <w:szCs w:val="24"/>
        </w:rPr>
        <w:t xml:space="preserve"> Such as: Online Streaming</w:t>
      </w:r>
      <w:r w:rsidR="00255A24">
        <w:rPr>
          <w:sz w:val="24"/>
          <w:szCs w:val="24"/>
        </w:rPr>
        <w:t xml:space="preserve"> and </w:t>
      </w:r>
      <w:r w:rsidR="00AB0B4D">
        <w:rPr>
          <w:sz w:val="24"/>
          <w:szCs w:val="24"/>
        </w:rPr>
        <w:t xml:space="preserve">Internet </w:t>
      </w:r>
      <w:r w:rsidR="00417FBA">
        <w:rPr>
          <w:sz w:val="24"/>
          <w:szCs w:val="24"/>
        </w:rPr>
        <w:t>S</w:t>
      </w:r>
      <w:r w:rsidR="0081719A">
        <w:rPr>
          <w:sz w:val="24"/>
          <w:szCs w:val="24"/>
        </w:rPr>
        <w:t>ubscription offers.</w:t>
      </w:r>
      <w:r w:rsidR="003765D5">
        <w:rPr>
          <w:sz w:val="24"/>
          <w:szCs w:val="24"/>
        </w:rPr>
        <w:t xml:space="preserve"> </w:t>
      </w:r>
      <w:r w:rsidR="0081719A">
        <w:rPr>
          <w:sz w:val="24"/>
          <w:szCs w:val="24"/>
        </w:rPr>
        <w:t xml:space="preserve">There are also threats </w:t>
      </w:r>
      <w:r w:rsidR="009319D9">
        <w:rPr>
          <w:sz w:val="24"/>
          <w:szCs w:val="24"/>
        </w:rPr>
        <w:t>from i</w:t>
      </w:r>
      <w:r w:rsidR="007F2D05">
        <w:rPr>
          <w:sz w:val="24"/>
          <w:szCs w:val="24"/>
        </w:rPr>
        <w:t>llegal Video Websites</w:t>
      </w:r>
      <w:r w:rsidR="001632C1">
        <w:rPr>
          <w:sz w:val="24"/>
          <w:szCs w:val="24"/>
        </w:rPr>
        <w:t xml:space="preserve"> such as video pirating</w:t>
      </w:r>
      <w:r w:rsidR="00F112E9">
        <w:rPr>
          <w:sz w:val="24"/>
          <w:szCs w:val="24"/>
        </w:rPr>
        <w:t>.</w:t>
      </w:r>
    </w:p>
    <w:p w14:paraId="6FFD37E8" w14:textId="77777777" w:rsidR="00EA17FE" w:rsidRDefault="00EA17FE" w:rsidP="00AB0A3E">
      <w:pPr>
        <w:pStyle w:val="ListParagraph"/>
        <w:spacing w:line="360" w:lineRule="auto"/>
        <w:jc w:val="both"/>
        <w:rPr>
          <w:sz w:val="24"/>
          <w:szCs w:val="24"/>
        </w:rPr>
      </w:pPr>
    </w:p>
    <w:p w14:paraId="21AB0825" w14:textId="1AC29699" w:rsidR="00AB0A3E" w:rsidRPr="00CC08C8" w:rsidRDefault="00754814" w:rsidP="00CC08C8">
      <w:pPr>
        <w:pStyle w:val="ListParagraph"/>
        <w:numPr>
          <w:ilvl w:val="0"/>
          <w:numId w:val="43"/>
        </w:numPr>
        <w:spacing w:line="360" w:lineRule="auto"/>
        <w:jc w:val="both"/>
        <w:rPr>
          <w:sz w:val="24"/>
          <w:szCs w:val="24"/>
        </w:rPr>
      </w:pPr>
      <w:r w:rsidRPr="00CC08C8">
        <w:rPr>
          <w:sz w:val="24"/>
          <w:szCs w:val="24"/>
        </w:rPr>
        <w:t xml:space="preserve">Netflix had </w:t>
      </w:r>
      <w:r w:rsidR="00217B1A" w:rsidRPr="00CC08C8">
        <w:rPr>
          <w:sz w:val="24"/>
          <w:szCs w:val="24"/>
        </w:rPr>
        <w:t>better service</w:t>
      </w:r>
      <w:r w:rsidR="00CC05FD" w:rsidRPr="00CC08C8">
        <w:rPr>
          <w:sz w:val="24"/>
          <w:szCs w:val="24"/>
        </w:rPr>
        <w:t>s</w:t>
      </w:r>
      <w:r w:rsidR="00217B1A" w:rsidRPr="00CC08C8">
        <w:rPr>
          <w:sz w:val="24"/>
          <w:szCs w:val="24"/>
        </w:rPr>
        <w:t xml:space="preserve"> and products to offer</w:t>
      </w:r>
      <w:r w:rsidR="006145AF" w:rsidRPr="00CC08C8">
        <w:rPr>
          <w:sz w:val="24"/>
          <w:szCs w:val="24"/>
        </w:rPr>
        <w:t xml:space="preserve"> which was </w:t>
      </w:r>
      <w:r w:rsidR="00D73F6E" w:rsidRPr="00CC08C8">
        <w:rPr>
          <w:sz w:val="24"/>
          <w:szCs w:val="24"/>
        </w:rPr>
        <w:t>new to the market</w:t>
      </w:r>
      <w:r w:rsidR="00C14638" w:rsidRPr="00CC08C8">
        <w:rPr>
          <w:sz w:val="24"/>
          <w:szCs w:val="24"/>
        </w:rPr>
        <w:t xml:space="preserve">. </w:t>
      </w:r>
      <w:r w:rsidR="00AB4E85" w:rsidRPr="00CC08C8">
        <w:rPr>
          <w:sz w:val="24"/>
          <w:szCs w:val="24"/>
        </w:rPr>
        <w:t>Blockbuster failed to recognise th</w:t>
      </w:r>
      <w:r w:rsidR="002D4F7B" w:rsidRPr="00CC08C8">
        <w:rPr>
          <w:sz w:val="24"/>
          <w:szCs w:val="24"/>
        </w:rPr>
        <w:t>e</w:t>
      </w:r>
      <w:r w:rsidR="00021312" w:rsidRPr="00CC08C8">
        <w:rPr>
          <w:sz w:val="24"/>
          <w:szCs w:val="24"/>
        </w:rPr>
        <w:t xml:space="preserve"> changing</w:t>
      </w:r>
      <w:r w:rsidR="002D4F7B" w:rsidRPr="00CC08C8">
        <w:rPr>
          <w:sz w:val="24"/>
          <w:szCs w:val="24"/>
        </w:rPr>
        <w:t xml:space="preserve"> consumer</w:t>
      </w:r>
      <w:r w:rsidR="006715F1" w:rsidRPr="00CC08C8">
        <w:rPr>
          <w:sz w:val="24"/>
          <w:szCs w:val="24"/>
        </w:rPr>
        <w:t xml:space="preserve"> </w:t>
      </w:r>
      <w:r w:rsidR="003D22DC" w:rsidRPr="00CC08C8">
        <w:rPr>
          <w:sz w:val="24"/>
          <w:szCs w:val="24"/>
        </w:rPr>
        <w:t>demand or</w:t>
      </w:r>
      <w:r w:rsidR="00AB4E85" w:rsidRPr="00CC08C8">
        <w:rPr>
          <w:sz w:val="24"/>
          <w:szCs w:val="24"/>
        </w:rPr>
        <w:t xml:space="preserve"> simply ignored this in the hopes of retaining their </w:t>
      </w:r>
      <w:r w:rsidR="00B861D8" w:rsidRPr="00CC08C8">
        <w:rPr>
          <w:sz w:val="24"/>
          <w:szCs w:val="24"/>
        </w:rPr>
        <w:t>valued</w:t>
      </w:r>
      <w:r w:rsidR="00EA17FE" w:rsidRPr="00CC08C8">
        <w:rPr>
          <w:sz w:val="24"/>
          <w:szCs w:val="24"/>
        </w:rPr>
        <w:t xml:space="preserve"> </w:t>
      </w:r>
      <w:r w:rsidR="00B861D8" w:rsidRPr="00CC08C8">
        <w:rPr>
          <w:sz w:val="24"/>
          <w:szCs w:val="24"/>
        </w:rPr>
        <w:t>customers.</w:t>
      </w:r>
      <w:r w:rsidR="00013342" w:rsidRPr="00CC08C8">
        <w:rPr>
          <w:sz w:val="24"/>
          <w:szCs w:val="24"/>
        </w:rPr>
        <w:t xml:space="preserve"> They clearly miscalcu</w:t>
      </w:r>
      <w:r w:rsidR="00143E18" w:rsidRPr="00CC08C8">
        <w:rPr>
          <w:sz w:val="24"/>
          <w:szCs w:val="24"/>
        </w:rPr>
        <w:t>late</w:t>
      </w:r>
      <w:r w:rsidR="00516F14">
        <w:rPr>
          <w:sz w:val="24"/>
          <w:szCs w:val="24"/>
        </w:rPr>
        <w:t>d</w:t>
      </w:r>
      <w:r w:rsidR="00332642" w:rsidRPr="00CC08C8">
        <w:rPr>
          <w:sz w:val="24"/>
          <w:szCs w:val="24"/>
        </w:rPr>
        <w:t xml:space="preserve"> their numbers.</w:t>
      </w:r>
    </w:p>
    <w:p w14:paraId="1731DB9E" w14:textId="5B8E26F6" w:rsidR="00955F84" w:rsidRPr="003C4305" w:rsidRDefault="005332AA" w:rsidP="003C4305">
      <w:pPr>
        <w:spacing w:line="360" w:lineRule="auto"/>
        <w:jc w:val="both"/>
        <w:rPr>
          <w:b/>
          <w:sz w:val="24"/>
          <w:szCs w:val="24"/>
        </w:rPr>
      </w:pPr>
      <w:r w:rsidRPr="003C4305">
        <w:rPr>
          <w:sz w:val="24"/>
          <w:szCs w:val="24"/>
        </w:rPr>
        <w:t xml:space="preserve"> </w:t>
      </w:r>
      <w:r w:rsidR="00865F4C" w:rsidRPr="003C4305">
        <w:rPr>
          <w:sz w:val="24"/>
          <w:szCs w:val="24"/>
        </w:rPr>
        <w:t xml:space="preserve"> </w:t>
      </w:r>
    </w:p>
    <w:p w14:paraId="652B783A" w14:textId="402B79B9" w:rsidR="00CB0ABE" w:rsidRPr="00A90E82" w:rsidRDefault="008E093B" w:rsidP="00205746">
      <w:pPr>
        <w:pStyle w:val="ListParagraph"/>
        <w:numPr>
          <w:ilvl w:val="0"/>
          <w:numId w:val="39"/>
        </w:numPr>
        <w:spacing w:line="360" w:lineRule="auto"/>
        <w:jc w:val="both"/>
        <w:rPr>
          <w:b/>
          <w:sz w:val="24"/>
          <w:szCs w:val="24"/>
        </w:rPr>
      </w:pPr>
      <w:r>
        <w:rPr>
          <w:b/>
          <w:sz w:val="24"/>
          <w:szCs w:val="24"/>
        </w:rPr>
        <w:t xml:space="preserve">Bargaining </w:t>
      </w:r>
      <w:r w:rsidR="00CB0ABE">
        <w:rPr>
          <w:b/>
          <w:sz w:val="24"/>
          <w:szCs w:val="24"/>
        </w:rPr>
        <w:t xml:space="preserve">Power of Suppliers: </w:t>
      </w:r>
      <w:r w:rsidR="005E0C63">
        <w:rPr>
          <w:sz w:val="24"/>
          <w:szCs w:val="24"/>
        </w:rPr>
        <w:t xml:space="preserve">Suppliers </w:t>
      </w:r>
      <w:r w:rsidR="00C9595B">
        <w:rPr>
          <w:sz w:val="24"/>
          <w:szCs w:val="24"/>
        </w:rPr>
        <w:t>can</w:t>
      </w:r>
      <w:r w:rsidR="005E0C63">
        <w:rPr>
          <w:sz w:val="24"/>
          <w:szCs w:val="24"/>
        </w:rPr>
        <w:t xml:space="preserve"> </w:t>
      </w:r>
      <w:r w:rsidR="000D231A">
        <w:rPr>
          <w:sz w:val="24"/>
          <w:szCs w:val="24"/>
        </w:rPr>
        <w:t>put pressure on Businesses by raising their prices</w:t>
      </w:r>
      <w:r w:rsidR="00E42F16">
        <w:rPr>
          <w:sz w:val="24"/>
          <w:szCs w:val="24"/>
        </w:rPr>
        <w:t xml:space="preserve">, lowering quality, or </w:t>
      </w:r>
      <w:r w:rsidR="00726681">
        <w:rPr>
          <w:sz w:val="24"/>
          <w:szCs w:val="24"/>
        </w:rPr>
        <w:t>limiting product stock</w:t>
      </w:r>
      <w:r w:rsidR="00B72DDC">
        <w:rPr>
          <w:sz w:val="24"/>
          <w:szCs w:val="24"/>
        </w:rPr>
        <w:t>. Such as</w:t>
      </w:r>
      <w:r w:rsidR="00C9595B">
        <w:rPr>
          <w:sz w:val="24"/>
          <w:szCs w:val="24"/>
        </w:rPr>
        <w:t xml:space="preserve">: Cinema </w:t>
      </w:r>
      <w:r w:rsidR="00C402D6">
        <w:rPr>
          <w:sz w:val="24"/>
          <w:szCs w:val="24"/>
        </w:rPr>
        <w:t>Corporations</w:t>
      </w:r>
      <w:r w:rsidR="00E82D85">
        <w:rPr>
          <w:sz w:val="24"/>
          <w:szCs w:val="24"/>
        </w:rPr>
        <w:t>–</w:t>
      </w:r>
      <w:r w:rsidR="00C402D6">
        <w:rPr>
          <w:sz w:val="24"/>
          <w:szCs w:val="24"/>
        </w:rPr>
        <w:t xml:space="preserve"> MGM, </w:t>
      </w:r>
      <w:r w:rsidR="00832B6A">
        <w:rPr>
          <w:sz w:val="24"/>
          <w:szCs w:val="24"/>
        </w:rPr>
        <w:t xml:space="preserve">Disney, </w:t>
      </w:r>
      <w:r w:rsidR="0050362A">
        <w:rPr>
          <w:sz w:val="24"/>
          <w:szCs w:val="24"/>
        </w:rPr>
        <w:t>Pixar, 20</w:t>
      </w:r>
      <w:r w:rsidR="0050362A" w:rsidRPr="0050362A">
        <w:rPr>
          <w:sz w:val="24"/>
          <w:szCs w:val="24"/>
          <w:vertAlign w:val="superscript"/>
        </w:rPr>
        <w:t>th</w:t>
      </w:r>
      <w:r w:rsidR="0050362A">
        <w:rPr>
          <w:sz w:val="24"/>
          <w:szCs w:val="24"/>
        </w:rPr>
        <w:t xml:space="preserve"> Century Fox</w:t>
      </w:r>
      <w:r w:rsidR="00B73899">
        <w:rPr>
          <w:sz w:val="24"/>
          <w:szCs w:val="24"/>
        </w:rPr>
        <w:t xml:space="preserve">, </w:t>
      </w:r>
      <w:r w:rsidR="00752F08">
        <w:rPr>
          <w:sz w:val="24"/>
          <w:szCs w:val="24"/>
        </w:rPr>
        <w:t>DVD manufacturers and TV and Music Producers.</w:t>
      </w:r>
      <w:r w:rsidR="00FC5E38">
        <w:rPr>
          <w:sz w:val="24"/>
          <w:szCs w:val="24"/>
        </w:rPr>
        <w:t xml:space="preserve"> </w:t>
      </w:r>
    </w:p>
    <w:p w14:paraId="0AF21681" w14:textId="77777777" w:rsidR="00A90E82" w:rsidRPr="00A90E82" w:rsidRDefault="00A90E82" w:rsidP="00A90E82">
      <w:pPr>
        <w:pStyle w:val="ListParagraph"/>
        <w:rPr>
          <w:b/>
          <w:sz w:val="24"/>
          <w:szCs w:val="24"/>
        </w:rPr>
      </w:pPr>
    </w:p>
    <w:p w14:paraId="37607841" w14:textId="0429A1A6" w:rsidR="00A90E82" w:rsidRPr="00CC08C8" w:rsidRDefault="00A90E82" w:rsidP="00CC08C8">
      <w:pPr>
        <w:pStyle w:val="ListParagraph"/>
        <w:numPr>
          <w:ilvl w:val="0"/>
          <w:numId w:val="43"/>
        </w:numPr>
        <w:spacing w:line="360" w:lineRule="auto"/>
        <w:jc w:val="both"/>
        <w:rPr>
          <w:sz w:val="24"/>
          <w:szCs w:val="24"/>
        </w:rPr>
      </w:pPr>
      <w:r w:rsidRPr="00CC08C8">
        <w:rPr>
          <w:sz w:val="24"/>
          <w:szCs w:val="24"/>
        </w:rPr>
        <w:t>Warner Bros</w:t>
      </w:r>
      <w:r w:rsidR="00D955A9" w:rsidRPr="00CC08C8">
        <w:rPr>
          <w:sz w:val="24"/>
          <w:szCs w:val="24"/>
        </w:rPr>
        <w:t xml:space="preserve"> Inc.</w:t>
      </w:r>
      <w:r w:rsidRPr="00CC08C8">
        <w:rPr>
          <w:sz w:val="24"/>
          <w:szCs w:val="24"/>
        </w:rPr>
        <w:t xml:space="preserve"> offer</w:t>
      </w:r>
      <w:r w:rsidR="0072004A" w:rsidRPr="00CC08C8">
        <w:rPr>
          <w:sz w:val="24"/>
          <w:szCs w:val="24"/>
        </w:rPr>
        <w:t>ed</w:t>
      </w:r>
      <w:r w:rsidRPr="00CC08C8">
        <w:rPr>
          <w:sz w:val="24"/>
          <w:szCs w:val="24"/>
        </w:rPr>
        <w:t xml:space="preserve"> </w:t>
      </w:r>
      <w:r w:rsidR="001F1DA4" w:rsidRPr="00CC08C8">
        <w:rPr>
          <w:sz w:val="24"/>
          <w:szCs w:val="24"/>
        </w:rPr>
        <w:t>priori</w:t>
      </w:r>
      <w:r w:rsidR="00E6233E" w:rsidRPr="00CC08C8">
        <w:rPr>
          <w:sz w:val="24"/>
          <w:szCs w:val="24"/>
        </w:rPr>
        <w:t xml:space="preserve">ty </w:t>
      </w:r>
      <w:r w:rsidRPr="00CC08C8">
        <w:rPr>
          <w:sz w:val="24"/>
          <w:szCs w:val="24"/>
        </w:rPr>
        <w:t>DVD</w:t>
      </w:r>
      <w:r w:rsidR="002731EB" w:rsidRPr="00CC08C8">
        <w:rPr>
          <w:sz w:val="24"/>
          <w:szCs w:val="24"/>
        </w:rPr>
        <w:t xml:space="preserve"> release </w:t>
      </w:r>
      <w:r w:rsidR="00363C28" w:rsidRPr="00CC08C8">
        <w:rPr>
          <w:sz w:val="24"/>
          <w:szCs w:val="24"/>
        </w:rPr>
        <w:t xml:space="preserve">deal </w:t>
      </w:r>
      <w:r w:rsidR="00E6233E" w:rsidRPr="00CC08C8">
        <w:rPr>
          <w:sz w:val="24"/>
          <w:szCs w:val="24"/>
        </w:rPr>
        <w:t>to</w:t>
      </w:r>
      <w:r w:rsidR="00363C28" w:rsidRPr="00CC08C8">
        <w:rPr>
          <w:sz w:val="24"/>
          <w:szCs w:val="24"/>
        </w:rPr>
        <w:t xml:space="preserve"> Blockbuster</w:t>
      </w:r>
      <w:r w:rsidR="00690381" w:rsidRPr="00CC08C8">
        <w:rPr>
          <w:sz w:val="24"/>
          <w:szCs w:val="24"/>
        </w:rPr>
        <w:t>. However,</w:t>
      </w:r>
      <w:r w:rsidR="00E03DE0" w:rsidRPr="00CC08C8">
        <w:rPr>
          <w:sz w:val="24"/>
          <w:szCs w:val="24"/>
        </w:rPr>
        <w:t xml:space="preserve"> the offer was</w:t>
      </w:r>
      <w:r w:rsidR="001C5DDA" w:rsidRPr="00CC08C8">
        <w:rPr>
          <w:sz w:val="24"/>
          <w:szCs w:val="24"/>
        </w:rPr>
        <w:t xml:space="preserve"> </w:t>
      </w:r>
      <w:r w:rsidR="00363C28" w:rsidRPr="00CC08C8">
        <w:rPr>
          <w:sz w:val="24"/>
          <w:szCs w:val="24"/>
        </w:rPr>
        <w:t>refuse</w:t>
      </w:r>
      <w:r w:rsidR="008556EC" w:rsidRPr="00CC08C8">
        <w:rPr>
          <w:sz w:val="24"/>
          <w:szCs w:val="24"/>
        </w:rPr>
        <w:t>d.</w:t>
      </w:r>
      <w:r w:rsidR="006A3884" w:rsidRPr="00CC08C8">
        <w:rPr>
          <w:sz w:val="24"/>
          <w:szCs w:val="24"/>
        </w:rPr>
        <w:t xml:space="preserve"> </w:t>
      </w:r>
      <w:r w:rsidR="008556EC" w:rsidRPr="00CC08C8">
        <w:rPr>
          <w:sz w:val="24"/>
          <w:szCs w:val="24"/>
        </w:rPr>
        <w:t>T</w:t>
      </w:r>
      <w:r w:rsidR="00363C28" w:rsidRPr="00CC08C8">
        <w:rPr>
          <w:sz w:val="24"/>
          <w:szCs w:val="24"/>
        </w:rPr>
        <w:t>herefore</w:t>
      </w:r>
      <w:r w:rsidR="008556EC" w:rsidRPr="00CC08C8">
        <w:rPr>
          <w:sz w:val="24"/>
          <w:szCs w:val="24"/>
        </w:rPr>
        <w:t xml:space="preserve">, </w:t>
      </w:r>
      <w:r w:rsidR="006A3884" w:rsidRPr="00CC08C8">
        <w:rPr>
          <w:sz w:val="24"/>
          <w:szCs w:val="24"/>
        </w:rPr>
        <w:t xml:space="preserve">Blockbuster had to pay a huge price </w:t>
      </w:r>
      <w:r w:rsidR="00CF2C09" w:rsidRPr="00CC08C8">
        <w:rPr>
          <w:sz w:val="24"/>
          <w:szCs w:val="24"/>
        </w:rPr>
        <w:t xml:space="preserve">when faced </w:t>
      </w:r>
      <w:r w:rsidR="005806C9" w:rsidRPr="00CC08C8">
        <w:rPr>
          <w:sz w:val="24"/>
          <w:szCs w:val="24"/>
        </w:rPr>
        <w:t>with</w:t>
      </w:r>
      <w:r w:rsidR="00CF2C09" w:rsidRPr="00CC08C8">
        <w:rPr>
          <w:sz w:val="24"/>
          <w:szCs w:val="24"/>
        </w:rPr>
        <w:t xml:space="preserve"> </w:t>
      </w:r>
      <w:r w:rsidR="003712DD" w:rsidRPr="00CC08C8">
        <w:rPr>
          <w:sz w:val="24"/>
          <w:szCs w:val="24"/>
        </w:rPr>
        <w:t>the battles of DVD</w:t>
      </w:r>
      <w:r w:rsidR="005205EA" w:rsidRPr="00CC08C8">
        <w:rPr>
          <w:sz w:val="24"/>
          <w:szCs w:val="24"/>
        </w:rPr>
        <w:t xml:space="preserve"> sale price</w:t>
      </w:r>
      <w:r w:rsidR="00302E8B" w:rsidRPr="00CC08C8">
        <w:rPr>
          <w:sz w:val="24"/>
          <w:szCs w:val="24"/>
        </w:rPr>
        <w:t xml:space="preserve"> drop</w:t>
      </w:r>
      <w:r w:rsidR="003712DD" w:rsidRPr="00CC08C8">
        <w:rPr>
          <w:sz w:val="24"/>
          <w:szCs w:val="24"/>
        </w:rPr>
        <w:t xml:space="preserve"> </w:t>
      </w:r>
      <w:r w:rsidR="00CF2C09" w:rsidRPr="00CC08C8">
        <w:rPr>
          <w:sz w:val="24"/>
          <w:szCs w:val="24"/>
        </w:rPr>
        <w:t xml:space="preserve">by Warner Bros </w:t>
      </w:r>
      <w:r w:rsidR="001420A7" w:rsidRPr="00CC08C8">
        <w:rPr>
          <w:sz w:val="24"/>
          <w:szCs w:val="24"/>
        </w:rPr>
        <w:t>in</w:t>
      </w:r>
      <w:r w:rsidR="007207E1" w:rsidRPr="00CC08C8">
        <w:rPr>
          <w:sz w:val="24"/>
          <w:szCs w:val="24"/>
        </w:rPr>
        <w:t xml:space="preserve"> order to compete with the market</w:t>
      </w:r>
      <w:r w:rsidR="00CF2C09" w:rsidRPr="00CC08C8">
        <w:rPr>
          <w:sz w:val="24"/>
          <w:szCs w:val="24"/>
        </w:rPr>
        <w:t xml:space="preserve">. </w:t>
      </w:r>
    </w:p>
    <w:p w14:paraId="2C6E5977" w14:textId="77777777" w:rsidR="007339F8" w:rsidRPr="00A90E82" w:rsidRDefault="007339F8" w:rsidP="00A90E82">
      <w:pPr>
        <w:pStyle w:val="ListParagraph"/>
        <w:spacing w:line="360" w:lineRule="auto"/>
        <w:jc w:val="both"/>
        <w:rPr>
          <w:sz w:val="24"/>
          <w:szCs w:val="24"/>
        </w:rPr>
      </w:pPr>
    </w:p>
    <w:p w14:paraId="64F61B2A" w14:textId="2D67E070" w:rsidR="00FC5E38" w:rsidRPr="002E53CA" w:rsidRDefault="00FC5E38" w:rsidP="00205746">
      <w:pPr>
        <w:pStyle w:val="ListParagraph"/>
        <w:numPr>
          <w:ilvl w:val="0"/>
          <w:numId w:val="39"/>
        </w:numPr>
        <w:spacing w:line="360" w:lineRule="auto"/>
        <w:jc w:val="both"/>
        <w:rPr>
          <w:b/>
          <w:sz w:val="24"/>
          <w:szCs w:val="24"/>
        </w:rPr>
      </w:pPr>
      <w:r>
        <w:rPr>
          <w:b/>
          <w:sz w:val="24"/>
          <w:szCs w:val="24"/>
        </w:rPr>
        <w:t>Threat of New Entrant</w:t>
      </w:r>
      <w:r w:rsidR="00D309CF">
        <w:rPr>
          <w:b/>
          <w:sz w:val="24"/>
          <w:szCs w:val="24"/>
        </w:rPr>
        <w:t xml:space="preserve">s: </w:t>
      </w:r>
      <w:r w:rsidR="00D309CF">
        <w:rPr>
          <w:sz w:val="24"/>
          <w:szCs w:val="24"/>
        </w:rPr>
        <w:t xml:space="preserve">Technological advancement </w:t>
      </w:r>
      <w:r w:rsidR="003A7523">
        <w:rPr>
          <w:sz w:val="24"/>
          <w:szCs w:val="24"/>
        </w:rPr>
        <w:t>completely changed the Industry</w:t>
      </w:r>
      <w:r w:rsidR="00C16D1C">
        <w:rPr>
          <w:sz w:val="24"/>
          <w:szCs w:val="24"/>
        </w:rPr>
        <w:t>. Customers can stream contents online</w:t>
      </w:r>
      <w:r w:rsidR="004517FF">
        <w:rPr>
          <w:sz w:val="24"/>
          <w:szCs w:val="24"/>
        </w:rPr>
        <w:t xml:space="preserve"> for free</w:t>
      </w:r>
      <w:r w:rsidR="00C16D1C">
        <w:rPr>
          <w:sz w:val="24"/>
          <w:szCs w:val="24"/>
        </w:rPr>
        <w:t xml:space="preserve">. </w:t>
      </w:r>
      <w:r w:rsidR="00E4427C">
        <w:rPr>
          <w:sz w:val="24"/>
          <w:szCs w:val="24"/>
        </w:rPr>
        <w:t xml:space="preserve">Blockbuster’s business model is </w:t>
      </w:r>
      <w:r w:rsidR="009719CF">
        <w:rPr>
          <w:sz w:val="24"/>
          <w:szCs w:val="24"/>
        </w:rPr>
        <w:t>based-on</w:t>
      </w:r>
      <w:r w:rsidR="003370DC">
        <w:rPr>
          <w:sz w:val="24"/>
          <w:szCs w:val="24"/>
        </w:rPr>
        <w:t xml:space="preserve"> </w:t>
      </w:r>
      <w:r w:rsidR="00697BE6">
        <w:rPr>
          <w:sz w:val="24"/>
          <w:szCs w:val="24"/>
        </w:rPr>
        <w:t>agreement</w:t>
      </w:r>
      <w:r w:rsidR="00433CE2">
        <w:rPr>
          <w:sz w:val="24"/>
          <w:szCs w:val="24"/>
        </w:rPr>
        <w:t xml:space="preserve"> with major movie studios</w:t>
      </w:r>
      <w:r w:rsidR="00591E55">
        <w:rPr>
          <w:sz w:val="24"/>
          <w:szCs w:val="24"/>
        </w:rPr>
        <w:t xml:space="preserve"> for that reason it does not pose a threat to its competitors. </w:t>
      </w:r>
    </w:p>
    <w:p w14:paraId="1C8284DE" w14:textId="77777777" w:rsidR="00E60C50" w:rsidRDefault="00E60C50" w:rsidP="002E53CA">
      <w:pPr>
        <w:pStyle w:val="ListParagraph"/>
        <w:spacing w:line="360" w:lineRule="auto"/>
        <w:jc w:val="both"/>
        <w:rPr>
          <w:sz w:val="24"/>
          <w:szCs w:val="24"/>
        </w:rPr>
      </w:pPr>
    </w:p>
    <w:p w14:paraId="0519ECE0" w14:textId="24EBBF83" w:rsidR="002E53CA" w:rsidRDefault="002E53CA" w:rsidP="00096D0F">
      <w:pPr>
        <w:pStyle w:val="ListParagraph"/>
        <w:numPr>
          <w:ilvl w:val="0"/>
          <w:numId w:val="43"/>
        </w:numPr>
        <w:spacing w:line="360" w:lineRule="auto"/>
        <w:jc w:val="both"/>
        <w:rPr>
          <w:sz w:val="24"/>
          <w:szCs w:val="24"/>
        </w:rPr>
      </w:pPr>
      <w:r w:rsidRPr="00096D0F">
        <w:rPr>
          <w:sz w:val="24"/>
          <w:szCs w:val="24"/>
        </w:rPr>
        <w:t xml:space="preserve">This </w:t>
      </w:r>
      <w:r w:rsidR="00CC7B86" w:rsidRPr="00096D0F">
        <w:rPr>
          <w:sz w:val="24"/>
          <w:szCs w:val="24"/>
        </w:rPr>
        <w:t xml:space="preserve">was not seen as a threat to Blockbuster as they felt </w:t>
      </w:r>
      <w:r w:rsidR="005D4804" w:rsidRPr="00096D0F">
        <w:rPr>
          <w:sz w:val="24"/>
          <w:szCs w:val="24"/>
        </w:rPr>
        <w:t>that they had the upper-hand</w:t>
      </w:r>
      <w:r w:rsidR="00264347" w:rsidRPr="00096D0F">
        <w:rPr>
          <w:sz w:val="24"/>
          <w:szCs w:val="24"/>
        </w:rPr>
        <w:t xml:space="preserve"> of </w:t>
      </w:r>
      <w:r w:rsidR="00F008BC" w:rsidRPr="00096D0F">
        <w:rPr>
          <w:sz w:val="24"/>
          <w:szCs w:val="24"/>
        </w:rPr>
        <w:t xml:space="preserve">offering </w:t>
      </w:r>
      <w:r w:rsidR="00264347" w:rsidRPr="00096D0F">
        <w:rPr>
          <w:sz w:val="24"/>
          <w:szCs w:val="24"/>
        </w:rPr>
        <w:t>quality</w:t>
      </w:r>
      <w:r w:rsidR="00F008BC" w:rsidRPr="00096D0F">
        <w:rPr>
          <w:sz w:val="24"/>
          <w:szCs w:val="24"/>
        </w:rPr>
        <w:t xml:space="preserve"> and enhanced</w:t>
      </w:r>
      <w:r w:rsidR="00264347" w:rsidRPr="00096D0F">
        <w:rPr>
          <w:sz w:val="24"/>
          <w:szCs w:val="24"/>
        </w:rPr>
        <w:t xml:space="preserve"> </w:t>
      </w:r>
      <w:r w:rsidR="00EF4D17" w:rsidRPr="00096D0F">
        <w:rPr>
          <w:sz w:val="24"/>
          <w:szCs w:val="24"/>
        </w:rPr>
        <w:t xml:space="preserve">movie pictures </w:t>
      </w:r>
      <w:r w:rsidR="00CD35D5" w:rsidRPr="00096D0F">
        <w:rPr>
          <w:sz w:val="24"/>
          <w:szCs w:val="24"/>
        </w:rPr>
        <w:t xml:space="preserve">because they had major movie studios </w:t>
      </w:r>
      <w:r w:rsidR="00BD75A3" w:rsidRPr="00096D0F">
        <w:rPr>
          <w:sz w:val="24"/>
          <w:szCs w:val="24"/>
        </w:rPr>
        <w:t>on their side. They failed to see</w:t>
      </w:r>
      <w:r w:rsidR="00B807BE" w:rsidRPr="00096D0F">
        <w:rPr>
          <w:sz w:val="24"/>
          <w:szCs w:val="24"/>
        </w:rPr>
        <w:t xml:space="preserve"> that people were not bothered by the quality of the movies they were watching</w:t>
      </w:r>
      <w:r w:rsidR="00EC66C4" w:rsidRPr="00096D0F">
        <w:rPr>
          <w:sz w:val="24"/>
          <w:szCs w:val="24"/>
        </w:rPr>
        <w:t>,</w:t>
      </w:r>
      <w:r w:rsidR="00B807BE" w:rsidRPr="00096D0F">
        <w:rPr>
          <w:sz w:val="24"/>
          <w:szCs w:val="24"/>
        </w:rPr>
        <w:t xml:space="preserve"> </w:t>
      </w:r>
      <w:proofErr w:type="gramStart"/>
      <w:r w:rsidR="00B807BE" w:rsidRPr="00096D0F">
        <w:rPr>
          <w:sz w:val="24"/>
          <w:szCs w:val="24"/>
        </w:rPr>
        <w:t>as long as</w:t>
      </w:r>
      <w:proofErr w:type="gramEnd"/>
      <w:r w:rsidR="00B807BE" w:rsidRPr="00096D0F">
        <w:rPr>
          <w:sz w:val="24"/>
          <w:szCs w:val="24"/>
        </w:rPr>
        <w:t xml:space="preserve"> they were able to watch it for </w:t>
      </w:r>
      <w:r w:rsidR="007B5A17" w:rsidRPr="00096D0F">
        <w:rPr>
          <w:sz w:val="24"/>
          <w:szCs w:val="24"/>
        </w:rPr>
        <w:t>free, illegally</w:t>
      </w:r>
      <w:r w:rsidR="00556943" w:rsidRPr="00096D0F">
        <w:rPr>
          <w:sz w:val="24"/>
          <w:szCs w:val="24"/>
        </w:rPr>
        <w:t xml:space="preserve"> or through other </w:t>
      </w:r>
      <w:r w:rsidR="00FB542F" w:rsidRPr="00096D0F">
        <w:rPr>
          <w:sz w:val="24"/>
          <w:szCs w:val="24"/>
        </w:rPr>
        <w:t>ways</w:t>
      </w:r>
      <w:r w:rsidR="00556943" w:rsidRPr="00096D0F">
        <w:rPr>
          <w:sz w:val="24"/>
          <w:szCs w:val="24"/>
        </w:rPr>
        <w:t xml:space="preserve">. </w:t>
      </w:r>
    </w:p>
    <w:p w14:paraId="031ED883" w14:textId="77777777" w:rsidR="006D4D28" w:rsidRPr="00096D0F" w:rsidRDefault="006D4D28" w:rsidP="006D4D28">
      <w:pPr>
        <w:pStyle w:val="ListParagraph"/>
        <w:spacing w:line="360" w:lineRule="auto"/>
        <w:jc w:val="both"/>
        <w:rPr>
          <w:sz w:val="24"/>
          <w:szCs w:val="24"/>
        </w:rPr>
      </w:pPr>
    </w:p>
    <w:p w14:paraId="441B05FA" w14:textId="14E97A04" w:rsidR="006D4D28" w:rsidRPr="00874207" w:rsidRDefault="006D4D28" w:rsidP="006D4D28">
      <w:pPr>
        <w:pStyle w:val="ListParagraph"/>
        <w:numPr>
          <w:ilvl w:val="0"/>
          <w:numId w:val="43"/>
        </w:numPr>
        <w:spacing w:line="360" w:lineRule="auto"/>
        <w:jc w:val="both"/>
        <w:rPr>
          <w:b/>
          <w:sz w:val="24"/>
          <w:szCs w:val="24"/>
        </w:rPr>
      </w:pPr>
      <w:r>
        <w:rPr>
          <w:b/>
          <w:sz w:val="24"/>
          <w:szCs w:val="24"/>
        </w:rPr>
        <w:t>Industry Rivalry:</w:t>
      </w:r>
      <w:r>
        <w:rPr>
          <w:sz w:val="24"/>
          <w:szCs w:val="24"/>
        </w:rPr>
        <w:t xml:space="preserve"> Blockbuster fac</w:t>
      </w:r>
      <w:r w:rsidR="00954B08">
        <w:rPr>
          <w:sz w:val="24"/>
          <w:szCs w:val="24"/>
        </w:rPr>
        <w:t>es</w:t>
      </w:r>
      <w:r>
        <w:rPr>
          <w:sz w:val="24"/>
          <w:szCs w:val="24"/>
        </w:rPr>
        <w:t xml:space="preserve"> up against strong competitive market.</w:t>
      </w:r>
      <w:r w:rsidR="004534B0">
        <w:rPr>
          <w:sz w:val="24"/>
          <w:szCs w:val="24"/>
        </w:rPr>
        <w:t xml:space="preserve"> </w:t>
      </w:r>
      <w:r w:rsidR="00636E0D">
        <w:rPr>
          <w:sz w:val="24"/>
          <w:szCs w:val="24"/>
        </w:rPr>
        <w:t>“</w:t>
      </w:r>
      <w:r w:rsidR="004534B0">
        <w:rPr>
          <w:sz w:val="24"/>
          <w:szCs w:val="24"/>
        </w:rPr>
        <w:t>To retain its customers Netflix</w:t>
      </w:r>
      <w:r w:rsidR="00865846">
        <w:rPr>
          <w:sz w:val="24"/>
          <w:szCs w:val="24"/>
        </w:rPr>
        <w:t xml:space="preserve"> were offering</w:t>
      </w:r>
      <w:r w:rsidR="00DA6277">
        <w:rPr>
          <w:sz w:val="24"/>
          <w:szCs w:val="24"/>
        </w:rPr>
        <w:t xml:space="preserve"> </w:t>
      </w:r>
      <w:r>
        <w:rPr>
          <w:sz w:val="24"/>
          <w:szCs w:val="24"/>
        </w:rPr>
        <w:t>online streaming services</w:t>
      </w:r>
      <w:r w:rsidR="004072FF">
        <w:rPr>
          <w:sz w:val="24"/>
          <w:szCs w:val="24"/>
        </w:rPr>
        <w:t xml:space="preserve"> on mail subscription </w:t>
      </w:r>
      <w:r>
        <w:rPr>
          <w:sz w:val="24"/>
          <w:szCs w:val="24"/>
        </w:rPr>
        <w:t>with a monthly fee</w:t>
      </w:r>
      <w:r w:rsidR="007317CD">
        <w:rPr>
          <w:sz w:val="24"/>
          <w:szCs w:val="24"/>
        </w:rPr>
        <w:t>,</w:t>
      </w:r>
      <w:r w:rsidR="00310A3A">
        <w:rPr>
          <w:sz w:val="24"/>
          <w:szCs w:val="24"/>
        </w:rPr>
        <w:t>”</w:t>
      </w:r>
      <w:r w:rsidR="007317CD">
        <w:rPr>
          <w:sz w:val="24"/>
          <w:szCs w:val="24"/>
        </w:rPr>
        <w:t xml:space="preserve"> </w:t>
      </w:r>
      <w:r w:rsidR="004F561E">
        <w:rPr>
          <w:sz w:val="24"/>
          <w:szCs w:val="24"/>
        </w:rPr>
        <w:t>it was a tactical way to</w:t>
      </w:r>
      <w:r>
        <w:rPr>
          <w:sz w:val="24"/>
          <w:szCs w:val="24"/>
        </w:rPr>
        <w:t xml:space="preserve"> </w:t>
      </w:r>
      <w:r w:rsidR="007F1AC6">
        <w:rPr>
          <w:sz w:val="24"/>
          <w:szCs w:val="24"/>
        </w:rPr>
        <w:t>destroy</w:t>
      </w:r>
      <w:r>
        <w:rPr>
          <w:sz w:val="24"/>
          <w:szCs w:val="24"/>
        </w:rPr>
        <w:t xml:space="preserve"> Blockbuster’s business model of late-fee charges on movie-rentals.</w:t>
      </w:r>
    </w:p>
    <w:p w14:paraId="5BC13224" w14:textId="77777777" w:rsidR="006D4D28" w:rsidRPr="00955F84" w:rsidRDefault="006D4D28" w:rsidP="006D4D28">
      <w:pPr>
        <w:pStyle w:val="ListParagraph"/>
        <w:spacing w:line="360" w:lineRule="auto"/>
        <w:jc w:val="both"/>
        <w:rPr>
          <w:b/>
          <w:sz w:val="24"/>
          <w:szCs w:val="24"/>
        </w:rPr>
      </w:pPr>
    </w:p>
    <w:p w14:paraId="1DAD859E" w14:textId="76255F5C" w:rsidR="006D4D28" w:rsidRPr="00BA5CA6" w:rsidRDefault="006D4D28" w:rsidP="006D4D28">
      <w:pPr>
        <w:pStyle w:val="ListParagraph"/>
        <w:numPr>
          <w:ilvl w:val="0"/>
          <w:numId w:val="43"/>
        </w:numPr>
        <w:spacing w:line="360" w:lineRule="auto"/>
        <w:jc w:val="both"/>
        <w:rPr>
          <w:b/>
          <w:sz w:val="24"/>
          <w:szCs w:val="24"/>
        </w:rPr>
      </w:pPr>
      <w:r w:rsidRPr="00BA5CA6">
        <w:rPr>
          <w:sz w:val="24"/>
          <w:szCs w:val="24"/>
        </w:rPr>
        <w:lastRenderedPageBreak/>
        <w:t>Blockbuster really should have got their act together at this point knowing the challenges they were up against. If they were incapable of coming up with a better solution</w:t>
      </w:r>
      <w:r w:rsidR="005D151A">
        <w:rPr>
          <w:sz w:val="24"/>
          <w:szCs w:val="24"/>
        </w:rPr>
        <w:t xml:space="preserve"> and ideas</w:t>
      </w:r>
      <w:r w:rsidRPr="00BA5CA6">
        <w:rPr>
          <w:sz w:val="24"/>
          <w:szCs w:val="24"/>
        </w:rPr>
        <w:t xml:space="preserve">, they should had thought of ways to remedy their problem. Used all their networks and resources correctly and put it to good use. If that was an issue then they should have taken the initiative to completely re-invent themselves by taking risk or the last option, made that deal with Netflix, that would have kept them in the ‘Picture’ today.  </w:t>
      </w:r>
    </w:p>
    <w:p w14:paraId="288EE92F" w14:textId="77777777" w:rsidR="007B5A17" w:rsidRDefault="007B5A17" w:rsidP="008171A1">
      <w:pPr>
        <w:spacing w:line="360" w:lineRule="auto"/>
        <w:jc w:val="both"/>
        <w:rPr>
          <w:sz w:val="24"/>
          <w:szCs w:val="24"/>
        </w:rPr>
      </w:pPr>
    </w:p>
    <w:p w14:paraId="52A99B16" w14:textId="2A0FA755" w:rsidR="00176AA4" w:rsidRDefault="00980EC0" w:rsidP="008171A1">
      <w:pPr>
        <w:spacing w:line="360" w:lineRule="auto"/>
        <w:jc w:val="both"/>
        <w:rPr>
          <w:sz w:val="24"/>
          <w:szCs w:val="24"/>
        </w:rPr>
      </w:pPr>
      <w:r>
        <w:rPr>
          <w:sz w:val="24"/>
          <w:szCs w:val="24"/>
        </w:rPr>
        <w:t>A</w:t>
      </w:r>
      <w:r w:rsidR="00E27D0A">
        <w:rPr>
          <w:sz w:val="24"/>
          <w:szCs w:val="24"/>
        </w:rPr>
        <w:t>nalysing</w:t>
      </w:r>
      <w:r>
        <w:rPr>
          <w:sz w:val="24"/>
          <w:szCs w:val="24"/>
        </w:rPr>
        <w:t xml:space="preserve"> the Porter’s 5 Force</w:t>
      </w:r>
      <w:r w:rsidR="008811EA">
        <w:rPr>
          <w:sz w:val="24"/>
          <w:szCs w:val="24"/>
        </w:rPr>
        <w:t xml:space="preserve"> report</w:t>
      </w:r>
      <w:r w:rsidR="00DA1BE4">
        <w:rPr>
          <w:sz w:val="24"/>
          <w:szCs w:val="24"/>
        </w:rPr>
        <w:t>, i</w:t>
      </w:r>
      <w:r w:rsidR="006176E6">
        <w:rPr>
          <w:sz w:val="24"/>
          <w:szCs w:val="24"/>
        </w:rPr>
        <w:t xml:space="preserve">t is evident </w:t>
      </w:r>
      <w:r w:rsidR="00CA2BC6">
        <w:rPr>
          <w:sz w:val="24"/>
          <w:szCs w:val="24"/>
        </w:rPr>
        <w:t>that t</w:t>
      </w:r>
      <w:r w:rsidR="00C67B26">
        <w:rPr>
          <w:sz w:val="24"/>
          <w:szCs w:val="24"/>
        </w:rPr>
        <w:t xml:space="preserve">he change </w:t>
      </w:r>
      <w:r w:rsidR="007B77EE">
        <w:rPr>
          <w:sz w:val="24"/>
          <w:szCs w:val="24"/>
        </w:rPr>
        <w:t xml:space="preserve">realised in </w:t>
      </w:r>
      <w:r w:rsidR="00985EC1">
        <w:rPr>
          <w:sz w:val="24"/>
          <w:szCs w:val="24"/>
        </w:rPr>
        <w:t>“</w:t>
      </w:r>
      <w:r w:rsidR="007B77EE">
        <w:rPr>
          <w:sz w:val="24"/>
          <w:szCs w:val="24"/>
        </w:rPr>
        <w:t xml:space="preserve">the rental movie industry has been </w:t>
      </w:r>
      <w:r w:rsidR="00AC3F38">
        <w:rPr>
          <w:sz w:val="24"/>
          <w:szCs w:val="24"/>
        </w:rPr>
        <w:t>deemed</w:t>
      </w:r>
      <w:r w:rsidR="007B77EE">
        <w:rPr>
          <w:sz w:val="24"/>
          <w:szCs w:val="24"/>
        </w:rPr>
        <w:t xml:space="preserve"> to </w:t>
      </w:r>
      <w:r w:rsidR="00AC3F38">
        <w:rPr>
          <w:sz w:val="24"/>
          <w:szCs w:val="24"/>
        </w:rPr>
        <w:t>occur</w:t>
      </w:r>
      <w:r w:rsidR="007B77EE">
        <w:rPr>
          <w:sz w:val="24"/>
          <w:szCs w:val="24"/>
        </w:rPr>
        <w:t xml:space="preserve"> due to force</w:t>
      </w:r>
      <w:r w:rsidR="00D10682">
        <w:rPr>
          <w:sz w:val="24"/>
          <w:szCs w:val="24"/>
        </w:rPr>
        <w:t>s such as technological advances and convenience</w:t>
      </w:r>
      <w:r w:rsidR="000D77AF">
        <w:rPr>
          <w:sz w:val="24"/>
          <w:szCs w:val="24"/>
        </w:rPr>
        <w:t xml:space="preserve"> like video-on-demand and </w:t>
      </w:r>
      <w:r w:rsidR="00E966EF">
        <w:rPr>
          <w:sz w:val="24"/>
          <w:szCs w:val="24"/>
        </w:rPr>
        <w:t xml:space="preserve">from the perspectives of enhanced </w:t>
      </w:r>
      <w:r w:rsidR="00AC3F38">
        <w:rPr>
          <w:sz w:val="24"/>
          <w:szCs w:val="24"/>
        </w:rPr>
        <w:t>d</w:t>
      </w:r>
      <w:r w:rsidR="00D217AE">
        <w:rPr>
          <w:sz w:val="24"/>
          <w:szCs w:val="24"/>
        </w:rPr>
        <w:t xml:space="preserve">istribution and </w:t>
      </w:r>
      <w:r w:rsidR="00F32647">
        <w:rPr>
          <w:sz w:val="24"/>
          <w:szCs w:val="24"/>
        </w:rPr>
        <w:t>marketing</w:t>
      </w:r>
      <w:r w:rsidR="00985EC1">
        <w:rPr>
          <w:sz w:val="24"/>
          <w:szCs w:val="24"/>
        </w:rPr>
        <w:t>.”</w:t>
      </w:r>
      <w:r w:rsidR="00D217AE">
        <w:rPr>
          <w:sz w:val="24"/>
          <w:szCs w:val="24"/>
        </w:rPr>
        <w:t xml:space="preserve"> </w:t>
      </w:r>
      <w:r w:rsidR="00D10682">
        <w:rPr>
          <w:sz w:val="24"/>
          <w:szCs w:val="24"/>
        </w:rPr>
        <w:t xml:space="preserve"> </w:t>
      </w:r>
    </w:p>
    <w:p w14:paraId="1B04D0C6" w14:textId="77777777" w:rsidR="002D7AA9" w:rsidRDefault="002D7AA9" w:rsidP="008171A1">
      <w:pPr>
        <w:pStyle w:val="Heading2"/>
        <w:spacing w:line="360" w:lineRule="auto"/>
        <w:jc w:val="both"/>
        <w:rPr>
          <w:sz w:val="28"/>
          <w:szCs w:val="28"/>
        </w:rPr>
      </w:pPr>
    </w:p>
    <w:p w14:paraId="38B2D1CA" w14:textId="77777777" w:rsidR="002D7AA9" w:rsidRDefault="002D7AA9" w:rsidP="008171A1">
      <w:pPr>
        <w:pStyle w:val="Heading2"/>
        <w:spacing w:line="360" w:lineRule="auto"/>
        <w:jc w:val="both"/>
        <w:rPr>
          <w:sz w:val="28"/>
          <w:szCs w:val="28"/>
        </w:rPr>
      </w:pPr>
    </w:p>
    <w:p w14:paraId="56D92637" w14:textId="77777777" w:rsidR="002D7AA9" w:rsidRDefault="002D7AA9" w:rsidP="008171A1">
      <w:pPr>
        <w:pStyle w:val="Heading2"/>
        <w:spacing w:line="360" w:lineRule="auto"/>
        <w:jc w:val="both"/>
        <w:rPr>
          <w:sz w:val="28"/>
          <w:szCs w:val="28"/>
        </w:rPr>
      </w:pPr>
    </w:p>
    <w:p w14:paraId="71927B04" w14:textId="77777777" w:rsidR="002D7AA9" w:rsidRDefault="002D7AA9" w:rsidP="008171A1">
      <w:pPr>
        <w:pStyle w:val="Heading2"/>
        <w:spacing w:line="360" w:lineRule="auto"/>
        <w:jc w:val="both"/>
        <w:rPr>
          <w:sz w:val="28"/>
          <w:szCs w:val="28"/>
        </w:rPr>
      </w:pPr>
    </w:p>
    <w:p w14:paraId="27F8A583" w14:textId="77777777" w:rsidR="00271B0D" w:rsidRPr="00271B0D" w:rsidRDefault="00271B0D" w:rsidP="00271B0D"/>
    <w:p w14:paraId="67E5C5C5" w14:textId="77777777" w:rsidR="00A705BB" w:rsidRDefault="00A705BB" w:rsidP="008171A1">
      <w:pPr>
        <w:pStyle w:val="Heading2"/>
        <w:spacing w:line="360" w:lineRule="auto"/>
        <w:jc w:val="both"/>
        <w:rPr>
          <w:sz w:val="28"/>
          <w:szCs w:val="28"/>
        </w:rPr>
      </w:pPr>
    </w:p>
    <w:p w14:paraId="750BF099" w14:textId="77777777" w:rsidR="00A705BB" w:rsidRDefault="00A705BB" w:rsidP="008171A1">
      <w:pPr>
        <w:pStyle w:val="Heading2"/>
        <w:spacing w:line="360" w:lineRule="auto"/>
        <w:jc w:val="both"/>
        <w:rPr>
          <w:sz w:val="28"/>
          <w:szCs w:val="28"/>
        </w:rPr>
      </w:pPr>
    </w:p>
    <w:p w14:paraId="0EEAA854" w14:textId="77777777" w:rsidR="00A705BB" w:rsidRDefault="00A705BB" w:rsidP="008171A1">
      <w:pPr>
        <w:pStyle w:val="Heading2"/>
        <w:spacing w:line="360" w:lineRule="auto"/>
        <w:jc w:val="both"/>
        <w:rPr>
          <w:sz w:val="28"/>
          <w:szCs w:val="28"/>
        </w:rPr>
      </w:pPr>
    </w:p>
    <w:p w14:paraId="7F95796B" w14:textId="77777777" w:rsidR="00A705BB" w:rsidRDefault="00A705BB" w:rsidP="008171A1">
      <w:pPr>
        <w:pStyle w:val="Heading2"/>
        <w:spacing w:line="360" w:lineRule="auto"/>
        <w:jc w:val="both"/>
        <w:rPr>
          <w:sz w:val="28"/>
          <w:szCs w:val="28"/>
        </w:rPr>
      </w:pPr>
    </w:p>
    <w:p w14:paraId="0FD9E524" w14:textId="77777777" w:rsidR="00A705BB" w:rsidRDefault="00A705BB" w:rsidP="008171A1">
      <w:pPr>
        <w:pStyle w:val="Heading2"/>
        <w:spacing w:line="360" w:lineRule="auto"/>
        <w:jc w:val="both"/>
        <w:rPr>
          <w:sz w:val="28"/>
          <w:szCs w:val="28"/>
        </w:rPr>
      </w:pPr>
    </w:p>
    <w:p w14:paraId="1598760F" w14:textId="166F5CEE" w:rsidR="00464947" w:rsidRDefault="00464947" w:rsidP="008171A1">
      <w:pPr>
        <w:pStyle w:val="Heading2"/>
        <w:spacing w:line="360" w:lineRule="auto"/>
        <w:jc w:val="both"/>
        <w:rPr>
          <w:sz w:val="28"/>
          <w:szCs w:val="28"/>
        </w:rPr>
      </w:pPr>
    </w:p>
    <w:p w14:paraId="494CE58C" w14:textId="260F0E34" w:rsidR="00311B8C" w:rsidRDefault="00311B8C" w:rsidP="00311B8C"/>
    <w:p w14:paraId="2AA0B70F" w14:textId="729B8FF1" w:rsidR="00311B8C" w:rsidRDefault="00311B8C" w:rsidP="00311B8C"/>
    <w:p w14:paraId="54EDF40E" w14:textId="47B89F51" w:rsidR="00311B8C" w:rsidRDefault="00311B8C" w:rsidP="00311B8C"/>
    <w:p w14:paraId="10C4C54A" w14:textId="67D159B5" w:rsidR="00311B8C" w:rsidRDefault="00311B8C" w:rsidP="00311B8C"/>
    <w:p w14:paraId="6AC94542" w14:textId="77777777" w:rsidR="003C4305" w:rsidRDefault="003C4305" w:rsidP="008171A1">
      <w:pPr>
        <w:spacing w:line="360" w:lineRule="auto"/>
        <w:jc w:val="both"/>
        <w:rPr>
          <w:b/>
          <w:sz w:val="24"/>
          <w:szCs w:val="24"/>
        </w:rPr>
      </w:pPr>
    </w:p>
    <w:p w14:paraId="2C731562" w14:textId="52284AD9" w:rsidR="007843CF" w:rsidRPr="00752F12" w:rsidRDefault="0094505C" w:rsidP="008171A1">
      <w:pPr>
        <w:spacing w:line="360" w:lineRule="auto"/>
        <w:jc w:val="both"/>
        <w:rPr>
          <w:b/>
          <w:sz w:val="24"/>
          <w:szCs w:val="24"/>
        </w:rPr>
      </w:pPr>
      <w:r>
        <w:rPr>
          <w:b/>
          <w:sz w:val="24"/>
          <w:szCs w:val="24"/>
        </w:rPr>
        <w:lastRenderedPageBreak/>
        <w:t xml:space="preserve">3). </w:t>
      </w:r>
      <w:r w:rsidR="0072174D" w:rsidRPr="00752F12">
        <w:rPr>
          <w:b/>
          <w:sz w:val="24"/>
          <w:szCs w:val="24"/>
        </w:rPr>
        <w:t>Fishbone/Ishikawa</w:t>
      </w:r>
      <w:r w:rsidR="00B66555" w:rsidRPr="00752F12">
        <w:rPr>
          <w:b/>
          <w:sz w:val="24"/>
          <w:szCs w:val="24"/>
        </w:rPr>
        <w:t xml:space="preserve"> Diagram</w:t>
      </w:r>
    </w:p>
    <w:p w14:paraId="27732350" w14:textId="364A17A2" w:rsidR="00B66555" w:rsidRPr="00752F12" w:rsidRDefault="00B66555" w:rsidP="008171A1">
      <w:pPr>
        <w:spacing w:line="360" w:lineRule="auto"/>
        <w:jc w:val="both"/>
        <w:rPr>
          <w:sz w:val="24"/>
          <w:szCs w:val="24"/>
        </w:rPr>
      </w:pPr>
      <w:r w:rsidRPr="00752F12">
        <w:rPr>
          <w:sz w:val="24"/>
          <w:szCs w:val="24"/>
        </w:rPr>
        <w:t xml:space="preserve">Ishikawa </w:t>
      </w:r>
      <w:r w:rsidR="00B96CD8" w:rsidRPr="00752F12">
        <w:rPr>
          <w:sz w:val="24"/>
          <w:szCs w:val="24"/>
        </w:rPr>
        <w:t>D</w:t>
      </w:r>
      <w:r w:rsidRPr="00752F12">
        <w:rPr>
          <w:sz w:val="24"/>
          <w:szCs w:val="24"/>
        </w:rPr>
        <w:t>iagram</w:t>
      </w:r>
      <w:r w:rsidR="00353F71" w:rsidRPr="00752F12">
        <w:rPr>
          <w:sz w:val="24"/>
          <w:szCs w:val="24"/>
        </w:rPr>
        <w:t xml:space="preserve"> a</w:t>
      </w:r>
      <w:r w:rsidR="00827988" w:rsidRPr="00752F12">
        <w:rPr>
          <w:sz w:val="24"/>
          <w:szCs w:val="24"/>
        </w:rPr>
        <w:t xml:space="preserve">lso </w:t>
      </w:r>
      <w:r w:rsidR="000F05CB" w:rsidRPr="00752F12">
        <w:rPr>
          <w:sz w:val="24"/>
          <w:szCs w:val="24"/>
        </w:rPr>
        <w:t xml:space="preserve">known as the Cause-and-Effect </w:t>
      </w:r>
      <w:r w:rsidR="00B96CD8" w:rsidRPr="00752F12">
        <w:rPr>
          <w:sz w:val="24"/>
          <w:szCs w:val="24"/>
        </w:rPr>
        <w:t>D</w:t>
      </w:r>
      <w:r w:rsidR="00AF04F2" w:rsidRPr="00752F12">
        <w:rPr>
          <w:sz w:val="24"/>
          <w:szCs w:val="24"/>
        </w:rPr>
        <w:t>iagram</w:t>
      </w:r>
      <w:r w:rsidR="00CA7FA3" w:rsidRPr="00752F12">
        <w:rPr>
          <w:sz w:val="24"/>
          <w:szCs w:val="24"/>
        </w:rPr>
        <w:t xml:space="preserve"> was created by Dr Kaoru Ishikawa that show the causes and effect of specific event.</w:t>
      </w:r>
      <w:r w:rsidR="00827988" w:rsidRPr="00752F12">
        <w:rPr>
          <w:sz w:val="24"/>
          <w:szCs w:val="24"/>
        </w:rPr>
        <w:t xml:space="preserve"> </w:t>
      </w:r>
      <w:r w:rsidR="00A16152" w:rsidRPr="00752F12">
        <w:rPr>
          <w:sz w:val="24"/>
          <w:szCs w:val="24"/>
        </w:rPr>
        <w:t xml:space="preserve">It is also referred to </w:t>
      </w:r>
      <w:r w:rsidR="00133D6E" w:rsidRPr="00752F12">
        <w:rPr>
          <w:sz w:val="24"/>
          <w:szCs w:val="24"/>
        </w:rPr>
        <w:t xml:space="preserve">as </w:t>
      </w:r>
      <w:r w:rsidR="00827988" w:rsidRPr="00752F12">
        <w:rPr>
          <w:sz w:val="24"/>
          <w:szCs w:val="24"/>
        </w:rPr>
        <w:t>Fishbone Diagram due to</w:t>
      </w:r>
      <w:r w:rsidR="00AB7B88" w:rsidRPr="00752F12">
        <w:rPr>
          <w:sz w:val="24"/>
          <w:szCs w:val="24"/>
        </w:rPr>
        <w:t xml:space="preserve"> design structure</w:t>
      </w:r>
      <w:r w:rsidR="003C2AF5" w:rsidRPr="00752F12">
        <w:rPr>
          <w:sz w:val="24"/>
          <w:szCs w:val="24"/>
        </w:rPr>
        <w:t xml:space="preserve"> which resembles a fishbone with head, spine and bones.</w:t>
      </w:r>
      <w:r w:rsidR="00BF14F2" w:rsidRPr="00752F12">
        <w:rPr>
          <w:sz w:val="24"/>
          <w:szCs w:val="24"/>
        </w:rPr>
        <w:t xml:space="preserve"> There</w:t>
      </w:r>
      <w:r w:rsidR="00DD0DF2" w:rsidRPr="00752F12">
        <w:rPr>
          <w:sz w:val="24"/>
          <w:szCs w:val="24"/>
        </w:rPr>
        <w:t>fore</w:t>
      </w:r>
      <w:r w:rsidR="00BF14F2" w:rsidRPr="00752F12">
        <w:rPr>
          <w:sz w:val="24"/>
          <w:szCs w:val="24"/>
        </w:rPr>
        <w:t xml:space="preserve">, the </w:t>
      </w:r>
      <w:r w:rsidR="00A274C4" w:rsidRPr="00752F12">
        <w:rPr>
          <w:sz w:val="24"/>
          <w:szCs w:val="24"/>
        </w:rPr>
        <w:t>common</w:t>
      </w:r>
      <w:r w:rsidR="00BF14F2" w:rsidRPr="00752F12">
        <w:rPr>
          <w:sz w:val="24"/>
          <w:szCs w:val="24"/>
        </w:rPr>
        <w:t xml:space="preserve"> use for this diagram </w:t>
      </w:r>
      <w:r w:rsidR="002A2FD5" w:rsidRPr="00752F12">
        <w:rPr>
          <w:sz w:val="24"/>
          <w:szCs w:val="24"/>
        </w:rPr>
        <w:t xml:space="preserve">is </w:t>
      </w:r>
      <w:r w:rsidR="004A29FD" w:rsidRPr="00752F12">
        <w:rPr>
          <w:sz w:val="24"/>
          <w:szCs w:val="24"/>
        </w:rPr>
        <w:t xml:space="preserve">to identify </w:t>
      </w:r>
      <w:r w:rsidR="00A274C4" w:rsidRPr="00752F12">
        <w:rPr>
          <w:sz w:val="24"/>
          <w:szCs w:val="24"/>
        </w:rPr>
        <w:t>potential factors causing overall effect.</w:t>
      </w:r>
      <w:r w:rsidR="00E05E6C" w:rsidRPr="00752F12">
        <w:rPr>
          <w:sz w:val="24"/>
          <w:szCs w:val="24"/>
        </w:rPr>
        <w:t xml:space="preserve"> </w:t>
      </w:r>
    </w:p>
    <w:p w14:paraId="09FAE947" w14:textId="0CF70B9D" w:rsidR="00E05E6C" w:rsidRDefault="00B03745" w:rsidP="008171A1">
      <w:pPr>
        <w:spacing w:line="360" w:lineRule="auto"/>
        <w:jc w:val="both"/>
        <w:rPr>
          <w:sz w:val="24"/>
          <w:szCs w:val="24"/>
        </w:rPr>
      </w:pPr>
      <w:r w:rsidRPr="00752F12">
        <w:rPr>
          <w:sz w:val="24"/>
          <w:szCs w:val="24"/>
        </w:rPr>
        <w:t xml:space="preserve">The </w:t>
      </w:r>
      <w:r w:rsidR="00AD1878" w:rsidRPr="00752F12">
        <w:rPr>
          <w:sz w:val="24"/>
          <w:szCs w:val="24"/>
        </w:rPr>
        <w:t>I</w:t>
      </w:r>
      <w:r w:rsidRPr="00752F12">
        <w:rPr>
          <w:sz w:val="24"/>
          <w:szCs w:val="24"/>
        </w:rPr>
        <w:t>shik</w:t>
      </w:r>
      <w:r w:rsidR="00AD1878" w:rsidRPr="00752F12">
        <w:rPr>
          <w:sz w:val="24"/>
          <w:szCs w:val="24"/>
        </w:rPr>
        <w:t>a</w:t>
      </w:r>
      <w:r w:rsidRPr="00752F12">
        <w:rPr>
          <w:sz w:val="24"/>
          <w:szCs w:val="24"/>
        </w:rPr>
        <w:t>wa</w:t>
      </w:r>
      <w:r w:rsidR="00AD1878" w:rsidRPr="00752F12">
        <w:rPr>
          <w:sz w:val="24"/>
          <w:szCs w:val="24"/>
        </w:rPr>
        <w:t xml:space="preserve"> </w:t>
      </w:r>
      <w:r w:rsidR="000D3C4C" w:rsidRPr="00752F12">
        <w:rPr>
          <w:sz w:val="24"/>
          <w:szCs w:val="24"/>
        </w:rPr>
        <w:t>Diagram</w:t>
      </w:r>
      <w:r w:rsidR="00AD1878" w:rsidRPr="00752F12">
        <w:rPr>
          <w:sz w:val="24"/>
          <w:szCs w:val="24"/>
        </w:rPr>
        <w:t xml:space="preserve"> below </w:t>
      </w:r>
      <w:r w:rsidR="000D3C4C" w:rsidRPr="00752F12">
        <w:rPr>
          <w:sz w:val="24"/>
          <w:szCs w:val="24"/>
        </w:rPr>
        <w:t xml:space="preserve">shows the </w:t>
      </w:r>
      <w:r w:rsidR="000D3C4C" w:rsidRPr="00752F12">
        <w:rPr>
          <w:b/>
          <w:i/>
          <w:sz w:val="24"/>
          <w:szCs w:val="24"/>
        </w:rPr>
        <w:t xml:space="preserve">Effect of </w:t>
      </w:r>
      <w:r w:rsidR="003E32F4" w:rsidRPr="00752F12">
        <w:rPr>
          <w:b/>
          <w:i/>
          <w:sz w:val="24"/>
          <w:szCs w:val="24"/>
        </w:rPr>
        <w:t>Reduced Competitiveness</w:t>
      </w:r>
      <w:r w:rsidR="00217454">
        <w:rPr>
          <w:b/>
          <w:i/>
          <w:sz w:val="24"/>
          <w:szCs w:val="24"/>
        </w:rPr>
        <w:t xml:space="preserve"> </w:t>
      </w:r>
      <w:r w:rsidR="00217454" w:rsidRPr="00100A32">
        <w:rPr>
          <w:sz w:val="24"/>
          <w:szCs w:val="24"/>
        </w:rPr>
        <w:t>within the Business</w:t>
      </w:r>
      <w:r w:rsidR="00087E1A" w:rsidRPr="00100A32">
        <w:rPr>
          <w:sz w:val="24"/>
          <w:szCs w:val="24"/>
        </w:rPr>
        <w:t xml:space="preserve">, </w:t>
      </w:r>
      <w:r w:rsidR="00087E1A" w:rsidRPr="00752F12">
        <w:rPr>
          <w:sz w:val="24"/>
          <w:szCs w:val="24"/>
        </w:rPr>
        <w:t xml:space="preserve">and what are the </w:t>
      </w:r>
      <w:r w:rsidR="00087E1A" w:rsidRPr="0019755A">
        <w:rPr>
          <w:b/>
          <w:i/>
          <w:sz w:val="24"/>
          <w:szCs w:val="24"/>
        </w:rPr>
        <w:t>Causes</w:t>
      </w:r>
      <w:r w:rsidR="00087E1A" w:rsidRPr="00752F12">
        <w:rPr>
          <w:i/>
          <w:sz w:val="24"/>
          <w:szCs w:val="24"/>
        </w:rPr>
        <w:t xml:space="preserve"> </w:t>
      </w:r>
      <w:r w:rsidR="00087E1A" w:rsidRPr="00752F12">
        <w:rPr>
          <w:sz w:val="24"/>
          <w:szCs w:val="24"/>
        </w:rPr>
        <w:t xml:space="preserve">for it </w:t>
      </w:r>
      <w:r w:rsidR="00923956" w:rsidRPr="00752F12">
        <w:rPr>
          <w:sz w:val="24"/>
          <w:szCs w:val="24"/>
        </w:rPr>
        <w:t>in Business Management</w:t>
      </w:r>
      <w:r w:rsidR="006B73CD" w:rsidRPr="00752F12">
        <w:rPr>
          <w:sz w:val="24"/>
          <w:szCs w:val="24"/>
        </w:rPr>
        <w:t xml:space="preserve">. </w:t>
      </w:r>
    </w:p>
    <w:p w14:paraId="187B7CB5" w14:textId="77777777" w:rsidR="00551D23" w:rsidRDefault="00551D23" w:rsidP="008171A1">
      <w:pPr>
        <w:spacing w:line="360" w:lineRule="auto"/>
        <w:jc w:val="both"/>
        <w:rPr>
          <w:b/>
        </w:rPr>
      </w:pPr>
    </w:p>
    <w:p w14:paraId="0BFF306B" w14:textId="57454BD8" w:rsidR="00D01985" w:rsidRPr="007E6230" w:rsidRDefault="00FD7E3A" w:rsidP="008171A1">
      <w:pPr>
        <w:spacing w:line="360" w:lineRule="auto"/>
        <w:jc w:val="both"/>
        <w:rPr>
          <w:b/>
        </w:rPr>
      </w:pPr>
      <w:r w:rsidRPr="007E6230">
        <w:rPr>
          <w:b/>
        </w:rPr>
        <w:t>External                Management Approach</w:t>
      </w:r>
      <w:r w:rsidR="00BD103C" w:rsidRPr="007E6230">
        <w:rPr>
          <w:b/>
        </w:rPr>
        <w:t xml:space="preserve">     Management</w:t>
      </w:r>
    </w:p>
    <w:p w14:paraId="33C1BC84" w14:textId="7AA0EAB3" w:rsidR="00B119A4" w:rsidRPr="007E6230" w:rsidRDefault="00ED00DE" w:rsidP="008171A1">
      <w:pPr>
        <w:spacing w:line="360" w:lineRule="auto"/>
        <w:jc w:val="both"/>
        <w:rPr>
          <w:b/>
        </w:rPr>
      </w:pPr>
      <w:r w:rsidRPr="007E6230">
        <w:rPr>
          <w:b/>
          <w:noProof/>
        </w:rPr>
        <mc:AlternateContent>
          <mc:Choice Requires="wps">
            <w:drawing>
              <wp:anchor distT="0" distB="0" distL="114300" distR="114300" simplePos="0" relativeHeight="251643904" behindDoc="0" locked="0" layoutInCell="1" allowOverlap="1" wp14:anchorId="4800C9A1" wp14:editId="19CBAB47">
                <wp:simplePos x="0" y="0"/>
                <wp:positionH relativeFrom="margin">
                  <wp:posOffset>2688590</wp:posOffset>
                </wp:positionH>
                <wp:positionV relativeFrom="paragraph">
                  <wp:posOffset>25400</wp:posOffset>
                </wp:positionV>
                <wp:extent cx="720090" cy="2097405"/>
                <wp:effectExtent l="0" t="0" r="60960" b="55245"/>
                <wp:wrapNone/>
                <wp:docPr id="3" name="Straight Arrow Connector 3"/>
                <wp:cNvGraphicFramePr/>
                <a:graphic xmlns:a="http://schemas.openxmlformats.org/drawingml/2006/main">
                  <a:graphicData uri="http://schemas.microsoft.com/office/word/2010/wordprocessingShape">
                    <wps:wsp>
                      <wps:cNvCnPr/>
                      <wps:spPr>
                        <a:xfrm>
                          <a:off x="0" y="0"/>
                          <a:ext cx="720090" cy="20974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D8C754" id="_x0000_t32" coordsize="21600,21600" o:spt="32" o:oned="t" path="m,l21600,21600e" filled="f">
                <v:path arrowok="t" fillok="f" o:connecttype="none"/>
                <o:lock v:ext="edit" shapetype="t"/>
              </v:shapetype>
              <v:shape id="Straight Arrow Connector 3" o:spid="_x0000_s1026" type="#_x0000_t32" style="position:absolute;margin-left:211.7pt;margin-top:2pt;width:56.7pt;height:165.1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" strokecolor="#4472c4 [3204]" strokeweight=".5pt">
                <v:stroke endarrow="block" joinstyle="miter"/>
                <w10:wrap anchorx="margin"/>
              </v:shape>
            </w:pict>
          </mc:Fallback>
        </mc:AlternateContent>
      </w:r>
      <w:r w:rsidRPr="007E6230">
        <w:rPr>
          <w:b/>
          <w:noProof/>
        </w:rPr>
        <mc:AlternateContent>
          <mc:Choice Requires="wps">
            <w:drawing>
              <wp:anchor distT="0" distB="0" distL="114300" distR="114300" simplePos="0" relativeHeight="251650048" behindDoc="0" locked="0" layoutInCell="1" allowOverlap="1" wp14:anchorId="43948692" wp14:editId="0642B4A8">
                <wp:simplePos x="0" y="0"/>
                <wp:positionH relativeFrom="column">
                  <wp:posOffset>1186180</wp:posOffset>
                </wp:positionH>
                <wp:positionV relativeFrom="paragraph">
                  <wp:posOffset>198120</wp:posOffset>
                </wp:positionV>
                <wp:extent cx="1017905" cy="1877695"/>
                <wp:effectExtent l="0" t="0" r="48895" b="65405"/>
                <wp:wrapNone/>
                <wp:docPr id="4" name="Straight Arrow Connector 4"/>
                <wp:cNvGraphicFramePr/>
                <a:graphic xmlns:a="http://schemas.openxmlformats.org/drawingml/2006/main">
                  <a:graphicData uri="http://schemas.microsoft.com/office/word/2010/wordprocessingShape">
                    <wps:wsp>
                      <wps:cNvCnPr/>
                      <wps:spPr>
                        <a:xfrm>
                          <a:off x="0" y="0"/>
                          <a:ext cx="1017905" cy="18776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F1036E" id="Straight Arrow Connector 4" o:spid="_x0000_s1026" type="#_x0000_t32" style="position:absolute;margin-left:93.4pt;margin-top:15.6pt;width:80.15pt;height:147.8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" strokecolor="#4472c4 [3204]" strokeweight=".5pt">
                <v:stroke endarrow="block" joinstyle="miter"/>
              </v:shape>
            </w:pict>
          </mc:Fallback>
        </mc:AlternateContent>
      </w:r>
      <w:r w:rsidR="00A8179C" w:rsidRPr="007E6230">
        <w:rPr>
          <w:b/>
          <w:noProof/>
        </w:rPr>
        <mc:AlternateContent>
          <mc:Choice Requires="wps">
            <w:drawing>
              <wp:anchor distT="0" distB="0" distL="114300" distR="114300" simplePos="0" relativeHeight="251656192" behindDoc="0" locked="0" layoutInCell="1" allowOverlap="1" wp14:anchorId="291A5C9A" wp14:editId="056FEA50">
                <wp:simplePos x="0" y="0"/>
                <wp:positionH relativeFrom="column">
                  <wp:posOffset>107950</wp:posOffset>
                </wp:positionH>
                <wp:positionV relativeFrom="paragraph">
                  <wp:posOffset>222250</wp:posOffset>
                </wp:positionV>
                <wp:extent cx="1268095" cy="1911985"/>
                <wp:effectExtent l="0" t="0" r="65405" b="50165"/>
                <wp:wrapNone/>
                <wp:docPr id="5" name="Straight Arrow Connector 5"/>
                <wp:cNvGraphicFramePr/>
                <a:graphic xmlns:a="http://schemas.openxmlformats.org/drawingml/2006/main">
                  <a:graphicData uri="http://schemas.microsoft.com/office/word/2010/wordprocessingShape">
                    <wps:wsp>
                      <wps:cNvCnPr/>
                      <wps:spPr>
                        <a:xfrm>
                          <a:off x="0" y="0"/>
                          <a:ext cx="1268095" cy="19119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351E73" id="Straight Arrow Connector 5" o:spid="_x0000_s1026" type="#_x0000_t32" style="position:absolute;margin-left:8.5pt;margin-top:17.5pt;width:99.85pt;height:150.5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" strokecolor="#4472c4 [3204]" strokeweight=".5pt">
                <v:stroke endarrow="block" joinstyle="miter"/>
              </v:shape>
            </w:pict>
          </mc:Fallback>
        </mc:AlternateContent>
      </w:r>
      <w:r w:rsidR="00FF2DE0" w:rsidRPr="007E6230">
        <w:rPr>
          <w:b/>
        </w:rPr>
        <w:t>E</w:t>
      </w:r>
      <w:r w:rsidR="00FD7E3A" w:rsidRPr="007E6230">
        <w:rPr>
          <w:b/>
        </w:rPr>
        <w:t>nvironment</w:t>
      </w:r>
      <w:r w:rsidR="00FD7E3A" w:rsidRPr="007E6230">
        <w:t xml:space="preserve">        </w:t>
      </w:r>
      <w:r w:rsidR="00FD7E3A" w:rsidRPr="007E6230">
        <w:rPr>
          <w:b/>
        </w:rPr>
        <w:t>Project</w:t>
      </w:r>
    </w:p>
    <w:p w14:paraId="47DCDB1F" w14:textId="213EA086" w:rsidR="00694558" w:rsidRPr="007E6230" w:rsidRDefault="00B119A4" w:rsidP="008171A1">
      <w:pPr>
        <w:spacing w:line="360" w:lineRule="auto"/>
        <w:jc w:val="both"/>
        <w:rPr>
          <w:b/>
        </w:rPr>
      </w:pPr>
      <w:r w:rsidRPr="007E6230">
        <w:rPr>
          <w:b/>
        </w:rPr>
        <w:t xml:space="preserve">                                          </w:t>
      </w:r>
      <w:r w:rsidR="000A37FA" w:rsidRPr="007E6230">
        <w:rPr>
          <w:b/>
        </w:rPr>
        <w:t xml:space="preserve">          </w:t>
      </w:r>
      <w:r w:rsidR="000A37FA" w:rsidRPr="007E6230">
        <w:rPr>
          <w:i/>
        </w:rPr>
        <w:t xml:space="preserve">Disregard for </w:t>
      </w:r>
      <w:r w:rsidR="00694558" w:rsidRPr="007E6230">
        <w:rPr>
          <w:i/>
        </w:rPr>
        <w:t>Research</w:t>
      </w:r>
      <w:r w:rsidR="000A37FA" w:rsidRPr="007E6230">
        <w:rPr>
          <w:i/>
        </w:rPr>
        <w:t xml:space="preserve"> </w:t>
      </w:r>
      <w:r w:rsidR="00694558" w:rsidRPr="007E6230">
        <w:rPr>
          <w:i/>
        </w:rPr>
        <w:t>&amp; Development</w:t>
      </w:r>
    </w:p>
    <w:p w14:paraId="3B189859" w14:textId="25A54E8C" w:rsidR="00157985" w:rsidRPr="007E6230" w:rsidRDefault="00694558" w:rsidP="008171A1">
      <w:pPr>
        <w:spacing w:line="360" w:lineRule="auto"/>
        <w:jc w:val="both"/>
        <w:rPr>
          <w:i/>
        </w:rPr>
      </w:pPr>
      <w:r w:rsidRPr="007E6230">
        <w:rPr>
          <w:b/>
        </w:rPr>
        <w:t xml:space="preserve">                                                       </w:t>
      </w:r>
      <w:r w:rsidRPr="007E6230">
        <w:rPr>
          <w:i/>
        </w:rPr>
        <w:t xml:space="preserve">Lack of Motivational </w:t>
      </w:r>
      <w:r w:rsidR="0065210E" w:rsidRPr="007E6230">
        <w:rPr>
          <w:i/>
        </w:rPr>
        <w:t>Programs</w:t>
      </w:r>
    </w:p>
    <w:p w14:paraId="4631C018" w14:textId="7EAB52C2" w:rsidR="00AA7D73" w:rsidRPr="007E6230" w:rsidRDefault="00DA249F" w:rsidP="008171A1">
      <w:pPr>
        <w:spacing w:line="360" w:lineRule="auto"/>
        <w:jc w:val="both"/>
        <w:rPr>
          <w:i/>
        </w:rPr>
      </w:pPr>
      <w:r w:rsidRPr="007E6230">
        <w:rPr>
          <w:b/>
        </w:rPr>
        <w:t xml:space="preserve">                   </w:t>
      </w:r>
      <w:r w:rsidR="000477A0" w:rsidRPr="007E6230">
        <w:rPr>
          <w:i/>
        </w:rPr>
        <w:t>Absence of change</w:t>
      </w:r>
      <w:r w:rsidR="000A37FA" w:rsidRPr="007E6230">
        <w:rPr>
          <w:i/>
        </w:rPr>
        <w:t xml:space="preserve"> </w:t>
      </w:r>
      <w:r w:rsidR="00740270" w:rsidRPr="007E6230">
        <w:rPr>
          <w:i/>
        </w:rPr>
        <w:t xml:space="preserve">    High Prices of Development</w:t>
      </w:r>
    </w:p>
    <w:p w14:paraId="0DA63A49" w14:textId="721FBC2A" w:rsidR="00401305" w:rsidRPr="007E6230" w:rsidRDefault="00AA7D73" w:rsidP="008171A1">
      <w:pPr>
        <w:spacing w:line="360" w:lineRule="auto"/>
        <w:jc w:val="both"/>
        <w:rPr>
          <w:i/>
        </w:rPr>
      </w:pPr>
      <w:r w:rsidRPr="007E6230">
        <w:rPr>
          <w:i/>
        </w:rPr>
        <w:t xml:space="preserve">                             Management Rules</w:t>
      </w:r>
      <w:r w:rsidR="00A77932" w:rsidRPr="007E6230">
        <w:rPr>
          <w:i/>
        </w:rPr>
        <w:t xml:space="preserve">               Lack of Training Programs</w:t>
      </w:r>
    </w:p>
    <w:p w14:paraId="031FDB01" w14:textId="1DB71ABF" w:rsidR="00665C06" w:rsidRPr="007E6230" w:rsidRDefault="0030285A" w:rsidP="008171A1">
      <w:pPr>
        <w:spacing w:line="360" w:lineRule="auto"/>
        <w:jc w:val="both"/>
        <w:rPr>
          <w:i/>
        </w:rPr>
      </w:pPr>
      <w:r w:rsidRPr="007E6230">
        <w:rPr>
          <w:b/>
          <w:noProof/>
        </w:rPr>
        <mc:AlternateContent>
          <mc:Choice Requires="wps">
            <w:drawing>
              <wp:anchor distT="0" distB="0" distL="114300" distR="114300" simplePos="0" relativeHeight="251638784" behindDoc="0" locked="0" layoutInCell="1" allowOverlap="1" wp14:anchorId="550F0884" wp14:editId="7761EE20">
                <wp:simplePos x="0" y="0"/>
                <wp:positionH relativeFrom="column">
                  <wp:posOffset>-457200</wp:posOffset>
                </wp:positionH>
                <wp:positionV relativeFrom="paragraph">
                  <wp:posOffset>333375</wp:posOffset>
                </wp:positionV>
                <wp:extent cx="4344035" cy="45085"/>
                <wp:effectExtent l="0" t="38100" r="37465" b="88265"/>
                <wp:wrapNone/>
                <wp:docPr id="2" name="Straight Arrow Connector 2"/>
                <wp:cNvGraphicFramePr/>
                <a:graphic xmlns:a="http://schemas.openxmlformats.org/drawingml/2006/main">
                  <a:graphicData uri="http://schemas.microsoft.com/office/word/2010/wordprocessingShape">
                    <wps:wsp>
                      <wps:cNvCnPr/>
                      <wps:spPr>
                        <a:xfrm>
                          <a:off x="0" y="0"/>
                          <a:ext cx="4344035" cy="4508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43A509" id="_x0000_t32" coordsize="21600,21600" o:spt="32" o:oned="t" path="m,l21600,21600e" filled="f">
                <v:path arrowok="t" fillok="f" o:connecttype="none"/>
                <o:lock v:ext="edit" shapetype="t"/>
              </v:shapetype>
              <v:shape id="Straight Arrow Connector 2" o:spid="_x0000_s1026" type="#_x0000_t32" style="position:absolute;margin-left:-36pt;margin-top:26.25pt;width:342.05pt;height:3.5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" strokecolor="#ed7d31 [3205]" strokeweight=".5pt">
                <v:stroke endarrow="block" joinstyle="miter"/>
              </v:shape>
            </w:pict>
          </mc:Fallback>
        </mc:AlternateContent>
      </w:r>
      <w:r w:rsidR="00401305" w:rsidRPr="007E6230">
        <w:rPr>
          <w:i/>
        </w:rPr>
        <w:t xml:space="preserve">                    </w:t>
      </w:r>
      <w:r w:rsidR="0081534F" w:rsidRPr="007E6230">
        <w:rPr>
          <w:i/>
        </w:rPr>
        <w:t>Learning PMI PMBOK Standards is not</w:t>
      </w:r>
      <w:r w:rsidR="00665C06" w:rsidRPr="007E6230">
        <w:rPr>
          <w:i/>
        </w:rPr>
        <w:t xml:space="preserve"> applied</w:t>
      </w:r>
    </w:p>
    <w:p w14:paraId="22968909" w14:textId="5ECB7C27" w:rsidR="000773CF" w:rsidRPr="007E6230" w:rsidRDefault="00C564C0" w:rsidP="008171A1">
      <w:pPr>
        <w:spacing w:line="360" w:lineRule="auto"/>
        <w:jc w:val="both"/>
        <w:rPr>
          <w:b/>
        </w:rPr>
      </w:pPr>
      <w:r w:rsidRPr="007E6230">
        <w:rPr>
          <w:b/>
          <w:noProof/>
        </w:rPr>
        <mc:AlternateContent>
          <mc:Choice Requires="wps">
            <w:drawing>
              <wp:anchor distT="0" distB="0" distL="114300" distR="114300" simplePos="0" relativeHeight="251662336" behindDoc="0" locked="0" layoutInCell="1" allowOverlap="1" wp14:anchorId="31F5F4FC" wp14:editId="311832A2">
                <wp:simplePos x="0" y="0"/>
                <wp:positionH relativeFrom="margin">
                  <wp:posOffset>380365</wp:posOffset>
                </wp:positionH>
                <wp:positionV relativeFrom="paragraph">
                  <wp:posOffset>108585</wp:posOffset>
                </wp:positionV>
                <wp:extent cx="999490" cy="2052320"/>
                <wp:effectExtent l="0" t="38100" r="67310" b="24130"/>
                <wp:wrapNone/>
                <wp:docPr id="6" name="Straight Arrow Connector 6"/>
                <wp:cNvGraphicFramePr/>
                <a:graphic xmlns:a="http://schemas.openxmlformats.org/drawingml/2006/main">
                  <a:graphicData uri="http://schemas.microsoft.com/office/word/2010/wordprocessingShape">
                    <wps:wsp>
                      <wps:cNvCnPr/>
                      <wps:spPr>
                        <a:xfrm flipV="1">
                          <a:off x="0" y="0"/>
                          <a:ext cx="999490" cy="2052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9F7CBE" id="Straight Arrow Connector 6" o:spid="_x0000_s1026" type="#_x0000_t32" style="position:absolute;margin-left:29.95pt;margin-top:8.55pt;width:78.7pt;height:161.6pt;flip: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" strokecolor="#4472c4 [3204]" strokeweight=".5pt">
                <v:stroke endarrow="block" joinstyle="miter"/>
                <w10:wrap anchorx="margin"/>
              </v:shape>
            </w:pict>
          </mc:Fallback>
        </mc:AlternateContent>
      </w:r>
      <w:r w:rsidRPr="007E6230">
        <w:rPr>
          <w:b/>
          <w:noProof/>
        </w:rPr>
        <mc:AlternateContent>
          <mc:Choice Requires="wps">
            <w:drawing>
              <wp:anchor distT="0" distB="0" distL="114300" distR="114300" simplePos="0" relativeHeight="251675648" behindDoc="0" locked="0" layoutInCell="1" allowOverlap="1" wp14:anchorId="1B577D50" wp14:editId="1D2D1FFB">
                <wp:simplePos x="0" y="0"/>
                <wp:positionH relativeFrom="column">
                  <wp:posOffset>2515235</wp:posOffset>
                </wp:positionH>
                <wp:positionV relativeFrom="paragraph">
                  <wp:posOffset>69215</wp:posOffset>
                </wp:positionV>
                <wp:extent cx="890905" cy="2106930"/>
                <wp:effectExtent l="0" t="38100" r="61595" b="26670"/>
                <wp:wrapNone/>
                <wp:docPr id="8" name="Straight Arrow Connector 8"/>
                <wp:cNvGraphicFramePr/>
                <a:graphic xmlns:a="http://schemas.openxmlformats.org/drawingml/2006/main">
                  <a:graphicData uri="http://schemas.microsoft.com/office/word/2010/wordprocessingShape">
                    <wps:wsp>
                      <wps:cNvCnPr/>
                      <wps:spPr>
                        <a:xfrm flipV="1">
                          <a:off x="0" y="0"/>
                          <a:ext cx="890905" cy="21069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64A5DA" id="Straight Arrow Connector 8" o:spid="_x0000_s1026" type="#_x0000_t32" style="position:absolute;margin-left:198.05pt;margin-top:5.45pt;width:70.15pt;height:165.9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" strokecolor="#4472c4 [3204]" strokeweight=".5pt">
                <v:stroke endarrow="block" joinstyle="miter"/>
              </v:shape>
            </w:pict>
          </mc:Fallback>
        </mc:AlternateContent>
      </w:r>
      <w:r w:rsidRPr="007E6230">
        <w:rPr>
          <w:b/>
          <w:noProof/>
        </w:rPr>
        <mc:AlternateContent>
          <mc:Choice Requires="wps">
            <w:drawing>
              <wp:anchor distT="0" distB="0" distL="114300" distR="114300" simplePos="0" relativeHeight="251669504" behindDoc="0" locked="0" layoutInCell="1" allowOverlap="1" wp14:anchorId="126399BE" wp14:editId="282604F0">
                <wp:simplePos x="0" y="0"/>
                <wp:positionH relativeFrom="column">
                  <wp:posOffset>1463040</wp:posOffset>
                </wp:positionH>
                <wp:positionV relativeFrom="paragraph">
                  <wp:posOffset>88900</wp:posOffset>
                </wp:positionV>
                <wp:extent cx="763905" cy="2062480"/>
                <wp:effectExtent l="0" t="38100" r="55245" b="13970"/>
                <wp:wrapNone/>
                <wp:docPr id="7" name="Straight Arrow Connector 7"/>
                <wp:cNvGraphicFramePr/>
                <a:graphic xmlns:a="http://schemas.openxmlformats.org/drawingml/2006/main">
                  <a:graphicData uri="http://schemas.microsoft.com/office/word/2010/wordprocessingShape">
                    <wps:wsp>
                      <wps:cNvCnPr/>
                      <wps:spPr>
                        <a:xfrm flipV="1">
                          <a:off x="0" y="0"/>
                          <a:ext cx="763905" cy="2062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6EF6AC" id="Straight Arrow Connector 7" o:spid="_x0000_s1026" type="#_x0000_t32" style="position:absolute;margin-left:115.2pt;margin-top:7pt;width:60.15pt;height:162.4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" strokecolor="#4472c4 [3204]" strokeweight=".5pt">
                <v:stroke endarrow="block" joinstyle="miter"/>
              </v:shape>
            </w:pict>
          </mc:Fallback>
        </mc:AlternateContent>
      </w:r>
      <w:r w:rsidR="00665C06" w:rsidRPr="007E6230">
        <w:rPr>
          <w:i/>
        </w:rPr>
        <w:t xml:space="preserve">              </w:t>
      </w:r>
      <w:r w:rsidR="003F0C65" w:rsidRPr="007E6230">
        <w:rPr>
          <w:i/>
        </w:rPr>
        <w:t xml:space="preserve">                                                                                                   </w:t>
      </w:r>
      <w:r w:rsidR="00D11891">
        <w:rPr>
          <w:i/>
        </w:rPr>
        <w:t xml:space="preserve">          </w:t>
      </w:r>
      <w:r w:rsidR="00E33D1F" w:rsidRPr="007E6230">
        <w:rPr>
          <w:b/>
        </w:rPr>
        <w:t>Reduced</w:t>
      </w:r>
      <w:r w:rsidR="00101D30" w:rsidRPr="007E6230">
        <w:rPr>
          <w:b/>
        </w:rPr>
        <w:t xml:space="preserve"> Competitiveness</w:t>
      </w:r>
    </w:p>
    <w:p w14:paraId="4BDC86E5" w14:textId="44308E7C" w:rsidR="0005767B" w:rsidRPr="007E6230" w:rsidRDefault="000773CF" w:rsidP="008171A1">
      <w:pPr>
        <w:spacing w:line="360" w:lineRule="auto"/>
        <w:jc w:val="both"/>
        <w:rPr>
          <w:i/>
        </w:rPr>
      </w:pPr>
      <w:r w:rsidRPr="007E6230">
        <w:rPr>
          <w:i/>
        </w:rPr>
        <w:t>Contradictions between</w:t>
      </w:r>
      <w:r w:rsidR="009B1245" w:rsidRPr="007E6230">
        <w:rPr>
          <w:i/>
        </w:rPr>
        <w:t xml:space="preserve">    Lack of Training Programs</w:t>
      </w:r>
      <w:r w:rsidR="009C17DF" w:rsidRPr="007E6230">
        <w:rPr>
          <w:i/>
        </w:rPr>
        <w:t xml:space="preserve">    </w:t>
      </w:r>
      <w:r w:rsidR="00B0255E" w:rsidRPr="007E6230">
        <w:rPr>
          <w:i/>
        </w:rPr>
        <w:t>Incompetent</w:t>
      </w:r>
      <w:r w:rsidR="009C17DF" w:rsidRPr="007E6230">
        <w:rPr>
          <w:i/>
        </w:rPr>
        <w:t xml:space="preserve"> Managers</w:t>
      </w:r>
    </w:p>
    <w:p w14:paraId="70423BC6" w14:textId="057B3E3C" w:rsidR="000B1D03" w:rsidRPr="007E6230" w:rsidRDefault="000773CF" w:rsidP="008171A1">
      <w:pPr>
        <w:spacing w:line="360" w:lineRule="auto"/>
        <w:jc w:val="both"/>
        <w:rPr>
          <w:i/>
        </w:rPr>
      </w:pPr>
      <w:r w:rsidRPr="007E6230">
        <w:rPr>
          <w:i/>
        </w:rPr>
        <w:t xml:space="preserve"> the Duties </w:t>
      </w:r>
      <w:r w:rsidR="000B1D03" w:rsidRPr="007E6230">
        <w:rPr>
          <w:i/>
        </w:rPr>
        <w:t>&amp; Power</w:t>
      </w:r>
      <w:r w:rsidR="000B604D" w:rsidRPr="007E6230">
        <w:rPr>
          <w:i/>
        </w:rPr>
        <w:t xml:space="preserve">          No interest in </w:t>
      </w:r>
      <w:r w:rsidR="007C1964" w:rsidRPr="007E6230">
        <w:rPr>
          <w:i/>
        </w:rPr>
        <w:t>Outcomes</w:t>
      </w:r>
      <w:r w:rsidR="000B604D" w:rsidRPr="007E6230">
        <w:rPr>
          <w:i/>
        </w:rPr>
        <w:t xml:space="preserve"> </w:t>
      </w:r>
      <w:r w:rsidR="00B0255E" w:rsidRPr="007E6230">
        <w:rPr>
          <w:i/>
        </w:rPr>
        <w:t xml:space="preserve">   Process Landscape does not </w:t>
      </w:r>
      <w:r w:rsidR="00B42312" w:rsidRPr="007E6230">
        <w:rPr>
          <w:i/>
        </w:rPr>
        <w:t>corres</w:t>
      </w:r>
      <w:r w:rsidR="00167517" w:rsidRPr="007E6230">
        <w:rPr>
          <w:i/>
        </w:rPr>
        <w:t>pond</w:t>
      </w:r>
      <w:r w:rsidR="00F9621D" w:rsidRPr="007E6230">
        <w:rPr>
          <w:i/>
        </w:rPr>
        <w:t xml:space="preserve"> </w:t>
      </w:r>
    </w:p>
    <w:p w14:paraId="5777591E" w14:textId="2105BCBA" w:rsidR="0005767B" w:rsidRPr="007E6230" w:rsidRDefault="00280DA8" w:rsidP="008171A1">
      <w:pPr>
        <w:spacing w:line="360" w:lineRule="auto"/>
        <w:jc w:val="both"/>
        <w:rPr>
          <w:i/>
        </w:rPr>
      </w:pPr>
      <w:r w:rsidRPr="007E6230">
        <w:rPr>
          <w:i/>
        </w:rPr>
        <w:t>Incompetent Managers</w:t>
      </w:r>
      <w:r w:rsidR="007C1964" w:rsidRPr="007E6230">
        <w:rPr>
          <w:i/>
        </w:rPr>
        <w:t xml:space="preserve">   Lack of Motivation Programs</w:t>
      </w:r>
      <w:r w:rsidR="00B42312" w:rsidRPr="007E6230">
        <w:rPr>
          <w:i/>
        </w:rPr>
        <w:t xml:space="preserve">   </w:t>
      </w:r>
      <w:r w:rsidR="007E6230">
        <w:rPr>
          <w:i/>
        </w:rPr>
        <w:t xml:space="preserve">to </w:t>
      </w:r>
      <w:r w:rsidR="00A65BC4" w:rsidRPr="007E6230">
        <w:rPr>
          <w:i/>
        </w:rPr>
        <w:t>a</w:t>
      </w:r>
      <w:r w:rsidR="00B42312" w:rsidRPr="007E6230">
        <w:rPr>
          <w:i/>
        </w:rPr>
        <w:t>ctivit</w:t>
      </w:r>
      <w:r w:rsidR="00A65BC4" w:rsidRPr="007E6230">
        <w:rPr>
          <w:i/>
        </w:rPr>
        <w:t>i</w:t>
      </w:r>
      <w:r w:rsidR="00B42312" w:rsidRPr="007E6230">
        <w:rPr>
          <w:i/>
        </w:rPr>
        <w:t>es</w:t>
      </w:r>
    </w:p>
    <w:p w14:paraId="63F97074" w14:textId="77777777" w:rsidR="00DF7A25" w:rsidRPr="007E6230" w:rsidRDefault="0005767B" w:rsidP="008171A1">
      <w:pPr>
        <w:spacing w:line="360" w:lineRule="auto"/>
        <w:jc w:val="both"/>
        <w:rPr>
          <w:i/>
        </w:rPr>
      </w:pPr>
      <w:r w:rsidRPr="007E6230">
        <w:rPr>
          <w:i/>
        </w:rPr>
        <w:t xml:space="preserve">Does not </w:t>
      </w:r>
      <w:r w:rsidR="00DF7A25" w:rsidRPr="007E6230">
        <w:rPr>
          <w:i/>
        </w:rPr>
        <w:t>correspond to</w:t>
      </w:r>
    </w:p>
    <w:p w14:paraId="7C7130A8" w14:textId="1533B76D" w:rsidR="00056544" w:rsidRPr="007E6230" w:rsidRDefault="00DF7A25" w:rsidP="008171A1">
      <w:pPr>
        <w:spacing w:line="360" w:lineRule="auto"/>
        <w:jc w:val="both"/>
        <w:rPr>
          <w:i/>
        </w:rPr>
      </w:pPr>
      <w:r w:rsidRPr="007E6230">
        <w:rPr>
          <w:i/>
        </w:rPr>
        <w:t>Process Management</w:t>
      </w:r>
    </w:p>
    <w:p w14:paraId="4FD9C41F" w14:textId="6A800D33" w:rsidR="00D10889" w:rsidRPr="00D10889" w:rsidRDefault="00056544" w:rsidP="00D10889">
      <w:pPr>
        <w:spacing w:line="360" w:lineRule="auto"/>
        <w:jc w:val="both"/>
        <w:rPr>
          <w:b/>
        </w:rPr>
      </w:pPr>
      <w:r w:rsidRPr="007E6230">
        <w:rPr>
          <w:b/>
        </w:rPr>
        <w:t>Corporate Structure</w:t>
      </w:r>
      <w:r w:rsidR="00D53940" w:rsidRPr="007E6230">
        <w:rPr>
          <w:b/>
        </w:rPr>
        <w:t xml:space="preserve">     Staff               Process Approach to Manage</w:t>
      </w:r>
      <w:r w:rsidR="005925F4" w:rsidRPr="007E6230">
        <w:rPr>
          <w:b/>
        </w:rPr>
        <w:t>ment</w:t>
      </w:r>
      <w:r w:rsidR="00DF7A25" w:rsidRPr="007E6230">
        <w:rPr>
          <w:i/>
        </w:rPr>
        <w:t xml:space="preserve"> </w:t>
      </w:r>
      <w:r w:rsidR="00830CC2" w:rsidRPr="007E6230">
        <w:rPr>
          <w:i/>
        </w:rPr>
        <w:t xml:space="preserve"> </w:t>
      </w:r>
      <w:r w:rsidR="00665C06" w:rsidRPr="007E6230">
        <w:rPr>
          <w:i/>
        </w:rPr>
        <w:t xml:space="preserve">                                   </w:t>
      </w:r>
    </w:p>
    <w:p w14:paraId="2E285B27" w14:textId="0BC1494B" w:rsidR="00D856B9" w:rsidRDefault="00D856B9" w:rsidP="008171A1">
      <w:pPr>
        <w:pStyle w:val="Heading2"/>
        <w:spacing w:line="360" w:lineRule="auto"/>
        <w:rPr>
          <w:sz w:val="28"/>
          <w:szCs w:val="28"/>
        </w:rPr>
      </w:pPr>
    </w:p>
    <w:p w14:paraId="11257859" w14:textId="77777777" w:rsidR="00D856B9" w:rsidRPr="00D856B9" w:rsidRDefault="00D856B9" w:rsidP="00D856B9"/>
    <w:p w14:paraId="65523A19" w14:textId="505A2ACA" w:rsidR="00A3272E" w:rsidRDefault="00096BF3" w:rsidP="008171A1">
      <w:pPr>
        <w:pStyle w:val="Heading2"/>
        <w:spacing w:line="360" w:lineRule="auto"/>
        <w:rPr>
          <w:sz w:val="28"/>
          <w:szCs w:val="28"/>
        </w:rPr>
      </w:pPr>
      <w:r w:rsidRPr="00801996">
        <w:rPr>
          <w:sz w:val="28"/>
          <w:szCs w:val="28"/>
        </w:rPr>
        <w:lastRenderedPageBreak/>
        <w:t>Recommendations/Suggestions</w:t>
      </w:r>
      <w:r w:rsidR="00CD22BC">
        <w:rPr>
          <w:sz w:val="28"/>
          <w:szCs w:val="28"/>
        </w:rPr>
        <w:t>:</w:t>
      </w:r>
    </w:p>
    <w:p w14:paraId="7E38EB84" w14:textId="77777777" w:rsidR="00F66CC7" w:rsidRPr="00F66CC7" w:rsidRDefault="00F66CC7" w:rsidP="00F66CC7"/>
    <w:p w14:paraId="1759B892" w14:textId="6DE6AB3E" w:rsidR="00F21FEF" w:rsidRDefault="00E4087A" w:rsidP="008171A1">
      <w:pPr>
        <w:spacing w:line="360" w:lineRule="auto"/>
        <w:jc w:val="both"/>
        <w:rPr>
          <w:sz w:val="24"/>
          <w:szCs w:val="24"/>
        </w:rPr>
      </w:pPr>
      <w:r w:rsidRPr="00E4087A">
        <w:rPr>
          <w:sz w:val="24"/>
          <w:szCs w:val="24"/>
        </w:rPr>
        <w:t>As experienced</w:t>
      </w:r>
      <w:r w:rsidR="005B5153">
        <w:rPr>
          <w:sz w:val="24"/>
          <w:szCs w:val="24"/>
        </w:rPr>
        <w:t xml:space="preserve"> and</w:t>
      </w:r>
      <w:r>
        <w:rPr>
          <w:sz w:val="24"/>
          <w:szCs w:val="24"/>
        </w:rPr>
        <w:t xml:space="preserve"> </w:t>
      </w:r>
      <w:r w:rsidR="005B5153">
        <w:rPr>
          <w:sz w:val="24"/>
          <w:szCs w:val="24"/>
        </w:rPr>
        <w:t>knowledgeable business operators</w:t>
      </w:r>
      <w:r w:rsidR="00B315ED">
        <w:rPr>
          <w:sz w:val="24"/>
          <w:szCs w:val="24"/>
        </w:rPr>
        <w:t>, the CEO’s of Blockbuster failed to recognise the sy</w:t>
      </w:r>
      <w:r w:rsidR="00073F48">
        <w:rPr>
          <w:sz w:val="24"/>
          <w:szCs w:val="24"/>
        </w:rPr>
        <w:t>mptoms of the</w:t>
      </w:r>
      <w:r w:rsidR="00131535">
        <w:rPr>
          <w:sz w:val="24"/>
          <w:szCs w:val="24"/>
        </w:rPr>
        <w:t>ir</w:t>
      </w:r>
      <w:r w:rsidR="00073F48">
        <w:rPr>
          <w:sz w:val="24"/>
          <w:szCs w:val="24"/>
        </w:rPr>
        <w:t xml:space="preserve"> business failing</w:t>
      </w:r>
      <w:r w:rsidR="001949AF">
        <w:rPr>
          <w:sz w:val="24"/>
          <w:szCs w:val="24"/>
        </w:rPr>
        <w:t xml:space="preserve"> such as</w:t>
      </w:r>
      <w:r w:rsidR="00F21FEF">
        <w:rPr>
          <w:sz w:val="24"/>
          <w:szCs w:val="24"/>
        </w:rPr>
        <w:t>:</w:t>
      </w:r>
    </w:p>
    <w:p w14:paraId="725B4FEC" w14:textId="049B863D" w:rsidR="000F4288" w:rsidRDefault="007812ED" w:rsidP="008171A1">
      <w:pPr>
        <w:pStyle w:val="ListParagraph"/>
        <w:numPr>
          <w:ilvl w:val="0"/>
          <w:numId w:val="29"/>
        </w:numPr>
        <w:spacing w:line="360" w:lineRule="auto"/>
        <w:jc w:val="both"/>
        <w:rPr>
          <w:sz w:val="24"/>
          <w:szCs w:val="24"/>
        </w:rPr>
      </w:pPr>
      <w:r>
        <w:rPr>
          <w:sz w:val="24"/>
          <w:szCs w:val="24"/>
        </w:rPr>
        <w:t>“</w:t>
      </w:r>
      <w:r w:rsidR="000F4288">
        <w:rPr>
          <w:sz w:val="24"/>
          <w:szCs w:val="24"/>
        </w:rPr>
        <w:t xml:space="preserve">Failure to </w:t>
      </w:r>
      <w:r w:rsidR="00966CAB">
        <w:rPr>
          <w:sz w:val="24"/>
          <w:szCs w:val="24"/>
        </w:rPr>
        <w:t xml:space="preserve">recognise </w:t>
      </w:r>
      <w:r w:rsidR="00FB4B73">
        <w:rPr>
          <w:sz w:val="24"/>
          <w:szCs w:val="24"/>
        </w:rPr>
        <w:t xml:space="preserve">or </w:t>
      </w:r>
      <w:r w:rsidR="000F4288">
        <w:rPr>
          <w:sz w:val="24"/>
          <w:szCs w:val="24"/>
        </w:rPr>
        <w:t xml:space="preserve">focus on a specific </w:t>
      </w:r>
      <w:r w:rsidR="00D56D4D">
        <w:rPr>
          <w:sz w:val="24"/>
          <w:szCs w:val="24"/>
        </w:rPr>
        <w:t>market because of poor research.</w:t>
      </w:r>
    </w:p>
    <w:p w14:paraId="57570776" w14:textId="712487E5" w:rsidR="00D56D4D" w:rsidRDefault="00D56D4D" w:rsidP="008171A1">
      <w:pPr>
        <w:pStyle w:val="ListParagraph"/>
        <w:numPr>
          <w:ilvl w:val="0"/>
          <w:numId w:val="29"/>
        </w:numPr>
        <w:spacing w:line="360" w:lineRule="auto"/>
        <w:jc w:val="both"/>
        <w:rPr>
          <w:sz w:val="24"/>
          <w:szCs w:val="24"/>
        </w:rPr>
      </w:pPr>
      <w:r>
        <w:rPr>
          <w:sz w:val="24"/>
          <w:szCs w:val="24"/>
        </w:rPr>
        <w:t xml:space="preserve">Failure to adapt </w:t>
      </w:r>
      <w:r w:rsidR="00717A65">
        <w:rPr>
          <w:sz w:val="24"/>
          <w:szCs w:val="24"/>
        </w:rPr>
        <w:t>product to meet customer needs.</w:t>
      </w:r>
    </w:p>
    <w:p w14:paraId="217E60E4" w14:textId="273559EB" w:rsidR="00717A65" w:rsidRDefault="00717A65" w:rsidP="008171A1">
      <w:pPr>
        <w:pStyle w:val="ListParagraph"/>
        <w:numPr>
          <w:ilvl w:val="0"/>
          <w:numId w:val="29"/>
        </w:numPr>
        <w:spacing w:line="360" w:lineRule="auto"/>
        <w:jc w:val="both"/>
        <w:rPr>
          <w:sz w:val="24"/>
          <w:szCs w:val="24"/>
        </w:rPr>
      </w:pPr>
      <w:r>
        <w:rPr>
          <w:sz w:val="24"/>
          <w:szCs w:val="24"/>
        </w:rPr>
        <w:t xml:space="preserve">Failure to carry out decent </w:t>
      </w:r>
      <w:r w:rsidR="003655E4">
        <w:rPr>
          <w:sz w:val="24"/>
          <w:szCs w:val="24"/>
        </w:rPr>
        <w:t>market research.</w:t>
      </w:r>
    </w:p>
    <w:p w14:paraId="44C76430" w14:textId="4A7D1748" w:rsidR="003655E4" w:rsidRDefault="003655E4" w:rsidP="008171A1">
      <w:pPr>
        <w:pStyle w:val="ListParagraph"/>
        <w:numPr>
          <w:ilvl w:val="0"/>
          <w:numId w:val="29"/>
        </w:numPr>
        <w:spacing w:line="360" w:lineRule="auto"/>
        <w:jc w:val="both"/>
        <w:rPr>
          <w:sz w:val="24"/>
          <w:szCs w:val="24"/>
        </w:rPr>
      </w:pPr>
      <w:r>
        <w:rPr>
          <w:sz w:val="24"/>
          <w:szCs w:val="24"/>
        </w:rPr>
        <w:t xml:space="preserve">Failure to build a team that is compatible </w:t>
      </w:r>
      <w:r w:rsidR="00D6406A">
        <w:rPr>
          <w:sz w:val="24"/>
          <w:szCs w:val="24"/>
        </w:rPr>
        <w:t>and has skills to finance, produce, sell, and market.</w:t>
      </w:r>
    </w:p>
    <w:p w14:paraId="3BF30511" w14:textId="240D893F" w:rsidR="00D6406A" w:rsidRDefault="00EF3FB6" w:rsidP="008171A1">
      <w:pPr>
        <w:pStyle w:val="ListParagraph"/>
        <w:numPr>
          <w:ilvl w:val="0"/>
          <w:numId w:val="29"/>
        </w:numPr>
        <w:spacing w:line="360" w:lineRule="auto"/>
        <w:jc w:val="both"/>
        <w:rPr>
          <w:sz w:val="24"/>
          <w:szCs w:val="24"/>
        </w:rPr>
      </w:pPr>
      <w:r>
        <w:rPr>
          <w:sz w:val="24"/>
          <w:szCs w:val="24"/>
        </w:rPr>
        <w:t>F</w:t>
      </w:r>
      <w:r w:rsidR="00774462">
        <w:rPr>
          <w:sz w:val="24"/>
          <w:szCs w:val="24"/>
        </w:rPr>
        <w:t xml:space="preserve">ailure </w:t>
      </w:r>
      <w:r w:rsidR="00C8175C">
        <w:rPr>
          <w:sz w:val="24"/>
          <w:szCs w:val="24"/>
        </w:rPr>
        <w:t>to recognise</w:t>
      </w:r>
      <w:r w:rsidR="009509D4">
        <w:rPr>
          <w:sz w:val="24"/>
          <w:szCs w:val="24"/>
        </w:rPr>
        <w:t xml:space="preserve"> their </w:t>
      </w:r>
      <w:r w:rsidR="00383800">
        <w:rPr>
          <w:sz w:val="24"/>
          <w:szCs w:val="24"/>
        </w:rPr>
        <w:t>competitor</w:t>
      </w:r>
      <w:r w:rsidR="007602C4">
        <w:rPr>
          <w:sz w:val="24"/>
          <w:szCs w:val="24"/>
        </w:rPr>
        <w:t xml:space="preserve">; </w:t>
      </w:r>
      <w:r w:rsidR="00E116A6">
        <w:rPr>
          <w:sz w:val="24"/>
          <w:szCs w:val="24"/>
        </w:rPr>
        <w:t>By attaining power</w:t>
      </w:r>
      <w:r w:rsidR="00921F00">
        <w:rPr>
          <w:sz w:val="24"/>
          <w:szCs w:val="24"/>
        </w:rPr>
        <w:t xml:space="preserve">, position and </w:t>
      </w:r>
      <w:r w:rsidR="00C50C50">
        <w:rPr>
          <w:sz w:val="24"/>
          <w:szCs w:val="24"/>
        </w:rPr>
        <w:t>successful</w:t>
      </w:r>
      <w:r w:rsidR="00921F00">
        <w:rPr>
          <w:sz w:val="24"/>
          <w:szCs w:val="24"/>
        </w:rPr>
        <w:t xml:space="preserve"> establishment</w:t>
      </w:r>
      <w:r w:rsidR="00425232">
        <w:rPr>
          <w:sz w:val="24"/>
          <w:szCs w:val="24"/>
        </w:rPr>
        <w:t xml:space="preserve"> </w:t>
      </w:r>
      <w:r w:rsidR="00F93D74">
        <w:rPr>
          <w:sz w:val="24"/>
          <w:szCs w:val="24"/>
        </w:rPr>
        <w:t>made them egoistica</w:t>
      </w:r>
      <w:r w:rsidR="00431C4C">
        <w:rPr>
          <w:sz w:val="24"/>
          <w:szCs w:val="24"/>
        </w:rPr>
        <w:t>l</w:t>
      </w:r>
      <w:r w:rsidR="0024246F">
        <w:rPr>
          <w:sz w:val="24"/>
          <w:szCs w:val="24"/>
        </w:rPr>
        <w:t xml:space="preserve"> hence</w:t>
      </w:r>
      <w:r w:rsidR="00431C4C">
        <w:rPr>
          <w:sz w:val="24"/>
          <w:szCs w:val="24"/>
        </w:rPr>
        <w:t>,</w:t>
      </w:r>
      <w:r w:rsidR="007E1F37">
        <w:rPr>
          <w:sz w:val="24"/>
          <w:szCs w:val="24"/>
        </w:rPr>
        <w:t xml:space="preserve"> </w:t>
      </w:r>
      <w:r w:rsidR="00B91539">
        <w:rPr>
          <w:sz w:val="24"/>
          <w:szCs w:val="24"/>
        </w:rPr>
        <w:t>made them</w:t>
      </w:r>
      <w:r w:rsidR="00425232">
        <w:rPr>
          <w:sz w:val="24"/>
          <w:szCs w:val="24"/>
        </w:rPr>
        <w:t xml:space="preserve"> hav</w:t>
      </w:r>
      <w:r w:rsidR="00904B97">
        <w:rPr>
          <w:sz w:val="24"/>
          <w:szCs w:val="24"/>
        </w:rPr>
        <w:t>e</w:t>
      </w:r>
      <w:r w:rsidR="00425232">
        <w:rPr>
          <w:sz w:val="24"/>
          <w:szCs w:val="24"/>
        </w:rPr>
        <w:t xml:space="preserve"> l</w:t>
      </w:r>
      <w:r w:rsidR="000A4006">
        <w:rPr>
          <w:sz w:val="24"/>
          <w:szCs w:val="24"/>
        </w:rPr>
        <w:t>ess ambitious objectives</w:t>
      </w:r>
      <w:r w:rsidR="00A01E23">
        <w:rPr>
          <w:sz w:val="24"/>
          <w:szCs w:val="24"/>
        </w:rPr>
        <w:t xml:space="preserve">. </w:t>
      </w:r>
    </w:p>
    <w:p w14:paraId="24CF81C3" w14:textId="77777777" w:rsidR="005B450F" w:rsidRDefault="006534E6" w:rsidP="008171A1">
      <w:pPr>
        <w:pStyle w:val="ListParagraph"/>
        <w:numPr>
          <w:ilvl w:val="0"/>
          <w:numId w:val="29"/>
        </w:numPr>
        <w:spacing w:line="360" w:lineRule="auto"/>
        <w:jc w:val="both"/>
        <w:rPr>
          <w:sz w:val="24"/>
          <w:szCs w:val="24"/>
        </w:rPr>
      </w:pPr>
      <w:r>
        <w:rPr>
          <w:sz w:val="24"/>
          <w:szCs w:val="24"/>
        </w:rPr>
        <w:t>Fa</w:t>
      </w:r>
      <w:r w:rsidR="00A01E23">
        <w:rPr>
          <w:sz w:val="24"/>
          <w:szCs w:val="24"/>
        </w:rPr>
        <w:t>ilure</w:t>
      </w:r>
      <w:r w:rsidR="005B450F">
        <w:rPr>
          <w:sz w:val="24"/>
          <w:szCs w:val="24"/>
        </w:rPr>
        <w:t xml:space="preserve"> to gain new market</w:t>
      </w:r>
    </w:p>
    <w:p w14:paraId="466D0352" w14:textId="77777777" w:rsidR="00016E48" w:rsidRDefault="00016E48" w:rsidP="008171A1">
      <w:pPr>
        <w:pStyle w:val="ListParagraph"/>
        <w:numPr>
          <w:ilvl w:val="0"/>
          <w:numId w:val="29"/>
        </w:numPr>
        <w:spacing w:line="360" w:lineRule="auto"/>
        <w:jc w:val="both"/>
        <w:rPr>
          <w:sz w:val="24"/>
          <w:szCs w:val="24"/>
        </w:rPr>
      </w:pPr>
      <w:r>
        <w:rPr>
          <w:sz w:val="24"/>
          <w:szCs w:val="24"/>
        </w:rPr>
        <w:t>Poor management</w:t>
      </w:r>
    </w:p>
    <w:p w14:paraId="13BF83A9" w14:textId="2FA11F25" w:rsidR="00B93059" w:rsidRDefault="00016E48" w:rsidP="008171A1">
      <w:pPr>
        <w:pStyle w:val="ListParagraph"/>
        <w:numPr>
          <w:ilvl w:val="0"/>
          <w:numId w:val="29"/>
        </w:numPr>
        <w:spacing w:line="360" w:lineRule="auto"/>
        <w:jc w:val="both"/>
        <w:rPr>
          <w:sz w:val="24"/>
          <w:szCs w:val="24"/>
        </w:rPr>
      </w:pPr>
      <w:r>
        <w:rPr>
          <w:sz w:val="24"/>
          <w:szCs w:val="24"/>
        </w:rPr>
        <w:t>Compan</w:t>
      </w:r>
      <w:r w:rsidR="003278F8">
        <w:rPr>
          <w:sz w:val="24"/>
          <w:szCs w:val="24"/>
        </w:rPr>
        <w:t xml:space="preserve">y executives spending too much </w:t>
      </w:r>
      <w:r w:rsidR="003A1239">
        <w:rPr>
          <w:sz w:val="24"/>
          <w:szCs w:val="24"/>
        </w:rPr>
        <w:t xml:space="preserve">money </w:t>
      </w:r>
      <w:r w:rsidR="003278F8">
        <w:rPr>
          <w:sz w:val="24"/>
          <w:szCs w:val="24"/>
        </w:rPr>
        <w:t>on</w:t>
      </w:r>
      <w:r w:rsidR="003A1239">
        <w:rPr>
          <w:sz w:val="24"/>
          <w:szCs w:val="24"/>
        </w:rPr>
        <w:t xml:space="preserve"> </w:t>
      </w:r>
      <w:r w:rsidR="00D36709">
        <w:rPr>
          <w:sz w:val="24"/>
          <w:szCs w:val="24"/>
        </w:rPr>
        <w:t xml:space="preserve">useless </w:t>
      </w:r>
      <w:r w:rsidR="00705189">
        <w:rPr>
          <w:sz w:val="24"/>
          <w:szCs w:val="24"/>
        </w:rPr>
        <w:t>projects</w:t>
      </w:r>
      <w:r w:rsidR="00B93059">
        <w:rPr>
          <w:sz w:val="24"/>
          <w:szCs w:val="24"/>
        </w:rPr>
        <w:t>. Thus, using up available capital</w:t>
      </w:r>
      <w:r w:rsidR="00D01231">
        <w:rPr>
          <w:sz w:val="24"/>
          <w:szCs w:val="24"/>
        </w:rPr>
        <w:t>”</w:t>
      </w:r>
      <w:r w:rsidR="00B93059">
        <w:rPr>
          <w:sz w:val="24"/>
          <w:szCs w:val="24"/>
        </w:rPr>
        <w:t>.</w:t>
      </w:r>
    </w:p>
    <w:p w14:paraId="315087C4" w14:textId="1122CB33" w:rsidR="007C645A" w:rsidRDefault="002302BF" w:rsidP="008171A1">
      <w:pPr>
        <w:spacing w:line="360" w:lineRule="auto"/>
        <w:jc w:val="both"/>
        <w:rPr>
          <w:sz w:val="24"/>
          <w:szCs w:val="24"/>
        </w:rPr>
      </w:pPr>
      <w:r>
        <w:rPr>
          <w:sz w:val="24"/>
          <w:szCs w:val="24"/>
        </w:rPr>
        <w:t>T</w:t>
      </w:r>
      <w:r w:rsidR="00000067">
        <w:rPr>
          <w:sz w:val="24"/>
          <w:szCs w:val="24"/>
        </w:rPr>
        <w:t xml:space="preserve">he reason </w:t>
      </w:r>
      <w:r w:rsidR="003343D2">
        <w:rPr>
          <w:sz w:val="24"/>
          <w:szCs w:val="24"/>
        </w:rPr>
        <w:t xml:space="preserve">behind </w:t>
      </w:r>
      <w:r w:rsidR="00000067">
        <w:rPr>
          <w:sz w:val="24"/>
          <w:szCs w:val="24"/>
        </w:rPr>
        <w:t>business fail</w:t>
      </w:r>
      <w:r w:rsidR="00BA1576">
        <w:rPr>
          <w:sz w:val="24"/>
          <w:szCs w:val="24"/>
        </w:rPr>
        <w:t>ure is</w:t>
      </w:r>
      <w:r w:rsidR="003343D2">
        <w:rPr>
          <w:sz w:val="24"/>
          <w:szCs w:val="24"/>
        </w:rPr>
        <w:t xml:space="preserve"> due to</w:t>
      </w:r>
      <w:r w:rsidR="00BA1576">
        <w:rPr>
          <w:sz w:val="24"/>
          <w:szCs w:val="24"/>
        </w:rPr>
        <w:t xml:space="preserve"> </w:t>
      </w:r>
      <w:r w:rsidR="00A429F6">
        <w:rPr>
          <w:sz w:val="24"/>
          <w:szCs w:val="24"/>
        </w:rPr>
        <w:t>lack of skills and knowledge deployed by poor</w:t>
      </w:r>
      <w:r w:rsidR="00BA1576">
        <w:rPr>
          <w:sz w:val="24"/>
          <w:szCs w:val="24"/>
        </w:rPr>
        <w:t xml:space="preserve"> leadership. </w:t>
      </w:r>
      <w:r w:rsidR="00B550DC">
        <w:rPr>
          <w:sz w:val="24"/>
          <w:szCs w:val="24"/>
        </w:rPr>
        <w:t>“</w:t>
      </w:r>
      <w:r w:rsidR="00B550DC" w:rsidRPr="00B550DC">
        <w:rPr>
          <w:i/>
          <w:sz w:val="24"/>
          <w:szCs w:val="24"/>
        </w:rPr>
        <w:t>Leader</w:t>
      </w:r>
      <w:r w:rsidR="00B550DC">
        <w:rPr>
          <w:i/>
          <w:sz w:val="24"/>
          <w:szCs w:val="24"/>
        </w:rPr>
        <w:t>ship is the most</w:t>
      </w:r>
      <w:r w:rsidR="00646B7E">
        <w:rPr>
          <w:i/>
          <w:sz w:val="24"/>
          <w:szCs w:val="24"/>
        </w:rPr>
        <w:t xml:space="preserve"> important single factor in determining business success or failure</w:t>
      </w:r>
      <w:r w:rsidR="00A46C87">
        <w:rPr>
          <w:i/>
          <w:sz w:val="24"/>
          <w:szCs w:val="24"/>
        </w:rPr>
        <w:t xml:space="preserve"> in our competitive, turbulent, fast-moving eco</w:t>
      </w:r>
      <w:r w:rsidR="00C317E0">
        <w:rPr>
          <w:i/>
          <w:sz w:val="24"/>
          <w:szCs w:val="24"/>
        </w:rPr>
        <w:t xml:space="preserve">nomy.” </w:t>
      </w:r>
      <w:r w:rsidR="0013580C">
        <w:rPr>
          <w:i/>
          <w:sz w:val="24"/>
          <w:szCs w:val="24"/>
        </w:rPr>
        <w:t xml:space="preserve">As </w:t>
      </w:r>
      <w:r w:rsidR="002D58D4">
        <w:rPr>
          <w:i/>
          <w:sz w:val="24"/>
          <w:szCs w:val="24"/>
        </w:rPr>
        <w:t>stated</w:t>
      </w:r>
      <w:r w:rsidR="0013580C">
        <w:rPr>
          <w:i/>
          <w:sz w:val="24"/>
          <w:szCs w:val="24"/>
        </w:rPr>
        <w:t xml:space="preserve"> by </w:t>
      </w:r>
      <w:r w:rsidR="0013580C">
        <w:rPr>
          <w:sz w:val="24"/>
          <w:szCs w:val="24"/>
        </w:rPr>
        <w:t>Business guru, Brian Tra</w:t>
      </w:r>
      <w:r w:rsidR="002D58D4">
        <w:rPr>
          <w:sz w:val="24"/>
          <w:szCs w:val="24"/>
        </w:rPr>
        <w:t>cy.</w:t>
      </w:r>
    </w:p>
    <w:p w14:paraId="008814ED" w14:textId="2FEE8A77" w:rsidR="004339DC" w:rsidRDefault="00EB296D" w:rsidP="008171A1">
      <w:pPr>
        <w:spacing w:line="360" w:lineRule="auto"/>
        <w:jc w:val="both"/>
        <w:rPr>
          <w:sz w:val="24"/>
          <w:szCs w:val="24"/>
        </w:rPr>
      </w:pPr>
      <w:r>
        <w:rPr>
          <w:sz w:val="24"/>
          <w:szCs w:val="24"/>
        </w:rPr>
        <w:t xml:space="preserve">Based on </w:t>
      </w:r>
      <w:r w:rsidR="00B811A3">
        <w:rPr>
          <w:sz w:val="24"/>
          <w:szCs w:val="24"/>
        </w:rPr>
        <w:t>stud</w:t>
      </w:r>
      <w:r w:rsidR="00156522">
        <w:rPr>
          <w:sz w:val="24"/>
          <w:szCs w:val="24"/>
        </w:rPr>
        <w:t>ies</w:t>
      </w:r>
      <w:r w:rsidR="00115EB9">
        <w:rPr>
          <w:sz w:val="24"/>
          <w:szCs w:val="24"/>
        </w:rPr>
        <w:t xml:space="preserve">, </w:t>
      </w:r>
      <w:r w:rsidR="00BF32AF">
        <w:rPr>
          <w:sz w:val="24"/>
          <w:szCs w:val="24"/>
        </w:rPr>
        <w:t>reasons</w:t>
      </w:r>
      <w:r w:rsidR="00C65190">
        <w:rPr>
          <w:sz w:val="24"/>
          <w:szCs w:val="24"/>
        </w:rPr>
        <w:t xml:space="preserve"> for</w:t>
      </w:r>
      <w:r w:rsidR="00115EB9">
        <w:rPr>
          <w:sz w:val="24"/>
          <w:szCs w:val="24"/>
        </w:rPr>
        <w:t xml:space="preserve"> businesses fail</w:t>
      </w:r>
      <w:r w:rsidR="00C65190">
        <w:rPr>
          <w:sz w:val="24"/>
          <w:szCs w:val="24"/>
        </w:rPr>
        <w:t>ure</w:t>
      </w:r>
      <w:r w:rsidR="00115EB9">
        <w:rPr>
          <w:sz w:val="24"/>
          <w:szCs w:val="24"/>
        </w:rPr>
        <w:t xml:space="preserve"> are</w:t>
      </w:r>
      <w:r w:rsidR="004339DC">
        <w:rPr>
          <w:sz w:val="24"/>
          <w:szCs w:val="24"/>
        </w:rPr>
        <w:t>:</w:t>
      </w:r>
    </w:p>
    <w:p w14:paraId="340445A9" w14:textId="77777777" w:rsidR="00A223C4" w:rsidRPr="00BF32AF" w:rsidRDefault="00A223C4" w:rsidP="00A223C4">
      <w:pPr>
        <w:pStyle w:val="ListParagraph"/>
        <w:numPr>
          <w:ilvl w:val="0"/>
          <w:numId w:val="38"/>
        </w:numPr>
        <w:spacing w:line="360" w:lineRule="auto"/>
        <w:jc w:val="both"/>
        <w:rPr>
          <w:sz w:val="24"/>
          <w:szCs w:val="24"/>
        </w:rPr>
      </w:pPr>
      <w:r>
        <w:rPr>
          <w:sz w:val="24"/>
          <w:szCs w:val="24"/>
        </w:rPr>
        <w:t>Lack of M</w:t>
      </w:r>
      <w:r w:rsidRPr="00BF32AF">
        <w:rPr>
          <w:sz w:val="24"/>
          <w:szCs w:val="24"/>
        </w:rPr>
        <w:t>anagement</w:t>
      </w:r>
    </w:p>
    <w:p w14:paraId="12067D02" w14:textId="4521DA31" w:rsidR="00EB296D" w:rsidRDefault="00D54BF2" w:rsidP="00487CC5">
      <w:pPr>
        <w:pStyle w:val="ListParagraph"/>
        <w:numPr>
          <w:ilvl w:val="0"/>
          <w:numId w:val="38"/>
        </w:numPr>
        <w:spacing w:line="360" w:lineRule="auto"/>
        <w:jc w:val="both"/>
        <w:rPr>
          <w:sz w:val="24"/>
          <w:szCs w:val="24"/>
        </w:rPr>
      </w:pPr>
      <w:r>
        <w:rPr>
          <w:sz w:val="24"/>
          <w:szCs w:val="24"/>
        </w:rPr>
        <w:t xml:space="preserve">Lack of </w:t>
      </w:r>
      <w:r w:rsidR="004F5633">
        <w:rPr>
          <w:sz w:val="24"/>
          <w:szCs w:val="24"/>
        </w:rPr>
        <w:t>B</w:t>
      </w:r>
      <w:r w:rsidR="004339DC" w:rsidRPr="00487CC5">
        <w:rPr>
          <w:sz w:val="24"/>
          <w:szCs w:val="24"/>
        </w:rPr>
        <w:t>usiness planning</w:t>
      </w:r>
    </w:p>
    <w:p w14:paraId="263A918D" w14:textId="76406F5B" w:rsidR="00A223C4" w:rsidRPr="004F5633" w:rsidRDefault="004F5633" w:rsidP="004F5633">
      <w:pPr>
        <w:pStyle w:val="ListParagraph"/>
        <w:numPr>
          <w:ilvl w:val="0"/>
          <w:numId w:val="38"/>
        </w:numPr>
        <w:spacing w:line="360" w:lineRule="auto"/>
        <w:jc w:val="both"/>
        <w:rPr>
          <w:sz w:val="24"/>
          <w:szCs w:val="24"/>
        </w:rPr>
      </w:pPr>
      <w:r>
        <w:rPr>
          <w:sz w:val="24"/>
          <w:szCs w:val="24"/>
        </w:rPr>
        <w:t>Lack of Marketing</w:t>
      </w:r>
    </w:p>
    <w:p w14:paraId="5412DA06" w14:textId="2329FDF8" w:rsidR="00487CC5" w:rsidRPr="004F5633" w:rsidRDefault="00487CC5" w:rsidP="004F5633">
      <w:pPr>
        <w:pStyle w:val="ListParagraph"/>
        <w:numPr>
          <w:ilvl w:val="0"/>
          <w:numId w:val="38"/>
        </w:numPr>
        <w:spacing w:line="360" w:lineRule="auto"/>
        <w:jc w:val="both"/>
        <w:rPr>
          <w:sz w:val="24"/>
          <w:szCs w:val="24"/>
        </w:rPr>
      </w:pPr>
      <w:r>
        <w:rPr>
          <w:sz w:val="24"/>
          <w:szCs w:val="24"/>
        </w:rPr>
        <w:t xml:space="preserve">Lack of </w:t>
      </w:r>
      <w:r w:rsidR="004F5633">
        <w:rPr>
          <w:sz w:val="24"/>
          <w:szCs w:val="24"/>
        </w:rPr>
        <w:t>F</w:t>
      </w:r>
      <w:r w:rsidR="004339DC" w:rsidRPr="00487CC5">
        <w:rPr>
          <w:sz w:val="24"/>
          <w:szCs w:val="24"/>
        </w:rPr>
        <w:t xml:space="preserve">inancial </w:t>
      </w:r>
      <w:r w:rsidR="00750329" w:rsidRPr="00487CC5">
        <w:rPr>
          <w:sz w:val="24"/>
          <w:szCs w:val="24"/>
        </w:rPr>
        <w:t>planning</w:t>
      </w:r>
    </w:p>
    <w:p w14:paraId="0DB3D76A" w14:textId="23E0AF60" w:rsidR="00750329" w:rsidRPr="00A223C4" w:rsidRDefault="00F7776F" w:rsidP="00A223C4">
      <w:pPr>
        <w:spacing w:line="360" w:lineRule="auto"/>
        <w:jc w:val="both"/>
        <w:rPr>
          <w:i/>
          <w:sz w:val="24"/>
          <w:szCs w:val="24"/>
        </w:rPr>
      </w:pPr>
      <w:r w:rsidRPr="00A223C4">
        <w:rPr>
          <w:sz w:val="24"/>
          <w:szCs w:val="24"/>
        </w:rPr>
        <w:t xml:space="preserve">I would suggest that </w:t>
      </w:r>
      <w:r w:rsidR="00FF46D6" w:rsidRPr="00A223C4">
        <w:rPr>
          <w:sz w:val="24"/>
          <w:szCs w:val="24"/>
        </w:rPr>
        <w:t xml:space="preserve">Blockbuster </w:t>
      </w:r>
      <w:r w:rsidR="00346C9C" w:rsidRPr="00A223C4">
        <w:rPr>
          <w:sz w:val="24"/>
          <w:szCs w:val="24"/>
        </w:rPr>
        <w:t>should have had a better</w:t>
      </w:r>
      <w:r w:rsidR="00FA3F4A" w:rsidRPr="00A223C4">
        <w:rPr>
          <w:sz w:val="24"/>
          <w:szCs w:val="24"/>
        </w:rPr>
        <w:t xml:space="preserve"> or alternative business</w:t>
      </w:r>
      <w:r w:rsidR="00346C9C" w:rsidRPr="00A223C4">
        <w:rPr>
          <w:sz w:val="24"/>
          <w:szCs w:val="24"/>
        </w:rPr>
        <w:t xml:space="preserve"> plan</w:t>
      </w:r>
      <w:r w:rsidR="00FA3F4A" w:rsidRPr="00A223C4">
        <w:rPr>
          <w:sz w:val="24"/>
          <w:szCs w:val="24"/>
        </w:rPr>
        <w:t>.</w:t>
      </w:r>
      <w:r w:rsidR="009458EF" w:rsidRPr="00A223C4">
        <w:rPr>
          <w:sz w:val="24"/>
          <w:szCs w:val="24"/>
        </w:rPr>
        <w:t xml:space="preserve"> </w:t>
      </w:r>
      <w:r w:rsidR="003F5379" w:rsidRPr="00A223C4">
        <w:rPr>
          <w:sz w:val="24"/>
          <w:szCs w:val="24"/>
        </w:rPr>
        <w:t xml:space="preserve">Although </w:t>
      </w:r>
      <w:r w:rsidR="009458EF" w:rsidRPr="00A223C4">
        <w:rPr>
          <w:sz w:val="24"/>
          <w:szCs w:val="24"/>
        </w:rPr>
        <w:t>Netflix</w:t>
      </w:r>
      <w:r w:rsidR="003F5379" w:rsidRPr="00A223C4">
        <w:rPr>
          <w:sz w:val="24"/>
          <w:szCs w:val="24"/>
        </w:rPr>
        <w:t xml:space="preserve"> was new to the field</w:t>
      </w:r>
      <w:r w:rsidR="00F03E41" w:rsidRPr="00A223C4">
        <w:rPr>
          <w:sz w:val="24"/>
          <w:szCs w:val="24"/>
        </w:rPr>
        <w:t>,</w:t>
      </w:r>
      <w:r w:rsidR="003F5379" w:rsidRPr="00A223C4">
        <w:rPr>
          <w:sz w:val="24"/>
          <w:szCs w:val="24"/>
        </w:rPr>
        <w:t xml:space="preserve"> it was equipped with </w:t>
      </w:r>
      <w:r w:rsidR="00A1367C" w:rsidRPr="00A223C4">
        <w:rPr>
          <w:sz w:val="24"/>
          <w:szCs w:val="24"/>
        </w:rPr>
        <w:t xml:space="preserve">better </w:t>
      </w:r>
      <w:r w:rsidR="004529A2" w:rsidRPr="00A223C4">
        <w:rPr>
          <w:sz w:val="24"/>
          <w:szCs w:val="24"/>
        </w:rPr>
        <w:t>technological advances</w:t>
      </w:r>
      <w:r w:rsidR="007B3104" w:rsidRPr="00A223C4">
        <w:rPr>
          <w:sz w:val="24"/>
          <w:szCs w:val="24"/>
        </w:rPr>
        <w:t xml:space="preserve">. Netflix gave Blockbuster almost </w:t>
      </w:r>
      <w:r w:rsidR="003E50F5" w:rsidRPr="00A223C4">
        <w:rPr>
          <w:sz w:val="24"/>
          <w:szCs w:val="24"/>
        </w:rPr>
        <w:t>ten-year</w:t>
      </w:r>
      <w:r w:rsidR="007B3104" w:rsidRPr="00A223C4">
        <w:rPr>
          <w:sz w:val="24"/>
          <w:szCs w:val="24"/>
        </w:rPr>
        <w:t xml:space="preserve"> </w:t>
      </w:r>
      <w:r w:rsidR="00237912" w:rsidRPr="00A223C4">
        <w:rPr>
          <w:sz w:val="24"/>
          <w:szCs w:val="24"/>
        </w:rPr>
        <w:t>head start</w:t>
      </w:r>
      <w:r w:rsidR="007B3104" w:rsidRPr="00A223C4">
        <w:rPr>
          <w:sz w:val="24"/>
          <w:szCs w:val="24"/>
        </w:rPr>
        <w:t xml:space="preserve"> before Blockbuster decided to implement </w:t>
      </w:r>
      <w:r w:rsidR="00845EAE" w:rsidRPr="00A223C4">
        <w:rPr>
          <w:sz w:val="24"/>
          <w:szCs w:val="24"/>
        </w:rPr>
        <w:t xml:space="preserve">digital </w:t>
      </w:r>
      <w:r w:rsidR="003F5205" w:rsidRPr="00A223C4">
        <w:rPr>
          <w:sz w:val="24"/>
          <w:szCs w:val="24"/>
        </w:rPr>
        <w:t xml:space="preserve">technology into their plans. </w:t>
      </w:r>
      <w:r w:rsidR="00A50FE4" w:rsidRPr="00A223C4">
        <w:rPr>
          <w:sz w:val="24"/>
          <w:szCs w:val="24"/>
        </w:rPr>
        <w:t>Which by then was too late</w:t>
      </w:r>
      <w:r w:rsidR="003E50F5" w:rsidRPr="00A223C4">
        <w:rPr>
          <w:sz w:val="24"/>
          <w:szCs w:val="24"/>
        </w:rPr>
        <w:t>.</w:t>
      </w:r>
      <w:r w:rsidR="009D68D9" w:rsidRPr="00A223C4">
        <w:rPr>
          <w:sz w:val="24"/>
          <w:szCs w:val="24"/>
        </w:rPr>
        <w:t xml:space="preserve"> </w:t>
      </w:r>
      <w:r w:rsidR="00876BBB" w:rsidRPr="00A223C4">
        <w:rPr>
          <w:sz w:val="24"/>
          <w:szCs w:val="24"/>
        </w:rPr>
        <w:t>“</w:t>
      </w:r>
      <w:r w:rsidR="009D68D9" w:rsidRPr="00A223C4">
        <w:rPr>
          <w:sz w:val="24"/>
          <w:szCs w:val="24"/>
        </w:rPr>
        <w:t>Leadership is about planning</w:t>
      </w:r>
      <w:r w:rsidR="00136F89">
        <w:rPr>
          <w:sz w:val="24"/>
          <w:szCs w:val="24"/>
        </w:rPr>
        <w:t xml:space="preserve"> </w:t>
      </w:r>
      <w:r w:rsidR="009D68D9" w:rsidRPr="00A223C4">
        <w:rPr>
          <w:sz w:val="24"/>
          <w:szCs w:val="24"/>
        </w:rPr>
        <w:lastRenderedPageBreak/>
        <w:t>for</w:t>
      </w:r>
      <w:r w:rsidR="00137573" w:rsidRPr="00A223C4">
        <w:rPr>
          <w:sz w:val="24"/>
          <w:szCs w:val="24"/>
        </w:rPr>
        <w:t xml:space="preserve"> </w:t>
      </w:r>
      <w:r w:rsidR="009D68D9" w:rsidRPr="00A223C4">
        <w:rPr>
          <w:sz w:val="24"/>
          <w:szCs w:val="24"/>
        </w:rPr>
        <w:t>success before it happens</w:t>
      </w:r>
      <w:r w:rsidR="00952A60" w:rsidRPr="00A223C4">
        <w:rPr>
          <w:sz w:val="24"/>
          <w:szCs w:val="24"/>
        </w:rPr>
        <w:t>,</w:t>
      </w:r>
      <w:r w:rsidR="00444139" w:rsidRPr="00A223C4">
        <w:rPr>
          <w:sz w:val="24"/>
          <w:szCs w:val="24"/>
        </w:rPr>
        <w:t xml:space="preserve"> </w:t>
      </w:r>
      <w:r w:rsidR="00952A60" w:rsidRPr="00A223C4">
        <w:rPr>
          <w:sz w:val="24"/>
          <w:szCs w:val="24"/>
        </w:rPr>
        <w:t>as the</w:t>
      </w:r>
      <w:r w:rsidR="00444139" w:rsidRPr="00A223C4">
        <w:rPr>
          <w:sz w:val="24"/>
          <w:szCs w:val="24"/>
        </w:rPr>
        <w:t xml:space="preserve"> famous </w:t>
      </w:r>
      <w:r w:rsidR="001E107A" w:rsidRPr="00A223C4">
        <w:rPr>
          <w:sz w:val="24"/>
          <w:szCs w:val="24"/>
        </w:rPr>
        <w:t>Winston Churchill</w:t>
      </w:r>
      <w:r w:rsidR="004D5998" w:rsidRPr="00A223C4">
        <w:rPr>
          <w:sz w:val="24"/>
          <w:szCs w:val="24"/>
        </w:rPr>
        <w:t xml:space="preserve"> quote</w:t>
      </w:r>
      <w:r w:rsidR="004B5B31" w:rsidRPr="00A223C4">
        <w:rPr>
          <w:sz w:val="24"/>
          <w:szCs w:val="24"/>
        </w:rPr>
        <w:t xml:space="preserve"> says;</w:t>
      </w:r>
      <w:r w:rsidR="001E107A" w:rsidRPr="00A223C4">
        <w:rPr>
          <w:i/>
          <w:sz w:val="24"/>
          <w:szCs w:val="24"/>
        </w:rPr>
        <w:t xml:space="preserve"> </w:t>
      </w:r>
      <w:r w:rsidR="007602D0" w:rsidRPr="00A223C4">
        <w:rPr>
          <w:i/>
          <w:sz w:val="24"/>
          <w:szCs w:val="24"/>
        </w:rPr>
        <w:t>“</w:t>
      </w:r>
      <w:r w:rsidR="00137C59" w:rsidRPr="00A223C4">
        <w:rPr>
          <w:i/>
          <w:sz w:val="24"/>
          <w:szCs w:val="24"/>
        </w:rPr>
        <w:t>I</w:t>
      </w:r>
      <w:r w:rsidR="009E3F25" w:rsidRPr="00A223C4">
        <w:rPr>
          <w:i/>
          <w:sz w:val="24"/>
          <w:szCs w:val="24"/>
        </w:rPr>
        <w:t>f you fail to plan, you plan to fail</w:t>
      </w:r>
      <w:r w:rsidR="00137C59" w:rsidRPr="00A223C4">
        <w:rPr>
          <w:i/>
          <w:sz w:val="24"/>
          <w:szCs w:val="24"/>
        </w:rPr>
        <w:t xml:space="preserve">”. </w:t>
      </w:r>
    </w:p>
    <w:p w14:paraId="684F7991" w14:textId="19551FB4" w:rsidR="005C3499" w:rsidRDefault="005C3499" w:rsidP="008171A1">
      <w:pPr>
        <w:spacing w:line="360" w:lineRule="auto"/>
        <w:jc w:val="both"/>
        <w:rPr>
          <w:sz w:val="24"/>
          <w:szCs w:val="24"/>
        </w:rPr>
      </w:pPr>
      <w:r>
        <w:rPr>
          <w:sz w:val="24"/>
          <w:szCs w:val="24"/>
        </w:rPr>
        <w:t xml:space="preserve">Blockbuster failed to market </w:t>
      </w:r>
      <w:r w:rsidR="00A12512">
        <w:rPr>
          <w:sz w:val="24"/>
          <w:szCs w:val="24"/>
        </w:rPr>
        <w:t xml:space="preserve">their services well enough </w:t>
      </w:r>
      <w:r w:rsidR="001B3709">
        <w:rPr>
          <w:sz w:val="24"/>
          <w:szCs w:val="24"/>
        </w:rPr>
        <w:t>by</w:t>
      </w:r>
      <w:r w:rsidR="00A12512">
        <w:rPr>
          <w:sz w:val="24"/>
          <w:szCs w:val="24"/>
        </w:rPr>
        <w:t xml:space="preserve"> </w:t>
      </w:r>
      <w:r w:rsidR="00DB533D">
        <w:rPr>
          <w:sz w:val="24"/>
          <w:szCs w:val="24"/>
        </w:rPr>
        <w:t>ignor</w:t>
      </w:r>
      <w:r w:rsidR="00F97DB4">
        <w:rPr>
          <w:sz w:val="24"/>
          <w:szCs w:val="24"/>
        </w:rPr>
        <w:t>ing</w:t>
      </w:r>
      <w:r w:rsidR="00DB533D">
        <w:rPr>
          <w:sz w:val="24"/>
          <w:szCs w:val="24"/>
        </w:rPr>
        <w:t xml:space="preserve"> the importance of promoting</w:t>
      </w:r>
      <w:r w:rsidR="00C62F4B">
        <w:rPr>
          <w:sz w:val="24"/>
          <w:szCs w:val="24"/>
        </w:rPr>
        <w:t xml:space="preserve"> </w:t>
      </w:r>
      <w:r w:rsidR="00B1034E">
        <w:rPr>
          <w:sz w:val="24"/>
          <w:szCs w:val="24"/>
        </w:rPr>
        <w:t xml:space="preserve">the business </w:t>
      </w:r>
      <w:r w:rsidR="00C62F4B">
        <w:rPr>
          <w:sz w:val="24"/>
          <w:szCs w:val="24"/>
        </w:rPr>
        <w:t xml:space="preserve">and </w:t>
      </w:r>
      <w:r w:rsidR="00513600">
        <w:rPr>
          <w:sz w:val="24"/>
          <w:szCs w:val="24"/>
        </w:rPr>
        <w:t>ignor</w:t>
      </w:r>
      <w:r w:rsidR="00B834E8">
        <w:rPr>
          <w:sz w:val="24"/>
          <w:szCs w:val="24"/>
        </w:rPr>
        <w:t xml:space="preserve">ing </w:t>
      </w:r>
      <w:r w:rsidR="00513600">
        <w:rPr>
          <w:sz w:val="24"/>
          <w:szCs w:val="24"/>
        </w:rPr>
        <w:t>their competit</w:t>
      </w:r>
      <w:r w:rsidR="00B834E8">
        <w:rPr>
          <w:sz w:val="24"/>
          <w:szCs w:val="24"/>
        </w:rPr>
        <w:t>ors</w:t>
      </w:r>
      <w:r w:rsidR="00513600">
        <w:rPr>
          <w:sz w:val="24"/>
          <w:szCs w:val="24"/>
        </w:rPr>
        <w:t xml:space="preserve">. </w:t>
      </w:r>
      <w:r w:rsidR="00502945">
        <w:rPr>
          <w:sz w:val="24"/>
          <w:szCs w:val="24"/>
        </w:rPr>
        <w:t>Business</w:t>
      </w:r>
      <w:r w:rsidR="0027169C">
        <w:rPr>
          <w:sz w:val="24"/>
          <w:szCs w:val="24"/>
        </w:rPr>
        <w:t xml:space="preserve"> leaders mus</w:t>
      </w:r>
      <w:r w:rsidR="00EA47E3">
        <w:rPr>
          <w:sz w:val="24"/>
          <w:szCs w:val="24"/>
        </w:rPr>
        <w:t>t</w:t>
      </w:r>
      <w:r w:rsidR="0027169C">
        <w:rPr>
          <w:sz w:val="24"/>
          <w:szCs w:val="24"/>
        </w:rPr>
        <w:t xml:space="preserve"> effectively communicate </w:t>
      </w:r>
      <w:r w:rsidR="00090F63">
        <w:rPr>
          <w:sz w:val="24"/>
          <w:szCs w:val="24"/>
        </w:rPr>
        <w:t xml:space="preserve">their ideas </w:t>
      </w:r>
      <w:r w:rsidR="00285532">
        <w:rPr>
          <w:sz w:val="24"/>
          <w:szCs w:val="24"/>
        </w:rPr>
        <w:t xml:space="preserve">and decisions </w:t>
      </w:r>
      <w:r w:rsidR="00090F63">
        <w:rPr>
          <w:sz w:val="24"/>
          <w:szCs w:val="24"/>
        </w:rPr>
        <w:t>to the right people</w:t>
      </w:r>
      <w:r w:rsidR="00652705">
        <w:rPr>
          <w:sz w:val="24"/>
          <w:szCs w:val="24"/>
        </w:rPr>
        <w:t xml:space="preserve">. Leadership is </w:t>
      </w:r>
      <w:r w:rsidR="008D4CED">
        <w:rPr>
          <w:sz w:val="24"/>
          <w:szCs w:val="24"/>
        </w:rPr>
        <w:t>taking the initiative</w:t>
      </w:r>
      <w:r w:rsidR="009566A3">
        <w:rPr>
          <w:sz w:val="24"/>
          <w:szCs w:val="24"/>
        </w:rPr>
        <w:t xml:space="preserve">, </w:t>
      </w:r>
      <w:r w:rsidR="009C11E9">
        <w:rPr>
          <w:sz w:val="24"/>
          <w:szCs w:val="24"/>
        </w:rPr>
        <w:t>inspiring</w:t>
      </w:r>
      <w:r w:rsidR="001D797A">
        <w:rPr>
          <w:sz w:val="24"/>
          <w:szCs w:val="24"/>
        </w:rPr>
        <w:t>,</w:t>
      </w:r>
      <w:r w:rsidR="009C11E9">
        <w:rPr>
          <w:sz w:val="24"/>
          <w:szCs w:val="24"/>
        </w:rPr>
        <w:t xml:space="preserve"> </w:t>
      </w:r>
      <w:r w:rsidR="00A941FC">
        <w:rPr>
          <w:sz w:val="24"/>
          <w:szCs w:val="24"/>
        </w:rPr>
        <w:t>acting</w:t>
      </w:r>
      <w:r w:rsidR="009566A3">
        <w:rPr>
          <w:sz w:val="24"/>
          <w:szCs w:val="24"/>
        </w:rPr>
        <w:t xml:space="preserve">, </w:t>
      </w:r>
      <w:r w:rsidR="002F0F6F">
        <w:rPr>
          <w:sz w:val="24"/>
          <w:szCs w:val="24"/>
        </w:rPr>
        <w:t>motiva</w:t>
      </w:r>
      <w:r w:rsidR="000102F3">
        <w:rPr>
          <w:sz w:val="24"/>
          <w:szCs w:val="24"/>
        </w:rPr>
        <w:t xml:space="preserve">ting and </w:t>
      </w:r>
      <w:r w:rsidR="009566A3">
        <w:rPr>
          <w:sz w:val="24"/>
          <w:szCs w:val="24"/>
        </w:rPr>
        <w:t>getting th</w:t>
      </w:r>
      <w:r w:rsidR="00325C37">
        <w:rPr>
          <w:sz w:val="24"/>
          <w:szCs w:val="24"/>
        </w:rPr>
        <w:t>e work</w:t>
      </w:r>
      <w:r w:rsidR="009566A3">
        <w:rPr>
          <w:sz w:val="24"/>
          <w:szCs w:val="24"/>
        </w:rPr>
        <w:t xml:space="preserve"> done</w:t>
      </w:r>
      <w:r w:rsidR="00A3513D">
        <w:rPr>
          <w:sz w:val="24"/>
          <w:szCs w:val="24"/>
        </w:rPr>
        <w:t>. A Leader should</w:t>
      </w:r>
      <w:r w:rsidR="00041A8A">
        <w:rPr>
          <w:sz w:val="24"/>
          <w:szCs w:val="24"/>
        </w:rPr>
        <w:t xml:space="preserve"> have good insight/vision regarding the </w:t>
      </w:r>
      <w:r w:rsidR="0026430D">
        <w:rPr>
          <w:sz w:val="24"/>
          <w:szCs w:val="24"/>
        </w:rPr>
        <w:t>internal</w:t>
      </w:r>
      <w:r w:rsidR="00041A8A">
        <w:rPr>
          <w:sz w:val="24"/>
          <w:szCs w:val="24"/>
        </w:rPr>
        <w:t>/external</w:t>
      </w:r>
      <w:r w:rsidR="0026430D">
        <w:rPr>
          <w:sz w:val="24"/>
          <w:szCs w:val="24"/>
        </w:rPr>
        <w:t xml:space="preserve"> factors of th</w:t>
      </w:r>
      <w:r w:rsidR="002E4F8E">
        <w:rPr>
          <w:sz w:val="24"/>
          <w:szCs w:val="24"/>
        </w:rPr>
        <w:t>e</w:t>
      </w:r>
      <w:r w:rsidR="00041A8A">
        <w:rPr>
          <w:sz w:val="24"/>
          <w:szCs w:val="24"/>
        </w:rPr>
        <w:t xml:space="preserve"> business</w:t>
      </w:r>
      <w:r w:rsidR="002E4F8E">
        <w:rPr>
          <w:sz w:val="24"/>
          <w:szCs w:val="24"/>
        </w:rPr>
        <w:t xml:space="preserve">, </w:t>
      </w:r>
      <w:r w:rsidR="00041D72">
        <w:rPr>
          <w:sz w:val="24"/>
          <w:szCs w:val="24"/>
        </w:rPr>
        <w:t>to problem-solve</w:t>
      </w:r>
      <w:r w:rsidR="00795E3C">
        <w:rPr>
          <w:sz w:val="24"/>
          <w:szCs w:val="24"/>
        </w:rPr>
        <w:t xml:space="preserve"> and </w:t>
      </w:r>
      <w:r w:rsidR="002E4F8E">
        <w:rPr>
          <w:sz w:val="24"/>
          <w:szCs w:val="24"/>
        </w:rPr>
        <w:t>make good judgements and decision</w:t>
      </w:r>
      <w:r w:rsidR="00041D72">
        <w:rPr>
          <w:sz w:val="24"/>
          <w:szCs w:val="24"/>
        </w:rPr>
        <w:t>s</w:t>
      </w:r>
      <w:r w:rsidR="0021249A">
        <w:rPr>
          <w:sz w:val="24"/>
          <w:szCs w:val="24"/>
        </w:rPr>
        <w:t xml:space="preserve">. </w:t>
      </w:r>
    </w:p>
    <w:p w14:paraId="51BA102B" w14:textId="06948896" w:rsidR="00380DE7" w:rsidRDefault="00BB357C" w:rsidP="008171A1">
      <w:pPr>
        <w:spacing w:line="360" w:lineRule="auto"/>
        <w:jc w:val="both"/>
        <w:rPr>
          <w:sz w:val="24"/>
          <w:szCs w:val="24"/>
        </w:rPr>
      </w:pPr>
      <w:r>
        <w:rPr>
          <w:sz w:val="24"/>
          <w:szCs w:val="24"/>
        </w:rPr>
        <w:t>As a leader</w:t>
      </w:r>
      <w:r w:rsidR="008E07F0">
        <w:rPr>
          <w:sz w:val="24"/>
          <w:szCs w:val="24"/>
        </w:rPr>
        <w:t xml:space="preserve">, </w:t>
      </w:r>
      <w:r w:rsidR="00424B96">
        <w:rPr>
          <w:sz w:val="24"/>
          <w:szCs w:val="24"/>
        </w:rPr>
        <w:t xml:space="preserve">you </w:t>
      </w:r>
      <w:r>
        <w:rPr>
          <w:sz w:val="24"/>
          <w:szCs w:val="24"/>
        </w:rPr>
        <w:t>must know your competition</w:t>
      </w:r>
      <w:r w:rsidR="00424B96">
        <w:rPr>
          <w:sz w:val="24"/>
          <w:szCs w:val="24"/>
        </w:rPr>
        <w:t>, which Blockbuster</w:t>
      </w:r>
      <w:r w:rsidR="00A17593">
        <w:rPr>
          <w:sz w:val="24"/>
          <w:szCs w:val="24"/>
        </w:rPr>
        <w:t xml:space="preserve"> failed to do. </w:t>
      </w:r>
      <w:r w:rsidR="007F089F">
        <w:rPr>
          <w:sz w:val="24"/>
          <w:szCs w:val="24"/>
        </w:rPr>
        <w:t>Leadership provid</w:t>
      </w:r>
      <w:r w:rsidR="00C1063A">
        <w:rPr>
          <w:sz w:val="24"/>
          <w:szCs w:val="24"/>
        </w:rPr>
        <w:t>es</w:t>
      </w:r>
      <w:r w:rsidR="007F089F">
        <w:rPr>
          <w:sz w:val="24"/>
          <w:szCs w:val="24"/>
        </w:rPr>
        <w:t xml:space="preserve"> value to</w:t>
      </w:r>
      <w:r w:rsidR="00FF1AC0">
        <w:rPr>
          <w:sz w:val="24"/>
          <w:szCs w:val="24"/>
        </w:rPr>
        <w:t xml:space="preserve"> its </w:t>
      </w:r>
      <w:r w:rsidR="007F089F">
        <w:rPr>
          <w:sz w:val="24"/>
          <w:szCs w:val="24"/>
        </w:rPr>
        <w:t>customers</w:t>
      </w:r>
      <w:r w:rsidR="002F417D">
        <w:rPr>
          <w:sz w:val="24"/>
          <w:szCs w:val="24"/>
        </w:rPr>
        <w:t xml:space="preserve">. </w:t>
      </w:r>
      <w:r w:rsidR="00973C14">
        <w:rPr>
          <w:sz w:val="24"/>
          <w:szCs w:val="24"/>
        </w:rPr>
        <w:t xml:space="preserve">They failed to act fast enough when their </w:t>
      </w:r>
      <w:r w:rsidR="00BE1092">
        <w:rPr>
          <w:sz w:val="24"/>
          <w:szCs w:val="24"/>
        </w:rPr>
        <w:t xml:space="preserve">competitors </w:t>
      </w:r>
      <w:r w:rsidR="00C02CFF">
        <w:rPr>
          <w:sz w:val="24"/>
          <w:szCs w:val="24"/>
        </w:rPr>
        <w:t>were</w:t>
      </w:r>
      <w:r w:rsidR="00BE1092">
        <w:rPr>
          <w:sz w:val="24"/>
          <w:szCs w:val="24"/>
        </w:rPr>
        <w:t xml:space="preserve"> </w:t>
      </w:r>
      <w:r w:rsidR="00DC4CB1">
        <w:rPr>
          <w:sz w:val="24"/>
          <w:szCs w:val="24"/>
        </w:rPr>
        <w:t>delivering</w:t>
      </w:r>
      <w:r w:rsidR="00C30D8B">
        <w:rPr>
          <w:sz w:val="24"/>
          <w:szCs w:val="24"/>
        </w:rPr>
        <w:t xml:space="preserve"> </w:t>
      </w:r>
      <w:r w:rsidR="00F040AE">
        <w:rPr>
          <w:sz w:val="24"/>
          <w:szCs w:val="24"/>
        </w:rPr>
        <w:t>higher</w:t>
      </w:r>
      <w:r w:rsidR="00C30D8B">
        <w:rPr>
          <w:sz w:val="24"/>
          <w:szCs w:val="24"/>
        </w:rPr>
        <w:t xml:space="preserve"> quality and </w:t>
      </w:r>
      <w:r w:rsidR="00A67A63">
        <w:rPr>
          <w:sz w:val="24"/>
          <w:szCs w:val="24"/>
        </w:rPr>
        <w:t>low-priced</w:t>
      </w:r>
      <w:r w:rsidR="00C30D8B">
        <w:rPr>
          <w:sz w:val="24"/>
          <w:szCs w:val="24"/>
        </w:rPr>
        <w:t xml:space="preserve"> service</w:t>
      </w:r>
      <w:r w:rsidR="00C02CFF">
        <w:rPr>
          <w:sz w:val="24"/>
          <w:szCs w:val="24"/>
        </w:rPr>
        <w:t>s</w:t>
      </w:r>
      <w:r w:rsidR="00927BE6">
        <w:rPr>
          <w:sz w:val="24"/>
          <w:szCs w:val="24"/>
        </w:rPr>
        <w:t>/products</w:t>
      </w:r>
      <w:r w:rsidR="00C02CFF">
        <w:rPr>
          <w:sz w:val="24"/>
          <w:szCs w:val="24"/>
        </w:rPr>
        <w:t xml:space="preserve">. </w:t>
      </w:r>
      <w:r w:rsidR="00453E11">
        <w:rPr>
          <w:sz w:val="24"/>
          <w:szCs w:val="24"/>
        </w:rPr>
        <w:t xml:space="preserve">They should have </w:t>
      </w:r>
      <w:r w:rsidR="0037754D">
        <w:rPr>
          <w:sz w:val="24"/>
          <w:szCs w:val="24"/>
        </w:rPr>
        <w:t>harness</w:t>
      </w:r>
      <w:r w:rsidR="00D5276E">
        <w:rPr>
          <w:sz w:val="24"/>
          <w:szCs w:val="24"/>
        </w:rPr>
        <w:t>ed all their strength and power</w:t>
      </w:r>
      <w:r w:rsidR="00B80165">
        <w:rPr>
          <w:sz w:val="24"/>
          <w:szCs w:val="24"/>
        </w:rPr>
        <w:t>, tools and resources</w:t>
      </w:r>
      <w:r w:rsidR="00D5276E">
        <w:rPr>
          <w:sz w:val="24"/>
          <w:szCs w:val="24"/>
        </w:rPr>
        <w:t xml:space="preserve"> into providing </w:t>
      </w:r>
      <w:r w:rsidR="00C23A07">
        <w:rPr>
          <w:sz w:val="24"/>
          <w:szCs w:val="24"/>
        </w:rPr>
        <w:t>alternative</w:t>
      </w:r>
      <w:r w:rsidR="00753F30">
        <w:rPr>
          <w:sz w:val="24"/>
          <w:szCs w:val="24"/>
        </w:rPr>
        <w:t xml:space="preserve"> benefits such as</w:t>
      </w:r>
      <w:r w:rsidR="00CC563E">
        <w:rPr>
          <w:sz w:val="24"/>
          <w:szCs w:val="24"/>
        </w:rPr>
        <w:t xml:space="preserve"> </w:t>
      </w:r>
      <w:r w:rsidR="00B4201C">
        <w:rPr>
          <w:sz w:val="24"/>
          <w:szCs w:val="24"/>
        </w:rPr>
        <w:t>speed and convenience</w:t>
      </w:r>
      <w:r w:rsidR="00761399">
        <w:rPr>
          <w:sz w:val="24"/>
          <w:szCs w:val="24"/>
        </w:rPr>
        <w:t xml:space="preserve"> or to</w:t>
      </w:r>
      <w:r w:rsidR="00310168">
        <w:rPr>
          <w:sz w:val="24"/>
          <w:szCs w:val="24"/>
        </w:rPr>
        <w:t xml:space="preserve"> invent</w:t>
      </w:r>
      <w:r w:rsidR="0044397A">
        <w:rPr>
          <w:sz w:val="24"/>
          <w:szCs w:val="24"/>
        </w:rPr>
        <w:t xml:space="preserve"> a different product </w:t>
      </w:r>
      <w:r w:rsidR="00285005">
        <w:rPr>
          <w:sz w:val="24"/>
          <w:szCs w:val="24"/>
        </w:rPr>
        <w:t>for an unmet demand</w:t>
      </w:r>
      <w:r w:rsidR="00351835">
        <w:rPr>
          <w:sz w:val="24"/>
          <w:szCs w:val="24"/>
        </w:rPr>
        <w:t xml:space="preserve"> in order to remai</w:t>
      </w:r>
      <w:r w:rsidR="009B74C6">
        <w:rPr>
          <w:sz w:val="24"/>
          <w:szCs w:val="24"/>
        </w:rPr>
        <w:t xml:space="preserve">n </w:t>
      </w:r>
      <w:r w:rsidR="00BB4A26">
        <w:rPr>
          <w:sz w:val="24"/>
          <w:szCs w:val="24"/>
        </w:rPr>
        <w:t>on the top.</w:t>
      </w:r>
      <w:r w:rsidR="0085407F">
        <w:rPr>
          <w:sz w:val="24"/>
          <w:szCs w:val="24"/>
        </w:rPr>
        <w:t xml:space="preserve"> Therefore, w</w:t>
      </w:r>
      <w:r w:rsidR="0005106C">
        <w:rPr>
          <w:sz w:val="24"/>
          <w:szCs w:val="24"/>
        </w:rPr>
        <w:t xml:space="preserve">hen management </w:t>
      </w:r>
      <w:r w:rsidR="007207D4">
        <w:rPr>
          <w:sz w:val="24"/>
          <w:szCs w:val="24"/>
        </w:rPr>
        <w:t>of a company</w:t>
      </w:r>
      <w:r w:rsidR="00A42F7E">
        <w:rPr>
          <w:sz w:val="24"/>
          <w:szCs w:val="24"/>
        </w:rPr>
        <w:t xml:space="preserve"> are not delegating jobs properly</w:t>
      </w:r>
      <w:r w:rsidR="002454D1">
        <w:rPr>
          <w:sz w:val="24"/>
          <w:szCs w:val="24"/>
        </w:rPr>
        <w:t xml:space="preserve"> and hiring </w:t>
      </w:r>
      <w:r w:rsidR="00BD2FFC">
        <w:rPr>
          <w:sz w:val="24"/>
          <w:szCs w:val="24"/>
        </w:rPr>
        <w:t>people that are inexperienced</w:t>
      </w:r>
      <w:r w:rsidR="005B7049">
        <w:rPr>
          <w:sz w:val="24"/>
          <w:szCs w:val="24"/>
        </w:rPr>
        <w:t xml:space="preserve"> or inadequate</w:t>
      </w:r>
      <w:r w:rsidR="00BD2FFC">
        <w:rPr>
          <w:sz w:val="24"/>
          <w:szCs w:val="24"/>
        </w:rPr>
        <w:t xml:space="preserve"> for the </w:t>
      </w:r>
      <w:r w:rsidR="00691211">
        <w:rPr>
          <w:sz w:val="24"/>
          <w:szCs w:val="24"/>
        </w:rPr>
        <w:t>roles</w:t>
      </w:r>
      <w:r w:rsidR="006A1371">
        <w:rPr>
          <w:sz w:val="24"/>
          <w:szCs w:val="24"/>
        </w:rPr>
        <w:t xml:space="preserve"> </w:t>
      </w:r>
      <w:r w:rsidR="00EF370D">
        <w:rPr>
          <w:sz w:val="24"/>
          <w:szCs w:val="24"/>
        </w:rPr>
        <w:t xml:space="preserve">it </w:t>
      </w:r>
      <w:r w:rsidR="006A1371">
        <w:rPr>
          <w:sz w:val="24"/>
          <w:szCs w:val="24"/>
        </w:rPr>
        <w:t>causes concern</w:t>
      </w:r>
      <w:r w:rsidR="0082031A">
        <w:rPr>
          <w:sz w:val="24"/>
          <w:szCs w:val="24"/>
        </w:rPr>
        <w:t>,</w:t>
      </w:r>
      <w:r w:rsidR="006A1371">
        <w:rPr>
          <w:sz w:val="24"/>
          <w:szCs w:val="24"/>
        </w:rPr>
        <w:t xml:space="preserve"> especially if they</w:t>
      </w:r>
      <w:r w:rsidR="007207D4">
        <w:rPr>
          <w:sz w:val="24"/>
          <w:szCs w:val="24"/>
        </w:rPr>
        <w:t xml:space="preserve"> cannot recognise their failings </w:t>
      </w:r>
      <w:r w:rsidR="009D640B">
        <w:rPr>
          <w:sz w:val="24"/>
          <w:szCs w:val="24"/>
        </w:rPr>
        <w:t xml:space="preserve">and seek help in the right </w:t>
      </w:r>
      <w:r w:rsidR="007555A5">
        <w:rPr>
          <w:sz w:val="24"/>
          <w:szCs w:val="24"/>
        </w:rPr>
        <w:t>place</w:t>
      </w:r>
      <w:r w:rsidR="0082031A">
        <w:rPr>
          <w:sz w:val="24"/>
          <w:szCs w:val="24"/>
        </w:rPr>
        <w:t>.</w:t>
      </w:r>
    </w:p>
    <w:p w14:paraId="3982020C" w14:textId="175262EB" w:rsidR="00502F5F" w:rsidRPr="00502F5F" w:rsidRDefault="00502F5F" w:rsidP="008171A1">
      <w:pPr>
        <w:spacing w:line="360" w:lineRule="auto"/>
        <w:jc w:val="both"/>
        <w:rPr>
          <w:b/>
          <w:sz w:val="24"/>
          <w:szCs w:val="24"/>
        </w:rPr>
      </w:pPr>
      <w:r>
        <w:rPr>
          <w:b/>
          <w:sz w:val="24"/>
          <w:szCs w:val="24"/>
        </w:rPr>
        <w:t>Avoiding Failure</w:t>
      </w:r>
    </w:p>
    <w:p w14:paraId="0681BC19" w14:textId="55E994E7" w:rsidR="00190A04" w:rsidRDefault="008F1E7C" w:rsidP="008171A1">
      <w:pPr>
        <w:spacing w:line="360" w:lineRule="auto"/>
        <w:jc w:val="both"/>
        <w:rPr>
          <w:sz w:val="24"/>
          <w:szCs w:val="24"/>
        </w:rPr>
      </w:pPr>
      <w:r>
        <w:rPr>
          <w:sz w:val="24"/>
          <w:szCs w:val="24"/>
        </w:rPr>
        <w:t>Studies</w:t>
      </w:r>
      <w:r w:rsidR="00DF40F5">
        <w:rPr>
          <w:sz w:val="24"/>
          <w:szCs w:val="24"/>
        </w:rPr>
        <w:t xml:space="preserve"> by </w:t>
      </w:r>
      <w:r w:rsidR="00956566">
        <w:rPr>
          <w:sz w:val="24"/>
          <w:szCs w:val="24"/>
        </w:rPr>
        <w:t xml:space="preserve">Ross and </w:t>
      </w:r>
      <w:proofErr w:type="spellStart"/>
      <w:r w:rsidR="0076030E">
        <w:rPr>
          <w:sz w:val="24"/>
          <w:szCs w:val="24"/>
        </w:rPr>
        <w:t>Ka</w:t>
      </w:r>
      <w:r w:rsidR="00B066E1">
        <w:rPr>
          <w:sz w:val="24"/>
          <w:szCs w:val="24"/>
        </w:rPr>
        <w:t>n</w:t>
      </w:r>
      <w:r w:rsidR="0076030E">
        <w:rPr>
          <w:sz w:val="24"/>
          <w:szCs w:val="24"/>
        </w:rPr>
        <w:t>i</w:t>
      </w:r>
      <w:proofErr w:type="spellEnd"/>
      <w:r w:rsidR="0076030E">
        <w:rPr>
          <w:sz w:val="24"/>
          <w:szCs w:val="24"/>
        </w:rPr>
        <w:t>,</w:t>
      </w:r>
      <w:r w:rsidR="00DB0F49">
        <w:rPr>
          <w:sz w:val="24"/>
          <w:szCs w:val="24"/>
        </w:rPr>
        <w:t xml:space="preserve"> </w:t>
      </w:r>
      <w:r w:rsidR="00956566">
        <w:rPr>
          <w:sz w:val="24"/>
          <w:szCs w:val="24"/>
        </w:rPr>
        <w:t>(</w:t>
      </w:r>
      <w:r w:rsidR="00DB0F49">
        <w:rPr>
          <w:sz w:val="24"/>
          <w:szCs w:val="24"/>
        </w:rPr>
        <w:t>1973)</w:t>
      </w:r>
      <w:r w:rsidR="00501A60">
        <w:rPr>
          <w:sz w:val="24"/>
          <w:szCs w:val="24"/>
        </w:rPr>
        <w:t>,</w:t>
      </w:r>
      <w:r w:rsidR="00DB0F49">
        <w:rPr>
          <w:sz w:val="24"/>
          <w:szCs w:val="24"/>
        </w:rPr>
        <w:t xml:space="preserve"> </w:t>
      </w:r>
      <w:r w:rsidR="00402CF5">
        <w:rPr>
          <w:sz w:val="24"/>
          <w:szCs w:val="24"/>
        </w:rPr>
        <w:t>mentions</w:t>
      </w:r>
      <w:r w:rsidR="00DB0F49">
        <w:rPr>
          <w:sz w:val="24"/>
          <w:szCs w:val="24"/>
        </w:rPr>
        <w:t xml:space="preserve"> ‘Ten </w:t>
      </w:r>
      <w:r w:rsidR="00E931CA">
        <w:rPr>
          <w:sz w:val="24"/>
          <w:szCs w:val="24"/>
        </w:rPr>
        <w:t>Commandments’</w:t>
      </w:r>
      <w:r w:rsidR="00B00E1C">
        <w:rPr>
          <w:sz w:val="24"/>
          <w:szCs w:val="24"/>
        </w:rPr>
        <w:t xml:space="preserve"> busine</w:t>
      </w:r>
      <w:r w:rsidR="0088035A">
        <w:rPr>
          <w:sz w:val="24"/>
          <w:szCs w:val="24"/>
        </w:rPr>
        <w:t xml:space="preserve">sses should follow strictly, </w:t>
      </w:r>
      <w:r w:rsidR="00E931CA">
        <w:rPr>
          <w:sz w:val="24"/>
          <w:szCs w:val="24"/>
        </w:rPr>
        <w:t xml:space="preserve">if </w:t>
      </w:r>
      <w:r w:rsidR="0088035A">
        <w:rPr>
          <w:sz w:val="24"/>
          <w:szCs w:val="24"/>
        </w:rPr>
        <w:t xml:space="preserve">any is </w:t>
      </w:r>
      <w:r w:rsidR="00E931CA">
        <w:rPr>
          <w:sz w:val="24"/>
          <w:szCs w:val="24"/>
        </w:rPr>
        <w:t xml:space="preserve">broken, </w:t>
      </w:r>
      <w:r w:rsidR="00BB1ADC">
        <w:rPr>
          <w:sz w:val="24"/>
          <w:szCs w:val="24"/>
        </w:rPr>
        <w:t xml:space="preserve">there is a possibility it </w:t>
      </w:r>
      <w:r w:rsidR="00E931CA">
        <w:rPr>
          <w:sz w:val="24"/>
          <w:szCs w:val="24"/>
        </w:rPr>
        <w:t>could lead to failure</w:t>
      </w:r>
      <w:r w:rsidR="00502F5F">
        <w:rPr>
          <w:sz w:val="24"/>
          <w:szCs w:val="24"/>
        </w:rPr>
        <w:t>:</w:t>
      </w:r>
      <w:r w:rsidR="001F3B56">
        <w:rPr>
          <w:sz w:val="24"/>
          <w:szCs w:val="24"/>
        </w:rPr>
        <w:t xml:space="preserve"> </w:t>
      </w:r>
    </w:p>
    <w:p w14:paraId="6ADC3A4A" w14:textId="2B062FE2" w:rsidR="00363A88" w:rsidRDefault="00700B8D" w:rsidP="008171A1">
      <w:pPr>
        <w:pStyle w:val="ListParagraph"/>
        <w:numPr>
          <w:ilvl w:val="0"/>
          <w:numId w:val="31"/>
        </w:numPr>
        <w:spacing w:line="360" w:lineRule="auto"/>
        <w:jc w:val="both"/>
        <w:rPr>
          <w:sz w:val="24"/>
          <w:szCs w:val="24"/>
        </w:rPr>
      </w:pPr>
      <w:r>
        <w:rPr>
          <w:sz w:val="24"/>
          <w:szCs w:val="24"/>
        </w:rPr>
        <w:t>“</w:t>
      </w:r>
      <w:r w:rsidR="00363A88">
        <w:rPr>
          <w:sz w:val="24"/>
          <w:szCs w:val="24"/>
        </w:rPr>
        <w:t xml:space="preserve">You must have a </w:t>
      </w:r>
      <w:r w:rsidR="00D9196E">
        <w:rPr>
          <w:sz w:val="24"/>
          <w:szCs w:val="24"/>
        </w:rPr>
        <w:t>strategy.</w:t>
      </w:r>
    </w:p>
    <w:p w14:paraId="38F4FE93" w14:textId="7B403E52" w:rsidR="006A3C7F" w:rsidRDefault="00700B8D" w:rsidP="008171A1">
      <w:pPr>
        <w:pStyle w:val="ListParagraph"/>
        <w:numPr>
          <w:ilvl w:val="0"/>
          <w:numId w:val="31"/>
        </w:numPr>
        <w:spacing w:line="360" w:lineRule="auto"/>
        <w:jc w:val="both"/>
        <w:rPr>
          <w:sz w:val="24"/>
          <w:szCs w:val="24"/>
        </w:rPr>
      </w:pPr>
      <w:r>
        <w:rPr>
          <w:sz w:val="24"/>
          <w:szCs w:val="24"/>
        </w:rPr>
        <w:t xml:space="preserve"> </w:t>
      </w:r>
      <w:r w:rsidR="006A3C7F">
        <w:rPr>
          <w:sz w:val="24"/>
          <w:szCs w:val="24"/>
        </w:rPr>
        <w:t>You must have controls</w:t>
      </w:r>
      <w:r w:rsidR="00D9196E">
        <w:rPr>
          <w:sz w:val="24"/>
          <w:szCs w:val="24"/>
        </w:rPr>
        <w:t>.</w:t>
      </w:r>
    </w:p>
    <w:p w14:paraId="2CE0A787" w14:textId="6AA3DB87" w:rsidR="006A3C7F" w:rsidRDefault="00700B8D" w:rsidP="008171A1">
      <w:pPr>
        <w:pStyle w:val="ListParagraph"/>
        <w:numPr>
          <w:ilvl w:val="0"/>
          <w:numId w:val="31"/>
        </w:numPr>
        <w:spacing w:line="360" w:lineRule="auto"/>
        <w:jc w:val="both"/>
        <w:rPr>
          <w:sz w:val="24"/>
          <w:szCs w:val="24"/>
        </w:rPr>
      </w:pPr>
      <w:r>
        <w:rPr>
          <w:sz w:val="24"/>
          <w:szCs w:val="24"/>
        </w:rPr>
        <w:t xml:space="preserve"> </w:t>
      </w:r>
      <w:r w:rsidR="006A3C7F">
        <w:rPr>
          <w:sz w:val="24"/>
          <w:szCs w:val="24"/>
        </w:rPr>
        <w:t>The board must participate</w:t>
      </w:r>
      <w:r w:rsidR="00D9196E">
        <w:rPr>
          <w:sz w:val="24"/>
          <w:szCs w:val="24"/>
        </w:rPr>
        <w:t>.</w:t>
      </w:r>
    </w:p>
    <w:p w14:paraId="2AB55408" w14:textId="2B29C11B" w:rsidR="006A3C7F" w:rsidRDefault="00700B8D" w:rsidP="008171A1">
      <w:pPr>
        <w:pStyle w:val="ListParagraph"/>
        <w:numPr>
          <w:ilvl w:val="0"/>
          <w:numId w:val="31"/>
        </w:numPr>
        <w:spacing w:line="360" w:lineRule="auto"/>
        <w:jc w:val="both"/>
        <w:rPr>
          <w:sz w:val="24"/>
          <w:szCs w:val="24"/>
        </w:rPr>
      </w:pPr>
      <w:r>
        <w:rPr>
          <w:sz w:val="24"/>
          <w:szCs w:val="24"/>
        </w:rPr>
        <w:t xml:space="preserve"> </w:t>
      </w:r>
      <w:r w:rsidR="00E8144B">
        <w:rPr>
          <w:sz w:val="24"/>
          <w:szCs w:val="24"/>
        </w:rPr>
        <w:t>You must avoid one-man-rule</w:t>
      </w:r>
      <w:r w:rsidR="00D9196E">
        <w:rPr>
          <w:sz w:val="24"/>
          <w:szCs w:val="24"/>
        </w:rPr>
        <w:t>.</w:t>
      </w:r>
    </w:p>
    <w:p w14:paraId="6C99FCA1" w14:textId="7BE1F455" w:rsidR="00E8144B" w:rsidRDefault="00700B8D" w:rsidP="008171A1">
      <w:pPr>
        <w:pStyle w:val="ListParagraph"/>
        <w:numPr>
          <w:ilvl w:val="0"/>
          <w:numId w:val="31"/>
        </w:numPr>
        <w:spacing w:line="360" w:lineRule="auto"/>
        <w:jc w:val="both"/>
        <w:rPr>
          <w:sz w:val="24"/>
          <w:szCs w:val="24"/>
        </w:rPr>
      </w:pPr>
      <w:r>
        <w:rPr>
          <w:sz w:val="24"/>
          <w:szCs w:val="24"/>
        </w:rPr>
        <w:t xml:space="preserve"> </w:t>
      </w:r>
      <w:r w:rsidR="00E8144B">
        <w:rPr>
          <w:sz w:val="24"/>
          <w:szCs w:val="24"/>
        </w:rPr>
        <w:t>There must be a management plan</w:t>
      </w:r>
      <w:r w:rsidR="005C4B38">
        <w:rPr>
          <w:sz w:val="24"/>
          <w:szCs w:val="24"/>
        </w:rPr>
        <w:t xml:space="preserve"> in depth</w:t>
      </w:r>
      <w:r w:rsidR="00D9196E">
        <w:rPr>
          <w:sz w:val="24"/>
          <w:szCs w:val="24"/>
        </w:rPr>
        <w:t>.</w:t>
      </w:r>
    </w:p>
    <w:p w14:paraId="4107A19E" w14:textId="266764AE" w:rsidR="005C4B38" w:rsidRDefault="00700B8D" w:rsidP="008171A1">
      <w:pPr>
        <w:pStyle w:val="ListParagraph"/>
        <w:numPr>
          <w:ilvl w:val="0"/>
          <w:numId w:val="31"/>
        </w:numPr>
        <w:spacing w:line="360" w:lineRule="auto"/>
        <w:jc w:val="both"/>
        <w:rPr>
          <w:sz w:val="24"/>
          <w:szCs w:val="24"/>
        </w:rPr>
      </w:pPr>
      <w:r>
        <w:rPr>
          <w:sz w:val="24"/>
          <w:szCs w:val="24"/>
        </w:rPr>
        <w:t xml:space="preserve"> </w:t>
      </w:r>
      <w:r w:rsidR="005C4B38">
        <w:rPr>
          <w:sz w:val="24"/>
          <w:szCs w:val="24"/>
        </w:rPr>
        <w:t>Keep informed</w:t>
      </w:r>
      <w:r w:rsidR="008B4FF7">
        <w:rPr>
          <w:sz w:val="24"/>
          <w:szCs w:val="24"/>
        </w:rPr>
        <w:t xml:space="preserve"> of, and react to, change.</w:t>
      </w:r>
    </w:p>
    <w:p w14:paraId="1B9BF8B0" w14:textId="678E2E2A" w:rsidR="00E8144B" w:rsidRDefault="00700B8D" w:rsidP="008171A1">
      <w:pPr>
        <w:pStyle w:val="ListParagraph"/>
        <w:numPr>
          <w:ilvl w:val="0"/>
          <w:numId w:val="31"/>
        </w:numPr>
        <w:spacing w:line="360" w:lineRule="auto"/>
        <w:jc w:val="both"/>
        <w:rPr>
          <w:sz w:val="24"/>
          <w:szCs w:val="24"/>
        </w:rPr>
      </w:pPr>
      <w:r>
        <w:rPr>
          <w:sz w:val="24"/>
          <w:szCs w:val="24"/>
        </w:rPr>
        <w:t xml:space="preserve"> </w:t>
      </w:r>
      <w:r w:rsidR="00D9196E">
        <w:rPr>
          <w:sz w:val="24"/>
          <w:szCs w:val="24"/>
        </w:rPr>
        <w:t>The customer is king.</w:t>
      </w:r>
    </w:p>
    <w:p w14:paraId="2A176BBD" w14:textId="548E01FC" w:rsidR="00D9196E" w:rsidRDefault="00700B8D" w:rsidP="008171A1">
      <w:pPr>
        <w:pStyle w:val="ListParagraph"/>
        <w:numPr>
          <w:ilvl w:val="0"/>
          <w:numId w:val="31"/>
        </w:numPr>
        <w:spacing w:line="360" w:lineRule="auto"/>
        <w:jc w:val="both"/>
        <w:rPr>
          <w:sz w:val="24"/>
          <w:szCs w:val="24"/>
        </w:rPr>
      </w:pPr>
      <w:r>
        <w:rPr>
          <w:sz w:val="24"/>
          <w:szCs w:val="24"/>
        </w:rPr>
        <w:t xml:space="preserve"> </w:t>
      </w:r>
      <w:r w:rsidR="00D9196E">
        <w:rPr>
          <w:sz w:val="24"/>
          <w:szCs w:val="24"/>
        </w:rPr>
        <w:t xml:space="preserve">Do not misuse </w:t>
      </w:r>
      <w:r w:rsidR="00501A60">
        <w:rPr>
          <w:sz w:val="24"/>
          <w:szCs w:val="24"/>
        </w:rPr>
        <w:t>technology</w:t>
      </w:r>
      <w:r w:rsidR="00D9196E">
        <w:rPr>
          <w:sz w:val="24"/>
          <w:szCs w:val="24"/>
        </w:rPr>
        <w:t>.</w:t>
      </w:r>
    </w:p>
    <w:p w14:paraId="617C5FAB" w14:textId="66EEFCA2" w:rsidR="00DD6BB3" w:rsidRDefault="00700B8D" w:rsidP="008171A1">
      <w:pPr>
        <w:pStyle w:val="ListParagraph"/>
        <w:numPr>
          <w:ilvl w:val="0"/>
          <w:numId w:val="31"/>
        </w:numPr>
        <w:spacing w:line="360" w:lineRule="auto"/>
        <w:jc w:val="both"/>
        <w:rPr>
          <w:sz w:val="24"/>
          <w:szCs w:val="24"/>
        </w:rPr>
      </w:pPr>
      <w:r>
        <w:rPr>
          <w:sz w:val="24"/>
          <w:szCs w:val="24"/>
        </w:rPr>
        <w:t xml:space="preserve"> </w:t>
      </w:r>
      <w:r w:rsidR="00DD6BB3">
        <w:rPr>
          <w:sz w:val="24"/>
          <w:szCs w:val="24"/>
        </w:rPr>
        <w:t>Do not manipulate your accounts.</w:t>
      </w:r>
    </w:p>
    <w:p w14:paraId="5CFCC170" w14:textId="1F39CB9F" w:rsidR="00FB1991" w:rsidRPr="007061AA" w:rsidRDefault="00700B8D" w:rsidP="00FB1991">
      <w:pPr>
        <w:pStyle w:val="ListParagraph"/>
        <w:numPr>
          <w:ilvl w:val="0"/>
          <w:numId w:val="31"/>
        </w:numPr>
        <w:spacing w:line="360" w:lineRule="auto"/>
        <w:jc w:val="both"/>
        <w:rPr>
          <w:sz w:val="24"/>
          <w:szCs w:val="24"/>
        </w:rPr>
      </w:pPr>
      <w:r>
        <w:rPr>
          <w:sz w:val="24"/>
          <w:szCs w:val="24"/>
        </w:rPr>
        <w:t xml:space="preserve"> </w:t>
      </w:r>
      <w:r w:rsidR="00DD6BB3">
        <w:rPr>
          <w:sz w:val="24"/>
          <w:szCs w:val="24"/>
        </w:rPr>
        <w:t>Organise to meet employees</w:t>
      </w:r>
      <w:r w:rsidR="006B536D">
        <w:rPr>
          <w:sz w:val="24"/>
          <w:szCs w:val="24"/>
        </w:rPr>
        <w:t>’ needs</w:t>
      </w:r>
      <w:r>
        <w:rPr>
          <w:sz w:val="24"/>
          <w:szCs w:val="24"/>
        </w:rPr>
        <w:t>”</w:t>
      </w:r>
      <w:r w:rsidR="006B536D">
        <w:rPr>
          <w:sz w:val="24"/>
          <w:szCs w:val="24"/>
        </w:rPr>
        <w:t>.</w:t>
      </w:r>
    </w:p>
    <w:p w14:paraId="022BC9A4" w14:textId="7C58B2F5" w:rsidR="00E96192" w:rsidRPr="00D5407F" w:rsidRDefault="009B31DF" w:rsidP="008171A1">
      <w:pPr>
        <w:pStyle w:val="Heading1"/>
        <w:spacing w:line="360" w:lineRule="auto"/>
        <w:rPr>
          <w:sz w:val="24"/>
          <w:szCs w:val="24"/>
        </w:rPr>
      </w:pPr>
      <w:r>
        <w:lastRenderedPageBreak/>
        <w:t xml:space="preserve">Conclusion </w:t>
      </w:r>
    </w:p>
    <w:p w14:paraId="4F5B1965" w14:textId="74EA217D" w:rsidR="009B31DF" w:rsidRDefault="009B31DF" w:rsidP="008171A1">
      <w:pPr>
        <w:spacing w:line="360" w:lineRule="auto"/>
        <w:jc w:val="both"/>
      </w:pPr>
    </w:p>
    <w:p w14:paraId="4396670C" w14:textId="6A2A510A" w:rsidR="00DA47AE" w:rsidRDefault="000C55AA" w:rsidP="008171A1">
      <w:pPr>
        <w:spacing w:line="360" w:lineRule="auto"/>
        <w:jc w:val="both"/>
        <w:rPr>
          <w:sz w:val="24"/>
          <w:szCs w:val="24"/>
        </w:rPr>
      </w:pPr>
      <w:r>
        <w:rPr>
          <w:sz w:val="24"/>
          <w:szCs w:val="24"/>
        </w:rPr>
        <w:t>“</w:t>
      </w:r>
      <w:r w:rsidR="00FB1991">
        <w:rPr>
          <w:sz w:val="24"/>
          <w:szCs w:val="24"/>
        </w:rPr>
        <w:t>O</w:t>
      </w:r>
      <w:r w:rsidR="00B655FB">
        <w:rPr>
          <w:sz w:val="24"/>
          <w:szCs w:val="24"/>
        </w:rPr>
        <w:t>pportunities can pose a threat to industr</w:t>
      </w:r>
      <w:r w:rsidR="00AA78B7">
        <w:rPr>
          <w:sz w:val="24"/>
          <w:szCs w:val="24"/>
        </w:rPr>
        <w:t>ies</w:t>
      </w:r>
      <w:r w:rsidR="00B655FB">
        <w:rPr>
          <w:sz w:val="24"/>
          <w:szCs w:val="24"/>
        </w:rPr>
        <w:t xml:space="preserve"> due to competition among</w:t>
      </w:r>
      <w:r w:rsidR="00AA78B7">
        <w:rPr>
          <w:sz w:val="24"/>
          <w:szCs w:val="24"/>
        </w:rPr>
        <w:t>st</w:t>
      </w:r>
      <w:r w:rsidR="00B655FB">
        <w:rPr>
          <w:sz w:val="24"/>
          <w:szCs w:val="24"/>
        </w:rPr>
        <w:t xml:space="preserve"> top companies.</w:t>
      </w:r>
      <w:r w:rsidR="00B122EB">
        <w:rPr>
          <w:sz w:val="24"/>
          <w:szCs w:val="24"/>
        </w:rPr>
        <w:t xml:space="preserve"> Hence,</w:t>
      </w:r>
      <w:r w:rsidR="00B655FB">
        <w:rPr>
          <w:sz w:val="24"/>
          <w:szCs w:val="24"/>
        </w:rPr>
        <w:t xml:space="preserve"> </w:t>
      </w:r>
      <w:r w:rsidR="00B122EB">
        <w:rPr>
          <w:sz w:val="24"/>
          <w:szCs w:val="24"/>
        </w:rPr>
        <w:t>o</w:t>
      </w:r>
      <w:r w:rsidR="00B655FB">
        <w:rPr>
          <w:sz w:val="24"/>
          <w:szCs w:val="24"/>
        </w:rPr>
        <w:t xml:space="preserve">pportunities </w:t>
      </w:r>
      <w:r w:rsidR="006C30DF">
        <w:rPr>
          <w:sz w:val="24"/>
          <w:szCs w:val="24"/>
        </w:rPr>
        <w:t>are there</w:t>
      </w:r>
      <w:r w:rsidR="00B655FB">
        <w:rPr>
          <w:sz w:val="24"/>
          <w:szCs w:val="24"/>
        </w:rPr>
        <w:t xml:space="preserve"> because of technology. Therefore, when</w:t>
      </w:r>
      <w:r w:rsidR="00B401C4">
        <w:rPr>
          <w:sz w:val="24"/>
          <w:szCs w:val="24"/>
        </w:rPr>
        <w:t xml:space="preserve"> </w:t>
      </w:r>
      <w:r w:rsidR="00527BD4">
        <w:rPr>
          <w:sz w:val="24"/>
          <w:szCs w:val="24"/>
        </w:rPr>
        <w:t>Netflix</w:t>
      </w:r>
      <w:r w:rsidR="00B655FB">
        <w:rPr>
          <w:sz w:val="24"/>
          <w:szCs w:val="24"/>
        </w:rPr>
        <w:t xml:space="preserve"> </w:t>
      </w:r>
      <w:r w:rsidR="007F2BB9">
        <w:rPr>
          <w:sz w:val="24"/>
          <w:szCs w:val="24"/>
        </w:rPr>
        <w:t>enter</w:t>
      </w:r>
      <w:r w:rsidR="00527BD4">
        <w:rPr>
          <w:sz w:val="24"/>
          <w:szCs w:val="24"/>
        </w:rPr>
        <w:t xml:space="preserve">ed </w:t>
      </w:r>
      <w:r w:rsidR="00B655FB">
        <w:rPr>
          <w:sz w:val="24"/>
          <w:szCs w:val="24"/>
        </w:rPr>
        <w:t>the industry with new technology</w:t>
      </w:r>
      <w:r w:rsidR="004B2C17">
        <w:rPr>
          <w:sz w:val="24"/>
          <w:szCs w:val="24"/>
        </w:rPr>
        <w:t xml:space="preserve"> </w:t>
      </w:r>
      <w:r w:rsidR="00B66820">
        <w:rPr>
          <w:sz w:val="24"/>
          <w:szCs w:val="24"/>
        </w:rPr>
        <w:t xml:space="preserve">such as; </w:t>
      </w:r>
      <w:r w:rsidR="00B655FB">
        <w:rPr>
          <w:sz w:val="24"/>
          <w:szCs w:val="24"/>
        </w:rPr>
        <w:t>online video streaming and video-on-demand</w:t>
      </w:r>
      <w:r w:rsidR="00B66820">
        <w:rPr>
          <w:sz w:val="24"/>
          <w:szCs w:val="24"/>
        </w:rPr>
        <w:t xml:space="preserve">, the </w:t>
      </w:r>
      <w:r w:rsidR="00B655FB">
        <w:rPr>
          <w:sz w:val="24"/>
          <w:szCs w:val="24"/>
        </w:rPr>
        <w:t xml:space="preserve">competition </w:t>
      </w:r>
      <w:r w:rsidR="008846A5">
        <w:rPr>
          <w:sz w:val="24"/>
          <w:szCs w:val="24"/>
        </w:rPr>
        <w:t>beg</w:t>
      </w:r>
      <w:r w:rsidR="003B56DB">
        <w:rPr>
          <w:sz w:val="24"/>
          <w:szCs w:val="24"/>
        </w:rPr>
        <w:t>an</w:t>
      </w:r>
      <w:r w:rsidR="008846A5">
        <w:rPr>
          <w:sz w:val="24"/>
          <w:szCs w:val="24"/>
        </w:rPr>
        <w:t xml:space="preserve"> with</w:t>
      </w:r>
      <w:r w:rsidR="00B655FB">
        <w:rPr>
          <w:sz w:val="24"/>
          <w:szCs w:val="24"/>
        </w:rPr>
        <w:t xml:space="preserve"> other companies</w:t>
      </w:r>
      <w:r w:rsidR="00D67DB4">
        <w:rPr>
          <w:sz w:val="24"/>
          <w:szCs w:val="24"/>
        </w:rPr>
        <w:t>. Businesses</w:t>
      </w:r>
      <w:r w:rsidR="00B655FB">
        <w:rPr>
          <w:sz w:val="24"/>
          <w:szCs w:val="24"/>
        </w:rPr>
        <w:t xml:space="preserve"> without similar technology beg</w:t>
      </w:r>
      <w:r w:rsidR="007E3EF1">
        <w:rPr>
          <w:sz w:val="24"/>
          <w:szCs w:val="24"/>
        </w:rPr>
        <w:t>a</w:t>
      </w:r>
      <w:r w:rsidR="00B655FB">
        <w:rPr>
          <w:sz w:val="24"/>
          <w:szCs w:val="24"/>
        </w:rPr>
        <w:t>n</w:t>
      </w:r>
      <w:r w:rsidR="00C05837">
        <w:rPr>
          <w:sz w:val="24"/>
          <w:szCs w:val="24"/>
        </w:rPr>
        <w:t xml:space="preserve"> to</w:t>
      </w:r>
      <w:r w:rsidR="00B655FB">
        <w:rPr>
          <w:sz w:val="24"/>
          <w:szCs w:val="24"/>
        </w:rPr>
        <w:t xml:space="preserve"> </w:t>
      </w:r>
      <w:r w:rsidR="005E1C5D">
        <w:rPr>
          <w:sz w:val="24"/>
          <w:szCs w:val="24"/>
        </w:rPr>
        <w:t>lag</w:t>
      </w:r>
      <w:r w:rsidR="00D203D1">
        <w:rPr>
          <w:sz w:val="24"/>
          <w:szCs w:val="24"/>
        </w:rPr>
        <w:t>, and Blockbuster was one of them.</w:t>
      </w:r>
      <w:r w:rsidR="00B655FB">
        <w:rPr>
          <w:sz w:val="24"/>
          <w:szCs w:val="24"/>
        </w:rPr>
        <w:t xml:space="preserve"> This is one of the ma</w:t>
      </w:r>
      <w:r w:rsidR="00C05837">
        <w:rPr>
          <w:sz w:val="24"/>
          <w:szCs w:val="24"/>
        </w:rPr>
        <w:t>in</w:t>
      </w:r>
      <w:r w:rsidR="00B655FB">
        <w:rPr>
          <w:sz w:val="24"/>
          <w:szCs w:val="24"/>
        </w:rPr>
        <w:t xml:space="preserve"> </w:t>
      </w:r>
      <w:r w:rsidR="00E534EE">
        <w:rPr>
          <w:sz w:val="24"/>
          <w:szCs w:val="24"/>
        </w:rPr>
        <w:t>reasons</w:t>
      </w:r>
      <w:r w:rsidR="00B655FB">
        <w:rPr>
          <w:sz w:val="24"/>
          <w:szCs w:val="24"/>
        </w:rPr>
        <w:t xml:space="preserve"> that drove Blockbuster to closure </w:t>
      </w:r>
      <w:r w:rsidR="00217FC9">
        <w:rPr>
          <w:sz w:val="24"/>
          <w:szCs w:val="24"/>
        </w:rPr>
        <w:t>because</w:t>
      </w:r>
      <w:r w:rsidR="00B655FB">
        <w:rPr>
          <w:sz w:val="24"/>
          <w:szCs w:val="24"/>
        </w:rPr>
        <w:t xml:space="preserve"> it could not </w:t>
      </w:r>
      <w:r w:rsidR="00E534EE">
        <w:rPr>
          <w:sz w:val="24"/>
          <w:szCs w:val="24"/>
        </w:rPr>
        <w:t>deal</w:t>
      </w:r>
      <w:r w:rsidR="00B655FB">
        <w:rPr>
          <w:sz w:val="24"/>
          <w:szCs w:val="24"/>
        </w:rPr>
        <w:t xml:space="preserve"> with </w:t>
      </w:r>
      <w:r w:rsidR="00717969">
        <w:rPr>
          <w:sz w:val="24"/>
          <w:szCs w:val="24"/>
        </w:rPr>
        <w:t xml:space="preserve">the </w:t>
      </w:r>
      <w:r w:rsidR="00B655FB">
        <w:rPr>
          <w:sz w:val="24"/>
          <w:szCs w:val="24"/>
        </w:rPr>
        <w:t xml:space="preserve">competition </w:t>
      </w:r>
      <w:r w:rsidR="006E4363">
        <w:rPr>
          <w:sz w:val="24"/>
          <w:szCs w:val="24"/>
        </w:rPr>
        <w:t>from</w:t>
      </w:r>
      <w:r w:rsidR="00B655FB">
        <w:rPr>
          <w:sz w:val="24"/>
          <w:szCs w:val="24"/>
        </w:rPr>
        <w:t xml:space="preserve"> other movie rental platforms. Therefore, companies should learn every </w:t>
      </w:r>
      <w:r w:rsidR="005E1C5D">
        <w:rPr>
          <w:sz w:val="24"/>
          <w:szCs w:val="24"/>
        </w:rPr>
        <w:t>aspect</w:t>
      </w:r>
      <w:r w:rsidR="00B655FB">
        <w:rPr>
          <w:sz w:val="24"/>
          <w:szCs w:val="24"/>
        </w:rPr>
        <w:t xml:space="preserve"> </w:t>
      </w:r>
      <w:r w:rsidR="009B0A49">
        <w:rPr>
          <w:sz w:val="24"/>
          <w:szCs w:val="24"/>
        </w:rPr>
        <w:t xml:space="preserve">surrounding their </w:t>
      </w:r>
      <w:r w:rsidR="00A32A29">
        <w:rPr>
          <w:sz w:val="24"/>
          <w:szCs w:val="24"/>
        </w:rPr>
        <w:t xml:space="preserve">business </w:t>
      </w:r>
      <w:r w:rsidR="00B655FB">
        <w:rPr>
          <w:sz w:val="24"/>
          <w:szCs w:val="24"/>
        </w:rPr>
        <w:t>both internal and external factors</w:t>
      </w:r>
      <w:r w:rsidR="006D3853">
        <w:rPr>
          <w:sz w:val="24"/>
          <w:szCs w:val="24"/>
        </w:rPr>
        <w:t xml:space="preserve"> </w:t>
      </w:r>
      <w:r w:rsidR="00B655FB">
        <w:rPr>
          <w:sz w:val="24"/>
          <w:szCs w:val="24"/>
        </w:rPr>
        <w:t>that can create a negative impact on its project.</w:t>
      </w:r>
      <w:r w:rsidR="008677A2">
        <w:rPr>
          <w:sz w:val="24"/>
          <w:szCs w:val="24"/>
        </w:rPr>
        <w:t>”</w:t>
      </w:r>
    </w:p>
    <w:p w14:paraId="2483C599" w14:textId="347F41FB" w:rsidR="00B655FB" w:rsidRDefault="008E75C8" w:rsidP="008171A1">
      <w:pPr>
        <w:spacing w:line="360" w:lineRule="auto"/>
        <w:jc w:val="both"/>
        <w:rPr>
          <w:sz w:val="24"/>
          <w:szCs w:val="24"/>
        </w:rPr>
      </w:pPr>
      <w:r>
        <w:rPr>
          <w:sz w:val="24"/>
          <w:szCs w:val="24"/>
        </w:rPr>
        <w:t>Blockbuster simply failed to innovate new ideas</w:t>
      </w:r>
      <w:r w:rsidR="005928F9">
        <w:rPr>
          <w:sz w:val="24"/>
          <w:szCs w:val="24"/>
        </w:rPr>
        <w:t>, technology</w:t>
      </w:r>
      <w:r>
        <w:rPr>
          <w:sz w:val="24"/>
          <w:szCs w:val="24"/>
        </w:rPr>
        <w:t xml:space="preserve"> and systems</w:t>
      </w:r>
      <w:r w:rsidR="00860B13">
        <w:rPr>
          <w:sz w:val="24"/>
          <w:szCs w:val="24"/>
        </w:rPr>
        <w:t xml:space="preserve"> because they made terrible past decisions which </w:t>
      </w:r>
      <w:r w:rsidR="007A03A4">
        <w:rPr>
          <w:sz w:val="24"/>
          <w:szCs w:val="24"/>
        </w:rPr>
        <w:t xml:space="preserve">affected the </w:t>
      </w:r>
      <w:r w:rsidR="009D7B57">
        <w:rPr>
          <w:sz w:val="24"/>
          <w:szCs w:val="24"/>
        </w:rPr>
        <w:t xml:space="preserve">future of the </w:t>
      </w:r>
      <w:r w:rsidR="007A03A4">
        <w:rPr>
          <w:sz w:val="24"/>
          <w:szCs w:val="24"/>
        </w:rPr>
        <w:t>business</w:t>
      </w:r>
      <w:r w:rsidR="009D7B57">
        <w:rPr>
          <w:sz w:val="24"/>
          <w:szCs w:val="24"/>
        </w:rPr>
        <w:t>. That is why they coul</w:t>
      </w:r>
      <w:r w:rsidR="00A0445E">
        <w:rPr>
          <w:sz w:val="24"/>
          <w:szCs w:val="24"/>
        </w:rPr>
        <w:t xml:space="preserve">d not cope with </w:t>
      </w:r>
      <w:r w:rsidR="000E5B9C">
        <w:rPr>
          <w:sz w:val="24"/>
          <w:szCs w:val="24"/>
        </w:rPr>
        <w:t>the new age technology</w:t>
      </w:r>
      <w:r w:rsidR="00DA47AE">
        <w:rPr>
          <w:sz w:val="24"/>
          <w:szCs w:val="24"/>
        </w:rPr>
        <w:t>. Furthermore, the</w:t>
      </w:r>
      <w:r w:rsidR="006C201A">
        <w:rPr>
          <w:sz w:val="24"/>
          <w:szCs w:val="24"/>
        </w:rPr>
        <w:t xml:space="preserve"> Executives failed to recognise</w:t>
      </w:r>
      <w:r w:rsidR="0053029F">
        <w:rPr>
          <w:sz w:val="24"/>
          <w:szCs w:val="24"/>
        </w:rPr>
        <w:t xml:space="preserve"> the </w:t>
      </w:r>
      <w:r w:rsidR="00640DFF">
        <w:rPr>
          <w:sz w:val="24"/>
          <w:szCs w:val="24"/>
        </w:rPr>
        <w:t>m</w:t>
      </w:r>
      <w:r w:rsidR="0053029F">
        <w:rPr>
          <w:sz w:val="24"/>
          <w:szCs w:val="24"/>
        </w:rPr>
        <w:t xml:space="preserve">arket </w:t>
      </w:r>
      <w:r w:rsidR="00640DFF">
        <w:rPr>
          <w:sz w:val="24"/>
          <w:szCs w:val="24"/>
        </w:rPr>
        <w:t>t</w:t>
      </w:r>
      <w:r w:rsidR="00501755">
        <w:rPr>
          <w:sz w:val="24"/>
          <w:szCs w:val="24"/>
        </w:rPr>
        <w:t>rend</w:t>
      </w:r>
      <w:r w:rsidR="007B628B">
        <w:rPr>
          <w:sz w:val="24"/>
          <w:szCs w:val="24"/>
        </w:rPr>
        <w:t xml:space="preserve"> and target</w:t>
      </w:r>
      <w:r w:rsidR="003E3557">
        <w:rPr>
          <w:sz w:val="24"/>
          <w:szCs w:val="24"/>
        </w:rPr>
        <w:t xml:space="preserve">; the </w:t>
      </w:r>
      <w:r w:rsidR="00640DFF">
        <w:rPr>
          <w:sz w:val="24"/>
          <w:szCs w:val="24"/>
        </w:rPr>
        <w:t>c</w:t>
      </w:r>
      <w:r w:rsidR="003E3557">
        <w:rPr>
          <w:sz w:val="24"/>
          <w:szCs w:val="24"/>
        </w:rPr>
        <w:t>hanging consumer demands</w:t>
      </w:r>
      <w:r w:rsidR="00501755">
        <w:rPr>
          <w:sz w:val="24"/>
          <w:szCs w:val="24"/>
        </w:rPr>
        <w:t xml:space="preserve"> and </w:t>
      </w:r>
      <w:r w:rsidR="00284DA0">
        <w:rPr>
          <w:sz w:val="24"/>
          <w:szCs w:val="24"/>
        </w:rPr>
        <w:t>c</w:t>
      </w:r>
      <w:r w:rsidR="00C463D3">
        <w:rPr>
          <w:sz w:val="24"/>
          <w:szCs w:val="24"/>
        </w:rPr>
        <w:t>ompetition but</w:t>
      </w:r>
      <w:r w:rsidR="00DF3443">
        <w:rPr>
          <w:sz w:val="24"/>
          <w:szCs w:val="24"/>
        </w:rPr>
        <w:t xml:space="preserve"> decided to</w:t>
      </w:r>
      <w:r w:rsidR="00501755">
        <w:rPr>
          <w:sz w:val="24"/>
          <w:szCs w:val="24"/>
        </w:rPr>
        <w:t xml:space="preserve"> remain in their</w:t>
      </w:r>
      <w:r w:rsidR="00DA47AE">
        <w:rPr>
          <w:sz w:val="24"/>
          <w:szCs w:val="24"/>
        </w:rPr>
        <w:t xml:space="preserve"> old fashion way</w:t>
      </w:r>
      <w:r w:rsidR="00863C31">
        <w:rPr>
          <w:sz w:val="24"/>
          <w:szCs w:val="24"/>
        </w:rPr>
        <w:t xml:space="preserve"> </w:t>
      </w:r>
      <w:r w:rsidR="00DF3443">
        <w:rPr>
          <w:sz w:val="24"/>
          <w:szCs w:val="24"/>
        </w:rPr>
        <w:t xml:space="preserve">with their </w:t>
      </w:r>
      <w:r w:rsidR="008259DF">
        <w:rPr>
          <w:sz w:val="24"/>
          <w:szCs w:val="24"/>
        </w:rPr>
        <w:t xml:space="preserve">legendry thinking which was </w:t>
      </w:r>
      <w:r w:rsidR="006C201A">
        <w:rPr>
          <w:sz w:val="24"/>
          <w:szCs w:val="24"/>
        </w:rPr>
        <w:t xml:space="preserve">not working anymore. </w:t>
      </w:r>
    </w:p>
    <w:p w14:paraId="3EBA834B" w14:textId="5C910683" w:rsidR="00496703" w:rsidRPr="00496703" w:rsidRDefault="00D42016" w:rsidP="00496703">
      <w:pPr>
        <w:spacing w:line="360" w:lineRule="auto"/>
        <w:jc w:val="both"/>
        <w:rPr>
          <w:sz w:val="24"/>
          <w:szCs w:val="24"/>
        </w:rPr>
      </w:pPr>
      <w:r>
        <w:rPr>
          <w:sz w:val="24"/>
          <w:szCs w:val="24"/>
        </w:rPr>
        <w:t xml:space="preserve">I believe </w:t>
      </w:r>
      <w:r w:rsidR="00D03A1F">
        <w:rPr>
          <w:sz w:val="24"/>
          <w:szCs w:val="24"/>
        </w:rPr>
        <w:t>Blockbuster</w:t>
      </w:r>
      <w:r>
        <w:rPr>
          <w:sz w:val="24"/>
          <w:szCs w:val="24"/>
        </w:rPr>
        <w:t xml:space="preserve"> could have survived the storm and </w:t>
      </w:r>
      <w:r w:rsidR="00067972">
        <w:rPr>
          <w:sz w:val="24"/>
          <w:szCs w:val="24"/>
        </w:rPr>
        <w:t>sail steady if all the CEO’S/</w:t>
      </w:r>
      <w:r w:rsidR="00590E91">
        <w:rPr>
          <w:sz w:val="24"/>
          <w:szCs w:val="24"/>
        </w:rPr>
        <w:t>Executives</w:t>
      </w:r>
      <w:r w:rsidR="00067972">
        <w:rPr>
          <w:sz w:val="24"/>
          <w:szCs w:val="24"/>
        </w:rPr>
        <w:t xml:space="preserve"> had the same intentions and motive for Blockbuster rather than see it as a steady </w:t>
      </w:r>
      <w:r w:rsidR="00590E91">
        <w:rPr>
          <w:sz w:val="24"/>
          <w:szCs w:val="24"/>
        </w:rPr>
        <w:t>money-making</w:t>
      </w:r>
      <w:r w:rsidR="00067972">
        <w:rPr>
          <w:sz w:val="24"/>
          <w:szCs w:val="24"/>
        </w:rPr>
        <w:t xml:space="preserve"> machine</w:t>
      </w:r>
      <w:r w:rsidR="00590E91">
        <w:rPr>
          <w:sz w:val="24"/>
          <w:szCs w:val="24"/>
        </w:rPr>
        <w:t xml:space="preserve">. They all lacked true passion for </w:t>
      </w:r>
      <w:r w:rsidR="001A1BA2">
        <w:rPr>
          <w:sz w:val="24"/>
          <w:szCs w:val="24"/>
        </w:rPr>
        <w:t xml:space="preserve">the movie-rental business and were unable to see through the </w:t>
      </w:r>
      <w:r w:rsidR="00B40D6E">
        <w:rPr>
          <w:sz w:val="24"/>
          <w:szCs w:val="24"/>
        </w:rPr>
        <w:t>heart and mind</w:t>
      </w:r>
      <w:r w:rsidR="001A1BA2">
        <w:rPr>
          <w:sz w:val="24"/>
          <w:szCs w:val="24"/>
        </w:rPr>
        <w:t xml:space="preserve"> of a movie lover</w:t>
      </w:r>
      <w:r w:rsidR="00DE46AD">
        <w:rPr>
          <w:sz w:val="24"/>
          <w:szCs w:val="24"/>
        </w:rPr>
        <w:t xml:space="preserve">. I believe the only CEO that had the true passion for that business was the one that gave birth to it, the </w:t>
      </w:r>
      <w:r w:rsidR="00E440AE">
        <w:rPr>
          <w:sz w:val="24"/>
          <w:szCs w:val="24"/>
        </w:rPr>
        <w:t>real creator of Blockbuster</w:t>
      </w:r>
      <w:r w:rsidR="00B40D6E">
        <w:rPr>
          <w:sz w:val="24"/>
          <w:szCs w:val="24"/>
        </w:rPr>
        <w:t>, David Cook</w:t>
      </w:r>
      <w:r w:rsidR="008D4FF3">
        <w:rPr>
          <w:sz w:val="24"/>
          <w:szCs w:val="24"/>
        </w:rPr>
        <w:t>. H</w:t>
      </w:r>
      <w:r w:rsidR="00A00866">
        <w:rPr>
          <w:sz w:val="24"/>
          <w:szCs w:val="24"/>
        </w:rPr>
        <w:t xml:space="preserve">e had the innovative and creative </w:t>
      </w:r>
      <w:r w:rsidR="008D4FF3">
        <w:rPr>
          <w:sz w:val="24"/>
          <w:szCs w:val="24"/>
        </w:rPr>
        <w:t>thinking</w:t>
      </w:r>
      <w:r w:rsidR="00495FF2">
        <w:rPr>
          <w:sz w:val="24"/>
          <w:szCs w:val="24"/>
        </w:rPr>
        <w:t xml:space="preserve"> </w:t>
      </w:r>
      <w:r w:rsidR="00A00866">
        <w:rPr>
          <w:sz w:val="24"/>
          <w:szCs w:val="24"/>
        </w:rPr>
        <w:t>skill</w:t>
      </w:r>
      <w:r w:rsidR="00495FF2">
        <w:rPr>
          <w:sz w:val="24"/>
          <w:szCs w:val="24"/>
        </w:rPr>
        <w:t xml:space="preserve"> that could have taken Blockbuster to a</w:t>
      </w:r>
      <w:r w:rsidR="00F16E86">
        <w:rPr>
          <w:sz w:val="24"/>
          <w:szCs w:val="24"/>
        </w:rPr>
        <w:t xml:space="preserve"> whole new</w:t>
      </w:r>
      <w:r w:rsidR="00495FF2">
        <w:rPr>
          <w:sz w:val="24"/>
          <w:szCs w:val="24"/>
        </w:rPr>
        <w:t xml:space="preserve"> </w:t>
      </w:r>
      <w:r w:rsidR="003A759C">
        <w:rPr>
          <w:sz w:val="24"/>
          <w:szCs w:val="24"/>
        </w:rPr>
        <w:t xml:space="preserve">digital </w:t>
      </w:r>
      <w:r w:rsidR="00F16E86">
        <w:rPr>
          <w:sz w:val="24"/>
          <w:szCs w:val="24"/>
        </w:rPr>
        <w:t>world</w:t>
      </w:r>
      <w:r w:rsidR="00A00866">
        <w:rPr>
          <w:sz w:val="24"/>
          <w:szCs w:val="24"/>
        </w:rPr>
        <w:t>.</w:t>
      </w:r>
      <w:r w:rsidR="00CC2671">
        <w:rPr>
          <w:sz w:val="24"/>
          <w:szCs w:val="24"/>
        </w:rPr>
        <w:t xml:space="preserve"> If he remained the sole </w:t>
      </w:r>
      <w:r w:rsidR="00265827">
        <w:rPr>
          <w:sz w:val="24"/>
          <w:szCs w:val="24"/>
        </w:rPr>
        <w:t>CEO of Blockbuster, today there would be no Netflix</w:t>
      </w:r>
      <w:r w:rsidR="00BF047B">
        <w:rPr>
          <w:sz w:val="24"/>
          <w:szCs w:val="24"/>
        </w:rPr>
        <w:t xml:space="preserve"> </w:t>
      </w:r>
      <w:r w:rsidR="0090030A">
        <w:rPr>
          <w:sz w:val="24"/>
          <w:szCs w:val="24"/>
        </w:rPr>
        <w:t xml:space="preserve">because David Cook was a man of </w:t>
      </w:r>
      <w:r w:rsidR="00A45B09">
        <w:rPr>
          <w:sz w:val="24"/>
          <w:szCs w:val="24"/>
        </w:rPr>
        <w:t>technological</w:t>
      </w:r>
      <w:r w:rsidR="0065356D">
        <w:rPr>
          <w:sz w:val="24"/>
          <w:szCs w:val="24"/>
        </w:rPr>
        <w:t xml:space="preserve"> knowledge </w:t>
      </w:r>
      <w:r w:rsidR="00191426">
        <w:rPr>
          <w:sz w:val="24"/>
          <w:szCs w:val="24"/>
        </w:rPr>
        <w:t>of his time</w:t>
      </w:r>
      <w:r w:rsidR="00D6684B">
        <w:rPr>
          <w:sz w:val="24"/>
          <w:szCs w:val="24"/>
        </w:rPr>
        <w:t xml:space="preserve"> and Reed Hastings would not have been disappointed. </w:t>
      </w:r>
    </w:p>
    <w:p w14:paraId="08D23642" w14:textId="77777777" w:rsidR="007061AA" w:rsidRDefault="007061AA" w:rsidP="008171A1">
      <w:pPr>
        <w:pStyle w:val="Heading1"/>
        <w:spacing w:line="360" w:lineRule="auto"/>
        <w:jc w:val="both"/>
      </w:pPr>
    </w:p>
    <w:p w14:paraId="647A38A7" w14:textId="402EA98F" w:rsidR="007061AA" w:rsidRDefault="007061AA" w:rsidP="008171A1">
      <w:pPr>
        <w:pStyle w:val="Heading1"/>
        <w:spacing w:line="360" w:lineRule="auto"/>
        <w:jc w:val="both"/>
      </w:pPr>
    </w:p>
    <w:p w14:paraId="592BB661" w14:textId="77777777" w:rsidR="007061AA" w:rsidRPr="007061AA" w:rsidRDefault="007061AA" w:rsidP="007061AA"/>
    <w:p w14:paraId="3096B6BD" w14:textId="453D873E" w:rsidR="00DB6EA0" w:rsidRDefault="00C555E9" w:rsidP="008171A1">
      <w:pPr>
        <w:pStyle w:val="Heading1"/>
        <w:spacing w:line="360" w:lineRule="auto"/>
        <w:jc w:val="both"/>
      </w:pPr>
      <w:r>
        <w:lastRenderedPageBreak/>
        <w:t>References:</w:t>
      </w:r>
    </w:p>
    <w:p w14:paraId="48C237E3" w14:textId="77777777" w:rsidR="00AE6FC0" w:rsidRDefault="00AE6FC0" w:rsidP="00536E48">
      <w:pPr>
        <w:rPr>
          <w:sz w:val="20"/>
          <w:szCs w:val="20"/>
        </w:rPr>
      </w:pPr>
    </w:p>
    <w:p w14:paraId="401F78A3" w14:textId="5A6AA82A" w:rsidR="00536E48" w:rsidRPr="00AE6FC0" w:rsidRDefault="00611A9D" w:rsidP="00804BC0">
      <w:pPr>
        <w:spacing w:line="360" w:lineRule="auto"/>
        <w:jc w:val="both"/>
        <w:rPr>
          <w:sz w:val="20"/>
          <w:szCs w:val="20"/>
        </w:rPr>
      </w:pPr>
      <w:r w:rsidRPr="00AE6FC0">
        <w:rPr>
          <w:sz w:val="20"/>
          <w:szCs w:val="20"/>
        </w:rPr>
        <w:t>Business Failure</w:t>
      </w:r>
      <w:r w:rsidR="00A55DB4" w:rsidRPr="00AE6FC0">
        <w:rPr>
          <w:sz w:val="20"/>
          <w:szCs w:val="20"/>
        </w:rPr>
        <w:t xml:space="preserve"> [ONLINE] Available at:</w:t>
      </w:r>
      <w:r w:rsidR="0092104A" w:rsidRPr="00AE6FC0">
        <w:rPr>
          <w:sz w:val="20"/>
          <w:szCs w:val="20"/>
        </w:rPr>
        <w:t xml:space="preserve"> </w:t>
      </w:r>
      <w:hyperlink r:id="rId10" w:history="1">
        <w:r w:rsidR="00AE6FC0" w:rsidRPr="00AE6FC0">
          <w:rPr>
            <w:rStyle w:val="Hyperlink"/>
            <w:sz w:val="20"/>
            <w:szCs w:val="20"/>
          </w:rPr>
          <w:t>https://www.accaglobal.com/uk/en/student/exam-support-resources/professional-exam-study-resources/technical-articles/business-failure.html</w:t>
        </w:r>
      </w:hyperlink>
      <w:r w:rsidR="00AE6FC0" w:rsidRPr="00AE6FC0">
        <w:rPr>
          <w:sz w:val="20"/>
          <w:szCs w:val="20"/>
        </w:rPr>
        <w:t xml:space="preserve"> </w:t>
      </w:r>
      <w:r w:rsidR="00A55DB4" w:rsidRPr="00AE6FC0">
        <w:rPr>
          <w:sz w:val="20"/>
          <w:szCs w:val="20"/>
        </w:rPr>
        <w:t xml:space="preserve"> </w:t>
      </w:r>
    </w:p>
    <w:p w14:paraId="768E041E" w14:textId="2ED88815" w:rsidR="006B6819" w:rsidRPr="00536E48" w:rsidRDefault="007C1006" w:rsidP="00804BC0">
      <w:pPr>
        <w:spacing w:line="360" w:lineRule="auto"/>
        <w:jc w:val="both"/>
        <w:rPr>
          <w:sz w:val="20"/>
          <w:szCs w:val="20"/>
        </w:rPr>
      </w:pPr>
      <w:r w:rsidRPr="00536E48">
        <w:rPr>
          <w:sz w:val="20"/>
          <w:szCs w:val="20"/>
        </w:rPr>
        <w:t xml:space="preserve">Fritz, B. (2009). Warner Bros. Takes Aim at Netflix Along with Redbox. </w:t>
      </w:r>
      <w:r w:rsidRPr="00536E48">
        <w:rPr>
          <w:i/>
          <w:sz w:val="20"/>
          <w:szCs w:val="20"/>
        </w:rPr>
        <w:t xml:space="preserve">Latimesblog.latimes.com. </w:t>
      </w:r>
      <w:r w:rsidRPr="00536E48">
        <w:rPr>
          <w:sz w:val="20"/>
          <w:szCs w:val="20"/>
        </w:rPr>
        <w:t xml:space="preserve">[ONLINE] Available at: </w:t>
      </w:r>
      <w:hyperlink r:id="rId11" w:history="1">
        <w:r w:rsidRPr="00536E48">
          <w:rPr>
            <w:rStyle w:val="Hyperlink"/>
            <w:sz w:val="20"/>
            <w:szCs w:val="20"/>
          </w:rPr>
          <w:t>https://latimesblogs.latimes.com/entertainmentnewbuzz/2009/08/warner-bros-going-after-netflix-along-with-redbox.html</w:t>
        </w:r>
      </w:hyperlink>
      <w:r w:rsidRPr="00536E48">
        <w:rPr>
          <w:sz w:val="20"/>
          <w:szCs w:val="20"/>
        </w:rPr>
        <w:t xml:space="preserve"> </w:t>
      </w:r>
      <w:r w:rsidR="00876406" w:rsidRPr="00536E48">
        <w:rPr>
          <w:sz w:val="20"/>
          <w:szCs w:val="20"/>
        </w:rPr>
        <w:t>[Accessed 25 April 2019].</w:t>
      </w:r>
    </w:p>
    <w:p w14:paraId="163EC257" w14:textId="4CF6D291" w:rsidR="00386DC7" w:rsidRPr="00536E48" w:rsidRDefault="007709C0" w:rsidP="00804BC0">
      <w:pPr>
        <w:spacing w:line="360" w:lineRule="auto"/>
        <w:jc w:val="both"/>
        <w:rPr>
          <w:sz w:val="20"/>
          <w:szCs w:val="20"/>
        </w:rPr>
      </w:pPr>
      <w:r w:rsidRPr="00536E48">
        <w:rPr>
          <w:sz w:val="20"/>
          <w:szCs w:val="20"/>
        </w:rPr>
        <w:t>Ishikawa</w:t>
      </w:r>
      <w:r w:rsidR="00314BAB" w:rsidRPr="00536E48">
        <w:rPr>
          <w:sz w:val="20"/>
          <w:szCs w:val="20"/>
        </w:rPr>
        <w:t xml:space="preserve">, K. (1968). </w:t>
      </w:r>
      <w:r w:rsidR="00B91B6C" w:rsidRPr="00536E48">
        <w:rPr>
          <w:i/>
          <w:sz w:val="20"/>
          <w:szCs w:val="20"/>
        </w:rPr>
        <w:t>Guide to Quality Control.</w:t>
      </w:r>
      <w:r w:rsidR="00663606" w:rsidRPr="00536E48">
        <w:rPr>
          <w:i/>
          <w:sz w:val="20"/>
          <w:szCs w:val="20"/>
        </w:rPr>
        <w:t xml:space="preserve"> </w:t>
      </w:r>
      <w:r w:rsidR="00663606" w:rsidRPr="00536E48">
        <w:rPr>
          <w:sz w:val="20"/>
          <w:szCs w:val="20"/>
        </w:rPr>
        <w:t xml:space="preserve">Tokyo: JUSE </w:t>
      </w:r>
    </w:p>
    <w:p w14:paraId="11392AA5" w14:textId="77777777" w:rsidR="00723ECC" w:rsidRPr="00536E48" w:rsidRDefault="00723ECC" w:rsidP="00804BC0">
      <w:pPr>
        <w:spacing w:line="360" w:lineRule="auto"/>
        <w:jc w:val="both"/>
        <w:rPr>
          <w:sz w:val="20"/>
          <w:szCs w:val="20"/>
        </w:rPr>
      </w:pPr>
      <w:r w:rsidRPr="00536E48">
        <w:rPr>
          <w:sz w:val="20"/>
          <w:szCs w:val="20"/>
        </w:rPr>
        <w:t>Jarvey, N. (2017). The Hollywood Reporter. [ONLINE] Available at:</w:t>
      </w:r>
    </w:p>
    <w:p w14:paraId="32A28AA4" w14:textId="494173B9" w:rsidR="00742EBA" w:rsidRPr="00536E48" w:rsidRDefault="00742EBA" w:rsidP="00804BC0">
      <w:pPr>
        <w:spacing w:line="360" w:lineRule="auto"/>
        <w:jc w:val="both"/>
        <w:rPr>
          <w:sz w:val="20"/>
          <w:szCs w:val="20"/>
        </w:rPr>
      </w:pPr>
      <w:r w:rsidRPr="00536E48">
        <w:rPr>
          <w:sz w:val="20"/>
          <w:szCs w:val="20"/>
        </w:rPr>
        <w:t xml:space="preserve">Netflix Annual Report, (2013). </w:t>
      </w:r>
      <w:r w:rsidRPr="00536E48">
        <w:rPr>
          <w:i/>
          <w:sz w:val="20"/>
          <w:szCs w:val="20"/>
        </w:rPr>
        <w:t xml:space="preserve">Netflix Inc. – Annual Report. Ir.netflix.com. </w:t>
      </w:r>
      <w:r w:rsidRPr="00536E48">
        <w:rPr>
          <w:sz w:val="20"/>
          <w:szCs w:val="20"/>
        </w:rPr>
        <w:t xml:space="preserve">[ONLINE] Available at: </w:t>
      </w:r>
      <w:hyperlink r:id="rId12" w:history="1">
        <w:r w:rsidRPr="00536E48">
          <w:rPr>
            <w:rStyle w:val="Hyperlink"/>
            <w:sz w:val="20"/>
            <w:szCs w:val="20"/>
          </w:rPr>
          <w:t>https://ir.netflix.com/secfiling.cffm?filingID=1065280-14-6&amp;CIK=1065280</w:t>
        </w:r>
      </w:hyperlink>
      <w:r w:rsidRPr="00536E48">
        <w:rPr>
          <w:sz w:val="20"/>
          <w:szCs w:val="20"/>
        </w:rPr>
        <w:t xml:space="preserve"> </w:t>
      </w:r>
      <w:r w:rsidR="006761DA" w:rsidRPr="00536E48">
        <w:rPr>
          <w:sz w:val="20"/>
          <w:szCs w:val="20"/>
        </w:rPr>
        <w:t>[Accessed 25 April 2019].</w:t>
      </w:r>
    </w:p>
    <w:p w14:paraId="62C80164" w14:textId="72366952" w:rsidR="003C53C0" w:rsidRPr="00536E48" w:rsidRDefault="003C53C0" w:rsidP="00804BC0">
      <w:pPr>
        <w:spacing w:line="360" w:lineRule="auto"/>
        <w:jc w:val="both"/>
        <w:rPr>
          <w:sz w:val="20"/>
          <w:szCs w:val="20"/>
        </w:rPr>
      </w:pPr>
      <w:r w:rsidRPr="00536E48">
        <w:rPr>
          <w:sz w:val="20"/>
          <w:szCs w:val="20"/>
        </w:rPr>
        <w:t>PEST</w:t>
      </w:r>
      <w:r w:rsidR="00285558" w:rsidRPr="00536E48">
        <w:rPr>
          <w:sz w:val="20"/>
          <w:szCs w:val="20"/>
        </w:rPr>
        <w:t xml:space="preserve"> </w:t>
      </w:r>
      <w:r w:rsidR="00950EB9" w:rsidRPr="00536E48">
        <w:rPr>
          <w:sz w:val="20"/>
          <w:szCs w:val="20"/>
        </w:rPr>
        <w:t xml:space="preserve">Analysis – Strategy </w:t>
      </w:r>
      <w:r w:rsidR="003B6052" w:rsidRPr="00536E48">
        <w:rPr>
          <w:sz w:val="20"/>
          <w:szCs w:val="20"/>
        </w:rPr>
        <w:t xml:space="preserve">Tools </w:t>
      </w:r>
      <w:r w:rsidR="006111C6" w:rsidRPr="00536E48">
        <w:rPr>
          <w:sz w:val="20"/>
          <w:szCs w:val="20"/>
        </w:rPr>
        <w:t>from</w:t>
      </w:r>
      <w:r w:rsidR="00920014" w:rsidRPr="00536E48">
        <w:rPr>
          <w:sz w:val="20"/>
          <w:szCs w:val="20"/>
        </w:rPr>
        <w:t xml:space="preserve"> Mindtools.com</w:t>
      </w:r>
      <w:r w:rsidR="002A0D84" w:rsidRPr="00536E48">
        <w:rPr>
          <w:sz w:val="20"/>
          <w:szCs w:val="20"/>
        </w:rPr>
        <w:t xml:space="preserve"> </w:t>
      </w:r>
      <w:hyperlink r:id="rId13" w:history="1">
        <w:r w:rsidR="004F5D6F" w:rsidRPr="00536E48">
          <w:rPr>
            <w:rStyle w:val="Hyperlink"/>
            <w:sz w:val="20"/>
            <w:szCs w:val="20"/>
          </w:rPr>
          <w:t>https://www.mindtools.com</w:t>
        </w:r>
      </w:hyperlink>
      <w:r w:rsidR="004F5D6F" w:rsidRPr="00536E48">
        <w:rPr>
          <w:sz w:val="20"/>
          <w:szCs w:val="20"/>
        </w:rPr>
        <w:t xml:space="preserve"> </w:t>
      </w:r>
    </w:p>
    <w:p w14:paraId="2C737151" w14:textId="57A0391F" w:rsidR="00CF1431" w:rsidRPr="00A54F45" w:rsidRDefault="00CF1431" w:rsidP="00804BC0">
      <w:pPr>
        <w:spacing w:line="360" w:lineRule="auto"/>
        <w:jc w:val="both"/>
        <w:rPr>
          <w:sz w:val="20"/>
          <w:szCs w:val="20"/>
        </w:rPr>
      </w:pPr>
      <w:r w:rsidRPr="00536E48">
        <w:rPr>
          <w:sz w:val="20"/>
          <w:szCs w:val="20"/>
        </w:rPr>
        <w:t>Porter</w:t>
      </w:r>
      <w:r w:rsidR="00FB7CFB" w:rsidRPr="00536E48">
        <w:rPr>
          <w:sz w:val="20"/>
          <w:szCs w:val="20"/>
        </w:rPr>
        <w:t>, M.</w:t>
      </w:r>
      <w:r w:rsidR="00431FC0">
        <w:rPr>
          <w:sz w:val="20"/>
          <w:szCs w:val="20"/>
        </w:rPr>
        <w:t xml:space="preserve"> E.</w:t>
      </w:r>
      <w:r w:rsidR="00FB7CFB" w:rsidRPr="00536E48">
        <w:rPr>
          <w:sz w:val="20"/>
          <w:szCs w:val="20"/>
        </w:rPr>
        <w:t xml:space="preserve"> (197</w:t>
      </w:r>
      <w:r w:rsidR="003C7E64">
        <w:rPr>
          <w:sz w:val="20"/>
          <w:szCs w:val="20"/>
        </w:rPr>
        <w:t xml:space="preserve">9). </w:t>
      </w:r>
      <w:r w:rsidR="003C7E64">
        <w:rPr>
          <w:i/>
          <w:sz w:val="20"/>
          <w:szCs w:val="20"/>
        </w:rPr>
        <w:t xml:space="preserve">How Competitive </w:t>
      </w:r>
      <w:r w:rsidR="00A54F45">
        <w:rPr>
          <w:i/>
          <w:sz w:val="20"/>
          <w:szCs w:val="20"/>
        </w:rPr>
        <w:t xml:space="preserve">Forces Shape Strategy. </w:t>
      </w:r>
      <w:r w:rsidR="0080216F">
        <w:rPr>
          <w:sz w:val="20"/>
          <w:szCs w:val="20"/>
        </w:rPr>
        <w:t>Harvard Business Review.</w:t>
      </w:r>
    </w:p>
    <w:p w14:paraId="3BBACC1C" w14:textId="5AE3BDA4" w:rsidR="00D37A63" w:rsidRPr="00536E48" w:rsidRDefault="00D37A63" w:rsidP="00804BC0">
      <w:pPr>
        <w:spacing w:line="360" w:lineRule="auto"/>
        <w:jc w:val="both"/>
        <w:rPr>
          <w:sz w:val="20"/>
          <w:szCs w:val="20"/>
        </w:rPr>
      </w:pPr>
      <w:r w:rsidRPr="00536E48">
        <w:rPr>
          <w:sz w:val="20"/>
          <w:szCs w:val="20"/>
        </w:rPr>
        <w:t xml:space="preserve">Ross, J E and </w:t>
      </w:r>
      <w:proofErr w:type="spellStart"/>
      <w:r w:rsidRPr="00536E48">
        <w:rPr>
          <w:sz w:val="20"/>
          <w:szCs w:val="20"/>
        </w:rPr>
        <w:t>Kani</w:t>
      </w:r>
      <w:proofErr w:type="spellEnd"/>
      <w:r w:rsidRPr="00536E48">
        <w:rPr>
          <w:sz w:val="20"/>
          <w:szCs w:val="20"/>
        </w:rPr>
        <w:t xml:space="preserve">, M J, (1973). Corporate Management in Crisis: </w:t>
      </w:r>
      <w:r w:rsidRPr="00536E48">
        <w:rPr>
          <w:i/>
          <w:sz w:val="20"/>
          <w:szCs w:val="20"/>
        </w:rPr>
        <w:t>Why the Mighty Fail</w:t>
      </w:r>
      <w:r w:rsidRPr="00536E48">
        <w:rPr>
          <w:sz w:val="20"/>
          <w:szCs w:val="20"/>
        </w:rPr>
        <w:t>. Prentice Hall.</w:t>
      </w:r>
    </w:p>
    <w:p w14:paraId="079DBFA9" w14:textId="0FA55EA8" w:rsidR="00ED3455" w:rsidRPr="00536E48" w:rsidRDefault="00ED3455" w:rsidP="00804BC0">
      <w:pPr>
        <w:spacing w:line="360" w:lineRule="auto"/>
        <w:jc w:val="both"/>
        <w:rPr>
          <w:sz w:val="20"/>
          <w:szCs w:val="20"/>
        </w:rPr>
      </w:pPr>
      <w:proofErr w:type="spellStart"/>
      <w:r w:rsidRPr="00536E48">
        <w:rPr>
          <w:sz w:val="20"/>
          <w:szCs w:val="20"/>
        </w:rPr>
        <w:t>Sadq</w:t>
      </w:r>
      <w:proofErr w:type="spellEnd"/>
      <w:r w:rsidRPr="00536E48">
        <w:rPr>
          <w:sz w:val="20"/>
          <w:szCs w:val="20"/>
        </w:rPr>
        <w:t xml:space="preserve">, Z. (2013). </w:t>
      </w:r>
      <w:r w:rsidRPr="00536E48">
        <w:rPr>
          <w:i/>
          <w:sz w:val="20"/>
          <w:szCs w:val="20"/>
        </w:rPr>
        <w:t>Analysing Netflix’s Strategy (1</w:t>
      </w:r>
      <w:r w:rsidRPr="00536E48">
        <w:rPr>
          <w:i/>
          <w:sz w:val="20"/>
          <w:szCs w:val="20"/>
          <w:vertAlign w:val="superscript"/>
        </w:rPr>
        <w:t>st</w:t>
      </w:r>
      <w:r w:rsidRPr="00536E48">
        <w:rPr>
          <w:i/>
          <w:sz w:val="20"/>
          <w:szCs w:val="20"/>
        </w:rPr>
        <w:t xml:space="preserve"> ed). </w:t>
      </w:r>
      <w:r w:rsidRPr="00536E48">
        <w:rPr>
          <w:sz w:val="20"/>
          <w:szCs w:val="20"/>
        </w:rPr>
        <w:t xml:space="preserve">International Journal of Science and Research (USR). [ONLINE] Available at: </w:t>
      </w:r>
      <w:hyperlink r:id="rId14" w:history="1">
        <w:r w:rsidRPr="00536E48">
          <w:rPr>
            <w:rStyle w:val="Hyperlink"/>
            <w:sz w:val="20"/>
            <w:szCs w:val="20"/>
          </w:rPr>
          <w:t>https://www.ijsr.net/archive/v4i3/22031503.pdf</w:t>
        </w:r>
      </w:hyperlink>
      <w:r w:rsidRPr="00536E48">
        <w:rPr>
          <w:sz w:val="20"/>
          <w:szCs w:val="20"/>
        </w:rPr>
        <w:t xml:space="preserve"> </w:t>
      </w:r>
      <w:r w:rsidR="00DC5525" w:rsidRPr="00536E48">
        <w:rPr>
          <w:sz w:val="20"/>
          <w:szCs w:val="20"/>
        </w:rPr>
        <w:t>[A</w:t>
      </w:r>
      <w:r w:rsidR="00694E3B" w:rsidRPr="00536E48">
        <w:rPr>
          <w:sz w:val="20"/>
          <w:szCs w:val="20"/>
        </w:rPr>
        <w:t>c</w:t>
      </w:r>
      <w:r w:rsidR="00DC5525" w:rsidRPr="00536E48">
        <w:rPr>
          <w:sz w:val="20"/>
          <w:szCs w:val="20"/>
        </w:rPr>
        <w:t>cessed</w:t>
      </w:r>
      <w:r w:rsidR="00694E3B" w:rsidRPr="00536E48">
        <w:rPr>
          <w:sz w:val="20"/>
          <w:szCs w:val="20"/>
        </w:rPr>
        <w:t xml:space="preserve"> 25 April 2019].</w:t>
      </w:r>
    </w:p>
    <w:p w14:paraId="6DEF124B" w14:textId="7CBD562B" w:rsidR="00ED3455" w:rsidRPr="00536E48" w:rsidRDefault="00426910" w:rsidP="00804BC0">
      <w:pPr>
        <w:spacing w:line="360" w:lineRule="auto"/>
        <w:jc w:val="both"/>
        <w:rPr>
          <w:sz w:val="20"/>
          <w:szCs w:val="20"/>
        </w:rPr>
      </w:pPr>
      <w:r w:rsidRPr="00536E48">
        <w:rPr>
          <w:sz w:val="20"/>
          <w:szCs w:val="20"/>
        </w:rPr>
        <w:t xml:space="preserve">Sanders, M (2014). Why is Netflix suing Blockbuster? [ONLINE] Available at: </w:t>
      </w:r>
      <w:hyperlink r:id="rId15" w:history="1">
        <w:r w:rsidRPr="00536E48">
          <w:rPr>
            <w:rStyle w:val="Hyperlink"/>
            <w:sz w:val="20"/>
            <w:szCs w:val="20"/>
          </w:rPr>
          <w:t>https://www.legalzoom.com/articles/why-is-netflix-suing-blockbuster</w:t>
        </w:r>
      </w:hyperlink>
      <w:r w:rsidR="00694E3B" w:rsidRPr="00536E48">
        <w:rPr>
          <w:sz w:val="20"/>
          <w:szCs w:val="20"/>
        </w:rPr>
        <w:t xml:space="preserve"> [Accessed 25 April 2019].</w:t>
      </w:r>
    </w:p>
    <w:p w14:paraId="60FDEBBE" w14:textId="6028CEFD" w:rsidR="00146F6E" w:rsidRPr="00536E48" w:rsidRDefault="00743C80" w:rsidP="00804BC0">
      <w:pPr>
        <w:spacing w:line="360" w:lineRule="auto"/>
        <w:jc w:val="both"/>
        <w:rPr>
          <w:sz w:val="20"/>
          <w:szCs w:val="20"/>
        </w:rPr>
      </w:pPr>
      <w:proofErr w:type="spellStart"/>
      <w:r w:rsidRPr="00536E48">
        <w:rPr>
          <w:sz w:val="20"/>
          <w:szCs w:val="20"/>
        </w:rPr>
        <w:t>Satell</w:t>
      </w:r>
      <w:proofErr w:type="spellEnd"/>
      <w:r w:rsidRPr="00536E48">
        <w:rPr>
          <w:sz w:val="20"/>
          <w:szCs w:val="20"/>
        </w:rPr>
        <w:t xml:space="preserve">, G. (2017). A Look Back </w:t>
      </w:r>
      <w:proofErr w:type="gramStart"/>
      <w:r w:rsidR="002421C5" w:rsidRPr="00536E48">
        <w:rPr>
          <w:sz w:val="20"/>
          <w:szCs w:val="20"/>
        </w:rPr>
        <w:t>A</w:t>
      </w:r>
      <w:r w:rsidR="006111C6" w:rsidRPr="00536E48">
        <w:rPr>
          <w:sz w:val="20"/>
          <w:szCs w:val="20"/>
        </w:rPr>
        <w:t>t</w:t>
      </w:r>
      <w:proofErr w:type="gramEnd"/>
      <w:r w:rsidRPr="00536E48">
        <w:rPr>
          <w:sz w:val="20"/>
          <w:szCs w:val="20"/>
        </w:rPr>
        <w:t xml:space="preserve"> Why Blockbuster Really Failed And Why It Didn’t Have To. Forbes. [ONLINE] Available at: </w:t>
      </w:r>
      <w:hyperlink r:id="rId16" w:history="1">
        <w:r w:rsidRPr="00536E48">
          <w:rPr>
            <w:rStyle w:val="Hyperlink"/>
            <w:sz w:val="20"/>
            <w:szCs w:val="20"/>
          </w:rPr>
          <w:t>https://www.forbes.com</w:t>
        </w:r>
      </w:hyperlink>
      <w:r w:rsidR="00717E15" w:rsidRPr="00536E48">
        <w:rPr>
          <w:rStyle w:val="Hyperlink"/>
          <w:sz w:val="20"/>
          <w:szCs w:val="20"/>
        </w:rPr>
        <w:t xml:space="preserve">  </w:t>
      </w:r>
      <w:r w:rsidR="00146F6E" w:rsidRPr="00536E48">
        <w:rPr>
          <w:sz w:val="20"/>
          <w:szCs w:val="20"/>
        </w:rPr>
        <w:t>[Accessed 25 April 2019].</w:t>
      </w:r>
    </w:p>
    <w:p w14:paraId="7A7408DF" w14:textId="26893CE1" w:rsidR="007709C0" w:rsidRPr="00536E48" w:rsidRDefault="00026E87" w:rsidP="00804BC0">
      <w:pPr>
        <w:spacing w:line="360" w:lineRule="auto"/>
        <w:jc w:val="both"/>
        <w:rPr>
          <w:sz w:val="20"/>
          <w:szCs w:val="20"/>
        </w:rPr>
      </w:pPr>
      <w:r w:rsidRPr="00536E48">
        <w:rPr>
          <w:sz w:val="20"/>
          <w:szCs w:val="20"/>
        </w:rPr>
        <w:t>Stephen, B</w:t>
      </w:r>
      <w:r w:rsidR="00C739D1" w:rsidRPr="00536E48">
        <w:rPr>
          <w:sz w:val="20"/>
          <w:szCs w:val="20"/>
        </w:rPr>
        <w:t xml:space="preserve"> (August 29,2018)</w:t>
      </w:r>
      <w:r w:rsidR="00E34EEA" w:rsidRPr="00536E48">
        <w:rPr>
          <w:sz w:val="20"/>
          <w:szCs w:val="20"/>
        </w:rPr>
        <w:t>.</w:t>
      </w:r>
      <w:r w:rsidR="00C739D1" w:rsidRPr="00536E48">
        <w:rPr>
          <w:sz w:val="20"/>
          <w:szCs w:val="20"/>
        </w:rPr>
        <w:t xml:space="preserve"> “</w:t>
      </w:r>
      <w:r w:rsidR="000A489A" w:rsidRPr="00536E48">
        <w:rPr>
          <w:i/>
          <w:sz w:val="20"/>
          <w:szCs w:val="20"/>
        </w:rPr>
        <w:t xml:space="preserve">The last Blockbuster: what </w:t>
      </w:r>
      <w:r w:rsidR="001B0F60" w:rsidRPr="00536E48">
        <w:rPr>
          <w:i/>
          <w:sz w:val="20"/>
          <w:szCs w:val="20"/>
        </w:rPr>
        <w:t>we really lose when video stores shut down</w:t>
      </w:r>
      <w:r w:rsidR="00491E9B" w:rsidRPr="00536E48">
        <w:rPr>
          <w:i/>
          <w:sz w:val="20"/>
          <w:szCs w:val="20"/>
        </w:rPr>
        <w:t xml:space="preserve">”. </w:t>
      </w:r>
      <w:r w:rsidR="00491E9B" w:rsidRPr="00536E48">
        <w:rPr>
          <w:sz w:val="20"/>
          <w:szCs w:val="20"/>
        </w:rPr>
        <w:t>The Verge. Retrieved April 19, 2019</w:t>
      </w:r>
      <w:r w:rsidR="000E29FE" w:rsidRPr="00536E48">
        <w:rPr>
          <w:sz w:val="20"/>
          <w:szCs w:val="20"/>
        </w:rPr>
        <w:t>.</w:t>
      </w:r>
    </w:p>
    <w:p w14:paraId="376F98AD" w14:textId="265B044B" w:rsidR="00D37A63" w:rsidRPr="00536E48" w:rsidRDefault="00D37A63" w:rsidP="00804BC0">
      <w:pPr>
        <w:spacing w:line="360" w:lineRule="auto"/>
        <w:jc w:val="both"/>
        <w:rPr>
          <w:rStyle w:val="Hyperlink"/>
          <w:i/>
          <w:color w:val="auto"/>
          <w:sz w:val="20"/>
          <w:szCs w:val="20"/>
          <w:u w:val="none"/>
        </w:rPr>
      </w:pPr>
      <w:r w:rsidRPr="00536E48">
        <w:rPr>
          <w:rStyle w:val="Hyperlink"/>
          <w:color w:val="auto"/>
          <w:sz w:val="20"/>
          <w:szCs w:val="20"/>
          <w:u w:val="none"/>
        </w:rPr>
        <w:t>SWOT Analysis: Discover New Opportunities, Manage and Eliminate Threats</w:t>
      </w:r>
      <w:r w:rsidRPr="00536E48">
        <w:rPr>
          <w:rStyle w:val="Hyperlink"/>
          <w:i/>
          <w:color w:val="auto"/>
          <w:sz w:val="20"/>
          <w:szCs w:val="20"/>
          <w:u w:val="none"/>
        </w:rPr>
        <w:t xml:space="preserve"> </w:t>
      </w:r>
      <w:r w:rsidRPr="00536E48">
        <w:rPr>
          <w:rStyle w:val="Hyperlink"/>
          <w:color w:val="auto"/>
          <w:sz w:val="20"/>
          <w:szCs w:val="20"/>
          <w:u w:val="none"/>
        </w:rPr>
        <w:t xml:space="preserve">(2018) </w:t>
      </w:r>
      <w:hyperlink r:id="rId17" w:history="1">
        <w:r w:rsidR="00801AF4" w:rsidRPr="00536E48">
          <w:rPr>
            <w:rStyle w:val="Hyperlink"/>
            <w:i/>
            <w:sz w:val="20"/>
            <w:szCs w:val="20"/>
          </w:rPr>
          <w:t>www</w:t>
        </w:r>
        <w:r w:rsidR="00801AF4" w:rsidRPr="00536E48">
          <w:rPr>
            <w:rStyle w:val="Hyperlink"/>
            <w:sz w:val="20"/>
            <w:szCs w:val="20"/>
          </w:rPr>
          <w:t>.</w:t>
        </w:r>
        <w:r w:rsidR="00801AF4" w:rsidRPr="00536E48">
          <w:rPr>
            <w:rStyle w:val="Hyperlink"/>
            <w:i/>
            <w:sz w:val="20"/>
            <w:szCs w:val="20"/>
          </w:rPr>
          <w:t>mindtools.com</w:t>
        </w:r>
      </w:hyperlink>
    </w:p>
    <w:p w14:paraId="0CC08399" w14:textId="50852999" w:rsidR="00801AF4" w:rsidRPr="00536E48" w:rsidRDefault="00801AF4" w:rsidP="00804BC0">
      <w:pPr>
        <w:spacing w:line="360" w:lineRule="auto"/>
        <w:jc w:val="both"/>
        <w:rPr>
          <w:sz w:val="20"/>
          <w:szCs w:val="20"/>
        </w:rPr>
      </w:pPr>
      <w:r w:rsidRPr="00536E48">
        <w:rPr>
          <w:sz w:val="20"/>
          <w:szCs w:val="20"/>
        </w:rPr>
        <w:t>The sad End of Blockbuster Video</w:t>
      </w:r>
      <w:r w:rsidRPr="00536E48">
        <w:rPr>
          <w:i/>
          <w:sz w:val="20"/>
          <w:szCs w:val="20"/>
        </w:rPr>
        <w:t xml:space="preserve">: The onetime $5 Billion Company Is Being Liquated </w:t>
      </w:r>
      <w:proofErr w:type="gramStart"/>
      <w:r w:rsidRPr="00536E48">
        <w:rPr>
          <w:i/>
          <w:sz w:val="20"/>
          <w:szCs w:val="20"/>
        </w:rPr>
        <w:t>As</w:t>
      </w:r>
      <w:proofErr w:type="gramEnd"/>
      <w:r w:rsidRPr="00536E48">
        <w:rPr>
          <w:i/>
          <w:sz w:val="20"/>
          <w:szCs w:val="20"/>
        </w:rPr>
        <w:t xml:space="preserve"> Competition From Giants Netflix And Hulu Prove All Too Much For Iconic Brand”. </w:t>
      </w:r>
      <w:r w:rsidRPr="00536E48">
        <w:rPr>
          <w:sz w:val="20"/>
          <w:szCs w:val="20"/>
        </w:rPr>
        <w:t>International Business Times. December 5, 2013.</w:t>
      </w:r>
    </w:p>
    <w:p w14:paraId="724BE93A" w14:textId="77777777" w:rsidR="00743C80" w:rsidRPr="00536E48" w:rsidRDefault="00743C80" w:rsidP="00804BC0">
      <w:pPr>
        <w:spacing w:line="360" w:lineRule="auto"/>
        <w:jc w:val="both"/>
        <w:rPr>
          <w:sz w:val="20"/>
          <w:szCs w:val="20"/>
        </w:rPr>
      </w:pPr>
      <w:r w:rsidRPr="00536E48">
        <w:rPr>
          <w:sz w:val="20"/>
          <w:szCs w:val="20"/>
        </w:rPr>
        <w:t>Thompson, A. (2013). Crafting and Executing Strategy: The Quest for Competitive Advantage (19</w:t>
      </w:r>
      <w:r w:rsidRPr="00536E48">
        <w:rPr>
          <w:sz w:val="20"/>
          <w:szCs w:val="20"/>
          <w:vertAlign w:val="superscript"/>
        </w:rPr>
        <w:t>th</w:t>
      </w:r>
      <w:r w:rsidRPr="00536E48">
        <w:rPr>
          <w:sz w:val="20"/>
          <w:szCs w:val="20"/>
        </w:rPr>
        <w:t xml:space="preserve"> ed.) Irwin McGraw-Hill: S.I.</w:t>
      </w:r>
    </w:p>
    <w:p w14:paraId="1F448D95" w14:textId="77777777" w:rsidR="00146F6E" w:rsidRPr="00536E48" w:rsidRDefault="00C020E3" w:rsidP="00804BC0">
      <w:pPr>
        <w:spacing w:line="360" w:lineRule="auto"/>
        <w:jc w:val="both"/>
        <w:rPr>
          <w:sz w:val="20"/>
          <w:szCs w:val="20"/>
        </w:rPr>
      </w:pPr>
      <w:proofErr w:type="spellStart"/>
      <w:r w:rsidRPr="00536E48">
        <w:rPr>
          <w:sz w:val="20"/>
          <w:szCs w:val="20"/>
        </w:rPr>
        <w:t>Zeidan</w:t>
      </w:r>
      <w:proofErr w:type="spellEnd"/>
      <w:r w:rsidRPr="00536E48">
        <w:rPr>
          <w:sz w:val="20"/>
          <w:szCs w:val="20"/>
        </w:rPr>
        <w:t xml:space="preserve">, </w:t>
      </w:r>
      <w:r w:rsidR="00800AC1" w:rsidRPr="00536E48">
        <w:rPr>
          <w:sz w:val="20"/>
          <w:szCs w:val="20"/>
        </w:rPr>
        <w:t xml:space="preserve">Z. The </w:t>
      </w:r>
      <w:r w:rsidR="002E6ADB" w:rsidRPr="00536E48">
        <w:rPr>
          <w:sz w:val="20"/>
          <w:szCs w:val="20"/>
        </w:rPr>
        <w:t>M</w:t>
      </w:r>
      <w:r w:rsidR="00800AC1" w:rsidRPr="00536E48">
        <w:rPr>
          <w:sz w:val="20"/>
          <w:szCs w:val="20"/>
        </w:rPr>
        <w:t xml:space="preserve">ovie </w:t>
      </w:r>
      <w:r w:rsidR="002E6ADB" w:rsidRPr="00536E48">
        <w:rPr>
          <w:sz w:val="20"/>
          <w:szCs w:val="20"/>
        </w:rPr>
        <w:t xml:space="preserve">Industry in </w:t>
      </w:r>
      <w:r w:rsidR="005918BC" w:rsidRPr="00536E48">
        <w:rPr>
          <w:sz w:val="20"/>
          <w:szCs w:val="20"/>
        </w:rPr>
        <w:t>2008</w:t>
      </w:r>
      <w:r w:rsidR="002E6ADB" w:rsidRPr="00536E48">
        <w:rPr>
          <w:sz w:val="20"/>
          <w:szCs w:val="20"/>
        </w:rPr>
        <w:t>.</w:t>
      </w:r>
      <w:r w:rsidR="00844A55" w:rsidRPr="00536E48">
        <w:rPr>
          <w:sz w:val="20"/>
          <w:szCs w:val="20"/>
        </w:rPr>
        <w:t xml:space="preserve"> </w:t>
      </w:r>
      <w:r w:rsidR="00E33F94" w:rsidRPr="00536E48">
        <w:rPr>
          <w:i/>
          <w:sz w:val="20"/>
          <w:szCs w:val="20"/>
        </w:rPr>
        <w:t xml:space="preserve">Academia.edu. </w:t>
      </w:r>
      <w:r w:rsidR="00E33F94" w:rsidRPr="00536E48">
        <w:rPr>
          <w:sz w:val="20"/>
          <w:szCs w:val="20"/>
        </w:rPr>
        <w:t>[ONLINE] Available at:</w:t>
      </w:r>
      <w:r w:rsidR="002E6ADB" w:rsidRPr="00536E48">
        <w:rPr>
          <w:sz w:val="20"/>
          <w:szCs w:val="20"/>
        </w:rPr>
        <w:t xml:space="preserve"> </w:t>
      </w:r>
      <w:hyperlink r:id="rId18" w:history="1">
        <w:r w:rsidR="002375B9" w:rsidRPr="00536E48">
          <w:rPr>
            <w:rStyle w:val="Hyperlink"/>
            <w:sz w:val="20"/>
            <w:szCs w:val="20"/>
          </w:rPr>
          <w:t>https://www.</w:t>
        </w:r>
        <w:r w:rsidR="002375B9" w:rsidRPr="00536E48">
          <w:rPr>
            <w:rStyle w:val="Hyperlink"/>
            <w:i/>
            <w:sz w:val="20"/>
            <w:szCs w:val="20"/>
          </w:rPr>
          <w:t>academia.edu/8198203/The_Movie_Industry_in_2008</w:t>
        </w:r>
      </w:hyperlink>
      <w:r w:rsidR="00146F6E" w:rsidRPr="00536E48">
        <w:rPr>
          <w:sz w:val="20"/>
          <w:szCs w:val="20"/>
        </w:rPr>
        <w:t xml:space="preserve"> [Accessed 25 April 2019].</w:t>
      </w:r>
    </w:p>
    <w:p w14:paraId="17FA6D9C" w14:textId="1B7B24B8" w:rsidR="002211D3" w:rsidRPr="00496703" w:rsidRDefault="002375B9" w:rsidP="008171A1">
      <w:pPr>
        <w:spacing w:line="360" w:lineRule="auto"/>
        <w:jc w:val="both"/>
        <w:rPr>
          <w:i/>
          <w:sz w:val="20"/>
          <w:szCs w:val="20"/>
        </w:rPr>
      </w:pPr>
      <w:r w:rsidRPr="00496703">
        <w:rPr>
          <w:i/>
          <w:sz w:val="20"/>
          <w:szCs w:val="20"/>
        </w:rPr>
        <w:t xml:space="preserve"> </w:t>
      </w:r>
      <w:r w:rsidR="008913EC" w:rsidRPr="00496703">
        <w:rPr>
          <w:i/>
          <w:sz w:val="20"/>
          <w:szCs w:val="20"/>
        </w:rPr>
        <w:t xml:space="preserve"> </w:t>
      </w:r>
    </w:p>
    <w:sectPr w:rsidR="002211D3" w:rsidRPr="0049670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F99A3A" w14:textId="77777777" w:rsidR="004A3092" w:rsidRDefault="004A3092" w:rsidP="002C204A">
      <w:pPr>
        <w:spacing w:after="0" w:line="240" w:lineRule="auto"/>
      </w:pPr>
      <w:r>
        <w:separator/>
      </w:r>
    </w:p>
  </w:endnote>
  <w:endnote w:type="continuationSeparator" w:id="0">
    <w:p w14:paraId="0BEF1913" w14:textId="77777777" w:rsidR="004A3092" w:rsidRDefault="004A3092" w:rsidP="002C204A">
      <w:pPr>
        <w:spacing w:after="0" w:line="240" w:lineRule="auto"/>
      </w:pPr>
      <w:r>
        <w:continuationSeparator/>
      </w:r>
    </w:p>
  </w:endnote>
  <w:endnote w:type="continuationNotice" w:id="1">
    <w:p w14:paraId="4C8497B5" w14:textId="77777777" w:rsidR="004A3092" w:rsidRDefault="004A30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6583742"/>
      <w:docPartObj>
        <w:docPartGallery w:val="Page Numbers (Bottom of Page)"/>
        <w:docPartUnique/>
      </w:docPartObj>
    </w:sdtPr>
    <w:sdtEndPr>
      <w:rPr>
        <w:noProof/>
      </w:rPr>
    </w:sdtEndPr>
    <w:sdtContent>
      <w:p w14:paraId="24AB5EF0" w14:textId="283EE1B2" w:rsidR="00E06696" w:rsidRDefault="00E066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BB3095" w14:textId="77777777" w:rsidR="00E06696" w:rsidRDefault="00E06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18C365" w14:textId="77777777" w:rsidR="004A3092" w:rsidRDefault="004A3092" w:rsidP="002C204A">
      <w:pPr>
        <w:spacing w:after="0" w:line="240" w:lineRule="auto"/>
      </w:pPr>
      <w:r>
        <w:separator/>
      </w:r>
    </w:p>
  </w:footnote>
  <w:footnote w:type="continuationSeparator" w:id="0">
    <w:p w14:paraId="6AA17035" w14:textId="77777777" w:rsidR="004A3092" w:rsidRDefault="004A3092" w:rsidP="002C204A">
      <w:pPr>
        <w:spacing w:after="0" w:line="240" w:lineRule="auto"/>
      </w:pPr>
      <w:r>
        <w:continuationSeparator/>
      </w:r>
    </w:p>
  </w:footnote>
  <w:footnote w:type="continuationNotice" w:id="1">
    <w:p w14:paraId="033EF638" w14:textId="77777777" w:rsidR="004A3092" w:rsidRDefault="004A309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07433"/>
    <w:multiLevelType w:val="hybridMultilevel"/>
    <w:tmpl w:val="1A0EC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0425B"/>
    <w:multiLevelType w:val="hybridMultilevel"/>
    <w:tmpl w:val="DCD6B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B2592"/>
    <w:multiLevelType w:val="hybridMultilevel"/>
    <w:tmpl w:val="179C3B96"/>
    <w:lvl w:ilvl="0" w:tplc="C4988C0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FEF0647"/>
    <w:multiLevelType w:val="hybridMultilevel"/>
    <w:tmpl w:val="0C7EB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0A5D6B"/>
    <w:multiLevelType w:val="hybridMultilevel"/>
    <w:tmpl w:val="5C64BA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1A3044"/>
    <w:multiLevelType w:val="hybridMultilevel"/>
    <w:tmpl w:val="9768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473F35"/>
    <w:multiLevelType w:val="hybridMultilevel"/>
    <w:tmpl w:val="2D6CD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DB354E"/>
    <w:multiLevelType w:val="hybridMultilevel"/>
    <w:tmpl w:val="63923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A3725B"/>
    <w:multiLevelType w:val="hybridMultilevel"/>
    <w:tmpl w:val="E1228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9A3A69"/>
    <w:multiLevelType w:val="hybridMultilevel"/>
    <w:tmpl w:val="46802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0042A6"/>
    <w:multiLevelType w:val="hybridMultilevel"/>
    <w:tmpl w:val="7F624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1E3BDB"/>
    <w:multiLevelType w:val="hybridMultilevel"/>
    <w:tmpl w:val="D4CE8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B44607"/>
    <w:multiLevelType w:val="hybridMultilevel"/>
    <w:tmpl w:val="731C8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0644E0"/>
    <w:multiLevelType w:val="hybridMultilevel"/>
    <w:tmpl w:val="9EEEA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9D758E"/>
    <w:multiLevelType w:val="hybridMultilevel"/>
    <w:tmpl w:val="5972E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411329"/>
    <w:multiLevelType w:val="hybridMultilevel"/>
    <w:tmpl w:val="93082F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B9521D"/>
    <w:multiLevelType w:val="hybridMultilevel"/>
    <w:tmpl w:val="F09C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0A03FF"/>
    <w:multiLevelType w:val="hybridMultilevel"/>
    <w:tmpl w:val="1E200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EC09A3"/>
    <w:multiLevelType w:val="hybridMultilevel"/>
    <w:tmpl w:val="E5E8A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DF30337"/>
    <w:multiLevelType w:val="hybridMultilevel"/>
    <w:tmpl w:val="5AD660E6"/>
    <w:lvl w:ilvl="0" w:tplc="E56CDC16">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0C53704"/>
    <w:multiLevelType w:val="hybridMultilevel"/>
    <w:tmpl w:val="94585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610AA7"/>
    <w:multiLevelType w:val="hybridMultilevel"/>
    <w:tmpl w:val="D02E0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9350AA"/>
    <w:multiLevelType w:val="hybridMultilevel"/>
    <w:tmpl w:val="C302C2D6"/>
    <w:lvl w:ilvl="0" w:tplc="08090001">
      <w:start w:val="1"/>
      <w:numFmt w:val="bullet"/>
      <w:lvlText w:val=""/>
      <w:lvlJc w:val="left"/>
      <w:pPr>
        <w:ind w:left="1134" w:hanging="360"/>
      </w:pPr>
      <w:rPr>
        <w:rFonts w:ascii="Symbol" w:hAnsi="Symbol" w:hint="default"/>
      </w:rPr>
    </w:lvl>
    <w:lvl w:ilvl="1" w:tplc="08090003" w:tentative="1">
      <w:start w:val="1"/>
      <w:numFmt w:val="bullet"/>
      <w:lvlText w:val="o"/>
      <w:lvlJc w:val="left"/>
      <w:pPr>
        <w:ind w:left="1854" w:hanging="360"/>
      </w:pPr>
      <w:rPr>
        <w:rFonts w:ascii="Courier New" w:hAnsi="Courier New" w:cs="Courier New" w:hint="default"/>
      </w:rPr>
    </w:lvl>
    <w:lvl w:ilvl="2" w:tplc="08090005" w:tentative="1">
      <w:start w:val="1"/>
      <w:numFmt w:val="bullet"/>
      <w:lvlText w:val=""/>
      <w:lvlJc w:val="left"/>
      <w:pPr>
        <w:ind w:left="2574" w:hanging="360"/>
      </w:pPr>
      <w:rPr>
        <w:rFonts w:ascii="Wingdings" w:hAnsi="Wingdings" w:hint="default"/>
      </w:rPr>
    </w:lvl>
    <w:lvl w:ilvl="3" w:tplc="08090001" w:tentative="1">
      <w:start w:val="1"/>
      <w:numFmt w:val="bullet"/>
      <w:lvlText w:val=""/>
      <w:lvlJc w:val="left"/>
      <w:pPr>
        <w:ind w:left="3294" w:hanging="360"/>
      </w:pPr>
      <w:rPr>
        <w:rFonts w:ascii="Symbol" w:hAnsi="Symbol" w:hint="default"/>
      </w:rPr>
    </w:lvl>
    <w:lvl w:ilvl="4" w:tplc="08090003" w:tentative="1">
      <w:start w:val="1"/>
      <w:numFmt w:val="bullet"/>
      <w:lvlText w:val="o"/>
      <w:lvlJc w:val="left"/>
      <w:pPr>
        <w:ind w:left="4014" w:hanging="360"/>
      </w:pPr>
      <w:rPr>
        <w:rFonts w:ascii="Courier New" w:hAnsi="Courier New" w:cs="Courier New" w:hint="default"/>
      </w:rPr>
    </w:lvl>
    <w:lvl w:ilvl="5" w:tplc="08090005" w:tentative="1">
      <w:start w:val="1"/>
      <w:numFmt w:val="bullet"/>
      <w:lvlText w:val=""/>
      <w:lvlJc w:val="left"/>
      <w:pPr>
        <w:ind w:left="4734" w:hanging="360"/>
      </w:pPr>
      <w:rPr>
        <w:rFonts w:ascii="Wingdings" w:hAnsi="Wingdings" w:hint="default"/>
      </w:rPr>
    </w:lvl>
    <w:lvl w:ilvl="6" w:tplc="08090001" w:tentative="1">
      <w:start w:val="1"/>
      <w:numFmt w:val="bullet"/>
      <w:lvlText w:val=""/>
      <w:lvlJc w:val="left"/>
      <w:pPr>
        <w:ind w:left="5454" w:hanging="360"/>
      </w:pPr>
      <w:rPr>
        <w:rFonts w:ascii="Symbol" w:hAnsi="Symbol" w:hint="default"/>
      </w:rPr>
    </w:lvl>
    <w:lvl w:ilvl="7" w:tplc="08090003" w:tentative="1">
      <w:start w:val="1"/>
      <w:numFmt w:val="bullet"/>
      <w:lvlText w:val="o"/>
      <w:lvlJc w:val="left"/>
      <w:pPr>
        <w:ind w:left="6174" w:hanging="360"/>
      </w:pPr>
      <w:rPr>
        <w:rFonts w:ascii="Courier New" w:hAnsi="Courier New" w:cs="Courier New" w:hint="default"/>
      </w:rPr>
    </w:lvl>
    <w:lvl w:ilvl="8" w:tplc="08090005" w:tentative="1">
      <w:start w:val="1"/>
      <w:numFmt w:val="bullet"/>
      <w:lvlText w:val=""/>
      <w:lvlJc w:val="left"/>
      <w:pPr>
        <w:ind w:left="6894" w:hanging="360"/>
      </w:pPr>
      <w:rPr>
        <w:rFonts w:ascii="Wingdings" w:hAnsi="Wingdings" w:hint="default"/>
      </w:rPr>
    </w:lvl>
  </w:abstractNum>
  <w:abstractNum w:abstractNumId="23" w15:restartNumberingAfterBreak="0">
    <w:nsid w:val="3C391391"/>
    <w:multiLevelType w:val="hybridMultilevel"/>
    <w:tmpl w:val="CD1C4A1A"/>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4" w15:restartNumberingAfterBreak="0">
    <w:nsid w:val="411165FE"/>
    <w:multiLevelType w:val="hybridMultilevel"/>
    <w:tmpl w:val="04D47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C616E0"/>
    <w:multiLevelType w:val="hybridMultilevel"/>
    <w:tmpl w:val="77380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222B60"/>
    <w:multiLevelType w:val="hybridMultilevel"/>
    <w:tmpl w:val="8716E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386B6E"/>
    <w:multiLevelType w:val="hybridMultilevel"/>
    <w:tmpl w:val="7FD69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F17E41"/>
    <w:multiLevelType w:val="hybridMultilevel"/>
    <w:tmpl w:val="B3F06FA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4EC2D2B"/>
    <w:multiLevelType w:val="hybridMultilevel"/>
    <w:tmpl w:val="6D9A4F5A"/>
    <w:lvl w:ilvl="0" w:tplc="BFC0C7A8">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78F61FE"/>
    <w:multiLevelType w:val="hybridMultilevel"/>
    <w:tmpl w:val="9CB2CA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095C82"/>
    <w:multiLevelType w:val="hybridMultilevel"/>
    <w:tmpl w:val="3FCE3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BC1B6D"/>
    <w:multiLevelType w:val="hybridMultilevel"/>
    <w:tmpl w:val="B25C0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395D6E"/>
    <w:multiLevelType w:val="hybridMultilevel"/>
    <w:tmpl w:val="BA84E360"/>
    <w:lvl w:ilvl="0" w:tplc="96D2898C">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CB73142"/>
    <w:multiLevelType w:val="hybridMultilevel"/>
    <w:tmpl w:val="FB081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9B06E4"/>
    <w:multiLevelType w:val="hybridMultilevel"/>
    <w:tmpl w:val="1A327A04"/>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36" w15:restartNumberingAfterBreak="0">
    <w:nsid w:val="63102701"/>
    <w:multiLevelType w:val="hybridMultilevel"/>
    <w:tmpl w:val="6CCE980E"/>
    <w:lvl w:ilvl="0" w:tplc="C4988C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145096"/>
    <w:multiLevelType w:val="hybridMultilevel"/>
    <w:tmpl w:val="3C1442A4"/>
    <w:lvl w:ilvl="0" w:tplc="46DA9400">
      <w:numFmt w:val="bullet"/>
      <w:lvlText w:val="-"/>
      <w:lvlJc w:val="left"/>
      <w:pPr>
        <w:ind w:left="1080" w:hanging="360"/>
      </w:pPr>
      <w:rPr>
        <w:rFonts w:ascii="Calibri" w:eastAsiaTheme="minorHAnsi" w:hAnsi="Calibri" w:cs="Calibri" w:hint="default"/>
        <w:b w:val="0"/>
        <w:i/>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66F6AFD"/>
    <w:multiLevelType w:val="hybridMultilevel"/>
    <w:tmpl w:val="5754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A27F1E"/>
    <w:multiLevelType w:val="hybridMultilevel"/>
    <w:tmpl w:val="EDD0F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05064C"/>
    <w:multiLevelType w:val="hybridMultilevel"/>
    <w:tmpl w:val="69044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C81250"/>
    <w:multiLevelType w:val="hybridMultilevel"/>
    <w:tmpl w:val="081EDA5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E55C7C"/>
    <w:multiLevelType w:val="hybridMultilevel"/>
    <w:tmpl w:val="0982F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4746A5"/>
    <w:multiLevelType w:val="hybridMultilevel"/>
    <w:tmpl w:val="AF6AE7EC"/>
    <w:lvl w:ilvl="0" w:tplc="E5880DAE">
      <w:start w:val="1"/>
      <w:numFmt w:val="decimal"/>
      <w:lvlText w:val="%1."/>
      <w:lvlJc w:val="left"/>
      <w:pPr>
        <w:ind w:left="720" w:hanging="360"/>
      </w:pPr>
      <w:rPr>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3D2ABF"/>
    <w:multiLevelType w:val="hybridMultilevel"/>
    <w:tmpl w:val="17383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617EF1"/>
    <w:multiLevelType w:val="hybridMultilevel"/>
    <w:tmpl w:val="47FE72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7E5492"/>
    <w:multiLevelType w:val="hybridMultilevel"/>
    <w:tmpl w:val="6B0AF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1F2B4E"/>
    <w:multiLevelType w:val="hybridMultilevel"/>
    <w:tmpl w:val="41D616F8"/>
    <w:lvl w:ilvl="0" w:tplc="9022DC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8" w15:restartNumberingAfterBreak="0">
    <w:nsid w:val="7F7E4BE4"/>
    <w:multiLevelType w:val="hybridMultilevel"/>
    <w:tmpl w:val="3F063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966F29"/>
    <w:multiLevelType w:val="hybridMultilevel"/>
    <w:tmpl w:val="ACC6AB5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abstractNumId w:val="16"/>
  </w:num>
  <w:num w:numId="2">
    <w:abstractNumId w:val="48"/>
  </w:num>
  <w:num w:numId="3">
    <w:abstractNumId w:val="34"/>
  </w:num>
  <w:num w:numId="4">
    <w:abstractNumId w:val="27"/>
  </w:num>
  <w:num w:numId="5">
    <w:abstractNumId w:val="23"/>
  </w:num>
  <w:num w:numId="6">
    <w:abstractNumId w:val="9"/>
  </w:num>
  <w:num w:numId="7">
    <w:abstractNumId w:val="31"/>
  </w:num>
  <w:num w:numId="8">
    <w:abstractNumId w:val="1"/>
  </w:num>
  <w:num w:numId="9">
    <w:abstractNumId w:val="18"/>
  </w:num>
  <w:num w:numId="10">
    <w:abstractNumId w:val="24"/>
  </w:num>
  <w:num w:numId="11">
    <w:abstractNumId w:val="38"/>
  </w:num>
  <w:num w:numId="12">
    <w:abstractNumId w:val="46"/>
  </w:num>
  <w:num w:numId="13">
    <w:abstractNumId w:val="26"/>
  </w:num>
  <w:num w:numId="14">
    <w:abstractNumId w:val="32"/>
  </w:num>
  <w:num w:numId="15">
    <w:abstractNumId w:val="20"/>
  </w:num>
  <w:num w:numId="16">
    <w:abstractNumId w:val="6"/>
  </w:num>
  <w:num w:numId="17">
    <w:abstractNumId w:val="14"/>
  </w:num>
  <w:num w:numId="18">
    <w:abstractNumId w:val="37"/>
  </w:num>
  <w:num w:numId="19">
    <w:abstractNumId w:val="36"/>
  </w:num>
  <w:num w:numId="20">
    <w:abstractNumId w:val="33"/>
  </w:num>
  <w:num w:numId="21">
    <w:abstractNumId w:val="2"/>
  </w:num>
  <w:num w:numId="22">
    <w:abstractNumId w:val="21"/>
  </w:num>
  <w:num w:numId="23">
    <w:abstractNumId w:val="39"/>
  </w:num>
  <w:num w:numId="24">
    <w:abstractNumId w:val="42"/>
  </w:num>
  <w:num w:numId="25">
    <w:abstractNumId w:val="13"/>
  </w:num>
  <w:num w:numId="26">
    <w:abstractNumId w:val="41"/>
  </w:num>
  <w:num w:numId="27">
    <w:abstractNumId w:val="7"/>
  </w:num>
  <w:num w:numId="28">
    <w:abstractNumId w:val="43"/>
  </w:num>
  <w:num w:numId="29">
    <w:abstractNumId w:val="10"/>
  </w:num>
  <w:num w:numId="30">
    <w:abstractNumId w:val="49"/>
  </w:num>
  <w:num w:numId="31">
    <w:abstractNumId w:val="12"/>
  </w:num>
  <w:num w:numId="32">
    <w:abstractNumId w:val="25"/>
  </w:num>
  <w:num w:numId="33">
    <w:abstractNumId w:val="29"/>
  </w:num>
  <w:num w:numId="34">
    <w:abstractNumId w:val="44"/>
  </w:num>
  <w:num w:numId="35">
    <w:abstractNumId w:val="35"/>
  </w:num>
  <w:num w:numId="36">
    <w:abstractNumId w:val="22"/>
  </w:num>
  <w:num w:numId="37">
    <w:abstractNumId w:val="5"/>
  </w:num>
  <w:num w:numId="38">
    <w:abstractNumId w:val="17"/>
  </w:num>
  <w:num w:numId="39">
    <w:abstractNumId w:val="3"/>
  </w:num>
  <w:num w:numId="40">
    <w:abstractNumId w:val="30"/>
  </w:num>
  <w:num w:numId="41">
    <w:abstractNumId w:val="45"/>
  </w:num>
  <w:num w:numId="42">
    <w:abstractNumId w:val="4"/>
  </w:num>
  <w:num w:numId="43">
    <w:abstractNumId w:val="40"/>
  </w:num>
  <w:num w:numId="44">
    <w:abstractNumId w:val="28"/>
  </w:num>
  <w:num w:numId="45">
    <w:abstractNumId w:val="15"/>
  </w:num>
  <w:num w:numId="46">
    <w:abstractNumId w:val="8"/>
  </w:num>
  <w:num w:numId="47">
    <w:abstractNumId w:val="47"/>
  </w:num>
  <w:num w:numId="48">
    <w:abstractNumId w:val="19"/>
  </w:num>
  <w:num w:numId="49">
    <w:abstractNumId w:val="0"/>
  </w:num>
  <w:num w:numId="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CB1"/>
    <w:rsid w:val="00000067"/>
    <w:rsid w:val="000008BA"/>
    <w:rsid w:val="000017FB"/>
    <w:rsid w:val="00001EF4"/>
    <w:rsid w:val="0000200E"/>
    <w:rsid w:val="00003745"/>
    <w:rsid w:val="00005D3C"/>
    <w:rsid w:val="000061F2"/>
    <w:rsid w:val="0000665C"/>
    <w:rsid w:val="0000676F"/>
    <w:rsid w:val="00006DF7"/>
    <w:rsid w:val="00006E80"/>
    <w:rsid w:val="000071E6"/>
    <w:rsid w:val="000074D5"/>
    <w:rsid w:val="000102F3"/>
    <w:rsid w:val="000109AB"/>
    <w:rsid w:val="000111F5"/>
    <w:rsid w:val="0001302F"/>
    <w:rsid w:val="00013342"/>
    <w:rsid w:val="000136D5"/>
    <w:rsid w:val="0001378A"/>
    <w:rsid w:val="00013797"/>
    <w:rsid w:val="00014FE5"/>
    <w:rsid w:val="00016BD4"/>
    <w:rsid w:val="00016E48"/>
    <w:rsid w:val="00017D2B"/>
    <w:rsid w:val="00021312"/>
    <w:rsid w:val="00021FEA"/>
    <w:rsid w:val="0002393A"/>
    <w:rsid w:val="00025270"/>
    <w:rsid w:val="00026E87"/>
    <w:rsid w:val="000275CB"/>
    <w:rsid w:val="000308DA"/>
    <w:rsid w:val="00030C6C"/>
    <w:rsid w:val="00030F6E"/>
    <w:rsid w:val="00030FEF"/>
    <w:rsid w:val="00031944"/>
    <w:rsid w:val="00031ADA"/>
    <w:rsid w:val="00031B27"/>
    <w:rsid w:val="00031E82"/>
    <w:rsid w:val="00032646"/>
    <w:rsid w:val="00032B6D"/>
    <w:rsid w:val="00033302"/>
    <w:rsid w:val="00034A82"/>
    <w:rsid w:val="00034D61"/>
    <w:rsid w:val="000355A2"/>
    <w:rsid w:val="000369A5"/>
    <w:rsid w:val="000369FF"/>
    <w:rsid w:val="0003782E"/>
    <w:rsid w:val="00041A8A"/>
    <w:rsid w:val="00041B8B"/>
    <w:rsid w:val="00041D72"/>
    <w:rsid w:val="00041EE5"/>
    <w:rsid w:val="000429E4"/>
    <w:rsid w:val="00042A30"/>
    <w:rsid w:val="000433E3"/>
    <w:rsid w:val="00043662"/>
    <w:rsid w:val="000437E7"/>
    <w:rsid w:val="00044A6F"/>
    <w:rsid w:val="0004615F"/>
    <w:rsid w:val="0004716A"/>
    <w:rsid w:val="00047189"/>
    <w:rsid w:val="000477A0"/>
    <w:rsid w:val="00050087"/>
    <w:rsid w:val="00051003"/>
    <w:rsid w:val="0005106C"/>
    <w:rsid w:val="00051BCA"/>
    <w:rsid w:val="00052321"/>
    <w:rsid w:val="000526D2"/>
    <w:rsid w:val="00052E66"/>
    <w:rsid w:val="000537E4"/>
    <w:rsid w:val="000545C3"/>
    <w:rsid w:val="00054B82"/>
    <w:rsid w:val="00054CC5"/>
    <w:rsid w:val="000550CA"/>
    <w:rsid w:val="00056544"/>
    <w:rsid w:val="0005767B"/>
    <w:rsid w:val="0006005B"/>
    <w:rsid w:val="00063F7D"/>
    <w:rsid w:val="0006416F"/>
    <w:rsid w:val="000643F9"/>
    <w:rsid w:val="00065C12"/>
    <w:rsid w:val="00066298"/>
    <w:rsid w:val="00067972"/>
    <w:rsid w:val="0007008E"/>
    <w:rsid w:val="00070F0F"/>
    <w:rsid w:val="00071954"/>
    <w:rsid w:val="00071F74"/>
    <w:rsid w:val="00071FBD"/>
    <w:rsid w:val="000720C5"/>
    <w:rsid w:val="00073F48"/>
    <w:rsid w:val="00075058"/>
    <w:rsid w:val="00075AA8"/>
    <w:rsid w:val="00075C1D"/>
    <w:rsid w:val="000773CF"/>
    <w:rsid w:val="0008026C"/>
    <w:rsid w:val="00081316"/>
    <w:rsid w:val="00082457"/>
    <w:rsid w:val="00082BFB"/>
    <w:rsid w:val="00083C7F"/>
    <w:rsid w:val="00083E2B"/>
    <w:rsid w:val="00084DAB"/>
    <w:rsid w:val="00084E8F"/>
    <w:rsid w:val="00085B9B"/>
    <w:rsid w:val="00086A80"/>
    <w:rsid w:val="00086CBC"/>
    <w:rsid w:val="00087E1A"/>
    <w:rsid w:val="00090004"/>
    <w:rsid w:val="00090283"/>
    <w:rsid w:val="00090F63"/>
    <w:rsid w:val="0009106A"/>
    <w:rsid w:val="00093954"/>
    <w:rsid w:val="00094370"/>
    <w:rsid w:val="00095998"/>
    <w:rsid w:val="0009675C"/>
    <w:rsid w:val="00096BF3"/>
    <w:rsid w:val="00096D0F"/>
    <w:rsid w:val="00097264"/>
    <w:rsid w:val="000A0D44"/>
    <w:rsid w:val="000A1356"/>
    <w:rsid w:val="000A33BD"/>
    <w:rsid w:val="000A37FA"/>
    <w:rsid w:val="000A4006"/>
    <w:rsid w:val="000A489A"/>
    <w:rsid w:val="000A550F"/>
    <w:rsid w:val="000A6B5A"/>
    <w:rsid w:val="000A759C"/>
    <w:rsid w:val="000A7D4A"/>
    <w:rsid w:val="000B1D03"/>
    <w:rsid w:val="000B1DA1"/>
    <w:rsid w:val="000B2363"/>
    <w:rsid w:val="000B25C0"/>
    <w:rsid w:val="000B2F79"/>
    <w:rsid w:val="000B4A8B"/>
    <w:rsid w:val="000B552E"/>
    <w:rsid w:val="000B604D"/>
    <w:rsid w:val="000B64B6"/>
    <w:rsid w:val="000C15EE"/>
    <w:rsid w:val="000C166A"/>
    <w:rsid w:val="000C2808"/>
    <w:rsid w:val="000C2EBB"/>
    <w:rsid w:val="000C31FA"/>
    <w:rsid w:val="000C4206"/>
    <w:rsid w:val="000C4F83"/>
    <w:rsid w:val="000C55AA"/>
    <w:rsid w:val="000C5899"/>
    <w:rsid w:val="000C6927"/>
    <w:rsid w:val="000C6EC1"/>
    <w:rsid w:val="000C6FC1"/>
    <w:rsid w:val="000C7491"/>
    <w:rsid w:val="000D0221"/>
    <w:rsid w:val="000D05C8"/>
    <w:rsid w:val="000D0B50"/>
    <w:rsid w:val="000D1AA0"/>
    <w:rsid w:val="000D20CA"/>
    <w:rsid w:val="000D231A"/>
    <w:rsid w:val="000D3C4C"/>
    <w:rsid w:val="000D3DA1"/>
    <w:rsid w:val="000D4AA2"/>
    <w:rsid w:val="000D4D56"/>
    <w:rsid w:val="000D65A6"/>
    <w:rsid w:val="000D6F61"/>
    <w:rsid w:val="000D70B0"/>
    <w:rsid w:val="000D77AF"/>
    <w:rsid w:val="000D7A7C"/>
    <w:rsid w:val="000D7CD2"/>
    <w:rsid w:val="000E085D"/>
    <w:rsid w:val="000E0FD7"/>
    <w:rsid w:val="000E131E"/>
    <w:rsid w:val="000E29EE"/>
    <w:rsid w:val="000E29FE"/>
    <w:rsid w:val="000E2BB0"/>
    <w:rsid w:val="000E2E71"/>
    <w:rsid w:val="000E3649"/>
    <w:rsid w:val="000E3AD2"/>
    <w:rsid w:val="000E3D3D"/>
    <w:rsid w:val="000E4717"/>
    <w:rsid w:val="000E4909"/>
    <w:rsid w:val="000E4E8E"/>
    <w:rsid w:val="000E4F6B"/>
    <w:rsid w:val="000E56A0"/>
    <w:rsid w:val="000E5B9C"/>
    <w:rsid w:val="000E7CD3"/>
    <w:rsid w:val="000F05CB"/>
    <w:rsid w:val="000F2A40"/>
    <w:rsid w:val="000F2AA9"/>
    <w:rsid w:val="000F3D35"/>
    <w:rsid w:val="000F3EBB"/>
    <w:rsid w:val="000F4288"/>
    <w:rsid w:val="000F4E5A"/>
    <w:rsid w:val="000F5798"/>
    <w:rsid w:val="000F58E5"/>
    <w:rsid w:val="000F62A3"/>
    <w:rsid w:val="000F6EBB"/>
    <w:rsid w:val="000F721E"/>
    <w:rsid w:val="000F7707"/>
    <w:rsid w:val="000F77E3"/>
    <w:rsid w:val="000F798E"/>
    <w:rsid w:val="00100574"/>
    <w:rsid w:val="00100795"/>
    <w:rsid w:val="00100A32"/>
    <w:rsid w:val="001013B1"/>
    <w:rsid w:val="00101D30"/>
    <w:rsid w:val="00102DDA"/>
    <w:rsid w:val="00103C22"/>
    <w:rsid w:val="00106796"/>
    <w:rsid w:val="00106BAE"/>
    <w:rsid w:val="00107AB2"/>
    <w:rsid w:val="00110171"/>
    <w:rsid w:val="001102B4"/>
    <w:rsid w:val="001102D0"/>
    <w:rsid w:val="00110CF8"/>
    <w:rsid w:val="00110D92"/>
    <w:rsid w:val="001158E9"/>
    <w:rsid w:val="00115EB9"/>
    <w:rsid w:val="00115FAA"/>
    <w:rsid w:val="00116426"/>
    <w:rsid w:val="0012058C"/>
    <w:rsid w:val="00120D14"/>
    <w:rsid w:val="00121006"/>
    <w:rsid w:val="0012322D"/>
    <w:rsid w:val="00124769"/>
    <w:rsid w:val="00124949"/>
    <w:rsid w:val="00124F4F"/>
    <w:rsid w:val="00125E09"/>
    <w:rsid w:val="00127171"/>
    <w:rsid w:val="001275EC"/>
    <w:rsid w:val="00130136"/>
    <w:rsid w:val="00130ACA"/>
    <w:rsid w:val="00131535"/>
    <w:rsid w:val="00131EF5"/>
    <w:rsid w:val="00133A50"/>
    <w:rsid w:val="00133CE1"/>
    <w:rsid w:val="00133D6E"/>
    <w:rsid w:val="0013580C"/>
    <w:rsid w:val="001361AF"/>
    <w:rsid w:val="00136F89"/>
    <w:rsid w:val="00137573"/>
    <w:rsid w:val="00137736"/>
    <w:rsid w:val="00137C59"/>
    <w:rsid w:val="001401D8"/>
    <w:rsid w:val="00141F66"/>
    <w:rsid w:val="001420A7"/>
    <w:rsid w:val="0014221D"/>
    <w:rsid w:val="00143E18"/>
    <w:rsid w:val="00144B91"/>
    <w:rsid w:val="00144BAC"/>
    <w:rsid w:val="00146C53"/>
    <w:rsid w:val="00146E97"/>
    <w:rsid w:val="00146F6E"/>
    <w:rsid w:val="001474A4"/>
    <w:rsid w:val="00147609"/>
    <w:rsid w:val="001514DF"/>
    <w:rsid w:val="0015219D"/>
    <w:rsid w:val="00153AA7"/>
    <w:rsid w:val="001548D3"/>
    <w:rsid w:val="00154A33"/>
    <w:rsid w:val="00154ACA"/>
    <w:rsid w:val="00155191"/>
    <w:rsid w:val="00156522"/>
    <w:rsid w:val="00157029"/>
    <w:rsid w:val="00157985"/>
    <w:rsid w:val="00157EAA"/>
    <w:rsid w:val="00160849"/>
    <w:rsid w:val="00160CC2"/>
    <w:rsid w:val="0016147A"/>
    <w:rsid w:val="00161BE4"/>
    <w:rsid w:val="00162B9F"/>
    <w:rsid w:val="001631FF"/>
    <w:rsid w:val="001632C1"/>
    <w:rsid w:val="00163320"/>
    <w:rsid w:val="00163562"/>
    <w:rsid w:val="0016373F"/>
    <w:rsid w:val="001646C5"/>
    <w:rsid w:val="00166827"/>
    <w:rsid w:val="00167517"/>
    <w:rsid w:val="00167D4E"/>
    <w:rsid w:val="001702F6"/>
    <w:rsid w:val="00170C45"/>
    <w:rsid w:val="00170F7D"/>
    <w:rsid w:val="001718F9"/>
    <w:rsid w:val="00176AA4"/>
    <w:rsid w:val="00177D2A"/>
    <w:rsid w:val="00180298"/>
    <w:rsid w:val="0018036A"/>
    <w:rsid w:val="0018317C"/>
    <w:rsid w:val="001837D4"/>
    <w:rsid w:val="00184B35"/>
    <w:rsid w:val="00184FE6"/>
    <w:rsid w:val="00187273"/>
    <w:rsid w:val="001903FB"/>
    <w:rsid w:val="0019071D"/>
    <w:rsid w:val="00190A04"/>
    <w:rsid w:val="00191426"/>
    <w:rsid w:val="0019222B"/>
    <w:rsid w:val="00192CE6"/>
    <w:rsid w:val="00193619"/>
    <w:rsid w:val="001942CC"/>
    <w:rsid w:val="001949AF"/>
    <w:rsid w:val="00196D66"/>
    <w:rsid w:val="0019755A"/>
    <w:rsid w:val="001A08AB"/>
    <w:rsid w:val="001A091F"/>
    <w:rsid w:val="001A1905"/>
    <w:rsid w:val="001A1BA2"/>
    <w:rsid w:val="001A675A"/>
    <w:rsid w:val="001A6BAA"/>
    <w:rsid w:val="001B0337"/>
    <w:rsid w:val="001B08D1"/>
    <w:rsid w:val="001B0F60"/>
    <w:rsid w:val="001B21C6"/>
    <w:rsid w:val="001B2605"/>
    <w:rsid w:val="001B267A"/>
    <w:rsid w:val="001B3653"/>
    <w:rsid w:val="001B3709"/>
    <w:rsid w:val="001B3953"/>
    <w:rsid w:val="001B415C"/>
    <w:rsid w:val="001B5872"/>
    <w:rsid w:val="001B59AA"/>
    <w:rsid w:val="001B6BC8"/>
    <w:rsid w:val="001C0645"/>
    <w:rsid w:val="001C0A4E"/>
    <w:rsid w:val="001C0E50"/>
    <w:rsid w:val="001C2767"/>
    <w:rsid w:val="001C4E48"/>
    <w:rsid w:val="001C5DDA"/>
    <w:rsid w:val="001C72CA"/>
    <w:rsid w:val="001C7D9F"/>
    <w:rsid w:val="001D042D"/>
    <w:rsid w:val="001D0521"/>
    <w:rsid w:val="001D06A7"/>
    <w:rsid w:val="001D1FC4"/>
    <w:rsid w:val="001D2A3C"/>
    <w:rsid w:val="001D3988"/>
    <w:rsid w:val="001D39BA"/>
    <w:rsid w:val="001D3A0D"/>
    <w:rsid w:val="001D3A7E"/>
    <w:rsid w:val="001D405C"/>
    <w:rsid w:val="001D411F"/>
    <w:rsid w:val="001D5527"/>
    <w:rsid w:val="001D5AA7"/>
    <w:rsid w:val="001D694A"/>
    <w:rsid w:val="001D797A"/>
    <w:rsid w:val="001D7C51"/>
    <w:rsid w:val="001E107A"/>
    <w:rsid w:val="001E1134"/>
    <w:rsid w:val="001E185B"/>
    <w:rsid w:val="001E1EF0"/>
    <w:rsid w:val="001E1FD0"/>
    <w:rsid w:val="001E232D"/>
    <w:rsid w:val="001E28A5"/>
    <w:rsid w:val="001E3806"/>
    <w:rsid w:val="001E43B4"/>
    <w:rsid w:val="001E4406"/>
    <w:rsid w:val="001E50DD"/>
    <w:rsid w:val="001E5DE6"/>
    <w:rsid w:val="001E6674"/>
    <w:rsid w:val="001F02E1"/>
    <w:rsid w:val="001F1BD6"/>
    <w:rsid w:val="001F1DA4"/>
    <w:rsid w:val="001F290F"/>
    <w:rsid w:val="001F3B56"/>
    <w:rsid w:val="001F3DBF"/>
    <w:rsid w:val="001F4333"/>
    <w:rsid w:val="001F449F"/>
    <w:rsid w:val="001F5156"/>
    <w:rsid w:val="001F5F4A"/>
    <w:rsid w:val="001F6441"/>
    <w:rsid w:val="001F6533"/>
    <w:rsid w:val="001F7209"/>
    <w:rsid w:val="001F77BA"/>
    <w:rsid w:val="001F7F13"/>
    <w:rsid w:val="002008A7"/>
    <w:rsid w:val="002008CA"/>
    <w:rsid w:val="00201DCF"/>
    <w:rsid w:val="00202548"/>
    <w:rsid w:val="002028CF"/>
    <w:rsid w:val="002031D9"/>
    <w:rsid w:val="002037D8"/>
    <w:rsid w:val="00204360"/>
    <w:rsid w:val="0020468F"/>
    <w:rsid w:val="00205746"/>
    <w:rsid w:val="0020617B"/>
    <w:rsid w:val="00207F8C"/>
    <w:rsid w:val="0021044D"/>
    <w:rsid w:val="00210C01"/>
    <w:rsid w:val="00211A17"/>
    <w:rsid w:val="00212239"/>
    <w:rsid w:val="0021249A"/>
    <w:rsid w:val="0021310D"/>
    <w:rsid w:val="00213291"/>
    <w:rsid w:val="002140D3"/>
    <w:rsid w:val="00214247"/>
    <w:rsid w:val="00214558"/>
    <w:rsid w:val="00214784"/>
    <w:rsid w:val="00216430"/>
    <w:rsid w:val="0021690C"/>
    <w:rsid w:val="00216D9A"/>
    <w:rsid w:val="002173FB"/>
    <w:rsid w:val="00217454"/>
    <w:rsid w:val="00217B1A"/>
    <w:rsid w:val="00217D99"/>
    <w:rsid w:val="00217FC9"/>
    <w:rsid w:val="0022058B"/>
    <w:rsid w:val="0022070A"/>
    <w:rsid w:val="002211D3"/>
    <w:rsid w:val="00223BAC"/>
    <w:rsid w:val="00224217"/>
    <w:rsid w:val="002243F9"/>
    <w:rsid w:val="0022532D"/>
    <w:rsid w:val="00225831"/>
    <w:rsid w:val="002262AF"/>
    <w:rsid w:val="00226F2B"/>
    <w:rsid w:val="00227143"/>
    <w:rsid w:val="00230252"/>
    <w:rsid w:val="002302BF"/>
    <w:rsid w:val="0023043D"/>
    <w:rsid w:val="00231FAA"/>
    <w:rsid w:val="0023446A"/>
    <w:rsid w:val="002352AD"/>
    <w:rsid w:val="00236AF1"/>
    <w:rsid w:val="002375B9"/>
    <w:rsid w:val="002376B8"/>
    <w:rsid w:val="002376D1"/>
    <w:rsid w:val="00237912"/>
    <w:rsid w:val="00240F97"/>
    <w:rsid w:val="00241961"/>
    <w:rsid w:val="00242059"/>
    <w:rsid w:val="002421C5"/>
    <w:rsid w:val="0024246F"/>
    <w:rsid w:val="00242A68"/>
    <w:rsid w:val="00242DDF"/>
    <w:rsid w:val="00243625"/>
    <w:rsid w:val="0024375B"/>
    <w:rsid w:val="0024546E"/>
    <w:rsid w:val="002454D1"/>
    <w:rsid w:val="00245F79"/>
    <w:rsid w:val="002503F3"/>
    <w:rsid w:val="00250B2C"/>
    <w:rsid w:val="00250C14"/>
    <w:rsid w:val="00251550"/>
    <w:rsid w:val="00252344"/>
    <w:rsid w:val="002528EB"/>
    <w:rsid w:val="00252A4E"/>
    <w:rsid w:val="00252F70"/>
    <w:rsid w:val="00253BB1"/>
    <w:rsid w:val="00254226"/>
    <w:rsid w:val="0025475D"/>
    <w:rsid w:val="00254F5F"/>
    <w:rsid w:val="00254FB5"/>
    <w:rsid w:val="002551D9"/>
    <w:rsid w:val="00255A24"/>
    <w:rsid w:val="0025608D"/>
    <w:rsid w:val="00256818"/>
    <w:rsid w:val="002572E1"/>
    <w:rsid w:val="00257759"/>
    <w:rsid w:val="0025779D"/>
    <w:rsid w:val="002617EA"/>
    <w:rsid w:val="00262C30"/>
    <w:rsid w:val="0026308F"/>
    <w:rsid w:val="002635E5"/>
    <w:rsid w:val="00263810"/>
    <w:rsid w:val="0026430D"/>
    <w:rsid w:val="00264347"/>
    <w:rsid w:val="002644E7"/>
    <w:rsid w:val="002647EF"/>
    <w:rsid w:val="00264F99"/>
    <w:rsid w:val="002654F7"/>
    <w:rsid w:val="00265827"/>
    <w:rsid w:val="00265F32"/>
    <w:rsid w:val="00267818"/>
    <w:rsid w:val="00270380"/>
    <w:rsid w:val="00271505"/>
    <w:rsid w:val="002715C6"/>
    <w:rsid w:val="0027169C"/>
    <w:rsid w:val="00271B0D"/>
    <w:rsid w:val="002731EB"/>
    <w:rsid w:val="00273864"/>
    <w:rsid w:val="00273BEE"/>
    <w:rsid w:val="00274411"/>
    <w:rsid w:val="00274897"/>
    <w:rsid w:val="00274D0C"/>
    <w:rsid w:val="00275A88"/>
    <w:rsid w:val="00275E21"/>
    <w:rsid w:val="00275FA9"/>
    <w:rsid w:val="00277402"/>
    <w:rsid w:val="002809DD"/>
    <w:rsid w:val="00280DA8"/>
    <w:rsid w:val="0028100B"/>
    <w:rsid w:val="00281657"/>
    <w:rsid w:val="002825E2"/>
    <w:rsid w:val="00284DA0"/>
    <w:rsid w:val="00285005"/>
    <w:rsid w:val="00285532"/>
    <w:rsid w:val="00285558"/>
    <w:rsid w:val="002861B4"/>
    <w:rsid w:val="00286B58"/>
    <w:rsid w:val="002870A2"/>
    <w:rsid w:val="002878AE"/>
    <w:rsid w:val="00290919"/>
    <w:rsid w:val="00291691"/>
    <w:rsid w:val="00293799"/>
    <w:rsid w:val="0029469E"/>
    <w:rsid w:val="00294D05"/>
    <w:rsid w:val="00296806"/>
    <w:rsid w:val="002A092F"/>
    <w:rsid w:val="002A0D84"/>
    <w:rsid w:val="002A11F0"/>
    <w:rsid w:val="002A17A2"/>
    <w:rsid w:val="002A1FF5"/>
    <w:rsid w:val="002A255D"/>
    <w:rsid w:val="002A2FD5"/>
    <w:rsid w:val="002A318B"/>
    <w:rsid w:val="002A3891"/>
    <w:rsid w:val="002A4482"/>
    <w:rsid w:val="002A44C6"/>
    <w:rsid w:val="002A482C"/>
    <w:rsid w:val="002A5EC0"/>
    <w:rsid w:val="002A7D09"/>
    <w:rsid w:val="002B11DD"/>
    <w:rsid w:val="002B5503"/>
    <w:rsid w:val="002B6312"/>
    <w:rsid w:val="002B6D2F"/>
    <w:rsid w:val="002B77BB"/>
    <w:rsid w:val="002C0239"/>
    <w:rsid w:val="002C1C84"/>
    <w:rsid w:val="002C204A"/>
    <w:rsid w:val="002C39F0"/>
    <w:rsid w:val="002C45DF"/>
    <w:rsid w:val="002C4721"/>
    <w:rsid w:val="002C48C6"/>
    <w:rsid w:val="002C4EA1"/>
    <w:rsid w:val="002C6D8F"/>
    <w:rsid w:val="002C7AB8"/>
    <w:rsid w:val="002C7EDB"/>
    <w:rsid w:val="002D0E2C"/>
    <w:rsid w:val="002D1C26"/>
    <w:rsid w:val="002D22EF"/>
    <w:rsid w:val="002D2A00"/>
    <w:rsid w:val="002D3403"/>
    <w:rsid w:val="002D37CC"/>
    <w:rsid w:val="002D4F7B"/>
    <w:rsid w:val="002D58D4"/>
    <w:rsid w:val="002D6563"/>
    <w:rsid w:val="002D784F"/>
    <w:rsid w:val="002D7873"/>
    <w:rsid w:val="002D7AA9"/>
    <w:rsid w:val="002E1BE9"/>
    <w:rsid w:val="002E3652"/>
    <w:rsid w:val="002E369E"/>
    <w:rsid w:val="002E37A0"/>
    <w:rsid w:val="002E389B"/>
    <w:rsid w:val="002E478A"/>
    <w:rsid w:val="002E4AD2"/>
    <w:rsid w:val="002E4E70"/>
    <w:rsid w:val="002E4F8E"/>
    <w:rsid w:val="002E532A"/>
    <w:rsid w:val="002E53CA"/>
    <w:rsid w:val="002E6ADB"/>
    <w:rsid w:val="002E6CF7"/>
    <w:rsid w:val="002E7790"/>
    <w:rsid w:val="002F02FA"/>
    <w:rsid w:val="002F07BE"/>
    <w:rsid w:val="002F0CE3"/>
    <w:rsid w:val="002F0F6F"/>
    <w:rsid w:val="002F1B0D"/>
    <w:rsid w:val="002F417D"/>
    <w:rsid w:val="002F4841"/>
    <w:rsid w:val="002F51B3"/>
    <w:rsid w:val="002F5BC4"/>
    <w:rsid w:val="002F5FFF"/>
    <w:rsid w:val="0030063A"/>
    <w:rsid w:val="0030285A"/>
    <w:rsid w:val="00302E8B"/>
    <w:rsid w:val="00303377"/>
    <w:rsid w:val="00303BF0"/>
    <w:rsid w:val="0030443D"/>
    <w:rsid w:val="003051AB"/>
    <w:rsid w:val="003053F6"/>
    <w:rsid w:val="003062CE"/>
    <w:rsid w:val="0030674F"/>
    <w:rsid w:val="0030726C"/>
    <w:rsid w:val="003076E8"/>
    <w:rsid w:val="00307D19"/>
    <w:rsid w:val="00307D82"/>
    <w:rsid w:val="00310168"/>
    <w:rsid w:val="003102E5"/>
    <w:rsid w:val="00310A3A"/>
    <w:rsid w:val="00311B8C"/>
    <w:rsid w:val="00311D3E"/>
    <w:rsid w:val="00311DBD"/>
    <w:rsid w:val="00311E40"/>
    <w:rsid w:val="003126BF"/>
    <w:rsid w:val="00312758"/>
    <w:rsid w:val="00313B60"/>
    <w:rsid w:val="00314BAB"/>
    <w:rsid w:val="003158FF"/>
    <w:rsid w:val="003208C0"/>
    <w:rsid w:val="003211BE"/>
    <w:rsid w:val="003211F8"/>
    <w:rsid w:val="00322E1F"/>
    <w:rsid w:val="0032335E"/>
    <w:rsid w:val="00324721"/>
    <w:rsid w:val="00324CB4"/>
    <w:rsid w:val="00325C37"/>
    <w:rsid w:val="00325FB6"/>
    <w:rsid w:val="00326A48"/>
    <w:rsid w:val="00326D3E"/>
    <w:rsid w:val="00327343"/>
    <w:rsid w:val="003275F8"/>
    <w:rsid w:val="003278F8"/>
    <w:rsid w:val="00327EDA"/>
    <w:rsid w:val="003317FD"/>
    <w:rsid w:val="00332642"/>
    <w:rsid w:val="00332EC3"/>
    <w:rsid w:val="00333B29"/>
    <w:rsid w:val="00333D94"/>
    <w:rsid w:val="00333F6C"/>
    <w:rsid w:val="003343D2"/>
    <w:rsid w:val="003343D7"/>
    <w:rsid w:val="00334F50"/>
    <w:rsid w:val="00335184"/>
    <w:rsid w:val="003370DC"/>
    <w:rsid w:val="003374AF"/>
    <w:rsid w:val="0034020C"/>
    <w:rsid w:val="0034029C"/>
    <w:rsid w:val="003415AB"/>
    <w:rsid w:val="0034178D"/>
    <w:rsid w:val="00341E1D"/>
    <w:rsid w:val="0034327A"/>
    <w:rsid w:val="0034392C"/>
    <w:rsid w:val="00343A41"/>
    <w:rsid w:val="003447C9"/>
    <w:rsid w:val="00344D63"/>
    <w:rsid w:val="00344ED7"/>
    <w:rsid w:val="003455D9"/>
    <w:rsid w:val="0034608B"/>
    <w:rsid w:val="00346A50"/>
    <w:rsid w:val="00346C9C"/>
    <w:rsid w:val="003473EB"/>
    <w:rsid w:val="00347813"/>
    <w:rsid w:val="0035022C"/>
    <w:rsid w:val="00351835"/>
    <w:rsid w:val="00353F71"/>
    <w:rsid w:val="0035579C"/>
    <w:rsid w:val="00355912"/>
    <w:rsid w:val="0035620A"/>
    <w:rsid w:val="00356384"/>
    <w:rsid w:val="00356A9C"/>
    <w:rsid w:val="00360238"/>
    <w:rsid w:val="00360956"/>
    <w:rsid w:val="00360AF6"/>
    <w:rsid w:val="00360B97"/>
    <w:rsid w:val="00361B3D"/>
    <w:rsid w:val="0036376E"/>
    <w:rsid w:val="00363A88"/>
    <w:rsid w:val="00363C28"/>
    <w:rsid w:val="00364560"/>
    <w:rsid w:val="003655E4"/>
    <w:rsid w:val="00365F75"/>
    <w:rsid w:val="0036645E"/>
    <w:rsid w:val="003703A1"/>
    <w:rsid w:val="003712DD"/>
    <w:rsid w:val="0037131F"/>
    <w:rsid w:val="003715C7"/>
    <w:rsid w:val="003735C1"/>
    <w:rsid w:val="00373E61"/>
    <w:rsid w:val="003765D5"/>
    <w:rsid w:val="0037754D"/>
    <w:rsid w:val="00377671"/>
    <w:rsid w:val="00380DE7"/>
    <w:rsid w:val="00381290"/>
    <w:rsid w:val="0038266B"/>
    <w:rsid w:val="0038287F"/>
    <w:rsid w:val="00383618"/>
    <w:rsid w:val="00383800"/>
    <w:rsid w:val="00383B84"/>
    <w:rsid w:val="00383CA8"/>
    <w:rsid w:val="0038558B"/>
    <w:rsid w:val="00386401"/>
    <w:rsid w:val="00386DC7"/>
    <w:rsid w:val="00387F51"/>
    <w:rsid w:val="00390F7C"/>
    <w:rsid w:val="003916DE"/>
    <w:rsid w:val="0039215F"/>
    <w:rsid w:val="003958BF"/>
    <w:rsid w:val="00395D91"/>
    <w:rsid w:val="00396296"/>
    <w:rsid w:val="00396776"/>
    <w:rsid w:val="00396A1A"/>
    <w:rsid w:val="003A0171"/>
    <w:rsid w:val="003A1177"/>
    <w:rsid w:val="003A1239"/>
    <w:rsid w:val="003A1B41"/>
    <w:rsid w:val="003A2C87"/>
    <w:rsid w:val="003A3B7A"/>
    <w:rsid w:val="003A3C29"/>
    <w:rsid w:val="003A3C77"/>
    <w:rsid w:val="003A6898"/>
    <w:rsid w:val="003A72B3"/>
    <w:rsid w:val="003A7523"/>
    <w:rsid w:val="003A759C"/>
    <w:rsid w:val="003B124E"/>
    <w:rsid w:val="003B14A4"/>
    <w:rsid w:val="003B1CBB"/>
    <w:rsid w:val="003B2677"/>
    <w:rsid w:val="003B39A8"/>
    <w:rsid w:val="003B52FE"/>
    <w:rsid w:val="003B56DB"/>
    <w:rsid w:val="003B6052"/>
    <w:rsid w:val="003B6FC2"/>
    <w:rsid w:val="003B76DC"/>
    <w:rsid w:val="003C1033"/>
    <w:rsid w:val="003C14B1"/>
    <w:rsid w:val="003C1B31"/>
    <w:rsid w:val="003C2685"/>
    <w:rsid w:val="003C2AF5"/>
    <w:rsid w:val="003C4305"/>
    <w:rsid w:val="003C4644"/>
    <w:rsid w:val="003C53C0"/>
    <w:rsid w:val="003C57AD"/>
    <w:rsid w:val="003C5B78"/>
    <w:rsid w:val="003C5E25"/>
    <w:rsid w:val="003C6E41"/>
    <w:rsid w:val="003C728C"/>
    <w:rsid w:val="003C7E64"/>
    <w:rsid w:val="003D07BD"/>
    <w:rsid w:val="003D09BD"/>
    <w:rsid w:val="003D1427"/>
    <w:rsid w:val="003D21EA"/>
    <w:rsid w:val="003D22DC"/>
    <w:rsid w:val="003D2C89"/>
    <w:rsid w:val="003D37D6"/>
    <w:rsid w:val="003D3A55"/>
    <w:rsid w:val="003D3BD3"/>
    <w:rsid w:val="003D483B"/>
    <w:rsid w:val="003D54B6"/>
    <w:rsid w:val="003D5E9F"/>
    <w:rsid w:val="003D6992"/>
    <w:rsid w:val="003D761D"/>
    <w:rsid w:val="003D7A4D"/>
    <w:rsid w:val="003E1909"/>
    <w:rsid w:val="003E32F4"/>
    <w:rsid w:val="003E3557"/>
    <w:rsid w:val="003E3C94"/>
    <w:rsid w:val="003E3FF5"/>
    <w:rsid w:val="003E5095"/>
    <w:rsid w:val="003E50F5"/>
    <w:rsid w:val="003E7C25"/>
    <w:rsid w:val="003F098E"/>
    <w:rsid w:val="003F0BC2"/>
    <w:rsid w:val="003F0C65"/>
    <w:rsid w:val="003F0FD4"/>
    <w:rsid w:val="003F32B9"/>
    <w:rsid w:val="003F351C"/>
    <w:rsid w:val="003F400E"/>
    <w:rsid w:val="003F5205"/>
    <w:rsid w:val="003F5379"/>
    <w:rsid w:val="003F5A99"/>
    <w:rsid w:val="003F5E37"/>
    <w:rsid w:val="003F685B"/>
    <w:rsid w:val="003F7C85"/>
    <w:rsid w:val="00400AC7"/>
    <w:rsid w:val="00400D3D"/>
    <w:rsid w:val="00401305"/>
    <w:rsid w:val="004018D6"/>
    <w:rsid w:val="00401EA5"/>
    <w:rsid w:val="00402CF5"/>
    <w:rsid w:val="00403313"/>
    <w:rsid w:val="0040342D"/>
    <w:rsid w:val="004036BB"/>
    <w:rsid w:val="00404420"/>
    <w:rsid w:val="00404C1F"/>
    <w:rsid w:val="004059B1"/>
    <w:rsid w:val="004060B4"/>
    <w:rsid w:val="004066BD"/>
    <w:rsid w:val="00406A20"/>
    <w:rsid w:val="004072FF"/>
    <w:rsid w:val="00410E6E"/>
    <w:rsid w:val="0041154F"/>
    <w:rsid w:val="00411A7A"/>
    <w:rsid w:val="00412DFD"/>
    <w:rsid w:val="00413A9E"/>
    <w:rsid w:val="004145E7"/>
    <w:rsid w:val="00414D83"/>
    <w:rsid w:val="00415FCF"/>
    <w:rsid w:val="00416CB7"/>
    <w:rsid w:val="00416CC5"/>
    <w:rsid w:val="0041724A"/>
    <w:rsid w:val="00417D35"/>
    <w:rsid w:val="00417FBA"/>
    <w:rsid w:val="00422E7F"/>
    <w:rsid w:val="00422FAB"/>
    <w:rsid w:val="00424169"/>
    <w:rsid w:val="00424428"/>
    <w:rsid w:val="0042479A"/>
    <w:rsid w:val="00424851"/>
    <w:rsid w:val="00424B96"/>
    <w:rsid w:val="00425232"/>
    <w:rsid w:val="004254A2"/>
    <w:rsid w:val="00426910"/>
    <w:rsid w:val="00426F3E"/>
    <w:rsid w:val="00431C4C"/>
    <w:rsid w:val="00431FC0"/>
    <w:rsid w:val="004329C4"/>
    <w:rsid w:val="004339DC"/>
    <w:rsid w:val="00433CE2"/>
    <w:rsid w:val="00433FD8"/>
    <w:rsid w:val="00434D7A"/>
    <w:rsid w:val="00435CDA"/>
    <w:rsid w:val="00440308"/>
    <w:rsid w:val="00440F79"/>
    <w:rsid w:val="0044102F"/>
    <w:rsid w:val="004413AC"/>
    <w:rsid w:val="0044329F"/>
    <w:rsid w:val="0044397A"/>
    <w:rsid w:val="00444139"/>
    <w:rsid w:val="004457DA"/>
    <w:rsid w:val="00445DE7"/>
    <w:rsid w:val="00446910"/>
    <w:rsid w:val="004479D5"/>
    <w:rsid w:val="00447ACC"/>
    <w:rsid w:val="00447E6F"/>
    <w:rsid w:val="00447E99"/>
    <w:rsid w:val="00451421"/>
    <w:rsid w:val="004517FF"/>
    <w:rsid w:val="004525C2"/>
    <w:rsid w:val="004526C8"/>
    <w:rsid w:val="0045297E"/>
    <w:rsid w:val="004529A2"/>
    <w:rsid w:val="004531DA"/>
    <w:rsid w:val="004533FA"/>
    <w:rsid w:val="004534B0"/>
    <w:rsid w:val="004538B0"/>
    <w:rsid w:val="00453E11"/>
    <w:rsid w:val="00456345"/>
    <w:rsid w:val="00456D7B"/>
    <w:rsid w:val="00457383"/>
    <w:rsid w:val="00457890"/>
    <w:rsid w:val="0046096B"/>
    <w:rsid w:val="004619B1"/>
    <w:rsid w:val="004632DC"/>
    <w:rsid w:val="00463527"/>
    <w:rsid w:val="00463994"/>
    <w:rsid w:val="0046399E"/>
    <w:rsid w:val="00464947"/>
    <w:rsid w:val="00464A92"/>
    <w:rsid w:val="00464DD5"/>
    <w:rsid w:val="004651FE"/>
    <w:rsid w:val="00467106"/>
    <w:rsid w:val="00470E9F"/>
    <w:rsid w:val="00472990"/>
    <w:rsid w:val="00472B3E"/>
    <w:rsid w:val="00472DD2"/>
    <w:rsid w:val="00472DD5"/>
    <w:rsid w:val="00473357"/>
    <w:rsid w:val="00473F0C"/>
    <w:rsid w:val="00474C4A"/>
    <w:rsid w:val="0047576D"/>
    <w:rsid w:val="00475B45"/>
    <w:rsid w:val="00476C3F"/>
    <w:rsid w:val="0047717D"/>
    <w:rsid w:val="00477BDA"/>
    <w:rsid w:val="00480EDF"/>
    <w:rsid w:val="004812C2"/>
    <w:rsid w:val="00483962"/>
    <w:rsid w:val="00483EE4"/>
    <w:rsid w:val="004850ED"/>
    <w:rsid w:val="00486516"/>
    <w:rsid w:val="00487CC5"/>
    <w:rsid w:val="004902AD"/>
    <w:rsid w:val="00491E9B"/>
    <w:rsid w:val="0049410A"/>
    <w:rsid w:val="00494980"/>
    <w:rsid w:val="00495FF2"/>
    <w:rsid w:val="004965CE"/>
    <w:rsid w:val="004966AA"/>
    <w:rsid w:val="00496703"/>
    <w:rsid w:val="00496A3B"/>
    <w:rsid w:val="004A00F7"/>
    <w:rsid w:val="004A0138"/>
    <w:rsid w:val="004A0B9C"/>
    <w:rsid w:val="004A105E"/>
    <w:rsid w:val="004A20E5"/>
    <w:rsid w:val="004A29FD"/>
    <w:rsid w:val="004A3092"/>
    <w:rsid w:val="004A42A8"/>
    <w:rsid w:val="004A4A76"/>
    <w:rsid w:val="004A4EC6"/>
    <w:rsid w:val="004A63DD"/>
    <w:rsid w:val="004A7E76"/>
    <w:rsid w:val="004B1D38"/>
    <w:rsid w:val="004B2006"/>
    <w:rsid w:val="004B2599"/>
    <w:rsid w:val="004B2BAA"/>
    <w:rsid w:val="004B2C17"/>
    <w:rsid w:val="004B3CCE"/>
    <w:rsid w:val="004B4449"/>
    <w:rsid w:val="004B45F7"/>
    <w:rsid w:val="004B4615"/>
    <w:rsid w:val="004B5B31"/>
    <w:rsid w:val="004B5F44"/>
    <w:rsid w:val="004B62A4"/>
    <w:rsid w:val="004B663F"/>
    <w:rsid w:val="004B69D1"/>
    <w:rsid w:val="004B6C3F"/>
    <w:rsid w:val="004B76F3"/>
    <w:rsid w:val="004C11C1"/>
    <w:rsid w:val="004C143D"/>
    <w:rsid w:val="004C1762"/>
    <w:rsid w:val="004C1DBF"/>
    <w:rsid w:val="004C2860"/>
    <w:rsid w:val="004C2AA7"/>
    <w:rsid w:val="004C4920"/>
    <w:rsid w:val="004C4CAE"/>
    <w:rsid w:val="004C744F"/>
    <w:rsid w:val="004C77CF"/>
    <w:rsid w:val="004D10AC"/>
    <w:rsid w:val="004D1CA8"/>
    <w:rsid w:val="004D2450"/>
    <w:rsid w:val="004D2A9B"/>
    <w:rsid w:val="004D2E07"/>
    <w:rsid w:val="004D31BE"/>
    <w:rsid w:val="004D398E"/>
    <w:rsid w:val="004D5998"/>
    <w:rsid w:val="004E025E"/>
    <w:rsid w:val="004E1043"/>
    <w:rsid w:val="004E127A"/>
    <w:rsid w:val="004E1DAD"/>
    <w:rsid w:val="004E2C96"/>
    <w:rsid w:val="004E41AF"/>
    <w:rsid w:val="004E41D1"/>
    <w:rsid w:val="004E454F"/>
    <w:rsid w:val="004E4A49"/>
    <w:rsid w:val="004E5277"/>
    <w:rsid w:val="004E5284"/>
    <w:rsid w:val="004E541C"/>
    <w:rsid w:val="004E5C98"/>
    <w:rsid w:val="004E6266"/>
    <w:rsid w:val="004E62D2"/>
    <w:rsid w:val="004E7B2F"/>
    <w:rsid w:val="004E7D54"/>
    <w:rsid w:val="004F2B69"/>
    <w:rsid w:val="004F561E"/>
    <w:rsid w:val="004F5633"/>
    <w:rsid w:val="004F5D6F"/>
    <w:rsid w:val="004F64CC"/>
    <w:rsid w:val="004F655B"/>
    <w:rsid w:val="004F6861"/>
    <w:rsid w:val="004F78B9"/>
    <w:rsid w:val="004F79C7"/>
    <w:rsid w:val="004F7C88"/>
    <w:rsid w:val="005010B5"/>
    <w:rsid w:val="00501755"/>
    <w:rsid w:val="00501827"/>
    <w:rsid w:val="00501A60"/>
    <w:rsid w:val="00502686"/>
    <w:rsid w:val="00502945"/>
    <w:rsid w:val="005029CA"/>
    <w:rsid w:val="00502F5F"/>
    <w:rsid w:val="0050362A"/>
    <w:rsid w:val="00504143"/>
    <w:rsid w:val="00505277"/>
    <w:rsid w:val="00507176"/>
    <w:rsid w:val="00507530"/>
    <w:rsid w:val="00507AB5"/>
    <w:rsid w:val="005105FD"/>
    <w:rsid w:val="00511590"/>
    <w:rsid w:val="0051166A"/>
    <w:rsid w:val="00511AFA"/>
    <w:rsid w:val="00513600"/>
    <w:rsid w:val="00513F92"/>
    <w:rsid w:val="00516A2D"/>
    <w:rsid w:val="00516DC6"/>
    <w:rsid w:val="00516F14"/>
    <w:rsid w:val="0051705D"/>
    <w:rsid w:val="00520385"/>
    <w:rsid w:val="005205EA"/>
    <w:rsid w:val="00524166"/>
    <w:rsid w:val="00526BF7"/>
    <w:rsid w:val="00527BD4"/>
    <w:rsid w:val="0053029F"/>
    <w:rsid w:val="00530C93"/>
    <w:rsid w:val="00530DCB"/>
    <w:rsid w:val="00532D67"/>
    <w:rsid w:val="005332AA"/>
    <w:rsid w:val="00533987"/>
    <w:rsid w:val="00536BD1"/>
    <w:rsid w:val="00536E48"/>
    <w:rsid w:val="00537058"/>
    <w:rsid w:val="00537CFD"/>
    <w:rsid w:val="005415EC"/>
    <w:rsid w:val="0054230D"/>
    <w:rsid w:val="005435B5"/>
    <w:rsid w:val="005447D9"/>
    <w:rsid w:val="00546E96"/>
    <w:rsid w:val="00547323"/>
    <w:rsid w:val="005479C0"/>
    <w:rsid w:val="00550882"/>
    <w:rsid w:val="00551056"/>
    <w:rsid w:val="00551D23"/>
    <w:rsid w:val="005521B5"/>
    <w:rsid w:val="0055244A"/>
    <w:rsid w:val="00552681"/>
    <w:rsid w:val="005528E8"/>
    <w:rsid w:val="0055299C"/>
    <w:rsid w:val="00552A4A"/>
    <w:rsid w:val="00553B63"/>
    <w:rsid w:val="00555714"/>
    <w:rsid w:val="005565B4"/>
    <w:rsid w:val="00556943"/>
    <w:rsid w:val="005579A6"/>
    <w:rsid w:val="00560605"/>
    <w:rsid w:val="00562C52"/>
    <w:rsid w:val="0056587C"/>
    <w:rsid w:val="00565CBB"/>
    <w:rsid w:val="005667F8"/>
    <w:rsid w:val="00566D37"/>
    <w:rsid w:val="00566E6F"/>
    <w:rsid w:val="00570668"/>
    <w:rsid w:val="005707C2"/>
    <w:rsid w:val="0057138C"/>
    <w:rsid w:val="005727E5"/>
    <w:rsid w:val="00572D3A"/>
    <w:rsid w:val="00572EF8"/>
    <w:rsid w:val="00573039"/>
    <w:rsid w:val="00574A5D"/>
    <w:rsid w:val="00574E6A"/>
    <w:rsid w:val="00576FE8"/>
    <w:rsid w:val="00577829"/>
    <w:rsid w:val="005806C9"/>
    <w:rsid w:val="00581285"/>
    <w:rsid w:val="00581C07"/>
    <w:rsid w:val="00582638"/>
    <w:rsid w:val="00582B4A"/>
    <w:rsid w:val="00587CD6"/>
    <w:rsid w:val="00590E91"/>
    <w:rsid w:val="00591109"/>
    <w:rsid w:val="005915CD"/>
    <w:rsid w:val="005918BC"/>
    <w:rsid w:val="00591D46"/>
    <w:rsid w:val="00591E55"/>
    <w:rsid w:val="00592268"/>
    <w:rsid w:val="005925F4"/>
    <w:rsid w:val="005928F9"/>
    <w:rsid w:val="00592ECF"/>
    <w:rsid w:val="005931DA"/>
    <w:rsid w:val="0059517F"/>
    <w:rsid w:val="00597294"/>
    <w:rsid w:val="00597E9B"/>
    <w:rsid w:val="005A07F5"/>
    <w:rsid w:val="005A1CE2"/>
    <w:rsid w:val="005A2950"/>
    <w:rsid w:val="005A6991"/>
    <w:rsid w:val="005A739C"/>
    <w:rsid w:val="005B0B0A"/>
    <w:rsid w:val="005B0F92"/>
    <w:rsid w:val="005B1838"/>
    <w:rsid w:val="005B1F7D"/>
    <w:rsid w:val="005B1FD9"/>
    <w:rsid w:val="005B21BC"/>
    <w:rsid w:val="005B21F7"/>
    <w:rsid w:val="005B4030"/>
    <w:rsid w:val="005B4307"/>
    <w:rsid w:val="005B450F"/>
    <w:rsid w:val="005B4803"/>
    <w:rsid w:val="005B4FF5"/>
    <w:rsid w:val="005B5153"/>
    <w:rsid w:val="005B56BA"/>
    <w:rsid w:val="005B6B2D"/>
    <w:rsid w:val="005B7049"/>
    <w:rsid w:val="005B7615"/>
    <w:rsid w:val="005C164D"/>
    <w:rsid w:val="005C3499"/>
    <w:rsid w:val="005C3826"/>
    <w:rsid w:val="005C3854"/>
    <w:rsid w:val="005C39A3"/>
    <w:rsid w:val="005C39D6"/>
    <w:rsid w:val="005C3D02"/>
    <w:rsid w:val="005C4B38"/>
    <w:rsid w:val="005C4BEA"/>
    <w:rsid w:val="005C62DF"/>
    <w:rsid w:val="005D0F5D"/>
    <w:rsid w:val="005D151A"/>
    <w:rsid w:val="005D20CD"/>
    <w:rsid w:val="005D2B1A"/>
    <w:rsid w:val="005D2E1E"/>
    <w:rsid w:val="005D459D"/>
    <w:rsid w:val="005D4804"/>
    <w:rsid w:val="005D578D"/>
    <w:rsid w:val="005D6E11"/>
    <w:rsid w:val="005D70F2"/>
    <w:rsid w:val="005D7990"/>
    <w:rsid w:val="005E0C63"/>
    <w:rsid w:val="005E1C5D"/>
    <w:rsid w:val="005E1C89"/>
    <w:rsid w:val="005E1CAB"/>
    <w:rsid w:val="005E25AF"/>
    <w:rsid w:val="005E2C74"/>
    <w:rsid w:val="005E311D"/>
    <w:rsid w:val="005E3F6C"/>
    <w:rsid w:val="005E4BCA"/>
    <w:rsid w:val="005F0731"/>
    <w:rsid w:val="005F0797"/>
    <w:rsid w:val="005F0A9B"/>
    <w:rsid w:val="005F1B77"/>
    <w:rsid w:val="005F22D2"/>
    <w:rsid w:val="005F2DD0"/>
    <w:rsid w:val="005F3488"/>
    <w:rsid w:val="005F3A6C"/>
    <w:rsid w:val="005F4100"/>
    <w:rsid w:val="005F47C1"/>
    <w:rsid w:val="005F5540"/>
    <w:rsid w:val="006007B5"/>
    <w:rsid w:val="006015D7"/>
    <w:rsid w:val="00601CE7"/>
    <w:rsid w:val="006024D2"/>
    <w:rsid w:val="006027F9"/>
    <w:rsid w:val="00602BFF"/>
    <w:rsid w:val="0060304F"/>
    <w:rsid w:val="0060383C"/>
    <w:rsid w:val="006044BB"/>
    <w:rsid w:val="00605C6C"/>
    <w:rsid w:val="006066FE"/>
    <w:rsid w:val="00606BDE"/>
    <w:rsid w:val="00606FE5"/>
    <w:rsid w:val="0060753D"/>
    <w:rsid w:val="0061007B"/>
    <w:rsid w:val="00610622"/>
    <w:rsid w:val="006111C6"/>
    <w:rsid w:val="00611A9D"/>
    <w:rsid w:val="00612103"/>
    <w:rsid w:val="00613C12"/>
    <w:rsid w:val="006145AF"/>
    <w:rsid w:val="00614C7B"/>
    <w:rsid w:val="00615483"/>
    <w:rsid w:val="00615E65"/>
    <w:rsid w:val="00616DEF"/>
    <w:rsid w:val="006176E6"/>
    <w:rsid w:val="00617955"/>
    <w:rsid w:val="00621436"/>
    <w:rsid w:val="0062184C"/>
    <w:rsid w:val="0062340A"/>
    <w:rsid w:val="00623541"/>
    <w:rsid w:val="006238D3"/>
    <w:rsid w:val="0062395B"/>
    <w:rsid w:val="00623A00"/>
    <w:rsid w:val="0062454C"/>
    <w:rsid w:val="006250FD"/>
    <w:rsid w:val="00625B38"/>
    <w:rsid w:val="00625DB6"/>
    <w:rsid w:val="006264D2"/>
    <w:rsid w:val="006275B5"/>
    <w:rsid w:val="00627DE5"/>
    <w:rsid w:val="006306AE"/>
    <w:rsid w:val="00630813"/>
    <w:rsid w:val="006316E9"/>
    <w:rsid w:val="0063347A"/>
    <w:rsid w:val="00635C9D"/>
    <w:rsid w:val="00636592"/>
    <w:rsid w:val="0063691C"/>
    <w:rsid w:val="006369B3"/>
    <w:rsid w:val="00636E0D"/>
    <w:rsid w:val="00637BFB"/>
    <w:rsid w:val="0064013D"/>
    <w:rsid w:val="00640DFF"/>
    <w:rsid w:val="00641016"/>
    <w:rsid w:val="006417A0"/>
    <w:rsid w:val="0064538A"/>
    <w:rsid w:val="00645E17"/>
    <w:rsid w:val="00646B7E"/>
    <w:rsid w:val="006470C2"/>
    <w:rsid w:val="0064746D"/>
    <w:rsid w:val="006502F0"/>
    <w:rsid w:val="0065037A"/>
    <w:rsid w:val="00650776"/>
    <w:rsid w:val="00651B6A"/>
    <w:rsid w:val="00651E01"/>
    <w:rsid w:val="00651FF1"/>
    <w:rsid w:val="0065210E"/>
    <w:rsid w:val="00652705"/>
    <w:rsid w:val="006534E6"/>
    <w:rsid w:val="0065356D"/>
    <w:rsid w:val="00653764"/>
    <w:rsid w:val="0065452D"/>
    <w:rsid w:val="00654FC4"/>
    <w:rsid w:val="006562F7"/>
    <w:rsid w:val="006575D2"/>
    <w:rsid w:val="00657AC3"/>
    <w:rsid w:val="00660DBC"/>
    <w:rsid w:val="006610AB"/>
    <w:rsid w:val="00661A22"/>
    <w:rsid w:val="00661D6C"/>
    <w:rsid w:val="00662147"/>
    <w:rsid w:val="00662FE7"/>
    <w:rsid w:val="00663184"/>
    <w:rsid w:val="00663606"/>
    <w:rsid w:val="006640BF"/>
    <w:rsid w:val="00665148"/>
    <w:rsid w:val="00665786"/>
    <w:rsid w:val="00665A2D"/>
    <w:rsid w:val="00665C06"/>
    <w:rsid w:val="00666669"/>
    <w:rsid w:val="00667D67"/>
    <w:rsid w:val="006706B4"/>
    <w:rsid w:val="00670B4B"/>
    <w:rsid w:val="0067121A"/>
    <w:rsid w:val="006715F1"/>
    <w:rsid w:val="00671AFC"/>
    <w:rsid w:val="00674421"/>
    <w:rsid w:val="00674DA2"/>
    <w:rsid w:val="00676025"/>
    <w:rsid w:val="006761DA"/>
    <w:rsid w:val="00677265"/>
    <w:rsid w:val="00680786"/>
    <w:rsid w:val="0068120D"/>
    <w:rsid w:val="00681804"/>
    <w:rsid w:val="00681DA8"/>
    <w:rsid w:val="006821F0"/>
    <w:rsid w:val="0068358E"/>
    <w:rsid w:val="0068425B"/>
    <w:rsid w:val="006847FD"/>
    <w:rsid w:val="00686AEA"/>
    <w:rsid w:val="00686EC0"/>
    <w:rsid w:val="00687557"/>
    <w:rsid w:val="00687A6F"/>
    <w:rsid w:val="00690381"/>
    <w:rsid w:val="006907CA"/>
    <w:rsid w:val="00690A46"/>
    <w:rsid w:val="00691211"/>
    <w:rsid w:val="00691FD4"/>
    <w:rsid w:val="006920AD"/>
    <w:rsid w:val="00692C8B"/>
    <w:rsid w:val="00692D92"/>
    <w:rsid w:val="00693AED"/>
    <w:rsid w:val="00693B55"/>
    <w:rsid w:val="00694558"/>
    <w:rsid w:val="006945A8"/>
    <w:rsid w:val="00694E3B"/>
    <w:rsid w:val="006955C0"/>
    <w:rsid w:val="00697364"/>
    <w:rsid w:val="00697883"/>
    <w:rsid w:val="00697BE6"/>
    <w:rsid w:val="006A1371"/>
    <w:rsid w:val="006A1C88"/>
    <w:rsid w:val="006A2ACB"/>
    <w:rsid w:val="006A3884"/>
    <w:rsid w:val="006A3C7F"/>
    <w:rsid w:val="006A4066"/>
    <w:rsid w:val="006A7327"/>
    <w:rsid w:val="006A7F76"/>
    <w:rsid w:val="006B30E4"/>
    <w:rsid w:val="006B313F"/>
    <w:rsid w:val="006B4AC4"/>
    <w:rsid w:val="006B536D"/>
    <w:rsid w:val="006B5A79"/>
    <w:rsid w:val="006B6819"/>
    <w:rsid w:val="006B689F"/>
    <w:rsid w:val="006B6EED"/>
    <w:rsid w:val="006B6F27"/>
    <w:rsid w:val="006B73CD"/>
    <w:rsid w:val="006C201A"/>
    <w:rsid w:val="006C2C2D"/>
    <w:rsid w:val="006C30DF"/>
    <w:rsid w:val="006C38CC"/>
    <w:rsid w:val="006C4CE0"/>
    <w:rsid w:val="006C59FC"/>
    <w:rsid w:val="006C6425"/>
    <w:rsid w:val="006C6528"/>
    <w:rsid w:val="006C6C31"/>
    <w:rsid w:val="006D0705"/>
    <w:rsid w:val="006D0EB7"/>
    <w:rsid w:val="006D1E20"/>
    <w:rsid w:val="006D2A93"/>
    <w:rsid w:val="006D3853"/>
    <w:rsid w:val="006D39F4"/>
    <w:rsid w:val="006D3C68"/>
    <w:rsid w:val="006D3EF6"/>
    <w:rsid w:val="006D3FAD"/>
    <w:rsid w:val="006D473E"/>
    <w:rsid w:val="006D4D28"/>
    <w:rsid w:val="006D5955"/>
    <w:rsid w:val="006D6058"/>
    <w:rsid w:val="006D64D8"/>
    <w:rsid w:val="006D6602"/>
    <w:rsid w:val="006D7B63"/>
    <w:rsid w:val="006E073C"/>
    <w:rsid w:val="006E0ED2"/>
    <w:rsid w:val="006E0FD0"/>
    <w:rsid w:val="006E1116"/>
    <w:rsid w:val="006E1977"/>
    <w:rsid w:val="006E2A77"/>
    <w:rsid w:val="006E34C3"/>
    <w:rsid w:val="006E4363"/>
    <w:rsid w:val="006E602A"/>
    <w:rsid w:val="006F0B95"/>
    <w:rsid w:val="006F13BC"/>
    <w:rsid w:val="006F19B8"/>
    <w:rsid w:val="006F288C"/>
    <w:rsid w:val="006F317D"/>
    <w:rsid w:val="006F35A3"/>
    <w:rsid w:val="006F3C6B"/>
    <w:rsid w:val="006F481F"/>
    <w:rsid w:val="006F48EC"/>
    <w:rsid w:val="006F4D8C"/>
    <w:rsid w:val="006F62E7"/>
    <w:rsid w:val="006F7244"/>
    <w:rsid w:val="00700B8D"/>
    <w:rsid w:val="007028C7"/>
    <w:rsid w:val="00705189"/>
    <w:rsid w:val="00705FD6"/>
    <w:rsid w:val="007061AA"/>
    <w:rsid w:val="00707F75"/>
    <w:rsid w:val="00710870"/>
    <w:rsid w:val="00711245"/>
    <w:rsid w:val="00713233"/>
    <w:rsid w:val="00713610"/>
    <w:rsid w:val="00713D14"/>
    <w:rsid w:val="00714078"/>
    <w:rsid w:val="00715607"/>
    <w:rsid w:val="00715774"/>
    <w:rsid w:val="00716387"/>
    <w:rsid w:val="00717969"/>
    <w:rsid w:val="00717A65"/>
    <w:rsid w:val="00717E15"/>
    <w:rsid w:val="0072004A"/>
    <w:rsid w:val="007207D4"/>
    <w:rsid w:val="007207E1"/>
    <w:rsid w:val="00720A23"/>
    <w:rsid w:val="00720E09"/>
    <w:rsid w:val="0072174D"/>
    <w:rsid w:val="00721903"/>
    <w:rsid w:val="00723ECC"/>
    <w:rsid w:val="00723FB9"/>
    <w:rsid w:val="00724229"/>
    <w:rsid w:val="00726681"/>
    <w:rsid w:val="00726A2A"/>
    <w:rsid w:val="00726BC7"/>
    <w:rsid w:val="0072731B"/>
    <w:rsid w:val="00727ACE"/>
    <w:rsid w:val="00727CEF"/>
    <w:rsid w:val="0073092F"/>
    <w:rsid w:val="007309EC"/>
    <w:rsid w:val="007317CD"/>
    <w:rsid w:val="00732090"/>
    <w:rsid w:val="007325FE"/>
    <w:rsid w:val="00732763"/>
    <w:rsid w:val="007327AA"/>
    <w:rsid w:val="007339F8"/>
    <w:rsid w:val="00733DD1"/>
    <w:rsid w:val="0073491B"/>
    <w:rsid w:val="00735000"/>
    <w:rsid w:val="007363F4"/>
    <w:rsid w:val="00736565"/>
    <w:rsid w:val="00736680"/>
    <w:rsid w:val="007371C5"/>
    <w:rsid w:val="00740270"/>
    <w:rsid w:val="00742611"/>
    <w:rsid w:val="0074286D"/>
    <w:rsid w:val="00742EBA"/>
    <w:rsid w:val="00743C80"/>
    <w:rsid w:val="00743CE8"/>
    <w:rsid w:val="00745102"/>
    <w:rsid w:val="00745A7C"/>
    <w:rsid w:val="00746836"/>
    <w:rsid w:val="00750329"/>
    <w:rsid w:val="0075066D"/>
    <w:rsid w:val="00750F2B"/>
    <w:rsid w:val="00752F08"/>
    <w:rsid w:val="00752F12"/>
    <w:rsid w:val="007536E0"/>
    <w:rsid w:val="00753D39"/>
    <w:rsid w:val="00753F30"/>
    <w:rsid w:val="00754814"/>
    <w:rsid w:val="007555A5"/>
    <w:rsid w:val="0075570E"/>
    <w:rsid w:val="00755B21"/>
    <w:rsid w:val="00756633"/>
    <w:rsid w:val="007602C4"/>
    <w:rsid w:val="007602D0"/>
    <w:rsid w:val="0076030E"/>
    <w:rsid w:val="0076093C"/>
    <w:rsid w:val="00760CE2"/>
    <w:rsid w:val="00760E09"/>
    <w:rsid w:val="00761399"/>
    <w:rsid w:val="00762960"/>
    <w:rsid w:val="00762A72"/>
    <w:rsid w:val="0076310F"/>
    <w:rsid w:val="00763738"/>
    <w:rsid w:val="00764206"/>
    <w:rsid w:val="007709C0"/>
    <w:rsid w:val="007724F7"/>
    <w:rsid w:val="0077250E"/>
    <w:rsid w:val="00772CAE"/>
    <w:rsid w:val="00773AA3"/>
    <w:rsid w:val="00774462"/>
    <w:rsid w:val="007752B7"/>
    <w:rsid w:val="00776371"/>
    <w:rsid w:val="00780420"/>
    <w:rsid w:val="0078079F"/>
    <w:rsid w:val="007812ED"/>
    <w:rsid w:val="00781D3E"/>
    <w:rsid w:val="007829FB"/>
    <w:rsid w:val="00782F1A"/>
    <w:rsid w:val="00783AAA"/>
    <w:rsid w:val="007841AE"/>
    <w:rsid w:val="007843CF"/>
    <w:rsid w:val="007846EC"/>
    <w:rsid w:val="00784743"/>
    <w:rsid w:val="00784D00"/>
    <w:rsid w:val="007855FB"/>
    <w:rsid w:val="00786BD6"/>
    <w:rsid w:val="0078719F"/>
    <w:rsid w:val="0079070E"/>
    <w:rsid w:val="0079200D"/>
    <w:rsid w:val="007926DD"/>
    <w:rsid w:val="00792A2E"/>
    <w:rsid w:val="00793A80"/>
    <w:rsid w:val="0079420F"/>
    <w:rsid w:val="00795E3C"/>
    <w:rsid w:val="007964C3"/>
    <w:rsid w:val="007A012F"/>
    <w:rsid w:val="007A03A4"/>
    <w:rsid w:val="007A0552"/>
    <w:rsid w:val="007A0696"/>
    <w:rsid w:val="007A1003"/>
    <w:rsid w:val="007A18BE"/>
    <w:rsid w:val="007A20BF"/>
    <w:rsid w:val="007A3799"/>
    <w:rsid w:val="007A41D3"/>
    <w:rsid w:val="007A48FD"/>
    <w:rsid w:val="007A566A"/>
    <w:rsid w:val="007A5781"/>
    <w:rsid w:val="007A59AE"/>
    <w:rsid w:val="007A5BCB"/>
    <w:rsid w:val="007A619B"/>
    <w:rsid w:val="007A6C22"/>
    <w:rsid w:val="007A7570"/>
    <w:rsid w:val="007A7767"/>
    <w:rsid w:val="007B07EE"/>
    <w:rsid w:val="007B124F"/>
    <w:rsid w:val="007B3104"/>
    <w:rsid w:val="007B33C9"/>
    <w:rsid w:val="007B3F73"/>
    <w:rsid w:val="007B4296"/>
    <w:rsid w:val="007B4402"/>
    <w:rsid w:val="007B4B44"/>
    <w:rsid w:val="007B4C2F"/>
    <w:rsid w:val="007B4EAE"/>
    <w:rsid w:val="007B5A17"/>
    <w:rsid w:val="007B5BB7"/>
    <w:rsid w:val="007B628B"/>
    <w:rsid w:val="007B67F5"/>
    <w:rsid w:val="007B7259"/>
    <w:rsid w:val="007B77EE"/>
    <w:rsid w:val="007C045B"/>
    <w:rsid w:val="007C0C31"/>
    <w:rsid w:val="007C1006"/>
    <w:rsid w:val="007C1223"/>
    <w:rsid w:val="007C1277"/>
    <w:rsid w:val="007C1964"/>
    <w:rsid w:val="007C24FE"/>
    <w:rsid w:val="007C27A2"/>
    <w:rsid w:val="007C27C7"/>
    <w:rsid w:val="007C2CA3"/>
    <w:rsid w:val="007C31B9"/>
    <w:rsid w:val="007C3F38"/>
    <w:rsid w:val="007C400B"/>
    <w:rsid w:val="007C645A"/>
    <w:rsid w:val="007C661B"/>
    <w:rsid w:val="007C6B5A"/>
    <w:rsid w:val="007C7172"/>
    <w:rsid w:val="007C78AF"/>
    <w:rsid w:val="007D00FA"/>
    <w:rsid w:val="007D06BB"/>
    <w:rsid w:val="007D1D6E"/>
    <w:rsid w:val="007D450B"/>
    <w:rsid w:val="007D5598"/>
    <w:rsid w:val="007D576E"/>
    <w:rsid w:val="007D62BD"/>
    <w:rsid w:val="007E0C25"/>
    <w:rsid w:val="007E19E7"/>
    <w:rsid w:val="007E1F37"/>
    <w:rsid w:val="007E3546"/>
    <w:rsid w:val="007E3EF1"/>
    <w:rsid w:val="007E507D"/>
    <w:rsid w:val="007E5102"/>
    <w:rsid w:val="007E5D17"/>
    <w:rsid w:val="007E5FCC"/>
    <w:rsid w:val="007E6230"/>
    <w:rsid w:val="007E6E02"/>
    <w:rsid w:val="007E6F7C"/>
    <w:rsid w:val="007E7E43"/>
    <w:rsid w:val="007F039F"/>
    <w:rsid w:val="007F089F"/>
    <w:rsid w:val="007F0A4A"/>
    <w:rsid w:val="007F0EA3"/>
    <w:rsid w:val="007F1AC6"/>
    <w:rsid w:val="007F2BB9"/>
    <w:rsid w:val="007F2D05"/>
    <w:rsid w:val="007F2F66"/>
    <w:rsid w:val="007F31C8"/>
    <w:rsid w:val="007F37DC"/>
    <w:rsid w:val="007F5C82"/>
    <w:rsid w:val="007F64F4"/>
    <w:rsid w:val="007F7387"/>
    <w:rsid w:val="007F73DD"/>
    <w:rsid w:val="007F7CD9"/>
    <w:rsid w:val="00800AC1"/>
    <w:rsid w:val="008010E0"/>
    <w:rsid w:val="00801996"/>
    <w:rsid w:val="00801AF4"/>
    <w:rsid w:val="00802077"/>
    <w:rsid w:val="0080216F"/>
    <w:rsid w:val="00802B1B"/>
    <w:rsid w:val="0080442E"/>
    <w:rsid w:val="00804BC0"/>
    <w:rsid w:val="00805685"/>
    <w:rsid w:val="00805E65"/>
    <w:rsid w:val="008069C2"/>
    <w:rsid w:val="00806ED9"/>
    <w:rsid w:val="00806F02"/>
    <w:rsid w:val="008070EE"/>
    <w:rsid w:val="0080718D"/>
    <w:rsid w:val="00807A2A"/>
    <w:rsid w:val="0081107E"/>
    <w:rsid w:val="00811F79"/>
    <w:rsid w:val="0081207D"/>
    <w:rsid w:val="00812476"/>
    <w:rsid w:val="008126B1"/>
    <w:rsid w:val="00812A82"/>
    <w:rsid w:val="00812AE2"/>
    <w:rsid w:val="00813ECC"/>
    <w:rsid w:val="0081534F"/>
    <w:rsid w:val="00816040"/>
    <w:rsid w:val="0081683C"/>
    <w:rsid w:val="00816A00"/>
    <w:rsid w:val="00816FFF"/>
    <w:rsid w:val="0081719A"/>
    <w:rsid w:val="008171A1"/>
    <w:rsid w:val="008179A3"/>
    <w:rsid w:val="00817BF1"/>
    <w:rsid w:val="0082031A"/>
    <w:rsid w:val="00820486"/>
    <w:rsid w:val="00820C57"/>
    <w:rsid w:val="00820FDB"/>
    <w:rsid w:val="00822908"/>
    <w:rsid w:val="00822AC6"/>
    <w:rsid w:val="00824B4A"/>
    <w:rsid w:val="0082522B"/>
    <w:rsid w:val="008259DF"/>
    <w:rsid w:val="00825D4C"/>
    <w:rsid w:val="00825EC8"/>
    <w:rsid w:val="00827518"/>
    <w:rsid w:val="00827988"/>
    <w:rsid w:val="008303FC"/>
    <w:rsid w:val="008304A7"/>
    <w:rsid w:val="00830CC2"/>
    <w:rsid w:val="0083202E"/>
    <w:rsid w:val="00832B6A"/>
    <w:rsid w:val="00833276"/>
    <w:rsid w:val="0083530F"/>
    <w:rsid w:val="00835569"/>
    <w:rsid w:val="00835EEB"/>
    <w:rsid w:val="0083682A"/>
    <w:rsid w:val="00837DA5"/>
    <w:rsid w:val="00837E74"/>
    <w:rsid w:val="00841519"/>
    <w:rsid w:val="0084158C"/>
    <w:rsid w:val="008419C9"/>
    <w:rsid w:val="008427BF"/>
    <w:rsid w:val="00844017"/>
    <w:rsid w:val="00844725"/>
    <w:rsid w:val="008448CE"/>
    <w:rsid w:val="00844A55"/>
    <w:rsid w:val="00844CBF"/>
    <w:rsid w:val="00844ED4"/>
    <w:rsid w:val="00845B68"/>
    <w:rsid w:val="00845EAE"/>
    <w:rsid w:val="00846078"/>
    <w:rsid w:val="00846CEE"/>
    <w:rsid w:val="008473AA"/>
    <w:rsid w:val="008477A8"/>
    <w:rsid w:val="0085069E"/>
    <w:rsid w:val="0085268F"/>
    <w:rsid w:val="00853543"/>
    <w:rsid w:val="00853DA2"/>
    <w:rsid w:val="0085407F"/>
    <w:rsid w:val="008543F4"/>
    <w:rsid w:val="0085477F"/>
    <w:rsid w:val="008548A7"/>
    <w:rsid w:val="00854CD6"/>
    <w:rsid w:val="008556EC"/>
    <w:rsid w:val="00855993"/>
    <w:rsid w:val="00855FE6"/>
    <w:rsid w:val="008575F6"/>
    <w:rsid w:val="00860B13"/>
    <w:rsid w:val="008637B1"/>
    <w:rsid w:val="00863C31"/>
    <w:rsid w:val="0086437D"/>
    <w:rsid w:val="00865846"/>
    <w:rsid w:val="00865F4C"/>
    <w:rsid w:val="008666B8"/>
    <w:rsid w:val="00867280"/>
    <w:rsid w:val="008677A2"/>
    <w:rsid w:val="00870057"/>
    <w:rsid w:val="0087294F"/>
    <w:rsid w:val="0087355D"/>
    <w:rsid w:val="00873B68"/>
    <w:rsid w:val="00873EDE"/>
    <w:rsid w:val="00874207"/>
    <w:rsid w:val="008748E9"/>
    <w:rsid w:val="0087541D"/>
    <w:rsid w:val="00876049"/>
    <w:rsid w:val="00876406"/>
    <w:rsid w:val="00876BBB"/>
    <w:rsid w:val="00876CC6"/>
    <w:rsid w:val="00877A9A"/>
    <w:rsid w:val="00877B7D"/>
    <w:rsid w:val="0088035A"/>
    <w:rsid w:val="00881197"/>
    <w:rsid w:val="008811DB"/>
    <w:rsid w:val="008811EA"/>
    <w:rsid w:val="00882858"/>
    <w:rsid w:val="00882B72"/>
    <w:rsid w:val="008832FF"/>
    <w:rsid w:val="008846A5"/>
    <w:rsid w:val="008849A3"/>
    <w:rsid w:val="00885245"/>
    <w:rsid w:val="00885D82"/>
    <w:rsid w:val="008863EC"/>
    <w:rsid w:val="00886A10"/>
    <w:rsid w:val="008872E1"/>
    <w:rsid w:val="00887ED9"/>
    <w:rsid w:val="00890ABF"/>
    <w:rsid w:val="008913EC"/>
    <w:rsid w:val="008920B3"/>
    <w:rsid w:val="00892396"/>
    <w:rsid w:val="00892EE4"/>
    <w:rsid w:val="008949BD"/>
    <w:rsid w:val="00896122"/>
    <w:rsid w:val="008963B0"/>
    <w:rsid w:val="00897170"/>
    <w:rsid w:val="008A026D"/>
    <w:rsid w:val="008A1BD3"/>
    <w:rsid w:val="008A246D"/>
    <w:rsid w:val="008A2EDC"/>
    <w:rsid w:val="008A2F08"/>
    <w:rsid w:val="008A4A2E"/>
    <w:rsid w:val="008A4BAA"/>
    <w:rsid w:val="008A581D"/>
    <w:rsid w:val="008A6057"/>
    <w:rsid w:val="008A6740"/>
    <w:rsid w:val="008A6C01"/>
    <w:rsid w:val="008A6F10"/>
    <w:rsid w:val="008A72ED"/>
    <w:rsid w:val="008A7D00"/>
    <w:rsid w:val="008B047C"/>
    <w:rsid w:val="008B0A97"/>
    <w:rsid w:val="008B0BBF"/>
    <w:rsid w:val="008B14EA"/>
    <w:rsid w:val="008B18D5"/>
    <w:rsid w:val="008B1C1C"/>
    <w:rsid w:val="008B1C7A"/>
    <w:rsid w:val="008B218E"/>
    <w:rsid w:val="008B26B3"/>
    <w:rsid w:val="008B4915"/>
    <w:rsid w:val="008B4FF7"/>
    <w:rsid w:val="008B58F5"/>
    <w:rsid w:val="008B6248"/>
    <w:rsid w:val="008B68F1"/>
    <w:rsid w:val="008B6BA5"/>
    <w:rsid w:val="008B6C87"/>
    <w:rsid w:val="008B6DE7"/>
    <w:rsid w:val="008B75B8"/>
    <w:rsid w:val="008B7D0E"/>
    <w:rsid w:val="008C0FDD"/>
    <w:rsid w:val="008C138E"/>
    <w:rsid w:val="008C19B9"/>
    <w:rsid w:val="008C1C43"/>
    <w:rsid w:val="008C2222"/>
    <w:rsid w:val="008C48DC"/>
    <w:rsid w:val="008C4E94"/>
    <w:rsid w:val="008C742A"/>
    <w:rsid w:val="008D1587"/>
    <w:rsid w:val="008D295F"/>
    <w:rsid w:val="008D355E"/>
    <w:rsid w:val="008D40E4"/>
    <w:rsid w:val="008D4AAB"/>
    <w:rsid w:val="008D4CED"/>
    <w:rsid w:val="008D4FF3"/>
    <w:rsid w:val="008D6299"/>
    <w:rsid w:val="008D6333"/>
    <w:rsid w:val="008D7E2D"/>
    <w:rsid w:val="008E07F0"/>
    <w:rsid w:val="008E093B"/>
    <w:rsid w:val="008E22EA"/>
    <w:rsid w:val="008E316E"/>
    <w:rsid w:val="008E37BF"/>
    <w:rsid w:val="008E3D04"/>
    <w:rsid w:val="008E4D1C"/>
    <w:rsid w:val="008E536D"/>
    <w:rsid w:val="008E53B7"/>
    <w:rsid w:val="008E5811"/>
    <w:rsid w:val="008E59BA"/>
    <w:rsid w:val="008E5C46"/>
    <w:rsid w:val="008E68B0"/>
    <w:rsid w:val="008E72CF"/>
    <w:rsid w:val="008E75C8"/>
    <w:rsid w:val="008E7F17"/>
    <w:rsid w:val="008F055E"/>
    <w:rsid w:val="008F1E7C"/>
    <w:rsid w:val="008F24BE"/>
    <w:rsid w:val="008F2833"/>
    <w:rsid w:val="008F69BA"/>
    <w:rsid w:val="008F6A11"/>
    <w:rsid w:val="008F6C4B"/>
    <w:rsid w:val="008F6D2D"/>
    <w:rsid w:val="0090005F"/>
    <w:rsid w:val="0090030A"/>
    <w:rsid w:val="0090074F"/>
    <w:rsid w:val="00900E53"/>
    <w:rsid w:val="009018D5"/>
    <w:rsid w:val="00901B8F"/>
    <w:rsid w:val="00901E66"/>
    <w:rsid w:val="00902902"/>
    <w:rsid w:val="00904B97"/>
    <w:rsid w:val="00904E67"/>
    <w:rsid w:val="009052DA"/>
    <w:rsid w:val="00905943"/>
    <w:rsid w:val="00907B46"/>
    <w:rsid w:val="00907B7E"/>
    <w:rsid w:val="00910790"/>
    <w:rsid w:val="00910B62"/>
    <w:rsid w:val="00912B40"/>
    <w:rsid w:val="00912EBE"/>
    <w:rsid w:val="00913F2F"/>
    <w:rsid w:val="00916F73"/>
    <w:rsid w:val="00920014"/>
    <w:rsid w:val="0092007F"/>
    <w:rsid w:val="00920DBD"/>
    <w:rsid w:val="00920DBF"/>
    <w:rsid w:val="0092104A"/>
    <w:rsid w:val="00921662"/>
    <w:rsid w:val="00921B81"/>
    <w:rsid w:val="00921F00"/>
    <w:rsid w:val="00922558"/>
    <w:rsid w:val="00922586"/>
    <w:rsid w:val="00922A2A"/>
    <w:rsid w:val="009237A1"/>
    <w:rsid w:val="00923956"/>
    <w:rsid w:val="009241D2"/>
    <w:rsid w:val="009245D4"/>
    <w:rsid w:val="009253AD"/>
    <w:rsid w:val="00926FA1"/>
    <w:rsid w:val="00927BE6"/>
    <w:rsid w:val="0093058B"/>
    <w:rsid w:val="00930CA1"/>
    <w:rsid w:val="009319D9"/>
    <w:rsid w:val="00932887"/>
    <w:rsid w:val="00933373"/>
    <w:rsid w:val="00933F33"/>
    <w:rsid w:val="0093417E"/>
    <w:rsid w:val="00934848"/>
    <w:rsid w:val="00935350"/>
    <w:rsid w:val="0093705A"/>
    <w:rsid w:val="00937D0F"/>
    <w:rsid w:val="00940BA1"/>
    <w:rsid w:val="0094480F"/>
    <w:rsid w:val="0094505C"/>
    <w:rsid w:val="00945443"/>
    <w:rsid w:val="009458EF"/>
    <w:rsid w:val="00946545"/>
    <w:rsid w:val="00946B12"/>
    <w:rsid w:val="009474CF"/>
    <w:rsid w:val="009509D4"/>
    <w:rsid w:val="00950EB9"/>
    <w:rsid w:val="00951199"/>
    <w:rsid w:val="00952273"/>
    <w:rsid w:val="00952531"/>
    <w:rsid w:val="00952A60"/>
    <w:rsid w:val="0095417F"/>
    <w:rsid w:val="00954430"/>
    <w:rsid w:val="00954B08"/>
    <w:rsid w:val="00955F84"/>
    <w:rsid w:val="00956566"/>
    <w:rsid w:val="00956609"/>
    <w:rsid w:val="009566A3"/>
    <w:rsid w:val="00956796"/>
    <w:rsid w:val="009569E7"/>
    <w:rsid w:val="009570C3"/>
    <w:rsid w:val="009624CC"/>
    <w:rsid w:val="00962746"/>
    <w:rsid w:val="00963270"/>
    <w:rsid w:val="009646AA"/>
    <w:rsid w:val="00965033"/>
    <w:rsid w:val="009658E4"/>
    <w:rsid w:val="00965E9C"/>
    <w:rsid w:val="00965F38"/>
    <w:rsid w:val="00966BEC"/>
    <w:rsid w:val="00966BEF"/>
    <w:rsid w:val="00966CAB"/>
    <w:rsid w:val="00966E98"/>
    <w:rsid w:val="00970B0C"/>
    <w:rsid w:val="00970B50"/>
    <w:rsid w:val="009719CF"/>
    <w:rsid w:val="009721D0"/>
    <w:rsid w:val="009727D3"/>
    <w:rsid w:val="00972F50"/>
    <w:rsid w:val="00973A78"/>
    <w:rsid w:val="00973B0B"/>
    <w:rsid w:val="00973C14"/>
    <w:rsid w:val="00974279"/>
    <w:rsid w:val="0097465B"/>
    <w:rsid w:val="00975601"/>
    <w:rsid w:val="009768B2"/>
    <w:rsid w:val="009769A8"/>
    <w:rsid w:val="00976D85"/>
    <w:rsid w:val="00977759"/>
    <w:rsid w:val="009778DE"/>
    <w:rsid w:val="00980132"/>
    <w:rsid w:val="0098062B"/>
    <w:rsid w:val="00980EC0"/>
    <w:rsid w:val="00980F32"/>
    <w:rsid w:val="0098164B"/>
    <w:rsid w:val="00981D4E"/>
    <w:rsid w:val="00983383"/>
    <w:rsid w:val="009841E8"/>
    <w:rsid w:val="0098433F"/>
    <w:rsid w:val="00985EC1"/>
    <w:rsid w:val="00986520"/>
    <w:rsid w:val="00986DEB"/>
    <w:rsid w:val="00987491"/>
    <w:rsid w:val="00987648"/>
    <w:rsid w:val="00987ADE"/>
    <w:rsid w:val="00990366"/>
    <w:rsid w:val="009913FF"/>
    <w:rsid w:val="00994312"/>
    <w:rsid w:val="00994D7F"/>
    <w:rsid w:val="0099699E"/>
    <w:rsid w:val="00996C40"/>
    <w:rsid w:val="00997360"/>
    <w:rsid w:val="00997987"/>
    <w:rsid w:val="00997CB1"/>
    <w:rsid w:val="009A0281"/>
    <w:rsid w:val="009A05B5"/>
    <w:rsid w:val="009A1113"/>
    <w:rsid w:val="009A1305"/>
    <w:rsid w:val="009A19F9"/>
    <w:rsid w:val="009A1D27"/>
    <w:rsid w:val="009A2756"/>
    <w:rsid w:val="009A30EE"/>
    <w:rsid w:val="009A3CAF"/>
    <w:rsid w:val="009A461A"/>
    <w:rsid w:val="009A5CD4"/>
    <w:rsid w:val="009A7263"/>
    <w:rsid w:val="009B0621"/>
    <w:rsid w:val="009B0A49"/>
    <w:rsid w:val="009B1245"/>
    <w:rsid w:val="009B126B"/>
    <w:rsid w:val="009B28FC"/>
    <w:rsid w:val="009B2ADA"/>
    <w:rsid w:val="009B2B32"/>
    <w:rsid w:val="009B2CEC"/>
    <w:rsid w:val="009B2F7D"/>
    <w:rsid w:val="009B30A2"/>
    <w:rsid w:val="009B31DF"/>
    <w:rsid w:val="009B38CB"/>
    <w:rsid w:val="009B3E31"/>
    <w:rsid w:val="009B4E37"/>
    <w:rsid w:val="009B6193"/>
    <w:rsid w:val="009B6B97"/>
    <w:rsid w:val="009B74C6"/>
    <w:rsid w:val="009C0B4C"/>
    <w:rsid w:val="009C11E9"/>
    <w:rsid w:val="009C127E"/>
    <w:rsid w:val="009C17DF"/>
    <w:rsid w:val="009C2EBC"/>
    <w:rsid w:val="009C3125"/>
    <w:rsid w:val="009C3E63"/>
    <w:rsid w:val="009C4229"/>
    <w:rsid w:val="009C4327"/>
    <w:rsid w:val="009C46CE"/>
    <w:rsid w:val="009C472B"/>
    <w:rsid w:val="009C4874"/>
    <w:rsid w:val="009C7204"/>
    <w:rsid w:val="009D0C49"/>
    <w:rsid w:val="009D272C"/>
    <w:rsid w:val="009D2AC0"/>
    <w:rsid w:val="009D4DBD"/>
    <w:rsid w:val="009D50D2"/>
    <w:rsid w:val="009D5338"/>
    <w:rsid w:val="009D5764"/>
    <w:rsid w:val="009D640B"/>
    <w:rsid w:val="009D68D9"/>
    <w:rsid w:val="009D7823"/>
    <w:rsid w:val="009D7B57"/>
    <w:rsid w:val="009E02B5"/>
    <w:rsid w:val="009E1832"/>
    <w:rsid w:val="009E30E1"/>
    <w:rsid w:val="009E3B92"/>
    <w:rsid w:val="009E3F25"/>
    <w:rsid w:val="009E4188"/>
    <w:rsid w:val="009E4AE9"/>
    <w:rsid w:val="009E52DC"/>
    <w:rsid w:val="009E5605"/>
    <w:rsid w:val="009E58EE"/>
    <w:rsid w:val="009E5A85"/>
    <w:rsid w:val="009E5B77"/>
    <w:rsid w:val="009F0776"/>
    <w:rsid w:val="009F1853"/>
    <w:rsid w:val="009F1A15"/>
    <w:rsid w:val="009F1BED"/>
    <w:rsid w:val="009F3332"/>
    <w:rsid w:val="009F45E5"/>
    <w:rsid w:val="009F557B"/>
    <w:rsid w:val="009F6705"/>
    <w:rsid w:val="009F6EF8"/>
    <w:rsid w:val="009F7AFD"/>
    <w:rsid w:val="009F7C4B"/>
    <w:rsid w:val="009F7E0B"/>
    <w:rsid w:val="00A00422"/>
    <w:rsid w:val="00A00511"/>
    <w:rsid w:val="00A005D8"/>
    <w:rsid w:val="00A007DF"/>
    <w:rsid w:val="00A00866"/>
    <w:rsid w:val="00A00ACD"/>
    <w:rsid w:val="00A01880"/>
    <w:rsid w:val="00A01E0D"/>
    <w:rsid w:val="00A01E23"/>
    <w:rsid w:val="00A034AF"/>
    <w:rsid w:val="00A038E9"/>
    <w:rsid w:val="00A03E28"/>
    <w:rsid w:val="00A0445E"/>
    <w:rsid w:val="00A052DD"/>
    <w:rsid w:val="00A06F3A"/>
    <w:rsid w:val="00A07433"/>
    <w:rsid w:val="00A10239"/>
    <w:rsid w:val="00A11340"/>
    <w:rsid w:val="00A118CE"/>
    <w:rsid w:val="00A11F82"/>
    <w:rsid w:val="00A12512"/>
    <w:rsid w:val="00A1275B"/>
    <w:rsid w:val="00A1367C"/>
    <w:rsid w:val="00A1476A"/>
    <w:rsid w:val="00A1552C"/>
    <w:rsid w:val="00A16152"/>
    <w:rsid w:val="00A16310"/>
    <w:rsid w:val="00A16CA1"/>
    <w:rsid w:val="00A1725D"/>
    <w:rsid w:val="00A17593"/>
    <w:rsid w:val="00A20397"/>
    <w:rsid w:val="00A21039"/>
    <w:rsid w:val="00A21C29"/>
    <w:rsid w:val="00A21E59"/>
    <w:rsid w:val="00A223C4"/>
    <w:rsid w:val="00A22C7D"/>
    <w:rsid w:val="00A22DD4"/>
    <w:rsid w:val="00A231A1"/>
    <w:rsid w:val="00A23BC3"/>
    <w:rsid w:val="00A274C4"/>
    <w:rsid w:val="00A31B9F"/>
    <w:rsid w:val="00A321D1"/>
    <w:rsid w:val="00A32373"/>
    <w:rsid w:val="00A3272E"/>
    <w:rsid w:val="00A32A29"/>
    <w:rsid w:val="00A32E02"/>
    <w:rsid w:val="00A341E1"/>
    <w:rsid w:val="00A3513D"/>
    <w:rsid w:val="00A3552A"/>
    <w:rsid w:val="00A362D4"/>
    <w:rsid w:val="00A37D02"/>
    <w:rsid w:val="00A4047E"/>
    <w:rsid w:val="00A40D5C"/>
    <w:rsid w:val="00A412EC"/>
    <w:rsid w:val="00A4207C"/>
    <w:rsid w:val="00A42180"/>
    <w:rsid w:val="00A426FA"/>
    <w:rsid w:val="00A429F6"/>
    <w:rsid w:val="00A42F7E"/>
    <w:rsid w:val="00A43AC5"/>
    <w:rsid w:val="00A45B09"/>
    <w:rsid w:val="00A45D76"/>
    <w:rsid w:val="00A466F4"/>
    <w:rsid w:val="00A46C87"/>
    <w:rsid w:val="00A476E1"/>
    <w:rsid w:val="00A47B9E"/>
    <w:rsid w:val="00A50FE4"/>
    <w:rsid w:val="00A51A78"/>
    <w:rsid w:val="00A53E9E"/>
    <w:rsid w:val="00A548E8"/>
    <w:rsid w:val="00A54EAD"/>
    <w:rsid w:val="00A54F45"/>
    <w:rsid w:val="00A55C94"/>
    <w:rsid w:val="00A55DB4"/>
    <w:rsid w:val="00A56E91"/>
    <w:rsid w:val="00A60F25"/>
    <w:rsid w:val="00A63193"/>
    <w:rsid w:val="00A63C6A"/>
    <w:rsid w:val="00A63EE9"/>
    <w:rsid w:val="00A64716"/>
    <w:rsid w:val="00A65BC4"/>
    <w:rsid w:val="00A678BC"/>
    <w:rsid w:val="00A67A63"/>
    <w:rsid w:val="00A67AE3"/>
    <w:rsid w:val="00A67C76"/>
    <w:rsid w:val="00A705BB"/>
    <w:rsid w:val="00A71E23"/>
    <w:rsid w:val="00A730A7"/>
    <w:rsid w:val="00A73708"/>
    <w:rsid w:val="00A73BD2"/>
    <w:rsid w:val="00A75289"/>
    <w:rsid w:val="00A76E0C"/>
    <w:rsid w:val="00A77932"/>
    <w:rsid w:val="00A77E8C"/>
    <w:rsid w:val="00A80459"/>
    <w:rsid w:val="00A81209"/>
    <w:rsid w:val="00A81628"/>
    <w:rsid w:val="00A8179C"/>
    <w:rsid w:val="00A8274B"/>
    <w:rsid w:val="00A83F94"/>
    <w:rsid w:val="00A845A8"/>
    <w:rsid w:val="00A8554B"/>
    <w:rsid w:val="00A867BF"/>
    <w:rsid w:val="00A86994"/>
    <w:rsid w:val="00A901C2"/>
    <w:rsid w:val="00A90E82"/>
    <w:rsid w:val="00A91163"/>
    <w:rsid w:val="00A91CC4"/>
    <w:rsid w:val="00A93884"/>
    <w:rsid w:val="00A938DD"/>
    <w:rsid w:val="00A940A9"/>
    <w:rsid w:val="00A941FC"/>
    <w:rsid w:val="00A94A5C"/>
    <w:rsid w:val="00A94DA3"/>
    <w:rsid w:val="00A94E85"/>
    <w:rsid w:val="00A95C92"/>
    <w:rsid w:val="00A96008"/>
    <w:rsid w:val="00A9775D"/>
    <w:rsid w:val="00A97874"/>
    <w:rsid w:val="00A97AAA"/>
    <w:rsid w:val="00AA0927"/>
    <w:rsid w:val="00AA107F"/>
    <w:rsid w:val="00AA2553"/>
    <w:rsid w:val="00AA3D09"/>
    <w:rsid w:val="00AA45FB"/>
    <w:rsid w:val="00AA50DF"/>
    <w:rsid w:val="00AA58E1"/>
    <w:rsid w:val="00AA60D5"/>
    <w:rsid w:val="00AA6946"/>
    <w:rsid w:val="00AA6BA3"/>
    <w:rsid w:val="00AA76F7"/>
    <w:rsid w:val="00AA78B7"/>
    <w:rsid w:val="00AA7D73"/>
    <w:rsid w:val="00AB0A3E"/>
    <w:rsid w:val="00AB0B4D"/>
    <w:rsid w:val="00AB212F"/>
    <w:rsid w:val="00AB24EF"/>
    <w:rsid w:val="00AB2C9B"/>
    <w:rsid w:val="00AB3877"/>
    <w:rsid w:val="00AB3DEE"/>
    <w:rsid w:val="00AB3F17"/>
    <w:rsid w:val="00AB4E85"/>
    <w:rsid w:val="00AB5579"/>
    <w:rsid w:val="00AB5C29"/>
    <w:rsid w:val="00AB611C"/>
    <w:rsid w:val="00AB713D"/>
    <w:rsid w:val="00AB7B88"/>
    <w:rsid w:val="00AB7F24"/>
    <w:rsid w:val="00AC0B50"/>
    <w:rsid w:val="00AC0E91"/>
    <w:rsid w:val="00AC39F9"/>
    <w:rsid w:val="00AC3CDE"/>
    <w:rsid w:val="00AC3F38"/>
    <w:rsid w:val="00AC4777"/>
    <w:rsid w:val="00AC538F"/>
    <w:rsid w:val="00AC59EB"/>
    <w:rsid w:val="00AC6494"/>
    <w:rsid w:val="00AC77D5"/>
    <w:rsid w:val="00AD0B41"/>
    <w:rsid w:val="00AD1075"/>
    <w:rsid w:val="00AD148B"/>
    <w:rsid w:val="00AD17C4"/>
    <w:rsid w:val="00AD1878"/>
    <w:rsid w:val="00AD24E6"/>
    <w:rsid w:val="00AD2B39"/>
    <w:rsid w:val="00AD3FA0"/>
    <w:rsid w:val="00AD7280"/>
    <w:rsid w:val="00AD7529"/>
    <w:rsid w:val="00AD7753"/>
    <w:rsid w:val="00AE0098"/>
    <w:rsid w:val="00AE0501"/>
    <w:rsid w:val="00AE1391"/>
    <w:rsid w:val="00AE1B1F"/>
    <w:rsid w:val="00AE2D7F"/>
    <w:rsid w:val="00AE36DC"/>
    <w:rsid w:val="00AE562E"/>
    <w:rsid w:val="00AE5B79"/>
    <w:rsid w:val="00AE623E"/>
    <w:rsid w:val="00AE668A"/>
    <w:rsid w:val="00AE6834"/>
    <w:rsid w:val="00AE6FC0"/>
    <w:rsid w:val="00AE7243"/>
    <w:rsid w:val="00AE724D"/>
    <w:rsid w:val="00AF04F2"/>
    <w:rsid w:val="00AF068C"/>
    <w:rsid w:val="00AF0CD3"/>
    <w:rsid w:val="00AF2069"/>
    <w:rsid w:val="00AF2597"/>
    <w:rsid w:val="00AF2B45"/>
    <w:rsid w:val="00AF57A8"/>
    <w:rsid w:val="00AF6BCD"/>
    <w:rsid w:val="00B0022E"/>
    <w:rsid w:val="00B00E1C"/>
    <w:rsid w:val="00B012B3"/>
    <w:rsid w:val="00B01C08"/>
    <w:rsid w:val="00B0255E"/>
    <w:rsid w:val="00B03170"/>
    <w:rsid w:val="00B036CE"/>
    <w:rsid w:val="00B03745"/>
    <w:rsid w:val="00B04AA3"/>
    <w:rsid w:val="00B04E4A"/>
    <w:rsid w:val="00B0509B"/>
    <w:rsid w:val="00B05278"/>
    <w:rsid w:val="00B05919"/>
    <w:rsid w:val="00B066E1"/>
    <w:rsid w:val="00B07B5A"/>
    <w:rsid w:val="00B1034E"/>
    <w:rsid w:val="00B11026"/>
    <w:rsid w:val="00B11431"/>
    <w:rsid w:val="00B11560"/>
    <w:rsid w:val="00B11771"/>
    <w:rsid w:val="00B119A4"/>
    <w:rsid w:val="00B11BC3"/>
    <w:rsid w:val="00B12129"/>
    <w:rsid w:val="00B122EB"/>
    <w:rsid w:val="00B13926"/>
    <w:rsid w:val="00B1444D"/>
    <w:rsid w:val="00B15FF1"/>
    <w:rsid w:val="00B17DAF"/>
    <w:rsid w:val="00B17FF9"/>
    <w:rsid w:val="00B20A8A"/>
    <w:rsid w:val="00B21D6D"/>
    <w:rsid w:val="00B22863"/>
    <w:rsid w:val="00B22B66"/>
    <w:rsid w:val="00B24229"/>
    <w:rsid w:val="00B242BA"/>
    <w:rsid w:val="00B2435D"/>
    <w:rsid w:val="00B24565"/>
    <w:rsid w:val="00B25405"/>
    <w:rsid w:val="00B25835"/>
    <w:rsid w:val="00B25A82"/>
    <w:rsid w:val="00B27212"/>
    <w:rsid w:val="00B27653"/>
    <w:rsid w:val="00B2786F"/>
    <w:rsid w:val="00B30A36"/>
    <w:rsid w:val="00B30F57"/>
    <w:rsid w:val="00B315ED"/>
    <w:rsid w:val="00B31B63"/>
    <w:rsid w:val="00B32182"/>
    <w:rsid w:val="00B33569"/>
    <w:rsid w:val="00B33A77"/>
    <w:rsid w:val="00B33E81"/>
    <w:rsid w:val="00B33F72"/>
    <w:rsid w:val="00B34834"/>
    <w:rsid w:val="00B34BA9"/>
    <w:rsid w:val="00B35132"/>
    <w:rsid w:val="00B35AB9"/>
    <w:rsid w:val="00B35FF9"/>
    <w:rsid w:val="00B401C4"/>
    <w:rsid w:val="00B40D6E"/>
    <w:rsid w:val="00B41282"/>
    <w:rsid w:val="00B4201C"/>
    <w:rsid w:val="00B42312"/>
    <w:rsid w:val="00B434D9"/>
    <w:rsid w:val="00B44D35"/>
    <w:rsid w:val="00B46B8D"/>
    <w:rsid w:val="00B50643"/>
    <w:rsid w:val="00B50DB2"/>
    <w:rsid w:val="00B51463"/>
    <w:rsid w:val="00B516B7"/>
    <w:rsid w:val="00B53712"/>
    <w:rsid w:val="00B54C1C"/>
    <w:rsid w:val="00B550DC"/>
    <w:rsid w:val="00B55AE8"/>
    <w:rsid w:val="00B56E2D"/>
    <w:rsid w:val="00B57D73"/>
    <w:rsid w:val="00B618C2"/>
    <w:rsid w:val="00B61D5A"/>
    <w:rsid w:val="00B634A8"/>
    <w:rsid w:val="00B634F7"/>
    <w:rsid w:val="00B63D7C"/>
    <w:rsid w:val="00B655FB"/>
    <w:rsid w:val="00B65A65"/>
    <w:rsid w:val="00B66555"/>
    <w:rsid w:val="00B667B8"/>
    <w:rsid w:val="00B66820"/>
    <w:rsid w:val="00B67F2D"/>
    <w:rsid w:val="00B70663"/>
    <w:rsid w:val="00B7228A"/>
    <w:rsid w:val="00B72DDC"/>
    <w:rsid w:val="00B7342E"/>
    <w:rsid w:val="00B73647"/>
    <w:rsid w:val="00B73899"/>
    <w:rsid w:val="00B73A27"/>
    <w:rsid w:val="00B73A86"/>
    <w:rsid w:val="00B75111"/>
    <w:rsid w:val="00B75422"/>
    <w:rsid w:val="00B754D7"/>
    <w:rsid w:val="00B75F09"/>
    <w:rsid w:val="00B7643B"/>
    <w:rsid w:val="00B76E55"/>
    <w:rsid w:val="00B76F34"/>
    <w:rsid w:val="00B77B3A"/>
    <w:rsid w:val="00B80165"/>
    <w:rsid w:val="00B807BE"/>
    <w:rsid w:val="00B80E95"/>
    <w:rsid w:val="00B811A3"/>
    <w:rsid w:val="00B81289"/>
    <w:rsid w:val="00B8200C"/>
    <w:rsid w:val="00B82F88"/>
    <w:rsid w:val="00B834E8"/>
    <w:rsid w:val="00B85ED7"/>
    <w:rsid w:val="00B861D8"/>
    <w:rsid w:val="00B862A5"/>
    <w:rsid w:val="00B87DAE"/>
    <w:rsid w:val="00B907D1"/>
    <w:rsid w:val="00B91539"/>
    <w:rsid w:val="00B91B6C"/>
    <w:rsid w:val="00B91C97"/>
    <w:rsid w:val="00B92D9A"/>
    <w:rsid w:val="00B93059"/>
    <w:rsid w:val="00B94859"/>
    <w:rsid w:val="00B95F3B"/>
    <w:rsid w:val="00B96CD8"/>
    <w:rsid w:val="00B97AC0"/>
    <w:rsid w:val="00BA1576"/>
    <w:rsid w:val="00BA30AF"/>
    <w:rsid w:val="00BA34E6"/>
    <w:rsid w:val="00BA451D"/>
    <w:rsid w:val="00BA551C"/>
    <w:rsid w:val="00BA582A"/>
    <w:rsid w:val="00BA5CA6"/>
    <w:rsid w:val="00BA65AE"/>
    <w:rsid w:val="00BA6CD3"/>
    <w:rsid w:val="00BA75E9"/>
    <w:rsid w:val="00BB0A23"/>
    <w:rsid w:val="00BB0AE6"/>
    <w:rsid w:val="00BB1ADC"/>
    <w:rsid w:val="00BB209D"/>
    <w:rsid w:val="00BB357C"/>
    <w:rsid w:val="00BB4A26"/>
    <w:rsid w:val="00BB4EB4"/>
    <w:rsid w:val="00BB7E59"/>
    <w:rsid w:val="00BC0175"/>
    <w:rsid w:val="00BC1358"/>
    <w:rsid w:val="00BC194D"/>
    <w:rsid w:val="00BC2E55"/>
    <w:rsid w:val="00BC2F6C"/>
    <w:rsid w:val="00BC39CF"/>
    <w:rsid w:val="00BC44FC"/>
    <w:rsid w:val="00BC464D"/>
    <w:rsid w:val="00BC57E6"/>
    <w:rsid w:val="00BC5CF1"/>
    <w:rsid w:val="00BC66F1"/>
    <w:rsid w:val="00BC7704"/>
    <w:rsid w:val="00BD103C"/>
    <w:rsid w:val="00BD1F5A"/>
    <w:rsid w:val="00BD2FFC"/>
    <w:rsid w:val="00BD6376"/>
    <w:rsid w:val="00BD75A3"/>
    <w:rsid w:val="00BE1059"/>
    <w:rsid w:val="00BE1092"/>
    <w:rsid w:val="00BE1175"/>
    <w:rsid w:val="00BE1387"/>
    <w:rsid w:val="00BE1896"/>
    <w:rsid w:val="00BE20D8"/>
    <w:rsid w:val="00BE29AE"/>
    <w:rsid w:val="00BE2C9E"/>
    <w:rsid w:val="00BE3464"/>
    <w:rsid w:val="00BE4398"/>
    <w:rsid w:val="00BE439C"/>
    <w:rsid w:val="00BE57A0"/>
    <w:rsid w:val="00BE5BEA"/>
    <w:rsid w:val="00BE684D"/>
    <w:rsid w:val="00BE6A34"/>
    <w:rsid w:val="00BE729F"/>
    <w:rsid w:val="00BF025E"/>
    <w:rsid w:val="00BF047B"/>
    <w:rsid w:val="00BF14F2"/>
    <w:rsid w:val="00BF1F2D"/>
    <w:rsid w:val="00BF1FD4"/>
    <w:rsid w:val="00BF32AF"/>
    <w:rsid w:val="00BF3BAE"/>
    <w:rsid w:val="00BF41D8"/>
    <w:rsid w:val="00BF5B4F"/>
    <w:rsid w:val="00BF5D04"/>
    <w:rsid w:val="00BF6463"/>
    <w:rsid w:val="00BF6D9D"/>
    <w:rsid w:val="00C014EB"/>
    <w:rsid w:val="00C0185F"/>
    <w:rsid w:val="00C01941"/>
    <w:rsid w:val="00C020E3"/>
    <w:rsid w:val="00C02CFF"/>
    <w:rsid w:val="00C038B7"/>
    <w:rsid w:val="00C03C37"/>
    <w:rsid w:val="00C0436E"/>
    <w:rsid w:val="00C04919"/>
    <w:rsid w:val="00C056B2"/>
    <w:rsid w:val="00C05837"/>
    <w:rsid w:val="00C068FA"/>
    <w:rsid w:val="00C06F49"/>
    <w:rsid w:val="00C1063A"/>
    <w:rsid w:val="00C10731"/>
    <w:rsid w:val="00C1088B"/>
    <w:rsid w:val="00C10CCB"/>
    <w:rsid w:val="00C111D3"/>
    <w:rsid w:val="00C1264A"/>
    <w:rsid w:val="00C13997"/>
    <w:rsid w:val="00C14638"/>
    <w:rsid w:val="00C147C7"/>
    <w:rsid w:val="00C14F6C"/>
    <w:rsid w:val="00C15257"/>
    <w:rsid w:val="00C15CFB"/>
    <w:rsid w:val="00C1649B"/>
    <w:rsid w:val="00C16D1C"/>
    <w:rsid w:val="00C170C2"/>
    <w:rsid w:val="00C216E7"/>
    <w:rsid w:val="00C21896"/>
    <w:rsid w:val="00C2272E"/>
    <w:rsid w:val="00C23135"/>
    <w:rsid w:val="00C23951"/>
    <w:rsid w:val="00C23A07"/>
    <w:rsid w:val="00C23B57"/>
    <w:rsid w:val="00C25741"/>
    <w:rsid w:val="00C26F48"/>
    <w:rsid w:val="00C27C72"/>
    <w:rsid w:val="00C301F8"/>
    <w:rsid w:val="00C30D8B"/>
    <w:rsid w:val="00C30F10"/>
    <w:rsid w:val="00C317E0"/>
    <w:rsid w:val="00C327D6"/>
    <w:rsid w:val="00C3418F"/>
    <w:rsid w:val="00C36A03"/>
    <w:rsid w:val="00C40011"/>
    <w:rsid w:val="00C402D6"/>
    <w:rsid w:val="00C41019"/>
    <w:rsid w:val="00C41FB8"/>
    <w:rsid w:val="00C4274A"/>
    <w:rsid w:val="00C42A9D"/>
    <w:rsid w:val="00C4313D"/>
    <w:rsid w:val="00C4406A"/>
    <w:rsid w:val="00C44987"/>
    <w:rsid w:val="00C456F6"/>
    <w:rsid w:val="00C45AB9"/>
    <w:rsid w:val="00C45BBB"/>
    <w:rsid w:val="00C463D3"/>
    <w:rsid w:val="00C465F9"/>
    <w:rsid w:val="00C47551"/>
    <w:rsid w:val="00C50C50"/>
    <w:rsid w:val="00C52808"/>
    <w:rsid w:val="00C52968"/>
    <w:rsid w:val="00C533CD"/>
    <w:rsid w:val="00C53EE4"/>
    <w:rsid w:val="00C54F27"/>
    <w:rsid w:val="00C555E9"/>
    <w:rsid w:val="00C559CC"/>
    <w:rsid w:val="00C55A7E"/>
    <w:rsid w:val="00C564C0"/>
    <w:rsid w:val="00C56529"/>
    <w:rsid w:val="00C569A4"/>
    <w:rsid w:val="00C62412"/>
    <w:rsid w:val="00C62542"/>
    <w:rsid w:val="00C62F4B"/>
    <w:rsid w:val="00C637A5"/>
    <w:rsid w:val="00C65190"/>
    <w:rsid w:val="00C66C47"/>
    <w:rsid w:val="00C66F2F"/>
    <w:rsid w:val="00C678CB"/>
    <w:rsid w:val="00C67B26"/>
    <w:rsid w:val="00C70CEB"/>
    <w:rsid w:val="00C72D84"/>
    <w:rsid w:val="00C739D1"/>
    <w:rsid w:val="00C7404D"/>
    <w:rsid w:val="00C75887"/>
    <w:rsid w:val="00C760F6"/>
    <w:rsid w:val="00C77FF0"/>
    <w:rsid w:val="00C80D8E"/>
    <w:rsid w:val="00C81530"/>
    <w:rsid w:val="00C81659"/>
    <w:rsid w:val="00C8175C"/>
    <w:rsid w:val="00C823A8"/>
    <w:rsid w:val="00C846D3"/>
    <w:rsid w:val="00C853E0"/>
    <w:rsid w:val="00C85A4A"/>
    <w:rsid w:val="00C85DF8"/>
    <w:rsid w:val="00C85E4C"/>
    <w:rsid w:val="00C8604A"/>
    <w:rsid w:val="00C874C9"/>
    <w:rsid w:val="00C90135"/>
    <w:rsid w:val="00C90693"/>
    <w:rsid w:val="00C909A2"/>
    <w:rsid w:val="00C912D8"/>
    <w:rsid w:val="00C91739"/>
    <w:rsid w:val="00C91AF4"/>
    <w:rsid w:val="00C91E44"/>
    <w:rsid w:val="00C92138"/>
    <w:rsid w:val="00C922E4"/>
    <w:rsid w:val="00C937BA"/>
    <w:rsid w:val="00C93EB4"/>
    <w:rsid w:val="00C9595B"/>
    <w:rsid w:val="00C97627"/>
    <w:rsid w:val="00C9795E"/>
    <w:rsid w:val="00CA03BA"/>
    <w:rsid w:val="00CA0802"/>
    <w:rsid w:val="00CA11C8"/>
    <w:rsid w:val="00CA1217"/>
    <w:rsid w:val="00CA1860"/>
    <w:rsid w:val="00CA2BC6"/>
    <w:rsid w:val="00CA3107"/>
    <w:rsid w:val="00CA3613"/>
    <w:rsid w:val="00CA3CE0"/>
    <w:rsid w:val="00CA4E5A"/>
    <w:rsid w:val="00CA5FD1"/>
    <w:rsid w:val="00CA604B"/>
    <w:rsid w:val="00CA6E11"/>
    <w:rsid w:val="00CA7FA3"/>
    <w:rsid w:val="00CB0ABE"/>
    <w:rsid w:val="00CB0F4B"/>
    <w:rsid w:val="00CB19F4"/>
    <w:rsid w:val="00CB2D01"/>
    <w:rsid w:val="00CB2E61"/>
    <w:rsid w:val="00CB3A70"/>
    <w:rsid w:val="00CB3B28"/>
    <w:rsid w:val="00CB49BD"/>
    <w:rsid w:val="00CB5436"/>
    <w:rsid w:val="00CB5BC5"/>
    <w:rsid w:val="00CB63D3"/>
    <w:rsid w:val="00CB6E89"/>
    <w:rsid w:val="00CB74DD"/>
    <w:rsid w:val="00CB758A"/>
    <w:rsid w:val="00CB77EB"/>
    <w:rsid w:val="00CC05FD"/>
    <w:rsid w:val="00CC08C8"/>
    <w:rsid w:val="00CC0B05"/>
    <w:rsid w:val="00CC2671"/>
    <w:rsid w:val="00CC2F4C"/>
    <w:rsid w:val="00CC563E"/>
    <w:rsid w:val="00CC5DAD"/>
    <w:rsid w:val="00CC67F8"/>
    <w:rsid w:val="00CC696E"/>
    <w:rsid w:val="00CC6A87"/>
    <w:rsid w:val="00CC6F23"/>
    <w:rsid w:val="00CC72D6"/>
    <w:rsid w:val="00CC7B86"/>
    <w:rsid w:val="00CC7F72"/>
    <w:rsid w:val="00CD15BD"/>
    <w:rsid w:val="00CD1A58"/>
    <w:rsid w:val="00CD22BC"/>
    <w:rsid w:val="00CD2E17"/>
    <w:rsid w:val="00CD35D5"/>
    <w:rsid w:val="00CD383B"/>
    <w:rsid w:val="00CD411F"/>
    <w:rsid w:val="00CD4EC7"/>
    <w:rsid w:val="00CD61C0"/>
    <w:rsid w:val="00CD6E8D"/>
    <w:rsid w:val="00CD6EB3"/>
    <w:rsid w:val="00CD7460"/>
    <w:rsid w:val="00CE01E8"/>
    <w:rsid w:val="00CE1783"/>
    <w:rsid w:val="00CE1A75"/>
    <w:rsid w:val="00CE3724"/>
    <w:rsid w:val="00CE40A8"/>
    <w:rsid w:val="00CE43B8"/>
    <w:rsid w:val="00CE44F8"/>
    <w:rsid w:val="00CE4A59"/>
    <w:rsid w:val="00CE511F"/>
    <w:rsid w:val="00CE703E"/>
    <w:rsid w:val="00CE7842"/>
    <w:rsid w:val="00CF1431"/>
    <w:rsid w:val="00CF15C7"/>
    <w:rsid w:val="00CF17DE"/>
    <w:rsid w:val="00CF255B"/>
    <w:rsid w:val="00CF2C09"/>
    <w:rsid w:val="00CF4B71"/>
    <w:rsid w:val="00CF5C36"/>
    <w:rsid w:val="00CF6E21"/>
    <w:rsid w:val="00CF6E23"/>
    <w:rsid w:val="00D00080"/>
    <w:rsid w:val="00D00DD8"/>
    <w:rsid w:val="00D01231"/>
    <w:rsid w:val="00D01849"/>
    <w:rsid w:val="00D01985"/>
    <w:rsid w:val="00D02048"/>
    <w:rsid w:val="00D03A1F"/>
    <w:rsid w:val="00D03CEE"/>
    <w:rsid w:val="00D0460D"/>
    <w:rsid w:val="00D0477F"/>
    <w:rsid w:val="00D0555B"/>
    <w:rsid w:val="00D06695"/>
    <w:rsid w:val="00D10682"/>
    <w:rsid w:val="00D10889"/>
    <w:rsid w:val="00D10EE4"/>
    <w:rsid w:val="00D113E6"/>
    <w:rsid w:val="00D11891"/>
    <w:rsid w:val="00D11FDA"/>
    <w:rsid w:val="00D1205C"/>
    <w:rsid w:val="00D13453"/>
    <w:rsid w:val="00D134B7"/>
    <w:rsid w:val="00D137B3"/>
    <w:rsid w:val="00D13815"/>
    <w:rsid w:val="00D14978"/>
    <w:rsid w:val="00D15882"/>
    <w:rsid w:val="00D1619C"/>
    <w:rsid w:val="00D169D1"/>
    <w:rsid w:val="00D203D1"/>
    <w:rsid w:val="00D20825"/>
    <w:rsid w:val="00D217AE"/>
    <w:rsid w:val="00D226ED"/>
    <w:rsid w:val="00D2429F"/>
    <w:rsid w:val="00D264E9"/>
    <w:rsid w:val="00D269C8"/>
    <w:rsid w:val="00D26D89"/>
    <w:rsid w:val="00D309CF"/>
    <w:rsid w:val="00D31ACC"/>
    <w:rsid w:val="00D327BE"/>
    <w:rsid w:val="00D32CE1"/>
    <w:rsid w:val="00D33220"/>
    <w:rsid w:val="00D338E7"/>
    <w:rsid w:val="00D35606"/>
    <w:rsid w:val="00D359BE"/>
    <w:rsid w:val="00D35A03"/>
    <w:rsid w:val="00D35FA9"/>
    <w:rsid w:val="00D36709"/>
    <w:rsid w:val="00D36B5A"/>
    <w:rsid w:val="00D36DB1"/>
    <w:rsid w:val="00D37688"/>
    <w:rsid w:val="00D37A63"/>
    <w:rsid w:val="00D40045"/>
    <w:rsid w:val="00D41436"/>
    <w:rsid w:val="00D42016"/>
    <w:rsid w:val="00D4280D"/>
    <w:rsid w:val="00D439F4"/>
    <w:rsid w:val="00D43FC8"/>
    <w:rsid w:val="00D446CD"/>
    <w:rsid w:val="00D44845"/>
    <w:rsid w:val="00D479D3"/>
    <w:rsid w:val="00D5049B"/>
    <w:rsid w:val="00D509F5"/>
    <w:rsid w:val="00D50AD9"/>
    <w:rsid w:val="00D51989"/>
    <w:rsid w:val="00D52223"/>
    <w:rsid w:val="00D5247B"/>
    <w:rsid w:val="00D5276E"/>
    <w:rsid w:val="00D52A51"/>
    <w:rsid w:val="00D52C9B"/>
    <w:rsid w:val="00D53940"/>
    <w:rsid w:val="00D5407F"/>
    <w:rsid w:val="00D542AE"/>
    <w:rsid w:val="00D54BF2"/>
    <w:rsid w:val="00D54E36"/>
    <w:rsid w:val="00D551A9"/>
    <w:rsid w:val="00D56D4D"/>
    <w:rsid w:val="00D56D85"/>
    <w:rsid w:val="00D5786D"/>
    <w:rsid w:val="00D602A8"/>
    <w:rsid w:val="00D6062A"/>
    <w:rsid w:val="00D608A9"/>
    <w:rsid w:val="00D60DB9"/>
    <w:rsid w:val="00D61ED9"/>
    <w:rsid w:val="00D63C80"/>
    <w:rsid w:val="00D6406A"/>
    <w:rsid w:val="00D64211"/>
    <w:rsid w:val="00D6543F"/>
    <w:rsid w:val="00D6554A"/>
    <w:rsid w:val="00D6684B"/>
    <w:rsid w:val="00D67DB4"/>
    <w:rsid w:val="00D708AE"/>
    <w:rsid w:val="00D714B5"/>
    <w:rsid w:val="00D737D0"/>
    <w:rsid w:val="00D73F6E"/>
    <w:rsid w:val="00D80812"/>
    <w:rsid w:val="00D80B93"/>
    <w:rsid w:val="00D80D18"/>
    <w:rsid w:val="00D84124"/>
    <w:rsid w:val="00D84413"/>
    <w:rsid w:val="00D856B9"/>
    <w:rsid w:val="00D8620F"/>
    <w:rsid w:val="00D913BE"/>
    <w:rsid w:val="00D9196E"/>
    <w:rsid w:val="00D939CD"/>
    <w:rsid w:val="00D93FBE"/>
    <w:rsid w:val="00D94E07"/>
    <w:rsid w:val="00D955A9"/>
    <w:rsid w:val="00DA1BE4"/>
    <w:rsid w:val="00DA1C87"/>
    <w:rsid w:val="00DA249F"/>
    <w:rsid w:val="00DA4054"/>
    <w:rsid w:val="00DA41AF"/>
    <w:rsid w:val="00DA47AE"/>
    <w:rsid w:val="00DA5663"/>
    <w:rsid w:val="00DA5DBB"/>
    <w:rsid w:val="00DA6277"/>
    <w:rsid w:val="00DA7110"/>
    <w:rsid w:val="00DA7693"/>
    <w:rsid w:val="00DA77CC"/>
    <w:rsid w:val="00DA7918"/>
    <w:rsid w:val="00DB043A"/>
    <w:rsid w:val="00DB0F49"/>
    <w:rsid w:val="00DB18FD"/>
    <w:rsid w:val="00DB1B00"/>
    <w:rsid w:val="00DB393E"/>
    <w:rsid w:val="00DB3940"/>
    <w:rsid w:val="00DB3D15"/>
    <w:rsid w:val="00DB41AA"/>
    <w:rsid w:val="00DB4270"/>
    <w:rsid w:val="00DB43A1"/>
    <w:rsid w:val="00DB533D"/>
    <w:rsid w:val="00DB6B30"/>
    <w:rsid w:val="00DB6EA0"/>
    <w:rsid w:val="00DB6F8F"/>
    <w:rsid w:val="00DB72A9"/>
    <w:rsid w:val="00DB7633"/>
    <w:rsid w:val="00DB794D"/>
    <w:rsid w:val="00DC0554"/>
    <w:rsid w:val="00DC062C"/>
    <w:rsid w:val="00DC0817"/>
    <w:rsid w:val="00DC0C8C"/>
    <w:rsid w:val="00DC0F01"/>
    <w:rsid w:val="00DC1621"/>
    <w:rsid w:val="00DC1A34"/>
    <w:rsid w:val="00DC242E"/>
    <w:rsid w:val="00DC29D7"/>
    <w:rsid w:val="00DC2EE6"/>
    <w:rsid w:val="00DC4687"/>
    <w:rsid w:val="00DC4CB1"/>
    <w:rsid w:val="00DC5525"/>
    <w:rsid w:val="00DC5E4D"/>
    <w:rsid w:val="00DC6D76"/>
    <w:rsid w:val="00DD0829"/>
    <w:rsid w:val="00DD0DF2"/>
    <w:rsid w:val="00DD166A"/>
    <w:rsid w:val="00DD1F9A"/>
    <w:rsid w:val="00DD2446"/>
    <w:rsid w:val="00DD2A81"/>
    <w:rsid w:val="00DD3C67"/>
    <w:rsid w:val="00DD5852"/>
    <w:rsid w:val="00DD603D"/>
    <w:rsid w:val="00DD60CF"/>
    <w:rsid w:val="00DD6BB3"/>
    <w:rsid w:val="00DD78D3"/>
    <w:rsid w:val="00DE2800"/>
    <w:rsid w:val="00DE3518"/>
    <w:rsid w:val="00DE3E84"/>
    <w:rsid w:val="00DE4315"/>
    <w:rsid w:val="00DE46AD"/>
    <w:rsid w:val="00DE5DD4"/>
    <w:rsid w:val="00DE5FDC"/>
    <w:rsid w:val="00DE6103"/>
    <w:rsid w:val="00DE65B0"/>
    <w:rsid w:val="00DF0786"/>
    <w:rsid w:val="00DF0D78"/>
    <w:rsid w:val="00DF18C3"/>
    <w:rsid w:val="00DF2428"/>
    <w:rsid w:val="00DF2CB9"/>
    <w:rsid w:val="00DF3443"/>
    <w:rsid w:val="00DF3980"/>
    <w:rsid w:val="00DF3C21"/>
    <w:rsid w:val="00DF40F5"/>
    <w:rsid w:val="00DF427C"/>
    <w:rsid w:val="00DF47BC"/>
    <w:rsid w:val="00DF4A49"/>
    <w:rsid w:val="00DF52F8"/>
    <w:rsid w:val="00DF5806"/>
    <w:rsid w:val="00DF5EE2"/>
    <w:rsid w:val="00DF636A"/>
    <w:rsid w:val="00DF689E"/>
    <w:rsid w:val="00DF6C0F"/>
    <w:rsid w:val="00DF7A25"/>
    <w:rsid w:val="00E0007C"/>
    <w:rsid w:val="00E00325"/>
    <w:rsid w:val="00E0034C"/>
    <w:rsid w:val="00E0086D"/>
    <w:rsid w:val="00E011AA"/>
    <w:rsid w:val="00E01540"/>
    <w:rsid w:val="00E036B9"/>
    <w:rsid w:val="00E0389D"/>
    <w:rsid w:val="00E03DE0"/>
    <w:rsid w:val="00E03E2C"/>
    <w:rsid w:val="00E04058"/>
    <w:rsid w:val="00E05051"/>
    <w:rsid w:val="00E05DCC"/>
    <w:rsid w:val="00E05E6C"/>
    <w:rsid w:val="00E05EB0"/>
    <w:rsid w:val="00E0647B"/>
    <w:rsid w:val="00E06696"/>
    <w:rsid w:val="00E1018D"/>
    <w:rsid w:val="00E11280"/>
    <w:rsid w:val="00E116A6"/>
    <w:rsid w:val="00E1206C"/>
    <w:rsid w:val="00E12629"/>
    <w:rsid w:val="00E13057"/>
    <w:rsid w:val="00E14571"/>
    <w:rsid w:val="00E14816"/>
    <w:rsid w:val="00E1485C"/>
    <w:rsid w:val="00E153E0"/>
    <w:rsid w:val="00E16633"/>
    <w:rsid w:val="00E178DA"/>
    <w:rsid w:val="00E178F9"/>
    <w:rsid w:val="00E17F74"/>
    <w:rsid w:val="00E2144F"/>
    <w:rsid w:val="00E21DF0"/>
    <w:rsid w:val="00E22730"/>
    <w:rsid w:val="00E22CF0"/>
    <w:rsid w:val="00E22F4A"/>
    <w:rsid w:val="00E24C6C"/>
    <w:rsid w:val="00E2586E"/>
    <w:rsid w:val="00E26678"/>
    <w:rsid w:val="00E277D6"/>
    <w:rsid w:val="00E279E1"/>
    <w:rsid w:val="00E27D0A"/>
    <w:rsid w:val="00E30285"/>
    <w:rsid w:val="00E31088"/>
    <w:rsid w:val="00E31359"/>
    <w:rsid w:val="00E31EDC"/>
    <w:rsid w:val="00E326FC"/>
    <w:rsid w:val="00E32DAD"/>
    <w:rsid w:val="00E33D1F"/>
    <w:rsid w:val="00E33F0C"/>
    <w:rsid w:val="00E33F94"/>
    <w:rsid w:val="00E34136"/>
    <w:rsid w:val="00E3417E"/>
    <w:rsid w:val="00E34695"/>
    <w:rsid w:val="00E34EEA"/>
    <w:rsid w:val="00E36D73"/>
    <w:rsid w:val="00E401A1"/>
    <w:rsid w:val="00E404D5"/>
    <w:rsid w:val="00E405BC"/>
    <w:rsid w:val="00E4087A"/>
    <w:rsid w:val="00E4122D"/>
    <w:rsid w:val="00E418F3"/>
    <w:rsid w:val="00E41AD5"/>
    <w:rsid w:val="00E41B34"/>
    <w:rsid w:val="00E421BC"/>
    <w:rsid w:val="00E42F16"/>
    <w:rsid w:val="00E440AE"/>
    <w:rsid w:val="00E4427C"/>
    <w:rsid w:val="00E45694"/>
    <w:rsid w:val="00E46CF5"/>
    <w:rsid w:val="00E4753A"/>
    <w:rsid w:val="00E47B20"/>
    <w:rsid w:val="00E501C4"/>
    <w:rsid w:val="00E50671"/>
    <w:rsid w:val="00E51E18"/>
    <w:rsid w:val="00E52CE5"/>
    <w:rsid w:val="00E53087"/>
    <w:rsid w:val="00E534EE"/>
    <w:rsid w:val="00E53630"/>
    <w:rsid w:val="00E54397"/>
    <w:rsid w:val="00E55477"/>
    <w:rsid w:val="00E55CC0"/>
    <w:rsid w:val="00E57077"/>
    <w:rsid w:val="00E57449"/>
    <w:rsid w:val="00E57C64"/>
    <w:rsid w:val="00E57DC1"/>
    <w:rsid w:val="00E60C50"/>
    <w:rsid w:val="00E61B9B"/>
    <w:rsid w:val="00E61CE0"/>
    <w:rsid w:val="00E6233E"/>
    <w:rsid w:val="00E63190"/>
    <w:rsid w:val="00E6342B"/>
    <w:rsid w:val="00E6344E"/>
    <w:rsid w:val="00E63762"/>
    <w:rsid w:val="00E6597B"/>
    <w:rsid w:val="00E65988"/>
    <w:rsid w:val="00E65D1D"/>
    <w:rsid w:val="00E6603F"/>
    <w:rsid w:val="00E66722"/>
    <w:rsid w:val="00E66895"/>
    <w:rsid w:val="00E66B2B"/>
    <w:rsid w:val="00E70FBA"/>
    <w:rsid w:val="00E70FCA"/>
    <w:rsid w:val="00E71786"/>
    <w:rsid w:val="00E71AF4"/>
    <w:rsid w:val="00E7308F"/>
    <w:rsid w:val="00E75A19"/>
    <w:rsid w:val="00E760FA"/>
    <w:rsid w:val="00E763FB"/>
    <w:rsid w:val="00E77343"/>
    <w:rsid w:val="00E801C4"/>
    <w:rsid w:val="00E8035C"/>
    <w:rsid w:val="00E8144B"/>
    <w:rsid w:val="00E82257"/>
    <w:rsid w:val="00E82729"/>
    <w:rsid w:val="00E82D85"/>
    <w:rsid w:val="00E83C58"/>
    <w:rsid w:val="00E844CB"/>
    <w:rsid w:val="00E8453B"/>
    <w:rsid w:val="00E84DB2"/>
    <w:rsid w:val="00E84F66"/>
    <w:rsid w:val="00E850D3"/>
    <w:rsid w:val="00E874AD"/>
    <w:rsid w:val="00E87F3C"/>
    <w:rsid w:val="00E92554"/>
    <w:rsid w:val="00E92DA9"/>
    <w:rsid w:val="00E931CA"/>
    <w:rsid w:val="00E9418A"/>
    <w:rsid w:val="00E9558C"/>
    <w:rsid w:val="00E956D2"/>
    <w:rsid w:val="00E96192"/>
    <w:rsid w:val="00E964B6"/>
    <w:rsid w:val="00E96610"/>
    <w:rsid w:val="00E966EF"/>
    <w:rsid w:val="00E96F19"/>
    <w:rsid w:val="00EA02F8"/>
    <w:rsid w:val="00EA1497"/>
    <w:rsid w:val="00EA14FB"/>
    <w:rsid w:val="00EA17FE"/>
    <w:rsid w:val="00EA229A"/>
    <w:rsid w:val="00EA2F3F"/>
    <w:rsid w:val="00EA462F"/>
    <w:rsid w:val="00EA47E3"/>
    <w:rsid w:val="00EA6264"/>
    <w:rsid w:val="00EA628F"/>
    <w:rsid w:val="00EA6CCA"/>
    <w:rsid w:val="00EA7417"/>
    <w:rsid w:val="00EA78BB"/>
    <w:rsid w:val="00EB0520"/>
    <w:rsid w:val="00EB0C11"/>
    <w:rsid w:val="00EB17F5"/>
    <w:rsid w:val="00EB24DE"/>
    <w:rsid w:val="00EB296D"/>
    <w:rsid w:val="00EB3222"/>
    <w:rsid w:val="00EB3CAE"/>
    <w:rsid w:val="00EB485C"/>
    <w:rsid w:val="00EB49DF"/>
    <w:rsid w:val="00EB4FD5"/>
    <w:rsid w:val="00EB59BC"/>
    <w:rsid w:val="00EC0521"/>
    <w:rsid w:val="00EC087D"/>
    <w:rsid w:val="00EC0B3C"/>
    <w:rsid w:val="00EC0D26"/>
    <w:rsid w:val="00EC0F64"/>
    <w:rsid w:val="00EC120D"/>
    <w:rsid w:val="00EC3496"/>
    <w:rsid w:val="00EC3BC1"/>
    <w:rsid w:val="00EC4B89"/>
    <w:rsid w:val="00EC5F16"/>
    <w:rsid w:val="00EC66C4"/>
    <w:rsid w:val="00EC69D7"/>
    <w:rsid w:val="00EC6F1A"/>
    <w:rsid w:val="00EC717A"/>
    <w:rsid w:val="00ED00DE"/>
    <w:rsid w:val="00ED0357"/>
    <w:rsid w:val="00ED33C4"/>
    <w:rsid w:val="00ED3455"/>
    <w:rsid w:val="00ED4630"/>
    <w:rsid w:val="00ED61D9"/>
    <w:rsid w:val="00ED668A"/>
    <w:rsid w:val="00ED6C80"/>
    <w:rsid w:val="00ED70E4"/>
    <w:rsid w:val="00ED7962"/>
    <w:rsid w:val="00ED7D0A"/>
    <w:rsid w:val="00EE06FD"/>
    <w:rsid w:val="00EE0C47"/>
    <w:rsid w:val="00EE0F56"/>
    <w:rsid w:val="00EE1440"/>
    <w:rsid w:val="00EE2047"/>
    <w:rsid w:val="00EE2389"/>
    <w:rsid w:val="00EE3662"/>
    <w:rsid w:val="00EE3849"/>
    <w:rsid w:val="00EE4CFF"/>
    <w:rsid w:val="00EE4E11"/>
    <w:rsid w:val="00EE77F7"/>
    <w:rsid w:val="00EE7CFD"/>
    <w:rsid w:val="00EF0B7A"/>
    <w:rsid w:val="00EF0BF2"/>
    <w:rsid w:val="00EF0C63"/>
    <w:rsid w:val="00EF1B65"/>
    <w:rsid w:val="00EF370D"/>
    <w:rsid w:val="00EF3D9A"/>
    <w:rsid w:val="00EF3FB6"/>
    <w:rsid w:val="00EF4155"/>
    <w:rsid w:val="00EF4D17"/>
    <w:rsid w:val="00EF4ED5"/>
    <w:rsid w:val="00EF57B5"/>
    <w:rsid w:val="00EF7784"/>
    <w:rsid w:val="00F0060E"/>
    <w:rsid w:val="00F008BC"/>
    <w:rsid w:val="00F02315"/>
    <w:rsid w:val="00F02DDB"/>
    <w:rsid w:val="00F03141"/>
    <w:rsid w:val="00F03E41"/>
    <w:rsid w:val="00F040AE"/>
    <w:rsid w:val="00F04F56"/>
    <w:rsid w:val="00F06005"/>
    <w:rsid w:val="00F072FB"/>
    <w:rsid w:val="00F0734B"/>
    <w:rsid w:val="00F0786E"/>
    <w:rsid w:val="00F07D3C"/>
    <w:rsid w:val="00F1072D"/>
    <w:rsid w:val="00F108D7"/>
    <w:rsid w:val="00F112E9"/>
    <w:rsid w:val="00F11AC1"/>
    <w:rsid w:val="00F12992"/>
    <w:rsid w:val="00F12FBF"/>
    <w:rsid w:val="00F1394F"/>
    <w:rsid w:val="00F13C44"/>
    <w:rsid w:val="00F1419A"/>
    <w:rsid w:val="00F144FC"/>
    <w:rsid w:val="00F146AC"/>
    <w:rsid w:val="00F1491D"/>
    <w:rsid w:val="00F16AAC"/>
    <w:rsid w:val="00F16E86"/>
    <w:rsid w:val="00F170F6"/>
    <w:rsid w:val="00F2046E"/>
    <w:rsid w:val="00F21BBA"/>
    <w:rsid w:val="00F21FEF"/>
    <w:rsid w:val="00F22CBF"/>
    <w:rsid w:val="00F24682"/>
    <w:rsid w:val="00F24864"/>
    <w:rsid w:val="00F248D1"/>
    <w:rsid w:val="00F25B14"/>
    <w:rsid w:val="00F25CBC"/>
    <w:rsid w:val="00F26306"/>
    <w:rsid w:val="00F26538"/>
    <w:rsid w:val="00F269CB"/>
    <w:rsid w:val="00F2746D"/>
    <w:rsid w:val="00F27973"/>
    <w:rsid w:val="00F300B6"/>
    <w:rsid w:val="00F3191A"/>
    <w:rsid w:val="00F31D5E"/>
    <w:rsid w:val="00F31E0C"/>
    <w:rsid w:val="00F32160"/>
    <w:rsid w:val="00F324AC"/>
    <w:rsid w:val="00F32613"/>
    <w:rsid w:val="00F32647"/>
    <w:rsid w:val="00F3283B"/>
    <w:rsid w:val="00F32847"/>
    <w:rsid w:val="00F32C06"/>
    <w:rsid w:val="00F336C8"/>
    <w:rsid w:val="00F33E06"/>
    <w:rsid w:val="00F343F1"/>
    <w:rsid w:val="00F34A8F"/>
    <w:rsid w:val="00F35E1F"/>
    <w:rsid w:val="00F35F90"/>
    <w:rsid w:val="00F367FA"/>
    <w:rsid w:val="00F369DB"/>
    <w:rsid w:val="00F36EC1"/>
    <w:rsid w:val="00F36FEC"/>
    <w:rsid w:val="00F407B2"/>
    <w:rsid w:val="00F4091E"/>
    <w:rsid w:val="00F40DAB"/>
    <w:rsid w:val="00F41B39"/>
    <w:rsid w:val="00F42A71"/>
    <w:rsid w:val="00F43B12"/>
    <w:rsid w:val="00F44539"/>
    <w:rsid w:val="00F44662"/>
    <w:rsid w:val="00F446FB"/>
    <w:rsid w:val="00F44902"/>
    <w:rsid w:val="00F45310"/>
    <w:rsid w:val="00F45726"/>
    <w:rsid w:val="00F458A8"/>
    <w:rsid w:val="00F46639"/>
    <w:rsid w:val="00F46734"/>
    <w:rsid w:val="00F50DCC"/>
    <w:rsid w:val="00F513C4"/>
    <w:rsid w:val="00F5212D"/>
    <w:rsid w:val="00F52AA7"/>
    <w:rsid w:val="00F53061"/>
    <w:rsid w:val="00F53F1A"/>
    <w:rsid w:val="00F54669"/>
    <w:rsid w:val="00F5578B"/>
    <w:rsid w:val="00F5594F"/>
    <w:rsid w:val="00F55C9B"/>
    <w:rsid w:val="00F56220"/>
    <w:rsid w:val="00F5643C"/>
    <w:rsid w:val="00F5695A"/>
    <w:rsid w:val="00F57652"/>
    <w:rsid w:val="00F57AE5"/>
    <w:rsid w:val="00F60473"/>
    <w:rsid w:val="00F621AF"/>
    <w:rsid w:val="00F63BF8"/>
    <w:rsid w:val="00F651BF"/>
    <w:rsid w:val="00F65884"/>
    <w:rsid w:val="00F66C32"/>
    <w:rsid w:val="00F66CC7"/>
    <w:rsid w:val="00F6709D"/>
    <w:rsid w:val="00F703A4"/>
    <w:rsid w:val="00F719F8"/>
    <w:rsid w:val="00F71BE8"/>
    <w:rsid w:val="00F7255D"/>
    <w:rsid w:val="00F73412"/>
    <w:rsid w:val="00F73486"/>
    <w:rsid w:val="00F73D82"/>
    <w:rsid w:val="00F7448D"/>
    <w:rsid w:val="00F758AE"/>
    <w:rsid w:val="00F7776F"/>
    <w:rsid w:val="00F8018C"/>
    <w:rsid w:val="00F80AE0"/>
    <w:rsid w:val="00F81DB9"/>
    <w:rsid w:val="00F82FCF"/>
    <w:rsid w:val="00F83170"/>
    <w:rsid w:val="00F83A63"/>
    <w:rsid w:val="00F84ABB"/>
    <w:rsid w:val="00F85471"/>
    <w:rsid w:val="00F8553C"/>
    <w:rsid w:val="00F85DD3"/>
    <w:rsid w:val="00F87862"/>
    <w:rsid w:val="00F91322"/>
    <w:rsid w:val="00F9190A"/>
    <w:rsid w:val="00F91C92"/>
    <w:rsid w:val="00F91FA6"/>
    <w:rsid w:val="00F93AAE"/>
    <w:rsid w:val="00F93D74"/>
    <w:rsid w:val="00F93F1C"/>
    <w:rsid w:val="00F946CE"/>
    <w:rsid w:val="00F9563A"/>
    <w:rsid w:val="00F9621D"/>
    <w:rsid w:val="00F97DB4"/>
    <w:rsid w:val="00FA1C63"/>
    <w:rsid w:val="00FA299C"/>
    <w:rsid w:val="00FA3F4A"/>
    <w:rsid w:val="00FA424B"/>
    <w:rsid w:val="00FA4345"/>
    <w:rsid w:val="00FA4CD0"/>
    <w:rsid w:val="00FA4F0B"/>
    <w:rsid w:val="00FA638A"/>
    <w:rsid w:val="00FA7B4B"/>
    <w:rsid w:val="00FA7CEA"/>
    <w:rsid w:val="00FB1991"/>
    <w:rsid w:val="00FB2422"/>
    <w:rsid w:val="00FB24B1"/>
    <w:rsid w:val="00FB3412"/>
    <w:rsid w:val="00FB3C65"/>
    <w:rsid w:val="00FB3DB3"/>
    <w:rsid w:val="00FB4B73"/>
    <w:rsid w:val="00FB4C15"/>
    <w:rsid w:val="00FB542F"/>
    <w:rsid w:val="00FB699E"/>
    <w:rsid w:val="00FB6C49"/>
    <w:rsid w:val="00FB7263"/>
    <w:rsid w:val="00FB7CFB"/>
    <w:rsid w:val="00FC0DF7"/>
    <w:rsid w:val="00FC1F32"/>
    <w:rsid w:val="00FC2A54"/>
    <w:rsid w:val="00FC30F4"/>
    <w:rsid w:val="00FC3693"/>
    <w:rsid w:val="00FC4099"/>
    <w:rsid w:val="00FC5E38"/>
    <w:rsid w:val="00FC6DA8"/>
    <w:rsid w:val="00FC7462"/>
    <w:rsid w:val="00FD02FC"/>
    <w:rsid w:val="00FD0A77"/>
    <w:rsid w:val="00FD14D6"/>
    <w:rsid w:val="00FD21E2"/>
    <w:rsid w:val="00FD28EE"/>
    <w:rsid w:val="00FD2961"/>
    <w:rsid w:val="00FD2EB0"/>
    <w:rsid w:val="00FD3ED8"/>
    <w:rsid w:val="00FD4521"/>
    <w:rsid w:val="00FD7E3A"/>
    <w:rsid w:val="00FE008D"/>
    <w:rsid w:val="00FE02C4"/>
    <w:rsid w:val="00FE1712"/>
    <w:rsid w:val="00FE21F4"/>
    <w:rsid w:val="00FE3409"/>
    <w:rsid w:val="00FE3EDD"/>
    <w:rsid w:val="00FE56AF"/>
    <w:rsid w:val="00FE6556"/>
    <w:rsid w:val="00FF0181"/>
    <w:rsid w:val="00FF033E"/>
    <w:rsid w:val="00FF0593"/>
    <w:rsid w:val="00FF091F"/>
    <w:rsid w:val="00FF1AC0"/>
    <w:rsid w:val="00FF2765"/>
    <w:rsid w:val="00FF2DE0"/>
    <w:rsid w:val="00FF317D"/>
    <w:rsid w:val="00FF3414"/>
    <w:rsid w:val="00FF3AF0"/>
    <w:rsid w:val="00FF3C44"/>
    <w:rsid w:val="00FF3FD4"/>
    <w:rsid w:val="00FF424F"/>
    <w:rsid w:val="00FF46D6"/>
    <w:rsid w:val="00FF4F48"/>
    <w:rsid w:val="00FF5523"/>
    <w:rsid w:val="00FF7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38376"/>
  <w15:chartTrackingRefBased/>
  <w15:docId w15:val="{6140D698-08FF-4699-8641-2E87FE2A5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C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8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CB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97CB1"/>
    <w:pPr>
      <w:ind w:left="720"/>
      <w:contextualSpacing/>
    </w:pPr>
  </w:style>
  <w:style w:type="character" w:customStyle="1" w:styleId="Heading2Char">
    <w:name w:val="Heading 2 Char"/>
    <w:basedOn w:val="DefaultParagraphFont"/>
    <w:link w:val="Heading2"/>
    <w:uiPriority w:val="9"/>
    <w:rsid w:val="00F0786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87F51"/>
    <w:rPr>
      <w:color w:val="0563C1" w:themeColor="hyperlink"/>
      <w:u w:val="single"/>
    </w:rPr>
  </w:style>
  <w:style w:type="character" w:styleId="UnresolvedMention">
    <w:name w:val="Unresolved Mention"/>
    <w:basedOn w:val="DefaultParagraphFont"/>
    <w:uiPriority w:val="99"/>
    <w:semiHidden/>
    <w:unhideWhenUsed/>
    <w:rsid w:val="00387F51"/>
    <w:rPr>
      <w:color w:val="605E5C"/>
      <w:shd w:val="clear" w:color="auto" w:fill="E1DFDD"/>
    </w:rPr>
  </w:style>
  <w:style w:type="paragraph" w:styleId="BalloonText">
    <w:name w:val="Balloon Text"/>
    <w:basedOn w:val="Normal"/>
    <w:link w:val="BalloonTextChar"/>
    <w:uiPriority w:val="99"/>
    <w:semiHidden/>
    <w:unhideWhenUsed/>
    <w:rsid w:val="002043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4360"/>
    <w:rPr>
      <w:rFonts w:ascii="Segoe UI" w:hAnsi="Segoe UI" w:cs="Segoe UI"/>
      <w:sz w:val="18"/>
      <w:szCs w:val="18"/>
    </w:rPr>
  </w:style>
  <w:style w:type="table" w:styleId="TableGrid">
    <w:name w:val="Table Grid"/>
    <w:basedOn w:val="TableNormal"/>
    <w:uiPriority w:val="39"/>
    <w:rsid w:val="004244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2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04A"/>
  </w:style>
  <w:style w:type="paragraph" w:styleId="Footer">
    <w:name w:val="footer"/>
    <w:basedOn w:val="Normal"/>
    <w:link w:val="FooterChar"/>
    <w:uiPriority w:val="99"/>
    <w:unhideWhenUsed/>
    <w:rsid w:val="002C2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 TargetMode="External"/><Relationship Id="rId18" Type="http://schemas.openxmlformats.org/officeDocument/2006/relationships/hyperlink" Target="https://www.academia.edu/8198203/The_Movie_Industry_in_200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r.netflix.com/secfiling.cffm?filingID=1065280-14-6&amp;CIK=1065280" TargetMode="External"/><Relationship Id="rId17" Type="http://schemas.openxmlformats.org/officeDocument/2006/relationships/hyperlink" Target="http://www.mindtools.com" TargetMode="External"/><Relationship Id="rId2" Type="http://schemas.openxmlformats.org/officeDocument/2006/relationships/numbering" Target="numbering.xml"/><Relationship Id="rId16" Type="http://schemas.openxmlformats.org/officeDocument/2006/relationships/hyperlink" Target="https://www.forbes.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atimesblogs.latimes.com/entertainmentnewbuzz/2009/08/warner-bros-going-after-netflix-along-with-redbox.html" TargetMode="External"/><Relationship Id="rId5" Type="http://schemas.openxmlformats.org/officeDocument/2006/relationships/webSettings" Target="webSettings.xml"/><Relationship Id="rId15" Type="http://schemas.openxmlformats.org/officeDocument/2006/relationships/hyperlink" Target="https://www.legalzoom.com/articles/why-is-netflix-suing-blockbuster" TargetMode="External"/><Relationship Id="rId10" Type="http://schemas.openxmlformats.org/officeDocument/2006/relationships/hyperlink" Target="https://www.accaglobal.com/uk/en/student/exam-support-resources/professional-exam-study-resources/technical-articles/business-failure.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jsr.net/archive/v4i3/220315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3EECF-2795-44A4-B4FF-89F4C7978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20</Pages>
  <Words>4359</Words>
  <Characters>24848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29149</CharactersWithSpaces>
  <SharedDoc>false</SharedDoc>
  <HLinks>
    <vt:vector size="60" baseType="variant">
      <vt:variant>
        <vt:i4>196673</vt:i4>
      </vt:variant>
      <vt:variant>
        <vt:i4>27</vt:i4>
      </vt:variant>
      <vt:variant>
        <vt:i4>0</vt:i4>
      </vt:variant>
      <vt:variant>
        <vt:i4>5</vt:i4>
      </vt:variant>
      <vt:variant>
        <vt:lpwstr>https://www.academia.edu/8198203/The_Movie_Industry_in_2008</vt:lpwstr>
      </vt:variant>
      <vt:variant>
        <vt:lpwstr/>
      </vt:variant>
      <vt:variant>
        <vt:i4>5111839</vt:i4>
      </vt:variant>
      <vt:variant>
        <vt:i4>24</vt:i4>
      </vt:variant>
      <vt:variant>
        <vt:i4>0</vt:i4>
      </vt:variant>
      <vt:variant>
        <vt:i4>5</vt:i4>
      </vt:variant>
      <vt:variant>
        <vt:lpwstr>http://www.mindtools.com/</vt:lpwstr>
      </vt:variant>
      <vt:variant>
        <vt:lpwstr/>
      </vt:variant>
      <vt:variant>
        <vt:i4>3670128</vt:i4>
      </vt:variant>
      <vt:variant>
        <vt:i4>21</vt:i4>
      </vt:variant>
      <vt:variant>
        <vt:i4>0</vt:i4>
      </vt:variant>
      <vt:variant>
        <vt:i4>5</vt:i4>
      </vt:variant>
      <vt:variant>
        <vt:lpwstr>https://www.forbes.com/</vt:lpwstr>
      </vt:variant>
      <vt:variant>
        <vt:lpwstr/>
      </vt:variant>
      <vt:variant>
        <vt:i4>7536693</vt:i4>
      </vt:variant>
      <vt:variant>
        <vt:i4>18</vt:i4>
      </vt:variant>
      <vt:variant>
        <vt:i4>0</vt:i4>
      </vt:variant>
      <vt:variant>
        <vt:i4>5</vt:i4>
      </vt:variant>
      <vt:variant>
        <vt:lpwstr>https://www.legalzoom.com/articles/why-is-netflix-suing-blockbuster</vt:lpwstr>
      </vt:variant>
      <vt:variant>
        <vt:lpwstr/>
      </vt:variant>
      <vt:variant>
        <vt:i4>6619187</vt:i4>
      </vt:variant>
      <vt:variant>
        <vt:i4>15</vt:i4>
      </vt:variant>
      <vt:variant>
        <vt:i4>0</vt:i4>
      </vt:variant>
      <vt:variant>
        <vt:i4>5</vt:i4>
      </vt:variant>
      <vt:variant>
        <vt:lpwstr>https://www.ijsr.net/archive/v4i3/22031503.pdf</vt:lpwstr>
      </vt:variant>
      <vt:variant>
        <vt:lpwstr/>
      </vt:variant>
      <vt:variant>
        <vt:i4>2621477</vt:i4>
      </vt:variant>
      <vt:variant>
        <vt:i4>12</vt:i4>
      </vt:variant>
      <vt:variant>
        <vt:i4>0</vt:i4>
      </vt:variant>
      <vt:variant>
        <vt:i4>5</vt:i4>
      </vt:variant>
      <vt:variant>
        <vt:lpwstr>https://www.mindtools.com/</vt:lpwstr>
      </vt:variant>
      <vt:variant>
        <vt:lpwstr/>
      </vt:variant>
      <vt:variant>
        <vt:i4>8060984</vt:i4>
      </vt:variant>
      <vt:variant>
        <vt:i4>9</vt:i4>
      </vt:variant>
      <vt:variant>
        <vt:i4>0</vt:i4>
      </vt:variant>
      <vt:variant>
        <vt:i4>5</vt:i4>
      </vt:variant>
      <vt:variant>
        <vt:lpwstr>https://ir.netflix.com/secfiling.cffm?filingID=1065280-14-6&amp;CIK=1065280</vt:lpwstr>
      </vt:variant>
      <vt:variant>
        <vt:lpwstr/>
      </vt:variant>
      <vt:variant>
        <vt:i4>3604602</vt:i4>
      </vt:variant>
      <vt:variant>
        <vt:i4>6</vt:i4>
      </vt:variant>
      <vt:variant>
        <vt:i4>0</vt:i4>
      </vt:variant>
      <vt:variant>
        <vt:i4>5</vt:i4>
      </vt:variant>
      <vt:variant>
        <vt:lpwstr>https://www.goldmansachs.com/our-thinking/pages/millenials</vt:lpwstr>
      </vt:variant>
      <vt:variant>
        <vt:lpwstr/>
      </vt:variant>
      <vt:variant>
        <vt:i4>4849671</vt:i4>
      </vt:variant>
      <vt:variant>
        <vt:i4>3</vt:i4>
      </vt:variant>
      <vt:variant>
        <vt:i4>0</vt:i4>
      </vt:variant>
      <vt:variant>
        <vt:i4>5</vt:i4>
      </vt:variant>
      <vt:variant>
        <vt:lpwstr>https://latimesblogs.latimes.com/entertainmentnewbuzz/2009/08/warner-bros-going-after-netflix-along-with-redbox.html</vt:lpwstr>
      </vt:variant>
      <vt:variant>
        <vt:lpwstr/>
      </vt:variant>
      <vt:variant>
        <vt:i4>4194327</vt:i4>
      </vt:variant>
      <vt:variant>
        <vt:i4>0</vt:i4>
      </vt:variant>
      <vt:variant>
        <vt:i4>0</vt:i4>
      </vt:variant>
      <vt:variant>
        <vt:i4>5</vt:i4>
      </vt:variant>
      <vt:variant>
        <vt:lpwstr>https://venturebeat.com/2013/10/01/for-netflix-convenience-beats-original-content-as-a-key-driver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Choudhury</dc:creator>
  <cp:keywords/>
  <dc:description/>
  <cp:lastModifiedBy>Sheila Choudhury</cp:lastModifiedBy>
  <cp:revision>917</cp:revision>
  <dcterms:created xsi:type="dcterms:W3CDTF">2019-05-06T07:30:00Z</dcterms:created>
  <dcterms:modified xsi:type="dcterms:W3CDTF">2019-05-08T03:30:00Z</dcterms:modified>
</cp:coreProperties>
</file>