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C1B38" w14:textId="532B9CFA" w:rsidR="00887CA3" w:rsidRDefault="00FE1239">
      <w:r>
        <w:t xml:space="preserve">When watching the play, “The visit”, I found it rather overwhelming; this is not a bad thing, however. During the first act it made me want to find out more, dig deeper into the characters lives. The use of the, play within a play, was very effective; I found that the actors made it obvious when they were portraying the University students in the play and when they played the other set of characters outside of the play. They had this way of making themselves seem older and wiser when playing the first set of characters and it seemed to me as an audience member that the actors used themselves when playing the University students. </w:t>
      </w:r>
    </w:p>
    <w:p w14:paraId="3D04041B" w14:textId="34EB02E2" w:rsidR="00E869E8" w:rsidRDefault="00FE1239">
      <w:r>
        <w:t xml:space="preserve">Obviously, playing someone who is in maybe the same status, </w:t>
      </w:r>
      <w:r w:rsidR="00887CA3">
        <w:t>situation,</w:t>
      </w:r>
      <w:r>
        <w:t xml:space="preserve"> and mindset as you </w:t>
      </w:r>
      <w:r w:rsidR="00887CA3">
        <w:t>are</w:t>
      </w:r>
      <w:r>
        <w:t xml:space="preserve"> </w:t>
      </w:r>
      <w:r w:rsidR="00887CA3">
        <w:t>easier</w:t>
      </w:r>
      <w:r>
        <w:t xml:space="preserve"> to play, but switching suddenly into the characters that you don’t have much relation to is </w:t>
      </w:r>
      <w:r w:rsidR="00887CA3">
        <w:t>quite</w:t>
      </w:r>
      <w:r>
        <w:t xml:space="preserve"> hard; but I think that the actors pulled it off with their voices above all else. You could here the subtle changes in the tempo</w:t>
      </w:r>
      <w:r w:rsidR="00887CA3">
        <w:t>, volume, and pitch. Subtle changes like these are very good for an actor to master when performing, especially if</w:t>
      </w:r>
      <w:r w:rsidR="00C83D4A">
        <w:t xml:space="preserve"> there are no visual indicators such as </w:t>
      </w:r>
      <w:r w:rsidR="00887CA3">
        <w:t>costume changes.</w:t>
      </w:r>
    </w:p>
    <w:p w14:paraId="1610FE8B" w14:textId="16661D58" w:rsidR="00887CA3" w:rsidRDefault="00887CA3">
      <w:r>
        <w:t>I had a sho</w:t>
      </w:r>
      <w:r w:rsidR="00FF1C59">
        <w:t>r</w:t>
      </w:r>
      <w:r>
        <w:t xml:space="preserve">t interview with one of the actors, Pay Kedar. I asked </w:t>
      </w:r>
      <w:r w:rsidR="00E839E8">
        <w:t>P</w:t>
      </w:r>
      <w:r>
        <w:t>ay how she felt about the use of media in the show.</w:t>
      </w:r>
      <w:r w:rsidR="00E839E8">
        <w:t xml:space="preserve"> She stated that they added in the screen, </w:t>
      </w:r>
      <w:proofErr w:type="gramStart"/>
      <w:r w:rsidR="00E839E8">
        <w:t>music</w:t>
      </w:r>
      <w:proofErr w:type="gramEnd"/>
      <w:r w:rsidR="00E839E8">
        <w:t xml:space="preserve"> and lights during “Tech Week”, so they had to know all the blocking off by heart so they knew what the cues were and wouldn’t need to practice with the screen as that would be a long process. She quoted </w:t>
      </w:r>
      <w:r w:rsidR="00E839E8" w:rsidRPr="00E839E8">
        <w:rPr>
          <w:b/>
          <w:bCs/>
        </w:rPr>
        <w:t>“The acting was already solid”</w:t>
      </w:r>
      <w:r w:rsidR="00E839E8">
        <w:t xml:space="preserve">, she explained that the company had blocked the movements and memorised lines so the media could simply be </w:t>
      </w:r>
      <w:r w:rsidR="00E839E8">
        <w:rPr>
          <w:b/>
          <w:bCs/>
        </w:rPr>
        <w:t xml:space="preserve">“Added” </w:t>
      </w:r>
      <w:r w:rsidR="00E839E8">
        <w:t xml:space="preserve">as they </w:t>
      </w:r>
      <w:r w:rsidR="00D31576">
        <w:t xml:space="preserve">already </w:t>
      </w:r>
      <w:r w:rsidR="00E839E8">
        <w:t>knew what the cues were.</w:t>
      </w:r>
      <w:r w:rsidR="006F1096">
        <w:t xml:space="preserve"> </w:t>
      </w:r>
    </w:p>
    <w:p w14:paraId="20FB9C18" w14:textId="3B34F36D" w:rsidR="00CA5BF5" w:rsidRDefault="00302319">
      <w:r>
        <w:t>For me personally I found that</w:t>
      </w:r>
      <w:r w:rsidR="002C28E8">
        <w:t xml:space="preserve"> </w:t>
      </w:r>
      <w:r w:rsidR="00FC73A0">
        <w:t xml:space="preserve">the play itself had a little too many different types of theatre. However, I loved the use </w:t>
      </w:r>
      <w:r w:rsidR="009F32A5">
        <w:t xml:space="preserve">of </w:t>
      </w:r>
      <w:r w:rsidR="006A114B">
        <w:t>Brechtian</w:t>
      </w:r>
      <w:r w:rsidR="009F32A5">
        <w:t xml:space="preserve"> </w:t>
      </w:r>
      <w:r w:rsidR="00510BB1">
        <w:t>and Stanislavski</w:t>
      </w:r>
      <w:r w:rsidR="006A114B">
        <w:t xml:space="preserve"> style of theatre which </w:t>
      </w:r>
      <w:r w:rsidR="00510BB1">
        <w:t>was very effective</w:t>
      </w:r>
      <w:r w:rsidR="008C6A56">
        <w:t>.</w:t>
      </w:r>
      <w:r w:rsidR="00823E5B">
        <w:t xml:space="preserve"> I think that it brought </w:t>
      </w:r>
      <w:r w:rsidR="00194133">
        <w:t>texture,</w:t>
      </w:r>
      <w:r w:rsidR="00823E5B">
        <w:t xml:space="preserve"> and it kept the audience </w:t>
      </w:r>
      <w:r w:rsidR="008C6A56">
        <w:t>guessing</w:t>
      </w:r>
      <w:r w:rsidR="00823E5B">
        <w:t xml:space="preserve">. </w:t>
      </w:r>
      <w:r w:rsidR="00191825">
        <w:t>But I also think that it may have made the show a little</w:t>
      </w:r>
      <w:r w:rsidR="009D09EF">
        <w:t xml:space="preserve"> too</w:t>
      </w:r>
      <w:r w:rsidR="00191825">
        <w:t xml:space="preserve"> overwhelming, because this was added onto the </w:t>
      </w:r>
      <w:r w:rsidR="00D310F8">
        <w:t>fact that there was lighting</w:t>
      </w:r>
      <w:r w:rsidR="00C53CBC">
        <w:t xml:space="preserve">, </w:t>
      </w:r>
      <w:r w:rsidR="00194133">
        <w:t xml:space="preserve">music </w:t>
      </w:r>
      <w:r w:rsidR="00C53CBC">
        <w:t>and the screen in the back</w:t>
      </w:r>
      <w:r w:rsidR="00194133">
        <w:t xml:space="preserve"> as well as the Brechtian and Stanis</w:t>
      </w:r>
      <w:r w:rsidR="00655332">
        <w:t>lavski</w:t>
      </w:r>
      <w:r w:rsidR="009D09EF">
        <w:t xml:space="preserve"> style</w:t>
      </w:r>
      <w:r w:rsidR="003E74F8">
        <w:t xml:space="preserve">; because even though it kept me </w:t>
      </w:r>
      <w:r w:rsidR="009E0763">
        <w:t xml:space="preserve">as </w:t>
      </w:r>
      <w:r w:rsidR="003E74F8">
        <w:t>the audience thinking</w:t>
      </w:r>
      <w:r w:rsidR="00F97291">
        <w:t xml:space="preserve">, </w:t>
      </w:r>
      <w:r w:rsidR="00402E05">
        <w:t>and clearly</w:t>
      </w:r>
      <w:r w:rsidR="00F97291">
        <w:t xml:space="preserve"> the director and the actors k</w:t>
      </w:r>
      <w:r w:rsidR="00402E05">
        <w:t xml:space="preserve">new </w:t>
      </w:r>
      <w:r w:rsidR="00F97291">
        <w:t>what</w:t>
      </w:r>
      <w:r w:rsidR="00402E05">
        <w:t xml:space="preserve"> was </w:t>
      </w:r>
      <w:r w:rsidR="00F97291">
        <w:t xml:space="preserve">going on but </w:t>
      </w:r>
      <w:r w:rsidR="00A64BD1">
        <w:t xml:space="preserve">there was a risk </w:t>
      </w:r>
      <w:r w:rsidR="00870783">
        <w:t>that it was so confusing the audience may have been lost</w:t>
      </w:r>
      <w:r w:rsidR="00C04072">
        <w:t>.</w:t>
      </w:r>
    </w:p>
    <w:p w14:paraId="36F04BA1" w14:textId="5D2455ED" w:rsidR="004A7F57" w:rsidRDefault="00BD215D">
      <w:r>
        <w:t>Overall,</w:t>
      </w:r>
      <w:r w:rsidR="004A7F57">
        <w:t xml:space="preserve"> I enjoyed the performance</w:t>
      </w:r>
      <w:r w:rsidR="000D0CAF">
        <w:t>, particularly</w:t>
      </w:r>
      <w:r w:rsidR="00B41A6A">
        <w:t xml:space="preserve"> the performance by the actors but the design </w:t>
      </w:r>
      <w:proofErr w:type="spellStart"/>
      <w:r w:rsidR="00B41A6A">
        <w:t>i.e</w:t>
      </w:r>
      <w:proofErr w:type="spellEnd"/>
      <w:r w:rsidR="00B41A6A">
        <w:t>, the use of the extra media was a bit of a distraction for me</w:t>
      </w:r>
      <w:r w:rsidR="006A437D">
        <w:t xml:space="preserve">. </w:t>
      </w:r>
      <w:r w:rsidR="00F2311F">
        <w:t xml:space="preserve">I </w:t>
      </w:r>
      <w:r w:rsidR="00AD6BC6">
        <w:t>appreciated</w:t>
      </w:r>
      <w:r w:rsidR="0091526F">
        <w:t xml:space="preserve"> the use of the media because it was interesting, but it distracted me from the story</w:t>
      </w:r>
      <w:r w:rsidR="00142B73">
        <w:t>.</w:t>
      </w:r>
      <w:r>
        <w:t xml:space="preserve"> </w:t>
      </w:r>
      <w:r w:rsidR="00053123">
        <w:t xml:space="preserve">The story got lost in the first act, I fell if I hadn’t known what the play was about before I watched it, I would have been </w:t>
      </w:r>
      <w:r w:rsidR="00F370E1">
        <w:t>more lost within the media.</w:t>
      </w:r>
    </w:p>
    <w:p w14:paraId="096AE844" w14:textId="77777777" w:rsidR="00F370E1" w:rsidRPr="009F32A5" w:rsidRDefault="00F370E1"/>
    <w:sectPr w:rsidR="00F370E1" w:rsidRPr="009F32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239"/>
    <w:rsid w:val="00053123"/>
    <w:rsid w:val="0006557C"/>
    <w:rsid w:val="000D0CAF"/>
    <w:rsid w:val="00142658"/>
    <w:rsid w:val="00142B73"/>
    <w:rsid w:val="00191825"/>
    <w:rsid w:val="00194133"/>
    <w:rsid w:val="00252F0F"/>
    <w:rsid w:val="002C28E8"/>
    <w:rsid w:val="002F49B5"/>
    <w:rsid w:val="00302319"/>
    <w:rsid w:val="003E74F8"/>
    <w:rsid w:val="00402E05"/>
    <w:rsid w:val="004A7F57"/>
    <w:rsid w:val="00510BB1"/>
    <w:rsid w:val="005A4F6A"/>
    <w:rsid w:val="005B3420"/>
    <w:rsid w:val="005E2EDF"/>
    <w:rsid w:val="00655332"/>
    <w:rsid w:val="006A114B"/>
    <w:rsid w:val="006A437D"/>
    <w:rsid w:val="006F1096"/>
    <w:rsid w:val="007164DE"/>
    <w:rsid w:val="00823E5B"/>
    <w:rsid w:val="00846E61"/>
    <w:rsid w:val="00870783"/>
    <w:rsid w:val="00887CA3"/>
    <w:rsid w:val="008A10D0"/>
    <w:rsid w:val="008C6A56"/>
    <w:rsid w:val="0091526F"/>
    <w:rsid w:val="009462F8"/>
    <w:rsid w:val="009D09EF"/>
    <w:rsid w:val="009E0763"/>
    <w:rsid w:val="009F32A5"/>
    <w:rsid w:val="00A64BD1"/>
    <w:rsid w:val="00AD6BC6"/>
    <w:rsid w:val="00B04E81"/>
    <w:rsid w:val="00B41A6A"/>
    <w:rsid w:val="00BD215D"/>
    <w:rsid w:val="00C04072"/>
    <w:rsid w:val="00C531F3"/>
    <w:rsid w:val="00C53CBC"/>
    <w:rsid w:val="00C83D4A"/>
    <w:rsid w:val="00CA5BF5"/>
    <w:rsid w:val="00D310F8"/>
    <w:rsid w:val="00D31576"/>
    <w:rsid w:val="00D542E7"/>
    <w:rsid w:val="00E527D3"/>
    <w:rsid w:val="00E839E8"/>
    <w:rsid w:val="00E869E8"/>
    <w:rsid w:val="00E92D02"/>
    <w:rsid w:val="00F2311F"/>
    <w:rsid w:val="00F370E1"/>
    <w:rsid w:val="00F97291"/>
    <w:rsid w:val="00FA3EA8"/>
    <w:rsid w:val="00FC73A0"/>
    <w:rsid w:val="00FE1239"/>
    <w:rsid w:val="00FE5628"/>
    <w:rsid w:val="00FF1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0FF04"/>
  <w15:chartTrackingRefBased/>
  <w15:docId w15:val="{74AA6147-3E8A-4257-8EC6-4E2CCF3DA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toredTranscription xmlns="http://schemas.microsoft.com/office/transcription/2022">{"storageType":"DocumentXmlStorage","descriptor":{"transcription":{"transcriptSegments":[],"speakerNames":[]},"audioOneDriveItem":{"driveId":"6d7f271804c2469e","itemId":"6D7F271804C2469E!58179"}}}</storedTranscription>
</file>

<file path=customXml/itemProps1.xml><?xml version="1.0" encoding="utf-8"?>
<ds:datastoreItem xmlns:ds="http://schemas.openxmlformats.org/officeDocument/2006/customXml" ds:itemID="{E8098FBF-CA82-4E2E-9902-7B0B681A0856}">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416</Words>
  <Characters>2375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johnson</dc:creator>
  <cp:keywords/>
  <dc:description/>
  <cp:lastModifiedBy>anthony johnson</cp:lastModifiedBy>
  <cp:revision>2</cp:revision>
  <dcterms:created xsi:type="dcterms:W3CDTF">2023-12-17T13:52:00Z</dcterms:created>
  <dcterms:modified xsi:type="dcterms:W3CDTF">2023-12-17T13:52:00Z</dcterms:modified>
</cp:coreProperties>
</file>